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4AD" w:rsidRDefault="005A22A2">
      <w:pPr>
        <w:spacing w:before="218" w:line="517" w:lineRule="exact"/>
        <w:ind w:right="904"/>
        <w:jc w:val="center"/>
        <w:rPr>
          <w:sz w:val="45"/>
        </w:rPr>
      </w:pPr>
      <w:r>
        <w:rPr>
          <w:noProof/>
          <w:sz w:val="45"/>
          <w:lang w:val="en-US"/>
        </w:rPr>
        <mc:AlternateContent>
          <mc:Choice Requires="wpg">
            <w:drawing>
              <wp:anchor distT="0" distB="0" distL="0" distR="0" simplePos="0" relativeHeight="482351104" behindDoc="1" locked="0" layoutInCell="1" allowOverlap="1">
                <wp:simplePos x="0" y="0"/>
                <wp:positionH relativeFrom="page">
                  <wp:posOffset>0</wp:posOffset>
                </wp:positionH>
                <wp:positionV relativeFrom="page">
                  <wp:posOffset>0</wp:posOffset>
                </wp:positionV>
                <wp:extent cx="7561580" cy="118872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1580" cy="11887200"/>
                          <a:chOff x="0" y="0"/>
                          <a:chExt cx="7561580" cy="11887200"/>
                        </a:xfrm>
                      </wpg:grpSpPr>
                      <wps:wsp>
                        <wps:cNvPr id="2" name="Graphic 2"/>
                        <wps:cNvSpPr/>
                        <wps:spPr>
                          <a:xfrm>
                            <a:off x="0" y="2590"/>
                            <a:ext cx="7561580" cy="901700"/>
                          </a:xfrm>
                          <a:custGeom>
                            <a:avLst/>
                            <a:gdLst/>
                            <a:ahLst/>
                            <a:cxnLst/>
                            <a:rect l="l" t="t" r="r" b="b"/>
                            <a:pathLst>
                              <a:path w="7561580" h="901700">
                                <a:moveTo>
                                  <a:pt x="925690" y="0"/>
                                </a:moveTo>
                                <a:lnTo>
                                  <a:pt x="0" y="0"/>
                                </a:lnTo>
                                <a:lnTo>
                                  <a:pt x="0" y="901268"/>
                                </a:lnTo>
                                <a:lnTo>
                                  <a:pt x="925690" y="901268"/>
                                </a:lnTo>
                                <a:lnTo>
                                  <a:pt x="925690" y="0"/>
                                </a:lnTo>
                                <a:close/>
                              </a:path>
                              <a:path w="7561580" h="901700">
                                <a:moveTo>
                                  <a:pt x="7364273" y="0"/>
                                </a:moveTo>
                                <a:lnTo>
                                  <a:pt x="1122222" y="0"/>
                                </a:lnTo>
                                <a:lnTo>
                                  <a:pt x="1122222" y="901268"/>
                                </a:lnTo>
                                <a:lnTo>
                                  <a:pt x="7364273" y="901268"/>
                                </a:lnTo>
                                <a:lnTo>
                                  <a:pt x="7364273" y="0"/>
                                </a:lnTo>
                                <a:close/>
                              </a:path>
                              <a:path w="7561580" h="901700">
                                <a:moveTo>
                                  <a:pt x="7561580" y="0"/>
                                </a:moveTo>
                                <a:lnTo>
                                  <a:pt x="7560818" y="0"/>
                                </a:lnTo>
                                <a:lnTo>
                                  <a:pt x="7560818" y="901268"/>
                                </a:lnTo>
                                <a:lnTo>
                                  <a:pt x="7561580" y="901268"/>
                                </a:lnTo>
                                <a:lnTo>
                                  <a:pt x="7561580" y="0"/>
                                </a:lnTo>
                                <a:close/>
                              </a:path>
                            </a:pathLst>
                          </a:custGeom>
                          <a:solidFill>
                            <a:srgbClr val="9CC2E3"/>
                          </a:solidFill>
                        </wps:spPr>
                        <wps:bodyPr wrap="square" lIns="0" tIns="0" rIns="0" bIns="0" rtlCol="0">
                          <a:prstTxWarp prst="textNoShape">
                            <a:avLst/>
                          </a:prstTxWarp>
                          <a:noAutofit/>
                        </wps:bodyPr>
                      </wps:wsp>
                      <wps:wsp>
                        <wps:cNvPr id="3" name="Graphic 3"/>
                        <wps:cNvSpPr/>
                        <wps:spPr>
                          <a:xfrm>
                            <a:off x="0" y="904239"/>
                            <a:ext cx="7364730" cy="1270"/>
                          </a:xfrm>
                          <a:custGeom>
                            <a:avLst/>
                            <a:gdLst/>
                            <a:ahLst/>
                            <a:cxnLst/>
                            <a:rect l="l" t="t" r="r" b="b"/>
                            <a:pathLst>
                              <a:path w="7364730">
                                <a:moveTo>
                                  <a:pt x="0" y="0"/>
                                </a:moveTo>
                                <a:lnTo>
                                  <a:pt x="925690" y="0"/>
                                </a:lnTo>
                              </a:path>
                              <a:path w="7364730">
                                <a:moveTo>
                                  <a:pt x="1122222" y="0"/>
                                </a:moveTo>
                                <a:lnTo>
                                  <a:pt x="7364222" y="0"/>
                                </a:lnTo>
                              </a:path>
                            </a:pathLst>
                          </a:custGeom>
                          <a:ln w="10160">
                            <a:solidFill>
                              <a:srgbClr val="93B3D5"/>
                            </a:solidFill>
                            <a:prstDash val="solid"/>
                          </a:ln>
                        </wps:spPr>
                        <wps:bodyPr wrap="square" lIns="0" tIns="0" rIns="0" bIns="0" rtlCol="0">
                          <a:prstTxWarp prst="textNoShape">
                            <a:avLst/>
                          </a:prstTxWarp>
                          <a:noAutofit/>
                        </wps:bodyPr>
                      </wps:wsp>
                      <wps:wsp>
                        <wps:cNvPr id="4" name="Graphic 4"/>
                        <wps:cNvSpPr/>
                        <wps:spPr>
                          <a:xfrm>
                            <a:off x="0" y="12"/>
                            <a:ext cx="7561580" cy="909319"/>
                          </a:xfrm>
                          <a:custGeom>
                            <a:avLst/>
                            <a:gdLst/>
                            <a:ahLst/>
                            <a:cxnLst/>
                            <a:rect l="l" t="t" r="r" b="b"/>
                            <a:pathLst>
                              <a:path w="7561580" h="909319">
                                <a:moveTo>
                                  <a:pt x="7561580" y="899147"/>
                                </a:moveTo>
                                <a:lnTo>
                                  <a:pt x="7560818" y="899147"/>
                                </a:lnTo>
                                <a:lnTo>
                                  <a:pt x="7560818" y="909307"/>
                                </a:lnTo>
                                <a:lnTo>
                                  <a:pt x="7561580" y="909307"/>
                                </a:lnTo>
                                <a:lnTo>
                                  <a:pt x="7561580" y="899147"/>
                                </a:lnTo>
                                <a:close/>
                              </a:path>
                              <a:path w="7561580" h="909319">
                                <a:moveTo>
                                  <a:pt x="7561580" y="0"/>
                                </a:moveTo>
                                <a:lnTo>
                                  <a:pt x="0" y="0"/>
                                </a:lnTo>
                                <a:lnTo>
                                  <a:pt x="0" y="7607"/>
                                </a:lnTo>
                                <a:lnTo>
                                  <a:pt x="7561580" y="7607"/>
                                </a:lnTo>
                                <a:lnTo>
                                  <a:pt x="7561580" y="0"/>
                                </a:lnTo>
                                <a:close/>
                              </a:path>
                            </a:pathLst>
                          </a:custGeom>
                          <a:solidFill>
                            <a:srgbClr val="93B3D5"/>
                          </a:solidFill>
                        </wps:spPr>
                        <wps:bodyPr wrap="square" lIns="0" tIns="0" rIns="0" bIns="0" rtlCol="0">
                          <a:prstTxWarp prst="textNoShape">
                            <a:avLst/>
                          </a:prstTxWarp>
                          <a:noAutofit/>
                        </wps:bodyPr>
                      </wps:wsp>
                      <wps:wsp>
                        <wps:cNvPr id="5" name="Graphic 5"/>
                        <wps:cNvSpPr/>
                        <wps:spPr>
                          <a:xfrm>
                            <a:off x="0" y="11463019"/>
                            <a:ext cx="7561580" cy="419100"/>
                          </a:xfrm>
                          <a:custGeom>
                            <a:avLst/>
                            <a:gdLst/>
                            <a:ahLst/>
                            <a:cxnLst/>
                            <a:rect l="l" t="t" r="r" b="b"/>
                            <a:pathLst>
                              <a:path w="7561580" h="419100">
                                <a:moveTo>
                                  <a:pt x="925690" y="0"/>
                                </a:moveTo>
                                <a:lnTo>
                                  <a:pt x="0" y="0"/>
                                </a:lnTo>
                                <a:lnTo>
                                  <a:pt x="0" y="419100"/>
                                </a:lnTo>
                                <a:lnTo>
                                  <a:pt x="925690" y="419100"/>
                                </a:lnTo>
                                <a:lnTo>
                                  <a:pt x="925690" y="0"/>
                                </a:lnTo>
                                <a:close/>
                              </a:path>
                              <a:path w="7561580" h="419100">
                                <a:moveTo>
                                  <a:pt x="7364273" y="0"/>
                                </a:moveTo>
                                <a:lnTo>
                                  <a:pt x="1122222" y="0"/>
                                </a:lnTo>
                                <a:lnTo>
                                  <a:pt x="1122222" y="419100"/>
                                </a:lnTo>
                                <a:lnTo>
                                  <a:pt x="7364273" y="419100"/>
                                </a:lnTo>
                                <a:lnTo>
                                  <a:pt x="7364273" y="0"/>
                                </a:lnTo>
                                <a:close/>
                              </a:path>
                              <a:path w="7561580" h="419100">
                                <a:moveTo>
                                  <a:pt x="7561580" y="0"/>
                                </a:moveTo>
                                <a:lnTo>
                                  <a:pt x="7560818" y="0"/>
                                </a:lnTo>
                                <a:lnTo>
                                  <a:pt x="7560818" y="419100"/>
                                </a:lnTo>
                                <a:lnTo>
                                  <a:pt x="7561580" y="419100"/>
                                </a:lnTo>
                                <a:lnTo>
                                  <a:pt x="7561580" y="0"/>
                                </a:lnTo>
                                <a:close/>
                              </a:path>
                            </a:pathLst>
                          </a:custGeom>
                          <a:solidFill>
                            <a:srgbClr val="9CC2E3"/>
                          </a:solidFill>
                        </wps:spPr>
                        <wps:bodyPr wrap="square" lIns="0" tIns="0" rIns="0" bIns="0" rtlCol="0">
                          <a:prstTxWarp prst="textNoShape">
                            <a:avLst/>
                          </a:prstTxWarp>
                          <a:noAutofit/>
                        </wps:bodyPr>
                      </wps:wsp>
                      <wps:wsp>
                        <wps:cNvPr id="6" name="Graphic 6"/>
                        <wps:cNvSpPr/>
                        <wps:spPr>
                          <a:xfrm>
                            <a:off x="0" y="11463019"/>
                            <a:ext cx="7364730" cy="1270"/>
                          </a:xfrm>
                          <a:custGeom>
                            <a:avLst/>
                            <a:gdLst/>
                            <a:ahLst/>
                            <a:cxnLst/>
                            <a:rect l="l" t="t" r="r" b="b"/>
                            <a:pathLst>
                              <a:path w="7364730">
                                <a:moveTo>
                                  <a:pt x="0" y="0"/>
                                </a:moveTo>
                                <a:lnTo>
                                  <a:pt x="925690" y="0"/>
                                </a:lnTo>
                              </a:path>
                              <a:path w="7364730">
                                <a:moveTo>
                                  <a:pt x="1122222" y="0"/>
                                </a:moveTo>
                                <a:lnTo>
                                  <a:pt x="7364222" y="0"/>
                                </a:lnTo>
                              </a:path>
                            </a:pathLst>
                          </a:custGeom>
                          <a:ln w="10160">
                            <a:solidFill>
                              <a:srgbClr val="93B3D5"/>
                            </a:solidFill>
                            <a:prstDash val="solid"/>
                          </a:ln>
                        </wps:spPr>
                        <wps:bodyPr wrap="square" lIns="0" tIns="0" rIns="0" bIns="0" rtlCol="0">
                          <a:prstTxWarp prst="textNoShape">
                            <a:avLst/>
                          </a:prstTxWarp>
                          <a:noAutofit/>
                        </wps:bodyPr>
                      </wps:wsp>
                      <wps:wsp>
                        <wps:cNvPr id="7" name="Graphic 7"/>
                        <wps:cNvSpPr/>
                        <wps:spPr>
                          <a:xfrm>
                            <a:off x="7560818" y="11457940"/>
                            <a:ext cx="1270" cy="10160"/>
                          </a:xfrm>
                          <a:custGeom>
                            <a:avLst/>
                            <a:gdLst/>
                            <a:ahLst/>
                            <a:cxnLst/>
                            <a:rect l="l" t="t" r="r" b="b"/>
                            <a:pathLst>
                              <a:path w="1270" h="10160">
                                <a:moveTo>
                                  <a:pt x="762" y="0"/>
                                </a:moveTo>
                                <a:lnTo>
                                  <a:pt x="0" y="0"/>
                                </a:lnTo>
                                <a:lnTo>
                                  <a:pt x="0" y="10159"/>
                                </a:lnTo>
                                <a:lnTo>
                                  <a:pt x="762" y="10159"/>
                                </a:lnTo>
                                <a:lnTo>
                                  <a:pt x="762" y="0"/>
                                </a:lnTo>
                                <a:close/>
                              </a:path>
                            </a:pathLst>
                          </a:custGeom>
                          <a:solidFill>
                            <a:srgbClr val="93B3D5"/>
                          </a:solidFill>
                        </wps:spPr>
                        <wps:bodyPr wrap="square" lIns="0" tIns="0" rIns="0" bIns="0" rtlCol="0">
                          <a:prstTxWarp prst="textNoShape">
                            <a:avLst/>
                          </a:prstTxWarp>
                          <a:noAutofit/>
                        </wps:bodyPr>
                      </wps:wsp>
                      <wps:wsp>
                        <wps:cNvPr id="8" name="Graphic 8"/>
                        <wps:cNvSpPr/>
                        <wps:spPr>
                          <a:xfrm>
                            <a:off x="924560" y="7874"/>
                            <a:ext cx="196850" cy="11874500"/>
                          </a:xfrm>
                          <a:custGeom>
                            <a:avLst/>
                            <a:gdLst/>
                            <a:ahLst/>
                            <a:cxnLst/>
                            <a:rect l="l" t="t" r="r" b="b"/>
                            <a:pathLst>
                              <a:path w="196850" h="11874500">
                                <a:moveTo>
                                  <a:pt x="196507" y="11874246"/>
                                </a:moveTo>
                                <a:lnTo>
                                  <a:pt x="196507" y="0"/>
                                </a:lnTo>
                                <a:lnTo>
                                  <a:pt x="0" y="0"/>
                                </a:lnTo>
                                <a:lnTo>
                                  <a:pt x="0" y="11874246"/>
                                </a:lnTo>
                              </a:path>
                            </a:pathLst>
                          </a:custGeom>
                          <a:ln w="10160">
                            <a:solidFill>
                              <a:srgbClr val="9CC2E3"/>
                            </a:solidFill>
                            <a:prstDash val="solid"/>
                          </a:ln>
                        </wps:spPr>
                        <wps:bodyPr wrap="square" lIns="0" tIns="0" rIns="0" bIns="0" rtlCol="0">
                          <a:prstTxWarp prst="textNoShape">
                            <a:avLst/>
                          </a:prstTxWarp>
                          <a:noAutofit/>
                        </wps:bodyPr>
                      </wps:wsp>
                      <wps:wsp>
                        <wps:cNvPr id="9" name="Graphic 9"/>
                        <wps:cNvSpPr/>
                        <wps:spPr>
                          <a:xfrm>
                            <a:off x="7356983" y="0"/>
                            <a:ext cx="205104" cy="11882120"/>
                          </a:xfrm>
                          <a:custGeom>
                            <a:avLst/>
                            <a:gdLst/>
                            <a:ahLst/>
                            <a:cxnLst/>
                            <a:rect l="l" t="t" r="r" b="b"/>
                            <a:pathLst>
                              <a:path w="205104" h="11882120">
                                <a:moveTo>
                                  <a:pt x="10160" y="12"/>
                                </a:moveTo>
                                <a:lnTo>
                                  <a:pt x="0" y="12"/>
                                </a:lnTo>
                                <a:lnTo>
                                  <a:pt x="0" y="11882120"/>
                                </a:lnTo>
                                <a:lnTo>
                                  <a:pt x="10160" y="11882120"/>
                                </a:lnTo>
                                <a:lnTo>
                                  <a:pt x="10160" y="12"/>
                                </a:lnTo>
                                <a:close/>
                              </a:path>
                              <a:path w="205104" h="11882120">
                                <a:moveTo>
                                  <a:pt x="204597" y="0"/>
                                </a:moveTo>
                                <a:lnTo>
                                  <a:pt x="196596" y="12"/>
                                </a:lnTo>
                                <a:lnTo>
                                  <a:pt x="196596" y="11882120"/>
                                </a:lnTo>
                                <a:lnTo>
                                  <a:pt x="204597" y="11882120"/>
                                </a:lnTo>
                                <a:lnTo>
                                  <a:pt x="204597" y="0"/>
                                </a:lnTo>
                                <a:close/>
                              </a:path>
                            </a:pathLst>
                          </a:custGeom>
                          <a:solidFill>
                            <a:srgbClr val="9CC2E3"/>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7" cstate="print"/>
                          <a:stretch>
                            <a:fillRect/>
                          </a:stretch>
                        </pic:blipFill>
                        <pic:spPr>
                          <a:xfrm>
                            <a:off x="2809239" y="4668520"/>
                            <a:ext cx="2400300" cy="3007360"/>
                          </a:xfrm>
                          <a:prstGeom prst="rect">
                            <a:avLst/>
                          </a:prstGeom>
                        </pic:spPr>
                      </pic:pic>
                    </wpg:wgp>
                  </a:graphicData>
                </a:graphic>
              </wp:anchor>
            </w:drawing>
          </mc:Choice>
          <mc:Fallback>
            <w:pict>
              <v:group w14:anchorId="1B4E3C2A" id="Group 1" o:spid="_x0000_s1026" style="position:absolute;margin-left:0;margin-top:0;width:595.4pt;height:13in;z-index:-20965376;mso-wrap-distance-left:0;mso-wrap-distance-right:0;mso-position-horizontal-relative:page;mso-position-vertical-relative:page" coordsize="75615,1188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">
                <v:shape id="Graphic 2" o:spid="_x0000_s1027" style="position:absolute;top:25;width:75615;height:9017;visibility:visible;mso-wrap-style:square;v-text-anchor:top" coordsize="7561580,90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" path="m925690,l,,,901268r925690,l925690,xem7364273,l1122222,r,901268l7364273,901268,7364273,xem7561580,r-762,l7560818,901268r762,l7561580,xe" fillcolor="#9cc2e3" stroked="f">
                  <v:path arrowok="t"/>
                </v:shape>
                <v:shape id="Graphic 3" o:spid="_x0000_s1028" style="position:absolute;top:9042;width:73647;height:13;visibility:visible;mso-wrap-style:square;v-text-anchor:top" coordsize="73647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" path="m,l925690,em1122222,l7364222,e" filled="f" strokecolor="#93b3d5" strokeweight=".8pt">
                  <v:path arrowok="t"/>
                </v:shape>
                <v:shape id="Graphic 4" o:spid="_x0000_s1029" style="position:absolute;width:75615;height:9093;visibility:visible;mso-wrap-style:square;v-text-anchor:top" coordsize="7561580,909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" path="m7561580,899147r-762,l7560818,909307r762,l7561580,899147xem7561580,l,,,7607r7561580,l7561580,xe" fillcolor="#93b3d5" stroked="f">
                  <v:path arrowok="t"/>
                </v:shape>
                <v:shape id="Graphic 5" o:spid="_x0000_s1030" style="position:absolute;top:114630;width:75615;height:4191;visibility:visible;mso-wrap-style:square;v-text-anchor:top" coordsize="7561580,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" path="m925690,l,,,419100r925690,l925690,xem7364273,l1122222,r,419100l7364273,419100,7364273,xem7561580,r-762,l7560818,419100r762,l7561580,xe" fillcolor="#9cc2e3" stroked="f">
                  <v:path arrowok="t"/>
                </v:shape>
                <v:shape id="Graphic 6" o:spid="_x0000_s1031" style="position:absolute;top:114630;width:73647;height:12;visibility:visible;mso-wrap-style:square;v-text-anchor:top" coordsize="73647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" path="m,l925690,em1122222,l7364222,e" filled="f" strokecolor="#93b3d5" strokeweight=".8pt">
                  <v:path arrowok="t"/>
                </v:shape>
                <v:shape id="Graphic 7" o:spid="_x0000_s1032" style="position:absolute;left:75608;top:114579;width:12;height:102;visibility:visible;mso-wrap-style:square;v-text-anchor:top" coordsize="127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" path="m762,l,,,10159r762,l762,xe" fillcolor="#93b3d5" stroked="f">
                  <v:path arrowok="t"/>
                </v:shape>
                <v:shape id="Graphic 8" o:spid="_x0000_s1033" style="position:absolute;left:9245;top:78;width:1969;height:118745;visibility:visible;mso-wrap-style:square;v-text-anchor:top" coordsize="196850,1187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" path="m196507,11874246l196507,,,,,11874246e" filled="f" strokecolor="#9cc2e3" strokeweight=".8pt">
                  <v:path arrowok="t"/>
                </v:shape>
                <v:shape id="Graphic 9" o:spid="_x0000_s1034" style="position:absolute;left:73569;width:2051;height:118821;visibility:visible;mso-wrap-style:square;v-text-anchor:top" coordsize="205104,1188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" path="m10160,12l,12,,11882120r10160,l10160,12xem204597,r-8001,12l196596,11882120r8001,l204597,xe" fillcolor="#9cc2e3"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35" type="#_x0000_t75" style="position:absolute;left:28092;top:46685;width:24003;height:30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">
                  <v:imagedata r:id="rId8" o:title=""/>
                </v:shape>
                <w10:wrap anchorx="page" anchory="page"/>
              </v:group>
            </w:pict>
          </mc:Fallback>
        </mc:AlternateContent>
      </w:r>
      <w:r>
        <w:rPr>
          <w:spacing w:val="-2"/>
          <w:sz w:val="45"/>
        </w:rPr>
        <w:t>RANKHIR</w:t>
      </w:r>
    </w:p>
    <w:p w:rsidR="001334AD" w:rsidRDefault="005A22A2">
      <w:pPr>
        <w:pStyle w:val="Title"/>
      </w:pPr>
      <w:r>
        <w:t>RENCANA</w:t>
      </w:r>
      <w:r>
        <w:rPr>
          <w:spacing w:val="-27"/>
        </w:rPr>
        <w:t xml:space="preserve"> </w:t>
      </w:r>
      <w:r>
        <w:t xml:space="preserve">STRATEGIS </w:t>
      </w:r>
      <w:r>
        <w:rPr>
          <w:spacing w:val="-2"/>
        </w:rPr>
        <w:t>RENSTRA</w:t>
      </w:r>
    </w:p>
    <w:p w:rsidR="001334AD" w:rsidRDefault="005A22A2">
      <w:pPr>
        <w:spacing w:before="108" w:line="307" w:lineRule="auto"/>
        <w:ind w:left="1950" w:right="2855"/>
        <w:jc w:val="center"/>
        <w:rPr>
          <w:rFonts w:ascii="Arial"/>
          <w:b/>
          <w:sz w:val="33"/>
        </w:rPr>
      </w:pPr>
      <w:r>
        <w:rPr>
          <w:rFonts w:ascii="Arial"/>
          <w:b/>
          <w:sz w:val="33"/>
        </w:rPr>
        <w:t>KECAMATAN</w:t>
      </w:r>
      <w:r>
        <w:rPr>
          <w:rFonts w:ascii="Arial"/>
          <w:b/>
          <w:spacing w:val="-23"/>
          <w:sz w:val="33"/>
        </w:rPr>
        <w:t xml:space="preserve"> </w:t>
      </w:r>
      <w:r>
        <w:rPr>
          <w:rFonts w:ascii="Arial"/>
          <w:b/>
          <w:sz w:val="33"/>
        </w:rPr>
        <w:t>DAWARBLANDONG KABUPATEN MOJOKERTO TAHUN 2025-2029</w:t>
      </w:r>
    </w:p>
    <w:p w:rsidR="001334AD" w:rsidRDefault="001334AD">
      <w:pPr>
        <w:pStyle w:val="BodyText"/>
        <w:rPr>
          <w:rFonts w:ascii="Arial"/>
          <w:b/>
          <w:sz w:val="33"/>
        </w:rPr>
      </w:pPr>
    </w:p>
    <w:p w:rsidR="001334AD" w:rsidRDefault="001334AD">
      <w:pPr>
        <w:pStyle w:val="BodyText"/>
        <w:rPr>
          <w:rFonts w:ascii="Arial"/>
          <w:b/>
          <w:sz w:val="33"/>
        </w:rPr>
      </w:pPr>
    </w:p>
    <w:p w:rsidR="001334AD" w:rsidRDefault="001334AD">
      <w:pPr>
        <w:pStyle w:val="BodyText"/>
        <w:rPr>
          <w:rFonts w:ascii="Arial"/>
          <w:b/>
          <w:sz w:val="33"/>
        </w:rPr>
      </w:pPr>
    </w:p>
    <w:p w:rsidR="001334AD" w:rsidRDefault="001334AD">
      <w:pPr>
        <w:pStyle w:val="BodyText"/>
        <w:rPr>
          <w:rFonts w:ascii="Arial"/>
          <w:b/>
          <w:sz w:val="33"/>
        </w:rPr>
      </w:pPr>
    </w:p>
    <w:p w:rsidR="001334AD" w:rsidRDefault="001334AD">
      <w:pPr>
        <w:pStyle w:val="BodyText"/>
        <w:rPr>
          <w:rFonts w:ascii="Arial"/>
          <w:b/>
          <w:sz w:val="33"/>
        </w:rPr>
      </w:pPr>
    </w:p>
    <w:p w:rsidR="001334AD" w:rsidRDefault="001334AD">
      <w:pPr>
        <w:pStyle w:val="BodyText"/>
        <w:rPr>
          <w:rFonts w:ascii="Arial"/>
          <w:b/>
          <w:sz w:val="33"/>
        </w:rPr>
      </w:pPr>
    </w:p>
    <w:p w:rsidR="001334AD" w:rsidRDefault="001334AD">
      <w:pPr>
        <w:pStyle w:val="BodyText"/>
        <w:rPr>
          <w:rFonts w:ascii="Arial"/>
          <w:b/>
          <w:sz w:val="33"/>
        </w:rPr>
      </w:pPr>
    </w:p>
    <w:p w:rsidR="001334AD" w:rsidRDefault="001334AD">
      <w:pPr>
        <w:pStyle w:val="BodyText"/>
        <w:rPr>
          <w:rFonts w:ascii="Arial"/>
          <w:b/>
          <w:sz w:val="33"/>
        </w:rPr>
      </w:pPr>
    </w:p>
    <w:p w:rsidR="001334AD" w:rsidRDefault="001334AD">
      <w:pPr>
        <w:pStyle w:val="BodyText"/>
        <w:rPr>
          <w:rFonts w:ascii="Arial"/>
          <w:b/>
          <w:sz w:val="33"/>
        </w:rPr>
      </w:pPr>
    </w:p>
    <w:p w:rsidR="001334AD" w:rsidRDefault="001334AD">
      <w:pPr>
        <w:pStyle w:val="BodyText"/>
        <w:rPr>
          <w:rFonts w:ascii="Arial"/>
          <w:b/>
          <w:sz w:val="33"/>
        </w:rPr>
      </w:pPr>
    </w:p>
    <w:p w:rsidR="001334AD" w:rsidRDefault="001334AD">
      <w:pPr>
        <w:pStyle w:val="BodyText"/>
        <w:rPr>
          <w:rFonts w:ascii="Arial"/>
          <w:b/>
          <w:sz w:val="33"/>
        </w:rPr>
      </w:pPr>
    </w:p>
    <w:p w:rsidR="001334AD" w:rsidRDefault="001334AD">
      <w:pPr>
        <w:pStyle w:val="BodyText"/>
        <w:rPr>
          <w:rFonts w:ascii="Arial"/>
          <w:b/>
          <w:sz w:val="33"/>
        </w:rPr>
      </w:pPr>
    </w:p>
    <w:p w:rsidR="001334AD" w:rsidRDefault="001334AD">
      <w:pPr>
        <w:pStyle w:val="BodyText"/>
        <w:rPr>
          <w:rFonts w:ascii="Arial"/>
          <w:b/>
          <w:sz w:val="33"/>
        </w:rPr>
      </w:pPr>
    </w:p>
    <w:p w:rsidR="001334AD" w:rsidRDefault="001334AD">
      <w:pPr>
        <w:pStyle w:val="BodyText"/>
        <w:rPr>
          <w:rFonts w:ascii="Arial"/>
          <w:b/>
          <w:sz w:val="33"/>
        </w:rPr>
      </w:pPr>
    </w:p>
    <w:p w:rsidR="001334AD" w:rsidRDefault="001334AD">
      <w:pPr>
        <w:pStyle w:val="BodyText"/>
        <w:rPr>
          <w:rFonts w:ascii="Arial"/>
          <w:b/>
          <w:sz w:val="33"/>
        </w:rPr>
      </w:pPr>
    </w:p>
    <w:p w:rsidR="001334AD" w:rsidRDefault="001334AD">
      <w:pPr>
        <w:pStyle w:val="BodyText"/>
        <w:rPr>
          <w:rFonts w:ascii="Arial"/>
          <w:b/>
          <w:sz w:val="33"/>
        </w:rPr>
      </w:pPr>
    </w:p>
    <w:p w:rsidR="001334AD" w:rsidRDefault="001334AD">
      <w:pPr>
        <w:pStyle w:val="BodyText"/>
        <w:rPr>
          <w:rFonts w:ascii="Arial"/>
          <w:b/>
          <w:sz w:val="33"/>
        </w:rPr>
      </w:pPr>
    </w:p>
    <w:p w:rsidR="001334AD" w:rsidRDefault="001334AD">
      <w:pPr>
        <w:pStyle w:val="BodyText"/>
        <w:rPr>
          <w:rFonts w:ascii="Arial"/>
          <w:b/>
          <w:sz w:val="33"/>
        </w:rPr>
      </w:pPr>
    </w:p>
    <w:p w:rsidR="001334AD" w:rsidRDefault="001334AD">
      <w:pPr>
        <w:pStyle w:val="BodyText"/>
        <w:rPr>
          <w:rFonts w:ascii="Arial"/>
          <w:b/>
          <w:sz w:val="33"/>
        </w:rPr>
      </w:pPr>
    </w:p>
    <w:p w:rsidR="001334AD" w:rsidRDefault="001334AD">
      <w:pPr>
        <w:pStyle w:val="BodyText"/>
        <w:rPr>
          <w:rFonts w:ascii="Arial"/>
          <w:b/>
          <w:sz w:val="33"/>
        </w:rPr>
      </w:pPr>
    </w:p>
    <w:p w:rsidR="001334AD" w:rsidRDefault="001334AD">
      <w:pPr>
        <w:pStyle w:val="BodyText"/>
        <w:rPr>
          <w:rFonts w:ascii="Arial"/>
          <w:b/>
          <w:sz w:val="33"/>
        </w:rPr>
      </w:pPr>
    </w:p>
    <w:p w:rsidR="001334AD" w:rsidRDefault="001334AD">
      <w:pPr>
        <w:pStyle w:val="BodyText"/>
        <w:rPr>
          <w:rFonts w:ascii="Arial"/>
          <w:b/>
          <w:sz w:val="33"/>
        </w:rPr>
      </w:pPr>
    </w:p>
    <w:p w:rsidR="001334AD" w:rsidRDefault="001334AD">
      <w:pPr>
        <w:pStyle w:val="BodyText"/>
        <w:spacing w:before="221"/>
        <w:rPr>
          <w:rFonts w:ascii="Arial"/>
          <w:b/>
          <w:sz w:val="33"/>
        </w:rPr>
      </w:pPr>
    </w:p>
    <w:p w:rsidR="001334AD" w:rsidRDefault="005A22A2">
      <w:pPr>
        <w:ind w:left="99" w:right="980"/>
        <w:jc w:val="center"/>
        <w:rPr>
          <w:rFonts w:ascii="Arial"/>
          <w:b/>
          <w:sz w:val="33"/>
        </w:rPr>
      </w:pPr>
      <w:r>
        <w:rPr>
          <w:rFonts w:ascii="Arial"/>
          <w:b/>
          <w:sz w:val="33"/>
        </w:rPr>
        <w:t>PEMERINTAH</w:t>
      </w:r>
      <w:r>
        <w:rPr>
          <w:rFonts w:ascii="Arial"/>
          <w:b/>
          <w:spacing w:val="-23"/>
          <w:sz w:val="33"/>
        </w:rPr>
        <w:t xml:space="preserve"> </w:t>
      </w:r>
      <w:r>
        <w:rPr>
          <w:rFonts w:ascii="Arial"/>
          <w:b/>
          <w:sz w:val="33"/>
        </w:rPr>
        <w:t>DAERAH</w:t>
      </w:r>
      <w:r>
        <w:rPr>
          <w:rFonts w:ascii="Arial"/>
          <w:b/>
          <w:spacing w:val="-23"/>
          <w:sz w:val="33"/>
        </w:rPr>
        <w:t xml:space="preserve"> </w:t>
      </w:r>
      <w:r>
        <w:rPr>
          <w:rFonts w:ascii="Arial"/>
          <w:b/>
          <w:sz w:val="33"/>
        </w:rPr>
        <w:t>KABUPATEN</w:t>
      </w:r>
      <w:r>
        <w:rPr>
          <w:rFonts w:ascii="Arial"/>
          <w:b/>
          <w:spacing w:val="-23"/>
          <w:sz w:val="33"/>
        </w:rPr>
        <w:t xml:space="preserve"> </w:t>
      </w:r>
      <w:r>
        <w:rPr>
          <w:rFonts w:ascii="Arial"/>
          <w:b/>
          <w:sz w:val="33"/>
        </w:rPr>
        <w:t>MOJOKERTO KECAMATAN DAWARBLANDONG</w:t>
      </w:r>
    </w:p>
    <w:p w:rsidR="001334AD" w:rsidRDefault="005A22A2">
      <w:pPr>
        <w:spacing w:before="1"/>
        <w:ind w:left="104" w:right="980"/>
        <w:jc w:val="center"/>
        <w:rPr>
          <w:rFonts w:ascii="Arial"/>
          <w:b/>
          <w:sz w:val="33"/>
        </w:rPr>
      </w:pPr>
      <w:r>
        <w:rPr>
          <w:rFonts w:ascii="Arial"/>
          <w:b/>
          <w:sz w:val="33"/>
        </w:rPr>
        <w:t>TAHUN</w:t>
      </w:r>
      <w:r>
        <w:rPr>
          <w:rFonts w:ascii="Arial"/>
          <w:b/>
          <w:spacing w:val="-15"/>
          <w:sz w:val="33"/>
        </w:rPr>
        <w:t xml:space="preserve"> </w:t>
      </w:r>
      <w:r>
        <w:rPr>
          <w:rFonts w:ascii="Arial"/>
          <w:b/>
          <w:spacing w:val="-4"/>
          <w:sz w:val="33"/>
        </w:rPr>
        <w:t>2025</w:t>
      </w:r>
    </w:p>
    <w:p w:rsidR="001334AD" w:rsidRDefault="001334AD">
      <w:pPr>
        <w:jc w:val="center"/>
        <w:rPr>
          <w:rFonts w:ascii="Arial"/>
          <w:b/>
          <w:sz w:val="33"/>
        </w:rPr>
        <w:sectPr w:rsidR="001334AD">
          <w:type w:val="continuous"/>
          <w:pgSz w:w="11910" w:h="18720"/>
          <w:pgMar w:top="2160" w:right="0" w:bottom="280" w:left="1700" w:header="720" w:footer="720" w:gutter="0"/>
          <w:cols w:space="720"/>
        </w:sectPr>
      </w:pPr>
    </w:p>
    <w:p w:rsidR="001334AD" w:rsidRDefault="005A22A2">
      <w:pPr>
        <w:pStyle w:val="Heading1"/>
        <w:ind w:left="3365"/>
        <w:jc w:val="left"/>
      </w:pPr>
      <w:r>
        <w:rPr>
          <w:spacing w:val="-2"/>
        </w:rPr>
        <w:lastRenderedPageBreak/>
        <w:t>KATA</w:t>
      </w:r>
      <w:r>
        <w:rPr>
          <w:spacing w:val="-14"/>
        </w:rPr>
        <w:t xml:space="preserve"> </w:t>
      </w:r>
      <w:r>
        <w:rPr>
          <w:spacing w:val="-2"/>
        </w:rPr>
        <w:t>PENGANTAR</w:t>
      </w:r>
    </w:p>
    <w:p w:rsidR="001334AD" w:rsidRDefault="001334AD">
      <w:pPr>
        <w:pStyle w:val="BodyText"/>
        <w:rPr>
          <w:rFonts w:ascii="Arial"/>
          <w:b/>
          <w:sz w:val="28"/>
        </w:rPr>
      </w:pPr>
    </w:p>
    <w:p w:rsidR="001334AD" w:rsidRDefault="001334AD">
      <w:pPr>
        <w:pStyle w:val="BodyText"/>
        <w:rPr>
          <w:rFonts w:ascii="Arial"/>
          <w:b/>
          <w:sz w:val="28"/>
        </w:rPr>
      </w:pPr>
    </w:p>
    <w:p w:rsidR="001334AD" w:rsidRDefault="001334AD">
      <w:pPr>
        <w:pStyle w:val="BodyText"/>
        <w:spacing w:before="189"/>
        <w:rPr>
          <w:rFonts w:ascii="Arial"/>
          <w:b/>
          <w:sz w:val="28"/>
        </w:rPr>
      </w:pPr>
    </w:p>
    <w:p w:rsidR="001334AD" w:rsidRDefault="005A22A2">
      <w:pPr>
        <w:pStyle w:val="BodyText"/>
        <w:spacing w:line="369" w:lineRule="auto"/>
        <w:ind w:left="480" w:right="931" w:firstLine="744"/>
        <w:jc w:val="both"/>
      </w:pPr>
      <w:r>
        <w:rPr>
          <w:w w:val="105"/>
        </w:rPr>
        <w:t>Dengan senantiasa</w:t>
      </w:r>
      <w:r>
        <w:rPr>
          <w:w w:val="105"/>
        </w:rPr>
        <w:t xml:space="preserve"> bersyukur kehadirat Allah SWT, marilah kita bersama-sama tetap melaksanakan amanah dalam bidang tugas kita masing- masing bagi kepentingan negara, nusa dan bangsa yang kita cintai ini.</w:t>
      </w:r>
    </w:p>
    <w:p w:rsidR="001334AD" w:rsidRDefault="005A22A2">
      <w:pPr>
        <w:pStyle w:val="BodyText"/>
        <w:spacing w:before="6" w:line="372" w:lineRule="auto"/>
        <w:ind w:left="480" w:right="931" w:firstLine="744"/>
        <w:jc w:val="both"/>
      </w:pPr>
      <w:r>
        <w:rPr>
          <w:w w:val="105"/>
        </w:rPr>
        <w:t>Rankhir Rencana Strategis Kecamatan Dawarblandong Tahun 2025- 2029</w:t>
      </w:r>
      <w:r>
        <w:rPr>
          <w:spacing w:val="-1"/>
          <w:w w:val="105"/>
        </w:rPr>
        <w:t xml:space="preserve"> </w:t>
      </w:r>
      <w:r>
        <w:rPr>
          <w:w w:val="105"/>
        </w:rPr>
        <w:t>dis</w:t>
      </w:r>
      <w:r>
        <w:rPr>
          <w:w w:val="105"/>
        </w:rPr>
        <w:t>usun</w:t>
      </w:r>
      <w:r>
        <w:rPr>
          <w:spacing w:val="-2"/>
          <w:w w:val="105"/>
        </w:rPr>
        <w:t xml:space="preserve"> </w:t>
      </w:r>
      <w:r>
        <w:rPr>
          <w:w w:val="105"/>
        </w:rPr>
        <w:t>untuk memberikan</w:t>
      </w:r>
      <w:r>
        <w:rPr>
          <w:spacing w:val="-6"/>
          <w:w w:val="105"/>
        </w:rPr>
        <w:t xml:space="preserve"> </w:t>
      </w:r>
      <w:r>
        <w:rPr>
          <w:w w:val="105"/>
        </w:rPr>
        <w:t>kepastian</w:t>
      </w:r>
      <w:r>
        <w:rPr>
          <w:spacing w:val="-2"/>
          <w:w w:val="105"/>
        </w:rPr>
        <w:t xml:space="preserve"> </w:t>
      </w:r>
      <w:r>
        <w:rPr>
          <w:w w:val="105"/>
        </w:rPr>
        <w:t>arah</w:t>
      </w:r>
      <w:r>
        <w:rPr>
          <w:spacing w:val="-6"/>
          <w:w w:val="105"/>
        </w:rPr>
        <w:t xml:space="preserve"> </w:t>
      </w:r>
      <w:r>
        <w:rPr>
          <w:w w:val="105"/>
        </w:rPr>
        <w:t>kebijakan,</w:t>
      </w:r>
      <w:r>
        <w:rPr>
          <w:spacing w:val="-5"/>
          <w:w w:val="105"/>
        </w:rPr>
        <w:t xml:space="preserve"> </w:t>
      </w:r>
      <w:r>
        <w:rPr>
          <w:w w:val="105"/>
        </w:rPr>
        <w:t>strategi,</w:t>
      </w:r>
      <w:r>
        <w:rPr>
          <w:spacing w:val="-5"/>
          <w:w w:val="105"/>
        </w:rPr>
        <w:t xml:space="preserve"> </w:t>
      </w:r>
      <w:r>
        <w:rPr>
          <w:w w:val="105"/>
        </w:rPr>
        <w:t>tujuan</w:t>
      </w:r>
      <w:r>
        <w:rPr>
          <w:spacing w:val="-2"/>
          <w:w w:val="105"/>
        </w:rPr>
        <w:t xml:space="preserve"> </w:t>
      </w:r>
      <w:r>
        <w:rPr>
          <w:w w:val="105"/>
        </w:rPr>
        <w:t>dan sasaran</w:t>
      </w:r>
      <w:r>
        <w:rPr>
          <w:spacing w:val="-5"/>
          <w:w w:val="105"/>
        </w:rPr>
        <w:t xml:space="preserve"> </w:t>
      </w:r>
      <w:r>
        <w:rPr>
          <w:w w:val="105"/>
        </w:rPr>
        <w:t>serta</w:t>
      </w:r>
      <w:r>
        <w:rPr>
          <w:spacing w:val="-5"/>
          <w:w w:val="105"/>
        </w:rPr>
        <w:t xml:space="preserve"> </w:t>
      </w:r>
      <w:r>
        <w:rPr>
          <w:w w:val="105"/>
        </w:rPr>
        <w:t>indikator</w:t>
      </w:r>
      <w:r>
        <w:rPr>
          <w:spacing w:val="-2"/>
          <w:w w:val="105"/>
        </w:rPr>
        <w:t xml:space="preserve"> </w:t>
      </w:r>
      <w:r>
        <w:rPr>
          <w:w w:val="105"/>
        </w:rPr>
        <w:t>kinerja</w:t>
      </w:r>
      <w:r>
        <w:rPr>
          <w:spacing w:val="-5"/>
          <w:w w:val="105"/>
        </w:rPr>
        <w:t xml:space="preserve"> </w:t>
      </w:r>
      <w:r>
        <w:rPr>
          <w:w w:val="105"/>
        </w:rPr>
        <w:t>yang</w:t>
      </w:r>
      <w:r>
        <w:rPr>
          <w:spacing w:val="-2"/>
          <w:w w:val="105"/>
        </w:rPr>
        <w:t xml:space="preserve"> </w:t>
      </w:r>
      <w:r>
        <w:rPr>
          <w:w w:val="105"/>
        </w:rPr>
        <w:t>terukur</w:t>
      </w:r>
      <w:r>
        <w:rPr>
          <w:spacing w:val="-2"/>
          <w:w w:val="105"/>
        </w:rPr>
        <w:t xml:space="preserve"> </w:t>
      </w:r>
      <w:r>
        <w:rPr>
          <w:w w:val="105"/>
        </w:rPr>
        <w:t>dalam</w:t>
      </w:r>
      <w:r>
        <w:rPr>
          <w:spacing w:val="-3"/>
          <w:w w:val="105"/>
        </w:rPr>
        <w:t xml:space="preserve"> </w:t>
      </w:r>
      <w:r>
        <w:rPr>
          <w:w w:val="105"/>
        </w:rPr>
        <w:t>melaksanakan</w:t>
      </w:r>
      <w:r>
        <w:rPr>
          <w:spacing w:val="-2"/>
          <w:w w:val="105"/>
        </w:rPr>
        <w:t xml:space="preserve"> </w:t>
      </w:r>
      <w:r>
        <w:rPr>
          <w:w w:val="105"/>
        </w:rPr>
        <w:t>program</w:t>
      </w:r>
      <w:r>
        <w:rPr>
          <w:spacing w:val="-3"/>
          <w:w w:val="105"/>
        </w:rPr>
        <w:t xml:space="preserve"> </w:t>
      </w:r>
      <w:r>
        <w:rPr>
          <w:w w:val="105"/>
        </w:rPr>
        <w:t>dan kegiatan. Rencana Strategis (RANKHIR RENSTRA) Kecamatan Dawarblandong</w:t>
      </w:r>
      <w:r>
        <w:rPr>
          <w:spacing w:val="-3"/>
          <w:w w:val="105"/>
        </w:rPr>
        <w:t xml:space="preserve"> </w:t>
      </w:r>
      <w:r>
        <w:rPr>
          <w:w w:val="105"/>
        </w:rPr>
        <w:t>Kabupaten</w:t>
      </w:r>
      <w:r>
        <w:rPr>
          <w:spacing w:val="-3"/>
          <w:w w:val="105"/>
        </w:rPr>
        <w:t xml:space="preserve"> </w:t>
      </w:r>
      <w:r>
        <w:rPr>
          <w:w w:val="105"/>
        </w:rPr>
        <w:t>Mojokerto</w:t>
      </w:r>
      <w:r>
        <w:rPr>
          <w:spacing w:val="-7"/>
          <w:w w:val="105"/>
        </w:rPr>
        <w:t xml:space="preserve"> </w:t>
      </w:r>
      <w:r>
        <w:rPr>
          <w:w w:val="105"/>
        </w:rPr>
        <w:t>tahun 2025-2029</w:t>
      </w:r>
      <w:r>
        <w:rPr>
          <w:spacing w:val="-2"/>
          <w:w w:val="105"/>
        </w:rPr>
        <w:t xml:space="preserve"> </w:t>
      </w:r>
      <w:r>
        <w:rPr>
          <w:w w:val="105"/>
        </w:rPr>
        <w:t>ini mengacu</w:t>
      </w:r>
      <w:r>
        <w:rPr>
          <w:spacing w:val="-3"/>
          <w:w w:val="105"/>
        </w:rPr>
        <w:t xml:space="preserve"> </w:t>
      </w:r>
      <w:r>
        <w:rPr>
          <w:w w:val="105"/>
        </w:rPr>
        <w:t>pada</w:t>
      </w:r>
      <w:r>
        <w:rPr>
          <w:spacing w:val="-3"/>
          <w:w w:val="105"/>
        </w:rPr>
        <w:t xml:space="preserve"> </w:t>
      </w:r>
      <w:r>
        <w:rPr>
          <w:w w:val="105"/>
        </w:rPr>
        <w:t>visi, misi dan program Bupati Mojokerto yang akan dilaksanakan dan diwujudkan dalam suatu periode masa jabatan.</w:t>
      </w:r>
    </w:p>
    <w:p w:rsidR="001334AD" w:rsidRDefault="005A22A2">
      <w:pPr>
        <w:pStyle w:val="BodyText"/>
        <w:spacing w:before="2" w:line="372" w:lineRule="auto"/>
        <w:ind w:left="480" w:right="935" w:firstLine="744"/>
        <w:jc w:val="both"/>
      </w:pPr>
      <w:r>
        <w:rPr>
          <w:w w:val="105"/>
        </w:rPr>
        <w:t>Akhirnya kami sampaikan terima kasih dan penghargaan yang setinggi- tingginya kepada semua pihak yang telah bekerja keras dalam</w:t>
      </w:r>
      <w:r>
        <w:rPr>
          <w:w w:val="105"/>
        </w:rPr>
        <w:t xml:space="preserve"> penyusunan Rankhir</w:t>
      </w:r>
      <w:r>
        <w:rPr>
          <w:spacing w:val="-2"/>
          <w:w w:val="105"/>
        </w:rPr>
        <w:t xml:space="preserve"> </w:t>
      </w:r>
      <w:r>
        <w:rPr>
          <w:w w:val="105"/>
        </w:rPr>
        <w:t>Rencana Strategis (RANKHIR</w:t>
      </w:r>
      <w:r>
        <w:rPr>
          <w:spacing w:val="-4"/>
          <w:w w:val="105"/>
        </w:rPr>
        <w:t xml:space="preserve"> </w:t>
      </w:r>
      <w:r>
        <w:rPr>
          <w:w w:val="105"/>
        </w:rPr>
        <w:t>RENSTRA)</w:t>
      </w:r>
      <w:r>
        <w:rPr>
          <w:spacing w:val="-4"/>
          <w:w w:val="105"/>
        </w:rPr>
        <w:t xml:space="preserve"> </w:t>
      </w:r>
      <w:r>
        <w:rPr>
          <w:w w:val="105"/>
        </w:rPr>
        <w:t>ini dan</w:t>
      </w:r>
      <w:r>
        <w:rPr>
          <w:spacing w:val="-3"/>
          <w:w w:val="105"/>
        </w:rPr>
        <w:t xml:space="preserve"> </w:t>
      </w:r>
      <w:r>
        <w:rPr>
          <w:w w:val="105"/>
        </w:rPr>
        <w:t>semoga Allah</w:t>
      </w:r>
      <w:r>
        <w:rPr>
          <w:spacing w:val="-3"/>
          <w:w w:val="105"/>
        </w:rPr>
        <w:t xml:space="preserve"> </w:t>
      </w:r>
      <w:r>
        <w:rPr>
          <w:w w:val="105"/>
        </w:rPr>
        <w:t>SWT. senantiasa memberikan petunjuk serta memberikan kekuatan kepada kita semua dalam melaksanakan pembangunan di Kabupaten Mojokerto.</w:t>
      </w: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spacing w:before="230"/>
      </w:pPr>
    </w:p>
    <w:p w:rsidR="001334AD" w:rsidRDefault="005A22A2" w:rsidP="00921DE7">
      <w:pPr>
        <w:pStyle w:val="BodyText"/>
        <w:tabs>
          <w:tab w:val="left" w:pos="7586"/>
        </w:tabs>
        <w:spacing w:line="360" w:lineRule="auto"/>
        <w:ind w:left="5529" w:right="1285"/>
      </w:pPr>
      <w:r>
        <w:rPr>
          <w:spacing w:val="-2"/>
        </w:rPr>
        <w:t>Mojokerto,</w:t>
      </w:r>
      <w:r w:rsidR="00921DE7">
        <w:rPr>
          <w:lang w:val="en-US"/>
        </w:rPr>
        <w:t xml:space="preserve"> 15 Januari 2026</w:t>
      </w:r>
      <w:r>
        <w:t xml:space="preserve"> </w:t>
      </w:r>
      <w:r>
        <w:rPr>
          <w:spacing w:val="-2"/>
        </w:rPr>
        <w:t>CAMAT</w:t>
      </w:r>
      <w:r>
        <w:rPr>
          <w:spacing w:val="-15"/>
        </w:rPr>
        <w:t xml:space="preserve"> </w:t>
      </w:r>
      <w:r>
        <w:rPr>
          <w:spacing w:val="-2"/>
        </w:rPr>
        <w:t>DAWARBLANDONG</w:t>
      </w:r>
    </w:p>
    <w:p w:rsidR="001334AD" w:rsidRDefault="001334AD">
      <w:pPr>
        <w:pStyle w:val="BodyText"/>
      </w:pPr>
    </w:p>
    <w:p w:rsidR="001334AD" w:rsidRDefault="001334AD">
      <w:pPr>
        <w:pStyle w:val="BodyText"/>
        <w:spacing w:before="3"/>
      </w:pPr>
    </w:p>
    <w:p w:rsidR="00921DE7" w:rsidRDefault="00921DE7">
      <w:pPr>
        <w:pStyle w:val="BodyText"/>
        <w:spacing w:before="3"/>
      </w:pPr>
    </w:p>
    <w:p w:rsidR="001334AD" w:rsidRPr="00921DE7" w:rsidRDefault="005A22A2" w:rsidP="00921DE7">
      <w:pPr>
        <w:ind w:left="5103" w:right="980"/>
        <w:jc w:val="center"/>
        <w:rPr>
          <w:rFonts w:ascii="Arial"/>
          <w:b/>
          <w:sz w:val="24"/>
          <w:lang w:val="en-US"/>
        </w:rPr>
      </w:pPr>
      <w:r>
        <w:rPr>
          <w:rFonts w:ascii="Arial"/>
          <w:b/>
          <w:sz w:val="24"/>
          <w:u w:val="single"/>
        </w:rPr>
        <w:t>AKHMAD</w:t>
      </w:r>
      <w:r>
        <w:rPr>
          <w:rFonts w:ascii="Arial"/>
          <w:b/>
          <w:spacing w:val="-5"/>
          <w:sz w:val="24"/>
          <w:u w:val="single"/>
        </w:rPr>
        <w:t xml:space="preserve"> </w:t>
      </w:r>
      <w:r>
        <w:rPr>
          <w:rFonts w:ascii="Arial"/>
          <w:b/>
          <w:sz w:val="24"/>
          <w:u w:val="single"/>
        </w:rPr>
        <w:t>TAUFIQ,</w:t>
      </w:r>
      <w:r>
        <w:rPr>
          <w:rFonts w:ascii="Arial"/>
          <w:b/>
          <w:spacing w:val="-2"/>
          <w:sz w:val="24"/>
          <w:u w:val="single"/>
        </w:rPr>
        <w:t xml:space="preserve"> S.Sos.,MM.</w:t>
      </w:r>
      <w:r w:rsidR="00921DE7">
        <w:rPr>
          <w:rFonts w:ascii="Arial"/>
          <w:b/>
          <w:spacing w:val="-2"/>
          <w:sz w:val="24"/>
          <w:u w:val="single"/>
          <w:lang w:val="en-US"/>
        </w:rPr>
        <w:t>, Kp</w:t>
      </w:r>
    </w:p>
    <w:p w:rsidR="001334AD" w:rsidRDefault="005A22A2" w:rsidP="00921DE7">
      <w:pPr>
        <w:pStyle w:val="BodyText"/>
        <w:spacing w:before="20"/>
        <w:ind w:left="5103" w:right="980"/>
        <w:jc w:val="center"/>
      </w:pPr>
      <w:r>
        <w:rPr>
          <w:spacing w:val="-2"/>
          <w:w w:val="105"/>
        </w:rPr>
        <w:t>Pembina</w:t>
      </w:r>
      <w:r>
        <w:rPr>
          <w:spacing w:val="-12"/>
          <w:w w:val="105"/>
        </w:rPr>
        <w:t xml:space="preserve"> </w:t>
      </w:r>
      <w:r>
        <w:rPr>
          <w:spacing w:val="-2"/>
          <w:w w:val="105"/>
        </w:rPr>
        <w:t>Tk.</w:t>
      </w:r>
      <w:r>
        <w:rPr>
          <w:spacing w:val="-15"/>
          <w:w w:val="105"/>
        </w:rPr>
        <w:t xml:space="preserve"> </w:t>
      </w:r>
      <w:r>
        <w:rPr>
          <w:spacing w:val="-10"/>
          <w:w w:val="105"/>
        </w:rPr>
        <w:t>I</w:t>
      </w:r>
    </w:p>
    <w:p w:rsidR="001334AD" w:rsidRDefault="005A22A2" w:rsidP="00921DE7">
      <w:pPr>
        <w:pStyle w:val="BodyText"/>
        <w:spacing w:before="13"/>
        <w:ind w:left="5103" w:right="980"/>
        <w:jc w:val="center"/>
      </w:pPr>
      <w:bookmarkStart w:id="0" w:name="_GoBack"/>
      <w:bookmarkEnd w:id="0"/>
      <w:r>
        <w:t>NIP.</w:t>
      </w:r>
      <w:r>
        <w:rPr>
          <w:spacing w:val="5"/>
        </w:rPr>
        <w:t xml:space="preserve"> </w:t>
      </w:r>
      <w:r>
        <w:rPr>
          <w:spacing w:val="-2"/>
        </w:rPr>
        <w:t>197006261990031006</w:t>
      </w:r>
    </w:p>
    <w:p w:rsidR="001334AD" w:rsidRDefault="001334AD">
      <w:pPr>
        <w:pStyle w:val="BodyText"/>
        <w:jc w:val="center"/>
        <w:sectPr w:rsidR="001334AD">
          <w:footerReference w:type="default" r:id="rId9"/>
          <w:pgSz w:w="11910" w:h="18720"/>
          <w:pgMar w:top="1280" w:right="0" w:bottom="880" w:left="1700" w:header="0" w:footer="692" w:gutter="0"/>
          <w:pgNumType w:start="1"/>
          <w:cols w:space="720"/>
        </w:sectPr>
      </w:pPr>
    </w:p>
    <w:p w:rsidR="001334AD" w:rsidRDefault="005A22A2">
      <w:pPr>
        <w:spacing w:before="68"/>
        <w:ind w:left="108" w:right="980"/>
        <w:jc w:val="center"/>
        <w:rPr>
          <w:rFonts w:ascii="Arial"/>
          <w:b/>
          <w:sz w:val="29"/>
        </w:rPr>
      </w:pPr>
      <w:r>
        <w:rPr>
          <w:rFonts w:ascii="Arial"/>
          <w:b/>
          <w:spacing w:val="-4"/>
          <w:sz w:val="29"/>
        </w:rPr>
        <w:lastRenderedPageBreak/>
        <w:t>DAFTAR</w:t>
      </w:r>
      <w:r>
        <w:rPr>
          <w:rFonts w:ascii="Arial"/>
          <w:b/>
          <w:spacing w:val="-7"/>
          <w:sz w:val="29"/>
        </w:rPr>
        <w:t xml:space="preserve"> </w:t>
      </w:r>
      <w:r>
        <w:rPr>
          <w:rFonts w:ascii="Arial"/>
          <w:b/>
          <w:spacing w:val="-5"/>
          <w:sz w:val="29"/>
        </w:rPr>
        <w:t>ISI</w:t>
      </w:r>
    </w:p>
    <w:p w:rsidR="001334AD" w:rsidRDefault="001334AD">
      <w:pPr>
        <w:pStyle w:val="BodyText"/>
        <w:spacing w:before="208"/>
        <w:rPr>
          <w:rFonts w:ascii="Arial"/>
          <w:b/>
          <w:sz w:val="29"/>
        </w:rPr>
      </w:pPr>
    </w:p>
    <w:p w:rsidR="001334AD" w:rsidRDefault="005A22A2">
      <w:pPr>
        <w:pStyle w:val="BodyText"/>
        <w:spacing w:line="372" w:lineRule="auto"/>
        <w:ind w:left="493" w:right="7992" w:hanging="29"/>
      </w:pPr>
      <w:r>
        <w:rPr>
          <w:w w:val="105"/>
        </w:rPr>
        <w:t>Kata</w:t>
      </w:r>
      <w:r>
        <w:rPr>
          <w:spacing w:val="-18"/>
          <w:w w:val="105"/>
        </w:rPr>
        <w:t xml:space="preserve"> </w:t>
      </w:r>
      <w:r>
        <w:rPr>
          <w:w w:val="105"/>
        </w:rPr>
        <w:t>Pengantar Daftar</w:t>
      </w:r>
      <w:r>
        <w:rPr>
          <w:spacing w:val="-11"/>
          <w:w w:val="105"/>
        </w:rPr>
        <w:t xml:space="preserve"> </w:t>
      </w:r>
      <w:r>
        <w:rPr>
          <w:w w:val="105"/>
        </w:rPr>
        <w:t>isi</w:t>
      </w:r>
    </w:p>
    <w:p w:rsidR="001334AD" w:rsidRDefault="005A22A2">
      <w:pPr>
        <w:pStyle w:val="Heading2"/>
        <w:tabs>
          <w:tab w:val="left" w:pos="1752"/>
        </w:tabs>
        <w:spacing w:line="273" w:lineRule="exact"/>
        <w:ind w:left="493"/>
      </w:pPr>
      <w:r>
        <w:rPr>
          <w:w w:val="105"/>
        </w:rPr>
        <w:t>BAB</w:t>
      </w:r>
      <w:r>
        <w:rPr>
          <w:spacing w:val="-17"/>
          <w:w w:val="105"/>
        </w:rPr>
        <w:t xml:space="preserve"> </w:t>
      </w:r>
      <w:r>
        <w:rPr>
          <w:spacing w:val="-10"/>
          <w:w w:val="105"/>
        </w:rPr>
        <w:t>I</w:t>
      </w:r>
      <w:r>
        <w:tab/>
      </w:r>
      <w:r>
        <w:rPr>
          <w:spacing w:val="-2"/>
          <w:w w:val="105"/>
        </w:rPr>
        <w:t>PENDAHULUAN</w:t>
      </w:r>
    </w:p>
    <w:p w:rsidR="001334AD" w:rsidRDefault="005A22A2">
      <w:pPr>
        <w:pStyle w:val="ListParagraph"/>
        <w:numPr>
          <w:ilvl w:val="1"/>
          <w:numId w:val="42"/>
        </w:numPr>
        <w:tabs>
          <w:tab w:val="left" w:pos="2337"/>
        </w:tabs>
        <w:spacing w:before="152"/>
        <w:ind w:hanging="584"/>
        <w:rPr>
          <w:sz w:val="24"/>
        </w:rPr>
      </w:pPr>
      <w:r>
        <w:rPr>
          <w:sz w:val="24"/>
        </w:rPr>
        <w:t>Latar</w:t>
      </w:r>
      <w:r>
        <w:rPr>
          <w:spacing w:val="8"/>
          <w:sz w:val="24"/>
        </w:rPr>
        <w:t xml:space="preserve"> </w:t>
      </w:r>
      <w:r>
        <w:rPr>
          <w:spacing w:val="-2"/>
          <w:sz w:val="24"/>
        </w:rPr>
        <w:t>Belakang</w:t>
      </w:r>
    </w:p>
    <w:p w:rsidR="001334AD" w:rsidRDefault="005A22A2">
      <w:pPr>
        <w:pStyle w:val="ListParagraph"/>
        <w:numPr>
          <w:ilvl w:val="1"/>
          <w:numId w:val="42"/>
        </w:numPr>
        <w:tabs>
          <w:tab w:val="left" w:pos="2337"/>
        </w:tabs>
        <w:spacing w:before="152"/>
        <w:ind w:hanging="584"/>
        <w:rPr>
          <w:sz w:val="24"/>
        </w:rPr>
      </w:pPr>
      <w:r>
        <w:rPr>
          <w:sz w:val="24"/>
        </w:rPr>
        <w:t>Landasan</w:t>
      </w:r>
      <w:r>
        <w:rPr>
          <w:spacing w:val="21"/>
          <w:sz w:val="24"/>
        </w:rPr>
        <w:t xml:space="preserve"> </w:t>
      </w:r>
      <w:r>
        <w:rPr>
          <w:spacing w:val="-4"/>
          <w:sz w:val="24"/>
        </w:rPr>
        <w:t>Hukum</w:t>
      </w:r>
    </w:p>
    <w:p w:rsidR="001334AD" w:rsidRDefault="005A22A2">
      <w:pPr>
        <w:pStyle w:val="ListParagraph"/>
        <w:numPr>
          <w:ilvl w:val="1"/>
          <w:numId w:val="42"/>
        </w:numPr>
        <w:tabs>
          <w:tab w:val="left" w:pos="2337"/>
        </w:tabs>
        <w:spacing w:before="152"/>
        <w:ind w:hanging="584"/>
        <w:rPr>
          <w:sz w:val="24"/>
        </w:rPr>
      </w:pPr>
      <w:r>
        <w:rPr>
          <w:sz w:val="24"/>
        </w:rPr>
        <w:t>Maksud</w:t>
      </w:r>
      <w:r>
        <w:rPr>
          <w:spacing w:val="6"/>
          <w:sz w:val="24"/>
        </w:rPr>
        <w:t xml:space="preserve"> </w:t>
      </w:r>
      <w:r>
        <w:rPr>
          <w:sz w:val="24"/>
        </w:rPr>
        <w:t>dan</w:t>
      </w:r>
      <w:r>
        <w:rPr>
          <w:spacing w:val="13"/>
          <w:sz w:val="24"/>
        </w:rPr>
        <w:t xml:space="preserve"> </w:t>
      </w:r>
      <w:r>
        <w:rPr>
          <w:spacing w:val="-2"/>
          <w:sz w:val="24"/>
        </w:rPr>
        <w:t>Tujuan</w:t>
      </w:r>
    </w:p>
    <w:p w:rsidR="001334AD" w:rsidRDefault="005A22A2">
      <w:pPr>
        <w:pStyle w:val="ListParagraph"/>
        <w:numPr>
          <w:ilvl w:val="1"/>
          <w:numId w:val="42"/>
        </w:numPr>
        <w:tabs>
          <w:tab w:val="left" w:pos="2337"/>
        </w:tabs>
        <w:spacing w:before="152"/>
        <w:ind w:hanging="584"/>
        <w:rPr>
          <w:sz w:val="24"/>
        </w:rPr>
      </w:pPr>
      <w:r>
        <w:rPr>
          <w:sz w:val="24"/>
        </w:rPr>
        <w:t>Sistematika</w:t>
      </w:r>
      <w:r>
        <w:rPr>
          <w:spacing w:val="28"/>
          <w:sz w:val="24"/>
        </w:rPr>
        <w:t xml:space="preserve"> </w:t>
      </w:r>
      <w:r>
        <w:rPr>
          <w:spacing w:val="-2"/>
          <w:sz w:val="24"/>
        </w:rPr>
        <w:t>Penulisan</w:t>
      </w:r>
    </w:p>
    <w:p w:rsidR="001334AD" w:rsidRDefault="001334AD">
      <w:pPr>
        <w:pStyle w:val="BodyText"/>
        <w:spacing w:before="145"/>
      </w:pPr>
    </w:p>
    <w:p w:rsidR="001334AD" w:rsidRDefault="005A22A2">
      <w:pPr>
        <w:pStyle w:val="Heading2"/>
        <w:tabs>
          <w:tab w:val="left" w:pos="1752"/>
        </w:tabs>
        <w:spacing w:line="357" w:lineRule="auto"/>
        <w:ind w:left="1753" w:right="575" w:hanging="1260"/>
      </w:pPr>
      <w:r>
        <w:t>BAB II</w:t>
      </w:r>
      <w:r>
        <w:tab/>
        <w:t>GAMBARAN</w:t>
      </w:r>
      <w:r>
        <w:rPr>
          <w:spacing w:val="31"/>
        </w:rPr>
        <w:t xml:space="preserve"> </w:t>
      </w:r>
      <w:r>
        <w:t>PELAYANAN,</w:t>
      </w:r>
      <w:r>
        <w:rPr>
          <w:spacing w:val="40"/>
        </w:rPr>
        <w:t xml:space="preserve"> </w:t>
      </w:r>
      <w:r>
        <w:t>PERMASALAHAN</w:t>
      </w:r>
      <w:r>
        <w:rPr>
          <w:spacing w:val="27"/>
        </w:rPr>
        <w:t xml:space="preserve"> </w:t>
      </w:r>
      <w:r>
        <w:t>DAN ISU STRATEGIS PERANGKAT</w:t>
      </w:r>
      <w:r>
        <w:rPr>
          <w:spacing w:val="40"/>
        </w:rPr>
        <w:t xml:space="preserve"> </w:t>
      </w:r>
      <w:r>
        <w:t>DAERAH</w:t>
      </w:r>
    </w:p>
    <w:p w:rsidR="001334AD" w:rsidRDefault="005A22A2">
      <w:pPr>
        <w:pStyle w:val="ListParagraph"/>
        <w:numPr>
          <w:ilvl w:val="1"/>
          <w:numId w:val="41"/>
        </w:numPr>
        <w:tabs>
          <w:tab w:val="left" w:pos="2373"/>
        </w:tabs>
        <w:spacing w:before="68"/>
        <w:ind w:hanging="516"/>
      </w:pPr>
      <w:r>
        <w:t>Gambaran</w:t>
      </w:r>
      <w:r>
        <w:rPr>
          <w:spacing w:val="-11"/>
        </w:rPr>
        <w:t xml:space="preserve"> </w:t>
      </w:r>
      <w:r>
        <w:t>Pelayanan</w:t>
      </w:r>
      <w:r>
        <w:rPr>
          <w:spacing w:val="-10"/>
        </w:rPr>
        <w:t xml:space="preserve"> </w:t>
      </w:r>
      <w:r>
        <w:t>Kecamatan</w:t>
      </w:r>
      <w:r>
        <w:rPr>
          <w:spacing w:val="-10"/>
        </w:rPr>
        <w:t xml:space="preserve"> </w:t>
      </w:r>
      <w:r>
        <w:rPr>
          <w:spacing w:val="-2"/>
        </w:rPr>
        <w:t>Dawarblandong</w:t>
      </w:r>
    </w:p>
    <w:p w:rsidR="001334AD" w:rsidRDefault="005A22A2">
      <w:pPr>
        <w:pStyle w:val="ListParagraph"/>
        <w:numPr>
          <w:ilvl w:val="2"/>
          <w:numId w:val="41"/>
        </w:numPr>
        <w:tabs>
          <w:tab w:val="left" w:pos="2917"/>
        </w:tabs>
        <w:spacing w:before="123"/>
        <w:ind w:left="2917" w:hanging="544"/>
      </w:pPr>
      <w:r>
        <w:t>Tugas,</w:t>
      </w:r>
      <w:r>
        <w:rPr>
          <w:spacing w:val="-9"/>
        </w:rPr>
        <w:t xml:space="preserve"> </w:t>
      </w:r>
      <w:r>
        <w:t>Fungsi,</w:t>
      </w:r>
      <w:r>
        <w:rPr>
          <w:spacing w:val="-8"/>
        </w:rPr>
        <w:t xml:space="preserve"> </w:t>
      </w:r>
      <w:r>
        <w:t>dan</w:t>
      </w:r>
      <w:r>
        <w:rPr>
          <w:spacing w:val="-6"/>
        </w:rPr>
        <w:t xml:space="preserve"> </w:t>
      </w:r>
      <w:r>
        <w:t>Struktur</w:t>
      </w:r>
      <w:r>
        <w:rPr>
          <w:spacing w:val="-8"/>
        </w:rPr>
        <w:t xml:space="preserve"> </w:t>
      </w:r>
      <w:r>
        <w:t>Kecamatan</w:t>
      </w:r>
      <w:r>
        <w:rPr>
          <w:spacing w:val="-4"/>
        </w:rPr>
        <w:t xml:space="preserve"> </w:t>
      </w:r>
      <w:r>
        <w:rPr>
          <w:spacing w:val="-2"/>
        </w:rPr>
        <w:t>Dawarblandong</w:t>
      </w:r>
    </w:p>
    <w:p w:rsidR="001334AD" w:rsidRDefault="005A22A2">
      <w:pPr>
        <w:pStyle w:val="ListParagraph"/>
        <w:numPr>
          <w:ilvl w:val="2"/>
          <w:numId w:val="41"/>
        </w:numPr>
        <w:tabs>
          <w:tab w:val="left" w:pos="2917"/>
        </w:tabs>
        <w:spacing w:before="127"/>
        <w:ind w:left="2917" w:hanging="544"/>
      </w:pPr>
      <w:r>
        <w:t>Sumber</w:t>
      </w:r>
      <w:r>
        <w:rPr>
          <w:spacing w:val="-9"/>
        </w:rPr>
        <w:t xml:space="preserve"> </w:t>
      </w:r>
      <w:r>
        <w:t>Daya</w:t>
      </w:r>
      <w:r>
        <w:rPr>
          <w:spacing w:val="-10"/>
        </w:rPr>
        <w:t xml:space="preserve"> </w:t>
      </w:r>
      <w:r>
        <w:t>Kecamatan</w:t>
      </w:r>
      <w:r>
        <w:rPr>
          <w:spacing w:val="-4"/>
        </w:rPr>
        <w:t xml:space="preserve"> </w:t>
      </w:r>
      <w:r>
        <w:rPr>
          <w:spacing w:val="-2"/>
        </w:rPr>
        <w:t>Dawarblandong</w:t>
      </w:r>
    </w:p>
    <w:p w:rsidR="001334AD" w:rsidRDefault="005A22A2">
      <w:pPr>
        <w:pStyle w:val="ListParagraph"/>
        <w:numPr>
          <w:ilvl w:val="2"/>
          <w:numId w:val="41"/>
        </w:numPr>
        <w:tabs>
          <w:tab w:val="left" w:pos="2917"/>
        </w:tabs>
        <w:spacing w:before="127"/>
        <w:ind w:left="2917" w:hanging="544"/>
      </w:pPr>
      <w:r>
        <w:t>Kinerja</w:t>
      </w:r>
      <w:r>
        <w:rPr>
          <w:spacing w:val="-11"/>
        </w:rPr>
        <w:t xml:space="preserve"> </w:t>
      </w:r>
      <w:r>
        <w:t>Pelayanan</w:t>
      </w:r>
      <w:r>
        <w:rPr>
          <w:spacing w:val="-10"/>
        </w:rPr>
        <w:t xml:space="preserve"> </w:t>
      </w:r>
      <w:r>
        <w:t>Kecamatan</w:t>
      </w:r>
      <w:r>
        <w:rPr>
          <w:spacing w:val="-10"/>
        </w:rPr>
        <w:t xml:space="preserve"> </w:t>
      </w:r>
      <w:r>
        <w:rPr>
          <w:spacing w:val="-2"/>
        </w:rPr>
        <w:t>Dawarblandong</w:t>
      </w:r>
    </w:p>
    <w:p w:rsidR="001334AD" w:rsidRDefault="005A22A2">
      <w:pPr>
        <w:pStyle w:val="ListParagraph"/>
        <w:numPr>
          <w:ilvl w:val="2"/>
          <w:numId w:val="41"/>
        </w:numPr>
        <w:tabs>
          <w:tab w:val="left" w:pos="2919"/>
        </w:tabs>
        <w:spacing w:before="128"/>
        <w:ind w:left="2919" w:hanging="594"/>
      </w:pPr>
      <w:r>
        <w:t>Kelompok</w:t>
      </w:r>
      <w:r>
        <w:rPr>
          <w:spacing w:val="-9"/>
        </w:rPr>
        <w:t xml:space="preserve"> </w:t>
      </w:r>
      <w:r>
        <w:t>Sasaran</w:t>
      </w:r>
      <w:r>
        <w:rPr>
          <w:spacing w:val="-5"/>
        </w:rPr>
        <w:t xml:space="preserve"> </w:t>
      </w:r>
      <w:r>
        <w:rPr>
          <w:spacing w:val="-2"/>
        </w:rPr>
        <w:t>Layanan</w:t>
      </w:r>
    </w:p>
    <w:p w:rsidR="001334AD" w:rsidRDefault="005A22A2">
      <w:pPr>
        <w:pStyle w:val="ListParagraph"/>
        <w:numPr>
          <w:ilvl w:val="2"/>
          <w:numId w:val="41"/>
        </w:numPr>
        <w:tabs>
          <w:tab w:val="left" w:pos="2919"/>
        </w:tabs>
        <w:spacing w:before="123"/>
        <w:ind w:left="2919" w:hanging="594"/>
      </w:pPr>
      <w:r>
        <w:t>Mitra</w:t>
      </w:r>
      <w:r>
        <w:rPr>
          <w:spacing w:val="-8"/>
        </w:rPr>
        <w:t xml:space="preserve"> </w:t>
      </w:r>
      <w:r>
        <w:t>Perangkat</w:t>
      </w:r>
      <w:r>
        <w:rPr>
          <w:spacing w:val="-10"/>
        </w:rPr>
        <w:t xml:space="preserve"> </w:t>
      </w:r>
      <w:r>
        <w:t>Daerah</w:t>
      </w:r>
      <w:r>
        <w:rPr>
          <w:spacing w:val="-11"/>
        </w:rPr>
        <w:t xml:space="preserve"> </w:t>
      </w:r>
      <w:r>
        <w:t>dalam</w:t>
      </w:r>
      <w:r>
        <w:rPr>
          <w:spacing w:val="-4"/>
        </w:rPr>
        <w:t xml:space="preserve"> </w:t>
      </w:r>
      <w:r>
        <w:t>Pemberian</w:t>
      </w:r>
      <w:r>
        <w:rPr>
          <w:spacing w:val="-7"/>
        </w:rPr>
        <w:t xml:space="preserve"> </w:t>
      </w:r>
      <w:r>
        <w:rPr>
          <w:spacing w:val="-2"/>
        </w:rPr>
        <w:t>Pelayanan</w:t>
      </w:r>
    </w:p>
    <w:p w:rsidR="001334AD" w:rsidRDefault="005A22A2">
      <w:pPr>
        <w:pStyle w:val="ListParagraph"/>
        <w:numPr>
          <w:ilvl w:val="1"/>
          <w:numId w:val="41"/>
        </w:numPr>
        <w:tabs>
          <w:tab w:val="left" w:pos="516"/>
        </w:tabs>
        <w:spacing w:before="131"/>
        <w:ind w:left="516" w:right="1973" w:hanging="516"/>
        <w:jc w:val="right"/>
      </w:pPr>
      <w:r>
        <w:t>Permasalahan</w:t>
      </w:r>
      <w:r>
        <w:rPr>
          <w:spacing w:val="-10"/>
        </w:rPr>
        <w:t xml:space="preserve"> </w:t>
      </w:r>
      <w:r>
        <w:t>dan</w:t>
      </w:r>
      <w:r>
        <w:rPr>
          <w:spacing w:val="-7"/>
        </w:rPr>
        <w:t xml:space="preserve"> </w:t>
      </w:r>
      <w:r>
        <w:t>Isu</w:t>
      </w:r>
      <w:r>
        <w:rPr>
          <w:spacing w:val="-7"/>
        </w:rPr>
        <w:t xml:space="preserve"> </w:t>
      </w:r>
      <w:r>
        <w:t>Strategis</w:t>
      </w:r>
      <w:r>
        <w:rPr>
          <w:spacing w:val="-6"/>
        </w:rPr>
        <w:t xml:space="preserve"> </w:t>
      </w:r>
      <w:r>
        <w:t>Kecamatan</w:t>
      </w:r>
      <w:r>
        <w:rPr>
          <w:spacing w:val="-6"/>
        </w:rPr>
        <w:t xml:space="preserve"> </w:t>
      </w:r>
      <w:r>
        <w:rPr>
          <w:spacing w:val="-2"/>
        </w:rPr>
        <w:t>Dawarblandong</w:t>
      </w:r>
    </w:p>
    <w:p w:rsidR="001334AD" w:rsidRDefault="005A22A2">
      <w:pPr>
        <w:pStyle w:val="ListParagraph"/>
        <w:numPr>
          <w:ilvl w:val="2"/>
          <w:numId w:val="41"/>
        </w:numPr>
        <w:tabs>
          <w:tab w:val="left" w:pos="594"/>
        </w:tabs>
        <w:spacing w:before="123"/>
        <w:ind w:left="594" w:right="2033" w:hanging="594"/>
        <w:jc w:val="right"/>
      </w:pPr>
      <w:r>
        <w:t>Permasalahan</w:t>
      </w:r>
      <w:r>
        <w:rPr>
          <w:spacing w:val="-10"/>
        </w:rPr>
        <w:t xml:space="preserve"> </w:t>
      </w:r>
      <w:r>
        <w:t>Pelayanan</w:t>
      </w:r>
      <w:r>
        <w:rPr>
          <w:spacing w:val="-7"/>
        </w:rPr>
        <w:t xml:space="preserve"> </w:t>
      </w:r>
      <w:r>
        <w:t>Kecamatan</w:t>
      </w:r>
      <w:r>
        <w:rPr>
          <w:spacing w:val="-6"/>
        </w:rPr>
        <w:t xml:space="preserve"> </w:t>
      </w:r>
      <w:r>
        <w:rPr>
          <w:spacing w:val="-2"/>
        </w:rPr>
        <w:t>Dawarblandong</w:t>
      </w:r>
    </w:p>
    <w:p w:rsidR="001334AD" w:rsidRDefault="005A22A2">
      <w:pPr>
        <w:pStyle w:val="ListParagraph"/>
        <w:numPr>
          <w:ilvl w:val="2"/>
          <w:numId w:val="41"/>
        </w:numPr>
        <w:tabs>
          <w:tab w:val="left" w:pos="2919"/>
        </w:tabs>
        <w:spacing w:before="127"/>
        <w:ind w:left="2919" w:hanging="594"/>
      </w:pPr>
      <w:r>
        <w:t>Isu</w:t>
      </w:r>
      <w:r>
        <w:rPr>
          <w:spacing w:val="-1"/>
        </w:rPr>
        <w:t xml:space="preserve"> </w:t>
      </w:r>
      <w:r>
        <w:rPr>
          <w:spacing w:val="-2"/>
        </w:rPr>
        <w:t>Strategis</w:t>
      </w:r>
    </w:p>
    <w:p w:rsidR="001334AD" w:rsidRDefault="001334AD">
      <w:pPr>
        <w:pStyle w:val="BodyText"/>
        <w:spacing w:before="195"/>
        <w:rPr>
          <w:sz w:val="22"/>
        </w:rPr>
      </w:pPr>
    </w:p>
    <w:p w:rsidR="001334AD" w:rsidRDefault="005A22A2">
      <w:pPr>
        <w:pStyle w:val="Heading2"/>
        <w:tabs>
          <w:tab w:val="left" w:pos="1752"/>
        </w:tabs>
        <w:ind w:left="493"/>
      </w:pPr>
      <w:r>
        <w:t>BAB</w:t>
      </w:r>
      <w:r>
        <w:rPr>
          <w:spacing w:val="8"/>
        </w:rPr>
        <w:t xml:space="preserve"> </w:t>
      </w:r>
      <w:r>
        <w:rPr>
          <w:spacing w:val="-5"/>
        </w:rPr>
        <w:t>III</w:t>
      </w:r>
      <w:r>
        <w:tab/>
        <w:t>TUJUAN,</w:t>
      </w:r>
      <w:r>
        <w:rPr>
          <w:spacing w:val="-9"/>
        </w:rPr>
        <w:t xml:space="preserve"> </w:t>
      </w:r>
      <w:r>
        <w:t>SASARAN,</w:t>
      </w:r>
      <w:r>
        <w:rPr>
          <w:spacing w:val="-6"/>
        </w:rPr>
        <w:t xml:space="preserve"> </w:t>
      </w:r>
      <w:r>
        <w:t>STRATEGIS</w:t>
      </w:r>
      <w:r>
        <w:rPr>
          <w:spacing w:val="-7"/>
        </w:rPr>
        <w:t xml:space="preserve"> </w:t>
      </w:r>
      <w:r>
        <w:t>DAN</w:t>
      </w:r>
      <w:r>
        <w:rPr>
          <w:spacing w:val="-1"/>
        </w:rPr>
        <w:t xml:space="preserve"> </w:t>
      </w:r>
      <w:r>
        <w:t>ARAH</w:t>
      </w:r>
      <w:r>
        <w:rPr>
          <w:spacing w:val="-4"/>
        </w:rPr>
        <w:t xml:space="preserve"> </w:t>
      </w:r>
      <w:r>
        <w:rPr>
          <w:spacing w:val="-2"/>
        </w:rPr>
        <w:t>KEBIJAKAN</w:t>
      </w:r>
    </w:p>
    <w:p w:rsidR="001334AD" w:rsidRDefault="005A22A2">
      <w:pPr>
        <w:pStyle w:val="ListParagraph"/>
        <w:numPr>
          <w:ilvl w:val="1"/>
          <w:numId w:val="40"/>
        </w:numPr>
        <w:tabs>
          <w:tab w:val="left" w:pos="2389"/>
        </w:tabs>
        <w:spacing w:before="85"/>
        <w:ind w:hanging="636"/>
        <w:rPr>
          <w:sz w:val="24"/>
        </w:rPr>
      </w:pPr>
      <w:r>
        <w:rPr>
          <w:sz w:val="24"/>
        </w:rPr>
        <w:t>Tujuan</w:t>
      </w:r>
      <w:r>
        <w:rPr>
          <w:spacing w:val="-5"/>
          <w:sz w:val="24"/>
        </w:rPr>
        <w:t xml:space="preserve"> </w:t>
      </w:r>
      <w:r>
        <w:rPr>
          <w:sz w:val="24"/>
        </w:rPr>
        <w:t>Rankhir</w:t>
      </w:r>
      <w:r>
        <w:rPr>
          <w:spacing w:val="-4"/>
          <w:sz w:val="24"/>
        </w:rPr>
        <w:t xml:space="preserve"> </w:t>
      </w:r>
      <w:r>
        <w:rPr>
          <w:sz w:val="24"/>
        </w:rPr>
        <w:t>Renstra</w:t>
      </w:r>
      <w:r>
        <w:rPr>
          <w:spacing w:val="-4"/>
          <w:sz w:val="24"/>
        </w:rPr>
        <w:t xml:space="preserve"> </w:t>
      </w:r>
      <w:r>
        <w:rPr>
          <w:sz w:val="24"/>
        </w:rPr>
        <w:t>Kecamatan</w:t>
      </w:r>
      <w:r>
        <w:rPr>
          <w:spacing w:val="-5"/>
          <w:sz w:val="24"/>
        </w:rPr>
        <w:t xml:space="preserve"> </w:t>
      </w:r>
      <w:r>
        <w:rPr>
          <w:sz w:val="24"/>
        </w:rPr>
        <w:t>Dawarblandong</w:t>
      </w:r>
      <w:r>
        <w:rPr>
          <w:spacing w:val="-6"/>
          <w:sz w:val="24"/>
        </w:rPr>
        <w:t xml:space="preserve"> </w:t>
      </w:r>
      <w:r>
        <w:rPr>
          <w:sz w:val="24"/>
        </w:rPr>
        <w:t>Tahun</w:t>
      </w:r>
      <w:r>
        <w:rPr>
          <w:spacing w:val="-5"/>
          <w:sz w:val="24"/>
        </w:rPr>
        <w:t xml:space="preserve"> </w:t>
      </w:r>
      <w:r>
        <w:rPr>
          <w:sz w:val="24"/>
        </w:rPr>
        <w:t>2025</w:t>
      </w:r>
      <w:r>
        <w:rPr>
          <w:spacing w:val="-2"/>
          <w:sz w:val="24"/>
        </w:rPr>
        <w:t xml:space="preserve"> </w:t>
      </w:r>
      <w:r>
        <w:rPr>
          <w:sz w:val="24"/>
        </w:rPr>
        <w:t>–</w:t>
      </w:r>
      <w:r>
        <w:rPr>
          <w:spacing w:val="-5"/>
          <w:sz w:val="24"/>
        </w:rPr>
        <w:t xml:space="preserve"> </w:t>
      </w:r>
      <w:r>
        <w:rPr>
          <w:spacing w:val="-4"/>
          <w:sz w:val="24"/>
        </w:rPr>
        <w:t>2029</w:t>
      </w:r>
    </w:p>
    <w:p w:rsidR="001334AD" w:rsidRDefault="005A22A2">
      <w:pPr>
        <w:pStyle w:val="ListParagraph"/>
        <w:numPr>
          <w:ilvl w:val="1"/>
          <w:numId w:val="40"/>
        </w:numPr>
        <w:tabs>
          <w:tab w:val="left" w:pos="2389"/>
        </w:tabs>
        <w:spacing w:before="136"/>
        <w:ind w:hanging="636"/>
        <w:rPr>
          <w:sz w:val="24"/>
        </w:rPr>
      </w:pPr>
      <w:r>
        <w:rPr>
          <w:spacing w:val="-2"/>
          <w:sz w:val="24"/>
        </w:rPr>
        <w:t>Sasaran</w:t>
      </w:r>
      <w:r>
        <w:rPr>
          <w:spacing w:val="-8"/>
          <w:sz w:val="24"/>
        </w:rPr>
        <w:t xml:space="preserve"> </w:t>
      </w:r>
      <w:r>
        <w:rPr>
          <w:spacing w:val="-2"/>
          <w:sz w:val="24"/>
        </w:rPr>
        <w:t>Rankhir</w:t>
      </w:r>
      <w:r>
        <w:rPr>
          <w:spacing w:val="-6"/>
          <w:sz w:val="24"/>
        </w:rPr>
        <w:t xml:space="preserve"> </w:t>
      </w:r>
      <w:r>
        <w:rPr>
          <w:spacing w:val="-2"/>
          <w:sz w:val="24"/>
        </w:rPr>
        <w:t>Renstra</w:t>
      </w:r>
      <w:r>
        <w:rPr>
          <w:spacing w:val="-5"/>
          <w:sz w:val="24"/>
        </w:rPr>
        <w:t xml:space="preserve"> </w:t>
      </w:r>
      <w:r>
        <w:rPr>
          <w:spacing w:val="-2"/>
          <w:sz w:val="24"/>
        </w:rPr>
        <w:t>Kecamatan</w:t>
      </w:r>
      <w:r>
        <w:rPr>
          <w:spacing w:val="-8"/>
          <w:sz w:val="24"/>
        </w:rPr>
        <w:t xml:space="preserve"> </w:t>
      </w:r>
      <w:r>
        <w:rPr>
          <w:spacing w:val="-2"/>
          <w:sz w:val="24"/>
        </w:rPr>
        <w:t>dawarblandong</w:t>
      </w:r>
      <w:r>
        <w:rPr>
          <w:spacing w:val="-11"/>
          <w:sz w:val="24"/>
        </w:rPr>
        <w:t xml:space="preserve"> </w:t>
      </w:r>
      <w:r>
        <w:rPr>
          <w:spacing w:val="-2"/>
          <w:sz w:val="24"/>
        </w:rPr>
        <w:t>Tahun</w:t>
      </w:r>
      <w:r>
        <w:rPr>
          <w:spacing w:val="-8"/>
          <w:sz w:val="24"/>
        </w:rPr>
        <w:t xml:space="preserve"> </w:t>
      </w:r>
      <w:r>
        <w:rPr>
          <w:spacing w:val="-2"/>
          <w:sz w:val="24"/>
        </w:rPr>
        <w:t>2025</w:t>
      </w:r>
      <w:r>
        <w:rPr>
          <w:spacing w:val="-6"/>
          <w:sz w:val="24"/>
        </w:rPr>
        <w:t xml:space="preserve"> </w:t>
      </w:r>
      <w:r>
        <w:rPr>
          <w:spacing w:val="-2"/>
          <w:sz w:val="24"/>
        </w:rPr>
        <w:t>-</w:t>
      </w:r>
      <w:r>
        <w:rPr>
          <w:spacing w:val="-5"/>
          <w:sz w:val="24"/>
        </w:rPr>
        <w:t xml:space="preserve"> </w:t>
      </w:r>
      <w:r>
        <w:rPr>
          <w:spacing w:val="-4"/>
          <w:sz w:val="24"/>
        </w:rPr>
        <w:t>2029</w:t>
      </w:r>
    </w:p>
    <w:p w:rsidR="001334AD" w:rsidRDefault="005A22A2">
      <w:pPr>
        <w:pStyle w:val="ListParagraph"/>
        <w:numPr>
          <w:ilvl w:val="1"/>
          <w:numId w:val="40"/>
        </w:numPr>
        <w:tabs>
          <w:tab w:val="left" w:pos="2389"/>
        </w:tabs>
        <w:spacing w:before="164" w:line="362" w:lineRule="auto"/>
        <w:ind w:right="1242"/>
        <w:rPr>
          <w:sz w:val="24"/>
        </w:rPr>
      </w:pPr>
      <w:r>
        <w:rPr>
          <w:sz w:val="24"/>
        </w:rPr>
        <w:t>Strategi</w:t>
      </w:r>
      <w:r>
        <w:rPr>
          <w:spacing w:val="-7"/>
          <w:sz w:val="24"/>
        </w:rPr>
        <w:t xml:space="preserve"> </w:t>
      </w:r>
      <w:r>
        <w:rPr>
          <w:sz w:val="24"/>
        </w:rPr>
        <w:t>dalam</w:t>
      </w:r>
      <w:r>
        <w:rPr>
          <w:spacing w:val="-6"/>
          <w:sz w:val="24"/>
        </w:rPr>
        <w:t xml:space="preserve"> </w:t>
      </w:r>
      <w:r>
        <w:rPr>
          <w:sz w:val="24"/>
        </w:rPr>
        <w:t>Mencapai</w:t>
      </w:r>
      <w:r>
        <w:rPr>
          <w:spacing w:val="-7"/>
          <w:sz w:val="24"/>
        </w:rPr>
        <w:t xml:space="preserve"> </w:t>
      </w:r>
      <w:r>
        <w:rPr>
          <w:sz w:val="24"/>
        </w:rPr>
        <w:t>Tujuan</w:t>
      </w:r>
      <w:r>
        <w:rPr>
          <w:spacing w:val="-7"/>
          <w:sz w:val="24"/>
        </w:rPr>
        <w:t xml:space="preserve"> </w:t>
      </w:r>
      <w:r>
        <w:rPr>
          <w:sz w:val="24"/>
        </w:rPr>
        <w:t>dan</w:t>
      </w:r>
      <w:r>
        <w:rPr>
          <w:spacing w:val="-7"/>
          <w:sz w:val="24"/>
        </w:rPr>
        <w:t xml:space="preserve"> </w:t>
      </w:r>
      <w:r>
        <w:rPr>
          <w:sz w:val="24"/>
        </w:rPr>
        <w:t>sasaranRankhir</w:t>
      </w:r>
      <w:r>
        <w:rPr>
          <w:spacing w:val="-6"/>
          <w:sz w:val="24"/>
        </w:rPr>
        <w:t xml:space="preserve"> </w:t>
      </w:r>
      <w:r>
        <w:rPr>
          <w:sz w:val="24"/>
        </w:rPr>
        <w:t>Renstra Kecamatan Dawarblandong Tahun 2025</w:t>
      </w:r>
      <w:r>
        <w:rPr>
          <w:spacing w:val="40"/>
          <w:sz w:val="24"/>
        </w:rPr>
        <w:t xml:space="preserve"> </w:t>
      </w:r>
      <w:r>
        <w:rPr>
          <w:sz w:val="24"/>
        </w:rPr>
        <w:t>- 2029</w:t>
      </w:r>
    </w:p>
    <w:p w:rsidR="001334AD" w:rsidRDefault="005A22A2">
      <w:pPr>
        <w:pStyle w:val="ListParagraph"/>
        <w:numPr>
          <w:ilvl w:val="1"/>
          <w:numId w:val="40"/>
        </w:numPr>
        <w:tabs>
          <w:tab w:val="left" w:pos="2389"/>
        </w:tabs>
        <w:spacing w:line="362" w:lineRule="auto"/>
        <w:ind w:right="1354"/>
        <w:rPr>
          <w:sz w:val="24"/>
        </w:rPr>
      </w:pPr>
      <w:r>
        <w:rPr>
          <w:sz w:val="24"/>
        </w:rPr>
        <w:t>Arah</w:t>
      </w:r>
      <w:r>
        <w:rPr>
          <w:spacing w:val="-7"/>
          <w:sz w:val="24"/>
        </w:rPr>
        <w:t xml:space="preserve"> </w:t>
      </w:r>
      <w:r>
        <w:rPr>
          <w:sz w:val="24"/>
        </w:rPr>
        <w:t>Kebijakan</w:t>
      </w:r>
      <w:r>
        <w:rPr>
          <w:spacing w:val="-7"/>
          <w:sz w:val="24"/>
        </w:rPr>
        <w:t xml:space="preserve"> </w:t>
      </w:r>
      <w:r>
        <w:rPr>
          <w:sz w:val="24"/>
        </w:rPr>
        <w:t>Dalam</w:t>
      </w:r>
      <w:r>
        <w:rPr>
          <w:spacing w:val="-5"/>
          <w:sz w:val="24"/>
        </w:rPr>
        <w:t xml:space="preserve"> </w:t>
      </w:r>
      <w:r>
        <w:rPr>
          <w:sz w:val="24"/>
        </w:rPr>
        <w:t>mencapai</w:t>
      </w:r>
      <w:r>
        <w:rPr>
          <w:spacing w:val="-7"/>
          <w:sz w:val="24"/>
        </w:rPr>
        <w:t xml:space="preserve"> </w:t>
      </w:r>
      <w:r>
        <w:rPr>
          <w:sz w:val="24"/>
        </w:rPr>
        <w:t>Tujuan</w:t>
      </w:r>
      <w:r>
        <w:rPr>
          <w:spacing w:val="-7"/>
          <w:sz w:val="24"/>
        </w:rPr>
        <w:t xml:space="preserve"> </w:t>
      </w:r>
      <w:r>
        <w:rPr>
          <w:sz w:val="24"/>
        </w:rPr>
        <w:t>dan</w:t>
      </w:r>
      <w:r>
        <w:rPr>
          <w:spacing w:val="-7"/>
          <w:sz w:val="24"/>
        </w:rPr>
        <w:t xml:space="preserve"> </w:t>
      </w:r>
      <w:r>
        <w:rPr>
          <w:sz w:val="24"/>
        </w:rPr>
        <w:t>sasaran</w:t>
      </w:r>
      <w:r>
        <w:rPr>
          <w:spacing w:val="-7"/>
          <w:sz w:val="24"/>
        </w:rPr>
        <w:t xml:space="preserve"> </w:t>
      </w:r>
      <w:r>
        <w:rPr>
          <w:sz w:val="24"/>
        </w:rPr>
        <w:t>Rentra Kecamatan Dawarblandong tahun 2025 – 2029</w:t>
      </w:r>
    </w:p>
    <w:p w:rsidR="001334AD" w:rsidRDefault="001334AD">
      <w:pPr>
        <w:pStyle w:val="BodyText"/>
        <w:spacing w:before="201"/>
      </w:pPr>
    </w:p>
    <w:p w:rsidR="001334AD" w:rsidRDefault="005A22A2">
      <w:pPr>
        <w:pStyle w:val="Heading2"/>
        <w:tabs>
          <w:tab w:val="left" w:pos="1752"/>
        </w:tabs>
        <w:spacing w:line="357" w:lineRule="auto"/>
        <w:ind w:left="1753" w:right="1383" w:hanging="1260"/>
      </w:pPr>
      <w:r>
        <w:rPr>
          <w:w w:val="105"/>
        </w:rPr>
        <w:t>BAB IV</w:t>
      </w:r>
      <w:r>
        <w:tab/>
      </w:r>
      <w:r>
        <w:rPr>
          <w:w w:val="105"/>
        </w:rPr>
        <w:t>PROGRAM,</w:t>
      </w:r>
      <w:r>
        <w:rPr>
          <w:spacing w:val="-18"/>
          <w:w w:val="105"/>
        </w:rPr>
        <w:t xml:space="preserve"> </w:t>
      </w:r>
      <w:r>
        <w:rPr>
          <w:w w:val="105"/>
        </w:rPr>
        <w:t>KEGIATAN</w:t>
      </w:r>
      <w:r>
        <w:rPr>
          <w:spacing w:val="-17"/>
          <w:w w:val="105"/>
        </w:rPr>
        <w:t xml:space="preserve"> </w:t>
      </w:r>
      <w:r>
        <w:rPr>
          <w:w w:val="105"/>
        </w:rPr>
        <w:t>DAN</w:t>
      </w:r>
      <w:r>
        <w:rPr>
          <w:spacing w:val="-18"/>
          <w:w w:val="105"/>
        </w:rPr>
        <w:t xml:space="preserve"> </w:t>
      </w:r>
      <w:r>
        <w:rPr>
          <w:w w:val="105"/>
        </w:rPr>
        <w:t>SUB</w:t>
      </w:r>
      <w:r>
        <w:rPr>
          <w:spacing w:val="-18"/>
          <w:w w:val="105"/>
        </w:rPr>
        <w:t xml:space="preserve"> </w:t>
      </w:r>
      <w:r>
        <w:rPr>
          <w:w w:val="105"/>
        </w:rPr>
        <w:t>KEGIATAN</w:t>
      </w:r>
      <w:r>
        <w:rPr>
          <w:spacing w:val="-17"/>
          <w:w w:val="105"/>
        </w:rPr>
        <w:t xml:space="preserve"> </w:t>
      </w:r>
      <w:r>
        <w:rPr>
          <w:w w:val="105"/>
        </w:rPr>
        <w:t>DAN</w:t>
      </w:r>
      <w:r>
        <w:rPr>
          <w:spacing w:val="-18"/>
          <w:w w:val="105"/>
        </w:rPr>
        <w:t xml:space="preserve"> </w:t>
      </w:r>
      <w:r>
        <w:rPr>
          <w:w w:val="105"/>
        </w:rPr>
        <w:t>KINERJA PENYELENGGARA BIDANG URUSAN</w:t>
      </w:r>
    </w:p>
    <w:p w:rsidR="001334AD" w:rsidRDefault="005A22A2">
      <w:pPr>
        <w:pStyle w:val="ListParagraph"/>
        <w:numPr>
          <w:ilvl w:val="1"/>
          <w:numId w:val="39"/>
        </w:numPr>
        <w:tabs>
          <w:tab w:val="left" w:pos="2163"/>
        </w:tabs>
        <w:spacing w:before="82"/>
        <w:ind w:left="2163" w:hanging="410"/>
        <w:rPr>
          <w:sz w:val="24"/>
        </w:rPr>
      </w:pPr>
      <w:r>
        <w:rPr>
          <w:sz w:val="24"/>
        </w:rPr>
        <w:t>Uraian</w:t>
      </w:r>
      <w:r>
        <w:rPr>
          <w:spacing w:val="13"/>
          <w:sz w:val="24"/>
        </w:rPr>
        <w:t xml:space="preserve"> </w:t>
      </w:r>
      <w:r>
        <w:rPr>
          <w:spacing w:val="-2"/>
          <w:sz w:val="24"/>
        </w:rPr>
        <w:t>Program</w:t>
      </w:r>
    </w:p>
    <w:p w:rsidR="001334AD" w:rsidRDefault="005A22A2">
      <w:pPr>
        <w:pStyle w:val="ListParagraph"/>
        <w:numPr>
          <w:ilvl w:val="1"/>
          <w:numId w:val="39"/>
        </w:numPr>
        <w:tabs>
          <w:tab w:val="left" w:pos="2163"/>
        </w:tabs>
        <w:spacing w:before="216"/>
        <w:ind w:left="2163" w:hanging="410"/>
        <w:rPr>
          <w:sz w:val="24"/>
        </w:rPr>
      </w:pPr>
      <w:r>
        <w:rPr>
          <w:sz w:val="24"/>
        </w:rPr>
        <w:t>Uraian</w:t>
      </w:r>
      <w:r>
        <w:rPr>
          <w:spacing w:val="13"/>
          <w:sz w:val="24"/>
        </w:rPr>
        <w:t xml:space="preserve"> </w:t>
      </w:r>
      <w:r>
        <w:rPr>
          <w:spacing w:val="-2"/>
          <w:sz w:val="24"/>
        </w:rPr>
        <w:t>Kegiatan</w:t>
      </w:r>
    </w:p>
    <w:p w:rsidR="001334AD" w:rsidRDefault="005A22A2">
      <w:pPr>
        <w:pStyle w:val="ListParagraph"/>
        <w:numPr>
          <w:ilvl w:val="1"/>
          <w:numId w:val="39"/>
        </w:numPr>
        <w:tabs>
          <w:tab w:val="left" w:pos="2164"/>
        </w:tabs>
        <w:spacing w:before="137"/>
        <w:ind w:left="2164" w:hanging="407"/>
        <w:rPr>
          <w:sz w:val="24"/>
        </w:rPr>
      </w:pPr>
      <w:r>
        <w:rPr>
          <w:sz w:val="24"/>
        </w:rPr>
        <w:t>Uraian</w:t>
      </w:r>
      <w:r>
        <w:rPr>
          <w:spacing w:val="-5"/>
          <w:sz w:val="24"/>
        </w:rPr>
        <w:t xml:space="preserve"> </w:t>
      </w:r>
      <w:r>
        <w:rPr>
          <w:sz w:val="24"/>
        </w:rPr>
        <w:t>Sub</w:t>
      </w:r>
      <w:r>
        <w:rPr>
          <w:spacing w:val="-5"/>
          <w:sz w:val="24"/>
        </w:rPr>
        <w:t xml:space="preserve"> </w:t>
      </w:r>
      <w:r>
        <w:rPr>
          <w:sz w:val="24"/>
        </w:rPr>
        <w:t>Kegiatan</w:t>
      </w:r>
      <w:r>
        <w:rPr>
          <w:spacing w:val="-5"/>
          <w:sz w:val="24"/>
        </w:rPr>
        <w:t xml:space="preserve"> </w:t>
      </w:r>
      <w:r>
        <w:rPr>
          <w:sz w:val="24"/>
        </w:rPr>
        <w:t>beserta</w:t>
      </w:r>
      <w:r>
        <w:rPr>
          <w:spacing w:val="-4"/>
          <w:sz w:val="24"/>
        </w:rPr>
        <w:t xml:space="preserve"> </w:t>
      </w:r>
      <w:r>
        <w:rPr>
          <w:sz w:val="24"/>
        </w:rPr>
        <w:t>kinerja,</w:t>
      </w:r>
      <w:r>
        <w:rPr>
          <w:spacing w:val="-3"/>
          <w:sz w:val="24"/>
        </w:rPr>
        <w:t xml:space="preserve"> </w:t>
      </w:r>
      <w:r>
        <w:rPr>
          <w:sz w:val="24"/>
        </w:rPr>
        <w:t>indikator,</w:t>
      </w:r>
      <w:r>
        <w:rPr>
          <w:spacing w:val="-2"/>
          <w:sz w:val="24"/>
        </w:rPr>
        <w:t xml:space="preserve"> </w:t>
      </w:r>
      <w:r>
        <w:rPr>
          <w:sz w:val="24"/>
        </w:rPr>
        <w:t>target</w:t>
      </w:r>
      <w:r>
        <w:rPr>
          <w:spacing w:val="-2"/>
          <w:sz w:val="24"/>
        </w:rPr>
        <w:t xml:space="preserve"> </w:t>
      </w:r>
      <w:r>
        <w:rPr>
          <w:sz w:val="24"/>
        </w:rPr>
        <w:t>dan</w:t>
      </w:r>
      <w:r>
        <w:rPr>
          <w:spacing w:val="-5"/>
          <w:sz w:val="24"/>
        </w:rPr>
        <w:t xml:space="preserve"> </w:t>
      </w:r>
      <w:r>
        <w:rPr>
          <w:sz w:val="24"/>
        </w:rPr>
        <w:t>pagu</w:t>
      </w:r>
      <w:r>
        <w:rPr>
          <w:spacing w:val="-4"/>
          <w:sz w:val="24"/>
        </w:rPr>
        <w:t xml:space="preserve"> </w:t>
      </w:r>
      <w:r>
        <w:rPr>
          <w:spacing w:val="-2"/>
          <w:sz w:val="24"/>
        </w:rPr>
        <w:t>indikatif</w:t>
      </w:r>
    </w:p>
    <w:p w:rsidR="001334AD" w:rsidRDefault="005A22A2">
      <w:pPr>
        <w:pStyle w:val="ListParagraph"/>
        <w:numPr>
          <w:ilvl w:val="1"/>
          <w:numId w:val="39"/>
        </w:numPr>
        <w:tabs>
          <w:tab w:val="left" w:pos="2163"/>
          <w:tab w:val="left" w:pos="2185"/>
        </w:tabs>
        <w:spacing w:before="136" w:line="362" w:lineRule="auto"/>
        <w:ind w:left="2185" w:right="1105" w:hanging="429"/>
        <w:rPr>
          <w:sz w:val="24"/>
        </w:rPr>
      </w:pPr>
      <w:r>
        <w:rPr>
          <w:sz w:val="24"/>
        </w:rPr>
        <w:t>Uraian</w:t>
      </w:r>
      <w:r>
        <w:rPr>
          <w:spacing w:val="-5"/>
          <w:sz w:val="24"/>
        </w:rPr>
        <w:t xml:space="preserve"> </w:t>
      </w:r>
      <w:r>
        <w:rPr>
          <w:sz w:val="24"/>
        </w:rPr>
        <w:t>Sub</w:t>
      </w:r>
      <w:r>
        <w:rPr>
          <w:spacing w:val="-5"/>
          <w:sz w:val="24"/>
        </w:rPr>
        <w:t xml:space="preserve"> </w:t>
      </w:r>
      <w:r>
        <w:rPr>
          <w:sz w:val="24"/>
        </w:rPr>
        <w:t>Kegiatan</w:t>
      </w:r>
      <w:r>
        <w:rPr>
          <w:spacing w:val="-5"/>
          <w:sz w:val="24"/>
        </w:rPr>
        <w:t xml:space="preserve"> </w:t>
      </w:r>
      <w:r>
        <w:rPr>
          <w:sz w:val="24"/>
        </w:rPr>
        <w:t>dalam</w:t>
      </w:r>
      <w:r>
        <w:rPr>
          <w:spacing w:val="-7"/>
          <w:sz w:val="24"/>
        </w:rPr>
        <w:t xml:space="preserve"> </w:t>
      </w:r>
      <w:r>
        <w:rPr>
          <w:sz w:val="24"/>
        </w:rPr>
        <w:t>rangka</w:t>
      </w:r>
      <w:r>
        <w:rPr>
          <w:spacing w:val="-5"/>
          <w:sz w:val="24"/>
        </w:rPr>
        <w:t xml:space="preserve"> </w:t>
      </w:r>
      <w:r>
        <w:rPr>
          <w:sz w:val="24"/>
        </w:rPr>
        <w:t>mendukung</w:t>
      </w:r>
      <w:r>
        <w:rPr>
          <w:spacing w:val="-5"/>
          <w:sz w:val="24"/>
        </w:rPr>
        <w:t xml:space="preserve"> </w:t>
      </w:r>
      <w:r>
        <w:rPr>
          <w:sz w:val="24"/>
        </w:rPr>
        <w:t>program</w:t>
      </w:r>
      <w:r>
        <w:rPr>
          <w:spacing w:val="-7"/>
          <w:sz w:val="24"/>
        </w:rPr>
        <w:t xml:space="preserve"> </w:t>
      </w:r>
      <w:r>
        <w:rPr>
          <w:sz w:val="24"/>
        </w:rPr>
        <w:t>prioritas Pembangunan Daerah</w:t>
      </w:r>
    </w:p>
    <w:p w:rsidR="001334AD" w:rsidRDefault="001334AD">
      <w:pPr>
        <w:pStyle w:val="ListParagraph"/>
        <w:spacing w:line="362" w:lineRule="auto"/>
        <w:rPr>
          <w:sz w:val="24"/>
        </w:rPr>
        <w:sectPr w:rsidR="001334AD">
          <w:pgSz w:w="11910" w:h="18720"/>
          <w:pgMar w:top="1680" w:right="0" w:bottom="880" w:left="1700" w:header="0" w:footer="692" w:gutter="0"/>
          <w:cols w:space="720"/>
        </w:sectPr>
      </w:pPr>
    </w:p>
    <w:p w:rsidR="001334AD" w:rsidRDefault="005A22A2">
      <w:pPr>
        <w:pStyle w:val="ListParagraph"/>
        <w:numPr>
          <w:ilvl w:val="1"/>
          <w:numId w:val="39"/>
        </w:numPr>
        <w:tabs>
          <w:tab w:val="left" w:pos="2353"/>
          <w:tab w:val="left" w:pos="2381"/>
          <w:tab w:val="left" w:pos="8699"/>
        </w:tabs>
        <w:spacing w:before="67" w:line="362" w:lineRule="auto"/>
        <w:ind w:left="2381" w:right="738" w:hanging="629"/>
        <w:rPr>
          <w:sz w:val="24"/>
        </w:rPr>
      </w:pPr>
      <w:r>
        <w:rPr>
          <w:sz w:val="24"/>
        </w:rPr>
        <w:lastRenderedPageBreak/>
        <w:t>Uraian Sub</w:t>
      </w:r>
      <w:r>
        <w:rPr>
          <w:spacing w:val="40"/>
          <w:sz w:val="24"/>
        </w:rPr>
        <w:t xml:space="preserve"> </w:t>
      </w:r>
      <w:r>
        <w:rPr>
          <w:sz w:val="24"/>
        </w:rPr>
        <w:t>Kegiatan dalam</w:t>
      </w:r>
      <w:r>
        <w:rPr>
          <w:spacing w:val="40"/>
          <w:sz w:val="24"/>
        </w:rPr>
        <w:t xml:space="preserve"> </w:t>
      </w:r>
      <w:r>
        <w:rPr>
          <w:sz w:val="24"/>
        </w:rPr>
        <w:t>rangka mendukung program</w:t>
      </w:r>
      <w:r>
        <w:rPr>
          <w:sz w:val="24"/>
        </w:rPr>
        <w:tab/>
      </w:r>
      <w:r>
        <w:rPr>
          <w:spacing w:val="-2"/>
          <w:sz w:val="24"/>
        </w:rPr>
        <w:t xml:space="preserve">tematik </w:t>
      </w:r>
      <w:r>
        <w:rPr>
          <w:sz w:val="24"/>
        </w:rPr>
        <w:t>Pembangunan daerah</w:t>
      </w:r>
    </w:p>
    <w:p w:rsidR="001334AD" w:rsidRDefault="005A22A2">
      <w:pPr>
        <w:pStyle w:val="ListParagraph"/>
        <w:numPr>
          <w:ilvl w:val="1"/>
          <w:numId w:val="39"/>
        </w:numPr>
        <w:tabs>
          <w:tab w:val="left" w:pos="2353"/>
        </w:tabs>
        <w:spacing w:line="362" w:lineRule="auto"/>
        <w:ind w:left="2353" w:right="421" w:hanging="601"/>
        <w:rPr>
          <w:sz w:val="24"/>
        </w:rPr>
      </w:pPr>
      <w:r>
        <w:rPr>
          <w:sz w:val="24"/>
        </w:rPr>
        <w:t>Uraian</w:t>
      </w:r>
      <w:r>
        <w:rPr>
          <w:spacing w:val="-6"/>
          <w:sz w:val="24"/>
        </w:rPr>
        <w:t xml:space="preserve"> </w:t>
      </w:r>
      <w:r>
        <w:rPr>
          <w:sz w:val="24"/>
        </w:rPr>
        <w:t>Sub</w:t>
      </w:r>
      <w:r>
        <w:rPr>
          <w:spacing w:val="-6"/>
          <w:sz w:val="24"/>
        </w:rPr>
        <w:t xml:space="preserve"> </w:t>
      </w:r>
      <w:r>
        <w:rPr>
          <w:sz w:val="24"/>
        </w:rPr>
        <w:t>Kegiatan</w:t>
      </w:r>
      <w:r>
        <w:rPr>
          <w:spacing w:val="-6"/>
          <w:sz w:val="24"/>
        </w:rPr>
        <w:t xml:space="preserve"> </w:t>
      </w:r>
      <w:r>
        <w:rPr>
          <w:sz w:val="24"/>
        </w:rPr>
        <w:t>pencapaian</w:t>
      </w:r>
      <w:r>
        <w:rPr>
          <w:spacing w:val="-6"/>
          <w:sz w:val="24"/>
        </w:rPr>
        <w:t xml:space="preserve"> </w:t>
      </w:r>
      <w:r>
        <w:rPr>
          <w:sz w:val="24"/>
        </w:rPr>
        <w:t>tujuan</w:t>
      </w:r>
      <w:r>
        <w:rPr>
          <w:spacing w:val="-6"/>
          <w:sz w:val="24"/>
        </w:rPr>
        <w:t xml:space="preserve"> </w:t>
      </w:r>
      <w:r>
        <w:rPr>
          <w:sz w:val="24"/>
        </w:rPr>
        <w:t>dan</w:t>
      </w:r>
      <w:r>
        <w:rPr>
          <w:spacing w:val="-6"/>
          <w:sz w:val="24"/>
        </w:rPr>
        <w:t xml:space="preserve"> </w:t>
      </w:r>
      <w:r>
        <w:rPr>
          <w:sz w:val="24"/>
        </w:rPr>
        <w:t>sasaran Rankhir</w:t>
      </w:r>
      <w:r>
        <w:rPr>
          <w:spacing w:val="-4"/>
          <w:sz w:val="24"/>
        </w:rPr>
        <w:t xml:space="preserve"> </w:t>
      </w:r>
      <w:r>
        <w:rPr>
          <w:sz w:val="24"/>
        </w:rPr>
        <w:t>Renstra PD tahun 2025-2029 melalui Indikator Kinerja Utama (IKU) PD</w:t>
      </w:r>
    </w:p>
    <w:p w:rsidR="001334AD" w:rsidRDefault="005A22A2">
      <w:pPr>
        <w:pStyle w:val="ListParagraph"/>
        <w:numPr>
          <w:ilvl w:val="1"/>
          <w:numId w:val="39"/>
        </w:numPr>
        <w:tabs>
          <w:tab w:val="left" w:pos="2381"/>
        </w:tabs>
        <w:spacing w:line="362" w:lineRule="auto"/>
        <w:ind w:left="2381" w:right="399" w:hanging="629"/>
        <w:rPr>
          <w:sz w:val="24"/>
        </w:rPr>
      </w:pPr>
      <w:r>
        <w:rPr>
          <w:sz w:val="24"/>
        </w:rPr>
        <w:t>Uraian</w:t>
      </w:r>
      <w:r>
        <w:rPr>
          <w:spacing w:val="-6"/>
          <w:sz w:val="24"/>
        </w:rPr>
        <w:t xml:space="preserve"> </w:t>
      </w:r>
      <w:r>
        <w:rPr>
          <w:sz w:val="24"/>
        </w:rPr>
        <w:t>Sub</w:t>
      </w:r>
      <w:r>
        <w:rPr>
          <w:spacing w:val="-6"/>
          <w:sz w:val="24"/>
        </w:rPr>
        <w:t xml:space="preserve"> </w:t>
      </w:r>
      <w:r>
        <w:rPr>
          <w:sz w:val="24"/>
        </w:rPr>
        <w:t>Kegiatan</w:t>
      </w:r>
      <w:r>
        <w:rPr>
          <w:spacing w:val="-6"/>
          <w:sz w:val="24"/>
        </w:rPr>
        <w:t xml:space="preserve"> </w:t>
      </w:r>
      <w:r>
        <w:rPr>
          <w:sz w:val="24"/>
        </w:rPr>
        <w:t>pencapaian</w:t>
      </w:r>
      <w:r>
        <w:rPr>
          <w:spacing w:val="-6"/>
          <w:sz w:val="24"/>
        </w:rPr>
        <w:t xml:space="preserve"> </w:t>
      </w:r>
      <w:r>
        <w:rPr>
          <w:sz w:val="24"/>
        </w:rPr>
        <w:t>tujuan</w:t>
      </w:r>
      <w:r>
        <w:rPr>
          <w:spacing w:val="-6"/>
          <w:sz w:val="24"/>
        </w:rPr>
        <w:t xml:space="preserve"> </w:t>
      </w:r>
      <w:r>
        <w:rPr>
          <w:sz w:val="24"/>
        </w:rPr>
        <w:t>dan</w:t>
      </w:r>
      <w:r>
        <w:rPr>
          <w:spacing w:val="-6"/>
          <w:sz w:val="24"/>
        </w:rPr>
        <w:t xml:space="preserve"> </w:t>
      </w:r>
      <w:r>
        <w:rPr>
          <w:sz w:val="24"/>
        </w:rPr>
        <w:t>sasaran</w:t>
      </w:r>
      <w:r>
        <w:rPr>
          <w:spacing w:val="-6"/>
          <w:sz w:val="24"/>
        </w:rPr>
        <w:t xml:space="preserve"> </w:t>
      </w:r>
      <w:r>
        <w:rPr>
          <w:sz w:val="24"/>
        </w:rPr>
        <w:t>Rankhir</w:t>
      </w:r>
      <w:r>
        <w:rPr>
          <w:spacing w:val="-4"/>
          <w:sz w:val="24"/>
        </w:rPr>
        <w:t xml:space="preserve"> </w:t>
      </w:r>
      <w:r>
        <w:rPr>
          <w:sz w:val="24"/>
        </w:rPr>
        <w:t>Renstra PD tahun 2025-2029 melalui Indikator Kinerja Kunci (IKK)</w:t>
      </w:r>
    </w:p>
    <w:p w:rsidR="001334AD" w:rsidRDefault="005A22A2">
      <w:pPr>
        <w:pStyle w:val="BodyText"/>
        <w:tabs>
          <w:tab w:val="left" w:pos="1752"/>
        </w:tabs>
        <w:spacing w:before="56"/>
        <w:ind w:left="493"/>
      </w:pPr>
      <w:r>
        <w:t>BAB</w:t>
      </w:r>
      <w:r>
        <w:rPr>
          <w:spacing w:val="11"/>
        </w:rPr>
        <w:t xml:space="preserve"> </w:t>
      </w:r>
      <w:r>
        <w:rPr>
          <w:spacing w:val="-10"/>
        </w:rPr>
        <w:t>V</w:t>
      </w:r>
      <w:r>
        <w:tab/>
      </w:r>
      <w:r>
        <w:rPr>
          <w:spacing w:val="-2"/>
        </w:rPr>
        <w:t>PENUTUP</w:t>
      </w:r>
    </w:p>
    <w:p w:rsidR="001334AD" w:rsidRDefault="001334AD">
      <w:pPr>
        <w:pStyle w:val="BodyText"/>
        <w:sectPr w:rsidR="001334AD">
          <w:pgSz w:w="11910" w:h="18720"/>
          <w:pgMar w:top="1280" w:right="0" w:bottom="880" w:left="1700" w:header="0" w:footer="692" w:gutter="0"/>
          <w:cols w:space="720"/>
        </w:sectPr>
      </w:pPr>
    </w:p>
    <w:p w:rsidR="001334AD" w:rsidRDefault="005A22A2" w:rsidP="009D30D0">
      <w:pPr>
        <w:pStyle w:val="Heading1"/>
        <w:spacing w:before="74" w:line="242" w:lineRule="auto"/>
        <w:ind w:left="3790" w:right="4398" w:firstLine="8"/>
      </w:pPr>
      <w:bookmarkStart w:id="1" w:name="BAB_I_PENDAHULUAN"/>
      <w:bookmarkEnd w:id="1"/>
      <w:r>
        <w:lastRenderedPageBreak/>
        <w:t>BAB</w:t>
      </w:r>
      <w:r>
        <w:rPr>
          <w:spacing w:val="40"/>
        </w:rPr>
        <w:t xml:space="preserve"> </w:t>
      </w:r>
      <w:r>
        <w:t xml:space="preserve">I </w:t>
      </w:r>
      <w:r w:rsidR="009D30D0">
        <w:rPr>
          <w:spacing w:val="-4"/>
        </w:rPr>
        <w:t>PENDAHUL</w:t>
      </w:r>
      <w:r w:rsidR="009D30D0">
        <w:rPr>
          <w:spacing w:val="-6"/>
        </w:rPr>
        <w:t>A</w:t>
      </w:r>
      <w:r>
        <w:rPr>
          <w:spacing w:val="-6"/>
        </w:rPr>
        <w:t>N</w:t>
      </w:r>
    </w:p>
    <w:p w:rsidR="001334AD" w:rsidRDefault="001334AD">
      <w:pPr>
        <w:pStyle w:val="BodyText"/>
        <w:spacing w:before="83"/>
        <w:rPr>
          <w:rFonts w:ascii="Arial"/>
          <w:b/>
          <w:sz w:val="28"/>
        </w:rPr>
      </w:pPr>
    </w:p>
    <w:p w:rsidR="001334AD" w:rsidRDefault="005A22A2">
      <w:pPr>
        <w:pStyle w:val="Heading3"/>
        <w:numPr>
          <w:ilvl w:val="1"/>
          <w:numId w:val="38"/>
        </w:numPr>
        <w:tabs>
          <w:tab w:val="left" w:pos="1224"/>
        </w:tabs>
        <w:spacing w:before="1"/>
        <w:ind w:left="1224" w:hanging="744"/>
      </w:pPr>
      <w:bookmarkStart w:id="2" w:name="1.1_Latar_Belakang"/>
      <w:bookmarkEnd w:id="2"/>
      <w:r>
        <w:t>Latar</w:t>
      </w:r>
      <w:r>
        <w:rPr>
          <w:spacing w:val="10"/>
        </w:rPr>
        <w:t xml:space="preserve"> </w:t>
      </w:r>
      <w:r>
        <w:rPr>
          <w:spacing w:val="-2"/>
        </w:rPr>
        <w:t>Belakang</w:t>
      </w:r>
    </w:p>
    <w:p w:rsidR="001334AD" w:rsidRDefault="005A22A2">
      <w:pPr>
        <w:pStyle w:val="BodyText"/>
        <w:spacing w:before="4" w:line="372" w:lineRule="auto"/>
        <w:ind w:left="1213" w:right="933" w:firstLine="756"/>
        <w:jc w:val="both"/>
      </w:pPr>
      <w:r>
        <w:rPr>
          <w:color w:val="333333"/>
          <w:w w:val="105"/>
        </w:rPr>
        <w:t>Dokumen Rancangan Akhir Renstra Kecamatan Dawarblandong Tahun 2025- 2029 sebagai sebuah Rancangan</w:t>
      </w:r>
      <w:r>
        <w:rPr>
          <w:color w:val="333333"/>
          <w:w w:val="105"/>
        </w:rPr>
        <w:t xml:space="preserve"> Akhir Renstra Organisasi Kecamatan Dawarblandong disusun sesuai dengan tugas pokok dan fungsi Kecamatan Dawarblandong sebagai Kecamatan Dawarblandong di bidang urusan Kewilayahaan. Untuk</w:t>
      </w:r>
      <w:r>
        <w:rPr>
          <w:color w:val="333333"/>
          <w:spacing w:val="40"/>
          <w:w w:val="105"/>
        </w:rPr>
        <w:t xml:space="preserve"> </w:t>
      </w:r>
      <w:r>
        <w:rPr>
          <w:color w:val="333333"/>
          <w:w w:val="105"/>
        </w:rPr>
        <w:t>mewujudkannya, maka diperlukan upaya untuk mengoptimalkan kinerja pe</w:t>
      </w:r>
      <w:r>
        <w:rPr>
          <w:color w:val="333333"/>
          <w:w w:val="105"/>
        </w:rPr>
        <w:t>merintahan melalui pengembangan reformasi birokrasi sehingga mampu memberikan pelayanan secara prima dan efisien, mengembangkan kinerja ekonomi untuk memacu pertumbuhan</w:t>
      </w:r>
      <w:r>
        <w:rPr>
          <w:color w:val="333333"/>
          <w:spacing w:val="40"/>
          <w:w w:val="105"/>
        </w:rPr>
        <w:t xml:space="preserve"> </w:t>
      </w:r>
      <w:r>
        <w:rPr>
          <w:color w:val="333333"/>
          <w:w w:val="105"/>
        </w:rPr>
        <w:t>ekonomi bagi kesejahteraan masyarakat serta mengoptimalkan kinerja sosial dengan kebija</w:t>
      </w:r>
      <w:r>
        <w:rPr>
          <w:color w:val="333333"/>
          <w:w w:val="105"/>
        </w:rPr>
        <w:t>kan pemberdayaan masyarakat untuk meningkatkan kualitas dan produktivitas.</w:t>
      </w:r>
    </w:p>
    <w:p w:rsidR="001334AD" w:rsidRDefault="005A22A2">
      <w:pPr>
        <w:pStyle w:val="BodyText"/>
        <w:spacing w:before="3"/>
        <w:ind w:left="1968"/>
        <w:jc w:val="both"/>
      </w:pPr>
      <w:r>
        <w:rPr>
          <w:color w:val="333333"/>
          <w:w w:val="105"/>
        </w:rPr>
        <w:t>Sesuai</w:t>
      </w:r>
      <w:r>
        <w:rPr>
          <w:color w:val="333333"/>
          <w:spacing w:val="6"/>
          <w:w w:val="105"/>
        </w:rPr>
        <w:t xml:space="preserve"> </w:t>
      </w:r>
      <w:r>
        <w:rPr>
          <w:color w:val="333333"/>
          <w:w w:val="105"/>
        </w:rPr>
        <w:t>dengan</w:t>
      </w:r>
      <w:r>
        <w:rPr>
          <w:color w:val="333333"/>
          <w:spacing w:val="8"/>
          <w:w w:val="105"/>
        </w:rPr>
        <w:t xml:space="preserve"> </w:t>
      </w:r>
      <w:r>
        <w:rPr>
          <w:color w:val="333333"/>
          <w:w w:val="105"/>
        </w:rPr>
        <w:t>keselarasan</w:t>
      </w:r>
      <w:r>
        <w:rPr>
          <w:color w:val="333333"/>
          <w:spacing w:val="4"/>
          <w:w w:val="105"/>
        </w:rPr>
        <w:t xml:space="preserve"> </w:t>
      </w:r>
      <w:r>
        <w:rPr>
          <w:color w:val="333333"/>
          <w:w w:val="105"/>
        </w:rPr>
        <w:t>visi</w:t>
      </w:r>
      <w:r>
        <w:rPr>
          <w:color w:val="333333"/>
          <w:spacing w:val="11"/>
          <w:w w:val="105"/>
        </w:rPr>
        <w:t xml:space="preserve"> </w:t>
      </w:r>
      <w:r>
        <w:rPr>
          <w:color w:val="333333"/>
          <w:w w:val="105"/>
        </w:rPr>
        <w:t>pusat</w:t>
      </w:r>
      <w:r>
        <w:rPr>
          <w:color w:val="333333"/>
          <w:spacing w:val="5"/>
          <w:w w:val="105"/>
        </w:rPr>
        <w:t xml:space="preserve"> </w:t>
      </w:r>
      <w:r>
        <w:rPr>
          <w:color w:val="333333"/>
          <w:w w:val="105"/>
        </w:rPr>
        <w:t>dan</w:t>
      </w:r>
      <w:r>
        <w:rPr>
          <w:color w:val="333333"/>
          <w:spacing w:val="8"/>
          <w:w w:val="105"/>
        </w:rPr>
        <w:t xml:space="preserve"> </w:t>
      </w:r>
      <w:r>
        <w:rPr>
          <w:color w:val="333333"/>
          <w:w w:val="105"/>
        </w:rPr>
        <w:t>daerah,</w:t>
      </w:r>
      <w:r>
        <w:rPr>
          <w:color w:val="333333"/>
          <w:spacing w:val="8"/>
          <w:w w:val="105"/>
        </w:rPr>
        <w:t xml:space="preserve"> </w:t>
      </w:r>
      <w:r>
        <w:rPr>
          <w:color w:val="333333"/>
          <w:w w:val="105"/>
        </w:rPr>
        <w:t>Visi</w:t>
      </w:r>
      <w:r>
        <w:rPr>
          <w:color w:val="333333"/>
          <w:spacing w:val="11"/>
          <w:w w:val="105"/>
        </w:rPr>
        <w:t xml:space="preserve"> </w:t>
      </w:r>
      <w:r>
        <w:rPr>
          <w:color w:val="333333"/>
          <w:spacing w:val="-2"/>
          <w:w w:val="105"/>
        </w:rPr>
        <w:t>Nasional</w:t>
      </w:r>
    </w:p>
    <w:p w:rsidR="001334AD" w:rsidRDefault="005A22A2">
      <w:pPr>
        <w:pStyle w:val="BodyText"/>
        <w:spacing w:before="149" w:line="372" w:lineRule="auto"/>
        <w:ind w:left="1213" w:right="937"/>
        <w:jc w:val="both"/>
      </w:pPr>
      <w:r>
        <w:rPr>
          <w:color w:val="333333"/>
          <w:w w:val="105"/>
        </w:rPr>
        <w:t>: Bersama Indonesia maju menuju Indonesia Emas 2045, 8 Misi : Asta Cita Ke (7) Memperkuat reformasi politik, hukum dan</w:t>
      </w:r>
      <w:r>
        <w:rPr>
          <w:color w:val="333333"/>
          <w:w w:val="105"/>
        </w:rPr>
        <w:t xml:space="preserve"> birokrasi serta memperkuat pencegahan daan pemberantasan korupsi, narkoba, judi dan penyelundupan, Visi Propinsi Jawa Timur : Bersama Jawa Timur maju yang adil dan makmur, unggul dan berkelanjutan menuju Indonesia Emas 2045, 9 Misi : Nawa Bhakti Satya ke </w:t>
      </w:r>
      <w:r>
        <w:rPr>
          <w:color w:val="333333"/>
          <w:w w:val="105"/>
        </w:rPr>
        <w:t>(6) Jatim Berkah Amanah yaitu Memperkuat tata kelola pemerintahan yang efektif, berdaya guna dan anti korupsi serta memperkuat kesalehan sosial masyarakat berdasarkan nilai-nilai keagamaan, budi pekerti luhur dan berjiwa Pancasila, Visi Bupati Mojokerto te</w:t>
      </w:r>
      <w:r>
        <w:rPr>
          <w:color w:val="333333"/>
          <w:w w:val="105"/>
        </w:rPr>
        <w:t>rwujudnya Kabupaten Mojokerto yang lebih Maju, Adil dan Makmur, 4 Misi Catur Abhipraya Mubarok Ke (1) Meningkatkan pelayanan kepada masyarakat dan mewujudkan tata kelola pemerintahan yang baik.</w:t>
      </w:r>
    </w:p>
    <w:p w:rsidR="001334AD" w:rsidRDefault="005A22A2">
      <w:pPr>
        <w:pStyle w:val="BodyText"/>
        <w:spacing w:before="4" w:line="372" w:lineRule="auto"/>
        <w:ind w:left="1213" w:right="933" w:firstLine="756"/>
        <w:jc w:val="both"/>
      </w:pPr>
      <w:r>
        <w:rPr>
          <w:color w:val="333333"/>
          <w:w w:val="105"/>
        </w:rPr>
        <w:t>Dokumen Rancangan Akhir Renstra Kecamatan Dawarblandong ini di</w:t>
      </w:r>
      <w:r>
        <w:rPr>
          <w:color w:val="333333"/>
          <w:w w:val="105"/>
        </w:rPr>
        <w:t>hasilkan melalui suatu proses yang berorientasi pada hasil yang ingin dicapai sampai dengan tahun 2029 secara sistematis dan berkesinambungan dengan memperhitungkan potensi, peluang, dan kendala yang ada atau yang mungkin timbul. Proses tersebut telah meng</w:t>
      </w:r>
      <w:r>
        <w:rPr>
          <w:color w:val="333333"/>
          <w:w w:val="105"/>
        </w:rPr>
        <w:t>hasilkan Rancangan Akhir Renstra Kecamatan Dawarblandong yang memuat visi, misi, tujuan, sasaran, arah kebijakan, dan strategi serta</w:t>
      </w:r>
      <w:r>
        <w:rPr>
          <w:color w:val="333333"/>
          <w:spacing w:val="63"/>
          <w:w w:val="105"/>
        </w:rPr>
        <w:t xml:space="preserve"> </w:t>
      </w:r>
      <w:r>
        <w:rPr>
          <w:color w:val="333333"/>
          <w:w w:val="105"/>
        </w:rPr>
        <w:t>program</w:t>
      </w:r>
      <w:r>
        <w:rPr>
          <w:color w:val="333333"/>
          <w:spacing w:val="64"/>
          <w:w w:val="105"/>
        </w:rPr>
        <w:t xml:space="preserve"> </w:t>
      </w:r>
      <w:r>
        <w:rPr>
          <w:color w:val="333333"/>
          <w:w w:val="105"/>
        </w:rPr>
        <w:t>dan</w:t>
      </w:r>
      <w:r>
        <w:rPr>
          <w:color w:val="333333"/>
          <w:spacing w:val="60"/>
          <w:w w:val="105"/>
        </w:rPr>
        <w:t xml:space="preserve"> </w:t>
      </w:r>
      <w:r>
        <w:rPr>
          <w:color w:val="333333"/>
          <w:w w:val="105"/>
        </w:rPr>
        <w:t>kegiatan</w:t>
      </w:r>
      <w:r>
        <w:rPr>
          <w:color w:val="333333"/>
          <w:spacing w:val="64"/>
          <w:w w:val="105"/>
        </w:rPr>
        <w:t xml:space="preserve"> </w:t>
      </w:r>
      <w:r>
        <w:rPr>
          <w:color w:val="333333"/>
          <w:w w:val="105"/>
        </w:rPr>
        <w:t>pokok</w:t>
      </w:r>
      <w:r>
        <w:rPr>
          <w:color w:val="333333"/>
          <w:spacing w:val="62"/>
          <w:w w:val="105"/>
        </w:rPr>
        <w:t xml:space="preserve"> </w:t>
      </w:r>
      <w:r>
        <w:rPr>
          <w:color w:val="333333"/>
          <w:w w:val="105"/>
        </w:rPr>
        <w:t>yang</w:t>
      </w:r>
      <w:r>
        <w:rPr>
          <w:color w:val="333333"/>
          <w:spacing w:val="60"/>
          <w:w w:val="105"/>
        </w:rPr>
        <w:t xml:space="preserve"> </w:t>
      </w:r>
      <w:r>
        <w:rPr>
          <w:color w:val="333333"/>
          <w:w w:val="105"/>
        </w:rPr>
        <w:t>akan</w:t>
      </w:r>
      <w:r>
        <w:rPr>
          <w:color w:val="333333"/>
          <w:spacing w:val="60"/>
          <w:w w:val="105"/>
        </w:rPr>
        <w:t xml:space="preserve"> </w:t>
      </w:r>
      <w:r>
        <w:rPr>
          <w:color w:val="333333"/>
          <w:w w:val="105"/>
        </w:rPr>
        <w:t>dilaksanakan</w:t>
      </w:r>
      <w:r>
        <w:rPr>
          <w:color w:val="333333"/>
          <w:spacing w:val="60"/>
          <w:w w:val="105"/>
        </w:rPr>
        <w:t xml:space="preserve"> </w:t>
      </w:r>
      <w:r>
        <w:rPr>
          <w:color w:val="333333"/>
          <w:spacing w:val="-2"/>
          <w:w w:val="105"/>
        </w:rPr>
        <w:t>sampai</w:t>
      </w:r>
    </w:p>
    <w:p w:rsidR="001334AD" w:rsidRDefault="001334AD">
      <w:pPr>
        <w:pStyle w:val="BodyText"/>
        <w:spacing w:line="372" w:lineRule="auto"/>
        <w:jc w:val="both"/>
        <w:sectPr w:rsidR="001334AD">
          <w:pgSz w:w="11910" w:h="18720"/>
          <w:pgMar w:top="1340" w:right="0" w:bottom="880" w:left="1700" w:header="0" w:footer="692" w:gutter="0"/>
          <w:cols w:space="720"/>
        </w:sectPr>
      </w:pPr>
    </w:p>
    <w:p w:rsidR="001334AD" w:rsidRDefault="005A22A2">
      <w:pPr>
        <w:pStyle w:val="BodyText"/>
        <w:spacing w:before="63"/>
        <w:ind w:left="1213"/>
      </w:pPr>
      <w:r>
        <w:rPr>
          <w:color w:val="333333"/>
          <w:w w:val="105"/>
        </w:rPr>
        <w:lastRenderedPageBreak/>
        <w:t>dengan</w:t>
      </w:r>
      <w:r>
        <w:rPr>
          <w:color w:val="333333"/>
          <w:spacing w:val="-10"/>
          <w:w w:val="105"/>
        </w:rPr>
        <w:t xml:space="preserve"> </w:t>
      </w:r>
      <w:r>
        <w:rPr>
          <w:color w:val="333333"/>
          <w:w w:val="105"/>
        </w:rPr>
        <w:t>Tahun</w:t>
      </w:r>
      <w:r>
        <w:rPr>
          <w:color w:val="333333"/>
          <w:spacing w:val="-9"/>
          <w:w w:val="105"/>
        </w:rPr>
        <w:t xml:space="preserve"> </w:t>
      </w:r>
      <w:r>
        <w:rPr>
          <w:color w:val="333333"/>
          <w:spacing w:val="-4"/>
          <w:w w:val="105"/>
        </w:rPr>
        <w:t>2029.</w:t>
      </w:r>
    </w:p>
    <w:p w:rsidR="001334AD" w:rsidRDefault="001334AD">
      <w:pPr>
        <w:pStyle w:val="BodyText"/>
      </w:pPr>
    </w:p>
    <w:p w:rsidR="001334AD" w:rsidRDefault="001334AD">
      <w:pPr>
        <w:pStyle w:val="BodyText"/>
        <w:spacing w:before="28"/>
      </w:pPr>
    </w:p>
    <w:p w:rsidR="001334AD" w:rsidRDefault="005A22A2">
      <w:pPr>
        <w:pStyle w:val="BodyText"/>
        <w:spacing w:line="372" w:lineRule="auto"/>
        <w:ind w:left="1213" w:right="1357" w:firstLine="756"/>
        <w:jc w:val="both"/>
      </w:pPr>
      <w:r>
        <w:rPr>
          <w:color w:val="333333"/>
          <w:w w:val="105"/>
        </w:rPr>
        <w:t>Dokumen Rancangan Akhir Ren</w:t>
      </w:r>
      <w:r>
        <w:rPr>
          <w:color w:val="333333"/>
          <w:w w:val="105"/>
        </w:rPr>
        <w:t>stra Kecamatan Dawarblandong merupakan rencana pembangunan jangka menengah Kecamatan Dawarblandong Kabupaten Mojokerto yang dalam pelaksanaannya akan dijabarkan dan menjadi acuan dalam penyusunan Rencana Kerja Kecamatan Dawarblandong yang akan disusun seti</w:t>
      </w:r>
      <w:r>
        <w:rPr>
          <w:color w:val="333333"/>
          <w:w w:val="105"/>
        </w:rPr>
        <w:t>ap tahun sebagai Rencana Pembangunan Tahunan Organisasi Kecamatan Dawarblandong, yang selanjutnya</w:t>
      </w:r>
      <w:r>
        <w:rPr>
          <w:color w:val="333333"/>
          <w:spacing w:val="40"/>
          <w:w w:val="105"/>
        </w:rPr>
        <w:t xml:space="preserve"> </w:t>
      </w:r>
      <w:r>
        <w:rPr>
          <w:color w:val="333333"/>
          <w:w w:val="105"/>
        </w:rPr>
        <w:t xml:space="preserve">ditetapkan sebagai Rencana Kerja Tahunan Kecamatan </w:t>
      </w:r>
      <w:r>
        <w:rPr>
          <w:color w:val="333333"/>
          <w:spacing w:val="-2"/>
          <w:w w:val="105"/>
        </w:rPr>
        <w:t>Dawarblandong.</w:t>
      </w:r>
    </w:p>
    <w:p w:rsidR="001334AD" w:rsidRDefault="005A22A2">
      <w:pPr>
        <w:pStyle w:val="BodyText"/>
        <w:spacing w:before="3" w:line="372" w:lineRule="auto"/>
        <w:ind w:left="1213" w:right="1358" w:firstLine="756"/>
        <w:jc w:val="both"/>
      </w:pPr>
      <w:r>
        <w:rPr>
          <w:color w:val="333333"/>
          <w:w w:val="105"/>
        </w:rPr>
        <w:t>Selain itu, Rancangan Akhir Renstra Kecamatan Dawarblandong ini berfungsi sebagai alat untuk</w:t>
      </w:r>
      <w:r>
        <w:rPr>
          <w:color w:val="333333"/>
          <w:w w:val="105"/>
        </w:rPr>
        <w:t xml:space="preserve"> mengontrol semua aktivitas baik yang sedang berjalan maupun yang akan datang,</w:t>
      </w:r>
      <w:r>
        <w:rPr>
          <w:color w:val="333333"/>
          <w:spacing w:val="40"/>
          <w:w w:val="105"/>
        </w:rPr>
        <w:t xml:space="preserve"> </w:t>
      </w:r>
      <w:r>
        <w:rPr>
          <w:color w:val="333333"/>
          <w:w w:val="105"/>
        </w:rPr>
        <w:t>serta sebagai sarana untuk meminimalisir resiko dan mengoptimalkan hasil yang akan dicapai.</w:t>
      </w:r>
    </w:p>
    <w:p w:rsidR="001334AD" w:rsidRDefault="005A22A2">
      <w:pPr>
        <w:pStyle w:val="BodyText"/>
        <w:spacing w:line="372" w:lineRule="auto"/>
        <w:ind w:left="1213" w:right="1358" w:firstLine="756"/>
        <w:jc w:val="both"/>
      </w:pPr>
      <w:r>
        <w:rPr>
          <w:color w:val="333333"/>
          <w:w w:val="105"/>
        </w:rPr>
        <w:t>Rancangan Akhir Renstra merupakan bagian dari sistem perencanaan pembangunan yang sis</w:t>
      </w:r>
      <w:r>
        <w:rPr>
          <w:color w:val="333333"/>
          <w:w w:val="105"/>
        </w:rPr>
        <w:t>tematis dan terpadu, sehingga seluruh tahapan dan mekanisme penyusunan Renstra yang dihasilkan harus menunjukkan adanya keterkaitan yang erat antara dokumen perencanaan satu dengan yang lainnya. Keterkaitan tersebut</w:t>
      </w:r>
      <w:r>
        <w:rPr>
          <w:color w:val="333333"/>
          <w:spacing w:val="-2"/>
          <w:w w:val="105"/>
        </w:rPr>
        <w:t xml:space="preserve"> </w:t>
      </w:r>
      <w:r>
        <w:rPr>
          <w:color w:val="333333"/>
          <w:w w:val="105"/>
        </w:rPr>
        <w:t>meliputi</w:t>
      </w:r>
      <w:r>
        <w:rPr>
          <w:color w:val="333333"/>
          <w:spacing w:val="-1"/>
          <w:w w:val="105"/>
        </w:rPr>
        <w:t xml:space="preserve"> </w:t>
      </w:r>
      <w:r>
        <w:rPr>
          <w:color w:val="333333"/>
          <w:w w:val="105"/>
        </w:rPr>
        <w:t>keterkaitan</w:t>
      </w:r>
      <w:r>
        <w:rPr>
          <w:color w:val="333333"/>
          <w:spacing w:val="-3"/>
          <w:w w:val="105"/>
        </w:rPr>
        <w:t xml:space="preserve"> </w:t>
      </w:r>
      <w:r>
        <w:rPr>
          <w:color w:val="333333"/>
          <w:w w:val="105"/>
        </w:rPr>
        <w:t>visi dan misi,</w:t>
      </w:r>
      <w:r>
        <w:rPr>
          <w:color w:val="333333"/>
          <w:spacing w:val="-2"/>
          <w:w w:val="105"/>
        </w:rPr>
        <w:t xml:space="preserve"> </w:t>
      </w:r>
      <w:r>
        <w:rPr>
          <w:color w:val="333333"/>
          <w:w w:val="105"/>
        </w:rPr>
        <w:t>tujuan,</w:t>
      </w:r>
      <w:r>
        <w:rPr>
          <w:color w:val="333333"/>
          <w:spacing w:val="-2"/>
          <w:w w:val="105"/>
        </w:rPr>
        <w:t xml:space="preserve"> </w:t>
      </w:r>
      <w:r>
        <w:rPr>
          <w:color w:val="333333"/>
          <w:w w:val="105"/>
        </w:rPr>
        <w:t>sasaran,</w:t>
      </w:r>
      <w:r>
        <w:rPr>
          <w:color w:val="333333"/>
          <w:spacing w:val="-2"/>
          <w:w w:val="105"/>
        </w:rPr>
        <w:t xml:space="preserve"> </w:t>
      </w:r>
      <w:r>
        <w:rPr>
          <w:color w:val="333333"/>
          <w:w w:val="105"/>
        </w:rPr>
        <w:t>program, kegiatan, termasuk kinerja yang ingin dicapai dan indikator yang digunakan untuk mengukurnya.</w:t>
      </w:r>
    </w:p>
    <w:p w:rsidR="001334AD" w:rsidRDefault="005A22A2">
      <w:pPr>
        <w:pStyle w:val="BodyText"/>
        <w:spacing w:line="372" w:lineRule="auto"/>
        <w:ind w:left="1213" w:right="1358" w:firstLine="756"/>
        <w:jc w:val="both"/>
      </w:pPr>
      <w:r>
        <w:rPr>
          <w:color w:val="333333"/>
          <w:w w:val="105"/>
        </w:rPr>
        <w:t>Dokumen Rancangan Akhir Renstra ini disusun sesuai dengan tahapan yang diamanatkan pada Peraturan Menteri Dalam Negeri Nomor 86 Tahun 20</w:t>
      </w:r>
      <w:r>
        <w:rPr>
          <w:color w:val="333333"/>
          <w:w w:val="105"/>
        </w:rPr>
        <w:t>17 dan Instruksi Menteri Dalam Negeri Nomor 2 Tahun 2025. Tahapan penyusunan Renstra Kecamatan Dawarblandong Kabupaten Mojokerto Tahun 2025– 2029 dilakukan mulai dari persiapan, penyusunan Rancangan Awal Renstra, Rancangan Renstra, Rancangan Akhir Renstra,</w:t>
      </w:r>
      <w:r>
        <w:rPr>
          <w:color w:val="333333"/>
          <w:w w:val="105"/>
        </w:rPr>
        <w:t xml:space="preserve"> hingga penetapan </w:t>
      </w:r>
      <w:r>
        <w:rPr>
          <w:color w:val="333333"/>
          <w:spacing w:val="-2"/>
          <w:w w:val="105"/>
        </w:rPr>
        <w:t>Renstra.</w:t>
      </w:r>
      <w:r>
        <w:rPr>
          <w:spacing w:val="-2"/>
          <w:w w:val="105"/>
        </w:rPr>
        <w:t>.</w:t>
      </w:r>
    </w:p>
    <w:p w:rsidR="001334AD" w:rsidRDefault="001334AD">
      <w:pPr>
        <w:pStyle w:val="BodyText"/>
        <w:spacing w:line="372" w:lineRule="auto"/>
        <w:jc w:val="both"/>
        <w:sectPr w:rsidR="001334AD">
          <w:pgSz w:w="11910" w:h="18720"/>
          <w:pgMar w:top="1280" w:right="0" w:bottom="880" w:left="1700" w:header="0" w:footer="692" w:gutter="0"/>
          <w:cols w:space="720"/>
        </w:sectPr>
      </w:pPr>
    </w:p>
    <w:p w:rsidR="001334AD" w:rsidRDefault="005A22A2">
      <w:pPr>
        <w:pStyle w:val="Heading3"/>
        <w:numPr>
          <w:ilvl w:val="1"/>
          <w:numId w:val="38"/>
        </w:numPr>
        <w:tabs>
          <w:tab w:val="left" w:pos="1288"/>
        </w:tabs>
        <w:spacing w:before="67"/>
        <w:ind w:left="1288" w:hanging="808"/>
      </w:pPr>
      <w:bookmarkStart w:id="3" w:name="1.2_Landasan_Hukum"/>
      <w:bookmarkEnd w:id="3"/>
      <w:r>
        <w:lastRenderedPageBreak/>
        <w:t>Landasan</w:t>
      </w:r>
      <w:r>
        <w:rPr>
          <w:spacing w:val="24"/>
        </w:rPr>
        <w:t xml:space="preserve"> </w:t>
      </w:r>
      <w:r>
        <w:rPr>
          <w:spacing w:val="-4"/>
        </w:rPr>
        <w:t>Hukum</w:t>
      </w:r>
    </w:p>
    <w:p w:rsidR="001334AD" w:rsidRDefault="005A22A2">
      <w:pPr>
        <w:pStyle w:val="BodyText"/>
        <w:spacing w:before="160" w:line="369" w:lineRule="auto"/>
        <w:ind w:left="1213" w:right="959" w:firstLine="744"/>
        <w:jc w:val="both"/>
      </w:pPr>
      <w:r>
        <w:rPr>
          <w:w w:val="105"/>
        </w:rPr>
        <w:t>Landasan hukum penyusunan Rencana Strategis tahun 2025- 2029</w:t>
      </w:r>
      <w:r>
        <w:rPr>
          <w:spacing w:val="35"/>
          <w:w w:val="105"/>
        </w:rPr>
        <w:t xml:space="preserve"> </w:t>
      </w:r>
      <w:r>
        <w:rPr>
          <w:w w:val="105"/>
        </w:rPr>
        <w:t>Kecamatan</w:t>
      </w:r>
      <w:r>
        <w:rPr>
          <w:spacing w:val="-1"/>
          <w:w w:val="105"/>
        </w:rPr>
        <w:t xml:space="preserve"> </w:t>
      </w:r>
      <w:r>
        <w:rPr>
          <w:w w:val="105"/>
        </w:rPr>
        <w:t>Dawarblandong</w:t>
      </w:r>
      <w:r>
        <w:rPr>
          <w:spacing w:val="-8"/>
          <w:w w:val="105"/>
        </w:rPr>
        <w:t xml:space="preserve"> </w:t>
      </w:r>
      <w:r>
        <w:rPr>
          <w:w w:val="105"/>
        </w:rPr>
        <w:t>Kabupaten</w:t>
      </w:r>
      <w:r>
        <w:rPr>
          <w:spacing w:val="-3"/>
          <w:w w:val="105"/>
        </w:rPr>
        <w:t xml:space="preserve"> </w:t>
      </w:r>
      <w:r>
        <w:rPr>
          <w:w w:val="105"/>
        </w:rPr>
        <w:t>Mojokerto</w:t>
      </w:r>
      <w:r>
        <w:rPr>
          <w:spacing w:val="-7"/>
          <w:w w:val="105"/>
        </w:rPr>
        <w:t xml:space="preserve"> </w:t>
      </w:r>
      <w:r>
        <w:rPr>
          <w:w w:val="105"/>
        </w:rPr>
        <w:t>adalah</w:t>
      </w:r>
      <w:r>
        <w:rPr>
          <w:spacing w:val="-8"/>
          <w:w w:val="105"/>
        </w:rPr>
        <w:t xml:space="preserve"> </w:t>
      </w:r>
      <w:r>
        <w:rPr>
          <w:w w:val="105"/>
        </w:rPr>
        <w:t>sebagai berikut :</w:t>
      </w:r>
    </w:p>
    <w:p w:rsidR="001334AD" w:rsidRDefault="001334AD">
      <w:pPr>
        <w:pStyle w:val="BodyText"/>
      </w:pPr>
    </w:p>
    <w:p w:rsidR="001334AD" w:rsidRDefault="001334AD">
      <w:pPr>
        <w:pStyle w:val="BodyText"/>
        <w:spacing w:before="33"/>
      </w:pPr>
    </w:p>
    <w:p w:rsidR="001334AD" w:rsidRDefault="005A22A2">
      <w:pPr>
        <w:pStyle w:val="ListParagraph"/>
        <w:numPr>
          <w:ilvl w:val="0"/>
          <w:numId w:val="36"/>
        </w:numPr>
        <w:tabs>
          <w:tab w:val="left" w:pos="1648"/>
        </w:tabs>
        <w:spacing w:before="1" w:line="372" w:lineRule="auto"/>
        <w:ind w:left="1648" w:right="939"/>
        <w:jc w:val="both"/>
        <w:rPr>
          <w:sz w:val="24"/>
        </w:rPr>
      </w:pPr>
      <w:r>
        <w:rPr>
          <w:sz w:val="24"/>
        </w:rPr>
        <w:t>Undang-Undang Nomor 28 Tahun 1999 tentang Penyelenggara</w:t>
      </w:r>
      <w:r>
        <w:rPr>
          <w:spacing w:val="40"/>
          <w:sz w:val="24"/>
        </w:rPr>
        <w:t xml:space="preserve"> </w:t>
      </w:r>
      <w:r>
        <w:rPr>
          <w:sz w:val="24"/>
        </w:rPr>
        <w:t>Negara yang Bersih dan Bebas dari Korupsi, Kolusi dan Nepotisme (Lembaran Negara Republik Indonesia Tahun 1999 Nomor 75, Tambahan Lembaran Negara Republik Indonesia Nomor 3851);</w:t>
      </w:r>
    </w:p>
    <w:p w:rsidR="001334AD" w:rsidRDefault="005A22A2">
      <w:pPr>
        <w:pStyle w:val="ListParagraph"/>
        <w:numPr>
          <w:ilvl w:val="0"/>
          <w:numId w:val="36"/>
        </w:numPr>
        <w:tabs>
          <w:tab w:val="left" w:pos="1648"/>
        </w:tabs>
        <w:spacing w:before="149" w:line="372" w:lineRule="auto"/>
        <w:ind w:left="1648" w:right="938"/>
        <w:jc w:val="both"/>
        <w:rPr>
          <w:sz w:val="24"/>
        </w:rPr>
      </w:pPr>
      <w:r>
        <w:rPr>
          <w:sz w:val="24"/>
        </w:rPr>
        <w:t>Undang-Undang Nomor 15 Tahun 2004 tentang Pemeriksaan Pengelolaan dan Tanggung</w:t>
      </w:r>
      <w:r>
        <w:rPr>
          <w:sz w:val="24"/>
        </w:rPr>
        <w:t xml:space="preserve"> Jawab Keuangan Negara (Lembaran Negara Republik Indonesia Tahun 2004 Nomor 66, Tambahan Lembaran Negara Republik Indonesia Nomor 4400);</w:t>
      </w:r>
    </w:p>
    <w:p w:rsidR="001334AD" w:rsidRDefault="005A22A2">
      <w:pPr>
        <w:pStyle w:val="ListParagraph"/>
        <w:numPr>
          <w:ilvl w:val="0"/>
          <w:numId w:val="36"/>
        </w:numPr>
        <w:tabs>
          <w:tab w:val="left" w:pos="1648"/>
        </w:tabs>
        <w:spacing w:before="149" w:line="369" w:lineRule="auto"/>
        <w:ind w:left="1648" w:right="942"/>
        <w:jc w:val="both"/>
        <w:rPr>
          <w:sz w:val="24"/>
        </w:rPr>
      </w:pPr>
      <w:r>
        <w:rPr>
          <w:w w:val="105"/>
          <w:sz w:val="24"/>
        </w:rPr>
        <w:t>Undang-Undang Nomor 25 Tahun 2004 tentang Sistem Perencanaan Pembangunan Nasional;</w:t>
      </w:r>
    </w:p>
    <w:p w:rsidR="001334AD" w:rsidRDefault="005A22A2">
      <w:pPr>
        <w:pStyle w:val="ListParagraph"/>
        <w:numPr>
          <w:ilvl w:val="0"/>
          <w:numId w:val="36"/>
        </w:numPr>
        <w:tabs>
          <w:tab w:val="left" w:pos="1648"/>
        </w:tabs>
        <w:spacing w:before="3" w:line="372" w:lineRule="auto"/>
        <w:ind w:left="1648" w:right="939"/>
        <w:jc w:val="both"/>
        <w:rPr>
          <w:sz w:val="24"/>
        </w:rPr>
      </w:pPr>
      <w:r>
        <w:rPr>
          <w:sz w:val="24"/>
        </w:rPr>
        <w:t>Undang-Undang Nomor 26 Tahun 2007 te</w:t>
      </w:r>
      <w:r>
        <w:rPr>
          <w:sz w:val="24"/>
        </w:rPr>
        <w:t>ntang Penataan Ruang (Lembaran Negara Republik Indonesia Tahun 2007 Nomor 68, Tambahan Lembaran Negara Republik Indonesia Nomor 4725);</w:t>
      </w:r>
    </w:p>
    <w:p w:rsidR="001334AD" w:rsidRDefault="005A22A2">
      <w:pPr>
        <w:pStyle w:val="ListParagraph"/>
        <w:numPr>
          <w:ilvl w:val="0"/>
          <w:numId w:val="36"/>
        </w:numPr>
        <w:tabs>
          <w:tab w:val="left" w:pos="1648"/>
        </w:tabs>
        <w:spacing w:before="144" w:line="372" w:lineRule="auto"/>
        <w:ind w:left="1648" w:right="944"/>
        <w:jc w:val="both"/>
        <w:rPr>
          <w:sz w:val="24"/>
        </w:rPr>
      </w:pPr>
      <w:r>
        <w:rPr>
          <w:w w:val="105"/>
          <w:sz w:val="24"/>
        </w:rPr>
        <w:t>Undang-Undang Nomor 9 Tahun 2015 tentang Perubahan Kedua atas Undang-Undang Nomor 23 Tahun 2014 tentang Pemerintahan Daer</w:t>
      </w:r>
      <w:r>
        <w:rPr>
          <w:w w:val="105"/>
          <w:sz w:val="24"/>
        </w:rPr>
        <w:t>ah(Lembaran Negara Republik Indonesia Tahun 2015 Nomor 58, Tambahan Lembaran Negara Republik Indonesia Nomor 5679);</w:t>
      </w:r>
    </w:p>
    <w:p w:rsidR="001334AD" w:rsidRDefault="005A22A2">
      <w:pPr>
        <w:pStyle w:val="ListParagraph"/>
        <w:numPr>
          <w:ilvl w:val="0"/>
          <w:numId w:val="36"/>
        </w:numPr>
        <w:tabs>
          <w:tab w:val="left" w:pos="1648"/>
        </w:tabs>
        <w:spacing w:before="146" w:line="369" w:lineRule="auto"/>
        <w:ind w:left="1648" w:right="939"/>
        <w:jc w:val="both"/>
        <w:rPr>
          <w:sz w:val="24"/>
        </w:rPr>
      </w:pPr>
      <w:r>
        <w:rPr>
          <w:sz w:val="24"/>
        </w:rPr>
        <w:t>Undang-Undang Nomor 1 Tahun 2022 Tentang Hubungan Keuangan Antara Pemerintah Pusat dan Pemerintahan Daerah</w:t>
      </w:r>
    </w:p>
    <w:p w:rsidR="001334AD" w:rsidRDefault="005A22A2">
      <w:pPr>
        <w:pStyle w:val="ListParagraph"/>
        <w:numPr>
          <w:ilvl w:val="0"/>
          <w:numId w:val="36"/>
        </w:numPr>
        <w:tabs>
          <w:tab w:val="left" w:pos="1648"/>
        </w:tabs>
        <w:spacing w:before="6" w:line="360" w:lineRule="auto"/>
        <w:ind w:left="1648" w:right="937"/>
        <w:jc w:val="both"/>
        <w:rPr>
          <w:sz w:val="24"/>
        </w:rPr>
      </w:pPr>
      <w:r>
        <w:rPr>
          <w:sz w:val="24"/>
        </w:rPr>
        <w:t>Undang-Undang Nomor 59 Tahun 2024 tentang Rencana Pembangunan Jangka Panjang Nasional Tahun 2025-2045 (Lembaran Negara Republik Indonesia Tahun 2024 Nomor I94);</w:t>
      </w:r>
    </w:p>
    <w:p w:rsidR="001334AD" w:rsidRDefault="005A22A2">
      <w:pPr>
        <w:pStyle w:val="ListParagraph"/>
        <w:numPr>
          <w:ilvl w:val="0"/>
          <w:numId w:val="36"/>
        </w:numPr>
        <w:tabs>
          <w:tab w:val="left" w:pos="1648"/>
        </w:tabs>
        <w:spacing w:line="372" w:lineRule="auto"/>
        <w:ind w:left="1648" w:right="937"/>
        <w:jc w:val="both"/>
        <w:rPr>
          <w:sz w:val="24"/>
        </w:rPr>
      </w:pPr>
      <w:r>
        <w:rPr>
          <w:w w:val="105"/>
          <w:sz w:val="24"/>
        </w:rPr>
        <w:t>Peraturan Pemerintah Nomor 58 Tahun 2005 tentang Pengelolaan Keuangan Daerah (Lembaran Negara R</w:t>
      </w:r>
      <w:r>
        <w:rPr>
          <w:w w:val="105"/>
          <w:sz w:val="24"/>
        </w:rPr>
        <w:t>epublik Indonesia Tahun 2005 Nomor 140, Tambahan Lembaran Negara Republik Indonesia Nomor 4578);</w:t>
      </w:r>
    </w:p>
    <w:p w:rsidR="001334AD" w:rsidRDefault="005A22A2">
      <w:pPr>
        <w:pStyle w:val="ListParagraph"/>
        <w:numPr>
          <w:ilvl w:val="0"/>
          <w:numId w:val="36"/>
        </w:numPr>
        <w:tabs>
          <w:tab w:val="left" w:pos="1648"/>
        </w:tabs>
        <w:spacing w:line="372" w:lineRule="auto"/>
        <w:ind w:left="1648" w:right="944"/>
        <w:jc w:val="both"/>
        <w:rPr>
          <w:sz w:val="24"/>
        </w:rPr>
      </w:pPr>
      <w:r>
        <w:rPr>
          <w:w w:val="105"/>
          <w:sz w:val="24"/>
        </w:rPr>
        <w:t>Peraturan Pemerintah Nomor 8 Tahun 2008 tentang Tahapan, Tata Cara Penyusunan, Pengendalian, dan Evaluasi Pelaksanaan Rencana Pembangunan Daerah;</w:t>
      </w:r>
    </w:p>
    <w:p w:rsidR="001334AD" w:rsidRDefault="005A22A2">
      <w:pPr>
        <w:pStyle w:val="ListParagraph"/>
        <w:numPr>
          <w:ilvl w:val="0"/>
          <w:numId w:val="36"/>
        </w:numPr>
        <w:tabs>
          <w:tab w:val="left" w:pos="1646"/>
          <w:tab w:val="left" w:pos="1648"/>
        </w:tabs>
        <w:spacing w:line="372" w:lineRule="auto"/>
        <w:ind w:left="1648" w:right="941"/>
        <w:jc w:val="both"/>
        <w:rPr>
          <w:sz w:val="24"/>
        </w:rPr>
      </w:pPr>
      <w:r>
        <w:rPr>
          <w:sz w:val="24"/>
        </w:rPr>
        <w:t>Peraturan Pem</w:t>
      </w:r>
      <w:r>
        <w:rPr>
          <w:sz w:val="24"/>
        </w:rPr>
        <w:t>erintah nomor 46 Tahun 2016 tentang Pedoman penyelenggaraan Kajian Lingkungan Hidup Strategis (KLHS);</w:t>
      </w:r>
    </w:p>
    <w:p w:rsidR="001334AD" w:rsidRDefault="001334AD">
      <w:pPr>
        <w:pStyle w:val="ListParagraph"/>
        <w:spacing w:line="372" w:lineRule="auto"/>
        <w:jc w:val="both"/>
        <w:rPr>
          <w:sz w:val="24"/>
        </w:rPr>
        <w:sectPr w:rsidR="001334AD">
          <w:pgSz w:w="11910" w:h="18720"/>
          <w:pgMar w:top="1360" w:right="0" w:bottom="880" w:left="1700" w:header="0" w:footer="692" w:gutter="0"/>
          <w:cols w:space="720"/>
        </w:sectPr>
      </w:pPr>
    </w:p>
    <w:p w:rsidR="001334AD" w:rsidRDefault="005A22A2">
      <w:pPr>
        <w:pStyle w:val="ListParagraph"/>
        <w:numPr>
          <w:ilvl w:val="0"/>
          <w:numId w:val="36"/>
        </w:numPr>
        <w:tabs>
          <w:tab w:val="left" w:pos="1646"/>
          <w:tab w:val="left" w:pos="1648"/>
        </w:tabs>
        <w:spacing w:before="63" w:line="372" w:lineRule="auto"/>
        <w:ind w:left="1648" w:right="940"/>
        <w:jc w:val="both"/>
        <w:rPr>
          <w:sz w:val="24"/>
        </w:rPr>
      </w:pPr>
      <w:r>
        <w:rPr>
          <w:sz w:val="24"/>
        </w:rPr>
        <w:lastRenderedPageBreak/>
        <w:t>Peraturan Pemerintah Nomor 38 Tahun 2017 tentang Inovasi Daerah (Lembaran Negara Republik Indonesia Tahun 2017 Nomor 206, Tambahan Lemba</w:t>
      </w:r>
      <w:r>
        <w:rPr>
          <w:sz w:val="24"/>
        </w:rPr>
        <w:t>ran Negara Republik Indonesia Nomor 6123);</w:t>
      </w:r>
    </w:p>
    <w:p w:rsidR="001334AD" w:rsidRDefault="005A22A2">
      <w:pPr>
        <w:pStyle w:val="ListParagraph"/>
        <w:numPr>
          <w:ilvl w:val="0"/>
          <w:numId w:val="36"/>
        </w:numPr>
        <w:tabs>
          <w:tab w:val="left" w:pos="1647"/>
        </w:tabs>
        <w:spacing w:before="1"/>
        <w:ind w:left="1647" w:hanging="434"/>
        <w:jc w:val="both"/>
        <w:rPr>
          <w:sz w:val="24"/>
        </w:rPr>
      </w:pPr>
      <w:r>
        <w:rPr>
          <w:sz w:val="24"/>
        </w:rPr>
        <w:t>Peraturan</w:t>
      </w:r>
      <w:r>
        <w:rPr>
          <w:spacing w:val="-6"/>
          <w:sz w:val="24"/>
        </w:rPr>
        <w:t xml:space="preserve"> </w:t>
      </w:r>
      <w:r>
        <w:rPr>
          <w:sz w:val="24"/>
        </w:rPr>
        <w:t>Pemerintah</w:t>
      </w:r>
      <w:r>
        <w:rPr>
          <w:spacing w:val="-6"/>
          <w:sz w:val="24"/>
        </w:rPr>
        <w:t xml:space="preserve"> </w:t>
      </w:r>
      <w:r>
        <w:rPr>
          <w:sz w:val="24"/>
        </w:rPr>
        <w:t>Nomor</w:t>
      </w:r>
      <w:r>
        <w:rPr>
          <w:spacing w:val="-4"/>
          <w:sz w:val="24"/>
        </w:rPr>
        <w:t xml:space="preserve"> </w:t>
      </w:r>
      <w:r>
        <w:rPr>
          <w:sz w:val="24"/>
        </w:rPr>
        <w:t>17</w:t>
      </w:r>
      <w:r>
        <w:rPr>
          <w:spacing w:val="-5"/>
          <w:sz w:val="24"/>
        </w:rPr>
        <w:t xml:space="preserve"> </w:t>
      </w:r>
      <w:r>
        <w:rPr>
          <w:sz w:val="24"/>
        </w:rPr>
        <w:t>Tahun</w:t>
      </w:r>
      <w:r>
        <w:rPr>
          <w:spacing w:val="-6"/>
          <w:sz w:val="24"/>
        </w:rPr>
        <w:t xml:space="preserve"> </w:t>
      </w:r>
      <w:r>
        <w:rPr>
          <w:sz w:val="24"/>
        </w:rPr>
        <w:t>2018</w:t>
      </w:r>
      <w:r>
        <w:rPr>
          <w:spacing w:val="-6"/>
          <w:sz w:val="24"/>
        </w:rPr>
        <w:t xml:space="preserve"> </w:t>
      </w:r>
      <w:r>
        <w:rPr>
          <w:sz w:val="24"/>
        </w:rPr>
        <w:t>tentang</w:t>
      </w:r>
      <w:r>
        <w:rPr>
          <w:spacing w:val="-5"/>
          <w:sz w:val="24"/>
        </w:rPr>
        <w:t xml:space="preserve"> </w:t>
      </w:r>
      <w:r>
        <w:rPr>
          <w:spacing w:val="-2"/>
          <w:sz w:val="24"/>
        </w:rPr>
        <w:t>Kecamatan</w:t>
      </w:r>
    </w:p>
    <w:p w:rsidR="001334AD" w:rsidRDefault="005A22A2">
      <w:pPr>
        <w:pStyle w:val="ListParagraph"/>
        <w:numPr>
          <w:ilvl w:val="0"/>
          <w:numId w:val="36"/>
        </w:numPr>
        <w:tabs>
          <w:tab w:val="left" w:pos="1646"/>
          <w:tab w:val="left" w:pos="1648"/>
        </w:tabs>
        <w:spacing w:before="152" w:line="376" w:lineRule="auto"/>
        <w:ind w:left="1648" w:right="941"/>
        <w:jc w:val="both"/>
        <w:rPr>
          <w:sz w:val="24"/>
        </w:rPr>
      </w:pPr>
      <w:r>
        <w:rPr>
          <w:w w:val="105"/>
          <w:sz w:val="24"/>
        </w:rPr>
        <w:t>Peraturan Presiden Republik Indonesia Nomor 29 Tahun 2014 tentang Sistem Akuntabilitas Kinerja Instansi Pemerintah;</w:t>
      </w:r>
    </w:p>
    <w:p w:rsidR="001334AD" w:rsidRDefault="005A22A2">
      <w:pPr>
        <w:pStyle w:val="ListParagraph"/>
        <w:numPr>
          <w:ilvl w:val="0"/>
          <w:numId w:val="36"/>
        </w:numPr>
        <w:tabs>
          <w:tab w:val="left" w:pos="1646"/>
          <w:tab w:val="left" w:pos="1648"/>
        </w:tabs>
        <w:spacing w:line="362" w:lineRule="auto"/>
        <w:ind w:left="1648" w:right="944"/>
        <w:jc w:val="both"/>
        <w:rPr>
          <w:sz w:val="24"/>
        </w:rPr>
      </w:pPr>
      <w:r>
        <w:rPr>
          <w:sz w:val="24"/>
        </w:rPr>
        <w:t>Peraturan Presiden 111 Tahun 2022 tentang Pelaksanaan Pencapaian Tujuan Pembangunan Berkelanjutan;</w:t>
      </w:r>
    </w:p>
    <w:p w:rsidR="001334AD" w:rsidRDefault="005A22A2">
      <w:pPr>
        <w:pStyle w:val="ListParagraph"/>
        <w:numPr>
          <w:ilvl w:val="0"/>
          <w:numId w:val="36"/>
        </w:numPr>
        <w:tabs>
          <w:tab w:val="left" w:pos="1646"/>
          <w:tab w:val="left" w:pos="1648"/>
        </w:tabs>
        <w:spacing w:line="360" w:lineRule="auto"/>
        <w:ind w:left="1648" w:right="938"/>
        <w:jc w:val="both"/>
        <w:rPr>
          <w:sz w:val="24"/>
        </w:rPr>
      </w:pPr>
      <w:r>
        <w:rPr>
          <w:sz w:val="24"/>
        </w:rPr>
        <w:t xml:space="preserve">Peraturan Presiden Nomor 12 Tahun2025 Tentang Rencana Pembanguynan jangka menengah ( RPJM ) Nasional Tahun 2025- </w:t>
      </w:r>
      <w:r>
        <w:rPr>
          <w:spacing w:val="-4"/>
          <w:sz w:val="24"/>
        </w:rPr>
        <w:t>2029</w:t>
      </w:r>
    </w:p>
    <w:p w:rsidR="001334AD" w:rsidRDefault="005A22A2">
      <w:pPr>
        <w:pStyle w:val="ListParagraph"/>
        <w:numPr>
          <w:ilvl w:val="0"/>
          <w:numId w:val="36"/>
        </w:numPr>
        <w:tabs>
          <w:tab w:val="left" w:pos="1646"/>
          <w:tab w:val="left" w:pos="1648"/>
        </w:tabs>
        <w:spacing w:line="372" w:lineRule="auto"/>
        <w:ind w:left="1648" w:right="943"/>
        <w:jc w:val="both"/>
        <w:rPr>
          <w:sz w:val="24"/>
        </w:rPr>
      </w:pPr>
      <w:r>
        <w:rPr>
          <w:w w:val="105"/>
          <w:sz w:val="24"/>
        </w:rPr>
        <w:t>Instruksi</w:t>
      </w:r>
      <w:r>
        <w:rPr>
          <w:spacing w:val="-2"/>
          <w:w w:val="105"/>
          <w:sz w:val="24"/>
        </w:rPr>
        <w:t xml:space="preserve"> </w:t>
      </w:r>
      <w:r>
        <w:rPr>
          <w:w w:val="105"/>
          <w:sz w:val="24"/>
        </w:rPr>
        <w:t>Presiden</w:t>
      </w:r>
      <w:r>
        <w:rPr>
          <w:spacing w:val="-1"/>
          <w:w w:val="105"/>
          <w:sz w:val="24"/>
        </w:rPr>
        <w:t xml:space="preserve"> </w:t>
      </w:r>
      <w:r>
        <w:rPr>
          <w:w w:val="105"/>
          <w:sz w:val="24"/>
        </w:rPr>
        <w:t>Republik Indonesia</w:t>
      </w:r>
      <w:r>
        <w:rPr>
          <w:spacing w:val="-1"/>
          <w:w w:val="105"/>
          <w:sz w:val="24"/>
        </w:rPr>
        <w:t xml:space="preserve"> </w:t>
      </w:r>
      <w:r>
        <w:rPr>
          <w:w w:val="105"/>
          <w:sz w:val="24"/>
        </w:rPr>
        <w:t>N</w:t>
      </w:r>
      <w:r>
        <w:rPr>
          <w:w w:val="105"/>
          <w:sz w:val="24"/>
        </w:rPr>
        <w:t>omor 9</w:t>
      </w:r>
      <w:r>
        <w:rPr>
          <w:spacing w:val="-1"/>
          <w:w w:val="105"/>
          <w:sz w:val="24"/>
        </w:rPr>
        <w:t xml:space="preserve"> </w:t>
      </w:r>
      <w:r>
        <w:rPr>
          <w:w w:val="105"/>
          <w:sz w:val="24"/>
        </w:rPr>
        <w:t>Tahun</w:t>
      </w:r>
      <w:r>
        <w:rPr>
          <w:spacing w:val="-1"/>
          <w:w w:val="105"/>
          <w:sz w:val="24"/>
        </w:rPr>
        <w:t xml:space="preserve"> </w:t>
      </w:r>
      <w:r>
        <w:rPr>
          <w:w w:val="105"/>
          <w:sz w:val="24"/>
        </w:rPr>
        <w:t>2000</w:t>
      </w:r>
      <w:r>
        <w:rPr>
          <w:spacing w:val="-1"/>
          <w:w w:val="105"/>
          <w:sz w:val="24"/>
        </w:rPr>
        <w:t xml:space="preserve"> </w:t>
      </w:r>
      <w:r>
        <w:rPr>
          <w:w w:val="105"/>
          <w:sz w:val="24"/>
        </w:rPr>
        <w:t>tentang Pengarusutamaaan Gender dalam Pembangunan Nasional;</w:t>
      </w:r>
    </w:p>
    <w:p w:rsidR="001334AD" w:rsidRDefault="005A22A2">
      <w:pPr>
        <w:pStyle w:val="ListParagraph"/>
        <w:numPr>
          <w:ilvl w:val="0"/>
          <w:numId w:val="36"/>
        </w:numPr>
        <w:tabs>
          <w:tab w:val="left" w:pos="1646"/>
          <w:tab w:val="left" w:pos="1648"/>
        </w:tabs>
        <w:spacing w:line="360" w:lineRule="auto"/>
        <w:ind w:left="1648" w:right="943"/>
        <w:jc w:val="both"/>
        <w:rPr>
          <w:sz w:val="24"/>
        </w:rPr>
      </w:pPr>
      <w:r>
        <w:rPr>
          <w:sz w:val="24"/>
        </w:rPr>
        <w:t>Peraturan Menteri Dalam Negeri Nomor 21 Tahun 2011 tentang Perubahan</w:t>
      </w:r>
      <w:r>
        <w:rPr>
          <w:spacing w:val="-5"/>
          <w:sz w:val="24"/>
        </w:rPr>
        <w:t xml:space="preserve"> </w:t>
      </w:r>
      <w:r>
        <w:rPr>
          <w:sz w:val="24"/>
        </w:rPr>
        <w:t>Kedua</w:t>
      </w:r>
      <w:r>
        <w:rPr>
          <w:spacing w:val="-5"/>
          <w:sz w:val="24"/>
        </w:rPr>
        <w:t xml:space="preserve"> </w:t>
      </w:r>
      <w:r>
        <w:rPr>
          <w:sz w:val="24"/>
        </w:rPr>
        <w:t>Atas</w:t>
      </w:r>
      <w:r>
        <w:rPr>
          <w:spacing w:val="-3"/>
          <w:sz w:val="24"/>
        </w:rPr>
        <w:t xml:space="preserve"> </w:t>
      </w:r>
      <w:r>
        <w:rPr>
          <w:sz w:val="24"/>
        </w:rPr>
        <w:t>Peraturan</w:t>
      </w:r>
      <w:r>
        <w:rPr>
          <w:spacing w:val="-5"/>
          <w:sz w:val="24"/>
        </w:rPr>
        <w:t xml:space="preserve"> </w:t>
      </w:r>
      <w:r>
        <w:rPr>
          <w:sz w:val="24"/>
        </w:rPr>
        <w:t>Dalam</w:t>
      </w:r>
      <w:r>
        <w:rPr>
          <w:spacing w:val="-3"/>
          <w:sz w:val="24"/>
        </w:rPr>
        <w:t xml:space="preserve"> </w:t>
      </w:r>
      <w:r>
        <w:rPr>
          <w:sz w:val="24"/>
        </w:rPr>
        <w:t>Negeri</w:t>
      </w:r>
      <w:r>
        <w:rPr>
          <w:spacing w:val="-1"/>
          <w:sz w:val="24"/>
        </w:rPr>
        <w:t xml:space="preserve"> </w:t>
      </w:r>
      <w:r>
        <w:rPr>
          <w:sz w:val="24"/>
        </w:rPr>
        <w:t>Nomor 13</w:t>
      </w:r>
      <w:r>
        <w:rPr>
          <w:spacing w:val="-5"/>
          <w:sz w:val="24"/>
        </w:rPr>
        <w:t xml:space="preserve"> </w:t>
      </w:r>
      <w:r>
        <w:rPr>
          <w:sz w:val="24"/>
        </w:rPr>
        <w:t>Tahun</w:t>
      </w:r>
      <w:r>
        <w:rPr>
          <w:spacing w:val="-1"/>
          <w:sz w:val="24"/>
        </w:rPr>
        <w:t xml:space="preserve"> </w:t>
      </w:r>
      <w:r>
        <w:rPr>
          <w:sz w:val="24"/>
        </w:rPr>
        <w:t>2006 Tentang Pedoman Pengelolaan Keuangan Daerah;</w:t>
      </w:r>
    </w:p>
    <w:p w:rsidR="001334AD" w:rsidRDefault="005A22A2">
      <w:pPr>
        <w:pStyle w:val="ListParagraph"/>
        <w:numPr>
          <w:ilvl w:val="0"/>
          <w:numId w:val="36"/>
        </w:numPr>
        <w:tabs>
          <w:tab w:val="left" w:pos="1646"/>
          <w:tab w:val="left" w:pos="1648"/>
        </w:tabs>
        <w:spacing w:line="372" w:lineRule="auto"/>
        <w:ind w:left="1648" w:right="942"/>
        <w:jc w:val="both"/>
        <w:rPr>
          <w:sz w:val="24"/>
        </w:rPr>
      </w:pPr>
      <w:r>
        <w:rPr>
          <w:w w:val="105"/>
          <w:sz w:val="24"/>
        </w:rPr>
        <w:t xml:space="preserve">Peraturan </w:t>
      </w:r>
      <w:r>
        <w:rPr>
          <w:w w:val="105"/>
          <w:sz w:val="24"/>
        </w:rPr>
        <w:t>Menteri Dalam Negeri Nomor 67 Tahun 2011 tentang Perubahan Permendagri Nomor 15 Tahun 2008 tentang Pedoman Umum Pelaksanaan Pengarusutamaan Gender di Daerah;</w:t>
      </w:r>
    </w:p>
    <w:p w:rsidR="001334AD" w:rsidRDefault="005A22A2">
      <w:pPr>
        <w:pStyle w:val="ListParagraph"/>
        <w:numPr>
          <w:ilvl w:val="0"/>
          <w:numId w:val="36"/>
        </w:numPr>
        <w:tabs>
          <w:tab w:val="left" w:pos="1646"/>
          <w:tab w:val="left" w:pos="1648"/>
        </w:tabs>
        <w:spacing w:line="372" w:lineRule="auto"/>
        <w:ind w:left="1648" w:right="935"/>
        <w:jc w:val="both"/>
        <w:rPr>
          <w:sz w:val="24"/>
        </w:rPr>
      </w:pPr>
      <w:r>
        <w:rPr>
          <w:w w:val="105"/>
          <w:sz w:val="24"/>
        </w:rPr>
        <w:t>Peraturan Menteri Dalam Negeri Nomor 86 Tahun 2017 tentang Tata</w:t>
      </w:r>
      <w:r>
        <w:rPr>
          <w:spacing w:val="-2"/>
          <w:w w:val="105"/>
          <w:sz w:val="24"/>
        </w:rPr>
        <w:t xml:space="preserve"> </w:t>
      </w:r>
      <w:r>
        <w:rPr>
          <w:w w:val="105"/>
          <w:sz w:val="24"/>
        </w:rPr>
        <w:t>Cara</w:t>
      </w:r>
      <w:r>
        <w:rPr>
          <w:spacing w:val="-2"/>
          <w:w w:val="105"/>
          <w:sz w:val="24"/>
        </w:rPr>
        <w:t xml:space="preserve"> </w:t>
      </w:r>
      <w:r>
        <w:rPr>
          <w:w w:val="105"/>
          <w:sz w:val="24"/>
        </w:rPr>
        <w:t>Perencanaan,</w:t>
      </w:r>
      <w:r>
        <w:rPr>
          <w:spacing w:val="-1"/>
          <w:w w:val="105"/>
          <w:sz w:val="24"/>
        </w:rPr>
        <w:t xml:space="preserve"> </w:t>
      </w:r>
      <w:r>
        <w:rPr>
          <w:w w:val="105"/>
          <w:sz w:val="24"/>
        </w:rPr>
        <w:t>Pengendalian</w:t>
      </w:r>
      <w:r>
        <w:rPr>
          <w:spacing w:val="-2"/>
          <w:w w:val="105"/>
          <w:sz w:val="24"/>
        </w:rPr>
        <w:t xml:space="preserve"> </w:t>
      </w:r>
      <w:r>
        <w:rPr>
          <w:w w:val="105"/>
          <w:sz w:val="24"/>
        </w:rPr>
        <w:t>dan</w:t>
      </w:r>
      <w:r>
        <w:rPr>
          <w:spacing w:val="-2"/>
          <w:w w:val="105"/>
          <w:sz w:val="24"/>
        </w:rPr>
        <w:t xml:space="preserve"> </w:t>
      </w:r>
      <w:r>
        <w:rPr>
          <w:w w:val="105"/>
          <w:sz w:val="24"/>
        </w:rPr>
        <w:t>Evaluasi</w:t>
      </w:r>
      <w:r>
        <w:rPr>
          <w:spacing w:val="-3"/>
          <w:w w:val="105"/>
          <w:sz w:val="24"/>
        </w:rPr>
        <w:t xml:space="preserve"> </w:t>
      </w:r>
      <w:r>
        <w:rPr>
          <w:w w:val="105"/>
          <w:sz w:val="24"/>
        </w:rPr>
        <w:t>Pembangunan Daerah Tentang Rencana Pembangunan Jangka Panjang Daerah dan Rencana Pembangunan Jangka Menengah Daerah, serta Tata Cara Perubahan Rencana Pembangunan Jangka Panjang Daerah, dan Rencana Kerja Pemerintah DaerahPeraturan Daerah Provinsi</w:t>
      </w:r>
      <w:r>
        <w:rPr>
          <w:w w:val="105"/>
          <w:sz w:val="24"/>
        </w:rPr>
        <w:t xml:space="preserve"> Jawa Timur Nomor 1 Tahun 2009 Tentang Rencana Pembangunan Jangka</w:t>
      </w:r>
      <w:r>
        <w:rPr>
          <w:spacing w:val="-4"/>
          <w:w w:val="105"/>
          <w:sz w:val="24"/>
        </w:rPr>
        <w:t xml:space="preserve"> </w:t>
      </w:r>
      <w:r>
        <w:rPr>
          <w:w w:val="105"/>
          <w:sz w:val="24"/>
        </w:rPr>
        <w:t>Panjang</w:t>
      </w:r>
      <w:r>
        <w:rPr>
          <w:spacing w:val="-4"/>
          <w:w w:val="105"/>
          <w:sz w:val="24"/>
        </w:rPr>
        <w:t xml:space="preserve"> </w:t>
      </w:r>
      <w:r>
        <w:rPr>
          <w:w w:val="105"/>
          <w:sz w:val="24"/>
        </w:rPr>
        <w:t>Daerah (RPJPD)</w:t>
      </w:r>
      <w:r>
        <w:rPr>
          <w:spacing w:val="-4"/>
          <w:w w:val="105"/>
          <w:sz w:val="24"/>
        </w:rPr>
        <w:t xml:space="preserve"> </w:t>
      </w:r>
      <w:r>
        <w:rPr>
          <w:w w:val="105"/>
          <w:sz w:val="24"/>
        </w:rPr>
        <w:t>Provinsi</w:t>
      </w:r>
      <w:r>
        <w:rPr>
          <w:spacing w:val="-1"/>
          <w:w w:val="105"/>
          <w:sz w:val="24"/>
        </w:rPr>
        <w:t xml:space="preserve"> </w:t>
      </w:r>
      <w:r>
        <w:rPr>
          <w:w w:val="105"/>
          <w:sz w:val="24"/>
        </w:rPr>
        <w:t>Jawa</w:t>
      </w:r>
      <w:r>
        <w:rPr>
          <w:spacing w:val="-4"/>
          <w:w w:val="105"/>
          <w:sz w:val="24"/>
        </w:rPr>
        <w:t xml:space="preserve"> </w:t>
      </w:r>
      <w:r>
        <w:rPr>
          <w:w w:val="105"/>
          <w:sz w:val="24"/>
        </w:rPr>
        <w:t>Timur</w:t>
      </w:r>
      <w:r>
        <w:rPr>
          <w:spacing w:val="-4"/>
          <w:w w:val="105"/>
          <w:sz w:val="24"/>
        </w:rPr>
        <w:t xml:space="preserve"> </w:t>
      </w:r>
      <w:r>
        <w:rPr>
          <w:w w:val="105"/>
          <w:sz w:val="24"/>
        </w:rPr>
        <w:t xml:space="preserve">Tahun 2005- </w:t>
      </w:r>
      <w:r>
        <w:rPr>
          <w:spacing w:val="-2"/>
          <w:w w:val="105"/>
          <w:sz w:val="24"/>
        </w:rPr>
        <w:t>2025;</w:t>
      </w:r>
    </w:p>
    <w:p w:rsidR="001334AD" w:rsidRDefault="005A22A2">
      <w:pPr>
        <w:pStyle w:val="ListParagraph"/>
        <w:numPr>
          <w:ilvl w:val="0"/>
          <w:numId w:val="36"/>
        </w:numPr>
        <w:tabs>
          <w:tab w:val="left" w:pos="1646"/>
          <w:tab w:val="left" w:pos="1648"/>
        </w:tabs>
        <w:spacing w:line="372" w:lineRule="auto"/>
        <w:ind w:left="1648" w:right="937"/>
        <w:jc w:val="both"/>
        <w:rPr>
          <w:sz w:val="24"/>
        </w:rPr>
      </w:pPr>
      <w:r>
        <w:rPr>
          <w:w w:val="105"/>
          <w:sz w:val="24"/>
        </w:rPr>
        <w:t>Peraturan Menteri Dalam Negeri Nomor 70 Tahun 2019 tentang Sistem Informasi Pemerintahan Daerah</w:t>
      </w:r>
    </w:p>
    <w:p w:rsidR="001334AD" w:rsidRDefault="005A22A2">
      <w:pPr>
        <w:pStyle w:val="ListParagraph"/>
        <w:numPr>
          <w:ilvl w:val="0"/>
          <w:numId w:val="36"/>
        </w:numPr>
        <w:tabs>
          <w:tab w:val="left" w:pos="1646"/>
          <w:tab w:val="left" w:pos="1648"/>
        </w:tabs>
        <w:spacing w:line="372" w:lineRule="auto"/>
        <w:ind w:left="1648" w:right="942"/>
        <w:jc w:val="both"/>
        <w:rPr>
          <w:sz w:val="24"/>
        </w:rPr>
      </w:pPr>
      <w:r>
        <w:rPr>
          <w:w w:val="105"/>
          <w:sz w:val="24"/>
        </w:rPr>
        <w:t>Peraturan Menteri Dalam Negeri</w:t>
      </w:r>
      <w:r>
        <w:rPr>
          <w:w w:val="105"/>
          <w:sz w:val="24"/>
        </w:rPr>
        <w:t xml:space="preserve"> Nomor 90 Tahun 2019 tentang Klasifikasi, Kodefikasi, dan Nomenklatur Perencanaan Pembangunan dan Keuangan Daerah;</w:t>
      </w:r>
    </w:p>
    <w:p w:rsidR="001334AD" w:rsidRDefault="005A22A2">
      <w:pPr>
        <w:pStyle w:val="ListParagraph"/>
        <w:numPr>
          <w:ilvl w:val="0"/>
          <w:numId w:val="36"/>
        </w:numPr>
        <w:tabs>
          <w:tab w:val="left" w:pos="1646"/>
          <w:tab w:val="left" w:pos="1648"/>
        </w:tabs>
        <w:spacing w:line="372" w:lineRule="auto"/>
        <w:ind w:left="1648" w:right="935"/>
        <w:jc w:val="both"/>
        <w:rPr>
          <w:sz w:val="24"/>
        </w:rPr>
      </w:pPr>
      <w:r>
        <w:rPr>
          <w:sz w:val="24"/>
        </w:rPr>
        <w:t xml:space="preserve">Peraturan Menteri Dalam Negeri Nomor 18 Tahun 2020 Tentang Pelaksanaan Peraturan Pemerintah Nomor 13 Tahun 2019 tentang Laporan dan evaluasi </w:t>
      </w:r>
      <w:r>
        <w:rPr>
          <w:sz w:val="24"/>
        </w:rPr>
        <w:t>penyelenggaraan Pemerintah Daerah;</w:t>
      </w:r>
    </w:p>
    <w:p w:rsidR="001334AD" w:rsidRDefault="005A22A2">
      <w:pPr>
        <w:pStyle w:val="ListParagraph"/>
        <w:numPr>
          <w:ilvl w:val="0"/>
          <w:numId w:val="36"/>
        </w:numPr>
        <w:tabs>
          <w:tab w:val="left" w:pos="1646"/>
          <w:tab w:val="left" w:pos="1648"/>
        </w:tabs>
        <w:spacing w:line="369" w:lineRule="auto"/>
        <w:ind w:left="1648" w:right="942"/>
        <w:jc w:val="both"/>
        <w:rPr>
          <w:sz w:val="24"/>
        </w:rPr>
      </w:pPr>
      <w:r>
        <w:rPr>
          <w:w w:val="105"/>
          <w:sz w:val="24"/>
        </w:rPr>
        <w:t>Peraturan Menteri Dalam Negeri Nomor 77 Tahun 2020 tentang Pedoman Teknis Pengelolaan Keuangan Daerah;</w:t>
      </w:r>
    </w:p>
    <w:p w:rsidR="001334AD" w:rsidRDefault="001334AD">
      <w:pPr>
        <w:pStyle w:val="ListParagraph"/>
        <w:spacing w:line="369" w:lineRule="auto"/>
        <w:jc w:val="both"/>
        <w:rPr>
          <w:sz w:val="24"/>
        </w:rPr>
        <w:sectPr w:rsidR="001334AD">
          <w:pgSz w:w="11910" w:h="18720"/>
          <w:pgMar w:top="1280" w:right="0" w:bottom="880" w:left="1700" w:header="0" w:footer="692" w:gutter="0"/>
          <w:cols w:space="720"/>
        </w:sectPr>
      </w:pPr>
    </w:p>
    <w:p w:rsidR="001334AD" w:rsidRDefault="005A22A2">
      <w:pPr>
        <w:pStyle w:val="ListParagraph"/>
        <w:numPr>
          <w:ilvl w:val="0"/>
          <w:numId w:val="36"/>
        </w:numPr>
        <w:tabs>
          <w:tab w:val="left" w:pos="1646"/>
          <w:tab w:val="left" w:pos="1648"/>
        </w:tabs>
        <w:spacing w:before="67" w:line="360" w:lineRule="auto"/>
        <w:ind w:left="1648" w:right="938"/>
        <w:jc w:val="both"/>
        <w:rPr>
          <w:sz w:val="24"/>
        </w:rPr>
      </w:pPr>
      <w:r>
        <w:rPr>
          <w:sz w:val="24"/>
        </w:rPr>
        <w:lastRenderedPageBreak/>
        <w:t>Keputusan Menteri Dalam Negeri Nomor 900.1.15.5-3406 Tahun 2024 tentang Perubahan Kedua Atas Keputus</w:t>
      </w:r>
      <w:r>
        <w:rPr>
          <w:sz w:val="24"/>
        </w:rPr>
        <w:t>an Menteri Dalam Negeri Nomor 050-5889 Tahun 2021 Tentang Hasil Verifikasi, Validasi, Dan Inventarisasi Pemutakhiran Klasifikasi, Kodefikasi dan Nomenklatur Perencanaan Pembangunan dan Keuangan Daerah;</w:t>
      </w:r>
    </w:p>
    <w:p w:rsidR="001334AD" w:rsidRDefault="005A22A2">
      <w:pPr>
        <w:pStyle w:val="ListParagraph"/>
        <w:numPr>
          <w:ilvl w:val="0"/>
          <w:numId w:val="36"/>
        </w:numPr>
        <w:tabs>
          <w:tab w:val="left" w:pos="1646"/>
          <w:tab w:val="left" w:pos="1648"/>
        </w:tabs>
        <w:spacing w:before="3" w:line="357" w:lineRule="auto"/>
        <w:ind w:left="1648" w:right="945"/>
        <w:jc w:val="both"/>
        <w:rPr>
          <w:sz w:val="24"/>
        </w:rPr>
      </w:pPr>
      <w:r>
        <w:rPr>
          <w:sz w:val="24"/>
        </w:rPr>
        <w:t>Instruksi</w:t>
      </w:r>
      <w:r>
        <w:rPr>
          <w:spacing w:val="-1"/>
          <w:sz w:val="24"/>
        </w:rPr>
        <w:t xml:space="preserve"> </w:t>
      </w:r>
      <w:r>
        <w:rPr>
          <w:sz w:val="24"/>
        </w:rPr>
        <w:t>menteri</w:t>
      </w:r>
      <w:r>
        <w:rPr>
          <w:spacing w:val="-1"/>
          <w:sz w:val="24"/>
        </w:rPr>
        <w:t xml:space="preserve"> </w:t>
      </w:r>
      <w:r>
        <w:rPr>
          <w:sz w:val="24"/>
        </w:rPr>
        <w:t>Dalam</w:t>
      </w:r>
      <w:r>
        <w:rPr>
          <w:spacing w:val="-3"/>
          <w:sz w:val="24"/>
        </w:rPr>
        <w:t xml:space="preserve"> </w:t>
      </w:r>
      <w:r>
        <w:rPr>
          <w:sz w:val="24"/>
        </w:rPr>
        <w:t>Negeri</w:t>
      </w:r>
      <w:r>
        <w:rPr>
          <w:spacing w:val="-1"/>
          <w:sz w:val="24"/>
        </w:rPr>
        <w:t xml:space="preserve"> </w:t>
      </w:r>
      <w:r>
        <w:rPr>
          <w:sz w:val="24"/>
        </w:rPr>
        <w:t>Nomor</w:t>
      </w:r>
      <w:r>
        <w:rPr>
          <w:spacing w:val="-3"/>
          <w:sz w:val="24"/>
        </w:rPr>
        <w:t xml:space="preserve"> </w:t>
      </w:r>
      <w:r>
        <w:rPr>
          <w:sz w:val="24"/>
        </w:rPr>
        <w:t>2</w:t>
      </w:r>
      <w:r>
        <w:rPr>
          <w:spacing w:val="-5"/>
          <w:sz w:val="24"/>
        </w:rPr>
        <w:t xml:space="preserve"> </w:t>
      </w:r>
      <w:r>
        <w:rPr>
          <w:sz w:val="24"/>
        </w:rPr>
        <w:t>tahun</w:t>
      </w:r>
      <w:r>
        <w:rPr>
          <w:spacing w:val="-1"/>
          <w:sz w:val="24"/>
        </w:rPr>
        <w:t xml:space="preserve"> </w:t>
      </w:r>
      <w:r>
        <w:rPr>
          <w:sz w:val="24"/>
        </w:rPr>
        <w:t>2025</w:t>
      </w:r>
      <w:r>
        <w:rPr>
          <w:spacing w:val="-1"/>
          <w:sz w:val="24"/>
        </w:rPr>
        <w:t xml:space="preserve"> </w:t>
      </w:r>
      <w:r>
        <w:rPr>
          <w:sz w:val="24"/>
        </w:rPr>
        <w:t>Tent</w:t>
      </w:r>
      <w:r>
        <w:rPr>
          <w:sz w:val="24"/>
        </w:rPr>
        <w:t>ang</w:t>
      </w:r>
      <w:r>
        <w:rPr>
          <w:spacing w:val="-1"/>
          <w:sz w:val="24"/>
        </w:rPr>
        <w:t xml:space="preserve"> </w:t>
      </w:r>
      <w:r>
        <w:rPr>
          <w:sz w:val="24"/>
        </w:rPr>
        <w:t>Pedoman penyusunan RPJMD;</w:t>
      </w:r>
    </w:p>
    <w:p w:rsidR="001334AD" w:rsidRDefault="005A22A2">
      <w:pPr>
        <w:pStyle w:val="ListParagraph"/>
        <w:numPr>
          <w:ilvl w:val="0"/>
          <w:numId w:val="36"/>
        </w:numPr>
        <w:tabs>
          <w:tab w:val="left" w:pos="1646"/>
          <w:tab w:val="left" w:pos="1648"/>
        </w:tabs>
        <w:spacing w:before="5" w:line="360" w:lineRule="auto"/>
        <w:ind w:left="1648" w:right="944"/>
        <w:jc w:val="both"/>
        <w:rPr>
          <w:sz w:val="24"/>
        </w:rPr>
      </w:pPr>
      <w:r>
        <w:rPr>
          <w:sz w:val="24"/>
        </w:rPr>
        <w:t>Peraturan Daerah Provinsi Jawa Timur Nomor 3 Tahun 2019 Tentang Rencana Pembangunan Jangkah Menengah</w:t>
      </w:r>
      <w:r>
        <w:rPr>
          <w:spacing w:val="40"/>
          <w:sz w:val="24"/>
        </w:rPr>
        <w:t xml:space="preserve"> </w:t>
      </w:r>
      <w:r>
        <w:rPr>
          <w:sz w:val="24"/>
        </w:rPr>
        <w:t>Daerah ( RPJMD ) Provinsi jawa Timur tahun 2020-2025;</w:t>
      </w:r>
    </w:p>
    <w:p w:rsidR="001334AD" w:rsidRDefault="005A22A2">
      <w:pPr>
        <w:pStyle w:val="ListParagraph"/>
        <w:numPr>
          <w:ilvl w:val="0"/>
          <w:numId w:val="36"/>
        </w:numPr>
        <w:tabs>
          <w:tab w:val="left" w:pos="1646"/>
          <w:tab w:val="left" w:pos="1648"/>
        </w:tabs>
        <w:spacing w:line="360" w:lineRule="auto"/>
        <w:ind w:left="1648" w:right="943"/>
        <w:jc w:val="both"/>
        <w:rPr>
          <w:sz w:val="24"/>
        </w:rPr>
      </w:pPr>
      <w:r>
        <w:rPr>
          <w:sz w:val="24"/>
        </w:rPr>
        <w:t>Peraturan Daerah Provinsi</w:t>
      </w:r>
      <w:r>
        <w:rPr>
          <w:spacing w:val="40"/>
          <w:sz w:val="24"/>
        </w:rPr>
        <w:t xml:space="preserve"> </w:t>
      </w:r>
      <w:r>
        <w:rPr>
          <w:sz w:val="24"/>
        </w:rPr>
        <w:t>Jawa Timur Nomor 5 Tahun 2024 Tentang Rencana Pembangunan Jangkah panjang daerah ( RPJPD ) Provinsi jawa Timur tahun 2025-2045</w:t>
      </w:r>
    </w:p>
    <w:p w:rsidR="001334AD" w:rsidRDefault="005A22A2">
      <w:pPr>
        <w:pStyle w:val="ListParagraph"/>
        <w:numPr>
          <w:ilvl w:val="0"/>
          <w:numId w:val="36"/>
        </w:numPr>
        <w:tabs>
          <w:tab w:val="left" w:pos="1646"/>
          <w:tab w:val="left" w:pos="1648"/>
        </w:tabs>
        <w:spacing w:before="1" w:line="360" w:lineRule="auto"/>
        <w:ind w:left="1648" w:right="936"/>
        <w:jc w:val="both"/>
        <w:rPr>
          <w:sz w:val="24"/>
        </w:rPr>
      </w:pPr>
      <w:r>
        <w:rPr>
          <w:sz w:val="24"/>
        </w:rPr>
        <w:t xml:space="preserve">Peraturan Daerah Kabupaten Mojokerto Nomor 9 Tahun 2012 Tentang Rencana Tata Ruang Wilayah Kabupaten Mojokerto Tahun 2012– </w:t>
      </w:r>
      <w:r>
        <w:rPr>
          <w:spacing w:val="-2"/>
          <w:sz w:val="24"/>
        </w:rPr>
        <w:t>2032;</w:t>
      </w:r>
    </w:p>
    <w:p w:rsidR="001334AD" w:rsidRDefault="005A22A2">
      <w:pPr>
        <w:pStyle w:val="ListParagraph"/>
        <w:numPr>
          <w:ilvl w:val="0"/>
          <w:numId w:val="36"/>
        </w:numPr>
        <w:tabs>
          <w:tab w:val="left" w:pos="1646"/>
          <w:tab w:val="left" w:pos="1648"/>
        </w:tabs>
        <w:spacing w:line="362" w:lineRule="auto"/>
        <w:ind w:left="1648" w:right="945"/>
        <w:jc w:val="both"/>
        <w:rPr>
          <w:sz w:val="24"/>
        </w:rPr>
      </w:pPr>
      <w:r>
        <w:rPr>
          <w:sz w:val="24"/>
        </w:rPr>
        <w:t>Peraturan</w:t>
      </w:r>
      <w:r>
        <w:rPr>
          <w:spacing w:val="-2"/>
          <w:sz w:val="24"/>
        </w:rPr>
        <w:t xml:space="preserve"> </w:t>
      </w:r>
      <w:r>
        <w:rPr>
          <w:sz w:val="24"/>
        </w:rPr>
        <w:t>Daerah</w:t>
      </w:r>
      <w:r>
        <w:rPr>
          <w:spacing w:val="-2"/>
          <w:sz w:val="24"/>
        </w:rPr>
        <w:t xml:space="preserve"> </w:t>
      </w:r>
      <w:r>
        <w:rPr>
          <w:sz w:val="24"/>
        </w:rPr>
        <w:t>Kabupaten</w:t>
      </w:r>
      <w:r>
        <w:rPr>
          <w:spacing w:val="-2"/>
          <w:sz w:val="24"/>
        </w:rPr>
        <w:t xml:space="preserve"> </w:t>
      </w:r>
      <w:r>
        <w:rPr>
          <w:sz w:val="24"/>
        </w:rPr>
        <w:t>Mojokerto</w:t>
      </w:r>
      <w:r>
        <w:rPr>
          <w:spacing w:val="-2"/>
          <w:sz w:val="24"/>
        </w:rPr>
        <w:t xml:space="preserve"> </w:t>
      </w:r>
      <w:r>
        <w:rPr>
          <w:sz w:val="24"/>
        </w:rPr>
        <w:t>Nomor 10</w:t>
      </w:r>
      <w:r>
        <w:rPr>
          <w:spacing w:val="-2"/>
          <w:sz w:val="24"/>
        </w:rPr>
        <w:t xml:space="preserve"> </w:t>
      </w:r>
      <w:r>
        <w:rPr>
          <w:sz w:val="24"/>
        </w:rPr>
        <w:t>Tahun</w:t>
      </w:r>
      <w:r>
        <w:rPr>
          <w:spacing w:val="-2"/>
          <w:sz w:val="24"/>
        </w:rPr>
        <w:t xml:space="preserve"> </w:t>
      </w:r>
      <w:r>
        <w:rPr>
          <w:sz w:val="24"/>
        </w:rPr>
        <w:t>2016</w:t>
      </w:r>
      <w:r>
        <w:rPr>
          <w:spacing w:val="-2"/>
          <w:sz w:val="24"/>
        </w:rPr>
        <w:t xml:space="preserve"> </w:t>
      </w:r>
      <w:r>
        <w:rPr>
          <w:sz w:val="24"/>
        </w:rPr>
        <w:t>tentang Pembentukan dan Susunan Perangkat Daerah;</w:t>
      </w:r>
    </w:p>
    <w:p w:rsidR="001334AD" w:rsidRDefault="005A22A2">
      <w:pPr>
        <w:pStyle w:val="ListParagraph"/>
        <w:numPr>
          <w:ilvl w:val="0"/>
          <w:numId w:val="36"/>
        </w:numPr>
        <w:tabs>
          <w:tab w:val="left" w:pos="1646"/>
          <w:tab w:val="left" w:pos="1648"/>
        </w:tabs>
        <w:spacing w:line="360" w:lineRule="auto"/>
        <w:ind w:left="1648" w:right="938"/>
        <w:jc w:val="both"/>
        <w:rPr>
          <w:sz w:val="24"/>
        </w:rPr>
      </w:pPr>
      <w:r>
        <w:rPr>
          <w:sz w:val="24"/>
        </w:rPr>
        <w:t>Peraturan</w:t>
      </w:r>
      <w:r>
        <w:rPr>
          <w:spacing w:val="-1"/>
          <w:sz w:val="24"/>
        </w:rPr>
        <w:t xml:space="preserve"> </w:t>
      </w:r>
      <w:r>
        <w:rPr>
          <w:sz w:val="24"/>
        </w:rPr>
        <w:t>Bupati</w:t>
      </w:r>
      <w:r>
        <w:rPr>
          <w:spacing w:val="-1"/>
          <w:sz w:val="24"/>
        </w:rPr>
        <w:t xml:space="preserve"> </w:t>
      </w:r>
      <w:r>
        <w:rPr>
          <w:sz w:val="24"/>
        </w:rPr>
        <w:t>Mojokerto</w:t>
      </w:r>
      <w:r>
        <w:rPr>
          <w:spacing w:val="-5"/>
          <w:sz w:val="24"/>
        </w:rPr>
        <w:t xml:space="preserve"> </w:t>
      </w:r>
      <w:r>
        <w:rPr>
          <w:sz w:val="24"/>
        </w:rPr>
        <w:t>Nomor</w:t>
      </w:r>
      <w:r>
        <w:rPr>
          <w:spacing w:val="-3"/>
          <w:sz w:val="24"/>
        </w:rPr>
        <w:t xml:space="preserve"> </w:t>
      </w:r>
      <w:r>
        <w:rPr>
          <w:sz w:val="24"/>
        </w:rPr>
        <w:t>80</w:t>
      </w:r>
      <w:r>
        <w:rPr>
          <w:spacing w:val="-1"/>
          <w:sz w:val="24"/>
        </w:rPr>
        <w:t xml:space="preserve"> </w:t>
      </w:r>
      <w:r>
        <w:rPr>
          <w:sz w:val="24"/>
        </w:rPr>
        <w:t>Tahun</w:t>
      </w:r>
      <w:r>
        <w:rPr>
          <w:spacing w:val="-5"/>
          <w:sz w:val="24"/>
        </w:rPr>
        <w:t xml:space="preserve"> </w:t>
      </w:r>
      <w:r>
        <w:rPr>
          <w:sz w:val="24"/>
        </w:rPr>
        <w:t>2016</w:t>
      </w:r>
      <w:r>
        <w:rPr>
          <w:spacing w:val="-5"/>
          <w:sz w:val="24"/>
        </w:rPr>
        <w:t xml:space="preserve"> </w:t>
      </w:r>
      <w:r>
        <w:rPr>
          <w:sz w:val="24"/>
        </w:rPr>
        <w:t>tentang</w:t>
      </w:r>
      <w:r>
        <w:rPr>
          <w:spacing w:val="-5"/>
          <w:sz w:val="24"/>
        </w:rPr>
        <w:t xml:space="preserve"> </w:t>
      </w:r>
      <w:r>
        <w:rPr>
          <w:sz w:val="24"/>
        </w:rPr>
        <w:t>Kedudukan, Susunan Organisasi, Tugas dan Fungsi serta Tata Kerja Kecamatan Kabupaten Mojokerto</w:t>
      </w:r>
      <w:r>
        <w:rPr>
          <w:sz w:val="24"/>
        </w:rPr>
        <w:t>;</w:t>
      </w:r>
    </w:p>
    <w:p w:rsidR="001334AD" w:rsidRDefault="005A22A2">
      <w:pPr>
        <w:pStyle w:val="ListParagraph"/>
        <w:numPr>
          <w:ilvl w:val="0"/>
          <w:numId w:val="36"/>
        </w:numPr>
        <w:tabs>
          <w:tab w:val="left" w:pos="1646"/>
          <w:tab w:val="left" w:pos="1648"/>
        </w:tabs>
        <w:spacing w:line="369" w:lineRule="auto"/>
        <w:ind w:left="1648" w:right="942"/>
        <w:jc w:val="both"/>
        <w:rPr>
          <w:sz w:val="24"/>
        </w:rPr>
      </w:pPr>
      <w:r>
        <w:rPr>
          <w:w w:val="105"/>
          <w:sz w:val="24"/>
        </w:rPr>
        <w:t>Peraturan Daerah Kabupaten Mojokerto Nomer 04 Tahun 2019 tentang Kabupaten Layak Anak ( Lembaran Daerah Kabupaten Mojokerto Tahun 2019 Nomor 4 )</w:t>
      </w:r>
    </w:p>
    <w:p w:rsidR="001334AD" w:rsidRDefault="005A22A2">
      <w:pPr>
        <w:pStyle w:val="ListParagraph"/>
        <w:numPr>
          <w:ilvl w:val="0"/>
          <w:numId w:val="36"/>
        </w:numPr>
        <w:tabs>
          <w:tab w:val="left" w:pos="1646"/>
          <w:tab w:val="left" w:pos="1648"/>
        </w:tabs>
        <w:spacing w:line="372" w:lineRule="auto"/>
        <w:ind w:left="1648" w:right="935"/>
        <w:jc w:val="both"/>
        <w:rPr>
          <w:sz w:val="24"/>
        </w:rPr>
      </w:pPr>
      <w:r>
        <w:rPr>
          <w:w w:val="105"/>
          <w:sz w:val="24"/>
        </w:rPr>
        <w:t>Peraturan Daerah Kabupaten Mojokerto Nomer 1 Tahun 2021 tentang Pengarusutamaan Gender dalam Pembangunan</w:t>
      </w:r>
      <w:r>
        <w:rPr>
          <w:w w:val="105"/>
          <w:sz w:val="24"/>
        </w:rPr>
        <w:t xml:space="preserve"> Daerah ( Lembaran Daerah Kabupaten Mojokerto Tahun 2021 Nomor 1 )</w:t>
      </w:r>
    </w:p>
    <w:p w:rsidR="001334AD" w:rsidRDefault="005A22A2">
      <w:pPr>
        <w:pStyle w:val="ListParagraph"/>
        <w:numPr>
          <w:ilvl w:val="0"/>
          <w:numId w:val="36"/>
        </w:numPr>
        <w:tabs>
          <w:tab w:val="left" w:pos="1646"/>
          <w:tab w:val="left" w:pos="1648"/>
        </w:tabs>
        <w:spacing w:line="372" w:lineRule="auto"/>
        <w:ind w:left="1648" w:right="933"/>
        <w:jc w:val="both"/>
        <w:rPr>
          <w:sz w:val="24"/>
        </w:rPr>
      </w:pPr>
      <w:r>
        <w:rPr>
          <w:sz w:val="24"/>
        </w:rPr>
        <w:t>Peraturan Daerah Kabupaten Mojokerto Nomor 9 Tahun 2021 tentang Rencana Pembangunan Jangka Menegah Daerah ( RPMPD ) Kabupaten Mojokerto Tahun 2021 - 2026</w:t>
      </w:r>
    </w:p>
    <w:p w:rsidR="001334AD" w:rsidRDefault="005A22A2">
      <w:pPr>
        <w:pStyle w:val="ListParagraph"/>
        <w:numPr>
          <w:ilvl w:val="0"/>
          <w:numId w:val="36"/>
        </w:numPr>
        <w:tabs>
          <w:tab w:val="left" w:pos="1646"/>
          <w:tab w:val="left" w:pos="1648"/>
        </w:tabs>
        <w:spacing w:before="3" w:line="360" w:lineRule="auto"/>
        <w:ind w:left="1648" w:right="937"/>
        <w:jc w:val="both"/>
        <w:rPr>
          <w:sz w:val="24"/>
        </w:rPr>
      </w:pPr>
      <w:r>
        <w:rPr>
          <w:sz w:val="24"/>
        </w:rPr>
        <w:t>Peraturan Daerah Kabupaten Mojokerto Nomor 5 Tahun 2024 tentang Rencana</w:t>
      </w:r>
      <w:r>
        <w:rPr>
          <w:spacing w:val="-5"/>
          <w:sz w:val="24"/>
        </w:rPr>
        <w:t xml:space="preserve"> </w:t>
      </w:r>
      <w:r>
        <w:rPr>
          <w:sz w:val="24"/>
        </w:rPr>
        <w:t>Pembangunan</w:t>
      </w:r>
      <w:r>
        <w:rPr>
          <w:spacing w:val="-5"/>
          <w:sz w:val="24"/>
        </w:rPr>
        <w:t xml:space="preserve"> </w:t>
      </w:r>
      <w:r>
        <w:rPr>
          <w:sz w:val="24"/>
        </w:rPr>
        <w:t>Jangka</w:t>
      </w:r>
      <w:r>
        <w:rPr>
          <w:spacing w:val="-5"/>
          <w:sz w:val="24"/>
        </w:rPr>
        <w:t xml:space="preserve"> </w:t>
      </w:r>
      <w:r>
        <w:rPr>
          <w:sz w:val="24"/>
        </w:rPr>
        <w:t>Panjang</w:t>
      </w:r>
      <w:r>
        <w:rPr>
          <w:spacing w:val="-1"/>
          <w:sz w:val="24"/>
        </w:rPr>
        <w:t xml:space="preserve"> </w:t>
      </w:r>
      <w:r>
        <w:rPr>
          <w:sz w:val="24"/>
        </w:rPr>
        <w:t>Daerah ( RPJPD</w:t>
      </w:r>
      <w:r>
        <w:rPr>
          <w:spacing w:val="-6"/>
          <w:sz w:val="24"/>
        </w:rPr>
        <w:t xml:space="preserve"> </w:t>
      </w:r>
      <w:r>
        <w:rPr>
          <w:sz w:val="24"/>
        </w:rPr>
        <w:t>)</w:t>
      </w:r>
      <w:r>
        <w:rPr>
          <w:spacing w:val="-3"/>
          <w:sz w:val="24"/>
        </w:rPr>
        <w:t xml:space="preserve"> </w:t>
      </w:r>
      <w:r>
        <w:rPr>
          <w:sz w:val="24"/>
        </w:rPr>
        <w:t>Kabupaten Mojokerto Tahun 2025 - 2045;</w:t>
      </w:r>
    </w:p>
    <w:p w:rsidR="001334AD" w:rsidRPr="00921DE7" w:rsidRDefault="005A22A2" w:rsidP="00921DE7">
      <w:pPr>
        <w:pStyle w:val="ListParagraph"/>
        <w:numPr>
          <w:ilvl w:val="0"/>
          <w:numId w:val="36"/>
        </w:numPr>
        <w:tabs>
          <w:tab w:val="left" w:pos="1646"/>
          <w:tab w:val="left" w:pos="1648"/>
        </w:tabs>
        <w:spacing w:before="2" w:line="360" w:lineRule="auto"/>
        <w:ind w:left="1648" w:right="938"/>
        <w:jc w:val="both"/>
        <w:rPr>
          <w:sz w:val="24"/>
        </w:rPr>
        <w:sectPr w:rsidR="001334AD" w:rsidRPr="00921DE7">
          <w:pgSz w:w="11910" w:h="18720"/>
          <w:pgMar w:top="1280" w:right="0" w:bottom="880" w:left="1700" w:header="0" w:footer="692" w:gutter="0"/>
          <w:cols w:space="720"/>
        </w:sectPr>
      </w:pPr>
      <w:r>
        <w:rPr>
          <w:sz w:val="24"/>
        </w:rPr>
        <w:t>Surat Keputusan Camat Dawarblandong Nomor : 188.4/77/416- 317/2024 tentang Pembentukan Tim Penyusunan</w:t>
      </w:r>
      <w:r>
        <w:rPr>
          <w:sz w:val="24"/>
        </w:rPr>
        <w:t xml:space="preserve"> Rencana Strategis (RANKHIR RENSTRA) Tahun 2025 – 2029, Rencana Kerja ( Renja ) Tahun 2026, Perubahan Rencana Kerja ( P-Renja ) Tahun 2</w:t>
      </w:r>
      <w:r>
        <w:rPr>
          <w:sz w:val="24"/>
        </w:rPr>
        <w:t>025 pada Kecamatan Dawarblandong</w:t>
      </w:r>
    </w:p>
    <w:p w:rsidR="001334AD" w:rsidRDefault="001334AD">
      <w:pPr>
        <w:pStyle w:val="BodyText"/>
        <w:spacing w:before="227"/>
      </w:pPr>
    </w:p>
    <w:p w:rsidR="001334AD" w:rsidRDefault="005A22A2">
      <w:pPr>
        <w:pStyle w:val="Heading3"/>
        <w:numPr>
          <w:ilvl w:val="1"/>
          <w:numId w:val="38"/>
        </w:numPr>
        <w:tabs>
          <w:tab w:val="left" w:pos="1360"/>
        </w:tabs>
        <w:ind w:left="1360" w:hanging="880"/>
      </w:pPr>
      <w:bookmarkStart w:id="4" w:name="1.3_Maksud_dan_Tujuan"/>
      <w:bookmarkEnd w:id="4"/>
      <w:r>
        <w:t>Maksud</w:t>
      </w:r>
      <w:r>
        <w:rPr>
          <w:spacing w:val="15"/>
        </w:rPr>
        <w:t xml:space="preserve"> </w:t>
      </w:r>
      <w:r>
        <w:t>dan</w:t>
      </w:r>
      <w:r>
        <w:rPr>
          <w:spacing w:val="13"/>
        </w:rPr>
        <w:t xml:space="preserve"> </w:t>
      </w:r>
      <w:r>
        <w:rPr>
          <w:spacing w:val="-2"/>
        </w:rPr>
        <w:t>Tujuan</w:t>
      </w:r>
    </w:p>
    <w:p w:rsidR="001334AD" w:rsidRDefault="005A22A2">
      <w:pPr>
        <w:pStyle w:val="BodyText"/>
        <w:spacing w:before="216" w:line="360" w:lineRule="auto"/>
        <w:ind w:left="1188" w:right="938" w:firstLine="852"/>
        <w:jc w:val="both"/>
      </w:pPr>
      <w:r>
        <w:rPr>
          <w:w w:val="105"/>
        </w:rPr>
        <w:t>Penyusunan Rancangan Akhir Renstra Kecamatan Dawarb</w:t>
      </w:r>
      <w:r>
        <w:rPr>
          <w:w w:val="105"/>
        </w:rPr>
        <w:t>landong Kabupaten Mojokerto Tahun 2025-2029 dimaksudkan sebagai pedoman dalam menjalankan fungsi organisasi pemerintahan kecamatan dalam mencapai tujuan dan sasaran yang telah ditetapkan untuk selama kurun waktu tahun 2025-2029.</w:t>
      </w:r>
    </w:p>
    <w:p w:rsidR="001334AD" w:rsidRDefault="005A22A2">
      <w:pPr>
        <w:pStyle w:val="BodyText"/>
        <w:spacing w:before="211" w:line="362" w:lineRule="auto"/>
        <w:ind w:left="1188" w:right="938" w:firstLine="852"/>
        <w:jc w:val="both"/>
      </w:pPr>
      <w:r>
        <w:rPr>
          <w:w w:val="105"/>
        </w:rPr>
        <w:t>Tujuan dari penyusunan Renc</w:t>
      </w:r>
      <w:r>
        <w:rPr>
          <w:w w:val="105"/>
        </w:rPr>
        <w:t>ana Strategis Kecamatan Dawarblandong Kabupaten Mojokerto Tahun 2025-2029 yaitu:</w:t>
      </w:r>
    </w:p>
    <w:p w:rsidR="001334AD" w:rsidRDefault="005A22A2">
      <w:pPr>
        <w:pStyle w:val="ListParagraph"/>
        <w:numPr>
          <w:ilvl w:val="0"/>
          <w:numId w:val="37"/>
        </w:numPr>
        <w:tabs>
          <w:tab w:val="left" w:pos="1548"/>
        </w:tabs>
        <w:spacing w:before="207" w:line="360" w:lineRule="auto"/>
        <w:ind w:left="1548" w:right="939"/>
        <w:jc w:val="both"/>
        <w:rPr>
          <w:sz w:val="24"/>
        </w:rPr>
      </w:pPr>
      <w:r>
        <w:rPr>
          <w:w w:val="105"/>
          <w:sz w:val="24"/>
        </w:rPr>
        <w:t>Merumuskan tujuan, sasaran, strategi, kebijakan, program kegiatan dan sub kegiatan perencanaan pembangunan daerah selama kurun waktu Tahun 2025-2029 dalam menjalankan tugas</w:t>
      </w:r>
      <w:r>
        <w:rPr>
          <w:w w:val="105"/>
          <w:sz w:val="24"/>
        </w:rPr>
        <w:t xml:space="preserve"> dan fungsi Kecamatan Dawarblandong;</w:t>
      </w:r>
    </w:p>
    <w:p w:rsidR="001334AD" w:rsidRDefault="005A22A2">
      <w:pPr>
        <w:pStyle w:val="ListParagraph"/>
        <w:numPr>
          <w:ilvl w:val="0"/>
          <w:numId w:val="37"/>
        </w:numPr>
        <w:tabs>
          <w:tab w:val="left" w:pos="1548"/>
        </w:tabs>
        <w:spacing w:before="208" w:line="362" w:lineRule="auto"/>
        <w:ind w:left="1548" w:right="945"/>
        <w:jc w:val="both"/>
        <w:rPr>
          <w:sz w:val="24"/>
        </w:rPr>
      </w:pPr>
      <w:r>
        <w:rPr>
          <w:w w:val="105"/>
          <w:sz w:val="24"/>
        </w:rPr>
        <w:t>Menyediakan tolok ukur kinerja dalam menjalankan tugas dan fungsinya sebagai dasar dalam melakukan pengendalian dan evaluasi kinerja pada Kecamatan Dawarblandong;</w:t>
      </w:r>
    </w:p>
    <w:p w:rsidR="001334AD" w:rsidRDefault="005A22A2">
      <w:pPr>
        <w:pStyle w:val="ListParagraph"/>
        <w:numPr>
          <w:ilvl w:val="0"/>
          <w:numId w:val="37"/>
        </w:numPr>
        <w:tabs>
          <w:tab w:val="left" w:pos="1548"/>
        </w:tabs>
        <w:spacing w:before="202" w:line="362" w:lineRule="auto"/>
        <w:ind w:left="1548" w:right="942"/>
        <w:jc w:val="both"/>
        <w:rPr>
          <w:sz w:val="24"/>
        </w:rPr>
      </w:pPr>
      <w:r>
        <w:rPr>
          <w:w w:val="105"/>
          <w:sz w:val="24"/>
        </w:rPr>
        <w:t xml:space="preserve">Memberikan pedoman dalam menyusun Rencana Kerja (Renja) </w:t>
      </w:r>
      <w:r>
        <w:rPr>
          <w:w w:val="105"/>
          <w:sz w:val="24"/>
        </w:rPr>
        <w:t>Kecamatan</w:t>
      </w:r>
      <w:r>
        <w:rPr>
          <w:spacing w:val="-5"/>
          <w:w w:val="105"/>
          <w:sz w:val="24"/>
        </w:rPr>
        <w:t xml:space="preserve"> </w:t>
      </w:r>
      <w:r>
        <w:rPr>
          <w:w w:val="105"/>
          <w:sz w:val="24"/>
        </w:rPr>
        <w:t>Dawarblandong</w:t>
      </w:r>
      <w:r>
        <w:rPr>
          <w:spacing w:val="-4"/>
          <w:w w:val="105"/>
          <w:sz w:val="24"/>
        </w:rPr>
        <w:t xml:space="preserve"> </w:t>
      </w:r>
      <w:r>
        <w:rPr>
          <w:w w:val="105"/>
          <w:sz w:val="24"/>
        </w:rPr>
        <w:t>yang</w:t>
      </w:r>
      <w:r>
        <w:rPr>
          <w:spacing w:val="-6"/>
          <w:w w:val="105"/>
          <w:sz w:val="24"/>
        </w:rPr>
        <w:t xml:space="preserve"> </w:t>
      </w:r>
      <w:r>
        <w:rPr>
          <w:w w:val="105"/>
          <w:sz w:val="24"/>
        </w:rPr>
        <w:t>merupakan</w:t>
      </w:r>
      <w:r>
        <w:rPr>
          <w:spacing w:val="-6"/>
          <w:w w:val="105"/>
          <w:sz w:val="24"/>
        </w:rPr>
        <w:t xml:space="preserve"> </w:t>
      </w:r>
      <w:r>
        <w:rPr>
          <w:w w:val="105"/>
          <w:sz w:val="24"/>
        </w:rPr>
        <w:t>dokumen</w:t>
      </w:r>
      <w:r>
        <w:rPr>
          <w:spacing w:val="-6"/>
          <w:w w:val="105"/>
          <w:sz w:val="24"/>
        </w:rPr>
        <w:t xml:space="preserve"> </w:t>
      </w:r>
      <w:r>
        <w:rPr>
          <w:w w:val="105"/>
          <w:sz w:val="24"/>
        </w:rPr>
        <w:t>perencanaan pembangunan daerah tahunan.</w:t>
      </w:r>
    </w:p>
    <w:p w:rsidR="001334AD" w:rsidRDefault="001334AD">
      <w:pPr>
        <w:pStyle w:val="BodyText"/>
      </w:pPr>
    </w:p>
    <w:p w:rsidR="001334AD" w:rsidRDefault="001334AD">
      <w:pPr>
        <w:pStyle w:val="BodyText"/>
        <w:spacing w:before="59"/>
      </w:pPr>
    </w:p>
    <w:p w:rsidR="001334AD" w:rsidRDefault="005A22A2">
      <w:pPr>
        <w:pStyle w:val="Heading3"/>
        <w:numPr>
          <w:ilvl w:val="1"/>
          <w:numId w:val="38"/>
        </w:numPr>
        <w:tabs>
          <w:tab w:val="left" w:pos="1360"/>
        </w:tabs>
        <w:ind w:left="1360" w:hanging="880"/>
      </w:pPr>
      <w:bookmarkStart w:id="5" w:name="1.4_Sistematika_Penulisan"/>
      <w:bookmarkEnd w:id="5"/>
      <w:r>
        <w:t>Sistematika</w:t>
      </w:r>
      <w:r>
        <w:rPr>
          <w:spacing w:val="31"/>
        </w:rPr>
        <w:t xml:space="preserve"> </w:t>
      </w:r>
      <w:r>
        <w:rPr>
          <w:spacing w:val="-2"/>
        </w:rPr>
        <w:t>Penulisan</w:t>
      </w:r>
    </w:p>
    <w:p w:rsidR="001334AD" w:rsidRDefault="001334AD">
      <w:pPr>
        <w:pStyle w:val="BodyText"/>
        <w:spacing w:before="164"/>
        <w:rPr>
          <w:rFonts w:ascii="Arial"/>
          <w:b/>
        </w:rPr>
      </w:pPr>
    </w:p>
    <w:p w:rsidR="001334AD" w:rsidRDefault="005A22A2">
      <w:pPr>
        <w:pStyle w:val="BodyText"/>
        <w:spacing w:line="369" w:lineRule="auto"/>
        <w:ind w:left="1213" w:right="939" w:firstLine="744"/>
        <w:jc w:val="both"/>
      </w:pPr>
      <w:r>
        <w:rPr>
          <w:w w:val="105"/>
        </w:rPr>
        <w:t>Rankhir Renstra Kecamatan Dawarblandong ini secara garis besar disusun sebagai penggambaran atas tugas pokok dan fungsi Kecamatan Dawarblandong</w:t>
      </w:r>
    </w:p>
    <w:p w:rsidR="001334AD" w:rsidRDefault="005A22A2">
      <w:pPr>
        <w:pStyle w:val="BodyText"/>
        <w:spacing w:before="5" w:line="372" w:lineRule="auto"/>
        <w:ind w:left="1213" w:right="941"/>
        <w:jc w:val="both"/>
      </w:pPr>
      <w:r>
        <w:rPr>
          <w:w w:val="105"/>
        </w:rPr>
        <w:t>. Dalam menjalankan tugas dan fungsinya tersebut maka di dalam Rankhir Renstra ini juga akan diulas mengenai permasalahan yang akan dihadapi dalam merencanakan pembangunan kedepan dan upaya-upaya yang perlu dilakukan sebagai langkah antisipasi terhadap per</w:t>
      </w:r>
      <w:r>
        <w:rPr>
          <w:w w:val="105"/>
        </w:rPr>
        <w:t>kembangan dinamika pembangunan di Kabupaten Mojokerto.</w:t>
      </w:r>
    </w:p>
    <w:p w:rsidR="001334AD" w:rsidRDefault="005A22A2">
      <w:pPr>
        <w:pStyle w:val="BodyText"/>
        <w:spacing w:line="372" w:lineRule="auto"/>
        <w:ind w:left="1213" w:right="932" w:firstLine="744"/>
        <w:jc w:val="both"/>
      </w:pPr>
      <w:r>
        <w:rPr>
          <w:w w:val="105"/>
        </w:rPr>
        <w:t>Sistematika penulisan Rencana Strategis Kecamatan Dawarblandong Kabupaten Mojokerto Tahun 2025-2029 adalah</w:t>
      </w:r>
      <w:r>
        <w:rPr>
          <w:spacing w:val="40"/>
          <w:w w:val="105"/>
        </w:rPr>
        <w:t xml:space="preserve"> </w:t>
      </w:r>
      <w:r>
        <w:rPr>
          <w:w w:val="105"/>
        </w:rPr>
        <w:t>sebagai berikut:</w:t>
      </w:r>
    </w:p>
    <w:p w:rsidR="001334AD" w:rsidRDefault="001334AD">
      <w:pPr>
        <w:pStyle w:val="BodyText"/>
        <w:spacing w:line="372" w:lineRule="auto"/>
        <w:jc w:val="both"/>
        <w:sectPr w:rsidR="001334AD">
          <w:pgSz w:w="11910" w:h="18720"/>
          <w:pgMar w:top="2160" w:right="0" w:bottom="880" w:left="1700" w:header="0" w:footer="692" w:gutter="0"/>
          <w:cols w:space="720"/>
        </w:sectPr>
      </w:pPr>
    </w:p>
    <w:p w:rsidR="001334AD" w:rsidRDefault="005A22A2">
      <w:pPr>
        <w:pStyle w:val="Heading2"/>
        <w:tabs>
          <w:tab w:val="left" w:pos="2217"/>
        </w:tabs>
        <w:spacing w:before="79"/>
      </w:pPr>
      <w:r>
        <w:rPr>
          <w:w w:val="105"/>
        </w:rPr>
        <w:lastRenderedPageBreak/>
        <w:t>BAB</w:t>
      </w:r>
      <w:r>
        <w:rPr>
          <w:spacing w:val="-13"/>
          <w:w w:val="105"/>
        </w:rPr>
        <w:t xml:space="preserve"> </w:t>
      </w:r>
      <w:r>
        <w:rPr>
          <w:spacing w:val="-10"/>
          <w:w w:val="105"/>
        </w:rPr>
        <w:t>I</w:t>
      </w:r>
      <w:r>
        <w:tab/>
      </w:r>
      <w:r>
        <w:rPr>
          <w:spacing w:val="-2"/>
          <w:w w:val="105"/>
        </w:rPr>
        <w:t>PENDAHULUAN</w:t>
      </w:r>
    </w:p>
    <w:p w:rsidR="001334AD" w:rsidRDefault="005A22A2">
      <w:pPr>
        <w:pStyle w:val="ListParagraph"/>
        <w:numPr>
          <w:ilvl w:val="1"/>
          <w:numId w:val="35"/>
        </w:numPr>
        <w:tabs>
          <w:tab w:val="left" w:pos="2749"/>
        </w:tabs>
        <w:spacing w:before="8"/>
        <w:ind w:hanging="564"/>
        <w:rPr>
          <w:sz w:val="24"/>
        </w:rPr>
      </w:pPr>
      <w:r>
        <w:rPr>
          <w:sz w:val="24"/>
        </w:rPr>
        <w:t>Latar</w:t>
      </w:r>
      <w:r>
        <w:rPr>
          <w:spacing w:val="8"/>
          <w:sz w:val="24"/>
        </w:rPr>
        <w:t xml:space="preserve"> </w:t>
      </w:r>
      <w:r>
        <w:rPr>
          <w:spacing w:val="-2"/>
          <w:sz w:val="24"/>
        </w:rPr>
        <w:t>Belakang</w:t>
      </w:r>
    </w:p>
    <w:p w:rsidR="001334AD" w:rsidRDefault="005A22A2">
      <w:pPr>
        <w:pStyle w:val="ListParagraph"/>
        <w:numPr>
          <w:ilvl w:val="1"/>
          <w:numId w:val="35"/>
        </w:numPr>
        <w:tabs>
          <w:tab w:val="left" w:pos="2749"/>
        </w:tabs>
        <w:spacing w:before="44"/>
        <w:ind w:hanging="564"/>
        <w:rPr>
          <w:sz w:val="24"/>
        </w:rPr>
      </w:pPr>
      <w:r>
        <w:rPr>
          <w:sz w:val="24"/>
        </w:rPr>
        <w:t>Landasan</w:t>
      </w:r>
      <w:r>
        <w:rPr>
          <w:spacing w:val="17"/>
          <w:sz w:val="24"/>
        </w:rPr>
        <w:t xml:space="preserve"> </w:t>
      </w:r>
      <w:r>
        <w:rPr>
          <w:spacing w:val="-2"/>
          <w:sz w:val="24"/>
        </w:rPr>
        <w:t>Hukum</w:t>
      </w:r>
    </w:p>
    <w:p w:rsidR="001334AD" w:rsidRDefault="005A22A2">
      <w:pPr>
        <w:pStyle w:val="ListParagraph"/>
        <w:numPr>
          <w:ilvl w:val="1"/>
          <w:numId w:val="35"/>
        </w:numPr>
        <w:tabs>
          <w:tab w:val="left" w:pos="2749"/>
        </w:tabs>
        <w:spacing w:before="112"/>
        <w:ind w:hanging="564"/>
        <w:rPr>
          <w:sz w:val="24"/>
        </w:rPr>
      </w:pPr>
      <w:r>
        <w:rPr>
          <w:sz w:val="24"/>
        </w:rPr>
        <w:t>Maksud</w:t>
      </w:r>
      <w:r>
        <w:rPr>
          <w:spacing w:val="7"/>
          <w:sz w:val="24"/>
        </w:rPr>
        <w:t xml:space="preserve"> </w:t>
      </w:r>
      <w:r>
        <w:rPr>
          <w:sz w:val="24"/>
        </w:rPr>
        <w:t>dan</w:t>
      </w:r>
      <w:r>
        <w:rPr>
          <w:spacing w:val="12"/>
          <w:sz w:val="24"/>
        </w:rPr>
        <w:t xml:space="preserve"> </w:t>
      </w:r>
      <w:r>
        <w:rPr>
          <w:spacing w:val="-2"/>
          <w:sz w:val="24"/>
        </w:rPr>
        <w:t>Tujuan</w:t>
      </w:r>
    </w:p>
    <w:p w:rsidR="001334AD" w:rsidRDefault="005A22A2">
      <w:pPr>
        <w:pStyle w:val="ListParagraph"/>
        <w:numPr>
          <w:ilvl w:val="1"/>
          <w:numId w:val="35"/>
        </w:numPr>
        <w:tabs>
          <w:tab w:val="left" w:pos="2749"/>
        </w:tabs>
        <w:spacing w:before="40"/>
        <w:ind w:hanging="564"/>
        <w:rPr>
          <w:sz w:val="24"/>
        </w:rPr>
      </w:pPr>
      <w:r>
        <w:rPr>
          <w:sz w:val="24"/>
        </w:rPr>
        <w:t>Sistematika</w:t>
      </w:r>
      <w:r>
        <w:rPr>
          <w:spacing w:val="28"/>
          <w:sz w:val="24"/>
        </w:rPr>
        <w:t xml:space="preserve"> </w:t>
      </w:r>
      <w:r>
        <w:rPr>
          <w:spacing w:val="-2"/>
          <w:sz w:val="24"/>
        </w:rPr>
        <w:t>Penulisan</w:t>
      </w:r>
    </w:p>
    <w:p w:rsidR="001334AD" w:rsidRDefault="001334AD">
      <w:pPr>
        <w:pStyle w:val="BodyText"/>
      </w:pPr>
    </w:p>
    <w:p w:rsidR="001334AD" w:rsidRDefault="001334AD">
      <w:pPr>
        <w:pStyle w:val="BodyText"/>
      </w:pPr>
    </w:p>
    <w:p w:rsidR="001334AD" w:rsidRDefault="001334AD">
      <w:pPr>
        <w:pStyle w:val="BodyText"/>
        <w:spacing w:before="137"/>
      </w:pPr>
    </w:p>
    <w:p w:rsidR="001334AD" w:rsidRDefault="005A22A2">
      <w:pPr>
        <w:pStyle w:val="Heading2"/>
        <w:tabs>
          <w:tab w:val="left" w:pos="2237"/>
          <w:tab w:val="left" w:pos="3931"/>
          <w:tab w:val="left" w:pos="5762"/>
          <w:tab w:val="left" w:pos="8072"/>
          <w:tab w:val="left" w:pos="8864"/>
        </w:tabs>
        <w:spacing w:line="362" w:lineRule="auto"/>
        <w:ind w:left="2325" w:right="940" w:hanging="1113"/>
      </w:pPr>
      <w:r>
        <w:t>BAB II</w:t>
      </w:r>
      <w:r>
        <w:tab/>
      </w:r>
      <w:r>
        <w:rPr>
          <w:spacing w:val="-2"/>
        </w:rPr>
        <w:t>GAMBARAN</w:t>
      </w:r>
      <w:r>
        <w:tab/>
      </w:r>
      <w:r>
        <w:rPr>
          <w:spacing w:val="-2"/>
        </w:rPr>
        <w:t>PELAYANAN,</w:t>
      </w:r>
      <w:r>
        <w:tab/>
      </w:r>
      <w:r>
        <w:rPr>
          <w:spacing w:val="-2"/>
        </w:rPr>
        <w:t>PERMASALAHAN</w:t>
      </w:r>
      <w:r>
        <w:tab/>
      </w:r>
      <w:r>
        <w:rPr>
          <w:spacing w:val="-4"/>
        </w:rPr>
        <w:t>DAN</w:t>
      </w:r>
      <w:r>
        <w:tab/>
      </w:r>
      <w:r>
        <w:rPr>
          <w:spacing w:val="-4"/>
        </w:rPr>
        <w:t xml:space="preserve">ISU </w:t>
      </w:r>
      <w:r>
        <w:t>STRATEGIS PERANGKAT DAERAH</w:t>
      </w:r>
    </w:p>
    <w:p w:rsidR="001334AD" w:rsidRDefault="005A22A2">
      <w:pPr>
        <w:pStyle w:val="ListParagraph"/>
        <w:numPr>
          <w:ilvl w:val="1"/>
          <w:numId w:val="34"/>
        </w:numPr>
        <w:tabs>
          <w:tab w:val="left" w:pos="2747"/>
        </w:tabs>
        <w:spacing w:before="118"/>
        <w:ind w:left="2747" w:hanging="494"/>
        <w:jc w:val="left"/>
        <w:rPr>
          <w:sz w:val="24"/>
        </w:rPr>
      </w:pPr>
      <w:r>
        <w:rPr>
          <w:sz w:val="24"/>
        </w:rPr>
        <w:t>Gambaran</w:t>
      </w:r>
      <w:r>
        <w:rPr>
          <w:spacing w:val="24"/>
          <w:sz w:val="24"/>
        </w:rPr>
        <w:t xml:space="preserve"> </w:t>
      </w:r>
      <w:r>
        <w:rPr>
          <w:sz w:val="24"/>
        </w:rPr>
        <w:t>Pelayanan</w:t>
      </w:r>
      <w:r>
        <w:rPr>
          <w:spacing w:val="24"/>
          <w:sz w:val="24"/>
        </w:rPr>
        <w:t xml:space="preserve"> </w:t>
      </w:r>
      <w:r>
        <w:rPr>
          <w:sz w:val="24"/>
        </w:rPr>
        <w:t>Perangkat</w:t>
      </w:r>
      <w:r>
        <w:rPr>
          <w:spacing w:val="26"/>
          <w:sz w:val="24"/>
        </w:rPr>
        <w:t xml:space="preserve"> </w:t>
      </w:r>
      <w:r>
        <w:rPr>
          <w:spacing w:val="-2"/>
          <w:sz w:val="24"/>
        </w:rPr>
        <w:t>Daerah</w:t>
      </w:r>
    </w:p>
    <w:p w:rsidR="001334AD" w:rsidRDefault="005A22A2">
      <w:pPr>
        <w:pStyle w:val="ListParagraph"/>
        <w:numPr>
          <w:ilvl w:val="2"/>
          <w:numId w:val="34"/>
        </w:numPr>
        <w:tabs>
          <w:tab w:val="left" w:pos="3598"/>
        </w:tabs>
        <w:spacing w:before="164"/>
        <w:ind w:left="3598" w:hanging="705"/>
        <w:rPr>
          <w:sz w:val="24"/>
        </w:rPr>
      </w:pPr>
      <w:r>
        <w:rPr>
          <w:sz w:val="24"/>
        </w:rPr>
        <w:t>Tugas,</w:t>
      </w:r>
      <w:r>
        <w:rPr>
          <w:spacing w:val="19"/>
          <w:sz w:val="24"/>
        </w:rPr>
        <w:t xml:space="preserve"> </w:t>
      </w:r>
      <w:r>
        <w:rPr>
          <w:sz w:val="24"/>
        </w:rPr>
        <w:t>Fungsi</w:t>
      </w:r>
      <w:r>
        <w:rPr>
          <w:spacing w:val="16"/>
          <w:sz w:val="24"/>
        </w:rPr>
        <w:t xml:space="preserve"> </w:t>
      </w:r>
      <w:r>
        <w:rPr>
          <w:sz w:val="24"/>
        </w:rPr>
        <w:t>dan</w:t>
      </w:r>
      <w:r>
        <w:rPr>
          <w:spacing w:val="18"/>
          <w:sz w:val="24"/>
        </w:rPr>
        <w:t xml:space="preserve"> </w:t>
      </w:r>
      <w:r>
        <w:rPr>
          <w:sz w:val="24"/>
        </w:rPr>
        <w:t>Struktur</w:t>
      </w:r>
      <w:r>
        <w:rPr>
          <w:spacing w:val="13"/>
          <w:sz w:val="24"/>
        </w:rPr>
        <w:t xml:space="preserve"> </w:t>
      </w:r>
      <w:r>
        <w:rPr>
          <w:sz w:val="24"/>
        </w:rPr>
        <w:t>Perangkat</w:t>
      </w:r>
      <w:r>
        <w:rPr>
          <w:spacing w:val="19"/>
          <w:sz w:val="24"/>
        </w:rPr>
        <w:t xml:space="preserve"> </w:t>
      </w:r>
      <w:r>
        <w:rPr>
          <w:spacing w:val="-2"/>
          <w:sz w:val="24"/>
        </w:rPr>
        <w:t>Daerah</w:t>
      </w:r>
    </w:p>
    <w:p w:rsidR="001334AD" w:rsidRDefault="005A22A2">
      <w:pPr>
        <w:pStyle w:val="ListParagraph"/>
        <w:numPr>
          <w:ilvl w:val="2"/>
          <w:numId w:val="34"/>
        </w:numPr>
        <w:tabs>
          <w:tab w:val="left" w:pos="3610"/>
        </w:tabs>
        <w:spacing w:before="160"/>
        <w:ind w:left="3610" w:hanging="717"/>
        <w:rPr>
          <w:sz w:val="24"/>
        </w:rPr>
      </w:pPr>
      <w:r>
        <w:rPr>
          <w:sz w:val="24"/>
        </w:rPr>
        <w:t>Sumber</w:t>
      </w:r>
      <w:r>
        <w:rPr>
          <w:spacing w:val="20"/>
          <w:sz w:val="24"/>
        </w:rPr>
        <w:t xml:space="preserve"> </w:t>
      </w:r>
      <w:r>
        <w:rPr>
          <w:sz w:val="24"/>
        </w:rPr>
        <w:t>Daya</w:t>
      </w:r>
      <w:r>
        <w:rPr>
          <w:spacing w:val="15"/>
          <w:sz w:val="24"/>
        </w:rPr>
        <w:t xml:space="preserve"> </w:t>
      </w:r>
      <w:r>
        <w:rPr>
          <w:sz w:val="24"/>
        </w:rPr>
        <w:t>Perangkat</w:t>
      </w:r>
      <w:r>
        <w:rPr>
          <w:spacing w:val="21"/>
          <w:sz w:val="24"/>
        </w:rPr>
        <w:t xml:space="preserve"> </w:t>
      </w:r>
      <w:r>
        <w:rPr>
          <w:spacing w:val="-2"/>
          <w:sz w:val="24"/>
        </w:rPr>
        <w:t>Daerah</w:t>
      </w:r>
    </w:p>
    <w:p w:rsidR="001334AD" w:rsidRDefault="005A22A2">
      <w:pPr>
        <w:pStyle w:val="ListParagraph"/>
        <w:numPr>
          <w:ilvl w:val="2"/>
          <w:numId w:val="34"/>
        </w:numPr>
        <w:tabs>
          <w:tab w:val="left" w:pos="3610"/>
        </w:tabs>
        <w:spacing w:before="165"/>
        <w:ind w:left="3610" w:hanging="717"/>
        <w:rPr>
          <w:sz w:val="24"/>
        </w:rPr>
      </w:pPr>
      <w:r>
        <w:rPr>
          <w:sz w:val="24"/>
        </w:rPr>
        <w:t>Kinerja</w:t>
      </w:r>
      <w:r>
        <w:rPr>
          <w:spacing w:val="20"/>
          <w:sz w:val="24"/>
        </w:rPr>
        <w:t xml:space="preserve"> </w:t>
      </w:r>
      <w:r>
        <w:rPr>
          <w:sz w:val="24"/>
        </w:rPr>
        <w:t>Pelayanan</w:t>
      </w:r>
      <w:r>
        <w:rPr>
          <w:spacing w:val="18"/>
          <w:sz w:val="24"/>
        </w:rPr>
        <w:t xml:space="preserve"> </w:t>
      </w:r>
      <w:r>
        <w:rPr>
          <w:sz w:val="24"/>
        </w:rPr>
        <w:t>Perangkat</w:t>
      </w:r>
      <w:r>
        <w:rPr>
          <w:spacing w:val="22"/>
          <w:sz w:val="24"/>
        </w:rPr>
        <w:t xml:space="preserve"> </w:t>
      </w:r>
      <w:r>
        <w:rPr>
          <w:spacing w:val="-2"/>
          <w:sz w:val="24"/>
        </w:rPr>
        <w:t>Daerah</w:t>
      </w:r>
    </w:p>
    <w:p w:rsidR="001334AD" w:rsidRDefault="005A22A2">
      <w:pPr>
        <w:pStyle w:val="ListParagraph"/>
        <w:numPr>
          <w:ilvl w:val="2"/>
          <w:numId w:val="34"/>
        </w:numPr>
        <w:tabs>
          <w:tab w:val="left" w:pos="3610"/>
        </w:tabs>
        <w:spacing w:before="160"/>
        <w:ind w:left="3610" w:hanging="717"/>
        <w:rPr>
          <w:sz w:val="24"/>
        </w:rPr>
      </w:pPr>
      <w:r>
        <w:rPr>
          <w:sz w:val="24"/>
        </w:rPr>
        <w:t>Kelompok</w:t>
      </w:r>
      <w:r>
        <w:rPr>
          <w:spacing w:val="24"/>
          <w:sz w:val="24"/>
        </w:rPr>
        <w:t xml:space="preserve"> </w:t>
      </w:r>
      <w:r>
        <w:rPr>
          <w:sz w:val="24"/>
        </w:rPr>
        <w:t>Sasaran</w:t>
      </w:r>
      <w:r>
        <w:rPr>
          <w:spacing w:val="22"/>
          <w:sz w:val="24"/>
        </w:rPr>
        <w:t xml:space="preserve"> </w:t>
      </w:r>
      <w:r>
        <w:rPr>
          <w:sz w:val="24"/>
        </w:rPr>
        <w:t>Layanan</w:t>
      </w:r>
      <w:r>
        <w:rPr>
          <w:spacing w:val="22"/>
          <w:sz w:val="24"/>
        </w:rPr>
        <w:t xml:space="preserve"> </w:t>
      </w:r>
      <w:r>
        <w:rPr>
          <w:sz w:val="24"/>
        </w:rPr>
        <w:t>Perangkat</w:t>
      </w:r>
      <w:r>
        <w:rPr>
          <w:spacing w:val="24"/>
          <w:sz w:val="24"/>
        </w:rPr>
        <w:t xml:space="preserve"> </w:t>
      </w:r>
      <w:r>
        <w:rPr>
          <w:spacing w:val="-2"/>
          <w:sz w:val="24"/>
        </w:rPr>
        <w:t>Daerah</w:t>
      </w:r>
    </w:p>
    <w:p w:rsidR="001334AD" w:rsidRDefault="005A22A2">
      <w:pPr>
        <w:pStyle w:val="ListParagraph"/>
        <w:numPr>
          <w:ilvl w:val="2"/>
          <w:numId w:val="34"/>
        </w:numPr>
        <w:tabs>
          <w:tab w:val="left" w:pos="3610"/>
          <w:tab w:val="left" w:pos="3614"/>
          <w:tab w:val="left" w:pos="4481"/>
          <w:tab w:val="left" w:pos="5937"/>
          <w:tab w:val="left" w:pos="7068"/>
          <w:tab w:val="left" w:pos="8068"/>
        </w:tabs>
        <w:spacing w:before="160" w:line="278" w:lineRule="auto"/>
        <w:ind w:left="3614" w:right="939" w:hanging="721"/>
        <w:rPr>
          <w:sz w:val="24"/>
        </w:rPr>
      </w:pPr>
      <w:r>
        <w:rPr>
          <w:spacing w:val="-4"/>
          <w:w w:val="105"/>
          <w:sz w:val="24"/>
        </w:rPr>
        <w:t>mitra</w:t>
      </w:r>
      <w:r>
        <w:rPr>
          <w:sz w:val="24"/>
        </w:rPr>
        <w:tab/>
      </w:r>
      <w:r>
        <w:rPr>
          <w:spacing w:val="-2"/>
          <w:w w:val="105"/>
          <w:sz w:val="24"/>
        </w:rPr>
        <w:t>Perangkat</w:t>
      </w:r>
      <w:r>
        <w:rPr>
          <w:sz w:val="24"/>
        </w:rPr>
        <w:tab/>
      </w:r>
      <w:r>
        <w:rPr>
          <w:spacing w:val="-2"/>
          <w:w w:val="105"/>
          <w:sz w:val="24"/>
        </w:rPr>
        <w:t>Daerah</w:t>
      </w:r>
      <w:r>
        <w:rPr>
          <w:sz w:val="24"/>
        </w:rPr>
        <w:tab/>
      </w:r>
      <w:r>
        <w:rPr>
          <w:spacing w:val="-2"/>
          <w:w w:val="105"/>
          <w:sz w:val="24"/>
        </w:rPr>
        <w:t>dalam</w:t>
      </w:r>
      <w:r>
        <w:rPr>
          <w:sz w:val="24"/>
        </w:rPr>
        <w:tab/>
      </w:r>
      <w:r>
        <w:rPr>
          <w:spacing w:val="-4"/>
          <w:w w:val="105"/>
          <w:sz w:val="24"/>
        </w:rPr>
        <w:t xml:space="preserve">Pemberian </w:t>
      </w:r>
      <w:r>
        <w:rPr>
          <w:spacing w:val="-2"/>
          <w:w w:val="105"/>
          <w:sz w:val="24"/>
        </w:rPr>
        <w:t>Pelayanan</w:t>
      </w:r>
    </w:p>
    <w:p w:rsidR="001334AD" w:rsidRDefault="005A22A2">
      <w:pPr>
        <w:pStyle w:val="ListParagraph"/>
        <w:numPr>
          <w:ilvl w:val="1"/>
          <w:numId w:val="34"/>
        </w:numPr>
        <w:tabs>
          <w:tab w:val="left" w:pos="2747"/>
        </w:tabs>
        <w:spacing w:before="116"/>
        <w:ind w:left="2747" w:hanging="422"/>
        <w:jc w:val="left"/>
        <w:rPr>
          <w:sz w:val="24"/>
        </w:rPr>
      </w:pPr>
      <w:r>
        <w:rPr>
          <w:sz w:val="24"/>
        </w:rPr>
        <w:t>Permasalahan</w:t>
      </w:r>
      <w:r>
        <w:rPr>
          <w:spacing w:val="19"/>
          <w:sz w:val="24"/>
        </w:rPr>
        <w:t xml:space="preserve"> </w:t>
      </w:r>
      <w:r>
        <w:rPr>
          <w:sz w:val="24"/>
        </w:rPr>
        <w:t>dan</w:t>
      </w:r>
      <w:r>
        <w:rPr>
          <w:spacing w:val="14"/>
          <w:sz w:val="24"/>
        </w:rPr>
        <w:t xml:space="preserve"> </w:t>
      </w:r>
      <w:r>
        <w:rPr>
          <w:sz w:val="24"/>
        </w:rPr>
        <w:t>Isu</w:t>
      </w:r>
      <w:r>
        <w:rPr>
          <w:spacing w:val="18"/>
          <w:sz w:val="24"/>
        </w:rPr>
        <w:t xml:space="preserve"> </w:t>
      </w:r>
      <w:r>
        <w:rPr>
          <w:sz w:val="24"/>
        </w:rPr>
        <w:t>Strategis</w:t>
      </w:r>
      <w:r>
        <w:rPr>
          <w:spacing w:val="18"/>
          <w:sz w:val="24"/>
        </w:rPr>
        <w:t xml:space="preserve"> </w:t>
      </w:r>
      <w:r>
        <w:rPr>
          <w:sz w:val="24"/>
        </w:rPr>
        <w:t>Perangkat</w:t>
      </w:r>
      <w:r>
        <w:rPr>
          <w:spacing w:val="21"/>
          <w:sz w:val="24"/>
        </w:rPr>
        <w:t xml:space="preserve"> </w:t>
      </w:r>
      <w:r>
        <w:rPr>
          <w:spacing w:val="-2"/>
          <w:sz w:val="24"/>
        </w:rPr>
        <w:t>Daerah</w:t>
      </w:r>
    </w:p>
    <w:p w:rsidR="001334AD" w:rsidRDefault="005A22A2">
      <w:pPr>
        <w:pStyle w:val="ListParagraph"/>
        <w:numPr>
          <w:ilvl w:val="2"/>
          <w:numId w:val="34"/>
        </w:numPr>
        <w:tabs>
          <w:tab w:val="left" w:pos="3598"/>
        </w:tabs>
        <w:spacing w:before="160"/>
        <w:ind w:left="3598" w:hanging="705"/>
        <w:rPr>
          <w:sz w:val="24"/>
        </w:rPr>
      </w:pPr>
      <w:r>
        <w:rPr>
          <w:sz w:val="24"/>
        </w:rPr>
        <w:t>Permasalahan</w:t>
      </w:r>
      <w:r>
        <w:rPr>
          <w:spacing w:val="26"/>
          <w:sz w:val="24"/>
        </w:rPr>
        <w:t xml:space="preserve"> </w:t>
      </w:r>
      <w:r>
        <w:rPr>
          <w:sz w:val="24"/>
        </w:rPr>
        <w:t>Pelayanan</w:t>
      </w:r>
      <w:r>
        <w:rPr>
          <w:spacing w:val="27"/>
          <w:sz w:val="24"/>
        </w:rPr>
        <w:t xml:space="preserve"> </w:t>
      </w:r>
      <w:r>
        <w:rPr>
          <w:sz w:val="24"/>
        </w:rPr>
        <w:t>Perangkat</w:t>
      </w:r>
      <w:r>
        <w:rPr>
          <w:spacing w:val="28"/>
          <w:sz w:val="24"/>
        </w:rPr>
        <w:t xml:space="preserve"> </w:t>
      </w:r>
      <w:r>
        <w:rPr>
          <w:spacing w:val="-2"/>
          <w:sz w:val="24"/>
        </w:rPr>
        <w:t>Daerah</w:t>
      </w:r>
    </w:p>
    <w:p w:rsidR="001334AD" w:rsidRDefault="005A22A2">
      <w:pPr>
        <w:pStyle w:val="ListParagraph"/>
        <w:numPr>
          <w:ilvl w:val="2"/>
          <w:numId w:val="34"/>
        </w:numPr>
        <w:tabs>
          <w:tab w:val="left" w:pos="3566"/>
        </w:tabs>
        <w:spacing w:before="164"/>
        <w:ind w:left="3566" w:hanging="673"/>
        <w:rPr>
          <w:sz w:val="24"/>
        </w:rPr>
      </w:pPr>
      <w:r>
        <w:rPr>
          <w:sz w:val="24"/>
        </w:rPr>
        <w:t>Penentuan</w:t>
      </w:r>
      <w:r>
        <w:rPr>
          <w:spacing w:val="17"/>
          <w:sz w:val="24"/>
        </w:rPr>
        <w:t xml:space="preserve"> </w:t>
      </w:r>
      <w:r>
        <w:rPr>
          <w:sz w:val="24"/>
        </w:rPr>
        <w:t>isu-isu</w:t>
      </w:r>
      <w:r>
        <w:rPr>
          <w:spacing w:val="18"/>
          <w:sz w:val="24"/>
        </w:rPr>
        <w:t xml:space="preserve"> </w:t>
      </w:r>
      <w:r>
        <w:rPr>
          <w:spacing w:val="-2"/>
          <w:sz w:val="24"/>
        </w:rPr>
        <w:t>Strategis</w:t>
      </w:r>
    </w:p>
    <w:p w:rsidR="001334AD" w:rsidRDefault="005A22A2">
      <w:pPr>
        <w:spacing w:before="183"/>
        <w:ind w:left="1333"/>
        <w:rPr>
          <w:rFonts w:ascii="Arial"/>
          <w:b/>
        </w:rPr>
      </w:pPr>
      <w:r>
        <w:rPr>
          <w:rFonts w:ascii="Arial"/>
          <w:b/>
        </w:rPr>
        <w:t>BAB</w:t>
      </w:r>
      <w:r>
        <w:rPr>
          <w:rFonts w:ascii="Arial"/>
          <w:b/>
          <w:spacing w:val="11"/>
        </w:rPr>
        <w:t xml:space="preserve"> </w:t>
      </w:r>
      <w:r>
        <w:rPr>
          <w:rFonts w:ascii="Arial"/>
          <w:b/>
        </w:rPr>
        <w:t>III</w:t>
      </w:r>
      <w:r>
        <w:rPr>
          <w:rFonts w:ascii="Arial"/>
          <w:b/>
          <w:spacing w:val="55"/>
        </w:rPr>
        <w:t xml:space="preserve"> </w:t>
      </w:r>
      <w:r>
        <w:rPr>
          <w:rFonts w:ascii="Arial"/>
          <w:b/>
        </w:rPr>
        <w:t>TUJUAN,</w:t>
      </w:r>
      <w:r>
        <w:rPr>
          <w:rFonts w:ascii="Arial"/>
          <w:b/>
          <w:spacing w:val="-4"/>
        </w:rPr>
        <w:t xml:space="preserve"> </w:t>
      </w:r>
      <w:r>
        <w:rPr>
          <w:rFonts w:ascii="Arial"/>
          <w:b/>
        </w:rPr>
        <w:t>SASARAN,</w:t>
      </w:r>
      <w:r>
        <w:rPr>
          <w:rFonts w:ascii="Arial"/>
          <w:b/>
          <w:spacing w:val="-8"/>
        </w:rPr>
        <w:t xml:space="preserve"> </w:t>
      </w:r>
      <w:r>
        <w:rPr>
          <w:rFonts w:ascii="Arial"/>
          <w:b/>
        </w:rPr>
        <w:t>STRATEGIS</w:t>
      </w:r>
      <w:r>
        <w:rPr>
          <w:rFonts w:ascii="Arial"/>
          <w:b/>
          <w:spacing w:val="-1"/>
        </w:rPr>
        <w:t xml:space="preserve"> </w:t>
      </w:r>
      <w:r>
        <w:rPr>
          <w:rFonts w:ascii="Arial"/>
          <w:b/>
        </w:rPr>
        <w:t>DAN</w:t>
      </w:r>
      <w:r>
        <w:rPr>
          <w:rFonts w:ascii="Arial"/>
          <w:b/>
          <w:spacing w:val="1"/>
        </w:rPr>
        <w:t xml:space="preserve"> </w:t>
      </w:r>
      <w:r>
        <w:rPr>
          <w:rFonts w:ascii="Arial"/>
          <w:b/>
        </w:rPr>
        <w:t>ARAH</w:t>
      </w:r>
      <w:r>
        <w:rPr>
          <w:rFonts w:ascii="Arial"/>
          <w:b/>
          <w:spacing w:val="-5"/>
        </w:rPr>
        <w:t xml:space="preserve"> </w:t>
      </w:r>
      <w:r>
        <w:rPr>
          <w:rFonts w:ascii="Arial"/>
          <w:b/>
          <w:spacing w:val="-2"/>
        </w:rPr>
        <w:t>KEBIJAKAN</w:t>
      </w:r>
    </w:p>
    <w:p w:rsidR="001334AD" w:rsidRDefault="001334AD">
      <w:pPr>
        <w:pStyle w:val="BodyText"/>
        <w:spacing w:before="11"/>
        <w:rPr>
          <w:rFonts w:ascii="Arial"/>
          <w:b/>
          <w:sz w:val="22"/>
        </w:rPr>
      </w:pPr>
    </w:p>
    <w:p w:rsidR="001334AD" w:rsidRDefault="005A22A2">
      <w:pPr>
        <w:pStyle w:val="ListParagraph"/>
        <w:numPr>
          <w:ilvl w:val="1"/>
          <w:numId w:val="37"/>
        </w:numPr>
        <w:tabs>
          <w:tab w:val="left" w:pos="2825"/>
        </w:tabs>
        <w:spacing w:line="278" w:lineRule="auto"/>
        <w:ind w:right="931"/>
        <w:rPr>
          <w:sz w:val="24"/>
        </w:rPr>
      </w:pPr>
      <w:r>
        <w:rPr>
          <w:w w:val="105"/>
          <w:sz w:val="24"/>
        </w:rPr>
        <w:t>Tujuan</w:t>
      </w:r>
      <w:r>
        <w:rPr>
          <w:spacing w:val="40"/>
          <w:w w:val="105"/>
          <w:sz w:val="24"/>
        </w:rPr>
        <w:t xml:space="preserve"> </w:t>
      </w:r>
      <w:r>
        <w:rPr>
          <w:w w:val="105"/>
          <w:sz w:val="24"/>
        </w:rPr>
        <w:t>Rankhir</w:t>
      </w:r>
      <w:r>
        <w:rPr>
          <w:spacing w:val="40"/>
          <w:w w:val="105"/>
          <w:sz w:val="24"/>
        </w:rPr>
        <w:t xml:space="preserve"> </w:t>
      </w:r>
      <w:r>
        <w:rPr>
          <w:w w:val="105"/>
          <w:sz w:val="24"/>
        </w:rPr>
        <w:t>Renstra</w:t>
      </w:r>
      <w:r>
        <w:rPr>
          <w:spacing w:val="40"/>
          <w:w w:val="105"/>
          <w:sz w:val="24"/>
        </w:rPr>
        <w:t xml:space="preserve"> </w:t>
      </w:r>
      <w:r>
        <w:rPr>
          <w:w w:val="105"/>
          <w:sz w:val="24"/>
        </w:rPr>
        <w:t>perangkat</w:t>
      </w:r>
      <w:r>
        <w:rPr>
          <w:spacing w:val="40"/>
          <w:w w:val="105"/>
          <w:sz w:val="24"/>
        </w:rPr>
        <w:t xml:space="preserve"> </w:t>
      </w:r>
      <w:r>
        <w:rPr>
          <w:w w:val="105"/>
          <w:sz w:val="24"/>
        </w:rPr>
        <w:t>Daerah</w:t>
      </w:r>
      <w:r>
        <w:rPr>
          <w:spacing w:val="40"/>
          <w:w w:val="105"/>
          <w:sz w:val="24"/>
        </w:rPr>
        <w:t xml:space="preserve"> </w:t>
      </w:r>
      <w:r>
        <w:rPr>
          <w:w w:val="105"/>
          <w:sz w:val="24"/>
        </w:rPr>
        <w:t>tahun</w:t>
      </w:r>
      <w:r>
        <w:rPr>
          <w:spacing w:val="40"/>
          <w:w w:val="105"/>
          <w:sz w:val="24"/>
        </w:rPr>
        <w:t xml:space="preserve"> </w:t>
      </w:r>
      <w:r>
        <w:rPr>
          <w:w w:val="105"/>
          <w:sz w:val="24"/>
        </w:rPr>
        <w:t xml:space="preserve">2025- </w:t>
      </w:r>
      <w:r>
        <w:rPr>
          <w:spacing w:val="-4"/>
          <w:w w:val="105"/>
          <w:sz w:val="24"/>
        </w:rPr>
        <w:t>2029</w:t>
      </w:r>
    </w:p>
    <w:p w:rsidR="001334AD" w:rsidRDefault="005A22A2">
      <w:pPr>
        <w:pStyle w:val="ListParagraph"/>
        <w:numPr>
          <w:ilvl w:val="1"/>
          <w:numId w:val="37"/>
        </w:numPr>
        <w:tabs>
          <w:tab w:val="left" w:pos="2825"/>
          <w:tab w:val="left" w:pos="2893"/>
        </w:tabs>
        <w:spacing w:before="116" w:line="276" w:lineRule="auto"/>
        <w:ind w:left="2893" w:right="931" w:hanging="656"/>
        <w:rPr>
          <w:sz w:val="24"/>
        </w:rPr>
      </w:pPr>
      <w:r>
        <w:rPr>
          <w:w w:val="105"/>
          <w:sz w:val="24"/>
        </w:rPr>
        <w:t>Sasaran</w:t>
      </w:r>
      <w:r>
        <w:rPr>
          <w:spacing w:val="-5"/>
          <w:w w:val="105"/>
          <w:sz w:val="24"/>
        </w:rPr>
        <w:t xml:space="preserve"> </w:t>
      </w:r>
      <w:r>
        <w:rPr>
          <w:w w:val="105"/>
          <w:sz w:val="24"/>
        </w:rPr>
        <w:t>Rankhir</w:t>
      </w:r>
      <w:r>
        <w:rPr>
          <w:spacing w:val="-5"/>
          <w:w w:val="105"/>
          <w:sz w:val="24"/>
        </w:rPr>
        <w:t xml:space="preserve"> </w:t>
      </w:r>
      <w:r>
        <w:rPr>
          <w:w w:val="105"/>
          <w:sz w:val="24"/>
        </w:rPr>
        <w:t>Renstra</w:t>
      </w:r>
      <w:r>
        <w:rPr>
          <w:spacing w:val="-8"/>
          <w:w w:val="105"/>
          <w:sz w:val="24"/>
        </w:rPr>
        <w:t xml:space="preserve"> </w:t>
      </w:r>
      <w:r>
        <w:rPr>
          <w:w w:val="105"/>
          <w:sz w:val="24"/>
        </w:rPr>
        <w:t>Perangkat</w:t>
      </w:r>
      <w:r>
        <w:rPr>
          <w:spacing w:val="-2"/>
          <w:w w:val="105"/>
          <w:sz w:val="24"/>
        </w:rPr>
        <w:t xml:space="preserve"> </w:t>
      </w:r>
      <w:r>
        <w:rPr>
          <w:w w:val="105"/>
          <w:sz w:val="24"/>
        </w:rPr>
        <w:t>Daerah</w:t>
      </w:r>
      <w:r>
        <w:rPr>
          <w:spacing w:val="-5"/>
          <w:w w:val="105"/>
          <w:sz w:val="24"/>
        </w:rPr>
        <w:t xml:space="preserve"> </w:t>
      </w:r>
      <w:r>
        <w:rPr>
          <w:w w:val="105"/>
          <w:sz w:val="24"/>
        </w:rPr>
        <w:t>Tahun</w:t>
      </w:r>
      <w:r>
        <w:rPr>
          <w:spacing w:val="-8"/>
          <w:w w:val="105"/>
          <w:sz w:val="24"/>
        </w:rPr>
        <w:t xml:space="preserve"> </w:t>
      </w:r>
      <w:r>
        <w:rPr>
          <w:w w:val="105"/>
          <w:sz w:val="24"/>
        </w:rPr>
        <w:t xml:space="preserve">2025- </w:t>
      </w:r>
      <w:r>
        <w:rPr>
          <w:spacing w:val="-4"/>
          <w:w w:val="105"/>
          <w:sz w:val="24"/>
        </w:rPr>
        <w:t>209</w:t>
      </w:r>
    </w:p>
    <w:p w:rsidR="001334AD" w:rsidRDefault="005A22A2">
      <w:pPr>
        <w:pStyle w:val="ListParagraph"/>
        <w:numPr>
          <w:ilvl w:val="1"/>
          <w:numId w:val="37"/>
        </w:numPr>
        <w:tabs>
          <w:tab w:val="left" w:pos="2825"/>
          <w:tab w:val="left" w:pos="2893"/>
        </w:tabs>
        <w:spacing w:before="122" w:line="276" w:lineRule="auto"/>
        <w:ind w:left="2893" w:right="935" w:hanging="656"/>
        <w:rPr>
          <w:sz w:val="24"/>
        </w:rPr>
      </w:pPr>
      <w:r>
        <w:rPr>
          <w:w w:val="105"/>
          <w:sz w:val="24"/>
        </w:rPr>
        <w:t>Strategi</w:t>
      </w:r>
      <w:r>
        <w:rPr>
          <w:spacing w:val="29"/>
          <w:w w:val="105"/>
          <w:sz w:val="24"/>
        </w:rPr>
        <w:t xml:space="preserve"> </w:t>
      </w:r>
      <w:r>
        <w:rPr>
          <w:w w:val="105"/>
          <w:sz w:val="24"/>
        </w:rPr>
        <w:t>Perangkat</w:t>
      </w:r>
      <w:r>
        <w:rPr>
          <w:spacing w:val="30"/>
          <w:w w:val="105"/>
          <w:sz w:val="24"/>
        </w:rPr>
        <w:t xml:space="preserve"> </w:t>
      </w:r>
      <w:r>
        <w:rPr>
          <w:w w:val="105"/>
          <w:sz w:val="24"/>
        </w:rPr>
        <w:t>Daerah</w:t>
      </w:r>
      <w:r>
        <w:rPr>
          <w:spacing w:val="29"/>
          <w:w w:val="105"/>
          <w:sz w:val="24"/>
        </w:rPr>
        <w:t xml:space="preserve"> </w:t>
      </w:r>
      <w:r>
        <w:rPr>
          <w:w w:val="105"/>
          <w:sz w:val="24"/>
        </w:rPr>
        <w:t>dalam</w:t>
      </w:r>
      <w:r>
        <w:rPr>
          <w:spacing w:val="29"/>
          <w:w w:val="105"/>
          <w:sz w:val="24"/>
        </w:rPr>
        <w:t xml:space="preserve"> </w:t>
      </w:r>
      <w:r>
        <w:rPr>
          <w:w w:val="105"/>
          <w:sz w:val="24"/>
        </w:rPr>
        <w:t>mencapai</w:t>
      </w:r>
      <w:r>
        <w:rPr>
          <w:spacing w:val="29"/>
          <w:w w:val="105"/>
          <w:sz w:val="24"/>
        </w:rPr>
        <w:t xml:space="preserve"> </w:t>
      </w:r>
      <w:r>
        <w:rPr>
          <w:w w:val="105"/>
          <w:sz w:val="24"/>
        </w:rPr>
        <w:t>Tujuan</w:t>
      </w:r>
      <w:r>
        <w:rPr>
          <w:spacing w:val="29"/>
          <w:w w:val="105"/>
          <w:sz w:val="24"/>
        </w:rPr>
        <w:t xml:space="preserve"> </w:t>
      </w:r>
      <w:r>
        <w:rPr>
          <w:w w:val="105"/>
          <w:sz w:val="24"/>
        </w:rPr>
        <w:t>dan sasaran Rankhir Renstra Tahun 2025-2029</w:t>
      </w:r>
    </w:p>
    <w:p w:rsidR="001334AD" w:rsidRDefault="005A22A2">
      <w:pPr>
        <w:pStyle w:val="ListParagraph"/>
        <w:numPr>
          <w:ilvl w:val="1"/>
          <w:numId w:val="37"/>
        </w:numPr>
        <w:tabs>
          <w:tab w:val="left" w:pos="2857"/>
          <w:tab w:val="left" w:pos="2893"/>
        </w:tabs>
        <w:spacing w:before="117" w:line="278" w:lineRule="auto"/>
        <w:ind w:left="2893" w:right="936" w:hanging="656"/>
        <w:rPr>
          <w:sz w:val="24"/>
        </w:rPr>
      </w:pPr>
      <w:r>
        <w:rPr>
          <w:w w:val="105"/>
          <w:sz w:val="24"/>
        </w:rPr>
        <w:t>Arah</w:t>
      </w:r>
      <w:r>
        <w:rPr>
          <w:spacing w:val="-12"/>
          <w:w w:val="105"/>
          <w:sz w:val="24"/>
        </w:rPr>
        <w:t xml:space="preserve"> </w:t>
      </w:r>
      <w:r>
        <w:rPr>
          <w:w w:val="105"/>
          <w:sz w:val="24"/>
        </w:rPr>
        <w:t>kebijakan</w:t>
      </w:r>
      <w:r>
        <w:rPr>
          <w:spacing w:val="-12"/>
          <w:w w:val="105"/>
          <w:sz w:val="24"/>
        </w:rPr>
        <w:t xml:space="preserve"> </w:t>
      </w:r>
      <w:r>
        <w:rPr>
          <w:w w:val="105"/>
          <w:sz w:val="24"/>
        </w:rPr>
        <w:t>Perangkat</w:t>
      </w:r>
      <w:r>
        <w:rPr>
          <w:spacing w:val="-15"/>
          <w:w w:val="105"/>
          <w:sz w:val="24"/>
        </w:rPr>
        <w:t xml:space="preserve"> </w:t>
      </w:r>
      <w:r>
        <w:rPr>
          <w:w w:val="105"/>
          <w:sz w:val="24"/>
        </w:rPr>
        <w:t>Daerah</w:t>
      </w:r>
      <w:r>
        <w:rPr>
          <w:spacing w:val="-15"/>
          <w:w w:val="105"/>
          <w:sz w:val="24"/>
        </w:rPr>
        <w:t xml:space="preserve"> </w:t>
      </w:r>
      <w:r>
        <w:rPr>
          <w:w w:val="105"/>
          <w:sz w:val="24"/>
        </w:rPr>
        <w:t>dalam</w:t>
      </w:r>
      <w:r>
        <w:rPr>
          <w:spacing w:val="-16"/>
          <w:w w:val="105"/>
          <w:sz w:val="24"/>
        </w:rPr>
        <w:t xml:space="preserve"> </w:t>
      </w:r>
      <w:r>
        <w:rPr>
          <w:w w:val="105"/>
          <w:sz w:val="24"/>
        </w:rPr>
        <w:t>mencapai</w:t>
      </w:r>
      <w:r>
        <w:rPr>
          <w:spacing w:val="-13"/>
          <w:w w:val="105"/>
          <w:sz w:val="24"/>
        </w:rPr>
        <w:t xml:space="preserve"> </w:t>
      </w:r>
      <w:r>
        <w:rPr>
          <w:w w:val="105"/>
          <w:sz w:val="24"/>
        </w:rPr>
        <w:t>tujuan dan sasaran Rankhir Renstra Tahun 2025-2029</w:t>
      </w:r>
    </w:p>
    <w:p w:rsidR="001334AD" w:rsidRDefault="005A22A2">
      <w:pPr>
        <w:pStyle w:val="Heading2"/>
        <w:tabs>
          <w:tab w:val="left" w:pos="2325"/>
        </w:tabs>
        <w:spacing w:before="140" w:line="278" w:lineRule="auto"/>
        <w:ind w:left="2325" w:right="978" w:hanging="1113"/>
      </w:pPr>
      <w:r>
        <w:rPr>
          <w:w w:val="105"/>
        </w:rPr>
        <w:t>BAB IV</w:t>
      </w:r>
      <w:r>
        <w:tab/>
      </w:r>
      <w:r>
        <w:rPr>
          <w:w w:val="105"/>
        </w:rPr>
        <w:t>PROGRAM,</w:t>
      </w:r>
      <w:r>
        <w:rPr>
          <w:spacing w:val="40"/>
          <w:w w:val="105"/>
        </w:rPr>
        <w:t xml:space="preserve"> </w:t>
      </w:r>
      <w:r>
        <w:rPr>
          <w:w w:val="105"/>
        </w:rPr>
        <w:t>KEGIATAN,</w:t>
      </w:r>
      <w:r>
        <w:rPr>
          <w:spacing w:val="40"/>
          <w:w w:val="105"/>
        </w:rPr>
        <w:t xml:space="preserve"> </w:t>
      </w:r>
      <w:r>
        <w:rPr>
          <w:w w:val="105"/>
        </w:rPr>
        <w:t>SUB</w:t>
      </w:r>
      <w:r>
        <w:rPr>
          <w:spacing w:val="40"/>
          <w:w w:val="105"/>
        </w:rPr>
        <w:t xml:space="preserve"> </w:t>
      </w:r>
      <w:r>
        <w:rPr>
          <w:w w:val="105"/>
        </w:rPr>
        <w:t>KEGIATAN</w:t>
      </w:r>
      <w:r>
        <w:rPr>
          <w:spacing w:val="40"/>
          <w:w w:val="105"/>
        </w:rPr>
        <w:t xml:space="preserve"> </w:t>
      </w:r>
      <w:r>
        <w:rPr>
          <w:w w:val="105"/>
        </w:rPr>
        <w:t>DAN</w:t>
      </w:r>
      <w:r>
        <w:rPr>
          <w:spacing w:val="40"/>
          <w:w w:val="105"/>
        </w:rPr>
        <w:t xml:space="preserve"> </w:t>
      </w:r>
      <w:r>
        <w:rPr>
          <w:w w:val="105"/>
        </w:rPr>
        <w:t>KINERJA PENYELENGGARAAN BIDANG</w:t>
      </w:r>
    </w:p>
    <w:p w:rsidR="001334AD" w:rsidRDefault="005A22A2">
      <w:pPr>
        <w:pStyle w:val="ListParagraph"/>
        <w:numPr>
          <w:ilvl w:val="1"/>
          <w:numId w:val="33"/>
        </w:numPr>
        <w:tabs>
          <w:tab w:val="left" w:pos="2937"/>
        </w:tabs>
        <w:spacing w:before="120"/>
        <w:rPr>
          <w:sz w:val="24"/>
        </w:rPr>
      </w:pPr>
      <w:r>
        <w:rPr>
          <w:w w:val="105"/>
          <w:sz w:val="24"/>
        </w:rPr>
        <w:t>Uraian</w:t>
      </w:r>
      <w:r>
        <w:rPr>
          <w:spacing w:val="-10"/>
          <w:w w:val="105"/>
          <w:sz w:val="24"/>
        </w:rPr>
        <w:t xml:space="preserve"> </w:t>
      </w:r>
      <w:r>
        <w:rPr>
          <w:spacing w:val="-2"/>
          <w:w w:val="105"/>
          <w:sz w:val="24"/>
        </w:rPr>
        <w:t>Program</w:t>
      </w:r>
    </w:p>
    <w:p w:rsidR="001334AD" w:rsidRDefault="005A22A2">
      <w:pPr>
        <w:pStyle w:val="ListParagraph"/>
        <w:numPr>
          <w:ilvl w:val="1"/>
          <w:numId w:val="33"/>
        </w:numPr>
        <w:tabs>
          <w:tab w:val="left" w:pos="2937"/>
        </w:tabs>
        <w:spacing w:before="160"/>
        <w:rPr>
          <w:sz w:val="24"/>
        </w:rPr>
      </w:pPr>
      <w:r>
        <w:rPr>
          <w:w w:val="105"/>
          <w:sz w:val="24"/>
        </w:rPr>
        <w:t>Uraian</w:t>
      </w:r>
      <w:r>
        <w:rPr>
          <w:spacing w:val="-10"/>
          <w:w w:val="105"/>
          <w:sz w:val="24"/>
        </w:rPr>
        <w:t xml:space="preserve"> </w:t>
      </w:r>
      <w:r>
        <w:rPr>
          <w:spacing w:val="-2"/>
          <w:w w:val="105"/>
          <w:sz w:val="24"/>
        </w:rPr>
        <w:t>Kegiatan</w:t>
      </w:r>
    </w:p>
    <w:p w:rsidR="001334AD" w:rsidRDefault="005A22A2">
      <w:pPr>
        <w:pStyle w:val="ListParagraph"/>
        <w:numPr>
          <w:ilvl w:val="1"/>
          <w:numId w:val="33"/>
        </w:numPr>
        <w:tabs>
          <w:tab w:val="left" w:pos="2891"/>
          <w:tab w:val="left" w:pos="2893"/>
        </w:tabs>
        <w:spacing w:before="164" w:line="276" w:lineRule="auto"/>
        <w:ind w:left="2893" w:right="935" w:hanging="568"/>
        <w:jc w:val="both"/>
        <w:rPr>
          <w:sz w:val="24"/>
        </w:rPr>
      </w:pPr>
      <w:r>
        <w:rPr>
          <w:w w:val="105"/>
          <w:sz w:val="24"/>
        </w:rPr>
        <w:t>Uraian Sub Kegiatan beserta kinerja, indikator, target</w:t>
      </w:r>
      <w:r>
        <w:rPr>
          <w:spacing w:val="40"/>
          <w:w w:val="105"/>
          <w:sz w:val="24"/>
        </w:rPr>
        <w:t xml:space="preserve"> </w:t>
      </w:r>
      <w:r>
        <w:rPr>
          <w:w w:val="105"/>
          <w:sz w:val="24"/>
        </w:rPr>
        <w:t>dan pagu indikatif</w:t>
      </w:r>
    </w:p>
    <w:p w:rsidR="001334AD" w:rsidRDefault="005A22A2">
      <w:pPr>
        <w:pStyle w:val="ListParagraph"/>
        <w:numPr>
          <w:ilvl w:val="1"/>
          <w:numId w:val="33"/>
        </w:numPr>
        <w:tabs>
          <w:tab w:val="left" w:pos="2891"/>
          <w:tab w:val="left" w:pos="2893"/>
        </w:tabs>
        <w:spacing w:before="117" w:line="278" w:lineRule="auto"/>
        <w:ind w:left="2893" w:right="944" w:hanging="568"/>
        <w:jc w:val="both"/>
        <w:rPr>
          <w:sz w:val="24"/>
        </w:rPr>
      </w:pPr>
      <w:r>
        <w:rPr>
          <w:w w:val="105"/>
          <w:sz w:val="24"/>
        </w:rPr>
        <w:t>Uraian Sub Kegiatan dalam rangka mendukung program prioritas Pembangunan Daerah</w:t>
      </w:r>
    </w:p>
    <w:p w:rsidR="001334AD" w:rsidRDefault="005A22A2">
      <w:pPr>
        <w:pStyle w:val="ListParagraph"/>
        <w:numPr>
          <w:ilvl w:val="1"/>
          <w:numId w:val="33"/>
        </w:numPr>
        <w:tabs>
          <w:tab w:val="left" w:pos="2891"/>
          <w:tab w:val="left" w:pos="2893"/>
        </w:tabs>
        <w:spacing w:before="117" w:line="276" w:lineRule="auto"/>
        <w:ind w:left="2893" w:right="937" w:hanging="568"/>
        <w:jc w:val="both"/>
        <w:rPr>
          <w:sz w:val="24"/>
        </w:rPr>
      </w:pPr>
      <w:r>
        <w:rPr>
          <w:w w:val="105"/>
          <w:sz w:val="24"/>
        </w:rPr>
        <w:t>Uraian</w:t>
      </w:r>
      <w:r>
        <w:rPr>
          <w:spacing w:val="-4"/>
          <w:w w:val="105"/>
          <w:sz w:val="24"/>
        </w:rPr>
        <w:t xml:space="preserve"> </w:t>
      </w:r>
      <w:r>
        <w:rPr>
          <w:w w:val="105"/>
          <w:sz w:val="24"/>
        </w:rPr>
        <w:t>Sub Kegiatan</w:t>
      </w:r>
      <w:r>
        <w:rPr>
          <w:spacing w:val="40"/>
          <w:w w:val="105"/>
          <w:sz w:val="24"/>
        </w:rPr>
        <w:t xml:space="preserve"> </w:t>
      </w:r>
      <w:r>
        <w:rPr>
          <w:w w:val="105"/>
          <w:sz w:val="24"/>
        </w:rPr>
        <w:t>dalam</w:t>
      </w:r>
      <w:r>
        <w:rPr>
          <w:spacing w:val="80"/>
          <w:w w:val="105"/>
          <w:sz w:val="24"/>
        </w:rPr>
        <w:t xml:space="preserve"> </w:t>
      </w:r>
      <w:r>
        <w:rPr>
          <w:w w:val="105"/>
          <w:sz w:val="24"/>
        </w:rPr>
        <w:t>rangka</w:t>
      </w:r>
      <w:r>
        <w:rPr>
          <w:spacing w:val="40"/>
          <w:w w:val="105"/>
          <w:sz w:val="24"/>
        </w:rPr>
        <w:t xml:space="preserve"> </w:t>
      </w:r>
      <w:r>
        <w:rPr>
          <w:w w:val="105"/>
          <w:sz w:val="24"/>
        </w:rPr>
        <w:t>mendukung program</w:t>
      </w:r>
      <w:r>
        <w:rPr>
          <w:spacing w:val="80"/>
          <w:w w:val="105"/>
          <w:sz w:val="24"/>
        </w:rPr>
        <w:t xml:space="preserve">   </w:t>
      </w:r>
      <w:r>
        <w:rPr>
          <w:w w:val="105"/>
          <w:sz w:val="24"/>
        </w:rPr>
        <w:t>tematik Pembangunan daerah</w:t>
      </w:r>
    </w:p>
    <w:p w:rsidR="001334AD" w:rsidRDefault="005A22A2">
      <w:pPr>
        <w:pStyle w:val="ListParagraph"/>
        <w:numPr>
          <w:ilvl w:val="1"/>
          <w:numId w:val="33"/>
        </w:numPr>
        <w:tabs>
          <w:tab w:val="left" w:pos="2891"/>
          <w:tab w:val="left" w:pos="2893"/>
        </w:tabs>
        <w:spacing w:before="121" w:line="276" w:lineRule="auto"/>
        <w:ind w:left="2893" w:right="934" w:hanging="568"/>
        <w:jc w:val="both"/>
        <w:rPr>
          <w:sz w:val="24"/>
        </w:rPr>
      </w:pPr>
      <w:r>
        <w:rPr>
          <w:w w:val="105"/>
          <w:sz w:val="24"/>
        </w:rPr>
        <w:t>Uraian Sub Kegiatan pencapaian tujuan dan sasaran Rankhir Renstra PD tahun 2025-2029 melalui</w:t>
      </w:r>
      <w:r>
        <w:rPr>
          <w:w w:val="105"/>
          <w:sz w:val="24"/>
        </w:rPr>
        <w:t xml:space="preserve"> Indikator Kinerja Utama (IKU) PD</w:t>
      </w:r>
    </w:p>
    <w:p w:rsidR="001334AD" w:rsidRDefault="001334AD">
      <w:pPr>
        <w:pStyle w:val="ListParagraph"/>
        <w:spacing w:line="276" w:lineRule="auto"/>
        <w:jc w:val="both"/>
        <w:rPr>
          <w:sz w:val="24"/>
        </w:rPr>
        <w:sectPr w:rsidR="001334AD">
          <w:pgSz w:w="11910" w:h="18720"/>
          <w:pgMar w:top="1260" w:right="0" w:bottom="880" w:left="1700" w:header="0" w:footer="692" w:gutter="0"/>
          <w:cols w:space="720"/>
        </w:sectPr>
      </w:pPr>
    </w:p>
    <w:p w:rsidR="001334AD" w:rsidRDefault="005A22A2">
      <w:pPr>
        <w:pStyle w:val="ListParagraph"/>
        <w:numPr>
          <w:ilvl w:val="1"/>
          <w:numId w:val="33"/>
        </w:numPr>
        <w:tabs>
          <w:tab w:val="left" w:pos="2891"/>
          <w:tab w:val="left" w:pos="2893"/>
        </w:tabs>
        <w:spacing w:before="67" w:line="276" w:lineRule="auto"/>
        <w:ind w:left="2893" w:right="932" w:hanging="568"/>
        <w:jc w:val="both"/>
        <w:rPr>
          <w:sz w:val="24"/>
        </w:rPr>
      </w:pPr>
      <w:r>
        <w:rPr>
          <w:w w:val="105"/>
          <w:sz w:val="24"/>
        </w:rPr>
        <w:lastRenderedPageBreak/>
        <w:t>Uraian Sub Kegiatan pencapaian tujuan dan sasaran Rankhir Renstra PD tahun 2025-2029 melalui Indikator Kinerja Kunci (IKK)</w:t>
      </w:r>
    </w:p>
    <w:p w:rsidR="001334AD" w:rsidRDefault="001334AD">
      <w:pPr>
        <w:pStyle w:val="BodyText"/>
        <w:spacing w:before="184"/>
      </w:pPr>
    </w:p>
    <w:p w:rsidR="001334AD" w:rsidRDefault="005A22A2">
      <w:pPr>
        <w:ind w:left="1213"/>
        <w:rPr>
          <w:rFonts w:ascii="Arial"/>
          <w:b/>
          <w:sz w:val="24"/>
        </w:rPr>
      </w:pPr>
      <w:r>
        <w:rPr>
          <w:rFonts w:ascii="Arial"/>
          <w:b/>
          <w:w w:val="105"/>
          <w:sz w:val="24"/>
        </w:rPr>
        <w:t>BAB</w:t>
      </w:r>
      <w:r>
        <w:rPr>
          <w:rFonts w:ascii="Arial"/>
          <w:b/>
          <w:spacing w:val="-17"/>
          <w:w w:val="105"/>
          <w:sz w:val="24"/>
        </w:rPr>
        <w:t xml:space="preserve"> </w:t>
      </w:r>
      <w:r>
        <w:rPr>
          <w:rFonts w:ascii="Arial"/>
          <w:b/>
          <w:w w:val="105"/>
          <w:sz w:val="24"/>
        </w:rPr>
        <w:t>V</w:t>
      </w:r>
      <w:r>
        <w:rPr>
          <w:rFonts w:ascii="Arial"/>
          <w:b/>
          <w:spacing w:val="5"/>
          <w:w w:val="105"/>
          <w:sz w:val="24"/>
        </w:rPr>
        <w:t xml:space="preserve"> </w:t>
      </w:r>
      <w:r>
        <w:rPr>
          <w:rFonts w:ascii="Arial"/>
          <w:b/>
          <w:spacing w:val="-2"/>
          <w:w w:val="105"/>
          <w:sz w:val="24"/>
        </w:rPr>
        <w:t>PENUTUP</w:t>
      </w:r>
    </w:p>
    <w:p w:rsidR="001334AD" w:rsidRDefault="001334AD">
      <w:pPr>
        <w:rPr>
          <w:rFonts w:ascii="Arial"/>
          <w:b/>
          <w:sz w:val="24"/>
        </w:rPr>
        <w:sectPr w:rsidR="001334AD">
          <w:pgSz w:w="11910" w:h="18720"/>
          <w:pgMar w:top="1280" w:right="0" w:bottom="880" w:left="1700" w:header="0" w:footer="692" w:gutter="0"/>
          <w:cols w:space="720"/>
        </w:sectPr>
      </w:pPr>
    </w:p>
    <w:p w:rsidR="001334AD" w:rsidRDefault="005A22A2">
      <w:pPr>
        <w:pStyle w:val="Heading1"/>
        <w:ind w:right="980"/>
      </w:pPr>
      <w:bookmarkStart w:id="6" w:name="BAB_II"/>
      <w:bookmarkEnd w:id="6"/>
      <w:r>
        <w:lastRenderedPageBreak/>
        <w:t>BAB</w:t>
      </w:r>
      <w:r>
        <w:rPr>
          <w:spacing w:val="-3"/>
        </w:rPr>
        <w:t xml:space="preserve"> </w:t>
      </w:r>
      <w:r>
        <w:rPr>
          <w:spacing w:val="-5"/>
        </w:rPr>
        <w:t>II</w:t>
      </w:r>
    </w:p>
    <w:p w:rsidR="001334AD" w:rsidRDefault="005A22A2">
      <w:pPr>
        <w:spacing w:before="62" w:line="244" w:lineRule="auto"/>
        <w:ind w:right="994"/>
        <w:jc w:val="center"/>
        <w:rPr>
          <w:rFonts w:ascii="Arial"/>
          <w:b/>
          <w:sz w:val="28"/>
        </w:rPr>
      </w:pPr>
      <w:bookmarkStart w:id="7" w:name="GAMBARAN_PELAYANAN,_PERMASALAHAN_DAN_ISU"/>
      <w:bookmarkEnd w:id="7"/>
      <w:r>
        <w:rPr>
          <w:rFonts w:ascii="Arial"/>
          <w:b/>
          <w:sz w:val="28"/>
        </w:rPr>
        <w:t>GAMBARAN</w:t>
      </w:r>
      <w:r>
        <w:rPr>
          <w:rFonts w:ascii="Arial"/>
          <w:b/>
          <w:spacing w:val="-6"/>
          <w:sz w:val="28"/>
        </w:rPr>
        <w:t xml:space="preserve"> </w:t>
      </w:r>
      <w:r>
        <w:rPr>
          <w:rFonts w:ascii="Arial"/>
          <w:b/>
          <w:sz w:val="28"/>
        </w:rPr>
        <w:t>PELAYANAN,</w:t>
      </w:r>
      <w:r>
        <w:rPr>
          <w:rFonts w:ascii="Arial"/>
          <w:b/>
          <w:spacing w:val="-12"/>
          <w:sz w:val="28"/>
        </w:rPr>
        <w:t xml:space="preserve"> </w:t>
      </w:r>
      <w:r>
        <w:rPr>
          <w:rFonts w:ascii="Arial"/>
          <w:b/>
          <w:sz w:val="28"/>
        </w:rPr>
        <w:t>PERMASALAHAN</w:t>
      </w:r>
      <w:r>
        <w:rPr>
          <w:rFonts w:ascii="Arial"/>
          <w:b/>
          <w:spacing w:val="-10"/>
          <w:sz w:val="28"/>
        </w:rPr>
        <w:t xml:space="preserve"> </w:t>
      </w:r>
      <w:r>
        <w:rPr>
          <w:rFonts w:ascii="Arial"/>
          <w:b/>
          <w:sz w:val="28"/>
        </w:rPr>
        <w:t>DAN</w:t>
      </w:r>
      <w:r>
        <w:rPr>
          <w:rFonts w:ascii="Arial"/>
          <w:b/>
          <w:spacing w:val="-6"/>
          <w:sz w:val="28"/>
        </w:rPr>
        <w:t xml:space="preserve"> </w:t>
      </w:r>
      <w:r>
        <w:rPr>
          <w:rFonts w:ascii="Arial"/>
          <w:b/>
          <w:sz w:val="28"/>
        </w:rPr>
        <w:t>ISU</w:t>
      </w:r>
      <w:r>
        <w:rPr>
          <w:rFonts w:ascii="Arial"/>
          <w:b/>
          <w:spacing w:val="-10"/>
          <w:sz w:val="28"/>
        </w:rPr>
        <w:t xml:space="preserve"> </w:t>
      </w:r>
      <w:r>
        <w:rPr>
          <w:rFonts w:ascii="Arial"/>
          <w:b/>
          <w:sz w:val="28"/>
        </w:rPr>
        <w:t>STRATEGIS PERANGKAT DAERAH</w:t>
      </w:r>
    </w:p>
    <w:p w:rsidR="001334AD" w:rsidRDefault="001334AD">
      <w:pPr>
        <w:pStyle w:val="BodyText"/>
        <w:rPr>
          <w:rFonts w:ascii="Arial"/>
          <w:b/>
          <w:sz w:val="28"/>
        </w:rPr>
      </w:pPr>
    </w:p>
    <w:p w:rsidR="001334AD" w:rsidRDefault="001334AD">
      <w:pPr>
        <w:pStyle w:val="BodyText"/>
        <w:spacing w:before="12"/>
        <w:rPr>
          <w:rFonts w:ascii="Arial"/>
          <w:b/>
          <w:sz w:val="28"/>
        </w:rPr>
      </w:pPr>
    </w:p>
    <w:p w:rsidR="001334AD" w:rsidRDefault="005A22A2">
      <w:pPr>
        <w:pStyle w:val="Heading2"/>
        <w:numPr>
          <w:ilvl w:val="1"/>
          <w:numId w:val="32"/>
        </w:numPr>
        <w:tabs>
          <w:tab w:val="left" w:pos="470"/>
        </w:tabs>
        <w:ind w:left="470" w:hanging="414"/>
        <w:jc w:val="left"/>
      </w:pPr>
      <w:r>
        <w:t>GAMBARAN</w:t>
      </w:r>
      <w:r>
        <w:rPr>
          <w:spacing w:val="57"/>
        </w:rPr>
        <w:t xml:space="preserve"> </w:t>
      </w:r>
      <w:r>
        <w:t>PELAYANAN</w:t>
      </w:r>
      <w:r>
        <w:rPr>
          <w:spacing w:val="67"/>
        </w:rPr>
        <w:t xml:space="preserve"> </w:t>
      </w:r>
      <w:r>
        <w:t>KECAMATAN</w:t>
      </w:r>
      <w:r>
        <w:rPr>
          <w:spacing w:val="68"/>
        </w:rPr>
        <w:t xml:space="preserve"> </w:t>
      </w:r>
      <w:r>
        <w:rPr>
          <w:spacing w:val="-2"/>
        </w:rPr>
        <w:t>DAWARBLANDONG</w:t>
      </w:r>
    </w:p>
    <w:p w:rsidR="001334AD" w:rsidRDefault="001334AD">
      <w:pPr>
        <w:pStyle w:val="BodyText"/>
        <w:spacing w:before="21"/>
        <w:rPr>
          <w:rFonts w:ascii="Arial"/>
          <w:b/>
        </w:rPr>
      </w:pPr>
    </w:p>
    <w:p w:rsidR="001334AD" w:rsidRDefault="005A22A2">
      <w:pPr>
        <w:pStyle w:val="BodyText"/>
        <w:spacing w:line="276" w:lineRule="auto"/>
        <w:ind w:left="484" w:right="960" w:firstLine="848"/>
        <w:jc w:val="both"/>
      </w:pPr>
      <w:r>
        <w:rPr>
          <w:w w:val="105"/>
        </w:rPr>
        <w:t>Kecamatan Dawarblandong terletak di wilayah Utara Kabupaten Mojokerto, terletak di Kawasan pegunungan Kendeng, serta dikenal</w:t>
      </w:r>
      <w:r>
        <w:rPr>
          <w:w w:val="105"/>
        </w:rPr>
        <w:t xml:space="preserve"> sebagai daerah yang cenderung kering dan mengandalkan hujan sebagai sumber air utamanya untuk mengairi persawahan dan perkebunan. Kantor Kecamatan Dawarblandong berdomisili di Jalan Mayjend Sungkono No. 61 Dusun Sidokerto, Desa Pulorejo, Kecamatan Dawarbl</w:t>
      </w:r>
      <w:r>
        <w:rPr>
          <w:w w:val="105"/>
        </w:rPr>
        <w:t>andong, Kabupaten Mojokerto. Kecamatan Dawarblandong memiliki luas wilayah ± 59.45 Km2 dan merupakan wilayah kecamatan paling utara Kabupaten Mojokerto dengan jarak + 18 Km sebelah utara dari pusat pemerintahan Kabupaten Mojokerto:</w:t>
      </w:r>
    </w:p>
    <w:p w:rsidR="001334AD" w:rsidRDefault="005A22A2">
      <w:pPr>
        <w:pStyle w:val="BodyText"/>
        <w:spacing w:before="132"/>
        <w:ind w:left="484"/>
      </w:pPr>
      <w:r>
        <w:rPr>
          <w:w w:val="105"/>
        </w:rPr>
        <w:t>Batas</w:t>
      </w:r>
      <w:r>
        <w:rPr>
          <w:spacing w:val="-9"/>
          <w:w w:val="105"/>
        </w:rPr>
        <w:t xml:space="preserve"> </w:t>
      </w:r>
      <w:r>
        <w:rPr>
          <w:w w:val="105"/>
        </w:rPr>
        <w:t>fisik</w:t>
      </w:r>
      <w:r>
        <w:rPr>
          <w:spacing w:val="-8"/>
          <w:w w:val="105"/>
        </w:rPr>
        <w:t xml:space="preserve"> </w:t>
      </w:r>
      <w:r>
        <w:rPr>
          <w:spacing w:val="-10"/>
          <w:w w:val="105"/>
        </w:rPr>
        <w:t>:</w:t>
      </w:r>
    </w:p>
    <w:p w:rsidR="001334AD" w:rsidRDefault="005A22A2">
      <w:pPr>
        <w:pStyle w:val="BodyText"/>
        <w:tabs>
          <w:tab w:val="left" w:pos="2937"/>
        </w:tabs>
        <w:spacing w:before="136" w:line="357" w:lineRule="auto"/>
        <w:ind w:left="484" w:right="2583"/>
      </w:pPr>
      <w:r>
        <w:rPr>
          <w:w w:val="105"/>
        </w:rPr>
        <w:t>Sebelah</w:t>
      </w:r>
      <w:r>
        <w:rPr>
          <w:spacing w:val="-7"/>
          <w:w w:val="105"/>
        </w:rPr>
        <w:t xml:space="preserve"> </w:t>
      </w:r>
      <w:r>
        <w:rPr>
          <w:w w:val="105"/>
        </w:rPr>
        <w:t>Utara</w:t>
      </w:r>
      <w:r>
        <w:rPr>
          <w:spacing w:val="38"/>
          <w:w w:val="105"/>
        </w:rPr>
        <w:t xml:space="preserve"> </w:t>
      </w:r>
      <w:r>
        <w:rPr>
          <w:w w:val="105"/>
        </w:rPr>
        <w:t>:</w:t>
      </w:r>
      <w:r>
        <w:rPr>
          <w:spacing w:val="-8"/>
          <w:w w:val="105"/>
        </w:rPr>
        <w:t xml:space="preserve"> </w:t>
      </w:r>
      <w:r>
        <w:rPr>
          <w:w w:val="105"/>
        </w:rPr>
        <w:t>KecamatanBalongpanggang</w:t>
      </w:r>
      <w:r>
        <w:rPr>
          <w:spacing w:val="-4"/>
          <w:w w:val="105"/>
        </w:rPr>
        <w:t xml:space="preserve"> </w:t>
      </w:r>
      <w:r>
        <w:rPr>
          <w:w w:val="105"/>
        </w:rPr>
        <w:t>Kabupaten</w:t>
      </w:r>
      <w:r>
        <w:rPr>
          <w:spacing w:val="-8"/>
          <w:w w:val="105"/>
        </w:rPr>
        <w:t xml:space="preserve"> </w:t>
      </w:r>
      <w:r>
        <w:rPr>
          <w:w w:val="105"/>
        </w:rPr>
        <w:t>Gresik Sebelah Timur</w:t>
      </w:r>
      <w:r>
        <w:rPr>
          <w:spacing w:val="40"/>
          <w:w w:val="105"/>
        </w:rPr>
        <w:t xml:space="preserve"> </w:t>
      </w:r>
      <w:r>
        <w:rPr>
          <w:w w:val="105"/>
        </w:rPr>
        <w:t>: Kecamatan Kedamean Kabupaten Gresik Sebelah Selatan</w:t>
      </w:r>
      <w:r>
        <w:tab/>
      </w:r>
      <w:r>
        <w:rPr>
          <w:w w:val="105"/>
        </w:rPr>
        <w:t>: Kecamatan Jetis Kabupaten Mojokerto Sebelah Barat</w:t>
      </w:r>
      <w:r>
        <w:rPr>
          <w:spacing w:val="40"/>
          <w:w w:val="105"/>
        </w:rPr>
        <w:t xml:space="preserve"> </w:t>
      </w:r>
      <w:r>
        <w:rPr>
          <w:w w:val="105"/>
        </w:rPr>
        <w:t>: Kecamatan Mantup Kabupaten Lamongan</w:t>
      </w:r>
    </w:p>
    <w:p w:rsidR="001334AD" w:rsidRDefault="005A22A2">
      <w:pPr>
        <w:pStyle w:val="BodyText"/>
        <w:spacing w:before="2" w:line="237" w:lineRule="auto"/>
        <w:ind w:left="484" w:right="962"/>
        <w:jc w:val="both"/>
      </w:pPr>
      <w:r>
        <w:rPr>
          <w:w w:val="105"/>
        </w:rPr>
        <w:t>Kecamatan Dawarblandong memiliki 18 Desa, terdiri</w:t>
      </w:r>
      <w:r>
        <w:rPr>
          <w:w w:val="105"/>
        </w:rPr>
        <w:t xml:space="preserve"> dari 75 Dusun, 161 Rukun Warga, dan 351 Rukun Tetangga . Berikut data desa di Kecamatan </w:t>
      </w:r>
      <w:r>
        <w:rPr>
          <w:spacing w:val="-2"/>
          <w:w w:val="105"/>
        </w:rPr>
        <w:t>Dawarblandong:</w:t>
      </w:r>
    </w:p>
    <w:p w:rsidR="001334AD" w:rsidRDefault="005A22A2">
      <w:pPr>
        <w:pStyle w:val="BodyText"/>
        <w:spacing w:before="138"/>
        <w:ind w:left="72" w:right="980"/>
        <w:jc w:val="center"/>
      </w:pPr>
      <w:r>
        <w:rPr>
          <w:w w:val="105"/>
        </w:rPr>
        <w:t>Tabel</w:t>
      </w:r>
      <w:r>
        <w:rPr>
          <w:spacing w:val="-6"/>
          <w:w w:val="105"/>
        </w:rPr>
        <w:t xml:space="preserve"> </w:t>
      </w:r>
      <w:r>
        <w:rPr>
          <w:w w:val="105"/>
        </w:rPr>
        <w:t>2.</w:t>
      </w:r>
      <w:r>
        <w:rPr>
          <w:spacing w:val="-7"/>
          <w:w w:val="105"/>
        </w:rPr>
        <w:t xml:space="preserve"> </w:t>
      </w:r>
      <w:r>
        <w:rPr>
          <w:spacing w:val="-10"/>
          <w:w w:val="105"/>
        </w:rPr>
        <w:t>1</w:t>
      </w:r>
    </w:p>
    <w:p w:rsidR="001334AD" w:rsidRDefault="005A22A2">
      <w:pPr>
        <w:pStyle w:val="BodyText"/>
        <w:spacing w:before="136"/>
        <w:ind w:left="67" w:right="980"/>
        <w:jc w:val="center"/>
      </w:pPr>
      <w:r>
        <w:rPr>
          <w:w w:val="105"/>
        </w:rPr>
        <w:t>Data</w:t>
      </w:r>
      <w:r>
        <w:rPr>
          <w:spacing w:val="-9"/>
          <w:w w:val="105"/>
        </w:rPr>
        <w:t xml:space="preserve"> </w:t>
      </w:r>
      <w:r>
        <w:rPr>
          <w:w w:val="105"/>
        </w:rPr>
        <w:t>Desa</w:t>
      </w:r>
      <w:r>
        <w:rPr>
          <w:spacing w:val="-11"/>
          <w:w w:val="105"/>
        </w:rPr>
        <w:t xml:space="preserve"> </w:t>
      </w:r>
      <w:r>
        <w:rPr>
          <w:w w:val="105"/>
        </w:rPr>
        <w:t>Kecamatan</w:t>
      </w:r>
      <w:r>
        <w:rPr>
          <w:spacing w:val="-8"/>
          <w:w w:val="105"/>
        </w:rPr>
        <w:t xml:space="preserve"> </w:t>
      </w:r>
      <w:r>
        <w:rPr>
          <w:spacing w:val="-2"/>
          <w:w w:val="105"/>
        </w:rPr>
        <w:t>Dawarblandong</w:t>
      </w:r>
    </w:p>
    <w:p w:rsidR="001334AD" w:rsidRDefault="001334AD">
      <w:pPr>
        <w:pStyle w:val="BodyText"/>
        <w:spacing w:before="187"/>
        <w:rPr>
          <w:sz w:val="20"/>
        </w:rPr>
      </w:pPr>
    </w:p>
    <w:tbl>
      <w:tblPr>
        <w:tblW w:w="0" w:type="auto"/>
        <w:tblInd w:w="21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2"/>
        <w:gridCol w:w="2861"/>
        <w:gridCol w:w="948"/>
        <w:gridCol w:w="944"/>
        <w:gridCol w:w="956"/>
      </w:tblGrid>
      <w:tr w:rsidR="001334AD">
        <w:trPr>
          <w:trHeight w:val="300"/>
        </w:trPr>
        <w:tc>
          <w:tcPr>
            <w:tcW w:w="472" w:type="dxa"/>
          </w:tcPr>
          <w:p w:rsidR="001334AD" w:rsidRDefault="005A22A2">
            <w:pPr>
              <w:pStyle w:val="TableParagraph"/>
              <w:spacing w:before="65" w:line="216" w:lineRule="exact"/>
              <w:ind w:left="110"/>
              <w:rPr>
                <w:sz w:val="20"/>
              </w:rPr>
            </w:pPr>
            <w:r>
              <w:rPr>
                <w:spacing w:val="-5"/>
                <w:sz w:val="20"/>
              </w:rPr>
              <w:t>No</w:t>
            </w:r>
          </w:p>
        </w:tc>
        <w:tc>
          <w:tcPr>
            <w:tcW w:w="2861" w:type="dxa"/>
          </w:tcPr>
          <w:p w:rsidR="001334AD" w:rsidRDefault="005A22A2">
            <w:pPr>
              <w:pStyle w:val="TableParagraph"/>
              <w:spacing w:before="25"/>
              <w:ind w:left="110"/>
              <w:rPr>
                <w:rFonts w:ascii="Arial"/>
                <w:b/>
                <w:sz w:val="20"/>
              </w:rPr>
            </w:pPr>
            <w:r>
              <w:rPr>
                <w:rFonts w:ascii="Arial"/>
                <w:b/>
                <w:spacing w:val="-2"/>
                <w:sz w:val="20"/>
              </w:rPr>
              <w:t>Desa/Kelurahan</w:t>
            </w:r>
          </w:p>
        </w:tc>
        <w:tc>
          <w:tcPr>
            <w:tcW w:w="948" w:type="dxa"/>
            <w:tcBorders>
              <w:right w:val="single" w:sz="12" w:space="0" w:color="000000"/>
            </w:tcBorders>
          </w:tcPr>
          <w:p w:rsidR="001334AD" w:rsidRDefault="005A22A2">
            <w:pPr>
              <w:pStyle w:val="TableParagraph"/>
              <w:spacing w:before="25"/>
              <w:ind w:left="110"/>
              <w:rPr>
                <w:rFonts w:ascii="Arial"/>
                <w:b/>
                <w:sz w:val="20"/>
              </w:rPr>
            </w:pPr>
            <w:r>
              <w:rPr>
                <w:rFonts w:ascii="Arial"/>
                <w:b/>
                <w:spacing w:val="-5"/>
                <w:sz w:val="20"/>
              </w:rPr>
              <w:t>RW</w:t>
            </w:r>
          </w:p>
        </w:tc>
        <w:tc>
          <w:tcPr>
            <w:tcW w:w="944" w:type="dxa"/>
            <w:tcBorders>
              <w:left w:val="single" w:sz="12" w:space="0" w:color="000000"/>
            </w:tcBorders>
          </w:tcPr>
          <w:p w:rsidR="001334AD" w:rsidRDefault="005A22A2">
            <w:pPr>
              <w:pStyle w:val="TableParagraph"/>
              <w:spacing w:before="25"/>
              <w:ind w:left="105"/>
              <w:rPr>
                <w:rFonts w:ascii="Arial"/>
                <w:b/>
                <w:sz w:val="20"/>
              </w:rPr>
            </w:pPr>
            <w:r>
              <w:rPr>
                <w:rFonts w:ascii="Arial"/>
                <w:b/>
                <w:spacing w:val="-5"/>
                <w:sz w:val="20"/>
              </w:rPr>
              <w:t>RT</w:t>
            </w:r>
          </w:p>
        </w:tc>
        <w:tc>
          <w:tcPr>
            <w:tcW w:w="956" w:type="dxa"/>
          </w:tcPr>
          <w:p w:rsidR="001334AD" w:rsidRDefault="005A22A2">
            <w:pPr>
              <w:pStyle w:val="TableParagraph"/>
              <w:spacing w:before="25"/>
              <w:ind w:left="110"/>
              <w:rPr>
                <w:rFonts w:ascii="Arial"/>
                <w:b/>
                <w:sz w:val="20"/>
              </w:rPr>
            </w:pPr>
            <w:r>
              <w:rPr>
                <w:rFonts w:ascii="Arial"/>
                <w:b/>
                <w:spacing w:val="-2"/>
                <w:sz w:val="20"/>
              </w:rPr>
              <w:t>Dusun</w:t>
            </w:r>
          </w:p>
        </w:tc>
      </w:tr>
      <w:tr w:rsidR="001334AD">
        <w:trPr>
          <w:trHeight w:val="280"/>
        </w:trPr>
        <w:tc>
          <w:tcPr>
            <w:tcW w:w="472" w:type="dxa"/>
          </w:tcPr>
          <w:p w:rsidR="001334AD" w:rsidRDefault="005A22A2">
            <w:pPr>
              <w:pStyle w:val="TableParagraph"/>
              <w:spacing w:before="44" w:line="216" w:lineRule="exact"/>
              <w:ind w:left="110"/>
              <w:rPr>
                <w:sz w:val="20"/>
              </w:rPr>
            </w:pPr>
            <w:r>
              <w:rPr>
                <w:spacing w:val="-10"/>
                <w:sz w:val="20"/>
              </w:rPr>
              <w:t>1</w:t>
            </w:r>
          </w:p>
        </w:tc>
        <w:tc>
          <w:tcPr>
            <w:tcW w:w="2861" w:type="dxa"/>
          </w:tcPr>
          <w:p w:rsidR="001334AD" w:rsidRDefault="005A22A2">
            <w:pPr>
              <w:pStyle w:val="TableParagraph"/>
              <w:spacing w:before="20"/>
              <w:ind w:left="110"/>
              <w:rPr>
                <w:sz w:val="20"/>
              </w:rPr>
            </w:pPr>
            <w:r>
              <w:rPr>
                <w:spacing w:val="-2"/>
                <w:sz w:val="20"/>
              </w:rPr>
              <w:t>Cendoro</w:t>
            </w:r>
          </w:p>
        </w:tc>
        <w:tc>
          <w:tcPr>
            <w:tcW w:w="948" w:type="dxa"/>
            <w:tcBorders>
              <w:right w:val="single" w:sz="12" w:space="0" w:color="000000"/>
            </w:tcBorders>
          </w:tcPr>
          <w:p w:rsidR="001334AD" w:rsidRDefault="005A22A2">
            <w:pPr>
              <w:pStyle w:val="TableParagraph"/>
              <w:spacing w:before="20"/>
              <w:ind w:left="110"/>
              <w:rPr>
                <w:sz w:val="20"/>
              </w:rPr>
            </w:pPr>
            <w:r>
              <w:rPr>
                <w:spacing w:val="-10"/>
                <w:sz w:val="20"/>
              </w:rPr>
              <w:t>7</w:t>
            </w:r>
          </w:p>
        </w:tc>
        <w:tc>
          <w:tcPr>
            <w:tcW w:w="944" w:type="dxa"/>
            <w:tcBorders>
              <w:left w:val="single" w:sz="12" w:space="0" w:color="000000"/>
            </w:tcBorders>
          </w:tcPr>
          <w:p w:rsidR="001334AD" w:rsidRDefault="005A22A2">
            <w:pPr>
              <w:pStyle w:val="TableParagraph"/>
              <w:spacing w:before="20"/>
              <w:ind w:left="105"/>
              <w:rPr>
                <w:sz w:val="20"/>
              </w:rPr>
            </w:pPr>
            <w:r>
              <w:rPr>
                <w:spacing w:val="-5"/>
                <w:sz w:val="20"/>
              </w:rPr>
              <w:t>20</w:t>
            </w:r>
          </w:p>
        </w:tc>
        <w:tc>
          <w:tcPr>
            <w:tcW w:w="956" w:type="dxa"/>
          </w:tcPr>
          <w:p w:rsidR="001334AD" w:rsidRDefault="005A22A2">
            <w:pPr>
              <w:pStyle w:val="TableParagraph"/>
              <w:spacing w:before="20"/>
              <w:ind w:left="110"/>
              <w:rPr>
                <w:sz w:val="20"/>
              </w:rPr>
            </w:pPr>
            <w:r>
              <w:rPr>
                <w:spacing w:val="-10"/>
                <w:sz w:val="20"/>
              </w:rPr>
              <w:t>4</w:t>
            </w:r>
          </w:p>
        </w:tc>
      </w:tr>
      <w:tr w:rsidR="001334AD">
        <w:trPr>
          <w:trHeight w:val="280"/>
        </w:trPr>
        <w:tc>
          <w:tcPr>
            <w:tcW w:w="472" w:type="dxa"/>
          </w:tcPr>
          <w:p w:rsidR="001334AD" w:rsidRDefault="005A22A2">
            <w:pPr>
              <w:pStyle w:val="TableParagraph"/>
              <w:spacing w:before="44" w:line="216" w:lineRule="exact"/>
              <w:ind w:left="110"/>
              <w:rPr>
                <w:sz w:val="20"/>
              </w:rPr>
            </w:pPr>
            <w:r>
              <w:rPr>
                <w:spacing w:val="-10"/>
                <w:sz w:val="20"/>
              </w:rPr>
              <w:t>2</w:t>
            </w:r>
          </w:p>
        </w:tc>
        <w:tc>
          <w:tcPr>
            <w:tcW w:w="2861" w:type="dxa"/>
          </w:tcPr>
          <w:p w:rsidR="001334AD" w:rsidRDefault="005A22A2">
            <w:pPr>
              <w:pStyle w:val="TableParagraph"/>
              <w:spacing w:before="20"/>
              <w:ind w:left="110"/>
              <w:rPr>
                <w:sz w:val="20"/>
              </w:rPr>
            </w:pPr>
            <w:r>
              <w:rPr>
                <w:spacing w:val="-2"/>
                <w:sz w:val="20"/>
              </w:rPr>
              <w:t>Simongagrok</w:t>
            </w:r>
          </w:p>
        </w:tc>
        <w:tc>
          <w:tcPr>
            <w:tcW w:w="948" w:type="dxa"/>
            <w:tcBorders>
              <w:right w:val="single" w:sz="12" w:space="0" w:color="000000"/>
            </w:tcBorders>
          </w:tcPr>
          <w:p w:rsidR="001334AD" w:rsidRDefault="005A22A2">
            <w:pPr>
              <w:pStyle w:val="TableParagraph"/>
              <w:spacing w:before="20"/>
              <w:ind w:left="110"/>
              <w:rPr>
                <w:sz w:val="20"/>
              </w:rPr>
            </w:pPr>
            <w:r>
              <w:rPr>
                <w:spacing w:val="-5"/>
                <w:sz w:val="20"/>
              </w:rPr>
              <w:t>14</w:t>
            </w:r>
          </w:p>
        </w:tc>
        <w:tc>
          <w:tcPr>
            <w:tcW w:w="944" w:type="dxa"/>
            <w:tcBorders>
              <w:left w:val="single" w:sz="12" w:space="0" w:color="000000"/>
            </w:tcBorders>
          </w:tcPr>
          <w:p w:rsidR="001334AD" w:rsidRDefault="005A22A2">
            <w:pPr>
              <w:pStyle w:val="TableParagraph"/>
              <w:spacing w:before="20"/>
              <w:ind w:left="105"/>
              <w:rPr>
                <w:sz w:val="20"/>
              </w:rPr>
            </w:pPr>
            <w:r>
              <w:rPr>
                <w:spacing w:val="-5"/>
                <w:sz w:val="20"/>
              </w:rPr>
              <w:t>27</w:t>
            </w:r>
          </w:p>
        </w:tc>
        <w:tc>
          <w:tcPr>
            <w:tcW w:w="956" w:type="dxa"/>
          </w:tcPr>
          <w:p w:rsidR="001334AD" w:rsidRDefault="005A22A2">
            <w:pPr>
              <w:pStyle w:val="TableParagraph"/>
              <w:spacing w:before="20"/>
              <w:ind w:left="110"/>
              <w:rPr>
                <w:sz w:val="20"/>
              </w:rPr>
            </w:pPr>
            <w:r>
              <w:rPr>
                <w:spacing w:val="-10"/>
                <w:sz w:val="20"/>
              </w:rPr>
              <w:t>7</w:t>
            </w:r>
          </w:p>
        </w:tc>
      </w:tr>
      <w:tr w:rsidR="001334AD">
        <w:trPr>
          <w:trHeight w:val="280"/>
        </w:trPr>
        <w:tc>
          <w:tcPr>
            <w:tcW w:w="472" w:type="dxa"/>
          </w:tcPr>
          <w:p w:rsidR="001334AD" w:rsidRDefault="005A22A2">
            <w:pPr>
              <w:pStyle w:val="TableParagraph"/>
              <w:spacing w:before="44" w:line="216" w:lineRule="exact"/>
              <w:ind w:left="110"/>
              <w:rPr>
                <w:sz w:val="20"/>
              </w:rPr>
            </w:pPr>
            <w:r>
              <w:rPr>
                <w:spacing w:val="-10"/>
                <w:sz w:val="20"/>
              </w:rPr>
              <w:t>3</w:t>
            </w:r>
          </w:p>
        </w:tc>
        <w:tc>
          <w:tcPr>
            <w:tcW w:w="2861" w:type="dxa"/>
          </w:tcPr>
          <w:p w:rsidR="001334AD" w:rsidRDefault="005A22A2">
            <w:pPr>
              <w:pStyle w:val="TableParagraph"/>
              <w:spacing w:before="20"/>
              <w:ind w:left="110"/>
              <w:rPr>
                <w:sz w:val="20"/>
              </w:rPr>
            </w:pPr>
            <w:r>
              <w:rPr>
                <w:spacing w:val="-2"/>
                <w:sz w:val="20"/>
              </w:rPr>
              <w:t>Sumberwuluh</w:t>
            </w:r>
          </w:p>
        </w:tc>
        <w:tc>
          <w:tcPr>
            <w:tcW w:w="948" w:type="dxa"/>
            <w:tcBorders>
              <w:right w:val="single" w:sz="12" w:space="0" w:color="000000"/>
            </w:tcBorders>
          </w:tcPr>
          <w:p w:rsidR="001334AD" w:rsidRDefault="005A22A2">
            <w:pPr>
              <w:pStyle w:val="TableParagraph"/>
              <w:spacing w:before="20"/>
              <w:ind w:left="110"/>
              <w:rPr>
                <w:sz w:val="20"/>
              </w:rPr>
            </w:pPr>
            <w:r>
              <w:rPr>
                <w:spacing w:val="-10"/>
                <w:sz w:val="20"/>
              </w:rPr>
              <w:t>8</w:t>
            </w:r>
          </w:p>
        </w:tc>
        <w:tc>
          <w:tcPr>
            <w:tcW w:w="944" w:type="dxa"/>
            <w:tcBorders>
              <w:left w:val="single" w:sz="12" w:space="0" w:color="000000"/>
            </w:tcBorders>
          </w:tcPr>
          <w:p w:rsidR="001334AD" w:rsidRDefault="005A22A2">
            <w:pPr>
              <w:pStyle w:val="TableParagraph"/>
              <w:spacing w:before="20"/>
              <w:ind w:left="105"/>
              <w:rPr>
                <w:sz w:val="20"/>
              </w:rPr>
            </w:pPr>
            <w:r>
              <w:rPr>
                <w:spacing w:val="-5"/>
                <w:sz w:val="20"/>
              </w:rPr>
              <w:t>24</w:t>
            </w:r>
          </w:p>
        </w:tc>
        <w:tc>
          <w:tcPr>
            <w:tcW w:w="956" w:type="dxa"/>
          </w:tcPr>
          <w:p w:rsidR="001334AD" w:rsidRDefault="005A22A2">
            <w:pPr>
              <w:pStyle w:val="TableParagraph"/>
              <w:spacing w:before="20"/>
              <w:ind w:left="110"/>
              <w:rPr>
                <w:sz w:val="20"/>
              </w:rPr>
            </w:pPr>
            <w:r>
              <w:rPr>
                <w:spacing w:val="-10"/>
                <w:sz w:val="20"/>
              </w:rPr>
              <w:t>4</w:t>
            </w:r>
          </w:p>
        </w:tc>
      </w:tr>
      <w:tr w:rsidR="001334AD">
        <w:trPr>
          <w:trHeight w:val="280"/>
        </w:trPr>
        <w:tc>
          <w:tcPr>
            <w:tcW w:w="472" w:type="dxa"/>
          </w:tcPr>
          <w:p w:rsidR="001334AD" w:rsidRDefault="005A22A2">
            <w:pPr>
              <w:pStyle w:val="TableParagraph"/>
              <w:spacing w:before="44" w:line="216" w:lineRule="exact"/>
              <w:ind w:left="110"/>
              <w:rPr>
                <w:sz w:val="20"/>
              </w:rPr>
            </w:pPr>
            <w:r>
              <w:rPr>
                <w:spacing w:val="-10"/>
                <w:sz w:val="20"/>
              </w:rPr>
              <w:t>4</w:t>
            </w:r>
          </w:p>
        </w:tc>
        <w:tc>
          <w:tcPr>
            <w:tcW w:w="2861" w:type="dxa"/>
          </w:tcPr>
          <w:p w:rsidR="001334AD" w:rsidRDefault="005A22A2">
            <w:pPr>
              <w:pStyle w:val="TableParagraph"/>
              <w:spacing w:before="20"/>
              <w:ind w:left="110"/>
              <w:rPr>
                <w:sz w:val="20"/>
              </w:rPr>
            </w:pPr>
            <w:r>
              <w:rPr>
                <w:spacing w:val="-2"/>
                <w:sz w:val="20"/>
              </w:rPr>
              <w:t>Talunblandong</w:t>
            </w:r>
          </w:p>
        </w:tc>
        <w:tc>
          <w:tcPr>
            <w:tcW w:w="948" w:type="dxa"/>
            <w:tcBorders>
              <w:right w:val="single" w:sz="12" w:space="0" w:color="000000"/>
            </w:tcBorders>
          </w:tcPr>
          <w:p w:rsidR="001334AD" w:rsidRDefault="005A22A2">
            <w:pPr>
              <w:pStyle w:val="TableParagraph"/>
              <w:spacing w:before="20"/>
              <w:ind w:left="110"/>
              <w:rPr>
                <w:sz w:val="20"/>
              </w:rPr>
            </w:pPr>
            <w:r>
              <w:rPr>
                <w:spacing w:val="-10"/>
                <w:sz w:val="20"/>
              </w:rPr>
              <w:t>6</w:t>
            </w:r>
          </w:p>
        </w:tc>
        <w:tc>
          <w:tcPr>
            <w:tcW w:w="944" w:type="dxa"/>
            <w:tcBorders>
              <w:left w:val="single" w:sz="12" w:space="0" w:color="000000"/>
            </w:tcBorders>
          </w:tcPr>
          <w:p w:rsidR="001334AD" w:rsidRDefault="005A22A2">
            <w:pPr>
              <w:pStyle w:val="TableParagraph"/>
              <w:spacing w:before="20"/>
              <w:ind w:left="105"/>
              <w:rPr>
                <w:sz w:val="20"/>
              </w:rPr>
            </w:pPr>
            <w:r>
              <w:rPr>
                <w:spacing w:val="-5"/>
                <w:sz w:val="20"/>
              </w:rPr>
              <w:t>15</w:t>
            </w:r>
          </w:p>
        </w:tc>
        <w:tc>
          <w:tcPr>
            <w:tcW w:w="956" w:type="dxa"/>
          </w:tcPr>
          <w:p w:rsidR="001334AD" w:rsidRDefault="005A22A2">
            <w:pPr>
              <w:pStyle w:val="TableParagraph"/>
              <w:spacing w:before="20"/>
              <w:ind w:left="110"/>
              <w:rPr>
                <w:sz w:val="20"/>
              </w:rPr>
            </w:pPr>
            <w:r>
              <w:rPr>
                <w:spacing w:val="-10"/>
                <w:sz w:val="20"/>
              </w:rPr>
              <w:t>4</w:t>
            </w:r>
          </w:p>
        </w:tc>
      </w:tr>
      <w:tr w:rsidR="001334AD">
        <w:trPr>
          <w:trHeight w:val="280"/>
        </w:trPr>
        <w:tc>
          <w:tcPr>
            <w:tcW w:w="472" w:type="dxa"/>
          </w:tcPr>
          <w:p w:rsidR="001334AD" w:rsidRDefault="005A22A2">
            <w:pPr>
              <w:pStyle w:val="TableParagraph"/>
              <w:spacing w:before="44" w:line="216" w:lineRule="exact"/>
              <w:ind w:left="110"/>
              <w:rPr>
                <w:sz w:val="20"/>
              </w:rPr>
            </w:pPr>
            <w:r>
              <w:rPr>
                <w:spacing w:val="-10"/>
                <w:sz w:val="20"/>
              </w:rPr>
              <w:t>5</w:t>
            </w:r>
          </w:p>
        </w:tc>
        <w:tc>
          <w:tcPr>
            <w:tcW w:w="2861" w:type="dxa"/>
          </w:tcPr>
          <w:p w:rsidR="001334AD" w:rsidRDefault="005A22A2">
            <w:pPr>
              <w:pStyle w:val="TableParagraph"/>
              <w:spacing w:before="20"/>
              <w:ind w:left="110"/>
              <w:rPr>
                <w:sz w:val="20"/>
              </w:rPr>
            </w:pPr>
            <w:r>
              <w:rPr>
                <w:spacing w:val="-2"/>
                <w:sz w:val="20"/>
              </w:rPr>
              <w:t>Cinandang</w:t>
            </w:r>
          </w:p>
        </w:tc>
        <w:tc>
          <w:tcPr>
            <w:tcW w:w="948" w:type="dxa"/>
            <w:tcBorders>
              <w:right w:val="single" w:sz="12" w:space="0" w:color="000000"/>
            </w:tcBorders>
          </w:tcPr>
          <w:p w:rsidR="001334AD" w:rsidRDefault="005A22A2">
            <w:pPr>
              <w:pStyle w:val="TableParagraph"/>
              <w:spacing w:before="20"/>
              <w:ind w:left="110"/>
              <w:rPr>
                <w:sz w:val="20"/>
              </w:rPr>
            </w:pPr>
            <w:r>
              <w:rPr>
                <w:spacing w:val="-5"/>
                <w:sz w:val="20"/>
              </w:rPr>
              <w:t>10</w:t>
            </w:r>
          </w:p>
        </w:tc>
        <w:tc>
          <w:tcPr>
            <w:tcW w:w="944" w:type="dxa"/>
            <w:tcBorders>
              <w:left w:val="single" w:sz="12" w:space="0" w:color="000000"/>
            </w:tcBorders>
          </w:tcPr>
          <w:p w:rsidR="001334AD" w:rsidRDefault="005A22A2">
            <w:pPr>
              <w:pStyle w:val="TableParagraph"/>
              <w:spacing w:before="20"/>
              <w:ind w:left="105"/>
              <w:rPr>
                <w:sz w:val="20"/>
              </w:rPr>
            </w:pPr>
            <w:r>
              <w:rPr>
                <w:spacing w:val="-5"/>
                <w:sz w:val="20"/>
              </w:rPr>
              <w:t>20</w:t>
            </w:r>
          </w:p>
        </w:tc>
        <w:tc>
          <w:tcPr>
            <w:tcW w:w="956" w:type="dxa"/>
          </w:tcPr>
          <w:p w:rsidR="001334AD" w:rsidRDefault="005A22A2">
            <w:pPr>
              <w:pStyle w:val="TableParagraph"/>
              <w:spacing w:before="20"/>
              <w:ind w:left="110"/>
              <w:rPr>
                <w:sz w:val="20"/>
              </w:rPr>
            </w:pPr>
            <w:r>
              <w:rPr>
                <w:spacing w:val="-10"/>
                <w:sz w:val="20"/>
              </w:rPr>
              <w:t>5</w:t>
            </w:r>
          </w:p>
        </w:tc>
      </w:tr>
      <w:tr w:rsidR="001334AD">
        <w:trPr>
          <w:trHeight w:val="280"/>
        </w:trPr>
        <w:tc>
          <w:tcPr>
            <w:tcW w:w="472" w:type="dxa"/>
          </w:tcPr>
          <w:p w:rsidR="001334AD" w:rsidRDefault="005A22A2">
            <w:pPr>
              <w:pStyle w:val="TableParagraph"/>
              <w:spacing w:before="44" w:line="216" w:lineRule="exact"/>
              <w:ind w:left="110"/>
              <w:rPr>
                <w:sz w:val="20"/>
              </w:rPr>
            </w:pPr>
            <w:r>
              <w:rPr>
                <w:spacing w:val="-10"/>
                <w:sz w:val="20"/>
              </w:rPr>
              <w:t>6</w:t>
            </w:r>
          </w:p>
        </w:tc>
        <w:tc>
          <w:tcPr>
            <w:tcW w:w="2861" w:type="dxa"/>
          </w:tcPr>
          <w:p w:rsidR="001334AD" w:rsidRDefault="005A22A2">
            <w:pPr>
              <w:pStyle w:val="TableParagraph"/>
              <w:spacing w:before="20"/>
              <w:ind w:left="110"/>
              <w:rPr>
                <w:sz w:val="20"/>
              </w:rPr>
            </w:pPr>
            <w:r>
              <w:rPr>
                <w:spacing w:val="-2"/>
                <w:sz w:val="20"/>
              </w:rPr>
              <w:t>Gunungsari</w:t>
            </w:r>
          </w:p>
        </w:tc>
        <w:tc>
          <w:tcPr>
            <w:tcW w:w="948" w:type="dxa"/>
            <w:tcBorders>
              <w:right w:val="single" w:sz="12" w:space="0" w:color="000000"/>
            </w:tcBorders>
          </w:tcPr>
          <w:p w:rsidR="001334AD" w:rsidRDefault="005A22A2">
            <w:pPr>
              <w:pStyle w:val="TableParagraph"/>
              <w:spacing w:before="20"/>
              <w:ind w:left="110"/>
              <w:rPr>
                <w:sz w:val="20"/>
              </w:rPr>
            </w:pPr>
            <w:r>
              <w:rPr>
                <w:spacing w:val="-5"/>
                <w:sz w:val="20"/>
              </w:rPr>
              <w:t>11</w:t>
            </w:r>
          </w:p>
        </w:tc>
        <w:tc>
          <w:tcPr>
            <w:tcW w:w="944" w:type="dxa"/>
            <w:tcBorders>
              <w:left w:val="single" w:sz="12" w:space="0" w:color="000000"/>
            </w:tcBorders>
          </w:tcPr>
          <w:p w:rsidR="001334AD" w:rsidRDefault="005A22A2">
            <w:pPr>
              <w:pStyle w:val="TableParagraph"/>
              <w:spacing w:before="20"/>
              <w:ind w:left="105"/>
              <w:rPr>
                <w:sz w:val="20"/>
              </w:rPr>
            </w:pPr>
            <w:r>
              <w:rPr>
                <w:spacing w:val="-5"/>
                <w:sz w:val="20"/>
              </w:rPr>
              <w:t>21</w:t>
            </w:r>
          </w:p>
        </w:tc>
        <w:tc>
          <w:tcPr>
            <w:tcW w:w="956" w:type="dxa"/>
          </w:tcPr>
          <w:p w:rsidR="001334AD" w:rsidRDefault="005A22A2">
            <w:pPr>
              <w:pStyle w:val="TableParagraph"/>
              <w:spacing w:before="20"/>
              <w:ind w:left="110"/>
              <w:rPr>
                <w:sz w:val="20"/>
              </w:rPr>
            </w:pPr>
            <w:r>
              <w:rPr>
                <w:spacing w:val="-10"/>
                <w:sz w:val="20"/>
              </w:rPr>
              <w:t>5</w:t>
            </w:r>
          </w:p>
        </w:tc>
      </w:tr>
      <w:tr w:rsidR="001334AD">
        <w:trPr>
          <w:trHeight w:val="280"/>
        </w:trPr>
        <w:tc>
          <w:tcPr>
            <w:tcW w:w="472" w:type="dxa"/>
          </w:tcPr>
          <w:p w:rsidR="001334AD" w:rsidRDefault="005A22A2">
            <w:pPr>
              <w:pStyle w:val="TableParagraph"/>
              <w:spacing w:before="44" w:line="216" w:lineRule="exact"/>
              <w:ind w:left="110"/>
              <w:rPr>
                <w:sz w:val="20"/>
              </w:rPr>
            </w:pPr>
            <w:r>
              <w:rPr>
                <w:spacing w:val="-10"/>
                <w:sz w:val="20"/>
              </w:rPr>
              <w:t>7</w:t>
            </w:r>
          </w:p>
        </w:tc>
        <w:tc>
          <w:tcPr>
            <w:tcW w:w="2861" w:type="dxa"/>
          </w:tcPr>
          <w:p w:rsidR="001334AD" w:rsidRDefault="005A22A2">
            <w:pPr>
              <w:pStyle w:val="TableParagraph"/>
              <w:spacing w:before="20"/>
              <w:ind w:left="110"/>
              <w:rPr>
                <w:sz w:val="20"/>
              </w:rPr>
            </w:pPr>
            <w:r>
              <w:rPr>
                <w:spacing w:val="-2"/>
                <w:sz w:val="20"/>
              </w:rPr>
              <w:t>Dawarblandong</w:t>
            </w:r>
          </w:p>
        </w:tc>
        <w:tc>
          <w:tcPr>
            <w:tcW w:w="948" w:type="dxa"/>
            <w:tcBorders>
              <w:right w:val="single" w:sz="12" w:space="0" w:color="000000"/>
            </w:tcBorders>
          </w:tcPr>
          <w:p w:rsidR="001334AD" w:rsidRDefault="005A22A2">
            <w:pPr>
              <w:pStyle w:val="TableParagraph"/>
              <w:spacing w:before="20"/>
              <w:ind w:left="110"/>
              <w:rPr>
                <w:sz w:val="20"/>
              </w:rPr>
            </w:pPr>
            <w:r>
              <w:rPr>
                <w:spacing w:val="-10"/>
                <w:sz w:val="20"/>
              </w:rPr>
              <w:t>9</w:t>
            </w:r>
          </w:p>
        </w:tc>
        <w:tc>
          <w:tcPr>
            <w:tcW w:w="944" w:type="dxa"/>
            <w:tcBorders>
              <w:left w:val="single" w:sz="12" w:space="0" w:color="000000"/>
            </w:tcBorders>
          </w:tcPr>
          <w:p w:rsidR="001334AD" w:rsidRDefault="005A22A2">
            <w:pPr>
              <w:pStyle w:val="TableParagraph"/>
              <w:spacing w:before="20"/>
              <w:ind w:left="105"/>
              <w:rPr>
                <w:sz w:val="20"/>
              </w:rPr>
            </w:pPr>
            <w:r>
              <w:rPr>
                <w:spacing w:val="-5"/>
                <w:sz w:val="20"/>
              </w:rPr>
              <w:t>18</w:t>
            </w:r>
          </w:p>
        </w:tc>
        <w:tc>
          <w:tcPr>
            <w:tcW w:w="956" w:type="dxa"/>
          </w:tcPr>
          <w:p w:rsidR="001334AD" w:rsidRDefault="005A22A2">
            <w:pPr>
              <w:pStyle w:val="TableParagraph"/>
              <w:spacing w:before="20"/>
              <w:ind w:left="110"/>
              <w:rPr>
                <w:sz w:val="20"/>
              </w:rPr>
            </w:pPr>
            <w:r>
              <w:rPr>
                <w:spacing w:val="-10"/>
                <w:sz w:val="20"/>
              </w:rPr>
              <w:t>4</w:t>
            </w:r>
          </w:p>
        </w:tc>
      </w:tr>
      <w:tr w:rsidR="001334AD">
        <w:trPr>
          <w:trHeight w:val="280"/>
        </w:trPr>
        <w:tc>
          <w:tcPr>
            <w:tcW w:w="472" w:type="dxa"/>
          </w:tcPr>
          <w:p w:rsidR="001334AD" w:rsidRDefault="005A22A2">
            <w:pPr>
              <w:pStyle w:val="TableParagraph"/>
              <w:spacing w:before="45" w:line="216" w:lineRule="exact"/>
              <w:ind w:left="110"/>
              <w:rPr>
                <w:sz w:val="20"/>
              </w:rPr>
            </w:pPr>
            <w:r>
              <w:rPr>
                <w:spacing w:val="-10"/>
                <w:sz w:val="20"/>
              </w:rPr>
              <w:t>8</w:t>
            </w:r>
          </w:p>
        </w:tc>
        <w:tc>
          <w:tcPr>
            <w:tcW w:w="2861" w:type="dxa"/>
          </w:tcPr>
          <w:p w:rsidR="001334AD" w:rsidRDefault="005A22A2">
            <w:pPr>
              <w:pStyle w:val="TableParagraph"/>
              <w:spacing w:before="21"/>
              <w:ind w:left="110"/>
              <w:rPr>
                <w:sz w:val="20"/>
              </w:rPr>
            </w:pPr>
            <w:r>
              <w:rPr>
                <w:spacing w:val="-2"/>
                <w:sz w:val="20"/>
              </w:rPr>
              <w:t>Pulorejo</w:t>
            </w:r>
          </w:p>
        </w:tc>
        <w:tc>
          <w:tcPr>
            <w:tcW w:w="948" w:type="dxa"/>
            <w:tcBorders>
              <w:right w:val="single" w:sz="12" w:space="0" w:color="000000"/>
            </w:tcBorders>
          </w:tcPr>
          <w:p w:rsidR="001334AD" w:rsidRDefault="005A22A2">
            <w:pPr>
              <w:pStyle w:val="TableParagraph"/>
              <w:spacing w:before="21"/>
              <w:ind w:left="110"/>
              <w:rPr>
                <w:sz w:val="20"/>
              </w:rPr>
            </w:pPr>
            <w:r>
              <w:rPr>
                <w:spacing w:val="-5"/>
                <w:sz w:val="20"/>
              </w:rPr>
              <w:t>12</w:t>
            </w:r>
          </w:p>
        </w:tc>
        <w:tc>
          <w:tcPr>
            <w:tcW w:w="944" w:type="dxa"/>
            <w:tcBorders>
              <w:left w:val="single" w:sz="12" w:space="0" w:color="000000"/>
            </w:tcBorders>
          </w:tcPr>
          <w:p w:rsidR="001334AD" w:rsidRDefault="005A22A2">
            <w:pPr>
              <w:pStyle w:val="TableParagraph"/>
              <w:spacing w:before="21"/>
              <w:ind w:left="105"/>
              <w:rPr>
                <w:sz w:val="20"/>
              </w:rPr>
            </w:pPr>
            <w:r>
              <w:rPr>
                <w:spacing w:val="-5"/>
                <w:sz w:val="20"/>
              </w:rPr>
              <w:t>29</w:t>
            </w:r>
          </w:p>
        </w:tc>
        <w:tc>
          <w:tcPr>
            <w:tcW w:w="956" w:type="dxa"/>
          </w:tcPr>
          <w:p w:rsidR="001334AD" w:rsidRDefault="005A22A2">
            <w:pPr>
              <w:pStyle w:val="TableParagraph"/>
              <w:spacing w:before="21"/>
              <w:ind w:left="110"/>
              <w:rPr>
                <w:sz w:val="20"/>
              </w:rPr>
            </w:pPr>
            <w:r>
              <w:rPr>
                <w:spacing w:val="-10"/>
                <w:sz w:val="20"/>
              </w:rPr>
              <w:t>5</w:t>
            </w:r>
          </w:p>
        </w:tc>
      </w:tr>
      <w:tr w:rsidR="001334AD">
        <w:trPr>
          <w:trHeight w:val="280"/>
        </w:trPr>
        <w:tc>
          <w:tcPr>
            <w:tcW w:w="472" w:type="dxa"/>
          </w:tcPr>
          <w:p w:rsidR="001334AD" w:rsidRDefault="005A22A2">
            <w:pPr>
              <w:pStyle w:val="TableParagraph"/>
              <w:spacing w:before="44" w:line="216" w:lineRule="exact"/>
              <w:ind w:left="110"/>
              <w:rPr>
                <w:sz w:val="20"/>
              </w:rPr>
            </w:pPr>
            <w:r>
              <w:rPr>
                <w:spacing w:val="-10"/>
                <w:sz w:val="20"/>
              </w:rPr>
              <w:t>9</w:t>
            </w:r>
          </w:p>
        </w:tc>
        <w:tc>
          <w:tcPr>
            <w:tcW w:w="2861" w:type="dxa"/>
          </w:tcPr>
          <w:p w:rsidR="001334AD" w:rsidRDefault="005A22A2">
            <w:pPr>
              <w:pStyle w:val="TableParagraph"/>
              <w:spacing w:before="20"/>
              <w:ind w:left="110"/>
              <w:rPr>
                <w:sz w:val="20"/>
              </w:rPr>
            </w:pPr>
            <w:r>
              <w:rPr>
                <w:spacing w:val="-2"/>
                <w:sz w:val="20"/>
              </w:rPr>
              <w:t>Jatirowo</w:t>
            </w:r>
          </w:p>
        </w:tc>
        <w:tc>
          <w:tcPr>
            <w:tcW w:w="948" w:type="dxa"/>
            <w:tcBorders>
              <w:right w:val="single" w:sz="12" w:space="0" w:color="000000"/>
            </w:tcBorders>
          </w:tcPr>
          <w:p w:rsidR="001334AD" w:rsidRDefault="005A22A2">
            <w:pPr>
              <w:pStyle w:val="TableParagraph"/>
              <w:spacing w:before="20"/>
              <w:ind w:left="110"/>
              <w:rPr>
                <w:sz w:val="20"/>
              </w:rPr>
            </w:pPr>
            <w:r>
              <w:rPr>
                <w:spacing w:val="-10"/>
                <w:sz w:val="20"/>
              </w:rPr>
              <w:t>5</w:t>
            </w:r>
          </w:p>
        </w:tc>
        <w:tc>
          <w:tcPr>
            <w:tcW w:w="944" w:type="dxa"/>
            <w:tcBorders>
              <w:left w:val="single" w:sz="12" w:space="0" w:color="000000"/>
            </w:tcBorders>
          </w:tcPr>
          <w:p w:rsidR="001334AD" w:rsidRDefault="005A22A2">
            <w:pPr>
              <w:pStyle w:val="TableParagraph"/>
              <w:spacing w:before="20"/>
              <w:ind w:left="105"/>
              <w:rPr>
                <w:sz w:val="20"/>
              </w:rPr>
            </w:pPr>
            <w:r>
              <w:rPr>
                <w:spacing w:val="-5"/>
                <w:sz w:val="20"/>
              </w:rPr>
              <w:t>15</w:t>
            </w:r>
          </w:p>
        </w:tc>
        <w:tc>
          <w:tcPr>
            <w:tcW w:w="956" w:type="dxa"/>
          </w:tcPr>
          <w:p w:rsidR="001334AD" w:rsidRDefault="005A22A2">
            <w:pPr>
              <w:pStyle w:val="TableParagraph"/>
              <w:spacing w:before="20"/>
              <w:ind w:left="110"/>
              <w:rPr>
                <w:sz w:val="20"/>
              </w:rPr>
            </w:pPr>
            <w:r>
              <w:rPr>
                <w:spacing w:val="-10"/>
                <w:sz w:val="20"/>
              </w:rPr>
              <w:t>2</w:t>
            </w:r>
          </w:p>
        </w:tc>
      </w:tr>
      <w:tr w:rsidR="001334AD">
        <w:trPr>
          <w:trHeight w:val="280"/>
        </w:trPr>
        <w:tc>
          <w:tcPr>
            <w:tcW w:w="472" w:type="dxa"/>
          </w:tcPr>
          <w:p w:rsidR="001334AD" w:rsidRDefault="005A22A2">
            <w:pPr>
              <w:pStyle w:val="TableParagraph"/>
              <w:spacing w:before="44" w:line="216" w:lineRule="exact"/>
              <w:ind w:left="110"/>
              <w:rPr>
                <w:sz w:val="20"/>
              </w:rPr>
            </w:pPr>
            <w:r>
              <w:rPr>
                <w:spacing w:val="-5"/>
                <w:sz w:val="20"/>
              </w:rPr>
              <w:t>10</w:t>
            </w:r>
          </w:p>
        </w:tc>
        <w:tc>
          <w:tcPr>
            <w:tcW w:w="2861" w:type="dxa"/>
          </w:tcPr>
          <w:p w:rsidR="001334AD" w:rsidRDefault="005A22A2">
            <w:pPr>
              <w:pStyle w:val="TableParagraph"/>
              <w:spacing w:before="20"/>
              <w:ind w:left="110"/>
              <w:rPr>
                <w:sz w:val="20"/>
              </w:rPr>
            </w:pPr>
            <w:r>
              <w:rPr>
                <w:spacing w:val="-4"/>
                <w:sz w:val="20"/>
              </w:rPr>
              <w:t>Suru</w:t>
            </w:r>
          </w:p>
        </w:tc>
        <w:tc>
          <w:tcPr>
            <w:tcW w:w="948" w:type="dxa"/>
            <w:tcBorders>
              <w:right w:val="single" w:sz="12" w:space="0" w:color="000000"/>
            </w:tcBorders>
          </w:tcPr>
          <w:p w:rsidR="001334AD" w:rsidRDefault="005A22A2">
            <w:pPr>
              <w:pStyle w:val="TableParagraph"/>
              <w:spacing w:before="20"/>
              <w:ind w:left="110"/>
              <w:rPr>
                <w:sz w:val="20"/>
              </w:rPr>
            </w:pPr>
            <w:r>
              <w:rPr>
                <w:spacing w:val="-10"/>
                <w:sz w:val="20"/>
              </w:rPr>
              <w:t>8</w:t>
            </w:r>
          </w:p>
        </w:tc>
        <w:tc>
          <w:tcPr>
            <w:tcW w:w="944" w:type="dxa"/>
            <w:tcBorders>
              <w:left w:val="single" w:sz="12" w:space="0" w:color="000000"/>
            </w:tcBorders>
          </w:tcPr>
          <w:p w:rsidR="001334AD" w:rsidRDefault="005A22A2">
            <w:pPr>
              <w:pStyle w:val="TableParagraph"/>
              <w:spacing w:before="20"/>
              <w:ind w:left="105"/>
              <w:rPr>
                <w:sz w:val="20"/>
              </w:rPr>
            </w:pPr>
            <w:r>
              <w:rPr>
                <w:spacing w:val="-5"/>
                <w:sz w:val="20"/>
              </w:rPr>
              <w:t>14</w:t>
            </w:r>
          </w:p>
        </w:tc>
        <w:tc>
          <w:tcPr>
            <w:tcW w:w="956" w:type="dxa"/>
          </w:tcPr>
          <w:p w:rsidR="001334AD" w:rsidRDefault="005A22A2">
            <w:pPr>
              <w:pStyle w:val="TableParagraph"/>
              <w:spacing w:before="20"/>
              <w:ind w:left="110"/>
              <w:rPr>
                <w:sz w:val="20"/>
              </w:rPr>
            </w:pPr>
            <w:r>
              <w:rPr>
                <w:spacing w:val="-10"/>
                <w:sz w:val="20"/>
              </w:rPr>
              <w:t>5</w:t>
            </w:r>
          </w:p>
        </w:tc>
      </w:tr>
      <w:tr w:rsidR="001334AD">
        <w:trPr>
          <w:trHeight w:val="280"/>
        </w:trPr>
        <w:tc>
          <w:tcPr>
            <w:tcW w:w="472" w:type="dxa"/>
          </w:tcPr>
          <w:p w:rsidR="001334AD" w:rsidRDefault="005A22A2">
            <w:pPr>
              <w:pStyle w:val="TableParagraph"/>
              <w:spacing w:before="44" w:line="216" w:lineRule="exact"/>
              <w:ind w:left="110"/>
              <w:rPr>
                <w:sz w:val="20"/>
              </w:rPr>
            </w:pPr>
            <w:r>
              <w:rPr>
                <w:spacing w:val="-5"/>
                <w:sz w:val="20"/>
              </w:rPr>
              <w:t>11</w:t>
            </w:r>
          </w:p>
        </w:tc>
        <w:tc>
          <w:tcPr>
            <w:tcW w:w="2861" w:type="dxa"/>
          </w:tcPr>
          <w:p w:rsidR="001334AD" w:rsidRDefault="005A22A2">
            <w:pPr>
              <w:pStyle w:val="TableParagraph"/>
              <w:spacing w:before="20"/>
              <w:ind w:left="110"/>
              <w:rPr>
                <w:sz w:val="20"/>
              </w:rPr>
            </w:pPr>
            <w:r>
              <w:rPr>
                <w:spacing w:val="-2"/>
                <w:sz w:val="20"/>
              </w:rPr>
              <w:t>Bangeran</w:t>
            </w:r>
          </w:p>
        </w:tc>
        <w:tc>
          <w:tcPr>
            <w:tcW w:w="948" w:type="dxa"/>
            <w:tcBorders>
              <w:right w:val="single" w:sz="12" w:space="0" w:color="000000"/>
            </w:tcBorders>
          </w:tcPr>
          <w:p w:rsidR="001334AD" w:rsidRDefault="005A22A2">
            <w:pPr>
              <w:pStyle w:val="TableParagraph"/>
              <w:spacing w:before="20"/>
              <w:ind w:left="110"/>
              <w:rPr>
                <w:sz w:val="20"/>
              </w:rPr>
            </w:pPr>
            <w:r>
              <w:rPr>
                <w:spacing w:val="-5"/>
                <w:sz w:val="20"/>
              </w:rPr>
              <w:t>10</w:t>
            </w:r>
          </w:p>
        </w:tc>
        <w:tc>
          <w:tcPr>
            <w:tcW w:w="944" w:type="dxa"/>
            <w:tcBorders>
              <w:left w:val="single" w:sz="12" w:space="0" w:color="000000"/>
            </w:tcBorders>
          </w:tcPr>
          <w:p w:rsidR="001334AD" w:rsidRDefault="005A22A2">
            <w:pPr>
              <w:pStyle w:val="TableParagraph"/>
              <w:spacing w:before="20"/>
              <w:ind w:left="105"/>
              <w:rPr>
                <w:sz w:val="20"/>
              </w:rPr>
            </w:pPr>
            <w:r>
              <w:rPr>
                <w:spacing w:val="-5"/>
                <w:sz w:val="20"/>
              </w:rPr>
              <w:t>20</w:t>
            </w:r>
          </w:p>
        </w:tc>
        <w:tc>
          <w:tcPr>
            <w:tcW w:w="956" w:type="dxa"/>
          </w:tcPr>
          <w:p w:rsidR="001334AD" w:rsidRDefault="005A22A2">
            <w:pPr>
              <w:pStyle w:val="TableParagraph"/>
              <w:spacing w:before="20"/>
              <w:ind w:left="110"/>
              <w:rPr>
                <w:sz w:val="20"/>
              </w:rPr>
            </w:pPr>
            <w:r>
              <w:rPr>
                <w:spacing w:val="-10"/>
                <w:sz w:val="20"/>
              </w:rPr>
              <w:t>3</w:t>
            </w:r>
          </w:p>
        </w:tc>
      </w:tr>
      <w:tr w:rsidR="001334AD">
        <w:trPr>
          <w:trHeight w:val="280"/>
        </w:trPr>
        <w:tc>
          <w:tcPr>
            <w:tcW w:w="472" w:type="dxa"/>
          </w:tcPr>
          <w:p w:rsidR="001334AD" w:rsidRDefault="005A22A2">
            <w:pPr>
              <w:pStyle w:val="TableParagraph"/>
              <w:spacing w:before="44" w:line="216" w:lineRule="exact"/>
              <w:ind w:left="110"/>
              <w:rPr>
                <w:sz w:val="20"/>
              </w:rPr>
            </w:pPr>
            <w:r>
              <w:rPr>
                <w:spacing w:val="-5"/>
                <w:sz w:val="20"/>
              </w:rPr>
              <w:t>12</w:t>
            </w:r>
          </w:p>
        </w:tc>
        <w:tc>
          <w:tcPr>
            <w:tcW w:w="2861" w:type="dxa"/>
          </w:tcPr>
          <w:p w:rsidR="001334AD" w:rsidRDefault="005A22A2">
            <w:pPr>
              <w:pStyle w:val="TableParagraph"/>
              <w:spacing w:before="20"/>
              <w:ind w:left="110"/>
              <w:rPr>
                <w:sz w:val="20"/>
              </w:rPr>
            </w:pPr>
            <w:r>
              <w:rPr>
                <w:spacing w:val="-2"/>
                <w:sz w:val="20"/>
              </w:rPr>
              <w:t>Pucuk</w:t>
            </w:r>
          </w:p>
        </w:tc>
        <w:tc>
          <w:tcPr>
            <w:tcW w:w="948" w:type="dxa"/>
            <w:tcBorders>
              <w:right w:val="single" w:sz="12" w:space="0" w:color="000000"/>
            </w:tcBorders>
          </w:tcPr>
          <w:p w:rsidR="001334AD" w:rsidRDefault="005A22A2">
            <w:pPr>
              <w:pStyle w:val="TableParagraph"/>
              <w:spacing w:before="20"/>
              <w:ind w:left="110"/>
              <w:rPr>
                <w:sz w:val="20"/>
              </w:rPr>
            </w:pPr>
            <w:r>
              <w:rPr>
                <w:spacing w:val="-5"/>
                <w:sz w:val="20"/>
              </w:rPr>
              <w:t>15</w:t>
            </w:r>
          </w:p>
        </w:tc>
        <w:tc>
          <w:tcPr>
            <w:tcW w:w="944" w:type="dxa"/>
            <w:tcBorders>
              <w:left w:val="single" w:sz="12" w:space="0" w:color="000000"/>
            </w:tcBorders>
          </w:tcPr>
          <w:p w:rsidR="001334AD" w:rsidRDefault="005A22A2">
            <w:pPr>
              <w:pStyle w:val="TableParagraph"/>
              <w:spacing w:before="20"/>
              <w:ind w:left="105"/>
              <w:rPr>
                <w:sz w:val="20"/>
              </w:rPr>
            </w:pPr>
            <w:r>
              <w:rPr>
                <w:spacing w:val="-5"/>
                <w:sz w:val="20"/>
              </w:rPr>
              <w:t>29</w:t>
            </w:r>
          </w:p>
        </w:tc>
        <w:tc>
          <w:tcPr>
            <w:tcW w:w="956" w:type="dxa"/>
          </w:tcPr>
          <w:p w:rsidR="001334AD" w:rsidRDefault="005A22A2">
            <w:pPr>
              <w:pStyle w:val="TableParagraph"/>
              <w:spacing w:before="20"/>
              <w:ind w:left="110"/>
              <w:rPr>
                <w:sz w:val="20"/>
              </w:rPr>
            </w:pPr>
            <w:r>
              <w:rPr>
                <w:spacing w:val="-10"/>
                <w:sz w:val="20"/>
              </w:rPr>
              <w:t>5</w:t>
            </w:r>
          </w:p>
        </w:tc>
      </w:tr>
      <w:tr w:rsidR="001334AD">
        <w:trPr>
          <w:trHeight w:val="280"/>
        </w:trPr>
        <w:tc>
          <w:tcPr>
            <w:tcW w:w="472" w:type="dxa"/>
          </w:tcPr>
          <w:p w:rsidR="001334AD" w:rsidRDefault="005A22A2">
            <w:pPr>
              <w:pStyle w:val="TableParagraph"/>
              <w:spacing w:before="44" w:line="216" w:lineRule="exact"/>
              <w:ind w:left="110"/>
              <w:rPr>
                <w:sz w:val="20"/>
              </w:rPr>
            </w:pPr>
            <w:r>
              <w:rPr>
                <w:spacing w:val="-5"/>
                <w:sz w:val="20"/>
              </w:rPr>
              <w:t>13</w:t>
            </w:r>
          </w:p>
        </w:tc>
        <w:tc>
          <w:tcPr>
            <w:tcW w:w="2861" w:type="dxa"/>
          </w:tcPr>
          <w:p w:rsidR="001334AD" w:rsidRDefault="005A22A2">
            <w:pPr>
              <w:pStyle w:val="TableParagraph"/>
              <w:spacing w:before="20"/>
              <w:ind w:left="110"/>
              <w:rPr>
                <w:sz w:val="20"/>
              </w:rPr>
            </w:pPr>
            <w:r>
              <w:rPr>
                <w:spacing w:val="-2"/>
                <w:sz w:val="20"/>
              </w:rPr>
              <w:t>Banyulegi</w:t>
            </w:r>
          </w:p>
        </w:tc>
        <w:tc>
          <w:tcPr>
            <w:tcW w:w="948" w:type="dxa"/>
            <w:tcBorders>
              <w:right w:val="single" w:sz="12" w:space="0" w:color="000000"/>
            </w:tcBorders>
          </w:tcPr>
          <w:p w:rsidR="001334AD" w:rsidRDefault="005A22A2">
            <w:pPr>
              <w:pStyle w:val="TableParagraph"/>
              <w:spacing w:before="20"/>
              <w:ind w:left="110"/>
              <w:rPr>
                <w:sz w:val="20"/>
              </w:rPr>
            </w:pPr>
            <w:r>
              <w:rPr>
                <w:spacing w:val="-5"/>
                <w:sz w:val="20"/>
              </w:rPr>
              <w:t>10</w:t>
            </w:r>
          </w:p>
        </w:tc>
        <w:tc>
          <w:tcPr>
            <w:tcW w:w="944" w:type="dxa"/>
            <w:tcBorders>
              <w:left w:val="single" w:sz="12" w:space="0" w:color="000000"/>
            </w:tcBorders>
          </w:tcPr>
          <w:p w:rsidR="001334AD" w:rsidRDefault="005A22A2">
            <w:pPr>
              <w:pStyle w:val="TableParagraph"/>
              <w:spacing w:before="20"/>
              <w:ind w:left="105"/>
              <w:rPr>
                <w:sz w:val="20"/>
              </w:rPr>
            </w:pPr>
            <w:r>
              <w:rPr>
                <w:spacing w:val="-5"/>
                <w:sz w:val="20"/>
              </w:rPr>
              <w:t>21</w:t>
            </w:r>
          </w:p>
        </w:tc>
        <w:tc>
          <w:tcPr>
            <w:tcW w:w="956" w:type="dxa"/>
          </w:tcPr>
          <w:p w:rsidR="001334AD" w:rsidRDefault="005A22A2">
            <w:pPr>
              <w:pStyle w:val="TableParagraph"/>
              <w:spacing w:before="20"/>
              <w:ind w:left="110"/>
              <w:rPr>
                <w:sz w:val="20"/>
              </w:rPr>
            </w:pPr>
            <w:r>
              <w:rPr>
                <w:spacing w:val="-10"/>
                <w:sz w:val="20"/>
              </w:rPr>
              <w:t>4</w:t>
            </w:r>
          </w:p>
        </w:tc>
      </w:tr>
      <w:tr w:rsidR="001334AD">
        <w:trPr>
          <w:trHeight w:val="280"/>
        </w:trPr>
        <w:tc>
          <w:tcPr>
            <w:tcW w:w="472" w:type="dxa"/>
          </w:tcPr>
          <w:p w:rsidR="001334AD" w:rsidRDefault="005A22A2">
            <w:pPr>
              <w:pStyle w:val="TableParagraph"/>
              <w:spacing w:before="44" w:line="216" w:lineRule="exact"/>
              <w:ind w:left="110"/>
              <w:rPr>
                <w:sz w:val="20"/>
              </w:rPr>
            </w:pPr>
            <w:r>
              <w:rPr>
                <w:spacing w:val="-5"/>
                <w:sz w:val="20"/>
              </w:rPr>
              <w:t>14</w:t>
            </w:r>
          </w:p>
        </w:tc>
        <w:tc>
          <w:tcPr>
            <w:tcW w:w="2861" w:type="dxa"/>
          </w:tcPr>
          <w:p w:rsidR="001334AD" w:rsidRDefault="005A22A2">
            <w:pPr>
              <w:pStyle w:val="TableParagraph"/>
              <w:spacing w:before="20"/>
              <w:ind w:left="110"/>
              <w:rPr>
                <w:sz w:val="20"/>
              </w:rPr>
            </w:pPr>
            <w:r>
              <w:rPr>
                <w:spacing w:val="-2"/>
                <w:sz w:val="20"/>
              </w:rPr>
              <w:t>Gunungan</w:t>
            </w:r>
          </w:p>
        </w:tc>
        <w:tc>
          <w:tcPr>
            <w:tcW w:w="948" w:type="dxa"/>
            <w:tcBorders>
              <w:right w:val="single" w:sz="12" w:space="0" w:color="000000"/>
            </w:tcBorders>
          </w:tcPr>
          <w:p w:rsidR="001334AD" w:rsidRDefault="005A22A2">
            <w:pPr>
              <w:pStyle w:val="TableParagraph"/>
              <w:spacing w:before="20"/>
              <w:ind w:left="110"/>
              <w:rPr>
                <w:sz w:val="20"/>
              </w:rPr>
            </w:pPr>
            <w:r>
              <w:rPr>
                <w:spacing w:val="-10"/>
                <w:sz w:val="20"/>
              </w:rPr>
              <w:t>7</w:t>
            </w:r>
          </w:p>
        </w:tc>
        <w:tc>
          <w:tcPr>
            <w:tcW w:w="944" w:type="dxa"/>
            <w:tcBorders>
              <w:left w:val="single" w:sz="12" w:space="0" w:color="000000"/>
            </w:tcBorders>
          </w:tcPr>
          <w:p w:rsidR="001334AD" w:rsidRDefault="005A22A2">
            <w:pPr>
              <w:pStyle w:val="TableParagraph"/>
              <w:spacing w:before="20"/>
              <w:ind w:left="105"/>
              <w:rPr>
                <w:sz w:val="20"/>
              </w:rPr>
            </w:pPr>
            <w:r>
              <w:rPr>
                <w:spacing w:val="-5"/>
                <w:sz w:val="20"/>
              </w:rPr>
              <w:t>16</w:t>
            </w:r>
          </w:p>
        </w:tc>
        <w:tc>
          <w:tcPr>
            <w:tcW w:w="956" w:type="dxa"/>
          </w:tcPr>
          <w:p w:rsidR="001334AD" w:rsidRDefault="005A22A2">
            <w:pPr>
              <w:pStyle w:val="TableParagraph"/>
              <w:spacing w:before="20"/>
              <w:ind w:left="110"/>
              <w:rPr>
                <w:sz w:val="20"/>
              </w:rPr>
            </w:pPr>
            <w:r>
              <w:rPr>
                <w:spacing w:val="-10"/>
                <w:sz w:val="20"/>
              </w:rPr>
              <w:t>4</w:t>
            </w:r>
          </w:p>
        </w:tc>
      </w:tr>
      <w:tr w:rsidR="001334AD">
        <w:trPr>
          <w:trHeight w:val="280"/>
        </w:trPr>
        <w:tc>
          <w:tcPr>
            <w:tcW w:w="472" w:type="dxa"/>
          </w:tcPr>
          <w:p w:rsidR="001334AD" w:rsidRDefault="005A22A2">
            <w:pPr>
              <w:pStyle w:val="TableParagraph"/>
              <w:spacing w:before="44" w:line="216" w:lineRule="exact"/>
              <w:ind w:left="110"/>
              <w:rPr>
                <w:sz w:val="20"/>
              </w:rPr>
            </w:pPr>
            <w:r>
              <w:rPr>
                <w:spacing w:val="-5"/>
                <w:sz w:val="20"/>
              </w:rPr>
              <w:t>15</w:t>
            </w:r>
          </w:p>
        </w:tc>
        <w:tc>
          <w:tcPr>
            <w:tcW w:w="2861" w:type="dxa"/>
          </w:tcPr>
          <w:p w:rsidR="001334AD" w:rsidRDefault="005A22A2">
            <w:pPr>
              <w:pStyle w:val="TableParagraph"/>
              <w:spacing w:before="20"/>
              <w:ind w:left="110"/>
              <w:rPr>
                <w:sz w:val="20"/>
              </w:rPr>
            </w:pPr>
            <w:r>
              <w:rPr>
                <w:spacing w:val="-2"/>
                <w:sz w:val="20"/>
              </w:rPr>
              <w:t>Brayublandong</w:t>
            </w:r>
          </w:p>
        </w:tc>
        <w:tc>
          <w:tcPr>
            <w:tcW w:w="948" w:type="dxa"/>
            <w:tcBorders>
              <w:right w:val="single" w:sz="12" w:space="0" w:color="000000"/>
            </w:tcBorders>
          </w:tcPr>
          <w:p w:rsidR="001334AD" w:rsidRDefault="005A22A2">
            <w:pPr>
              <w:pStyle w:val="TableParagraph"/>
              <w:spacing w:before="20"/>
              <w:ind w:left="110"/>
              <w:rPr>
                <w:sz w:val="20"/>
              </w:rPr>
            </w:pPr>
            <w:r>
              <w:rPr>
                <w:spacing w:val="-10"/>
                <w:sz w:val="20"/>
              </w:rPr>
              <w:t>7</w:t>
            </w:r>
          </w:p>
        </w:tc>
        <w:tc>
          <w:tcPr>
            <w:tcW w:w="944" w:type="dxa"/>
            <w:tcBorders>
              <w:left w:val="single" w:sz="12" w:space="0" w:color="000000"/>
            </w:tcBorders>
          </w:tcPr>
          <w:p w:rsidR="001334AD" w:rsidRDefault="005A22A2">
            <w:pPr>
              <w:pStyle w:val="TableParagraph"/>
              <w:spacing w:before="20"/>
              <w:ind w:left="105"/>
              <w:rPr>
                <w:sz w:val="20"/>
              </w:rPr>
            </w:pPr>
            <w:r>
              <w:rPr>
                <w:spacing w:val="-5"/>
                <w:sz w:val="20"/>
              </w:rPr>
              <w:t>17</w:t>
            </w:r>
          </w:p>
        </w:tc>
        <w:tc>
          <w:tcPr>
            <w:tcW w:w="956" w:type="dxa"/>
          </w:tcPr>
          <w:p w:rsidR="001334AD" w:rsidRDefault="005A22A2">
            <w:pPr>
              <w:pStyle w:val="TableParagraph"/>
              <w:spacing w:before="20"/>
              <w:ind w:left="110"/>
              <w:rPr>
                <w:sz w:val="20"/>
              </w:rPr>
            </w:pPr>
            <w:r>
              <w:rPr>
                <w:spacing w:val="-10"/>
                <w:sz w:val="20"/>
              </w:rPr>
              <w:t>4</w:t>
            </w:r>
          </w:p>
        </w:tc>
      </w:tr>
      <w:tr w:rsidR="001334AD">
        <w:trPr>
          <w:trHeight w:val="280"/>
        </w:trPr>
        <w:tc>
          <w:tcPr>
            <w:tcW w:w="472" w:type="dxa"/>
          </w:tcPr>
          <w:p w:rsidR="001334AD" w:rsidRDefault="005A22A2">
            <w:pPr>
              <w:pStyle w:val="TableParagraph"/>
              <w:spacing w:before="45" w:line="216" w:lineRule="exact"/>
              <w:ind w:left="110"/>
              <w:rPr>
                <w:sz w:val="20"/>
              </w:rPr>
            </w:pPr>
            <w:r>
              <w:rPr>
                <w:spacing w:val="-5"/>
                <w:sz w:val="20"/>
              </w:rPr>
              <w:t>16</w:t>
            </w:r>
          </w:p>
        </w:tc>
        <w:tc>
          <w:tcPr>
            <w:tcW w:w="2861" w:type="dxa"/>
          </w:tcPr>
          <w:p w:rsidR="001334AD" w:rsidRDefault="005A22A2">
            <w:pPr>
              <w:pStyle w:val="TableParagraph"/>
              <w:spacing w:before="21"/>
              <w:ind w:left="110"/>
              <w:rPr>
                <w:sz w:val="20"/>
              </w:rPr>
            </w:pPr>
            <w:r>
              <w:rPr>
                <w:spacing w:val="-2"/>
                <w:sz w:val="20"/>
              </w:rPr>
              <w:t>Madureso</w:t>
            </w:r>
          </w:p>
        </w:tc>
        <w:tc>
          <w:tcPr>
            <w:tcW w:w="948" w:type="dxa"/>
            <w:tcBorders>
              <w:right w:val="single" w:sz="12" w:space="0" w:color="000000"/>
            </w:tcBorders>
          </w:tcPr>
          <w:p w:rsidR="001334AD" w:rsidRDefault="005A22A2">
            <w:pPr>
              <w:pStyle w:val="TableParagraph"/>
              <w:spacing w:before="21"/>
              <w:ind w:left="110"/>
              <w:rPr>
                <w:sz w:val="20"/>
              </w:rPr>
            </w:pPr>
            <w:r>
              <w:rPr>
                <w:spacing w:val="-10"/>
                <w:sz w:val="20"/>
              </w:rPr>
              <w:t>5</w:t>
            </w:r>
          </w:p>
        </w:tc>
        <w:tc>
          <w:tcPr>
            <w:tcW w:w="944" w:type="dxa"/>
            <w:tcBorders>
              <w:left w:val="single" w:sz="12" w:space="0" w:color="000000"/>
            </w:tcBorders>
          </w:tcPr>
          <w:p w:rsidR="001334AD" w:rsidRDefault="005A22A2">
            <w:pPr>
              <w:pStyle w:val="TableParagraph"/>
              <w:spacing w:before="21"/>
              <w:ind w:left="105"/>
              <w:rPr>
                <w:sz w:val="20"/>
              </w:rPr>
            </w:pPr>
            <w:r>
              <w:rPr>
                <w:spacing w:val="-5"/>
                <w:sz w:val="20"/>
              </w:rPr>
              <w:t>10</w:t>
            </w:r>
          </w:p>
        </w:tc>
        <w:tc>
          <w:tcPr>
            <w:tcW w:w="956" w:type="dxa"/>
          </w:tcPr>
          <w:p w:rsidR="001334AD" w:rsidRDefault="005A22A2">
            <w:pPr>
              <w:pStyle w:val="TableParagraph"/>
              <w:spacing w:before="21"/>
              <w:ind w:left="110"/>
              <w:rPr>
                <w:sz w:val="20"/>
              </w:rPr>
            </w:pPr>
            <w:r>
              <w:rPr>
                <w:spacing w:val="-10"/>
                <w:sz w:val="20"/>
              </w:rPr>
              <w:t>3</w:t>
            </w:r>
          </w:p>
        </w:tc>
      </w:tr>
      <w:tr w:rsidR="001334AD">
        <w:trPr>
          <w:trHeight w:val="280"/>
        </w:trPr>
        <w:tc>
          <w:tcPr>
            <w:tcW w:w="472" w:type="dxa"/>
          </w:tcPr>
          <w:p w:rsidR="001334AD" w:rsidRDefault="005A22A2">
            <w:pPr>
              <w:pStyle w:val="TableParagraph"/>
              <w:spacing w:before="44" w:line="216" w:lineRule="exact"/>
              <w:ind w:left="110"/>
              <w:rPr>
                <w:sz w:val="20"/>
              </w:rPr>
            </w:pPr>
            <w:r>
              <w:rPr>
                <w:spacing w:val="-5"/>
                <w:sz w:val="20"/>
              </w:rPr>
              <w:t>17</w:t>
            </w:r>
          </w:p>
        </w:tc>
        <w:tc>
          <w:tcPr>
            <w:tcW w:w="2861" w:type="dxa"/>
          </w:tcPr>
          <w:p w:rsidR="001334AD" w:rsidRDefault="005A22A2">
            <w:pPr>
              <w:pStyle w:val="TableParagraph"/>
              <w:spacing w:before="20"/>
              <w:ind w:left="110"/>
              <w:rPr>
                <w:sz w:val="20"/>
              </w:rPr>
            </w:pPr>
            <w:r>
              <w:rPr>
                <w:spacing w:val="-2"/>
                <w:sz w:val="20"/>
              </w:rPr>
              <w:t>Temuireng</w:t>
            </w:r>
          </w:p>
        </w:tc>
        <w:tc>
          <w:tcPr>
            <w:tcW w:w="948" w:type="dxa"/>
            <w:tcBorders>
              <w:right w:val="single" w:sz="12" w:space="0" w:color="000000"/>
            </w:tcBorders>
          </w:tcPr>
          <w:p w:rsidR="001334AD" w:rsidRDefault="005A22A2">
            <w:pPr>
              <w:pStyle w:val="TableParagraph"/>
              <w:spacing w:before="20"/>
              <w:ind w:left="110"/>
              <w:rPr>
                <w:sz w:val="20"/>
              </w:rPr>
            </w:pPr>
            <w:r>
              <w:rPr>
                <w:spacing w:val="-5"/>
                <w:sz w:val="20"/>
              </w:rPr>
              <w:t>10</w:t>
            </w:r>
          </w:p>
        </w:tc>
        <w:tc>
          <w:tcPr>
            <w:tcW w:w="944" w:type="dxa"/>
            <w:tcBorders>
              <w:left w:val="single" w:sz="12" w:space="0" w:color="000000"/>
            </w:tcBorders>
          </w:tcPr>
          <w:p w:rsidR="001334AD" w:rsidRDefault="005A22A2">
            <w:pPr>
              <w:pStyle w:val="TableParagraph"/>
              <w:spacing w:before="20"/>
              <w:ind w:left="105"/>
              <w:rPr>
                <w:sz w:val="20"/>
              </w:rPr>
            </w:pPr>
            <w:r>
              <w:rPr>
                <w:spacing w:val="-5"/>
                <w:sz w:val="20"/>
              </w:rPr>
              <w:t>20</w:t>
            </w:r>
          </w:p>
        </w:tc>
        <w:tc>
          <w:tcPr>
            <w:tcW w:w="956" w:type="dxa"/>
          </w:tcPr>
          <w:p w:rsidR="001334AD" w:rsidRDefault="005A22A2">
            <w:pPr>
              <w:pStyle w:val="TableParagraph"/>
              <w:spacing w:before="20"/>
              <w:ind w:left="110"/>
              <w:rPr>
                <w:sz w:val="20"/>
              </w:rPr>
            </w:pPr>
            <w:r>
              <w:rPr>
                <w:spacing w:val="-10"/>
                <w:sz w:val="20"/>
              </w:rPr>
              <w:t>4</w:t>
            </w:r>
          </w:p>
        </w:tc>
      </w:tr>
      <w:tr w:rsidR="001334AD">
        <w:trPr>
          <w:trHeight w:val="280"/>
        </w:trPr>
        <w:tc>
          <w:tcPr>
            <w:tcW w:w="472" w:type="dxa"/>
          </w:tcPr>
          <w:p w:rsidR="001334AD" w:rsidRDefault="005A22A2">
            <w:pPr>
              <w:pStyle w:val="TableParagraph"/>
              <w:spacing w:before="44" w:line="216" w:lineRule="exact"/>
              <w:ind w:left="110"/>
              <w:rPr>
                <w:sz w:val="20"/>
              </w:rPr>
            </w:pPr>
            <w:r>
              <w:rPr>
                <w:spacing w:val="-5"/>
                <w:sz w:val="20"/>
              </w:rPr>
              <w:t>18</w:t>
            </w:r>
          </w:p>
        </w:tc>
        <w:tc>
          <w:tcPr>
            <w:tcW w:w="2861" w:type="dxa"/>
          </w:tcPr>
          <w:p w:rsidR="001334AD" w:rsidRDefault="005A22A2">
            <w:pPr>
              <w:pStyle w:val="TableParagraph"/>
              <w:spacing w:before="20"/>
              <w:ind w:left="110"/>
              <w:rPr>
                <w:sz w:val="20"/>
              </w:rPr>
            </w:pPr>
            <w:r>
              <w:rPr>
                <w:spacing w:val="-2"/>
                <w:sz w:val="20"/>
              </w:rPr>
              <w:t>Randegan</w:t>
            </w:r>
          </w:p>
        </w:tc>
        <w:tc>
          <w:tcPr>
            <w:tcW w:w="948" w:type="dxa"/>
            <w:tcBorders>
              <w:right w:val="single" w:sz="12" w:space="0" w:color="000000"/>
            </w:tcBorders>
          </w:tcPr>
          <w:p w:rsidR="001334AD" w:rsidRDefault="005A22A2">
            <w:pPr>
              <w:pStyle w:val="TableParagraph"/>
              <w:spacing w:before="20"/>
              <w:ind w:left="110"/>
              <w:rPr>
                <w:sz w:val="20"/>
              </w:rPr>
            </w:pPr>
            <w:r>
              <w:rPr>
                <w:spacing w:val="-10"/>
                <w:sz w:val="20"/>
              </w:rPr>
              <w:t>7</w:t>
            </w:r>
          </w:p>
        </w:tc>
        <w:tc>
          <w:tcPr>
            <w:tcW w:w="944" w:type="dxa"/>
            <w:tcBorders>
              <w:left w:val="single" w:sz="12" w:space="0" w:color="000000"/>
            </w:tcBorders>
          </w:tcPr>
          <w:p w:rsidR="001334AD" w:rsidRDefault="005A22A2">
            <w:pPr>
              <w:pStyle w:val="TableParagraph"/>
              <w:spacing w:before="20"/>
              <w:ind w:left="105"/>
              <w:rPr>
                <w:sz w:val="20"/>
              </w:rPr>
            </w:pPr>
            <w:r>
              <w:rPr>
                <w:spacing w:val="-5"/>
                <w:sz w:val="20"/>
              </w:rPr>
              <w:t>15</w:t>
            </w:r>
          </w:p>
        </w:tc>
        <w:tc>
          <w:tcPr>
            <w:tcW w:w="956" w:type="dxa"/>
          </w:tcPr>
          <w:p w:rsidR="001334AD" w:rsidRDefault="005A22A2">
            <w:pPr>
              <w:pStyle w:val="TableParagraph"/>
              <w:spacing w:before="20"/>
              <w:ind w:left="110"/>
              <w:rPr>
                <w:sz w:val="20"/>
              </w:rPr>
            </w:pPr>
            <w:r>
              <w:rPr>
                <w:spacing w:val="-10"/>
                <w:sz w:val="20"/>
              </w:rPr>
              <w:t>3</w:t>
            </w:r>
          </w:p>
        </w:tc>
      </w:tr>
      <w:tr w:rsidR="001334AD">
        <w:trPr>
          <w:trHeight w:val="279"/>
        </w:trPr>
        <w:tc>
          <w:tcPr>
            <w:tcW w:w="472" w:type="dxa"/>
          </w:tcPr>
          <w:p w:rsidR="001334AD" w:rsidRDefault="001334AD">
            <w:pPr>
              <w:pStyle w:val="TableParagraph"/>
              <w:rPr>
                <w:rFonts w:ascii="Times New Roman"/>
                <w:sz w:val="20"/>
              </w:rPr>
            </w:pPr>
          </w:p>
        </w:tc>
        <w:tc>
          <w:tcPr>
            <w:tcW w:w="2861" w:type="dxa"/>
          </w:tcPr>
          <w:p w:rsidR="001334AD" w:rsidRDefault="005A22A2">
            <w:pPr>
              <w:pStyle w:val="TableParagraph"/>
              <w:spacing w:before="16"/>
              <w:ind w:left="110"/>
              <w:rPr>
                <w:rFonts w:ascii="Arial"/>
                <w:b/>
                <w:sz w:val="20"/>
              </w:rPr>
            </w:pPr>
            <w:r>
              <w:rPr>
                <w:rFonts w:ascii="Arial"/>
                <w:b/>
                <w:sz w:val="20"/>
              </w:rPr>
              <w:t>Kecamatan</w:t>
            </w:r>
            <w:r>
              <w:rPr>
                <w:rFonts w:ascii="Arial"/>
                <w:b/>
                <w:spacing w:val="-1"/>
                <w:sz w:val="20"/>
              </w:rPr>
              <w:t xml:space="preserve"> </w:t>
            </w:r>
            <w:r>
              <w:rPr>
                <w:rFonts w:ascii="Arial"/>
                <w:b/>
                <w:spacing w:val="-2"/>
                <w:sz w:val="20"/>
              </w:rPr>
              <w:t>Dawarblandong</w:t>
            </w:r>
          </w:p>
        </w:tc>
        <w:tc>
          <w:tcPr>
            <w:tcW w:w="948" w:type="dxa"/>
            <w:tcBorders>
              <w:right w:val="single" w:sz="12" w:space="0" w:color="000000"/>
            </w:tcBorders>
          </w:tcPr>
          <w:p w:rsidR="001334AD" w:rsidRDefault="005A22A2">
            <w:pPr>
              <w:pStyle w:val="TableParagraph"/>
              <w:spacing w:before="20"/>
              <w:ind w:left="110"/>
              <w:rPr>
                <w:sz w:val="20"/>
              </w:rPr>
            </w:pPr>
            <w:r>
              <w:rPr>
                <w:spacing w:val="-5"/>
                <w:sz w:val="20"/>
              </w:rPr>
              <w:t>161</w:t>
            </w:r>
          </w:p>
        </w:tc>
        <w:tc>
          <w:tcPr>
            <w:tcW w:w="944" w:type="dxa"/>
            <w:tcBorders>
              <w:left w:val="single" w:sz="12" w:space="0" w:color="000000"/>
            </w:tcBorders>
          </w:tcPr>
          <w:p w:rsidR="001334AD" w:rsidRDefault="005A22A2">
            <w:pPr>
              <w:pStyle w:val="TableParagraph"/>
              <w:spacing w:before="20"/>
              <w:ind w:left="105"/>
              <w:rPr>
                <w:sz w:val="20"/>
              </w:rPr>
            </w:pPr>
            <w:r>
              <w:rPr>
                <w:spacing w:val="-5"/>
                <w:sz w:val="20"/>
              </w:rPr>
              <w:t>351</w:t>
            </w:r>
          </w:p>
        </w:tc>
        <w:tc>
          <w:tcPr>
            <w:tcW w:w="956" w:type="dxa"/>
          </w:tcPr>
          <w:p w:rsidR="001334AD" w:rsidRDefault="005A22A2">
            <w:pPr>
              <w:pStyle w:val="TableParagraph"/>
              <w:spacing w:before="20"/>
              <w:ind w:left="110"/>
              <w:rPr>
                <w:sz w:val="20"/>
              </w:rPr>
            </w:pPr>
            <w:r>
              <w:rPr>
                <w:spacing w:val="-5"/>
                <w:sz w:val="20"/>
              </w:rPr>
              <w:t>75</w:t>
            </w:r>
          </w:p>
        </w:tc>
      </w:tr>
    </w:tbl>
    <w:p w:rsidR="001334AD" w:rsidRDefault="001334AD">
      <w:pPr>
        <w:pStyle w:val="TableParagraph"/>
        <w:rPr>
          <w:sz w:val="20"/>
        </w:rPr>
        <w:sectPr w:rsidR="001334AD">
          <w:footerReference w:type="default" r:id="rId10"/>
          <w:pgSz w:w="11910" w:h="18720"/>
          <w:pgMar w:top="1340" w:right="0" w:bottom="1180" w:left="1700" w:header="0" w:footer="984" w:gutter="0"/>
          <w:cols w:space="720"/>
        </w:sectPr>
      </w:pPr>
    </w:p>
    <w:p w:rsidR="001334AD" w:rsidRDefault="005A22A2">
      <w:pPr>
        <w:pStyle w:val="Heading3"/>
        <w:numPr>
          <w:ilvl w:val="2"/>
          <w:numId w:val="32"/>
        </w:numPr>
        <w:tabs>
          <w:tab w:val="left" w:pos="1133"/>
          <w:tab w:val="left" w:pos="1188"/>
        </w:tabs>
        <w:spacing w:before="67" w:line="247" w:lineRule="auto"/>
        <w:ind w:left="1188" w:right="932" w:hanging="705"/>
        <w:jc w:val="left"/>
      </w:pPr>
      <w:r>
        <w:rPr>
          <w:noProof/>
          <w:lang w:val="en-US"/>
        </w:rPr>
        <w:lastRenderedPageBreak/>
        <mc:AlternateContent>
          <mc:Choice Requires="wpg">
            <w:drawing>
              <wp:anchor distT="0" distB="0" distL="0" distR="0" simplePos="0" relativeHeight="15729152" behindDoc="0" locked="0" layoutInCell="1" allowOverlap="1">
                <wp:simplePos x="0" y="0"/>
                <wp:positionH relativeFrom="page">
                  <wp:posOffset>741680</wp:posOffset>
                </wp:positionH>
                <wp:positionV relativeFrom="page">
                  <wp:posOffset>6959600</wp:posOffset>
                </wp:positionV>
                <wp:extent cx="6461760" cy="345694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61760" cy="3456940"/>
                          <a:chOff x="0" y="0"/>
                          <a:chExt cx="6461760" cy="3456940"/>
                        </a:xfrm>
                      </wpg:grpSpPr>
                      <wps:wsp>
                        <wps:cNvPr id="22" name="Graphic 22"/>
                        <wps:cNvSpPr/>
                        <wps:spPr>
                          <a:xfrm>
                            <a:off x="579119" y="444500"/>
                            <a:ext cx="5394960" cy="2567940"/>
                          </a:xfrm>
                          <a:custGeom>
                            <a:avLst/>
                            <a:gdLst/>
                            <a:ahLst/>
                            <a:cxnLst/>
                            <a:rect l="l" t="t" r="r" b="b"/>
                            <a:pathLst>
                              <a:path w="5394960" h="2567940">
                                <a:moveTo>
                                  <a:pt x="2583179" y="0"/>
                                </a:moveTo>
                                <a:lnTo>
                                  <a:pt x="2583179" y="2567813"/>
                                </a:lnTo>
                              </a:path>
                              <a:path w="5394960" h="2567940">
                                <a:moveTo>
                                  <a:pt x="2584704" y="210820"/>
                                </a:moveTo>
                                <a:lnTo>
                                  <a:pt x="4323969" y="210820"/>
                                </a:lnTo>
                              </a:path>
                              <a:path w="5394960" h="2567940">
                                <a:moveTo>
                                  <a:pt x="4323969" y="521589"/>
                                </a:moveTo>
                                <a:lnTo>
                                  <a:pt x="4323969" y="210820"/>
                                </a:lnTo>
                              </a:path>
                              <a:path w="5394960" h="2567940">
                                <a:moveTo>
                                  <a:pt x="4323969" y="961136"/>
                                </a:moveTo>
                                <a:lnTo>
                                  <a:pt x="4323969" y="1309751"/>
                                </a:lnTo>
                              </a:path>
                              <a:path w="5394960" h="2567940">
                                <a:moveTo>
                                  <a:pt x="3266821" y="1310259"/>
                                </a:moveTo>
                                <a:lnTo>
                                  <a:pt x="5394706" y="1310259"/>
                                </a:lnTo>
                              </a:path>
                              <a:path w="5394960" h="2567940">
                                <a:moveTo>
                                  <a:pt x="5394706" y="1575054"/>
                                </a:moveTo>
                                <a:lnTo>
                                  <a:pt x="5394706" y="1309751"/>
                                </a:lnTo>
                              </a:path>
                              <a:path w="5394960" h="2567940">
                                <a:moveTo>
                                  <a:pt x="3266821" y="1575054"/>
                                </a:moveTo>
                                <a:lnTo>
                                  <a:pt x="3266821" y="1309751"/>
                                </a:lnTo>
                              </a:path>
                              <a:path w="5394960" h="2567940">
                                <a:moveTo>
                                  <a:pt x="0" y="2257171"/>
                                </a:moveTo>
                                <a:lnTo>
                                  <a:pt x="5176520" y="2257171"/>
                                </a:lnTo>
                              </a:path>
                              <a:path w="5394960" h="2567940">
                                <a:moveTo>
                                  <a:pt x="5176520" y="2567940"/>
                                </a:moveTo>
                                <a:lnTo>
                                  <a:pt x="5176520" y="2257171"/>
                                </a:lnTo>
                              </a:path>
                              <a:path w="5394960" h="2567940">
                                <a:moveTo>
                                  <a:pt x="0" y="2567940"/>
                                </a:moveTo>
                                <a:lnTo>
                                  <a:pt x="0" y="2257171"/>
                                </a:lnTo>
                              </a:path>
                              <a:path w="5394960" h="2567940">
                                <a:moveTo>
                                  <a:pt x="1295781" y="2567940"/>
                                </a:moveTo>
                                <a:lnTo>
                                  <a:pt x="1295781" y="2257171"/>
                                </a:lnTo>
                              </a:path>
                            </a:pathLst>
                          </a:custGeom>
                          <a:ln w="1016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3" name="Image 23"/>
                          <pic:cNvPicPr/>
                        </pic:nvPicPr>
                        <pic:blipFill>
                          <a:blip r:embed="rId11" cstate="print"/>
                          <a:stretch>
                            <a:fillRect/>
                          </a:stretch>
                        </pic:blipFill>
                        <pic:spPr>
                          <a:xfrm>
                            <a:off x="5655817" y="3083305"/>
                            <a:ext cx="234315" cy="70357"/>
                          </a:xfrm>
                          <a:prstGeom prst="rect">
                            <a:avLst/>
                          </a:prstGeom>
                        </pic:spPr>
                      </pic:pic>
                      <pic:pic xmlns:pic="http://schemas.openxmlformats.org/drawingml/2006/picture">
                        <pic:nvPicPr>
                          <pic:cNvPr id="24" name="Image 24"/>
                          <pic:cNvPicPr/>
                        </pic:nvPicPr>
                        <pic:blipFill>
                          <a:blip r:embed="rId12" cstate="print"/>
                          <a:stretch>
                            <a:fillRect/>
                          </a:stretch>
                        </pic:blipFill>
                        <pic:spPr>
                          <a:xfrm>
                            <a:off x="3860800" y="2701670"/>
                            <a:ext cx="1201419" cy="755269"/>
                          </a:xfrm>
                          <a:prstGeom prst="rect">
                            <a:avLst/>
                          </a:prstGeom>
                        </pic:spPr>
                      </pic:pic>
                      <pic:pic xmlns:pic="http://schemas.openxmlformats.org/drawingml/2006/picture">
                        <pic:nvPicPr>
                          <pic:cNvPr id="25" name="Image 25"/>
                          <pic:cNvPicPr/>
                        </pic:nvPicPr>
                        <pic:blipFill>
                          <a:blip r:embed="rId13" cstate="print"/>
                          <a:stretch>
                            <a:fillRect/>
                          </a:stretch>
                        </pic:blipFill>
                        <pic:spPr>
                          <a:xfrm>
                            <a:off x="2578100" y="3007360"/>
                            <a:ext cx="1183639" cy="449580"/>
                          </a:xfrm>
                          <a:prstGeom prst="rect">
                            <a:avLst/>
                          </a:prstGeom>
                        </pic:spPr>
                      </pic:pic>
                      <pic:pic xmlns:pic="http://schemas.openxmlformats.org/drawingml/2006/picture">
                        <pic:nvPicPr>
                          <pic:cNvPr id="26" name="Image 26"/>
                          <pic:cNvPicPr/>
                        </pic:nvPicPr>
                        <pic:blipFill>
                          <a:blip r:embed="rId14" cstate="print"/>
                          <a:stretch>
                            <a:fillRect/>
                          </a:stretch>
                        </pic:blipFill>
                        <pic:spPr>
                          <a:xfrm>
                            <a:off x="1723898" y="3083305"/>
                            <a:ext cx="234315" cy="70357"/>
                          </a:xfrm>
                          <a:prstGeom prst="rect">
                            <a:avLst/>
                          </a:prstGeom>
                        </pic:spPr>
                      </pic:pic>
                      <pic:pic xmlns:pic="http://schemas.openxmlformats.org/drawingml/2006/picture">
                        <pic:nvPicPr>
                          <pic:cNvPr id="27" name="Image 27"/>
                          <pic:cNvPicPr/>
                        </pic:nvPicPr>
                        <pic:blipFill>
                          <a:blip r:embed="rId15" cstate="print"/>
                          <a:stretch>
                            <a:fillRect/>
                          </a:stretch>
                        </pic:blipFill>
                        <pic:spPr>
                          <a:xfrm>
                            <a:off x="441185" y="3083305"/>
                            <a:ext cx="234327" cy="70357"/>
                          </a:xfrm>
                          <a:prstGeom prst="rect">
                            <a:avLst/>
                          </a:prstGeom>
                        </pic:spPr>
                      </pic:pic>
                      <pic:pic xmlns:pic="http://schemas.openxmlformats.org/drawingml/2006/picture">
                        <pic:nvPicPr>
                          <pic:cNvPr id="28" name="Image 28"/>
                          <pic:cNvPicPr/>
                        </pic:nvPicPr>
                        <pic:blipFill>
                          <a:blip r:embed="rId16" cstate="print"/>
                          <a:stretch>
                            <a:fillRect/>
                          </a:stretch>
                        </pic:blipFill>
                        <pic:spPr>
                          <a:xfrm>
                            <a:off x="5207000" y="2014220"/>
                            <a:ext cx="1254759" cy="403860"/>
                          </a:xfrm>
                          <a:prstGeom prst="rect">
                            <a:avLst/>
                          </a:prstGeom>
                        </pic:spPr>
                      </pic:pic>
                      <pic:pic xmlns:pic="http://schemas.openxmlformats.org/drawingml/2006/picture">
                        <pic:nvPicPr>
                          <pic:cNvPr id="29" name="Image 29"/>
                          <pic:cNvPicPr/>
                        </pic:nvPicPr>
                        <pic:blipFill>
                          <a:blip r:embed="rId17" cstate="print"/>
                          <a:stretch>
                            <a:fillRect/>
                          </a:stretch>
                        </pic:blipFill>
                        <pic:spPr>
                          <a:xfrm>
                            <a:off x="3347720" y="2014220"/>
                            <a:ext cx="1267459" cy="403860"/>
                          </a:xfrm>
                          <a:prstGeom prst="rect">
                            <a:avLst/>
                          </a:prstGeom>
                        </pic:spPr>
                      </pic:pic>
                      <wps:wsp>
                        <wps:cNvPr id="30" name="Graphic 30"/>
                        <wps:cNvSpPr/>
                        <wps:spPr>
                          <a:xfrm>
                            <a:off x="4678426" y="1204341"/>
                            <a:ext cx="467359" cy="88265"/>
                          </a:xfrm>
                          <a:custGeom>
                            <a:avLst/>
                            <a:gdLst/>
                            <a:ahLst/>
                            <a:cxnLst/>
                            <a:rect l="l" t="t" r="r" b="b"/>
                            <a:pathLst>
                              <a:path w="467359" h="88265">
                                <a:moveTo>
                                  <a:pt x="51308" y="0"/>
                                </a:moveTo>
                                <a:lnTo>
                                  <a:pt x="36703" y="0"/>
                                </a:lnTo>
                                <a:lnTo>
                                  <a:pt x="29210" y="1904"/>
                                </a:lnTo>
                                <a:lnTo>
                                  <a:pt x="22003" y="5841"/>
                                </a:lnTo>
                                <a:lnTo>
                                  <a:pt x="15367" y="9651"/>
                                </a:lnTo>
                                <a:lnTo>
                                  <a:pt x="9906" y="15112"/>
                                </a:lnTo>
                                <a:lnTo>
                                  <a:pt x="5969" y="22098"/>
                                </a:lnTo>
                                <a:lnTo>
                                  <a:pt x="1905" y="29082"/>
                                </a:lnTo>
                                <a:lnTo>
                                  <a:pt x="0" y="36829"/>
                                </a:lnTo>
                                <a:lnTo>
                                  <a:pt x="0" y="45212"/>
                                </a:lnTo>
                                <a:lnTo>
                                  <a:pt x="569" y="52780"/>
                                </a:lnTo>
                                <a:lnTo>
                                  <a:pt x="2201" y="59562"/>
                                </a:lnTo>
                                <a:lnTo>
                                  <a:pt x="2270" y="59848"/>
                                </a:lnTo>
                                <a:lnTo>
                                  <a:pt x="32591" y="86909"/>
                                </a:lnTo>
                                <a:lnTo>
                                  <a:pt x="42926" y="87883"/>
                                </a:lnTo>
                                <a:lnTo>
                                  <a:pt x="51054" y="87883"/>
                                </a:lnTo>
                                <a:lnTo>
                                  <a:pt x="58039" y="86105"/>
                                </a:lnTo>
                                <a:lnTo>
                                  <a:pt x="64440" y="82423"/>
                                </a:lnTo>
                                <a:lnTo>
                                  <a:pt x="41275" y="82423"/>
                                </a:lnTo>
                                <a:lnTo>
                                  <a:pt x="35433" y="80899"/>
                                </a:lnTo>
                                <a:lnTo>
                                  <a:pt x="14859" y="52958"/>
                                </a:lnTo>
                                <a:lnTo>
                                  <a:pt x="14859" y="36194"/>
                                </a:lnTo>
                                <a:lnTo>
                                  <a:pt x="39647" y="4571"/>
                                </a:lnTo>
                                <a:lnTo>
                                  <a:pt x="64008" y="4571"/>
                                </a:lnTo>
                                <a:lnTo>
                                  <a:pt x="57658" y="1396"/>
                                </a:lnTo>
                                <a:lnTo>
                                  <a:pt x="51308" y="0"/>
                                </a:lnTo>
                                <a:close/>
                              </a:path>
                              <a:path w="467359" h="88265">
                                <a:moveTo>
                                  <a:pt x="77470" y="65024"/>
                                </a:moveTo>
                                <a:lnTo>
                                  <a:pt x="53594" y="82423"/>
                                </a:lnTo>
                                <a:lnTo>
                                  <a:pt x="64440" y="82423"/>
                                </a:lnTo>
                                <a:lnTo>
                                  <a:pt x="69850" y="79248"/>
                                </a:lnTo>
                                <a:lnTo>
                                  <a:pt x="75057" y="73787"/>
                                </a:lnTo>
                                <a:lnTo>
                                  <a:pt x="79443" y="66393"/>
                                </a:lnTo>
                                <a:lnTo>
                                  <a:pt x="79660" y="66393"/>
                                </a:lnTo>
                                <a:lnTo>
                                  <a:pt x="77470" y="65024"/>
                                </a:lnTo>
                                <a:close/>
                              </a:path>
                              <a:path w="467359" h="88265">
                                <a:moveTo>
                                  <a:pt x="64026" y="4571"/>
                                </a:moveTo>
                                <a:lnTo>
                                  <a:pt x="53356" y="4571"/>
                                </a:lnTo>
                                <a:lnTo>
                                  <a:pt x="58928" y="6350"/>
                                </a:lnTo>
                                <a:lnTo>
                                  <a:pt x="68961" y="13842"/>
                                </a:lnTo>
                                <a:lnTo>
                                  <a:pt x="72771" y="19938"/>
                                </a:lnTo>
                                <a:lnTo>
                                  <a:pt x="75438" y="28575"/>
                                </a:lnTo>
                                <a:lnTo>
                                  <a:pt x="77470" y="28575"/>
                                </a:lnTo>
                                <a:lnTo>
                                  <a:pt x="75889" y="6350"/>
                                </a:lnTo>
                                <a:lnTo>
                                  <a:pt x="75853" y="5841"/>
                                </a:lnTo>
                                <a:lnTo>
                                  <a:pt x="66929" y="5841"/>
                                </a:lnTo>
                                <a:lnTo>
                                  <a:pt x="65659" y="5333"/>
                                </a:lnTo>
                                <a:lnTo>
                                  <a:pt x="64026" y="4571"/>
                                </a:lnTo>
                                <a:close/>
                              </a:path>
                              <a:path w="467359" h="88265">
                                <a:moveTo>
                                  <a:pt x="75438" y="0"/>
                                </a:moveTo>
                                <a:lnTo>
                                  <a:pt x="73152" y="0"/>
                                </a:lnTo>
                                <a:lnTo>
                                  <a:pt x="72644" y="1904"/>
                                </a:lnTo>
                                <a:lnTo>
                                  <a:pt x="71882" y="3555"/>
                                </a:lnTo>
                                <a:lnTo>
                                  <a:pt x="70739" y="4571"/>
                                </a:lnTo>
                                <a:lnTo>
                                  <a:pt x="69850" y="5461"/>
                                </a:lnTo>
                                <a:lnTo>
                                  <a:pt x="68834" y="5841"/>
                                </a:lnTo>
                                <a:lnTo>
                                  <a:pt x="75853" y="5841"/>
                                </a:lnTo>
                                <a:lnTo>
                                  <a:pt x="75763" y="4571"/>
                                </a:lnTo>
                                <a:lnTo>
                                  <a:pt x="75690" y="3555"/>
                                </a:lnTo>
                                <a:lnTo>
                                  <a:pt x="75573" y="1904"/>
                                </a:lnTo>
                                <a:lnTo>
                                  <a:pt x="75537" y="1396"/>
                                </a:lnTo>
                                <a:lnTo>
                                  <a:pt x="75438" y="0"/>
                                </a:lnTo>
                                <a:close/>
                              </a:path>
                              <a:path w="467359" h="88265">
                                <a:moveTo>
                                  <a:pt x="130429" y="0"/>
                                </a:moveTo>
                                <a:lnTo>
                                  <a:pt x="128143" y="0"/>
                                </a:lnTo>
                                <a:lnTo>
                                  <a:pt x="97155" y="69214"/>
                                </a:lnTo>
                                <a:lnTo>
                                  <a:pt x="94361" y="75311"/>
                                </a:lnTo>
                                <a:lnTo>
                                  <a:pt x="82550" y="83692"/>
                                </a:lnTo>
                                <a:lnTo>
                                  <a:pt x="82550" y="85978"/>
                                </a:lnTo>
                                <a:lnTo>
                                  <a:pt x="110363" y="85978"/>
                                </a:lnTo>
                                <a:lnTo>
                                  <a:pt x="110363" y="83692"/>
                                </a:lnTo>
                                <a:lnTo>
                                  <a:pt x="107289" y="83692"/>
                                </a:lnTo>
                                <a:lnTo>
                                  <a:pt x="102260" y="82550"/>
                                </a:lnTo>
                                <a:lnTo>
                                  <a:pt x="103060" y="82550"/>
                                </a:lnTo>
                                <a:lnTo>
                                  <a:pt x="100838" y="80771"/>
                                </a:lnTo>
                                <a:lnTo>
                                  <a:pt x="100282" y="79882"/>
                                </a:lnTo>
                                <a:lnTo>
                                  <a:pt x="100203" y="76834"/>
                                </a:lnTo>
                                <a:lnTo>
                                  <a:pt x="100838" y="74421"/>
                                </a:lnTo>
                                <a:lnTo>
                                  <a:pt x="102362" y="71119"/>
                                </a:lnTo>
                                <a:lnTo>
                                  <a:pt x="108331" y="57784"/>
                                </a:lnTo>
                                <a:lnTo>
                                  <a:pt x="155808" y="57784"/>
                                </a:lnTo>
                                <a:lnTo>
                                  <a:pt x="153800" y="53212"/>
                                </a:lnTo>
                                <a:lnTo>
                                  <a:pt x="110363" y="53212"/>
                                </a:lnTo>
                                <a:lnTo>
                                  <a:pt x="125730" y="19303"/>
                                </a:lnTo>
                                <a:lnTo>
                                  <a:pt x="138907" y="19303"/>
                                </a:lnTo>
                                <a:lnTo>
                                  <a:pt x="130429" y="0"/>
                                </a:lnTo>
                                <a:close/>
                              </a:path>
                              <a:path w="467359" h="88265">
                                <a:moveTo>
                                  <a:pt x="176276" y="83692"/>
                                </a:moveTo>
                                <a:lnTo>
                                  <a:pt x="141478" y="83692"/>
                                </a:lnTo>
                                <a:lnTo>
                                  <a:pt x="141478" y="85978"/>
                                </a:lnTo>
                                <a:lnTo>
                                  <a:pt x="176276" y="85978"/>
                                </a:lnTo>
                                <a:lnTo>
                                  <a:pt x="176276" y="83692"/>
                                </a:lnTo>
                                <a:close/>
                              </a:path>
                              <a:path w="467359" h="88265">
                                <a:moveTo>
                                  <a:pt x="171522" y="83057"/>
                                </a:moveTo>
                                <a:lnTo>
                                  <a:pt x="146964" y="83057"/>
                                </a:lnTo>
                                <a:lnTo>
                                  <a:pt x="144551" y="83692"/>
                                </a:lnTo>
                                <a:lnTo>
                                  <a:pt x="173518" y="83692"/>
                                </a:lnTo>
                                <a:lnTo>
                                  <a:pt x="171522" y="83057"/>
                                </a:lnTo>
                                <a:close/>
                              </a:path>
                              <a:path w="467359" h="88265">
                                <a:moveTo>
                                  <a:pt x="147929" y="82550"/>
                                </a:moveTo>
                                <a:lnTo>
                                  <a:pt x="103060" y="82550"/>
                                </a:lnTo>
                                <a:lnTo>
                                  <a:pt x="103695" y="83057"/>
                                </a:lnTo>
                                <a:lnTo>
                                  <a:pt x="147286" y="83057"/>
                                </a:lnTo>
                                <a:lnTo>
                                  <a:pt x="147929" y="82550"/>
                                </a:lnTo>
                                <a:close/>
                              </a:path>
                              <a:path w="467359" h="88265">
                                <a:moveTo>
                                  <a:pt x="155808" y="57784"/>
                                </a:moveTo>
                                <a:lnTo>
                                  <a:pt x="142494" y="57784"/>
                                </a:lnTo>
                                <a:lnTo>
                                  <a:pt x="147828" y="69976"/>
                                </a:lnTo>
                                <a:lnTo>
                                  <a:pt x="149606" y="73787"/>
                                </a:lnTo>
                                <a:lnTo>
                                  <a:pt x="150069" y="75311"/>
                                </a:lnTo>
                                <a:lnTo>
                                  <a:pt x="150495" y="76834"/>
                                </a:lnTo>
                                <a:lnTo>
                                  <a:pt x="150495" y="79882"/>
                                </a:lnTo>
                                <a:lnTo>
                                  <a:pt x="149860" y="81025"/>
                                </a:lnTo>
                                <a:lnTo>
                                  <a:pt x="147929" y="82550"/>
                                </a:lnTo>
                                <a:lnTo>
                                  <a:pt x="169926" y="82550"/>
                                </a:lnTo>
                                <a:lnTo>
                                  <a:pt x="165862" y="79248"/>
                                </a:lnTo>
                                <a:lnTo>
                                  <a:pt x="163703" y="75564"/>
                                </a:lnTo>
                                <a:lnTo>
                                  <a:pt x="161163" y="69976"/>
                                </a:lnTo>
                                <a:lnTo>
                                  <a:pt x="155808" y="57784"/>
                                </a:lnTo>
                                <a:close/>
                              </a:path>
                              <a:path w="467359" h="88265">
                                <a:moveTo>
                                  <a:pt x="138907" y="19303"/>
                                </a:moveTo>
                                <a:lnTo>
                                  <a:pt x="125730" y="19303"/>
                                </a:lnTo>
                                <a:lnTo>
                                  <a:pt x="140716" y="53212"/>
                                </a:lnTo>
                                <a:lnTo>
                                  <a:pt x="153800" y="53212"/>
                                </a:lnTo>
                                <a:lnTo>
                                  <a:pt x="138907" y="19303"/>
                                </a:lnTo>
                                <a:close/>
                              </a:path>
                              <a:path w="467359" h="88265">
                                <a:moveTo>
                                  <a:pt x="208407" y="83692"/>
                                </a:moveTo>
                                <a:lnTo>
                                  <a:pt x="177673" y="83692"/>
                                </a:lnTo>
                                <a:lnTo>
                                  <a:pt x="177673" y="85978"/>
                                </a:lnTo>
                                <a:lnTo>
                                  <a:pt x="208407" y="85978"/>
                                </a:lnTo>
                                <a:lnTo>
                                  <a:pt x="208407" y="83692"/>
                                </a:lnTo>
                                <a:close/>
                              </a:path>
                              <a:path w="467359" h="88265">
                                <a:moveTo>
                                  <a:pt x="209205" y="15239"/>
                                </a:moveTo>
                                <a:lnTo>
                                  <a:pt x="195961" y="15239"/>
                                </a:lnTo>
                                <a:lnTo>
                                  <a:pt x="230124" y="85978"/>
                                </a:lnTo>
                                <a:lnTo>
                                  <a:pt x="232283" y="85978"/>
                                </a:lnTo>
                                <a:lnTo>
                                  <a:pt x="241082" y="67690"/>
                                </a:lnTo>
                                <a:lnTo>
                                  <a:pt x="234823" y="67690"/>
                                </a:lnTo>
                                <a:lnTo>
                                  <a:pt x="209205" y="15239"/>
                                </a:lnTo>
                                <a:close/>
                              </a:path>
                              <a:path w="467359" h="88265">
                                <a:moveTo>
                                  <a:pt x="291338" y="83692"/>
                                </a:moveTo>
                                <a:lnTo>
                                  <a:pt x="253746" y="83692"/>
                                </a:lnTo>
                                <a:lnTo>
                                  <a:pt x="253746" y="85978"/>
                                </a:lnTo>
                                <a:lnTo>
                                  <a:pt x="291338" y="85978"/>
                                </a:lnTo>
                                <a:lnTo>
                                  <a:pt x="291338" y="83692"/>
                                </a:lnTo>
                                <a:close/>
                              </a:path>
                              <a:path w="467359" h="88265">
                                <a:moveTo>
                                  <a:pt x="202692" y="1904"/>
                                </a:moveTo>
                                <a:lnTo>
                                  <a:pt x="177673" y="1904"/>
                                </a:lnTo>
                                <a:lnTo>
                                  <a:pt x="177673" y="4190"/>
                                </a:lnTo>
                                <a:lnTo>
                                  <a:pt x="181356" y="4190"/>
                                </a:lnTo>
                                <a:lnTo>
                                  <a:pt x="183896" y="4571"/>
                                </a:lnTo>
                                <a:lnTo>
                                  <a:pt x="190161" y="76580"/>
                                </a:lnTo>
                                <a:lnTo>
                                  <a:pt x="189738" y="79120"/>
                                </a:lnTo>
                                <a:lnTo>
                                  <a:pt x="188849" y="80517"/>
                                </a:lnTo>
                                <a:lnTo>
                                  <a:pt x="187198" y="82550"/>
                                </a:lnTo>
                                <a:lnTo>
                                  <a:pt x="184531" y="83692"/>
                                </a:lnTo>
                                <a:lnTo>
                                  <a:pt x="201803" y="83692"/>
                                </a:lnTo>
                                <a:lnTo>
                                  <a:pt x="199263" y="82803"/>
                                </a:lnTo>
                                <a:lnTo>
                                  <a:pt x="197739" y="81025"/>
                                </a:lnTo>
                                <a:lnTo>
                                  <a:pt x="196596" y="79755"/>
                                </a:lnTo>
                                <a:lnTo>
                                  <a:pt x="195961" y="76580"/>
                                </a:lnTo>
                                <a:lnTo>
                                  <a:pt x="195961" y="15239"/>
                                </a:lnTo>
                                <a:lnTo>
                                  <a:pt x="209205" y="15239"/>
                                </a:lnTo>
                                <a:lnTo>
                                  <a:pt x="202692" y="1904"/>
                                </a:lnTo>
                                <a:close/>
                              </a:path>
                              <a:path w="467359" h="88265">
                                <a:moveTo>
                                  <a:pt x="278765" y="15239"/>
                                </a:moveTo>
                                <a:lnTo>
                                  <a:pt x="266319" y="15239"/>
                                </a:lnTo>
                                <a:lnTo>
                                  <a:pt x="266234" y="76580"/>
                                </a:lnTo>
                                <a:lnTo>
                                  <a:pt x="265811" y="79120"/>
                                </a:lnTo>
                                <a:lnTo>
                                  <a:pt x="264795" y="80517"/>
                                </a:lnTo>
                                <a:lnTo>
                                  <a:pt x="263271" y="82550"/>
                                </a:lnTo>
                                <a:lnTo>
                                  <a:pt x="260731" y="83692"/>
                                </a:lnTo>
                                <a:lnTo>
                                  <a:pt x="284734" y="83692"/>
                                </a:lnTo>
                                <a:lnTo>
                                  <a:pt x="282194" y="82803"/>
                                </a:lnTo>
                                <a:lnTo>
                                  <a:pt x="280543" y="81025"/>
                                </a:lnTo>
                                <a:lnTo>
                                  <a:pt x="279400" y="79755"/>
                                </a:lnTo>
                                <a:lnTo>
                                  <a:pt x="278765" y="76580"/>
                                </a:lnTo>
                                <a:lnTo>
                                  <a:pt x="278765" y="15239"/>
                                </a:lnTo>
                                <a:close/>
                              </a:path>
                              <a:path w="467359" h="88265">
                                <a:moveTo>
                                  <a:pt x="291338" y="1904"/>
                                </a:moveTo>
                                <a:lnTo>
                                  <a:pt x="266319" y="1904"/>
                                </a:lnTo>
                                <a:lnTo>
                                  <a:pt x="234823" y="67690"/>
                                </a:lnTo>
                                <a:lnTo>
                                  <a:pt x="241082" y="67690"/>
                                </a:lnTo>
                                <a:lnTo>
                                  <a:pt x="266319" y="15239"/>
                                </a:lnTo>
                                <a:lnTo>
                                  <a:pt x="278765" y="15239"/>
                                </a:lnTo>
                                <a:lnTo>
                                  <a:pt x="278765" y="11811"/>
                                </a:lnTo>
                                <a:lnTo>
                                  <a:pt x="279273" y="8762"/>
                                </a:lnTo>
                                <a:lnTo>
                                  <a:pt x="280162" y="7365"/>
                                </a:lnTo>
                                <a:lnTo>
                                  <a:pt x="281715" y="5333"/>
                                </a:lnTo>
                                <a:lnTo>
                                  <a:pt x="281479" y="5333"/>
                                </a:lnTo>
                                <a:lnTo>
                                  <a:pt x="284480" y="4190"/>
                                </a:lnTo>
                                <a:lnTo>
                                  <a:pt x="291338" y="4190"/>
                                </a:lnTo>
                                <a:lnTo>
                                  <a:pt x="291338" y="1904"/>
                                </a:lnTo>
                                <a:close/>
                              </a:path>
                              <a:path w="467359" h="88265">
                                <a:moveTo>
                                  <a:pt x="343789" y="0"/>
                                </a:moveTo>
                                <a:lnTo>
                                  <a:pt x="341503" y="0"/>
                                </a:lnTo>
                                <a:lnTo>
                                  <a:pt x="310515" y="69214"/>
                                </a:lnTo>
                                <a:lnTo>
                                  <a:pt x="307721" y="75311"/>
                                </a:lnTo>
                                <a:lnTo>
                                  <a:pt x="295910" y="83692"/>
                                </a:lnTo>
                                <a:lnTo>
                                  <a:pt x="295910" y="85978"/>
                                </a:lnTo>
                                <a:lnTo>
                                  <a:pt x="323723" y="85978"/>
                                </a:lnTo>
                                <a:lnTo>
                                  <a:pt x="323723" y="83692"/>
                                </a:lnTo>
                                <a:lnTo>
                                  <a:pt x="320649" y="83692"/>
                                </a:lnTo>
                                <a:lnTo>
                                  <a:pt x="315620" y="82550"/>
                                </a:lnTo>
                                <a:lnTo>
                                  <a:pt x="316420" y="82550"/>
                                </a:lnTo>
                                <a:lnTo>
                                  <a:pt x="314198" y="80771"/>
                                </a:lnTo>
                                <a:lnTo>
                                  <a:pt x="313642" y="79882"/>
                                </a:lnTo>
                                <a:lnTo>
                                  <a:pt x="313563" y="76834"/>
                                </a:lnTo>
                                <a:lnTo>
                                  <a:pt x="314198" y="74421"/>
                                </a:lnTo>
                                <a:lnTo>
                                  <a:pt x="315722" y="71119"/>
                                </a:lnTo>
                                <a:lnTo>
                                  <a:pt x="321691" y="57784"/>
                                </a:lnTo>
                                <a:lnTo>
                                  <a:pt x="369168" y="57784"/>
                                </a:lnTo>
                                <a:lnTo>
                                  <a:pt x="367160" y="53212"/>
                                </a:lnTo>
                                <a:lnTo>
                                  <a:pt x="323723" y="53212"/>
                                </a:lnTo>
                                <a:lnTo>
                                  <a:pt x="339090" y="19303"/>
                                </a:lnTo>
                                <a:lnTo>
                                  <a:pt x="352267" y="19303"/>
                                </a:lnTo>
                                <a:lnTo>
                                  <a:pt x="343789" y="0"/>
                                </a:lnTo>
                                <a:close/>
                              </a:path>
                              <a:path w="467359" h="88265">
                                <a:moveTo>
                                  <a:pt x="389636" y="83692"/>
                                </a:moveTo>
                                <a:lnTo>
                                  <a:pt x="354838" y="83692"/>
                                </a:lnTo>
                                <a:lnTo>
                                  <a:pt x="354838" y="85978"/>
                                </a:lnTo>
                                <a:lnTo>
                                  <a:pt x="389636" y="85978"/>
                                </a:lnTo>
                                <a:lnTo>
                                  <a:pt x="389636" y="83692"/>
                                </a:lnTo>
                                <a:close/>
                              </a:path>
                              <a:path w="467359" h="88265">
                                <a:moveTo>
                                  <a:pt x="384882" y="83057"/>
                                </a:moveTo>
                                <a:lnTo>
                                  <a:pt x="360324" y="83057"/>
                                </a:lnTo>
                                <a:lnTo>
                                  <a:pt x="357911" y="83692"/>
                                </a:lnTo>
                                <a:lnTo>
                                  <a:pt x="386878" y="83692"/>
                                </a:lnTo>
                                <a:lnTo>
                                  <a:pt x="384882" y="83057"/>
                                </a:lnTo>
                                <a:close/>
                              </a:path>
                              <a:path w="467359" h="88265">
                                <a:moveTo>
                                  <a:pt x="361289" y="82550"/>
                                </a:moveTo>
                                <a:lnTo>
                                  <a:pt x="316420" y="82550"/>
                                </a:lnTo>
                                <a:lnTo>
                                  <a:pt x="317055" y="83057"/>
                                </a:lnTo>
                                <a:lnTo>
                                  <a:pt x="360646" y="83057"/>
                                </a:lnTo>
                                <a:lnTo>
                                  <a:pt x="361289" y="82550"/>
                                </a:lnTo>
                                <a:close/>
                              </a:path>
                              <a:path w="467359" h="88265">
                                <a:moveTo>
                                  <a:pt x="369168" y="57784"/>
                                </a:moveTo>
                                <a:lnTo>
                                  <a:pt x="355854" y="57784"/>
                                </a:lnTo>
                                <a:lnTo>
                                  <a:pt x="361188" y="69976"/>
                                </a:lnTo>
                                <a:lnTo>
                                  <a:pt x="362966" y="73787"/>
                                </a:lnTo>
                                <a:lnTo>
                                  <a:pt x="363429" y="75311"/>
                                </a:lnTo>
                                <a:lnTo>
                                  <a:pt x="363855" y="76834"/>
                                </a:lnTo>
                                <a:lnTo>
                                  <a:pt x="363855" y="79882"/>
                                </a:lnTo>
                                <a:lnTo>
                                  <a:pt x="363220" y="81025"/>
                                </a:lnTo>
                                <a:lnTo>
                                  <a:pt x="361289" y="82550"/>
                                </a:lnTo>
                                <a:lnTo>
                                  <a:pt x="383286" y="82550"/>
                                </a:lnTo>
                                <a:lnTo>
                                  <a:pt x="379222" y="79248"/>
                                </a:lnTo>
                                <a:lnTo>
                                  <a:pt x="377063" y="75564"/>
                                </a:lnTo>
                                <a:lnTo>
                                  <a:pt x="374523" y="69976"/>
                                </a:lnTo>
                                <a:lnTo>
                                  <a:pt x="369168" y="57784"/>
                                </a:lnTo>
                                <a:close/>
                              </a:path>
                              <a:path w="467359" h="88265">
                                <a:moveTo>
                                  <a:pt x="352267" y="19303"/>
                                </a:moveTo>
                                <a:lnTo>
                                  <a:pt x="339090" y="19303"/>
                                </a:lnTo>
                                <a:lnTo>
                                  <a:pt x="354076" y="53212"/>
                                </a:lnTo>
                                <a:lnTo>
                                  <a:pt x="367160" y="53212"/>
                                </a:lnTo>
                                <a:lnTo>
                                  <a:pt x="352267" y="19303"/>
                                </a:lnTo>
                                <a:close/>
                              </a:path>
                              <a:path w="467359" h="88265">
                                <a:moveTo>
                                  <a:pt x="448437" y="83692"/>
                                </a:moveTo>
                                <a:lnTo>
                                  <a:pt x="410972" y="83692"/>
                                </a:lnTo>
                                <a:lnTo>
                                  <a:pt x="410972" y="85978"/>
                                </a:lnTo>
                                <a:lnTo>
                                  <a:pt x="448437" y="85978"/>
                                </a:lnTo>
                                <a:lnTo>
                                  <a:pt x="448437" y="83692"/>
                                </a:lnTo>
                                <a:close/>
                              </a:path>
                              <a:path w="467359" h="88265">
                                <a:moveTo>
                                  <a:pt x="435991" y="7112"/>
                                </a:moveTo>
                                <a:lnTo>
                                  <a:pt x="423418" y="7112"/>
                                </a:lnTo>
                                <a:lnTo>
                                  <a:pt x="423333" y="76580"/>
                                </a:lnTo>
                                <a:lnTo>
                                  <a:pt x="422910" y="79120"/>
                                </a:lnTo>
                                <a:lnTo>
                                  <a:pt x="422021" y="80517"/>
                                </a:lnTo>
                                <a:lnTo>
                                  <a:pt x="420497" y="82550"/>
                                </a:lnTo>
                                <a:lnTo>
                                  <a:pt x="417830" y="83692"/>
                                </a:lnTo>
                                <a:lnTo>
                                  <a:pt x="441960" y="83692"/>
                                </a:lnTo>
                                <a:lnTo>
                                  <a:pt x="439420" y="82803"/>
                                </a:lnTo>
                                <a:lnTo>
                                  <a:pt x="437769" y="81025"/>
                                </a:lnTo>
                                <a:lnTo>
                                  <a:pt x="436499" y="79755"/>
                                </a:lnTo>
                                <a:lnTo>
                                  <a:pt x="435991" y="76580"/>
                                </a:lnTo>
                                <a:lnTo>
                                  <a:pt x="435991" y="7112"/>
                                </a:lnTo>
                                <a:close/>
                              </a:path>
                              <a:path w="467359" h="88265">
                                <a:moveTo>
                                  <a:pt x="466090" y="1904"/>
                                </a:moveTo>
                                <a:lnTo>
                                  <a:pt x="393954" y="1904"/>
                                </a:lnTo>
                                <a:lnTo>
                                  <a:pt x="392938" y="21589"/>
                                </a:lnTo>
                                <a:lnTo>
                                  <a:pt x="395351" y="21589"/>
                                </a:lnTo>
                                <a:lnTo>
                                  <a:pt x="395693" y="18161"/>
                                </a:lnTo>
                                <a:lnTo>
                                  <a:pt x="395732" y="17779"/>
                                </a:lnTo>
                                <a:lnTo>
                                  <a:pt x="396621" y="14731"/>
                                </a:lnTo>
                                <a:lnTo>
                                  <a:pt x="398272" y="12573"/>
                                </a:lnTo>
                                <a:lnTo>
                                  <a:pt x="399796" y="10287"/>
                                </a:lnTo>
                                <a:lnTo>
                                  <a:pt x="401828" y="8762"/>
                                </a:lnTo>
                                <a:lnTo>
                                  <a:pt x="403987" y="8000"/>
                                </a:lnTo>
                                <a:lnTo>
                                  <a:pt x="405765" y="7492"/>
                                </a:lnTo>
                                <a:lnTo>
                                  <a:pt x="408686" y="7112"/>
                                </a:lnTo>
                                <a:lnTo>
                                  <a:pt x="466325" y="7112"/>
                                </a:lnTo>
                                <a:lnTo>
                                  <a:pt x="466090" y="1904"/>
                                </a:lnTo>
                                <a:close/>
                              </a:path>
                              <a:path w="467359" h="88265">
                                <a:moveTo>
                                  <a:pt x="466325" y="7112"/>
                                </a:moveTo>
                                <a:lnTo>
                                  <a:pt x="451993" y="7112"/>
                                </a:lnTo>
                                <a:lnTo>
                                  <a:pt x="454914" y="7746"/>
                                </a:lnTo>
                                <a:lnTo>
                                  <a:pt x="459486" y="10032"/>
                                </a:lnTo>
                                <a:lnTo>
                                  <a:pt x="461264" y="11811"/>
                                </a:lnTo>
                                <a:lnTo>
                                  <a:pt x="462534" y="14224"/>
                                </a:lnTo>
                                <a:lnTo>
                                  <a:pt x="463423" y="15620"/>
                                </a:lnTo>
                                <a:lnTo>
                                  <a:pt x="463962" y="17779"/>
                                </a:lnTo>
                                <a:lnTo>
                                  <a:pt x="464058" y="18161"/>
                                </a:lnTo>
                                <a:lnTo>
                                  <a:pt x="464566" y="21589"/>
                                </a:lnTo>
                                <a:lnTo>
                                  <a:pt x="466979" y="21589"/>
                                </a:lnTo>
                                <a:lnTo>
                                  <a:pt x="466824" y="18161"/>
                                </a:lnTo>
                                <a:lnTo>
                                  <a:pt x="466709" y="15620"/>
                                </a:lnTo>
                                <a:lnTo>
                                  <a:pt x="466646" y="14224"/>
                                </a:lnTo>
                                <a:lnTo>
                                  <a:pt x="466537" y="11811"/>
                                </a:lnTo>
                                <a:lnTo>
                                  <a:pt x="466457" y="10032"/>
                                </a:lnTo>
                                <a:lnTo>
                                  <a:pt x="466342" y="7492"/>
                                </a:lnTo>
                                <a:lnTo>
                                  <a:pt x="466325" y="7112"/>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2583179" y="5080"/>
                            <a:ext cx="1173480" cy="439420"/>
                          </a:xfrm>
                          <a:custGeom>
                            <a:avLst/>
                            <a:gdLst/>
                            <a:ahLst/>
                            <a:cxnLst/>
                            <a:rect l="l" t="t" r="r" b="b"/>
                            <a:pathLst>
                              <a:path w="1173480" h="439420">
                                <a:moveTo>
                                  <a:pt x="0" y="439420"/>
                                </a:moveTo>
                                <a:lnTo>
                                  <a:pt x="1173480" y="439420"/>
                                </a:lnTo>
                                <a:lnTo>
                                  <a:pt x="1173480" y="0"/>
                                </a:lnTo>
                                <a:lnTo>
                                  <a:pt x="0" y="0"/>
                                </a:lnTo>
                                <a:lnTo>
                                  <a:pt x="0" y="439420"/>
                                </a:lnTo>
                                <a:close/>
                              </a:path>
                            </a:pathLst>
                          </a:custGeom>
                          <a:ln w="10160">
                            <a:solidFill>
                              <a:srgbClr val="000000"/>
                            </a:solidFill>
                            <a:prstDash val="solid"/>
                          </a:ln>
                        </wps:spPr>
                        <wps:bodyPr wrap="square" lIns="0" tIns="0" rIns="0" bIns="0" rtlCol="0">
                          <a:prstTxWarp prst="textNoShape">
                            <a:avLst/>
                          </a:prstTxWarp>
                          <a:noAutofit/>
                        </wps:bodyPr>
                      </wps:wsp>
                      <wps:wsp>
                        <wps:cNvPr id="32" name="Graphic 32"/>
                        <wps:cNvSpPr/>
                        <wps:spPr>
                          <a:xfrm>
                            <a:off x="2891282" y="158369"/>
                            <a:ext cx="563245" cy="106045"/>
                          </a:xfrm>
                          <a:custGeom>
                            <a:avLst/>
                            <a:gdLst/>
                            <a:ahLst/>
                            <a:cxnLst/>
                            <a:rect l="l" t="t" r="r" b="b"/>
                            <a:pathLst>
                              <a:path w="563245" h="106045">
                                <a:moveTo>
                                  <a:pt x="61467" y="0"/>
                                </a:moveTo>
                                <a:lnTo>
                                  <a:pt x="53848" y="0"/>
                                </a:lnTo>
                                <a:lnTo>
                                  <a:pt x="46636" y="448"/>
                                </a:lnTo>
                                <a:lnTo>
                                  <a:pt x="10971" y="20611"/>
                                </a:lnTo>
                                <a:lnTo>
                                  <a:pt x="514" y="46531"/>
                                </a:lnTo>
                                <a:lnTo>
                                  <a:pt x="432" y="46974"/>
                                </a:lnTo>
                                <a:lnTo>
                                  <a:pt x="0" y="54355"/>
                                </a:lnTo>
                                <a:lnTo>
                                  <a:pt x="666" y="63402"/>
                                </a:lnTo>
                                <a:lnTo>
                                  <a:pt x="2580" y="71500"/>
                                </a:lnTo>
                                <a:lnTo>
                                  <a:pt x="2666" y="71866"/>
                                </a:lnTo>
                                <a:lnTo>
                                  <a:pt x="28114" y="100885"/>
                                </a:lnTo>
                                <a:lnTo>
                                  <a:pt x="51562" y="105537"/>
                                </a:lnTo>
                                <a:lnTo>
                                  <a:pt x="58580" y="105154"/>
                                </a:lnTo>
                                <a:lnTo>
                                  <a:pt x="65135" y="103997"/>
                                </a:lnTo>
                                <a:lnTo>
                                  <a:pt x="71189" y="102054"/>
                                </a:lnTo>
                                <a:lnTo>
                                  <a:pt x="76708" y="99313"/>
                                </a:lnTo>
                                <a:lnTo>
                                  <a:pt x="77073" y="99060"/>
                                </a:lnTo>
                                <a:lnTo>
                                  <a:pt x="49402" y="99060"/>
                                </a:lnTo>
                                <a:lnTo>
                                  <a:pt x="42417" y="97281"/>
                                </a:lnTo>
                                <a:lnTo>
                                  <a:pt x="30099" y="90042"/>
                                </a:lnTo>
                                <a:lnTo>
                                  <a:pt x="25400" y="84962"/>
                                </a:lnTo>
                                <a:lnTo>
                                  <a:pt x="19303" y="71500"/>
                                </a:lnTo>
                                <a:lnTo>
                                  <a:pt x="17779" y="63626"/>
                                </a:lnTo>
                                <a:lnTo>
                                  <a:pt x="17784" y="54355"/>
                                </a:lnTo>
                                <a:lnTo>
                                  <a:pt x="18070" y="46974"/>
                                </a:lnTo>
                                <a:lnTo>
                                  <a:pt x="18087" y="46531"/>
                                </a:lnTo>
                                <a:lnTo>
                                  <a:pt x="18924" y="39878"/>
                                </a:lnTo>
                                <a:lnTo>
                                  <a:pt x="19002" y="39258"/>
                                </a:lnTo>
                                <a:lnTo>
                                  <a:pt x="20422" y="33067"/>
                                </a:lnTo>
                                <a:lnTo>
                                  <a:pt x="20512" y="32676"/>
                                </a:lnTo>
                                <a:lnTo>
                                  <a:pt x="22605" y="26797"/>
                                </a:lnTo>
                                <a:lnTo>
                                  <a:pt x="25908" y="19303"/>
                                </a:lnTo>
                                <a:lnTo>
                                  <a:pt x="30352" y="13842"/>
                                </a:lnTo>
                                <a:lnTo>
                                  <a:pt x="36067" y="10540"/>
                                </a:lnTo>
                                <a:lnTo>
                                  <a:pt x="41655" y="7112"/>
                                </a:lnTo>
                                <a:lnTo>
                                  <a:pt x="48133" y="5334"/>
                                </a:lnTo>
                                <a:lnTo>
                                  <a:pt x="76453" y="5334"/>
                                </a:lnTo>
                                <a:lnTo>
                                  <a:pt x="69087" y="1777"/>
                                </a:lnTo>
                                <a:lnTo>
                                  <a:pt x="61467" y="0"/>
                                </a:lnTo>
                                <a:close/>
                              </a:path>
                              <a:path w="563245" h="106045">
                                <a:moveTo>
                                  <a:pt x="92963" y="78104"/>
                                </a:moveTo>
                                <a:lnTo>
                                  <a:pt x="86613" y="86487"/>
                                </a:lnTo>
                                <a:lnTo>
                                  <a:pt x="80772" y="91948"/>
                                </a:lnTo>
                                <a:lnTo>
                                  <a:pt x="75564" y="94741"/>
                                </a:lnTo>
                                <a:lnTo>
                                  <a:pt x="70358" y="97662"/>
                                </a:lnTo>
                                <a:lnTo>
                                  <a:pt x="64262" y="99060"/>
                                </a:lnTo>
                                <a:lnTo>
                                  <a:pt x="77073" y="99060"/>
                                </a:lnTo>
                                <a:lnTo>
                                  <a:pt x="81875" y="95720"/>
                                </a:lnTo>
                                <a:lnTo>
                                  <a:pt x="86709" y="91233"/>
                                </a:lnTo>
                                <a:lnTo>
                                  <a:pt x="91209" y="85865"/>
                                </a:lnTo>
                                <a:lnTo>
                                  <a:pt x="95306" y="79734"/>
                                </a:lnTo>
                                <a:lnTo>
                                  <a:pt x="95543" y="79734"/>
                                </a:lnTo>
                                <a:lnTo>
                                  <a:pt x="92963" y="78104"/>
                                </a:lnTo>
                                <a:close/>
                              </a:path>
                              <a:path w="563245" h="106045">
                                <a:moveTo>
                                  <a:pt x="76453" y="5334"/>
                                </a:moveTo>
                                <a:lnTo>
                                  <a:pt x="63500" y="5334"/>
                                </a:lnTo>
                                <a:lnTo>
                                  <a:pt x="70738" y="7620"/>
                                </a:lnTo>
                                <a:lnTo>
                                  <a:pt x="76708" y="12191"/>
                                </a:lnTo>
                                <a:lnTo>
                                  <a:pt x="80924" y="16091"/>
                                </a:lnTo>
                                <a:lnTo>
                                  <a:pt x="84629" y="21097"/>
                                </a:lnTo>
                                <a:lnTo>
                                  <a:pt x="87834" y="27176"/>
                                </a:lnTo>
                                <a:lnTo>
                                  <a:pt x="90550" y="34289"/>
                                </a:lnTo>
                                <a:lnTo>
                                  <a:pt x="92963" y="34289"/>
                                </a:lnTo>
                                <a:lnTo>
                                  <a:pt x="91087" y="7620"/>
                                </a:lnTo>
                                <a:lnTo>
                                  <a:pt x="91051" y="7112"/>
                                </a:lnTo>
                                <a:lnTo>
                                  <a:pt x="80644" y="7112"/>
                                </a:lnTo>
                                <a:lnTo>
                                  <a:pt x="79120" y="6603"/>
                                </a:lnTo>
                                <a:lnTo>
                                  <a:pt x="76453" y="5334"/>
                                </a:lnTo>
                                <a:close/>
                              </a:path>
                              <a:path w="563245" h="106045">
                                <a:moveTo>
                                  <a:pt x="90550" y="0"/>
                                </a:moveTo>
                                <a:lnTo>
                                  <a:pt x="87757" y="0"/>
                                </a:lnTo>
                                <a:lnTo>
                                  <a:pt x="87249" y="2412"/>
                                </a:lnTo>
                                <a:lnTo>
                                  <a:pt x="86233" y="4317"/>
                                </a:lnTo>
                                <a:lnTo>
                                  <a:pt x="84836" y="5587"/>
                                </a:lnTo>
                                <a:lnTo>
                                  <a:pt x="83820" y="6603"/>
                                </a:lnTo>
                                <a:lnTo>
                                  <a:pt x="82126" y="7112"/>
                                </a:lnTo>
                                <a:lnTo>
                                  <a:pt x="91051" y="7112"/>
                                </a:lnTo>
                                <a:lnTo>
                                  <a:pt x="90926" y="5334"/>
                                </a:lnTo>
                                <a:lnTo>
                                  <a:pt x="90830" y="3964"/>
                                </a:lnTo>
                                <a:lnTo>
                                  <a:pt x="90720" y="2412"/>
                                </a:lnTo>
                                <a:lnTo>
                                  <a:pt x="90676" y="1777"/>
                                </a:lnTo>
                                <a:lnTo>
                                  <a:pt x="90550" y="0"/>
                                </a:lnTo>
                                <a:close/>
                              </a:path>
                              <a:path w="563245" h="106045">
                                <a:moveTo>
                                  <a:pt x="159512" y="0"/>
                                </a:moveTo>
                                <a:lnTo>
                                  <a:pt x="156845" y="0"/>
                                </a:lnTo>
                                <a:lnTo>
                                  <a:pt x="119507" y="83058"/>
                                </a:lnTo>
                                <a:lnTo>
                                  <a:pt x="116332" y="90424"/>
                                </a:lnTo>
                                <a:lnTo>
                                  <a:pt x="113284" y="95250"/>
                                </a:lnTo>
                                <a:lnTo>
                                  <a:pt x="109347" y="98805"/>
                                </a:lnTo>
                                <a:lnTo>
                                  <a:pt x="106552" y="99695"/>
                                </a:lnTo>
                                <a:lnTo>
                                  <a:pt x="102108" y="100456"/>
                                </a:lnTo>
                                <a:lnTo>
                                  <a:pt x="102108" y="103250"/>
                                </a:lnTo>
                                <a:lnTo>
                                  <a:pt x="135509" y="103250"/>
                                </a:lnTo>
                                <a:lnTo>
                                  <a:pt x="135509" y="100456"/>
                                </a:lnTo>
                                <a:lnTo>
                                  <a:pt x="131402" y="100456"/>
                                </a:lnTo>
                                <a:lnTo>
                                  <a:pt x="127550" y="99567"/>
                                </a:lnTo>
                                <a:lnTo>
                                  <a:pt x="127152" y="99567"/>
                                </a:lnTo>
                                <a:lnTo>
                                  <a:pt x="125475" y="98171"/>
                                </a:lnTo>
                                <a:lnTo>
                                  <a:pt x="124121" y="97154"/>
                                </a:lnTo>
                                <a:lnTo>
                                  <a:pt x="123342" y="96012"/>
                                </a:lnTo>
                                <a:lnTo>
                                  <a:pt x="123189" y="95758"/>
                                </a:lnTo>
                                <a:lnTo>
                                  <a:pt x="123189" y="92201"/>
                                </a:lnTo>
                                <a:lnTo>
                                  <a:pt x="124078" y="89280"/>
                                </a:lnTo>
                                <a:lnTo>
                                  <a:pt x="132968" y="69468"/>
                                </a:lnTo>
                                <a:lnTo>
                                  <a:pt x="189990" y="69468"/>
                                </a:lnTo>
                                <a:lnTo>
                                  <a:pt x="187594" y="64008"/>
                                </a:lnTo>
                                <a:lnTo>
                                  <a:pt x="135509" y="64008"/>
                                </a:lnTo>
                                <a:lnTo>
                                  <a:pt x="153924" y="23240"/>
                                </a:lnTo>
                                <a:lnTo>
                                  <a:pt x="169708" y="23240"/>
                                </a:lnTo>
                                <a:lnTo>
                                  <a:pt x="159512" y="0"/>
                                </a:lnTo>
                                <a:close/>
                              </a:path>
                              <a:path w="563245" h="106045">
                                <a:moveTo>
                                  <a:pt x="214629" y="100456"/>
                                </a:moveTo>
                                <a:lnTo>
                                  <a:pt x="172847" y="100456"/>
                                </a:lnTo>
                                <a:lnTo>
                                  <a:pt x="172847" y="103250"/>
                                </a:lnTo>
                                <a:lnTo>
                                  <a:pt x="214629" y="103250"/>
                                </a:lnTo>
                                <a:lnTo>
                                  <a:pt x="214629" y="100456"/>
                                </a:lnTo>
                                <a:close/>
                              </a:path>
                              <a:path w="563245" h="106045">
                                <a:moveTo>
                                  <a:pt x="189990" y="69468"/>
                                </a:moveTo>
                                <a:lnTo>
                                  <a:pt x="173989" y="69468"/>
                                </a:lnTo>
                                <a:lnTo>
                                  <a:pt x="180466" y="83947"/>
                                </a:lnTo>
                                <a:lnTo>
                                  <a:pt x="182499" y="88646"/>
                                </a:lnTo>
                                <a:lnTo>
                                  <a:pt x="183091" y="90424"/>
                                </a:lnTo>
                                <a:lnTo>
                                  <a:pt x="183641" y="92201"/>
                                </a:lnTo>
                                <a:lnTo>
                                  <a:pt x="183641" y="96012"/>
                                </a:lnTo>
                                <a:lnTo>
                                  <a:pt x="182879" y="97409"/>
                                </a:lnTo>
                                <a:lnTo>
                                  <a:pt x="181355" y="98425"/>
                                </a:lnTo>
                                <a:lnTo>
                                  <a:pt x="179832" y="99567"/>
                                </a:lnTo>
                                <a:lnTo>
                                  <a:pt x="176572" y="100456"/>
                                </a:lnTo>
                                <a:lnTo>
                                  <a:pt x="211073" y="100456"/>
                                </a:lnTo>
                                <a:lnTo>
                                  <a:pt x="206883" y="99060"/>
                                </a:lnTo>
                                <a:lnTo>
                                  <a:pt x="204470" y="97154"/>
                                </a:lnTo>
                                <a:lnTo>
                                  <a:pt x="202207" y="95250"/>
                                </a:lnTo>
                                <a:lnTo>
                                  <a:pt x="200304" y="92201"/>
                                </a:lnTo>
                                <a:lnTo>
                                  <a:pt x="199389" y="90677"/>
                                </a:lnTo>
                                <a:lnTo>
                                  <a:pt x="196341" y="83947"/>
                                </a:lnTo>
                                <a:lnTo>
                                  <a:pt x="189990" y="69468"/>
                                </a:lnTo>
                                <a:close/>
                              </a:path>
                              <a:path w="563245" h="106045">
                                <a:moveTo>
                                  <a:pt x="169708" y="23240"/>
                                </a:moveTo>
                                <a:lnTo>
                                  <a:pt x="153924" y="23240"/>
                                </a:lnTo>
                                <a:lnTo>
                                  <a:pt x="171830" y="64008"/>
                                </a:lnTo>
                                <a:lnTo>
                                  <a:pt x="187594" y="64008"/>
                                </a:lnTo>
                                <a:lnTo>
                                  <a:pt x="169708" y="23240"/>
                                </a:lnTo>
                                <a:close/>
                              </a:path>
                              <a:path w="563245" h="106045">
                                <a:moveTo>
                                  <a:pt x="254635" y="100456"/>
                                </a:moveTo>
                                <a:lnTo>
                                  <a:pt x="217804" y="100456"/>
                                </a:lnTo>
                                <a:lnTo>
                                  <a:pt x="217804" y="103250"/>
                                </a:lnTo>
                                <a:lnTo>
                                  <a:pt x="254635" y="103250"/>
                                </a:lnTo>
                                <a:lnTo>
                                  <a:pt x="254635" y="100456"/>
                                </a:lnTo>
                                <a:close/>
                              </a:path>
                              <a:path w="563245" h="106045">
                                <a:moveTo>
                                  <a:pt x="255572" y="18287"/>
                                </a:moveTo>
                                <a:lnTo>
                                  <a:pt x="239649" y="18287"/>
                                </a:lnTo>
                                <a:lnTo>
                                  <a:pt x="280670" y="103250"/>
                                </a:lnTo>
                                <a:lnTo>
                                  <a:pt x="283210" y="103250"/>
                                </a:lnTo>
                                <a:lnTo>
                                  <a:pt x="293784" y="81279"/>
                                </a:lnTo>
                                <a:lnTo>
                                  <a:pt x="286258" y="81279"/>
                                </a:lnTo>
                                <a:lnTo>
                                  <a:pt x="255572" y="18287"/>
                                </a:lnTo>
                                <a:close/>
                              </a:path>
                              <a:path w="563245" h="106045">
                                <a:moveTo>
                                  <a:pt x="354075" y="100456"/>
                                </a:moveTo>
                                <a:lnTo>
                                  <a:pt x="309117" y="100456"/>
                                </a:lnTo>
                                <a:lnTo>
                                  <a:pt x="309117" y="103250"/>
                                </a:lnTo>
                                <a:lnTo>
                                  <a:pt x="354075" y="103250"/>
                                </a:lnTo>
                                <a:lnTo>
                                  <a:pt x="354075" y="100456"/>
                                </a:lnTo>
                                <a:close/>
                              </a:path>
                              <a:path w="563245" h="106045">
                                <a:moveTo>
                                  <a:pt x="247776" y="2286"/>
                                </a:moveTo>
                                <a:lnTo>
                                  <a:pt x="217804" y="2286"/>
                                </a:lnTo>
                                <a:lnTo>
                                  <a:pt x="217804" y="5079"/>
                                </a:lnTo>
                                <a:lnTo>
                                  <a:pt x="222123" y="5079"/>
                                </a:lnTo>
                                <a:lnTo>
                                  <a:pt x="225298" y="5587"/>
                                </a:lnTo>
                                <a:lnTo>
                                  <a:pt x="227202" y="6603"/>
                                </a:lnTo>
                                <a:lnTo>
                                  <a:pt x="229108" y="7492"/>
                                </a:lnTo>
                                <a:lnTo>
                                  <a:pt x="230504" y="8762"/>
                                </a:lnTo>
                                <a:lnTo>
                                  <a:pt x="231266" y="10160"/>
                                </a:lnTo>
                                <a:lnTo>
                                  <a:pt x="232283" y="12191"/>
                                </a:lnTo>
                                <a:lnTo>
                                  <a:pt x="232608" y="14224"/>
                                </a:lnTo>
                                <a:lnTo>
                                  <a:pt x="232718" y="91948"/>
                                </a:lnTo>
                                <a:lnTo>
                                  <a:pt x="232283" y="94996"/>
                                </a:lnTo>
                                <a:lnTo>
                                  <a:pt x="231139" y="96647"/>
                                </a:lnTo>
                                <a:lnTo>
                                  <a:pt x="229235" y="99187"/>
                                </a:lnTo>
                                <a:lnTo>
                                  <a:pt x="226060" y="100456"/>
                                </a:lnTo>
                                <a:lnTo>
                                  <a:pt x="246761" y="100456"/>
                                </a:lnTo>
                                <a:lnTo>
                                  <a:pt x="243712" y="99440"/>
                                </a:lnTo>
                                <a:lnTo>
                                  <a:pt x="241808" y="97409"/>
                                </a:lnTo>
                                <a:lnTo>
                                  <a:pt x="240411" y="95885"/>
                                </a:lnTo>
                                <a:lnTo>
                                  <a:pt x="239649" y="91948"/>
                                </a:lnTo>
                                <a:lnTo>
                                  <a:pt x="239649" y="18287"/>
                                </a:lnTo>
                                <a:lnTo>
                                  <a:pt x="255572" y="18287"/>
                                </a:lnTo>
                                <a:lnTo>
                                  <a:pt x="247776" y="2286"/>
                                </a:lnTo>
                                <a:close/>
                              </a:path>
                              <a:path w="563245" h="106045">
                                <a:moveTo>
                                  <a:pt x="339089" y="18287"/>
                                </a:moveTo>
                                <a:lnTo>
                                  <a:pt x="324103" y="18287"/>
                                </a:lnTo>
                                <a:lnTo>
                                  <a:pt x="324013" y="91948"/>
                                </a:lnTo>
                                <a:lnTo>
                                  <a:pt x="323468" y="94996"/>
                                </a:lnTo>
                                <a:lnTo>
                                  <a:pt x="320548" y="99187"/>
                                </a:lnTo>
                                <a:lnTo>
                                  <a:pt x="317373" y="100456"/>
                                </a:lnTo>
                                <a:lnTo>
                                  <a:pt x="346201" y="100456"/>
                                </a:lnTo>
                                <a:lnTo>
                                  <a:pt x="343153" y="99440"/>
                                </a:lnTo>
                                <a:lnTo>
                                  <a:pt x="341249" y="97409"/>
                                </a:lnTo>
                                <a:lnTo>
                                  <a:pt x="339851" y="95885"/>
                                </a:lnTo>
                                <a:lnTo>
                                  <a:pt x="339089" y="91948"/>
                                </a:lnTo>
                                <a:lnTo>
                                  <a:pt x="339089" y="18287"/>
                                </a:lnTo>
                                <a:close/>
                              </a:path>
                              <a:path w="563245" h="106045">
                                <a:moveTo>
                                  <a:pt x="354075" y="2286"/>
                                </a:moveTo>
                                <a:lnTo>
                                  <a:pt x="324103" y="2286"/>
                                </a:lnTo>
                                <a:lnTo>
                                  <a:pt x="286258" y="81279"/>
                                </a:lnTo>
                                <a:lnTo>
                                  <a:pt x="293784" y="81279"/>
                                </a:lnTo>
                                <a:lnTo>
                                  <a:pt x="324103" y="18287"/>
                                </a:lnTo>
                                <a:lnTo>
                                  <a:pt x="339089" y="18287"/>
                                </a:lnTo>
                                <a:lnTo>
                                  <a:pt x="339089" y="14224"/>
                                </a:lnTo>
                                <a:lnTo>
                                  <a:pt x="339598" y="10540"/>
                                </a:lnTo>
                                <a:lnTo>
                                  <a:pt x="340740" y="9016"/>
                                </a:lnTo>
                                <a:lnTo>
                                  <a:pt x="342646" y="6350"/>
                                </a:lnTo>
                                <a:lnTo>
                                  <a:pt x="345821" y="5079"/>
                                </a:lnTo>
                                <a:lnTo>
                                  <a:pt x="354075" y="5079"/>
                                </a:lnTo>
                                <a:lnTo>
                                  <a:pt x="354075" y="2286"/>
                                </a:lnTo>
                                <a:close/>
                              </a:path>
                              <a:path w="563245" h="106045">
                                <a:moveTo>
                                  <a:pt x="413512" y="0"/>
                                </a:moveTo>
                                <a:lnTo>
                                  <a:pt x="410845" y="0"/>
                                </a:lnTo>
                                <a:lnTo>
                                  <a:pt x="373507" y="83058"/>
                                </a:lnTo>
                                <a:lnTo>
                                  <a:pt x="370332" y="90424"/>
                                </a:lnTo>
                                <a:lnTo>
                                  <a:pt x="367284" y="95250"/>
                                </a:lnTo>
                                <a:lnTo>
                                  <a:pt x="363347" y="98805"/>
                                </a:lnTo>
                                <a:lnTo>
                                  <a:pt x="360552" y="99695"/>
                                </a:lnTo>
                                <a:lnTo>
                                  <a:pt x="356108" y="100456"/>
                                </a:lnTo>
                                <a:lnTo>
                                  <a:pt x="356108" y="103250"/>
                                </a:lnTo>
                                <a:lnTo>
                                  <a:pt x="389509" y="103250"/>
                                </a:lnTo>
                                <a:lnTo>
                                  <a:pt x="389509" y="100456"/>
                                </a:lnTo>
                                <a:lnTo>
                                  <a:pt x="385402" y="100456"/>
                                </a:lnTo>
                                <a:lnTo>
                                  <a:pt x="381550" y="99567"/>
                                </a:lnTo>
                                <a:lnTo>
                                  <a:pt x="381152" y="99567"/>
                                </a:lnTo>
                                <a:lnTo>
                                  <a:pt x="379475" y="98171"/>
                                </a:lnTo>
                                <a:lnTo>
                                  <a:pt x="378121" y="97154"/>
                                </a:lnTo>
                                <a:lnTo>
                                  <a:pt x="377342" y="96012"/>
                                </a:lnTo>
                                <a:lnTo>
                                  <a:pt x="377189" y="95758"/>
                                </a:lnTo>
                                <a:lnTo>
                                  <a:pt x="377189" y="92201"/>
                                </a:lnTo>
                                <a:lnTo>
                                  <a:pt x="378078" y="89280"/>
                                </a:lnTo>
                                <a:lnTo>
                                  <a:pt x="386968" y="69468"/>
                                </a:lnTo>
                                <a:lnTo>
                                  <a:pt x="443990" y="69468"/>
                                </a:lnTo>
                                <a:lnTo>
                                  <a:pt x="441594" y="64008"/>
                                </a:lnTo>
                                <a:lnTo>
                                  <a:pt x="389509" y="64008"/>
                                </a:lnTo>
                                <a:lnTo>
                                  <a:pt x="407924" y="23240"/>
                                </a:lnTo>
                                <a:lnTo>
                                  <a:pt x="423708" y="23240"/>
                                </a:lnTo>
                                <a:lnTo>
                                  <a:pt x="413512" y="0"/>
                                </a:lnTo>
                                <a:close/>
                              </a:path>
                              <a:path w="563245" h="106045">
                                <a:moveTo>
                                  <a:pt x="468629" y="100456"/>
                                </a:moveTo>
                                <a:lnTo>
                                  <a:pt x="426847" y="100456"/>
                                </a:lnTo>
                                <a:lnTo>
                                  <a:pt x="426847" y="103250"/>
                                </a:lnTo>
                                <a:lnTo>
                                  <a:pt x="468629" y="103250"/>
                                </a:lnTo>
                                <a:lnTo>
                                  <a:pt x="468629" y="100456"/>
                                </a:lnTo>
                                <a:close/>
                              </a:path>
                              <a:path w="563245" h="106045">
                                <a:moveTo>
                                  <a:pt x="443990" y="69468"/>
                                </a:moveTo>
                                <a:lnTo>
                                  <a:pt x="427989" y="69468"/>
                                </a:lnTo>
                                <a:lnTo>
                                  <a:pt x="434466" y="83947"/>
                                </a:lnTo>
                                <a:lnTo>
                                  <a:pt x="436499" y="88646"/>
                                </a:lnTo>
                                <a:lnTo>
                                  <a:pt x="437091" y="90424"/>
                                </a:lnTo>
                                <a:lnTo>
                                  <a:pt x="437641" y="92201"/>
                                </a:lnTo>
                                <a:lnTo>
                                  <a:pt x="437641" y="96012"/>
                                </a:lnTo>
                                <a:lnTo>
                                  <a:pt x="436879" y="97409"/>
                                </a:lnTo>
                                <a:lnTo>
                                  <a:pt x="435355" y="98425"/>
                                </a:lnTo>
                                <a:lnTo>
                                  <a:pt x="433832" y="99567"/>
                                </a:lnTo>
                                <a:lnTo>
                                  <a:pt x="430572" y="100456"/>
                                </a:lnTo>
                                <a:lnTo>
                                  <a:pt x="465073" y="100456"/>
                                </a:lnTo>
                                <a:lnTo>
                                  <a:pt x="460883" y="99060"/>
                                </a:lnTo>
                                <a:lnTo>
                                  <a:pt x="458470" y="97154"/>
                                </a:lnTo>
                                <a:lnTo>
                                  <a:pt x="456207" y="95250"/>
                                </a:lnTo>
                                <a:lnTo>
                                  <a:pt x="454304" y="92201"/>
                                </a:lnTo>
                                <a:lnTo>
                                  <a:pt x="453389" y="90677"/>
                                </a:lnTo>
                                <a:lnTo>
                                  <a:pt x="450341" y="83947"/>
                                </a:lnTo>
                                <a:lnTo>
                                  <a:pt x="443990" y="69468"/>
                                </a:lnTo>
                                <a:close/>
                              </a:path>
                              <a:path w="563245" h="106045">
                                <a:moveTo>
                                  <a:pt x="423708" y="23240"/>
                                </a:moveTo>
                                <a:lnTo>
                                  <a:pt x="407924" y="23240"/>
                                </a:lnTo>
                                <a:lnTo>
                                  <a:pt x="425830" y="64008"/>
                                </a:lnTo>
                                <a:lnTo>
                                  <a:pt x="441594" y="64008"/>
                                </a:lnTo>
                                <a:lnTo>
                                  <a:pt x="423708" y="23240"/>
                                </a:lnTo>
                                <a:close/>
                              </a:path>
                              <a:path w="563245" h="106045">
                                <a:moveTo>
                                  <a:pt x="540512" y="100456"/>
                                </a:moveTo>
                                <a:lnTo>
                                  <a:pt x="495680" y="100456"/>
                                </a:lnTo>
                                <a:lnTo>
                                  <a:pt x="495680" y="103250"/>
                                </a:lnTo>
                                <a:lnTo>
                                  <a:pt x="540512" y="103250"/>
                                </a:lnTo>
                                <a:lnTo>
                                  <a:pt x="540512" y="100456"/>
                                </a:lnTo>
                                <a:close/>
                              </a:path>
                              <a:path w="563245" h="106045">
                                <a:moveTo>
                                  <a:pt x="525652" y="8636"/>
                                </a:moveTo>
                                <a:lnTo>
                                  <a:pt x="510666" y="8636"/>
                                </a:lnTo>
                                <a:lnTo>
                                  <a:pt x="510576" y="91948"/>
                                </a:lnTo>
                                <a:lnTo>
                                  <a:pt x="510032" y="94996"/>
                                </a:lnTo>
                                <a:lnTo>
                                  <a:pt x="508888" y="96647"/>
                                </a:lnTo>
                                <a:lnTo>
                                  <a:pt x="506984" y="99187"/>
                                </a:lnTo>
                                <a:lnTo>
                                  <a:pt x="503809" y="100456"/>
                                </a:lnTo>
                                <a:lnTo>
                                  <a:pt x="532764" y="100456"/>
                                </a:lnTo>
                                <a:lnTo>
                                  <a:pt x="529716" y="99440"/>
                                </a:lnTo>
                                <a:lnTo>
                                  <a:pt x="527685" y="97409"/>
                                </a:lnTo>
                                <a:lnTo>
                                  <a:pt x="526288" y="95885"/>
                                </a:lnTo>
                                <a:lnTo>
                                  <a:pt x="525652" y="91948"/>
                                </a:lnTo>
                                <a:lnTo>
                                  <a:pt x="525652" y="8636"/>
                                </a:lnTo>
                                <a:close/>
                              </a:path>
                              <a:path w="563245" h="106045">
                                <a:moveTo>
                                  <a:pt x="561721" y="2286"/>
                                </a:moveTo>
                                <a:lnTo>
                                  <a:pt x="475234" y="2286"/>
                                </a:lnTo>
                                <a:lnTo>
                                  <a:pt x="473963" y="26035"/>
                                </a:lnTo>
                                <a:lnTo>
                                  <a:pt x="477012" y="26035"/>
                                </a:lnTo>
                                <a:lnTo>
                                  <a:pt x="477244" y="21843"/>
                                </a:lnTo>
                                <a:lnTo>
                                  <a:pt x="477265" y="21462"/>
                                </a:lnTo>
                                <a:lnTo>
                                  <a:pt x="478409" y="17779"/>
                                </a:lnTo>
                                <a:lnTo>
                                  <a:pt x="480440" y="15112"/>
                                </a:lnTo>
                                <a:lnTo>
                                  <a:pt x="482346" y="12446"/>
                                </a:lnTo>
                                <a:lnTo>
                                  <a:pt x="484632" y="10667"/>
                                </a:lnTo>
                                <a:lnTo>
                                  <a:pt x="487299" y="9651"/>
                                </a:lnTo>
                                <a:lnTo>
                                  <a:pt x="489458" y="9016"/>
                                </a:lnTo>
                                <a:lnTo>
                                  <a:pt x="492887" y="8636"/>
                                </a:lnTo>
                                <a:lnTo>
                                  <a:pt x="562026" y="8636"/>
                                </a:lnTo>
                                <a:lnTo>
                                  <a:pt x="561721" y="2286"/>
                                </a:lnTo>
                                <a:close/>
                              </a:path>
                              <a:path w="563245" h="106045">
                                <a:moveTo>
                                  <a:pt x="562026" y="8636"/>
                                </a:moveTo>
                                <a:lnTo>
                                  <a:pt x="544957" y="8636"/>
                                </a:lnTo>
                                <a:lnTo>
                                  <a:pt x="548513" y="9398"/>
                                </a:lnTo>
                                <a:lnTo>
                                  <a:pt x="551179" y="10667"/>
                                </a:lnTo>
                                <a:lnTo>
                                  <a:pt x="553847" y="12064"/>
                                </a:lnTo>
                                <a:lnTo>
                                  <a:pt x="556005" y="14224"/>
                                </a:lnTo>
                                <a:lnTo>
                                  <a:pt x="558546" y="18923"/>
                                </a:lnTo>
                                <a:lnTo>
                                  <a:pt x="559208" y="21462"/>
                                </a:lnTo>
                                <a:lnTo>
                                  <a:pt x="559308" y="21843"/>
                                </a:lnTo>
                                <a:lnTo>
                                  <a:pt x="559942" y="26035"/>
                                </a:lnTo>
                                <a:lnTo>
                                  <a:pt x="562863" y="26035"/>
                                </a:lnTo>
                                <a:lnTo>
                                  <a:pt x="562338" y="15112"/>
                                </a:lnTo>
                                <a:lnTo>
                                  <a:pt x="562295" y="14224"/>
                                </a:lnTo>
                                <a:lnTo>
                                  <a:pt x="562191" y="12064"/>
                                </a:lnTo>
                                <a:lnTo>
                                  <a:pt x="562075" y="9651"/>
                                </a:lnTo>
                                <a:lnTo>
                                  <a:pt x="562026" y="8636"/>
                                </a:lnTo>
                                <a:close/>
                              </a:path>
                            </a:pathLst>
                          </a:custGeom>
                          <a:solidFill>
                            <a:srgbClr val="000000"/>
                          </a:solidFill>
                        </wps:spPr>
                        <wps:bodyPr wrap="square" lIns="0" tIns="0" rIns="0" bIns="0" rtlCol="0">
                          <a:prstTxWarp prst="textNoShape">
                            <a:avLst/>
                          </a:prstTxWarp>
                          <a:noAutofit/>
                        </wps:bodyPr>
                      </wps:wsp>
                      <wps:wsp>
                        <wps:cNvPr id="33" name="Textbox 33"/>
                        <wps:cNvSpPr txBox="1"/>
                        <wps:spPr>
                          <a:xfrm>
                            <a:off x="5212079" y="3012439"/>
                            <a:ext cx="1150620" cy="439420"/>
                          </a:xfrm>
                          <a:prstGeom prst="rect">
                            <a:avLst/>
                          </a:prstGeom>
                          <a:ln w="10159">
                            <a:solidFill>
                              <a:srgbClr val="000000"/>
                            </a:solidFill>
                            <a:prstDash val="solid"/>
                          </a:ln>
                        </wps:spPr>
                        <wps:txbx>
                          <w:txbxContent>
                            <w:p w:rsidR="001334AD" w:rsidRDefault="001334AD">
                              <w:pPr>
                                <w:spacing w:before="94"/>
                                <w:rPr>
                                  <w:rFonts w:ascii="Arial"/>
                                  <w:b/>
                                  <w:sz w:val="16"/>
                                </w:rPr>
                              </w:pPr>
                            </w:p>
                            <w:p w:rsidR="001334AD" w:rsidRDefault="005A22A2">
                              <w:pPr>
                                <w:ind w:left="379"/>
                                <w:rPr>
                                  <w:rFonts w:ascii="Times New Roman"/>
                                  <w:sz w:val="16"/>
                                </w:rPr>
                              </w:pPr>
                              <w:r>
                                <w:rPr>
                                  <w:rFonts w:ascii="Times New Roman"/>
                                  <w:spacing w:val="-2"/>
                                  <w:sz w:val="16"/>
                                </w:rPr>
                                <w:t>PELAYANAN</w:t>
                              </w:r>
                            </w:p>
                          </w:txbxContent>
                        </wps:txbx>
                        <wps:bodyPr wrap="square" lIns="0" tIns="0" rIns="0" bIns="0" rtlCol="0">
                          <a:noAutofit/>
                        </wps:bodyPr>
                      </wps:wsp>
                      <wps:wsp>
                        <wps:cNvPr id="34" name="Textbox 34"/>
                        <wps:cNvSpPr txBox="1"/>
                        <wps:spPr>
                          <a:xfrm>
                            <a:off x="1287780" y="3012439"/>
                            <a:ext cx="1173480" cy="439420"/>
                          </a:xfrm>
                          <a:prstGeom prst="rect">
                            <a:avLst/>
                          </a:prstGeom>
                          <a:ln w="10160">
                            <a:solidFill>
                              <a:srgbClr val="000000"/>
                            </a:solidFill>
                            <a:prstDash val="solid"/>
                          </a:ln>
                        </wps:spPr>
                        <wps:txbx>
                          <w:txbxContent>
                            <w:p w:rsidR="001334AD" w:rsidRDefault="001334AD">
                              <w:pPr>
                                <w:spacing w:before="94"/>
                                <w:rPr>
                                  <w:rFonts w:ascii="Arial"/>
                                  <w:b/>
                                  <w:sz w:val="16"/>
                                </w:rPr>
                              </w:pPr>
                            </w:p>
                            <w:p w:rsidR="001334AD" w:rsidRDefault="005A22A2">
                              <w:pPr>
                                <w:ind w:left="228"/>
                                <w:rPr>
                                  <w:rFonts w:ascii="Times New Roman"/>
                                  <w:sz w:val="16"/>
                                </w:rPr>
                              </w:pPr>
                              <w:r>
                                <w:rPr>
                                  <w:rFonts w:ascii="Times New Roman"/>
                                  <w:spacing w:val="-2"/>
                                  <w:sz w:val="16"/>
                                </w:rPr>
                                <w:t>PEMBANGUNAN</w:t>
                              </w:r>
                            </w:p>
                          </w:txbxContent>
                        </wps:txbx>
                        <wps:bodyPr wrap="square" lIns="0" tIns="0" rIns="0" bIns="0" rtlCol="0">
                          <a:noAutofit/>
                        </wps:bodyPr>
                      </wps:wsp>
                      <wps:wsp>
                        <wps:cNvPr id="35" name="Textbox 35"/>
                        <wps:cNvSpPr txBox="1"/>
                        <wps:spPr>
                          <a:xfrm>
                            <a:off x="5080" y="3012439"/>
                            <a:ext cx="1173480" cy="439420"/>
                          </a:xfrm>
                          <a:prstGeom prst="rect">
                            <a:avLst/>
                          </a:prstGeom>
                          <a:ln w="10160">
                            <a:solidFill>
                              <a:srgbClr val="000000"/>
                            </a:solidFill>
                            <a:prstDash val="solid"/>
                          </a:ln>
                        </wps:spPr>
                        <wps:txbx>
                          <w:txbxContent>
                            <w:p w:rsidR="001334AD" w:rsidRDefault="001334AD">
                              <w:pPr>
                                <w:spacing w:before="94"/>
                                <w:rPr>
                                  <w:rFonts w:ascii="Arial"/>
                                  <w:b/>
                                  <w:sz w:val="16"/>
                                </w:rPr>
                              </w:pPr>
                            </w:p>
                            <w:p w:rsidR="001334AD" w:rsidRDefault="005A22A2">
                              <w:pPr>
                                <w:ind w:left="216"/>
                                <w:rPr>
                                  <w:rFonts w:ascii="Times New Roman"/>
                                  <w:sz w:val="16"/>
                                </w:rPr>
                              </w:pPr>
                              <w:r>
                                <w:rPr>
                                  <w:rFonts w:ascii="Times New Roman"/>
                                  <w:spacing w:val="-2"/>
                                  <w:sz w:val="16"/>
                                </w:rPr>
                                <w:t>PEMERINTAHAN</w:t>
                              </w:r>
                            </w:p>
                          </w:txbxContent>
                        </wps:txbx>
                        <wps:bodyPr wrap="square" lIns="0" tIns="0" rIns="0" bIns="0" rtlCol="0">
                          <a:noAutofit/>
                        </wps:bodyPr>
                      </wps:wsp>
                      <wps:wsp>
                        <wps:cNvPr id="36" name="Textbox 36"/>
                        <wps:cNvSpPr txBox="1"/>
                        <wps:spPr>
                          <a:xfrm>
                            <a:off x="4323079" y="965200"/>
                            <a:ext cx="1173480" cy="441959"/>
                          </a:xfrm>
                          <a:prstGeom prst="rect">
                            <a:avLst/>
                          </a:prstGeom>
                          <a:ln w="10159">
                            <a:solidFill>
                              <a:srgbClr val="000000"/>
                            </a:solidFill>
                            <a:prstDash val="solid"/>
                          </a:ln>
                        </wps:spPr>
                        <wps:txbx>
                          <w:txbxContent>
                            <w:p w:rsidR="001334AD" w:rsidRDefault="005A22A2">
                              <w:pPr>
                                <w:spacing w:before="76"/>
                                <w:ind w:left="295"/>
                                <w:rPr>
                                  <w:rFonts w:ascii="Times New Roman"/>
                                  <w:sz w:val="20"/>
                                </w:rPr>
                              </w:pPr>
                              <w:r>
                                <w:rPr>
                                  <w:rFonts w:ascii="Times New Roman"/>
                                  <w:spacing w:val="-2"/>
                                  <w:sz w:val="20"/>
                                </w:rPr>
                                <w:t>SEKRETARIS</w:t>
                              </w:r>
                            </w:p>
                          </w:txbxContent>
                        </wps:txbx>
                        <wps:bodyPr wrap="square" lIns="0" tIns="0" rIns="0" bIns="0" rtlCol="0">
                          <a:noAutofit/>
                        </wps:bodyPr>
                      </wps:wsp>
                    </wpg:wgp>
                  </a:graphicData>
                </a:graphic>
              </wp:anchor>
            </w:drawing>
          </mc:Choice>
          <mc:Fallback>
            <w:pict>
              <v:group id="Group 21" o:spid="_x0000_s1026" style="position:absolute;left:0;text-align:left;margin-left:58.4pt;margin-top:548pt;width:508.8pt;height:272.2pt;z-index:15729152;mso-wrap-distance-left:0;mso-wrap-distance-right:0;mso-position-horizontal-relative:page;mso-position-vertical-relative:page" coordsize="64617,34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">
                <v:shape id="Graphic 22" o:spid="_x0000_s1027" style="position:absolute;left:5791;top:4445;width:53949;height:25679;visibility:visible;mso-wrap-style:square;v-text-anchor:top" coordsize="5394960,256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" path="m2583179,r,2567813em2584704,210820r1739265,em4323969,521589r,-310769em4323969,961136r,348615em3266821,1310259r2127885,em5394706,1575054r,-265303em3266821,1575054r,-265303em,2257171r5176520,em5176520,2567940r,-310769em,2567940l,2257171em1295781,2567940r,-310769e" filled="f" strokeweight=".8pt">
                  <v:path arrowok="t"/>
                </v:shape>
                <v:shape id="Image 23" o:spid="_x0000_s1028" type="#_x0000_t75" style="position:absolute;left:56558;top:30833;width:2343;height: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">
                  <v:imagedata r:id="rId18" o:title=""/>
                </v:shape>
                <v:shape id="Image 24" o:spid="_x0000_s1029" type="#_x0000_t75" style="position:absolute;left:38608;top:27016;width:12014;height:7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">
                  <v:imagedata r:id="rId19" o:title=""/>
                </v:shape>
                <v:shape id="Image 25" o:spid="_x0000_s1030" type="#_x0000_t75" style="position:absolute;left:25781;top:30073;width:11836;height:4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">
                  <v:imagedata r:id="rId20" o:title=""/>
                </v:shape>
                <v:shape id="Image 26" o:spid="_x0000_s1031" type="#_x0000_t75" style="position:absolute;left:17238;top:30833;width:2344;height: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">
                  <v:imagedata r:id="rId21" o:title=""/>
                </v:shape>
                <v:shape id="Image 27" o:spid="_x0000_s1032" type="#_x0000_t75" style="position:absolute;left:4411;top:30833;width:2344;height: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">
                  <v:imagedata r:id="rId22" o:title=""/>
                </v:shape>
                <v:shape id="Image 28" o:spid="_x0000_s1033" type="#_x0000_t75" style="position:absolute;left:52070;top:20142;width:12547;height:4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">
                  <v:imagedata r:id="rId23" o:title=""/>
                </v:shape>
                <v:shape id="Image 29" o:spid="_x0000_s1034" type="#_x0000_t75" style="position:absolute;left:33477;top:20142;width:12674;height:4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">
                  <v:imagedata r:id="rId24" o:title=""/>
                </v:shape>
                <v:shape id="Graphic 30" o:spid="_x0000_s1035" style="position:absolute;left:46784;top:12043;width:4673;height:883;visibility:visible;mso-wrap-style:square;v-text-anchor:top" coordsize="467359,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" path="m51308,l36703,,29210,1904,22003,5841,15367,9651,9906,15112,5969,22098,1905,29082,,36829r,8383l569,52780r1632,6782l2270,59848,32591,86909r10335,974l51054,87883r6985,-1778l64440,82423r-23165,l35433,80899,14859,52958r,-16764l39647,4571r24361,l57658,1396,51308,xem77470,65024l53594,82423r10846,l69850,79248r5207,-5461l79443,66393r217,l77470,65024xem64026,4571r-10670,l58928,6350r10033,7492l72771,19938r2667,8637l77470,28575,75889,6350r-36,-509l66929,5841,65659,5333,64026,4571xem75438,l73152,r-508,1904l71882,3555,70739,4571r-889,890l68834,5841r7019,l75763,4571r-73,-1016l75573,1904r-36,-508l75438,xem130429,r-2286,l97155,69214r-2794,6097l82550,83692r,2286l110363,85978r,-2286l107289,83692r-5029,-1142l103060,82550r-2222,-1779l100282,79882r-79,-3048l100838,74421r1524,-3302l108331,57784r47477,l153800,53212r-43437,l125730,19303r13177,l130429,xem176276,83692r-34798,l141478,85978r34798,l176276,83692xem171522,83057r-24558,l144551,83692r28967,l171522,83057xem147929,82550r-44869,l103695,83057r43591,l147929,82550xem155808,57784r-13314,l147828,69976r1778,3811l150069,75311r426,1523l150495,79882r-635,1143l147929,82550r21997,l165862,79248r-2159,-3684l161163,69976,155808,57784xem138907,19303r-13177,l140716,53212r13084,l138907,19303xem208407,83692r-30734,l177673,85978r30734,l208407,83692xem209205,15239r-13244,l230124,85978r2159,l241082,67690r-6259,l209205,15239xem291338,83692r-37592,l253746,85978r37592,l291338,83692xem202692,1904r-25019,l177673,4190r3683,l183896,4571r6265,72009l189738,79120r-889,1397l187198,82550r-2667,1142l201803,83692r-2540,-889l197739,81025r-1143,-1270l195961,76580r,-61341l209205,15239,202692,1904xem278765,15239r-12446,l266234,76580r-423,2540l264795,80517r-1524,2033l260731,83692r24003,l282194,82803r-1651,-1778l279400,79755r-635,-3175l278765,15239xem291338,1904r-25019,l234823,67690r6259,l266319,15239r12446,l278765,11811r508,-3049l280162,7365r1553,-2032l281479,5333r3001,-1143l291338,4190r,-2286xem343789,r-2286,l310515,69214r-2794,6097l295910,83692r,2286l323723,85978r,-2286l320649,83692r-5029,-1142l316420,82550r-2222,-1779l313642,79882r-79,-3048l314198,74421r1524,-3302l321691,57784r47477,l367160,53212r-43437,l339090,19303r13177,l343789,xem389636,83692r-34798,l354838,85978r34798,l389636,83692xem384882,83057r-24558,l357911,83692r28967,l384882,83057xem361289,82550r-44869,l317055,83057r43591,l361289,82550xem369168,57784r-13314,l361188,69976r1778,3811l363429,75311r426,1523l363855,79882r-635,1143l361289,82550r21997,l379222,79248r-2159,-3684l374523,69976,369168,57784xem352267,19303r-13177,l354076,53212r13084,l352267,19303xem448437,83692r-37465,l410972,85978r37465,l448437,83692xem435991,7112r-12573,l423333,76580r-423,2540l422021,80517r-1524,2033l417830,83692r24130,l439420,82803r-1651,-1778l436499,79755r-508,-3175l435991,7112xem466090,1904r-72136,l392938,21589r2413,l395693,18161r39,-382l396621,14731r1651,-2158l399796,10287r2032,-1525l403987,8000r1778,-508l408686,7112r57639,l466090,1904xem466325,7112r-14332,l454914,7746r4572,2286l461264,11811r1270,2413l463423,15620r539,2159l464058,18161r508,3428l466979,21589r-155,-3428l466709,15620r-63,-1396l466537,11811r-80,-1779l466342,7492r-17,-380xe" fillcolor="black" stroked="f">
                  <v:path arrowok="t"/>
                </v:shape>
                <v:shape id="Graphic 31" o:spid="_x0000_s1036" style="position:absolute;left:25831;top:50;width:11735;height:4395;visibility:visible;mso-wrap-style:square;v-text-anchor:top" coordsize="1173480,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" path="m,439420r1173480,l1173480,,,,,439420xe" filled="f" strokeweight=".8pt">
                  <v:path arrowok="t"/>
                </v:shape>
                <v:shape id="Graphic 32" o:spid="_x0000_s1037" style="position:absolute;left:28912;top:1583;width:5633;height:1061;visibility:visible;mso-wrap-style:square;v-text-anchor:top" coordsize="563245,1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" path="m61467,l53848,,46636,448,10971,20611,514,46531r-82,443l,54355r666,9047l2580,71500r86,366l28114,100885r23448,4652l58580,105154r6555,-1157l71189,102054r5519,-2741l77073,99060r-27671,l42417,97281,30099,90042,25400,84962,19303,71500,17779,63626r5,-9271l18070,46974r17,-443l18924,39878r78,-620l20422,33067r90,-391l22605,26797r3303,-7494l30352,13842r5715,-3302l41655,7112,48133,5334r28320,l69087,1777,61467,xem92963,78104r-6350,8383l80772,91948r-5208,2793l70358,97662r-6096,1398l77073,99060r4802,-3340l86709,91233r4500,-5368l95306,79734r237,l92963,78104xem76453,5334r-12953,l70738,7620r5970,4571l80924,16091r3705,5006l87834,27176r2716,7113l92963,34289,91087,7620r-36,-508l80644,7112,79120,6603,76453,5334xem90550,l87757,r-508,2412l86233,4317,84836,5587,83820,6603r-1694,509l91051,7112,90926,5334r-96,-1370l90720,2412r-44,-635l90550,xem159512,r-2667,l119507,83058r-3175,7366l113284,95250r-3937,3555l106552,99695r-4444,761l102108,103250r33401,l135509,100456r-4107,l127550,99567r-398,l125475,98171r-1354,-1017l123342,96012r-153,-254l123189,92201r889,-2921l132968,69468r57022,l187594,64008r-52085,l153924,23240r15784,l159512,xem214629,100456r-41782,l172847,103250r41782,l214629,100456xem189990,69468r-16001,l180466,83947r2033,4699l183091,90424r550,1777l183641,96012r-762,1397l181355,98425r-1523,1142l176572,100456r34501,l206883,99060r-2413,-1906l202207,95250r-1903,-3049l199389,90677r-3048,-6730l189990,69468xem169708,23240r-15784,l171830,64008r15764,l169708,23240xem254635,100456r-36831,l217804,103250r36831,l254635,100456xem255572,18287r-15923,l280670,103250r2540,l293784,81279r-7526,l255572,18287xem354075,100456r-44958,l309117,103250r44958,l354075,100456xem247776,2286r-29972,l217804,5079r4319,l225298,5587r1904,1016l229108,7492r1396,1270l231266,10160r1017,2031l232608,14224r110,77724l232283,94996r-1144,1651l229235,99187r-3175,1269l246761,100456r-3049,-1016l241808,97409r-1397,-1524l239649,91948r,-73661l255572,18287,247776,2286xem339089,18287r-14986,l324013,91948r-545,3048l320548,99187r-3175,1269l346201,100456r-3048,-1016l341249,97409r-1398,-1524l339089,91948r,-73661xem354075,2286r-29972,l286258,81279r7526,l324103,18287r14986,l339089,14224r509,-3684l340740,9016r1906,-2666l345821,5079r8254,l354075,2286xem413512,r-2667,l373507,83058r-3175,7366l367284,95250r-3937,3555l360552,99695r-4444,761l356108,103250r33401,l389509,100456r-4107,l381550,99567r-398,l379475,98171r-1354,-1017l377342,96012r-153,-254l377189,92201r889,-2921l386968,69468r57022,l441594,64008r-52085,l407924,23240r15784,l413512,xem468629,100456r-41782,l426847,103250r41782,l468629,100456xem443990,69468r-16001,l434466,83947r2033,4699l437091,90424r550,1777l437641,96012r-762,1397l435355,98425r-1523,1142l430572,100456r34501,l460883,99060r-2413,-1906l456207,95250r-1903,-3049l453389,90677r-3048,-6730l443990,69468xem423708,23240r-15784,l425830,64008r15764,l423708,23240xem540512,100456r-44832,l495680,103250r44832,l540512,100456xem525652,8636r-14986,l510576,91948r-544,3048l508888,96647r-1904,2540l503809,100456r28955,l529716,99440r-2031,-2031l526288,95885r-636,-3937l525652,8636xem561721,2286r-86487,l473963,26035r3049,l477244,21843r21,-381l478409,17779r2031,-2667l482346,12446r2286,-1779l487299,9651r2159,-635l492887,8636r69139,l561721,2286xem562026,8636r-17069,l548513,9398r2666,1269l553847,12064r2158,2160l558546,18923r662,2539l559308,21843r634,4192l562863,26035r-525,-10923l562295,14224r-104,-2160l562075,9651r-49,-1015xe" fillcolor="black" stroked="f">
                  <v:path arrowok="t"/>
                </v:shape>
                <v:shapetype id="_x0000_t202" coordsize="21600,21600" o:spt="202" path="m,l,21600r21600,l21600,xe">
                  <v:stroke joinstyle="miter"/>
                  <v:path gradientshapeok="t" o:connecttype="rect"/>
                </v:shapetype>
                <v:shape id="Textbox 33" o:spid="_x0000_s1038" type="#_x0000_t202" style="position:absolute;left:52120;top:30124;width:11506;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" filled="f" strokeweight=".28219mm">
                  <v:textbox inset="0,0,0,0">
                    <w:txbxContent>
                      <w:p w:rsidR="001334AD" w:rsidRDefault="001334AD">
                        <w:pPr>
                          <w:spacing w:before="94"/>
                          <w:rPr>
                            <w:rFonts w:ascii="Arial"/>
                            <w:b/>
                            <w:sz w:val="16"/>
                          </w:rPr>
                        </w:pPr>
                      </w:p>
                      <w:p w:rsidR="001334AD" w:rsidRDefault="005A22A2">
                        <w:pPr>
                          <w:ind w:left="379"/>
                          <w:rPr>
                            <w:rFonts w:ascii="Times New Roman"/>
                            <w:sz w:val="16"/>
                          </w:rPr>
                        </w:pPr>
                        <w:r>
                          <w:rPr>
                            <w:rFonts w:ascii="Times New Roman"/>
                            <w:spacing w:val="-2"/>
                            <w:sz w:val="16"/>
                          </w:rPr>
                          <w:t>PELAYANAN</w:t>
                        </w:r>
                      </w:p>
                    </w:txbxContent>
                  </v:textbox>
                </v:shape>
                <v:shape id="Textbox 34" o:spid="_x0000_s1039" type="#_x0000_t202" style="position:absolute;left:12877;top:30124;width:11735;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" filled="f" strokeweight=".8pt">
                  <v:textbox inset="0,0,0,0">
                    <w:txbxContent>
                      <w:p w:rsidR="001334AD" w:rsidRDefault="001334AD">
                        <w:pPr>
                          <w:spacing w:before="94"/>
                          <w:rPr>
                            <w:rFonts w:ascii="Arial"/>
                            <w:b/>
                            <w:sz w:val="16"/>
                          </w:rPr>
                        </w:pPr>
                      </w:p>
                      <w:p w:rsidR="001334AD" w:rsidRDefault="005A22A2">
                        <w:pPr>
                          <w:ind w:left="228"/>
                          <w:rPr>
                            <w:rFonts w:ascii="Times New Roman"/>
                            <w:sz w:val="16"/>
                          </w:rPr>
                        </w:pPr>
                        <w:r>
                          <w:rPr>
                            <w:rFonts w:ascii="Times New Roman"/>
                            <w:spacing w:val="-2"/>
                            <w:sz w:val="16"/>
                          </w:rPr>
                          <w:t>PEMBANGUNAN</w:t>
                        </w:r>
                      </w:p>
                    </w:txbxContent>
                  </v:textbox>
                </v:shape>
                <v:shape id="Textbox 35" o:spid="_x0000_s1040" type="#_x0000_t202" style="position:absolute;left:50;top:30124;width:11735;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" filled="f" strokeweight=".8pt">
                  <v:textbox inset="0,0,0,0">
                    <w:txbxContent>
                      <w:p w:rsidR="001334AD" w:rsidRDefault="001334AD">
                        <w:pPr>
                          <w:spacing w:before="94"/>
                          <w:rPr>
                            <w:rFonts w:ascii="Arial"/>
                            <w:b/>
                            <w:sz w:val="16"/>
                          </w:rPr>
                        </w:pPr>
                      </w:p>
                      <w:p w:rsidR="001334AD" w:rsidRDefault="005A22A2">
                        <w:pPr>
                          <w:ind w:left="216"/>
                          <w:rPr>
                            <w:rFonts w:ascii="Times New Roman"/>
                            <w:sz w:val="16"/>
                          </w:rPr>
                        </w:pPr>
                        <w:r>
                          <w:rPr>
                            <w:rFonts w:ascii="Times New Roman"/>
                            <w:spacing w:val="-2"/>
                            <w:sz w:val="16"/>
                          </w:rPr>
                          <w:t>PEMERINTAHAN</w:t>
                        </w:r>
                      </w:p>
                    </w:txbxContent>
                  </v:textbox>
                </v:shape>
                <v:shape id="Textbox 36" o:spid="_x0000_s1041" type="#_x0000_t202" style="position:absolute;left:43230;top:9652;width:11735;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" filled="f" strokeweight=".28219mm">
                  <v:textbox inset="0,0,0,0">
                    <w:txbxContent>
                      <w:p w:rsidR="001334AD" w:rsidRDefault="005A22A2">
                        <w:pPr>
                          <w:spacing w:before="76"/>
                          <w:ind w:left="295"/>
                          <w:rPr>
                            <w:rFonts w:ascii="Times New Roman"/>
                            <w:sz w:val="20"/>
                          </w:rPr>
                        </w:pPr>
                        <w:r>
                          <w:rPr>
                            <w:rFonts w:ascii="Times New Roman"/>
                            <w:spacing w:val="-2"/>
                            <w:sz w:val="20"/>
                          </w:rPr>
                          <w:t>SEKRETARIS</w:t>
                        </w:r>
                      </w:p>
                    </w:txbxContent>
                  </v:textbox>
                </v:shape>
                <w10:wrap anchorx="page" anchory="page"/>
              </v:group>
            </w:pict>
          </mc:Fallback>
        </mc:AlternateContent>
      </w:r>
      <w:bookmarkStart w:id="8" w:name="2.1.1_Tugas,_Fungsi,_dan_Struktur_Organi"/>
      <w:bookmarkEnd w:id="8"/>
      <w:r>
        <w:rPr>
          <w:w w:val="105"/>
        </w:rPr>
        <w:t>Tugas, Fungsi, dan</w:t>
      </w:r>
      <w:r>
        <w:rPr>
          <w:spacing w:val="-4"/>
          <w:w w:val="105"/>
        </w:rPr>
        <w:t xml:space="preserve"> </w:t>
      </w:r>
      <w:r>
        <w:rPr>
          <w:w w:val="105"/>
        </w:rPr>
        <w:t>Struktur</w:t>
      </w:r>
      <w:r>
        <w:rPr>
          <w:spacing w:val="-1"/>
          <w:w w:val="105"/>
        </w:rPr>
        <w:t xml:space="preserve"> </w:t>
      </w:r>
      <w:r>
        <w:rPr>
          <w:w w:val="105"/>
        </w:rPr>
        <w:t>Organisasi</w:t>
      </w:r>
      <w:r>
        <w:rPr>
          <w:spacing w:val="-1"/>
          <w:w w:val="105"/>
        </w:rPr>
        <w:t xml:space="preserve"> </w:t>
      </w:r>
      <w:r>
        <w:rPr>
          <w:w w:val="105"/>
        </w:rPr>
        <w:t>Kecamatan Dawarblandong Kabupaten Mojokerto</w:t>
      </w:r>
    </w:p>
    <w:p w:rsidR="001334AD" w:rsidRDefault="001334AD">
      <w:pPr>
        <w:pStyle w:val="BodyText"/>
        <w:spacing w:before="12"/>
        <w:rPr>
          <w:rFonts w:ascii="Arial"/>
          <w:b/>
        </w:rPr>
      </w:pPr>
    </w:p>
    <w:p w:rsidR="001334AD" w:rsidRDefault="005A22A2">
      <w:pPr>
        <w:pStyle w:val="BodyText"/>
        <w:spacing w:line="276" w:lineRule="auto"/>
        <w:ind w:left="1188" w:right="937" w:firstLine="996"/>
        <w:jc w:val="both"/>
      </w:pPr>
      <w:r>
        <w:rPr>
          <w:w w:val="105"/>
        </w:rPr>
        <w:t>Berdasarkan Peraturan Bupati Mojokerto Nomor 80 Tahun 2016 tentang Kedudukan, Susunan Organisasi, Tugas dan Fungsi serta Tata Kerja Kecamatan</w:t>
      </w:r>
      <w:r>
        <w:rPr>
          <w:w w:val="105"/>
        </w:rPr>
        <w:t xml:space="preserve"> Dawarblandong Kabupaten Mojokerto, dapat dijabarkan bahwa Kecamatan Dawarblandong di bentuk guna meningkatkan koordinasi penyelenggaraan pemerintahan, pelayanan publik dan pemberdayaan masyarakat desa dan kelurahan. Selain itu tugas Pokok Kecamatan adalah</w:t>
      </w:r>
      <w:r>
        <w:rPr>
          <w:w w:val="105"/>
        </w:rPr>
        <w:t xml:space="preserve"> membantu Bupati dalam mengkoordinasikan penyelenggaraan pemerintah, pelayanan publik, dan pemberdayaan masyarakat dan/atau kelurahan serta</w:t>
      </w:r>
      <w:r>
        <w:rPr>
          <w:spacing w:val="40"/>
          <w:w w:val="105"/>
        </w:rPr>
        <w:t xml:space="preserve"> </w:t>
      </w:r>
      <w:r>
        <w:rPr>
          <w:w w:val="105"/>
        </w:rPr>
        <w:t>melaksanakan</w:t>
      </w:r>
      <w:r>
        <w:rPr>
          <w:spacing w:val="-3"/>
          <w:w w:val="105"/>
        </w:rPr>
        <w:t xml:space="preserve"> </w:t>
      </w:r>
      <w:r>
        <w:rPr>
          <w:w w:val="105"/>
        </w:rPr>
        <w:t>tugas</w:t>
      </w:r>
      <w:r>
        <w:rPr>
          <w:spacing w:val="-2"/>
          <w:w w:val="105"/>
        </w:rPr>
        <w:t xml:space="preserve"> </w:t>
      </w:r>
      <w:r>
        <w:rPr>
          <w:w w:val="105"/>
        </w:rPr>
        <w:t>yang</w:t>
      </w:r>
      <w:r>
        <w:rPr>
          <w:spacing w:val="-3"/>
          <w:w w:val="105"/>
        </w:rPr>
        <w:t xml:space="preserve"> </w:t>
      </w:r>
      <w:r>
        <w:rPr>
          <w:w w:val="105"/>
        </w:rPr>
        <w:t>dilimpahkan</w:t>
      </w:r>
      <w:r>
        <w:rPr>
          <w:spacing w:val="-3"/>
          <w:w w:val="105"/>
        </w:rPr>
        <w:t xml:space="preserve"> </w:t>
      </w:r>
      <w:r>
        <w:rPr>
          <w:w w:val="105"/>
        </w:rPr>
        <w:t>oleh</w:t>
      </w:r>
      <w:r>
        <w:rPr>
          <w:spacing w:val="-3"/>
          <w:w w:val="105"/>
        </w:rPr>
        <w:t xml:space="preserve"> </w:t>
      </w:r>
      <w:r>
        <w:rPr>
          <w:w w:val="105"/>
        </w:rPr>
        <w:t>Bupati</w:t>
      </w:r>
      <w:r>
        <w:rPr>
          <w:spacing w:val="-1"/>
          <w:w w:val="105"/>
        </w:rPr>
        <w:t xml:space="preserve"> </w:t>
      </w:r>
      <w:r>
        <w:rPr>
          <w:w w:val="105"/>
        </w:rPr>
        <w:t>untuk melaksanakan sebagian urusan pemerintahan daerah yang menjadi</w:t>
      </w:r>
      <w:r>
        <w:rPr>
          <w:w w:val="105"/>
        </w:rPr>
        <w:t xml:space="preserve"> kewenangan daerah dan untuk melaksanakan tugas pembantuan.</w:t>
      </w:r>
    </w:p>
    <w:p w:rsidR="001334AD" w:rsidRDefault="005A22A2">
      <w:pPr>
        <w:pStyle w:val="BodyText"/>
        <w:spacing w:line="278" w:lineRule="auto"/>
        <w:ind w:left="1188" w:right="937" w:firstLine="996"/>
        <w:jc w:val="both"/>
      </w:pPr>
      <w:r>
        <w:rPr>
          <w:w w:val="105"/>
        </w:rPr>
        <w:t>Struktur Organisasi Kecamatan Dawarblandong Kabupaten Mojokerto terdiri atas :</w:t>
      </w:r>
    </w:p>
    <w:p w:rsidR="001334AD" w:rsidRDefault="005A22A2">
      <w:pPr>
        <w:pStyle w:val="ListParagraph"/>
        <w:numPr>
          <w:ilvl w:val="3"/>
          <w:numId w:val="32"/>
        </w:numPr>
        <w:tabs>
          <w:tab w:val="left" w:pos="1495"/>
        </w:tabs>
        <w:spacing w:line="272" w:lineRule="exact"/>
        <w:ind w:left="1495" w:hanging="307"/>
        <w:rPr>
          <w:sz w:val="24"/>
        </w:rPr>
      </w:pPr>
      <w:r>
        <w:rPr>
          <w:spacing w:val="-2"/>
          <w:w w:val="105"/>
          <w:sz w:val="24"/>
        </w:rPr>
        <w:t>Camat.</w:t>
      </w:r>
    </w:p>
    <w:p w:rsidR="001334AD" w:rsidRDefault="005A22A2">
      <w:pPr>
        <w:pStyle w:val="ListParagraph"/>
        <w:numPr>
          <w:ilvl w:val="3"/>
          <w:numId w:val="32"/>
        </w:numPr>
        <w:tabs>
          <w:tab w:val="left" w:pos="1495"/>
        </w:tabs>
        <w:spacing w:before="40"/>
        <w:ind w:left="1495" w:hanging="307"/>
        <w:rPr>
          <w:sz w:val="24"/>
        </w:rPr>
      </w:pPr>
      <w:r>
        <w:rPr>
          <w:spacing w:val="-2"/>
          <w:w w:val="105"/>
          <w:sz w:val="24"/>
        </w:rPr>
        <w:t>Sekretariat</w:t>
      </w:r>
    </w:p>
    <w:p w:rsidR="001334AD" w:rsidRDefault="005A22A2">
      <w:pPr>
        <w:pStyle w:val="ListParagraph"/>
        <w:numPr>
          <w:ilvl w:val="3"/>
          <w:numId w:val="32"/>
        </w:numPr>
        <w:tabs>
          <w:tab w:val="left" w:pos="1495"/>
        </w:tabs>
        <w:spacing w:before="44"/>
        <w:ind w:left="1495" w:hanging="307"/>
        <w:rPr>
          <w:sz w:val="24"/>
        </w:rPr>
      </w:pPr>
      <w:r>
        <w:rPr>
          <w:w w:val="105"/>
          <w:sz w:val="24"/>
        </w:rPr>
        <w:t>Sub</w:t>
      </w:r>
      <w:r>
        <w:rPr>
          <w:spacing w:val="-7"/>
          <w:w w:val="105"/>
          <w:sz w:val="24"/>
        </w:rPr>
        <w:t xml:space="preserve"> </w:t>
      </w:r>
      <w:r>
        <w:rPr>
          <w:w w:val="105"/>
          <w:sz w:val="24"/>
        </w:rPr>
        <w:t>Bagian</w:t>
      </w:r>
      <w:r>
        <w:rPr>
          <w:spacing w:val="-9"/>
          <w:w w:val="105"/>
          <w:sz w:val="24"/>
        </w:rPr>
        <w:t xml:space="preserve"> </w:t>
      </w:r>
      <w:r>
        <w:rPr>
          <w:w w:val="105"/>
          <w:sz w:val="24"/>
        </w:rPr>
        <w:t>Umum</w:t>
      </w:r>
      <w:r>
        <w:rPr>
          <w:spacing w:val="-7"/>
          <w:w w:val="105"/>
          <w:sz w:val="24"/>
        </w:rPr>
        <w:t xml:space="preserve"> </w:t>
      </w:r>
      <w:r>
        <w:rPr>
          <w:w w:val="105"/>
          <w:sz w:val="24"/>
        </w:rPr>
        <w:t>dan</w:t>
      </w:r>
      <w:r>
        <w:rPr>
          <w:spacing w:val="-6"/>
          <w:w w:val="105"/>
          <w:sz w:val="24"/>
        </w:rPr>
        <w:t xml:space="preserve"> </w:t>
      </w:r>
      <w:r>
        <w:rPr>
          <w:spacing w:val="-2"/>
          <w:w w:val="105"/>
          <w:sz w:val="24"/>
        </w:rPr>
        <w:t>Kepegawaian</w:t>
      </w:r>
    </w:p>
    <w:p w:rsidR="001334AD" w:rsidRDefault="005A22A2">
      <w:pPr>
        <w:pStyle w:val="ListParagraph"/>
        <w:numPr>
          <w:ilvl w:val="3"/>
          <w:numId w:val="32"/>
        </w:numPr>
        <w:tabs>
          <w:tab w:val="left" w:pos="1495"/>
        </w:tabs>
        <w:spacing w:before="40"/>
        <w:ind w:left="1495" w:hanging="307"/>
        <w:rPr>
          <w:sz w:val="24"/>
        </w:rPr>
      </w:pPr>
      <w:r>
        <w:rPr>
          <w:w w:val="105"/>
          <w:sz w:val="24"/>
        </w:rPr>
        <w:t>Sub</w:t>
      </w:r>
      <w:r>
        <w:rPr>
          <w:spacing w:val="-9"/>
          <w:w w:val="105"/>
          <w:sz w:val="24"/>
        </w:rPr>
        <w:t xml:space="preserve"> </w:t>
      </w:r>
      <w:r>
        <w:rPr>
          <w:w w:val="105"/>
          <w:sz w:val="24"/>
        </w:rPr>
        <w:t>Bagian</w:t>
      </w:r>
      <w:r>
        <w:rPr>
          <w:spacing w:val="-12"/>
          <w:w w:val="105"/>
          <w:sz w:val="24"/>
        </w:rPr>
        <w:t xml:space="preserve"> </w:t>
      </w:r>
      <w:r>
        <w:rPr>
          <w:w w:val="105"/>
          <w:sz w:val="24"/>
        </w:rPr>
        <w:t>Penyusunan</w:t>
      </w:r>
      <w:r>
        <w:rPr>
          <w:spacing w:val="-9"/>
          <w:w w:val="105"/>
          <w:sz w:val="24"/>
        </w:rPr>
        <w:t xml:space="preserve"> </w:t>
      </w:r>
      <w:r>
        <w:rPr>
          <w:w w:val="105"/>
          <w:sz w:val="24"/>
        </w:rPr>
        <w:t>Program</w:t>
      </w:r>
      <w:r>
        <w:rPr>
          <w:spacing w:val="-9"/>
          <w:w w:val="105"/>
          <w:sz w:val="24"/>
        </w:rPr>
        <w:t xml:space="preserve"> </w:t>
      </w:r>
      <w:r>
        <w:rPr>
          <w:w w:val="105"/>
          <w:sz w:val="24"/>
        </w:rPr>
        <w:t>dan</w:t>
      </w:r>
      <w:r>
        <w:rPr>
          <w:spacing w:val="-9"/>
          <w:w w:val="105"/>
          <w:sz w:val="24"/>
        </w:rPr>
        <w:t xml:space="preserve"> </w:t>
      </w:r>
      <w:r>
        <w:rPr>
          <w:spacing w:val="-2"/>
          <w:w w:val="105"/>
          <w:sz w:val="24"/>
        </w:rPr>
        <w:t>Keuangan</w:t>
      </w:r>
    </w:p>
    <w:p w:rsidR="001334AD" w:rsidRDefault="005A22A2">
      <w:pPr>
        <w:pStyle w:val="ListParagraph"/>
        <w:numPr>
          <w:ilvl w:val="3"/>
          <w:numId w:val="32"/>
        </w:numPr>
        <w:tabs>
          <w:tab w:val="left" w:pos="1495"/>
        </w:tabs>
        <w:spacing w:before="40"/>
        <w:ind w:left="1495" w:hanging="307"/>
        <w:rPr>
          <w:sz w:val="24"/>
        </w:rPr>
      </w:pPr>
      <w:r>
        <w:rPr>
          <w:w w:val="105"/>
          <w:sz w:val="24"/>
        </w:rPr>
        <w:t>Seksi</w:t>
      </w:r>
      <w:r>
        <w:rPr>
          <w:spacing w:val="-7"/>
          <w:w w:val="105"/>
          <w:sz w:val="24"/>
        </w:rPr>
        <w:t xml:space="preserve"> </w:t>
      </w:r>
      <w:r>
        <w:rPr>
          <w:spacing w:val="-2"/>
          <w:w w:val="105"/>
          <w:sz w:val="24"/>
        </w:rPr>
        <w:t>Pemerintahan</w:t>
      </w:r>
    </w:p>
    <w:p w:rsidR="001334AD" w:rsidRDefault="005A22A2">
      <w:pPr>
        <w:pStyle w:val="ListParagraph"/>
        <w:numPr>
          <w:ilvl w:val="3"/>
          <w:numId w:val="32"/>
        </w:numPr>
        <w:tabs>
          <w:tab w:val="left" w:pos="1495"/>
        </w:tabs>
        <w:spacing w:before="45"/>
        <w:ind w:left="1495" w:hanging="307"/>
        <w:rPr>
          <w:sz w:val="24"/>
        </w:rPr>
      </w:pPr>
      <w:r>
        <w:rPr>
          <w:w w:val="105"/>
          <w:sz w:val="24"/>
        </w:rPr>
        <w:t>Seks</w:t>
      </w:r>
      <w:r>
        <w:rPr>
          <w:w w:val="105"/>
          <w:sz w:val="24"/>
        </w:rPr>
        <w:t>i</w:t>
      </w:r>
      <w:r>
        <w:rPr>
          <w:spacing w:val="-7"/>
          <w:w w:val="105"/>
          <w:sz w:val="24"/>
        </w:rPr>
        <w:t xml:space="preserve"> </w:t>
      </w:r>
      <w:r>
        <w:rPr>
          <w:spacing w:val="-2"/>
          <w:w w:val="105"/>
          <w:sz w:val="24"/>
        </w:rPr>
        <w:t>Pembangunan</w:t>
      </w:r>
    </w:p>
    <w:p w:rsidR="001334AD" w:rsidRDefault="005A22A2">
      <w:pPr>
        <w:pStyle w:val="ListParagraph"/>
        <w:numPr>
          <w:ilvl w:val="3"/>
          <w:numId w:val="32"/>
        </w:numPr>
        <w:tabs>
          <w:tab w:val="left" w:pos="1495"/>
        </w:tabs>
        <w:spacing w:before="40"/>
        <w:ind w:left="1495" w:hanging="307"/>
        <w:rPr>
          <w:sz w:val="24"/>
        </w:rPr>
      </w:pPr>
      <w:r>
        <w:rPr>
          <w:w w:val="105"/>
          <w:sz w:val="24"/>
        </w:rPr>
        <w:t>Seksi</w:t>
      </w:r>
      <w:r>
        <w:rPr>
          <w:spacing w:val="-7"/>
          <w:w w:val="105"/>
          <w:sz w:val="24"/>
        </w:rPr>
        <w:t xml:space="preserve"> </w:t>
      </w:r>
      <w:r>
        <w:rPr>
          <w:spacing w:val="-2"/>
          <w:w w:val="105"/>
          <w:sz w:val="24"/>
        </w:rPr>
        <w:t>Kemasyarakatan</w:t>
      </w:r>
    </w:p>
    <w:p w:rsidR="001334AD" w:rsidRDefault="005A22A2">
      <w:pPr>
        <w:pStyle w:val="ListParagraph"/>
        <w:numPr>
          <w:ilvl w:val="3"/>
          <w:numId w:val="32"/>
        </w:numPr>
        <w:tabs>
          <w:tab w:val="left" w:pos="1495"/>
        </w:tabs>
        <w:spacing w:before="40"/>
        <w:ind w:left="1495" w:hanging="307"/>
        <w:rPr>
          <w:sz w:val="24"/>
        </w:rPr>
      </w:pPr>
      <w:r>
        <w:rPr>
          <w:w w:val="105"/>
          <w:sz w:val="24"/>
        </w:rPr>
        <w:t>Seksi</w:t>
      </w:r>
      <w:r>
        <w:rPr>
          <w:spacing w:val="-9"/>
          <w:w w:val="105"/>
          <w:sz w:val="24"/>
        </w:rPr>
        <w:t xml:space="preserve"> </w:t>
      </w:r>
      <w:r>
        <w:rPr>
          <w:w w:val="105"/>
          <w:sz w:val="24"/>
        </w:rPr>
        <w:t>Ketentraman</w:t>
      </w:r>
      <w:r>
        <w:rPr>
          <w:spacing w:val="-12"/>
          <w:w w:val="105"/>
          <w:sz w:val="24"/>
        </w:rPr>
        <w:t xml:space="preserve"> </w:t>
      </w:r>
      <w:r>
        <w:rPr>
          <w:w w:val="105"/>
          <w:sz w:val="24"/>
        </w:rPr>
        <w:t>Ketertiban</w:t>
      </w:r>
      <w:r>
        <w:rPr>
          <w:spacing w:val="-10"/>
          <w:w w:val="105"/>
          <w:sz w:val="24"/>
        </w:rPr>
        <w:t xml:space="preserve"> </w:t>
      </w:r>
      <w:r>
        <w:rPr>
          <w:w w:val="105"/>
          <w:sz w:val="24"/>
        </w:rPr>
        <w:t>dan</w:t>
      </w:r>
      <w:r>
        <w:rPr>
          <w:spacing w:val="-11"/>
          <w:w w:val="105"/>
          <w:sz w:val="24"/>
        </w:rPr>
        <w:t xml:space="preserve"> </w:t>
      </w:r>
      <w:r>
        <w:rPr>
          <w:spacing w:val="-2"/>
          <w:w w:val="105"/>
          <w:sz w:val="24"/>
        </w:rPr>
        <w:t>Linmas</w:t>
      </w:r>
    </w:p>
    <w:p w:rsidR="001334AD" w:rsidRDefault="005A22A2">
      <w:pPr>
        <w:pStyle w:val="ListParagraph"/>
        <w:numPr>
          <w:ilvl w:val="3"/>
          <w:numId w:val="32"/>
        </w:numPr>
        <w:tabs>
          <w:tab w:val="left" w:pos="1495"/>
        </w:tabs>
        <w:spacing w:before="44"/>
        <w:ind w:left="1495" w:hanging="307"/>
        <w:rPr>
          <w:sz w:val="24"/>
        </w:rPr>
      </w:pPr>
      <w:r>
        <w:rPr>
          <w:w w:val="105"/>
          <w:sz w:val="24"/>
        </w:rPr>
        <w:t>Seksi</w:t>
      </w:r>
      <w:r>
        <w:rPr>
          <w:spacing w:val="-7"/>
          <w:w w:val="105"/>
          <w:sz w:val="24"/>
        </w:rPr>
        <w:t xml:space="preserve"> </w:t>
      </w:r>
      <w:r>
        <w:rPr>
          <w:spacing w:val="-2"/>
          <w:w w:val="105"/>
          <w:sz w:val="24"/>
        </w:rPr>
        <w:t>Pelayanan</w:t>
      </w:r>
    </w:p>
    <w:p w:rsidR="001334AD" w:rsidRDefault="005A22A2">
      <w:pPr>
        <w:pStyle w:val="BodyText"/>
        <w:spacing w:before="184" w:line="274" w:lineRule="exact"/>
        <w:ind w:left="67" w:right="980"/>
        <w:jc w:val="center"/>
      </w:pPr>
      <w:r>
        <w:t>Gambar</w:t>
      </w:r>
      <w:r>
        <w:rPr>
          <w:spacing w:val="-5"/>
        </w:rPr>
        <w:t xml:space="preserve"> 2.1</w:t>
      </w:r>
    </w:p>
    <w:p w:rsidR="001334AD" w:rsidRDefault="005A22A2">
      <w:pPr>
        <w:pStyle w:val="Heading2"/>
        <w:spacing w:line="274" w:lineRule="exact"/>
        <w:ind w:left="20" w:right="904"/>
        <w:jc w:val="center"/>
      </w:pPr>
      <w:bookmarkStart w:id="9" w:name="STRUKTUR_ORGANISASI"/>
      <w:bookmarkEnd w:id="9"/>
      <w:r>
        <w:t>STRUKTUR</w:t>
      </w:r>
      <w:r>
        <w:rPr>
          <w:spacing w:val="28"/>
        </w:rPr>
        <w:t xml:space="preserve"> </w:t>
      </w:r>
      <w:r>
        <w:rPr>
          <w:spacing w:val="-2"/>
        </w:rPr>
        <w:t>ORGANISASI</w:t>
      </w:r>
    </w:p>
    <w:p w:rsidR="001334AD" w:rsidRDefault="005A22A2">
      <w:pPr>
        <w:spacing w:before="8"/>
        <w:ind w:left="105" w:right="980"/>
        <w:jc w:val="center"/>
        <w:rPr>
          <w:rFonts w:ascii="Arial"/>
          <w:b/>
          <w:sz w:val="24"/>
        </w:rPr>
      </w:pPr>
      <w:r>
        <w:rPr>
          <w:rFonts w:ascii="Arial"/>
          <w:b/>
          <w:sz w:val="24"/>
        </w:rPr>
        <w:t>KECAMATAN</w:t>
      </w:r>
      <w:r>
        <w:rPr>
          <w:rFonts w:ascii="Arial"/>
          <w:b/>
          <w:spacing w:val="40"/>
          <w:sz w:val="24"/>
        </w:rPr>
        <w:t xml:space="preserve"> </w:t>
      </w:r>
      <w:r>
        <w:rPr>
          <w:rFonts w:ascii="Arial"/>
          <w:b/>
          <w:sz w:val="24"/>
        </w:rPr>
        <w:t>DAWARBLANDONG</w:t>
      </w:r>
      <w:r>
        <w:rPr>
          <w:rFonts w:ascii="Arial"/>
          <w:b/>
          <w:spacing w:val="57"/>
          <w:sz w:val="24"/>
        </w:rPr>
        <w:t xml:space="preserve"> </w:t>
      </w:r>
      <w:r>
        <w:rPr>
          <w:rFonts w:ascii="Arial"/>
          <w:b/>
          <w:sz w:val="24"/>
        </w:rPr>
        <w:t>KABUPATEN</w:t>
      </w:r>
      <w:r>
        <w:rPr>
          <w:rFonts w:ascii="Arial"/>
          <w:b/>
          <w:spacing w:val="37"/>
          <w:sz w:val="24"/>
        </w:rPr>
        <w:t xml:space="preserve"> </w:t>
      </w:r>
      <w:r>
        <w:rPr>
          <w:rFonts w:ascii="Arial"/>
          <w:b/>
          <w:spacing w:val="-2"/>
          <w:sz w:val="24"/>
        </w:rPr>
        <w:t>MOJOKERTO</w:t>
      </w:r>
    </w:p>
    <w:p w:rsidR="001334AD" w:rsidRDefault="001334AD">
      <w:pPr>
        <w:jc w:val="center"/>
        <w:rPr>
          <w:rFonts w:ascii="Arial"/>
          <w:b/>
          <w:sz w:val="24"/>
        </w:rPr>
        <w:sectPr w:rsidR="001334AD">
          <w:pgSz w:w="11910" w:h="18720"/>
          <w:pgMar w:top="1560" w:right="0" w:bottom="1180" w:left="1700" w:header="0" w:footer="984" w:gutter="0"/>
          <w:cols w:space="720"/>
        </w:sectPr>
      </w:pPr>
    </w:p>
    <w:p w:rsidR="001334AD" w:rsidRDefault="005A22A2">
      <w:pPr>
        <w:pStyle w:val="BodyText"/>
        <w:spacing w:before="63"/>
        <w:ind w:left="484" w:right="575"/>
      </w:pPr>
      <w:r>
        <w:lastRenderedPageBreak/>
        <w:t>Tugas</w:t>
      </w:r>
      <w:r>
        <w:rPr>
          <w:spacing w:val="-4"/>
        </w:rPr>
        <w:t xml:space="preserve"> </w:t>
      </w:r>
      <w:r>
        <w:t>pokok</w:t>
      </w:r>
      <w:r>
        <w:rPr>
          <w:spacing w:val="-3"/>
        </w:rPr>
        <w:t xml:space="preserve"> </w:t>
      </w:r>
      <w:r>
        <w:t xml:space="preserve">dan fungsi masing-masing jabatan dapat dijabarkan sebagaimana </w:t>
      </w:r>
      <w:r>
        <w:rPr>
          <w:w w:val="105"/>
        </w:rPr>
        <w:t>dibawah ini :</w:t>
      </w:r>
    </w:p>
    <w:p w:rsidR="001334AD" w:rsidRDefault="001334AD">
      <w:pPr>
        <w:pStyle w:val="BodyText"/>
        <w:spacing w:before="144"/>
      </w:pPr>
    </w:p>
    <w:p w:rsidR="001334AD" w:rsidRDefault="005A22A2">
      <w:pPr>
        <w:pStyle w:val="Heading2"/>
        <w:numPr>
          <w:ilvl w:val="1"/>
          <w:numId w:val="31"/>
        </w:numPr>
        <w:tabs>
          <w:tab w:val="left" w:pos="1647"/>
        </w:tabs>
        <w:ind w:left="1647" w:hanging="434"/>
        <w:jc w:val="both"/>
      </w:pPr>
      <w:bookmarkStart w:id="10" w:name="1.1_CAMAT"/>
      <w:bookmarkEnd w:id="10"/>
      <w:r>
        <w:rPr>
          <w:spacing w:val="-2"/>
          <w:w w:val="105"/>
        </w:rPr>
        <w:t>CAMAT</w:t>
      </w:r>
    </w:p>
    <w:p w:rsidR="001334AD" w:rsidRDefault="005A22A2">
      <w:pPr>
        <w:pStyle w:val="BodyText"/>
        <w:spacing w:before="164"/>
        <w:ind w:left="1213" w:right="966"/>
        <w:jc w:val="both"/>
      </w:pPr>
      <w:r>
        <w:t>Camat mempunyai tugas menyelenggarakan tugas umu pemerintahan meliputi :</w:t>
      </w:r>
    </w:p>
    <w:p w:rsidR="001334AD" w:rsidRDefault="005A22A2">
      <w:pPr>
        <w:pStyle w:val="ListParagraph"/>
        <w:numPr>
          <w:ilvl w:val="0"/>
          <w:numId w:val="30"/>
        </w:numPr>
        <w:tabs>
          <w:tab w:val="left" w:pos="1646"/>
          <w:tab w:val="left" w:pos="1648"/>
        </w:tabs>
        <w:spacing w:before="153" w:line="372" w:lineRule="auto"/>
        <w:ind w:left="1648" w:right="962"/>
        <w:jc w:val="both"/>
        <w:rPr>
          <w:sz w:val="24"/>
        </w:rPr>
      </w:pPr>
      <w:r>
        <w:rPr>
          <w:w w:val="105"/>
          <w:sz w:val="24"/>
        </w:rPr>
        <w:t>Pelaksanaan Koordinasi kegiatan pemberdayaan masyarakat, ketentraman dan ketertiban umum, penerpan d</w:t>
      </w:r>
      <w:r>
        <w:rPr>
          <w:w w:val="105"/>
          <w:sz w:val="24"/>
        </w:rPr>
        <w:t>an penegakan peraturan perundang- undangan, pemeliharaan prasarana dan fasilitas pelayanan umum;</w:t>
      </w:r>
    </w:p>
    <w:p w:rsidR="001334AD" w:rsidRDefault="005A22A2">
      <w:pPr>
        <w:pStyle w:val="ListParagraph"/>
        <w:numPr>
          <w:ilvl w:val="0"/>
          <w:numId w:val="30"/>
        </w:numPr>
        <w:tabs>
          <w:tab w:val="left" w:pos="1646"/>
          <w:tab w:val="left" w:pos="1648"/>
        </w:tabs>
        <w:spacing w:before="1" w:line="369" w:lineRule="auto"/>
        <w:ind w:left="1648" w:right="974"/>
        <w:jc w:val="both"/>
        <w:rPr>
          <w:sz w:val="24"/>
        </w:rPr>
      </w:pPr>
      <w:r>
        <w:rPr>
          <w:w w:val="105"/>
          <w:sz w:val="24"/>
        </w:rPr>
        <w:t>Pemberian dorongan partisipasi masyarakat untuk ikut serta dalam perencanaan pembangunan lingkup kecamatan dalam forum musyawarah perencanaan pembangunan di De</w:t>
      </w:r>
      <w:r>
        <w:rPr>
          <w:w w:val="105"/>
          <w:sz w:val="24"/>
        </w:rPr>
        <w:t>sa dan Kecamatan;</w:t>
      </w:r>
    </w:p>
    <w:p w:rsidR="001334AD" w:rsidRDefault="005A22A2">
      <w:pPr>
        <w:pStyle w:val="ListParagraph"/>
        <w:numPr>
          <w:ilvl w:val="0"/>
          <w:numId w:val="30"/>
        </w:numPr>
        <w:tabs>
          <w:tab w:val="left" w:pos="1648"/>
        </w:tabs>
        <w:spacing w:before="5" w:line="372" w:lineRule="auto"/>
        <w:ind w:left="1648" w:right="978"/>
        <w:jc w:val="both"/>
        <w:rPr>
          <w:sz w:val="24"/>
        </w:rPr>
      </w:pPr>
      <w:r>
        <w:rPr>
          <w:w w:val="105"/>
          <w:sz w:val="24"/>
        </w:rPr>
        <w:t>Pemberian dan Pengawasan terhadap keseluruhan unit kerja pemerintah di wiliyah kerja kecamatan;</w:t>
      </w:r>
    </w:p>
    <w:p w:rsidR="001334AD" w:rsidRDefault="005A22A2">
      <w:pPr>
        <w:pStyle w:val="ListParagraph"/>
        <w:numPr>
          <w:ilvl w:val="0"/>
          <w:numId w:val="30"/>
        </w:numPr>
        <w:tabs>
          <w:tab w:val="left" w:pos="1646"/>
          <w:tab w:val="left" w:pos="1648"/>
        </w:tabs>
        <w:spacing w:before="5" w:line="372" w:lineRule="auto"/>
        <w:ind w:left="1648" w:right="971"/>
        <w:jc w:val="both"/>
        <w:rPr>
          <w:sz w:val="24"/>
        </w:rPr>
      </w:pPr>
      <w:r>
        <w:rPr>
          <w:w w:val="105"/>
          <w:sz w:val="24"/>
        </w:rPr>
        <w:t>Pelayanan masyarakat yang menjadi ruang lingkup tugasnya dan yang belum dapat dilaksanakan pemerintah Desa</w:t>
      </w:r>
    </w:p>
    <w:p w:rsidR="001334AD" w:rsidRDefault="005A22A2">
      <w:pPr>
        <w:pStyle w:val="ListParagraph"/>
        <w:numPr>
          <w:ilvl w:val="0"/>
          <w:numId w:val="30"/>
        </w:numPr>
        <w:tabs>
          <w:tab w:val="left" w:pos="1647"/>
        </w:tabs>
        <w:ind w:left="1647" w:hanging="434"/>
        <w:jc w:val="both"/>
        <w:rPr>
          <w:sz w:val="24"/>
        </w:rPr>
      </w:pPr>
      <w:r>
        <w:rPr>
          <w:sz w:val="24"/>
        </w:rPr>
        <w:t>Pelaksanaan</w:t>
      </w:r>
      <w:r>
        <w:rPr>
          <w:spacing w:val="21"/>
          <w:sz w:val="24"/>
        </w:rPr>
        <w:t xml:space="preserve"> </w:t>
      </w:r>
      <w:r>
        <w:rPr>
          <w:sz w:val="24"/>
        </w:rPr>
        <w:t>evaluasi</w:t>
      </w:r>
      <w:r>
        <w:rPr>
          <w:spacing w:val="27"/>
          <w:sz w:val="24"/>
        </w:rPr>
        <w:t xml:space="preserve"> </w:t>
      </w:r>
      <w:r>
        <w:rPr>
          <w:sz w:val="24"/>
        </w:rPr>
        <w:t>penyelenggaraan</w:t>
      </w:r>
      <w:r>
        <w:rPr>
          <w:spacing w:val="24"/>
          <w:sz w:val="24"/>
        </w:rPr>
        <w:t xml:space="preserve"> </w:t>
      </w:r>
      <w:r>
        <w:rPr>
          <w:sz w:val="24"/>
        </w:rPr>
        <w:t>kegiatan</w:t>
      </w:r>
      <w:r>
        <w:rPr>
          <w:spacing w:val="28"/>
          <w:sz w:val="24"/>
        </w:rPr>
        <w:t xml:space="preserve"> </w:t>
      </w:r>
      <w:r>
        <w:rPr>
          <w:spacing w:val="-2"/>
          <w:sz w:val="24"/>
        </w:rPr>
        <w:t>pemerintahan;</w:t>
      </w:r>
    </w:p>
    <w:p w:rsidR="001334AD" w:rsidRDefault="005A22A2">
      <w:pPr>
        <w:pStyle w:val="ListParagraph"/>
        <w:numPr>
          <w:ilvl w:val="0"/>
          <w:numId w:val="30"/>
        </w:numPr>
        <w:tabs>
          <w:tab w:val="left" w:pos="1646"/>
          <w:tab w:val="left" w:pos="1648"/>
        </w:tabs>
        <w:spacing w:before="141" w:line="372" w:lineRule="auto"/>
        <w:ind w:left="1648" w:right="975"/>
        <w:jc w:val="both"/>
        <w:rPr>
          <w:sz w:val="24"/>
        </w:rPr>
      </w:pPr>
      <w:r>
        <w:rPr>
          <w:w w:val="105"/>
          <w:sz w:val="24"/>
        </w:rPr>
        <w:t>Pelaporan penyelenggaraan kegiatan pemerintahan di tingkat Kecamatan kepada Bupati</w:t>
      </w:r>
    </w:p>
    <w:p w:rsidR="001334AD" w:rsidRDefault="005A22A2">
      <w:pPr>
        <w:pStyle w:val="ListParagraph"/>
        <w:numPr>
          <w:ilvl w:val="0"/>
          <w:numId w:val="30"/>
        </w:numPr>
        <w:tabs>
          <w:tab w:val="left" w:pos="1646"/>
          <w:tab w:val="left" w:pos="1648"/>
        </w:tabs>
        <w:ind w:left="1648" w:right="963"/>
        <w:jc w:val="both"/>
        <w:rPr>
          <w:sz w:val="24"/>
        </w:rPr>
      </w:pPr>
      <w:r>
        <w:rPr>
          <w:w w:val="105"/>
          <w:sz w:val="24"/>
        </w:rPr>
        <w:t xml:space="preserve">Pelaksanaan tugas –tugas kedinasan lain yang di beriakan oleh </w:t>
      </w:r>
      <w:r>
        <w:rPr>
          <w:spacing w:val="-2"/>
          <w:w w:val="105"/>
          <w:sz w:val="24"/>
        </w:rPr>
        <w:t>Bupati</w:t>
      </w:r>
    </w:p>
    <w:p w:rsidR="001334AD" w:rsidRDefault="005A22A2">
      <w:pPr>
        <w:pStyle w:val="BodyText"/>
        <w:spacing w:before="68" w:line="372" w:lineRule="auto"/>
        <w:ind w:left="1188" w:right="971" w:firstLine="24"/>
        <w:jc w:val="both"/>
      </w:pPr>
      <w:r>
        <w:rPr>
          <w:w w:val="105"/>
        </w:rPr>
        <w:t>Selain tugas sebagaimana diatas Camat mempunyai</w:t>
      </w:r>
      <w:r>
        <w:rPr>
          <w:w w:val="105"/>
        </w:rPr>
        <w:t xml:space="preserve"> tugas melaksanakan kewenangan yang dilimpahkan oleh Bupati untuk menangani sebagian urusan Otonomi yang meliputi aspek :</w:t>
      </w:r>
    </w:p>
    <w:p w:rsidR="001334AD" w:rsidRDefault="005A22A2">
      <w:pPr>
        <w:pStyle w:val="ListParagraph"/>
        <w:numPr>
          <w:ilvl w:val="0"/>
          <w:numId w:val="29"/>
        </w:numPr>
        <w:tabs>
          <w:tab w:val="left" w:pos="1647"/>
        </w:tabs>
        <w:spacing w:before="1"/>
        <w:ind w:left="1647" w:hanging="434"/>
        <w:jc w:val="both"/>
        <w:rPr>
          <w:sz w:val="24"/>
        </w:rPr>
      </w:pPr>
      <w:r>
        <w:rPr>
          <w:spacing w:val="-2"/>
          <w:w w:val="105"/>
          <w:sz w:val="24"/>
        </w:rPr>
        <w:t>Perijinan</w:t>
      </w:r>
    </w:p>
    <w:p w:rsidR="001334AD" w:rsidRDefault="005A22A2">
      <w:pPr>
        <w:pStyle w:val="ListParagraph"/>
        <w:numPr>
          <w:ilvl w:val="0"/>
          <w:numId w:val="29"/>
        </w:numPr>
        <w:tabs>
          <w:tab w:val="left" w:pos="1647"/>
        </w:tabs>
        <w:spacing w:before="152"/>
        <w:ind w:left="1647" w:hanging="434"/>
        <w:jc w:val="both"/>
        <w:rPr>
          <w:sz w:val="24"/>
        </w:rPr>
      </w:pPr>
      <w:r>
        <w:rPr>
          <w:spacing w:val="-2"/>
          <w:w w:val="105"/>
          <w:sz w:val="24"/>
        </w:rPr>
        <w:t>Rekomendasi</w:t>
      </w:r>
    </w:p>
    <w:p w:rsidR="001334AD" w:rsidRDefault="005A22A2">
      <w:pPr>
        <w:pStyle w:val="ListParagraph"/>
        <w:numPr>
          <w:ilvl w:val="0"/>
          <w:numId w:val="29"/>
        </w:numPr>
        <w:tabs>
          <w:tab w:val="left" w:pos="1648"/>
        </w:tabs>
        <w:spacing w:before="149"/>
        <w:ind w:left="1648" w:hanging="435"/>
        <w:jc w:val="both"/>
        <w:rPr>
          <w:sz w:val="24"/>
        </w:rPr>
      </w:pPr>
      <w:r>
        <w:rPr>
          <w:spacing w:val="-2"/>
          <w:w w:val="105"/>
          <w:sz w:val="24"/>
        </w:rPr>
        <w:t>Koordinasi</w:t>
      </w:r>
    </w:p>
    <w:p w:rsidR="001334AD" w:rsidRDefault="005A22A2">
      <w:pPr>
        <w:pStyle w:val="ListParagraph"/>
        <w:numPr>
          <w:ilvl w:val="0"/>
          <w:numId w:val="29"/>
        </w:numPr>
        <w:tabs>
          <w:tab w:val="left" w:pos="1647"/>
        </w:tabs>
        <w:spacing w:before="152"/>
        <w:ind w:left="1647" w:hanging="434"/>
        <w:jc w:val="both"/>
        <w:rPr>
          <w:sz w:val="24"/>
        </w:rPr>
      </w:pPr>
      <w:r>
        <w:rPr>
          <w:spacing w:val="-2"/>
          <w:w w:val="105"/>
          <w:sz w:val="24"/>
        </w:rPr>
        <w:t>Pembinaan</w:t>
      </w:r>
    </w:p>
    <w:p w:rsidR="001334AD" w:rsidRDefault="005A22A2">
      <w:pPr>
        <w:pStyle w:val="ListParagraph"/>
        <w:numPr>
          <w:ilvl w:val="0"/>
          <w:numId w:val="29"/>
        </w:numPr>
        <w:tabs>
          <w:tab w:val="left" w:pos="1647"/>
        </w:tabs>
        <w:spacing w:before="148"/>
        <w:ind w:left="1647" w:hanging="434"/>
        <w:jc w:val="both"/>
        <w:rPr>
          <w:sz w:val="24"/>
        </w:rPr>
      </w:pPr>
      <w:r>
        <w:rPr>
          <w:spacing w:val="-2"/>
          <w:w w:val="105"/>
          <w:sz w:val="24"/>
        </w:rPr>
        <w:t>Pengawasan</w:t>
      </w:r>
    </w:p>
    <w:p w:rsidR="001334AD" w:rsidRDefault="005A22A2">
      <w:pPr>
        <w:pStyle w:val="ListParagraph"/>
        <w:numPr>
          <w:ilvl w:val="0"/>
          <w:numId w:val="29"/>
        </w:numPr>
        <w:tabs>
          <w:tab w:val="left" w:pos="1647"/>
        </w:tabs>
        <w:spacing w:before="156"/>
        <w:ind w:left="1647" w:hanging="434"/>
        <w:jc w:val="both"/>
        <w:rPr>
          <w:sz w:val="24"/>
        </w:rPr>
      </w:pPr>
      <w:r>
        <w:rPr>
          <w:spacing w:val="-2"/>
          <w:w w:val="105"/>
          <w:sz w:val="24"/>
        </w:rPr>
        <w:t>Fasilitas</w:t>
      </w:r>
    </w:p>
    <w:p w:rsidR="001334AD" w:rsidRDefault="005A22A2">
      <w:pPr>
        <w:pStyle w:val="ListParagraph"/>
        <w:numPr>
          <w:ilvl w:val="0"/>
          <w:numId w:val="29"/>
        </w:numPr>
        <w:tabs>
          <w:tab w:val="left" w:pos="1647"/>
        </w:tabs>
        <w:spacing w:before="148"/>
        <w:ind w:left="1647" w:hanging="434"/>
        <w:jc w:val="both"/>
        <w:rPr>
          <w:sz w:val="24"/>
        </w:rPr>
      </w:pPr>
      <w:r>
        <w:rPr>
          <w:spacing w:val="-2"/>
          <w:w w:val="105"/>
          <w:sz w:val="24"/>
        </w:rPr>
        <w:t>Penetapan</w:t>
      </w:r>
    </w:p>
    <w:p w:rsidR="001334AD" w:rsidRDefault="005A22A2">
      <w:pPr>
        <w:pStyle w:val="ListParagraph"/>
        <w:numPr>
          <w:ilvl w:val="0"/>
          <w:numId w:val="29"/>
        </w:numPr>
        <w:tabs>
          <w:tab w:val="left" w:pos="1647"/>
        </w:tabs>
        <w:spacing w:before="152"/>
        <w:ind w:left="1647" w:hanging="434"/>
        <w:jc w:val="both"/>
        <w:rPr>
          <w:sz w:val="24"/>
        </w:rPr>
      </w:pPr>
      <w:r>
        <w:rPr>
          <w:sz w:val="24"/>
        </w:rPr>
        <w:t>Penyelenggaraan</w:t>
      </w:r>
      <w:r>
        <w:rPr>
          <w:spacing w:val="32"/>
          <w:sz w:val="24"/>
        </w:rPr>
        <w:t xml:space="preserve"> </w:t>
      </w:r>
      <w:r>
        <w:rPr>
          <w:spacing w:val="-5"/>
          <w:sz w:val="24"/>
        </w:rPr>
        <w:t>dan</w:t>
      </w:r>
    </w:p>
    <w:p w:rsidR="001334AD" w:rsidRDefault="005A22A2">
      <w:pPr>
        <w:pStyle w:val="ListParagraph"/>
        <w:numPr>
          <w:ilvl w:val="0"/>
          <w:numId w:val="29"/>
        </w:numPr>
        <w:tabs>
          <w:tab w:val="left" w:pos="1647"/>
        </w:tabs>
        <w:spacing w:before="152"/>
        <w:ind w:left="1647" w:hanging="434"/>
        <w:jc w:val="both"/>
        <w:rPr>
          <w:sz w:val="24"/>
        </w:rPr>
      </w:pPr>
      <w:r>
        <w:rPr>
          <w:sz w:val="24"/>
        </w:rPr>
        <w:t>Kewenangan</w:t>
      </w:r>
      <w:r>
        <w:rPr>
          <w:spacing w:val="7"/>
          <w:sz w:val="24"/>
        </w:rPr>
        <w:t xml:space="preserve"> </w:t>
      </w:r>
      <w:r>
        <w:rPr>
          <w:sz w:val="24"/>
        </w:rPr>
        <w:t>lain</w:t>
      </w:r>
      <w:r>
        <w:rPr>
          <w:spacing w:val="13"/>
          <w:sz w:val="24"/>
        </w:rPr>
        <w:t xml:space="preserve"> </w:t>
      </w:r>
      <w:r>
        <w:rPr>
          <w:sz w:val="24"/>
        </w:rPr>
        <w:t>yang</w:t>
      </w:r>
      <w:r>
        <w:rPr>
          <w:spacing w:val="6"/>
          <w:sz w:val="24"/>
        </w:rPr>
        <w:t xml:space="preserve"> </w:t>
      </w:r>
      <w:r>
        <w:rPr>
          <w:spacing w:val="-2"/>
          <w:sz w:val="24"/>
        </w:rPr>
        <w:t>dilimpahkan.</w:t>
      </w:r>
    </w:p>
    <w:p w:rsidR="001334AD" w:rsidRDefault="001334AD">
      <w:pPr>
        <w:pStyle w:val="BodyText"/>
      </w:pPr>
    </w:p>
    <w:p w:rsidR="001334AD" w:rsidRDefault="001334AD">
      <w:pPr>
        <w:pStyle w:val="BodyText"/>
        <w:spacing w:before="165"/>
      </w:pPr>
    </w:p>
    <w:p w:rsidR="001334AD" w:rsidRDefault="005A22A2">
      <w:pPr>
        <w:pStyle w:val="Heading2"/>
        <w:numPr>
          <w:ilvl w:val="1"/>
          <w:numId w:val="31"/>
        </w:numPr>
        <w:tabs>
          <w:tab w:val="left" w:pos="1647"/>
        </w:tabs>
        <w:ind w:left="1647" w:hanging="434"/>
        <w:jc w:val="both"/>
      </w:pPr>
      <w:bookmarkStart w:id="11" w:name="1.2_SEKRETARIAT"/>
      <w:bookmarkEnd w:id="11"/>
      <w:r>
        <w:rPr>
          <w:spacing w:val="-2"/>
          <w:w w:val="105"/>
        </w:rPr>
        <w:t>SEKRETARIAT</w:t>
      </w:r>
    </w:p>
    <w:p w:rsidR="001334AD" w:rsidRDefault="005A22A2">
      <w:pPr>
        <w:pStyle w:val="BodyText"/>
        <w:tabs>
          <w:tab w:val="left" w:pos="2651"/>
          <w:tab w:val="left" w:pos="3427"/>
          <w:tab w:val="left" w:pos="4173"/>
          <w:tab w:val="left" w:pos="4798"/>
          <w:tab w:val="left" w:pos="5012"/>
          <w:tab w:val="left" w:pos="6069"/>
          <w:tab w:val="left" w:pos="7370"/>
          <w:tab w:val="left" w:pos="8616"/>
          <w:tab w:val="left" w:pos="8810"/>
        </w:tabs>
        <w:spacing w:before="164" w:line="369" w:lineRule="auto"/>
        <w:ind w:left="1648" w:right="976" w:hanging="436"/>
      </w:pPr>
      <w:r>
        <w:rPr>
          <w:spacing w:val="-2"/>
          <w:w w:val="105"/>
        </w:rPr>
        <w:t>Sekretariat</w:t>
      </w:r>
      <w:r>
        <w:tab/>
      </w:r>
      <w:r>
        <w:rPr>
          <w:spacing w:val="-2"/>
          <w:w w:val="105"/>
        </w:rPr>
        <w:t>mempunyai</w:t>
      </w:r>
      <w:r>
        <w:tab/>
      </w:r>
      <w:r>
        <w:rPr>
          <w:spacing w:val="-2"/>
          <w:w w:val="105"/>
        </w:rPr>
        <w:t>tugas</w:t>
      </w:r>
      <w:r>
        <w:tab/>
      </w:r>
      <w:r>
        <w:tab/>
      </w:r>
      <w:r>
        <w:rPr>
          <w:spacing w:val="-2"/>
          <w:w w:val="105"/>
        </w:rPr>
        <w:t>menyelenggarakan</w:t>
      </w:r>
      <w:r>
        <w:tab/>
      </w:r>
      <w:r>
        <w:rPr>
          <w:spacing w:val="-2"/>
          <w:w w:val="105"/>
        </w:rPr>
        <w:t>sebagian</w:t>
      </w:r>
      <w:r>
        <w:tab/>
      </w:r>
      <w:r>
        <w:rPr>
          <w:spacing w:val="-2"/>
          <w:w w:val="105"/>
        </w:rPr>
        <w:t>tugas Kecamatan</w:t>
      </w:r>
      <w:r>
        <w:tab/>
      </w:r>
      <w:r>
        <w:rPr>
          <w:spacing w:val="-2"/>
          <w:w w:val="105"/>
        </w:rPr>
        <w:t>meliputi</w:t>
      </w:r>
      <w:r>
        <w:tab/>
      </w:r>
      <w:r>
        <w:rPr>
          <w:spacing w:val="-2"/>
          <w:w w:val="105"/>
        </w:rPr>
        <w:t>urusan</w:t>
      </w:r>
      <w:r>
        <w:tab/>
      </w:r>
      <w:r>
        <w:rPr>
          <w:spacing w:val="-2"/>
          <w:w w:val="105"/>
        </w:rPr>
        <w:t>umum,perencanaan</w:t>
      </w:r>
      <w:r>
        <w:tab/>
      </w:r>
      <w:r>
        <w:tab/>
      </w:r>
      <w:r>
        <w:rPr>
          <w:spacing w:val="-5"/>
          <w:w w:val="105"/>
        </w:rPr>
        <w:t>dan</w:t>
      </w:r>
    </w:p>
    <w:p w:rsidR="001334AD" w:rsidRDefault="001334AD">
      <w:pPr>
        <w:pStyle w:val="BodyText"/>
        <w:spacing w:line="369" w:lineRule="auto"/>
        <w:sectPr w:rsidR="001334AD">
          <w:pgSz w:w="11910" w:h="18720"/>
          <w:pgMar w:top="1280" w:right="0" w:bottom="1180" w:left="1700" w:header="0" w:footer="984" w:gutter="0"/>
          <w:cols w:space="720"/>
        </w:sectPr>
      </w:pPr>
    </w:p>
    <w:p w:rsidR="001334AD" w:rsidRDefault="005A22A2">
      <w:pPr>
        <w:pStyle w:val="BodyText"/>
        <w:spacing w:before="63" w:line="372" w:lineRule="auto"/>
        <w:ind w:left="1648" w:right="974"/>
        <w:jc w:val="both"/>
      </w:pPr>
      <w:r>
        <w:rPr>
          <w:w w:val="105"/>
        </w:rPr>
        <w:lastRenderedPageBreak/>
        <w:t>keuangan.Dalam melaksankan tugas dimaksud Sekretariat mempunyai fungsi</w:t>
      </w:r>
    </w:p>
    <w:p w:rsidR="001334AD" w:rsidRDefault="005A22A2">
      <w:pPr>
        <w:pStyle w:val="ListParagraph"/>
        <w:numPr>
          <w:ilvl w:val="0"/>
          <w:numId w:val="28"/>
        </w:numPr>
        <w:tabs>
          <w:tab w:val="left" w:pos="1646"/>
          <w:tab w:val="left" w:pos="1648"/>
        </w:tabs>
        <w:spacing w:before="1" w:line="372" w:lineRule="auto"/>
        <w:ind w:left="1648" w:right="967"/>
        <w:jc w:val="both"/>
        <w:rPr>
          <w:sz w:val="24"/>
        </w:rPr>
      </w:pPr>
      <w:r>
        <w:rPr>
          <w:w w:val="105"/>
          <w:sz w:val="24"/>
        </w:rPr>
        <w:t>Melaksankan pembinaan administrasi dan</w:t>
      </w:r>
      <w:r>
        <w:rPr>
          <w:w w:val="105"/>
          <w:sz w:val="24"/>
        </w:rPr>
        <w:t xml:space="preserve"> memberikan pelayanan teknis administrasi kepada seluruh satuan kerja organisasi </w:t>
      </w:r>
      <w:r>
        <w:rPr>
          <w:spacing w:val="-2"/>
          <w:w w:val="105"/>
          <w:sz w:val="24"/>
        </w:rPr>
        <w:t>Kecamatan.</w:t>
      </w:r>
    </w:p>
    <w:p w:rsidR="001334AD" w:rsidRDefault="005A22A2">
      <w:pPr>
        <w:pStyle w:val="ListParagraph"/>
        <w:numPr>
          <w:ilvl w:val="0"/>
          <w:numId w:val="28"/>
        </w:numPr>
        <w:tabs>
          <w:tab w:val="left" w:pos="1647"/>
        </w:tabs>
        <w:spacing w:before="1"/>
        <w:ind w:left="1647" w:hanging="434"/>
        <w:jc w:val="both"/>
        <w:rPr>
          <w:sz w:val="24"/>
        </w:rPr>
      </w:pPr>
      <w:r>
        <w:rPr>
          <w:sz w:val="24"/>
        </w:rPr>
        <w:t>Melaksankan</w:t>
      </w:r>
      <w:r>
        <w:rPr>
          <w:spacing w:val="22"/>
          <w:sz w:val="24"/>
        </w:rPr>
        <w:t xml:space="preserve"> </w:t>
      </w:r>
      <w:r>
        <w:rPr>
          <w:sz w:val="24"/>
        </w:rPr>
        <w:t>perencanaan</w:t>
      </w:r>
      <w:r>
        <w:rPr>
          <w:spacing w:val="29"/>
          <w:sz w:val="24"/>
        </w:rPr>
        <w:t xml:space="preserve"> </w:t>
      </w:r>
      <w:r>
        <w:rPr>
          <w:sz w:val="24"/>
        </w:rPr>
        <w:t>dan</w:t>
      </w:r>
      <w:r>
        <w:rPr>
          <w:spacing w:val="24"/>
          <w:sz w:val="24"/>
        </w:rPr>
        <w:t xml:space="preserve"> </w:t>
      </w:r>
      <w:r>
        <w:rPr>
          <w:sz w:val="24"/>
        </w:rPr>
        <w:t>pengendalian</w:t>
      </w:r>
      <w:r>
        <w:rPr>
          <w:spacing w:val="25"/>
          <w:sz w:val="24"/>
        </w:rPr>
        <w:t xml:space="preserve"> </w:t>
      </w:r>
      <w:r>
        <w:rPr>
          <w:sz w:val="24"/>
        </w:rPr>
        <w:t>pelaksanaan</w:t>
      </w:r>
      <w:r>
        <w:rPr>
          <w:spacing w:val="25"/>
          <w:sz w:val="24"/>
        </w:rPr>
        <w:t xml:space="preserve"> </w:t>
      </w:r>
      <w:r>
        <w:rPr>
          <w:spacing w:val="-2"/>
          <w:sz w:val="24"/>
        </w:rPr>
        <w:t>program</w:t>
      </w:r>
    </w:p>
    <w:p w:rsidR="001334AD" w:rsidRDefault="005A22A2">
      <w:pPr>
        <w:pStyle w:val="ListParagraph"/>
        <w:numPr>
          <w:ilvl w:val="0"/>
          <w:numId w:val="28"/>
        </w:numPr>
        <w:tabs>
          <w:tab w:val="left" w:pos="1648"/>
        </w:tabs>
        <w:spacing w:before="152" w:line="369" w:lineRule="auto"/>
        <w:ind w:left="1648" w:right="965"/>
        <w:rPr>
          <w:sz w:val="24"/>
        </w:rPr>
      </w:pPr>
      <w:r>
        <w:rPr>
          <w:w w:val="105"/>
          <w:sz w:val="24"/>
        </w:rPr>
        <w:t>Melaksanakan</w:t>
      </w:r>
      <w:r>
        <w:rPr>
          <w:spacing w:val="28"/>
          <w:w w:val="105"/>
          <w:sz w:val="24"/>
        </w:rPr>
        <w:t xml:space="preserve"> </w:t>
      </w:r>
      <w:r>
        <w:rPr>
          <w:w w:val="105"/>
          <w:sz w:val="24"/>
        </w:rPr>
        <w:t>tata</w:t>
      </w:r>
      <w:r>
        <w:rPr>
          <w:spacing w:val="25"/>
          <w:w w:val="105"/>
          <w:sz w:val="24"/>
        </w:rPr>
        <w:t xml:space="preserve"> </w:t>
      </w:r>
      <w:r>
        <w:rPr>
          <w:w w:val="105"/>
          <w:sz w:val="24"/>
        </w:rPr>
        <w:t>urusan,</w:t>
      </w:r>
      <w:r>
        <w:rPr>
          <w:spacing w:val="29"/>
          <w:w w:val="105"/>
          <w:sz w:val="24"/>
        </w:rPr>
        <w:t xml:space="preserve"> </w:t>
      </w:r>
      <w:r>
        <w:rPr>
          <w:w w:val="105"/>
          <w:sz w:val="24"/>
        </w:rPr>
        <w:t>kearsipan</w:t>
      </w:r>
      <w:r>
        <w:rPr>
          <w:spacing w:val="32"/>
          <w:w w:val="105"/>
          <w:sz w:val="24"/>
        </w:rPr>
        <w:t xml:space="preserve"> </w:t>
      </w:r>
      <w:r>
        <w:rPr>
          <w:w w:val="105"/>
          <w:sz w:val="24"/>
        </w:rPr>
        <w:t>kepegawaian,</w:t>
      </w:r>
      <w:r>
        <w:rPr>
          <w:spacing w:val="30"/>
          <w:w w:val="105"/>
          <w:sz w:val="24"/>
        </w:rPr>
        <w:t xml:space="preserve"> </w:t>
      </w:r>
      <w:r>
        <w:rPr>
          <w:w w:val="105"/>
          <w:sz w:val="24"/>
        </w:rPr>
        <w:t>perlengkapan dan rumah tangga</w:t>
      </w:r>
    </w:p>
    <w:p w:rsidR="001334AD" w:rsidRDefault="005A22A2">
      <w:pPr>
        <w:pStyle w:val="ListParagraph"/>
        <w:numPr>
          <w:ilvl w:val="0"/>
          <w:numId w:val="28"/>
        </w:numPr>
        <w:tabs>
          <w:tab w:val="left" w:pos="1648"/>
        </w:tabs>
        <w:spacing w:before="2" w:line="369" w:lineRule="auto"/>
        <w:ind w:left="1648" w:right="968"/>
        <w:rPr>
          <w:sz w:val="24"/>
        </w:rPr>
      </w:pPr>
      <w:r>
        <w:rPr>
          <w:w w:val="105"/>
          <w:sz w:val="24"/>
        </w:rPr>
        <w:t>Melaksanakan</w:t>
      </w:r>
      <w:r>
        <w:rPr>
          <w:spacing w:val="40"/>
          <w:w w:val="105"/>
          <w:sz w:val="24"/>
        </w:rPr>
        <w:t xml:space="preserve"> </w:t>
      </w:r>
      <w:r>
        <w:rPr>
          <w:w w:val="105"/>
          <w:sz w:val="24"/>
        </w:rPr>
        <w:t>penyusunan</w:t>
      </w:r>
      <w:r>
        <w:rPr>
          <w:spacing w:val="40"/>
          <w:w w:val="105"/>
          <w:sz w:val="24"/>
        </w:rPr>
        <w:t xml:space="preserve"> </w:t>
      </w:r>
      <w:r>
        <w:rPr>
          <w:w w:val="105"/>
          <w:sz w:val="24"/>
        </w:rPr>
        <w:t>anggaran</w:t>
      </w:r>
      <w:r>
        <w:rPr>
          <w:spacing w:val="40"/>
          <w:w w:val="105"/>
          <w:sz w:val="24"/>
        </w:rPr>
        <w:t xml:space="preserve"> </w:t>
      </w:r>
      <w:r>
        <w:rPr>
          <w:w w:val="105"/>
          <w:sz w:val="24"/>
        </w:rPr>
        <w:t>dan</w:t>
      </w:r>
      <w:r>
        <w:rPr>
          <w:spacing w:val="40"/>
          <w:w w:val="105"/>
          <w:sz w:val="24"/>
        </w:rPr>
        <w:t xml:space="preserve"> </w:t>
      </w:r>
      <w:r>
        <w:rPr>
          <w:w w:val="105"/>
          <w:sz w:val="24"/>
        </w:rPr>
        <w:t>penatausahaan</w:t>
      </w:r>
      <w:r>
        <w:rPr>
          <w:spacing w:val="40"/>
          <w:w w:val="105"/>
          <w:sz w:val="24"/>
        </w:rPr>
        <w:t xml:space="preserve"> </w:t>
      </w:r>
      <w:r>
        <w:rPr>
          <w:w w:val="105"/>
          <w:sz w:val="24"/>
        </w:rPr>
        <w:t>serta</w:t>
      </w:r>
      <w:r>
        <w:rPr>
          <w:spacing w:val="40"/>
          <w:w w:val="105"/>
          <w:sz w:val="24"/>
        </w:rPr>
        <w:t xml:space="preserve"> </w:t>
      </w:r>
      <w:r>
        <w:rPr>
          <w:w w:val="105"/>
          <w:sz w:val="24"/>
        </w:rPr>
        <w:t>menyusun pertanggungjawaban keuangan</w:t>
      </w:r>
    </w:p>
    <w:p w:rsidR="001334AD" w:rsidRDefault="005A22A2">
      <w:pPr>
        <w:pStyle w:val="ListParagraph"/>
        <w:numPr>
          <w:ilvl w:val="0"/>
          <w:numId w:val="28"/>
        </w:numPr>
        <w:tabs>
          <w:tab w:val="left" w:pos="1648"/>
        </w:tabs>
        <w:spacing w:before="2"/>
        <w:ind w:left="1648" w:hanging="435"/>
        <w:rPr>
          <w:sz w:val="24"/>
        </w:rPr>
      </w:pPr>
      <w:r>
        <w:rPr>
          <w:sz w:val="24"/>
        </w:rPr>
        <w:t>Melaksanakan</w:t>
      </w:r>
      <w:r>
        <w:rPr>
          <w:spacing w:val="20"/>
          <w:sz w:val="24"/>
        </w:rPr>
        <w:t xml:space="preserve"> </w:t>
      </w:r>
      <w:r>
        <w:rPr>
          <w:sz w:val="24"/>
        </w:rPr>
        <w:t>evaluasi</w:t>
      </w:r>
      <w:r>
        <w:rPr>
          <w:spacing w:val="20"/>
          <w:sz w:val="24"/>
        </w:rPr>
        <w:t xml:space="preserve"> </w:t>
      </w:r>
      <w:r>
        <w:rPr>
          <w:sz w:val="24"/>
        </w:rPr>
        <w:t>dan</w:t>
      </w:r>
      <w:r>
        <w:rPr>
          <w:spacing w:val="28"/>
          <w:sz w:val="24"/>
        </w:rPr>
        <w:t xml:space="preserve"> </w:t>
      </w:r>
      <w:r>
        <w:rPr>
          <w:sz w:val="24"/>
        </w:rPr>
        <w:t>menyusun</w:t>
      </w:r>
      <w:r>
        <w:rPr>
          <w:spacing w:val="25"/>
          <w:sz w:val="24"/>
        </w:rPr>
        <w:t xml:space="preserve"> </w:t>
      </w:r>
      <w:r>
        <w:rPr>
          <w:spacing w:val="-2"/>
          <w:sz w:val="24"/>
        </w:rPr>
        <w:t>laporan</w:t>
      </w:r>
    </w:p>
    <w:p w:rsidR="001334AD" w:rsidRDefault="005A22A2">
      <w:pPr>
        <w:pStyle w:val="ListParagraph"/>
        <w:numPr>
          <w:ilvl w:val="0"/>
          <w:numId w:val="28"/>
        </w:numPr>
        <w:tabs>
          <w:tab w:val="left" w:pos="1648"/>
        </w:tabs>
        <w:spacing w:before="152"/>
        <w:ind w:left="1648" w:hanging="435"/>
        <w:rPr>
          <w:sz w:val="24"/>
        </w:rPr>
      </w:pPr>
      <w:r>
        <w:rPr>
          <w:sz w:val="24"/>
        </w:rPr>
        <w:t>Melaksankan</w:t>
      </w:r>
      <w:r>
        <w:rPr>
          <w:spacing w:val="9"/>
          <w:sz w:val="24"/>
        </w:rPr>
        <w:t xml:space="preserve"> </w:t>
      </w:r>
      <w:r>
        <w:rPr>
          <w:sz w:val="24"/>
        </w:rPr>
        <w:t>tugas</w:t>
      </w:r>
      <w:r>
        <w:rPr>
          <w:spacing w:val="12"/>
          <w:sz w:val="24"/>
        </w:rPr>
        <w:t xml:space="preserve"> </w:t>
      </w:r>
      <w:r>
        <w:rPr>
          <w:sz w:val="24"/>
        </w:rPr>
        <w:t>tugas</w:t>
      </w:r>
      <w:r>
        <w:rPr>
          <w:spacing w:val="10"/>
          <w:sz w:val="24"/>
        </w:rPr>
        <w:t xml:space="preserve"> </w:t>
      </w:r>
      <w:r>
        <w:rPr>
          <w:sz w:val="24"/>
        </w:rPr>
        <w:t>kedinasan</w:t>
      </w:r>
      <w:r>
        <w:rPr>
          <w:spacing w:val="15"/>
          <w:sz w:val="24"/>
        </w:rPr>
        <w:t xml:space="preserve"> </w:t>
      </w:r>
      <w:r>
        <w:rPr>
          <w:sz w:val="24"/>
        </w:rPr>
        <w:t>lain</w:t>
      </w:r>
      <w:r>
        <w:rPr>
          <w:spacing w:val="9"/>
          <w:sz w:val="24"/>
        </w:rPr>
        <w:t xml:space="preserve"> </w:t>
      </w:r>
      <w:r>
        <w:rPr>
          <w:sz w:val="24"/>
        </w:rPr>
        <w:t>yang</w:t>
      </w:r>
      <w:r>
        <w:rPr>
          <w:spacing w:val="9"/>
          <w:sz w:val="24"/>
        </w:rPr>
        <w:t xml:space="preserve"> </w:t>
      </w:r>
      <w:r>
        <w:rPr>
          <w:sz w:val="24"/>
        </w:rPr>
        <w:t>diberikan</w:t>
      </w:r>
      <w:r>
        <w:rPr>
          <w:spacing w:val="8"/>
          <w:sz w:val="24"/>
        </w:rPr>
        <w:t xml:space="preserve"> </w:t>
      </w:r>
      <w:r>
        <w:rPr>
          <w:sz w:val="24"/>
        </w:rPr>
        <w:t>oleh</w:t>
      </w:r>
      <w:r>
        <w:rPr>
          <w:spacing w:val="10"/>
          <w:sz w:val="24"/>
        </w:rPr>
        <w:t xml:space="preserve"> </w:t>
      </w:r>
      <w:r>
        <w:rPr>
          <w:spacing w:val="-2"/>
          <w:sz w:val="24"/>
        </w:rPr>
        <w:t>camat</w:t>
      </w:r>
    </w:p>
    <w:p w:rsidR="001334AD" w:rsidRDefault="005A22A2">
      <w:pPr>
        <w:pStyle w:val="Heading3"/>
        <w:numPr>
          <w:ilvl w:val="2"/>
          <w:numId w:val="31"/>
        </w:numPr>
        <w:tabs>
          <w:tab w:val="left" w:pos="1889"/>
        </w:tabs>
        <w:spacing w:before="272"/>
        <w:ind w:left="1889" w:hanging="676"/>
      </w:pPr>
      <w:bookmarkStart w:id="12" w:name="1.2.1._Sub_Bagian_Umum_mempunyai_tugas."/>
      <w:bookmarkEnd w:id="12"/>
      <w:r>
        <w:t>Sub</w:t>
      </w:r>
      <w:r>
        <w:rPr>
          <w:spacing w:val="18"/>
        </w:rPr>
        <w:t xml:space="preserve"> </w:t>
      </w:r>
      <w:r>
        <w:t>Bagian</w:t>
      </w:r>
      <w:r>
        <w:rPr>
          <w:spacing w:val="19"/>
        </w:rPr>
        <w:t xml:space="preserve"> </w:t>
      </w:r>
      <w:r>
        <w:t>Umum</w:t>
      </w:r>
      <w:r>
        <w:rPr>
          <w:spacing w:val="22"/>
        </w:rPr>
        <w:t xml:space="preserve"> </w:t>
      </w:r>
      <w:r>
        <w:t>mempunyai</w:t>
      </w:r>
      <w:r>
        <w:rPr>
          <w:spacing w:val="18"/>
        </w:rPr>
        <w:t xml:space="preserve"> </w:t>
      </w:r>
      <w:r>
        <w:rPr>
          <w:spacing w:val="-2"/>
        </w:rPr>
        <w:t>tugas.</w:t>
      </w:r>
    </w:p>
    <w:p w:rsidR="001334AD" w:rsidRDefault="005A22A2">
      <w:pPr>
        <w:pStyle w:val="ListParagraph"/>
        <w:numPr>
          <w:ilvl w:val="0"/>
          <w:numId w:val="27"/>
        </w:numPr>
        <w:tabs>
          <w:tab w:val="left" w:pos="1648"/>
          <w:tab w:val="left" w:pos="3353"/>
          <w:tab w:val="left" w:pos="4397"/>
          <w:tab w:val="left" w:pos="5198"/>
        </w:tabs>
        <w:spacing w:before="160" w:line="369" w:lineRule="auto"/>
        <w:ind w:right="1381" w:hanging="2141"/>
        <w:rPr>
          <w:sz w:val="24"/>
        </w:rPr>
      </w:pPr>
      <w:r>
        <w:rPr>
          <w:spacing w:val="-2"/>
          <w:sz w:val="24"/>
        </w:rPr>
        <w:t>Melaksankan</w:t>
      </w:r>
      <w:r>
        <w:rPr>
          <w:sz w:val="24"/>
        </w:rPr>
        <w:tab/>
      </w:r>
      <w:r>
        <w:rPr>
          <w:spacing w:val="-2"/>
          <w:sz w:val="24"/>
        </w:rPr>
        <w:t>Urusan</w:t>
      </w:r>
      <w:r>
        <w:rPr>
          <w:sz w:val="24"/>
        </w:rPr>
        <w:tab/>
      </w:r>
      <w:r>
        <w:rPr>
          <w:spacing w:val="-4"/>
          <w:sz w:val="24"/>
        </w:rPr>
        <w:t>surat</w:t>
      </w:r>
      <w:r>
        <w:rPr>
          <w:sz w:val="24"/>
        </w:rPr>
        <w:tab/>
      </w:r>
      <w:r>
        <w:rPr>
          <w:spacing w:val="-2"/>
          <w:sz w:val="24"/>
        </w:rPr>
        <w:t xml:space="preserve">menyurat,pengetikan,pengadaan </w:t>
      </w:r>
      <w:r>
        <w:rPr>
          <w:w w:val="105"/>
          <w:sz w:val="24"/>
        </w:rPr>
        <w:t>dan tata kearsipan.</w:t>
      </w:r>
    </w:p>
    <w:p w:rsidR="001334AD" w:rsidRDefault="005A22A2">
      <w:pPr>
        <w:pStyle w:val="ListParagraph"/>
        <w:numPr>
          <w:ilvl w:val="0"/>
          <w:numId w:val="27"/>
        </w:numPr>
        <w:tabs>
          <w:tab w:val="left" w:pos="1648"/>
        </w:tabs>
        <w:spacing w:line="274" w:lineRule="exact"/>
        <w:ind w:left="1648" w:hanging="435"/>
        <w:rPr>
          <w:sz w:val="24"/>
        </w:rPr>
      </w:pPr>
      <w:r>
        <w:rPr>
          <w:sz w:val="24"/>
        </w:rPr>
        <w:t>Melaksanakan</w:t>
      </w:r>
      <w:r>
        <w:rPr>
          <w:spacing w:val="19"/>
          <w:sz w:val="24"/>
        </w:rPr>
        <w:t xml:space="preserve"> </w:t>
      </w:r>
      <w:r>
        <w:rPr>
          <w:sz w:val="24"/>
        </w:rPr>
        <w:t>tugas</w:t>
      </w:r>
      <w:r>
        <w:rPr>
          <w:spacing w:val="25"/>
          <w:sz w:val="24"/>
        </w:rPr>
        <w:t xml:space="preserve"> </w:t>
      </w:r>
      <w:r>
        <w:rPr>
          <w:spacing w:val="-2"/>
          <w:sz w:val="24"/>
        </w:rPr>
        <w:t>keprotokolan</w:t>
      </w:r>
    </w:p>
    <w:p w:rsidR="001334AD" w:rsidRDefault="005A22A2">
      <w:pPr>
        <w:pStyle w:val="ListParagraph"/>
        <w:numPr>
          <w:ilvl w:val="0"/>
          <w:numId w:val="27"/>
        </w:numPr>
        <w:tabs>
          <w:tab w:val="left" w:pos="1648"/>
        </w:tabs>
        <w:spacing w:before="153" w:line="372" w:lineRule="auto"/>
        <w:ind w:left="1648" w:right="962"/>
        <w:rPr>
          <w:sz w:val="24"/>
        </w:rPr>
      </w:pPr>
      <w:r>
        <w:rPr>
          <w:w w:val="105"/>
          <w:sz w:val="24"/>
        </w:rPr>
        <w:t>Menyusun</w:t>
      </w:r>
      <w:r>
        <w:rPr>
          <w:spacing w:val="40"/>
          <w:w w:val="105"/>
          <w:sz w:val="24"/>
        </w:rPr>
        <w:t xml:space="preserve"> </w:t>
      </w:r>
      <w:r>
        <w:rPr>
          <w:w w:val="105"/>
          <w:sz w:val="24"/>
        </w:rPr>
        <w:t>rencana</w:t>
      </w:r>
      <w:r>
        <w:rPr>
          <w:spacing w:val="40"/>
          <w:w w:val="105"/>
          <w:sz w:val="24"/>
        </w:rPr>
        <w:t xml:space="preserve"> </w:t>
      </w:r>
      <w:r>
        <w:rPr>
          <w:w w:val="105"/>
          <w:sz w:val="24"/>
        </w:rPr>
        <w:t>kebutuhan</w:t>
      </w:r>
      <w:r>
        <w:rPr>
          <w:spacing w:val="40"/>
          <w:w w:val="105"/>
          <w:sz w:val="24"/>
        </w:rPr>
        <w:t xml:space="preserve"> </w:t>
      </w:r>
      <w:r>
        <w:rPr>
          <w:w w:val="105"/>
          <w:sz w:val="24"/>
        </w:rPr>
        <w:t>rumah</w:t>
      </w:r>
      <w:r>
        <w:rPr>
          <w:spacing w:val="40"/>
          <w:w w:val="105"/>
          <w:sz w:val="24"/>
        </w:rPr>
        <w:t xml:space="preserve"> </w:t>
      </w:r>
      <w:r>
        <w:rPr>
          <w:w w:val="105"/>
          <w:sz w:val="24"/>
        </w:rPr>
        <w:t>tangga,</w:t>
      </w:r>
      <w:r>
        <w:rPr>
          <w:spacing w:val="40"/>
          <w:w w:val="105"/>
          <w:sz w:val="24"/>
        </w:rPr>
        <w:t xml:space="preserve"> </w:t>
      </w:r>
      <w:r>
        <w:rPr>
          <w:w w:val="105"/>
          <w:sz w:val="24"/>
        </w:rPr>
        <w:t>perlengkapan</w:t>
      </w:r>
      <w:r>
        <w:rPr>
          <w:spacing w:val="40"/>
          <w:w w:val="105"/>
          <w:sz w:val="24"/>
        </w:rPr>
        <w:t xml:space="preserve"> </w:t>
      </w:r>
      <w:r>
        <w:rPr>
          <w:w w:val="105"/>
          <w:sz w:val="24"/>
        </w:rPr>
        <w:t>dan peralatan rumah</w:t>
      </w:r>
      <w:r>
        <w:rPr>
          <w:spacing w:val="40"/>
          <w:w w:val="105"/>
          <w:sz w:val="24"/>
        </w:rPr>
        <w:t xml:space="preserve"> </w:t>
      </w:r>
      <w:r>
        <w:rPr>
          <w:w w:val="105"/>
          <w:sz w:val="24"/>
        </w:rPr>
        <w:t>tangga serta pemeliharaan.</w:t>
      </w:r>
    </w:p>
    <w:p w:rsidR="001334AD" w:rsidRDefault="005A22A2">
      <w:pPr>
        <w:pStyle w:val="ListParagraph"/>
        <w:numPr>
          <w:ilvl w:val="0"/>
          <w:numId w:val="27"/>
        </w:numPr>
        <w:tabs>
          <w:tab w:val="left" w:pos="1555"/>
        </w:tabs>
        <w:ind w:left="1555" w:hanging="342"/>
        <w:rPr>
          <w:sz w:val="24"/>
        </w:rPr>
      </w:pPr>
      <w:r>
        <w:rPr>
          <w:sz w:val="24"/>
        </w:rPr>
        <w:t>Menyiapkan</w:t>
      </w:r>
      <w:r>
        <w:rPr>
          <w:spacing w:val="17"/>
          <w:sz w:val="24"/>
        </w:rPr>
        <w:t xml:space="preserve"> </w:t>
      </w:r>
      <w:r>
        <w:rPr>
          <w:sz w:val="24"/>
        </w:rPr>
        <w:t>bahan</w:t>
      </w:r>
      <w:r>
        <w:rPr>
          <w:spacing w:val="19"/>
          <w:sz w:val="24"/>
        </w:rPr>
        <w:t xml:space="preserve"> </w:t>
      </w:r>
      <w:r>
        <w:rPr>
          <w:sz w:val="24"/>
        </w:rPr>
        <w:t>dan</w:t>
      </w:r>
      <w:r>
        <w:rPr>
          <w:spacing w:val="25"/>
          <w:sz w:val="24"/>
        </w:rPr>
        <w:t xml:space="preserve"> </w:t>
      </w:r>
      <w:r>
        <w:rPr>
          <w:sz w:val="24"/>
        </w:rPr>
        <w:t>mengelola</w:t>
      </w:r>
      <w:r>
        <w:rPr>
          <w:spacing w:val="19"/>
          <w:sz w:val="24"/>
        </w:rPr>
        <w:t xml:space="preserve"> </w:t>
      </w:r>
      <w:r>
        <w:rPr>
          <w:sz w:val="24"/>
        </w:rPr>
        <w:t>administrasi</w:t>
      </w:r>
      <w:r>
        <w:rPr>
          <w:spacing w:val="20"/>
          <w:sz w:val="24"/>
        </w:rPr>
        <w:t xml:space="preserve"> </w:t>
      </w:r>
      <w:r>
        <w:rPr>
          <w:spacing w:val="-2"/>
          <w:sz w:val="24"/>
        </w:rPr>
        <w:t>kepegawaian</w:t>
      </w:r>
    </w:p>
    <w:p w:rsidR="001334AD" w:rsidRDefault="005A22A2">
      <w:pPr>
        <w:pStyle w:val="ListParagraph"/>
        <w:numPr>
          <w:ilvl w:val="0"/>
          <w:numId w:val="27"/>
        </w:numPr>
        <w:tabs>
          <w:tab w:val="left" w:pos="1555"/>
        </w:tabs>
        <w:spacing w:before="152"/>
        <w:ind w:left="1555" w:hanging="342"/>
        <w:rPr>
          <w:sz w:val="24"/>
        </w:rPr>
      </w:pPr>
      <w:r>
        <w:rPr>
          <w:sz w:val="24"/>
        </w:rPr>
        <w:t>Memelihara</w:t>
      </w:r>
      <w:r>
        <w:rPr>
          <w:spacing w:val="22"/>
          <w:sz w:val="24"/>
        </w:rPr>
        <w:t xml:space="preserve"> </w:t>
      </w:r>
      <w:r>
        <w:rPr>
          <w:sz w:val="24"/>
        </w:rPr>
        <w:t>data</w:t>
      </w:r>
      <w:r>
        <w:rPr>
          <w:spacing w:val="24"/>
          <w:sz w:val="24"/>
        </w:rPr>
        <w:t xml:space="preserve"> </w:t>
      </w:r>
      <w:r>
        <w:rPr>
          <w:sz w:val="24"/>
        </w:rPr>
        <w:t>p</w:t>
      </w:r>
      <w:r>
        <w:rPr>
          <w:sz w:val="24"/>
        </w:rPr>
        <w:t>engelolaan</w:t>
      </w:r>
      <w:r>
        <w:rPr>
          <w:spacing w:val="23"/>
          <w:sz w:val="24"/>
        </w:rPr>
        <w:t xml:space="preserve"> </w:t>
      </w:r>
      <w:r>
        <w:rPr>
          <w:sz w:val="24"/>
        </w:rPr>
        <w:t>administrasi</w:t>
      </w:r>
      <w:r>
        <w:rPr>
          <w:spacing w:val="25"/>
          <w:sz w:val="24"/>
        </w:rPr>
        <w:t xml:space="preserve"> </w:t>
      </w:r>
      <w:r>
        <w:rPr>
          <w:spacing w:val="-2"/>
          <w:sz w:val="24"/>
        </w:rPr>
        <w:t>kepegawaian</w:t>
      </w:r>
    </w:p>
    <w:p w:rsidR="001334AD" w:rsidRDefault="005A22A2">
      <w:pPr>
        <w:pStyle w:val="ListParagraph"/>
        <w:numPr>
          <w:ilvl w:val="0"/>
          <w:numId w:val="27"/>
        </w:numPr>
        <w:tabs>
          <w:tab w:val="left" w:pos="1561"/>
          <w:tab w:val="left" w:pos="2921"/>
          <w:tab w:val="left" w:pos="4045"/>
          <w:tab w:val="left" w:pos="5610"/>
          <w:tab w:val="left" w:pos="7266"/>
          <w:tab w:val="left" w:pos="7918"/>
        </w:tabs>
        <w:spacing w:before="155" w:line="237" w:lineRule="auto"/>
        <w:ind w:left="1561" w:right="966" w:hanging="348"/>
        <w:rPr>
          <w:sz w:val="24"/>
        </w:rPr>
      </w:pPr>
      <w:r>
        <w:rPr>
          <w:spacing w:val="-2"/>
          <w:sz w:val="24"/>
        </w:rPr>
        <w:t>Menyusun</w:t>
      </w:r>
      <w:r>
        <w:rPr>
          <w:sz w:val="24"/>
        </w:rPr>
        <w:tab/>
      </w:r>
      <w:r>
        <w:rPr>
          <w:spacing w:val="-2"/>
          <w:sz w:val="24"/>
        </w:rPr>
        <w:t>rencana</w:t>
      </w:r>
      <w:r>
        <w:rPr>
          <w:sz w:val="24"/>
        </w:rPr>
        <w:tab/>
      </w:r>
      <w:r>
        <w:rPr>
          <w:spacing w:val="-2"/>
          <w:sz w:val="24"/>
        </w:rPr>
        <w:t>peningkatan</w:t>
      </w:r>
      <w:r>
        <w:rPr>
          <w:sz w:val="24"/>
        </w:rPr>
        <w:tab/>
      </w:r>
      <w:r>
        <w:rPr>
          <w:spacing w:val="-2"/>
          <w:sz w:val="24"/>
        </w:rPr>
        <w:t>pengetahuan</w:t>
      </w:r>
      <w:r>
        <w:rPr>
          <w:sz w:val="24"/>
        </w:rPr>
        <w:tab/>
      </w:r>
      <w:r>
        <w:rPr>
          <w:spacing w:val="-4"/>
          <w:sz w:val="24"/>
        </w:rPr>
        <w:t>dan</w:t>
      </w:r>
      <w:r>
        <w:rPr>
          <w:sz w:val="24"/>
        </w:rPr>
        <w:tab/>
      </w:r>
      <w:r>
        <w:rPr>
          <w:spacing w:val="-2"/>
          <w:sz w:val="24"/>
        </w:rPr>
        <w:t>kemampuan pegawai</w:t>
      </w:r>
    </w:p>
    <w:p w:rsidR="001334AD" w:rsidRDefault="005A22A2">
      <w:pPr>
        <w:pStyle w:val="ListParagraph"/>
        <w:numPr>
          <w:ilvl w:val="0"/>
          <w:numId w:val="27"/>
        </w:numPr>
        <w:tabs>
          <w:tab w:val="left" w:pos="1555"/>
        </w:tabs>
        <w:spacing w:before="156"/>
        <w:ind w:left="1555" w:hanging="342"/>
        <w:rPr>
          <w:sz w:val="24"/>
        </w:rPr>
      </w:pPr>
      <w:r>
        <w:rPr>
          <w:sz w:val="24"/>
        </w:rPr>
        <w:t>Melakukan</w:t>
      </w:r>
      <w:r>
        <w:rPr>
          <w:spacing w:val="19"/>
          <w:sz w:val="24"/>
        </w:rPr>
        <w:t xml:space="preserve"> </w:t>
      </w:r>
      <w:r>
        <w:rPr>
          <w:sz w:val="24"/>
        </w:rPr>
        <w:t>pemeliharaan</w:t>
      </w:r>
      <w:r>
        <w:rPr>
          <w:spacing w:val="22"/>
          <w:sz w:val="24"/>
        </w:rPr>
        <w:t xml:space="preserve"> </w:t>
      </w:r>
      <w:r>
        <w:rPr>
          <w:sz w:val="24"/>
        </w:rPr>
        <w:t>kebersihan</w:t>
      </w:r>
      <w:r>
        <w:rPr>
          <w:spacing w:val="26"/>
          <w:sz w:val="24"/>
        </w:rPr>
        <w:t xml:space="preserve"> </w:t>
      </w:r>
      <w:r>
        <w:rPr>
          <w:sz w:val="24"/>
        </w:rPr>
        <w:t>dan</w:t>
      </w:r>
      <w:r>
        <w:rPr>
          <w:spacing w:val="22"/>
          <w:sz w:val="24"/>
        </w:rPr>
        <w:t xml:space="preserve"> </w:t>
      </w:r>
      <w:r>
        <w:rPr>
          <w:sz w:val="24"/>
        </w:rPr>
        <w:t>keamanan</w:t>
      </w:r>
      <w:r>
        <w:rPr>
          <w:spacing w:val="22"/>
          <w:sz w:val="24"/>
        </w:rPr>
        <w:t xml:space="preserve"> </w:t>
      </w:r>
      <w:r>
        <w:rPr>
          <w:spacing w:val="-2"/>
          <w:sz w:val="24"/>
        </w:rPr>
        <w:t>kantor</w:t>
      </w:r>
    </w:p>
    <w:p w:rsidR="001334AD" w:rsidRDefault="005A22A2">
      <w:pPr>
        <w:pStyle w:val="ListParagraph"/>
        <w:numPr>
          <w:ilvl w:val="0"/>
          <w:numId w:val="27"/>
        </w:numPr>
        <w:tabs>
          <w:tab w:val="left" w:pos="1555"/>
        </w:tabs>
        <w:spacing w:before="148"/>
        <w:ind w:left="1555" w:hanging="342"/>
        <w:rPr>
          <w:sz w:val="24"/>
        </w:rPr>
      </w:pPr>
      <w:r>
        <w:rPr>
          <w:sz w:val="24"/>
        </w:rPr>
        <w:t>Melakukan</w:t>
      </w:r>
      <w:r>
        <w:rPr>
          <w:spacing w:val="18"/>
          <w:sz w:val="24"/>
        </w:rPr>
        <w:t xml:space="preserve"> </w:t>
      </w:r>
      <w:r>
        <w:rPr>
          <w:sz w:val="24"/>
        </w:rPr>
        <w:t>kegiatan</w:t>
      </w:r>
      <w:r>
        <w:rPr>
          <w:spacing w:val="20"/>
          <w:sz w:val="24"/>
        </w:rPr>
        <w:t xml:space="preserve"> </w:t>
      </w:r>
      <w:r>
        <w:rPr>
          <w:sz w:val="24"/>
        </w:rPr>
        <w:t>pelayanan</w:t>
      </w:r>
      <w:r>
        <w:rPr>
          <w:spacing w:val="21"/>
          <w:sz w:val="24"/>
        </w:rPr>
        <w:t xml:space="preserve"> </w:t>
      </w:r>
      <w:r>
        <w:rPr>
          <w:sz w:val="24"/>
        </w:rPr>
        <w:t>dan</w:t>
      </w:r>
      <w:r>
        <w:rPr>
          <w:spacing w:val="20"/>
          <w:sz w:val="24"/>
        </w:rPr>
        <w:t xml:space="preserve"> </w:t>
      </w:r>
      <w:r>
        <w:rPr>
          <w:sz w:val="24"/>
        </w:rPr>
        <w:t>penyajian</w:t>
      </w:r>
      <w:r>
        <w:rPr>
          <w:spacing w:val="21"/>
          <w:sz w:val="24"/>
        </w:rPr>
        <w:t xml:space="preserve"> </w:t>
      </w:r>
      <w:r>
        <w:rPr>
          <w:spacing w:val="-2"/>
          <w:sz w:val="24"/>
        </w:rPr>
        <w:t>informasi</w:t>
      </w:r>
    </w:p>
    <w:p w:rsidR="001334AD" w:rsidRDefault="005A22A2">
      <w:pPr>
        <w:pStyle w:val="ListParagraph"/>
        <w:numPr>
          <w:ilvl w:val="0"/>
          <w:numId w:val="27"/>
        </w:numPr>
        <w:tabs>
          <w:tab w:val="left" w:pos="1568"/>
        </w:tabs>
        <w:spacing w:before="68"/>
        <w:ind w:left="1568" w:hanging="355"/>
        <w:rPr>
          <w:sz w:val="24"/>
        </w:rPr>
      </w:pPr>
      <w:r>
        <w:rPr>
          <w:sz w:val="24"/>
        </w:rPr>
        <w:t>Melaksankan</w:t>
      </w:r>
      <w:r>
        <w:rPr>
          <w:spacing w:val="21"/>
          <w:sz w:val="24"/>
        </w:rPr>
        <w:t xml:space="preserve"> </w:t>
      </w:r>
      <w:r>
        <w:rPr>
          <w:sz w:val="24"/>
        </w:rPr>
        <w:t>evaluasi</w:t>
      </w:r>
      <w:r>
        <w:rPr>
          <w:spacing w:val="21"/>
          <w:sz w:val="24"/>
        </w:rPr>
        <w:t xml:space="preserve"> </w:t>
      </w:r>
      <w:r>
        <w:rPr>
          <w:sz w:val="24"/>
        </w:rPr>
        <w:t>dan</w:t>
      </w:r>
      <w:r>
        <w:rPr>
          <w:spacing w:val="20"/>
          <w:sz w:val="24"/>
        </w:rPr>
        <w:t xml:space="preserve"> </w:t>
      </w:r>
      <w:r>
        <w:rPr>
          <w:sz w:val="24"/>
        </w:rPr>
        <w:t>penyusunan</w:t>
      </w:r>
      <w:r>
        <w:rPr>
          <w:spacing w:val="22"/>
          <w:sz w:val="24"/>
        </w:rPr>
        <w:t xml:space="preserve"> </w:t>
      </w:r>
      <w:r>
        <w:rPr>
          <w:spacing w:val="-2"/>
          <w:sz w:val="24"/>
        </w:rPr>
        <w:t>program</w:t>
      </w:r>
    </w:p>
    <w:p w:rsidR="001334AD" w:rsidRDefault="005A22A2">
      <w:pPr>
        <w:pStyle w:val="ListParagraph"/>
        <w:numPr>
          <w:ilvl w:val="0"/>
          <w:numId w:val="27"/>
        </w:numPr>
        <w:tabs>
          <w:tab w:val="left" w:pos="1584"/>
          <w:tab w:val="left" w:pos="1648"/>
          <w:tab w:val="left" w:pos="3369"/>
          <w:tab w:val="left" w:pos="4865"/>
          <w:tab w:val="left" w:pos="6202"/>
          <w:tab w:val="left" w:pos="6822"/>
          <w:tab w:val="left" w:pos="7578"/>
          <w:tab w:val="left" w:pos="8791"/>
        </w:tabs>
        <w:spacing w:before="154" w:line="237" w:lineRule="auto"/>
        <w:ind w:left="1648" w:right="961"/>
        <w:rPr>
          <w:sz w:val="24"/>
        </w:rPr>
      </w:pPr>
      <w:r>
        <w:rPr>
          <w:spacing w:val="-2"/>
          <w:sz w:val="24"/>
        </w:rPr>
        <w:t>Melaksanakan</w:t>
      </w:r>
      <w:r>
        <w:rPr>
          <w:sz w:val="24"/>
        </w:rPr>
        <w:tab/>
      </w:r>
      <w:r>
        <w:rPr>
          <w:spacing w:val="-2"/>
          <w:sz w:val="24"/>
        </w:rPr>
        <w:t>tugas-tugas</w:t>
      </w:r>
      <w:r>
        <w:rPr>
          <w:sz w:val="24"/>
        </w:rPr>
        <w:tab/>
      </w:r>
      <w:r>
        <w:rPr>
          <w:spacing w:val="-2"/>
          <w:sz w:val="24"/>
        </w:rPr>
        <w:t>kedinasan</w:t>
      </w:r>
      <w:r>
        <w:rPr>
          <w:sz w:val="24"/>
        </w:rPr>
        <w:tab/>
      </w:r>
      <w:r>
        <w:rPr>
          <w:spacing w:val="-4"/>
          <w:sz w:val="24"/>
        </w:rPr>
        <w:t>lain</w:t>
      </w:r>
      <w:r>
        <w:rPr>
          <w:sz w:val="24"/>
        </w:rPr>
        <w:tab/>
      </w:r>
      <w:r>
        <w:rPr>
          <w:spacing w:val="-4"/>
          <w:sz w:val="24"/>
        </w:rPr>
        <w:t>yang</w:t>
      </w:r>
      <w:r>
        <w:rPr>
          <w:sz w:val="24"/>
        </w:rPr>
        <w:tab/>
      </w:r>
      <w:r>
        <w:rPr>
          <w:spacing w:val="-2"/>
          <w:sz w:val="24"/>
        </w:rPr>
        <w:t>diberikan</w:t>
      </w:r>
      <w:r>
        <w:rPr>
          <w:sz w:val="24"/>
        </w:rPr>
        <w:tab/>
      </w:r>
      <w:r>
        <w:rPr>
          <w:spacing w:val="-4"/>
          <w:sz w:val="24"/>
        </w:rPr>
        <w:t xml:space="preserve">oleh </w:t>
      </w:r>
      <w:r>
        <w:rPr>
          <w:sz w:val="24"/>
        </w:rPr>
        <w:t>Sekretaris Kecamatan</w:t>
      </w:r>
    </w:p>
    <w:p w:rsidR="001334AD" w:rsidRDefault="001334AD">
      <w:pPr>
        <w:pStyle w:val="BodyText"/>
        <w:spacing w:before="19"/>
      </w:pPr>
    </w:p>
    <w:p w:rsidR="001334AD" w:rsidRDefault="005A22A2">
      <w:pPr>
        <w:pStyle w:val="Heading3"/>
        <w:numPr>
          <w:ilvl w:val="2"/>
          <w:numId w:val="31"/>
        </w:numPr>
        <w:tabs>
          <w:tab w:val="left" w:pos="1901"/>
        </w:tabs>
        <w:ind w:left="1901" w:hanging="688"/>
      </w:pPr>
      <w:bookmarkStart w:id="13" w:name="1.2.2._Sub_Bagian_Perencanaan_dan_keuang"/>
      <w:bookmarkEnd w:id="13"/>
      <w:r>
        <w:t>Sub</w:t>
      </w:r>
      <w:r>
        <w:rPr>
          <w:spacing w:val="16"/>
        </w:rPr>
        <w:t xml:space="preserve"> </w:t>
      </w:r>
      <w:r>
        <w:t>Bagian</w:t>
      </w:r>
      <w:r>
        <w:rPr>
          <w:spacing w:val="22"/>
        </w:rPr>
        <w:t xml:space="preserve"> </w:t>
      </w:r>
      <w:r>
        <w:t>Perencanaan</w:t>
      </w:r>
      <w:r>
        <w:rPr>
          <w:spacing w:val="26"/>
        </w:rPr>
        <w:t xml:space="preserve"> </w:t>
      </w:r>
      <w:r>
        <w:t>dan</w:t>
      </w:r>
      <w:r>
        <w:rPr>
          <w:spacing w:val="26"/>
        </w:rPr>
        <w:t xml:space="preserve"> </w:t>
      </w:r>
      <w:r>
        <w:t>keuangan</w:t>
      </w:r>
      <w:r>
        <w:rPr>
          <w:spacing w:val="22"/>
        </w:rPr>
        <w:t xml:space="preserve"> </w:t>
      </w:r>
      <w:r>
        <w:t>mempunyai</w:t>
      </w:r>
      <w:r>
        <w:rPr>
          <w:spacing w:val="26"/>
        </w:rPr>
        <w:t xml:space="preserve"> </w:t>
      </w:r>
      <w:r>
        <w:t>tugas</w:t>
      </w:r>
      <w:r>
        <w:rPr>
          <w:spacing w:val="20"/>
        </w:rPr>
        <w:t xml:space="preserve"> </w:t>
      </w:r>
      <w:r>
        <w:rPr>
          <w:spacing w:val="-10"/>
        </w:rPr>
        <w:t>:</w:t>
      </w:r>
    </w:p>
    <w:p w:rsidR="001334AD" w:rsidRDefault="005A22A2">
      <w:pPr>
        <w:pStyle w:val="ListParagraph"/>
        <w:numPr>
          <w:ilvl w:val="0"/>
          <w:numId w:val="26"/>
        </w:numPr>
        <w:tabs>
          <w:tab w:val="left" w:pos="1562"/>
          <w:tab w:val="left" w:pos="1648"/>
        </w:tabs>
        <w:spacing w:before="165" w:line="369" w:lineRule="auto"/>
        <w:ind w:left="1648" w:right="975" w:hanging="356"/>
        <w:jc w:val="left"/>
        <w:rPr>
          <w:sz w:val="24"/>
        </w:rPr>
      </w:pPr>
      <w:r>
        <w:rPr>
          <w:w w:val="105"/>
          <w:sz w:val="24"/>
        </w:rPr>
        <w:t>Menghimpun</w:t>
      </w:r>
      <w:r>
        <w:rPr>
          <w:spacing w:val="40"/>
          <w:w w:val="105"/>
          <w:sz w:val="24"/>
        </w:rPr>
        <w:t xml:space="preserve"> </w:t>
      </w:r>
      <w:r>
        <w:rPr>
          <w:w w:val="105"/>
          <w:sz w:val="24"/>
        </w:rPr>
        <w:t>dan</w:t>
      </w:r>
      <w:r>
        <w:rPr>
          <w:spacing w:val="40"/>
          <w:w w:val="105"/>
          <w:sz w:val="24"/>
        </w:rPr>
        <w:t xml:space="preserve"> </w:t>
      </w:r>
      <w:r>
        <w:rPr>
          <w:w w:val="105"/>
          <w:sz w:val="24"/>
        </w:rPr>
        <w:t>menyiapkan</w:t>
      </w:r>
      <w:r>
        <w:rPr>
          <w:spacing w:val="40"/>
          <w:w w:val="105"/>
          <w:sz w:val="24"/>
        </w:rPr>
        <w:t xml:space="preserve"> </w:t>
      </w:r>
      <w:r>
        <w:rPr>
          <w:w w:val="105"/>
          <w:sz w:val="24"/>
        </w:rPr>
        <w:t>bahan</w:t>
      </w:r>
      <w:r>
        <w:rPr>
          <w:spacing w:val="40"/>
          <w:w w:val="105"/>
          <w:sz w:val="24"/>
        </w:rPr>
        <w:t xml:space="preserve"> </w:t>
      </w:r>
      <w:r>
        <w:rPr>
          <w:w w:val="105"/>
          <w:sz w:val="24"/>
        </w:rPr>
        <w:t>dalam</w:t>
      </w:r>
      <w:r>
        <w:rPr>
          <w:spacing w:val="40"/>
          <w:w w:val="105"/>
          <w:sz w:val="24"/>
        </w:rPr>
        <w:t xml:space="preserve"> </w:t>
      </w:r>
      <w:r>
        <w:rPr>
          <w:w w:val="105"/>
          <w:sz w:val="24"/>
        </w:rPr>
        <w:t>rangka</w:t>
      </w:r>
      <w:r>
        <w:rPr>
          <w:spacing w:val="40"/>
          <w:w w:val="105"/>
          <w:sz w:val="24"/>
        </w:rPr>
        <w:t xml:space="preserve"> </w:t>
      </w:r>
      <w:r>
        <w:rPr>
          <w:w w:val="105"/>
          <w:sz w:val="24"/>
        </w:rPr>
        <w:t>penyusunan rencana anggaran</w:t>
      </w:r>
      <w:r>
        <w:rPr>
          <w:spacing w:val="40"/>
          <w:w w:val="105"/>
          <w:sz w:val="24"/>
        </w:rPr>
        <w:t xml:space="preserve"> </w:t>
      </w:r>
      <w:r>
        <w:rPr>
          <w:w w:val="105"/>
          <w:sz w:val="24"/>
        </w:rPr>
        <w:t>keuangan</w:t>
      </w:r>
    </w:p>
    <w:p w:rsidR="001334AD" w:rsidRDefault="005A22A2">
      <w:pPr>
        <w:pStyle w:val="ListParagraph"/>
        <w:numPr>
          <w:ilvl w:val="0"/>
          <w:numId w:val="26"/>
        </w:numPr>
        <w:tabs>
          <w:tab w:val="left" w:pos="1648"/>
        </w:tabs>
        <w:spacing w:line="274" w:lineRule="exact"/>
        <w:ind w:left="1648" w:hanging="435"/>
        <w:jc w:val="left"/>
        <w:rPr>
          <w:sz w:val="24"/>
        </w:rPr>
      </w:pPr>
      <w:r>
        <w:rPr>
          <w:sz w:val="24"/>
        </w:rPr>
        <w:t>Melaksankan</w:t>
      </w:r>
      <w:r>
        <w:rPr>
          <w:spacing w:val="19"/>
          <w:sz w:val="24"/>
        </w:rPr>
        <w:t xml:space="preserve"> </w:t>
      </w:r>
      <w:r>
        <w:rPr>
          <w:sz w:val="24"/>
        </w:rPr>
        <w:t>dan</w:t>
      </w:r>
      <w:r>
        <w:rPr>
          <w:spacing w:val="26"/>
          <w:sz w:val="24"/>
        </w:rPr>
        <w:t xml:space="preserve"> </w:t>
      </w:r>
      <w:r>
        <w:rPr>
          <w:sz w:val="24"/>
        </w:rPr>
        <w:t>mengelola</w:t>
      </w:r>
      <w:r>
        <w:rPr>
          <w:spacing w:val="22"/>
          <w:sz w:val="24"/>
        </w:rPr>
        <w:t xml:space="preserve"> </w:t>
      </w:r>
      <w:r>
        <w:rPr>
          <w:sz w:val="24"/>
        </w:rPr>
        <w:t>administrasi</w:t>
      </w:r>
      <w:r>
        <w:rPr>
          <w:spacing w:val="23"/>
          <w:sz w:val="24"/>
        </w:rPr>
        <w:t xml:space="preserve"> </w:t>
      </w:r>
      <w:r>
        <w:rPr>
          <w:spacing w:val="-2"/>
          <w:sz w:val="24"/>
        </w:rPr>
        <w:t>keuangan</w:t>
      </w:r>
    </w:p>
    <w:p w:rsidR="001334AD" w:rsidRDefault="005A22A2">
      <w:pPr>
        <w:pStyle w:val="ListParagraph"/>
        <w:numPr>
          <w:ilvl w:val="0"/>
          <w:numId w:val="26"/>
        </w:numPr>
        <w:tabs>
          <w:tab w:val="left" w:pos="1648"/>
        </w:tabs>
        <w:spacing w:before="152"/>
        <w:ind w:left="1648" w:hanging="435"/>
        <w:jc w:val="left"/>
        <w:rPr>
          <w:sz w:val="24"/>
        </w:rPr>
      </w:pPr>
      <w:r>
        <w:rPr>
          <w:sz w:val="24"/>
        </w:rPr>
        <w:t>Mengurus</w:t>
      </w:r>
      <w:r>
        <w:rPr>
          <w:spacing w:val="21"/>
          <w:sz w:val="24"/>
        </w:rPr>
        <w:t xml:space="preserve"> </w:t>
      </w:r>
      <w:r>
        <w:rPr>
          <w:sz w:val="24"/>
        </w:rPr>
        <w:t>gaji</w:t>
      </w:r>
      <w:r>
        <w:rPr>
          <w:spacing w:val="15"/>
          <w:sz w:val="24"/>
        </w:rPr>
        <w:t xml:space="preserve"> </w:t>
      </w:r>
      <w:r>
        <w:rPr>
          <w:sz w:val="24"/>
        </w:rPr>
        <w:t>dan</w:t>
      </w:r>
      <w:r>
        <w:rPr>
          <w:spacing w:val="19"/>
          <w:sz w:val="24"/>
        </w:rPr>
        <w:t xml:space="preserve"> </w:t>
      </w:r>
      <w:r>
        <w:rPr>
          <w:sz w:val="24"/>
        </w:rPr>
        <w:t>kesejahteraan</w:t>
      </w:r>
      <w:r>
        <w:rPr>
          <w:spacing w:val="20"/>
          <w:sz w:val="24"/>
        </w:rPr>
        <w:t xml:space="preserve"> </w:t>
      </w:r>
      <w:r>
        <w:rPr>
          <w:spacing w:val="-2"/>
          <w:sz w:val="24"/>
        </w:rPr>
        <w:t>pegawai</w:t>
      </w:r>
    </w:p>
    <w:p w:rsidR="001334AD" w:rsidRDefault="005A22A2">
      <w:pPr>
        <w:pStyle w:val="ListParagraph"/>
        <w:numPr>
          <w:ilvl w:val="0"/>
          <w:numId w:val="26"/>
        </w:numPr>
        <w:tabs>
          <w:tab w:val="left" w:pos="1648"/>
          <w:tab w:val="left" w:pos="3053"/>
          <w:tab w:val="left" w:pos="3981"/>
          <w:tab w:val="left" w:pos="4801"/>
          <w:tab w:val="left" w:pos="6074"/>
          <w:tab w:val="left" w:pos="7310"/>
          <w:tab w:val="left" w:pos="7931"/>
        </w:tabs>
        <w:spacing w:before="158" w:line="237" w:lineRule="auto"/>
        <w:ind w:left="1648" w:right="965" w:hanging="436"/>
        <w:jc w:val="left"/>
        <w:rPr>
          <w:sz w:val="24"/>
        </w:rPr>
      </w:pPr>
      <w:r>
        <w:rPr>
          <w:spacing w:val="-2"/>
          <w:sz w:val="24"/>
        </w:rPr>
        <w:t>Memberika</w:t>
      </w:r>
      <w:r>
        <w:rPr>
          <w:sz w:val="24"/>
        </w:rPr>
        <w:tab/>
      </w:r>
      <w:r>
        <w:rPr>
          <w:spacing w:val="-2"/>
          <w:sz w:val="24"/>
        </w:rPr>
        <w:t>usulan</w:t>
      </w:r>
      <w:r>
        <w:rPr>
          <w:sz w:val="24"/>
        </w:rPr>
        <w:tab/>
      </w:r>
      <w:r>
        <w:rPr>
          <w:spacing w:val="-4"/>
          <w:sz w:val="24"/>
        </w:rPr>
        <w:t>untuk</w:t>
      </w:r>
      <w:r>
        <w:rPr>
          <w:sz w:val="24"/>
        </w:rPr>
        <w:tab/>
      </w:r>
      <w:r>
        <w:rPr>
          <w:spacing w:val="-2"/>
          <w:sz w:val="24"/>
        </w:rPr>
        <w:t>perbaikan</w:t>
      </w:r>
      <w:r>
        <w:rPr>
          <w:sz w:val="24"/>
        </w:rPr>
        <w:tab/>
      </w:r>
      <w:r>
        <w:rPr>
          <w:spacing w:val="-2"/>
          <w:sz w:val="24"/>
        </w:rPr>
        <w:t>anggaran</w:t>
      </w:r>
      <w:r>
        <w:rPr>
          <w:sz w:val="24"/>
        </w:rPr>
        <w:tab/>
      </w:r>
      <w:r>
        <w:rPr>
          <w:spacing w:val="-4"/>
          <w:sz w:val="24"/>
        </w:rPr>
        <w:t>dan</w:t>
      </w:r>
      <w:r>
        <w:rPr>
          <w:sz w:val="24"/>
        </w:rPr>
        <w:tab/>
      </w:r>
      <w:r>
        <w:rPr>
          <w:spacing w:val="-2"/>
          <w:sz w:val="24"/>
        </w:rPr>
        <w:t>pengelolaan keuangan</w:t>
      </w:r>
    </w:p>
    <w:p w:rsidR="001334AD" w:rsidRDefault="005A22A2">
      <w:pPr>
        <w:pStyle w:val="ListParagraph"/>
        <w:numPr>
          <w:ilvl w:val="0"/>
          <w:numId w:val="26"/>
        </w:numPr>
        <w:tabs>
          <w:tab w:val="left" w:pos="1648"/>
        </w:tabs>
        <w:spacing w:before="152"/>
        <w:ind w:left="1648" w:hanging="435"/>
        <w:jc w:val="left"/>
        <w:rPr>
          <w:sz w:val="24"/>
        </w:rPr>
      </w:pPr>
      <w:r>
        <w:rPr>
          <w:sz w:val="24"/>
        </w:rPr>
        <w:t>Melaksanakan</w:t>
      </w:r>
      <w:r>
        <w:rPr>
          <w:spacing w:val="20"/>
          <w:sz w:val="24"/>
        </w:rPr>
        <w:t xml:space="preserve"> </w:t>
      </w:r>
      <w:r>
        <w:rPr>
          <w:sz w:val="24"/>
        </w:rPr>
        <w:t>evaluasi</w:t>
      </w:r>
      <w:r>
        <w:rPr>
          <w:spacing w:val="20"/>
          <w:sz w:val="24"/>
        </w:rPr>
        <w:t xml:space="preserve"> </w:t>
      </w:r>
      <w:r>
        <w:rPr>
          <w:sz w:val="24"/>
        </w:rPr>
        <w:t>dan</w:t>
      </w:r>
      <w:r>
        <w:rPr>
          <w:spacing w:val="28"/>
          <w:sz w:val="24"/>
        </w:rPr>
        <w:t xml:space="preserve"> </w:t>
      </w:r>
      <w:r>
        <w:rPr>
          <w:sz w:val="24"/>
        </w:rPr>
        <w:t>menyusun</w:t>
      </w:r>
      <w:r>
        <w:rPr>
          <w:spacing w:val="25"/>
          <w:sz w:val="24"/>
        </w:rPr>
        <w:t xml:space="preserve"> </w:t>
      </w:r>
      <w:r>
        <w:rPr>
          <w:spacing w:val="-2"/>
          <w:sz w:val="24"/>
        </w:rPr>
        <w:t>program</w:t>
      </w:r>
    </w:p>
    <w:p w:rsidR="001334AD" w:rsidRDefault="005A22A2">
      <w:pPr>
        <w:pStyle w:val="ListParagraph"/>
        <w:numPr>
          <w:ilvl w:val="0"/>
          <w:numId w:val="26"/>
        </w:numPr>
        <w:tabs>
          <w:tab w:val="left" w:pos="1648"/>
          <w:tab w:val="left" w:pos="3309"/>
          <w:tab w:val="left" w:pos="4817"/>
          <w:tab w:val="left" w:pos="6162"/>
          <w:tab w:val="left" w:pos="6794"/>
          <w:tab w:val="left" w:pos="7562"/>
          <w:tab w:val="left" w:pos="8787"/>
        </w:tabs>
        <w:spacing w:before="154" w:line="237" w:lineRule="auto"/>
        <w:ind w:left="1648" w:right="965" w:hanging="436"/>
        <w:jc w:val="left"/>
        <w:rPr>
          <w:sz w:val="24"/>
        </w:rPr>
      </w:pPr>
      <w:r>
        <w:rPr>
          <w:spacing w:val="-2"/>
          <w:sz w:val="24"/>
        </w:rPr>
        <w:t>Melaksankan</w:t>
      </w:r>
      <w:r>
        <w:rPr>
          <w:sz w:val="24"/>
        </w:rPr>
        <w:tab/>
      </w:r>
      <w:r>
        <w:rPr>
          <w:spacing w:val="-2"/>
          <w:sz w:val="24"/>
        </w:rPr>
        <w:t>tugas-tugas</w:t>
      </w:r>
      <w:r>
        <w:rPr>
          <w:sz w:val="24"/>
        </w:rPr>
        <w:tab/>
      </w:r>
      <w:r>
        <w:rPr>
          <w:spacing w:val="-2"/>
          <w:sz w:val="24"/>
        </w:rPr>
        <w:t>kedinasan</w:t>
      </w:r>
      <w:r>
        <w:rPr>
          <w:sz w:val="24"/>
        </w:rPr>
        <w:tab/>
      </w:r>
      <w:r>
        <w:rPr>
          <w:spacing w:val="-4"/>
          <w:sz w:val="24"/>
        </w:rPr>
        <w:t>lain</w:t>
      </w:r>
      <w:r>
        <w:rPr>
          <w:sz w:val="24"/>
        </w:rPr>
        <w:tab/>
      </w:r>
      <w:r>
        <w:rPr>
          <w:spacing w:val="-4"/>
          <w:sz w:val="24"/>
        </w:rPr>
        <w:t>yang</w:t>
      </w:r>
      <w:r>
        <w:rPr>
          <w:sz w:val="24"/>
        </w:rPr>
        <w:tab/>
      </w:r>
      <w:r>
        <w:rPr>
          <w:spacing w:val="-2"/>
          <w:sz w:val="24"/>
        </w:rPr>
        <w:t>diberikan</w:t>
      </w:r>
      <w:r>
        <w:rPr>
          <w:sz w:val="24"/>
        </w:rPr>
        <w:tab/>
      </w:r>
      <w:r>
        <w:rPr>
          <w:spacing w:val="-4"/>
          <w:sz w:val="24"/>
        </w:rPr>
        <w:t xml:space="preserve">oleh </w:t>
      </w:r>
      <w:r>
        <w:rPr>
          <w:sz w:val="24"/>
        </w:rPr>
        <w:t>Sekretaris Kecamatan.</w:t>
      </w:r>
    </w:p>
    <w:p w:rsidR="001334AD" w:rsidRDefault="005A22A2">
      <w:pPr>
        <w:pStyle w:val="Heading2"/>
        <w:spacing w:before="271"/>
      </w:pPr>
      <w:bookmarkStart w:id="14" w:name="1.2.3_SEKSI_PEMERINTAHAN"/>
      <w:bookmarkEnd w:id="14"/>
      <w:r>
        <w:rPr>
          <w:w w:val="105"/>
        </w:rPr>
        <w:t>1.2.3</w:t>
      </w:r>
      <w:r>
        <w:rPr>
          <w:spacing w:val="77"/>
          <w:w w:val="105"/>
        </w:rPr>
        <w:t xml:space="preserve"> </w:t>
      </w:r>
      <w:r>
        <w:rPr>
          <w:w w:val="105"/>
        </w:rPr>
        <w:t>SEKSI</w:t>
      </w:r>
      <w:r>
        <w:rPr>
          <w:spacing w:val="-16"/>
          <w:w w:val="105"/>
        </w:rPr>
        <w:t xml:space="preserve"> </w:t>
      </w:r>
      <w:r>
        <w:rPr>
          <w:spacing w:val="-2"/>
          <w:w w:val="105"/>
        </w:rPr>
        <w:t>PEMERINTAHAN</w:t>
      </w:r>
    </w:p>
    <w:p w:rsidR="001334AD" w:rsidRDefault="001334AD">
      <w:pPr>
        <w:pStyle w:val="Heading2"/>
        <w:sectPr w:rsidR="001334AD">
          <w:pgSz w:w="11910" w:h="18720"/>
          <w:pgMar w:top="1280" w:right="0" w:bottom="1180" w:left="1700" w:header="0" w:footer="984" w:gutter="0"/>
          <w:cols w:space="720"/>
        </w:sectPr>
      </w:pPr>
    </w:p>
    <w:p w:rsidR="001334AD" w:rsidRDefault="005A22A2">
      <w:pPr>
        <w:pStyle w:val="BodyText"/>
        <w:spacing w:before="67"/>
        <w:ind w:left="1648"/>
        <w:jc w:val="both"/>
      </w:pPr>
      <w:r>
        <w:lastRenderedPageBreak/>
        <w:t>Seksi</w:t>
      </w:r>
      <w:r>
        <w:rPr>
          <w:spacing w:val="17"/>
        </w:rPr>
        <w:t xml:space="preserve"> </w:t>
      </w:r>
      <w:r>
        <w:t>Pemerintahan</w:t>
      </w:r>
      <w:r>
        <w:rPr>
          <w:spacing w:val="28"/>
        </w:rPr>
        <w:t xml:space="preserve"> </w:t>
      </w:r>
      <w:r>
        <w:t>mempunyai</w:t>
      </w:r>
      <w:r>
        <w:rPr>
          <w:spacing w:val="21"/>
        </w:rPr>
        <w:t xml:space="preserve"> </w:t>
      </w:r>
      <w:r>
        <w:t>tugas</w:t>
      </w:r>
      <w:r>
        <w:rPr>
          <w:spacing w:val="25"/>
        </w:rPr>
        <w:t xml:space="preserve"> </w:t>
      </w:r>
      <w:r>
        <w:rPr>
          <w:spacing w:val="-10"/>
        </w:rPr>
        <w:t>:</w:t>
      </w:r>
    </w:p>
    <w:p w:rsidR="001334AD" w:rsidRDefault="005A22A2">
      <w:pPr>
        <w:pStyle w:val="ListParagraph"/>
        <w:numPr>
          <w:ilvl w:val="0"/>
          <w:numId w:val="25"/>
        </w:numPr>
        <w:tabs>
          <w:tab w:val="left" w:pos="1646"/>
          <w:tab w:val="left" w:pos="1648"/>
        </w:tabs>
        <w:spacing w:before="148" w:line="369" w:lineRule="auto"/>
        <w:ind w:left="1648" w:right="974"/>
        <w:jc w:val="both"/>
        <w:rPr>
          <w:sz w:val="24"/>
        </w:rPr>
      </w:pPr>
      <w:r>
        <w:rPr>
          <w:w w:val="105"/>
          <w:sz w:val="24"/>
        </w:rPr>
        <w:t>Melaksankan</w:t>
      </w:r>
      <w:r>
        <w:rPr>
          <w:spacing w:val="-5"/>
          <w:w w:val="105"/>
          <w:sz w:val="24"/>
        </w:rPr>
        <w:t xml:space="preserve"> </w:t>
      </w:r>
      <w:r>
        <w:rPr>
          <w:w w:val="105"/>
          <w:sz w:val="24"/>
        </w:rPr>
        <w:t>penyusunan</w:t>
      </w:r>
      <w:r>
        <w:rPr>
          <w:spacing w:val="-5"/>
          <w:w w:val="105"/>
          <w:sz w:val="24"/>
        </w:rPr>
        <w:t xml:space="preserve"> </w:t>
      </w:r>
      <w:r>
        <w:rPr>
          <w:w w:val="105"/>
          <w:sz w:val="24"/>
        </w:rPr>
        <w:t>program</w:t>
      </w:r>
      <w:r>
        <w:rPr>
          <w:spacing w:val="-2"/>
          <w:w w:val="105"/>
          <w:sz w:val="24"/>
        </w:rPr>
        <w:t xml:space="preserve"> </w:t>
      </w:r>
      <w:r>
        <w:rPr>
          <w:w w:val="105"/>
          <w:sz w:val="24"/>
        </w:rPr>
        <w:t>penyelenggaraan</w:t>
      </w:r>
      <w:r>
        <w:rPr>
          <w:spacing w:val="-5"/>
          <w:w w:val="105"/>
          <w:sz w:val="24"/>
        </w:rPr>
        <w:t xml:space="preserve"> </w:t>
      </w:r>
      <w:r>
        <w:rPr>
          <w:w w:val="105"/>
          <w:sz w:val="24"/>
        </w:rPr>
        <w:t>pemerintahan umum, desa keagrariaan,administrasi kependudukan dan catatan sipil serta kesatuan bangsa.</w:t>
      </w:r>
    </w:p>
    <w:p w:rsidR="001334AD" w:rsidRDefault="005A22A2">
      <w:pPr>
        <w:pStyle w:val="ListParagraph"/>
        <w:numPr>
          <w:ilvl w:val="0"/>
          <w:numId w:val="25"/>
        </w:numPr>
        <w:tabs>
          <w:tab w:val="left" w:pos="1647"/>
        </w:tabs>
        <w:spacing w:before="5"/>
        <w:ind w:left="1647" w:hanging="434"/>
        <w:jc w:val="both"/>
        <w:rPr>
          <w:sz w:val="24"/>
        </w:rPr>
      </w:pPr>
      <w:r>
        <w:rPr>
          <w:sz w:val="24"/>
        </w:rPr>
        <w:t>Melaksanakan</w:t>
      </w:r>
      <w:r>
        <w:rPr>
          <w:spacing w:val="28"/>
          <w:sz w:val="24"/>
        </w:rPr>
        <w:t xml:space="preserve"> </w:t>
      </w:r>
      <w:r>
        <w:rPr>
          <w:sz w:val="24"/>
        </w:rPr>
        <w:t>pembinaan</w:t>
      </w:r>
      <w:r>
        <w:rPr>
          <w:spacing w:val="29"/>
          <w:sz w:val="24"/>
        </w:rPr>
        <w:t xml:space="preserve"> </w:t>
      </w:r>
      <w:r>
        <w:rPr>
          <w:spacing w:val="-2"/>
          <w:sz w:val="24"/>
        </w:rPr>
        <w:t>keagrariaan.</w:t>
      </w:r>
    </w:p>
    <w:p w:rsidR="001334AD" w:rsidRDefault="005A22A2">
      <w:pPr>
        <w:pStyle w:val="ListParagraph"/>
        <w:numPr>
          <w:ilvl w:val="0"/>
          <w:numId w:val="25"/>
        </w:numPr>
        <w:tabs>
          <w:tab w:val="left" w:pos="1648"/>
        </w:tabs>
        <w:spacing w:before="153"/>
        <w:ind w:left="1648" w:right="965"/>
        <w:jc w:val="both"/>
        <w:rPr>
          <w:sz w:val="24"/>
        </w:rPr>
      </w:pPr>
      <w:r>
        <w:rPr>
          <w:sz w:val="24"/>
        </w:rPr>
        <w:t>Melaksanaan</w:t>
      </w:r>
      <w:r>
        <w:rPr>
          <w:spacing w:val="40"/>
          <w:sz w:val="24"/>
        </w:rPr>
        <w:t xml:space="preserve"> </w:t>
      </w:r>
      <w:r>
        <w:rPr>
          <w:sz w:val="24"/>
        </w:rPr>
        <w:t>pembinaan</w:t>
      </w:r>
      <w:r>
        <w:rPr>
          <w:spacing w:val="40"/>
          <w:sz w:val="24"/>
        </w:rPr>
        <w:t xml:space="preserve"> </w:t>
      </w:r>
      <w:r>
        <w:rPr>
          <w:sz w:val="24"/>
        </w:rPr>
        <w:t>administrasi</w:t>
      </w:r>
      <w:r>
        <w:rPr>
          <w:spacing w:val="40"/>
          <w:sz w:val="24"/>
        </w:rPr>
        <w:t xml:space="preserve"> </w:t>
      </w:r>
      <w:r>
        <w:rPr>
          <w:sz w:val="24"/>
        </w:rPr>
        <w:t>kependudukan</w:t>
      </w:r>
      <w:r>
        <w:rPr>
          <w:spacing w:val="40"/>
          <w:sz w:val="24"/>
        </w:rPr>
        <w:t xml:space="preserve"> </w:t>
      </w:r>
      <w:r>
        <w:rPr>
          <w:sz w:val="24"/>
        </w:rPr>
        <w:t>dan</w:t>
      </w:r>
      <w:r>
        <w:rPr>
          <w:spacing w:val="40"/>
          <w:sz w:val="24"/>
        </w:rPr>
        <w:t xml:space="preserve"> </w:t>
      </w:r>
      <w:r>
        <w:rPr>
          <w:sz w:val="24"/>
        </w:rPr>
        <w:t xml:space="preserve">catatan </w:t>
      </w:r>
      <w:r>
        <w:rPr>
          <w:spacing w:val="-2"/>
          <w:sz w:val="24"/>
        </w:rPr>
        <w:t>sipil</w:t>
      </w:r>
    </w:p>
    <w:p w:rsidR="001334AD" w:rsidRDefault="005A22A2">
      <w:pPr>
        <w:pStyle w:val="ListParagraph"/>
        <w:numPr>
          <w:ilvl w:val="0"/>
          <w:numId w:val="25"/>
        </w:numPr>
        <w:tabs>
          <w:tab w:val="left" w:pos="1647"/>
        </w:tabs>
        <w:spacing w:before="156"/>
        <w:ind w:left="1647" w:hanging="434"/>
        <w:jc w:val="both"/>
        <w:rPr>
          <w:sz w:val="24"/>
        </w:rPr>
      </w:pPr>
      <w:r>
        <w:rPr>
          <w:sz w:val="24"/>
        </w:rPr>
        <w:t>Melaksankan</w:t>
      </w:r>
      <w:r>
        <w:rPr>
          <w:spacing w:val="18"/>
          <w:sz w:val="24"/>
        </w:rPr>
        <w:t xml:space="preserve"> </w:t>
      </w:r>
      <w:r>
        <w:rPr>
          <w:sz w:val="24"/>
        </w:rPr>
        <w:t>Pembinaan</w:t>
      </w:r>
      <w:r>
        <w:rPr>
          <w:spacing w:val="20"/>
          <w:sz w:val="24"/>
        </w:rPr>
        <w:t xml:space="preserve"> </w:t>
      </w:r>
      <w:r>
        <w:rPr>
          <w:sz w:val="24"/>
        </w:rPr>
        <w:t>idiologi</w:t>
      </w:r>
      <w:r>
        <w:rPr>
          <w:spacing w:val="21"/>
          <w:sz w:val="24"/>
        </w:rPr>
        <w:t xml:space="preserve"> </w:t>
      </w:r>
      <w:r>
        <w:rPr>
          <w:sz w:val="24"/>
        </w:rPr>
        <w:t>negara</w:t>
      </w:r>
      <w:r>
        <w:rPr>
          <w:spacing w:val="20"/>
          <w:sz w:val="24"/>
        </w:rPr>
        <w:t xml:space="preserve"> </w:t>
      </w:r>
      <w:r>
        <w:rPr>
          <w:sz w:val="24"/>
        </w:rPr>
        <w:t>dan</w:t>
      </w:r>
      <w:r>
        <w:rPr>
          <w:spacing w:val="20"/>
          <w:sz w:val="24"/>
        </w:rPr>
        <w:t xml:space="preserve"> </w:t>
      </w:r>
      <w:r>
        <w:rPr>
          <w:sz w:val="24"/>
        </w:rPr>
        <w:t>kesatuan</w:t>
      </w:r>
      <w:r>
        <w:rPr>
          <w:spacing w:val="21"/>
          <w:sz w:val="24"/>
        </w:rPr>
        <w:t xml:space="preserve"> </w:t>
      </w:r>
      <w:r>
        <w:rPr>
          <w:spacing w:val="-2"/>
          <w:sz w:val="24"/>
        </w:rPr>
        <w:t>bangsa</w:t>
      </w:r>
    </w:p>
    <w:p w:rsidR="001334AD" w:rsidRDefault="005A22A2">
      <w:pPr>
        <w:pStyle w:val="ListParagraph"/>
        <w:numPr>
          <w:ilvl w:val="0"/>
          <w:numId w:val="25"/>
        </w:numPr>
        <w:tabs>
          <w:tab w:val="left" w:pos="1648"/>
        </w:tabs>
        <w:spacing w:before="148"/>
        <w:ind w:left="1648" w:hanging="435"/>
        <w:rPr>
          <w:sz w:val="24"/>
        </w:rPr>
      </w:pPr>
      <w:r>
        <w:rPr>
          <w:sz w:val="24"/>
        </w:rPr>
        <w:t>Memfasilitasi</w:t>
      </w:r>
      <w:r>
        <w:rPr>
          <w:spacing w:val="31"/>
          <w:sz w:val="24"/>
        </w:rPr>
        <w:t xml:space="preserve"> </w:t>
      </w:r>
      <w:r>
        <w:rPr>
          <w:sz w:val="24"/>
        </w:rPr>
        <w:t>penyelenggaraan</w:t>
      </w:r>
      <w:r>
        <w:rPr>
          <w:spacing w:val="36"/>
          <w:sz w:val="24"/>
        </w:rPr>
        <w:t xml:space="preserve"> </w:t>
      </w:r>
      <w:r>
        <w:rPr>
          <w:spacing w:val="-2"/>
          <w:sz w:val="24"/>
        </w:rPr>
        <w:t>Pemilu</w:t>
      </w:r>
    </w:p>
    <w:p w:rsidR="001334AD" w:rsidRDefault="005A22A2">
      <w:pPr>
        <w:pStyle w:val="ListParagraph"/>
        <w:numPr>
          <w:ilvl w:val="0"/>
          <w:numId w:val="25"/>
        </w:numPr>
        <w:tabs>
          <w:tab w:val="left" w:pos="1648"/>
          <w:tab w:val="left" w:pos="3421"/>
          <w:tab w:val="left" w:pos="5466"/>
          <w:tab w:val="left" w:pos="7702"/>
        </w:tabs>
        <w:spacing w:before="152" w:line="372" w:lineRule="auto"/>
        <w:ind w:left="1648" w:right="966"/>
        <w:rPr>
          <w:sz w:val="24"/>
        </w:rPr>
      </w:pPr>
      <w:r>
        <w:rPr>
          <w:spacing w:val="-2"/>
          <w:w w:val="105"/>
          <w:sz w:val="24"/>
        </w:rPr>
        <w:t>Melaksankan</w:t>
      </w:r>
      <w:r>
        <w:rPr>
          <w:sz w:val="24"/>
        </w:rPr>
        <w:tab/>
      </w:r>
      <w:r>
        <w:rPr>
          <w:spacing w:val="-2"/>
          <w:w w:val="105"/>
          <w:sz w:val="24"/>
        </w:rPr>
        <w:t>pemberdayaan,</w:t>
      </w:r>
      <w:r>
        <w:rPr>
          <w:sz w:val="24"/>
        </w:rPr>
        <w:tab/>
      </w:r>
      <w:r>
        <w:rPr>
          <w:spacing w:val="-2"/>
          <w:w w:val="105"/>
          <w:sz w:val="24"/>
        </w:rPr>
        <w:t>penyelenggaraan</w:t>
      </w:r>
      <w:r>
        <w:rPr>
          <w:sz w:val="24"/>
        </w:rPr>
        <w:tab/>
      </w:r>
      <w:r>
        <w:rPr>
          <w:spacing w:val="-2"/>
          <w:w w:val="105"/>
          <w:sz w:val="24"/>
        </w:rPr>
        <w:t xml:space="preserve">pemerintahan </w:t>
      </w:r>
      <w:r>
        <w:rPr>
          <w:w w:val="105"/>
          <w:sz w:val="24"/>
        </w:rPr>
        <w:t>umum</w:t>
      </w:r>
      <w:r>
        <w:rPr>
          <w:spacing w:val="40"/>
          <w:w w:val="105"/>
          <w:sz w:val="24"/>
        </w:rPr>
        <w:t xml:space="preserve"> </w:t>
      </w:r>
      <w:r>
        <w:rPr>
          <w:w w:val="105"/>
          <w:sz w:val="24"/>
        </w:rPr>
        <w:t>dan Desa</w:t>
      </w:r>
    </w:p>
    <w:p w:rsidR="001334AD" w:rsidRDefault="005A22A2">
      <w:pPr>
        <w:pStyle w:val="ListParagraph"/>
        <w:numPr>
          <w:ilvl w:val="0"/>
          <w:numId w:val="25"/>
        </w:numPr>
        <w:tabs>
          <w:tab w:val="left" w:pos="1648"/>
        </w:tabs>
        <w:spacing w:line="273" w:lineRule="exact"/>
        <w:ind w:left="1648" w:hanging="435"/>
        <w:rPr>
          <w:sz w:val="24"/>
        </w:rPr>
      </w:pPr>
      <w:r>
        <w:rPr>
          <w:sz w:val="24"/>
        </w:rPr>
        <w:t>Melaksankan</w:t>
      </w:r>
      <w:r>
        <w:rPr>
          <w:spacing w:val="19"/>
          <w:sz w:val="24"/>
        </w:rPr>
        <w:t xml:space="preserve"> </w:t>
      </w:r>
      <w:r>
        <w:rPr>
          <w:sz w:val="24"/>
        </w:rPr>
        <w:t>Evaluasi</w:t>
      </w:r>
      <w:r>
        <w:rPr>
          <w:spacing w:val="19"/>
          <w:sz w:val="24"/>
        </w:rPr>
        <w:t xml:space="preserve"> </w:t>
      </w:r>
      <w:r>
        <w:rPr>
          <w:sz w:val="24"/>
        </w:rPr>
        <w:t>dan</w:t>
      </w:r>
      <w:r>
        <w:rPr>
          <w:spacing w:val="23"/>
          <w:sz w:val="24"/>
        </w:rPr>
        <w:t xml:space="preserve"> </w:t>
      </w:r>
      <w:r>
        <w:rPr>
          <w:sz w:val="24"/>
        </w:rPr>
        <w:t>menyusun</w:t>
      </w:r>
      <w:r>
        <w:rPr>
          <w:spacing w:val="24"/>
          <w:sz w:val="24"/>
        </w:rPr>
        <w:t xml:space="preserve"> </w:t>
      </w:r>
      <w:r>
        <w:rPr>
          <w:spacing w:val="-2"/>
          <w:sz w:val="24"/>
        </w:rPr>
        <w:t>Laporan</w:t>
      </w:r>
    </w:p>
    <w:p w:rsidR="001334AD" w:rsidRDefault="005A22A2">
      <w:pPr>
        <w:pStyle w:val="ListParagraph"/>
        <w:numPr>
          <w:ilvl w:val="0"/>
          <w:numId w:val="25"/>
        </w:numPr>
        <w:tabs>
          <w:tab w:val="left" w:pos="1648"/>
        </w:tabs>
        <w:spacing w:before="152"/>
        <w:ind w:left="1648" w:hanging="435"/>
        <w:rPr>
          <w:sz w:val="24"/>
        </w:rPr>
      </w:pPr>
      <w:r>
        <w:rPr>
          <w:sz w:val="24"/>
        </w:rPr>
        <w:t>Melaksanakan</w:t>
      </w:r>
      <w:r>
        <w:rPr>
          <w:spacing w:val="16"/>
          <w:sz w:val="24"/>
        </w:rPr>
        <w:t xml:space="preserve"> </w:t>
      </w:r>
      <w:r>
        <w:rPr>
          <w:sz w:val="24"/>
        </w:rPr>
        <w:t>tgas-tugas</w:t>
      </w:r>
      <w:r>
        <w:rPr>
          <w:spacing w:val="19"/>
          <w:sz w:val="24"/>
        </w:rPr>
        <w:t xml:space="preserve"> </w:t>
      </w:r>
      <w:r>
        <w:rPr>
          <w:sz w:val="24"/>
        </w:rPr>
        <w:t>kedinasan</w:t>
      </w:r>
      <w:r>
        <w:rPr>
          <w:spacing w:val="18"/>
          <w:sz w:val="24"/>
        </w:rPr>
        <w:t xml:space="preserve"> </w:t>
      </w:r>
      <w:r>
        <w:rPr>
          <w:sz w:val="24"/>
        </w:rPr>
        <w:t>lain</w:t>
      </w:r>
      <w:r>
        <w:rPr>
          <w:spacing w:val="25"/>
          <w:sz w:val="24"/>
        </w:rPr>
        <w:t xml:space="preserve"> </w:t>
      </w:r>
      <w:r>
        <w:rPr>
          <w:sz w:val="24"/>
        </w:rPr>
        <w:t>yang</w:t>
      </w:r>
      <w:r>
        <w:rPr>
          <w:spacing w:val="18"/>
          <w:sz w:val="24"/>
        </w:rPr>
        <w:t xml:space="preserve"> </w:t>
      </w:r>
      <w:r>
        <w:rPr>
          <w:sz w:val="24"/>
        </w:rPr>
        <w:t>diberikan</w:t>
      </w:r>
      <w:r>
        <w:rPr>
          <w:spacing w:val="18"/>
          <w:sz w:val="24"/>
        </w:rPr>
        <w:t xml:space="preserve"> </w:t>
      </w:r>
      <w:r>
        <w:rPr>
          <w:sz w:val="24"/>
        </w:rPr>
        <w:t>oleh</w:t>
      </w:r>
      <w:r>
        <w:rPr>
          <w:spacing w:val="19"/>
          <w:sz w:val="24"/>
        </w:rPr>
        <w:t xml:space="preserve"> </w:t>
      </w:r>
      <w:r>
        <w:rPr>
          <w:spacing w:val="-2"/>
          <w:sz w:val="24"/>
        </w:rPr>
        <w:t>camat</w:t>
      </w:r>
    </w:p>
    <w:p w:rsidR="001334AD" w:rsidRDefault="001334AD">
      <w:pPr>
        <w:pStyle w:val="BodyText"/>
        <w:spacing w:before="12"/>
      </w:pPr>
    </w:p>
    <w:p w:rsidR="001334AD" w:rsidRDefault="005A22A2">
      <w:pPr>
        <w:pStyle w:val="Heading2"/>
      </w:pPr>
      <w:bookmarkStart w:id="15" w:name="1.2.4_SEKSI_PEMBANGUNAN"/>
      <w:bookmarkEnd w:id="15"/>
      <w:r>
        <w:t>1.2.4</w:t>
      </w:r>
      <w:r>
        <w:rPr>
          <w:spacing w:val="17"/>
        </w:rPr>
        <w:t xml:space="preserve"> </w:t>
      </w:r>
      <w:r>
        <w:t>SEKSI</w:t>
      </w:r>
      <w:r>
        <w:rPr>
          <w:spacing w:val="10"/>
        </w:rPr>
        <w:t xml:space="preserve"> </w:t>
      </w:r>
      <w:r>
        <w:rPr>
          <w:spacing w:val="-2"/>
        </w:rPr>
        <w:t>PEMBANGUNAN</w:t>
      </w:r>
    </w:p>
    <w:p w:rsidR="001334AD" w:rsidRDefault="005A22A2">
      <w:pPr>
        <w:pStyle w:val="BodyText"/>
        <w:spacing w:before="164"/>
        <w:ind w:left="1648"/>
        <w:jc w:val="both"/>
      </w:pPr>
      <w:r>
        <w:t>Seksi</w:t>
      </w:r>
      <w:r>
        <w:rPr>
          <w:spacing w:val="22"/>
        </w:rPr>
        <w:t xml:space="preserve"> </w:t>
      </w:r>
      <w:r>
        <w:t>Pembangunan</w:t>
      </w:r>
      <w:r>
        <w:rPr>
          <w:spacing w:val="27"/>
        </w:rPr>
        <w:t xml:space="preserve"> </w:t>
      </w:r>
      <w:r>
        <w:t>mempunyai</w:t>
      </w:r>
      <w:r>
        <w:rPr>
          <w:spacing w:val="22"/>
        </w:rPr>
        <w:t xml:space="preserve"> </w:t>
      </w:r>
      <w:r>
        <w:t>tugas</w:t>
      </w:r>
      <w:r>
        <w:rPr>
          <w:spacing w:val="28"/>
        </w:rPr>
        <w:t xml:space="preserve"> </w:t>
      </w:r>
      <w:r>
        <w:rPr>
          <w:spacing w:val="-10"/>
        </w:rPr>
        <w:t>:</w:t>
      </w:r>
    </w:p>
    <w:p w:rsidR="001334AD" w:rsidRDefault="005A22A2">
      <w:pPr>
        <w:pStyle w:val="ListParagraph"/>
        <w:numPr>
          <w:ilvl w:val="0"/>
          <w:numId w:val="24"/>
        </w:numPr>
        <w:tabs>
          <w:tab w:val="left" w:pos="1646"/>
          <w:tab w:val="left" w:pos="1648"/>
        </w:tabs>
        <w:spacing w:before="152" w:line="369" w:lineRule="auto"/>
        <w:ind w:left="1648" w:right="972"/>
        <w:jc w:val="both"/>
        <w:rPr>
          <w:sz w:val="24"/>
        </w:rPr>
      </w:pPr>
      <w:r>
        <w:rPr>
          <w:w w:val="105"/>
          <w:sz w:val="24"/>
        </w:rPr>
        <w:t>Melaksankan penyusunan program penyelenggaraan</w:t>
      </w:r>
      <w:r>
        <w:rPr>
          <w:spacing w:val="40"/>
          <w:w w:val="105"/>
          <w:sz w:val="24"/>
        </w:rPr>
        <w:t xml:space="preserve"> </w:t>
      </w:r>
      <w:r>
        <w:rPr>
          <w:w w:val="105"/>
          <w:sz w:val="24"/>
        </w:rPr>
        <w:t>perekonomian masyarakat, produksi dan distribusi serta</w:t>
      </w:r>
      <w:r>
        <w:rPr>
          <w:spacing w:val="-2"/>
          <w:w w:val="105"/>
          <w:sz w:val="24"/>
        </w:rPr>
        <w:t xml:space="preserve"> </w:t>
      </w:r>
      <w:r>
        <w:rPr>
          <w:w w:val="105"/>
          <w:sz w:val="24"/>
        </w:rPr>
        <w:t>lingkungan hidup dan fisik prasarana</w:t>
      </w:r>
    </w:p>
    <w:p w:rsidR="001334AD" w:rsidRDefault="005A22A2">
      <w:pPr>
        <w:pStyle w:val="ListParagraph"/>
        <w:numPr>
          <w:ilvl w:val="0"/>
          <w:numId w:val="24"/>
        </w:numPr>
        <w:tabs>
          <w:tab w:val="left" w:pos="1646"/>
          <w:tab w:val="left" w:pos="1648"/>
        </w:tabs>
        <w:spacing w:before="5" w:line="372" w:lineRule="auto"/>
        <w:ind w:left="1648" w:right="965"/>
        <w:jc w:val="both"/>
        <w:rPr>
          <w:sz w:val="24"/>
        </w:rPr>
      </w:pPr>
      <w:r>
        <w:rPr>
          <w:w w:val="105"/>
          <w:sz w:val="24"/>
        </w:rPr>
        <w:t>Melaksankan pemberdayaan perekonomian, perbankan,</w:t>
      </w:r>
      <w:r>
        <w:rPr>
          <w:spacing w:val="40"/>
          <w:w w:val="105"/>
          <w:sz w:val="24"/>
        </w:rPr>
        <w:t xml:space="preserve"> </w:t>
      </w:r>
      <w:r>
        <w:rPr>
          <w:w w:val="105"/>
          <w:sz w:val="24"/>
        </w:rPr>
        <w:t>perkreditan rakyat, perekonomian, peternakan, pertanian, perkebunan, perikanan, Industri Kecil, usaha informasi dan kehutanan serta meningkatkan kelancaran distribusi ha</w:t>
      </w:r>
      <w:r>
        <w:rPr>
          <w:w w:val="105"/>
          <w:sz w:val="24"/>
        </w:rPr>
        <w:t>sil produksi.</w:t>
      </w:r>
    </w:p>
    <w:p w:rsidR="001334AD" w:rsidRDefault="005A22A2">
      <w:pPr>
        <w:pStyle w:val="ListParagraph"/>
        <w:numPr>
          <w:ilvl w:val="0"/>
          <w:numId w:val="24"/>
        </w:numPr>
        <w:tabs>
          <w:tab w:val="left" w:pos="1648"/>
        </w:tabs>
        <w:spacing w:before="2"/>
        <w:ind w:left="1648" w:hanging="435"/>
        <w:jc w:val="both"/>
        <w:rPr>
          <w:sz w:val="24"/>
        </w:rPr>
      </w:pPr>
      <w:r>
        <w:rPr>
          <w:sz w:val="24"/>
        </w:rPr>
        <w:t>Melaksankan</w:t>
      </w:r>
      <w:r>
        <w:rPr>
          <w:spacing w:val="26"/>
          <w:sz w:val="24"/>
        </w:rPr>
        <w:t xml:space="preserve"> </w:t>
      </w:r>
      <w:r>
        <w:rPr>
          <w:sz w:val="24"/>
        </w:rPr>
        <w:t>pembinaan</w:t>
      </w:r>
      <w:r>
        <w:rPr>
          <w:spacing w:val="26"/>
          <w:sz w:val="24"/>
        </w:rPr>
        <w:t xml:space="preserve"> </w:t>
      </w:r>
      <w:r>
        <w:rPr>
          <w:sz w:val="24"/>
        </w:rPr>
        <w:t>lingkungan</w:t>
      </w:r>
      <w:r>
        <w:rPr>
          <w:spacing w:val="34"/>
          <w:sz w:val="24"/>
        </w:rPr>
        <w:t xml:space="preserve"> </w:t>
      </w:r>
      <w:r>
        <w:rPr>
          <w:spacing w:val="-2"/>
          <w:sz w:val="24"/>
        </w:rPr>
        <w:t>hidup.</w:t>
      </w:r>
    </w:p>
    <w:p w:rsidR="001334AD" w:rsidRDefault="005A22A2">
      <w:pPr>
        <w:pStyle w:val="ListParagraph"/>
        <w:numPr>
          <w:ilvl w:val="0"/>
          <w:numId w:val="24"/>
        </w:numPr>
        <w:tabs>
          <w:tab w:val="left" w:pos="1648"/>
        </w:tabs>
        <w:spacing w:before="148"/>
        <w:ind w:left="1648" w:hanging="435"/>
        <w:rPr>
          <w:sz w:val="24"/>
        </w:rPr>
      </w:pPr>
      <w:r>
        <w:rPr>
          <w:sz w:val="24"/>
        </w:rPr>
        <w:t>Melaksanakan</w:t>
      </w:r>
      <w:r>
        <w:rPr>
          <w:spacing w:val="19"/>
          <w:sz w:val="24"/>
        </w:rPr>
        <w:t xml:space="preserve"> </w:t>
      </w:r>
      <w:r>
        <w:rPr>
          <w:sz w:val="24"/>
        </w:rPr>
        <w:t>pembinaan</w:t>
      </w:r>
      <w:r>
        <w:rPr>
          <w:spacing w:val="20"/>
          <w:sz w:val="24"/>
        </w:rPr>
        <w:t xml:space="preserve"> </w:t>
      </w:r>
      <w:r>
        <w:rPr>
          <w:sz w:val="24"/>
        </w:rPr>
        <w:t>fisik</w:t>
      </w:r>
      <w:r>
        <w:rPr>
          <w:spacing w:val="32"/>
          <w:sz w:val="24"/>
        </w:rPr>
        <w:t xml:space="preserve"> </w:t>
      </w:r>
      <w:r>
        <w:rPr>
          <w:spacing w:val="-2"/>
          <w:sz w:val="24"/>
        </w:rPr>
        <w:t>prasarana.</w:t>
      </w:r>
    </w:p>
    <w:p w:rsidR="001334AD" w:rsidRDefault="005A22A2">
      <w:pPr>
        <w:pStyle w:val="ListParagraph"/>
        <w:numPr>
          <w:ilvl w:val="0"/>
          <w:numId w:val="24"/>
        </w:numPr>
        <w:tabs>
          <w:tab w:val="left" w:pos="1648"/>
        </w:tabs>
        <w:spacing w:before="68"/>
        <w:ind w:left="1648" w:hanging="435"/>
        <w:rPr>
          <w:sz w:val="24"/>
        </w:rPr>
      </w:pPr>
      <w:r>
        <w:rPr>
          <w:sz w:val="24"/>
        </w:rPr>
        <w:t>Melaksankan</w:t>
      </w:r>
      <w:r>
        <w:rPr>
          <w:spacing w:val="19"/>
          <w:sz w:val="24"/>
        </w:rPr>
        <w:t xml:space="preserve"> </w:t>
      </w:r>
      <w:r>
        <w:rPr>
          <w:sz w:val="24"/>
        </w:rPr>
        <w:t>Evaluasi</w:t>
      </w:r>
      <w:r>
        <w:rPr>
          <w:spacing w:val="19"/>
          <w:sz w:val="24"/>
        </w:rPr>
        <w:t xml:space="preserve"> </w:t>
      </w:r>
      <w:r>
        <w:rPr>
          <w:sz w:val="24"/>
        </w:rPr>
        <w:t>dan</w:t>
      </w:r>
      <w:r>
        <w:rPr>
          <w:spacing w:val="23"/>
          <w:sz w:val="24"/>
        </w:rPr>
        <w:t xml:space="preserve"> </w:t>
      </w:r>
      <w:r>
        <w:rPr>
          <w:sz w:val="24"/>
        </w:rPr>
        <w:t>menyusun</w:t>
      </w:r>
      <w:r>
        <w:rPr>
          <w:spacing w:val="24"/>
          <w:sz w:val="24"/>
        </w:rPr>
        <w:t xml:space="preserve"> </w:t>
      </w:r>
      <w:r>
        <w:rPr>
          <w:spacing w:val="-2"/>
          <w:sz w:val="24"/>
        </w:rPr>
        <w:t>laporan.</w:t>
      </w:r>
    </w:p>
    <w:p w:rsidR="001334AD" w:rsidRDefault="005A22A2">
      <w:pPr>
        <w:pStyle w:val="ListParagraph"/>
        <w:numPr>
          <w:ilvl w:val="0"/>
          <w:numId w:val="24"/>
        </w:numPr>
        <w:tabs>
          <w:tab w:val="left" w:pos="1648"/>
        </w:tabs>
        <w:spacing w:before="157" w:line="235" w:lineRule="auto"/>
        <w:ind w:left="1648" w:right="965"/>
        <w:rPr>
          <w:sz w:val="24"/>
        </w:rPr>
      </w:pPr>
      <w:r>
        <w:rPr>
          <w:sz w:val="24"/>
        </w:rPr>
        <w:t>Melaksankan</w:t>
      </w:r>
      <w:r>
        <w:rPr>
          <w:spacing w:val="80"/>
          <w:sz w:val="24"/>
        </w:rPr>
        <w:t xml:space="preserve"> </w:t>
      </w:r>
      <w:r>
        <w:rPr>
          <w:sz w:val="24"/>
        </w:rPr>
        <w:t>tugas-tugas</w:t>
      </w:r>
      <w:r>
        <w:rPr>
          <w:spacing w:val="80"/>
          <w:sz w:val="24"/>
        </w:rPr>
        <w:t xml:space="preserve"> </w:t>
      </w:r>
      <w:r>
        <w:rPr>
          <w:sz w:val="24"/>
        </w:rPr>
        <w:t>lain</w:t>
      </w:r>
      <w:r>
        <w:rPr>
          <w:spacing w:val="80"/>
          <w:sz w:val="24"/>
        </w:rPr>
        <w:t xml:space="preserve"> </w:t>
      </w:r>
      <w:r>
        <w:rPr>
          <w:sz w:val="24"/>
        </w:rPr>
        <w:t>kedinasan</w:t>
      </w:r>
      <w:r>
        <w:rPr>
          <w:spacing w:val="80"/>
          <w:sz w:val="24"/>
        </w:rPr>
        <w:t xml:space="preserve"> </w:t>
      </w:r>
      <w:r>
        <w:rPr>
          <w:sz w:val="24"/>
        </w:rPr>
        <w:t>lain</w:t>
      </w:r>
      <w:r>
        <w:rPr>
          <w:spacing w:val="80"/>
          <w:sz w:val="24"/>
        </w:rPr>
        <w:t xml:space="preserve"> </w:t>
      </w:r>
      <w:r>
        <w:rPr>
          <w:sz w:val="24"/>
        </w:rPr>
        <w:t>yang</w:t>
      </w:r>
      <w:r>
        <w:rPr>
          <w:spacing w:val="80"/>
          <w:sz w:val="24"/>
        </w:rPr>
        <w:t xml:space="preserve"> </w:t>
      </w:r>
      <w:r>
        <w:rPr>
          <w:sz w:val="24"/>
        </w:rPr>
        <w:t>diberikan</w:t>
      </w:r>
      <w:r>
        <w:rPr>
          <w:spacing w:val="80"/>
          <w:sz w:val="24"/>
        </w:rPr>
        <w:t xml:space="preserve"> </w:t>
      </w:r>
      <w:r>
        <w:rPr>
          <w:sz w:val="24"/>
        </w:rPr>
        <w:t xml:space="preserve">oleh </w:t>
      </w:r>
      <w:r>
        <w:rPr>
          <w:spacing w:val="-2"/>
          <w:sz w:val="24"/>
        </w:rPr>
        <w:t>camat.</w:t>
      </w:r>
    </w:p>
    <w:p w:rsidR="001334AD" w:rsidRDefault="001334AD">
      <w:pPr>
        <w:pStyle w:val="BodyText"/>
        <w:spacing w:before="2"/>
      </w:pPr>
    </w:p>
    <w:p w:rsidR="001334AD" w:rsidRDefault="005A22A2">
      <w:pPr>
        <w:pStyle w:val="Heading2"/>
      </w:pPr>
      <w:bookmarkStart w:id="16" w:name="1.2.4_SEKSI_KEMASYARAKATAN"/>
      <w:bookmarkEnd w:id="16"/>
      <w:r>
        <w:rPr>
          <w:w w:val="105"/>
        </w:rPr>
        <w:t>1.2.4</w:t>
      </w:r>
      <w:r>
        <w:rPr>
          <w:spacing w:val="77"/>
          <w:w w:val="105"/>
        </w:rPr>
        <w:t xml:space="preserve"> </w:t>
      </w:r>
      <w:r>
        <w:rPr>
          <w:w w:val="105"/>
        </w:rPr>
        <w:t>SEKSI</w:t>
      </w:r>
      <w:r>
        <w:rPr>
          <w:spacing w:val="-16"/>
          <w:w w:val="105"/>
        </w:rPr>
        <w:t xml:space="preserve"> </w:t>
      </w:r>
      <w:r>
        <w:rPr>
          <w:spacing w:val="-2"/>
          <w:w w:val="105"/>
        </w:rPr>
        <w:t>KEMASYARAKATAN</w:t>
      </w:r>
    </w:p>
    <w:p w:rsidR="001334AD" w:rsidRDefault="005A22A2">
      <w:pPr>
        <w:pStyle w:val="BodyText"/>
        <w:spacing w:before="165"/>
        <w:ind w:left="1648"/>
        <w:jc w:val="both"/>
      </w:pPr>
      <w:r>
        <w:t>Seksi</w:t>
      </w:r>
      <w:r>
        <w:rPr>
          <w:spacing w:val="15"/>
        </w:rPr>
        <w:t xml:space="preserve"> </w:t>
      </w:r>
      <w:r>
        <w:t>kemasyarakatan</w:t>
      </w:r>
      <w:r>
        <w:rPr>
          <w:spacing w:val="25"/>
        </w:rPr>
        <w:t xml:space="preserve"> </w:t>
      </w:r>
      <w:r>
        <w:t>mempunyai</w:t>
      </w:r>
      <w:r>
        <w:rPr>
          <w:spacing w:val="24"/>
        </w:rPr>
        <w:t xml:space="preserve"> </w:t>
      </w:r>
      <w:r>
        <w:t>tugas</w:t>
      </w:r>
      <w:r>
        <w:rPr>
          <w:spacing w:val="29"/>
        </w:rPr>
        <w:t xml:space="preserve"> </w:t>
      </w:r>
      <w:r>
        <w:rPr>
          <w:spacing w:val="-10"/>
        </w:rPr>
        <w:t>:</w:t>
      </w:r>
    </w:p>
    <w:p w:rsidR="001334AD" w:rsidRDefault="005A22A2">
      <w:pPr>
        <w:pStyle w:val="ListParagraph"/>
        <w:numPr>
          <w:ilvl w:val="0"/>
          <w:numId w:val="23"/>
        </w:numPr>
        <w:tabs>
          <w:tab w:val="left" w:pos="1646"/>
          <w:tab w:val="left" w:pos="1648"/>
        </w:tabs>
        <w:spacing w:before="148" w:line="372" w:lineRule="auto"/>
        <w:ind w:left="1648" w:right="964"/>
        <w:jc w:val="both"/>
        <w:rPr>
          <w:sz w:val="24"/>
        </w:rPr>
      </w:pPr>
      <w:r>
        <w:rPr>
          <w:w w:val="105"/>
          <w:sz w:val="24"/>
        </w:rPr>
        <w:t>Melaksankan penyusunan program pelayanan dan bantuan sosial, kepemudaan, pemberdayaan perempuan, olahraga, kehidupan keagamaan, pendidikan, kebudayaan dan kesehatan masyarakat serta keluarga berencana.</w:t>
      </w:r>
    </w:p>
    <w:p w:rsidR="001334AD" w:rsidRDefault="005A22A2">
      <w:pPr>
        <w:pStyle w:val="ListParagraph"/>
        <w:numPr>
          <w:ilvl w:val="0"/>
          <w:numId w:val="23"/>
        </w:numPr>
        <w:tabs>
          <w:tab w:val="left" w:pos="1646"/>
          <w:tab w:val="left" w:pos="1648"/>
        </w:tabs>
        <w:spacing w:line="372" w:lineRule="auto"/>
        <w:ind w:left="1648" w:right="966"/>
        <w:jc w:val="both"/>
        <w:rPr>
          <w:sz w:val="24"/>
        </w:rPr>
      </w:pPr>
      <w:r>
        <w:rPr>
          <w:w w:val="105"/>
          <w:sz w:val="24"/>
        </w:rPr>
        <w:t>Melaksankan pembinaan pelayanan dan</w:t>
      </w:r>
      <w:r>
        <w:rPr>
          <w:w w:val="105"/>
          <w:sz w:val="24"/>
        </w:rPr>
        <w:t xml:space="preserve"> bantuan sosial, kepemudaan, pemberdayaan perempuan, olahraga, kehidupan keagamaan, pendidikan, kebudayaan dan kesehatan masyarakat serta keluarga berencana.</w:t>
      </w:r>
    </w:p>
    <w:p w:rsidR="001334AD" w:rsidRDefault="001334AD">
      <w:pPr>
        <w:pStyle w:val="ListParagraph"/>
        <w:spacing w:line="372" w:lineRule="auto"/>
        <w:jc w:val="both"/>
        <w:rPr>
          <w:sz w:val="24"/>
        </w:rPr>
        <w:sectPr w:rsidR="001334AD">
          <w:pgSz w:w="11910" w:h="18720"/>
          <w:pgMar w:top="1280" w:right="0" w:bottom="1180" w:left="1700" w:header="0" w:footer="984" w:gutter="0"/>
          <w:cols w:space="720"/>
        </w:sectPr>
      </w:pPr>
    </w:p>
    <w:p w:rsidR="001334AD" w:rsidRDefault="005A22A2">
      <w:pPr>
        <w:pStyle w:val="ListParagraph"/>
        <w:numPr>
          <w:ilvl w:val="0"/>
          <w:numId w:val="23"/>
        </w:numPr>
        <w:tabs>
          <w:tab w:val="left" w:pos="1648"/>
        </w:tabs>
        <w:spacing w:before="63"/>
        <w:ind w:left="1648" w:hanging="435"/>
        <w:jc w:val="both"/>
        <w:rPr>
          <w:sz w:val="24"/>
        </w:rPr>
      </w:pPr>
      <w:r>
        <w:rPr>
          <w:sz w:val="24"/>
        </w:rPr>
        <w:lastRenderedPageBreak/>
        <w:t>Melaksanakan</w:t>
      </w:r>
      <w:r>
        <w:rPr>
          <w:spacing w:val="18"/>
          <w:sz w:val="24"/>
        </w:rPr>
        <w:t xml:space="preserve"> </w:t>
      </w:r>
      <w:r>
        <w:rPr>
          <w:sz w:val="24"/>
        </w:rPr>
        <w:t>evaluasi</w:t>
      </w:r>
      <w:r>
        <w:rPr>
          <w:spacing w:val="19"/>
          <w:sz w:val="24"/>
        </w:rPr>
        <w:t xml:space="preserve"> </w:t>
      </w:r>
      <w:r>
        <w:rPr>
          <w:sz w:val="24"/>
        </w:rPr>
        <w:t>dan</w:t>
      </w:r>
      <w:r>
        <w:rPr>
          <w:spacing w:val="27"/>
          <w:sz w:val="24"/>
        </w:rPr>
        <w:t xml:space="preserve"> </w:t>
      </w:r>
      <w:r>
        <w:rPr>
          <w:sz w:val="24"/>
        </w:rPr>
        <w:t>penyusunan</w:t>
      </w:r>
      <w:r>
        <w:rPr>
          <w:spacing w:val="23"/>
          <w:sz w:val="24"/>
        </w:rPr>
        <w:t xml:space="preserve"> </w:t>
      </w:r>
      <w:r>
        <w:rPr>
          <w:spacing w:val="-2"/>
          <w:sz w:val="24"/>
        </w:rPr>
        <w:t>laporan</w:t>
      </w:r>
    </w:p>
    <w:p w:rsidR="001334AD" w:rsidRDefault="005A22A2">
      <w:pPr>
        <w:pStyle w:val="ListParagraph"/>
        <w:numPr>
          <w:ilvl w:val="0"/>
          <w:numId w:val="23"/>
        </w:numPr>
        <w:tabs>
          <w:tab w:val="left" w:pos="1647"/>
        </w:tabs>
        <w:spacing w:before="148"/>
        <w:ind w:left="1647" w:hanging="434"/>
        <w:jc w:val="both"/>
        <w:rPr>
          <w:sz w:val="24"/>
        </w:rPr>
      </w:pPr>
      <w:r>
        <w:rPr>
          <w:sz w:val="24"/>
        </w:rPr>
        <w:t>Melaksanakan</w:t>
      </w:r>
      <w:r>
        <w:rPr>
          <w:spacing w:val="9"/>
          <w:sz w:val="24"/>
        </w:rPr>
        <w:t xml:space="preserve"> </w:t>
      </w:r>
      <w:r>
        <w:rPr>
          <w:sz w:val="24"/>
        </w:rPr>
        <w:t>Tugas</w:t>
      </w:r>
      <w:r>
        <w:rPr>
          <w:spacing w:val="11"/>
          <w:sz w:val="24"/>
        </w:rPr>
        <w:t xml:space="preserve"> </w:t>
      </w:r>
      <w:r>
        <w:rPr>
          <w:sz w:val="24"/>
        </w:rPr>
        <w:t>tugas</w:t>
      </w:r>
      <w:r>
        <w:rPr>
          <w:spacing w:val="10"/>
          <w:sz w:val="24"/>
        </w:rPr>
        <w:t xml:space="preserve"> </w:t>
      </w:r>
      <w:r>
        <w:rPr>
          <w:sz w:val="24"/>
        </w:rPr>
        <w:t>kedinasan</w:t>
      </w:r>
      <w:r>
        <w:rPr>
          <w:spacing w:val="9"/>
          <w:sz w:val="24"/>
        </w:rPr>
        <w:t xml:space="preserve"> </w:t>
      </w:r>
      <w:r>
        <w:rPr>
          <w:sz w:val="24"/>
        </w:rPr>
        <w:t>lain</w:t>
      </w:r>
      <w:r>
        <w:rPr>
          <w:spacing w:val="9"/>
          <w:sz w:val="24"/>
        </w:rPr>
        <w:t xml:space="preserve"> </w:t>
      </w:r>
      <w:r>
        <w:rPr>
          <w:sz w:val="24"/>
        </w:rPr>
        <w:t>yang</w:t>
      </w:r>
      <w:r>
        <w:rPr>
          <w:spacing w:val="9"/>
          <w:sz w:val="24"/>
        </w:rPr>
        <w:t xml:space="preserve"> </w:t>
      </w:r>
      <w:r>
        <w:rPr>
          <w:sz w:val="24"/>
        </w:rPr>
        <w:t>di</w:t>
      </w:r>
      <w:r>
        <w:rPr>
          <w:spacing w:val="12"/>
          <w:sz w:val="24"/>
        </w:rPr>
        <w:t xml:space="preserve"> </w:t>
      </w:r>
      <w:r>
        <w:rPr>
          <w:sz w:val="24"/>
        </w:rPr>
        <w:t>perintah</w:t>
      </w:r>
      <w:r>
        <w:rPr>
          <w:spacing w:val="9"/>
          <w:sz w:val="24"/>
        </w:rPr>
        <w:t xml:space="preserve"> </w:t>
      </w:r>
      <w:r>
        <w:rPr>
          <w:spacing w:val="-2"/>
          <w:sz w:val="24"/>
        </w:rPr>
        <w:t>camat.</w:t>
      </w:r>
    </w:p>
    <w:p w:rsidR="001334AD" w:rsidRDefault="001334AD">
      <w:pPr>
        <w:pStyle w:val="BodyText"/>
      </w:pPr>
    </w:p>
    <w:p w:rsidR="001334AD" w:rsidRDefault="001334AD">
      <w:pPr>
        <w:pStyle w:val="BodyText"/>
        <w:spacing w:before="144"/>
      </w:pPr>
    </w:p>
    <w:p w:rsidR="001334AD" w:rsidRDefault="005A22A2">
      <w:pPr>
        <w:pStyle w:val="Heading2"/>
        <w:tabs>
          <w:tab w:val="left" w:pos="2335"/>
          <w:tab w:val="left" w:pos="4577"/>
          <w:tab w:val="left" w:pos="6427"/>
          <w:tab w:val="left" w:pos="7198"/>
        </w:tabs>
        <w:spacing w:line="372" w:lineRule="auto"/>
        <w:ind w:left="1353" w:right="978" w:hanging="720"/>
      </w:pPr>
      <w:bookmarkStart w:id="17" w:name="1.2.6_SEKSI_KETENTRAMAN,_KETERTIBAN_DAN_"/>
      <w:bookmarkEnd w:id="17"/>
      <w:r>
        <w:t>1.2.6</w:t>
      </w:r>
      <w:r>
        <w:rPr>
          <w:spacing w:val="80"/>
        </w:rPr>
        <w:t xml:space="preserve"> </w:t>
      </w:r>
      <w:r>
        <w:t>SEKSI</w:t>
      </w:r>
      <w:r>
        <w:tab/>
      </w:r>
      <w:r>
        <w:rPr>
          <w:spacing w:val="-2"/>
        </w:rPr>
        <w:t>KETENTRAMAN,</w:t>
      </w:r>
      <w:r>
        <w:tab/>
      </w:r>
      <w:r>
        <w:rPr>
          <w:spacing w:val="-2"/>
        </w:rPr>
        <w:t>KETERTIBAN</w:t>
      </w:r>
      <w:r>
        <w:tab/>
      </w:r>
      <w:r>
        <w:rPr>
          <w:spacing w:val="-4"/>
        </w:rPr>
        <w:t>DAN</w:t>
      </w:r>
      <w:r>
        <w:tab/>
      </w:r>
      <w:r>
        <w:rPr>
          <w:spacing w:val="-2"/>
        </w:rPr>
        <w:t xml:space="preserve">PERLINDUNGAN </w:t>
      </w:r>
      <w:r>
        <w:rPr>
          <w:spacing w:val="-2"/>
          <w:w w:val="105"/>
        </w:rPr>
        <w:t>MASYARAKAT</w:t>
      </w:r>
    </w:p>
    <w:p w:rsidR="001334AD" w:rsidRDefault="005A22A2">
      <w:pPr>
        <w:pStyle w:val="BodyText"/>
        <w:spacing w:before="11" w:line="237" w:lineRule="auto"/>
        <w:ind w:left="1617" w:right="964"/>
        <w:jc w:val="both"/>
      </w:pPr>
      <w:r>
        <w:t>Seksi Ketentraman, ketertiban dan perlindungan masyarakat mempunyai tugas :</w:t>
      </w:r>
    </w:p>
    <w:p w:rsidR="001334AD" w:rsidRDefault="005A22A2">
      <w:pPr>
        <w:pStyle w:val="ListParagraph"/>
        <w:numPr>
          <w:ilvl w:val="0"/>
          <w:numId w:val="2"/>
        </w:numPr>
        <w:tabs>
          <w:tab w:val="left" w:pos="1646"/>
          <w:tab w:val="left" w:pos="1648"/>
        </w:tabs>
        <w:spacing w:before="156" w:line="369" w:lineRule="auto"/>
        <w:ind w:left="1648" w:right="968"/>
        <w:jc w:val="both"/>
        <w:rPr>
          <w:sz w:val="24"/>
        </w:rPr>
      </w:pPr>
      <w:r>
        <w:rPr>
          <w:w w:val="105"/>
          <w:sz w:val="24"/>
        </w:rPr>
        <w:t>Melaksankan penyusunan program ketentraman dan ketertiban serta potensi perlindungan</w:t>
      </w:r>
      <w:r>
        <w:rPr>
          <w:w w:val="105"/>
          <w:sz w:val="24"/>
        </w:rPr>
        <w:t xml:space="preserve"> masyarakat dalam menghadapi kemungkinan bencana</w:t>
      </w:r>
    </w:p>
    <w:p w:rsidR="001334AD" w:rsidRDefault="005A22A2">
      <w:pPr>
        <w:pStyle w:val="ListParagraph"/>
        <w:numPr>
          <w:ilvl w:val="0"/>
          <w:numId w:val="2"/>
        </w:numPr>
        <w:tabs>
          <w:tab w:val="left" w:pos="1647"/>
        </w:tabs>
        <w:spacing w:before="5"/>
        <w:ind w:left="1647" w:hanging="434"/>
        <w:jc w:val="both"/>
        <w:rPr>
          <w:sz w:val="24"/>
        </w:rPr>
      </w:pPr>
      <w:r>
        <w:rPr>
          <w:sz w:val="24"/>
        </w:rPr>
        <w:t>Melaksanakan</w:t>
      </w:r>
      <w:r>
        <w:rPr>
          <w:spacing w:val="19"/>
          <w:sz w:val="24"/>
        </w:rPr>
        <w:t xml:space="preserve"> </w:t>
      </w:r>
      <w:r>
        <w:rPr>
          <w:sz w:val="24"/>
        </w:rPr>
        <w:t>penegakan</w:t>
      </w:r>
      <w:r>
        <w:rPr>
          <w:spacing w:val="21"/>
          <w:sz w:val="24"/>
        </w:rPr>
        <w:t xml:space="preserve"> </w:t>
      </w:r>
      <w:r>
        <w:rPr>
          <w:sz w:val="24"/>
        </w:rPr>
        <w:t>terhadap</w:t>
      </w:r>
      <w:r>
        <w:rPr>
          <w:spacing w:val="22"/>
          <w:sz w:val="24"/>
        </w:rPr>
        <w:t xml:space="preserve"> </w:t>
      </w:r>
      <w:r>
        <w:rPr>
          <w:sz w:val="24"/>
        </w:rPr>
        <w:t>produk</w:t>
      </w:r>
      <w:r>
        <w:rPr>
          <w:spacing w:val="33"/>
          <w:sz w:val="24"/>
        </w:rPr>
        <w:t xml:space="preserve"> </w:t>
      </w:r>
      <w:r>
        <w:rPr>
          <w:sz w:val="24"/>
        </w:rPr>
        <w:t>hukum</w:t>
      </w:r>
      <w:r>
        <w:rPr>
          <w:spacing w:val="19"/>
          <w:sz w:val="24"/>
        </w:rPr>
        <w:t xml:space="preserve"> </w:t>
      </w:r>
      <w:r>
        <w:rPr>
          <w:spacing w:val="-2"/>
          <w:sz w:val="24"/>
        </w:rPr>
        <w:t>daerah</w:t>
      </w:r>
    </w:p>
    <w:p w:rsidR="001334AD" w:rsidRDefault="005A22A2">
      <w:pPr>
        <w:pStyle w:val="ListParagraph"/>
        <w:numPr>
          <w:ilvl w:val="0"/>
          <w:numId w:val="2"/>
        </w:numPr>
        <w:tabs>
          <w:tab w:val="left" w:pos="1648"/>
        </w:tabs>
        <w:spacing w:before="148"/>
        <w:ind w:left="1648" w:hanging="435"/>
        <w:jc w:val="both"/>
        <w:rPr>
          <w:sz w:val="24"/>
        </w:rPr>
      </w:pPr>
      <w:r>
        <w:rPr>
          <w:sz w:val="24"/>
        </w:rPr>
        <w:t>Melaksanakan</w:t>
      </w:r>
      <w:r>
        <w:rPr>
          <w:spacing w:val="18"/>
          <w:sz w:val="24"/>
        </w:rPr>
        <w:t xml:space="preserve"> </w:t>
      </w:r>
      <w:r>
        <w:rPr>
          <w:sz w:val="24"/>
        </w:rPr>
        <w:t>pembinaan</w:t>
      </w:r>
      <w:r>
        <w:rPr>
          <w:spacing w:val="23"/>
          <w:sz w:val="24"/>
        </w:rPr>
        <w:t xml:space="preserve"> </w:t>
      </w:r>
      <w:r>
        <w:rPr>
          <w:sz w:val="24"/>
        </w:rPr>
        <w:t>ideologi</w:t>
      </w:r>
      <w:r>
        <w:rPr>
          <w:spacing w:val="22"/>
          <w:sz w:val="24"/>
        </w:rPr>
        <w:t xml:space="preserve"> </w:t>
      </w:r>
      <w:r>
        <w:rPr>
          <w:sz w:val="24"/>
        </w:rPr>
        <w:t>negara</w:t>
      </w:r>
      <w:r>
        <w:rPr>
          <w:spacing w:val="23"/>
          <w:sz w:val="24"/>
        </w:rPr>
        <w:t xml:space="preserve"> </w:t>
      </w:r>
      <w:r>
        <w:rPr>
          <w:sz w:val="24"/>
        </w:rPr>
        <w:t>dan</w:t>
      </w:r>
      <w:r>
        <w:rPr>
          <w:spacing w:val="19"/>
          <w:sz w:val="24"/>
        </w:rPr>
        <w:t xml:space="preserve"> </w:t>
      </w:r>
      <w:r>
        <w:rPr>
          <w:sz w:val="24"/>
        </w:rPr>
        <w:t>kesatuan</w:t>
      </w:r>
      <w:r>
        <w:rPr>
          <w:spacing w:val="19"/>
          <w:sz w:val="24"/>
        </w:rPr>
        <w:t xml:space="preserve"> </w:t>
      </w:r>
      <w:r>
        <w:rPr>
          <w:spacing w:val="-2"/>
          <w:sz w:val="24"/>
        </w:rPr>
        <w:t>bangsa</w:t>
      </w:r>
    </w:p>
    <w:p w:rsidR="001334AD" w:rsidRDefault="005A22A2">
      <w:pPr>
        <w:pStyle w:val="ListParagraph"/>
        <w:numPr>
          <w:ilvl w:val="0"/>
          <w:numId w:val="2"/>
        </w:numPr>
        <w:tabs>
          <w:tab w:val="left" w:pos="1647"/>
        </w:tabs>
        <w:spacing w:before="152"/>
        <w:ind w:left="1647" w:hanging="434"/>
        <w:jc w:val="both"/>
        <w:rPr>
          <w:sz w:val="24"/>
        </w:rPr>
      </w:pPr>
      <w:r>
        <w:rPr>
          <w:sz w:val="24"/>
        </w:rPr>
        <w:t>Melaksanakan</w:t>
      </w:r>
      <w:r>
        <w:rPr>
          <w:spacing w:val="22"/>
          <w:sz w:val="24"/>
        </w:rPr>
        <w:t xml:space="preserve"> </w:t>
      </w:r>
      <w:r>
        <w:rPr>
          <w:sz w:val="24"/>
        </w:rPr>
        <w:t>ketentraman</w:t>
      </w:r>
      <w:r>
        <w:rPr>
          <w:spacing w:val="24"/>
          <w:sz w:val="24"/>
        </w:rPr>
        <w:t xml:space="preserve"> </w:t>
      </w:r>
      <w:r>
        <w:rPr>
          <w:sz w:val="24"/>
        </w:rPr>
        <w:t>dan</w:t>
      </w:r>
      <w:r>
        <w:rPr>
          <w:spacing w:val="23"/>
          <w:sz w:val="24"/>
        </w:rPr>
        <w:t xml:space="preserve"> </w:t>
      </w:r>
      <w:r>
        <w:rPr>
          <w:spacing w:val="-2"/>
          <w:sz w:val="24"/>
        </w:rPr>
        <w:t>ketertiban</w:t>
      </w:r>
    </w:p>
    <w:p w:rsidR="001334AD" w:rsidRDefault="005A22A2">
      <w:pPr>
        <w:pStyle w:val="ListParagraph"/>
        <w:numPr>
          <w:ilvl w:val="0"/>
          <w:numId w:val="2"/>
        </w:numPr>
        <w:tabs>
          <w:tab w:val="left" w:pos="1646"/>
          <w:tab w:val="left" w:pos="1648"/>
        </w:tabs>
        <w:spacing w:before="152" w:line="369" w:lineRule="auto"/>
        <w:ind w:left="1648" w:right="966"/>
        <w:jc w:val="both"/>
        <w:rPr>
          <w:sz w:val="24"/>
        </w:rPr>
      </w:pPr>
      <w:r>
        <w:rPr>
          <w:w w:val="105"/>
          <w:sz w:val="24"/>
        </w:rPr>
        <w:t>Menyiapkan bahan koordinasi kegiatan –kegiatan</w:t>
      </w:r>
      <w:r>
        <w:rPr>
          <w:w w:val="105"/>
          <w:sz w:val="24"/>
        </w:rPr>
        <w:t xml:space="preserve"> yang dilaksanakan oleh kelompok kelompok tugas yang berda di lingkungan Kecamatan di bidang perlindungan masyarakat.</w:t>
      </w:r>
    </w:p>
    <w:p w:rsidR="001334AD" w:rsidRDefault="005A22A2">
      <w:pPr>
        <w:pStyle w:val="ListParagraph"/>
        <w:numPr>
          <w:ilvl w:val="0"/>
          <w:numId w:val="2"/>
        </w:numPr>
        <w:tabs>
          <w:tab w:val="left" w:pos="1646"/>
          <w:tab w:val="left" w:pos="1648"/>
        </w:tabs>
        <w:spacing w:before="9" w:line="369" w:lineRule="auto"/>
        <w:ind w:left="1648" w:right="974"/>
        <w:jc w:val="both"/>
        <w:rPr>
          <w:sz w:val="24"/>
        </w:rPr>
      </w:pPr>
      <w:r>
        <w:rPr>
          <w:w w:val="105"/>
          <w:sz w:val="24"/>
        </w:rPr>
        <w:t>Menyiapkan bahan koordinasi dan pembinaan terhadap organisasi sosial kemasyarakatan yang ada di wilayah Kecamatan.</w:t>
      </w:r>
    </w:p>
    <w:p w:rsidR="001334AD" w:rsidRDefault="005A22A2">
      <w:pPr>
        <w:pStyle w:val="ListParagraph"/>
        <w:numPr>
          <w:ilvl w:val="0"/>
          <w:numId w:val="2"/>
        </w:numPr>
        <w:tabs>
          <w:tab w:val="left" w:pos="1646"/>
          <w:tab w:val="left" w:pos="1648"/>
        </w:tabs>
        <w:ind w:left="1648" w:right="962"/>
        <w:jc w:val="both"/>
        <w:rPr>
          <w:sz w:val="24"/>
        </w:rPr>
      </w:pPr>
      <w:r>
        <w:rPr>
          <w:sz w:val="24"/>
        </w:rPr>
        <w:t>Melaksankan pemberdayaa</w:t>
      </w:r>
      <w:r>
        <w:rPr>
          <w:sz w:val="24"/>
        </w:rPr>
        <w:t xml:space="preserve">n organisasi di bidang perlindungan </w:t>
      </w:r>
      <w:r>
        <w:rPr>
          <w:spacing w:val="-2"/>
          <w:sz w:val="24"/>
        </w:rPr>
        <w:t>masyarakat</w:t>
      </w:r>
    </w:p>
    <w:p w:rsidR="001334AD" w:rsidRDefault="005A22A2">
      <w:pPr>
        <w:pStyle w:val="ListParagraph"/>
        <w:numPr>
          <w:ilvl w:val="0"/>
          <w:numId w:val="2"/>
        </w:numPr>
        <w:tabs>
          <w:tab w:val="left" w:pos="1647"/>
        </w:tabs>
        <w:spacing w:before="151"/>
        <w:ind w:left="1647" w:hanging="434"/>
        <w:jc w:val="both"/>
        <w:rPr>
          <w:sz w:val="24"/>
        </w:rPr>
      </w:pPr>
      <w:r>
        <w:rPr>
          <w:sz w:val="24"/>
        </w:rPr>
        <w:t>Melaksanakan</w:t>
      </w:r>
      <w:r>
        <w:rPr>
          <w:spacing w:val="18"/>
          <w:sz w:val="24"/>
        </w:rPr>
        <w:t xml:space="preserve"> </w:t>
      </w:r>
      <w:r>
        <w:rPr>
          <w:sz w:val="24"/>
        </w:rPr>
        <w:t>evaluasi</w:t>
      </w:r>
      <w:r>
        <w:rPr>
          <w:spacing w:val="23"/>
          <w:sz w:val="24"/>
        </w:rPr>
        <w:t xml:space="preserve"> </w:t>
      </w:r>
      <w:r>
        <w:rPr>
          <w:sz w:val="24"/>
        </w:rPr>
        <w:t>dan</w:t>
      </w:r>
      <w:r>
        <w:rPr>
          <w:spacing w:val="26"/>
          <w:sz w:val="24"/>
        </w:rPr>
        <w:t xml:space="preserve"> </w:t>
      </w:r>
      <w:r>
        <w:rPr>
          <w:sz w:val="24"/>
        </w:rPr>
        <w:t>penyusunan</w:t>
      </w:r>
      <w:r>
        <w:rPr>
          <w:spacing w:val="24"/>
          <w:sz w:val="24"/>
        </w:rPr>
        <w:t xml:space="preserve"> </w:t>
      </w:r>
      <w:r>
        <w:rPr>
          <w:spacing w:val="-2"/>
          <w:sz w:val="24"/>
        </w:rPr>
        <w:t>laopran</w:t>
      </w:r>
    </w:p>
    <w:p w:rsidR="001334AD" w:rsidRDefault="005A22A2">
      <w:pPr>
        <w:pStyle w:val="ListParagraph"/>
        <w:numPr>
          <w:ilvl w:val="0"/>
          <w:numId w:val="2"/>
        </w:numPr>
        <w:tabs>
          <w:tab w:val="left" w:pos="1647"/>
        </w:tabs>
        <w:spacing w:before="152"/>
        <w:ind w:left="1647" w:hanging="434"/>
        <w:jc w:val="both"/>
        <w:rPr>
          <w:sz w:val="24"/>
        </w:rPr>
      </w:pPr>
      <w:r>
        <w:rPr>
          <w:sz w:val="24"/>
        </w:rPr>
        <w:t>Melaksankan</w:t>
      </w:r>
      <w:r>
        <w:rPr>
          <w:spacing w:val="16"/>
          <w:sz w:val="24"/>
        </w:rPr>
        <w:t xml:space="preserve"> </w:t>
      </w:r>
      <w:r>
        <w:rPr>
          <w:sz w:val="24"/>
        </w:rPr>
        <w:t>tugas-tugas</w:t>
      </w:r>
      <w:r>
        <w:rPr>
          <w:spacing w:val="24"/>
          <w:sz w:val="24"/>
        </w:rPr>
        <w:t xml:space="preserve"> </w:t>
      </w:r>
      <w:r>
        <w:rPr>
          <w:sz w:val="24"/>
        </w:rPr>
        <w:t>kedinasan</w:t>
      </w:r>
      <w:r>
        <w:rPr>
          <w:spacing w:val="19"/>
          <w:sz w:val="24"/>
        </w:rPr>
        <w:t xml:space="preserve"> </w:t>
      </w:r>
      <w:r>
        <w:rPr>
          <w:sz w:val="24"/>
        </w:rPr>
        <w:t>lain</w:t>
      </w:r>
      <w:r>
        <w:rPr>
          <w:spacing w:val="26"/>
          <w:sz w:val="24"/>
        </w:rPr>
        <w:t xml:space="preserve"> </w:t>
      </w:r>
      <w:r>
        <w:rPr>
          <w:sz w:val="24"/>
        </w:rPr>
        <w:t>yang</w:t>
      </w:r>
      <w:r>
        <w:rPr>
          <w:spacing w:val="19"/>
          <w:sz w:val="24"/>
        </w:rPr>
        <w:t xml:space="preserve"> </w:t>
      </w:r>
      <w:r>
        <w:rPr>
          <w:sz w:val="24"/>
        </w:rPr>
        <w:t>diberikan</w:t>
      </w:r>
      <w:r>
        <w:rPr>
          <w:spacing w:val="19"/>
          <w:sz w:val="24"/>
        </w:rPr>
        <w:t xml:space="preserve"> </w:t>
      </w:r>
      <w:r>
        <w:rPr>
          <w:spacing w:val="-2"/>
          <w:sz w:val="24"/>
        </w:rPr>
        <w:t>camat.</w:t>
      </w:r>
    </w:p>
    <w:p w:rsidR="001334AD" w:rsidRDefault="001334AD">
      <w:pPr>
        <w:pStyle w:val="BodyText"/>
        <w:spacing w:before="148"/>
      </w:pPr>
    </w:p>
    <w:p w:rsidR="001334AD" w:rsidRDefault="005A22A2">
      <w:pPr>
        <w:pStyle w:val="Heading2"/>
        <w:ind w:left="633"/>
      </w:pPr>
      <w:bookmarkStart w:id="18" w:name="1.2.7_SEKSI_PELAYANAN"/>
      <w:bookmarkEnd w:id="18"/>
      <w:r>
        <w:rPr>
          <w:w w:val="105"/>
        </w:rPr>
        <w:t>1.2.7</w:t>
      </w:r>
      <w:r>
        <w:rPr>
          <w:spacing w:val="77"/>
          <w:w w:val="105"/>
        </w:rPr>
        <w:t xml:space="preserve"> </w:t>
      </w:r>
      <w:r>
        <w:rPr>
          <w:w w:val="105"/>
        </w:rPr>
        <w:t>SEKSI</w:t>
      </w:r>
      <w:r>
        <w:rPr>
          <w:spacing w:val="-16"/>
          <w:w w:val="105"/>
        </w:rPr>
        <w:t xml:space="preserve"> </w:t>
      </w:r>
      <w:r>
        <w:rPr>
          <w:spacing w:val="-2"/>
          <w:w w:val="105"/>
        </w:rPr>
        <w:t>PELAYANAN</w:t>
      </w:r>
    </w:p>
    <w:p w:rsidR="001334AD" w:rsidRDefault="005A22A2">
      <w:pPr>
        <w:pStyle w:val="BodyText"/>
        <w:spacing w:before="160"/>
        <w:ind w:left="1617"/>
      </w:pPr>
      <w:r>
        <w:t>Seksi</w:t>
      </w:r>
      <w:r>
        <w:rPr>
          <w:spacing w:val="15"/>
        </w:rPr>
        <w:t xml:space="preserve"> </w:t>
      </w:r>
      <w:r>
        <w:t>Pelayanan</w:t>
      </w:r>
      <w:r>
        <w:rPr>
          <w:spacing w:val="19"/>
        </w:rPr>
        <w:t xml:space="preserve"> </w:t>
      </w:r>
      <w:r>
        <w:t>mempunyai</w:t>
      </w:r>
      <w:r>
        <w:rPr>
          <w:spacing w:val="15"/>
        </w:rPr>
        <w:t xml:space="preserve"> </w:t>
      </w:r>
      <w:r>
        <w:t>tugas</w:t>
      </w:r>
      <w:r>
        <w:rPr>
          <w:spacing w:val="25"/>
        </w:rPr>
        <w:t xml:space="preserve"> </w:t>
      </w:r>
      <w:r>
        <w:rPr>
          <w:spacing w:val="-10"/>
        </w:rPr>
        <w:t>:</w:t>
      </w:r>
    </w:p>
    <w:p w:rsidR="001334AD" w:rsidRDefault="005A22A2">
      <w:pPr>
        <w:pStyle w:val="ListParagraph"/>
        <w:numPr>
          <w:ilvl w:val="0"/>
          <w:numId w:val="1"/>
        </w:numPr>
        <w:tabs>
          <w:tab w:val="left" w:pos="1648"/>
        </w:tabs>
        <w:spacing w:before="153" w:line="372" w:lineRule="auto"/>
        <w:ind w:left="1648" w:right="966"/>
        <w:rPr>
          <w:sz w:val="24"/>
        </w:rPr>
      </w:pPr>
      <w:r>
        <w:rPr>
          <w:w w:val="105"/>
          <w:sz w:val="24"/>
        </w:rPr>
        <w:t>Melaksankan</w:t>
      </w:r>
      <w:r>
        <w:rPr>
          <w:spacing w:val="80"/>
          <w:w w:val="105"/>
          <w:sz w:val="24"/>
        </w:rPr>
        <w:t xml:space="preserve"> </w:t>
      </w:r>
      <w:r>
        <w:rPr>
          <w:w w:val="105"/>
          <w:sz w:val="24"/>
        </w:rPr>
        <w:t>dan</w:t>
      </w:r>
      <w:r>
        <w:rPr>
          <w:spacing w:val="80"/>
          <w:w w:val="105"/>
          <w:sz w:val="24"/>
        </w:rPr>
        <w:t xml:space="preserve"> </w:t>
      </w:r>
      <w:r>
        <w:rPr>
          <w:w w:val="105"/>
          <w:sz w:val="24"/>
        </w:rPr>
        <w:t>menyusun</w:t>
      </w:r>
      <w:r>
        <w:rPr>
          <w:spacing w:val="80"/>
          <w:w w:val="105"/>
          <w:sz w:val="24"/>
        </w:rPr>
        <w:t xml:space="preserve"> </w:t>
      </w:r>
      <w:r>
        <w:rPr>
          <w:w w:val="105"/>
          <w:sz w:val="24"/>
        </w:rPr>
        <w:t>petunjuk</w:t>
      </w:r>
      <w:r>
        <w:rPr>
          <w:spacing w:val="80"/>
          <w:w w:val="105"/>
          <w:sz w:val="24"/>
        </w:rPr>
        <w:t xml:space="preserve"> </w:t>
      </w:r>
      <w:r>
        <w:rPr>
          <w:w w:val="105"/>
          <w:sz w:val="24"/>
        </w:rPr>
        <w:t>teknis</w:t>
      </w:r>
      <w:r>
        <w:rPr>
          <w:spacing w:val="80"/>
          <w:w w:val="105"/>
          <w:sz w:val="24"/>
        </w:rPr>
        <w:t xml:space="preserve"> </w:t>
      </w:r>
      <w:r>
        <w:rPr>
          <w:w w:val="105"/>
          <w:sz w:val="24"/>
        </w:rPr>
        <w:t>pengelolaan</w:t>
      </w:r>
      <w:r>
        <w:rPr>
          <w:spacing w:val="80"/>
          <w:w w:val="105"/>
          <w:sz w:val="24"/>
        </w:rPr>
        <w:t xml:space="preserve"> </w:t>
      </w:r>
      <w:r>
        <w:rPr>
          <w:w w:val="105"/>
          <w:sz w:val="24"/>
        </w:rPr>
        <w:t>dan pelayanan surat menyurat dari masyarakat.</w:t>
      </w:r>
    </w:p>
    <w:p w:rsidR="001334AD" w:rsidRDefault="005A22A2">
      <w:pPr>
        <w:pStyle w:val="ListParagraph"/>
        <w:numPr>
          <w:ilvl w:val="0"/>
          <w:numId w:val="1"/>
        </w:numPr>
        <w:tabs>
          <w:tab w:val="left" w:pos="1648"/>
          <w:tab w:val="left" w:pos="6330"/>
          <w:tab w:val="left" w:pos="7674"/>
          <w:tab w:val="left" w:pos="8679"/>
        </w:tabs>
        <w:spacing w:line="369" w:lineRule="auto"/>
        <w:ind w:left="1648" w:right="966"/>
        <w:rPr>
          <w:sz w:val="24"/>
        </w:rPr>
      </w:pPr>
      <w:r>
        <w:rPr>
          <w:w w:val="105"/>
          <w:sz w:val="24"/>
        </w:rPr>
        <w:t>Menerima,</w:t>
      </w:r>
      <w:r>
        <w:rPr>
          <w:spacing w:val="40"/>
          <w:w w:val="105"/>
          <w:sz w:val="24"/>
        </w:rPr>
        <w:t xml:space="preserve"> </w:t>
      </w:r>
      <w:r>
        <w:rPr>
          <w:w w:val="105"/>
          <w:sz w:val="24"/>
        </w:rPr>
        <w:t>meneliti</w:t>
      </w:r>
      <w:r>
        <w:rPr>
          <w:spacing w:val="40"/>
          <w:w w:val="105"/>
          <w:sz w:val="24"/>
        </w:rPr>
        <w:t xml:space="preserve"> </w:t>
      </w:r>
      <w:r>
        <w:rPr>
          <w:w w:val="105"/>
          <w:sz w:val="24"/>
        </w:rPr>
        <w:t>dan</w:t>
      </w:r>
      <w:r>
        <w:rPr>
          <w:spacing w:val="40"/>
          <w:w w:val="105"/>
          <w:sz w:val="24"/>
        </w:rPr>
        <w:t xml:space="preserve"> </w:t>
      </w:r>
      <w:r>
        <w:rPr>
          <w:w w:val="105"/>
          <w:sz w:val="24"/>
        </w:rPr>
        <w:t>menghimpun</w:t>
      </w:r>
      <w:r>
        <w:rPr>
          <w:sz w:val="24"/>
        </w:rPr>
        <w:tab/>
      </w:r>
      <w:r>
        <w:rPr>
          <w:spacing w:val="-2"/>
          <w:w w:val="105"/>
          <w:sz w:val="24"/>
        </w:rPr>
        <w:t>berkas</w:t>
      </w:r>
      <w:r>
        <w:rPr>
          <w:sz w:val="24"/>
        </w:rPr>
        <w:tab/>
      </w:r>
      <w:r>
        <w:rPr>
          <w:spacing w:val="-4"/>
          <w:w w:val="105"/>
          <w:sz w:val="24"/>
        </w:rPr>
        <w:t>dan</w:t>
      </w:r>
      <w:r>
        <w:rPr>
          <w:sz w:val="24"/>
        </w:rPr>
        <w:tab/>
      </w:r>
      <w:r>
        <w:rPr>
          <w:spacing w:val="-2"/>
          <w:w w:val="105"/>
          <w:sz w:val="24"/>
        </w:rPr>
        <w:t xml:space="preserve">surat </w:t>
      </w:r>
      <w:r>
        <w:rPr>
          <w:w w:val="105"/>
          <w:sz w:val="24"/>
        </w:rPr>
        <w:t>menyurat</w:t>
      </w:r>
      <w:r>
        <w:rPr>
          <w:spacing w:val="40"/>
          <w:w w:val="105"/>
          <w:sz w:val="24"/>
        </w:rPr>
        <w:t xml:space="preserve"> </w:t>
      </w:r>
      <w:r>
        <w:rPr>
          <w:w w:val="105"/>
          <w:sz w:val="24"/>
        </w:rPr>
        <w:t>dari masyarakat.</w:t>
      </w:r>
    </w:p>
    <w:p w:rsidR="001334AD" w:rsidRDefault="005A22A2">
      <w:pPr>
        <w:pStyle w:val="ListParagraph"/>
        <w:numPr>
          <w:ilvl w:val="0"/>
          <w:numId w:val="1"/>
        </w:numPr>
        <w:tabs>
          <w:tab w:val="left" w:pos="1648"/>
          <w:tab w:val="left" w:pos="5342"/>
        </w:tabs>
        <w:spacing w:before="66"/>
        <w:ind w:left="1648" w:right="965"/>
        <w:rPr>
          <w:sz w:val="24"/>
        </w:rPr>
      </w:pPr>
      <w:r>
        <w:rPr>
          <w:sz w:val="24"/>
        </w:rPr>
        <w:t>Menyelenggarakan</w:t>
      </w:r>
      <w:r>
        <w:rPr>
          <w:spacing w:val="80"/>
          <w:sz w:val="24"/>
        </w:rPr>
        <w:t xml:space="preserve"> </w:t>
      </w:r>
      <w:r>
        <w:rPr>
          <w:sz w:val="24"/>
        </w:rPr>
        <w:t>pembinaan,</w:t>
      </w:r>
      <w:r>
        <w:rPr>
          <w:sz w:val="24"/>
        </w:rPr>
        <w:tab/>
        <w:t>monitoring</w:t>
      </w:r>
      <w:r>
        <w:rPr>
          <w:spacing w:val="80"/>
          <w:sz w:val="24"/>
        </w:rPr>
        <w:t xml:space="preserve"> </w:t>
      </w:r>
      <w:r>
        <w:rPr>
          <w:sz w:val="24"/>
        </w:rPr>
        <w:t>dan</w:t>
      </w:r>
      <w:r>
        <w:rPr>
          <w:spacing w:val="80"/>
          <w:sz w:val="24"/>
        </w:rPr>
        <w:t xml:space="preserve"> </w:t>
      </w:r>
      <w:r>
        <w:rPr>
          <w:sz w:val="24"/>
        </w:rPr>
        <w:t>evaluasi</w:t>
      </w:r>
      <w:r>
        <w:rPr>
          <w:spacing w:val="80"/>
          <w:sz w:val="24"/>
        </w:rPr>
        <w:t xml:space="preserve"> </w:t>
      </w:r>
      <w:r>
        <w:rPr>
          <w:sz w:val="24"/>
        </w:rPr>
        <w:t xml:space="preserve">kegiatan </w:t>
      </w:r>
      <w:r>
        <w:rPr>
          <w:spacing w:val="-2"/>
          <w:sz w:val="24"/>
        </w:rPr>
        <w:t>pelayanan</w:t>
      </w:r>
    </w:p>
    <w:p w:rsidR="001334AD" w:rsidRDefault="005A22A2">
      <w:pPr>
        <w:pStyle w:val="ListParagraph"/>
        <w:numPr>
          <w:ilvl w:val="0"/>
          <w:numId w:val="1"/>
        </w:numPr>
        <w:tabs>
          <w:tab w:val="left" w:pos="1647"/>
        </w:tabs>
        <w:spacing w:before="152"/>
        <w:ind w:left="1647" w:hanging="434"/>
        <w:jc w:val="both"/>
        <w:rPr>
          <w:sz w:val="24"/>
        </w:rPr>
      </w:pPr>
      <w:r>
        <w:rPr>
          <w:sz w:val="24"/>
        </w:rPr>
        <w:t>Mempersiapkan</w:t>
      </w:r>
      <w:r>
        <w:rPr>
          <w:spacing w:val="16"/>
          <w:sz w:val="24"/>
        </w:rPr>
        <w:t xml:space="preserve"> </w:t>
      </w:r>
      <w:r>
        <w:rPr>
          <w:sz w:val="24"/>
        </w:rPr>
        <w:t>bahan</w:t>
      </w:r>
      <w:r>
        <w:rPr>
          <w:spacing w:val="19"/>
          <w:sz w:val="24"/>
        </w:rPr>
        <w:t xml:space="preserve"> </w:t>
      </w:r>
      <w:r>
        <w:rPr>
          <w:sz w:val="24"/>
        </w:rPr>
        <w:t>koordinasi</w:t>
      </w:r>
      <w:r>
        <w:rPr>
          <w:spacing w:val="19"/>
          <w:sz w:val="24"/>
        </w:rPr>
        <w:t xml:space="preserve"> </w:t>
      </w:r>
      <w:r>
        <w:rPr>
          <w:sz w:val="24"/>
        </w:rPr>
        <w:t>dan</w:t>
      </w:r>
      <w:r>
        <w:rPr>
          <w:spacing w:val="26"/>
          <w:sz w:val="24"/>
        </w:rPr>
        <w:t xml:space="preserve"> </w:t>
      </w:r>
      <w:r>
        <w:rPr>
          <w:sz w:val="24"/>
        </w:rPr>
        <w:t>kerjasama</w:t>
      </w:r>
      <w:r>
        <w:rPr>
          <w:spacing w:val="23"/>
          <w:sz w:val="24"/>
        </w:rPr>
        <w:t xml:space="preserve"> </w:t>
      </w:r>
      <w:r>
        <w:rPr>
          <w:spacing w:val="-2"/>
          <w:sz w:val="24"/>
        </w:rPr>
        <w:t>pelay</w:t>
      </w:r>
      <w:r>
        <w:rPr>
          <w:spacing w:val="-2"/>
          <w:sz w:val="24"/>
        </w:rPr>
        <w:t>anan</w:t>
      </w:r>
    </w:p>
    <w:p w:rsidR="001334AD" w:rsidRDefault="005A22A2">
      <w:pPr>
        <w:pStyle w:val="ListParagraph"/>
        <w:numPr>
          <w:ilvl w:val="0"/>
          <w:numId w:val="1"/>
        </w:numPr>
        <w:tabs>
          <w:tab w:val="left" w:pos="1647"/>
        </w:tabs>
        <w:spacing w:before="152"/>
        <w:ind w:left="1647" w:hanging="434"/>
        <w:jc w:val="both"/>
        <w:rPr>
          <w:sz w:val="24"/>
        </w:rPr>
      </w:pPr>
      <w:r>
        <w:rPr>
          <w:sz w:val="24"/>
        </w:rPr>
        <w:t>Melaksanakan</w:t>
      </w:r>
      <w:r>
        <w:rPr>
          <w:spacing w:val="18"/>
          <w:sz w:val="24"/>
        </w:rPr>
        <w:t xml:space="preserve"> </w:t>
      </w:r>
      <w:r>
        <w:rPr>
          <w:sz w:val="24"/>
        </w:rPr>
        <w:t>evaluasi</w:t>
      </w:r>
      <w:r>
        <w:rPr>
          <w:spacing w:val="19"/>
          <w:sz w:val="24"/>
        </w:rPr>
        <w:t xml:space="preserve"> </w:t>
      </w:r>
      <w:r>
        <w:rPr>
          <w:sz w:val="24"/>
        </w:rPr>
        <w:t>dan</w:t>
      </w:r>
      <w:r>
        <w:rPr>
          <w:spacing w:val="27"/>
          <w:sz w:val="24"/>
        </w:rPr>
        <w:t xml:space="preserve"> </w:t>
      </w:r>
      <w:r>
        <w:rPr>
          <w:sz w:val="24"/>
        </w:rPr>
        <w:t>penyusunan</w:t>
      </w:r>
      <w:r>
        <w:rPr>
          <w:spacing w:val="23"/>
          <w:sz w:val="24"/>
        </w:rPr>
        <w:t xml:space="preserve"> </w:t>
      </w:r>
      <w:r>
        <w:rPr>
          <w:spacing w:val="-2"/>
          <w:sz w:val="24"/>
        </w:rPr>
        <w:t>laporan.</w:t>
      </w:r>
    </w:p>
    <w:p w:rsidR="001334AD" w:rsidRDefault="005A22A2">
      <w:pPr>
        <w:pStyle w:val="ListParagraph"/>
        <w:numPr>
          <w:ilvl w:val="0"/>
          <w:numId w:val="1"/>
        </w:numPr>
        <w:tabs>
          <w:tab w:val="left" w:pos="1647"/>
        </w:tabs>
        <w:spacing w:before="148"/>
        <w:ind w:left="1647" w:hanging="434"/>
        <w:jc w:val="both"/>
        <w:rPr>
          <w:sz w:val="24"/>
        </w:rPr>
      </w:pPr>
      <w:r>
        <w:rPr>
          <w:sz w:val="24"/>
        </w:rPr>
        <w:t>Melaksankan</w:t>
      </w:r>
      <w:r>
        <w:rPr>
          <w:spacing w:val="16"/>
          <w:sz w:val="24"/>
        </w:rPr>
        <w:t xml:space="preserve"> </w:t>
      </w:r>
      <w:r>
        <w:rPr>
          <w:sz w:val="24"/>
        </w:rPr>
        <w:t>tugas-tugas</w:t>
      </w:r>
      <w:r>
        <w:rPr>
          <w:spacing w:val="24"/>
          <w:sz w:val="24"/>
        </w:rPr>
        <w:t xml:space="preserve"> </w:t>
      </w:r>
      <w:r>
        <w:rPr>
          <w:sz w:val="24"/>
        </w:rPr>
        <w:t>kedinasan</w:t>
      </w:r>
      <w:r>
        <w:rPr>
          <w:spacing w:val="19"/>
          <w:sz w:val="24"/>
        </w:rPr>
        <w:t xml:space="preserve"> </w:t>
      </w:r>
      <w:r>
        <w:rPr>
          <w:sz w:val="24"/>
        </w:rPr>
        <w:t>lain</w:t>
      </w:r>
      <w:r>
        <w:rPr>
          <w:spacing w:val="26"/>
          <w:sz w:val="24"/>
        </w:rPr>
        <w:t xml:space="preserve"> </w:t>
      </w:r>
      <w:r>
        <w:rPr>
          <w:sz w:val="24"/>
        </w:rPr>
        <w:t>yang</w:t>
      </w:r>
      <w:r>
        <w:rPr>
          <w:spacing w:val="19"/>
          <w:sz w:val="24"/>
        </w:rPr>
        <w:t xml:space="preserve"> </w:t>
      </w:r>
      <w:r>
        <w:rPr>
          <w:sz w:val="24"/>
        </w:rPr>
        <w:t>diberikan</w:t>
      </w:r>
      <w:r>
        <w:rPr>
          <w:spacing w:val="19"/>
          <w:sz w:val="24"/>
        </w:rPr>
        <w:t xml:space="preserve"> </w:t>
      </w:r>
      <w:r>
        <w:rPr>
          <w:spacing w:val="-2"/>
          <w:sz w:val="24"/>
        </w:rPr>
        <w:t>Camat</w:t>
      </w:r>
    </w:p>
    <w:p w:rsidR="001334AD" w:rsidRDefault="001334AD">
      <w:pPr>
        <w:pStyle w:val="BodyText"/>
        <w:spacing w:before="235"/>
      </w:pPr>
    </w:p>
    <w:p w:rsidR="001334AD" w:rsidRDefault="005A22A2">
      <w:pPr>
        <w:pStyle w:val="Heading3"/>
        <w:numPr>
          <w:ilvl w:val="2"/>
          <w:numId w:val="32"/>
        </w:numPr>
        <w:tabs>
          <w:tab w:val="left" w:pos="1617"/>
          <w:tab w:val="left" w:pos="1897"/>
          <w:tab w:val="left" w:pos="3177"/>
          <w:tab w:val="left" w:pos="4133"/>
          <w:tab w:val="left" w:pos="5810"/>
          <w:tab w:val="left" w:pos="8011"/>
        </w:tabs>
        <w:spacing w:line="237" w:lineRule="auto"/>
        <w:ind w:left="1617" w:right="960" w:hanging="428"/>
        <w:jc w:val="left"/>
      </w:pPr>
      <w:bookmarkStart w:id="19" w:name="2.1.2_Sumber_Daya_Kecamatan_Dawarblandon"/>
      <w:bookmarkEnd w:id="19"/>
      <w:r>
        <w:rPr>
          <w:spacing w:val="-2"/>
        </w:rPr>
        <w:t>Sumber</w:t>
      </w:r>
      <w:r>
        <w:tab/>
      </w:r>
      <w:r>
        <w:rPr>
          <w:spacing w:val="-4"/>
        </w:rPr>
        <w:t>Daya</w:t>
      </w:r>
      <w:r>
        <w:tab/>
      </w:r>
      <w:r>
        <w:rPr>
          <w:spacing w:val="-2"/>
        </w:rPr>
        <w:t>Kecamatan</w:t>
      </w:r>
      <w:r>
        <w:tab/>
      </w:r>
      <w:r>
        <w:rPr>
          <w:spacing w:val="-2"/>
        </w:rPr>
        <w:t>Dawarblandong</w:t>
      </w:r>
      <w:r>
        <w:tab/>
      </w:r>
      <w:r>
        <w:rPr>
          <w:spacing w:val="-2"/>
        </w:rPr>
        <w:t>Kabupaten Mojokerto</w:t>
      </w:r>
    </w:p>
    <w:p w:rsidR="001334AD" w:rsidRDefault="001334AD">
      <w:pPr>
        <w:pStyle w:val="BodyText"/>
        <w:spacing w:before="155"/>
        <w:rPr>
          <w:rFonts w:ascii="Arial"/>
          <w:b/>
        </w:rPr>
      </w:pPr>
    </w:p>
    <w:p w:rsidR="001334AD" w:rsidRDefault="005A22A2">
      <w:pPr>
        <w:pStyle w:val="BodyText"/>
        <w:tabs>
          <w:tab w:val="left" w:pos="3713"/>
          <w:tab w:val="left" w:pos="4496"/>
          <w:tab w:val="left" w:pos="5292"/>
          <w:tab w:val="left" w:pos="6775"/>
          <w:tab w:val="left" w:pos="8722"/>
        </w:tabs>
        <w:spacing w:before="1"/>
        <w:ind w:left="2609"/>
      </w:pPr>
      <w:r>
        <w:rPr>
          <w:spacing w:val="-2"/>
        </w:rPr>
        <w:t>Sumber</w:t>
      </w:r>
      <w:r>
        <w:tab/>
      </w:r>
      <w:r>
        <w:rPr>
          <w:spacing w:val="-4"/>
        </w:rPr>
        <w:t>daya</w:t>
      </w:r>
      <w:r>
        <w:tab/>
      </w:r>
      <w:r>
        <w:rPr>
          <w:spacing w:val="-4"/>
        </w:rPr>
        <w:t>pada</w:t>
      </w:r>
      <w:r>
        <w:tab/>
      </w:r>
      <w:r>
        <w:rPr>
          <w:spacing w:val="-2"/>
        </w:rPr>
        <w:t>Kecamatan</w:t>
      </w:r>
      <w:r>
        <w:tab/>
      </w:r>
      <w:r>
        <w:rPr>
          <w:spacing w:val="-2"/>
        </w:rPr>
        <w:t>Dawarblandong</w:t>
      </w:r>
      <w:r>
        <w:tab/>
      </w:r>
      <w:r>
        <w:rPr>
          <w:spacing w:val="-4"/>
        </w:rPr>
        <w:t>yang</w:t>
      </w:r>
    </w:p>
    <w:p w:rsidR="001334AD" w:rsidRDefault="001334AD">
      <w:pPr>
        <w:pStyle w:val="BodyText"/>
        <w:sectPr w:rsidR="001334AD">
          <w:pgSz w:w="11910" w:h="18720"/>
          <w:pgMar w:top="1280" w:right="0" w:bottom="1180" w:left="1700" w:header="0" w:footer="984" w:gutter="0"/>
          <w:cols w:space="720"/>
        </w:sectPr>
      </w:pPr>
    </w:p>
    <w:p w:rsidR="001334AD" w:rsidRDefault="005A22A2">
      <w:pPr>
        <w:pStyle w:val="BodyText"/>
        <w:spacing w:before="67" w:line="369" w:lineRule="auto"/>
        <w:ind w:left="1617" w:right="965"/>
        <w:jc w:val="both"/>
      </w:pPr>
      <w:r>
        <w:lastRenderedPageBreak/>
        <w:t>dimanfaatkan dalam rangka mencapai tujuan Kecamatan Dawarblandong terdiri dari sumber daya manusia dan fasilitas serta aset penunjang. Kecamatan Dawarblandong didukung oleh 23 orang ASN</w:t>
      </w:r>
      <w:r>
        <w:rPr>
          <w:spacing w:val="-2"/>
        </w:rPr>
        <w:t xml:space="preserve"> </w:t>
      </w:r>
      <w:r>
        <w:t>dan</w:t>
      </w:r>
      <w:r>
        <w:rPr>
          <w:spacing w:val="-1"/>
        </w:rPr>
        <w:t xml:space="preserve"> </w:t>
      </w:r>
      <w:r>
        <w:t>5</w:t>
      </w:r>
      <w:r>
        <w:rPr>
          <w:spacing w:val="-2"/>
        </w:rPr>
        <w:t xml:space="preserve"> </w:t>
      </w:r>
      <w:r>
        <w:t>orang</w:t>
      </w:r>
      <w:r>
        <w:rPr>
          <w:spacing w:val="-2"/>
        </w:rPr>
        <w:t xml:space="preserve"> </w:t>
      </w:r>
      <w:r>
        <w:t>Non-ASN, yang</w:t>
      </w:r>
      <w:r>
        <w:rPr>
          <w:spacing w:val="-2"/>
        </w:rPr>
        <w:t xml:space="preserve"> </w:t>
      </w:r>
      <w:r>
        <w:t>memiliki</w:t>
      </w:r>
      <w:r>
        <w:rPr>
          <w:spacing w:val="-2"/>
        </w:rPr>
        <w:t xml:space="preserve"> </w:t>
      </w:r>
      <w:r>
        <w:t>keterampilan memadai</w:t>
      </w:r>
      <w:r>
        <w:rPr>
          <w:spacing w:val="-2"/>
        </w:rPr>
        <w:t xml:space="preserve"> </w:t>
      </w:r>
      <w:r>
        <w:t>yang merupakan</w:t>
      </w:r>
      <w:r>
        <w:t xml:space="preserve"> potensi sumber daya manusia (SDM) sebagai pendukung Organisasi Kecamatan Dawarblandong dalam melaksanakan fungsi dan tugas yang cukup strategis dalam Perencanaan Pembangunan Daerah. Adapun dukungan sumber daya manusia (pegawai) pada tahun 2025-2029 sebaga</w:t>
      </w:r>
      <w:r>
        <w:t>imana tabel berikut:</w:t>
      </w:r>
    </w:p>
    <w:p w:rsidR="001334AD" w:rsidRDefault="005A22A2">
      <w:pPr>
        <w:pStyle w:val="BodyText"/>
        <w:spacing w:line="268" w:lineRule="exact"/>
        <w:ind w:left="218"/>
        <w:jc w:val="center"/>
      </w:pPr>
      <w:r>
        <w:rPr>
          <w:w w:val="105"/>
        </w:rPr>
        <w:t>Tabel</w:t>
      </w:r>
      <w:r>
        <w:rPr>
          <w:spacing w:val="-10"/>
          <w:w w:val="105"/>
        </w:rPr>
        <w:t xml:space="preserve"> </w:t>
      </w:r>
      <w:r>
        <w:rPr>
          <w:spacing w:val="-2"/>
          <w:w w:val="105"/>
        </w:rPr>
        <w:t>2.1.2.1</w:t>
      </w:r>
    </w:p>
    <w:p w:rsidR="001334AD" w:rsidRDefault="005A22A2">
      <w:pPr>
        <w:pStyle w:val="BodyText"/>
        <w:ind w:left="217"/>
        <w:jc w:val="center"/>
      </w:pPr>
      <w:r>
        <w:rPr>
          <w:w w:val="105"/>
        </w:rPr>
        <w:t>Data</w:t>
      </w:r>
      <w:r>
        <w:rPr>
          <w:spacing w:val="-12"/>
          <w:w w:val="105"/>
        </w:rPr>
        <w:t xml:space="preserve"> </w:t>
      </w:r>
      <w:r>
        <w:rPr>
          <w:w w:val="105"/>
        </w:rPr>
        <w:t>pegawai</w:t>
      </w:r>
      <w:r>
        <w:rPr>
          <w:spacing w:val="-12"/>
          <w:w w:val="105"/>
        </w:rPr>
        <w:t xml:space="preserve"> </w:t>
      </w:r>
      <w:r>
        <w:rPr>
          <w:w w:val="105"/>
        </w:rPr>
        <w:t>kecamatan</w:t>
      </w:r>
      <w:r>
        <w:rPr>
          <w:spacing w:val="-15"/>
          <w:w w:val="105"/>
        </w:rPr>
        <w:t xml:space="preserve"> </w:t>
      </w:r>
      <w:r>
        <w:rPr>
          <w:w w:val="105"/>
        </w:rPr>
        <w:t>Dawarblandong</w:t>
      </w:r>
      <w:r>
        <w:rPr>
          <w:spacing w:val="-5"/>
          <w:w w:val="105"/>
        </w:rPr>
        <w:t xml:space="preserve"> </w:t>
      </w:r>
      <w:r>
        <w:rPr>
          <w:w w:val="105"/>
        </w:rPr>
        <w:t>Tahun</w:t>
      </w:r>
      <w:r>
        <w:rPr>
          <w:spacing w:val="-12"/>
          <w:w w:val="105"/>
        </w:rPr>
        <w:t xml:space="preserve"> </w:t>
      </w:r>
      <w:r>
        <w:rPr>
          <w:spacing w:val="-4"/>
          <w:w w:val="105"/>
        </w:rPr>
        <w:t>2025</w:t>
      </w:r>
    </w:p>
    <w:p w:rsidR="001334AD" w:rsidRDefault="001334AD">
      <w:pPr>
        <w:pStyle w:val="BodyText"/>
        <w:spacing w:before="104"/>
        <w:rPr>
          <w:sz w:val="20"/>
        </w:rPr>
      </w:pPr>
    </w:p>
    <w:tbl>
      <w:tblPr>
        <w:tblW w:w="0" w:type="auto"/>
        <w:tblInd w:w="15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17"/>
        <w:gridCol w:w="2277"/>
        <w:gridCol w:w="1069"/>
        <w:gridCol w:w="1233"/>
        <w:gridCol w:w="1069"/>
      </w:tblGrid>
      <w:tr w:rsidR="001334AD">
        <w:trPr>
          <w:trHeight w:val="300"/>
        </w:trPr>
        <w:tc>
          <w:tcPr>
            <w:tcW w:w="717" w:type="dxa"/>
            <w:vMerge w:val="restart"/>
          </w:tcPr>
          <w:p w:rsidR="001334AD" w:rsidRDefault="005A22A2">
            <w:pPr>
              <w:pStyle w:val="TableParagraph"/>
              <w:spacing w:before="192"/>
              <w:ind w:left="306"/>
              <w:rPr>
                <w:sz w:val="20"/>
              </w:rPr>
            </w:pPr>
            <w:r>
              <w:rPr>
                <w:spacing w:val="-5"/>
                <w:sz w:val="20"/>
              </w:rPr>
              <w:t>No</w:t>
            </w:r>
          </w:p>
        </w:tc>
        <w:tc>
          <w:tcPr>
            <w:tcW w:w="2277" w:type="dxa"/>
            <w:vMerge w:val="restart"/>
          </w:tcPr>
          <w:p w:rsidR="001334AD" w:rsidRDefault="005A22A2">
            <w:pPr>
              <w:pStyle w:val="TableParagraph"/>
              <w:spacing w:before="192"/>
              <w:ind w:left="109"/>
              <w:rPr>
                <w:sz w:val="20"/>
              </w:rPr>
            </w:pPr>
            <w:r>
              <w:rPr>
                <w:spacing w:val="-2"/>
                <w:sz w:val="20"/>
              </w:rPr>
              <w:t>Uraian</w:t>
            </w:r>
          </w:p>
        </w:tc>
        <w:tc>
          <w:tcPr>
            <w:tcW w:w="2302" w:type="dxa"/>
            <w:gridSpan w:val="2"/>
          </w:tcPr>
          <w:p w:rsidR="001334AD" w:rsidRDefault="005A22A2">
            <w:pPr>
              <w:pStyle w:val="TableParagraph"/>
              <w:spacing w:before="32"/>
              <w:ind w:left="109"/>
              <w:rPr>
                <w:sz w:val="20"/>
              </w:rPr>
            </w:pPr>
            <w:r>
              <w:rPr>
                <w:spacing w:val="-2"/>
                <w:sz w:val="20"/>
              </w:rPr>
              <w:t>Jumlah</w:t>
            </w:r>
          </w:p>
        </w:tc>
        <w:tc>
          <w:tcPr>
            <w:tcW w:w="1069" w:type="dxa"/>
            <w:vMerge w:val="restart"/>
          </w:tcPr>
          <w:p w:rsidR="001334AD" w:rsidRDefault="005A22A2">
            <w:pPr>
              <w:pStyle w:val="TableParagraph"/>
              <w:spacing w:before="192"/>
              <w:ind w:left="108"/>
              <w:rPr>
                <w:sz w:val="20"/>
              </w:rPr>
            </w:pPr>
            <w:r>
              <w:rPr>
                <w:spacing w:val="-2"/>
                <w:sz w:val="20"/>
              </w:rPr>
              <w:t>Total</w:t>
            </w:r>
          </w:p>
        </w:tc>
      </w:tr>
      <w:tr w:rsidR="001334AD">
        <w:trPr>
          <w:trHeight w:val="300"/>
        </w:trPr>
        <w:tc>
          <w:tcPr>
            <w:tcW w:w="717" w:type="dxa"/>
            <w:vMerge/>
            <w:tcBorders>
              <w:top w:val="nil"/>
            </w:tcBorders>
          </w:tcPr>
          <w:p w:rsidR="001334AD" w:rsidRDefault="001334AD">
            <w:pPr>
              <w:rPr>
                <w:sz w:val="2"/>
                <w:szCs w:val="2"/>
              </w:rPr>
            </w:pPr>
          </w:p>
        </w:tc>
        <w:tc>
          <w:tcPr>
            <w:tcW w:w="2277" w:type="dxa"/>
            <w:vMerge/>
            <w:tcBorders>
              <w:top w:val="nil"/>
            </w:tcBorders>
          </w:tcPr>
          <w:p w:rsidR="001334AD" w:rsidRDefault="001334AD">
            <w:pPr>
              <w:rPr>
                <w:sz w:val="2"/>
                <w:szCs w:val="2"/>
              </w:rPr>
            </w:pPr>
          </w:p>
        </w:tc>
        <w:tc>
          <w:tcPr>
            <w:tcW w:w="1069" w:type="dxa"/>
          </w:tcPr>
          <w:p w:rsidR="001334AD" w:rsidRDefault="005A22A2">
            <w:pPr>
              <w:pStyle w:val="TableParagraph"/>
              <w:spacing w:before="32"/>
              <w:ind w:left="109"/>
              <w:rPr>
                <w:sz w:val="20"/>
              </w:rPr>
            </w:pPr>
            <w:r>
              <w:rPr>
                <w:spacing w:val="-5"/>
                <w:sz w:val="20"/>
              </w:rPr>
              <w:t>Laki-</w:t>
            </w:r>
            <w:r>
              <w:rPr>
                <w:spacing w:val="-4"/>
                <w:sz w:val="20"/>
              </w:rPr>
              <w:t>laki</w:t>
            </w:r>
          </w:p>
        </w:tc>
        <w:tc>
          <w:tcPr>
            <w:tcW w:w="1233" w:type="dxa"/>
          </w:tcPr>
          <w:p w:rsidR="001334AD" w:rsidRDefault="005A22A2">
            <w:pPr>
              <w:pStyle w:val="TableParagraph"/>
              <w:spacing w:before="32"/>
              <w:ind w:left="108"/>
              <w:rPr>
                <w:sz w:val="20"/>
              </w:rPr>
            </w:pPr>
            <w:r>
              <w:rPr>
                <w:spacing w:val="-2"/>
                <w:sz w:val="20"/>
              </w:rPr>
              <w:t>Perempuan</w:t>
            </w:r>
          </w:p>
        </w:tc>
        <w:tc>
          <w:tcPr>
            <w:tcW w:w="1069" w:type="dxa"/>
            <w:vMerge/>
            <w:tcBorders>
              <w:top w:val="nil"/>
            </w:tcBorders>
          </w:tcPr>
          <w:p w:rsidR="001334AD" w:rsidRDefault="001334AD">
            <w:pPr>
              <w:rPr>
                <w:sz w:val="2"/>
                <w:szCs w:val="2"/>
              </w:rPr>
            </w:pPr>
          </w:p>
        </w:tc>
      </w:tr>
      <w:tr w:rsidR="001334AD">
        <w:trPr>
          <w:trHeight w:val="300"/>
        </w:trPr>
        <w:tc>
          <w:tcPr>
            <w:tcW w:w="717" w:type="dxa"/>
          </w:tcPr>
          <w:p w:rsidR="001334AD" w:rsidRDefault="005A22A2">
            <w:pPr>
              <w:pStyle w:val="TableParagraph"/>
              <w:spacing w:before="32"/>
              <w:ind w:left="110"/>
              <w:rPr>
                <w:sz w:val="20"/>
              </w:rPr>
            </w:pPr>
            <w:r>
              <w:rPr>
                <w:spacing w:val="-10"/>
                <w:sz w:val="20"/>
              </w:rPr>
              <w:t>I</w:t>
            </w:r>
          </w:p>
        </w:tc>
        <w:tc>
          <w:tcPr>
            <w:tcW w:w="2277" w:type="dxa"/>
          </w:tcPr>
          <w:p w:rsidR="001334AD" w:rsidRDefault="005A22A2">
            <w:pPr>
              <w:pStyle w:val="TableParagraph"/>
              <w:spacing w:before="32"/>
              <w:ind w:left="109"/>
              <w:rPr>
                <w:sz w:val="20"/>
              </w:rPr>
            </w:pPr>
            <w:r>
              <w:rPr>
                <w:sz w:val="20"/>
              </w:rPr>
              <w:t>Pegawai</w:t>
            </w:r>
            <w:r>
              <w:rPr>
                <w:spacing w:val="-4"/>
                <w:sz w:val="20"/>
              </w:rPr>
              <w:t xml:space="preserve"> </w:t>
            </w:r>
            <w:r>
              <w:rPr>
                <w:spacing w:val="-5"/>
                <w:sz w:val="20"/>
              </w:rPr>
              <w:t>PNS</w:t>
            </w:r>
          </w:p>
        </w:tc>
        <w:tc>
          <w:tcPr>
            <w:tcW w:w="1069" w:type="dxa"/>
          </w:tcPr>
          <w:p w:rsidR="001334AD" w:rsidRDefault="005A22A2">
            <w:pPr>
              <w:pStyle w:val="TableParagraph"/>
              <w:spacing w:before="32"/>
              <w:ind w:left="109"/>
              <w:rPr>
                <w:sz w:val="20"/>
              </w:rPr>
            </w:pPr>
            <w:r>
              <w:rPr>
                <w:spacing w:val="-5"/>
                <w:sz w:val="20"/>
              </w:rPr>
              <w:t>22</w:t>
            </w:r>
          </w:p>
        </w:tc>
        <w:tc>
          <w:tcPr>
            <w:tcW w:w="1233" w:type="dxa"/>
          </w:tcPr>
          <w:p w:rsidR="001334AD" w:rsidRDefault="005A22A2">
            <w:pPr>
              <w:pStyle w:val="TableParagraph"/>
              <w:spacing w:before="32"/>
              <w:ind w:left="108"/>
              <w:rPr>
                <w:sz w:val="20"/>
              </w:rPr>
            </w:pPr>
            <w:r>
              <w:rPr>
                <w:spacing w:val="-10"/>
                <w:sz w:val="20"/>
              </w:rPr>
              <w:t>1</w:t>
            </w:r>
          </w:p>
        </w:tc>
        <w:tc>
          <w:tcPr>
            <w:tcW w:w="1069" w:type="dxa"/>
          </w:tcPr>
          <w:p w:rsidR="001334AD" w:rsidRDefault="005A22A2">
            <w:pPr>
              <w:pStyle w:val="TableParagraph"/>
              <w:spacing w:before="32"/>
              <w:ind w:left="108"/>
              <w:rPr>
                <w:sz w:val="20"/>
              </w:rPr>
            </w:pPr>
            <w:r>
              <w:rPr>
                <w:spacing w:val="-5"/>
                <w:sz w:val="20"/>
              </w:rPr>
              <w:t>23</w:t>
            </w:r>
          </w:p>
        </w:tc>
      </w:tr>
      <w:tr w:rsidR="001334AD">
        <w:trPr>
          <w:trHeight w:val="507"/>
        </w:trPr>
        <w:tc>
          <w:tcPr>
            <w:tcW w:w="717" w:type="dxa"/>
          </w:tcPr>
          <w:p w:rsidR="001334AD" w:rsidRDefault="005A22A2">
            <w:pPr>
              <w:pStyle w:val="TableParagraph"/>
              <w:spacing w:before="136"/>
              <w:ind w:left="110"/>
              <w:rPr>
                <w:sz w:val="20"/>
              </w:rPr>
            </w:pPr>
            <w:r>
              <w:rPr>
                <w:spacing w:val="-5"/>
                <w:sz w:val="20"/>
              </w:rPr>
              <w:t>II</w:t>
            </w:r>
          </w:p>
        </w:tc>
        <w:tc>
          <w:tcPr>
            <w:tcW w:w="2277" w:type="dxa"/>
          </w:tcPr>
          <w:p w:rsidR="001334AD" w:rsidRDefault="005A22A2">
            <w:pPr>
              <w:pStyle w:val="TableParagraph"/>
              <w:spacing w:before="136"/>
              <w:ind w:left="109"/>
              <w:rPr>
                <w:sz w:val="20"/>
              </w:rPr>
            </w:pPr>
            <w:r>
              <w:rPr>
                <w:sz w:val="20"/>
              </w:rPr>
              <w:t>Pegawai</w:t>
            </w:r>
            <w:r>
              <w:rPr>
                <w:spacing w:val="-4"/>
                <w:sz w:val="20"/>
              </w:rPr>
              <w:t xml:space="preserve"> </w:t>
            </w:r>
            <w:r>
              <w:rPr>
                <w:spacing w:val="-5"/>
                <w:sz w:val="20"/>
              </w:rPr>
              <w:t>THL</w:t>
            </w:r>
          </w:p>
        </w:tc>
        <w:tc>
          <w:tcPr>
            <w:tcW w:w="1069" w:type="dxa"/>
          </w:tcPr>
          <w:p w:rsidR="001334AD" w:rsidRDefault="005A22A2">
            <w:pPr>
              <w:pStyle w:val="TableParagraph"/>
              <w:spacing w:before="136"/>
              <w:ind w:left="109"/>
              <w:rPr>
                <w:sz w:val="20"/>
              </w:rPr>
            </w:pPr>
            <w:r>
              <w:rPr>
                <w:spacing w:val="-10"/>
                <w:sz w:val="20"/>
              </w:rPr>
              <w:t>3</w:t>
            </w:r>
          </w:p>
        </w:tc>
        <w:tc>
          <w:tcPr>
            <w:tcW w:w="1233" w:type="dxa"/>
          </w:tcPr>
          <w:p w:rsidR="001334AD" w:rsidRDefault="005A22A2">
            <w:pPr>
              <w:pStyle w:val="TableParagraph"/>
              <w:spacing w:before="136"/>
              <w:ind w:left="108"/>
              <w:rPr>
                <w:sz w:val="20"/>
              </w:rPr>
            </w:pPr>
            <w:r>
              <w:rPr>
                <w:spacing w:val="-10"/>
                <w:sz w:val="20"/>
              </w:rPr>
              <w:t>2</w:t>
            </w:r>
          </w:p>
        </w:tc>
        <w:tc>
          <w:tcPr>
            <w:tcW w:w="1069" w:type="dxa"/>
          </w:tcPr>
          <w:p w:rsidR="001334AD" w:rsidRDefault="005A22A2">
            <w:pPr>
              <w:pStyle w:val="TableParagraph"/>
              <w:spacing w:before="136"/>
              <w:ind w:left="108"/>
              <w:rPr>
                <w:sz w:val="20"/>
              </w:rPr>
            </w:pPr>
            <w:r>
              <w:rPr>
                <w:spacing w:val="-10"/>
                <w:sz w:val="20"/>
              </w:rPr>
              <w:t>5</w:t>
            </w:r>
          </w:p>
        </w:tc>
      </w:tr>
      <w:tr w:rsidR="001334AD">
        <w:trPr>
          <w:trHeight w:val="460"/>
        </w:trPr>
        <w:tc>
          <w:tcPr>
            <w:tcW w:w="717" w:type="dxa"/>
          </w:tcPr>
          <w:p w:rsidR="001334AD" w:rsidRDefault="005A22A2">
            <w:pPr>
              <w:pStyle w:val="TableParagraph"/>
              <w:spacing w:before="112"/>
              <w:ind w:left="110"/>
              <w:rPr>
                <w:sz w:val="20"/>
              </w:rPr>
            </w:pPr>
            <w:r>
              <w:rPr>
                <w:spacing w:val="-5"/>
                <w:sz w:val="20"/>
              </w:rPr>
              <w:t>III</w:t>
            </w:r>
          </w:p>
        </w:tc>
        <w:tc>
          <w:tcPr>
            <w:tcW w:w="2277" w:type="dxa"/>
          </w:tcPr>
          <w:p w:rsidR="001334AD" w:rsidRDefault="005A22A2">
            <w:pPr>
              <w:pStyle w:val="TableParagraph"/>
              <w:tabs>
                <w:tab w:val="left" w:pos="1184"/>
              </w:tabs>
              <w:spacing w:line="227" w:lineRule="exact"/>
              <w:ind w:left="109"/>
              <w:rPr>
                <w:sz w:val="20"/>
              </w:rPr>
            </w:pPr>
            <w:r>
              <w:rPr>
                <w:spacing w:val="-2"/>
                <w:sz w:val="20"/>
              </w:rPr>
              <w:t>Tingkat</w:t>
            </w:r>
            <w:r>
              <w:rPr>
                <w:sz w:val="20"/>
              </w:rPr>
              <w:tab/>
            </w:r>
            <w:r>
              <w:rPr>
                <w:spacing w:val="-2"/>
                <w:sz w:val="20"/>
              </w:rPr>
              <w:t>Pendidikan</w:t>
            </w:r>
          </w:p>
          <w:p w:rsidR="001334AD" w:rsidRDefault="005A22A2">
            <w:pPr>
              <w:pStyle w:val="TableParagraph"/>
              <w:spacing w:before="2" w:line="211" w:lineRule="exact"/>
              <w:ind w:left="109"/>
              <w:rPr>
                <w:sz w:val="20"/>
              </w:rPr>
            </w:pPr>
            <w:r>
              <w:rPr>
                <w:sz w:val="20"/>
              </w:rPr>
              <w:t>PNS</w:t>
            </w:r>
            <w:r>
              <w:rPr>
                <w:spacing w:val="-7"/>
                <w:sz w:val="20"/>
              </w:rPr>
              <w:t xml:space="preserve"> </w:t>
            </w:r>
            <w:r>
              <w:rPr>
                <w:spacing w:val="-10"/>
                <w:sz w:val="20"/>
              </w:rPr>
              <w:t>:</w:t>
            </w:r>
          </w:p>
        </w:tc>
        <w:tc>
          <w:tcPr>
            <w:tcW w:w="1069" w:type="dxa"/>
          </w:tcPr>
          <w:p w:rsidR="001334AD" w:rsidRDefault="001334AD">
            <w:pPr>
              <w:pStyle w:val="TableParagraph"/>
              <w:rPr>
                <w:rFonts w:ascii="Times New Roman"/>
              </w:rPr>
            </w:pPr>
          </w:p>
        </w:tc>
        <w:tc>
          <w:tcPr>
            <w:tcW w:w="1233" w:type="dxa"/>
          </w:tcPr>
          <w:p w:rsidR="001334AD" w:rsidRDefault="001334AD">
            <w:pPr>
              <w:pStyle w:val="TableParagraph"/>
              <w:rPr>
                <w:rFonts w:ascii="Times New Roman"/>
              </w:rPr>
            </w:pPr>
          </w:p>
        </w:tc>
        <w:tc>
          <w:tcPr>
            <w:tcW w:w="1069" w:type="dxa"/>
          </w:tcPr>
          <w:p w:rsidR="001334AD" w:rsidRDefault="001334AD">
            <w:pPr>
              <w:pStyle w:val="TableParagraph"/>
              <w:rPr>
                <w:rFonts w:ascii="Times New Roman"/>
              </w:rPr>
            </w:pPr>
          </w:p>
        </w:tc>
      </w:tr>
      <w:tr w:rsidR="001334AD">
        <w:trPr>
          <w:trHeight w:val="300"/>
        </w:trPr>
        <w:tc>
          <w:tcPr>
            <w:tcW w:w="717" w:type="dxa"/>
          </w:tcPr>
          <w:p w:rsidR="001334AD" w:rsidRDefault="001334AD">
            <w:pPr>
              <w:pStyle w:val="TableParagraph"/>
              <w:rPr>
                <w:rFonts w:ascii="Times New Roman"/>
              </w:rPr>
            </w:pPr>
          </w:p>
        </w:tc>
        <w:tc>
          <w:tcPr>
            <w:tcW w:w="2277" w:type="dxa"/>
          </w:tcPr>
          <w:p w:rsidR="001334AD" w:rsidRDefault="005A22A2">
            <w:pPr>
              <w:pStyle w:val="TableParagraph"/>
              <w:spacing w:before="32"/>
              <w:ind w:left="109"/>
              <w:rPr>
                <w:sz w:val="20"/>
              </w:rPr>
            </w:pPr>
            <w:r>
              <w:rPr>
                <w:sz w:val="20"/>
              </w:rPr>
              <w:t>1.</w:t>
            </w:r>
            <w:r>
              <w:rPr>
                <w:spacing w:val="-2"/>
                <w:sz w:val="20"/>
              </w:rPr>
              <w:t xml:space="preserve"> </w:t>
            </w:r>
            <w:r>
              <w:rPr>
                <w:spacing w:val="-4"/>
                <w:sz w:val="20"/>
              </w:rPr>
              <w:t>SLTP</w:t>
            </w:r>
          </w:p>
        </w:tc>
        <w:tc>
          <w:tcPr>
            <w:tcW w:w="1069" w:type="dxa"/>
          </w:tcPr>
          <w:p w:rsidR="001334AD" w:rsidRDefault="001334AD">
            <w:pPr>
              <w:pStyle w:val="TableParagraph"/>
              <w:rPr>
                <w:rFonts w:ascii="Times New Roman"/>
              </w:rPr>
            </w:pPr>
          </w:p>
        </w:tc>
        <w:tc>
          <w:tcPr>
            <w:tcW w:w="1233" w:type="dxa"/>
          </w:tcPr>
          <w:p w:rsidR="001334AD" w:rsidRDefault="001334AD">
            <w:pPr>
              <w:pStyle w:val="TableParagraph"/>
              <w:rPr>
                <w:rFonts w:ascii="Times New Roman"/>
              </w:rPr>
            </w:pPr>
          </w:p>
        </w:tc>
        <w:tc>
          <w:tcPr>
            <w:tcW w:w="1069" w:type="dxa"/>
          </w:tcPr>
          <w:p w:rsidR="001334AD" w:rsidRDefault="001334AD">
            <w:pPr>
              <w:pStyle w:val="TableParagraph"/>
              <w:rPr>
                <w:rFonts w:ascii="Times New Roman"/>
              </w:rPr>
            </w:pPr>
          </w:p>
        </w:tc>
      </w:tr>
      <w:tr w:rsidR="001334AD">
        <w:trPr>
          <w:trHeight w:val="300"/>
        </w:trPr>
        <w:tc>
          <w:tcPr>
            <w:tcW w:w="717" w:type="dxa"/>
          </w:tcPr>
          <w:p w:rsidR="001334AD" w:rsidRDefault="001334AD">
            <w:pPr>
              <w:pStyle w:val="TableParagraph"/>
              <w:rPr>
                <w:rFonts w:ascii="Times New Roman"/>
              </w:rPr>
            </w:pPr>
          </w:p>
        </w:tc>
        <w:tc>
          <w:tcPr>
            <w:tcW w:w="2277" w:type="dxa"/>
          </w:tcPr>
          <w:p w:rsidR="001334AD" w:rsidRDefault="005A22A2">
            <w:pPr>
              <w:pStyle w:val="TableParagraph"/>
              <w:spacing w:before="33"/>
              <w:ind w:left="109"/>
              <w:rPr>
                <w:sz w:val="20"/>
              </w:rPr>
            </w:pPr>
            <w:r>
              <w:rPr>
                <w:sz w:val="20"/>
              </w:rPr>
              <w:t>2.</w:t>
            </w:r>
            <w:r>
              <w:rPr>
                <w:spacing w:val="-2"/>
                <w:sz w:val="20"/>
              </w:rPr>
              <w:t xml:space="preserve"> </w:t>
            </w:r>
            <w:r>
              <w:rPr>
                <w:spacing w:val="-4"/>
                <w:sz w:val="20"/>
              </w:rPr>
              <w:t>SLTA</w:t>
            </w:r>
          </w:p>
        </w:tc>
        <w:tc>
          <w:tcPr>
            <w:tcW w:w="1069" w:type="dxa"/>
          </w:tcPr>
          <w:p w:rsidR="001334AD" w:rsidRDefault="005A22A2">
            <w:pPr>
              <w:pStyle w:val="TableParagraph"/>
              <w:spacing w:before="33"/>
              <w:ind w:left="109"/>
              <w:rPr>
                <w:sz w:val="20"/>
              </w:rPr>
            </w:pPr>
            <w:r>
              <w:rPr>
                <w:spacing w:val="-10"/>
                <w:sz w:val="20"/>
              </w:rPr>
              <w:t>6</w:t>
            </w:r>
          </w:p>
        </w:tc>
        <w:tc>
          <w:tcPr>
            <w:tcW w:w="1233" w:type="dxa"/>
          </w:tcPr>
          <w:p w:rsidR="001334AD" w:rsidRDefault="001334AD">
            <w:pPr>
              <w:pStyle w:val="TableParagraph"/>
              <w:rPr>
                <w:rFonts w:ascii="Times New Roman"/>
              </w:rPr>
            </w:pPr>
          </w:p>
        </w:tc>
        <w:tc>
          <w:tcPr>
            <w:tcW w:w="1069" w:type="dxa"/>
          </w:tcPr>
          <w:p w:rsidR="001334AD" w:rsidRDefault="005A22A2">
            <w:pPr>
              <w:pStyle w:val="TableParagraph"/>
              <w:spacing w:before="33"/>
              <w:ind w:left="108"/>
              <w:rPr>
                <w:sz w:val="20"/>
              </w:rPr>
            </w:pPr>
            <w:r>
              <w:rPr>
                <w:spacing w:val="-10"/>
                <w:sz w:val="20"/>
              </w:rPr>
              <w:t>6</w:t>
            </w:r>
          </w:p>
        </w:tc>
      </w:tr>
      <w:tr w:rsidR="001334AD">
        <w:trPr>
          <w:trHeight w:val="300"/>
        </w:trPr>
        <w:tc>
          <w:tcPr>
            <w:tcW w:w="717" w:type="dxa"/>
          </w:tcPr>
          <w:p w:rsidR="001334AD" w:rsidRDefault="001334AD">
            <w:pPr>
              <w:pStyle w:val="TableParagraph"/>
              <w:rPr>
                <w:rFonts w:ascii="Times New Roman"/>
              </w:rPr>
            </w:pPr>
          </w:p>
        </w:tc>
        <w:tc>
          <w:tcPr>
            <w:tcW w:w="2277" w:type="dxa"/>
          </w:tcPr>
          <w:p w:rsidR="001334AD" w:rsidRDefault="005A22A2">
            <w:pPr>
              <w:pStyle w:val="TableParagraph"/>
              <w:spacing w:before="32"/>
              <w:ind w:left="109"/>
              <w:rPr>
                <w:sz w:val="20"/>
              </w:rPr>
            </w:pPr>
            <w:r>
              <w:rPr>
                <w:sz w:val="20"/>
              </w:rPr>
              <w:t>3.</w:t>
            </w:r>
            <w:r>
              <w:rPr>
                <w:spacing w:val="-3"/>
                <w:sz w:val="20"/>
              </w:rPr>
              <w:t xml:space="preserve"> </w:t>
            </w:r>
            <w:r>
              <w:rPr>
                <w:sz w:val="20"/>
              </w:rPr>
              <w:t>D-</w:t>
            </w:r>
            <w:r>
              <w:rPr>
                <w:spacing w:val="-10"/>
                <w:sz w:val="20"/>
              </w:rPr>
              <w:t>3</w:t>
            </w:r>
          </w:p>
        </w:tc>
        <w:tc>
          <w:tcPr>
            <w:tcW w:w="1069" w:type="dxa"/>
          </w:tcPr>
          <w:p w:rsidR="001334AD" w:rsidRDefault="005A22A2">
            <w:pPr>
              <w:pStyle w:val="TableParagraph"/>
              <w:spacing w:before="18"/>
              <w:ind w:left="109"/>
              <w:rPr>
                <w:rFonts w:ascii="Times New Roman"/>
              </w:rPr>
            </w:pPr>
            <w:r>
              <w:rPr>
                <w:rFonts w:ascii="Times New Roman"/>
                <w:spacing w:val="-10"/>
              </w:rPr>
              <w:t>1</w:t>
            </w:r>
          </w:p>
        </w:tc>
        <w:tc>
          <w:tcPr>
            <w:tcW w:w="1233" w:type="dxa"/>
          </w:tcPr>
          <w:p w:rsidR="001334AD" w:rsidRDefault="001334AD">
            <w:pPr>
              <w:pStyle w:val="TableParagraph"/>
              <w:rPr>
                <w:rFonts w:ascii="Times New Roman"/>
              </w:rPr>
            </w:pPr>
          </w:p>
        </w:tc>
        <w:tc>
          <w:tcPr>
            <w:tcW w:w="1069" w:type="dxa"/>
          </w:tcPr>
          <w:p w:rsidR="001334AD" w:rsidRDefault="005A22A2">
            <w:pPr>
              <w:pStyle w:val="TableParagraph"/>
              <w:spacing w:before="18"/>
              <w:ind w:left="108"/>
              <w:rPr>
                <w:rFonts w:ascii="Times New Roman"/>
              </w:rPr>
            </w:pPr>
            <w:r>
              <w:rPr>
                <w:rFonts w:ascii="Times New Roman"/>
                <w:spacing w:val="-10"/>
              </w:rPr>
              <w:t>1</w:t>
            </w:r>
          </w:p>
        </w:tc>
      </w:tr>
      <w:tr w:rsidR="001334AD">
        <w:trPr>
          <w:trHeight w:val="300"/>
        </w:trPr>
        <w:tc>
          <w:tcPr>
            <w:tcW w:w="717" w:type="dxa"/>
          </w:tcPr>
          <w:p w:rsidR="001334AD" w:rsidRDefault="001334AD">
            <w:pPr>
              <w:pStyle w:val="TableParagraph"/>
              <w:rPr>
                <w:rFonts w:ascii="Times New Roman"/>
              </w:rPr>
            </w:pPr>
          </w:p>
        </w:tc>
        <w:tc>
          <w:tcPr>
            <w:tcW w:w="2277" w:type="dxa"/>
          </w:tcPr>
          <w:p w:rsidR="001334AD" w:rsidRDefault="005A22A2">
            <w:pPr>
              <w:pStyle w:val="TableParagraph"/>
              <w:spacing w:before="32"/>
              <w:ind w:left="109"/>
              <w:rPr>
                <w:sz w:val="20"/>
              </w:rPr>
            </w:pPr>
            <w:r>
              <w:rPr>
                <w:sz w:val="20"/>
              </w:rPr>
              <w:t>4.</w:t>
            </w:r>
            <w:r>
              <w:rPr>
                <w:spacing w:val="-3"/>
                <w:sz w:val="20"/>
              </w:rPr>
              <w:t xml:space="preserve"> </w:t>
            </w:r>
            <w:r>
              <w:rPr>
                <w:sz w:val="20"/>
              </w:rPr>
              <w:t>D-</w:t>
            </w:r>
            <w:r>
              <w:rPr>
                <w:spacing w:val="-10"/>
                <w:sz w:val="20"/>
              </w:rPr>
              <w:t>4</w:t>
            </w:r>
          </w:p>
        </w:tc>
        <w:tc>
          <w:tcPr>
            <w:tcW w:w="1069" w:type="dxa"/>
          </w:tcPr>
          <w:p w:rsidR="001334AD" w:rsidRDefault="001334AD">
            <w:pPr>
              <w:pStyle w:val="TableParagraph"/>
              <w:rPr>
                <w:rFonts w:ascii="Times New Roman"/>
              </w:rPr>
            </w:pPr>
          </w:p>
        </w:tc>
        <w:tc>
          <w:tcPr>
            <w:tcW w:w="1233" w:type="dxa"/>
          </w:tcPr>
          <w:p w:rsidR="001334AD" w:rsidRDefault="001334AD">
            <w:pPr>
              <w:pStyle w:val="TableParagraph"/>
              <w:rPr>
                <w:rFonts w:ascii="Times New Roman"/>
              </w:rPr>
            </w:pPr>
          </w:p>
        </w:tc>
        <w:tc>
          <w:tcPr>
            <w:tcW w:w="1069" w:type="dxa"/>
          </w:tcPr>
          <w:p w:rsidR="001334AD" w:rsidRDefault="001334AD">
            <w:pPr>
              <w:pStyle w:val="TableParagraph"/>
              <w:rPr>
                <w:rFonts w:ascii="Times New Roman"/>
              </w:rPr>
            </w:pPr>
          </w:p>
        </w:tc>
      </w:tr>
      <w:tr w:rsidR="001334AD">
        <w:trPr>
          <w:trHeight w:val="300"/>
        </w:trPr>
        <w:tc>
          <w:tcPr>
            <w:tcW w:w="717" w:type="dxa"/>
          </w:tcPr>
          <w:p w:rsidR="001334AD" w:rsidRDefault="001334AD">
            <w:pPr>
              <w:pStyle w:val="TableParagraph"/>
              <w:rPr>
                <w:rFonts w:ascii="Times New Roman"/>
              </w:rPr>
            </w:pPr>
          </w:p>
        </w:tc>
        <w:tc>
          <w:tcPr>
            <w:tcW w:w="2277" w:type="dxa"/>
          </w:tcPr>
          <w:p w:rsidR="001334AD" w:rsidRDefault="005A22A2">
            <w:pPr>
              <w:pStyle w:val="TableParagraph"/>
              <w:spacing w:before="32"/>
              <w:ind w:left="109"/>
              <w:rPr>
                <w:sz w:val="20"/>
              </w:rPr>
            </w:pPr>
            <w:r>
              <w:rPr>
                <w:sz w:val="20"/>
              </w:rPr>
              <w:t>5.</w:t>
            </w:r>
            <w:r>
              <w:rPr>
                <w:spacing w:val="-2"/>
                <w:sz w:val="20"/>
              </w:rPr>
              <w:t xml:space="preserve"> </w:t>
            </w:r>
            <w:r>
              <w:rPr>
                <w:spacing w:val="-5"/>
                <w:sz w:val="20"/>
              </w:rPr>
              <w:t>S1</w:t>
            </w:r>
          </w:p>
        </w:tc>
        <w:tc>
          <w:tcPr>
            <w:tcW w:w="1069" w:type="dxa"/>
          </w:tcPr>
          <w:p w:rsidR="001334AD" w:rsidRDefault="005A22A2">
            <w:pPr>
              <w:pStyle w:val="TableParagraph"/>
              <w:spacing w:before="32"/>
              <w:ind w:left="109"/>
              <w:rPr>
                <w:sz w:val="20"/>
              </w:rPr>
            </w:pPr>
            <w:r>
              <w:rPr>
                <w:spacing w:val="-5"/>
                <w:sz w:val="20"/>
              </w:rPr>
              <w:t>12</w:t>
            </w:r>
          </w:p>
        </w:tc>
        <w:tc>
          <w:tcPr>
            <w:tcW w:w="1233" w:type="dxa"/>
          </w:tcPr>
          <w:p w:rsidR="001334AD" w:rsidRDefault="005A22A2">
            <w:pPr>
              <w:pStyle w:val="TableParagraph"/>
              <w:spacing w:before="32"/>
              <w:ind w:left="108"/>
              <w:rPr>
                <w:sz w:val="20"/>
              </w:rPr>
            </w:pPr>
            <w:r>
              <w:rPr>
                <w:spacing w:val="-10"/>
                <w:sz w:val="20"/>
              </w:rPr>
              <w:t>1</w:t>
            </w:r>
          </w:p>
        </w:tc>
        <w:tc>
          <w:tcPr>
            <w:tcW w:w="1069" w:type="dxa"/>
          </w:tcPr>
          <w:p w:rsidR="001334AD" w:rsidRDefault="005A22A2">
            <w:pPr>
              <w:pStyle w:val="TableParagraph"/>
              <w:spacing w:before="32"/>
              <w:ind w:left="108"/>
              <w:rPr>
                <w:sz w:val="20"/>
              </w:rPr>
            </w:pPr>
            <w:r>
              <w:rPr>
                <w:spacing w:val="-5"/>
                <w:sz w:val="20"/>
              </w:rPr>
              <w:t>13</w:t>
            </w:r>
          </w:p>
        </w:tc>
      </w:tr>
      <w:tr w:rsidR="001334AD">
        <w:trPr>
          <w:trHeight w:val="300"/>
        </w:trPr>
        <w:tc>
          <w:tcPr>
            <w:tcW w:w="717" w:type="dxa"/>
          </w:tcPr>
          <w:p w:rsidR="001334AD" w:rsidRDefault="001334AD">
            <w:pPr>
              <w:pStyle w:val="TableParagraph"/>
              <w:rPr>
                <w:rFonts w:ascii="Times New Roman"/>
              </w:rPr>
            </w:pPr>
          </w:p>
        </w:tc>
        <w:tc>
          <w:tcPr>
            <w:tcW w:w="2277" w:type="dxa"/>
          </w:tcPr>
          <w:p w:rsidR="001334AD" w:rsidRDefault="005A22A2">
            <w:pPr>
              <w:pStyle w:val="TableParagraph"/>
              <w:spacing w:before="32"/>
              <w:ind w:left="109"/>
              <w:rPr>
                <w:sz w:val="20"/>
              </w:rPr>
            </w:pPr>
            <w:r>
              <w:rPr>
                <w:sz w:val="20"/>
              </w:rPr>
              <w:t>5.</w:t>
            </w:r>
            <w:r>
              <w:rPr>
                <w:spacing w:val="-2"/>
                <w:sz w:val="20"/>
              </w:rPr>
              <w:t xml:space="preserve"> </w:t>
            </w:r>
            <w:r>
              <w:rPr>
                <w:spacing w:val="-5"/>
                <w:sz w:val="20"/>
              </w:rPr>
              <w:t>S2</w:t>
            </w:r>
          </w:p>
        </w:tc>
        <w:tc>
          <w:tcPr>
            <w:tcW w:w="1069" w:type="dxa"/>
          </w:tcPr>
          <w:p w:rsidR="001334AD" w:rsidRDefault="005A22A2">
            <w:pPr>
              <w:pStyle w:val="TableParagraph"/>
              <w:spacing w:before="18"/>
              <w:ind w:left="109"/>
              <w:rPr>
                <w:rFonts w:ascii="Times New Roman"/>
              </w:rPr>
            </w:pPr>
            <w:r>
              <w:rPr>
                <w:rFonts w:ascii="Times New Roman"/>
                <w:spacing w:val="-10"/>
              </w:rPr>
              <w:t>3</w:t>
            </w:r>
          </w:p>
        </w:tc>
        <w:tc>
          <w:tcPr>
            <w:tcW w:w="1233" w:type="dxa"/>
          </w:tcPr>
          <w:p w:rsidR="001334AD" w:rsidRDefault="001334AD">
            <w:pPr>
              <w:pStyle w:val="TableParagraph"/>
              <w:rPr>
                <w:rFonts w:ascii="Times New Roman"/>
              </w:rPr>
            </w:pPr>
          </w:p>
        </w:tc>
        <w:tc>
          <w:tcPr>
            <w:tcW w:w="1069" w:type="dxa"/>
          </w:tcPr>
          <w:p w:rsidR="001334AD" w:rsidRDefault="005A22A2">
            <w:pPr>
              <w:pStyle w:val="TableParagraph"/>
              <w:spacing w:before="32"/>
              <w:ind w:left="108"/>
              <w:rPr>
                <w:sz w:val="20"/>
              </w:rPr>
            </w:pPr>
            <w:r>
              <w:rPr>
                <w:spacing w:val="-10"/>
                <w:sz w:val="20"/>
              </w:rPr>
              <w:t>3</w:t>
            </w:r>
          </w:p>
        </w:tc>
      </w:tr>
      <w:tr w:rsidR="001334AD">
        <w:trPr>
          <w:trHeight w:val="512"/>
        </w:trPr>
        <w:tc>
          <w:tcPr>
            <w:tcW w:w="717" w:type="dxa"/>
          </w:tcPr>
          <w:p w:rsidR="001334AD" w:rsidRDefault="005A22A2">
            <w:pPr>
              <w:pStyle w:val="TableParagraph"/>
              <w:spacing w:before="136"/>
              <w:ind w:left="110"/>
              <w:rPr>
                <w:sz w:val="20"/>
              </w:rPr>
            </w:pPr>
            <w:r>
              <w:rPr>
                <w:spacing w:val="-5"/>
                <w:sz w:val="20"/>
              </w:rPr>
              <w:t>IV</w:t>
            </w:r>
          </w:p>
        </w:tc>
        <w:tc>
          <w:tcPr>
            <w:tcW w:w="2277" w:type="dxa"/>
          </w:tcPr>
          <w:p w:rsidR="001334AD" w:rsidRDefault="005A22A2">
            <w:pPr>
              <w:pStyle w:val="TableParagraph"/>
              <w:spacing w:before="24"/>
              <w:ind w:left="109" w:right="496"/>
              <w:rPr>
                <w:sz w:val="20"/>
              </w:rPr>
            </w:pPr>
            <w:r>
              <w:rPr>
                <w:spacing w:val="-2"/>
                <w:sz w:val="20"/>
              </w:rPr>
              <w:t xml:space="preserve">Golongan </w:t>
            </w:r>
            <w:r>
              <w:rPr>
                <w:sz w:val="20"/>
              </w:rPr>
              <w:t>Kepangkatan</w:t>
            </w:r>
            <w:r>
              <w:rPr>
                <w:spacing w:val="-14"/>
                <w:sz w:val="20"/>
              </w:rPr>
              <w:t xml:space="preserve"> </w:t>
            </w:r>
            <w:r>
              <w:rPr>
                <w:sz w:val="20"/>
              </w:rPr>
              <w:t>PNS</w:t>
            </w:r>
          </w:p>
        </w:tc>
        <w:tc>
          <w:tcPr>
            <w:tcW w:w="1069" w:type="dxa"/>
          </w:tcPr>
          <w:p w:rsidR="001334AD" w:rsidRDefault="001334AD">
            <w:pPr>
              <w:pStyle w:val="TableParagraph"/>
              <w:rPr>
                <w:rFonts w:ascii="Times New Roman"/>
              </w:rPr>
            </w:pPr>
          </w:p>
        </w:tc>
        <w:tc>
          <w:tcPr>
            <w:tcW w:w="1233" w:type="dxa"/>
          </w:tcPr>
          <w:p w:rsidR="001334AD" w:rsidRDefault="001334AD">
            <w:pPr>
              <w:pStyle w:val="TableParagraph"/>
              <w:rPr>
                <w:rFonts w:ascii="Times New Roman"/>
              </w:rPr>
            </w:pPr>
          </w:p>
        </w:tc>
        <w:tc>
          <w:tcPr>
            <w:tcW w:w="1069" w:type="dxa"/>
          </w:tcPr>
          <w:p w:rsidR="001334AD" w:rsidRDefault="001334AD">
            <w:pPr>
              <w:pStyle w:val="TableParagraph"/>
              <w:rPr>
                <w:rFonts w:ascii="Times New Roman"/>
              </w:rPr>
            </w:pPr>
          </w:p>
        </w:tc>
      </w:tr>
      <w:tr w:rsidR="001334AD">
        <w:trPr>
          <w:trHeight w:val="300"/>
        </w:trPr>
        <w:tc>
          <w:tcPr>
            <w:tcW w:w="717" w:type="dxa"/>
          </w:tcPr>
          <w:p w:rsidR="001334AD" w:rsidRDefault="001334AD">
            <w:pPr>
              <w:pStyle w:val="TableParagraph"/>
              <w:rPr>
                <w:rFonts w:ascii="Times New Roman"/>
              </w:rPr>
            </w:pPr>
          </w:p>
        </w:tc>
        <w:tc>
          <w:tcPr>
            <w:tcW w:w="2277" w:type="dxa"/>
          </w:tcPr>
          <w:p w:rsidR="001334AD" w:rsidRDefault="005A22A2">
            <w:pPr>
              <w:pStyle w:val="TableParagraph"/>
              <w:spacing w:before="32"/>
              <w:ind w:left="109"/>
              <w:rPr>
                <w:sz w:val="20"/>
              </w:rPr>
            </w:pPr>
            <w:r>
              <w:rPr>
                <w:sz w:val="20"/>
              </w:rPr>
              <w:t>1.</w:t>
            </w:r>
            <w:r>
              <w:rPr>
                <w:spacing w:val="-1"/>
                <w:sz w:val="20"/>
              </w:rPr>
              <w:t xml:space="preserve"> </w:t>
            </w:r>
            <w:r>
              <w:rPr>
                <w:sz w:val="20"/>
              </w:rPr>
              <w:t>II</w:t>
            </w:r>
            <w:r>
              <w:rPr>
                <w:spacing w:val="-1"/>
                <w:sz w:val="20"/>
              </w:rPr>
              <w:t xml:space="preserve"> </w:t>
            </w:r>
            <w:r>
              <w:rPr>
                <w:spacing w:val="-10"/>
                <w:sz w:val="20"/>
              </w:rPr>
              <w:t>a</w:t>
            </w:r>
          </w:p>
        </w:tc>
        <w:tc>
          <w:tcPr>
            <w:tcW w:w="1069" w:type="dxa"/>
          </w:tcPr>
          <w:p w:rsidR="001334AD" w:rsidRDefault="001334AD">
            <w:pPr>
              <w:pStyle w:val="TableParagraph"/>
              <w:rPr>
                <w:rFonts w:ascii="Times New Roman"/>
              </w:rPr>
            </w:pPr>
          </w:p>
        </w:tc>
        <w:tc>
          <w:tcPr>
            <w:tcW w:w="1233" w:type="dxa"/>
          </w:tcPr>
          <w:p w:rsidR="001334AD" w:rsidRDefault="001334AD">
            <w:pPr>
              <w:pStyle w:val="TableParagraph"/>
              <w:rPr>
                <w:rFonts w:ascii="Times New Roman"/>
              </w:rPr>
            </w:pPr>
          </w:p>
        </w:tc>
        <w:tc>
          <w:tcPr>
            <w:tcW w:w="1069" w:type="dxa"/>
          </w:tcPr>
          <w:p w:rsidR="001334AD" w:rsidRDefault="001334AD">
            <w:pPr>
              <w:pStyle w:val="TableParagraph"/>
              <w:rPr>
                <w:rFonts w:ascii="Times New Roman"/>
              </w:rPr>
            </w:pPr>
          </w:p>
        </w:tc>
      </w:tr>
      <w:tr w:rsidR="001334AD">
        <w:trPr>
          <w:trHeight w:val="300"/>
        </w:trPr>
        <w:tc>
          <w:tcPr>
            <w:tcW w:w="717" w:type="dxa"/>
          </w:tcPr>
          <w:p w:rsidR="001334AD" w:rsidRDefault="001334AD">
            <w:pPr>
              <w:pStyle w:val="TableParagraph"/>
              <w:rPr>
                <w:rFonts w:ascii="Times New Roman"/>
              </w:rPr>
            </w:pPr>
          </w:p>
        </w:tc>
        <w:tc>
          <w:tcPr>
            <w:tcW w:w="2277" w:type="dxa"/>
          </w:tcPr>
          <w:p w:rsidR="001334AD" w:rsidRDefault="005A22A2">
            <w:pPr>
              <w:pStyle w:val="TableParagraph"/>
              <w:spacing w:before="33"/>
              <w:ind w:left="109"/>
              <w:rPr>
                <w:sz w:val="20"/>
              </w:rPr>
            </w:pPr>
            <w:r>
              <w:rPr>
                <w:sz w:val="20"/>
              </w:rPr>
              <w:t>2.</w:t>
            </w:r>
            <w:r>
              <w:rPr>
                <w:spacing w:val="-1"/>
                <w:sz w:val="20"/>
              </w:rPr>
              <w:t xml:space="preserve"> </w:t>
            </w:r>
            <w:r>
              <w:rPr>
                <w:sz w:val="20"/>
              </w:rPr>
              <w:t>II</w:t>
            </w:r>
            <w:r>
              <w:rPr>
                <w:spacing w:val="-1"/>
                <w:sz w:val="20"/>
              </w:rPr>
              <w:t xml:space="preserve"> </w:t>
            </w:r>
            <w:r>
              <w:rPr>
                <w:spacing w:val="-10"/>
                <w:sz w:val="20"/>
              </w:rPr>
              <w:t>b</w:t>
            </w:r>
          </w:p>
        </w:tc>
        <w:tc>
          <w:tcPr>
            <w:tcW w:w="1069" w:type="dxa"/>
          </w:tcPr>
          <w:p w:rsidR="001334AD" w:rsidRDefault="005A22A2">
            <w:pPr>
              <w:pStyle w:val="TableParagraph"/>
              <w:spacing w:before="19"/>
              <w:ind w:left="109"/>
              <w:rPr>
                <w:rFonts w:ascii="Times New Roman"/>
              </w:rPr>
            </w:pPr>
            <w:r>
              <w:rPr>
                <w:rFonts w:ascii="Times New Roman"/>
                <w:spacing w:val="-10"/>
              </w:rPr>
              <w:t>1</w:t>
            </w:r>
          </w:p>
        </w:tc>
        <w:tc>
          <w:tcPr>
            <w:tcW w:w="1233" w:type="dxa"/>
          </w:tcPr>
          <w:p w:rsidR="001334AD" w:rsidRDefault="001334AD">
            <w:pPr>
              <w:pStyle w:val="TableParagraph"/>
              <w:rPr>
                <w:rFonts w:ascii="Times New Roman"/>
              </w:rPr>
            </w:pPr>
          </w:p>
        </w:tc>
        <w:tc>
          <w:tcPr>
            <w:tcW w:w="1069" w:type="dxa"/>
          </w:tcPr>
          <w:p w:rsidR="001334AD" w:rsidRDefault="005A22A2">
            <w:pPr>
              <w:pStyle w:val="TableParagraph"/>
              <w:spacing w:before="19"/>
              <w:ind w:left="108"/>
              <w:rPr>
                <w:rFonts w:ascii="Times New Roman"/>
              </w:rPr>
            </w:pPr>
            <w:r>
              <w:rPr>
                <w:rFonts w:ascii="Times New Roman"/>
                <w:spacing w:val="-10"/>
              </w:rPr>
              <w:t>1</w:t>
            </w:r>
          </w:p>
        </w:tc>
      </w:tr>
      <w:tr w:rsidR="001334AD">
        <w:trPr>
          <w:trHeight w:val="300"/>
        </w:trPr>
        <w:tc>
          <w:tcPr>
            <w:tcW w:w="717" w:type="dxa"/>
          </w:tcPr>
          <w:p w:rsidR="001334AD" w:rsidRDefault="001334AD">
            <w:pPr>
              <w:pStyle w:val="TableParagraph"/>
              <w:rPr>
                <w:rFonts w:ascii="Times New Roman"/>
              </w:rPr>
            </w:pPr>
          </w:p>
        </w:tc>
        <w:tc>
          <w:tcPr>
            <w:tcW w:w="2277" w:type="dxa"/>
          </w:tcPr>
          <w:p w:rsidR="001334AD" w:rsidRDefault="005A22A2">
            <w:pPr>
              <w:pStyle w:val="TableParagraph"/>
              <w:spacing w:before="32"/>
              <w:ind w:left="109"/>
              <w:rPr>
                <w:sz w:val="20"/>
              </w:rPr>
            </w:pPr>
            <w:r>
              <w:rPr>
                <w:sz w:val="20"/>
              </w:rPr>
              <w:t>3.</w:t>
            </w:r>
            <w:r>
              <w:rPr>
                <w:spacing w:val="-1"/>
                <w:sz w:val="20"/>
              </w:rPr>
              <w:t xml:space="preserve"> </w:t>
            </w:r>
            <w:r>
              <w:rPr>
                <w:sz w:val="20"/>
              </w:rPr>
              <w:t>II</w:t>
            </w:r>
            <w:r>
              <w:rPr>
                <w:spacing w:val="-1"/>
                <w:sz w:val="20"/>
              </w:rPr>
              <w:t xml:space="preserve"> </w:t>
            </w:r>
            <w:r>
              <w:rPr>
                <w:spacing w:val="-10"/>
                <w:sz w:val="20"/>
              </w:rPr>
              <w:t>c</w:t>
            </w:r>
          </w:p>
        </w:tc>
        <w:tc>
          <w:tcPr>
            <w:tcW w:w="1069" w:type="dxa"/>
          </w:tcPr>
          <w:p w:rsidR="001334AD" w:rsidRDefault="005A22A2">
            <w:pPr>
              <w:pStyle w:val="TableParagraph"/>
              <w:spacing w:before="32"/>
              <w:ind w:left="109"/>
              <w:rPr>
                <w:sz w:val="20"/>
              </w:rPr>
            </w:pPr>
            <w:r>
              <w:rPr>
                <w:spacing w:val="-10"/>
                <w:sz w:val="20"/>
              </w:rPr>
              <w:t>1</w:t>
            </w:r>
          </w:p>
        </w:tc>
        <w:tc>
          <w:tcPr>
            <w:tcW w:w="1233" w:type="dxa"/>
          </w:tcPr>
          <w:p w:rsidR="001334AD" w:rsidRDefault="001334AD">
            <w:pPr>
              <w:pStyle w:val="TableParagraph"/>
              <w:rPr>
                <w:rFonts w:ascii="Times New Roman"/>
              </w:rPr>
            </w:pPr>
          </w:p>
        </w:tc>
        <w:tc>
          <w:tcPr>
            <w:tcW w:w="1069" w:type="dxa"/>
          </w:tcPr>
          <w:p w:rsidR="001334AD" w:rsidRDefault="005A22A2">
            <w:pPr>
              <w:pStyle w:val="TableParagraph"/>
              <w:spacing w:before="32"/>
              <w:ind w:left="108"/>
              <w:rPr>
                <w:sz w:val="20"/>
              </w:rPr>
            </w:pPr>
            <w:r>
              <w:rPr>
                <w:spacing w:val="-10"/>
                <w:sz w:val="20"/>
              </w:rPr>
              <w:t>1</w:t>
            </w:r>
          </w:p>
        </w:tc>
      </w:tr>
      <w:tr w:rsidR="001334AD">
        <w:trPr>
          <w:trHeight w:val="300"/>
        </w:trPr>
        <w:tc>
          <w:tcPr>
            <w:tcW w:w="717" w:type="dxa"/>
          </w:tcPr>
          <w:p w:rsidR="001334AD" w:rsidRDefault="001334AD">
            <w:pPr>
              <w:pStyle w:val="TableParagraph"/>
              <w:rPr>
                <w:rFonts w:ascii="Times New Roman"/>
              </w:rPr>
            </w:pPr>
          </w:p>
        </w:tc>
        <w:tc>
          <w:tcPr>
            <w:tcW w:w="2277" w:type="dxa"/>
          </w:tcPr>
          <w:p w:rsidR="001334AD" w:rsidRDefault="005A22A2">
            <w:pPr>
              <w:pStyle w:val="TableParagraph"/>
              <w:spacing w:before="32"/>
              <w:ind w:left="109"/>
              <w:rPr>
                <w:sz w:val="20"/>
              </w:rPr>
            </w:pPr>
            <w:r>
              <w:rPr>
                <w:sz w:val="20"/>
              </w:rPr>
              <w:t>4.</w:t>
            </w:r>
            <w:r>
              <w:rPr>
                <w:spacing w:val="-2"/>
                <w:sz w:val="20"/>
              </w:rPr>
              <w:t xml:space="preserve"> II.d.</w:t>
            </w:r>
          </w:p>
        </w:tc>
        <w:tc>
          <w:tcPr>
            <w:tcW w:w="1069" w:type="dxa"/>
          </w:tcPr>
          <w:p w:rsidR="001334AD" w:rsidRDefault="005A22A2">
            <w:pPr>
              <w:pStyle w:val="TableParagraph"/>
              <w:spacing w:before="32"/>
              <w:ind w:left="109"/>
              <w:rPr>
                <w:sz w:val="20"/>
              </w:rPr>
            </w:pPr>
            <w:r>
              <w:rPr>
                <w:spacing w:val="-10"/>
                <w:sz w:val="20"/>
              </w:rPr>
              <w:t>3</w:t>
            </w:r>
          </w:p>
        </w:tc>
        <w:tc>
          <w:tcPr>
            <w:tcW w:w="1233" w:type="dxa"/>
          </w:tcPr>
          <w:p w:rsidR="001334AD" w:rsidRDefault="001334AD">
            <w:pPr>
              <w:pStyle w:val="TableParagraph"/>
              <w:rPr>
                <w:rFonts w:ascii="Times New Roman"/>
              </w:rPr>
            </w:pPr>
          </w:p>
        </w:tc>
        <w:tc>
          <w:tcPr>
            <w:tcW w:w="1069" w:type="dxa"/>
          </w:tcPr>
          <w:p w:rsidR="001334AD" w:rsidRDefault="005A22A2">
            <w:pPr>
              <w:pStyle w:val="TableParagraph"/>
              <w:spacing w:before="32"/>
              <w:ind w:left="108"/>
              <w:rPr>
                <w:sz w:val="20"/>
              </w:rPr>
            </w:pPr>
            <w:r>
              <w:rPr>
                <w:spacing w:val="-10"/>
                <w:sz w:val="20"/>
              </w:rPr>
              <w:t>3</w:t>
            </w:r>
          </w:p>
        </w:tc>
      </w:tr>
      <w:tr w:rsidR="001334AD">
        <w:trPr>
          <w:trHeight w:val="300"/>
        </w:trPr>
        <w:tc>
          <w:tcPr>
            <w:tcW w:w="717" w:type="dxa"/>
          </w:tcPr>
          <w:p w:rsidR="001334AD" w:rsidRDefault="001334AD">
            <w:pPr>
              <w:pStyle w:val="TableParagraph"/>
              <w:rPr>
                <w:rFonts w:ascii="Times New Roman"/>
              </w:rPr>
            </w:pPr>
          </w:p>
        </w:tc>
        <w:tc>
          <w:tcPr>
            <w:tcW w:w="2277" w:type="dxa"/>
          </w:tcPr>
          <w:p w:rsidR="001334AD" w:rsidRDefault="005A22A2">
            <w:pPr>
              <w:pStyle w:val="TableParagraph"/>
              <w:spacing w:before="32"/>
              <w:ind w:left="109"/>
              <w:rPr>
                <w:sz w:val="20"/>
              </w:rPr>
            </w:pPr>
            <w:r>
              <w:rPr>
                <w:sz w:val="20"/>
              </w:rPr>
              <w:t>5. III-</w:t>
            </w:r>
            <w:r>
              <w:rPr>
                <w:spacing w:val="-10"/>
                <w:sz w:val="20"/>
              </w:rPr>
              <w:t>a</w:t>
            </w:r>
          </w:p>
        </w:tc>
        <w:tc>
          <w:tcPr>
            <w:tcW w:w="1069" w:type="dxa"/>
          </w:tcPr>
          <w:p w:rsidR="001334AD" w:rsidRDefault="005A22A2">
            <w:pPr>
              <w:pStyle w:val="TableParagraph"/>
              <w:spacing w:before="32"/>
              <w:ind w:left="109"/>
              <w:rPr>
                <w:sz w:val="20"/>
              </w:rPr>
            </w:pPr>
            <w:r>
              <w:rPr>
                <w:spacing w:val="-10"/>
                <w:sz w:val="20"/>
              </w:rPr>
              <w:t>7</w:t>
            </w:r>
          </w:p>
        </w:tc>
        <w:tc>
          <w:tcPr>
            <w:tcW w:w="1233" w:type="dxa"/>
          </w:tcPr>
          <w:p w:rsidR="001334AD" w:rsidRDefault="001334AD">
            <w:pPr>
              <w:pStyle w:val="TableParagraph"/>
              <w:rPr>
                <w:rFonts w:ascii="Times New Roman"/>
              </w:rPr>
            </w:pPr>
          </w:p>
        </w:tc>
        <w:tc>
          <w:tcPr>
            <w:tcW w:w="1069" w:type="dxa"/>
          </w:tcPr>
          <w:p w:rsidR="001334AD" w:rsidRDefault="005A22A2">
            <w:pPr>
              <w:pStyle w:val="TableParagraph"/>
              <w:spacing w:before="32"/>
              <w:ind w:left="108"/>
              <w:rPr>
                <w:sz w:val="20"/>
              </w:rPr>
            </w:pPr>
            <w:r>
              <w:rPr>
                <w:spacing w:val="-10"/>
                <w:sz w:val="20"/>
              </w:rPr>
              <w:t>7</w:t>
            </w:r>
          </w:p>
        </w:tc>
      </w:tr>
      <w:tr w:rsidR="001334AD">
        <w:trPr>
          <w:trHeight w:val="300"/>
        </w:trPr>
        <w:tc>
          <w:tcPr>
            <w:tcW w:w="717" w:type="dxa"/>
          </w:tcPr>
          <w:p w:rsidR="001334AD" w:rsidRDefault="001334AD">
            <w:pPr>
              <w:pStyle w:val="TableParagraph"/>
              <w:rPr>
                <w:rFonts w:ascii="Times New Roman"/>
              </w:rPr>
            </w:pPr>
          </w:p>
        </w:tc>
        <w:tc>
          <w:tcPr>
            <w:tcW w:w="2277" w:type="dxa"/>
          </w:tcPr>
          <w:p w:rsidR="001334AD" w:rsidRDefault="005A22A2">
            <w:pPr>
              <w:pStyle w:val="TableParagraph"/>
              <w:spacing w:before="32"/>
              <w:ind w:left="109"/>
              <w:rPr>
                <w:sz w:val="20"/>
              </w:rPr>
            </w:pPr>
            <w:r>
              <w:rPr>
                <w:sz w:val="20"/>
              </w:rPr>
              <w:t>6. III-</w:t>
            </w:r>
            <w:r>
              <w:rPr>
                <w:spacing w:val="-10"/>
                <w:sz w:val="20"/>
              </w:rPr>
              <w:t>b</w:t>
            </w:r>
          </w:p>
        </w:tc>
        <w:tc>
          <w:tcPr>
            <w:tcW w:w="1069" w:type="dxa"/>
          </w:tcPr>
          <w:p w:rsidR="001334AD" w:rsidRDefault="005A22A2">
            <w:pPr>
              <w:pStyle w:val="TableParagraph"/>
              <w:spacing w:before="32"/>
              <w:ind w:left="109"/>
              <w:rPr>
                <w:sz w:val="20"/>
              </w:rPr>
            </w:pPr>
            <w:r>
              <w:rPr>
                <w:spacing w:val="-10"/>
                <w:sz w:val="20"/>
              </w:rPr>
              <w:t>3</w:t>
            </w:r>
          </w:p>
        </w:tc>
        <w:tc>
          <w:tcPr>
            <w:tcW w:w="1233" w:type="dxa"/>
          </w:tcPr>
          <w:p w:rsidR="001334AD" w:rsidRDefault="001334AD">
            <w:pPr>
              <w:pStyle w:val="TableParagraph"/>
              <w:rPr>
                <w:rFonts w:ascii="Times New Roman"/>
              </w:rPr>
            </w:pPr>
          </w:p>
        </w:tc>
        <w:tc>
          <w:tcPr>
            <w:tcW w:w="1069" w:type="dxa"/>
          </w:tcPr>
          <w:p w:rsidR="001334AD" w:rsidRDefault="005A22A2">
            <w:pPr>
              <w:pStyle w:val="TableParagraph"/>
              <w:spacing w:before="32"/>
              <w:ind w:left="108"/>
              <w:rPr>
                <w:sz w:val="20"/>
              </w:rPr>
            </w:pPr>
            <w:r>
              <w:rPr>
                <w:spacing w:val="-10"/>
                <w:sz w:val="20"/>
              </w:rPr>
              <w:t>3</w:t>
            </w:r>
          </w:p>
        </w:tc>
      </w:tr>
      <w:tr w:rsidR="001334AD">
        <w:trPr>
          <w:trHeight w:val="300"/>
        </w:trPr>
        <w:tc>
          <w:tcPr>
            <w:tcW w:w="717" w:type="dxa"/>
          </w:tcPr>
          <w:p w:rsidR="001334AD" w:rsidRDefault="001334AD">
            <w:pPr>
              <w:pStyle w:val="TableParagraph"/>
              <w:rPr>
                <w:rFonts w:ascii="Times New Roman"/>
              </w:rPr>
            </w:pPr>
          </w:p>
        </w:tc>
        <w:tc>
          <w:tcPr>
            <w:tcW w:w="2277" w:type="dxa"/>
          </w:tcPr>
          <w:p w:rsidR="001334AD" w:rsidRDefault="005A22A2">
            <w:pPr>
              <w:pStyle w:val="TableParagraph"/>
              <w:spacing w:before="32"/>
              <w:ind w:left="109"/>
              <w:rPr>
                <w:sz w:val="20"/>
              </w:rPr>
            </w:pPr>
            <w:r>
              <w:rPr>
                <w:sz w:val="20"/>
              </w:rPr>
              <w:t>7. III-</w:t>
            </w:r>
            <w:r>
              <w:rPr>
                <w:spacing w:val="-10"/>
                <w:sz w:val="20"/>
              </w:rPr>
              <w:t>c</w:t>
            </w:r>
          </w:p>
        </w:tc>
        <w:tc>
          <w:tcPr>
            <w:tcW w:w="1069" w:type="dxa"/>
          </w:tcPr>
          <w:p w:rsidR="001334AD" w:rsidRDefault="001334AD">
            <w:pPr>
              <w:pStyle w:val="TableParagraph"/>
              <w:rPr>
                <w:rFonts w:ascii="Times New Roman"/>
              </w:rPr>
            </w:pPr>
          </w:p>
        </w:tc>
        <w:tc>
          <w:tcPr>
            <w:tcW w:w="1233" w:type="dxa"/>
          </w:tcPr>
          <w:p w:rsidR="001334AD" w:rsidRDefault="001334AD">
            <w:pPr>
              <w:pStyle w:val="TableParagraph"/>
              <w:rPr>
                <w:rFonts w:ascii="Times New Roman"/>
              </w:rPr>
            </w:pPr>
          </w:p>
        </w:tc>
        <w:tc>
          <w:tcPr>
            <w:tcW w:w="1069" w:type="dxa"/>
          </w:tcPr>
          <w:p w:rsidR="001334AD" w:rsidRDefault="001334AD">
            <w:pPr>
              <w:pStyle w:val="TableParagraph"/>
              <w:rPr>
                <w:rFonts w:ascii="Times New Roman"/>
              </w:rPr>
            </w:pPr>
          </w:p>
        </w:tc>
      </w:tr>
      <w:tr w:rsidR="001334AD">
        <w:trPr>
          <w:trHeight w:val="300"/>
        </w:trPr>
        <w:tc>
          <w:tcPr>
            <w:tcW w:w="717" w:type="dxa"/>
          </w:tcPr>
          <w:p w:rsidR="001334AD" w:rsidRDefault="001334AD">
            <w:pPr>
              <w:pStyle w:val="TableParagraph"/>
              <w:rPr>
                <w:rFonts w:ascii="Times New Roman"/>
              </w:rPr>
            </w:pPr>
          </w:p>
        </w:tc>
        <w:tc>
          <w:tcPr>
            <w:tcW w:w="2277" w:type="dxa"/>
          </w:tcPr>
          <w:p w:rsidR="001334AD" w:rsidRDefault="005A22A2">
            <w:pPr>
              <w:pStyle w:val="TableParagraph"/>
              <w:spacing w:before="32"/>
              <w:ind w:left="109"/>
              <w:rPr>
                <w:sz w:val="20"/>
              </w:rPr>
            </w:pPr>
            <w:r>
              <w:rPr>
                <w:sz w:val="20"/>
              </w:rPr>
              <w:t>8. III-</w:t>
            </w:r>
            <w:r>
              <w:rPr>
                <w:spacing w:val="-10"/>
                <w:sz w:val="20"/>
              </w:rPr>
              <w:t>d</w:t>
            </w:r>
          </w:p>
        </w:tc>
        <w:tc>
          <w:tcPr>
            <w:tcW w:w="1069" w:type="dxa"/>
          </w:tcPr>
          <w:p w:rsidR="001334AD" w:rsidRDefault="005A22A2">
            <w:pPr>
              <w:pStyle w:val="TableParagraph"/>
              <w:spacing w:before="18"/>
              <w:ind w:left="109"/>
              <w:rPr>
                <w:rFonts w:ascii="Times New Roman"/>
              </w:rPr>
            </w:pPr>
            <w:r>
              <w:rPr>
                <w:rFonts w:ascii="Times New Roman"/>
                <w:spacing w:val="-10"/>
              </w:rPr>
              <w:t>5</w:t>
            </w:r>
          </w:p>
        </w:tc>
        <w:tc>
          <w:tcPr>
            <w:tcW w:w="1233" w:type="dxa"/>
          </w:tcPr>
          <w:p w:rsidR="001334AD" w:rsidRDefault="005A22A2">
            <w:pPr>
              <w:pStyle w:val="TableParagraph"/>
              <w:spacing w:before="32"/>
              <w:ind w:left="108"/>
              <w:rPr>
                <w:sz w:val="20"/>
              </w:rPr>
            </w:pPr>
            <w:r>
              <w:rPr>
                <w:spacing w:val="-10"/>
                <w:sz w:val="20"/>
              </w:rPr>
              <w:t>1</w:t>
            </w:r>
          </w:p>
        </w:tc>
        <w:tc>
          <w:tcPr>
            <w:tcW w:w="1069" w:type="dxa"/>
          </w:tcPr>
          <w:p w:rsidR="001334AD" w:rsidRDefault="005A22A2">
            <w:pPr>
              <w:pStyle w:val="TableParagraph"/>
              <w:spacing w:before="32"/>
              <w:ind w:left="108"/>
              <w:rPr>
                <w:sz w:val="20"/>
              </w:rPr>
            </w:pPr>
            <w:r>
              <w:rPr>
                <w:spacing w:val="-10"/>
                <w:sz w:val="20"/>
              </w:rPr>
              <w:t>6</w:t>
            </w:r>
          </w:p>
        </w:tc>
      </w:tr>
      <w:tr w:rsidR="001334AD">
        <w:trPr>
          <w:trHeight w:val="300"/>
        </w:trPr>
        <w:tc>
          <w:tcPr>
            <w:tcW w:w="717" w:type="dxa"/>
          </w:tcPr>
          <w:p w:rsidR="001334AD" w:rsidRDefault="001334AD">
            <w:pPr>
              <w:pStyle w:val="TableParagraph"/>
              <w:rPr>
                <w:rFonts w:ascii="Times New Roman"/>
              </w:rPr>
            </w:pPr>
          </w:p>
        </w:tc>
        <w:tc>
          <w:tcPr>
            <w:tcW w:w="2277" w:type="dxa"/>
          </w:tcPr>
          <w:p w:rsidR="001334AD" w:rsidRDefault="005A22A2">
            <w:pPr>
              <w:pStyle w:val="TableParagraph"/>
              <w:spacing w:before="32"/>
              <w:ind w:left="109"/>
              <w:rPr>
                <w:sz w:val="20"/>
              </w:rPr>
            </w:pPr>
            <w:r>
              <w:rPr>
                <w:sz w:val="20"/>
              </w:rPr>
              <w:t>9.</w:t>
            </w:r>
            <w:r>
              <w:rPr>
                <w:spacing w:val="-1"/>
                <w:sz w:val="20"/>
              </w:rPr>
              <w:t xml:space="preserve"> </w:t>
            </w:r>
            <w:r>
              <w:rPr>
                <w:sz w:val="20"/>
              </w:rPr>
              <w:t>IV</w:t>
            </w:r>
            <w:r>
              <w:rPr>
                <w:spacing w:val="-2"/>
                <w:sz w:val="20"/>
              </w:rPr>
              <w:t xml:space="preserve"> </w:t>
            </w:r>
            <w:r>
              <w:rPr>
                <w:spacing w:val="-10"/>
                <w:sz w:val="20"/>
              </w:rPr>
              <w:t>a</w:t>
            </w:r>
          </w:p>
        </w:tc>
        <w:tc>
          <w:tcPr>
            <w:tcW w:w="1069" w:type="dxa"/>
          </w:tcPr>
          <w:p w:rsidR="001334AD" w:rsidRDefault="005A22A2">
            <w:pPr>
              <w:pStyle w:val="TableParagraph"/>
              <w:spacing w:before="18"/>
              <w:ind w:left="109"/>
              <w:rPr>
                <w:rFonts w:ascii="Times New Roman"/>
              </w:rPr>
            </w:pPr>
            <w:r>
              <w:rPr>
                <w:rFonts w:ascii="Times New Roman"/>
                <w:spacing w:val="-10"/>
              </w:rPr>
              <w:t>1</w:t>
            </w:r>
          </w:p>
        </w:tc>
        <w:tc>
          <w:tcPr>
            <w:tcW w:w="1233" w:type="dxa"/>
          </w:tcPr>
          <w:p w:rsidR="001334AD" w:rsidRDefault="001334AD">
            <w:pPr>
              <w:pStyle w:val="TableParagraph"/>
              <w:rPr>
                <w:rFonts w:ascii="Times New Roman"/>
              </w:rPr>
            </w:pPr>
          </w:p>
        </w:tc>
        <w:tc>
          <w:tcPr>
            <w:tcW w:w="1069" w:type="dxa"/>
          </w:tcPr>
          <w:p w:rsidR="001334AD" w:rsidRDefault="005A22A2">
            <w:pPr>
              <w:pStyle w:val="TableParagraph"/>
              <w:spacing w:before="32"/>
              <w:ind w:left="108"/>
              <w:rPr>
                <w:sz w:val="20"/>
              </w:rPr>
            </w:pPr>
            <w:r>
              <w:rPr>
                <w:spacing w:val="-10"/>
                <w:sz w:val="20"/>
              </w:rPr>
              <w:t>1</w:t>
            </w:r>
          </w:p>
        </w:tc>
      </w:tr>
      <w:tr w:rsidR="001334AD">
        <w:trPr>
          <w:trHeight w:val="300"/>
        </w:trPr>
        <w:tc>
          <w:tcPr>
            <w:tcW w:w="717" w:type="dxa"/>
          </w:tcPr>
          <w:p w:rsidR="001334AD" w:rsidRDefault="001334AD">
            <w:pPr>
              <w:pStyle w:val="TableParagraph"/>
              <w:rPr>
                <w:rFonts w:ascii="Times New Roman"/>
              </w:rPr>
            </w:pPr>
          </w:p>
        </w:tc>
        <w:tc>
          <w:tcPr>
            <w:tcW w:w="2277" w:type="dxa"/>
          </w:tcPr>
          <w:p w:rsidR="001334AD" w:rsidRDefault="005A22A2">
            <w:pPr>
              <w:pStyle w:val="TableParagraph"/>
              <w:spacing w:before="32"/>
              <w:ind w:left="109"/>
              <w:rPr>
                <w:sz w:val="20"/>
              </w:rPr>
            </w:pPr>
            <w:r>
              <w:rPr>
                <w:sz w:val="20"/>
              </w:rPr>
              <w:t>10.</w:t>
            </w:r>
            <w:r>
              <w:rPr>
                <w:spacing w:val="-2"/>
                <w:sz w:val="20"/>
              </w:rPr>
              <w:t xml:space="preserve"> </w:t>
            </w:r>
            <w:r>
              <w:rPr>
                <w:sz w:val="20"/>
              </w:rPr>
              <w:t>IV</w:t>
            </w:r>
            <w:r>
              <w:rPr>
                <w:spacing w:val="-1"/>
                <w:sz w:val="20"/>
              </w:rPr>
              <w:t xml:space="preserve"> </w:t>
            </w:r>
            <w:r>
              <w:rPr>
                <w:spacing w:val="-10"/>
                <w:sz w:val="20"/>
              </w:rPr>
              <w:t>b</w:t>
            </w:r>
          </w:p>
        </w:tc>
        <w:tc>
          <w:tcPr>
            <w:tcW w:w="1069" w:type="dxa"/>
          </w:tcPr>
          <w:p w:rsidR="001334AD" w:rsidRDefault="005A22A2">
            <w:pPr>
              <w:pStyle w:val="TableParagraph"/>
              <w:spacing w:before="18"/>
              <w:ind w:left="109"/>
              <w:rPr>
                <w:rFonts w:ascii="Times New Roman"/>
              </w:rPr>
            </w:pPr>
            <w:r>
              <w:rPr>
                <w:rFonts w:ascii="Times New Roman"/>
                <w:spacing w:val="-10"/>
              </w:rPr>
              <w:t>1</w:t>
            </w:r>
          </w:p>
        </w:tc>
        <w:tc>
          <w:tcPr>
            <w:tcW w:w="1233" w:type="dxa"/>
          </w:tcPr>
          <w:p w:rsidR="001334AD" w:rsidRDefault="001334AD">
            <w:pPr>
              <w:pStyle w:val="TableParagraph"/>
              <w:rPr>
                <w:rFonts w:ascii="Times New Roman"/>
              </w:rPr>
            </w:pPr>
          </w:p>
        </w:tc>
        <w:tc>
          <w:tcPr>
            <w:tcW w:w="1069" w:type="dxa"/>
          </w:tcPr>
          <w:p w:rsidR="001334AD" w:rsidRDefault="005A22A2">
            <w:pPr>
              <w:pStyle w:val="TableParagraph"/>
              <w:spacing w:before="18"/>
              <w:ind w:left="108"/>
              <w:rPr>
                <w:rFonts w:ascii="Times New Roman"/>
              </w:rPr>
            </w:pPr>
            <w:r>
              <w:rPr>
                <w:rFonts w:ascii="Times New Roman"/>
                <w:spacing w:val="-10"/>
              </w:rPr>
              <w:t>1</w:t>
            </w:r>
          </w:p>
        </w:tc>
      </w:tr>
      <w:tr w:rsidR="001334AD">
        <w:trPr>
          <w:trHeight w:val="300"/>
        </w:trPr>
        <w:tc>
          <w:tcPr>
            <w:tcW w:w="717" w:type="dxa"/>
          </w:tcPr>
          <w:p w:rsidR="001334AD" w:rsidRDefault="001334AD">
            <w:pPr>
              <w:pStyle w:val="TableParagraph"/>
              <w:rPr>
                <w:rFonts w:ascii="Times New Roman"/>
              </w:rPr>
            </w:pPr>
          </w:p>
        </w:tc>
        <w:tc>
          <w:tcPr>
            <w:tcW w:w="2277" w:type="dxa"/>
          </w:tcPr>
          <w:p w:rsidR="001334AD" w:rsidRDefault="005A22A2">
            <w:pPr>
              <w:pStyle w:val="TableParagraph"/>
              <w:spacing w:before="32"/>
              <w:ind w:left="109"/>
              <w:rPr>
                <w:sz w:val="20"/>
              </w:rPr>
            </w:pPr>
            <w:r>
              <w:rPr>
                <w:sz w:val="20"/>
              </w:rPr>
              <w:t>11</w:t>
            </w:r>
            <w:r>
              <w:rPr>
                <w:spacing w:val="-2"/>
                <w:sz w:val="20"/>
              </w:rPr>
              <w:t xml:space="preserve"> </w:t>
            </w:r>
            <w:r>
              <w:rPr>
                <w:sz w:val="20"/>
              </w:rPr>
              <w:t>V</w:t>
            </w:r>
            <w:r>
              <w:rPr>
                <w:spacing w:val="-2"/>
                <w:sz w:val="20"/>
              </w:rPr>
              <w:t xml:space="preserve"> (PPPK)</w:t>
            </w:r>
          </w:p>
        </w:tc>
        <w:tc>
          <w:tcPr>
            <w:tcW w:w="1069" w:type="dxa"/>
          </w:tcPr>
          <w:p w:rsidR="001334AD" w:rsidRDefault="001334AD">
            <w:pPr>
              <w:pStyle w:val="TableParagraph"/>
              <w:rPr>
                <w:rFonts w:ascii="Times New Roman"/>
              </w:rPr>
            </w:pPr>
          </w:p>
        </w:tc>
        <w:tc>
          <w:tcPr>
            <w:tcW w:w="1233" w:type="dxa"/>
          </w:tcPr>
          <w:p w:rsidR="001334AD" w:rsidRDefault="001334AD">
            <w:pPr>
              <w:pStyle w:val="TableParagraph"/>
              <w:rPr>
                <w:rFonts w:ascii="Times New Roman"/>
              </w:rPr>
            </w:pPr>
          </w:p>
        </w:tc>
        <w:tc>
          <w:tcPr>
            <w:tcW w:w="1069" w:type="dxa"/>
          </w:tcPr>
          <w:p w:rsidR="001334AD" w:rsidRDefault="001334AD">
            <w:pPr>
              <w:pStyle w:val="TableParagraph"/>
              <w:rPr>
                <w:rFonts w:ascii="Times New Roman"/>
              </w:rPr>
            </w:pPr>
          </w:p>
        </w:tc>
      </w:tr>
      <w:tr w:rsidR="001334AD">
        <w:trPr>
          <w:trHeight w:val="300"/>
        </w:trPr>
        <w:tc>
          <w:tcPr>
            <w:tcW w:w="717" w:type="dxa"/>
          </w:tcPr>
          <w:p w:rsidR="001334AD" w:rsidRDefault="005A22A2">
            <w:pPr>
              <w:pStyle w:val="TableParagraph"/>
              <w:spacing w:before="32"/>
              <w:ind w:left="110"/>
              <w:rPr>
                <w:sz w:val="20"/>
              </w:rPr>
            </w:pPr>
            <w:r>
              <w:rPr>
                <w:spacing w:val="-10"/>
                <w:sz w:val="20"/>
              </w:rPr>
              <w:t>V</w:t>
            </w:r>
          </w:p>
        </w:tc>
        <w:tc>
          <w:tcPr>
            <w:tcW w:w="2277" w:type="dxa"/>
          </w:tcPr>
          <w:p w:rsidR="001334AD" w:rsidRDefault="005A22A2">
            <w:pPr>
              <w:pStyle w:val="TableParagraph"/>
              <w:spacing w:before="32"/>
              <w:ind w:left="109"/>
              <w:rPr>
                <w:sz w:val="20"/>
              </w:rPr>
            </w:pPr>
            <w:r>
              <w:rPr>
                <w:spacing w:val="-2"/>
                <w:sz w:val="20"/>
              </w:rPr>
              <w:t>Agama</w:t>
            </w:r>
          </w:p>
        </w:tc>
        <w:tc>
          <w:tcPr>
            <w:tcW w:w="1069" w:type="dxa"/>
          </w:tcPr>
          <w:p w:rsidR="001334AD" w:rsidRDefault="001334AD">
            <w:pPr>
              <w:pStyle w:val="TableParagraph"/>
              <w:rPr>
                <w:rFonts w:ascii="Times New Roman"/>
              </w:rPr>
            </w:pPr>
          </w:p>
        </w:tc>
        <w:tc>
          <w:tcPr>
            <w:tcW w:w="1233" w:type="dxa"/>
          </w:tcPr>
          <w:p w:rsidR="001334AD" w:rsidRDefault="001334AD">
            <w:pPr>
              <w:pStyle w:val="TableParagraph"/>
              <w:rPr>
                <w:rFonts w:ascii="Times New Roman"/>
              </w:rPr>
            </w:pPr>
          </w:p>
        </w:tc>
        <w:tc>
          <w:tcPr>
            <w:tcW w:w="1069" w:type="dxa"/>
          </w:tcPr>
          <w:p w:rsidR="001334AD" w:rsidRDefault="001334AD">
            <w:pPr>
              <w:pStyle w:val="TableParagraph"/>
              <w:rPr>
                <w:rFonts w:ascii="Times New Roman"/>
              </w:rPr>
            </w:pPr>
          </w:p>
        </w:tc>
      </w:tr>
      <w:tr w:rsidR="001334AD">
        <w:trPr>
          <w:trHeight w:val="300"/>
        </w:trPr>
        <w:tc>
          <w:tcPr>
            <w:tcW w:w="717" w:type="dxa"/>
          </w:tcPr>
          <w:p w:rsidR="001334AD" w:rsidRDefault="001334AD">
            <w:pPr>
              <w:pStyle w:val="TableParagraph"/>
              <w:rPr>
                <w:rFonts w:ascii="Times New Roman"/>
              </w:rPr>
            </w:pPr>
          </w:p>
        </w:tc>
        <w:tc>
          <w:tcPr>
            <w:tcW w:w="2277" w:type="dxa"/>
          </w:tcPr>
          <w:p w:rsidR="001334AD" w:rsidRDefault="005A22A2">
            <w:pPr>
              <w:pStyle w:val="TableParagraph"/>
              <w:spacing w:before="32"/>
              <w:ind w:left="109"/>
              <w:rPr>
                <w:sz w:val="20"/>
              </w:rPr>
            </w:pPr>
            <w:r>
              <w:rPr>
                <w:spacing w:val="-2"/>
                <w:sz w:val="20"/>
              </w:rPr>
              <w:t>islam</w:t>
            </w:r>
          </w:p>
        </w:tc>
        <w:tc>
          <w:tcPr>
            <w:tcW w:w="1069" w:type="dxa"/>
          </w:tcPr>
          <w:p w:rsidR="001334AD" w:rsidRDefault="005A22A2">
            <w:pPr>
              <w:pStyle w:val="TableParagraph"/>
              <w:spacing w:before="32"/>
              <w:ind w:left="109"/>
              <w:rPr>
                <w:sz w:val="20"/>
              </w:rPr>
            </w:pPr>
            <w:r>
              <w:rPr>
                <w:spacing w:val="-5"/>
                <w:sz w:val="20"/>
              </w:rPr>
              <w:t>23</w:t>
            </w:r>
          </w:p>
        </w:tc>
        <w:tc>
          <w:tcPr>
            <w:tcW w:w="1233" w:type="dxa"/>
          </w:tcPr>
          <w:p w:rsidR="001334AD" w:rsidRDefault="005A22A2">
            <w:pPr>
              <w:pStyle w:val="TableParagraph"/>
              <w:spacing w:before="32"/>
              <w:ind w:left="108"/>
              <w:rPr>
                <w:sz w:val="20"/>
              </w:rPr>
            </w:pPr>
            <w:r>
              <w:rPr>
                <w:spacing w:val="-10"/>
                <w:sz w:val="20"/>
              </w:rPr>
              <w:t>3</w:t>
            </w:r>
          </w:p>
        </w:tc>
        <w:tc>
          <w:tcPr>
            <w:tcW w:w="1069" w:type="dxa"/>
          </w:tcPr>
          <w:p w:rsidR="001334AD" w:rsidRDefault="005A22A2">
            <w:pPr>
              <w:pStyle w:val="TableParagraph"/>
              <w:spacing w:before="32"/>
              <w:ind w:left="108"/>
              <w:rPr>
                <w:sz w:val="20"/>
              </w:rPr>
            </w:pPr>
            <w:r>
              <w:rPr>
                <w:spacing w:val="-5"/>
                <w:sz w:val="20"/>
              </w:rPr>
              <w:t>26</w:t>
            </w:r>
          </w:p>
        </w:tc>
      </w:tr>
      <w:tr w:rsidR="001334AD">
        <w:trPr>
          <w:trHeight w:val="300"/>
        </w:trPr>
        <w:tc>
          <w:tcPr>
            <w:tcW w:w="717" w:type="dxa"/>
          </w:tcPr>
          <w:p w:rsidR="001334AD" w:rsidRDefault="001334AD">
            <w:pPr>
              <w:pStyle w:val="TableParagraph"/>
              <w:rPr>
                <w:rFonts w:ascii="Times New Roman"/>
              </w:rPr>
            </w:pPr>
          </w:p>
        </w:tc>
        <w:tc>
          <w:tcPr>
            <w:tcW w:w="2277" w:type="dxa"/>
          </w:tcPr>
          <w:p w:rsidR="001334AD" w:rsidRDefault="005A22A2">
            <w:pPr>
              <w:pStyle w:val="TableParagraph"/>
              <w:spacing w:before="32"/>
              <w:ind w:left="109"/>
              <w:rPr>
                <w:sz w:val="20"/>
              </w:rPr>
            </w:pPr>
            <w:r>
              <w:rPr>
                <w:spacing w:val="-2"/>
                <w:sz w:val="20"/>
              </w:rPr>
              <w:t>katolik/Kristen</w:t>
            </w:r>
          </w:p>
        </w:tc>
        <w:tc>
          <w:tcPr>
            <w:tcW w:w="1069" w:type="dxa"/>
          </w:tcPr>
          <w:p w:rsidR="001334AD" w:rsidRDefault="005A22A2">
            <w:pPr>
              <w:pStyle w:val="TableParagraph"/>
              <w:spacing w:before="18"/>
              <w:ind w:left="109"/>
              <w:rPr>
                <w:rFonts w:ascii="Times New Roman"/>
              </w:rPr>
            </w:pPr>
            <w:r>
              <w:rPr>
                <w:rFonts w:ascii="Times New Roman"/>
                <w:spacing w:val="-10"/>
              </w:rPr>
              <w:t>2</w:t>
            </w:r>
          </w:p>
        </w:tc>
        <w:tc>
          <w:tcPr>
            <w:tcW w:w="1233" w:type="dxa"/>
          </w:tcPr>
          <w:p w:rsidR="001334AD" w:rsidRDefault="001334AD">
            <w:pPr>
              <w:pStyle w:val="TableParagraph"/>
              <w:rPr>
                <w:rFonts w:ascii="Times New Roman"/>
              </w:rPr>
            </w:pPr>
          </w:p>
        </w:tc>
        <w:tc>
          <w:tcPr>
            <w:tcW w:w="1069" w:type="dxa"/>
          </w:tcPr>
          <w:p w:rsidR="001334AD" w:rsidRDefault="005A22A2">
            <w:pPr>
              <w:pStyle w:val="TableParagraph"/>
              <w:spacing w:before="18"/>
              <w:ind w:left="108"/>
              <w:rPr>
                <w:rFonts w:ascii="Times New Roman"/>
              </w:rPr>
            </w:pPr>
            <w:r>
              <w:rPr>
                <w:rFonts w:ascii="Times New Roman"/>
                <w:spacing w:val="-10"/>
              </w:rPr>
              <w:t>2</w:t>
            </w:r>
          </w:p>
        </w:tc>
      </w:tr>
      <w:tr w:rsidR="001334AD">
        <w:trPr>
          <w:trHeight w:val="300"/>
        </w:trPr>
        <w:tc>
          <w:tcPr>
            <w:tcW w:w="717" w:type="dxa"/>
          </w:tcPr>
          <w:p w:rsidR="001334AD" w:rsidRDefault="001334AD">
            <w:pPr>
              <w:pStyle w:val="TableParagraph"/>
              <w:rPr>
                <w:rFonts w:ascii="Times New Roman"/>
              </w:rPr>
            </w:pPr>
          </w:p>
        </w:tc>
        <w:tc>
          <w:tcPr>
            <w:tcW w:w="2277" w:type="dxa"/>
          </w:tcPr>
          <w:p w:rsidR="001334AD" w:rsidRDefault="005A22A2">
            <w:pPr>
              <w:pStyle w:val="TableParagraph"/>
              <w:spacing w:before="32"/>
              <w:ind w:left="109"/>
              <w:rPr>
                <w:sz w:val="20"/>
              </w:rPr>
            </w:pPr>
            <w:r>
              <w:rPr>
                <w:spacing w:val="-2"/>
                <w:sz w:val="20"/>
              </w:rPr>
              <w:t>budha</w:t>
            </w:r>
          </w:p>
        </w:tc>
        <w:tc>
          <w:tcPr>
            <w:tcW w:w="1069" w:type="dxa"/>
          </w:tcPr>
          <w:p w:rsidR="001334AD" w:rsidRDefault="001334AD">
            <w:pPr>
              <w:pStyle w:val="TableParagraph"/>
              <w:rPr>
                <w:rFonts w:ascii="Times New Roman"/>
              </w:rPr>
            </w:pPr>
          </w:p>
        </w:tc>
        <w:tc>
          <w:tcPr>
            <w:tcW w:w="1233" w:type="dxa"/>
          </w:tcPr>
          <w:p w:rsidR="001334AD" w:rsidRDefault="001334AD">
            <w:pPr>
              <w:pStyle w:val="TableParagraph"/>
              <w:rPr>
                <w:rFonts w:ascii="Times New Roman"/>
              </w:rPr>
            </w:pPr>
          </w:p>
        </w:tc>
        <w:tc>
          <w:tcPr>
            <w:tcW w:w="1069" w:type="dxa"/>
          </w:tcPr>
          <w:p w:rsidR="001334AD" w:rsidRDefault="001334AD">
            <w:pPr>
              <w:pStyle w:val="TableParagraph"/>
              <w:rPr>
                <w:rFonts w:ascii="Times New Roman"/>
              </w:rPr>
            </w:pPr>
          </w:p>
        </w:tc>
      </w:tr>
      <w:tr w:rsidR="001334AD">
        <w:trPr>
          <w:trHeight w:val="300"/>
        </w:trPr>
        <w:tc>
          <w:tcPr>
            <w:tcW w:w="717" w:type="dxa"/>
          </w:tcPr>
          <w:p w:rsidR="001334AD" w:rsidRDefault="001334AD">
            <w:pPr>
              <w:pStyle w:val="TableParagraph"/>
              <w:rPr>
                <w:rFonts w:ascii="Times New Roman"/>
              </w:rPr>
            </w:pPr>
          </w:p>
        </w:tc>
        <w:tc>
          <w:tcPr>
            <w:tcW w:w="2277" w:type="dxa"/>
          </w:tcPr>
          <w:p w:rsidR="001334AD" w:rsidRDefault="005A22A2">
            <w:pPr>
              <w:pStyle w:val="TableParagraph"/>
              <w:spacing w:before="32"/>
              <w:ind w:left="109"/>
              <w:rPr>
                <w:sz w:val="20"/>
              </w:rPr>
            </w:pPr>
            <w:r>
              <w:rPr>
                <w:spacing w:val="-2"/>
                <w:sz w:val="20"/>
              </w:rPr>
              <w:t>hindu</w:t>
            </w:r>
          </w:p>
        </w:tc>
        <w:tc>
          <w:tcPr>
            <w:tcW w:w="1069" w:type="dxa"/>
          </w:tcPr>
          <w:p w:rsidR="001334AD" w:rsidRDefault="001334AD">
            <w:pPr>
              <w:pStyle w:val="TableParagraph"/>
              <w:rPr>
                <w:rFonts w:ascii="Times New Roman"/>
              </w:rPr>
            </w:pPr>
          </w:p>
        </w:tc>
        <w:tc>
          <w:tcPr>
            <w:tcW w:w="1233" w:type="dxa"/>
          </w:tcPr>
          <w:p w:rsidR="001334AD" w:rsidRDefault="001334AD">
            <w:pPr>
              <w:pStyle w:val="TableParagraph"/>
              <w:rPr>
                <w:rFonts w:ascii="Times New Roman"/>
              </w:rPr>
            </w:pPr>
          </w:p>
        </w:tc>
        <w:tc>
          <w:tcPr>
            <w:tcW w:w="1069" w:type="dxa"/>
          </w:tcPr>
          <w:p w:rsidR="001334AD" w:rsidRDefault="001334AD">
            <w:pPr>
              <w:pStyle w:val="TableParagraph"/>
              <w:rPr>
                <w:rFonts w:ascii="Times New Roman"/>
              </w:rPr>
            </w:pPr>
          </w:p>
        </w:tc>
      </w:tr>
    </w:tbl>
    <w:p w:rsidR="001334AD" w:rsidRDefault="001334AD">
      <w:pPr>
        <w:pStyle w:val="BodyText"/>
        <w:spacing w:before="41"/>
      </w:pPr>
    </w:p>
    <w:p w:rsidR="001334AD" w:rsidRDefault="005A22A2">
      <w:pPr>
        <w:pStyle w:val="BodyText"/>
        <w:spacing w:before="1" w:line="372" w:lineRule="auto"/>
        <w:ind w:left="1617" w:right="960"/>
        <w:jc w:val="both"/>
      </w:pPr>
      <w:r>
        <w:rPr>
          <w:w w:val="105"/>
        </w:rPr>
        <w:t>Dari jumlah 23 personil PNS tersebut 26% berpendidikan SLTA/MA/Sederajat,4% berpendidikan D1, D2,D3, 57% berpendidikan</w:t>
      </w:r>
      <w:r>
        <w:rPr>
          <w:spacing w:val="66"/>
          <w:w w:val="150"/>
        </w:rPr>
        <w:t xml:space="preserve"> </w:t>
      </w:r>
      <w:r>
        <w:rPr>
          <w:w w:val="105"/>
        </w:rPr>
        <w:t>Sarjana,</w:t>
      </w:r>
      <w:r>
        <w:rPr>
          <w:spacing w:val="68"/>
          <w:w w:val="150"/>
        </w:rPr>
        <w:t xml:space="preserve"> </w:t>
      </w:r>
      <w:r>
        <w:rPr>
          <w:w w:val="105"/>
        </w:rPr>
        <w:t>dan</w:t>
      </w:r>
      <w:r>
        <w:rPr>
          <w:spacing w:val="69"/>
          <w:w w:val="150"/>
        </w:rPr>
        <w:t xml:space="preserve"> </w:t>
      </w:r>
      <w:r>
        <w:rPr>
          <w:w w:val="105"/>
        </w:rPr>
        <w:t>13%</w:t>
      </w:r>
      <w:r>
        <w:rPr>
          <w:spacing w:val="67"/>
          <w:w w:val="150"/>
        </w:rPr>
        <w:t xml:space="preserve"> </w:t>
      </w:r>
      <w:r>
        <w:rPr>
          <w:w w:val="105"/>
        </w:rPr>
        <w:t>tingkat</w:t>
      </w:r>
      <w:r>
        <w:rPr>
          <w:spacing w:val="67"/>
          <w:w w:val="150"/>
        </w:rPr>
        <w:t xml:space="preserve"> </w:t>
      </w:r>
      <w:r>
        <w:rPr>
          <w:w w:val="105"/>
        </w:rPr>
        <w:t>Pasca</w:t>
      </w:r>
      <w:r>
        <w:rPr>
          <w:spacing w:val="63"/>
          <w:w w:val="150"/>
        </w:rPr>
        <w:t xml:space="preserve"> </w:t>
      </w:r>
      <w:r>
        <w:rPr>
          <w:w w:val="105"/>
        </w:rPr>
        <w:t>sarjana.</w:t>
      </w:r>
      <w:r>
        <w:rPr>
          <w:spacing w:val="31"/>
          <w:w w:val="105"/>
        </w:rPr>
        <w:t xml:space="preserve">  </w:t>
      </w:r>
      <w:r>
        <w:rPr>
          <w:spacing w:val="-2"/>
          <w:w w:val="105"/>
        </w:rPr>
        <w:t>Latar</w:t>
      </w:r>
    </w:p>
    <w:p w:rsidR="001334AD" w:rsidRDefault="001334AD">
      <w:pPr>
        <w:pStyle w:val="BodyText"/>
        <w:spacing w:line="372" w:lineRule="auto"/>
        <w:jc w:val="both"/>
        <w:sectPr w:rsidR="001334AD">
          <w:pgSz w:w="11910" w:h="18720"/>
          <w:pgMar w:top="1280" w:right="0" w:bottom="1180" w:left="1700" w:header="0" w:footer="984" w:gutter="0"/>
          <w:cols w:space="720"/>
        </w:sectPr>
      </w:pPr>
    </w:p>
    <w:p w:rsidR="001334AD" w:rsidRDefault="005A22A2">
      <w:pPr>
        <w:pStyle w:val="BodyText"/>
        <w:spacing w:before="63" w:line="372" w:lineRule="auto"/>
        <w:ind w:left="1617" w:right="961"/>
        <w:jc w:val="both"/>
      </w:pPr>
      <w:r>
        <w:rPr>
          <w:w w:val="105"/>
        </w:rPr>
        <w:lastRenderedPageBreak/>
        <w:t>belakang</w:t>
      </w:r>
      <w:r>
        <w:rPr>
          <w:w w:val="105"/>
        </w:rPr>
        <w:t xml:space="preserve"> disiplin ilmu aparatur kecamatan Dawarblandong</w:t>
      </w:r>
      <w:r>
        <w:rPr>
          <w:spacing w:val="40"/>
          <w:w w:val="105"/>
        </w:rPr>
        <w:t xml:space="preserve"> </w:t>
      </w:r>
      <w:r>
        <w:rPr>
          <w:w w:val="105"/>
        </w:rPr>
        <w:t>belum sesuai dengan batas minimal Analisis Beban Kerja</w:t>
      </w:r>
      <w:r>
        <w:rPr>
          <w:spacing w:val="-2"/>
          <w:w w:val="105"/>
        </w:rPr>
        <w:t xml:space="preserve"> </w:t>
      </w:r>
      <w:r>
        <w:rPr>
          <w:w w:val="105"/>
        </w:rPr>
        <w:t>yang ada, hal ini tidak mengurangi kemampuan bagi Pemerintah Kecamatan Dawarblandong Kabupaten Mojokerto dalam kelancaran pelaksanaan tugas.</w:t>
      </w:r>
    </w:p>
    <w:p w:rsidR="001334AD" w:rsidRDefault="005A22A2">
      <w:pPr>
        <w:pStyle w:val="BodyText"/>
        <w:spacing w:before="162" w:line="369" w:lineRule="auto"/>
        <w:ind w:left="765" w:right="961" w:firstLine="812"/>
        <w:jc w:val="both"/>
      </w:pPr>
      <w:r>
        <w:rPr>
          <w:w w:val="105"/>
        </w:rPr>
        <w:t>Fasilitas ya</w:t>
      </w:r>
      <w:r>
        <w:rPr>
          <w:w w:val="105"/>
        </w:rPr>
        <w:t xml:space="preserve">ng mendukung dalam melaksanakan tugas-tugas di Kecamatan Dawarblandong terdiri dari, Sarana tidak bergerak berupa gedung kantor beserta isinya yang terletak di Desa Pulorejo Kecamatan Dawarblandong Kabupaten Mojokerto Jalan Mayjend Sungkono No. 61 menurut </w:t>
      </w:r>
      <w:r>
        <w:rPr>
          <w:w w:val="105"/>
        </w:rPr>
        <w:t>Buku Inventaris meliputi :</w:t>
      </w:r>
    </w:p>
    <w:p w:rsidR="001334AD" w:rsidRDefault="005A22A2">
      <w:pPr>
        <w:pStyle w:val="BodyText"/>
        <w:spacing w:before="195"/>
        <w:ind w:left="3950"/>
        <w:jc w:val="both"/>
      </w:pPr>
      <w:r>
        <w:t>Tabel</w:t>
      </w:r>
      <w:r>
        <w:rPr>
          <w:spacing w:val="-2"/>
        </w:rPr>
        <w:t xml:space="preserve"> 2.1.2.2</w:t>
      </w:r>
    </w:p>
    <w:p w:rsidR="001334AD" w:rsidRDefault="005A22A2">
      <w:pPr>
        <w:pStyle w:val="BodyText"/>
        <w:spacing w:before="200"/>
        <w:ind w:left="1533"/>
        <w:jc w:val="both"/>
      </w:pPr>
      <w:r>
        <w:t>Tabel</w:t>
      </w:r>
      <w:r>
        <w:rPr>
          <w:spacing w:val="-4"/>
        </w:rPr>
        <w:t xml:space="preserve"> </w:t>
      </w:r>
      <w:r>
        <w:t>Sarana</w:t>
      </w:r>
      <w:r>
        <w:rPr>
          <w:spacing w:val="-4"/>
        </w:rPr>
        <w:t xml:space="preserve"> </w:t>
      </w:r>
      <w:r>
        <w:t>dan</w:t>
      </w:r>
      <w:r>
        <w:rPr>
          <w:spacing w:val="-4"/>
        </w:rPr>
        <w:t xml:space="preserve"> </w:t>
      </w:r>
      <w:r>
        <w:t>Prasarana</w:t>
      </w:r>
      <w:r>
        <w:rPr>
          <w:spacing w:val="62"/>
        </w:rPr>
        <w:t xml:space="preserve"> </w:t>
      </w:r>
      <w:r>
        <w:t>Kecamatan</w:t>
      </w:r>
      <w:r>
        <w:rPr>
          <w:spacing w:val="-4"/>
        </w:rPr>
        <w:t xml:space="preserve"> </w:t>
      </w:r>
      <w:r>
        <w:rPr>
          <w:spacing w:val="-2"/>
        </w:rPr>
        <w:t>Dawarblandiong</w:t>
      </w:r>
    </w:p>
    <w:p w:rsidR="001334AD" w:rsidRDefault="001334AD">
      <w:pPr>
        <w:pStyle w:val="BodyText"/>
        <w:rPr>
          <w:sz w:val="20"/>
        </w:rPr>
      </w:pPr>
    </w:p>
    <w:p w:rsidR="001334AD" w:rsidRDefault="001334AD">
      <w:pPr>
        <w:pStyle w:val="BodyText"/>
        <w:spacing w:before="21" w:after="1"/>
        <w:rPr>
          <w:sz w:val="20"/>
        </w:rPr>
      </w:pPr>
    </w:p>
    <w:tbl>
      <w:tblPr>
        <w:tblW w:w="0" w:type="auto"/>
        <w:tblInd w:w="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2"/>
        <w:gridCol w:w="4542"/>
        <w:gridCol w:w="1461"/>
        <w:gridCol w:w="2054"/>
      </w:tblGrid>
      <w:tr w:rsidR="001334AD">
        <w:trPr>
          <w:trHeight w:val="625"/>
        </w:trPr>
        <w:tc>
          <w:tcPr>
            <w:tcW w:w="872" w:type="dxa"/>
          </w:tcPr>
          <w:p w:rsidR="001334AD" w:rsidRDefault="005A22A2">
            <w:pPr>
              <w:pStyle w:val="TableParagraph"/>
              <w:spacing w:before="154"/>
              <w:ind w:left="6"/>
              <w:rPr>
                <w:sz w:val="24"/>
              </w:rPr>
            </w:pPr>
            <w:r>
              <w:rPr>
                <w:spacing w:val="-5"/>
                <w:w w:val="105"/>
                <w:sz w:val="24"/>
              </w:rPr>
              <w:t>No.</w:t>
            </w:r>
          </w:p>
        </w:tc>
        <w:tc>
          <w:tcPr>
            <w:tcW w:w="4542" w:type="dxa"/>
          </w:tcPr>
          <w:p w:rsidR="001334AD" w:rsidRDefault="005A22A2">
            <w:pPr>
              <w:pStyle w:val="TableParagraph"/>
              <w:spacing w:before="154"/>
              <w:ind w:left="11"/>
              <w:rPr>
                <w:sz w:val="24"/>
              </w:rPr>
            </w:pPr>
            <w:r>
              <w:rPr>
                <w:spacing w:val="-2"/>
                <w:w w:val="105"/>
                <w:sz w:val="24"/>
              </w:rPr>
              <w:t>URAIAN</w:t>
            </w:r>
          </w:p>
        </w:tc>
        <w:tc>
          <w:tcPr>
            <w:tcW w:w="1461" w:type="dxa"/>
          </w:tcPr>
          <w:p w:rsidR="001334AD" w:rsidRDefault="005A22A2">
            <w:pPr>
              <w:pStyle w:val="TableParagraph"/>
              <w:spacing w:before="154"/>
              <w:ind w:left="6"/>
              <w:rPr>
                <w:sz w:val="24"/>
              </w:rPr>
            </w:pPr>
            <w:r>
              <w:rPr>
                <w:spacing w:val="-2"/>
                <w:w w:val="105"/>
                <w:sz w:val="24"/>
              </w:rPr>
              <w:t>JUMLAH</w:t>
            </w:r>
          </w:p>
        </w:tc>
        <w:tc>
          <w:tcPr>
            <w:tcW w:w="2054" w:type="dxa"/>
          </w:tcPr>
          <w:p w:rsidR="001334AD" w:rsidRDefault="005A22A2">
            <w:pPr>
              <w:pStyle w:val="TableParagraph"/>
              <w:spacing w:before="154"/>
              <w:ind w:left="173"/>
              <w:rPr>
                <w:sz w:val="24"/>
              </w:rPr>
            </w:pPr>
            <w:r>
              <w:rPr>
                <w:spacing w:val="-2"/>
                <w:w w:val="105"/>
                <w:sz w:val="24"/>
              </w:rPr>
              <w:t>KETERANGAN</w:t>
            </w:r>
          </w:p>
        </w:tc>
      </w:tr>
      <w:tr w:rsidR="001334AD">
        <w:trPr>
          <w:trHeight w:val="325"/>
        </w:trPr>
        <w:tc>
          <w:tcPr>
            <w:tcW w:w="872" w:type="dxa"/>
          </w:tcPr>
          <w:p w:rsidR="001334AD" w:rsidRDefault="005A22A2">
            <w:pPr>
              <w:pStyle w:val="TableParagraph"/>
              <w:spacing w:before="26"/>
              <w:ind w:left="18"/>
              <w:jc w:val="center"/>
              <w:rPr>
                <w:sz w:val="24"/>
              </w:rPr>
            </w:pPr>
            <w:r>
              <w:rPr>
                <w:spacing w:val="-10"/>
                <w:w w:val="105"/>
                <w:sz w:val="24"/>
              </w:rPr>
              <w:t>1</w:t>
            </w:r>
          </w:p>
        </w:tc>
        <w:tc>
          <w:tcPr>
            <w:tcW w:w="4542" w:type="dxa"/>
          </w:tcPr>
          <w:p w:rsidR="001334AD" w:rsidRDefault="005A22A2">
            <w:pPr>
              <w:pStyle w:val="TableParagraph"/>
              <w:spacing w:before="6"/>
              <w:ind w:left="119"/>
              <w:rPr>
                <w:sz w:val="24"/>
              </w:rPr>
            </w:pPr>
            <w:r>
              <w:rPr>
                <w:sz w:val="24"/>
              </w:rPr>
              <w:t>Gedung</w:t>
            </w:r>
            <w:r>
              <w:rPr>
                <w:spacing w:val="20"/>
                <w:sz w:val="24"/>
              </w:rPr>
              <w:t xml:space="preserve"> </w:t>
            </w:r>
            <w:r>
              <w:rPr>
                <w:spacing w:val="-2"/>
                <w:sz w:val="24"/>
              </w:rPr>
              <w:t>Kantor</w:t>
            </w:r>
          </w:p>
        </w:tc>
        <w:tc>
          <w:tcPr>
            <w:tcW w:w="1461" w:type="dxa"/>
          </w:tcPr>
          <w:p w:rsidR="001334AD" w:rsidRDefault="005A22A2">
            <w:pPr>
              <w:pStyle w:val="TableParagraph"/>
              <w:spacing w:before="6"/>
              <w:ind w:right="421"/>
              <w:jc w:val="right"/>
              <w:rPr>
                <w:sz w:val="24"/>
              </w:rPr>
            </w:pPr>
            <w:r>
              <w:rPr>
                <w:w w:val="105"/>
                <w:sz w:val="24"/>
              </w:rPr>
              <w:t>2</w:t>
            </w:r>
            <w:r>
              <w:rPr>
                <w:spacing w:val="-9"/>
                <w:w w:val="105"/>
                <w:sz w:val="24"/>
              </w:rPr>
              <w:t xml:space="preserve"> </w:t>
            </w:r>
            <w:r>
              <w:rPr>
                <w:spacing w:val="-4"/>
                <w:w w:val="105"/>
                <w:sz w:val="24"/>
              </w:rPr>
              <w:t>unit</w:t>
            </w:r>
          </w:p>
        </w:tc>
        <w:tc>
          <w:tcPr>
            <w:tcW w:w="2054" w:type="dxa"/>
          </w:tcPr>
          <w:p w:rsidR="001334AD" w:rsidRDefault="001334AD">
            <w:pPr>
              <w:pStyle w:val="TableParagraph"/>
              <w:rPr>
                <w:rFonts w:ascii="Times New Roman"/>
                <w:sz w:val="24"/>
              </w:rPr>
            </w:pPr>
          </w:p>
        </w:tc>
      </w:tr>
      <w:tr w:rsidR="001334AD">
        <w:trPr>
          <w:trHeight w:val="322"/>
        </w:trPr>
        <w:tc>
          <w:tcPr>
            <w:tcW w:w="872" w:type="dxa"/>
          </w:tcPr>
          <w:p w:rsidR="001334AD" w:rsidRDefault="005A22A2">
            <w:pPr>
              <w:pStyle w:val="TableParagraph"/>
              <w:spacing w:before="26"/>
              <w:ind w:left="18"/>
              <w:jc w:val="center"/>
              <w:rPr>
                <w:sz w:val="24"/>
              </w:rPr>
            </w:pPr>
            <w:r>
              <w:rPr>
                <w:spacing w:val="-10"/>
                <w:w w:val="105"/>
                <w:sz w:val="24"/>
              </w:rPr>
              <w:t>2</w:t>
            </w:r>
          </w:p>
        </w:tc>
        <w:tc>
          <w:tcPr>
            <w:tcW w:w="4542" w:type="dxa"/>
          </w:tcPr>
          <w:p w:rsidR="001334AD" w:rsidRDefault="005A22A2">
            <w:pPr>
              <w:pStyle w:val="TableParagraph"/>
              <w:spacing w:before="2"/>
              <w:ind w:left="119"/>
              <w:rPr>
                <w:sz w:val="24"/>
              </w:rPr>
            </w:pPr>
            <w:r>
              <w:rPr>
                <w:spacing w:val="-2"/>
                <w:w w:val="105"/>
                <w:sz w:val="24"/>
              </w:rPr>
              <w:t>Pendopo</w:t>
            </w:r>
          </w:p>
        </w:tc>
        <w:tc>
          <w:tcPr>
            <w:tcW w:w="1461" w:type="dxa"/>
          </w:tcPr>
          <w:p w:rsidR="001334AD" w:rsidRDefault="005A22A2">
            <w:pPr>
              <w:pStyle w:val="TableParagraph"/>
              <w:spacing w:before="2"/>
              <w:ind w:right="424"/>
              <w:jc w:val="right"/>
              <w:rPr>
                <w:sz w:val="24"/>
              </w:rPr>
            </w:pPr>
            <w:r>
              <w:rPr>
                <w:w w:val="105"/>
                <w:sz w:val="24"/>
              </w:rPr>
              <w:t>1</w:t>
            </w:r>
            <w:r>
              <w:rPr>
                <w:spacing w:val="-9"/>
                <w:w w:val="105"/>
                <w:sz w:val="24"/>
              </w:rPr>
              <w:t xml:space="preserve"> </w:t>
            </w:r>
            <w:r>
              <w:rPr>
                <w:spacing w:val="-4"/>
                <w:w w:val="105"/>
                <w:sz w:val="24"/>
              </w:rPr>
              <w:t>unit</w:t>
            </w:r>
          </w:p>
        </w:tc>
        <w:tc>
          <w:tcPr>
            <w:tcW w:w="2054" w:type="dxa"/>
          </w:tcPr>
          <w:p w:rsidR="001334AD" w:rsidRDefault="001334AD">
            <w:pPr>
              <w:pStyle w:val="TableParagraph"/>
              <w:rPr>
                <w:rFonts w:ascii="Times New Roman"/>
                <w:sz w:val="24"/>
              </w:rPr>
            </w:pPr>
          </w:p>
        </w:tc>
      </w:tr>
      <w:tr w:rsidR="001334AD">
        <w:trPr>
          <w:trHeight w:val="326"/>
        </w:trPr>
        <w:tc>
          <w:tcPr>
            <w:tcW w:w="872" w:type="dxa"/>
          </w:tcPr>
          <w:p w:rsidR="001334AD" w:rsidRDefault="005A22A2">
            <w:pPr>
              <w:pStyle w:val="TableParagraph"/>
              <w:spacing w:before="26"/>
              <w:ind w:left="18"/>
              <w:jc w:val="center"/>
              <w:rPr>
                <w:sz w:val="24"/>
              </w:rPr>
            </w:pPr>
            <w:r>
              <w:rPr>
                <w:spacing w:val="-10"/>
                <w:w w:val="105"/>
                <w:sz w:val="24"/>
              </w:rPr>
              <w:t>3</w:t>
            </w:r>
          </w:p>
        </w:tc>
        <w:tc>
          <w:tcPr>
            <w:tcW w:w="4542" w:type="dxa"/>
          </w:tcPr>
          <w:p w:rsidR="001334AD" w:rsidRDefault="005A22A2">
            <w:pPr>
              <w:pStyle w:val="TableParagraph"/>
              <w:spacing w:before="6"/>
              <w:ind w:left="119"/>
              <w:rPr>
                <w:sz w:val="24"/>
              </w:rPr>
            </w:pPr>
            <w:r>
              <w:rPr>
                <w:sz w:val="24"/>
              </w:rPr>
              <w:t>Station</w:t>
            </w:r>
            <w:r>
              <w:rPr>
                <w:spacing w:val="8"/>
                <w:sz w:val="24"/>
              </w:rPr>
              <w:t xml:space="preserve"> </w:t>
            </w:r>
            <w:r>
              <w:rPr>
                <w:spacing w:val="-2"/>
                <w:sz w:val="24"/>
              </w:rPr>
              <w:t>Wagon</w:t>
            </w:r>
          </w:p>
        </w:tc>
        <w:tc>
          <w:tcPr>
            <w:tcW w:w="1461" w:type="dxa"/>
          </w:tcPr>
          <w:p w:rsidR="001334AD" w:rsidRDefault="005A22A2">
            <w:pPr>
              <w:pStyle w:val="TableParagraph"/>
              <w:spacing w:before="6"/>
              <w:ind w:right="424"/>
              <w:jc w:val="right"/>
              <w:rPr>
                <w:sz w:val="24"/>
              </w:rPr>
            </w:pPr>
            <w:r>
              <w:rPr>
                <w:w w:val="105"/>
                <w:sz w:val="24"/>
              </w:rPr>
              <w:t>1</w:t>
            </w:r>
            <w:r>
              <w:rPr>
                <w:spacing w:val="-9"/>
                <w:w w:val="105"/>
                <w:sz w:val="24"/>
              </w:rPr>
              <w:t xml:space="preserve"> </w:t>
            </w:r>
            <w:r>
              <w:rPr>
                <w:spacing w:val="-4"/>
                <w:w w:val="105"/>
                <w:sz w:val="24"/>
              </w:rPr>
              <w:t>unit</w:t>
            </w:r>
          </w:p>
        </w:tc>
        <w:tc>
          <w:tcPr>
            <w:tcW w:w="2054" w:type="dxa"/>
          </w:tcPr>
          <w:p w:rsidR="001334AD" w:rsidRDefault="001334AD">
            <w:pPr>
              <w:pStyle w:val="TableParagraph"/>
              <w:rPr>
                <w:rFonts w:ascii="Times New Roman"/>
                <w:sz w:val="24"/>
              </w:rPr>
            </w:pPr>
          </w:p>
        </w:tc>
      </w:tr>
      <w:tr w:rsidR="001334AD">
        <w:trPr>
          <w:trHeight w:val="317"/>
        </w:trPr>
        <w:tc>
          <w:tcPr>
            <w:tcW w:w="872" w:type="dxa"/>
          </w:tcPr>
          <w:p w:rsidR="001334AD" w:rsidRDefault="005A22A2">
            <w:pPr>
              <w:pStyle w:val="TableParagraph"/>
              <w:spacing w:before="22"/>
              <w:ind w:left="18"/>
              <w:jc w:val="center"/>
              <w:rPr>
                <w:sz w:val="24"/>
              </w:rPr>
            </w:pPr>
            <w:r>
              <w:rPr>
                <w:spacing w:val="-10"/>
                <w:w w:val="105"/>
                <w:sz w:val="24"/>
              </w:rPr>
              <w:t>4</w:t>
            </w:r>
          </w:p>
        </w:tc>
        <w:tc>
          <w:tcPr>
            <w:tcW w:w="4542" w:type="dxa"/>
          </w:tcPr>
          <w:p w:rsidR="001334AD" w:rsidRDefault="005A22A2">
            <w:pPr>
              <w:pStyle w:val="TableParagraph"/>
              <w:spacing w:line="274" w:lineRule="exact"/>
              <w:ind w:left="119"/>
              <w:rPr>
                <w:sz w:val="24"/>
              </w:rPr>
            </w:pPr>
            <w:r>
              <w:rPr>
                <w:sz w:val="24"/>
              </w:rPr>
              <w:t>Sepeda</w:t>
            </w:r>
            <w:r>
              <w:rPr>
                <w:spacing w:val="16"/>
                <w:sz w:val="24"/>
              </w:rPr>
              <w:t xml:space="preserve"> </w:t>
            </w:r>
            <w:r>
              <w:rPr>
                <w:spacing w:val="-2"/>
                <w:sz w:val="24"/>
              </w:rPr>
              <w:t>Motor</w:t>
            </w:r>
          </w:p>
        </w:tc>
        <w:tc>
          <w:tcPr>
            <w:tcW w:w="1461" w:type="dxa"/>
          </w:tcPr>
          <w:p w:rsidR="001334AD" w:rsidRDefault="005A22A2">
            <w:pPr>
              <w:pStyle w:val="TableParagraph"/>
              <w:spacing w:line="274" w:lineRule="exact"/>
              <w:ind w:right="353"/>
              <w:jc w:val="right"/>
              <w:rPr>
                <w:sz w:val="24"/>
              </w:rPr>
            </w:pPr>
            <w:r>
              <w:rPr>
                <w:w w:val="105"/>
                <w:sz w:val="24"/>
              </w:rPr>
              <w:t>18</w:t>
            </w:r>
            <w:r>
              <w:rPr>
                <w:spacing w:val="-10"/>
                <w:w w:val="105"/>
                <w:sz w:val="24"/>
              </w:rPr>
              <w:t xml:space="preserve"> </w:t>
            </w:r>
            <w:r>
              <w:rPr>
                <w:spacing w:val="-4"/>
                <w:w w:val="105"/>
                <w:sz w:val="24"/>
              </w:rPr>
              <w:t>unit</w:t>
            </w:r>
          </w:p>
        </w:tc>
        <w:tc>
          <w:tcPr>
            <w:tcW w:w="2054" w:type="dxa"/>
          </w:tcPr>
          <w:p w:rsidR="001334AD" w:rsidRDefault="001334AD">
            <w:pPr>
              <w:pStyle w:val="TableParagraph"/>
              <w:rPr>
                <w:rFonts w:ascii="Times New Roman"/>
                <w:sz w:val="24"/>
              </w:rPr>
            </w:pPr>
          </w:p>
        </w:tc>
      </w:tr>
      <w:tr w:rsidR="001334AD">
        <w:trPr>
          <w:trHeight w:val="322"/>
        </w:trPr>
        <w:tc>
          <w:tcPr>
            <w:tcW w:w="872" w:type="dxa"/>
          </w:tcPr>
          <w:p w:rsidR="001334AD" w:rsidRDefault="005A22A2">
            <w:pPr>
              <w:pStyle w:val="TableParagraph"/>
              <w:spacing w:before="22"/>
              <w:ind w:left="18" w:right="5"/>
              <w:jc w:val="center"/>
              <w:rPr>
                <w:sz w:val="24"/>
              </w:rPr>
            </w:pPr>
            <w:r>
              <w:rPr>
                <w:spacing w:val="-10"/>
                <w:sz w:val="24"/>
              </w:rPr>
              <w:t>5</w:t>
            </w:r>
          </w:p>
        </w:tc>
        <w:tc>
          <w:tcPr>
            <w:tcW w:w="4542" w:type="dxa"/>
          </w:tcPr>
          <w:p w:rsidR="001334AD" w:rsidRDefault="005A22A2">
            <w:pPr>
              <w:pStyle w:val="TableParagraph"/>
              <w:spacing w:before="2"/>
              <w:ind w:left="119"/>
              <w:rPr>
                <w:sz w:val="24"/>
              </w:rPr>
            </w:pPr>
            <w:r>
              <w:rPr>
                <w:sz w:val="24"/>
              </w:rPr>
              <w:t>Sepeda</w:t>
            </w:r>
            <w:r>
              <w:rPr>
                <w:spacing w:val="12"/>
                <w:sz w:val="24"/>
              </w:rPr>
              <w:t xml:space="preserve"> </w:t>
            </w:r>
            <w:r>
              <w:rPr>
                <w:sz w:val="24"/>
              </w:rPr>
              <w:t>Motor</w:t>
            </w:r>
            <w:r>
              <w:rPr>
                <w:spacing w:val="6"/>
                <w:sz w:val="24"/>
              </w:rPr>
              <w:t xml:space="preserve"> </w:t>
            </w:r>
            <w:r>
              <w:rPr>
                <w:sz w:val="24"/>
              </w:rPr>
              <w:t>(</w:t>
            </w:r>
            <w:r>
              <w:rPr>
                <w:spacing w:val="9"/>
                <w:sz w:val="24"/>
              </w:rPr>
              <w:t xml:space="preserve"> </w:t>
            </w:r>
            <w:r>
              <w:rPr>
                <w:sz w:val="24"/>
              </w:rPr>
              <w:t>Kades</w:t>
            </w:r>
            <w:r>
              <w:rPr>
                <w:spacing w:val="9"/>
                <w:sz w:val="24"/>
              </w:rPr>
              <w:t xml:space="preserve"> </w:t>
            </w:r>
            <w:r>
              <w:rPr>
                <w:spacing w:val="-10"/>
                <w:sz w:val="24"/>
              </w:rPr>
              <w:t>)</w:t>
            </w:r>
          </w:p>
        </w:tc>
        <w:tc>
          <w:tcPr>
            <w:tcW w:w="1461" w:type="dxa"/>
          </w:tcPr>
          <w:p w:rsidR="001334AD" w:rsidRDefault="005A22A2">
            <w:pPr>
              <w:pStyle w:val="TableParagraph"/>
              <w:spacing w:before="2"/>
              <w:ind w:right="353"/>
              <w:jc w:val="right"/>
              <w:rPr>
                <w:sz w:val="24"/>
              </w:rPr>
            </w:pPr>
            <w:r>
              <w:rPr>
                <w:w w:val="105"/>
                <w:sz w:val="24"/>
              </w:rPr>
              <w:t>18</w:t>
            </w:r>
            <w:r>
              <w:rPr>
                <w:spacing w:val="-14"/>
                <w:w w:val="105"/>
                <w:sz w:val="24"/>
              </w:rPr>
              <w:t xml:space="preserve"> </w:t>
            </w:r>
            <w:r>
              <w:rPr>
                <w:spacing w:val="-4"/>
                <w:w w:val="105"/>
                <w:sz w:val="24"/>
              </w:rPr>
              <w:t>unit</w:t>
            </w:r>
          </w:p>
        </w:tc>
        <w:tc>
          <w:tcPr>
            <w:tcW w:w="2054" w:type="dxa"/>
          </w:tcPr>
          <w:p w:rsidR="001334AD" w:rsidRDefault="001334AD">
            <w:pPr>
              <w:pStyle w:val="TableParagraph"/>
              <w:rPr>
                <w:rFonts w:ascii="Times New Roman"/>
                <w:sz w:val="24"/>
              </w:rPr>
            </w:pPr>
          </w:p>
        </w:tc>
      </w:tr>
      <w:tr w:rsidR="001334AD">
        <w:trPr>
          <w:trHeight w:val="570"/>
        </w:trPr>
        <w:tc>
          <w:tcPr>
            <w:tcW w:w="872" w:type="dxa"/>
          </w:tcPr>
          <w:p w:rsidR="001334AD" w:rsidRDefault="005A22A2">
            <w:pPr>
              <w:pStyle w:val="TableParagraph"/>
              <w:spacing w:before="150"/>
              <w:ind w:left="18" w:right="5"/>
              <w:jc w:val="center"/>
              <w:rPr>
                <w:sz w:val="24"/>
              </w:rPr>
            </w:pPr>
            <w:r>
              <w:rPr>
                <w:spacing w:val="-10"/>
                <w:sz w:val="24"/>
              </w:rPr>
              <w:t>6</w:t>
            </w:r>
          </w:p>
        </w:tc>
        <w:tc>
          <w:tcPr>
            <w:tcW w:w="4542" w:type="dxa"/>
          </w:tcPr>
          <w:p w:rsidR="001334AD" w:rsidRDefault="005A22A2">
            <w:pPr>
              <w:pStyle w:val="TableParagraph"/>
              <w:spacing w:before="2"/>
              <w:ind w:left="119"/>
              <w:rPr>
                <w:sz w:val="24"/>
              </w:rPr>
            </w:pPr>
            <w:r>
              <w:rPr>
                <w:sz w:val="24"/>
              </w:rPr>
              <w:t>Sepeda</w:t>
            </w:r>
            <w:r>
              <w:rPr>
                <w:spacing w:val="13"/>
                <w:sz w:val="24"/>
              </w:rPr>
              <w:t xml:space="preserve"> </w:t>
            </w:r>
            <w:r>
              <w:rPr>
                <w:sz w:val="24"/>
              </w:rPr>
              <w:t>Motor</w:t>
            </w:r>
            <w:r>
              <w:rPr>
                <w:spacing w:val="18"/>
                <w:sz w:val="24"/>
              </w:rPr>
              <w:t xml:space="preserve"> </w:t>
            </w:r>
            <w:r>
              <w:rPr>
                <w:sz w:val="24"/>
              </w:rPr>
              <w:t>(</w:t>
            </w:r>
            <w:r>
              <w:rPr>
                <w:spacing w:val="11"/>
                <w:sz w:val="24"/>
              </w:rPr>
              <w:t xml:space="preserve"> </w:t>
            </w:r>
            <w:r>
              <w:rPr>
                <w:sz w:val="24"/>
              </w:rPr>
              <w:t>Babinsa</w:t>
            </w:r>
            <w:r>
              <w:rPr>
                <w:spacing w:val="13"/>
                <w:sz w:val="24"/>
              </w:rPr>
              <w:t xml:space="preserve"> </w:t>
            </w:r>
            <w:r>
              <w:rPr>
                <w:spacing w:val="-10"/>
                <w:sz w:val="24"/>
              </w:rPr>
              <w:t>&amp;</w:t>
            </w:r>
          </w:p>
          <w:p w:rsidR="001334AD" w:rsidRDefault="005A22A2">
            <w:pPr>
              <w:pStyle w:val="TableParagraph"/>
              <w:spacing w:before="12" w:line="260" w:lineRule="exact"/>
              <w:ind w:left="119"/>
              <w:rPr>
                <w:sz w:val="24"/>
              </w:rPr>
            </w:pPr>
            <w:r>
              <w:rPr>
                <w:sz w:val="24"/>
              </w:rPr>
              <w:t>Babinkamtibmas</w:t>
            </w:r>
            <w:r>
              <w:rPr>
                <w:spacing w:val="69"/>
                <w:sz w:val="24"/>
              </w:rPr>
              <w:t xml:space="preserve"> </w:t>
            </w:r>
            <w:r>
              <w:rPr>
                <w:spacing w:val="-10"/>
                <w:sz w:val="24"/>
              </w:rPr>
              <w:t>)</w:t>
            </w:r>
          </w:p>
        </w:tc>
        <w:tc>
          <w:tcPr>
            <w:tcW w:w="1461" w:type="dxa"/>
          </w:tcPr>
          <w:p w:rsidR="001334AD" w:rsidRDefault="005A22A2">
            <w:pPr>
              <w:pStyle w:val="TableParagraph"/>
              <w:spacing w:before="2"/>
              <w:ind w:right="353"/>
              <w:jc w:val="right"/>
              <w:rPr>
                <w:sz w:val="24"/>
              </w:rPr>
            </w:pPr>
            <w:r>
              <w:rPr>
                <w:w w:val="105"/>
                <w:sz w:val="24"/>
              </w:rPr>
              <w:t>36</w:t>
            </w:r>
            <w:r>
              <w:rPr>
                <w:spacing w:val="-14"/>
                <w:w w:val="105"/>
                <w:sz w:val="24"/>
              </w:rPr>
              <w:t xml:space="preserve"> </w:t>
            </w:r>
            <w:r>
              <w:rPr>
                <w:spacing w:val="-4"/>
                <w:w w:val="105"/>
                <w:sz w:val="24"/>
              </w:rPr>
              <w:t>unit</w:t>
            </w:r>
          </w:p>
        </w:tc>
        <w:tc>
          <w:tcPr>
            <w:tcW w:w="2054" w:type="dxa"/>
          </w:tcPr>
          <w:p w:rsidR="001334AD" w:rsidRDefault="001334AD">
            <w:pPr>
              <w:pStyle w:val="TableParagraph"/>
              <w:rPr>
                <w:rFonts w:ascii="Times New Roman"/>
                <w:sz w:val="24"/>
              </w:rPr>
            </w:pPr>
          </w:p>
        </w:tc>
      </w:tr>
      <w:tr w:rsidR="001334AD">
        <w:trPr>
          <w:trHeight w:val="322"/>
        </w:trPr>
        <w:tc>
          <w:tcPr>
            <w:tcW w:w="872" w:type="dxa"/>
          </w:tcPr>
          <w:p w:rsidR="001334AD" w:rsidRDefault="005A22A2">
            <w:pPr>
              <w:pStyle w:val="TableParagraph"/>
              <w:spacing w:before="22"/>
              <w:ind w:left="18" w:right="8"/>
              <w:jc w:val="center"/>
              <w:rPr>
                <w:sz w:val="24"/>
              </w:rPr>
            </w:pPr>
            <w:r>
              <w:rPr>
                <w:spacing w:val="-10"/>
                <w:w w:val="105"/>
                <w:sz w:val="24"/>
              </w:rPr>
              <w:t>7</w:t>
            </w:r>
          </w:p>
        </w:tc>
        <w:tc>
          <w:tcPr>
            <w:tcW w:w="4542" w:type="dxa"/>
          </w:tcPr>
          <w:p w:rsidR="001334AD" w:rsidRDefault="005A22A2">
            <w:pPr>
              <w:pStyle w:val="TableParagraph"/>
              <w:spacing w:before="2"/>
              <w:ind w:left="119"/>
              <w:rPr>
                <w:sz w:val="24"/>
              </w:rPr>
            </w:pPr>
            <w:r>
              <w:rPr>
                <w:spacing w:val="-2"/>
                <w:w w:val="105"/>
                <w:sz w:val="24"/>
              </w:rPr>
              <w:t>Almari</w:t>
            </w:r>
          </w:p>
        </w:tc>
        <w:tc>
          <w:tcPr>
            <w:tcW w:w="1461" w:type="dxa"/>
          </w:tcPr>
          <w:p w:rsidR="001334AD" w:rsidRDefault="005A22A2">
            <w:pPr>
              <w:pStyle w:val="TableParagraph"/>
              <w:spacing w:before="2"/>
              <w:ind w:right="421"/>
              <w:jc w:val="right"/>
              <w:rPr>
                <w:sz w:val="24"/>
              </w:rPr>
            </w:pPr>
            <w:r>
              <w:rPr>
                <w:w w:val="105"/>
                <w:sz w:val="24"/>
              </w:rPr>
              <w:t>8</w:t>
            </w:r>
            <w:r>
              <w:rPr>
                <w:spacing w:val="-9"/>
                <w:w w:val="105"/>
                <w:sz w:val="24"/>
              </w:rPr>
              <w:t xml:space="preserve"> </w:t>
            </w:r>
            <w:r>
              <w:rPr>
                <w:spacing w:val="-4"/>
                <w:w w:val="105"/>
                <w:sz w:val="24"/>
              </w:rPr>
              <w:t>unit</w:t>
            </w:r>
          </w:p>
        </w:tc>
        <w:tc>
          <w:tcPr>
            <w:tcW w:w="2054" w:type="dxa"/>
          </w:tcPr>
          <w:p w:rsidR="001334AD" w:rsidRDefault="001334AD">
            <w:pPr>
              <w:pStyle w:val="TableParagraph"/>
              <w:rPr>
                <w:rFonts w:ascii="Times New Roman"/>
                <w:sz w:val="24"/>
              </w:rPr>
            </w:pPr>
          </w:p>
        </w:tc>
      </w:tr>
      <w:tr w:rsidR="001334AD">
        <w:trPr>
          <w:trHeight w:val="321"/>
        </w:trPr>
        <w:tc>
          <w:tcPr>
            <w:tcW w:w="872" w:type="dxa"/>
          </w:tcPr>
          <w:p w:rsidR="001334AD" w:rsidRDefault="005A22A2">
            <w:pPr>
              <w:pStyle w:val="TableParagraph"/>
              <w:spacing w:before="26"/>
              <w:ind w:left="18" w:right="8"/>
              <w:jc w:val="center"/>
              <w:rPr>
                <w:sz w:val="24"/>
              </w:rPr>
            </w:pPr>
            <w:r>
              <w:rPr>
                <w:spacing w:val="-10"/>
                <w:w w:val="105"/>
                <w:sz w:val="24"/>
              </w:rPr>
              <w:t>8</w:t>
            </w:r>
          </w:p>
        </w:tc>
        <w:tc>
          <w:tcPr>
            <w:tcW w:w="4542" w:type="dxa"/>
          </w:tcPr>
          <w:p w:rsidR="001334AD" w:rsidRDefault="005A22A2">
            <w:pPr>
              <w:pStyle w:val="TableParagraph"/>
              <w:spacing w:before="2"/>
              <w:ind w:left="119"/>
              <w:rPr>
                <w:sz w:val="24"/>
              </w:rPr>
            </w:pPr>
            <w:r>
              <w:rPr>
                <w:sz w:val="24"/>
              </w:rPr>
              <w:t xml:space="preserve">Filling </w:t>
            </w:r>
            <w:r>
              <w:rPr>
                <w:spacing w:val="-2"/>
                <w:sz w:val="24"/>
              </w:rPr>
              <w:t>cabinet</w:t>
            </w:r>
          </w:p>
        </w:tc>
        <w:tc>
          <w:tcPr>
            <w:tcW w:w="1461" w:type="dxa"/>
          </w:tcPr>
          <w:p w:rsidR="001334AD" w:rsidRDefault="005A22A2">
            <w:pPr>
              <w:pStyle w:val="TableParagraph"/>
              <w:spacing w:before="2"/>
              <w:ind w:right="421"/>
              <w:jc w:val="right"/>
              <w:rPr>
                <w:sz w:val="24"/>
              </w:rPr>
            </w:pPr>
            <w:r>
              <w:rPr>
                <w:w w:val="105"/>
                <w:sz w:val="24"/>
              </w:rPr>
              <w:t>2</w:t>
            </w:r>
            <w:r>
              <w:rPr>
                <w:spacing w:val="-9"/>
                <w:w w:val="105"/>
                <w:sz w:val="24"/>
              </w:rPr>
              <w:t xml:space="preserve"> </w:t>
            </w:r>
            <w:r>
              <w:rPr>
                <w:spacing w:val="-4"/>
                <w:w w:val="105"/>
                <w:sz w:val="24"/>
              </w:rPr>
              <w:t>unit</w:t>
            </w:r>
          </w:p>
        </w:tc>
        <w:tc>
          <w:tcPr>
            <w:tcW w:w="2054" w:type="dxa"/>
          </w:tcPr>
          <w:p w:rsidR="001334AD" w:rsidRDefault="001334AD">
            <w:pPr>
              <w:pStyle w:val="TableParagraph"/>
              <w:rPr>
                <w:rFonts w:ascii="Times New Roman"/>
                <w:sz w:val="24"/>
              </w:rPr>
            </w:pPr>
          </w:p>
        </w:tc>
      </w:tr>
      <w:tr w:rsidR="001334AD">
        <w:trPr>
          <w:trHeight w:val="328"/>
        </w:trPr>
        <w:tc>
          <w:tcPr>
            <w:tcW w:w="872" w:type="dxa"/>
            <w:tcBorders>
              <w:bottom w:val="double" w:sz="4" w:space="0" w:color="000000"/>
            </w:tcBorders>
          </w:tcPr>
          <w:p w:rsidR="001334AD" w:rsidRDefault="005A22A2">
            <w:pPr>
              <w:pStyle w:val="TableParagraph"/>
              <w:spacing w:before="22"/>
              <w:ind w:left="18" w:right="8"/>
              <w:jc w:val="center"/>
              <w:rPr>
                <w:sz w:val="24"/>
              </w:rPr>
            </w:pPr>
            <w:r>
              <w:rPr>
                <w:spacing w:val="-10"/>
                <w:w w:val="105"/>
                <w:sz w:val="24"/>
              </w:rPr>
              <w:t>9</w:t>
            </w:r>
          </w:p>
        </w:tc>
        <w:tc>
          <w:tcPr>
            <w:tcW w:w="4542" w:type="dxa"/>
            <w:tcBorders>
              <w:bottom w:val="double" w:sz="4" w:space="0" w:color="000000"/>
            </w:tcBorders>
          </w:tcPr>
          <w:p w:rsidR="001334AD" w:rsidRDefault="005A22A2">
            <w:pPr>
              <w:pStyle w:val="TableParagraph"/>
              <w:spacing w:before="2"/>
              <w:ind w:left="119"/>
              <w:rPr>
                <w:sz w:val="24"/>
              </w:rPr>
            </w:pPr>
            <w:r>
              <w:rPr>
                <w:spacing w:val="-2"/>
                <w:w w:val="105"/>
                <w:sz w:val="24"/>
              </w:rPr>
              <w:t>Komputer</w:t>
            </w:r>
          </w:p>
        </w:tc>
        <w:tc>
          <w:tcPr>
            <w:tcW w:w="1461" w:type="dxa"/>
            <w:tcBorders>
              <w:bottom w:val="double" w:sz="4" w:space="0" w:color="000000"/>
            </w:tcBorders>
          </w:tcPr>
          <w:p w:rsidR="001334AD" w:rsidRDefault="005A22A2">
            <w:pPr>
              <w:pStyle w:val="TableParagraph"/>
              <w:spacing w:before="2"/>
              <w:ind w:right="353"/>
              <w:jc w:val="right"/>
              <w:rPr>
                <w:sz w:val="24"/>
              </w:rPr>
            </w:pPr>
            <w:r>
              <w:rPr>
                <w:w w:val="105"/>
                <w:sz w:val="24"/>
              </w:rPr>
              <w:t>11</w:t>
            </w:r>
            <w:r>
              <w:rPr>
                <w:spacing w:val="-9"/>
                <w:w w:val="105"/>
                <w:sz w:val="24"/>
              </w:rPr>
              <w:t xml:space="preserve"> </w:t>
            </w:r>
            <w:r>
              <w:rPr>
                <w:spacing w:val="-4"/>
                <w:w w:val="105"/>
                <w:sz w:val="24"/>
              </w:rPr>
              <w:t>unit</w:t>
            </w:r>
          </w:p>
        </w:tc>
        <w:tc>
          <w:tcPr>
            <w:tcW w:w="2054" w:type="dxa"/>
            <w:tcBorders>
              <w:bottom w:val="double" w:sz="4" w:space="0" w:color="000000"/>
            </w:tcBorders>
          </w:tcPr>
          <w:p w:rsidR="001334AD" w:rsidRDefault="001334AD">
            <w:pPr>
              <w:pStyle w:val="TableParagraph"/>
              <w:rPr>
                <w:rFonts w:ascii="Times New Roman"/>
                <w:sz w:val="24"/>
              </w:rPr>
            </w:pPr>
          </w:p>
        </w:tc>
      </w:tr>
      <w:tr w:rsidR="001334AD">
        <w:trPr>
          <w:trHeight w:val="328"/>
        </w:trPr>
        <w:tc>
          <w:tcPr>
            <w:tcW w:w="872" w:type="dxa"/>
            <w:tcBorders>
              <w:top w:val="double" w:sz="4" w:space="0" w:color="000000"/>
            </w:tcBorders>
          </w:tcPr>
          <w:p w:rsidR="001334AD" w:rsidRDefault="005A22A2">
            <w:pPr>
              <w:pStyle w:val="TableParagraph"/>
              <w:spacing w:before="32"/>
              <w:ind w:right="286"/>
              <w:jc w:val="right"/>
              <w:rPr>
                <w:sz w:val="24"/>
              </w:rPr>
            </w:pPr>
            <w:r>
              <w:rPr>
                <w:spacing w:val="-5"/>
                <w:w w:val="105"/>
                <w:sz w:val="24"/>
              </w:rPr>
              <w:t>10</w:t>
            </w:r>
          </w:p>
        </w:tc>
        <w:tc>
          <w:tcPr>
            <w:tcW w:w="4542" w:type="dxa"/>
            <w:tcBorders>
              <w:top w:val="double" w:sz="4" w:space="0" w:color="000000"/>
            </w:tcBorders>
          </w:tcPr>
          <w:p w:rsidR="001334AD" w:rsidRDefault="005A22A2">
            <w:pPr>
              <w:pStyle w:val="TableParagraph"/>
              <w:spacing w:before="12"/>
              <w:ind w:left="119"/>
              <w:rPr>
                <w:sz w:val="24"/>
              </w:rPr>
            </w:pPr>
            <w:r>
              <w:rPr>
                <w:spacing w:val="-2"/>
                <w:w w:val="105"/>
                <w:sz w:val="24"/>
              </w:rPr>
              <w:t>Laptop</w:t>
            </w:r>
          </w:p>
        </w:tc>
        <w:tc>
          <w:tcPr>
            <w:tcW w:w="1461" w:type="dxa"/>
            <w:tcBorders>
              <w:top w:val="double" w:sz="4" w:space="0" w:color="000000"/>
            </w:tcBorders>
          </w:tcPr>
          <w:p w:rsidR="001334AD" w:rsidRDefault="005A22A2">
            <w:pPr>
              <w:pStyle w:val="TableParagraph"/>
              <w:spacing w:before="12"/>
              <w:ind w:right="421"/>
              <w:jc w:val="right"/>
              <w:rPr>
                <w:sz w:val="24"/>
              </w:rPr>
            </w:pPr>
            <w:r>
              <w:rPr>
                <w:w w:val="105"/>
                <w:sz w:val="24"/>
              </w:rPr>
              <w:t>6</w:t>
            </w:r>
            <w:r>
              <w:rPr>
                <w:spacing w:val="-9"/>
                <w:w w:val="105"/>
                <w:sz w:val="24"/>
              </w:rPr>
              <w:t xml:space="preserve"> </w:t>
            </w:r>
            <w:r>
              <w:rPr>
                <w:spacing w:val="-4"/>
                <w:w w:val="105"/>
                <w:sz w:val="24"/>
              </w:rPr>
              <w:t>unit</w:t>
            </w:r>
          </w:p>
        </w:tc>
        <w:tc>
          <w:tcPr>
            <w:tcW w:w="2054" w:type="dxa"/>
            <w:tcBorders>
              <w:top w:val="double" w:sz="4" w:space="0" w:color="000000"/>
            </w:tcBorders>
          </w:tcPr>
          <w:p w:rsidR="001334AD" w:rsidRDefault="001334AD">
            <w:pPr>
              <w:pStyle w:val="TableParagraph"/>
              <w:rPr>
                <w:rFonts w:ascii="Times New Roman"/>
                <w:sz w:val="24"/>
              </w:rPr>
            </w:pPr>
          </w:p>
        </w:tc>
      </w:tr>
      <w:tr w:rsidR="001334AD">
        <w:trPr>
          <w:trHeight w:val="321"/>
        </w:trPr>
        <w:tc>
          <w:tcPr>
            <w:tcW w:w="872" w:type="dxa"/>
          </w:tcPr>
          <w:p w:rsidR="001334AD" w:rsidRDefault="005A22A2">
            <w:pPr>
              <w:pStyle w:val="TableParagraph"/>
              <w:spacing w:before="26"/>
              <w:ind w:right="286"/>
              <w:jc w:val="right"/>
              <w:rPr>
                <w:sz w:val="24"/>
              </w:rPr>
            </w:pPr>
            <w:r>
              <w:rPr>
                <w:spacing w:val="-5"/>
                <w:w w:val="105"/>
                <w:sz w:val="24"/>
              </w:rPr>
              <w:t>11</w:t>
            </w:r>
          </w:p>
        </w:tc>
        <w:tc>
          <w:tcPr>
            <w:tcW w:w="4542" w:type="dxa"/>
          </w:tcPr>
          <w:p w:rsidR="001334AD" w:rsidRDefault="005A22A2">
            <w:pPr>
              <w:pStyle w:val="TableParagraph"/>
              <w:spacing w:before="2"/>
              <w:ind w:left="119"/>
              <w:rPr>
                <w:sz w:val="24"/>
              </w:rPr>
            </w:pPr>
            <w:r>
              <w:rPr>
                <w:spacing w:val="-2"/>
                <w:w w:val="105"/>
                <w:sz w:val="24"/>
              </w:rPr>
              <w:t>Printer</w:t>
            </w:r>
          </w:p>
        </w:tc>
        <w:tc>
          <w:tcPr>
            <w:tcW w:w="1461" w:type="dxa"/>
          </w:tcPr>
          <w:p w:rsidR="001334AD" w:rsidRDefault="005A22A2">
            <w:pPr>
              <w:pStyle w:val="TableParagraph"/>
              <w:spacing w:before="2"/>
              <w:ind w:right="353"/>
              <w:jc w:val="right"/>
              <w:rPr>
                <w:sz w:val="24"/>
              </w:rPr>
            </w:pPr>
            <w:r>
              <w:rPr>
                <w:w w:val="105"/>
                <w:sz w:val="24"/>
              </w:rPr>
              <w:t>10</w:t>
            </w:r>
            <w:r>
              <w:rPr>
                <w:spacing w:val="-9"/>
                <w:w w:val="105"/>
                <w:sz w:val="24"/>
              </w:rPr>
              <w:t xml:space="preserve"> </w:t>
            </w:r>
            <w:r>
              <w:rPr>
                <w:spacing w:val="-4"/>
                <w:w w:val="105"/>
                <w:sz w:val="24"/>
              </w:rPr>
              <w:t>unit</w:t>
            </w:r>
          </w:p>
        </w:tc>
        <w:tc>
          <w:tcPr>
            <w:tcW w:w="2054" w:type="dxa"/>
          </w:tcPr>
          <w:p w:rsidR="001334AD" w:rsidRDefault="001334AD">
            <w:pPr>
              <w:pStyle w:val="TableParagraph"/>
              <w:rPr>
                <w:rFonts w:ascii="Times New Roman"/>
                <w:sz w:val="24"/>
              </w:rPr>
            </w:pPr>
          </w:p>
        </w:tc>
      </w:tr>
      <w:tr w:rsidR="001334AD">
        <w:trPr>
          <w:trHeight w:val="322"/>
        </w:trPr>
        <w:tc>
          <w:tcPr>
            <w:tcW w:w="872" w:type="dxa"/>
          </w:tcPr>
          <w:p w:rsidR="001334AD" w:rsidRDefault="005A22A2">
            <w:pPr>
              <w:pStyle w:val="TableParagraph"/>
              <w:spacing w:before="22"/>
              <w:ind w:right="286"/>
              <w:jc w:val="right"/>
              <w:rPr>
                <w:sz w:val="24"/>
              </w:rPr>
            </w:pPr>
            <w:r>
              <w:rPr>
                <w:spacing w:val="-5"/>
                <w:w w:val="105"/>
                <w:sz w:val="24"/>
              </w:rPr>
              <w:t>12</w:t>
            </w:r>
          </w:p>
        </w:tc>
        <w:tc>
          <w:tcPr>
            <w:tcW w:w="4542" w:type="dxa"/>
          </w:tcPr>
          <w:p w:rsidR="001334AD" w:rsidRDefault="005A22A2">
            <w:pPr>
              <w:pStyle w:val="TableParagraph"/>
              <w:spacing w:before="2"/>
              <w:ind w:left="119"/>
              <w:rPr>
                <w:sz w:val="24"/>
              </w:rPr>
            </w:pPr>
            <w:r>
              <w:rPr>
                <w:spacing w:val="-2"/>
                <w:w w:val="105"/>
                <w:sz w:val="24"/>
              </w:rPr>
              <w:t>Scanner</w:t>
            </w:r>
          </w:p>
        </w:tc>
        <w:tc>
          <w:tcPr>
            <w:tcW w:w="1461" w:type="dxa"/>
          </w:tcPr>
          <w:p w:rsidR="001334AD" w:rsidRDefault="005A22A2">
            <w:pPr>
              <w:pStyle w:val="TableParagraph"/>
              <w:spacing w:before="2"/>
              <w:ind w:right="421"/>
              <w:jc w:val="right"/>
              <w:rPr>
                <w:sz w:val="24"/>
              </w:rPr>
            </w:pPr>
            <w:r>
              <w:rPr>
                <w:w w:val="105"/>
                <w:sz w:val="24"/>
              </w:rPr>
              <w:t>2</w:t>
            </w:r>
            <w:r>
              <w:rPr>
                <w:spacing w:val="-9"/>
                <w:w w:val="105"/>
                <w:sz w:val="24"/>
              </w:rPr>
              <w:t xml:space="preserve"> </w:t>
            </w:r>
            <w:r>
              <w:rPr>
                <w:spacing w:val="-4"/>
                <w:w w:val="105"/>
                <w:sz w:val="24"/>
              </w:rPr>
              <w:t>unit</w:t>
            </w:r>
          </w:p>
        </w:tc>
        <w:tc>
          <w:tcPr>
            <w:tcW w:w="2054" w:type="dxa"/>
          </w:tcPr>
          <w:p w:rsidR="001334AD" w:rsidRDefault="001334AD">
            <w:pPr>
              <w:pStyle w:val="TableParagraph"/>
              <w:rPr>
                <w:rFonts w:ascii="Times New Roman"/>
                <w:sz w:val="24"/>
              </w:rPr>
            </w:pPr>
          </w:p>
        </w:tc>
      </w:tr>
      <w:tr w:rsidR="001334AD">
        <w:trPr>
          <w:trHeight w:val="321"/>
        </w:trPr>
        <w:tc>
          <w:tcPr>
            <w:tcW w:w="872" w:type="dxa"/>
          </w:tcPr>
          <w:p w:rsidR="001334AD" w:rsidRDefault="005A22A2">
            <w:pPr>
              <w:pStyle w:val="TableParagraph"/>
              <w:spacing w:before="25"/>
              <w:ind w:right="286"/>
              <w:jc w:val="right"/>
              <w:rPr>
                <w:sz w:val="24"/>
              </w:rPr>
            </w:pPr>
            <w:r>
              <w:rPr>
                <w:spacing w:val="-5"/>
                <w:w w:val="105"/>
                <w:sz w:val="24"/>
              </w:rPr>
              <w:t>13</w:t>
            </w:r>
          </w:p>
        </w:tc>
        <w:tc>
          <w:tcPr>
            <w:tcW w:w="4542" w:type="dxa"/>
          </w:tcPr>
          <w:p w:rsidR="001334AD" w:rsidRDefault="005A22A2">
            <w:pPr>
              <w:pStyle w:val="TableParagraph"/>
              <w:spacing w:before="2"/>
              <w:ind w:left="119"/>
              <w:rPr>
                <w:sz w:val="24"/>
              </w:rPr>
            </w:pPr>
            <w:r>
              <w:rPr>
                <w:sz w:val="24"/>
              </w:rPr>
              <w:t>Meja</w:t>
            </w:r>
            <w:r>
              <w:rPr>
                <w:spacing w:val="6"/>
                <w:sz w:val="24"/>
              </w:rPr>
              <w:t xml:space="preserve"> </w:t>
            </w:r>
            <w:r>
              <w:rPr>
                <w:spacing w:val="-2"/>
                <w:sz w:val="24"/>
              </w:rPr>
              <w:t>Tulis</w:t>
            </w:r>
          </w:p>
        </w:tc>
        <w:tc>
          <w:tcPr>
            <w:tcW w:w="1461" w:type="dxa"/>
          </w:tcPr>
          <w:p w:rsidR="001334AD" w:rsidRDefault="005A22A2">
            <w:pPr>
              <w:pStyle w:val="TableParagraph"/>
              <w:spacing w:before="2"/>
              <w:ind w:right="353"/>
              <w:jc w:val="right"/>
              <w:rPr>
                <w:sz w:val="24"/>
              </w:rPr>
            </w:pPr>
            <w:r>
              <w:rPr>
                <w:w w:val="105"/>
                <w:sz w:val="24"/>
              </w:rPr>
              <w:t>21</w:t>
            </w:r>
            <w:r>
              <w:rPr>
                <w:spacing w:val="-13"/>
                <w:w w:val="105"/>
                <w:sz w:val="24"/>
              </w:rPr>
              <w:t xml:space="preserve"> </w:t>
            </w:r>
            <w:r>
              <w:rPr>
                <w:spacing w:val="-4"/>
                <w:w w:val="105"/>
                <w:sz w:val="24"/>
              </w:rPr>
              <w:t>unit</w:t>
            </w:r>
          </w:p>
        </w:tc>
        <w:tc>
          <w:tcPr>
            <w:tcW w:w="2054" w:type="dxa"/>
          </w:tcPr>
          <w:p w:rsidR="001334AD" w:rsidRDefault="001334AD">
            <w:pPr>
              <w:pStyle w:val="TableParagraph"/>
              <w:rPr>
                <w:rFonts w:ascii="Times New Roman"/>
                <w:sz w:val="24"/>
              </w:rPr>
            </w:pPr>
          </w:p>
        </w:tc>
      </w:tr>
      <w:tr w:rsidR="001334AD">
        <w:trPr>
          <w:trHeight w:val="322"/>
        </w:trPr>
        <w:tc>
          <w:tcPr>
            <w:tcW w:w="872" w:type="dxa"/>
          </w:tcPr>
          <w:p w:rsidR="001334AD" w:rsidRDefault="005A22A2">
            <w:pPr>
              <w:pStyle w:val="TableParagraph"/>
              <w:spacing w:before="22"/>
              <w:ind w:right="286"/>
              <w:jc w:val="right"/>
              <w:rPr>
                <w:sz w:val="24"/>
              </w:rPr>
            </w:pPr>
            <w:r>
              <w:rPr>
                <w:spacing w:val="-5"/>
                <w:w w:val="105"/>
                <w:sz w:val="24"/>
              </w:rPr>
              <w:t>14</w:t>
            </w:r>
          </w:p>
        </w:tc>
        <w:tc>
          <w:tcPr>
            <w:tcW w:w="4542" w:type="dxa"/>
          </w:tcPr>
          <w:p w:rsidR="001334AD" w:rsidRDefault="005A22A2">
            <w:pPr>
              <w:pStyle w:val="TableParagraph"/>
              <w:spacing w:before="2"/>
              <w:ind w:left="119"/>
              <w:rPr>
                <w:sz w:val="24"/>
              </w:rPr>
            </w:pPr>
            <w:r>
              <w:rPr>
                <w:sz w:val="24"/>
              </w:rPr>
              <w:t>Kursi</w:t>
            </w:r>
            <w:r>
              <w:rPr>
                <w:spacing w:val="4"/>
                <w:sz w:val="24"/>
              </w:rPr>
              <w:t xml:space="preserve"> </w:t>
            </w:r>
            <w:r>
              <w:rPr>
                <w:spacing w:val="-2"/>
                <w:sz w:val="24"/>
              </w:rPr>
              <w:t>rapat</w:t>
            </w:r>
          </w:p>
        </w:tc>
        <w:tc>
          <w:tcPr>
            <w:tcW w:w="1461" w:type="dxa"/>
          </w:tcPr>
          <w:p w:rsidR="001334AD" w:rsidRDefault="005A22A2">
            <w:pPr>
              <w:pStyle w:val="TableParagraph"/>
              <w:spacing w:before="2"/>
              <w:ind w:right="353"/>
              <w:jc w:val="right"/>
              <w:rPr>
                <w:sz w:val="24"/>
              </w:rPr>
            </w:pPr>
            <w:r>
              <w:rPr>
                <w:w w:val="105"/>
                <w:sz w:val="24"/>
              </w:rPr>
              <w:t>36</w:t>
            </w:r>
            <w:r>
              <w:rPr>
                <w:spacing w:val="-13"/>
                <w:w w:val="105"/>
                <w:sz w:val="24"/>
              </w:rPr>
              <w:t xml:space="preserve"> </w:t>
            </w:r>
            <w:r>
              <w:rPr>
                <w:spacing w:val="-4"/>
                <w:w w:val="105"/>
                <w:sz w:val="24"/>
              </w:rPr>
              <w:t>unit</w:t>
            </w:r>
          </w:p>
        </w:tc>
        <w:tc>
          <w:tcPr>
            <w:tcW w:w="2054" w:type="dxa"/>
          </w:tcPr>
          <w:p w:rsidR="001334AD" w:rsidRDefault="001334AD">
            <w:pPr>
              <w:pStyle w:val="TableParagraph"/>
              <w:rPr>
                <w:rFonts w:ascii="Times New Roman"/>
                <w:sz w:val="24"/>
              </w:rPr>
            </w:pPr>
          </w:p>
        </w:tc>
      </w:tr>
      <w:tr w:rsidR="001334AD">
        <w:trPr>
          <w:trHeight w:val="317"/>
        </w:trPr>
        <w:tc>
          <w:tcPr>
            <w:tcW w:w="872" w:type="dxa"/>
          </w:tcPr>
          <w:p w:rsidR="001334AD" w:rsidRDefault="005A22A2">
            <w:pPr>
              <w:pStyle w:val="TableParagraph"/>
              <w:spacing w:before="21"/>
              <w:ind w:right="286"/>
              <w:jc w:val="right"/>
              <w:rPr>
                <w:sz w:val="24"/>
              </w:rPr>
            </w:pPr>
            <w:r>
              <w:rPr>
                <w:spacing w:val="-5"/>
                <w:w w:val="105"/>
                <w:sz w:val="24"/>
              </w:rPr>
              <w:t>15</w:t>
            </w:r>
          </w:p>
        </w:tc>
        <w:tc>
          <w:tcPr>
            <w:tcW w:w="4542" w:type="dxa"/>
          </w:tcPr>
          <w:p w:rsidR="001334AD" w:rsidRDefault="005A22A2">
            <w:pPr>
              <w:pStyle w:val="TableParagraph"/>
              <w:spacing w:before="2"/>
              <w:ind w:left="119"/>
              <w:rPr>
                <w:sz w:val="24"/>
              </w:rPr>
            </w:pPr>
            <w:r>
              <w:rPr>
                <w:sz w:val="24"/>
              </w:rPr>
              <w:t>Meja</w:t>
            </w:r>
            <w:r>
              <w:rPr>
                <w:spacing w:val="6"/>
                <w:sz w:val="24"/>
              </w:rPr>
              <w:t xml:space="preserve"> </w:t>
            </w:r>
            <w:r>
              <w:rPr>
                <w:sz w:val="24"/>
              </w:rPr>
              <w:t>Kerja</w:t>
            </w:r>
            <w:r>
              <w:rPr>
                <w:spacing w:val="7"/>
                <w:sz w:val="24"/>
              </w:rPr>
              <w:t xml:space="preserve"> </w:t>
            </w:r>
            <w:r>
              <w:rPr>
                <w:spacing w:val="-2"/>
                <w:sz w:val="24"/>
              </w:rPr>
              <w:t>Pejabat</w:t>
            </w:r>
          </w:p>
        </w:tc>
        <w:tc>
          <w:tcPr>
            <w:tcW w:w="1461" w:type="dxa"/>
          </w:tcPr>
          <w:p w:rsidR="001334AD" w:rsidRDefault="005A22A2">
            <w:pPr>
              <w:pStyle w:val="TableParagraph"/>
              <w:spacing w:before="2"/>
              <w:ind w:right="421"/>
              <w:jc w:val="right"/>
              <w:rPr>
                <w:sz w:val="24"/>
              </w:rPr>
            </w:pPr>
            <w:r>
              <w:rPr>
                <w:w w:val="105"/>
                <w:sz w:val="24"/>
              </w:rPr>
              <w:t>9</w:t>
            </w:r>
            <w:r>
              <w:rPr>
                <w:spacing w:val="-9"/>
                <w:w w:val="105"/>
                <w:sz w:val="24"/>
              </w:rPr>
              <w:t xml:space="preserve"> </w:t>
            </w:r>
            <w:r>
              <w:rPr>
                <w:spacing w:val="-4"/>
                <w:w w:val="105"/>
                <w:sz w:val="24"/>
              </w:rPr>
              <w:t>unit</w:t>
            </w:r>
          </w:p>
        </w:tc>
        <w:tc>
          <w:tcPr>
            <w:tcW w:w="2054" w:type="dxa"/>
          </w:tcPr>
          <w:p w:rsidR="001334AD" w:rsidRDefault="001334AD">
            <w:pPr>
              <w:pStyle w:val="TableParagraph"/>
              <w:rPr>
                <w:rFonts w:ascii="Times New Roman"/>
                <w:sz w:val="24"/>
              </w:rPr>
            </w:pPr>
          </w:p>
        </w:tc>
      </w:tr>
      <w:tr w:rsidR="001334AD">
        <w:trPr>
          <w:trHeight w:val="326"/>
        </w:trPr>
        <w:tc>
          <w:tcPr>
            <w:tcW w:w="872" w:type="dxa"/>
          </w:tcPr>
          <w:p w:rsidR="001334AD" w:rsidRDefault="005A22A2">
            <w:pPr>
              <w:pStyle w:val="TableParagraph"/>
              <w:spacing w:before="26"/>
              <w:ind w:right="286"/>
              <w:jc w:val="right"/>
              <w:rPr>
                <w:sz w:val="24"/>
              </w:rPr>
            </w:pPr>
            <w:r>
              <w:rPr>
                <w:spacing w:val="-5"/>
                <w:w w:val="105"/>
                <w:sz w:val="24"/>
              </w:rPr>
              <w:t>16</w:t>
            </w:r>
          </w:p>
        </w:tc>
        <w:tc>
          <w:tcPr>
            <w:tcW w:w="4542" w:type="dxa"/>
          </w:tcPr>
          <w:p w:rsidR="001334AD" w:rsidRDefault="005A22A2">
            <w:pPr>
              <w:pStyle w:val="TableParagraph"/>
              <w:spacing w:before="6"/>
              <w:ind w:left="119"/>
              <w:rPr>
                <w:sz w:val="24"/>
              </w:rPr>
            </w:pPr>
            <w:r>
              <w:rPr>
                <w:sz w:val="24"/>
              </w:rPr>
              <w:t>Kursi</w:t>
            </w:r>
            <w:r>
              <w:rPr>
                <w:spacing w:val="4"/>
                <w:sz w:val="24"/>
              </w:rPr>
              <w:t xml:space="preserve"> </w:t>
            </w:r>
            <w:r>
              <w:rPr>
                <w:spacing w:val="-2"/>
                <w:sz w:val="24"/>
              </w:rPr>
              <w:t>Kerja</w:t>
            </w:r>
          </w:p>
        </w:tc>
        <w:tc>
          <w:tcPr>
            <w:tcW w:w="1461" w:type="dxa"/>
          </w:tcPr>
          <w:p w:rsidR="001334AD" w:rsidRDefault="005A22A2">
            <w:pPr>
              <w:pStyle w:val="TableParagraph"/>
              <w:spacing w:before="6"/>
              <w:ind w:right="353"/>
              <w:jc w:val="right"/>
              <w:rPr>
                <w:sz w:val="24"/>
              </w:rPr>
            </w:pPr>
            <w:r>
              <w:rPr>
                <w:w w:val="105"/>
                <w:sz w:val="24"/>
              </w:rPr>
              <w:t>30</w:t>
            </w:r>
            <w:r>
              <w:rPr>
                <w:spacing w:val="-13"/>
                <w:w w:val="105"/>
                <w:sz w:val="24"/>
              </w:rPr>
              <w:t xml:space="preserve"> </w:t>
            </w:r>
            <w:r>
              <w:rPr>
                <w:spacing w:val="-4"/>
                <w:w w:val="105"/>
                <w:sz w:val="24"/>
              </w:rPr>
              <w:t>unit</w:t>
            </w:r>
          </w:p>
        </w:tc>
        <w:tc>
          <w:tcPr>
            <w:tcW w:w="2054" w:type="dxa"/>
          </w:tcPr>
          <w:p w:rsidR="001334AD" w:rsidRDefault="001334AD">
            <w:pPr>
              <w:pStyle w:val="TableParagraph"/>
              <w:rPr>
                <w:rFonts w:ascii="Times New Roman"/>
                <w:sz w:val="24"/>
              </w:rPr>
            </w:pPr>
          </w:p>
        </w:tc>
      </w:tr>
      <w:tr w:rsidR="001334AD">
        <w:trPr>
          <w:trHeight w:val="317"/>
        </w:trPr>
        <w:tc>
          <w:tcPr>
            <w:tcW w:w="872" w:type="dxa"/>
          </w:tcPr>
          <w:p w:rsidR="001334AD" w:rsidRDefault="005A22A2">
            <w:pPr>
              <w:pStyle w:val="TableParagraph"/>
              <w:spacing w:before="22"/>
              <w:ind w:right="290"/>
              <w:jc w:val="right"/>
              <w:rPr>
                <w:sz w:val="24"/>
              </w:rPr>
            </w:pPr>
            <w:r>
              <w:rPr>
                <w:spacing w:val="-5"/>
                <w:w w:val="105"/>
                <w:sz w:val="24"/>
              </w:rPr>
              <w:t>17</w:t>
            </w:r>
          </w:p>
        </w:tc>
        <w:tc>
          <w:tcPr>
            <w:tcW w:w="4542" w:type="dxa"/>
          </w:tcPr>
          <w:p w:rsidR="001334AD" w:rsidRDefault="005A22A2">
            <w:pPr>
              <w:pStyle w:val="TableParagraph"/>
              <w:spacing w:line="274" w:lineRule="exact"/>
              <w:ind w:left="119"/>
              <w:rPr>
                <w:sz w:val="24"/>
              </w:rPr>
            </w:pPr>
            <w:r>
              <w:rPr>
                <w:spacing w:val="-2"/>
                <w:w w:val="105"/>
                <w:sz w:val="24"/>
              </w:rPr>
              <w:t>Televisi</w:t>
            </w:r>
          </w:p>
        </w:tc>
        <w:tc>
          <w:tcPr>
            <w:tcW w:w="1461" w:type="dxa"/>
          </w:tcPr>
          <w:p w:rsidR="001334AD" w:rsidRDefault="005A22A2">
            <w:pPr>
              <w:pStyle w:val="TableParagraph"/>
              <w:spacing w:line="274" w:lineRule="exact"/>
              <w:ind w:right="424"/>
              <w:jc w:val="right"/>
              <w:rPr>
                <w:sz w:val="24"/>
              </w:rPr>
            </w:pPr>
            <w:r>
              <w:rPr>
                <w:w w:val="105"/>
                <w:sz w:val="24"/>
              </w:rPr>
              <w:t>4</w:t>
            </w:r>
            <w:r>
              <w:rPr>
                <w:spacing w:val="-17"/>
                <w:w w:val="105"/>
                <w:sz w:val="24"/>
              </w:rPr>
              <w:t xml:space="preserve"> </w:t>
            </w:r>
            <w:r>
              <w:rPr>
                <w:spacing w:val="-4"/>
                <w:w w:val="105"/>
                <w:sz w:val="24"/>
              </w:rPr>
              <w:t>unit</w:t>
            </w:r>
          </w:p>
        </w:tc>
        <w:tc>
          <w:tcPr>
            <w:tcW w:w="2054" w:type="dxa"/>
          </w:tcPr>
          <w:p w:rsidR="001334AD" w:rsidRDefault="001334AD">
            <w:pPr>
              <w:pStyle w:val="TableParagraph"/>
              <w:rPr>
                <w:rFonts w:ascii="Times New Roman"/>
                <w:sz w:val="24"/>
              </w:rPr>
            </w:pPr>
          </w:p>
        </w:tc>
      </w:tr>
      <w:tr w:rsidR="001334AD">
        <w:trPr>
          <w:trHeight w:val="326"/>
        </w:trPr>
        <w:tc>
          <w:tcPr>
            <w:tcW w:w="872" w:type="dxa"/>
          </w:tcPr>
          <w:p w:rsidR="001334AD" w:rsidRDefault="005A22A2">
            <w:pPr>
              <w:pStyle w:val="TableParagraph"/>
              <w:spacing w:before="26"/>
              <w:ind w:right="290"/>
              <w:jc w:val="right"/>
              <w:rPr>
                <w:sz w:val="24"/>
              </w:rPr>
            </w:pPr>
            <w:r>
              <w:rPr>
                <w:spacing w:val="-5"/>
                <w:w w:val="105"/>
                <w:sz w:val="24"/>
              </w:rPr>
              <w:t>18</w:t>
            </w:r>
          </w:p>
        </w:tc>
        <w:tc>
          <w:tcPr>
            <w:tcW w:w="4542" w:type="dxa"/>
          </w:tcPr>
          <w:p w:rsidR="001334AD" w:rsidRDefault="005A22A2">
            <w:pPr>
              <w:pStyle w:val="TableParagraph"/>
              <w:spacing w:before="6"/>
              <w:ind w:left="119"/>
              <w:rPr>
                <w:sz w:val="24"/>
              </w:rPr>
            </w:pPr>
            <w:r>
              <w:rPr>
                <w:spacing w:val="-5"/>
                <w:w w:val="105"/>
                <w:sz w:val="24"/>
              </w:rPr>
              <w:t>AC</w:t>
            </w:r>
          </w:p>
        </w:tc>
        <w:tc>
          <w:tcPr>
            <w:tcW w:w="1461" w:type="dxa"/>
          </w:tcPr>
          <w:p w:rsidR="001334AD" w:rsidRDefault="005A22A2">
            <w:pPr>
              <w:pStyle w:val="TableParagraph"/>
              <w:spacing w:before="6"/>
              <w:ind w:right="353"/>
              <w:jc w:val="right"/>
              <w:rPr>
                <w:sz w:val="24"/>
              </w:rPr>
            </w:pPr>
            <w:r>
              <w:rPr>
                <w:w w:val="105"/>
                <w:sz w:val="24"/>
              </w:rPr>
              <w:t>10</w:t>
            </w:r>
            <w:r>
              <w:rPr>
                <w:spacing w:val="-13"/>
                <w:w w:val="105"/>
                <w:sz w:val="24"/>
              </w:rPr>
              <w:t xml:space="preserve"> </w:t>
            </w:r>
            <w:r>
              <w:rPr>
                <w:spacing w:val="-4"/>
                <w:w w:val="105"/>
                <w:sz w:val="24"/>
              </w:rPr>
              <w:t>unit</w:t>
            </w:r>
          </w:p>
        </w:tc>
        <w:tc>
          <w:tcPr>
            <w:tcW w:w="2054" w:type="dxa"/>
          </w:tcPr>
          <w:p w:rsidR="001334AD" w:rsidRDefault="001334AD">
            <w:pPr>
              <w:pStyle w:val="TableParagraph"/>
              <w:rPr>
                <w:rFonts w:ascii="Times New Roman"/>
                <w:sz w:val="24"/>
              </w:rPr>
            </w:pPr>
          </w:p>
        </w:tc>
      </w:tr>
      <w:tr w:rsidR="001334AD">
        <w:trPr>
          <w:trHeight w:val="317"/>
        </w:trPr>
        <w:tc>
          <w:tcPr>
            <w:tcW w:w="872" w:type="dxa"/>
          </w:tcPr>
          <w:p w:rsidR="001334AD" w:rsidRDefault="005A22A2">
            <w:pPr>
              <w:pStyle w:val="TableParagraph"/>
              <w:spacing w:before="22"/>
              <w:ind w:right="290"/>
              <w:jc w:val="right"/>
              <w:rPr>
                <w:sz w:val="24"/>
              </w:rPr>
            </w:pPr>
            <w:r>
              <w:rPr>
                <w:spacing w:val="-5"/>
                <w:w w:val="105"/>
                <w:sz w:val="24"/>
              </w:rPr>
              <w:t>19</w:t>
            </w:r>
          </w:p>
        </w:tc>
        <w:tc>
          <w:tcPr>
            <w:tcW w:w="4542" w:type="dxa"/>
          </w:tcPr>
          <w:p w:rsidR="001334AD" w:rsidRDefault="005A22A2">
            <w:pPr>
              <w:pStyle w:val="TableParagraph"/>
              <w:spacing w:line="274" w:lineRule="exact"/>
              <w:ind w:left="119"/>
              <w:rPr>
                <w:sz w:val="24"/>
              </w:rPr>
            </w:pPr>
            <w:r>
              <w:rPr>
                <w:spacing w:val="-2"/>
                <w:w w:val="105"/>
                <w:sz w:val="24"/>
              </w:rPr>
              <w:t>Barcode</w:t>
            </w:r>
          </w:p>
        </w:tc>
        <w:tc>
          <w:tcPr>
            <w:tcW w:w="1461" w:type="dxa"/>
          </w:tcPr>
          <w:p w:rsidR="001334AD" w:rsidRDefault="005A22A2">
            <w:pPr>
              <w:pStyle w:val="TableParagraph"/>
              <w:spacing w:line="274" w:lineRule="exact"/>
              <w:ind w:right="421"/>
              <w:jc w:val="right"/>
              <w:rPr>
                <w:sz w:val="24"/>
              </w:rPr>
            </w:pPr>
            <w:r>
              <w:rPr>
                <w:w w:val="105"/>
                <w:sz w:val="24"/>
              </w:rPr>
              <w:t>2</w:t>
            </w:r>
            <w:r>
              <w:rPr>
                <w:spacing w:val="-9"/>
                <w:w w:val="105"/>
                <w:sz w:val="24"/>
              </w:rPr>
              <w:t xml:space="preserve"> </w:t>
            </w:r>
            <w:r>
              <w:rPr>
                <w:spacing w:val="-4"/>
                <w:w w:val="105"/>
                <w:sz w:val="24"/>
              </w:rPr>
              <w:t>unit</w:t>
            </w:r>
          </w:p>
        </w:tc>
        <w:tc>
          <w:tcPr>
            <w:tcW w:w="2054" w:type="dxa"/>
          </w:tcPr>
          <w:p w:rsidR="001334AD" w:rsidRDefault="001334AD">
            <w:pPr>
              <w:pStyle w:val="TableParagraph"/>
              <w:rPr>
                <w:rFonts w:ascii="Times New Roman"/>
                <w:sz w:val="24"/>
              </w:rPr>
            </w:pPr>
          </w:p>
        </w:tc>
      </w:tr>
      <w:tr w:rsidR="001334AD">
        <w:trPr>
          <w:trHeight w:val="322"/>
        </w:trPr>
        <w:tc>
          <w:tcPr>
            <w:tcW w:w="872" w:type="dxa"/>
          </w:tcPr>
          <w:p w:rsidR="001334AD" w:rsidRDefault="005A22A2">
            <w:pPr>
              <w:pStyle w:val="TableParagraph"/>
              <w:spacing w:before="26"/>
              <w:ind w:right="290"/>
              <w:jc w:val="right"/>
              <w:rPr>
                <w:sz w:val="24"/>
              </w:rPr>
            </w:pPr>
            <w:r>
              <w:rPr>
                <w:spacing w:val="-5"/>
                <w:w w:val="105"/>
                <w:sz w:val="24"/>
              </w:rPr>
              <w:t>20</w:t>
            </w:r>
          </w:p>
        </w:tc>
        <w:tc>
          <w:tcPr>
            <w:tcW w:w="4542" w:type="dxa"/>
          </w:tcPr>
          <w:p w:rsidR="001334AD" w:rsidRDefault="005A22A2">
            <w:pPr>
              <w:pStyle w:val="TableParagraph"/>
              <w:spacing w:before="6"/>
              <w:ind w:left="119"/>
              <w:rPr>
                <w:sz w:val="24"/>
              </w:rPr>
            </w:pPr>
            <w:r>
              <w:rPr>
                <w:sz w:val="24"/>
              </w:rPr>
              <w:t>Meja</w:t>
            </w:r>
            <w:r>
              <w:rPr>
                <w:spacing w:val="6"/>
                <w:sz w:val="24"/>
              </w:rPr>
              <w:t xml:space="preserve"> </w:t>
            </w:r>
            <w:r>
              <w:rPr>
                <w:spacing w:val="-2"/>
                <w:sz w:val="24"/>
              </w:rPr>
              <w:t>Pelayanan</w:t>
            </w:r>
          </w:p>
        </w:tc>
        <w:tc>
          <w:tcPr>
            <w:tcW w:w="1461" w:type="dxa"/>
          </w:tcPr>
          <w:p w:rsidR="001334AD" w:rsidRDefault="005A22A2">
            <w:pPr>
              <w:pStyle w:val="TableParagraph"/>
              <w:spacing w:before="6"/>
              <w:ind w:right="421"/>
              <w:jc w:val="right"/>
              <w:rPr>
                <w:sz w:val="24"/>
              </w:rPr>
            </w:pPr>
            <w:r>
              <w:rPr>
                <w:w w:val="105"/>
                <w:sz w:val="24"/>
              </w:rPr>
              <w:t>2</w:t>
            </w:r>
            <w:r>
              <w:rPr>
                <w:spacing w:val="-9"/>
                <w:w w:val="105"/>
                <w:sz w:val="24"/>
              </w:rPr>
              <w:t xml:space="preserve"> </w:t>
            </w:r>
            <w:r>
              <w:rPr>
                <w:spacing w:val="-4"/>
                <w:w w:val="105"/>
                <w:sz w:val="24"/>
              </w:rPr>
              <w:t>unit</w:t>
            </w:r>
          </w:p>
        </w:tc>
        <w:tc>
          <w:tcPr>
            <w:tcW w:w="2054" w:type="dxa"/>
          </w:tcPr>
          <w:p w:rsidR="001334AD" w:rsidRDefault="001334AD">
            <w:pPr>
              <w:pStyle w:val="TableParagraph"/>
              <w:rPr>
                <w:rFonts w:ascii="Times New Roman"/>
                <w:sz w:val="24"/>
              </w:rPr>
            </w:pPr>
          </w:p>
        </w:tc>
      </w:tr>
      <w:tr w:rsidR="001334AD">
        <w:trPr>
          <w:trHeight w:val="321"/>
        </w:trPr>
        <w:tc>
          <w:tcPr>
            <w:tcW w:w="872" w:type="dxa"/>
          </w:tcPr>
          <w:p w:rsidR="001334AD" w:rsidRDefault="005A22A2">
            <w:pPr>
              <w:pStyle w:val="TableParagraph"/>
              <w:spacing w:before="26"/>
              <w:ind w:right="290"/>
              <w:jc w:val="right"/>
              <w:rPr>
                <w:sz w:val="24"/>
              </w:rPr>
            </w:pPr>
            <w:r>
              <w:rPr>
                <w:spacing w:val="-5"/>
                <w:w w:val="105"/>
                <w:sz w:val="24"/>
              </w:rPr>
              <w:t>21</w:t>
            </w:r>
          </w:p>
        </w:tc>
        <w:tc>
          <w:tcPr>
            <w:tcW w:w="4542" w:type="dxa"/>
          </w:tcPr>
          <w:p w:rsidR="001334AD" w:rsidRDefault="005A22A2">
            <w:pPr>
              <w:pStyle w:val="TableParagraph"/>
              <w:spacing w:before="2"/>
              <w:ind w:left="119"/>
              <w:rPr>
                <w:sz w:val="24"/>
              </w:rPr>
            </w:pPr>
            <w:r>
              <w:rPr>
                <w:spacing w:val="-4"/>
                <w:w w:val="105"/>
                <w:sz w:val="24"/>
              </w:rPr>
              <w:t>CCTV</w:t>
            </w:r>
          </w:p>
        </w:tc>
        <w:tc>
          <w:tcPr>
            <w:tcW w:w="1461" w:type="dxa"/>
          </w:tcPr>
          <w:p w:rsidR="001334AD" w:rsidRDefault="005A22A2">
            <w:pPr>
              <w:pStyle w:val="TableParagraph"/>
              <w:spacing w:before="2"/>
              <w:ind w:right="424"/>
              <w:jc w:val="right"/>
              <w:rPr>
                <w:sz w:val="24"/>
              </w:rPr>
            </w:pPr>
            <w:r>
              <w:rPr>
                <w:w w:val="105"/>
                <w:sz w:val="24"/>
              </w:rPr>
              <w:t>1</w:t>
            </w:r>
            <w:r>
              <w:rPr>
                <w:spacing w:val="-9"/>
                <w:w w:val="105"/>
                <w:sz w:val="24"/>
              </w:rPr>
              <w:t xml:space="preserve"> </w:t>
            </w:r>
            <w:r>
              <w:rPr>
                <w:spacing w:val="-4"/>
                <w:w w:val="105"/>
                <w:sz w:val="24"/>
              </w:rPr>
              <w:t>unit</w:t>
            </w:r>
          </w:p>
        </w:tc>
        <w:tc>
          <w:tcPr>
            <w:tcW w:w="2054" w:type="dxa"/>
          </w:tcPr>
          <w:p w:rsidR="001334AD" w:rsidRDefault="001334AD">
            <w:pPr>
              <w:pStyle w:val="TableParagraph"/>
              <w:rPr>
                <w:rFonts w:ascii="Times New Roman"/>
                <w:sz w:val="24"/>
              </w:rPr>
            </w:pPr>
          </w:p>
        </w:tc>
      </w:tr>
      <w:tr w:rsidR="001334AD">
        <w:trPr>
          <w:trHeight w:val="322"/>
        </w:trPr>
        <w:tc>
          <w:tcPr>
            <w:tcW w:w="872" w:type="dxa"/>
          </w:tcPr>
          <w:p w:rsidR="001334AD" w:rsidRDefault="005A22A2">
            <w:pPr>
              <w:pStyle w:val="TableParagraph"/>
              <w:spacing w:before="22"/>
              <w:ind w:right="290"/>
              <w:jc w:val="right"/>
              <w:rPr>
                <w:sz w:val="24"/>
              </w:rPr>
            </w:pPr>
            <w:r>
              <w:rPr>
                <w:spacing w:val="-5"/>
                <w:w w:val="105"/>
                <w:sz w:val="24"/>
              </w:rPr>
              <w:t>22</w:t>
            </w:r>
          </w:p>
        </w:tc>
        <w:tc>
          <w:tcPr>
            <w:tcW w:w="4542" w:type="dxa"/>
          </w:tcPr>
          <w:p w:rsidR="001334AD" w:rsidRDefault="005A22A2">
            <w:pPr>
              <w:pStyle w:val="TableParagraph"/>
              <w:spacing w:before="2"/>
              <w:ind w:left="119"/>
              <w:rPr>
                <w:sz w:val="24"/>
              </w:rPr>
            </w:pPr>
            <w:r>
              <w:rPr>
                <w:sz w:val="24"/>
              </w:rPr>
              <w:t>Sound</w:t>
            </w:r>
            <w:r>
              <w:rPr>
                <w:spacing w:val="9"/>
                <w:sz w:val="24"/>
              </w:rPr>
              <w:t xml:space="preserve"> </w:t>
            </w:r>
            <w:r>
              <w:rPr>
                <w:spacing w:val="-2"/>
                <w:sz w:val="24"/>
              </w:rPr>
              <w:t>System</w:t>
            </w:r>
          </w:p>
        </w:tc>
        <w:tc>
          <w:tcPr>
            <w:tcW w:w="1461" w:type="dxa"/>
          </w:tcPr>
          <w:p w:rsidR="001334AD" w:rsidRDefault="005A22A2">
            <w:pPr>
              <w:pStyle w:val="TableParagraph"/>
              <w:spacing w:before="2"/>
              <w:ind w:right="401"/>
              <w:jc w:val="right"/>
              <w:rPr>
                <w:sz w:val="24"/>
              </w:rPr>
            </w:pPr>
            <w:r>
              <w:rPr>
                <w:w w:val="105"/>
                <w:sz w:val="24"/>
              </w:rPr>
              <w:t>2</w:t>
            </w:r>
            <w:r>
              <w:rPr>
                <w:spacing w:val="-9"/>
                <w:w w:val="105"/>
                <w:sz w:val="24"/>
              </w:rPr>
              <w:t xml:space="preserve"> </w:t>
            </w:r>
            <w:r>
              <w:rPr>
                <w:spacing w:val="-4"/>
                <w:w w:val="105"/>
                <w:sz w:val="24"/>
              </w:rPr>
              <w:t>Unit</w:t>
            </w:r>
          </w:p>
        </w:tc>
        <w:tc>
          <w:tcPr>
            <w:tcW w:w="2054" w:type="dxa"/>
          </w:tcPr>
          <w:p w:rsidR="001334AD" w:rsidRDefault="001334AD">
            <w:pPr>
              <w:pStyle w:val="TableParagraph"/>
              <w:rPr>
                <w:rFonts w:ascii="Times New Roman"/>
                <w:sz w:val="24"/>
              </w:rPr>
            </w:pPr>
          </w:p>
        </w:tc>
      </w:tr>
      <w:tr w:rsidR="001334AD">
        <w:trPr>
          <w:trHeight w:val="322"/>
        </w:trPr>
        <w:tc>
          <w:tcPr>
            <w:tcW w:w="872" w:type="dxa"/>
          </w:tcPr>
          <w:p w:rsidR="001334AD" w:rsidRDefault="005A22A2">
            <w:pPr>
              <w:pStyle w:val="TableParagraph"/>
              <w:spacing w:before="26"/>
              <w:ind w:right="286"/>
              <w:jc w:val="right"/>
              <w:rPr>
                <w:sz w:val="24"/>
              </w:rPr>
            </w:pPr>
            <w:r>
              <w:rPr>
                <w:spacing w:val="-5"/>
                <w:w w:val="105"/>
                <w:sz w:val="24"/>
              </w:rPr>
              <w:t>23</w:t>
            </w:r>
          </w:p>
        </w:tc>
        <w:tc>
          <w:tcPr>
            <w:tcW w:w="4542" w:type="dxa"/>
          </w:tcPr>
          <w:p w:rsidR="001334AD" w:rsidRDefault="005A22A2">
            <w:pPr>
              <w:pStyle w:val="TableParagraph"/>
              <w:spacing w:before="2"/>
              <w:ind w:left="119"/>
              <w:rPr>
                <w:sz w:val="24"/>
              </w:rPr>
            </w:pPr>
            <w:r>
              <w:rPr>
                <w:spacing w:val="-2"/>
                <w:w w:val="105"/>
                <w:sz w:val="24"/>
              </w:rPr>
              <w:t>Kamera</w:t>
            </w:r>
          </w:p>
        </w:tc>
        <w:tc>
          <w:tcPr>
            <w:tcW w:w="1461" w:type="dxa"/>
          </w:tcPr>
          <w:p w:rsidR="001334AD" w:rsidRDefault="005A22A2">
            <w:pPr>
              <w:pStyle w:val="TableParagraph"/>
              <w:spacing w:before="2"/>
              <w:ind w:right="401"/>
              <w:jc w:val="right"/>
              <w:rPr>
                <w:sz w:val="24"/>
              </w:rPr>
            </w:pPr>
            <w:r>
              <w:rPr>
                <w:w w:val="105"/>
                <w:sz w:val="24"/>
              </w:rPr>
              <w:t>1</w:t>
            </w:r>
            <w:r>
              <w:rPr>
                <w:spacing w:val="-9"/>
                <w:w w:val="105"/>
                <w:sz w:val="24"/>
              </w:rPr>
              <w:t xml:space="preserve"> </w:t>
            </w:r>
            <w:r>
              <w:rPr>
                <w:spacing w:val="-4"/>
                <w:w w:val="105"/>
                <w:sz w:val="24"/>
              </w:rPr>
              <w:t>Unit</w:t>
            </w:r>
          </w:p>
        </w:tc>
        <w:tc>
          <w:tcPr>
            <w:tcW w:w="2054" w:type="dxa"/>
          </w:tcPr>
          <w:p w:rsidR="001334AD" w:rsidRDefault="001334AD">
            <w:pPr>
              <w:pStyle w:val="TableParagraph"/>
              <w:rPr>
                <w:rFonts w:ascii="Times New Roman"/>
                <w:sz w:val="24"/>
              </w:rPr>
            </w:pPr>
          </w:p>
        </w:tc>
      </w:tr>
      <w:tr w:rsidR="001334AD">
        <w:trPr>
          <w:trHeight w:val="322"/>
        </w:trPr>
        <w:tc>
          <w:tcPr>
            <w:tcW w:w="872" w:type="dxa"/>
          </w:tcPr>
          <w:p w:rsidR="001334AD" w:rsidRDefault="005A22A2">
            <w:pPr>
              <w:pStyle w:val="TableParagraph"/>
              <w:spacing w:before="22"/>
              <w:ind w:right="286"/>
              <w:jc w:val="right"/>
              <w:rPr>
                <w:sz w:val="24"/>
              </w:rPr>
            </w:pPr>
            <w:r>
              <w:rPr>
                <w:spacing w:val="-5"/>
                <w:w w:val="105"/>
                <w:sz w:val="24"/>
              </w:rPr>
              <w:t>24</w:t>
            </w:r>
          </w:p>
        </w:tc>
        <w:tc>
          <w:tcPr>
            <w:tcW w:w="4542" w:type="dxa"/>
          </w:tcPr>
          <w:p w:rsidR="001334AD" w:rsidRDefault="005A22A2">
            <w:pPr>
              <w:pStyle w:val="TableParagraph"/>
              <w:spacing w:before="2"/>
              <w:ind w:left="119"/>
              <w:rPr>
                <w:sz w:val="24"/>
              </w:rPr>
            </w:pPr>
            <w:r>
              <w:rPr>
                <w:spacing w:val="-2"/>
                <w:w w:val="105"/>
                <w:sz w:val="24"/>
              </w:rPr>
              <w:t>Proyektor</w:t>
            </w:r>
          </w:p>
        </w:tc>
        <w:tc>
          <w:tcPr>
            <w:tcW w:w="1461" w:type="dxa"/>
          </w:tcPr>
          <w:p w:rsidR="001334AD" w:rsidRDefault="005A22A2">
            <w:pPr>
              <w:pStyle w:val="TableParagraph"/>
              <w:spacing w:before="2"/>
              <w:ind w:right="401"/>
              <w:jc w:val="right"/>
              <w:rPr>
                <w:sz w:val="24"/>
              </w:rPr>
            </w:pPr>
            <w:r>
              <w:rPr>
                <w:w w:val="105"/>
                <w:sz w:val="24"/>
              </w:rPr>
              <w:t>2</w:t>
            </w:r>
            <w:r>
              <w:rPr>
                <w:spacing w:val="-9"/>
                <w:w w:val="105"/>
                <w:sz w:val="24"/>
              </w:rPr>
              <w:t xml:space="preserve"> </w:t>
            </w:r>
            <w:r>
              <w:rPr>
                <w:spacing w:val="-4"/>
                <w:w w:val="105"/>
                <w:sz w:val="24"/>
              </w:rPr>
              <w:t>Unit</w:t>
            </w:r>
          </w:p>
        </w:tc>
        <w:tc>
          <w:tcPr>
            <w:tcW w:w="2054" w:type="dxa"/>
          </w:tcPr>
          <w:p w:rsidR="001334AD" w:rsidRDefault="001334AD">
            <w:pPr>
              <w:pStyle w:val="TableParagraph"/>
              <w:rPr>
                <w:rFonts w:ascii="Times New Roman"/>
                <w:sz w:val="24"/>
              </w:rPr>
            </w:pPr>
          </w:p>
        </w:tc>
      </w:tr>
      <w:tr w:rsidR="001334AD">
        <w:trPr>
          <w:trHeight w:val="321"/>
        </w:trPr>
        <w:tc>
          <w:tcPr>
            <w:tcW w:w="872" w:type="dxa"/>
          </w:tcPr>
          <w:p w:rsidR="001334AD" w:rsidRDefault="005A22A2">
            <w:pPr>
              <w:pStyle w:val="TableParagraph"/>
              <w:spacing w:before="26"/>
              <w:ind w:right="286"/>
              <w:jc w:val="right"/>
              <w:rPr>
                <w:sz w:val="24"/>
              </w:rPr>
            </w:pPr>
            <w:r>
              <w:rPr>
                <w:spacing w:val="-5"/>
                <w:w w:val="105"/>
                <w:sz w:val="24"/>
              </w:rPr>
              <w:t>25</w:t>
            </w:r>
          </w:p>
        </w:tc>
        <w:tc>
          <w:tcPr>
            <w:tcW w:w="4542" w:type="dxa"/>
          </w:tcPr>
          <w:p w:rsidR="001334AD" w:rsidRDefault="005A22A2">
            <w:pPr>
              <w:pStyle w:val="TableParagraph"/>
              <w:spacing w:before="1"/>
              <w:ind w:left="119"/>
              <w:rPr>
                <w:sz w:val="24"/>
              </w:rPr>
            </w:pPr>
            <w:r>
              <w:rPr>
                <w:sz w:val="24"/>
              </w:rPr>
              <w:t>Finger</w:t>
            </w:r>
            <w:r>
              <w:rPr>
                <w:spacing w:val="8"/>
                <w:sz w:val="24"/>
              </w:rPr>
              <w:t xml:space="preserve"> </w:t>
            </w:r>
            <w:r>
              <w:rPr>
                <w:spacing w:val="-2"/>
                <w:sz w:val="24"/>
              </w:rPr>
              <w:t>Print</w:t>
            </w:r>
          </w:p>
        </w:tc>
        <w:tc>
          <w:tcPr>
            <w:tcW w:w="1461" w:type="dxa"/>
          </w:tcPr>
          <w:p w:rsidR="001334AD" w:rsidRDefault="005A22A2">
            <w:pPr>
              <w:pStyle w:val="TableParagraph"/>
              <w:spacing w:before="1"/>
              <w:ind w:right="401"/>
              <w:jc w:val="right"/>
              <w:rPr>
                <w:sz w:val="24"/>
              </w:rPr>
            </w:pPr>
            <w:r>
              <w:rPr>
                <w:w w:val="105"/>
                <w:sz w:val="24"/>
              </w:rPr>
              <w:t>1</w:t>
            </w:r>
            <w:r>
              <w:rPr>
                <w:spacing w:val="-9"/>
                <w:w w:val="105"/>
                <w:sz w:val="24"/>
              </w:rPr>
              <w:t xml:space="preserve"> </w:t>
            </w:r>
            <w:r>
              <w:rPr>
                <w:spacing w:val="-4"/>
                <w:w w:val="105"/>
                <w:sz w:val="24"/>
              </w:rPr>
              <w:t>Unit</w:t>
            </w:r>
          </w:p>
        </w:tc>
        <w:tc>
          <w:tcPr>
            <w:tcW w:w="2054" w:type="dxa"/>
          </w:tcPr>
          <w:p w:rsidR="001334AD" w:rsidRDefault="001334AD">
            <w:pPr>
              <w:pStyle w:val="TableParagraph"/>
              <w:rPr>
                <w:rFonts w:ascii="Times New Roman"/>
                <w:sz w:val="24"/>
              </w:rPr>
            </w:pPr>
          </w:p>
        </w:tc>
      </w:tr>
      <w:tr w:rsidR="001334AD">
        <w:trPr>
          <w:trHeight w:val="321"/>
        </w:trPr>
        <w:tc>
          <w:tcPr>
            <w:tcW w:w="872" w:type="dxa"/>
          </w:tcPr>
          <w:p w:rsidR="001334AD" w:rsidRDefault="005A22A2">
            <w:pPr>
              <w:pStyle w:val="TableParagraph"/>
              <w:spacing w:before="22"/>
              <w:ind w:right="286"/>
              <w:jc w:val="right"/>
              <w:rPr>
                <w:sz w:val="24"/>
              </w:rPr>
            </w:pPr>
            <w:r>
              <w:rPr>
                <w:spacing w:val="-5"/>
                <w:w w:val="105"/>
                <w:sz w:val="24"/>
              </w:rPr>
              <w:t>26</w:t>
            </w:r>
          </w:p>
        </w:tc>
        <w:tc>
          <w:tcPr>
            <w:tcW w:w="4542" w:type="dxa"/>
          </w:tcPr>
          <w:p w:rsidR="001334AD" w:rsidRDefault="005A22A2">
            <w:pPr>
              <w:pStyle w:val="TableParagraph"/>
              <w:spacing w:before="2"/>
              <w:ind w:left="119"/>
              <w:rPr>
                <w:sz w:val="24"/>
              </w:rPr>
            </w:pPr>
            <w:r>
              <w:rPr>
                <w:sz w:val="24"/>
              </w:rPr>
              <w:t>Sofa</w:t>
            </w:r>
            <w:r>
              <w:rPr>
                <w:spacing w:val="5"/>
                <w:sz w:val="24"/>
              </w:rPr>
              <w:t xml:space="preserve"> </w:t>
            </w:r>
            <w:r>
              <w:rPr>
                <w:spacing w:val="-5"/>
                <w:sz w:val="24"/>
              </w:rPr>
              <w:t>set</w:t>
            </w:r>
          </w:p>
        </w:tc>
        <w:tc>
          <w:tcPr>
            <w:tcW w:w="1461" w:type="dxa"/>
          </w:tcPr>
          <w:p w:rsidR="001334AD" w:rsidRDefault="005A22A2">
            <w:pPr>
              <w:pStyle w:val="TableParagraph"/>
              <w:spacing w:before="2"/>
              <w:ind w:right="432"/>
              <w:jc w:val="right"/>
              <w:rPr>
                <w:sz w:val="24"/>
              </w:rPr>
            </w:pPr>
            <w:r>
              <w:rPr>
                <w:w w:val="105"/>
                <w:sz w:val="24"/>
              </w:rPr>
              <w:t>2</w:t>
            </w:r>
            <w:r>
              <w:rPr>
                <w:spacing w:val="-9"/>
                <w:w w:val="105"/>
                <w:sz w:val="24"/>
              </w:rPr>
              <w:t xml:space="preserve"> </w:t>
            </w:r>
            <w:r>
              <w:rPr>
                <w:spacing w:val="-5"/>
                <w:w w:val="105"/>
                <w:sz w:val="24"/>
              </w:rPr>
              <w:t>Set</w:t>
            </w:r>
          </w:p>
        </w:tc>
        <w:tc>
          <w:tcPr>
            <w:tcW w:w="2054" w:type="dxa"/>
          </w:tcPr>
          <w:p w:rsidR="001334AD" w:rsidRDefault="001334AD">
            <w:pPr>
              <w:pStyle w:val="TableParagraph"/>
              <w:rPr>
                <w:rFonts w:ascii="Times New Roman"/>
                <w:sz w:val="24"/>
              </w:rPr>
            </w:pPr>
          </w:p>
        </w:tc>
      </w:tr>
      <w:tr w:rsidR="001334AD">
        <w:trPr>
          <w:trHeight w:val="321"/>
        </w:trPr>
        <w:tc>
          <w:tcPr>
            <w:tcW w:w="872" w:type="dxa"/>
          </w:tcPr>
          <w:p w:rsidR="001334AD" w:rsidRDefault="005A22A2">
            <w:pPr>
              <w:pStyle w:val="TableParagraph"/>
              <w:spacing w:before="22"/>
              <w:ind w:right="290"/>
              <w:jc w:val="right"/>
              <w:rPr>
                <w:sz w:val="24"/>
              </w:rPr>
            </w:pPr>
            <w:r>
              <w:rPr>
                <w:spacing w:val="-5"/>
                <w:w w:val="105"/>
                <w:sz w:val="24"/>
              </w:rPr>
              <w:t>27</w:t>
            </w:r>
          </w:p>
        </w:tc>
        <w:tc>
          <w:tcPr>
            <w:tcW w:w="4542" w:type="dxa"/>
          </w:tcPr>
          <w:p w:rsidR="001334AD" w:rsidRDefault="005A22A2">
            <w:pPr>
              <w:pStyle w:val="TableParagraph"/>
              <w:spacing w:line="274" w:lineRule="exact"/>
              <w:ind w:left="119"/>
              <w:rPr>
                <w:sz w:val="24"/>
              </w:rPr>
            </w:pPr>
            <w:r>
              <w:rPr>
                <w:sz w:val="24"/>
              </w:rPr>
              <w:t>Pesawat</w:t>
            </w:r>
            <w:r>
              <w:rPr>
                <w:spacing w:val="12"/>
                <w:sz w:val="24"/>
              </w:rPr>
              <w:t xml:space="preserve"> </w:t>
            </w:r>
            <w:r>
              <w:rPr>
                <w:spacing w:val="-4"/>
                <w:sz w:val="24"/>
              </w:rPr>
              <w:t>ORARI</w:t>
            </w:r>
          </w:p>
        </w:tc>
        <w:tc>
          <w:tcPr>
            <w:tcW w:w="1461" w:type="dxa"/>
          </w:tcPr>
          <w:p w:rsidR="001334AD" w:rsidRDefault="005A22A2">
            <w:pPr>
              <w:pStyle w:val="TableParagraph"/>
              <w:spacing w:line="274" w:lineRule="exact"/>
              <w:ind w:right="401"/>
              <w:jc w:val="right"/>
              <w:rPr>
                <w:sz w:val="24"/>
              </w:rPr>
            </w:pPr>
            <w:r>
              <w:rPr>
                <w:w w:val="105"/>
                <w:sz w:val="24"/>
              </w:rPr>
              <w:t>1</w:t>
            </w:r>
            <w:r>
              <w:rPr>
                <w:spacing w:val="-9"/>
                <w:w w:val="105"/>
                <w:sz w:val="24"/>
              </w:rPr>
              <w:t xml:space="preserve"> </w:t>
            </w:r>
            <w:r>
              <w:rPr>
                <w:spacing w:val="-4"/>
                <w:w w:val="105"/>
                <w:sz w:val="24"/>
              </w:rPr>
              <w:t>Unit</w:t>
            </w:r>
          </w:p>
        </w:tc>
        <w:tc>
          <w:tcPr>
            <w:tcW w:w="2054" w:type="dxa"/>
          </w:tcPr>
          <w:p w:rsidR="001334AD" w:rsidRDefault="001334AD">
            <w:pPr>
              <w:pStyle w:val="TableParagraph"/>
              <w:rPr>
                <w:rFonts w:ascii="Times New Roman"/>
                <w:sz w:val="24"/>
              </w:rPr>
            </w:pPr>
          </w:p>
        </w:tc>
      </w:tr>
    </w:tbl>
    <w:p w:rsidR="001334AD" w:rsidRDefault="001334AD">
      <w:pPr>
        <w:pStyle w:val="TableParagraph"/>
        <w:rPr>
          <w:rFonts w:ascii="Times New Roman"/>
          <w:sz w:val="24"/>
        </w:rPr>
        <w:sectPr w:rsidR="001334AD">
          <w:pgSz w:w="11910" w:h="18720"/>
          <w:pgMar w:top="1280" w:right="0" w:bottom="1180" w:left="1700" w:header="0" w:footer="984" w:gutter="0"/>
          <w:cols w:space="720"/>
        </w:sectPr>
      </w:pPr>
    </w:p>
    <w:p w:rsidR="001334AD" w:rsidRDefault="005A22A2">
      <w:pPr>
        <w:pStyle w:val="Heading3"/>
        <w:numPr>
          <w:ilvl w:val="2"/>
          <w:numId w:val="32"/>
        </w:numPr>
        <w:tabs>
          <w:tab w:val="left" w:pos="1328"/>
          <w:tab w:val="left" w:pos="2081"/>
          <w:tab w:val="left" w:pos="2537"/>
          <w:tab w:val="left" w:pos="4121"/>
          <w:tab w:val="left" w:pos="5810"/>
          <w:tab w:val="left" w:pos="8011"/>
        </w:tabs>
        <w:spacing w:before="71"/>
        <w:ind w:left="2081" w:right="960" w:hanging="1457"/>
        <w:jc w:val="left"/>
      </w:pPr>
      <w:bookmarkStart w:id="20" w:name="2.1.3_Kinerja_Pelayanan_Kecamatan_Dawarb"/>
      <w:bookmarkEnd w:id="20"/>
      <w:r>
        <w:rPr>
          <w:spacing w:val="-2"/>
        </w:rPr>
        <w:lastRenderedPageBreak/>
        <w:t>Kinerja</w:t>
      </w:r>
      <w:r>
        <w:tab/>
      </w:r>
      <w:r>
        <w:rPr>
          <w:spacing w:val="-2"/>
        </w:rPr>
        <w:t>Pelayanan</w:t>
      </w:r>
      <w:r>
        <w:tab/>
      </w:r>
      <w:r>
        <w:rPr>
          <w:spacing w:val="-2"/>
        </w:rPr>
        <w:t>Kecamatan</w:t>
      </w:r>
      <w:r>
        <w:tab/>
      </w:r>
      <w:r>
        <w:rPr>
          <w:spacing w:val="-2"/>
        </w:rPr>
        <w:t>Dawarblandong</w:t>
      </w:r>
      <w:r>
        <w:tab/>
      </w:r>
      <w:r>
        <w:rPr>
          <w:spacing w:val="-2"/>
        </w:rPr>
        <w:t>Kabupaten Mojokerto</w:t>
      </w:r>
    </w:p>
    <w:p w:rsidR="001334AD" w:rsidRDefault="001334AD">
      <w:pPr>
        <w:pStyle w:val="BodyText"/>
        <w:spacing w:before="4"/>
        <w:rPr>
          <w:rFonts w:ascii="Arial"/>
          <w:b/>
        </w:rPr>
      </w:pPr>
    </w:p>
    <w:p w:rsidR="001334AD" w:rsidRDefault="005A22A2">
      <w:pPr>
        <w:pStyle w:val="BodyText"/>
        <w:spacing w:line="372" w:lineRule="auto"/>
        <w:ind w:left="1333" w:right="968" w:firstLine="1136"/>
        <w:jc w:val="both"/>
      </w:pPr>
      <w:r>
        <w:rPr>
          <w:w w:val="105"/>
        </w:rPr>
        <w:t>Kecamatan Dawarblandong menunjukkan</w:t>
      </w:r>
      <w:r>
        <w:rPr>
          <w:spacing w:val="-1"/>
          <w:w w:val="105"/>
        </w:rPr>
        <w:t xml:space="preserve"> </w:t>
      </w:r>
      <w:r>
        <w:rPr>
          <w:w w:val="105"/>
        </w:rPr>
        <w:t>kinerja pelayanan publik yang terus mengalami perbaikan, terutama dalam hal kecepatan, ketepatan, dan kemudahan layanan</w:t>
      </w:r>
      <w:r>
        <w:rPr>
          <w:w w:val="105"/>
        </w:rPr>
        <w:t xml:space="preserve"> administrasi kepada masyarakat. Pelayanan administrasi kependudukan, perizinan, dan surat-menyurat umumnya berjalan lancar berkat penerapan sistem digital serta peningkatan kapasitas aparatur. Namun, tantangan masih ada dalam hal pemerataan kualitas layan</w:t>
      </w:r>
      <w:r>
        <w:rPr>
          <w:w w:val="105"/>
        </w:rPr>
        <w:t>an antar desa dan keterbatasan sumber daya. Upaya peningkatan transparansi, partisipasi masyarakat,dan inovasi pelayanan terus didorong untuk mewujudkan pelayanan publik yang lebih responsif dan akuntabel.</w:t>
      </w:r>
    </w:p>
    <w:p w:rsidR="001334AD" w:rsidRDefault="005A22A2">
      <w:pPr>
        <w:pStyle w:val="BodyText"/>
        <w:spacing w:before="4" w:line="372" w:lineRule="auto"/>
        <w:ind w:left="1473" w:right="963" w:firstLine="1136"/>
        <w:jc w:val="both"/>
      </w:pPr>
      <w:r>
        <w:rPr>
          <w:w w:val="105"/>
        </w:rPr>
        <w:t>Pencapaian indikator kinerja pelayanan Kecamatan D</w:t>
      </w:r>
      <w:r>
        <w:rPr>
          <w:w w:val="105"/>
        </w:rPr>
        <w:t>awarblandong dari tahun 2021 hingga 2024,berdasarkan target Rankhir Renstra, realisasi capaian, dan rasio capaiannya. Secara umum,sebagian besar indikator menunjukkan pencapaian yang sangat baik dengan rasio capaian 100% selama tiga tahun berturut- turut (</w:t>
      </w:r>
      <w:r>
        <w:rPr>
          <w:w w:val="105"/>
        </w:rPr>
        <w:t>2022–2024). Hal ini menunjukkan bahwa target yang</w:t>
      </w:r>
      <w:r>
        <w:rPr>
          <w:spacing w:val="40"/>
          <w:w w:val="105"/>
        </w:rPr>
        <w:t xml:space="preserve"> </w:t>
      </w:r>
      <w:r>
        <w:rPr>
          <w:w w:val="105"/>
        </w:rPr>
        <w:t>ditetapkan oleh Kecamatan Dawarblandong berhasil direalisasikan dengan efektif.</w:t>
      </w:r>
    </w:p>
    <w:p w:rsidR="001334AD" w:rsidRDefault="005A22A2">
      <w:pPr>
        <w:pStyle w:val="BodyText"/>
        <w:spacing w:line="274" w:lineRule="exact"/>
        <w:ind w:left="1473"/>
        <w:jc w:val="both"/>
      </w:pPr>
      <w:r>
        <w:rPr>
          <w:w w:val="105"/>
        </w:rPr>
        <w:t>Beberapa</w:t>
      </w:r>
      <w:r>
        <w:rPr>
          <w:spacing w:val="-8"/>
          <w:w w:val="105"/>
        </w:rPr>
        <w:t xml:space="preserve"> </w:t>
      </w:r>
      <w:r>
        <w:rPr>
          <w:w w:val="105"/>
        </w:rPr>
        <w:t>poin</w:t>
      </w:r>
      <w:r>
        <w:rPr>
          <w:spacing w:val="-11"/>
          <w:w w:val="105"/>
        </w:rPr>
        <w:t xml:space="preserve"> </w:t>
      </w:r>
      <w:r>
        <w:rPr>
          <w:w w:val="105"/>
        </w:rPr>
        <w:t>penting</w:t>
      </w:r>
      <w:r>
        <w:rPr>
          <w:spacing w:val="-8"/>
          <w:w w:val="105"/>
        </w:rPr>
        <w:t xml:space="preserve"> </w:t>
      </w:r>
      <w:r>
        <w:rPr>
          <w:w w:val="105"/>
        </w:rPr>
        <w:t>dari</w:t>
      </w:r>
      <w:r>
        <w:rPr>
          <w:spacing w:val="-8"/>
          <w:w w:val="105"/>
        </w:rPr>
        <w:t xml:space="preserve"> </w:t>
      </w:r>
      <w:r>
        <w:rPr>
          <w:spacing w:val="-2"/>
          <w:w w:val="105"/>
        </w:rPr>
        <w:t>analisis:</w:t>
      </w:r>
    </w:p>
    <w:p w:rsidR="001334AD" w:rsidRDefault="005A22A2">
      <w:pPr>
        <w:pStyle w:val="ListParagraph"/>
        <w:numPr>
          <w:ilvl w:val="0"/>
          <w:numId w:val="22"/>
        </w:numPr>
        <w:tabs>
          <w:tab w:val="left" w:pos="1700"/>
        </w:tabs>
        <w:spacing w:before="152" w:line="372" w:lineRule="auto"/>
        <w:ind w:right="972" w:firstLine="0"/>
        <w:jc w:val="both"/>
        <w:rPr>
          <w:sz w:val="24"/>
        </w:rPr>
      </w:pPr>
      <w:r>
        <w:rPr>
          <w:w w:val="105"/>
          <w:sz w:val="24"/>
        </w:rPr>
        <w:t>IKM Kecamatan terus meningkat dari 76 (2021) menjadi 88,89 (2024), dengan capaian 100% se</w:t>
      </w:r>
      <w:r>
        <w:rPr>
          <w:w w:val="105"/>
          <w:sz w:val="24"/>
        </w:rPr>
        <w:t>tiap tahun sejak 2022.</w:t>
      </w:r>
    </w:p>
    <w:p w:rsidR="001334AD" w:rsidRDefault="005A22A2">
      <w:pPr>
        <w:pStyle w:val="ListParagraph"/>
        <w:numPr>
          <w:ilvl w:val="0"/>
          <w:numId w:val="22"/>
        </w:numPr>
        <w:tabs>
          <w:tab w:val="left" w:pos="1643"/>
        </w:tabs>
        <w:spacing w:before="1" w:line="372" w:lineRule="auto"/>
        <w:ind w:right="975" w:firstLine="0"/>
        <w:jc w:val="both"/>
        <w:rPr>
          <w:sz w:val="24"/>
        </w:rPr>
      </w:pPr>
      <w:r>
        <w:rPr>
          <w:w w:val="105"/>
          <w:sz w:val="24"/>
        </w:rPr>
        <w:t>Persentase pelayanan sesuai standar juga mengalami peningkatan dari 89% (2021) ke 100% (2024), menunjukkan perbaikan signifikan dalam kualitas pelayanan publik.</w:t>
      </w:r>
    </w:p>
    <w:p w:rsidR="001334AD" w:rsidRDefault="005A22A2">
      <w:pPr>
        <w:pStyle w:val="ListParagraph"/>
        <w:numPr>
          <w:ilvl w:val="0"/>
          <w:numId w:val="22"/>
        </w:numPr>
        <w:tabs>
          <w:tab w:val="left" w:pos="1704"/>
        </w:tabs>
        <w:spacing w:line="372" w:lineRule="auto"/>
        <w:ind w:right="973" w:firstLine="0"/>
        <w:jc w:val="both"/>
        <w:rPr>
          <w:sz w:val="24"/>
        </w:rPr>
      </w:pPr>
      <w:r>
        <w:rPr>
          <w:w w:val="105"/>
          <w:sz w:val="24"/>
        </w:rPr>
        <w:t>Indikator nilai SAKIP dan reformasi birokrasi menunjukkan tren positif d</w:t>
      </w:r>
      <w:r>
        <w:rPr>
          <w:w w:val="105"/>
          <w:sz w:val="24"/>
        </w:rPr>
        <w:t>an konsisten dengan capaian 100%, mencerminkan akuntabilitas dan efisiensi yang baik.</w:t>
      </w:r>
    </w:p>
    <w:p w:rsidR="001334AD" w:rsidRDefault="005A22A2">
      <w:pPr>
        <w:pStyle w:val="ListParagraph"/>
        <w:numPr>
          <w:ilvl w:val="0"/>
          <w:numId w:val="22"/>
        </w:numPr>
        <w:tabs>
          <w:tab w:val="left" w:pos="1680"/>
        </w:tabs>
        <w:spacing w:before="2" w:line="372" w:lineRule="auto"/>
        <w:ind w:right="963" w:firstLine="0"/>
        <w:jc w:val="both"/>
        <w:rPr>
          <w:sz w:val="24"/>
        </w:rPr>
      </w:pPr>
      <w:r>
        <w:rPr>
          <w:w w:val="105"/>
          <w:sz w:val="24"/>
        </w:rPr>
        <w:t>Jumlah fasilitasi dan koordinasi, PATEN, perizinan, serta inovasi pelayanan menunjukkan realisasi penuh sesuai target masing- masing, menandakan pelaksanaan program berja</w:t>
      </w:r>
      <w:r>
        <w:rPr>
          <w:w w:val="105"/>
          <w:sz w:val="24"/>
        </w:rPr>
        <w:t>lan optimal.</w:t>
      </w:r>
    </w:p>
    <w:p w:rsidR="001334AD" w:rsidRDefault="005A22A2">
      <w:pPr>
        <w:pStyle w:val="BodyText"/>
        <w:spacing w:line="372" w:lineRule="auto"/>
        <w:ind w:left="1473" w:right="966"/>
        <w:jc w:val="both"/>
      </w:pPr>
      <w:r>
        <w:rPr>
          <w:w w:val="105"/>
        </w:rPr>
        <w:t>Untuk mengidentifikasi potensi dan permasalahan khusus pada aspek pendanaan pelayanan OPD, dilakukan analisis pengelolaan pendanaan pelayanan OPD melalui pelaksanaan Rencana Strategis (Rankhir Renstra) OPD periode perencanaan.</w:t>
      </w:r>
    </w:p>
    <w:p w:rsidR="001334AD" w:rsidRDefault="001334AD">
      <w:pPr>
        <w:pStyle w:val="BodyText"/>
        <w:spacing w:line="372" w:lineRule="auto"/>
        <w:jc w:val="both"/>
        <w:sectPr w:rsidR="001334AD">
          <w:pgSz w:w="11910" w:h="18720"/>
          <w:pgMar w:top="1820" w:right="0" w:bottom="1180" w:left="1700" w:header="0" w:footer="984" w:gutter="0"/>
          <w:cols w:space="720"/>
        </w:sectPr>
      </w:pPr>
    </w:p>
    <w:p w:rsidR="001334AD" w:rsidRDefault="005A22A2">
      <w:pPr>
        <w:pStyle w:val="BodyText"/>
        <w:spacing w:before="63" w:line="372" w:lineRule="auto"/>
        <w:ind w:left="1473" w:right="968"/>
        <w:jc w:val="both"/>
      </w:pPr>
      <w:r>
        <w:rPr>
          <w:w w:val="105"/>
        </w:rPr>
        <w:lastRenderedPageBreak/>
        <w:t>Berdasarkan data anggaran dan realisasi tiga program utama Kecamatan Dawarblandong dari tahun 2021 hingga 2024. Secara umum, rasio antara realisasi dan anggaran menunjukkan efektivitas penggunaan anggaran yang cukup tinggi, terutama pada</w:t>
      </w:r>
      <w:r>
        <w:rPr>
          <w:w w:val="105"/>
        </w:rPr>
        <w:t xml:space="preserve"> program pembinaan dan pengawasan pemerintahan desa yang konsisten di atas 91%, bahkan mencapai 100% pada 2024. Namun, rata-rata pertumbuhan anggaran dan realisasi mengalami penurunan untuk dua program pertama:</w:t>
      </w:r>
    </w:p>
    <w:p w:rsidR="001334AD" w:rsidRDefault="005A22A2">
      <w:pPr>
        <w:pStyle w:val="ListParagraph"/>
        <w:numPr>
          <w:ilvl w:val="0"/>
          <w:numId w:val="21"/>
        </w:numPr>
        <w:tabs>
          <w:tab w:val="left" w:pos="1473"/>
          <w:tab w:val="left" w:pos="1496"/>
        </w:tabs>
        <w:spacing w:before="2" w:line="372" w:lineRule="auto"/>
        <w:ind w:right="972" w:hanging="216"/>
        <w:jc w:val="both"/>
        <w:rPr>
          <w:sz w:val="24"/>
        </w:rPr>
      </w:pPr>
      <w:r>
        <w:rPr>
          <w:w w:val="105"/>
          <w:sz w:val="24"/>
        </w:rPr>
        <w:t>Program Penunjang Urusan Pemerintahan</w:t>
      </w:r>
      <w:r>
        <w:rPr>
          <w:w w:val="105"/>
          <w:sz w:val="24"/>
        </w:rPr>
        <w:t xml:space="preserve"> mengalami penurunan rata-rata anggaran sebesar -25% dan dengan rata-rata realisasi sebesar 88,73%.</w:t>
      </w:r>
    </w:p>
    <w:p w:rsidR="001334AD" w:rsidRDefault="005A22A2">
      <w:pPr>
        <w:pStyle w:val="ListParagraph"/>
        <w:numPr>
          <w:ilvl w:val="0"/>
          <w:numId w:val="21"/>
        </w:numPr>
        <w:tabs>
          <w:tab w:val="left" w:pos="1473"/>
        </w:tabs>
        <w:spacing w:before="2" w:line="369" w:lineRule="auto"/>
        <w:ind w:right="966" w:hanging="216"/>
        <w:jc w:val="both"/>
        <w:rPr>
          <w:sz w:val="24"/>
        </w:rPr>
      </w:pPr>
      <w:r>
        <w:rPr>
          <w:w w:val="105"/>
          <w:sz w:val="24"/>
        </w:rPr>
        <w:t>Program Penyelenggaraan Pemerintahan dan Pelayanan Publik mengalami</w:t>
      </w:r>
      <w:r>
        <w:rPr>
          <w:spacing w:val="-1"/>
          <w:w w:val="105"/>
          <w:sz w:val="24"/>
        </w:rPr>
        <w:t xml:space="preserve"> </w:t>
      </w:r>
      <w:r>
        <w:rPr>
          <w:w w:val="105"/>
          <w:sz w:val="24"/>
        </w:rPr>
        <w:t>penurunan</w:t>
      </w:r>
      <w:r>
        <w:rPr>
          <w:spacing w:val="-4"/>
          <w:w w:val="105"/>
          <w:sz w:val="24"/>
        </w:rPr>
        <w:t xml:space="preserve"> </w:t>
      </w:r>
      <w:r>
        <w:rPr>
          <w:w w:val="105"/>
          <w:sz w:val="24"/>
        </w:rPr>
        <w:t>rata-rata</w:t>
      </w:r>
      <w:r>
        <w:rPr>
          <w:spacing w:val="-4"/>
          <w:w w:val="105"/>
          <w:sz w:val="24"/>
        </w:rPr>
        <w:t xml:space="preserve"> </w:t>
      </w:r>
      <w:r>
        <w:rPr>
          <w:w w:val="105"/>
          <w:sz w:val="24"/>
        </w:rPr>
        <w:t>anggaran</w:t>
      </w:r>
      <w:r>
        <w:rPr>
          <w:spacing w:val="-8"/>
          <w:w w:val="105"/>
          <w:sz w:val="24"/>
        </w:rPr>
        <w:t xml:space="preserve"> </w:t>
      </w:r>
      <w:r>
        <w:rPr>
          <w:w w:val="105"/>
          <w:sz w:val="24"/>
        </w:rPr>
        <w:t>sebesar</w:t>
      </w:r>
      <w:r>
        <w:rPr>
          <w:spacing w:val="40"/>
          <w:w w:val="105"/>
          <w:sz w:val="24"/>
        </w:rPr>
        <w:t xml:space="preserve"> </w:t>
      </w:r>
      <w:r>
        <w:rPr>
          <w:w w:val="105"/>
          <w:sz w:val="24"/>
        </w:rPr>
        <w:t>-25%</w:t>
      </w:r>
      <w:r>
        <w:rPr>
          <w:spacing w:val="-3"/>
          <w:w w:val="105"/>
          <w:sz w:val="24"/>
        </w:rPr>
        <w:t xml:space="preserve"> </w:t>
      </w:r>
      <w:r>
        <w:rPr>
          <w:w w:val="105"/>
          <w:sz w:val="24"/>
        </w:rPr>
        <w:t>dan</w:t>
      </w:r>
      <w:r>
        <w:rPr>
          <w:spacing w:val="-4"/>
          <w:w w:val="105"/>
          <w:sz w:val="24"/>
        </w:rPr>
        <w:t xml:space="preserve"> </w:t>
      </w:r>
      <w:r>
        <w:rPr>
          <w:w w:val="105"/>
          <w:sz w:val="24"/>
        </w:rPr>
        <w:t>dengan rata-rata realisasi sebesar 97,78%.</w:t>
      </w:r>
    </w:p>
    <w:p w:rsidR="001334AD" w:rsidRDefault="005A22A2">
      <w:pPr>
        <w:pStyle w:val="ListParagraph"/>
        <w:numPr>
          <w:ilvl w:val="0"/>
          <w:numId w:val="21"/>
        </w:numPr>
        <w:tabs>
          <w:tab w:val="left" w:pos="1387"/>
          <w:tab w:val="left" w:pos="1473"/>
        </w:tabs>
        <w:spacing w:before="5" w:line="372" w:lineRule="auto"/>
        <w:ind w:right="964" w:hanging="244"/>
        <w:jc w:val="both"/>
        <w:rPr>
          <w:sz w:val="24"/>
        </w:rPr>
      </w:pPr>
      <w:r>
        <w:rPr>
          <w:w w:val="105"/>
          <w:sz w:val="24"/>
        </w:rPr>
        <w:t>Sebaliknya,</w:t>
      </w:r>
      <w:r>
        <w:rPr>
          <w:spacing w:val="-8"/>
          <w:w w:val="105"/>
          <w:sz w:val="24"/>
        </w:rPr>
        <w:t xml:space="preserve"> </w:t>
      </w:r>
      <w:r>
        <w:rPr>
          <w:w w:val="105"/>
          <w:sz w:val="24"/>
        </w:rPr>
        <w:t>program</w:t>
      </w:r>
      <w:r>
        <w:rPr>
          <w:spacing w:val="-2"/>
          <w:w w:val="105"/>
          <w:sz w:val="24"/>
        </w:rPr>
        <w:t xml:space="preserve"> </w:t>
      </w:r>
      <w:r>
        <w:rPr>
          <w:w w:val="105"/>
          <w:sz w:val="24"/>
        </w:rPr>
        <w:t>pembinaan</w:t>
      </w:r>
      <w:r>
        <w:rPr>
          <w:spacing w:val="-5"/>
          <w:w w:val="105"/>
          <w:sz w:val="24"/>
        </w:rPr>
        <w:t xml:space="preserve"> </w:t>
      </w:r>
      <w:r>
        <w:rPr>
          <w:w w:val="105"/>
          <w:sz w:val="24"/>
        </w:rPr>
        <w:t>dan</w:t>
      </w:r>
      <w:r>
        <w:rPr>
          <w:spacing w:val="-5"/>
          <w:w w:val="105"/>
          <w:sz w:val="24"/>
        </w:rPr>
        <w:t xml:space="preserve"> </w:t>
      </w:r>
      <w:r>
        <w:rPr>
          <w:w w:val="105"/>
          <w:sz w:val="24"/>
        </w:rPr>
        <w:t>pengawasan</w:t>
      </w:r>
      <w:r>
        <w:rPr>
          <w:spacing w:val="-5"/>
          <w:w w:val="105"/>
          <w:sz w:val="24"/>
        </w:rPr>
        <w:t xml:space="preserve"> </w:t>
      </w:r>
      <w:r>
        <w:rPr>
          <w:w w:val="105"/>
          <w:sz w:val="24"/>
        </w:rPr>
        <w:t>pemerintahan</w:t>
      </w:r>
      <w:r>
        <w:rPr>
          <w:spacing w:val="-5"/>
          <w:w w:val="105"/>
          <w:sz w:val="24"/>
        </w:rPr>
        <w:t xml:space="preserve"> </w:t>
      </w:r>
      <w:r>
        <w:rPr>
          <w:w w:val="105"/>
          <w:sz w:val="24"/>
        </w:rPr>
        <w:t>desa mencatat pertumbuhan positif, dengan rata-rata pertumbuhan anggaran 10% dan realisasi 100%, mencerminkan prioritas dan peningkatan intensitas kegiatan pembinaan desa. Secara keseluruhan, Kecam</w:t>
      </w:r>
      <w:r>
        <w:rPr>
          <w:w w:val="105"/>
          <w:sz w:val="24"/>
        </w:rPr>
        <w:t>atan Dawarblandong menunjukkan manajemen anggaran yang baik dengan tingkat realisasi tinggi, meskipun terdapat tren penurunan pada alokasi beberapa program yang perlu dicermati dalam perencanaan kedepan</w:t>
      </w:r>
    </w:p>
    <w:p w:rsidR="001334AD" w:rsidRDefault="001334AD">
      <w:pPr>
        <w:pStyle w:val="ListParagraph"/>
        <w:spacing w:line="372" w:lineRule="auto"/>
        <w:jc w:val="both"/>
        <w:rPr>
          <w:sz w:val="24"/>
        </w:rPr>
        <w:sectPr w:rsidR="001334AD">
          <w:pgSz w:w="11910" w:h="18720"/>
          <w:pgMar w:top="1280" w:right="0" w:bottom="1180" w:left="1700" w:header="0" w:footer="984" w:gutter="0"/>
          <w:cols w:space="720"/>
        </w:sectPr>
      </w:pPr>
    </w:p>
    <w:p w:rsidR="001334AD" w:rsidRDefault="005A22A2">
      <w:pPr>
        <w:spacing w:before="65"/>
        <w:ind w:left="9" w:right="48"/>
        <w:jc w:val="center"/>
        <w:rPr>
          <w:rFonts w:ascii="Arial"/>
          <w:b/>
          <w:sz w:val="20"/>
        </w:rPr>
      </w:pPr>
      <w:r>
        <w:rPr>
          <w:rFonts w:ascii="Arial"/>
          <w:b/>
          <w:sz w:val="20"/>
        </w:rPr>
        <w:lastRenderedPageBreak/>
        <w:t>Tabel</w:t>
      </w:r>
      <w:r>
        <w:rPr>
          <w:rFonts w:ascii="Arial"/>
          <w:b/>
          <w:spacing w:val="-4"/>
          <w:sz w:val="20"/>
        </w:rPr>
        <w:t xml:space="preserve"> </w:t>
      </w:r>
      <w:r>
        <w:rPr>
          <w:rFonts w:ascii="Arial"/>
          <w:b/>
          <w:spacing w:val="-2"/>
          <w:sz w:val="20"/>
        </w:rPr>
        <w:t>2.1.1.c</w:t>
      </w:r>
    </w:p>
    <w:p w:rsidR="001334AD" w:rsidRDefault="005A22A2">
      <w:pPr>
        <w:spacing w:before="86"/>
        <w:ind w:right="48"/>
        <w:jc w:val="center"/>
        <w:rPr>
          <w:rFonts w:ascii="Arial"/>
          <w:b/>
          <w:sz w:val="20"/>
        </w:rPr>
      </w:pPr>
      <w:r>
        <w:rPr>
          <w:rFonts w:ascii="Arial"/>
          <w:b/>
          <w:sz w:val="20"/>
        </w:rPr>
        <w:t>Pencapaian</w:t>
      </w:r>
      <w:r>
        <w:rPr>
          <w:rFonts w:ascii="Arial"/>
          <w:b/>
          <w:spacing w:val="-6"/>
          <w:sz w:val="20"/>
        </w:rPr>
        <w:t xml:space="preserve"> </w:t>
      </w:r>
      <w:r>
        <w:rPr>
          <w:rFonts w:ascii="Arial"/>
          <w:b/>
          <w:sz w:val="20"/>
        </w:rPr>
        <w:t>Kinerja</w:t>
      </w:r>
      <w:r>
        <w:rPr>
          <w:rFonts w:ascii="Arial"/>
          <w:b/>
          <w:spacing w:val="-2"/>
          <w:sz w:val="20"/>
        </w:rPr>
        <w:t xml:space="preserve"> </w:t>
      </w:r>
      <w:r>
        <w:rPr>
          <w:rFonts w:ascii="Arial"/>
          <w:b/>
          <w:sz w:val="20"/>
        </w:rPr>
        <w:t>Pe</w:t>
      </w:r>
      <w:r>
        <w:rPr>
          <w:rFonts w:ascii="Arial"/>
          <w:b/>
          <w:sz w:val="20"/>
        </w:rPr>
        <w:t>layanan</w:t>
      </w:r>
      <w:r>
        <w:rPr>
          <w:rFonts w:ascii="Arial"/>
          <w:b/>
          <w:spacing w:val="-6"/>
          <w:sz w:val="20"/>
        </w:rPr>
        <w:t xml:space="preserve"> </w:t>
      </w:r>
      <w:r>
        <w:rPr>
          <w:rFonts w:ascii="Arial"/>
          <w:b/>
          <w:sz w:val="20"/>
        </w:rPr>
        <w:t>Kecamatan</w:t>
      </w:r>
      <w:r>
        <w:rPr>
          <w:rFonts w:ascii="Arial"/>
          <w:b/>
          <w:spacing w:val="-5"/>
          <w:sz w:val="20"/>
        </w:rPr>
        <w:t xml:space="preserve"> </w:t>
      </w:r>
      <w:r>
        <w:rPr>
          <w:rFonts w:ascii="Arial"/>
          <w:b/>
          <w:spacing w:val="-2"/>
          <w:sz w:val="20"/>
        </w:rPr>
        <w:t>Dawarblandong</w:t>
      </w:r>
    </w:p>
    <w:p w:rsidR="001334AD" w:rsidRDefault="001334AD">
      <w:pPr>
        <w:pStyle w:val="BodyText"/>
        <w:spacing w:before="1"/>
        <w:rPr>
          <w:rFonts w:ascii="Arial"/>
          <w:b/>
          <w:sz w:val="8"/>
        </w:rPr>
      </w:pP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8"/>
        <w:gridCol w:w="1924"/>
        <w:gridCol w:w="612"/>
        <w:gridCol w:w="648"/>
        <w:gridCol w:w="492"/>
        <w:gridCol w:w="784"/>
        <w:gridCol w:w="709"/>
        <w:gridCol w:w="1068"/>
        <w:gridCol w:w="928"/>
        <w:gridCol w:w="928"/>
        <w:gridCol w:w="924"/>
        <w:gridCol w:w="1048"/>
        <w:gridCol w:w="928"/>
        <w:gridCol w:w="924"/>
        <w:gridCol w:w="928"/>
        <w:gridCol w:w="928"/>
        <w:gridCol w:w="929"/>
        <w:gridCol w:w="924"/>
        <w:gridCol w:w="928"/>
      </w:tblGrid>
      <w:tr w:rsidR="001334AD">
        <w:trPr>
          <w:trHeight w:val="346"/>
        </w:trPr>
        <w:tc>
          <w:tcPr>
            <w:tcW w:w="428" w:type="dxa"/>
            <w:vMerge w:val="restart"/>
            <w:shd w:val="clear" w:color="auto" w:fill="83CCEB"/>
          </w:tcPr>
          <w:p w:rsidR="001334AD" w:rsidRDefault="001334AD">
            <w:pPr>
              <w:pStyle w:val="TableParagraph"/>
              <w:spacing w:before="109"/>
              <w:rPr>
                <w:rFonts w:ascii="Arial"/>
                <w:b/>
                <w:sz w:val="12"/>
              </w:rPr>
            </w:pPr>
          </w:p>
          <w:p w:rsidR="001334AD" w:rsidRDefault="005A22A2">
            <w:pPr>
              <w:pStyle w:val="TableParagraph"/>
              <w:ind w:left="135"/>
              <w:rPr>
                <w:rFonts w:ascii="Arial"/>
                <w:b/>
                <w:sz w:val="12"/>
              </w:rPr>
            </w:pPr>
            <w:r>
              <w:rPr>
                <w:rFonts w:ascii="Arial"/>
                <w:b/>
                <w:spacing w:val="-5"/>
                <w:sz w:val="12"/>
              </w:rPr>
              <w:t>No</w:t>
            </w:r>
          </w:p>
        </w:tc>
        <w:tc>
          <w:tcPr>
            <w:tcW w:w="1924" w:type="dxa"/>
            <w:vMerge w:val="restart"/>
            <w:shd w:val="clear" w:color="auto" w:fill="83CCEB"/>
          </w:tcPr>
          <w:p w:rsidR="001334AD" w:rsidRDefault="005A22A2">
            <w:pPr>
              <w:pStyle w:val="TableParagraph"/>
              <w:spacing w:before="107"/>
              <w:ind w:left="139" w:right="133" w:firstLine="5"/>
              <w:jc w:val="center"/>
              <w:rPr>
                <w:rFonts w:ascii="Arial"/>
                <w:b/>
                <w:sz w:val="12"/>
              </w:rPr>
            </w:pPr>
            <w:r>
              <w:rPr>
                <w:rFonts w:ascii="Arial"/>
                <w:b/>
                <w:sz w:val="12"/>
              </w:rPr>
              <w:t>Indikator Kinerja sesuai</w:t>
            </w:r>
            <w:r>
              <w:rPr>
                <w:rFonts w:ascii="Arial"/>
                <w:b/>
                <w:spacing w:val="40"/>
                <w:sz w:val="12"/>
              </w:rPr>
              <w:t xml:space="preserve"> </w:t>
            </w:r>
            <w:r>
              <w:rPr>
                <w:rFonts w:ascii="Arial"/>
                <w:b/>
                <w:sz w:val="12"/>
              </w:rPr>
              <w:t>Tugas</w:t>
            </w:r>
            <w:r>
              <w:rPr>
                <w:rFonts w:ascii="Arial"/>
                <w:b/>
                <w:spacing w:val="-11"/>
                <w:sz w:val="12"/>
              </w:rPr>
              <w:t xml:space="preserve"> </w:t>
            </w:r>
            <w:r>
              <w:rPr>
                <w:rFonts w:ascii="Arial"/>
                <w:b/>
                <w:sz w:val="12"/>
              </w:rPr>
              <w:t>dan</w:t>
            </w:r>
            <w:r>
              <w:rPr>
                <w:rFonts w:ascii="Arial"/>
                <w:b/>
                <w:spacing w:val="-8"/>
                <w:sz w:val="12"/>
              </w:rPr>
              <w:t xml:space="preserve"> </w:t>
            </w:r>
            <w:r>
              <w:rPr>
                <w:rFonts w:ascii="Arial"/>
                <w:b/>
                <w:sz w:val="12"/>
              </w:rPr>
              <w:t>Fungsi</w:t>
            </w:r>
            <w:r>
              <w:rPr>
                <w:rFonts w:ascii="Arial"/>
                <w:b/>
                <w:spacing w:val="-8"/>
                <w:sz w:val="12"/>
              </w:rPr>
              <w:t xml:space="preserve"> </w:t>
            </w:r>
            <w:r>
              <w:rPr>
                <w:rFonts w:ascii="Arial"/>
                <w:b/>
                <w:sz w:val="12"/>
              </w:rPr>
              <w:t>Perangkat</w:t>
            </w:r>
            <w:r>
              <w:rPr>
                <w:rFonts w:ascii="Arial"/>
                <w:b/>
                <w:spacing w:val="40"/>
                <w:sz w:val="12"/>
              </w:rPr>
              <w:t xml:space="preserve"> </w:t>
            </w:r>
            <w:r>
              <w:rPr>
                <w:rFonts w:ascii="Arial"/>
                <w:b/>
                <w:spacing w:val="-2"/>
                <w:sz w:val="12"/>
              </w:rPr>
              <w:t>Daerah</w:t>
            </w:r>
          </w:p>
        </w:tc>
        <w:tc>
          <w:tcPr>
            <w:tcW w:w="612" w:type="dxa"/>
            <w:vMerge w:val="restart"/>
            <w:shd w:val="clear" w:color="auto" w:fill="83CCEB"/>
          </w:tcPr>
          <w:p w:rsidR="001334AD" w:rsidRDefault="001334AD">
            <w:pPr>
              <w:pStyle w:val="TableParagraph"/>
              <w:spacing w:before="37"/>
              <w:rPr>
                <w:rFonts w:ascii="Arial"/>
                <w:b/>
                <w:sz w:val="12"/>
              </w:rPr>
            </w:pPr>
          </w:p>
          <w:p w:rsidR="001334AD" w:rsidRDefault="005A22A2">
            <w:pPr>
              <w:pStyle w:val="TableParagraph"/>
              <w:spacing w:line="242" w:lineRule="auto"/>
              <w:ind w:left="139" w:right="112" w:hanging="21"/>
              <w:rPr>
                <w:rFonts w:ascii="Arial"/>
                <w:b/>
                <w:sz w:val="12"/>
              </w:rPr>
            </w:pPr>
            <w:r>
              <w:rPr>
                <w:rFonts w:ascii="Arial"/>
                <w:b/>
                <w:spacing w:val="-2"/>
                <w:sz w:val="12"/>
              </w:rPr>
              <w:t>Target</w:t>
            </w:r>
            <w:r>
              <w:rPr>
                <w:rFonts w:ascii="Arial"/>
                <w:b/>
                <w:spacing w:val="40"/>
                <w:sz w:val="12"/>
              </w:rPr>
              <w:t xml:space="preserve"> </w:t>
            </w:r>
            <w:r>
              <w:rPr>
                <w:rFonts w:ascii="Arial"/>
                <w:b/>
                <w:spacing w:val="-4"/>
                <w:sz w:val="12"/>
              </w:rPr>
              <w:t>NSPK</w:t>
            </w:r>
          </w:p>
        </w:tc>
        <w:tc>
          <w:tcPr>
            <w:tcW w:w="648" w:type="dxa"/>
            <w:vMerge w:val="restart"/>
            <w:shd w:val="clear" w:color="auto" w:fill="83CCEB"/>
          </w:tcPr>
          <w:p w:rsidR="001334AD" w:rsidRDefault="001334AD">
            <w:pPr>
              <w:pStyle w:val="TableParagraph"/>
              <w:spacing w:before="37"/>
              <w:rPr>
                <w:rFonts w:ascii="Arial"/>
                <w:b/>
                <w:sz w:val="12"/>
              </w:rPr>
            </w:pPr>
          </w:p>
          <w:p w:rsidR="001334AD" w:rsidRDefault="005A22A2">
            <w:pPr>
              <w:pStyle w:val="TableParagraph"/>
              <w:spacing w:line="242" w:lineRule="auto"/>
              <w:ind w:left="220" w:right="128" w:hanging="80"/>
              <w:rPr>
                <w:rFonts w:ascii="Arial"/>
                <w:b/>
                <w:sz w:val="12"/>
              </w:rPr>
            </w:pPr>
            <w:r>
              <w:rPr>
                <w:rFonts w:ascii="Arial"/>
                <w:b/>
                <w:spacing w:val="-2"/>
                <w:sz w:val="12"/>
              </w:rPr>
              <w:t>Target</w:t>
            </w:r>
            <w:r>
              <w:rPr>
                <w:rFonts w:ascii="Arial"/>
                <w:b/>
                <w:spacing w:val="40"/>
                <w:sz w:val="12"/>
              </w:rPr>
              <w:t xml:space="preserve"> </w:t>
            </w:r>
            <w:r>
              <w:rPr>
                <w:rFonts w:ascii="Arial"/>
                <w:b/>
                <w:spacing w:val="-4"/>
                <w:sz w:val="12"/>
              </w:rPr>
              <w:t>IKK</w:t>
            </w:r>
          </w:p>
        </w:tc>
        <w:tc>
          <w:tcPr>
            <w:tcW w:w="492" w:type="dxa"/>
            <w:vMerge w:val="restart"/>
            <w:shd w:val="clear" w:color="auto" w:fill="83CCEB"/>
          </w:tcPr>
          <w:p w:rsidR="001334AD" w:rsidRDefault="001334AD">
            <w:pPr>
              <w:pStyle w:val="TableParagraph"/>
              <w:spacing w:before="109"/>
              <w:rPr>
                <w:rFonts w:ascii="Arial"/>
                <w:b/>
                <w:sz w:val="12"/>
              </w:rPr>
            </w:pPr>
          </w:p>
          <w:p w:rsidR="001334AD" w:rsidRDefault="005A22A2">
            <w:pPr>
              <w:pStyle w:val="TableParagraph"/>
              <w:ind w:left="116"/>
              <w:rPr>
                <w:rFonts w:ascii="Arial"/>
                <w:b/>
                <w:sz w:val="12"/>
              </w:rPr>
            </w:pPr>
            <w:r>
              <w:rPr>
                <w:rFonts w:ascii="Arial"/>
                <w:b/>
                <w:spacing w:val="-5"/>
                <w:sz w:val="12"/>
              </w:rPr>
              <w:t>SPM</w:t>
            </w:r>
          </w:p>
        </w:tc>
        <w:tc>
          <w:tcPr>
            <w:tcW w:w="784" w:type="dxa"/>
            <w:vMerge w:val="restart"/>
            <w:shd w:val="clear" w:color="auto" w:fill="83CCEB"/>
          </w:tcPr>
          <w:p w:rsidR="001334AD" w:rsidRDefault="005A22A2">
            <w:pPr>
              <w:pStyle w:val="TableParagraph"/>
              <w:spacing w:before="107"/>
              <w:ind w:left="140" w:right="129" w:firstLine="1"/>
              <w:jc w:val="center"/>
              <w:rPr>
                <w:rFonts w:ascii="Arial"/>
                <w:b/>
                <w:sz w:val="12"/>
              </w:rPr>
            </w:pPr>
            <w:r>
              <w:rPr>
                <w:rFonts w:ascii="Arial"/>
                <w:b/>
                <w:spacing w:val="-2"/>
                <w:sz w:val="12"/>
              </w:rPr>
              <w:t>Target</w:t>
            </w:r>
            <w:r>
              <w:rPr>
                <w:rFonts w:ascii="Arial"/>
                <w:b/>
                <w:spacing w:val="40"/>
                <w:sz w:val="12"/>
              </w:rPr>
              <w:t xml:space="preserve"> </w:t>
            </w:r>
            <w:r>
              <w:rPr>
                <w:rFonts w:ascii="Arial"/>
                <w:b/>
                <w:spacing w:val="-2"/>
                <w:sz w:val="12"/>
              </w:rPr>
              <w:t>Indikator</w:t>
            </w:r>
            <w:r>
              <w:rPr>
                <w:rFonts w:ascii="Arial"/>
                <w:b/>
                <w:spacing w:val="40"/>
                <w:sz w:val="12"/>
              </w:rPr>
              <w:t xml:space="preserve"> </w:t>
            </w:r>
            <w:r>
              <w:rPr>
                <w:rFonts w:ascii="Arial"/>
                <w:b/>
                <w:spacing w:val="-2"/>
                <w:sz w:val="12"/>
              </w:rPr>
              <w:t>Lainnya</w:t>
            </w:r>
          </w:p>
        </w:tc>
        <w:tc>
          <w:tcPr>
            <w:tcW w:w="709" w:type="dxa"/>
            <w:vMerge w:val="restart"/>
            <w:shd w:val="clear" w:color="auto" w:fill="83CCEB"/>
          </w:tcPr>
          <w:p w:rsidR="001334AD" w:rsidRDefault="001334AD">
            <w:pPr>
              <w:pStyle w:val="TableParagraph"/>
              <w:spacing w:before="37"/>
              <w:rPr>
                <w:rFonts w:ascii="Arial"/>
                <w:b/>
                <w:sz w:val="12"/>
              </w:rPr>
            </w:pPr>
          </w:p>
          <w:p w:rsidR="001334AD" w:rsidRDefault="005A22A2">
            <w:pPr>
              <w:pStyle w:val="TableParagraph"/>
              <w:spacing w:line="242" w:lineRule="auto"/>
              <w:ind w:left="188" w:right="98" w:hanging="80"/>
              <w:rPr>
                <w:rFonts w:ascii="Arial"/>
                <w:b/>
                <w:sz w:val="12"/>
              </w:rPr>
            </w:pPr>
            <w:r>
              <w:rPr>
                <w:rFonts w:ascii="Arial"/>
                <w:b/>
                <w:spacing w:val="-2"/>
                <w:sz w:val="12"/>
              </w:rPr>
              <w:t>Realisas</w:t>
            </w:r>
            <w:r>
              <w:rPr>
                <w:rFonts w:ascii="Arial"/>
                <w:b/>
                <w:spacing w:val="40"/>
                <w:sz w:val="12"/>
              </w:rPr>
              <w:t xml:space="preserve"> </w:t>
            </w:r>
            <w:r>
              <w:rPr>
                <w:rFonts w:ascii="Arial"/>
                <w:b/>
                <w:sz w:val="12"/>
              </w:rPr>
              <w:t>i</w:t>
            </w:r>
            <w:r>
              <w:rPr>
                <w:rFonts w:ascii="Arial"/>
                <w:b/>
                <w:spacing w:val="-9"/>
                <w:sz w:val="12"/>
              </w:rPr>
              <w:t xml:space="preserve"> </w:t>
            </w:r>
            <w:r>
              <w:rPr>
                <w:rFonts w:ascii="Arial"/>
                <w:b/>
                <w:sz w:val="12"/>
              </w:rPr>
              <w:t>2020</w:t>
            </w:r>
          </w:p>
        </w:tc>
        <w:tc>
          <w:tcPr>
            <w:tcW w:w="3848" w:type="dxa"/>
            <w:gridSpan w:val="4"/>
            <w:shd w:val="clear" w:color="auto" w:fill="83CCEB"/>
          </w:tcPr>
          <w:p w:rsidR="001334AD" w:rsidRDefault="005A22A2">
            <w:pPr>
              <w:pStyle w:val="TableParagraph"/>
              <w:spacing w:before="99"/>
              <w:ind w:left="423"/>
              <w:rPr>
                <w:rFonts w:ascii="Arial"/>
                <w:b/>
                <w:sz w:val="12"/>
              </w:rPr>
            </w:pPr>
            <w:r>
              <w:rPr>
                <w:rFonts w:ascii="Arial"/>
                <w:b/>
                <w:sz w:val="12"/>
              </w:rPr>
              <w:t>Target</w:t>
            </w:r>
            <w:r>
              <w:rPr>
                <w:rFonts w:ascii="Arial"/>
                <w:b/>
                <w:spacing w:val="-6"/>
                <w:sz w:val="12"/>
              </w:rPr>
              <w:t xml:space="preserve"> </w:t>
            </w:r>
            <w:r>
              <w:rPr>
                <w:rFonts w:ascii="Arial"/>
                <w:b/>
                <w:sz w:val="12"/>
              </w:rPr>
              <w:t>Rankhir</w:t>
            </w:r>
            <w:r>
              <w:rPr>
                <w:rFonts w:ascii="Arial"/>
                <w:b/>
                <w:spacing w:val="-3"/>
                <w:sz w:val="12"/>
              </w:rPr>
              <w:t xml:space="preserve"> </w:t>
            </w:r>
            <w:r>
              <w:rPr>
                <w:rFonts w:ascii="Arial"/>
                <w:b/>
                <w:sz w:val="12"/>
              </w:rPr>
              <w:t>Renstra</w:t>
            </w:r>
            <w:r>
              <w:rPr>
                <w:rFonts w:ascii="Arial"/>
                <w:b/>
                <w:spacing w:val="-1"/>
                <w:sz w:val="12"/>
              </w:rPr>
              <w:t xml:space="preserve"> </w:t>
            </w:r>
            <w:r>
              <w:rPr>
                <w:rFonts w:ascii="Arial"/>
                <w:b/>
                <w:sz w:val="12"/>
              </w:rPr>
              <w:t>Perangkat</w:t>
            </w:r>
            <w:r>
              <w:rPr>
                <w:rFonts w:ascii="Arial"/>
                <w:b/>
                <w:spacing w:val="-4"/>
                <w:sz w:val="12"/>
              </w:rPr>
              <w:t xml:space="preserve"> </w:t>
            </w:r>
            <w:r>
              <w:rPr>
                <w:rFonts w:ascii="Arial"/>
                <w:b/>
                <w:sz w:val="12"/>
              </w:rPr>
              <w:t>Daerah</w:t>
            </w:r>
            <w:r>
              <w:rPr>
                <w:rFonts w:ascii="Arial"/>
                <w:b/>
                <w:spacing w:val="-4"/>
                <w:sz w:val="12"/>
              </w:rPr>
              <w:t xml:space="preserve"> </w:t>
            </w:r>
            <w:r>
              <w:rPr>
                <w:rFonts w:ascii="Arial"/>
                <w:b/>
                <w:sz w:val="12"/>
              </w:rPr>
              <w:t>Tahun</w:t>
            </w:r>
            <w:r>
              <w:rPr>
                <w:rFonts w:ascii="Arial"/>
                <w:b/>
                <w:spacing w:val="-4"/>
                <w:sz w:val="12"/>
              </w:rPr>
              <w:t xml:space="preserve"> </w:t>
            </w:r>
            <w:r>
              <w:rPr>
                <w:rFonts w:ascii="Arial"/>
                <w:b/>
                <w:spacing w:val="-5"/>
                <w:sz w:val="12"/>
              </w:rPr>
              <w:t>Ke-</w:t>
            </w:r>
          </w:p>
        </w:tc>
        <w:tc>
          <w:tcPr>
            <w:tcW w:w="3828" w:type="dxa"/>
            <w:gridSpan w:val="4"/>
            <w:shd w:val="clear" w:color="auto" w:fill="83CCEB"/>
          </w:tcPr>
          <w:p w:rsidR="001334AD" w:rsidRDefault="005A22A2">
            <w:pPr>
              <w:pStyle w:val="TableParagraph"/>
              <w:spacing w:before="99"/>
              <w:ind w:left="1096"/>
              <w:rPr>
                <w:rFonts w:ascii="Arial"/>
                <w:b/>
                <w:sz w:val="12"/>
              </w:rPr>
            </w:pPr>
            <w:r>
              <w:rPr>
                <w:rFonts w:ascii="Arial"/>
                <w:b/>
                <w:sz w:val="12"/>
              </w:rPr>
              <w:t>Realisasi</w:t>
            </w:r>
            <w:r>
              <w:rPr>
                <w:rFonts w:ascii="Arial"/>
                <w:b/>
                <w:spacing w:val="-6"/>
                <w:sz w:val="12"/>
              </w:rPr>
              <w:t xml:space="preserve"> </w:t>
            </w:r>
            <w:r>
              <w:rPr>
                <w:rFonts w:ascii="Arial"/>
                <w:b/>
                <w:sz w:val="12"/>
              </w:rPr>
              <w:t>Capaian</w:t>
            </w:r>
            <w:r>
              <w:rPr>
                <w:rFonts w:ascii="Arial"/>
                <w:b/>
                <w:spacing w:val="-4"/>
                <w:sz w:val="12"/>
              </w:rPr>
              <w:t xml:space="preserve"> </w:t>
            </w:r>
            <w:r>
              <w:rPr>
                <w:rFonts w:ascii="Arial"/>
                <w:b/>
                <w:sz w:val="12"/>
              </w:rPr>
              <w:t>Tahun</w:t>
            </w:r>
            <w:r>
              <w:rPr>
                <w:rFonts w:ascii="Arial"/>
                <w:b/>
                <w:spacing w:val="-4"/>
                <w:sz w:val="12"/>
              </w:rPr>
              <w:t xml:space="preserve"> </w:t>
            </w:r>
            <w:r>
              <w:rPr>
                <w:rFonts w:ascii="Arial"/>
                <w:b/>
                <w:spacing w:val="-5"/>
                <w:sz w:val="12"/>
              </w:rPr>
              <w:t>Ke-</w:t>
            </w:r>
          </w:p>
        </w:tc>
        <w:tc>
          <w:tcPr>
            <w:tcW w:w="3709" w:type="dxa"/>
            <w:gridSpan w:val="4"/>
            <w:shd w:val="clear" w:color="auto" w:fill="83CCEB"/>
          </w:tcPr>
          <w:p w:rsidR="001334AD" w:rsidRDefault="005A22A2">
            <w:pPr>
              <w:pStyle w:val="TableParagraph"/>
              <w:spacing w:before="99"/>
              <w:ind w:left="973"/>
              <w:rPr>
                <w:rFonts w:ascii="Arial"/>
                <w:b/>
                <w:sz w:val="12"/>
              </w:rPr>
            </w:pPr>
            <w:r>
              <w:rPr>
                <w:rFonts w:ascii="Arial"/>
                <w:b/>
                <w:sz w:val="12"/>
              </w:rPr>
              <w:t>Rasio</w:t>
            </w:r>
            <w:r>
              <w:rPr>
                <w:rFonts w:ascii="Arial"/>
                <w:b/>
                <w:spacing w:val="-7"/>
                <w:sz w:val="12"/>
              </w:rPr>
              <w:t xml:space="preserve"> </w:t>
            </w:r>
            <w:r>
              <w:rPr>
                <w:rFonts w:ascii="Arial"/>
                <w:b/>
                <w:sz w:val="12"/>
              </w:rPr>
              <w:t>Capaian</w:t>
            </w:r>
            <w:r>
              <w:rPr>
                <w:rFonts w:ascii="Arial"/>
                <w:b/>
                <w:spacing w:val="-5"/>
                <w:sz w:val="12"/>
              </w:rPr>
              <w:t xml:space="preserve"> </w:t>
            </w:r>
            <w:r>
              <w:rPr>
                <w:rFonts w:ascii="Arial"/>
                <w:b/>
                <w:sz w:val="12"/>
              </w:rPr>
              <w:t>pada</w:t>
            </w:r>
            <w:r>
              <w:rPr>
                <w:rFonts w:ascii="Arial"/>
                <w:b/>
                <w:spacing w:val="-3"/>
                <w:sz w:val="12"/>
              </w:rPr>
              <w:t xml:space="preserve"> </w:t>
            </w:r>
            <w:r>
              <w:rPr>
                <w:rFonts w:ascii="Arial"/>
                <w:b/>
                <w:sz w:val="12"/>
              </w:rPr>
              <w:t xml:space="preserve">Tahun </w:t>
            </w:r>
            <w:r>
              <w:rPr>
                <w:rFonts w:ascii="Arial"/>
                <w:b/>
                <w:spacing w:val="-5"/>
                <w:sz w:val="12"/>
              </w:rPr>
              <w:t>Ke-</w:t>
            </w:r>
          </w:p>
        </w:tc>
      </w:tr>
      <w:tr w:rsidR="001334AD">
        <w:trPr>
          <w:trHeight w:val="278"/>
        </w:trPr>
        <w:tc>
          <w:tcPr>
            <w:tcW w:w="428" w:type="dxa"/>
            <w:vMerge/>
            <w:tcBorders>
              <w:top w:val="nil"/>
            </w:tcBorders>
            <w:shd w:val="clear" w:color="auto" w:fill="83CCEB"/>
          </w:tcPr>
          <w:p w:rsidR="001334AD" w:rsidRDefault="001334AD">
            <w:pPr>
              <w:rPr>
                <w:sz w:val="2"/>
                <w:szCs w:val="2"/>
              </w:rPr>
            </w:pPr>
          </w:p>
        </w:tc>
        <w:tc>
          <w:tcPr>
            <w:tcW w:w="1924" w:type="dxa"/>
            <w:vMerge/>
            <w:tcBorders>
              <w:top w:val="nil"/>
            </w:tcBorders>
            <w:shd w:val="clear" w:color="auto" w:fill="83CCEB"/>
          </w:tcPr>
          <w:p w:rsidR="001334AD" w:rsidRDefault="001334AD">
            <w:pPr>
              <w:rPr>
                <w:sz w:val="2"/>
                <w:szCs w:val="2"/>
              </w:rPr>
            </w:pPr>
          </w:p>
        </w:tc>
        <w:tc>
          <w:tcPr>
            <w:tcW w:w="612" w:type="dxa"/>
            <w:vMerge/>
            <w:tcBorders>
              <w:top w:val="nil"/>
            </w:tcBorders>
            <w:shd w:val="clear" w:color="auto" w:fill="83CCEB"/>
          </w:tcPr>
          <w:p w:rsidR="001334AD" w:rsidRDefault="001334AD">
            <w:pPr>
              <w:rPr>
                <w:sz w:val="2"/>
                <w:szCs w:val="2"/>
              </w:rPr>
            </w:pPr>
          </w:p>
        </w:tc>
        <w:tc>
          <w:tcPr>
            <w:tcW w:w="648" w:type="dxa"/>
            <w:vMerge/>
            <w:tcBorders>
              <w:top w:val="nil"/>
            </w:tcBorders>
            <w:shd w:val="clear" w:color="auto" w:fill="83CCEB"/>
          </w:tcPr>
          <w:p w:rsidR="001334AD" w:rsidRDefault="001334AD">
            <w:pPr>
              <w:rPr>
                <w:sz w:val="2"/>
                <w:szCs w:val="2"/>
              </w:rPr>
            </w:pPr>
          </w:p>
        </w:tc>
        <w:tc>
          <w:tcPr>
            <w:tcW w:w="492" w:type="dxa"/>
            <w:vMerge/>
            <w:tcBorders>
              <w:top w:val="nil"/>
            </w:tcBorders>
            <w:shd w:val="clear" w:color="auto" w:fill="83CCEB"/>
          </w:tcPr>
          <w:p w:rsidR="001334AD" w:rsidRDefault="001334AD">
            <w:pPr>
              <w:rPr>
                <w:sz w:val="2"/>
                <w:szCs w:val="2"/>
              </w:rPr>
            </w:pPr>
          </w:p>
        </w:tc>
        <w:tc>
          <w:tcPr>
            <w:tcW w:w="784" w:type="dxa"/>
            <w:vMerge/>
            <w:tcBorders>
              <w:top w:val="nil"/>
            </w:tcBorders>
            <w:shd w:val="clear" w:color="auto" w:fill="83CCEB"/>
          </w:tcPr>
          <w:p w:rsidR="001334AD" w:rsidRDefault="001334AD">
            <w:pPr>
              <w:rPr>
                <w:sz w:val="2"/>
                <w:szCs w:val="2"/>
              </w:rPr>
            </w:pPr>
          </w:p>
        </w:tc>
        <w:tc>
          <w:tcPr>
            <w:tcW w:w="709" w:type="dxa"/>
            <w:vMerge/>
            <w:tcBorders>
              <w:top w:val="nil"/>
            </w:tcBorders>
            <w:shd w:val="clear" w:color="auto" w:fill="83CCEB"/>
          </w:tcPr>
          <w:p w:rsidR="001334AD" w:rsidRDefault="001334AD">
            <w:pPr>
              <w:rPr>
                <w:sz w:val="2"/>
                <w:szCs w:val="2"/>
              </w:rPr>
            </w:pPr>
          </w:p>
        </w:tc>
        <w:tc>
          <w:tcPr>
            <w:tcW w:w="1068" w:type="dxa"/>
            <w:shd w:val="clear" w:color="auto" w:fill="83CCEB"/>
          </w:tcPr>
          <w:p w:rsidR="001334AD" w:rsidRDefault="005A22A2">
            <w:pPr>
              <w:pStyle w:val="TableParagraph"/>
              <w:spacing w:before="66"/>
              <w:ind w:left="13"/>
              <w:jc w:val="center"/>
              <w:rPr>
                <w:rFonts w:ascii="Arial"/>
                <w:b/>
                <w:sz w:val="12"/>
              </w:rPr>
            </w:pPr>
            <w:r>
              <w:rPr>
                <w:rFonts w:ascii="Arial"/>
                <w:b/>
                <w:spacing w:val="-4"/>
                <w:sz w:val="12"/>
              </w:rPr>
              <w:t>2021</w:t>
            </w:r>
          </w:p>
        </w:tc>
        <w:tc>
          <w:tcPr>
            <w:tcW w:w="928" w:type="dxa"/>
            <w:shd w:val="clear" w:color="auto" w:fill="83CCEB"/>
          </w:tcPr>
          <w:p w:rsidR="001334AD" w:rsidRDefault="005A22A2">
            <w:pPr>
              <w:pStyle w:val="TableParagraph"/>
              <w:spacing w:before="66"/>
              <w:ind w:left="25" w:right="16"/>
              <w:jc w:val="center"/>
              <w:rPr>
                <w:rFonts w:ascii="Arial"/>
                <w:b/>
                <w:sz w:val="12"/>
              </w:rPr>
            </w:pPr>
            <w:r>
              <w:rPr>
                <w:rFonts w:ascii="Arial"/>
                <w:b/>
                <w:spacing w:val="-4"/>
                <w:sz w:val="12"/>
              </w:rPr>
              <w:t>2022</w:t>
            </w:r>
          </w:p>
        </w:tc>
        <w:tc>
          <w:tcPr>
            <w:tcW w:w="928" w:type="dxa"/>
            <w:shd w:val="clear" w:color="auto" w:fill="83CCEB"/>
          </w:tcPr>
          <w:p w:rsidR="001334AD" w:rsidRDefault="005A22A2">
            <w:pPr>
              <w:pStyle w:val="TableParagraph"/>
              <w:spacing w:before="66"/>
              <w:ind w:left="25" w:right="15"/>
              <w:jc w:val="center"/>
              <w:rPr>
                <w:rFonts w:ascii="Arial"/>
                <w:b/>
                <w:sz w:val="12"/>
              </w:rPr>
            </w:pPr>
            <w:r>
              <w:rPr>
                <w:rFonts w:ascii="Arial"/>
                <w:b/>
                <w:spacing w:val="-4"/>
                <w:sz w:val="12"/>
              </w:rPr>
              <w:t>2023</w:t>
            </w:r>
          </w:p>
        </w:tc>
        <w:tc>
          <w:tcPr>
            <w:tcW w:w="924" w:type="dxa"/>
            <w:shd w:val="clear" w:color="auto" w:fill="83CCEB"/>
          </w:tcPr>
          <w:p w:rsidR="001334AD" w:rsidRDefault="005A22A2">
            <w:pPr>
              <w:pStyle w:val="TableParagraph"/>
              <w:spacing w:before="66"/>
              <w:ind w:left="21" w:right="7"/>
              <w:jc w:val="center"/>
              <w:rPr>
                <w:rFonts w:ascii="Arial"/>
                <w:b/>
                <w:sz w:val="12"/>
              </w:rPr>
            </w:pPr>
            <w:r>
              <w:rPr>
                <w:rFonts w:ascii="Arial"/>
                <w:b/>
                <w:spacing w:val="-4"/>
                <w:sz w:val="12"/>
              </w:rPr>
              <w:t>2024</w:t>
            </w:r>
          </w:p>
        </w:tc>
        <w:tc>
          <w:tcPr>
            <w:tcW w:w="1048" w:type="dxa"/>
            <w:shd w:val="clear" w:color="auto" w:fill="83CCEB"/>
          </w:tcPr>
          <w:p w:rsidR="001334AD" w:rsidRDefault="005A22A2">
            <w:pPr>
              <w:pStyle w:val="TableParagraph"/>
              <w:spacing w:before="66"/>
              <w:ind w:left="22" w:right="4"/>
              <w:jc w:val="center"/>
              <w:rPr>
                <w:rFonts w:ascii="Arial"/>
                <w:b/>
                <w:sz w:val="12"/>
              </w:rPr>
            </w:pPr>
            <w:r>
              <w:rPr>
                <w:rFonts w:ascii="Arial"/>
                <w:b/>
                <w:spacing w:val="-4"/>
                <w:sz w:val="12"/>
              </w:rPr>
              <w:t>2021</w:t>
            </w:r>
          </w:p>
        </w:tc>
        <w:tc>
          <w:tcPr>
            <w:tcW w:w="928" w:type="dxa"/>
            <w:shd w:val="clear" w:color="auto" w:fill="83CCEB"/>
          </w:tcPr>
          <w:p w:rsidR="001334AD" w:rsidRDefault="005A22A2">
            <w:pPr>
              <w:pStyle w:val="TableParagraph"/>
              <w:spacing w:before="66"/>
              <w:ind w:left="25" w:right="14"/>
              <w:jc w:val="center"/>
              <w:rPr>
                <w:rFonts w:ascii="Arial"/>
                <w:b/>
                <w:sz w:val="12"/>
              </w:rPr>
            </w:pPr>
            <w:r>
              <w:rPr>
                <w:rFonts w:ascii="Arial"/>
                <w:b/>
                <w:spacing w:val="-4"/>
                <w:sz w:val="12"/>
              </w:rPr>
              <w:t>2022</w:t>
            </w:r>
          </w:p>
        </w:tc>
        <w:tc>
          <w:tcPr>
            <w:tcW w:w="924" w:type="dxa"/>
            <w:shd w:val="clear" w:color="auto" w:fill="83CCEB"/>
          </w:tcPr>
          <w:p w:rsidR="001334AD" w:rsidRDefault="005A22A2">
            <w:pPr>
              <w:pStyle w:val="TableParagraph"/>
              <w:spacing w:before="66"/>
              <w:ind w:left="21" w:right="6"/>
              <w:jc w:val="center"/>
              <w:rPr>
                <w:rFonts w:ascii="Arial"/>
                <w:b/>
                <w:sz w:val="12"/>
              </w:rPr>
            </w:pPr>
            <w:r>
              <w:rPr>
                <w:rFonts w:ascii="Arial"/>
                <w:b/>
                <w:spacing w:val="-4"/>
                <w:sz w:val="12"/>
              </w:rPr>
              <w:t>2023</w:t>
            </w:r>
          </w:p>
        </w:tc>
        <w:tc>
          <w:tcPr>
            <w:tcW w:w="928" w:type="dxa"/>
            <w:shd w:val="clear" w:color="auto" w:fill="83CCEB"/>
          </w:tcPr>
          <w:p w:rsidR="001334AD" w:rsidRDefault="005A22A2">
            <w:pPr>
              <w:pStyle w:val="TableParagraph"/>
              <w:spacing w:before="66"/>
              <w:ind w:left="25" w:right="5"/>
              <w:jc w:val="center"/>
              <w:rPr>
                <w:rFonts w:ascii="Arial"/>
                <w:b/>
                <w:sz w:val="12"/>
              </w:rPr>
            </w:pPr>
            <w:r>
              <w:rPr>
                <w:rFonts w:ascii="Arial"/>
                <w:b/>
                <w:spacing w:val="-4"/>
                <w:sz w:val="12"/>
              </w:rPr>
              <w:t>2024</w:t>
            </w:r>
          </w:p>
        </w:tc>
        <w:tc>
          <w:tcPr>
            <w:tcW w:w="928" w:type="dxa"/>
            <w:shd w:val="clear" w:color="auto" w:fill="83CCEB"/>
          </w:tcPr>
          <w:p w:rsidR="001334AD" w:rsidRDefault="005A22A2">
            <w:pPr>
              <w:pStyle w:val="TableParagraph"/>
              <w:spacing w:before="66"/>
              <w:ind w:left="25" w:right="13"/>
              <w:jc w:val="center"/>
              <w:rPr>
                <w:rFonts w:ascii="Arial"/>
                <w:b/>
                <w:sz w:val="12"/>
              </w:rPr>
            </w:pPr>
            <w:r>
              <w:rPr>
                <w:rFonts w:ascii="Arial"/>
                <w:b/>
                <w:spacing w:val="-4"/>
                <w:sz w:val="12"/>
              </w:rPr>
              <w:t>2021</w:t>
            </w:r>
          </w:p>
        </w:tc>
        <w:tc>
          <w:tcPr>
            <w:tcW w:w="929" w:type="dxa"/>
            <w:shd w:val="clear" w:color="auto" w:fill="83CCEB"/>
          </w:tcPr>
          <w:p w:rsidR="001334AD" w:rsidRDefault="005A22A2">
            <w:pPr>
              <w:pStyle w:val="TableParagraph"/>
              <w:spacing w:before="66"/>
              <w:ind w:left="13" w:right="2"/>
              <w:jc w:val="center"/>
              <w:rPr>
                <w:rFonts w:ascii="Arial"/>
                <w:b/>
                <w:sz w:val="12"/>
              </w:rPr>
            </w:pPr>
            <w:r>
              <w:rPr>
                <w:rFonts w:ascii="Arial"/>
                <w:b/>
                <w:spacing w:val="-4"/>
                <w:sz w:val="12"/>
              </w:rPr>
              <w:t>2022</w:t>
            </w:r>
          </w:p>
        </w:tc>
        <w:tc>
          <w:tcPr>
            <w:tcW w:w="924" w:type="dxa"/>
            <w:shd w:val="clear" w:color="auto" w:fill="83CCEB"/>
          </w:tcPr>
          <w:p w:rsidR="001334AD" w:rsidRDefault="005A22A2">
            <w:pPr>
              <w:pStyle w:val="TableParagraph"/>
              <w:spacing w:before="66"/>
              <w:ind w:left="21" w:right="6"/>
              <w:jc w:val="center"/>
              <w:rPr>
                <w:rFonts w:ascii="Arial"/>
                <w:b/>
                <w:sz w:val="12"/>
              </w:rPr>
            </w:pPr>
            <w:r>
              <w:rPr>
                <w:rFonts w:ascii="Arial"/>
                <w:b/>
                <w:spacing w:val="-4"/>
                <w:sz w:val="12"/>
              </w:rPr>
              <w:t>2023</w:t>
            </w:r>
          </w:p>
        </w:tc>
        <w:tc>
          <w:tcPr>
            <w:tcW w:w="928" w:type="dxa"/>
            <w:shd w:val="clear" w:color="auto" w:fill="83CCEB"/>
          </w:tcPr>
          <w:p w:rsidR="001334AD" w:rsidRDefault="005A22A2">
            <w:pPr>
              <w:pStyle w:val="TableParagraph"/>
              <w:spacing w:before="66"/>
              <w:ind w:left="25" w:right="6"/>
              <w:jc w:val="center"/>
              <w:rPr>
                <w:rFonts w:ascii="Arial"/>
                <w:b/>
                <w:sz w:val="12"/>
              </w:rPr>
            </w:pPr>
            <w:r>
              <w:rPr>
                <w:rFonts w:ascii="Arial"/>
                <w:b/>
                <w:spacing w:val="-4"/>
                <w:sz w:val="12"/>
              </w:rPr>
              <w:t>2024</w:t>
            </w:r>
          </w:p>
        </w:tc>
      </w:tr>
      <w:tr w:rsidR="001334AD">
        <w:trPr>
          <w:trHeight w:val="257"/>
        </w:trPr>
        <w:tc>
          <w:tcPr>
            <w:tcW w:w="428" w:type="dxa"/>
          </w:tcPr>
          <w:p w:rsidR="001334AD" w:rsidRDefault="005A22A2">
            <w:pPr>
              <w:pStyle w:val="TableParagraph"/>
              <w:spacing w:before="54"/>
              <w:ind w:left="12" w:right="6"/>
              <w:jc w:val="center"/>
              <w:rPr>
                <w:rFonts w:ascii="Arial"/>
                <w:b/>
                <w:sz w:val="12"/>
              </w:rPr>
            </w:pPr>
            <w:r>
              <w:rPr>
                <w:rFonts w:ascii="Arial"/>
                <w:b/>
                <w:spacing w:val="-10"/>
                <w:sz w:val="12"/>
              </w:rPr>
              <w:t>1</w:t>
            </w:r>
          </w:p>
        </w:tc>
        <w:tc>
          <w:tcPr>
            <w:tcW w:w="1924" w:type="dxa"/>
          </w:tcPr>
          <w:p w:rsidR="001334AD" w:rsidRDefault="005A22A2">
            <w:pPr>
              <w:pStyle w:val="TableParagraph"/>
              <w:spacing w:before="54"/>
              <w:ind w:left="107"/>
              <w:rPr>
                <w:rFonts w:ascii="Arial"/>
                <w:b/>
                <w:sz w:val="12"/>
              </w:rPr>
            </w:pPr>
            <w:r>
              <w:rPr>
                <w:rFonts w:ascii="Arial"/>
                <w:b/>
                <w:sz w:val="12"/>
              </w:rPr>
              <w:t>IKM</w:t>
            </w:r>
            <w:r>
              <w:rPr>
                <w:rFonts w:ascii="Arial"/>
                <w:b/>
                <w:spacing w:val="-3"/>
                <w:sz w:val="12"/>
              </w:rPr>
              <w:t xml:space="preserve"> </w:t>
            </w:r>
            <w:r>
              <w:rPr>
                <w:rFonts w:ascii="Arial"/>
                <w:b/>
                <w:spacing w:val="-2"/>
                <w:sz w:val="12"/>
              </w:rPr>
              <w:t>Kecamatan</w:t>
            </w:r>
          </w:p>
        </w:tc>
        <w:tc>
          <w:tcPr>
            <w:tcW w:w="612" w:type="dxa"/>
          </w:tcPr>
          <w:p w:rsidR="001334AD" w:rsidRDefault="001334AD">
            <w:pPr>
              <w:pStyle w:val="TableParagraph"/>
              <w:rPr>
                <w:rFonts w:ascii="Times New Roman"/>
                <w:sz w:val="12"/>
              </w:rPr>
            </w:pPr>
          </w:p>
        </w:tc>
        <w:tc>
          <w:tcPr>
            <w:tcW w:w="648" w:type="dxa"/>
          </w:tcPr>
          <w:p w:rsidR="001334AD" w:rsidRDefault="001334AD">
            <w:pPr>
              <w:pStyle w:val="TableParagraph"/>
              <w:rPr>
                <w:rFonts w:ascii="Times New Roman"/>
                <w:sz w:val="12"/>
              </w:rPr>
            </w:pPr>
          </w:p>
        </w:tc>
        <w:tc>
          <w:tcPr>
            <w:tcW w:w="492" w:type="dxa"/>
          </w:tcPr>
          <w:p w:rsidR="001334AD" w:rsidRDefault="001334AD">
            <w:pPr>
              <w:pStyle w:val="TableParagraph"/>
              <w:rPr>
                <w:rFonts w:ascii="Times New Roman"/>
                <w:sz w:val="12"/>
              </w:rPr>
            </w:pPr>
          </w:p>
        </w:tc>
        <w:tc>
          <w:tcPr>
            <w:tcW w:w="784" w:type="dxa"/>
          </w:tcPr>
          <w:p w:rsidR="001334AD" w:rsidRDefault="001334AD">
            <w:pPr>
              <w:pStyle w:val="TableParagraph"/>
              <w:rPr>
                <w:rFonts w:ascii="Times New Roman"/>
                <w:sz w:val="12"/>
              </w:rPr>
            </w:pPr>
          </w:p>
        </w:tc>
        <w:tc>
          <w:tcPr>
            <w:tcW w:w="709" w:type="dxa"/>
          </w:tcPr>
          <w:p w:rsidR="001334AD" w:rsidRDefault="005A22A2">
            <w:pPr>
              <w:pStyle w:val="TableParagraph"/>
              <w:spacing w:before="54"/>
              <w:ind w:left="13" w:right="2"/>
              <w:jc w:val="center"/>
              <w:rPr>
                <w:rFonts w:ascii="Arial"/>
                <w:b/>
                <w:sz w:val="12"/>
              </w:rPr>
            </w:pPr>
            <w:r>
              <w:rPr>
                <w:rFonts w:ascii="Arial"/>
                <w:b/>
                <w:spacing w:val="-2"/>
                <w:sz w:val="12"/>
              </w:rPr>
              <w:t>74,30</w:t>
            </w:r>
          </w:p>
        </w:tc>
        <w:tc>
          <w:tcPr>
            <w:tcW w:w="1068" w:type="dxa"/>
          </w:tcPr>
          <w:p w:rsidR="001334AD" w:rsidRDefault="005A22A2">
            <w:pPr>
              <w:pStyle w:val="TableParagraph"/>
              <w:spacing w:before="54"/>
              <w:ind w:left="13"/>
              <w:jc w:val="center"/>
              <w:rPr>
                <w:rFonts w:ascii="Arial"/>
                <w:b/>
                <w:sz w:val="12"/>
              </w:rPr>
            </w:pPr>
            <w:r>
              <w:rPr>
                <w:rFonts w:ascii="Arial"/>
                <w:b/>
                <w:spacing w:val="-5"/>
                <w:sz w:val="12"/>
              </w:rPr>
              <w:t>75</w:t>
            </w:r>
          </w:p>
        </w:tc>
        <w:tc>
          <w:tcPr>
            <w:tcW w:w="928" w:type="dxa"/>
          </w:tcPr>
          <w:p w:rsidR="001334AD" w:rsidRDefault="005A22A2">
            <w:pPr>
              <w:pStyle w:val="TableParagraph"/>
              <w:spacing w:before="54"/>
              <w:ind w:left="25" w:right="16"/>
              <w:jc w:val="center"/>
              <w:rPr>
                <w:rFonts w:ascii="Arial"/>
                <w:b/>
                <w:sz w:val="12"/>
              </w:rPr>
            </w:pPr>
            <w:r>
              <w:rPr>
                <w:rFonts w:ascii="Arial"/>
                <w:b/>
                <w:spacing w:val="-5"/>
                <w:sz w:val="12"/>
              </w:rPr>
              <w:t>76</w:t>
            </w:r>
          </w:p>
        </w:tc>
        <w:tc>
          <w:tcPr>
            <w:tcW w:w="928" w:type="dxa"/>
          </w:tcPr>
          <w:p w:rsidR="001334AD" w:rsidRDefault="005A22A2">
            <w:pPr>
              <w:pStyle w:val="TableParagraph"/>
              <w:spacing w:before="54"/>
              <w:ind w:left="25" w:right="15"/>
              <w:jc w:val="center"/>
              <w:rPr>
                <w:rFonts w:ascii="Arial"/>
                <w:b/>
                <w:sz w:val="12"/>
              </w:rPr>
            </w:pPr>
            <w:r>
              <w:rPr>
                <w:rFonts w:ascii="Arial"/>
                <w:b/>
                <w:spacing w:val="-5"/>
                <w:sz w:val="12"/>
              </w:rPr>
              <w:t>82</w:t>
            </w:r>
          </w:p>
        </w:tc>
        <w:tc>
          <w:tcPr>
            <w:tcW w:w="924" w:type="dxa"/>
          </w:tcPr>
          <w:p w:rsidR="001334AD" w:rsidRDefault="005A22A2">
            <w:pPr>
              <w:pStyle w:val="TableParagraph"/>
              <w:spacing w:before="54"/>
              <w:ind w:left="21" w:right="9"/>
              <w:jc w:val="center"/>
              <w:rPr>
                <w:rFonts w:ascii="Arial"/>
                <w:b/>
                <w:sz w:val="12"/>
              </w:rPr>
            </w:pPr>
            <w:r>
              <w:rPr>
                <w:rFonts w:ascii="Arial"/>
                <w:b/>
                <w:spacing w:val="-2"/>
                <w:sz w:val="12"/>
              </w:rPr>
              <w:t>88,75</w:t>
            </w:r>
          </w:p>
        </w:tc>
        <w:tc>
          <w:tcPr>
            <w:tcW w:w="1048" w:type="dxa"/>
          </w:tcPr>
          <w:p w:rsidR="001334AD" w:rsidRDefault="005A22A2">
            <w:pPr>
              <w:pStyle w:val="TableParagraph"/>
              <w:spacing w:before="54"/>
              <w:ind w:left="22" w:right="4"/>
              <w:jc w:val="center"/>
              <w:rPr>
                <w:rFonts w:ascii="Arial"/>
                <w:b/>
                <w:sz w:val="12"/>
              </w:rPr>
            </w:pPr>
            <w:r>
              <w:rPr>
                <w:rFonts w:ascii="Arial"/>
                <w:b/>
                <w:spacing w:val="-5"/>
                <w:sz w:val="12"/>
              </w:rPr>
              <w:t>75</w:t>
            </w:r>
          </w:p>
        </w:tc>
        <w:tc>
          <w:tcPr>
            <w:tcW w:w="928" w:type="dxa"/>
          </w:tcPr>
          <w:p w:rsidR="001334AD" w:rsidRDefault="005A22A2">
            <w:pPr>
              <w:pStyle w:val="TableParagraph"/>
              <w:spacing w:before="54"/>
              <w:ind w:left="25" w:right="14"/>
              <w:jc w:val="center"/>
              <w:rPr>
                <w:rFonts w:ascii="Arial"/>
                <w:b/>
                <w:sz w:val="12"/>
              </w:rPr>
            </w:pPr>
            <w:r>
              <w:rPr>
                <w:rFonts w:ascii="Arial"/>
                <w:b/>
                <w:spacing w:val="-5"/>
                <w:sz w:val="12"/>
              </w:rPr>
              <w:t>76</w:t>
            </w:r>
          </w:p>
        </w:tc>
        <w:tc>
          <w:tcPr>
            <w:tcW w:w="924" w:type="dxa"/>
          </w:tcPr>
          <w:p w:rsidR="001334AD" w:rsidRDefault="005A22A2">
            <w:pPr>
              <w:pStyle w:val="TableParagraph"/>
              <w:spacing w:before="54"/>
              <w:ind w:left="21" w:right="8"/>
              <w:jc w:val="center"/>
              <w:rPr>
                <w:rFonts w:ascii="Arial"/>
                <w:b/>
                <w:sz w:val="12"/>
              </w:rPr>
            </w:pPr>
            <w:r>
              <w:rPr>
                <w:rFonts w:ascii="Arial"/>
                <w:b/>
                <w:spacing w:val="-2"/>
                <w:sz w:val="12"/>
              </w:rPr>
              <w:t>88,50</w:t>
            </w:r>
          </w:p>
        </w:tc>
        <w:tc>
          <w:tcPr>
            <w:tcW w:w="928" w:type="dxa"/>
          </w:tcPr>
          <w:p w:rsidR="001334AD" w:rsidRDefault="005A22A2">
            <w:pPr>
              <w:pStyle w:val="TableParagraph"/>
              <w:spacing w:before="54"/>
              <w:ind w:left="25" w:right="7"/>
              <w:jc w:val="center"/>
              <w:rPr>
                <w:rFonts w:ascii="Arial"/>
                <w:b/>
                <w:sz w:val="12"/>
              </w:rPr>
            </w:pPr>
            <w:r>
              <w:rPr>
                <w:rFonts w:ascii="Arial"/>
                <w:b/>
                <w:spacing w:val="-2"/>
                <w:sz w:val="12"/>
              </w:rPr>
              <w:t>89,97</w:t>
            </w:r>
          </w:p>
        </w:tc>
        <w:tc>
          <w:tcPr>
            <w:tcW w:w="928" w:type="dxa"/>
          </w:tcPr>
          <w:p w:rsidR="001334AD" w:rsidRDefault="005A22A2">
            <w:pPr>
              <w:pStyle w:val="TableParagraph"/>
              <w:spacing w:before="54"/>
              <w:ind w:left="25" w:right="13"/>
              <w:jc w:val="center"/>
              <w:rPr>
                <w:rFonts w:ascii="Arial"/>
                <w:b/>
                <w:sz w:val="12"/>
              </w:rPr>
            </w:pPr>
            <w:r>
              <w:rPr>
                <w:rFonts w:ascii="Arial"/>
                <w:b/>
                <w:spacing w:val="-4"/>
                <w:sz w:val="12"/>
              </w:rPr>
              <w:t>100%</w:t>
            </w:r>
          </w:p>
        </w:tc>
        <w:tc>
          <w:tcPr>
            <w:tcW w:w="929" w:type="dxa"/>
          </w:tcPr>
          <w:p w:rsidR="001334AD" w:rsidRDefault="005A22A2">
            <w:pPr>
              <w:pStyle w:val="TableParagraph"/>
              <w:spacing w:before="54"/>
              <w:ind w:left="13" w:right="2"/>
              <w:jc w:val="center"/>
              <w:rPr>
                <w:rFonts w:ascii="Arial"/>
                <w:b/>
                <w:sz w:val="12"/>
              </w:rPr>
            </w:pPr>
            <w:r>
              <w:rPr>
                <w:rFonts w:ascii="Arial"/>
                <w:b/>
                <w:spacing w:val="-4"/>
                <w:sz w:val="12"/>
              </w:rPr>
              <w:t>100%</w:t>
            </w:r>
          </w:p>
        </w:tc>
        <w:tc>
          <w:tcPr>
            <w:tcW w:w="924" w:type="dxa"/>
          </w:tcPr>
          <w:p w:rsidR="001334AD" w:rsidRDefault="005A22A2">
            <w:pPr>
              <w:pStyle w:val="TableParagraph"/>
              <w:spacing w:before="54"/>
              <w:ind w:left="21"/>
              <w:jc w:val="center"/>
              <w:rPr>
                <w:rFonts w:ascii="Arial"/>
                <w:b/>
                <w:sz w:val="12"/>
              </w:rPr>
            </w:pPr>
            <w:r>
              <w:rPr>
                <w:rFonts w:ascii="Arial"/>
                <w:b/>
                <w:spacing w:val="-2"/>
                <w:sz w:val="12"/>
              </w:rPr>
              <w:t>107,92%</w:t>
            </w:r>
          </w:p>
        </w:tc>
        <w:tc>
          <w:tcPr>
            <w:tcW w:w="928" w:type="dxa"/>
          </w:tcPr>
          <w:p w:rsidR="001334AD" w:rsidRDefault="005A22A2">
            <w:pPr>
              <w:pStyle w:val="TableParagraph"/>
              <w:spacing w:before="54"/>
              <w:ind w:left="25"/>
              <w:jc w:val="center"/>
              <w:rPr>
                <w:rFonts w:ascii="Arial"/>
                <w:b/>
                <w:sz w:val="12"/>
              </w:rPr>
            </w:pPr>
            <w:r>
              <w:rPr>
                <w:rFonts w:ascii="Arial"/>
                <w:b/>
                <w:spacing w:val="-2"/>
                <w:sz w:val="12"/>
              </w:rPr>
              <w:t>101,37%</w:t>
            </w:r>
          </w:p>
        </w:tc>
      </w:tr>
      <w:tr w:rsidR="001334AD">
        <w:trPr>
          <w:trHeight w:val="510"/>
        </w:trPr>
        <w:tc>
          <w:tcPr>
            <w:tcW w:w="428" w:type="dxa"/>
          </w:tcPr>
          <w:p w:rsidR="001334AD" w:rsidRDefault="001334AD">
            <w:pPr>
              <w:pStyle w:val="TableParagraph"/>
              <w:spacing w:before="44"/>
              <w:rPr>
                <w:rFonts w:ascii="Arial"/>
                <w:b/>
                <w:sz w:val="12"/>
              </w:rPr>
            </w:pPr>
          </w:p>
          <w:p w:rsidR="001334AD" w:rsidRDefault="005A22A2">
            <w:pPr>
              <w:pStyle w:val="TableParagraph"/>
              <w:ind w:left="12" w:right="6"/>
              <w:jc w:val="center"/>
              <w:rPr>
                <w:rFonts w:ascii="Arial"/>
                <w:b/>
                <w:sz w:val="12"/>
              </w:rPr>
            </w:pPr>
            <w:r>
              <w:rPr>
                <w:rFonts w:ascii="Arial"/>
                <w:b/>
                <w:spacing w:val="-10"/>
                <w:sz w:val="12"/>
              </w:rPr>
              <w:t>2</w:t>
            </w:r>
          </w:p>
        </w:tc>
        <w:tc>
          <w:tcPr>
            <w:tcW w:w="1924" w:type="dxa"/>
          </w:tcPr>
          <w:p w:rsidR="001334AD" w:rsidRDefault="005A22A2">
            <w:pPr>
              <w:pStyle w:val="TableParagraph"/>
              <w:spacing w:before="42"/>
              <w:ind w:left="107" w:right="223"/>
              <w:rPr>
                <w:rFonts w:ascii="Arial"/>
                <w:b/>
                <w:sz w:val="12"/>
              </w:rPr>
            </w:pPr>
            <w:r>
              <w:rPr>
                <w:rFonts w:ascii="Arial"/>
                <w:b/>
                <w:sz w:val="12"/>
              </w:rPr>
              <w:t>Persentase</w:t>
            </w:r>
            <w:r>
              <w:rPr>
                <w:rFonts w:ascii="Arial"/>
                <w:b/>
                <w:spacing w:val="-9"/>
                <w:sz w:val="12"/>
              </w:rPr>
              <w:t xml:space="preserve"> </w:t>
            </w:r>
            <w:r>
              <w:rPr>
                <w:rFonts w:ascii="Arial"/>
                <w:b/>
                <w:sz w:val="12"/>
              </w:rPr>
              <w:t>Pelayanan</w:t>
            </w:r>
            <w:r>
              <w:rPr>
                <w:rFonts w:ascii="Arial"/>
                <w:b/>
                <w:spacing w:val="-8"/>
                <w:sz w:val="12"/>
              </w:rPr>
              <w:t xml:space="preserve"> </w:t>
            </w:r>
            <w:r>
              <w:rPr>
                <w:rFonts w:ascii="Arial"/>
                <w:b/>
                <w:sz w:val="12"/>
              </w:rPr>
              <w:t>yang</w:t>
            </w:r>
            <w:r>
              <w:rPr>
                <w:rFonts w:ascii="Arial"/>
                <w:b/>
                <w:spacing w:val="40"/>
                <w:sz w:val="12"/>
              </w:rPr>
              <w:t xml:space="preserve"> </w:t>
            </w:r>
            <w:r>
              <w:rPr>
                <w:rFonts w:ascii="Arial"/>
                <w:b/>
                <w:sz w:val="12"/>
              </w:rPr>
              <w:t>terlayani sesuai Standar</w:t>
            </w:r>
            <w:r>
              <w:rPr>
                <w:rFonts w:ascii="Arial"/>
                <w:b/>
                <w:spacing w:val="40"/>
                <w:sz w:val="12"/>
              </w:rPr>
              <w:t xml:space="preserve"> </w:t>
            </w:r>
            <w:r>
              <w:rPr>
                <w:rFonts w:ascii="Arial"/>
                <w:b/>
                <w:spacing w:val="-2"/>
                <w:sz w:val="12"/>
              </w:rPr>
              <w:t>Pelayanan</w:t>
            </w:r>
          </w:p>
        </w:tc>
        <w:tc>
          <w:tcPr>
            <w:tcW w:w="612" w:type="dxa"/>
          </w:tcPr>
          <w:p w:rsidR="001334AD" w:rsidRDefault="001334AD">
            <w:pPr>
              <w:pStyle w:val="TableParagraph"/>
              <w:rPr>
                <w:rFonts w:ascii="Times New Roman"/>
                <w:sz w:val="12"/>
              </w:rPr>
            </w:pPr>
          </w:p>
        </w:tc>
        <w:tc>
          <w:tcPr>
            <w:tcW w:w="648" w:type="dxa"/>
          </w:tcPr>
          <w:p w:rsidR="001334AD" w:rsidRDefault="001334AD">
            <w:pPr>
              <w:pStyle w:val="TableParagraph"/>
              <w:rPr>
                <w:rFonts w:ascii="Times New Roman"/>
                <w:sz w:val="12"/>
              </w:rPr>
            </w:pPr>
          </w:p>
        </w:tc>
        <w:tc>
          <w:tcPr>
            <w:tcW w:w="492" w:type="dxa"/>
          </w:tcPr>
          <w:p w:rsidR="001334AD" w:rsidRDefault="001334AD">
            <w:pPr>
              <w:pStyle w:val="TableParagraph"/>
              <w:rPr>
                <w:rFonts w:ascii="Times New Roman"/>
                <w:sz w:val="12"/>
              </w:rPr>
            </w:pPr>
          </w:p>
        </w:tc>
        <w:tc>
          <w:tcPr>
            <w:tcW w:w="784" w:type="dxa"/>
          </w:tcPr>
          <w:p w:rsidR="001334AD" w:rsidRDefault="001334AD">
            <w:pPr>
              <w:pStyle w:val="TableParagraph"/>
              <w:rPr>
                <w:rFonts w:ascii="Times New Roman"/>
                <w:sz w:val="12"/>
              </w:rPr>
            </w:pPr>
          </w:p>
        </w:tc>
        <w:tc>
          <w:tcPr>
            <w:tcW w:w="709" w:type="dxa"/>
          </w:tcPr>
          <w:p w:rsidR="001334AD" w:rsidRDefault="001334AD">
            <w:pPr>
              <w:pStyle w:val="TableParagraph"/>
              <w:spacing w:before="44"/>
              <w:rPr>
                <w:rFonts w:ascii="Arial"/>
                <w:b/>
                <w:sz w:val="12"/>
              </w:rPr>
            </w:pPr>
          </w:p>
          <w:p w:rsidR="001334AD" w:rsidRDefault="005A22A2">
            <w:pPr>
              <w:pStyle w:val="TableParagraph"/>
              <w:ind w:left="13"/>
              <w:jc w:val="center"/>
              <w:rPr>
                <w:rFonts w:ascii="Arial"/>
                <w:b/>
                <w:sz w:val="12"/>
              </w:rPr>
            </w:pPr>
            <w:r>
              <w:rPr>
                <w:rFonts w:ascii="Arial"/>
                <w:b/>
                <w:spacing w:val="-5"/>
                <w:sz w:val="12"/>
              </w:rPr>
              <w:t>87</w:t>
            </w:r>
          </w:p>
        </w:tc>
        <w:tc>
          <w:tcPr>
            <w:tcW w:w="1068" w:type="dxa"/>
          </w:tcPr>
          <w:p w:rsidR="001334AD" w:rsidRDefault="001334AD">
            <w:pPr>
              <w:pStyle w:val="TableParagraph"/>
              <w:spacing w:before="44"/>
              <w:rPr>
                <w:rFonts w:ascii="Arial"/>
                <w:b/>
                <w:sz w:val="12"/>
              </w:rPr>
            </w:pPr>
          </w:p>
          <w:p w:rsidR="001334AD" w:rsidRDefault="005A22A2">
            <w:pPr>
              <w:pStyle w:val="TableParagraph"/>
              <w:ind w:left="13" w:right="4"/>
              <w:jc w:val="center"/>
              <w:rPr>
                <w:rFonts w:ascii="Arial"/>
                <w:b/>
                <w:sz w:val="12"/>
              </w:rPr>
            </w:pPr>
            <w:r>
              <w:rPr>
                <w:rFonts w:ascii="Arial"/>
                <w:b/>
                <w:spacing w:val="-5"/>
                <w:sz w:val="12"/>
              </w:rPr>
              <w:t>89%</w:t>
            </w:r>
          </w:p>
        </w:tc>
        <w:tc>
          <w:tcPr>
            <w:tcW w:w="928" w:type="dxa"/>
          </w:tcPr>
          <w:p w:rsidR="001334AD" w:rsidRDefault="001334AD">
            <w:pPr>
              <w:pStyle w:val="TableParagraph"/>
              <w:spacing w:before="44"/>
              <w:rPr>
                <w:rFonts w:ascii="Arial"/>
                <w:b/>
                <w:sz w:val="12"/>
              </w:rPr>
            </w:pPr>
          </w:p>
          <w:p w:rsidR="001334AD" w:rsidRDefault="005A22A2">
            <w:pPr>
              <w:pStyle w:val="TableParagraph"/>
              <w:ind w:left="25" w:right="12"/>
              <w:jc w:val="center"/>
              <w:rPr>
                <w:rFonts w:ascii="Arial"/>
                <w:b/>
                <w:sz w:val="12"/>
              </w:rPr>
            </w:pPr>
            <w:r>
              <w:rPr>
                <w:rFonts w:ascii="Arial"/>
                <w:b/>
                <w:spacing w:val="-5"/>
                <w:sz w:val="12"/>
              </w:rPr>
              <w:t>90%</w:t>
            </w:r>
          </w:p>
        </w:tc>
        <w:tc>
          <w:tcPr>
            <w:tcW w:w="928" w:type="dxa"/>
          </w:tcPr>
          <w:p w:rsidR="001334AD" w:rsidRDefault="001334AD">
            <w:pPr>
              <w:pStyle w:val="TableParagraph"/>
              <w:spacing w:before="44"/>
              <w:rPr>
                <w:rFonts w:ascii="Arial"/>
                <w:b/>
                <w:sz w:val="12"/>
              </w:rPr>
            </w:pPr>
          </w:p>
          <w:p w:rsidR="001334AD" w:rsidRDefault="005A22A2">
            <w:pPr>
              <w:pStyle w:val="TableParagraph"/>
              <w:ind w:left="25" w:right="15"/>
              <w:jc w:val="center"/>
              <w:rPr>
                <w:rFonts w:ascii="Arial"/>
                <w:b/>
                <w:sz w:val="12"/>
              </w:rPr>
            </w:pPr>
            <w:r>
              <w:rPr>
                <w:rFonts w:ascii="Arial"/>
                <w:b/>
                <w:spacing w:val="-4"/>
                <w:sz w:val="12"/>
              </w:rPr>
              <w:t>100%</w:t>
            </w:r>
          </w:p>
        </w:tc>
        <w:tc>
          <w:tcPr>
            <w:tcW w:w="924" w:type="dxa"/>
          </w:tcPr>
          <w:p w:rsidR="001334AD" w:rsidRDefault="001334AD">
            <w:pPr>
              <w:pStyle w:val="TableParagraph"/>
              <w:spacing w:before="44"/>
              <w:rPr>
                <w:rFonts w:ascii="Arial"/>
                <w:b/>
                <w:sz w:val="12"/>
              </w:rPr>
            </w:pPr>
          </w:p>
          <w:p w:rsidR="001334AD" w:rsidRDefault="005A22A2">
            <w:pPr>
              <w:pStyle w:val="TableParagraph"/>
              <w:ind w:left="21" w:right="7"/>
              <w:jc w:val="center"/>
              <w:rPr>
                <w:rFonts w:ascii="Arial"/>
                <w:b/>
                <w:sz w:val="12"/>
              </w:rPr>
            </w:pPr>
            <w:r>
              <w:rPr>
                <w:rFonts w:ascii="Arial"/>
                <w:b/>
                <w:spacing w:val="-4"/>
                <w:sz w:val="12"/>
              </w:rPr>
              <w:t>100%</w:t>
            </w:r>
          </w:p>
        </w:tc>
        <w:tc>
          <w:tcPr>
            <w:tcW w:w="1048" w:type="dxa"/>
          </w:tcPr>
          <w:p w:rsidR="001334AD" w:rsidRDefault="001334AD">
            <w:pPr>
              <w:pStyle w:val="TableParagraph"/>
              <w:spacing w:before="44"/>
              <w:rPr>
                <w:rFonts w:ascii="Arial"/>
                <w:b/>
                <w:sz w:val="12"/>
              </w:rPr>
            </w:pPr>
          </w:p>
          <w:p w:rsidR="001334AD" w:rsidRDefault="005A22A2">
            <w:pPr>
              <w:pStyle w:val="TableParagraph"/>
              <w:ind w:left="22" w:right="2"/>
              <w:jc w:val="center"/>
              <w:rPr>
                <w:rFonts w:ascii="Arial"/>
                <w:b/>
                <w:sz w:val="12"/>
              </w:rPr>
            </w:pPr>
            <w:r>
              <w:rPr>
                <w:rFonts w:ascii="Arial"/>
                <w:b/>
                <w:spacing w:val="-2"/>
                <w:sz w:val="12"/>
              </w:rPr>
              <w:t>89,00%</w:t>
            </w:r>
          </w:p>
        </w:tc>
        <w:tc>
          <w:tcPr>
            <w:tcW w:w="928" w:type="dxa"/>
          </w:tcPr>
          <w:p w:rsidR="001334AD" w:rsidRDefault="001334AD">
            <w:pPr>
              <w:pStyle w:val="TableParagraph"/>
              <w:spacing w:before="44"/>
              <w:rPr>
                <w:rFonts w:ascii="Arial"/>
                <w:b/>
                <w:sz w:val="12"/>
              </w:rPr>
            </w:pPr>
          </w:p>
          <w:p w:rsidR="001334AD" w:rsidRDefault="005A22A2">
            <w:pPr>
              <w:pStyle w:val="TableParagraph"/>
              <w:ind w:left="25" w:right="12"/>
              <w:jc w:val="center"/>
              <w:rPr>
                <w:rFonts w:ascii="Arial"/>
                <w:b/>
                <w:sz w:val="12"/>
              </w:rPr>
            </w:pPr>
            <w:r>
              <w:rPr>
                <w:rFonts w:ascii="Arial"/>
                <w:b/>
                <w:spacing w:val="-2"/>
                <w:sz w:val="12"/>
              </w:rPr>
              <w:t>90,00%</w:t>
            </w:r>
          </w:p>
        </w:tc>
        <w:tc>
          <w:tcPr>
            <w:tcW w:w="924" w:type="dxa"/>
          </w:tcPr>
          <w:p w:rsidR="001334AD" w:rsidRDefault="001334AD">
            <w:pPr>
              <w:pStyle w:val="TableParagraph"/>
              <w:spacing w:before="44"/>
              <w:rPr>
                <w:rFonts w:ascii="Arial"/>
                <w:b/>
                <w:sz w:val="12"/>
              </w:rPr>
            </w:pPr>
          </w:p>
          <w:p w:rsidR="001334AD" w:rsidRDefault="005A22A2">
            <w:pPr>
              <w:pStyle w:val="TableParagraph"/>
              <w:ind w:left="21" w:right="7"/>
              <w:jc w:val="center"/>
              <w:rPr>
                <w:rFonts w:ascii="Arial"/>
                <w:b/>
                <w:sz w:val="12"/>
              </w:rPr>
            </w:pPr>
            <w:r>
              <w:rPr>
                <w:rFonts w:ascii="Arial"/>
                <w:b/>
                <w:spacing w:val="-4"/>
                <w:sz w:val="12"/>
              </w:rPr>
              <w:t>100%</w:t>
            </w:r>
          </w:p>
        </w:tc>
        <w:tc>
          <w:tcPr>
            <w:tcW w:w="928" w:type="dxa"/>
          </w:tcPr>
          <w:p w:rsidR="001334AD" w:rsidRDefault="001334AD">
            <w:pPr>
              <w:pStyle w:val="TableParagraph"/>
              <w:spacing w:before="44"/>
              <w:rPr>
                <w:rFonts w:ascii="Arial"/>
                <w:b/>
                <w:sz w:val="12"/>
              </w:rPr>
            </w:pPr>
          </w:p>
          <w:p w:rsidR="001334AD" w:rsidRDefault="005A22A2">
            <w:pPr>
              <w:pStyle w:val="TableParagraph"/>
              <w:ind w:left="25" w:right="5"/>
              <w:jc w:val="center"/>
              <w:rPr>
                <w:rFonts w:ascii="Arial"/>
                <w:b/>
                <w:sz w:val="12"/>
              </w:rPr>
            </w:pPr>
            <w:r>
              <w:rPr>
                <w:rFonts w:ascii="Arial"/>
                <w:b/>
                <w:spacing w:val="-4"/>
                <w:sz w:val="12"/>
              </w:rPr>
              <w:t>100%</w:t>
            </w:r>
          </w:p>
        </w:tc>
        <w:tc>
          <w:tcPr>
            <w:tcW w:w="928" w:type="dxa"/>
          </w:tcPr>
          <w:p w:rsidR="001334AD" w:rsidRDefault="001334AD">
            <w:pPr>
              <w:pStyle w:val="TableParagraph"/>
              <w:rPr>
                <w:rFonts w:ascii="Times New Roman"/>
                <w:sz w:val="12"/>
              </w:rPr>
            </w:pPr>
          </w:p>
        </w:tc>
        <w:tc>
          <w:tcPr>
            <w:tcW w:w="929" w:type="dxa"/>
          </w:tcPr>
          <w:p w:rsidR="001334AD" w:rsidRDefault="001334AD">
            <w:pPr>
              <w:pStyle w:val="TableParagraph"/>
              <w:rPr>
                <w:rFonts w:ascii="Times New Roman"/>
                <w:sz w:val="12"/>
              </w:rPr>
            </w:pPr>
          </w:p>
        </w:tc>
        <w:tc>
          <w:tcPr>
            <w:tcW w:w="924" w:type="dxa"/>
          </w:tcPr>
          <w:p w:rsidR="001334AD" w:rsidRDefault="001334AD">
            <w:pPr>
              <w:pStyle w:val="TableParagraph"/>
              <w:spacing w:before="44"/>
              <w:rPr>
                <w:rFonts w:ascii="Arial"/>
                <w:b/>
                <w:sz w:val="12"/>
              </w:rPr>
            </w:pPr>
          </w:p>
          <w:p w:rsidR="001334AD" w:rsidRDefault="005A22A2">
            <w:pPr>
              <w:pStyle w:val="TableParagraph"/>
              <w:ind w:left="21" w:right="6"/>
              <w:jc w:val="center"/>
              <w:rPr>
                <w:rFonts w:ascii="Arial"/>
                <w:b/>
                <w:sz w:val="12"/>
              </w:rPr>
            </w:pPr>
            <w:r>
              <w:rPr>
                <w:rFonts w:ascii="Arial"/>
                <w:b/>
                <w:spacing w:val="-4"/>
                <w:sz w:val="12"/>
              </w:rPr>
              <w:t>100%</w:t>
            </w:r>
          </w:p>
        </w:tc>
        <w:tc>
          <w:tcPr>
            <w:tcW w:w="928" w:type="dxa"/>
          </w:tcPr>
          <w:p w:rsidR="001334AD" w:rsidRDefault="001334AD">
            <w:pPr>
              <w:pStyle w:val="TableParagraph"/>
              <w:spacing w:before="44"/>
              <w:rPr>
                <w:rFonts w:ascii="Arial"/>
                <w:b/>
                <w:sz w:val="12"/>
              </w:rPr>
            </w:pPr>
          </w:p>
          <w:p w:rsidR="001334AD" w:rsidRDefault="005A22A2">
            <w:pPr>
              <w:pStyle w:val="TableParagraph"/>
              <w:ind w:left="25" w:right="7"/>
              <w:jc w:val="center"/>
              <w:rPr>
                <w:rFonts w:ascii="Arial"/>
                <w:b/>
                <w:sz w:val="12"/>
              </w:rPr>
            </w:pPr>
            <w:r>
              <w:rPr>
                <w:rFonts w:ascii="Arial"/>
                <w:b/>
                <w:spacing w:val="-4"/>
                <w:sz w:val="12"/>
              </w:rPr>
              <w:t>100%</w:t>
            </w:r>
          </w:p>
        </w:tc>
      </w:tr>
      <w:tr w:rsidR="001334AD">
        <w:trPr>
          <w:trHeight w:val="274"/>
        </w:trPr>
        <w:tc>
          <w:tcPr>
            <w:tcW w:w="428" w:type="dxa"/>
          </w:tcPr>
          <w:p w:rsidR="001334AD" w:rsidRDefault="005A22A2">
            <w:pPr>
              <w:pStyle w:val="TableParagraph"/>
              <w:spacing w:before="62"/>
              <w:ind w:left="12" w:right="6"/>
              <w:jc w:val="center"/>
              <w:rPr>
                <w:rFonts w:ascii="Arial"/>
                <w:b/>
                <w:sz w:val="12"/>
              </w:rPr>
            </w:pPr>
            <w:r>
              <w:rPr>
                <w:rFonts w:ascii="Arial"/>
                <w:b/>
                <w:spacing w:val="-10"/>
                <w:sz w:val="12"/>
              </w:rPr>
              <w:t>3</w:t>
            </w:r>
          </w:p>
        </w:tc>
        <w:tc>
          <w:tcPr>
            <w:tcW w:w="1924" w:type="dxa"/>
          </w:tcPr>
          <w:p w:rsidR="001334AD" w:rsidRDefault="005A22A2">
            <w:pPr>
              <w:pStyle w:val="TableParagraph"/>
              <w:spacing w:line="132" w:lineRule="exact"/>
              <w:ind w:left="107"/>
              <w:rPr>
                <w:rFonts w:ascii="Arial"/>
                <w:b/>
                <w:sz w:val="12"/>
              </w:rPr>
            </w:pPr>
            <w:r>
              <w:rPr>
                <w:rFonts w:ascii="Arial"/>
                <w:b/>
                <w:sz w:val="12"/>
              </w:rPr>
              <w:t>Jumlah</w:t>
            </w:r>
            <w:r>
              <w:rPr>
                <w:rFonts w:ascii="Arial"/>
                <w:b/>
                <w:spacing w:val="-7"/>
                <w:sz w:val="12"/>
              </w:rPr>
              <w:t xml:space="preserve"> </w:t>
            </w:r>
            <w:r>
              <w:rPr>
                <w:rFonts w:ascii="Arial"/>
                <w:b/>
                <w:sz w:val="12"/>
              </w:rPr>
              <w:t>PATEN</w:t>
            </w:r>
            <w:r>
              <w:rPr>
                <w:rFonts w:ascii="Arial"/>
                <w:b/>
                <w:spacing w:val="-1"/>
                <w:sz w:val="12"/>
              </w:rPr>
              <w:t xml:space="preserve"> </w:t>
            </w:r>
            <w:r>
              <w:rPr>
                <w:rFonts w:ascii="Arial"/>
                <w:b/>
                <w:sz w:val="12"/>
              </w:rPr>
              <w:t>yang</w:t>
            </w:r>
            <w:r>
              <w:rPr>
                <w:rFonts w:ascii="Arial"/>
                <w:b/>
                <w:spacing w:val="-2"/>
                <w:sz w:val="12"/>
              </w:rPr>
              <w:t xml:space="preserve"> terlayani</w:t>
            </w:r>
          </w:p>
          <w:p w:rsidR="001334AD" w:rsidRDefault="005A22A2">
            <w:pPr>
              <w:pStyle w:val="TableParagraph"/>
              <w:spacing w:line="123" w:lineRule="exact"/>
              <w:ind w:left="107"/>
              <w:rPr>
                <w:rFonts w:ascii="Arial"/>
                <w:b/>
                <w:sz w:val="12"/>
              </w:rPr>
            </w:pPr>
            <w:r>
              <w:rPr>
                <w:rFonts w:ascii="Arial"/>
                <w:b/>
                <w:sz w:val="12"/>
              </w:rPr>
              <w:t>tepat</w:t>
            </w:r>
            <w:r>
              <w:rPr>
                <w:rFonts w:ascii="Arial"/>
                <w:b/>
                <w:spacing w:val="-6"/>
                <w:sz w:val="12"/>
              </w:rPr>
              <w:t xml:space="preserve"> </w:t>
            </w:r>
            <w:r>
              <w:rPr>
                <w:rFonts w:ascii="Arial"/>
                <w:b/>
                <w:spacing w:val="-2"/>
                <w:sz w:val="12"/>
              </w:rPr>
              <w:t>waktu</w:t>
            </w:r>
          </w:p>
        </w:tc>
        <w:tc>
          <w:tcPr>
            <w:tcW w:w="612" w:type="dxa"/>
          </w:tcPr>
          <w:p w:rsidR="001334AD" w:rsidRDefault="001334AD">
            <w:pPr>
              <w:pStyle w:val="TableParagraph"/>
              <w:rPr>
                <w:rFonts w:ascii="Times New Roman"/>
                <w:sz w:val="12"/>
              </w:rPr>
            </w:pPr>
          </w:p>
        </w:tc>
        <w:tc>
          <w:tcPr>
            <w:tcW w:w="648" w:type="dxa"/>
          </w:tcPr>
          <w:p w:rsidR="001334AD" w:rsidRDefault="001334AD">
            <w:pPr>
              <w:pStyle w:val="TableParagraph"/>
              <w:rPr>
                <w:rFonts w:ascii="Times New Roman"/>
                <w:sz w:val="12"/>
              </w:rPr>
            </w:pPr>
          </w:p>
        </w:tc>
        <w:tc>
          <w:tcPr>
            <w:tcW w:w="492" w:type="dxa"/>
          </w:tcPr>
          <w:p w:rsidR="001334AD" w:rsidRDefault="001334AD">
            <w:pPr>
              <w:pStyle w:val="TableParagraph"/>
              <w:rPr>
                <w:rFonts w:ascii="Times New Roman"/>
                <w:sz w:val="12"/>
              </w:rPr>
            </w:pPr>
          </w:p>
        </w:tc>
        <w:tc>
          <w:tcPr>
            <w:tcW w:w="784" w:type="dxa"/>
          </w:tcPr>
          <w:p w:rsidR="001334AD" w:rsidRDefault="001334AD">
            <w:pPr>
              <w:pStyle w:val="TableParagraph"/>
              <w:rPr>
                <w:rFonts w:ascii="Times New Roman"/>
                <w:sz w:val="12"/>
              </w:rPr>
            </w:pPr>
          </w:p>
        </w:tc>
        <w:tc>
          <w:tcPr>
            <w:tcW w:w="709" w:type="dxa"/>
          </w:tcPr>
          <w:p w:rsidR="001334AD" w:rsidRDefault="005A22A2">
            <w:pPr>
              <w:pStyle w:val="TableParagraph"/>
              <w:spacing w:before="62"/>
              <w:ind w:left="13"/>
              <w:jc w:val="center"/>
              <w:rPr>
                <w:rFonts w:ascii="Arial"/>
                <w:b/>
                <w:sz w:val="12"/>
              </w:rPr>
            </w:pPr>
            <w:r>
              <w:rPr>
                <w:rFonts w:ascii="Arial"/>
                <w:b/>
                <w:spacing w:val="-4"/>
                <w:sz w:val="12"/>
              </w:rPr>
              <w:t>1000</w:t>
            </w:r>
          </w:p>
        </w:tc>
        <w:tc>
          <w:tcPr>
            <w:tcW w:w="1068" w:type="dxa"/>
          </w:tcPr>
          <w:p w:rsidR="001334AD" w:rsidRDefault="005A22A2">
            <w:pPr>
              <w:pStyle w:val="TableParagraph"/>
              <w:spacing w:before="62"/>
              <w:ind w:left="13"/>
              <w:jc w:val="center"/>
              <w:rPr>
                <w:rFonts w:ascii="Arial"/>
                <w:b/>
                <w:sz w:val="12"/>
              </w:rPr>
            </w:pPr>
            <w:r>
              <w:rPr>
                <w:rFonts w:ascii="Arial"/>
                <w:b/>
                <w:spacing w:val="-4"/>
                <w:sz w:val="12"/>
              </w:rPr>
              <w:t>1000</w:t>
            </w:r>
          </w:p>
        </w:tc>
        <w:tc>
          <w:tcPr>
            <w:tcW w:w="928" w:type="dxa"/>
          </w:tcPr>
          <w:p w:rsidR="001334AD" w:rsidRDefault="005A22A2">
            <w:pPr>
              <w:pStyle w:val="TableParagraph"/>
              <w:spacing w:before="62"/>
              <w:ind w:left="25" w:right="16"/>
              <w:jc w:val="center"/>
              <w:rPr>
                <w:rFonts w:ascii="Arial"/>
                <w:b/>
                <w:sz w:val="12"/>
              </w:rPr>
            </w:pPr>
            <w:r>
              <w:rPr>
                <w:rFonts w:ascii="Arial"/>
                <w:b/>
                <w:spacing w:val="-10"/>
                <w:sz w:val="12"/>
              </w:rPr>
              <w:t>-</w:t>
            </w:r>
          </w:p>
        </w:tc>
        <w:tc>
          <w:tcPr>
            <w:tcW w:w="928" w:type="dxa"/>
          </w:tcPr>
          <w:p w:rsidR="001334AD" w:rsidRDefault="005A22A2">
            <w:pPr>
              <w:pStyle w:val="TableParagraph"/>
              <w:spacing w:before="62"/>
              <w:ind w:left="25" w:right="16"/>
              <w:jc w:val="center"/>
              <w:rPr>
                <w:rFonts w:ascii="Arial"/>
                <w:b/>
                <w:sz w:val="12"/>
              </w:rPr>
            </w:pPr>
            <w:r>
              <w:rPr>
                <w:rFonts w:ascii="Arial"/>
                <w:b/>
                <w:spacing w:val="-10"/>
                <w:sz w:val="12"/>
              </w:rPr>
              <w:t>-</w:t>
            </w:r>
          </w:p>
        </w:tc>
        <w:tc>
          <w:tcPr>
            <w:tcW w:w="924" w:type="dxa"/>
          </w:tcPr>
          <w:p w:rsidR="001334AD" w:rsidRDefault="005A22A2">
            <w:pPr>
              <w:pStyle w:val="TableParagraph"/>
              <w:spacing w:before="62"/>
              <w:ind w:left="21" w:right="8"/>
              <w:jc w:val="center"/>
              <w:rPr>
                <w:rFonts w:ascii="Arial"/>
                <w:b/>
                <w:sz w:val="12"/>
              </w:rPr>
            </w:pPr>
            <w:r>
              <w:rPr>
                <w:rFonts w:ascii="Arial"/>
                <w:b/>
                <w:spacing w:val="-10"/>
                <w:sz w:val="12"/>
              </w:rPr>
              <w:t>-</w:t>
            </w:r>
          </w:p>
        </w:tc>
        <w:tc>
          <w:tcPr>
            <w:tcW w:w="1048" w:type="dxa"/>
          </w:tcPr>
          <w:p w:rsidR="001334AD" w:rsidRDefault="005A22A2">
            <w:pPr>
              <w:pStyle w:val="TableParagraph"/>
              <w:spacing w:before="62"/>
              <w:ind w:left="22" w:right="4"/>
              <w:jc w:val="center"/>
              <w:rPr>
                <w:rFonts w:ascii="Arial"/>
                <w:b/>
                <w:sz w:val="12"/>
              </w:rPr>
            </w:pPr>
            <w:r>
              <w:rPr>
                <w:rFonts w:ascii="Arial"/>
                <w:b/>
                <w:spacing w:val="-4"/>
                <w:sz w:val="12"/>
              </w:rPr>
              <w:t>1000</w:t>
            </w:r>
          </w:p>
        </w:tc>
        <w:tc>
          <w:tcPr>
            <w:tcW w:w="928" w:type="dxa"/>
          </w:tcPr>
          <w:p w:rsidR="001334AD" w:rsidRDefault="005A22A2">
            <w:pPr>
              <w:pStyle w:val="TableParagraph"/>
              <w:spacing w:before="62"/>
              <w:ind w:left="25" w:right="14"/>
              <w:jc w:val="center"/>
              <w:rPr>
                <w:rFonts w:ascii="Arial"/>
                <w:b/>
                <w:sz w:val="12"/>
              </w:rPr>
            </w:pPr>
            <w:r>
              <w:rPr>
                <w:rFonts w:ascii="Arial"/>
                <w:b/>
                <w:spacing w:val="-10"/>
                <w:sz w:val="12"/>
              </w:rPr>
              <w:t>-</w:t>
            </w:r>
          </w:p>
        </w:tc>
        <w:tc>
          <w:tcPr>
            <w:tcW w:w="924" w:type="dxa"/>
          </w:tcPr>
          <w:p w:rsidR="001334AD" w:rsidRDefault="005A22A2">
            <w:pPr>
              <w:pStyle w:val="TableParagraph"/>
              <w:spacing w:before="62"/>
              <w:ind w:left="21" w:right="7"/>
              <w:jc w:val="center"/>
              <w:rPr>
                <w:rFonts w:ascii="Arial"/>
                <w:b/>
                <w:sz w:val="12"/>
              </w:rPr>
            </w:pPr>
            <w:r>
              <w:rPr>
                <w:rFonts w:ascii="Arial"/>
                <w:b/>
                <w:spacing w:val="-10"/>
                <w:sz w:val="12"/>
              </w:rPr>
              <w:t>-</w:t>
            </w:r>
          </w:p>
        </w:tc>
        <w:tc>
          <w:tcPr>
            <w:tcW w:w="928" w:type="dxa"/>
          </w:tcPr>
          <w:p w:rsidR="001334AD" w:rsidRDefault="005A22A2">
            <w:pPr>
              <w:pStyle w:val="TableParagraph"/>
              <w:spacing w:before="62"/>
              <w:ind w:left="25" w:right="6"/>
              <w:jc w:val="center"/>
              <w:rPr>
                <w:rFonts w:ascii="Arial"/>
                <w:b/>
                <w:sz w:val="12"/>
              </w:rPr>
            </w:pPr>
            <w:r>
              <w:rPr>
                <w:rFonts w:ascii="Arial"/>
                <w:b/>
                <w:spacing w:val="-10"/>
                <w:sz w:val="12"/>
              </w:rPr>
              <w:t>-</w:t>
            </w:r>
          </w:p>
        </w:tc>
        <w:tc>
          <w:tcPr>
            <w:tcW w:w="928" w:type="dxa"/>
          </w:tcPr>
          <w:p w:rsidR="001334AD" w:rsidRDefault="005A22A2">
            <w:pPr>
              <w:pStyle w:val="TableParagraph"/>
              <w:spacing w:before="62"/>
              <w:ind w:left="25" w:right="13"/>
              <w:jc w:val="center"/>
              <w:rPr>
                <w:rFonts w:ascii="Arial"/>
                <w:b/>
                <w:sz w:val="12"/>
              </w:rPr>
            </w:pPr>
            <w:r>
              <w:rPr>
                <w:rFonts w:ascii="Arial"/>
                <w:b/>
                <w:spacing w:val="-4"/>
                <w:sz w:val="12"/>
              </w:rPr>
              <w:t>100%</w:t>
            </w:r>
          </w:p>
        </w:tc>
        <w:tc>
          <w:tcPr>
            <w:tcW w:w="929" w:type="dxa"/>
          </w:tcPr>
          <w:p w:rsidR="001334AD" w:rsidRDefault="005A22A2">
            <w:pPr>
              <w:pStyle w:val="TableParagraph"/>
              <w:spacing w:before="62"/>
              <w:ind w:left="13" w:right="3"/>
              <w:jc w:val="center"/>
              <w:rPr>
                <w:rFonts w:ascii="Arial"/>
                <w:b/>
                <w:sz w:val="12"/>
              </w:rPr>
            </w:pPr>
            <w:r>
              <w:rPr>
                <w:rFonts w:ascii="Arial"/>
                <w:b/>
                <w:spacing w:val="-10"/>
                <w:sz w:val="12"/>
              </w:rPr>
              <w:t>-</w:t>
            </w:r>
          </w:p>
        </w:tc>
        <w:tc>
          <w:tcPr>
            <w:tcW w:w="924" w:type="dxa"/>
          </w:tcPr>
          <w:p w:rsidR="001334AD" w:rsidRDefault="005A22A2">
            <w:pPr>
              <w:pStyle w:val="TableParagraph"/>
              <w:spacing w:before="62"/>
              <w:ind w:left="21" w:right="6"/>
              <w:jc w:val="center"/>
              <w:rPr>
                <w:rFonts w:ascii="Arial"/>
                <w:b/>
                <w:sz w:val="12"/>
              </w:rPr>
            </w:pPr>
            <w:r>
              <w:rPr>
                <w:rFonts w:ascii="Arial"/>
                <w:b/>
                <w:spacing w:val="-10"/>
                <w:sz w:val="12"/>
              </w:rPr>
              <w:t>-</w:t>
            </w:r>
          </w:p>
        </w:tc>
        <w:tc>
          <w:tcPr>
            <w:tcW w:w="928" w:type="dxa"/>
          </w:tcPr>
          <w:p w:rsidR="001334AD" w:rsidRDefault="005A22A2">
            <w:pPr>
              <w:pStyle w:val="TableParagraph"/>
              <w:spacing w:before="62"/>
              <w:ind w:left="25" w:right="7"/>
              <w:jc w:val="center"/>
              <w:rPr>
                <w:rFonts w:ascii="Arial"/>
                <w:b/>
                <w:sz w:val="12"/>
              </w:rPr>
            </w:pPr>
            <w:r>
              <w:rPr>
                <w:rFonts w:ascii="Arial"/>
                <w:b/>
                <w:spacing w:val="-10"/>
                <w:sz w:val="12"/>
              </w:rPr>
              <w:t>-</w:t>
            </w:r>
          </w:p>
        </w:tc>
      </w:tr>
      <w:tr w:rsidR="001334AD">
        <w:trPr>
          <w:trHeight w:val="550"/>
        </w:trPr>
        <w:tc>
          <w:tcPr>
            <w:tcW w:w="428" w:type="dxa"/>
          </w:tcPr>
          <w:p w:rsidR="001334AD" w:rsidRDefault="001334AD">
            <w:pPr>
              <w:pStyle w:val="TableParagraph"/>
              <w:spacing w:before="64"/>
              <w:rPr>
                <w:rFonts w:ascii="Arial"/>
                <w:b/>
                <w:sz w:val="12"/>
              </w:rPr>
            </w:pPr>
          </w:p>
          <w:p w:rsidR="001334AD" w:rsidRDefault="005A22A2">
            <w:pPr>
              <w:pStyle w:val="TableParagraph"/>
              <w:ind w:left="12" w:right="6"/>
              <w:jc w:val="center"/>
              <w:rPr>
                <w:rFonts w:ascii="Arial"/>
                <w:b/>
                <w:sz w:val="12"/>
              </w:rPr>
            </w:pPr>
            <w:r>
              <w:rPr>
                <w:rFonts w:ascii="Arial"/>
                <w:b/>
                <w:spacing w:val="-10"/>
                <w:sz w:val="12"/>
              </w:rPr>
              <w:t>4</w:t>
            </w:r>
          </w:p>
        </w:tc>
        <w:tc>
          <w:tcPr>
            <w:tcW w:w="1924" w:type="dxa"/>
          </w:tcPr>
          <w:p w:rsidR="001334AD" w:rsidRDefault="005A22A2">
            <w:pPr>
              <w:pStyle w:val="TableParagraph"/>
              <w:ind w:left="107" w:right="309"/>
              <w:rPr>
                <w:rFonts w:ascii="Arial"/>
                <w:b/>
                <w:sz w:val="12"/>
              </w:rPr>
            </w:pPr>
            <w:r>
              <w:rPr>
                <w:rFonts w:ascii="Arial"/>
                <w:b/>
                <w:sz w:val="12"/>
              </w:rPr>
              <w:t>Persentase</w:t>
            </w:r>
            <w:r>
              <w:rPr>
                <w:rFonts w:ascii="Arial"/>
                <w:b/>
                <w:spacing w:val="-9"/>
                <w:sz w:val="12"/>
              </w:rPr>
              <w:t xml:space="preserve"> </w:t>
            </w:r>
            <w:r>
              <w:rPr>
                <w:rFonts w:ascii="Arial"/>
                <w:b/>
                <w:sz w:val="12"/>
              </w:rPr>
              <w:t>rekomendasi</w:t>
            </w:r>
            <w:r>
              <w:rPr>
                <w:rFonts w:ascii="Arial"/>
                <w:b/>
                <w:spacing w:val="40"/>
                <w:sz w:val="12"/>
              </w:rPr>
              <w:t xml:space="preserve"> </w:t>
            </w:r>
            <w:r>
              <w:rPr>
                <w:rFonts w:ascii="Arial"/>
                <w:b/>
                <w:sz w:val="12"/>
              </w:rPr>
              <w:t>hasil koordinasi yang</w:t>
            </w:r>
            <w:r>
              <w:rPr>
                <w:rFonts w:ascii="Arial"/>
                <w:b/>
                <w:spacing w:val="40"/>
                <w:sz w:val="12"/>
              </w:rPr>
              <w:t xml:space="preserve"> </w:t>
            </w:r>
            <w:r>
              <w:rPr>
                <w:rFonts w:ascii="Arial"/>
                <w:b/>
                <w:sz w:val="12"/>
              </w:rPr>
              <w:t>ditindaklanjuti</w:t>
            </w:r>
            <w:r>
              <w:rPr>
                <w:rFonts w:ascii="Arial"/>
                <w:b/>
                <w:spacing w:val="-9"/>
                <w:sz w:val="12"/>
              </w:rPr>
              <w:t xml:space="preserve"> </w:t>
            </w:r>
            <w:r>
              <w:rPr>
                <w:rFonts w:ascii="Arial"/>
                <w:b/>
                <w:sz w:val="12"/>
              </w:rPr>
              <w:t>Kecamatan</w:t>
            </w:r>
          </w:p>
          <w:p w:rsidR="001334AD" w:rsidRDefault="005A22A2">
            <w:pPr>
              <w:pStyle w:val="TableParagraph"/>
              <w:spacing w:line="120" w:lineRule="exact"/>
              <w:ind w:left="107"/>
              <w:rPr>
                <w:rFonts w:ascii="Arial"/>
                <w:b/>
                <w:sz w:val="12"/>
              </w:rPr>
            </w:pPr>
            <w:r>
              <w:rPr>
                <w:rFonts w:ascii="Arial"/>
                <w:b/>
                <w:sz w:val="12"/>
              </w:rPr>
              <w:t>dalam</w:t>
            </w:r>
            <w:r>
              <w:rPr>
                <w:rFonts w:ascii="Arial"/>
                <w:b/>
                <w:spacing w:val="-6"/>
                <w:sz w:val="12"/>
              </w:rPr>
              <w:t xml:space="preserve"> </w:t>
            </w:r>
            <w:r>
              <w:rPr>
                <w:rFonts w:ascii="Arial"/>
                <w:b/>
                <w:sz w:val="12"/>
              </w:rPr>
              <w:t>satu</w:t>
            </w:r>
            <w:r>
              <w:rPr>
                <w:rFonts w:ascii="Arial"/>
                <w:b/>
                <w:spacing w:val="-3"/>
                <w:sz w:val="12"/>
              </w:rPr>
              <w:t xml:space="preserve"> </w:t>
            </w:r>
            <w:r>
              <w:rPr>
                <w:rFonts w:ascii="Arial"/>
                <w:b/>
                <w:spacing w:val="-2"/>
                <w:sz w:val="12"/>
              </w:rPr>
              <w:t>tahun</w:t>
            </w:r>
          </w:p>
        </w:tc>
        <w:tc>
          <w:tcPr>
            <w:tcW w:w="612" w:type="dxa"/>
          </w:tcPr>
          <w:p w:rsidR="001334AD" w:rsidRDefault="001334AD">
            <w:pPr>
              <w:pStyle w:val="TableParagraph"/>
              <w:rPr>
                <w:rFonts w:ascii="Times New Roman"/>
                <w:sz w:val="12"/>
              </w:rPr>
            </w:pPr>
          </w:p>
        </w:tc>
        <w:tc>
          <w:tcPr>
            <w:tcW w:w="648" w:type="dxa"/>
          </w:tcPr>
          <w:p w:rsidR="001334AD" w:rsidRDefault="001334AD">
            <w:pPr>
              <w:pStyle w:val="TableParagraph"/>
              <w:rPr>
                <w:rFonts w:ascii="Times New Roman"/>
                <w:sz w:val="12"/>
              </w:rPr>
            </w:pPr>
          </w:p>
        </w:tc>
        <w:tc>
          <w:tcPr>
            <w:tcW w:w="492" w:type="dxa"/>
          </w:tcPr>
          <w:p w:rsidR="001334AD" w:rsidRDefault="001334AD">
            <w:pPr>
              <w:pStyle w:val="TableParagraph"/>
              <w:rPr>
                <w:rFonts w:ascii="Times New Roman"/>
                <w:sz w:val="12"/>
              </w:rPr>
            </w:pPr>
          </w:p>
        </w:tc>
        <w:tc>
          <w:tcPr>
            <w:tcW w:w="784" w:type="dxa"/>
          </w:tcPr>
          <w:p w:rsidR="001334AD" w:rsidRDefault="001334AD">
            <w:pPr>
              <w:pStyle w:val="TableParagraph"/>
              <w:rPr>
                <w:rFonts w:ascii="Times New Roman"/>
                <w:sz w:val="12"/>
              </w:rPr>
            </w:pPr>
          </w:p>
        </w:tc>
        <w:tc>
          <w:tcPr>
            <w:tcW w:w="709" w:type="dxa"/>
          </w:tcPr>
          <w:p w:rsidR="001334AD" w:rsidRDefault="001334AD">
            <w:pPr>
              <w:pStyle w:val="TableParagraph"/>
              <w:spacing w:before="64"/>
              <w:rPr>
                <w:rFonts w:ascii="Arial"/>
                <w:b/>
                <w:sz w:val="12"/>
              </w:rPr>
            </w:pPr>
          </w:p>
          <w:p w:rsidR="001334AD" w:rsidRDefault="005A22A2">
            <w:pPr>
              <w:pStyle w:val="TableParagraph"/>
              <w:ind w:left="13"/>
              <w:jc w:val="center"/>
              <w:rPr>
                <w:rFonts w:ascii="Arial"/>
                <w:b/>
                <w:sz w:val="12"/>
              </w:rPr>
            </w:pPr>
            <w:r>
              <w:rPr>
                <w:rFonts w:ascii="Arial"/>
                <w:b/>
                <w:spacing w:val="-5"/>
                <w:sz w:val="12"/>
              </w:rPr>
              <w:t>95</w:t>
            </w:r>
          </w:p>
        </w:tc>
        <w:tc>
          <w:tcPr>
            <w:tcW w:w="1068" w:type="dxa"/>
          </w:tcPr>
          <w:p w:rsidR="001334AD" w:rsidRDefault="001334AD">
            <w:pPr>
              <w:pStyle w:val="TableParagraph"/>
              <w:spacing w:before="64"/>
              <w:rPr>
                <w:rFonts w:ascii="Arial"/>
                <w:b/>
                <w:sz w:val="12"/>
              </w:rPr>
            </w:pPr>
          </w:p>
          <w:p w:rsidR="001334AD" w:rsidRDefault="005A22A2">
            <w:pPr>
              <w:pStyle w:val="TableParagraph"/>
              <w:ind w:left="13" w:right="4"/>
              <w:jc w:val="center"/>
              <w:rPr>
                <w:rFonts w:ascii="Arial"/>
                <w:b/>
                <w:sz w:val="12"/>
              </w:rPr>
            </w:pPr>
            <w:r>
              <w:rPr>
                <w:rFonts w:ascii="Arial"/>
                <w:b/>
                <w:spacing w:val="-5"/>
                <w:sz w:val="12"/>
              </w:rPr>
              <w:t>96%</w:t>
            </w:r>
          </w:p>
        </w:tc>
        <w:tc>
          <w:tcPr>
            <w:tcW w:w="928" w:type="dxa"/>
          </w:tcPr>
          <w:p w:rsidR="001334AD" w:rsidRDefault="001334AD">
            <w:pPr>
              <w:pStyle w:val="TableParagraph"/>
              <w:spacing w:before="64"/>
              <w:rPr>
                <w:rFonts w:ascii="Arial"/>
                <w:b/>
                <w:sz w:val="12"/>
              </w:rPr>
            </w:pPr>
          </w:p>
          <w:p w:rsidR="001334AD" w:rsidRDefault="005A22A2">
            <w:pPr>
              <w:pStyle w:val="TableParagraph"/>
              <w:ind w:left="25" w:right="16"/>
              <w:jc w:val="center"/>
              <w:rPr>
                <w:rFonts w:ascii="Arial"/>
                <w:b/>
                <w:sz w:val="12"/>
              </w:rPr>
            </w:pPr>
            <w:r>
              <w:rPr>
                <w:rFonts w:ascii="Arial"/>
                <w:b/>
                <w:spacing w:val="-10"/>
                <w:sz w:val="12"/>
              </w:rPr>
              <w:t>-</w:t>
            </w:r>
          </w:p>
        </w:tc>
        <w:tc>
          <w:tcPr>
            <w:tcW w:w="928" w:type="dxa"/>
          </w:tcPr>
          <w:p w:rsidR="001334AD" w:rsidRDefault="001334AD">
            <w:pPr>
              <w:pStyle w:val="TableParagraph"/>
              <w:spacing w:before="64"/>
              <w:rPr>
                <w:rFonts w:ascii="Arial"/>
                <w:b/>
                <w:sz w:val="12"/>
              </w:rPr>
            </w:pPr>
          </w:p>
          <w:p w:rsidR="001334AD" w:rsidRDefault="005A22A2">
            <w:pPr>
              <w:pStyle w:val="TableParagraph"/>
              <w:ind w:left="25" w:right="16"/>
              <w:jc w:val="center"/>
              <w:rPr>
                <w:rFonts w:ascii="Arial"/>
                <w:b/>
                <w:sz w:val="12"/>
              </w:rPr>
            </w:pPr>
            <w:r>
              <w:rPr>
                <w:rFonts w:ascii="Arial"/>
                <w:b/>
                <w:spacing w:val="-10"/>
                <w:sz w:val="12"/>
              </w:rPr>
              <w:t>-</w:t>
            </w:r>
          </w:p>
        </w:tc>
        <w:tc>
          <w:tcPr>
            <w:tcW w:w="924" w:type="dxa"/>
          </w:tcPr>
          <w:p w:rsidR="001334AD" w:rsidRDefault="001334AD">
            <w:pPr>
              <w:pStyle w:val="TableParagraph"/>
              <w:spacing w:before="64"/>
              <w:rPr>
                <w:rFonts w:ascii="Arial"/>
                <w:b/>
                <w:sz w:val="12"/>
              </w:rPr>
            </w:pPr>
          </w:p>
          <w:p w:rsidR="001334AD" w:rsidRDefault="005A22A2">
            <w:pPr>
              <w:pStyle w:val="TableParagraph"/>
              <w:ind w:left="21" w:right="8"/>
              <w:jc w:val="center"/>
              <w:rPr>
                <w:rFonts w:ascii="Arial"/>
                <w:b/>
                <w:sz w:val="12"/>
              </w:rPr>
            </w:pPr>
            <w:r>
              <w:rPr>
                <w:rFonts w:ascii="Arial"/>
                <w:b/>
                <w:spacing w:val="-10"/>
                <w:sz w:val="12"/>
              </w:rPr>
              <w:t>-</w:t>
            </w:r>
          </w:p>
        </w:tc>
        <w:tc>
          <w:tcPr>
            <w:tcW w:w="1048" w:type="dxa"/>
          </w:tcPr>
          <w:p w:rsidR="001334AD" w:rsidRDefault="001334AD">
            <w:pPr>
              <w:pStyle w:val="TableParagraph"/>
              <w:spacing w:before="64"/>
              <w:rPr>
                <w:rFonts w:ascii="Arial"/>
                <w:b/>
                <w:sz w:val="12"/>
              </w:rPr>
            </w:pPr>
          </w:p>
          <w:p w:rsidR="001334AD" w:rsidRDefault="005A22A2">
            <w:pPr>
              <w:pStyle w:val="TableParagraph"/>
              <w:ind w:left="22"/>
              <w:jc w:val="center"/>
              <w:rPr>
                <w:rFonts w:ascii="Arial"/>
                <w:b/>
                <w:sz w:val="12"/>
              </w:rPr>
            </w:pPr>
            <w:r>
              <w:rPr>
                <w:rFonts w:ascii="Arial"/>
                <w:b/>
                <w:spacing w:val="-5"/>
                <w:sz w:val="12"/>
              </w:rPr>
              <w:t>96%</w:t>
            </w:r>
          </w:p>
        </w:tc>
        <w:tc>
          <w:tcPr>
            <w:tcW w:w="928" w:type="dxa"/>
          </w:tcPr>
          <w:p w:rsidR="001334AD" w:rsidRDefault="001334AD">
            <w:pPr>
              <w:pStyle w:val="TableParagraph"/>
              <w:spacing w:before="64"/>
              <w:rPr>
                <w:rFonts w:ascii="Arial"/>
                <w:b/>
                <w:sz w:val="12"/>
              </w:rPr>
            </w:pPr>
          </w:p>
          <w:p w:rsidR="001334AD" w:rsidRDefault="005A22A2">
            <w:pPr>
              <w:pStyle w:val="TableParagraph"/>
              <w:ind w:left="25" w:right="14"/>
              <w:jc w:val="center"/>
              <w:rPr>
                <w:rFonts w:ascii="Arial"/>
                <w:b/>
                <w:sz w:val="12"/>
              </w:rPr>
            </w:pPr>
            <w:r>
              <w:rPr>
                <w:rFonts w:ascii="Arial"/>
                <w:b/>
                <w:spacing w:val="-10"/>
                <w:sz w:val="12"/>
              </w:rPr>
              <w:t>-</w:t>
            </w:r>
          </w:p>
        </w:tc>
        <w:tc>
          <w:tcPr>
            <w:tcW w:w="924" w:type="dxa"/>
          </w:tcPr>
          <w:p w:rsidR="001334AD" w:rsidRDefault="001334AD">
            <w:pPr>
              <w:pStyle w:val="TableParagraph"/>
              <w:spacing w:before="64"/>
              <w:rPr>
                <w:rFonts w:ascii="Arial"/>
                <w:b/>
                <w:sz w:val="12"/>
              </w:rPr>
            </w:pPr>
          </w:p>
          <w:p w:rsidR="001334AD" w:rsidRDefault="005A22A2">
            <w:pPr>
              <w:pStyle w:val="TableParagraph"/>
              <w:ind w:left="21" w:right="7"/>
              <w:jc w:val="center"/>
              <w:rPr>
                <w:rFonts w:ascii="Arial"/>
                <w:b/>
                <w:sz w:val="12"/>
              </w:rPr>
            </w:pPr>
            <w:r>
              <w:rPr>
                <w:rFonts w:ascii="Arial"/>
                <w:b/>
                <w:spacing w:val="-10"/>
                <w:sz w:val="12"/>
              </w:rPr>
              <w:t>-</w:t>
            </w:r>
          </w:p>
        </w:tc>
        <w:tc>
          <w:tcPr>
            <w:tcW w:w="928" w:type="dxa"/>
          </w:tcPr>
          <w:p w:rsidR="001334AD" w:rsidRDefault="001334AD">
            <w:pPr>
              <w:pStyle w:val="TableParagraph"/>
              <w:spacing w:before="64"/>
              <w:rPr>
                <w:rFonts w:ascii="Arial"/>
                <w:b/>
                <w:sz w:val="12"/>
              </w:rPr>
            </w:pPr>
          </w:p>
          <w:p w:rsidR="001334AD" w:rsidRDefault="005A22A2">
            <w:pPr>
              <w:pStyle w:val="TableParagraph"/>
              <w:ind w:left="25" w:right="6"/>
              <w:jc w:val="center"/>
              <w:rPr>
                <w:rFonts w:ascii="Arial"/>
                <w:b/>
                <w:sz w:val="12"/>
              </w:rPr>
            </w:pPr>
            <w:r>
              <w:rPr>
                <w:rFonts w:ascii="Arial"/>
                <w:b/>
                <w:spacing w:val="-10"/>
                <w:sz w:val="12"/>
              </w:rPr>
              <w:t>-</w:t>
            </w:r>
          </w:p>
        </w:tc>
        <w:tc>
          <w:tcPr>
            <w:tcW w:w="928" w:type="dxa"/>
          </w:tcPr>
          <w:p w:rsidR="001334AD" w:rsidRDefault="001334AD">
            <w:pPr>
              <w:pStyle w:val="TableParagraph"/>
              <w:spacing w:before="64"/>
              <w:rPr>
                <w:rFonts w:ascii="Arial"/>
                <w:b/>
                <w:sz w:val="12"/>
              </w:rPr>
            </w:pPr>
          </w:p>
          <w:p w:rsidR="001334AD" w:rsidRDefault="005A22A2">
            <w:pPr>
              <w:pStyle w:val="TableParagraph"/>
              <w:ind w:left="25" w:right="13"/>
              <w:jc w:val="center"/>
              <w:rPr>
                <w:rFonts w:ascii="Arial"/>
                <w:b/>
                <w:sz w:val="12"/>
              </w:rPr>
            </w:pPr>
            <w:r>
              <w:rPr>
                <w:rFonts w:ascii="Arial"/>
                <w:b/>
                <w:spacing w:val="-4"/>
                <w:sz w:val="12"/>
              </w:rPr>
              <w:t>100%</w:t>
            </w:r>
          </w:p>
        </w:tc>
        <w:tc>
          <w:tcPr>
            <w:tcW w:w="929" w:type="dxa"/>
          </w:tcPr>
          <w:p w:rsidR="001334AD" w:rsidRDefault="001334AD">
            <w:pPr>
              <w:pStyle w:val="TableParagraph"/>
              <w:spacing w:before="64"/>
              <w:rPr>
                <w:rFonts w:ascii="Arial"/>
                <w:b/>
                <w:sz w:val="12"/>
              </w:rPr>
            </w:pPr>
          </w:p>
          <w:p w:rsidR="001334AD" w:rsidRDefault="005A22A2">
            <w:pPr>
              <w:pStyle w:val="TableParagraph"/>
              <w:ind w:left="13" w:right="3"/>
              <w:jc w:val="center"/>
              <w:rPr>
                <w:rFonts w:ascii="Arial"/>
                <w:b/>
                <w:sz w:val="12"/>
              </w:rPr>
            </w:pPr>
            <w:r>
              <w:rPr>
                <w:rFonts w:ascii="Arial"/>
                <w:b/>
                <w:spacing w:val="-10"/>
                <w:sz w:val="12"/>
              </w:rPr>
              <w:t>-</w:t>
            </w:r>
          </w:p>
        </w:tc>
        <w:tc>
          <w:tcPr>
            <w:tcW w:w="924" w:type="dxa"/>
          </w:tcPr>
          <w:p w:rsidR="001334AD" w:rsidRDefault="001334AD">
            <w:pPr>
              <w:pStyle w:val="TableParagraph"/>
              <w:spacing w:before="64"/>
              <w:rPr>
                <w:rFonts w:ascii="Arial"/>
                <w:b/>
                <w:sz w:val="12"/>
              </w:rPr>
            </w:pPr>
          </w:p>
          <w:p w:rsidR="001334AD" w:rsidRDefault="005A22A2">
            <w:pPr>
              <w:pStyle w:val="TableParagraph"/>
              <w:ind w:left="21" w:right="6"/>
              <w:jc w:val="center"/>
              <w:rPr>
                <w:rFonts w:ascii="Arial"/>
                <w:b/>
                <w:sz w:val="12"/>
              </w:rPr>
            </w:pPr>
            <w:r>
              <w:rPr>
                <w:rFonts w:ascii="Arial"/>
                <w:b/>
                <w:spacing w:val="-10"/>
                <w:sz w:val="12"/>
              </w:rPr>
              <w:t>-</w:t>
            </w:r>
          </w:p>
        </w:tc>
        <w:tc>
          <w:tcPr>
            <w:tcW w:w="928" w:type="dxa"/>
          </w:tcPr>
          <w:p w:rsidR="001334AD" w:rsidRDefault="001334AD">
            <w:pPr>
              <w:pStyle w:val="TableParagraph"/>
              <w:spacing w:before="64"/>
              <w:rPr>
                <w:rFonts w:ascii="Arial"/>
                <w:b/>
                <w:sz w:val="12"/>
              </w:rPr>
            </w:pPr>
          </w:p>
          <w:p w:rsidR="001334AD" w:rsidRDefault="005A22A2">
            <w:pPr>
              <w:pStyle w:val="TableParagraph"/>
              <w:ind w:left="25" w:right="7"/>
              <w:jc w:val="center"/>
              <w:rPr>
                <w:rFonts w:ascii="Arial"/>
                <w:b/>
                <w:sz w:val="12"/>
              </w:rPr>
            </w:pPr>
            <w:r>
              <w:rPr>
                <w:rFonts w:ascii="Arial"/>
                <w:b/>
                <w:spacing w:val="-10"/>
                <w:sz w:val="12"/>
              </w:rPr>
              <w:t>-</w:t>
            </w:r>
          </w:p>
        </w:tc>
      </w:tr>
      <w:tr w:rsidR="001334AD">
        <w:trPr>
          <w:trHeight w:val="393"/>
        </w:trPr>
        <w:tc>
          <w:tcPr>
            <w:tcW w:w="428" w:type="dxa"/>
          </w:tcPr>
          <w:p w:rsidR="001334AD" w:rsidRDefault="005A22A2">
            <w:pPr>
              <w:pStyle w:val="TableParagraph"/>
              <w:spacing w:before="126"/>
              <w:ind w:left="12" w:right="6"/>
              <w:jc w:val="center"/>
              <w:rPr>
                <w:rFonts w:ascii="Arial"/>
                <w:b/>
                <w:sz w:val="12"/>
              </w:rPr>
            </w:pPr>
            <w:r>
              <w:rPr>
                <w:rFonts w:ascii="Arial"/>
                <w:b/>
                <w:spacing w:val="-10"/>
                <w:sz w:val="12"/>
              </w:rPr>
              <w:t>5</w:t>
            </w:r>
          </w:p>
        </w:tc>
        <w:tc>
          <w:tcPr>
            <w:tcW w:w="1924" w:type="dxa"/>
          </w:tcPr>
          <w:p w:rsidR="001334AD" w:rsidRDefault="005A22A2">
            <w:pPr>
              <w:pStyle w:val="TableParagraph"/>
              <w:spacing w:before="54" w:line="242" w:lineRule="auto"/>
              <w:ind w:left="107" w:right="183"/>
              <w:rPr>
                <w:rFonts w:ascii="Arial"/>
                <w:b/>
                <w:sz w:val="12"/>
              </w:rPr>
            </w:pPr>
            <w:r>
              <w:rPr>
                <w:rFonts w:ascii="Arial"/>
                <w:b/>
                <w:sz w:val="12"/>
              </w:rPr>
              <w:t>Jumlah</w:t>
            </w:r>
            <w:r>
              <w:rPr>
                <w:rFonts w:ascii="Arial"/>
                <w:b/>
                <w:spacing w:val="-9"/>
                <w:sz w:val="12"/>
              </w:rPr>
              <w:t xml:space="preserve"> </w:t>
            </w:r>
            <w:r>
              <w:rPr>
                <w:rFonts w:ascii="Arial"/>
                <w:b/>
                <w:sz w:val="12"/>
              </w:rPr>
              <w:t>Koordinasi</w:t>
            </w:r>
            <w:r>
              <w:rPr>
                <w:rFonts w:ascii="Arial"/>
                <w:b/>
                <w:spacing w:val="-8"/>
                <w:sz w:val="12"/>
              </w:rPr>
              <w:t xml:space="preserve"> </w:t>
            </w:r>
            <w:r>
              <w:rPr>
                <w:rFonts w:ascii="Arial"/>
                <w:b/>
                <w:sz w:val="12"/>
              </w:rPr>
              <w:t>Kegiatan</w:t>
            </w:r>
            <w:r>
              <w:rPr>
                <w:rFonts w:ascii="Arial"/>
                <w:b/>
                <w:spacing w:val="40"/>
                <w:sz w:val="12"/>
              </w:rPr>
              <w:t xml:space="preserve"> </w:t>
            </w:r>
            <w:r>
              <w:rPr>
                <w:rFonts w:ascii="Arial"/>
                <w:b/>
                <w:sz w:val="12"/>
              </w:rPr>
              <w:t>Pemberdayaan</w:t>
            </w:r>
            <w:r>
              <w:rPr>
                <w:rFonts w:ascii="Arial"/>
                <w:b/>
                <w:spacing w:val="-9"/>
                <w:sz w:val="12"/>
              </w:rPr>
              <w:t xml:space="preserve"> </w:t>
            </w:r>
            <w:r>
              <w:rPr>
                <w:rFonts w:ascii="Arial"/>
                <w:b/>
                <w:sz w:val="12"/>
              </w:rPr>
              <w:t>Desa</w:t>
            </w:r>
          </w:p>
        </w:tc>
        <w:tc>
          <w:tcPr>
            <w:tcW w:w="612" w:type="dxa"/>
          </w:tcPr>
          <w:p w:rsidR="001334AD" w:rsidRDefault="001334AD">
            <w:pPr>
              <w:pStyle w:val="TableParagraph"/>
              <w:rPr>
                <w:rFonts w:ascii="Times New Roman"/>
                <w:sz w:val="12"/>
              </w:rPr>
            </w:pPr>
          </w:p>
        </w:tc>
        <w:tc>
          <w:tcPr>
            <w:tcW w:w="648" w:type="dxa"/>
          </w:tcPr>
          <w:p w:rsidR="001334AD" w:rsidRDefault="001334AD">
            <w:pPr>
              <w:pStyle w:val="TableParagraph"/>
              <w:rPr>
                <w:rFonts w:ascii="Times New Roman"/>
                <w:sz w:val="12"/>
              </w:rPr>
            </w:pPr>
          </w:p>
        </w:tc>
        <w:tc>
          <w:tcPr>
            <w:tcW w:w="492" w:type="dxa"/>
          </w:tcPr>
          <w:p w:rsidR="001334AD" w:rsidRDefault="001334AD">
            <w:pPr>
              <w:pStyle w:val="TableParagraph"/>
              <w:rPr>
                <w:rFonts w:ascii="Times New Roman"/>
                <w:sz w:val="12"/>
              </w:rPr>
            </w:pPr>
          </w:p>
        </w:tc>
        <w:tc>
          <w:tcPr>
            <w:tcW w:w="784" w:type="dxa"/>
          </w:tcPr>
          <w:p w:rsidR="001334AD" w:rsidRDefault="001334AD">
            <w:pPr>
              <w:pStyle w:val="TableParagraph"/>
              <w:rPr>
                <w:rFonts w:ascii="Times New Roman"/>
                <w:sz w:val="12"/>
              </w:rPr>
            </w:pPr>
          </w:p>
        </w:tc>
        <w:tc>
          <w:tcPr>
            <w:tcW w:w="709" w:type="dxa"/>
          </w:tcPr>
          <w:p w:rsidR="001334AD" w:rsidRDefault="005A22A2">
            <w:pPr>
              <w:pStyle w:val="TableParagraph"/>
              <w:spacing w:before="126"/>
              <w:ind w:left="13" w:right="9"/>
              <w:jc w:val="center"/>
              <w:rPr>
                <w:rFonts w:ascii="Arial"/>
                <w:b/>
                <w:sz w:val="12"/>
              </w:rPr>
            </w:pPr>
            <w:r>
              <w:rPr>
                <w:rFonts w:ascii="Arial"/>
                <w:b/>
                <w:spacing w:val="-10"/>
                <w:sz w:val="12"/>
              </w:rPr>
              <w:t>-</w:t>
            </w:r>
          </w:p>
        </w:tc>
        <w:tc>
          <w:tcPr>
            <w:tcW w:w="1068" w:type="dxa"/>
          </w:tcPr>
          <w:p w:rsidR="001334AD" w:rsidRDefault="005A22A2">
            <w:pPr>
              <w:pStyle w:val="TableParagraph"/>
              <w:spacing w:before="126"/>
              <w:ind w:left="13" w:right="7"/>
              <w:jc w:val="center"/>
              <w:rPr>
                <w:rFonts w:ascii="Arial"/>
                <w:b/>
                <w:sz w:val="12"/>
              </w:rPr>
            </w:pPr>
            <w:r>
              <w:rPr>
                <w:rFonts w:ascii="Arial"/>
                <w:b/>
                <w:sz w:val="12"/>
              </w:rPr>
              <w:t>17</w:t>
            </w:r>
            <w:r>
              <w:rPr>
                <w:rFonts w:ascii="Arial"/>
                <w:b/>
                <w:spacing w:val="-3"/>
                <w:sz w:val="12"/>
              </w:rPr>
              <w:t xml:space="preserve"> </w:t>
            </w:r>
            <w:r>
              <w:rPr>
                <w:rFonts w:ascii="Arial"/>
                <w:b/>
                <w:sz w:val="12"/>
              </w:rPr>
              <w:t>KOORDI-</w:t>
            </w:r>
            <w:r>
              <w:rPr>
                <w:rFonts w:ascii="Arial"/>
                <w:b/>
                <w:spacing w:val="-5"/>
                <w:sz w:val="12"/>
              </w:rPr>
              <w:t>SI</w:t>
            </w:r>
          </w:p>
        </w:tc>
        <w:tc>
          <w:tcPr>
            <w:tcW w:w="928" w:type="dxa"/>
          </w:tcPr>
          <w:p w:rsidR="001334AD" w:rsidRDefault="005A22A2">
            <w:pPr>
              <w:pStyle w:val="TableParagraph"/>
              <w:spacing w:before="126"/>
              <w:ind w:left="25" w:right="16"/>
              <w:jc w:val="center"/>
              <w:rPr>
                <w:rFonts w:ascii="Arial"/>
                <w:b/>
                <w:sz w:val="12"/>
              </w:rPr>
            </w:pPr>
            <w:r>
              <w:rPr>
                <w:rFonts w:ascii="Arial"/>
                <w:b/>
                <w:spacing w:val="-10"/>
                <w:sz w:val="12"/>
              </w:rPr>
              <w:t>-</w:t>
            </w:r>
          </w:p>
        </w:tc>
        <w:tc>
          <w:tcPr>
            <w:tcW w:w="928" w:type="dxa"/>
          </w:tcPr>
          <w:p w:rsidR="001334AD" w:rsidRDefault="005A22A2">
            <w:pPr>
              <w:pStyle w:val="TableParagraph"/>
              <w:spacing w:before="126"/>
              <w:ind w:left="25" w:right="16"/>
              <w:jc w:val="center"/>
              <w:rPr>
                <w:rFonts w:ascii="Arial"/>
                <w:b/>
                <w:sz w:val="12"/>
              </w:rPr>
            </w:pPr>
            <w:r>
              <w:rPr>
                <w:rFonts w:ascii="Arial"/>
                <w:b/>
                <w:spacing w:val="-10"/>
                <w:sz w:val="12"/>
              </w:rPr>
              <w:t>-</w:t>
            </w:r>
          </w:p>
        </w:tc>
        <w:tc>
          <w:tcPr>
            <w:tcW w:w="924" w:type="dxa"/>
          </w:tcPr>
          <w:p w:rsidR="001334AD" w:rsidRDefault="005A22A2">
            <w:pPr>
              <w:pStyle w:val="TableParagraph"/>
              <w:spacing w:before="126"/>
              <w:ind w:left="21" w:right="8"/>
              <w:jc w:val="center"/>
              <w:rPr>
                <w:rFonts w:ascii="Arial"/>
                <w:b/>
                <w:sz w:val="12"/>
              </w:rPr>
            </w:pPr>
            <w:r>
              <w:rPr>
                <w:rFonts w:ascii="Arial"/>
                <w:b/>
                <w:spacing w:val="-10"/>
                <w:sz w:val="12"/>
              </w:rPr>
              <w:t>-</w:t>
            </w:r>
          </w:p>
        </w:tc>
        <w:tc>
          <w:tcPr>
            <w:tcW w:w="1048" w:type="dxa"/>
          </w:tcPr>
          <w:p w:rsidR="001334AD" w:rsidRDefault="005A22A2">
            <w:pPr>
              <w:pStyle w:val="TableParagraph"/>
              <w:spacing w:before="126"/>
              <w:ind w:left="22" w:right="3"/>
              <w:jc w:val="center"/>
              <w:rPr>
                <w:rFonts w:ascii="Arial"/>
                <w:b/>
                <w:sz w:val="12"/>
              </w:rPr>
            </w:pPr>
            <w:r>
              <w:rPr>
                <w:rFonts w:ascii="Arial"/>
                <w:b/>
                <w:sz w:val="12"/>
              </w:rPr>
              <w:t>17</w:t>
            </w:r>
            <w:r>
              <w:rPr>
                <w:rFonts w:ascii="Arial"/>
                <w:b/>
                <w:spacing w:val="-2"/>
                <w:sz w:val="12"/>
              </w:rPr>
              <w:t xml:space="preserve"> </w:t>
            </w:r>
            <w:r>
              <w:rPr>
                <w:rFonts w:ascii="Arial"/>
                <w:b/>
                <w:sz w:val="12"/>
              </w:rPr>
              <w:t>KOORDI-</w:t>
            </w:r>
            <w:r>
              <w:rPr>
                <w:rFonts w:ascii="Arial"/>
                <w:b/>
                <w:spacing w:val="-5"/>
                <w:sz w:val="12"/>
              </w:rPr>
              <w:t>SI</w:t>
            </w:r>
          </w:p>
        </w:tc>
        <w:tc>
          <w:tcPr>
            <w:tcW w:w="928" w:type="dxa"/>
          </w:tcPr>
          <w:p w:rsidR="001334AD" w:rsidRDefault="005A22A2">
            <w:pPr>
              <w:pStyle w:val="TableParagraph"/>
              <w:spacing w:before="126"/>
              <w:ind w:left="25" w:right="14"/>
              <w:jc w:val="center"/>
              <w:rPr>
                <w:rFonts w:ascii="Arial"/>
                <w:b/>
                <w:sz w:val="12"/>
              </w:rPr>
            </w:pPr>
            <w:r>
              <w:rPr>
                <w:rFonts w:ascii="Arial"/>
                <w:b/>
                <w:spacing w:val="-10"/>
                <w:sz w:val="12"/>
              </w:rPr>
              <w:t>-</w:t>
            </w:r>
          </w:p>
        </w:tc>
        <w:tc>
          <w:tcPr>
            <w:tcW w:w="924" w:type="dxa"/>
          </w:tcPr>
          <w:p w:rsidR="001334AD" w:rsidRDefault="005A22A2">
            <w:pPr>
              <w:pStyle w:val="TableParagraph"/>
              <w:spacing w:before="126"/>
              <w:ind w:left="21" w:right="7"/>
              <w:jc w:val="center"/>
              <w:rPr>
                <w:rFonts w:ascii="Arial"/>
                <w:b/>
                <w:sz w:val="12"/>
              </w:rPr>
            </w:pPr>
            <w:r>
              <w:rPr>
                <w:rFonts w:ascii="Arial"/>
                <w:b/>
                <w:spacing w:val="-10"/>
                <w:sz w:val="12"/>
              </w:rPr>
              <w:t>-</w:t>
            </w:r>
          </w:p>
        </w:tc>
        <w:tc>
          <w:tcPr>
            <w:tcW w:w="928" w:type="dxa"/>
          </w:tcPr>
          <w:p w:rsidR="001334AD" w:rsidRDefault="005A22A2">
            <w:pPr>
              <w:pStyle w:val="TableParagraph"/>
              <w:spacing w:before="126"/>
              <w:ind w:left="25" w:right="6"/>
              <w:jc w:val="center"/>
              <w:rPr>
                <w:rFonts w:ascii="Arial"/>
                <w:b/>
                <w:sz w:val="12"/>
              </w:rPr>
            </w:pPr>
            <w:r>
              <w:rPr>
                <w:rFonts w:ascii="Arial"/>
                <w:b/>
                <w:spacing w:val="-10"/>
                <w:sz w:val="12"/>
              </w:rPr>
              <w:t>-</w:t>
            </w:r>
          </w:p>
        </w:tc>
        <w:tc>
          <w:tcPr>
            <w:tcW w:w="928" w:type="dxa"/>
          </w:tcPr>
          <w:p w:rsidR="001334AD" w:rsidRDefault="005A22A2">
            <w:pPr>
              <w:pStyle w:val="TableParagraph"/>
              <w:spacing w:before="126"/>
              <w:ind w:left="25" w:right="13"/>
              <w:jc w:val="center"/>
              <w:rPr>
                <w:rFonts w:ascii="Arial"/>
                <w:b/>
                <w:sz w:val="12"/>
              </w:rPr>
            </w:pPr>
            <w:r>
              <w:rPr>
                <w:rFonts w:ascii="Arial"/>
                <w:b/>
                <w:spacing w:val="-4"/>
                <w:sz w:val="12"/>
              </w:rPr>
              <w:t>100%</w:t>
            </w:r>
          </w:p>
        </w:tc>
        <w:tc>
          <w:tcPr>
            <w:tcW w:w="929" w:type="dxa"/>
          </w:tcPr>
          <w:p w:rsidR="001334AD" w:rsidRDefault="005A22A2">
            <w:pPr>
              <w:pStyle w:val="TableParagraph"/>
              <w:spacing w:before="126"/>
              <w:ind w:left="13" w:right="3"/>
              <w:jc w:val="center"/>
              <w:rPr>
                <w:rFonts w:ascii="Arial"/>
                <w:b/>
                <w:sz w:val="12"/>
              </w:rPr>
            </w:pPr>
            <w:r>
              <w:rPr>
                <w:rFonts w:ascii="Arial"/>
                <w:b/>
                <w:spacing w:val="-10"/>
                <w:sz w:val="12"/>
              </w:rPr>
              <w:t>-</w:t>
            </w:r>
          </w:p>
        </w:tc>
        <w:tc>
          <w:tcPr>
            <w:tcW w:w="924" w:type="dxa"/>
          </w:tcPr>
          <w:p w:rsidR="001334AD" w:rsidRDefault="005A22A2">
            <w:pPr>
              <w:pStyle w:val="TableParagraph"/>
              <w:spacing w:before="126"/>
              <w:ind w:left="21" w:right="6"/>
              <w:jc w:val="center"/>
              <w:rPr>
                <w:rFonts w:ascii="Arial"/>
                <w:b/>
                <w:sz w:val="12"/>
              </w:rPr>
            </w:pPr>
            <w:r>
              <w:rPr>
                <w:rFonts w:ascii="Arial"/>
                <w:b/>
                <w:spacing w:val="-10"/>
                <w:sz w:val="12"/>
              </w:rPr>
              <w:t>-</w:t>
            </w:r>
          </w:p>
        </w:tc>
        <w:tc>
          <w:tcPr>
            <w:tcW w:w="928" w:type="dxa"/>
          </w:tcPr>
          <w:p w:rsidR="001334AD" w:rsidRDefault="005A22A2">
            <w:pPr>
              <w:pStyle w:val="TableParagraph"/>
              <w:spacing w:before="126"/>
              <w:ind w:left="25" w:right="7"/>
              <w:jc w:val="center"/>
              <w:rPr>
                <w:rFonts w:ascii="Arial"/>
                <w:b/>
                <w:sz w:val="12"/>
              </w:rPr>
            </w:pPr>
            <w:r>
              <w:rPr>
                <w:rFonts w:ascii="Arial"/>
                <w:b/>
                <w:spacing w:val="-10"/>
                <w:sz w:val="12"/>
              </w:rPr>
              <w:t>-</w:t>
            </w:r>
          </w:p>
        </w:tc>
      </w:tr>
      <w:tr w:rsidR="001334AD">
        <w:trPr>
          <w:trHeight w:val="590"/>
        </w:trPr>
        <w:tc>
          <w:tcPr>
            <w:tcW w:w="428" w:type="dxa"/>
          </w:tcPr>
          <w:p w:rsidR="001334AD" w:rsidRDefault="001334AD">
            <w:pPr>
              <w:pStyle w:val="TableParagraph"/>
              <w:spacing w:before="84"/>
              <w:rPr>
                <w:rFonts w:ascii="Arial"/>
                <w:b/>
                <w:sz w:val="12"/>
              </w:rPr>
            </w:pPr>
          </w:p>
          <w:p w:rsidR="001334AD" w:rsidRDefault="005A22A2">
            <w:pPr>
              <w:pStyle w:val="TableParagraph"/>
              <w:ind w:left="12" w:right="6"/>
              <w:jc w:val="center"/>
              <w:rPr>
                <w:rFonts w:ascii="Arial"/>
                <w:b/>
                <w:sz w:val="12"/>
              </w:rPr>
            </w:pPr>
            <w:r>
              <w:rPr>
                <w:rFonts w:ascii="Arial"/>
                <w:b/>
                <w:spacing w:val="-10"/>
                <w:sz w:val="12"/>
              </w:rPr>
              <w:t>6</w:t>
            </w:r>
          </w:p>
        </w:tc>
        <w:tc>
          <w:tcPr>
            <w:tcW w:w="1924" w:type="dxa"/>
          </w:tcPr>
          <w:p w:rsidR="001334AD" w:rsidRDefault="005A22A2">
            <w:pPr>
              <w:pStyle w:val="TableParagraph"/>
              <w:spacing w:before="14"/>
              <w:ind w:left="107" w:right="183"/>
              <w:rPr>
                <w:rFonts w:ascii="Arial"/>
                <w:b/>
                <w:sz w:val="12"/>
              </w:rPr>
            </w:pPr>
            <w:r>
              <w:rPr>
                <w:rFonts w:ascii="Arial"/>
                <w:b/>
                <w:sz w:val="12"/>
              </w:rPr>
              <w:t>Jumlah</w:t>
            </w:r>
            <w:r>
              <w:rPr>
                <w:rFonts w:ascii="Arial"/>
                <w:b/>
                <w:spacing w:val="-9"/>
                <w:sz w:val="12"/>
              </w:rPr>
              <w:t xml:space="preserve"> </w:t>
            </w:r>
            <w:r>
              <w:rPr>
                <w:rFonts w:ascii="Arial"/>
                <w:b/>
                <w:sz w:val="12"/>
              </w:rPr>
              <w:t>Koordinasi</w:t>
            </w:r>
            <w:r>
              <w:rPr>
                <w:rFonts w:ascii="Arial"/>
                <w:b/>
                <w:spacing w:val="40"/>
                <w:sz w:val="12"/>
              </w:rPr>
              <w:t xml:space="preserve"> </w:t>
            </w:r>
            <w:r>
              <w:rPr>
                <w:rFonts w:ascii="Arial"/>
                <w:b/>
                <w:spacing w:val="-2"/>
                <w:sz w:val="12"/>
              </w:rPr>
              <w:t>Penyelenggaraan</w:t>
            </w:r>
            <w:r>
              <w:rPr>
                <w:rFonts w:ascii="Arial"/>
                <w:b/>
                <w:spacing w:val="40"/>
                <w:sz w:val="12"/>
              </w:rPr>
              <w:t xml:space="preserve"> </w:t>
            </w:r>
            <w:r>
              <w:rPr>
                <w:rFonts w:ascii="Arial"/>
                <w:b/>
                <w:sz w:val="12"/>
              </w:rPr>
              <w:t>Ketentraman</w:t>
            </w:r>
            <w:r>
              <w:rPr>
                <w:rFonts w:ascii="Arial"/>
                <w:b/>
                <w:spacing w:val="-9"/>
                <w:sz w:val="12"/>
              </w:rPr>
              <w:t xml:space="preserve"> </w:t>
            </w:r>
            <w:r>
              <w:rPr>
                <w:rFonts w:ascii="Arial"/>
                <w:b/>
                <w:sz w:val="12"/>
              </w:rPr>
              <w:t>dan</w:t>
            </w:r>
            <w:r>
              <w:rPr>
                <w:rFonts w:ascii="Arial"/>
                <w:b/>
                <w:spacing w:val="-8"/>
                <w:sz w:val="12"/>
              </w:rPr>
              <w:t xml:space="preserve"> </w:t>
            </w:r>
            <w:r>
              <w:rPr>
                <w:rFonts w:ascii="Arial"/>
                <w:b/>
                <w:sz w:val="12"/>
              </w:rPr>
              <w:t>Ketertiban</w:t>
            </w:r>
          </w:p>
          <w:p w:rsidR="001334AD" w:rsidRDefault="005A22A2">
            <w:pPr>
              <w:pStyle w:val="TableParagraph"/>
              <w:spacing w:before="3"/>
              <w:ind w:left="107"/>
              <w:rPr>
                <w:rFonts w:ascii="Arial"/>
                <w:b/>
                <w:sz w:val="12"/>
              </w:rPr>
            </w:pPr>
            <w:r>
              <w:rPr>
                <w:rFonts w:ascii="Arial"/>
                <w:b/>
                <w:spacing w:val="-4"/>
                <w:sz w:val="12"/>
              </w:rPr>
              <w:t>Umum</w:t>
            </w:r>
          </w:p>
        </w:tc>
        <w:tc>
          <w:tcPr>
            <w:tcW w:w="612" w:type="dxa"/>
          </w:tcPr>
          <w:p w:rsidR="001334AD" w:rsidRDefault="001334AD">
            <w:pPr>
              <w:pStyle w:val="TableParagraph"/>
              <w:rPr>
                <w:rFonts w:ascii="Times New Roman"/>
                <w:sz w:val="12"/>
              </w:rPr>
            </w:pPr>
          </w:p>
        </w:tc>
        <w:tc>
          <w:tcPr>
            <w:tcW w:w="648" w:type="dxa"/>
          </w:tcPr>
          <w:p w:rsidR="001334AD" w:rsidRDefault="001334AD">
            <w:pPr>
              <w:pStyle w:val="TableParagraph"/>
              <w:rPr>
                <w:rFonts w:ascii="Times New Roman"/>
                <w:sz w:val="12"/>
              </w:rPr>
            </w:pPr>
          </w:p>
        </w:tc>
        <w:tc>
          <w:tcPr>
            <w:tcW w:w="492" w:type="dxa"/>
          </w:tcPr>
          <w:p w:rsidR="001334AD" w:rsidRDefault="001334AD">
            <w:pPr>
              <w:pStyle w:val="TableParagraph"/>
              <w:rPr>
                <w:rFonts w:ascii="Times New Roman"/>
                <w:sz w:val="12"/>
              </w:rPr>
            </w:pPr>
          </w:p>
        </w:tc>
        <w:tc>
          <w:tcPr>
            <w:tcW w:w="784" w:type="dxa"/>
          </w:tcPr>
          <w:p w:rsidR="001334AD" w:rsidRDefault="001334AD">
            <w:pPr>
              <w:pStyle w:val="TableParagraph"/>
              <w:rPr>
                <w:rFonts w:ascii="Times New Roman"/>
                <w:sz w:val="12"/>
              </w:rPr>
            </w:pPr>
          </w:p>
        </w:tc>
        <w:tc>
          <w:tcPr>
            <w:tcW w:w="709" w:type="dxa"/>
          </w:tcPr>
          <w:p w:rsidR="001334AD" w:rsidRDefault="001334AD">
            <w:pPr>
              <w:pStyle w:val="TableParagraph"/>
              <w:spacing w:before="84"/>
              <w:rPr>
                <w:rFonts w:ascii="Arial"/>
                <w:b/>
                <w:sz w:val="12"/>
              </w:rPr>
            </w:pPr>
          </w:p>
          <w:p w:rsidR="001334AD" w:rsidRDefault="005A22A2">
            <w:pPr>
              <w:pStyle w:val="TableParagraph"/>
              <w:ind w:left="13" w:right="9"/>
              <w:jc w:val="center"/>
              <w:rPr>
                <w:rFonts w:ascii="Arial"/>
                <w:b/>
                <w:sz w:val="12"/>
              </w:rPr>
            </w:pPr>
            <w:r>
              <w:rPr>
                <w:rFonts w:ascii="Arial"/>
                <w:b/>
                <w:spacing w:val="-10"/>
                <w:sz w:val="12"/>
              </w:rPr>
              <w:t>-</w:t>
            </w:r>
          </w:p>
        </w:tc>
        <w:tc>
          <w:tcPr>
            <w:tcW w:w="1068" w:type="dxa"/>
          </w:tcPr>
          <w:p w:rsidR="001334AD" w:rsidRDefault="001334AD">
            <w:pPr>
              <w:pStyle w:val="TableParagraph"/>
              <w:spacing w:before="84"/>
              <w:rPr>
                <w:rFonts w:ascii="Arial"/>
                <w:b/>
                <w:sz w:val="12"/>
              </w:rPr>
            </w:pPr>
          </w:p>
          <w:p w:rsidR="001334AD" w:rsidRDefault="005A22A2">
            <w:pPr>
              <w:pStyle w:val="TableParagraph"/>
              <w:ind w:left="13" w:right="3"/>
              <w:jc w:val="center"/>
              <w:rPr>
                <w:rFonts w:ascii="Arial"/>
                <w:b/>
                <w:sz w:val="12"/>
              </w:rPr>
            </w:pPr>
            <w:r>
              <w:rPr>
                <w:rFonts w:ascii="Arial"/>
                <w:b/>
                <w:sz w:val="12"/>
              </w:rPr>
              <w:t>6</w:t>
            </w:r>
            <w:r>
              <w:rPr>
                <w:rFonts w:ascii="Arial"/>
                <w:b/>
                <w:spacing w:val="-3"/>
                <w:sz w:val="12"/>
              </w:rPr>
              <w:t xml:space="preserve"> </w:t>
            </w:r>
            <w:r>
              <w:rPr>
                <w:rFonts w:ascii="Arial"/>
                <w:b/>
                <w:sz w:val="12"/>
              </w:rPr>
              <w:t>KOORDI-</w:t>
            </w:r>
            <w:r>
              <w:rPr>
                <w:rFonts w:ascii="Arial"/>
                <w:b/>
                <w:spacing w:val="-5"/>
                <w:sz w:val="12"/>
              </w:rPr>
              <w:t>SI</w:t>
            </w:r>
          </w:p>
        </w:tc>
        <w:tc>
          <w:tcPr>
            <w:tcW w:w="928" w:type="dxa"/>
          </w:tcPr>
          <w:p w:rsidR="001334AD" w:rsidRDefault="001334AD">
            <w:pPr>
              <w:pStyle w:val="TableParagraph"/>
              <w:spacing w:before="84"/>
              <w:rPr>
                <w:rFonts w:ascii="Arial"/>
                <w:b/>
                <w:sz w:val="12"/>
              </w:rPr>
            </w:pPr>
          </w:p>
          <w:p w:rsidR="001334AD" w:rsidRDefault="005A22A2">
            <w:pPr>
              <w:pStyle w:val="TableParagraph"/>
              <w:ind w:left="25" w:right="16"/>
              <w:jc w:val="center"/>
              <w:rPr>
                <w:rFonts w:ascii="Arial"/>
                <w:b/>
                <w:sz w:val="12"/>
              </w:rPr>
            </w:pPr>
            <w:r>
              <w:rPr>
                <w:rFonts w:ascii="Arial"/>
                <w:b/>
                <w:spacing w:val="-10"/>
                <w:sz w:val="12"/>
              </w:rPr>
              <w:t>-</w:t>
            </w:r>
          </w:p>
        </w:tc>
        <w:tc>
          <w:tcPr>
            <w:tcW w:w="928" w:type="dxa"/>
          </w:tcPr>
          <w:p w:rsidR="001334AD" w:rsidRDefault="001334AD">
            <w:pPr>
              <w:pStyle w:val="TableParagraph"/>
              <w:spacing w:before="84"/>
              <w:rPr>
                <w:rFonts w:ascii="Arial"/>
                <w:b/>
                <w:sz w:val="12"/>
              </w:rPr>
            </w:pPr>
          </w:p>
          <w:p w:rsidR="001334AD" w:rsidRDefault="005A22A2">
            <w:pPr>
              <w:pStyle w:val="TableParagraph"/>
              <w:ind w:left="25" w:right="16"/>
              <w:jc w:val="center"/>
              <w:rPr>
                <w:rFonts w:ascii="Arial"/>
                <w:b/>
                <w:sz w:val="12"/>
              </w:rPr>
            </w:pPr>
            <w:r>
              <w:rPr>
                <w:rFonts w:ascii="Arial"/>
                <w:b/>
                <w:spacing w:val="-10"/>
                <w:sz w:val="12"/>
              </w:rPr>
              <w:t>-</w:t>
            </w:r>
          </w:p>
        </w:tc>
        <w:tc>
          <w:tcPr>
            <w:tcW w:w="924" w:type="dxa"/>
          </w:tcPr>
          <w:p w:rsidR="001334AD" w:rsidRDefault="001334AD">
            <w:pPr>
              <w:pStyle w:val="TableParagraph"/>
              <w:spacing w:before="84"/>
              <w:rPr>
                <w:rFonts w:ascii="Arial"/>
                <w:b/>
                <w:sz w:val="12"/>
              </w:rPr>
            </w:pPr>
          </w:p>
          <w:p w:rsidR="001334AD" w:rsidRDefault="005A22A2">
            <w:pPr>
              <w:pStyle w:val="TableParagraph"/>
              <w:ind w:left="21" w:right="8"/>
              <w:jc w:val="center"/>
              <w:rPr>
                <w:rFonts w:ascii="Arial"/>
                <w:b/>
                <w:sz w:val="12"/>
              </w:rPr>
            </w:pPr>
            <w:r>
              <w:rPr>
                <w:rFonts w:ascii="Arial"/>
                <w:b/>
                <w:spacing w:val="-10"/>
                <w:sz w:val="12"/>
              </w:rPr>
              <w:t>-</w:t>
            </w:r>
          </w:p>
        </w:tc>
        <w:tc>
          <w:tcPr>
            <w:tcW w:w="1048" w:type="dxa"/>
          </w:tcPr>
          <w:p w:rsidR="001334AD" w:rsidRDefault="001334AD">
            <w:pPr>
              <w:pStyle w:val="TableParagraph"/>
              <w:spacing w:before="84"/>
              <w:rPr>
                <w:rFonts w:ascii="Arial"/>
                <w:b/>
                <w:sz w:val="12"/>
              </w:rPr>
            </w:pPr>
          </w:p>
          <w:p w:rsidR="001334AD" w:rsidRDefault="005A22A2">
            <w:pPr>
              <w:pStyle w:val="TableParagraph"/>
              <w:ind w:left="22" w:right="7"/>
              <w:jc w:val="center"/>
              <w:rPr>
                <w:rFonts w:ascii="Arial"/>
                <w:b/>
                <w:sz w:val="12"/>
              </w:rPr>
            </w:pPr>
            <w:r>
              <w:rPr>
                <w:rFonts w:ascii="Arial"/>
                <w:b/>
                <w:sz w:val="12"/>
              </w:rPr>
              <w:t>6</w:t>
            </w:r>
            <w:r>
              <w:rPr>
                <w:rFonts w:ascii="Arial"/>
                <w:b/>
                <w:spacing w:val="-3"/>
                <w:sz w:val="12"/>
              </w:rPr>
              <w:t xml:space="preserve"> </w:t>
            </w:r>
            <w:r>
              <w:rPr>
                <w:rFonts w:ascii="Arial"/>
                <w:b/>
                <w:sz w:val="12"/>
              </w:rPr>
              <w:t>KOORDI-</w:t>
            </w:r>
            <w:r>
              <w:rPr>
                <w:rFonts w:ascii="Arial"/>
                <w:b/>
                <w:spacing w:val="-5"/>
                <w:sz w:val="12"/>
              </w:rPr>
              <w:t>SI</w:t>
            </w:r>
          </w:p>
        </w:tc>
        <w:tc>
          <w:tcPr>
            <w:tcW w:w="928" w:type="dxa"/>
          </w:tcPr>
          <w:p w:rsidR="001334AD" w:rsidRDefault="001334AD">
            <w:pPr>
              <w:pStyle w:val="TableParagraph"/>
              <w:spacing w:before="84"/>
              <w:rPr>
                <w:rFonts w:ascii="Arial"/>
                <w:b/>
                <w:sz w:val="12"/>
              </w:rPr>
            </w:pPr>
          </w:p>
          <w:p w:rsidR="001334AD" w:rsidRDefault="005A22A2">
            <w:pPr>
              <w:pStyle w:val="TableParagraph"/>
              <w:ind w:left="25" w:right="14"/>
              <w:jc w:val="center"/>
              <w:rPr>
                <w:rFonts w:ascii="Arial"/>
                <w:b/>
                <w:sz w:val="12"/>
              </w:rPr>
            </w:pPr>
            <w:r>
              <w:rPr>
                <w:rFonts w:ascii="Arial"/>
                <w:b/>
                <w:spacing w:val="-10"/>
                <w:sz w:val="12"/>
              </w:rPr>
              <w:t>-</w:t>
            </w:r>
          </w:p>
        </w:tc>
        <w:tc>
          <w:tcPr>
            <w:tcW w:w="924" w:type="dxa"/>
          </w:tcPr>
          <w:p w:rsidR="001334AD" w:rsidRDefault="001334AD">
            <w:pPr>
              <w:pStyle w:val="TableParagraph"/>
              <w:spacing w:before="84"/>
              <w:rPr>
                <w:rFonts w:ascii="Arial"/>
                <w:b/>
                <w:sz w:val="12"/>
              </w:rPr>
            </w:pPr>
          </w:p>
          <w:p w:rsidR="001334AD" w:rsidRDefault="005A22A2">
            <w:pPr>
              <w:pStyle w:val="TableParagraph"/>
              <w:ind w:left="21" w:right="7"/>
              <w:jc w:val="center"/>
              <w:rPr>
                <w:rFonts w:ascii="Arial"/>
                <w:b/>
                <w:sz w:val="12"/>
              </w:rPr>
            </w:pPr>
            <w:r>
              <w:rPr>
                <w:rFonts w:ascii="Arial"/>
                <w:b/>
                <w:spacing w:val="-10"/>
                <w:sz w:val="12"/>
              </w:rPr>
              <w:t>-</w:t>
            </w:r>
          </w:p>
        </w:tc>
        <w:tc>
          <w:tcPr>
            <w:tcW w:w="928" w:type="dxa"/>
          </w:tcPr>
          <w:p w:rsidR="001334AD" w:rsidRDefault="001334AD">
            <w:pPr>
              <w:pStyle w:val="TableParagraph"/>
              <w:spacing w:before="84"/>
              <w:rPr>
                <w:rFonts w:ascii="Arial"/>
                <w:b/>
                <w:sz w:val="12"/>
              </w:rPr>
            </w:pPr>
          </w:p>
          <w:p w:rsidR="001334AD" w:rsidRDefault="005A22A2">
            <w:pPr>
              <w:pStyle w:val="TableParagraph"/>
              <w:ind w:left="25" w:right="6"/>
              <w:jc w:val="center"/>
              <w:rPr>
                <w:rFonts w:ascii="Arial"/>
                <w:b/>
                <w:sz w:val="12"/>
              </w:rPr>
            </w:pPr>
            <w:r>
              <w:rPr>
                <w:rFonts w:ascii="Arial"/>
                <w:b/>
                <w:spacing w:val="-10"/>
                <w:sz w:val="12"/>
              </w:rPr>
              <w:t>-</w:t>
            </w:r>
          </w:p>
        </w:tc>
        <w:tc>
          <w:tcPr>
            <w:tcW w:w="928" w:type="dxa"/>
          </w:tcPr>
          <w:p w:rsidR="001334AD" w:rsidRDefault="001334AD">
            <w:pPr>
              <w:pStyle w:val="TableParagraph"/>
              <w:spacing w:before="84"/>
              <w:rPr>
                <w:rFonts w:ascii="Arial"/>
                <w:b/>
                <w:sz w:val="12"/>
              </w:rPr>
            </w:pPr>
          </w:p>
          <w:p w:rsidR="001334AD" w:rsidRDefault="005A22A2">
            <w:pPr>
              <w:pStyle w:val="TableParagraph"/>
              <w:ind w:left="25" w:right="13"/>
              <w:jc w:val="center"/>
              <w:rPr>
                <w:rFonts w:ascii="Arial"/>
                <w:b/>
                <w:sz w:val="12"/>
              </w:rPr>
            </w:pPr>
            <w:r>
              <w:rPr>
                <w:rFonts w:ascii="Arial"/>
                <w:b/>
                <w:spacing w:val="-4"/>
                <w:sz w:val="12"/>
              </w:rPr>
              <w:t>100%</w:t>
            </w:r>
          </w:p>
        </w:tc>
        <w:tc>
          <w:tcPr>
            <w:tcW w:w="929" w:type="dxa"/>
          </w:tcPr>
          <w:p w:rsidR="001334AD" w:rsidRDefault="001334AD">
            <w:pPr>
              <w:pStyle w:val="TableParagraph"/>
              <w:spacing w:before="84"/>
              <w:rPr>
                <w:rFonts w:ascii="Arial"/>
                <w:b/>
                <w:sz w:val="12"/>
              </w:rPr>
            </w:pPr>
          </w:p>
          <w:p w:rsidR="001334AD" w:rsidRDefault="005A22A2">
            <w:pPr>
              <w:pStyle w:val="TableParagraph"/>
              <w:ind w:left="13" w:right="3"/>
              <w:jc w:val="center"/>
              <w:rPr>
                <w:rFonts w:ascii="Arial"/>
                <w:b/>
                <w:sz w:val="12"/>
              </w:rPr>
            </w:pPr>
            <w:r>
              <w:rPr>
                <w:rFonts w:ascii="Arial"/>
                <w:b/>
                <w:spacing w:val="-10"/>
                <w:sz w:val="12"/>
              </w:rPr>
              <w:t>-</w:t>
            </w:r>
          </w:p>
        </w:tc>
        <w:tc>
          <w:tcPr>
            <w:tcW w:w="924" w:type="dxa"/>
          </w:tcPr>
          <w:p w:rsidR="001334AD" w:rsidRDefault="001334AD">
            <w:pPr>
              <w:pStyle w:val="TableParagraph"/>
              <w:spacing w:before="84"/>
              <w:rPr>
                <w:rFonts w:ascii="Arial"/>
                <w:b/>
                <w:sz w:val="12"/>
              </w:rPr>
            </w:pPr>
          </w:p>
          <w:p w:rsidR="001334AD" w:rsidRDefault="005A22A2">
            <w:pPr>
              <w:pStyle w:val="TableParagraph"/>
              <w:ind w:left="21" w:right="6"/>
              <w:jc w:val="center"/>
              <w:rPr>
                <w:rFonts w:ascii="Arial"/>
                <w:b/>
                <w:sz w:val="12"/>
              </w:rPr>
            </w:pPr>
            <w:r>
              <w:rPr>
                <w:rFonts w:ascii="Arial"/>
                <w:b/>
                <w:spacing w:val="-10"/>
                <w:sz w:val="12"/>
              </w:rPr>
              <w:t>-</w:t>
            </w:r>
          </w:p>
        </w:tc>
        <w:tc>
          <w:tcPr>
            <w:tcW w:w="928" w:type="dxa"/>
          </w:tcPr>
          <w:p w:rsidR="001334AD" w:rsidRDefault="001334AD">
            <w:pPr>
              <w:pStyle w:val="TableParagraph"/>
              <w:spacing w:before="84"/>
              <w:rPr>
                <w:rFonts w:ascii="Arial"/>
                <w:b/>
                <w:sz w:val="12"/>
              </w:rPr>
            </w:pPr>
          </w:p>
          <w:p w:rsidR="001334AD" w:rsidRDefault="005A22A2">
            <w:pPr>
              <w:pStyle w:val="TableParagraph"/>
              <w:ind w:left="25" w:right="7"/>
              <w:jc w:val="center"/>
              <w:rPr>
                <w:rFonts w:ascii="Arial"/>
                <w:b/>
                <w:sz w:val="12"/>
              </w:rPr>
            </w:pPr>
            <w:r>
              <w:rPr>
                <w:rFonts w:ascii="Arial"/>
                <w:b/>
                <w:spacing w:val="-10"/>
                <w:sz w:val="12"/>
              </w:rPr>
              <w:t>-</w:t>
            </w:r>
          </w:p>
        </w:tc>
      </w:tr>
      <w:tr w:rsidR="001334AD">
        <w:trPr>
          <w:trHeight w:val="550"/>
        </w:trPr>
        <w:tc>
          <w:tcPr>
            <w:tcW w:w="428" w:type="dxa"/>
          </w:tcPr>
          <w:p w:rsidR="001334AD" w:rsidRDefault="001334AD">
            <w:pPr>
              <w:pStyle w:val="TableParagraph"/>
              <w:spacing w:before="64"/>
              <w:rPr>
                <w:rFonts w:ascii="Arial"/>
                <w:b/>
                <w:sz w:val="12"/>
              </w:rPr>
            </w:pPr>
          </w:p>
          <w:p w:rsidR="001334AD" w:rsidRDefault="005A22A2">
            <w:pPr>
              <w:pStyle w:val="TableParagraph"/>
              <w:ind w:left="12" w:right="6"/>
              <w:jc w:val="center"/>
              <w:rPr>
                <w:rFonts w:ascii="Arial"/>
                <w:b/>
                <w:sz w:val="12"/>
              </w:rPr>
            </w:pPr>
            <w:r>
              <w:rPr>
                <w:rFonts w:ascii="Arial"/>
                <w:b/>
                <w:spacing w:val="-10"/>
                <w:sz w:val="12"/>
              </w:rPr>
              <w:t>7</w:t>
            </w:r>
          </w:p>
        </w:tc>
        <w:tc>
          <w:tcPr>
            <w:tcW w:w="1924" w:type="dxa"/>
          </w:tcPr>
          <w:p w:rsidR="001334AD" w:rsidRDefault="005A22A2">
            <w:pPr>
              <w:pStyle w:val="TableParagraph"/>
              <w:ind w:left="107" w:right="257"/>
              <w:rPr>
                <w:rFonts w:ascii="Arial"/>
                <w:b/>
                <w:sz w:val="12"/>
              </w:rPr>
            </w:pPr>
            <w:r>
              <w:rPr>
                <w:rFonts w:ascii="Arial"/>
                <w:b/>
                <w:sz w:val="12"/>
              </w:rPr>
              <w:t>Jumlah Fasilitasi dan</w:t>
            </w:r>
            <w:r>
              <w:rPr>
                <w:rFonts w:ascii="Arial"/>
                <w:b/>
                <w:spacing w:val="40"/>
                <w:sz w:val="12"/>
              </w:rPr>
              <w:t xml:space="preserve"> </w:t>
            </w:r>
            <w:r>
              <w:rPr>
                <w:rFonts w:ascii="Arial"/>
                <w:b/>
                <w:sz w:val="12"/>
              </w:rPr>
              <w:t>Koordinasi</w:t>
            </w:r>
            <w:r>
              <w:rPr>
                <w:rFonts w:ascii="Arial"/>
                <w:b/>
                <w:spacing w:val="-9"/>
                <w:sz w:val="12"/>
              </w:rPr>
              <w:t xml:space="preserve"> </w:t>
            </w:r>
            <w:r>
              <w:rPr>
                <w:rFonts w:ascii="Arial"/>
                <w:b/>
                <w:sz w:val="12"/>
              </w:rPr>
              <w:t>Pembinaan</w:t>
            </w:r>
            <w:r>
              <w:rPr>
                <w:rFonts w:ascii="Arial"/>
                <w:b/>
                <w:spacing w:val="-8"/>
                <w:sz w:val="12"/>
              </w:rPr>
              <w:t xml:space="preserve"> </w:t>
            </w:r>
            <w:r>
              <w:rPr>
                <w:rFonts w:ascii="Arial"/>
                <w:b/>
                <w:sz w:val="12"/>
              </w:rPr>
              <w:t>dan</w:t>
            </w:r>
            <w:r>
              <w:rPr>
                <w:rFonts w:ascii="Arial"/>
                <w:b/>
                <w:spacing w:val="40"/>
                <w:sz w:val="12"/>
              </w:rPr>
              <w:t xml:space="preserve"> </w:t>
            </w:r>
            <w:r>
              <w:rPr>
                <w:rFonts w:ascii="Arial"/>
                <w:b/>
                <w:sz w:val="12"/>
              </w:rPr>
              <w:t>Pengawasan</w:t>
            </w:r>
            <w:r>
              <w:rPr>
                <w:rFonts w:ascii="Arial"/>
                <w:b/>
                <w:spacing w:val="-9"/>
                <w:sz w:val="12"/>
              </w:rPr>
              <w:t xml:space="preserve"> </w:t>
            </w:r>
            <w:r>
              <w:rPr>
                <w:rFonts w:ascii="Arial"/>
                <w:b/>
                <w:sz w:val="12"/>
              </w:rPr>
              <w:t>Pemerintah</w:t>
            </w:r>
          </w:p>
          <w:p w:rsidR="001334AD" w:rsidRDefault="005A22A2">
            <w:pPr>
              <w:pStyle w:val="TableParagraph"/>
              <w:spacing w:line="120" w:lineRule="exact"/>
              <w:ind w:left="107"/>
              <w:rPr>
                <w:rFonts w:ascii="Arial"/>
                <w:b/>
                <w:sz w:val="12"/>
              </w:rPr>
            </w:pPr>
            <w:r>
              <w:rPr>
                <w:rFonts w:ascii="Arial"/>
                <w:b/>
                <w:spacing w:val="-4"/>
                <w:sz w:val="12"/>
              </w:rPr>
              <w:t>Desa</w:t>
            </w:r>
          </w:p>
        </w:tc>
        <w:tc>
          <w:tcPr>
            <w:tcW w:w="612" w:type="dxa"/>
          </w:tcPr>
          <w:p w:rsidR="001334AD" w:rsidRDefault="001334AD">
            <w:pPr>
              <w:pStyle w:val="TableParagraph"/>
              <w:rPr>
                <w:rFonts w:ascii="Times New Roman"/>
                <w:sz w:val="12"/>
              </w:rPr>
            </w:pPr>
          </w:p>
        </w:tc>
        <w:tc>
          <w:tcPr>
            <w:tcW w:w="648" w:type="dxa"/>
          </w:tcPr>
          <w:p w:rsidR="001334AD" w:rsidRDefault="001334AD">
            <w:pPr>
              <w:pStyle w:val="TableParagraph"/>
              <w:rPr>
                <w:rFonts w:ascii="Times New Roman"/>
                <w:sz w:val="12"/>
              </w:rPr>
            </w:pPr>
          </w:p>
        </w:tc>
        <w:tc>
          <w:tcPr>
            <w:tcW w:w="492" w:type="dxa"/>
          </w:tcPr>
          <w:p w:rsidR="001334AD" w:rsidRDefault="001334AD">
            <w:pPr>
              <w:pStyle w:val="TableParagraph"/>
              <w:rPr>
                <w:rFonts w:ascii="Times New Roman"/>
                <w:sz w:val="12"/>
              </w:rPr>
            </w:pPr>
          </w:p>
        </w:tc>
        <w:tc>
          <w:tcPr>
            <w:tcW w:w="784" w:type="dxa"/>
          </w:tcPr>
          <w:p w:rsidR="001334AD" w:rsidRDefault="001334AD">
            <w:pPr>
              <w:pStyle w:val="TableParagraph"/>
              <w:rPr>
                <w:rFonts w:ascii="Times New Roman"/>
                <w:sz w:val="12"/>
              </w:rPr>
            </w:pPr>
          </w:p>
        </w:tc>
        <w:tc>
          <w:tcPr>
            <w:tcW w:w="709" w:type="dxa"/>
          </w:tcPr>
          <w:p w:rsidR="001334AD" w:rsidRDefault="001334AD">
            <w:pPr>
              <w:pStyle w:val="TableParagraph"/>
              <w:spacing w:before="64"/>
              <w:rPr>
                <w:rFonts w:ascii="Arial"/>
                <w:b/>
                <w:sz w:val="12"/>
              </w:rPr>
            </w:pPr>
          </w:p>
          <w:p w:rsidR="001334AD" w:rsidRDefault="005A22A2">
            <w:pPr>
              <w:pStyle w:val="TableParagraph"/>
              <w:ind w:left="13" w:right="9"/>
              <w:jc w:val="center"/>
              <w:rPr>
                <w:rFonts w:ascii="Arial"/>
                <w:b/>
                <w:sz w:val="12"/>
              </w:rPr>
            </w:pPr>
            <w:r>
              <w:rPr>
                <w:rFonts w:ascii="Arial"/>
                <w:b/>
                <w:spacing w:val="-10"/>
                <w:sz w:val="12"/>
              </w:rPr>
              <w:t>-</w:t>
            </w:r>
          </w:p>
        </w:tc>
        <w:tc>
          <w:tcPr>
            <w:tcW w:w="1068" w:type="dxa"/>
          </w:tcPr>
          <w:p w:rsidR="001334AD" w:rsidRDefault="001334AD">
            <w:pPr>
              <w:pStyle w:val="TableParagraph"/>
              <w:spacing w:before="64"/>
              <w:rPr>
                <w:rFonts w:ascii="Arial"/>
                <w:b/>
                <w:sz w:val="12"/>
              </w:rPr>
            </w:pPr>
          </w:p>
          <w:p w:rsidR="001334AD" w:rsidRDefault="005A22A2">
            <w:pPr>
              <w:pStyle w:val="TableParagraph"/>
              <w:ind w:left="13" w:right="8"/>
              <w:jc w:val="center"/>
              <w:rPr>
                <w:rFonts w:ascii="Arial"/>
                <w:b/>
                <w:sz w:val="12"/>
              </w:rPr>
            </w:pPr>
            <w:r>
              <w:rPr>
                <w:rFonts w:ascii="Arial"/>
                <w:b/>
                <w:spacing w:val="-10"/>
                <w:sz w:val="12"/>
              </w:rPr>
              <w:t>-</w:t>
            </w:r>
          </w:p>
        </w:tc>
        <w:tc>
          <w:tcPr>
            <w:tcW w:w="928" w:type="dxa"/>
          </w:tcPr>
          <w:p w:rsidR="001334AD" w:rsidRDefault="001334AD">
            <w:pPr>
              <w:pStyle w:val="TableParagraph"/>
              <w:spacing w:before="64"/>
              <w:rPr>
                <w:rFonts w:ascii="Arial"/>
                <w:b/>
                <w:sz w:val="12"/>
              </w:rPr>
            </w:pPr>
          </w:p>
          <w:p w:rsidR="001334AD" w:rsidRDefault="005A22A2">
            <w:pPr>
              <w:pStyle w:val="TableParagraph"/>
              <w:ind w:left="25" w:right="16"/>
              <w:jc w:val="center"/>
              <w:rPr>
                <w:rFonts w:ascii="Arial"/>
                <w:b/>
                <w:sz w:val="12"/>
              </w:rPr>
            </w:pPr>
            <w:r>
              <w:rPr>
                <w:rFonts w:ascii="Arial"/>
                <w:b/>
                <w:spacing w:val="-10"/>
                <w:sz w:val="12"/>
              </w:rPr>
              <w:t>-</w:t>
            </w:r>
          </w:p>
        </w:tc>
        <w:tc>
          <w:tcPr>
            <w:tcW w:w="928" w:type="dxa"/>
          </w:tcPr>
          <w:p w:rsidR="001334AD" w:rsidRDefault="005A22A2">
            <w:pPr>
              <w:pStyle w:val="TableParagraph"/>
              <w:spacing w:before="134" w:line="137" w:lineRule="exact"/>
              <w:ind w:left="25" w:right="15"/>
              <w:jc w:val="center"/>
              <w:rPr>
                <w:rFonts w:ascii="Arial"/>
                <w:b/>
                <w:sz w:val="12"/>
              </w:rPr>
            </w:pPr>
            <w:r>
              <w:rPr>
                <w:rFonts w:ascii="Arial"/>
                <w:b/>
                <w:spacing w:val="-5"/>
                <w:sz w:val="12"/>
              </w:rPr>
              <w:t>46</w:t>
            </w:r>
          </w:p>
          <w:p w:rsidR="001334AD" w:rsidRDefault="005A22A2">
            <w:pPr>
              <w:pStyle w:val="TableParagraph"/>
              <w:spacing w:line="137" w:lineRule="exact"/>
              <w:ind w:left="25" w:right="22"/>
              <w:jc w:val="center"/>
              <w:rPr>
                <w:rFonts w:ascii="Arial"/>
                <w:b/>
                <w:sz w:val="12"/>
              </w:rPr>
            </w:pPr>
            <w:r>
              <w:rPr>
                <w:rFonts w:ascii="Arial"/>
                <w:b/>
                <w:spacing w:val="-2"/>
                <w:sz w:val="12"/>
              </w:rPr>
              <w:t>FASILITASI</w:t>
            </w:r>
          </w:p>
        </w:tc>
        <w:tc>
          <w:tcPr>
            <w:tcW w:w="924" w:type="dxa"/>
          </w:tcPr>
          <w:p w:rsidR="001334AD" w:rsidRDefault="005A22A2">
            <w:pPr>
              <w:pStyle w:val="TableParagraph"/>
              <w:spacing w:before="134" w:line="137" w:lineRule="exact"/>
              <w:ind w:left="21" w:right="7"/>
              <w:jc w:val="center"/>
              <w:rPr>
                <w:rFonts w:ascii="Arial"/>
                <w:b/>
                <w:sz w:val="12"/>
              </w:rPr>
            </w:pPr>
            <w:r>
              <w:rPr>
                <w:rFonts w:ascii="Arial"/>
                <w:b/>
                <w:spacing w:val="-5"/>
                <w:sz w:val="12"/>
              </w:rPr>
              <w:t>42</w:t>
            </w:r>
          </w:p>
          <w:p w:rsidR="001334AD" w:rsidRDefault="005A22A2">
            <w:pPr>
              <w:pStyle w:val="TableParagraph"/>
              <w:spacing w:line="137" w:lineRule="exact"/>
              <w:ind w:left="21" w:right="14"/>
              <w:jc w:val="center"/>
              <w:rPr>
                <w:rFonts w:ascii="Arial"/>
                <w:b/>
                <w:sz w:val="12"/>
              </w:rPr>
            </w:pPr>
            <w:r>
              <w:rPr>
                <w:rFonts w:ascii="Arial"/>
                <w:b/>
                <w:spacing w:val="-2"/>
                <w:sz w:val="12"/>
              </w:rPr>
              <w:t>FASILITASI</w:t>
            </w:r>
          </w:p>
        </w:tc>
        <w:tc>
          <w:tcPr>
            <w:tcW w:w="1048" w:type="dxa"/>
          </w:tcPr>
          <w:p w:rsidR="001334AD" w:rsidRDefault="001334AD">
            <w:pPr>
              <w:pStyle w:val="TableParagraph"/>
              <w:spacing w:before="64"/>
              <w:rPr>
                <w:rFonts w:ascii="Arial"/>
                <w:b/>
                <w:sz w:val="12"/>
              </w:rPr>
            </w:pPr>
          </w:p>
          <w:p w:rsidR="001334AD" w:rsidRDefault="005A22A2">
            <w:pPr>
              <w:pStyle w:val="TableParagraph"/>
              <w:ind w:left="22" w:right="5"/>
              <w:jc w:val="center"/>
              <w:rPr>
                <w:rFonts w:ascii="Arial"/>
                <w:b/>
                <w:sz w:val="12"/>
              </w:rPr>
            </w:pPr>
            <w:r>
              <w:rPr>
                <w:rFonts w:ascii="Arial"/>
                <w:b/>
                <w:spacing w:val="-10"/>
                <w:sz w:val="12"/>
              </w:rPr>
              <w:t>-</w:t>
            </w:r>
          </w:p>
        </w:tc>
        <w:tc>
          <w:tcPr>
            <w:tcW w:w="928" w:type="dxa"/>
          </w:tcPr>
          <w:p w:rsidR="001334AD" w:rsidRDefault="001334AD">
            <w:pPr>
              <w:pStyle w:val="TableParagraph"/>
              <w:spacing w:before="64"/>
              <w:rPr>
                <w:rFonts w:ascii="Arial"/>
                <w:b/>
                <w:sz w:val="12"/>
              </w:rPr>
            </w:pPr>
          </w:p>
          <w:p w:rsidR="001334AD" w:rsidRDefault="005A22A2">
            <w:pPr>
              <w:pStyle w:val="TableParagraph"/>
              <w:ind w:left="25" w:right="14"/>
              <w:jc w:val="center"/>
              <w:rPr>
                <w:rFonts w:ascii="Arial"/>
                <w:b/>
                <w:sz w:val="12"/>
              </w:rPr>
            </w:pPr>
            <w:r>
              <w:rPr>
                <w:rFonts w:ascii="Arial"/>
                <w:b/>
                <w:spacing w:val="-10"/>
                <w:sz w:val="12"/>
              </w:rPr>
              <w:t>-</w:t>
            </w:r>
          </w:p>
        </w:tc>
        <w:tc>
          <w:tcPr>
            <w:tcW w:w="924" w:type="dxa"/>
          </w:tcPr>
          <w:p w:rsidR="001334AD" w:rsidRDefault="005A22A2">
            <w:pPr>
              <w:pStyle w:val="TableParagraph"/>
              <w:spacing w:before="134" w:line="137" w:lineRule="exact"/>
              <w:ind w:left="21" w:right="6"/>
              <w:jc w:val="center"/>
              <w:rPr>
                <w:rFonts w:ascii="Arial"/>
                <w:b/>
                <w:sz w:val="12"/>
              </w:rPr>
            </w:pPr>
            <w:r>
              <w:rPr>
                <w:rFonts w:ascii="Arial"/>
                <w:b/>
                <w:spacing w:val="-5"/>
                <w:sz w:val="12"/>
              </w:rPr>
              <w:t>46</w:t>
            </w:r>
          </w:p>
          <w:p w:rsidR="001334AD" w:rsidRDefault="005A22A2">
            <w:pPr>
              <w:pStyle w:val="TableParagraph"/>
              <w:spacing w:line="137" w:lineRule="exact"/>
              <w:ind w:left="21" w:right="14"/>
              <w:jc w:val="center"/>
              <w:rPr>
                <w:rFonts w:ascii="Arial"/>
                <w:b/>
                <w:sz w:val="12"/>
              </w:rPr>
            </w:pPr>
            <w:r>
              <w:rPr>
                <w:rFonts w:ascii="Arial"/>
                <w:b/>
                <w:spacing w:val="-2"/>
                <w:sz w:val="12"/>
              </w:rPr>
              <w:t>FASILITASI</w:t>
            </w:r>
          </w:p>
        </w:tc>
        <w:tc>
          <w:tcPr>
            <w:tcW w:w="928" w:type="dxa"/>
          </w:tcPr>
          <w:p w:rsidR="001334AD" w:rsidRDefault="005A22A2">
            <w:pPr>
              <w:pStyle w:val="TableParagraph"/>
              <w:spacing w:before="134" w:line="137" w:lineRule="exact"/>
              <w:ind w:left="25" w:right="5"/>
              <w:jc w:val="center"/>
              <w:rPr>
                <w:rFonts w:ascii="Arial"/>
                <w:b/>
                <w:sz w:val="12"/>
              </w:rPr>
            </w:pPr>
            <w:r>
              <w:rPr>
                <w:rFonts w:ascii="Arial"/>
                <w:b/>
                <w:spacing w:val="-5"/>
                <w:sz w:val="12"/>
              </w:rPr>
              <w:t>42</w:t>
            </w:r>
          </w:p>
          <w:p w:rsidR="001334AD" w:rsidRDefault="005A22A2">
            <w:pPr>
              <w:pStyle w:val="TableParagraph"/>
              <w:spacing w:line="137" w:lineRule="exact"/>
              <w:ind w:left="25" w:right="14"/>
              <w:jc w:val="center"/>
              <w:rPr>
                <w:rFonts w:ascii="Arial"/>
                <w:b/>
                <w:sz w:val="12"/>
              </w:rPr>
            </w:pPr>
            <w:r>
              <w:rPr>
                <w:rFonts w:ascii="Arial"/>
                <w:b/>
                <w:spacing w:val="-2"/>
                <w:sz w:val="12"/>
              </w:rPr>
              <w:t>FASILITASI</w:t>
            </w:r>
          </w:p>
        </w:tc>
        <w:tc>
          <w:tcPr>
            <w:tcW w:w="928" w:type="dxa"/>
          </w:tcPr>
          <w:p w:rsidR="001334AD" w:rsidRDefault="001334AD">
            <w:pPr>
              <w:pStyle w:val="TableParagraph"/>
              <w:spacing w:before="64"/>
              <w:rPr>
                <w:rFonts w:ascii="Arial"/>
                <w:b/>
                <w:sz w:val="12"/>
              </w:rPr>
            </w:pPr>
          </w:p>
          <w:p w:rsidR="001334AD" w:rsidRDefault="005A22A2">
            <w:pPr>
              <w:pStyle w:val="TableParagraph"/>
              <w:ind w:left="25" w:right="14"/>
              <w:jc w:val="center"/>
              <w:rPr>
                <w:rFonts w:ascii="Arial"/>
                <w:b/>
                <w:sz w:val="12"/>
              </w:rPr>
            </w:pPr>
            <w:r>
              <w:rPr>
                <w:rFonts w:ascii="Arial"/>
                <w:b/>
                <w:spacing w:val="-10"/>
                <w:sz w:val="12"/>
              </w:rPr>
              <w:t>-</w:t>
            </w:r>
          </w:p>
        </w:tc>
        <w:tc>
          <w:tcPr>
            <w:tcW w:w="929" w:type="dxa"/>
          </w:tcPr>
          <w:p w:rsidR="001334AD" w:rsidRDefault="001334AD">
            <w:pPr>
              <w:pStyle w:val="TableParagraph"/>
              <w:spacing w:before="64"/>
              <w:rPr>
                <w:rFonts w:ascii="Arial"/>
                <w:b/>
                <w:sz w:val="12"/>
              </w:rPr>
            </w:pPr>
          </w:p>
          <w:p w:rsidR="001334AD" w:rsidRDefault="005A22A2">
            <w:pPr>
              <w:pStyle w:val="TableParagraph"/>
              <w:ind w:left="13" w:right="3"/>
              <w:jc w:val="center"/>
              <w:rPr>
                <w:rFonts w:ascii="Arial"/>
                <w:b/>
                <w:sz w:val="12"/>
              </w:rPr>
            </w:pPr>
            <w:r>
              <w:rPr>
                <w:rFonts w:ascii="Arial"/>
                <w:b/>
                <w:spacing w:val="-10"/>
                <w:sz w:val="12"/>
              </w:rPr>
              <w:t>-</w:t>
            </w:r>
          </w:p>
        </w:tc>
        <w:tc>
          <w:tcPr>
            <w:tcW w:w="924" w:type="dxa"/>
          </w:tcPr>
          <w:p w:rsidR="001334AD" w:rsidRDefault="001334AD">
            <w:pPr>
              <w:pStyle w:val="TableParagraph"/>
              <w:spacing w:before="64"/>
              <w:rPr>
                <w:rFonts w:ascii="Arial"/>
                <w:b/>
                <w:sz w:val="12"/>
              </w:rPr>
            </w:pPr>
          </w:p>
          <w:p w:rsidR="001334AD" w:rsidRDefault="005A22A2">
            <w:pPr>
              <w:pStyle w:val="TableParagraph"/>
              <w:ind w:left="21" w:right="6"/>
              <w:jc w:val="center"/>
              <w:rPr>
                <w:rFonts w:ascii="Arial"/>
                <w:b/>
                <w:sz w:val="12"/>
              </w:rPr>
            </w:pPr>
            <w:r>
              <w:rPr>
                <w:rFonts w:ascii="Arial"/>
                <w:b/>
                <w:spacing w:val="-4"/>
                <w:sz w:val="12"/>
              </w:rPr>
              <w:t>100%</w:t>
            </w:r>
          </w:p>
        </w:tc>
        <w:tc>
          <w:tcPr>
            <w:tcW w:w="928" w:type="dxa"/>
          </w:tcPr>
          <w:p w:rsidR="001334AD" w:rsidRDefault="001334AD">
            <w:pPr>
              <w:pStyle w:val="TableParagraph"/>
              <w:spacing w:before="64"/>
              <w:rPr>
                <w:rFonts w:ascii="Arial"/>
                <w:b/>
                <w:sz w:val="12"/>
              </w:rPr>
            </w:pPr>
          </w:p>
          <w:p w:rsidR="001334AD" w:rsidRDefault="005A22A2">
            <w:pPr>
              <w:pStyle w:val="TableParagraph"/>
              <w:ind w:left="25" w:right="7"/>
              <w:jc w:val="center"/>
              <w:rPr>
                <w:rFonts w:ascii="Arial"/>
                <w:b/>
                <w:sz w:val="12"/>
              </w:rPr>
            </w:pPr>
            <w:r>
              <w:rPr>
                <w:rFonts w:ascii="Arial"/>
                <w:b/>
                <w:spacing w:val="-4"/>
                <w:sz w:val="12"/>
              </w:rPr>
              <w:t>100%</w:t>
            </w:r>
          </w:p>
        </w:tc>
      </w:tr>
      <w:tr w:rsidR="001334AD">
        <w:trPr>
          <w:trHeight w:val="258"/>
        </w:trPr>
        <w:tc>
          <w:tcPr>
            <w:tcW w:w="428" w:type="dxa"/>
          </w:tcPr>
          <w:p w:rsidR="001334AD" w:rsidRDefault="005A22A2">
            <w:pPr>
              <w:pStyle w:val="TableParagraph"/>
              <w:spacing w:before="58"/>
              <w:ind w:left="12" w:right="6"/>
              <w:jc w:val="center"/>
              <w:rPr>
                <w:rFonts w:ascii="Arial"/>
                <w:b/>
                <w:sz w:val="12"/>
              </w:rPr>
            </w:pPr>
            <w:r>
              <w:rPr>
                <w:rFonts w:ascii="Arial"/>
                <w:b/>
                <w:spacing w:val="-10"/>
                <w:sz w:val="12"/>
              </w:rPr>
              <w:t>8</w:t>
            </w:r>
          </w:p>
        </w:tc>
        <w:tc>
          <w:tcPr>
            <w:tcW w:w="1924" w:type="dxa"/>
          </w:tcPr>
          <w:p w:rsidR="001334AD" w:rsidRDefault="005A22A2">
            <w:pPr>
              <w:pStyle w:val="TableParagraph"/>
              <w:spacing w:before="58"/>
              <w:ind w:left="107"/>
              <w:rPr>
                <w:rFonts w:ascii="Arial"/>
                <w:b/>
                <w:sz w:val="12"/>
              </w:rPr>
            </w:pPr>
            <w:r>
              <w:rPr>
                <w:rFonts w:ascii="Arial"/>
                <w:b/>
                <w:sz w:val="12"/>
              </w:rPr>
              <w:t>Nilai</w:t>
            </w:r>
            <w:r>
              <w:rPr>
                <w:rFonts w:ascii="Arial"/>
                <w:b/>
                <w:spacing w:val="-4"/>
                <w:sz w:val="12"/>
              </w:rPr>
              <w:t xml:space="preserve"> </w:t>
            </w:r>
            <w:r>
              <w:rPr>
                <w:rFonts w:ascii="Arial"/>
                <w:b/>
                <w:sz w:val="12"/>
              </w:rPr>
              <w:t>Reformasi</w:t>
            </w:r>
            <w:r>
              <w:rPr>
                <w:rFonts w:ascii="Arial"/>
                <w:b/>
                <w:spacing w:val="-4"/>
                <w:sz w:val="12"/>
              </w:rPr>
              <w:t xml:space="preserve"> </w:t>
            </w:r>
            <w:r>
              <w:rPr>
                <w:rFonts w:ascii="Arial"/>
                <w:b/>
                <w:spacing w:val="-2"/>
                <w:sz w:val="12"/>
              </w:rPr>
              <w:t>Birokrasi</w:t>
            </w:r>
          </w:p>
        </w:tc>
        <w:tc>
          <w:tcPr>
            <w:tcW w:w="612" w:type="dxa"/>
          </w:tcPr>
          <w:p w:rsidR="001334AD" w:rsidRDefault="001334AD">
            <w:pPr>
              <w:pStyle w:val="TableParagraph"/>
              <w:rPr>
                <w:rFonts w:ascii="Times New Roman"/>
                <w:sz w:val="12"/>
              </w:rPr>
            </w:pPr>
          </w:p>
        </w:tc>
        <w:tc>
          <w:tcPr>
            <w:tcW w:w="648" w:type="dxa"/>
          </w:tcPr>
          <w:p w:rsidR="001334AD" w:rsidRDefault="001334AD">
            <w:pPr>
              <w:pStyle w:val="TableParagraph"/>
              <w:rPr>
                <w:rFonts w:ascii="Times New Roman"/>
                <w:sz w:val="12"/>
              </w:rPr>
            </w:pPr>
          </w:p>
        </w:tc>
        <w:tc>
          <w:tcPr>
            <w:tcW w:w="492" w:type="dxa"/>
          </w:tcPr>
          <w:p w:rsidR="001334AD" w:rsidRDefault="001334AD">
            <w:pPr>
              <w:pStyle w:val="TableParagraph"/>
              <w:rPr>
                <w:rFonts w:ascii="Times New Roman"/>
                <w:sz w:val="12"/>
              </w:rPr>
            </w:pPr>
          </w:p>
        </w:tc>
        <w:tc>
          <w:tcPr>
            <w:tcW w:w="784" w:type="dxa"/>
          </w:tcPr>
          <w:p w:rsidR="001334AD" w:rsidRDefault="001334AD">
            <w:pPr>
              <w:pStyle w:val="TableParagraph"/>
              <w:rPr>
                <w:rFonts w:ascii="Times New Roman"/>
                <w:sz w:val="12"/>
              </w:rPr>
            </w:pPr>
          </w:p>
        </w:tc>
        <w:tc>
          <w:tcPr>
            <w:tcW w:w="709" w:type="dxa"/>
          </w:tcPr>
          <w:p w:rsidR="001334AD" w:rsidRDefault="005A22A2">
            <w:pPr>
              <w:pStyle w:val="TableParagraph"/>
              <w:spacing w:before="58"/>
              <w:ind w:left="13" w:right="9"/>
              <w:jc w:val="center"/>
              <w:rPr>
                <w:rFonts w:ascii="Arial"/>
                <w:b/>
                <w:sz w:val="12"/>
              </w:rPr>
            </w:pPr>
            <w:r>
              <w:rPr>
                <w:rFonts w:ascii="Arial"/>
                <w:b/>
                <w:spacing w:val="-10"/>
                <w:sz w:val="12"/>
              </w:rPr>
              <w:t>-</w:t>
            </w:r>
          </w:p>
        </w:tc>
        <w:tc>
          <w:tcPr>
            <w:tcW w:w="1068" w:type="dxa"/>
          </w:tcPr>
          <w:p w:rsidR="001334AD" w:rsidRDefault="005A22A2">
            <w:pPr>
              <w:pStyle w:val="TableParagraph"/>
              <w:spacing w:before="58"/>
              <w:ind w:left="13"/>
              <w:jc w:val="center"/>
              <w:rPr>
                <w:sz w:val="12"/>
              </w:rPr>
            </w:pPr>
            <w:r>
              <w:rPr>
                <w:spacing w:val="-5"/>
                <w:sz w:val="12"/>
              </w:rPr>
              <w:t>77</w:t>
            </w:r>
          </w:p>
        </w:tc>
        <w:tc>
          <w:tcPr>
            <w:tcW w:w="928" w:type="dxa"/>
          </w:tcPr>
          <w:p w:rsidR="001334AD" w:rsidRDefault="005A22A2">
            <w:pPr>
              <w:pStyle w:val="TableParagraph"/>
              <w:spacing w:before="58"/>
              <w:ind w:left="25" w:right="16"/>
              <w:jc w:val="center"/>
              <w:rPr>
                <w:sz w:val="12"/>
              </w:rPr>
            </w:pPr>
            <w:r>
              <w:rPr>
                <w:spacing w:val="-5"/>
                <w:sz w:val="12"/>
              </w:rPr>
              <w:t>77</w:t>
            </w:r>
          </w:p>
        </w:tc>
        <w:tc>
          <w:tcPr>
            <w:tcW w:w="928" w:type="dxa"/>
          </w:tcPr>
          <w:p w:rsidR="001334AD" w:rsidRDefault="005A22A2">
            <w:pPr>
              <w:pStyle w:val="TableParagraph"/>
              <w:spacing w:before="58"/>
              <w:ind w:left="25" w:right="15"/>
              <w:jc w:val="center"/>
              <w:rPr>
                <w:sz w:val="12"/>
              </w:rPr>
            </w:pPr>
            <w:r>
              <w:rPr>
                <w:spacing w:val="-5"/>
                <w:sz w:val="12"/>
              </w:rPr>
              <w:t>79</w:t>
            </w:r>
          </w:p>
        </w:tc>
        <w:tc>
          <w:tcPr>
            <w:tcW w:w="924" w:type="dxa"/>
          </w:tcPr>
          <w:p w:rsidR="001334AD" w:rsidRDefault="005A22A2">
            <w:pPr>
              <w:pStyle w:val="TableParagraph"/>
              <w:spacing w:before="58"/>
              <w:ind w:left="21" w:right="7"/>
              <w:jc w:val="center"/>
              <w:rPr>
                <w:sz w:val="12"/>
              </w:rPr>
            </w:pPr>
            <w:r>
              <w:rPr>
                <w:spacing w:val="-5"/>
                <w:sz w:val="12"/>
              </w:rPr>
              <w:t>81</w:t>
            </w:r>
          </w:p>
        </w:tc>
        <w:tc>
          <w:tcPr>
            <w:tcW w:w="1048" w:type="dxa"/>
          </w:tcPr>
          <w:p w:rsidR="001334AD" w:rsidRDefault="005A22A2">
            <w:pPr>
              <w:pStyle w:val="TableParagraph"/>
              <w:spacing w:before="58"/>
              <w:ind w:left="22" w:right="2"/>
              <w:jc w:val="center"/>
              <w:rPr>
                <w:sz w:val="12"/>
              </w:rPr>
            </w:pPr>
            <w:r>
              <w:rPr>
                <w:spacing w:val="-4"/>
                <w:sz w:val="12"/>
              </w:rPr>
              <w:t>75,7</w:t>
            </w:r>
          </w:p>
        </w:tc>
        <w:tc>
          <w:tcPr>
            <w:tcW w:w="928" w:type="dxa"/>
          </w:tcPr>
          <w:p w:rsidR="001334AD" w:rsidRDefault="005A22A2">
            <w:pPr>
              <w:pStyle w:val="TableParagraph"/>
              <w:spacing w:before="58"/>
              <w:ind w:left="25" w:right="16"/>
              <w:jc w:val="center"/>
              <w:rPr>
                <w:sz w:val="12"/>
              </w:rPr>
            </w:pPr>
            <w:r>
              <w:rPr>
                <w:spacing w:val="-2"/>
                <w:sz w:val="12"/>
              </w:rPr>
              <w:t>78,71</w:t>
            </w:r>
          </w:p>
        </w:tc>
        <w:tc>
          <w:tcPr>
            <w:tcW w:w="924" w:type="dxa"/>
          </w:tcPr>
          <w:p w:rsidR="001334AD" w:rsidRDefault="005A22A2">
            <w:pPr>
              <w:pStyle w:val="TableParagraph"/>
              <w:spacing w:before="58"/>
              <w:ind w:left="21" w:right="8"/>
              <w:jc w:val="center"/>
              <w:rPr>
                <w:sz w:val="12"/>
              </w:rPr>
            </w:pPr>
            <w:r>
              <w:rPr>
                <w:spacing w:val="-2"/>
                <w:sz w:val="12"/>
              </w:rPr>
              <w:t>80,93</w:t>
            </w:r>
          </w:p>
        </w:tc>
        <w:tc>
          <w:tcPr>
            <w:tcW w:w="928" w:type="dxa"/>
          </w:tcPr>
          <w:p w:rsidR="001334AD" w:rsidRDefault="005A22A2">
            <w:pPr>
              <w:pStyle w:val="TableParagraph"/>
              <w:spacing w:before="58"/>
              <w:ind w:left="25" w:right="3"/>
              <w:jc w:val="center"/>
              <w:rPr>
                <w:sz w:val="12"/>
              </w:rPr>
            </w:pPr>
            <w:r>
              <w:rPr>
                <w:spacing w:val="-4"/>
                <w:sz w:val="12"/>
              </w:rPr>
              <w:t>81,1</w:t>
            </w:r>
          </w:p>
        </w:tc>
        <w:tc>
          <w:tcPr>
            <w:tcW w:w="928" w:type="dxa"/>
          </w:tcPr>
          <w:p w:rsidR="001334AD" w:rsidRDefault="005A22A2">
            <w:pPr>
              <w:pStyle w:val="TableParagraph"/>
              <w:spacing w:before="58"/>
              <w:ind w:left="25" w:right="11"/>
              <w:jc w:val="center"/>
              <w:rPr>
                <w:sz w:val="12"/>
              </w:rPr>
            </w:pPr>
            <w:r>
              <w:rPr>
                <w:spacing w:val="-2"/>
                <w:sz w:val="12"/>
              </w:rPr>
              <w:t>100,00%</w:t>
            </w:r>
          </w:p>
        </w:tc>
        <w:tc>
          <w:tcPr>
            <w:tcW w:w="929" w:type="dxa"/>
          </w:tcPr>
          <w:p w:rsidR="001334AD" w:rsidRDefault="005A22A2">
            <w:pPr>
              <w:pStyle w:val="TableParagraph"/>
              <w:spacing w:before="58"/>
              <w:ind w:left="13"/>
              <w:jc w:val="center"/>
              <w:rPr>
                <w:sz w:val="12"/>
              </w:rPr>
            </w:pPr>
            <w:r>
              <w:rPr>
                <w:spacing w:val="-2"/>
                <w:sz w:val="12"/>
              </w:rPr>
              <w:t>100,00%</w:t>
            </w:r>
          </w:p>
        </w:tc>
        <w:tc>
          <w:tcPr>
            <w:tcW w:w="924" w:type="dxa"/>
          </w:tcPr>
          <w:p w:rsidR="001334AD" w:rsidRDefault="005A22A2">
            <w:pPr>
              <w:pStyle w:val="TableParagraph"/>
              <w:spacing w:before="58"/>
              <w:ind w:left="21" w:right="4"/>
              <w:jc w:val="center"/>
              <w:rPr>
                <w:sz w:val="12"/>
              </w:rPr>
            </w:pPr>
            <w:r>
              <w:rPr>
                <w:spacing w:val="-2"/>
                <w:sz w:val="12"/>
              </w:rPr>
              <w:t>100,00%</w:t>
            </w:r>
          </w:p>
        </w:tc>
        <w:tc>
          <w:tcPr>
            <w:tcW w:w="928" w:type="dxa"/>
          </w:tcPr>
          <w:p w:rsidR="001334AD" w:rsidRDefault="005A22A2">
            <w:pPr>
              <w:pStyle w:val="TableParagraph"/>
              <w:spacing w:before="58"/>
              <w:ind w:left="25" w:right="4"/>
              <w:jc w:val="center"/>
              <w:rPr>
                <w:sz w:val="12"/>
              </w:rPr>
            </w:pPr>
            <w:r>
              <w:rPr>
                <w:spacing w:val="-2"/>
                <w:sz w:val="12"/>
              </w:rPr>
              <w:t>100,00%</w:t>
            </w:r>
          </w:p>
        </w:tc>
      </w:tr>
      <w:tr w:rsidR="001334AD">
        <w:trPr>
          <w:trHeight w:val="253"/>
        </w:trPr>
        <w:tc>
          <w:tcPr>
            <w:tcW w:w="428" w:type="dxa"/>
          </w:tcPr>
          <w:p w:rsidR="001334AD" w:rsidRDefault="005A22A2">
            <w:pPr>
              <w:pStyle w:val="TableParagraph"/>
              <w:spacing w:before="54"/>
              <w:ind w:left="12" w:right="6"/>
              <w:jc w:val="center"/>
              <w:rPr>
                <w:rFonts w:ascii="Arial"/>
                <w:b/>
                <w:sz w:val="12"/>
              </w:rPr>
            </w:pPr>
            <w:r>
              <w:rPr>
                <w:rFonts w:ascii="Arial"/>
                <w:b/>
                <w:spacing w:val="-10"/>
                <w:sz w:val="12"/>
              </w:rPr>
              <w:t>9</w:t>
            </w:r>
          </w:p>
        </w:tc>
        <w:tc>
          <w:tcPr>
            <w:tcW w:w="1924" w:type="dxa"/>
          </w:tcPr>
          <w:p w:rsidR="001334AD" w:rsidRDefault="005A22A2">
            <w:pPr>
              <w:pStyle w:val="TableParagraph"/>
              <w:spacing w:before="54"/>
              <w:ind w:left="107"/>
              <w:rPr>
                <w:rFonts w:ascii="Arial"/>
                <w:b/>
                <w:sz w:val="12"/>
              </w:rPr>
            </w:pPr>
            <w:r>
              <w:rPr>
                <w:rFonts w:ascii="Arial"/>
                <w:b/>
                <w:sz w:val="12"/>
              </w:rPr>
              <w:t>Nilai</w:t>
            </w:r>
            <w:r>
              <w:rPr>
                <w:rFonts w:ascii="Arial"/>
                <w:b/>
                <w:spacing w:val="-7"/>
                <w:sz w:val="12"/>
              </w:rPr>
              <w:t xml:space="preserve"> </w:t>
            </w:r>
            <w:r>
              <w:rPr>
                <w:rFonts w:ascii="Arial"/>
                <w:b/>
                <w:spacing w:val="-2"/>
                <w:sz w:val="12"/>
              </w:rPr>
              <w:t>SAKIP</w:t>
            </w:r>
          </w:p>
        </w:tc>
        <w:tc>
          <w:tcPr>
            <w:tcW w:w="612" w:type="dxa"/>
          </w:tcPr>
          <w:p w:rsidR="001334AD" w:rsidRDefault="001334AD">
            <w:pPr>
              <w:pStyle w:val="TableParagraph"/>
              <w:rPr>
                <w:rFonts w:ascii="Times New Roman"/>
                <w:sz w:val="12"/>
              </w:rPr>
            </w:pPr>
          </w:p>
        </w:tc>
        <w:tc>
          <w:tcPr>
            <w:tcW w:w="648" w:type="dxa"/>
          </w:tcPr>
          <w:p w:rsidR="001334AD" w:rsidRDefault="001334AD">
            <w:pPr>
              <w:pStyle w:val="TableParagraph"/>
              <w:rPr>
                <w:rFonts w:ascii="Times New Roman"/>
                <w:sz w:val="12"/>
              </w:rPr>
            </w:pPr>
          </w:p>
        </w:tc>
        <w:tc>
          <w:tcPr>
            <w:tcW w:w="492" w:type="dxa"/>
          </w:tcPr>
          <w:p w:rsidR="001334AD" w:rsidRDefault="001334AD">
            <w:pPr>
              <w:pStyle w:val="TableParagraph"/>
              <w:rPr>
                <w:rFonts w:ascii="Times New Roman"/>
                <w:sz w:val="12"/>
              </w:rPr>
            </w:pPr>
          </w:p>
        </w:tc>
        <w:tc>
          <w:tcPr>
            <w:tcW w:w="784" w:type="dxa"/>
          </w:tcPr>
          <w:p w:rsidR="001334AD" w:rsidRDefault="001334AD">
            <w:pPr>
              <w:pStyle w:val="TableParagraph"/>
              <w:rPr>
                <w:rFonts w:ascii="Times New Roman"/>
                <w:sz w:val="12"/>
              </w:rPr>
            </w:pPr>
          </w:p>
        </w:tc>
        <w:tc>
          <w:tcPr>
            <w:tcW w:w="709" w:type="dxa"/>
          </w:tcPr>
          <w:p w:rsidR="001334AD" w:rsidRDefault="005A22A2">
            <w:pPr>
              <w:pStyle w:val="TableParagraph"/>
              <w:spacing w:before="54"/>
              <w:ind w:left="13" w:right="9"/>
              <w:jc w:val="center"/>
              <w:rPr>
                <w:rFonts w:ascii="Arial"/>
                <w:b/>
                <w:sz w:val="12"/>
              </w:rPr>
            </w:pPr>
            <w:r>
              <w:rPr>
                <w:rFonts w:ascii="Arial"/>
                <w:b/>
                <w:spacing w:val="-10"/>
                <w:sz w:val="12"/>
              </w:rPr>
              <w:t>-</w:t>
            </w:r>
          </w:p>
        </w:tc>
        <w:tc>
          <w:tcPr>
            <w:tcW w:w="1068" w:type="dxa"/>
          </w:tcPr>
          <w:p w:rsidR="001334AD" w:rsidRDefault="005A22A2">
            <w:pPr>
              <w:pStyle w:val="TableParagraph"/>
              <w:spacing w:before="54"/>
              <w:ind w:left="13" w:right="2"/>
              <w:jc w:val="center"/>
              <w:rPr>
                <w:rFonts w:ascii="Arial"/>
                <w:b/>
                <w:sz w:val="12"/>
              </w:rPr>
            </w:pPr>
            <w:r>
              <w:rPr>
                <w:rFonts w:ascii="Arial"/>
                <w:b/>
                <w:spacing w:val="-2"/>
                <w:sz w:val="12"/>
              </w:rPr>
              <w:t>76,10</w:t>
            </w:r>
          </w:p>
        </w:tc>
        <w:tc>
          <w:tcPr>
            <w:tcW w:w="928" w:type="dxa"/>
          </w:tcPr>
          <w:p w:rsidR="001334AD" w:rsidRDefault="005A22A2">
            <w:pPr>
              <w:pStyle w:val="TableParagraph"/>
              <w:spacing w:before="54"/>
              <w:ind w:left="25" w:right="18"/>
              <w:jc w:val="center"/>
              <w:rPr>
                <w:rFonts w:ascii="Arial"/>
                <w:b/>
                <w:sz w:val="12"/>
              </w:rPr>
            </w:pPr>
            <w:r>
              <w:rPr>
                <w:rFonts w:ascii="Arial"/>
                <w:b/>
                <w:spacing w:val="-2"/>
                <w:sz w:val="12"/>
              </w:rPr>
              <w:t>76,25</w:t>
            </w:r>
          </w:p>
        </w:tc>
        <w:tc>
          <w:tcPr>
            <w:tcW w:w="928" w:type="dxa"/>
          </w:tcPr>
          <w:p w:rsidR="001334AD" w:rsidRDefault="005A22A2">
            <w:pPr>
              <w:pStyle w:val="TableParagraph"/>
              <w:spacing w:before="54"/>
              <w:ind w:left="25" w:right="17"/>
              <w:jc w:val="center"/>
              <w:rPr>
                <w:rFonts w:ascii="Arial"/>
                <w:b/>
                <w:sz w:val="12"/>
              </w:rPr>
            </w:pPr>
            <w:r>
              <w:rPr>
                <w:rFonts w:ascii="Arial"/>
                <w:b/>
                <w:spacing w:val="-2"/>
                <w:sz w:val="12"/>
              </w:rPr>
              <w:t>77,78</w:t>
            </w:r>
          </w:p>
        </w:tc>
        <w:tc>
          <w:tcPr>
            <w:tcW w:w="924" w:type="dxa"/>
          </w:tcPr>
          <w:p w:rsidR="001334AD" w:rsidRDefault="005A22A2">
            <w:pPr>
              <w:pStyle w:val="TableParagraph"/>
              <w:spacing w:before="54"/>
              <w:ind w:left="21" w:right="7"/>
              <w:jc w:val="center"/>
              <w:rPr>
                <w:rFonts w:ascii="Arial"/>
                <w:b/>
                <w:sz w:val="12"/>
              </w:rPr>
            </w:pPr>
            <w:r>
              <w:rPr>
                <w:rFonts w:ascii="Arial"/>
                <w:b/>
                <w:spacing w:val="-5"/>
                <w:sz w:val="12"/>
              </w:rPr>
              <w:t>81</w:t>
            </w:r>
          </w:p>
        </w:tc>
        <w:tc>
          <w:tcPr>
            <w:tcW w:w="1048" w:type="dxa"/>
          </w:tcPr>
          <w:p w:rsidR="001334AD" w:rsidRDefault="005A22A2">
            <w:pPr>
              <w:pStyle w:val="TableParagraph"/>
              <w:spacing w:before="54"/>
              <w:ind w:left="22" w:right="2"/>
              <w:jc w:val="center"/>
              <w:rPr>
                <w:rFonts w:ascii="Arial"/>
                <w:b/>
                <w:sz w:val="12"/>
              </w:rPr>
            </w:pPr>
            <w:r>
              <w:rPr>
                <w:rFonts w:ascii="Arial"/>
                <w:b/>
                <w:spacing w:val="-4"/>
                <w:sz w:val="12"/>
              </w:rPr>
              <w:t>76,2</w:t>
            </w:r>
          </w:p>
        </w:tc>
        <w:tc>
          <w:tcPr>
            <w:tcW w:w="928" w:type="dxa"/>
          </w:tcPr>
          <w:p w:rsidR="001334AD" w:rsidRDefault="005A22A2">
            <w:pPr>
              <w:pStyle w:val="TableParagraph"/>
              <w:spacing w:before="54"/>
              <w:ind w:left="25" w:right="14"/>
              <w:jc w:val="center"/>
              <w:rPr>
                <w:rFonts w:ascii="Arial"/>
                <w:b/>
                <w:sz w:val="12"/>
              </w:rPr>
            </w:pPr>
            <w:r>
              <w:rPr>
                <w:rFonts w:ascii="Arial"/>
                <w:b/>
                <w:spacing w:val="-5"/>
                <w:sz w:val="12"/>
              </w:rPr>
              <w:t>77</w:t>
            </w:r>
          </w:p>
        </w:tc>
        <w:tc>
          <w:tcPr>
            <w:tcW w:w="924" w:type="dxa"/>
          </w:tcPr>
          <w:p w:rsidR="001334AD" w:rsidRDefault="005A22A2">
            <w:pPr>
              <w:pStyle w:val="TableParagraph"/>
              <w:spacing w:before="54"/>
              <w:ind w:left="21" w:right="8"/>
              <w:jc w:val="center"/>
              <w:rPr>
                <w:rFonts w:ascii="Arial"/>
                <w:b/>
                <w:sz w:val="12"/>
              </w:rPr>
            </w:pPr>
            <w:r>
              <w:rPr>
                <w:rFonts w:ascii="Arial"/>
                <w:b/>
                <w:spacing w:val="-2"/>
                <w:sz w:val="12"/>
              </w:rPr>
              <w:t>78,89</w:t>
            </w:r>
          </w:p>
        </w:tc>
        <w:tc>
          <w:tcPr>
            <w:tcW w:w="928" w:type="dxa"/>
          </w:tcPr>
          <w:p w:rsidR="001334AD" w:rsidRDefault="005A22A2">
            <w:pPr>
              <w:pStyle w:val="TableParagraph"/>
              <w:spacing w:before="54"/>
              <w:ind w:left="25" w:right="7"/>
              <w:jc w:val="center"/>
              <w:rPr>
                <w:rFonts w:ascii="Arial"/>
                <w:b/>
                <w:sz w:val="12"/>
              </w:rPr>
            </w:pPr>
            <w:r>
              <w:rPr>
                <w:rFonts w:ascii="Arial"/>
                <w:b/>
                <w:spacing w:val="-2"/>
                <w:sz w:val="12"/>
              </w:rPr>
              <w:t>81,05</w:t>
            </w:r>
          </w:p>
        </w:tc>
        <w:tc>
          <w:tcPr>
            <w:tcW w:w="928" w:type="dxa"/>
          </w:tcPr>
          <w:p w:rsidR="001334AD" w:rsidRDefault="005A22A2">
            <w:pPr>
              <w:pStyle w:val="TableParagraph"/>
              <w:spacing w:before="54"/>
              <w:ind w:left="25" w:right="13"/>
              <w:jc w:val="center"/>
              <w:rPr>
                <w:rFonts w:ascii="Arial"/>
                <w:b/>
                <w:sz w:val="12"/>
              </w:rPr>
            </w:pPr>
            <w:r>
              <w:rPr>
                <w:rFonts w:ascii="Arial"/>
                <w:b/>
                <w:spacing w:val="-4"/>
                <w:sz w:val="12"/>
              </w:rPr>
              <w:t>101%</w:t>
            </w:r>
          </w:p>
        </w:tc>
        <w:tc>
          <w:tcPr>
            <w:tcW w:w="929" w:type="dxa"/>
          </w:tcPr>
          <w:p w:rsidR="001334AD" w:rsidRDefault="005A22A2">
            <w:pPr>
              <w:pStyle w:val="TableParagraph"/>
              <w:spacing w:before="54"/>
              <w:ind w:left="13" w:right="2"/>
              <w:jc w:val="center"/>
              <w:rPr>
                <w:rFonts w:ascii="Arial"/>
                <w:b/>
                <w:sz w:val="12"/>
              </w:rPr>
            </w:pPr>
            <w:r>
              <w:rPr>
                <w:rFonts w:ascii="Arial"/>
                <w:b/>
                <w:spacing w:val="-4"/>
                <w:sz w:val="12"/>
              </w:rPr>
              <w:t>101%</w:t>
            </w:r>
          </w:p>
        </w:tc>
        <w:tc>
          <w:tcPr>
            <w:tcW w:w="924" w:type="dxa"/>
          </w:tcPr>
          <w:p w:rsidR="001334AD" w:rsidRDefault="005A22A2">
            <w:pPr>
              <w:pStyle w:val="TableParagraph"/>
              <w:spacing w:before="54"/>
              <w:ind w:left="21"/>
              <w:jc w:val="center"/>
              <w:rPr>
                <w:rFonts w:ascii="Arial"/>
                <w:b/>
                <w:sz w:val="12"/>
              </w:rPr>
            </w:pPr>
            <w:r>
              <w:rPr>
                <w:rFonts w:ascii="Arial"/>
                <w:b/>
                <w:spacing w:val="-2"/>
                <w:sz w:val="12"/>
              </w:rPr>
              <w:t>101,42%</w:t>
            </w:r>
          </w:p>
        </w:tc>
        <w:tc>
          <w:tcPr>
            <w:tcW w:w="928" w:type="dxa"/>
          </w:tcPr>
          <w:p w:rsidR="001334AD" w:rsidRDefault="005A22A2">
            <w:pPr>
              <w:pStyle w:val="TableParagraph"/>
              <w:spacing w:before="54"/>
              <w:ind w:left="25"/>
              <w:jc w:val="center"/>
              <w:rPr>
                <w:rFonts w:ascii="Arial"/>
                <w:b/>
                <w:sz w:val="12"/>
              </w:rPr>
            </w:pPr>
            <w:r>
              <w:rPr>
                <w:rFonts w:ascii="Arial"/>
                <w:b/>
                <w:spacing w:val="-2"/>
                <w:sz w:val="12"/>
              </w:rPr>
              <w:t>100,06%</w:t>
            </w:r>
          </w:p>
        </w:tc>
      </w:tr>
      <w:tr w:rsidR="001334AD">
        <w:trPr>
          <w:trHeight w:val="274"/>
        </w:trPr>
        <w:tc>
          <w:tcPr>
            <w:tcW w:w="428" w:type="dxa"/>
          </w:tcPr>
          <w:p w:rsidR="001334AD" w:rsidRDefault="005A22A2">
            <w:pPr>
              <w:pStyle w:val="TableParagraph"/>
              <w:spacing w:before="66"/>
              <w:ind w:left="12"/>
              <w:jc w:val="center"/>
              <w:rPr>
                <w:rFonts w:ascii="Arial"/>
                <w:b/>
                <w:sz w:val="12"/>
              </w:rPr>
            </w:pPr>
            <w:r>
              <w:rPr>
                <w:rFonts w:ascii="Arial"/>
                <w:b/>
                <w:spacing w:val="-5"/>
                <w:sz w:val="12"/>
              </w:rPr>
              <w:t>10</w:t>
            </w:r>
          </w:p>
        </w:tc>
        <w:tc>
          <w:tcPr>
            <w:tcW w:w="1924" w:type="dxa"/>
          </w:tcPr>
          <w:p w:rsidR="001334AD" w:rsidRDefault="005A22A2">
            <w:pPr>
              <w:pStyle w:val="TableParagraph"/>
              <w:spacing w:line="132" w:lineRule="exact"/>
              <w:ind w:left="107"/>
              <w:rPr>
                <w:rFonts w:ascii="Arial"/>
                <w:b/>
                <w:sz w:val="12"/>
              </w:rPr>
            </w:pPr>
            <w:r>
              <w:rPr>
                <w:rFonts w:ascii="Arial"/>
                <w:b/>
                <w:sz w:val="12"/>
              </w:rPr>
              <w:t>Persentase</w:t>
            </w:r>
            <w:r>
              <w:rPr>
                <w:rFonts w:ascii="Arial"/>
                <w:b/>
                <w:spacing w:val="27"/>
                <w:sz w:val="12"/>
              </w:rPr>
              <w:t xml:space="preserve"> </w:t>
            </w:r>
            <w:r>
              <w:rPr>
                <w:rFonts w:ascii="Arial"/>
                <w:b/>
                <w:sz w:val="12"/>
              </w:rPr>
              <w:t>hasil</w:t>
            </w:r>
            <w:r>
              <w:rPr>
                <w:rFonts w:ascii="Arial"/>
                <w:b/>
                <w:spacing w:val="-3"/>
                <w:sz w:val="12"/>
              </w:rPr>
              <w:t xml:space="preserve"> </w:t>
            </w:r>
            <w:r>
              <w:rPr>
                <w:rFonts w:ascii="Arial"/>
                <w:b/>
                <w:spacing w:val="-2"/>
                <w:sz w:val="12"/>
              </w:rPr>
              <w:t>koordinasi</w:t>
            </w:r>
          </w:p>
          <w:p w:rsidR="001334AD" w:rsidRDefault="005A22A2">
            <w:pPr>
              <w:pStyle w:val="TableParagraph"/>
              <w:spacing w:before="2" w:line="120" w:lineRule="exact"/>
              <w:ind w:left="107"/>
              <w:rPr>
                <w:rFonts w:ascii="Arial"/>
                <w:b/>
                <w:sz w:val="12"/>
              </w:rPr>
            </w:pPr>
            <w:r>
              <w:rPr>
                <w:rFonts w:ascii="Arial"/>
                <w:b/>
                <w:sz w:val="12"/>
              </w:rPr>
              <w:t>yang</w:t>
            </w:r>
            <w:r>
              <w:rPr>
                <w:rFonts w:ascii="Arial"/>
                <w:b/>
                <w:spacing w:val="-5"/>
                <w:sz w:val="12"/>
              </w:rPr>
              <w:t xml:space="preserve"> </w:t>
            </w:r>
            <w:r>
              <w:rPr>
                <w:rFonts w:ascii="Arial"/>
                <w:b/>
                <w:spacing w:val="-2"/>
                <w:sz w:val="12"/>
              </w:rPr>
              <w:t>ditindaklanjuti</w:t>
            </w:r>
          </w:p>
        </w:tc>
        <w:tc>
          <w:tcPr>
            <w:tcW w:w="612" w:type="dxa"/>
          </w:tcPr>
          <w:p w:rsidR="001334AD" w:rsidRDefault="001334AD">
            <w:pPr>
              <w:pStyle w:val="TableParagraph"/>
              <w:rPr>
                <w:rFonts w:ascii="Times New Roman"/>
                <w:sz w:val="12"/>
              </w:rPr>
            </w:pPr>
          </w:p>
        </w:tc>
        <w:tc>
          <w:tcPr>
            <w:tcW w:w="648" w:type="dxa"/>
          </w:tcPr>
          <w:p w:rsidR="001334AD" w:rsidRDefault="001334AD">
            <w:pPr>
              <w:pStyle w:val="TableParagraph"/>
              <w:rPr>
                <w:rFonts w:ascii="Times New Roman"/>
                <w:sz w:val="12"/>
              </w:rPr>
            </w:pPr>
          </w:p>
        </w:tc>
        <w:tc>
          <w:tcPr>
            <w:tcW w:w="492" w:type="dxa"/>
          </w:tcPr>
          <w:p w:rsidR="001334AD" w:rsidRDefault="001334AD">
            <w:pPr>
              <w:pStyle w:val="TableParagraph"/>
              <w:rPr>
                <w:rFonts w:ascii="Times New Roman"/>
                <w:sz w:val="12"/>
              </w:rPr>
            </w:pPr>
          </w:p>
        </w:tc>
        <w:tc>
          <w:tcPr>
            <w:tcW w:w="784" w:type="dxa"/>
          </w:tcPr>
          <w:p w:rsidR="001334AD" w:rsidRDefault="001334AD">
            <w:pPr>
              <w:pStyle w:val="TableParagraph"/>
              <w:rPr>
                <w:rFonts w:ascii="Times New Roman"/>
                <w:sz w:val="12"/>
              </w:rPr>
            </w:pPr>
          </w:p>
        </w:tc>
        <w:tc>
          <w:tcPr>
            <w:tcW w:w="709" w:type="dxa"/>
          </w:tcPr>
          <w:p w:rsidR="001334AD" w:rsidRDefault="005A22A2">
            <w:pPr>
              <w:pStyle w:val="TableParagraph"/>
              <w:spacing w:before="66"/>
              <w:ind w:left="13" w:right="9"/>
              <w:jc w:val="center"/>
              <w:rPr>
                <w:rFonts w:ascii="Arial"/>
                <w:b/>
                <w:sz w:val="12"/>
              </w:rPr>
            </w:pPr>
            <w:r>
              <w:rPr>
                <w:rFonts w:ascii="Arial"/>
                <w:b/>
                <w:spacing w:val="-10"/>
                <w:sz w:val="12"/>
              </w:rPr>
              <w:t>-</w:t>
            </w:r>
          </w:p>
        </w:tc>
        <w:tc>
          <w:tcPr>
            <w:tcW w:w="1068" w:type="dxa"/>
          </w:tcPr>
          <w:p w:rsidR="001334AD" w:rsidRDefault="005A22A2">
            <w:pPr>
              <w:pStyle w:val="TableParagraph"/>
              <w:spacing w:before="66"/>
              <w:ind w:left="13" w:right="8"/>
              <w:jc w:val="center"/>
              <w:rPr>
                <w:rFonts w:ascii="Arial"/>
                <w:b/>
                <w:sz w:val="12"/>
              </w:rPr>
            </w:pPr>
            <w:r>
              <w:rPr>
                <w:rFonts w:ascii="Arial"/>
                <w:b/>
                <w:spacing w:val="-10"/>
                <w:sz w:val="12"/>
              </w:rPr>
              <w:t>-</w:t>
            </w:r>
          </w:p>
        </w:tc>
        <w:tc>
          <w:tcPr>
            <w:tcW w:w="928" w:type="dxa"/>
          </w:tcPr>
          <w:p w:rsidR="001334AD" w:rsidRDefault="005A22A2">
            <w:pPr>
              <w:pStyle w:val="TableParagraph"/>
              <w:spacing w:before="66"/>
              <w:ind w:left="25" w:right="16"/>
              <w:jc w:val="center"/>
              <w:rPr>
                <w:rFonts w:ascii="Arial"/>
                <w:b/>
                <w:sz w:val="12"/>
              </w:rPr>
            </w:pPr>
            <w:r>
              <w:rPr>
                <w:rFonts w:ascii="Arial"/>
                <w:b/>
                <w:spacing w:val="-5"/>
                <w:sz w:val="12"/>
              </w:rPr>
              <w:t>95</w:t>
            </w:r>
          </w:p>
        </w:tc>
        <w:tc>
          <w:tcPr>
            <w:tcW w:w="928" w:type="dxa"/>
          </w:tcPr>
          <w:p w:rsidR="001334AD" w:rsidRDefault="005A22A2">
            <w:pPr>
              <w:pStyle w:val="TableParagraph"/>
              <w:spacing w:before="66"/>
              <w:ind w:left="25" w:right="15"/>
              <w:jc w:val="center"/>
              <w:rPr>
                <w:rFonts w:ascii="Arial"/>
                <w:b/>
                <w:sz w:val="12"/>
              </w:rPr>
            </w:pPr>
            <w:r>
              <w:rPr>
                <w:rFonts w:ascii="Arial"/>
                <w:b/>
                <w:spacing w:val="-4"/>
                <w:sz w:val="12"/>
              </w:rPr>
              <w:t>100%</w:t>
            </w:r>
          </w:p>
        </w:tc>
        <w:tc>
          <w:tcPr>
            <w:tcW w:w="924" w:type="dxa"/>
          </w:tcPr>
          <w:p w:rsidR="001334AD" w:rsidRDefault="005A22A2">
            <w:pPr>
              <w:pStyle w:val="TableParagraph"/>
              <w:spacing w:before="66"/>
              <w:ind w:left="21" w:right="7"/>
              <w:jc w:val="center"/>
              <w:rPr>
                <w:rFonts w:ascii="Arial"/>
                <w:b/>
                <w:sz w:val="12"/>
              </w:rPr>
            </w:pPr>
            <w:r>
              <w:rPr>
                <w:rFonts w:ascii="Arial"/>
                <w:b/>
                <w:spacing w:val="-4"/>
                <w:sz w:val="12"/>
              </w:rPr>
              <w:t>100%</w:t>
            </w:r>
          </w:p>
        </w:tc>
        <w:tc>
          <w:tcPr>
            <w:tcW w:w="1048" w:type="dxa"/>
          </w:tcPr>
          <w:p w:rsidR="001334AD" w:rsidRDefault="005A22A2">
            <w:pPr>
              <w:pStyle w:val="TableParagraph"/>
              <w:spacing w:before="66"/>
              <w:ind w:left="22" w:right="5"/>
              <w:jc w:val="center"/>
              <w:rPr>
                <w:rFonts w:ascii="Arial"/>
                <w:b/>
                <w:sz w:val="12"/>
              </w:rPr>
            </w:pPr>
            <w:r>
              <w:rPr>
                <w:rFonts w:ascii="Arial"/>
                <w:b/>
                <w:spacing w:val="-10"/>
                <w:sz w:val="12"/>
              </w:rPr>
              <w:t>-</w:t>
            </w:r>
          </w:p>
        </w:tc>
        <w:tc>
          <w:tcPr>
            <w:tcW w:w="928" w:type="dxa"/>
          </w:tcPr>
          <w:p w:rsidR="001334AD" w:rsidRDefault="005A22A2">
            <w:pPr>
              <w:pStyle w:val="TableParagraph"/>
              <w:spacing w:before="66"/>
              <w:ind w:left="25" w:right="14"/>
              <w:jc w:val="center"/>
              <w:rPr>
                <w:rFonts w:ascii="Arial"/>
                <w:b/>
                <w:sz w:val="12"/>
              </w:rPr>
            </w:pPr>
            <w:r>
              <w:rPr>
                <w:rFonts w:ascii="Arial"/>
                <w:b/>
                <w:spacing w:val="-5"/>
                <w:sz w:val="12"/>
              </w:rPr>
              <w:t>95</w:t>
            </w:r>
          </w:p>
        </w:tc>
        <w:tc>
          <w:tcPr>
            <w:tcW w:w="924" w:type="dxa"/>
          </w:tcPr>
          <w:p w:rsidR="001334AD" w:rsidRDefault="005A22A2">
            <w:pPr>
              <w:pStyle w:val="TableParagraph"/>
              <w:spacing w:before="66"/>
              <w:ind w:left="21" w:right="7"/>
              <w:jc w:val="center"/>
              <w:rPr>
                <w:rFonts w:ascii="Arial"/>
                <w:b/>
                <w:sz w:val="12"/>
              </w:rPr>
            </w:pPr>
            <w:r>
              <w:rPr>
                <w:rFonts w:ascii="Arial"/>
                <w:b/>
                <w:spacing w:val="-4"/>
                <w:sz w:val="12"/>
              </w:rPr>
              <w:t>100%</w:t>
            </w:r>
          </w:p>
        </w:tc>
        <w:tc>
          <w:tcPr>
            <w:tcW w:w="928" w:type="dxa"/>
          </w:tcPr>
          <w:p w:rsidR="001334AD" w:rsidRDefault="005A22A2">
            <w:pPr>
              <w:pStyle w:val="TableParagraph"/>
              <w:spacing w:before="66"/>
              <w:ind w:left="25" w:right="5"/>
              <w:jc w:val="center"/>
              <w:rPr>
                <w:rFonts w:ascii="Arial"/>
                <w:b/>
                <w:sz w:val="12"/>
              </w:rPr>
            </w:pPr>
            <w:r>
              <w:rPr>
                <w:rFonts w:ascii="Arial"/>
                <w:b/>
                <w:spacing w:val="-4"/>
                <w:sz w:val="12"/>
              </w:rPr>
              <w:t>100%</w:t>
            </w:r>
          </w:p>
        </w:tc>
        <w:tc>
          <w:tcPr>
            <w:tcW w:w="928" w:type="dxa"/>
          </w:tcPr>
          <w:p w:rsidR="001334AD" w:rsidRDefault="005A22A2">
            <w:pPr>
              <w:pStyle w:val="TableParagraph"/>
              <w:spacing w:before="66"/>
              <w:ind w:left="25" w:right="13"/>
              <w:jc w:val="center"/>
              <w:rPr>
                <w:rFonts w:ascii="Arial"/>
                <w:b/>
                <w:sz w:val="12"/>
              </w:rPr>
            </w:pPr>
            <w:r>
              <w:rPr>
                <w:rFonts w:ascii="Arial"/>
                <w:b/>
                <w:spacing w:val="-4"/>
                <w:sz w:val="12"/>
              </w:rPr>
              <w:t>100%</w:t>
            </w:r>
          </w:p>
        </w:tc>
        <w:tc>
          <w:tcPr>
            <w:tcW w:w="929" w:type="dxa"/>
          </w:tcPr>
          <w:p w:rsidR="001334AD" w:rsidRDefault="005A22A2">
            <w:pPr>
              <w:pStyle w:val="TableParagraph"/>
              <w:spacing w:before="66"/>
              <w:ind w:left="13" w:right="2"/>
              <w:jc w:val="center"/>
              <w:rPr>
                <w:rFonts w:ascii="Arial"/>
                <w:b/>
                <w:sz w:val="12"/>
              </w:rPr>
            </w:pPr>
            <w:r>
              <w:rPr>
                <w:rFonts w:ascii="Arial"/>
                <w:b/>
                <w:spacing w:val="-4"/>
                <w:sz w:val="12"/>
              </w:rPr>
              <w:t>100%</w:t>
            </w:r>
          </w:p>
        </w:tc>
        <w:tc>
          <w:tcPr>
            <w:tcW w:w="924" w:type="dxa"/>
          </w:tcPr>
          <w:p w:rsidR="001334AD" w:rsidRDefault="005A22A2">
            <w:pPr>
              <w:pStyle w:val="TableParagraph"/>
              <w:spacing w:before="66"/>
              <w:ind w:left="21" w:right="6"/>
              <w:jc w:val="center"/>
              <w:rPr>
                <w:rFonts w:ascii="Arial"/>
                <w:b/>
                <w:sz w:val="12"/>
              </w:rPr>
            </w:pPr>
            <w:r>
              <w:rPr>
                <w:rFonts w:ascii="Arial"/>
                <w:b/>
                <w:spacing w:val="-4"/>
                <w:sz w:val="12"/>
              </w:rPr>
              <w:t>100%</w:t>
            </w:r>
          </w:p>
        </w:tc>
        <w:tc>
          <w:tcPr>
            <w:tcW w:w="928" w:type="dxa"/>
          </w:tcPr>
          <w:p w:rsidR="001334AD" w:rsidRDefault="005A22A2">
            <w:pPr>
              <w:pStyle w:val="TableParagraph"/>
              <w:spacing w:before="66"/>
              <w:ind w:left="25" w:right="7"/>
              <w:jc w:val="center"/>
              <w:rPr>
                <w:rFonts w:ascii="Arial"/>
                <w:b/>
                <w:sz w:val="12"/>
              </w:rPr>
            </w:pPr>
            <w:r>
              <w:rPr>
                <w:rFonts w:ascii="Arial"/>
                <w:b/>
                <w:spacing w:val="-4"/>
                <w:sz w:val="12"/>
              </w:rPr>
              <w:t>100%</w:t>
            </w:r>
          </w:p>
        </w:tc>
      </w:tr>
      <w:tr w:rsidR="001334AD">
        <w:trPr>
          <w:trHeight w:val="510"/>
        </w:trPr>
        <w:tc>
          <w:tcPr>
            <w:tcW w:w="428" w:type="dxa"/>
          </w:tcPr>
          <w:p w:rsidR="001334AD" w:rsidRDefault="001334AD">
            <w:pPr>
              <w:pStyle w:val="TableParagraph"/>
              <w:spacing w:before="44"/>
              <w:rPr>
                <w:rFonts w:ascii="Arial"/>
                <w:b/>
                <w:sz w:val="12"/>
              </w:rPr>
            </w:pPr>
          </w:p>
          <w:p w:rsidR="001334AD" w:rsidRDefault="005A22A2">
            <w:pPr>
              <w:pStyle w:val="TableParagraph"/>
              <w:ind w:left="12"/>
              <w:jc w:val="center"/>
              <w:rPr>
                <w:rFonts w:ascii="Arial"/>
                <w:b/>
                <w:sz w:val="12"/>
              </w:rPr>
            </w:pPr>
            <w:r>
              <w:rPr>
                <w:rFonts w:ascii="Arial"/>
                <w:b/>
                <w:spacing w:val="-5"/>
                <w:sz w:val="12"/>
              </w:rPr>
              <w:t>11</w:t>
            </w:r>
          </w:p>
        </w:tc>
        <w:tc>
          <w:tcPr>
            <w:tcW w:w="1924" w:type="dxa"/>
          </w:tcPr>
          <w:p w:rsidR="001334AD" w:rsidRDefault="005A22A2">
            <w:pPr>
              <w:pStyle w:val="TableParagraph"/>
              <w:spacing w:before="46"/>
              <w:ind w:left="107" w:right="223"/>
              <w:rPr>
                <w:rFonts w:ascii="Arial"/>
                <w:b/>
                <w:sz w:val="12"/>
              </w:rPr>
            </w:pPr>
            <w:r>
              <w:rPr>
                <w:rFonts w:ascii="Arial"/>
                <w:b/>
                <w:sz w:val="12"/>
              </w:rPr>
              <w:t>Jumlah</w:t>
            </w:r>
            <w:r>
              <w:rPr>
                <w:rFonts w:ascii="Arial"/>
                <w:b/>
                <w:spacing w:val="-11"/>
                <w:sz w:val="12"/>
              </w:rPr>
              <w:t xml:space="preserve"> </w:t>
            </w:r>
            <w:r>
              <w:rPr>
                <w:rFonts w:ascii="Arial"/>
                <w:b/>
                <w:sz w:val="12"/>
              </w:rPr>
              <w:t>Perijinan</w:t>
            </w:r>
            <w:r>
              <w:rPr>
                <w:rFonts w:ascii="Arial"/>
                <w:b/>
                <w:spacing w:val="-8"/>
                <w:sz w:val="12"/>
              </w:rPr>
              <w:t xml:space="preserve"> </w:t>
            </w:r>
            <w:r>
              <w:rPr>
                <w:rFonts w:ascii="Arial"/>
                <w:b/>
                <w:sz w:val="12"/>
              </w:rPr>
              <w:t>dan</w:t>
            </w:r>
            <w:r>
              <w:rPr>
                <w:rFonts w:ascii="Arial"/>
                <w:b/>
                <w:spacing w:val="-8"/>
                <w:sz w:val="12"/>
              </w:rPr>
              <w:t xml:space="preserve"> </w:t>
            </w:r>
            <w:r>
              <w:rPr>
                <w:rFonts w:ascii="Arial"/>
                <w:b/>
                <w:sz w:val="12"/>
              </w:rPr>
              <w:t>Non</w:t>
            </w:r>
            <w:r>
              <w:rPr>
                <w:rFonts w:ascii="Arial"/>
                <w:b/>
                <w:spacing w:val="40"/>
                <w:sz w:val="12"/>
              </w:rPr>
              <w:t xml:space="preserve"> </w:t>
            </w:r>
            <w:r>
              <w:rPr>
                <w:rFonts w:ascii="Arial"/>
                <w:b/>
                <w:sz w:val="12"/>
              </w:rPr>
              <w:t>Perijinan yang terlayani</w:t>
            </w:r>
            <w:r>
              <w:rPr>
                <w:rFonts w:ascii="Arial"/>
                <w:b/>
                <w:spacing w:val="40"/>
                <w:sz w:val="12"/>
              </w:rPr>
              <w:t xml:space="preserve"> </w:t>
            </w:r>
            <w:r>
              <w:rPr>
                <w:rFonts w:ascii="Arial"/>
                <w:b/>
                <w:sz w:val="12"/>
              </w:rPr>
              <w:t>sesuai</w:t>
            </w:r>
            <w:r>
              <w:rPr>
                <w:rFonts w:ascii="Arial"/>
                <w:b/>
                <w:spacing w:val="-9"/>
                <w:sz w:val="12"/>
              </w:rPr>
              <w:t xml:space="preserve"> </w:t>
            </w:r>
            <w:r>
              <w:rPr>
                <w:rFonts w:ascii="Arial"/>
                <w:b/>
                <w:sz w:val="12"/>
              </w:rPr>
              <w:t>Standar</w:t>
            </w:r>
            <w:r>
              <w:rPr>
                <w:rFonts w:ascii="Arial"/>
                <w:b/>
                <w:spacing w:val="-8"/>
                <w:sz w:val="12"/>
              </w:rPr>
              <w:t xml:space="preserve"> </w:t>
            </w:r>
            <w:r>
              <w:rPr>
                <w:rFonts w:ascii="Arial"/>
                <w:b/>
                <w:sz w:val="12"/>
              </w:rPr>
              <w:t>Pelayanan</w:t>
            </w:r>
          </w:p>
        </w:tc>
        <w:tc>
          <w:tcPr>
            <w:tcW w:w="612" w:type="dxa"/>
          </w:tcPr>
          <w:p w:rsidR="001334AD" w:rsidRDefault="001334AD">
            <w:pPr>
              <w:pStyle w:val="TableParagraph"/>
              <w:rPr>
                <w:rFonts w:ascii="Times New Roman"/>
                <w:sz w:val="12"/>
              </w:rPr>
            </w:pPr>
          </w:p>
        </w:tc>
        <w:tc>
          <w:tcPr>
            <w:tcW w:w="648" w:type="dxa"/>
          </w:tcPr>
          <w:p w:rsidR="001334AD" w:rsidRDefault="001334AD">
            <w:pPr>
              <w:pStyle w:val="TableParagraph"/>
              <w:rPr>
                <w:rFonts w:ascii="Times New Roman"/>
                <w:sz w:val="12"/>
              </w:rPr>
            </w:pPr>
          </w:p>
        </w:tc>
        <w:tc>
          <w:tcPr>
            <w:tcW w:w="492" w:type="dxa"/>
          </w:tcPr>
          <w:p w:rsidR="001334AD" w:rsidRDefault="001334AD">
            <w:pPr>
              <w:pStyle w:val="TableParagraph"/>
              <w:rPr>
                <w:rFonts w:ascii="Times New Roman"/>
                <w:sz w:val="12"/>
              </w:rPr>
            </w:pPr>
          </w:p>
        </w:tc>
        <w:tc>
          <w:tcPr>
            <w:tcW w:w="784" w:type="dxa"/>
          </w:tcPr>
          <w:p w:rsidR="001334AD" w:rsidRDefault="001334AD">
            <w:pPr>
              <w:pStyle w:val="TableParagraph"/>
              <w:rPr>
                <w:rFonts w:ascii="Times New Roman"/>
                <w:sz w:val="12"/>
              </w:rPr>
            </w:pPr>
          </w:p>
        </w:tc>
        <w:tc>
          <w:tcPr>
            <w:tcW w:w="709" w:type="dxa"/>
          </w:tcPr>
          <w:p w:rsidR="001334AD" w:rsidRDefault="001334AD">
            <w:pPr>
              <w:pStyle w:val="TableParagraph"/>
              <w:spacing w:before="44"/>
              <w:rPr>
                <w:rFonts w:ascii="Arial"/>
                <w:b/>
                <w:sz w:val="12"/>
              </w:rPr>
            </w:pPr>
          </w:p>
          <w:p w:rsidR="001334AD" w:rsidRDefault="005A22A2">
            <w:pPr>
              <w:pStyle w:val="TableParagraph"/>
              <w:ind w:left="13" w:right="9"/>
              <w:jc w:val="center"/>
              <w:rPr>
                <w:rFonts w:ascii="Arial"/>
                <w:b/>
                <w:sz w:val="12"/>
              </w:rPr>
            </w:pPr>
            <w:r>
              <w:rPr>
                <w:rFonts w:ascii="Arial"/>
                <w:b/>
                <w:spacing w:val="-10"/>
                <w:sz w:val="12"/>
              </w:rPr>
              <w:t>-</w:t>
            </w:r>
          </w:p>
        </w:tc>
        <w:tc>
          <w:tcPr>
            <w:tcW w:w="1068" w:type="dxa"/>
          </w:tcPr>
          <w:p w:rsidR="001334AD" w:rsidRDefault="001334AD">
            <w:pPr>
              <w:pStyle w:val="TableParagraph"/>
              <w:spacing w:before="44"/>
              <w:rPr>
                <w:rFonts w:ascii="Arial"/>
                <w:b/>
                <w:sz w:val="12"/>
              </w:rPr>
            </w:pPr>
          </w:p>
          <w:p w:rsidR="001334AD" w:rsidRDefault="005A22A2">
            <w:pPr>
              <w:pStyle w:val="TableParagraph"/>
              <w:ind w:left="13" w:right="8"/>
              <w:jc w:val="center"/>
              <w:rPr>
                <w:rFonts w:ascii="Arial"/>
                <w:b/>
                <w:sz w:val="12"/>
              </w:rPr>
            </w:pPr>
            <w:r>
              <w:rPr>
                <w:rFonts w:ascii="Arial"/>
                <w:b/>
                <w:spacing w:val="-10"/>
                <w:sz w:val="12"/>
              </w:rPr>
              <w:t>-</w:t>
            </w:r>
          </w:p>
        </w:tc>
        <w:tc>
          <w:tcPr>
            <w:tcW w:w="928" w:type="dxa"/>
          </w:tcPr>
          <w:p w:rsidR="001334AD" w:rsidRDefault="001334AD">
            <w:pPr>
              <w:pStyle w:val="TableParagraph"/>
              <w:spacing w:before="44"/>
              <w:rPr>
                <w:rFonts w:ascii="Arial"/>
                <w:b/>
                <w:sz w:val="12"/>
              </w:rPr>
            </w:pPr>
          </w:p>
          <w:p w:rsidR="001334AD" w:rsidRDefault="005A22A2">
            <w:pPr>
              <w:pStyle w:val="TableParagraph"/>
              <w:ind w:left="25" w:right="16"/>
              <w:jc w:val="center"/>
              <w:rPr>
                <w:rFonts w:ascii="Arial"/>
                <w:b/>
                <w:sz w:val="12"/>
              </w:rPr>
            </w:pPr>
            <w:r>
              <w:rPr>
                <w:rFonts w:ascii="Arial"/>
                <w:b/>
                <w:spacing w:val="-4"/>
                <w:sz w:val="12"/>
              </w:rPr>
              <w:t>1100</w:t>
            </w:r>
          </w:p>
        </w:tc>
        <w:tc>
          <w:tcPr>
            <w:tcW w:w="928" w:type="dxa"/>
          </w:tcPr>
          <w:p w:rsidR="001334AD" w:rsidRDefault="001334AD">
            <w:pPr>
              <w:pStyle w:val="TableParagraph"/>
              <w:spacing w:before="44"/>
              <w:rPr>
                <w:rFonts w:ascii="Arial"/>
                <w:b/>
                <w:sz w:val="12"/>
              </w:rPr>
            </w:pPr>
          </w:p>
          <w:p w:rsidR="001334AD" w:rsidRDefault="005A22A2">
            <w:pPr>
              <w:pStyle w:val="TableParagraph"/>
              <w:ind w:left="25" w:right="15"/>
              <w:jc w:val="center"/>
              <w:rPr>
                <w:rFonts w:ascii="Arial"/>
                <w:b/>
                <w:sz w:val="12"/>
              </w:rPr>
            </w:pPr>
            <w:r>
              <w:rPr>
                <w:rFonts w:ascii="Arial"/>
                <w:b/>
                <w:spacing w:val="-4"/>
                <w:sz w:val="12"/>
              </w:rPr>
              <w:t>1000</w:t>
            </w:r>
          </w:p>
        </w:tc>
        <w:tc>
          <w:tcPr>
            <w:tcW w:w="924" w:type="dxa"/>
          </w:tcPr>
          <w:p w:rsidR="001334AD" w:rsidRDefault="001334AD">
            <w:pPr>
              <w:pStyle w:val="TableParagraph"/>
              <w:spacing w:before="44"/>
              <w:rPr>
                <w:rFonts w:ascii="Arial"/>
                <w:b/>
                <w:sz w:val="12"/>
              </w:rPr>
            </w:pPr>
          </w:p>
          <w:p w:rsidR="001334AD" w:rsidRDefault="005A22A2">
            <w:pPr>
              <w:pStyle w:val="TableParagraph"/>
              <w:ind w:left="21" w:right="7"/>
              <w:jc w:val="center"/>
              <w:rPr>
                <w:rFonts w:ascii="Arial"/>
                <w:b/>
                <w:sz w:val="12"/>
              </w:rPr>
            </w:pPr>
            <w:r>
              <w:rPr>
                <w:rFonts w:ascii="Arial"/>
                <w:b/>
                <w:spacing w:val="-4"/>
                <w:sz w:val="12"/>
              </w:rPr>
              <w:t>1000</w:t>
            </w:r>
          </w:p>
        </w:tc>
        <w:tc>
          <w:tcPr>
            <w:tcW w:w="1048" w:type="dxa"/>
          </w:tcPr>
          <w:p w:rsidR="001334AD" w:rsidRDefault="001334AD">
            <w:pPr>
              <w:pStyle w:val="TableParagraph"/>
              <w:spacing w:before="44"/>
              <w:rPr>
                <w:rFonts w:ascii="Arial"/>
                <w:b/>
                <w:sz w:val="12"/>
              </w:rPr>
            </w:pPr>
          </w:p>
          <w:p w:rsidR="001334AD" w:rsidRDefault="005A22A2">
            <w:pPr>
              <w:pStyle w:val="TableParagraph"/>
              <w:ind w:left="22" w:right="5"/>
              <w:jc w:val="center"/>
              <w:rPr>
                <w:rFonts w:ascii="Arial"/>
                <w:b/>
                <w:sz w:val="12"/>
              </w:rPr>
            </w:pPr>
            <w:r>
              <w:rPr>
                <w:rFonts w:ascii="Arial"/>
                <w:b/>
                <w:spacing w:val="-10"/>
                <w:sz w:val="12"/>
              </w:rPr>
              <w:t>-</w:t>
            </w:r>
          </w:p>
        </w:tc>
        <w:tc>
          <w:tcPr>
            <w:tcW w:w="928" w:type="dxa"/>
          </w:tcPr>
          <w:p w:rsidR="001334AD" w:rsidRDefault="001334AD">
            <w:pPr>
              <w:pStyle w:val="TableParagraph"/>
              <w:spacing w:before="44"/>
              <w:rPr>
                <w:rFonts w:ascii="Arial"/>
                <w:b/>
                <w:sz w:val="12"/>
              </w:rPr>
            </w:pPr>
          </w:p>
          <w:p w:rsidR="001334AD" w:rsidRDefault="005A22A2">
            <w:pPr>
              <w:pStyle w:val="TableParagraph"/>
              <w:ind w:left="25" w:right="14"/>
              <w:jc w:val="center"/>
              <w:rPr>
                <w:rFonts w:ascii="Arial"/>
                <w:b/>
                <w:sz w:val="12"/>
              </w:rPr>
            </w:pPr>
            <w:r>
              <w:rPr>
                <w:rFonts w:ascii="Arial"/>
                <w:b/>
                <w:spacing w:val="-4"/>
                <w:sz w:val="12"/>
              </w:rPr>
              <w:t>1100</w:t>
            </w:r>
          </w:p>
        </w:tc>
        <w:tc>
          <w:tcPr>
            <w:tcW w:w="924" w:type="dxa"/>
          </w:tcPr>
          <w:p w:rsidR="001334AD" w:rsidRDefault="001334AD">
            <w:pPr>
              <w:pStyle w:val="TableParagraph"/>
              <w:spacing w:before="44"/>
              <w:rPr>
                <w:rFonts w:ascii="Arial"/>
                <w:b/>
                <w:sz w:val="12"/>
              </w:rPr>
            </w:pPr>
          </w:p>
          <w:p w:rsidR="001334AD" w:rsidRDefault="005A22A2">
            <w:pPr>
              <w:pStyle w:val="TableParagraph"/>
              <w:ind w:left="21" w:right="6"/>
              <w:jc w:val="center"/>
              <w:rPr>
                <w:rFonts w:ascii="Arial"/>
                <w:b/>
                <w:sz w:val="12"/>
              </w:rPr>
            </w:pPr>
            <w:r>
              <w:rPr>
                <w:rFonts w:ascii="Arial"/>
                <w:b/>
                <w:spacing w:val="-4"/>
                <w:sz w:val="12"/>
              </w:rPr>
              <w:t>1000</w:t>
            </w:r>
          </w:p>
        </w:tc>
        <w:tc>
          <w:tcPr>
            <w:tcW w:w="928" w:type="dxa"/>
          </w:tcPr>
          <w:p w:rsidR="001334AD" w:rsidRDefault="001334AD">
            <w:pPr>
              <w:pStyle w:val="TableParagraph"/>
              <w:spacing w:before="44"/>
              <w:rPr>
                <w:rFonts w:ascii="Arial"/>
                <w:b/>
                <w:sz w:val="12"/>
              </w:rPr>
            </w:pPr>
          </w:p>
          <w:p w:rsidR="001334AD" w:rsidRDefault="005A22A2">
            <w:pPr>
              <w:pStyle w:val="TableParagraph"/>
              <w:ind w:left="25" w:right="5"/>
              <w:jc w:val="center"/>
              <w:rPr>
                <w:rFonts w:ascii="Arial"/>
                <w:b/>
                <w:sz w:val="12"/>
              </w:rPr>
            </w:pPr>
            <w:r>
              <w:rPr>
                <w:rFonts w:ascii="Arial"/>
                <w:b/>
                <w:spacing w:val="-4"/>
                <w:sz w:val="12"/>
              </w:rPr>
              <w:t>1000</w:t>
            </w:r>
          </w:p>
        </w:tc>
        <w:tc>
          <w:tcPr>
            <w:tcW w:w="928" w:type="dxa"/>
          </w:tcPr>
          <w:p w:rsidR="001334AD" w:rsidRDefault="001334AD">
            <w:pPr>
              <w:pStyle w:val="TableParagraph"/>
              <w:spacing w:before="44"/>
              <w:rPr>
                <w:rFonts w:ascii="Arial"/>
                <w:b/>
                <w:sz w:val="12"/>
              </w:rPr>
            </w:pPr>
          </w:p>
          <w:p w:rsidR="001334AD" w:rsidRDefault="005A22A2">
            <w:pPr>
              <w:pStyle w:val="TableParagraph"/>
              <w:ind w:left="25" w:right="14"/>
              <w:jc w:val="center"/>
              <w:rPr>
                <w:rFonts w:ascii="Arial"/>
                <w:b/>
                <w:sz w:val="12"/>
              </w:rPr>
            </w:pPr>
            <w:r>
              <w:rPr>
                <w:rFonts w:ascii="Arial"/>
                <w:b/>
                <w:spacing w:val="-10"/>
                <w:sz w:val="12"/>
              </w:rPr>
              <w:t>-</w:t>
            </w:r>
          </w:p>
        </w:tc>
        <w:tc>
          <w:tcPr>
            <w:tcW w:w="929" w:type="dxa"/>
          </w:tcPr>
          <w:p w:rsidR="001334AD" w:rsidRDefault="001334AD">
            <w:pPr>
              <w:pStyle w:val="TableParagraph"/>
              <w:spacing w:before="44"/>
              <w:rPr>
                <w:rFonts w:ascii="Arial"/>
                <w:b/>
                <w:sz w:val="12"/>
              </w:rPr>
            </w:pPr>
          </w:p>
          <w:p w:rsidR="001334AD" w:rsidRDefault="005A22A2">
            <w:pPr>
              <w:pStyle w:val="TableParagraph"/>
              <w:ind w:left="13" w:right="2"/>
              <w:jc w:val="center"/>
              <w:rPr>
                <w:rFonts w:ascii="Arial"/>
                <w:b/>
                <w:sz w:val="12"/>
              </w:rPr>
            </w:pPr>
            <w:r>
              <w:rPr>
                <w:rFonts w:ascii="Arial"/>
                <w:b/>
                <w:spacing w:val="-4"/>
                <w:sz w:val="12"/>
              </w:rPr>
              <w:t>100%</w:t>
            </w:r>
          </w:p>
        </w:tc>
        <w:tc>
          <w:tcPr>
            <w:tcW w:w="924" w:type="dxa"/>
          </w:tcPr>
          <w:p w:rsidR="001334AD" w:rsidRDefault="001334AD">
            <w:pPr>
              <w:pStyle w:val="TableParagraph"/>
              <w:spacing w:before="44"/>
              <w:rPr>
                <w:rFonts w:ascii="Arial"/>
                <w:b/>
                <w:sz w:val="12"/>
              </w:rPr>
            </w:pPr>
          </w:p>
          <w:p w:rsidR="001334AD" w:rsidRDefault="005A22A2">
            <w:pPr>
              <w:pStyle w:val="TableParagraph"/>
              <w:ind w:left="21" w:right="6"/>
              <w:jc w:val="center"/>
              <w:rPr>
                <w:rFonts w:ascii="Arial"/>
                <w:b/>
                <w:sz w:val="12"/>
              </w:rPr>
            </w:pPr>
            <w:r>
              <w:rPr>
                <w:rFonts w:ascii="Arial"/>
                <w:b/>
                <w:spacing w:val="-4"/>
                <w:sz w:val="12"/>
              </w:rPr>
              <w:t>100%</w:t>
            </w:r>
          </w:p>
        </w:tc>
        <w:tc>
          <w:tcPr>
            <w:tcW w:w="928" w:type="dxa"/>
          </w:tcPr>
          <w:p w:rsidR="001334AD" w:rsidRDefault="001334AD">
            <w:pPr>
              <w:pStyle w:val="TableParagraph"/>
              <w:spacing w:before="44"/>
              <w:rPr>
                <w:rFonts w:ascii="Arial"/>
                <w:b/>
                <w:sz w:val="12"/>
              </w:rPr>
            </w:pPr>
          </w:p>
          <w:p w:rsidR="001334AD" w:rsidRDefault="005A22A2">
            <w:pPr>
              <w:pStyle w:val="TableParagraph"/>
              <w:ind w:left="25" w:right="7"/>
              <w:jc w:val="center"/>
              <w:rPr>
                <w:rFonts w:ascii="Arial"/>
                <w:b/>
                <w:sz w:val="12"/>
              </w:rPr>
            </w:pPr>
            <w:r>
              <w:rPr>
                <w:rFonts w:ascii="Arial"/>
                <w:b/>
                <w:spacing w:val="-4"/>
                <w:sz w:val="12"/>
              </w:rPr>
              <w:t>100%</w:t>
            </w:r>
          </w:p>
        </w:tc>
      </w:tr>
      <w:tr w:rsidR="001334AD">
        <w:trPr>
          <w:trHeight w:val="1106"/>
        </w:trPr>
        <w:tc>
          <w:tcPr>
            <w:tcW w:w="428" w:type="dxa"/>
          </w:tcPr>
          <w:p w:rsidR="001334AD" w:rsidRDefault="001334AD">
            <w:pPr>
              <w:pStyle w:val="TableParagraph"/>
              <w:rPr>
                <w:rFonts w:ascii="Arial"/>
                <w:b/>
                <w:sz w:val="12"/>
              </w:rPr>
            </w:pPr>
          </w:p>
          <w:p w:rsidR="001334AD" w:rsidRDefault="001334AD">
            <w:pPr>
              <w:pStyle w:val="TableParagraph"/>
              <w:rPr>
                <w:rFonts w:ascii="Arial"/>
                <w:b/>
                <w:sz w:val="12"/>
              </w:rPr>
            </w:pPr>
          </w:p>
          <w:p w:rsidR="001334AD" w:rsidRDefault="001334AD">
            <w:pPr>
              <w:pStyle w:val="TableParagraph"/>
              <w:spacing w:before="68"/>
              <w:rPr>
                <w:rFonts w:ascii="Arial"/>
                <w:b/>
                <w:sz w:val="12"/>
              </w:rPr>
            </w:pPr>
          </w:p>
          <w:p w:rsidR="001334AD" w:rsidRDefault="005A22A2">
            <w:pPr>
              <w:pStyle w:val="TableParagraph"/>
              <w:ind w:left="12"/>
              <w:jc w:val="center"/>
              <w:rPr>
                <w:rFonts w:ascii="Arial"/>
                <w:b/>
                <w:sz w:val="12"/>
              </w:rPr>
            </w:pPr>
            <w:r>
              <w:rPr>
                <w:rFonts w:ascii="Arial"/>
                <w:b/>
                <w:spacing w:val="-5"/>
                <w:sz w:val="12"/>
              </w:rPr>
              <w:t>12</w:t>
            </w:r>
          </w:p>
        </w:tc>
        <w:tc>
          <w:tcPr>
            <w:tcW w:w="1924" w:type="dxa"/>
          </w:tcPr>
          <w:p w:rsidR="001334AD" w:rsidRDefault="005A22A2">
            <w:pPr>
              <w:pStyle w:val="TableParagraph"/>
              <w:ind w:left="107" w:right="168"/>
              <w:rPr>
                <w:rFonts w:ascii="Arial"/>
                <w:b/>
                <w:sz w:val="12"/>
              </w:rPr>
            </w:pPr>
            <w:r>
              <w:rPr>
                <w:rFonts w:ascii="Arial"/>
                <w:b/>
                <w:sz w:val="12"/>
              </w:rPr>
              <w:t>Jumlah</w:t>
            </w:r>
            <w:r>
              <w:rPr>
                <w:rFonts w:ascii="Arial"/>
                <w:b/>
                <w:spacing w:val="9"/>
                <w:sz w:val="12"/>
              </w:rPr>
              <w:t xml:space="preserve"> </w:t>
            </w:r>
            <w:r>
              <w:rPr>
                <w:rFonts w:ascii="Arial"/>
                <w:b/>
                <w:sz w:val="12"/>
              </w:rPr>
              <w:t>fasilitasi</w:t>
            </w:r>
            <w:r>
              <w:rPr>
                <w:rFonts w:ascii="Arial"/>
                <w:b/>
                <w:spacing w:val="-9"/>
                <w:sz w:val="12"/>
              </w:rPr>
              <w:t xml:space="preserve"> </w:t>
            </w:r>
            <w:r>
              <w:rPr>
                <w:rFonts w:ascii="Arial"/>
                <w:b/>
                <w:sz w:val="12"/>
              </w:rPr>
              <w:t>pembinaan</w:t>
            </w:r>
            <w:r>
              <w:rPr>
                <w:rFonts w:ascii="Arial"/>
                <w:b/>
                <w:spacing w:val="40"/>
                <w:sz w:val="12"/>
              </w:rPr>
              <w:t xml:space="preserve"> </w:t>
            </w:r>
            <w:r>
              <w:rPr>
                <w:rFonts w:ascii="Arial"/>
                <w:b/>
                <w:sz w:val="12"/>
              </w:rPr>
              <w:t>dan</w:t>
            </w:r>
            <w:r>
              <w:rPr>
                <w:rFonts w:ascii="Arial"/>
                <w:b/>
                <w:spacing w:val="-9"/>
                <w:sz w:val="12"/>
              </w:rPr>
              <w:t xml:space="preserve"> </w:t>
            </w:r>
            <w:r>
              <w:rPr>
                <w:rFonts w:ascii="Arial"/>
                <w:b/>
                <w:sz w:val="12"/>
              </w:rPr>
              <w:t>pengawasan</w:t>
            </w:r>
            <w:r>
              <w:rPr>
                <w:rFonts w:ascii="Arial"/>
                <w:b/>
                <w:spacing w:val="40"/>
                <w:sz w:val="12"/>
              </w:rPr>
              <w:t xml:space="preserve"> </w:t>
            </w:r>
            <w:r>
              <w:rPr>
                <w:rFonts w:ascii="Arial"/>
                <w:b/>
                <w:sz w:val="12"/>
              </w:rPr>
              <w:t>pemerintahan desa bidang :</w:t>
            </w:r>
            <w:r>
              <w:rPr>
                <w:rFonts w:ascii="Arial"/>
                <w:b/>
                <w:spacing w:val="40"/>
                <w:sz w:val="12"/>
              </w:rPr>
              <w:t xml:space="preserve"> </w:t>
            </w:r>
            <w:r>
              <w:rPr>
                <w:rFonts w:ascii="Arial"/>
                <w:b/>
                <w:spacing w:val="-2"/>
                <w:sz w:val="12"/>
              </w:rPr>
              <w:t>Pemerintahan,</w:t>
            </w:r>
            <w:r>
              <w:rPr>
                <w:rFonts w:ascii="Arial"/>
                <w:b/>
                <w:spacing w:val="40"/>
                <w:sz w:val="12"/>
              </w:rPr>
              <w:t xml:space="preserve"> </w:t>
            </w:r>
            <w:r>
              <w:rPr>
                <w:rFonts w:ascii="Arial"/>
                <w:b/>
                <w:spacing w:val="-2"/>
                <w:sz w:val="12"/>
              </w:rPr>
              <w:t>Pembangunan,</w:t>
            </w:r>
            <w:r>
              <w:rPr>
                <w:rFonts w:ascii="Arial"/>
                <w:b/>
                <w:spacing w:val="-7"/>
                <w:sz w:val="12"/>
              </w:rPr>
              <w:t xml:space="preserve"> </w:t>
            </w:r>
            <w:r>
              <w:rPr>
                <w:rFonts w:ascii="Arial"/>
                <w:b/>
                <w:spacing w:val="-2"/>
                <w:sz w:val="12"/>
              </w:rPr>
              <w:t>ketentraman,</w:t>
            </w:r>
            <w:r>
              <w:rPr>
                <w:rFonts w:ascii="Arial"/>
                <w:b/>
                <w:spacing w:val="40"/>
                <w:sz w:val="12"/>
              </w:rPr>
              <w:t xml:space="preserve"> </w:t>
            </w:r>
            <w:r>
              <w:rPr>
                <w:rFonts w:ascii="Arial"/>
                <w:b/>
                <w:sz w:val="12"/>
              </w:rPr>
              <w:t>ketertiban umum dan</w:t>
            </w:r>
            <w:r>
              <w:rPr>
                <w:rFonts w:ascii="Arial"/>
                <w:b/>
                <w:spacing w:val="40"/>
                <w:sz w:val="12"/>
              </w:rPr>
              <w:t xml:space="preserve"> </w:t>
            </w:r>
            <w:r>
              <w:rPr>
                <w:rFonts w:ascii="Arial"/>
                <w:b/>
                <w:sz w:val="12"/>
              </w:rPr>
              <w:t>perlindungan</w:t>
            </w:r>
            <w:r>
              <w:rPr>
                <w:rFonts w:ascii="Arial"/>
                <w:b/>
                <w:spacing w:val="-5"/>
                <w:sz w:val="12"/>
              </w:rPr>
              <w:t xml:space="preserve"> </w:t>
            </w:r>
            <w:r>
              <w:rPr>
                <w:rFonts w:ascii="Arial"/>
                <w:b/>
                <w:sz w:val="12"/>
              </w:rPr>
              <w:t>masyarakat,</w:t>
            </w:r>
          </w:p>
          <w:p w:rsidR="001334AD" w:rsidRDefault="005A22A2">
            <w:pPr>
              <w:pStyle w:val="TableParagraph"/>
              <w:spacing w:line="122" w:lineRule="exact"/>
              <w:ind w:left="107"/>
              <w:rPr>
                <w:rFonts w:ascii="Arial"/>
                <w:b/>
                <w:sz w:val="12"/>
              </w:rPr>
            </w:pPr>
            <w:r>
              <w:rPr>
                <w:rFonts w:ascii="Arial"/>
                <w:b/>
                <w:sz w:val="12"/>
              </w:rPr>
              <w:t>kesejahteraan</w:t>
            </w:r>
            <w:r>
              <w:rPr>
                <w:rFonts w:ascii="Arial"/>
                <w:b/>
                <w:spacing w:val="-2"/>
                <w:sz w:val="12"/>
              </w:rPr>
              <w:t xml:space="preserve"> masyarakat</w:t>
            </w:r>
          </w:p>
        </w:tc>
        <w:tc>
          <w:tcPr>
            <w:tcW w:w="612" w:type="dxa"/>
          </w:tcPr>
          <w:p w:rsidR="001334AD" w:rsidRDefault="001334AD">
            <w:pPr>
              <w:pStyle w:val="TableParagraph"/>
              <w:rPr>
                <w:rFonts w:ascii="Times New Roman"/>
                <w:sz w:val="12"/>
              </w:rPr>
            </w:pPr>
          </w:p>
        </w:tc>
        <w:tc>
          <w:tcPr>
            <w:tcW w:w="648" w:type="dxa"/>
          </w:tcPr>
          <w:p w:rsidR="001334AD" w:rsidRDefault="001334AD">
            <w:pPr>
              <w:pStyle w:val="TableParagraph"/>
              <w:rPr>
                <w:rFonts w:ascii="Times New Roman"/>
                <w:sz w:val="12"/>
              </w:rPr>
            </w:pPr>
          </w:p>
        </w:tc>
        <w:tc>
          <w:tcPr>
            <w:tcW w:w="492" w:type="dxa"/>
          </w:tcPr>
          <w:p w:rsidR="001334AD" w:rsidRDefault="001334AD">
            <w:pPr>
              <w:pStyle w:val="TableParagraph"/>
              <w:rPr>
                <w:rFonts w:ascii="Times New Roman"/>
                <w:sz w:val="12"/>
              </w:rPr>
            </w:pPr>
          </w:p>
        </w:tc>
        <w:tc>
          <w:tcPr>
            <w:tcW w:w="784" w:type="dxa"/>
          </w:tcPr>
          <w:p w:rsidR="001334AD" w:rsidRDefault="001334AD">
            <w:pPr>
              <w:pStyle w:val="TableParagraph"/>
              <w:rPr>
                <w:rFonts w:ascii="Times New Roman"/>
                <w:sz w:val="12"/>
              </w:rPr>
            </w:pPr>
          </w:p>
        </w:tc>
        <w:tc>
          <w:tcPr>
            <w:tcW w:w="709" w:type="dxa"/>
          </w:tcPr>
          <w:p w:rsidR="001334AD" w:rsidRDefault="001334AD">
            <w:pPr>
              <w:pStyle w:val="TableParagraph"/>
              <w:rPr>
                <w:rFonts w:ascii="Arial"/>
                <w:b/>
                <w:sz w:val="12"/>
              </w:rPr>
            </w:pPr>
          </w:p>
          <w:p w:rsidR="001334AD" w:rsidRDefault="001334AD">
            <w:pPr>
              <w:pStyle w:val="TableParagraph"/>
              <w:rPr>
                <w:rFonts w:ascii="Arial"/>
                <w:b/>
                <w:sz w:val="12"/>
              </w:rPr>
            </w:pPr>
          </w:p>
          <w:p w:rsidR="001334AD" w:rsidRDefault="001334AD">
            <w:pPr>
              <w:pStyle w:val="TableParagraph"/>
              <w:spacing w:before="68"/>
              <w:rPr>
                <w:rFonts w:ascii="Arial"/>
                <w:b/>
                <w:sz w:val="12"/>
              </w:rPr>
            </w:pPr>
          </w:p>
          <w:p w:rsidR="001334AD" w:rsidRDefault="005A22A2">
            <w:pPr>
              <w:pStyle w:val="TableParagraph"/>
              <w:ind w:left="13" w:right="9"/>
              <w:jc w:val="center"/>
              <w:rPr>
                <w:rFonts w:ascii="Arial"/>
                <w:b/>
                <w:sz w:val="12"/>
              </w:rPr>
            </w:pPr>
            <w:r>
              <w:rPr>
                <w:rFonts w:ascii="Arial"/>
                <w:b/>
                <w:spacing w:val="-10"/>
                <w:sz w:val="12"/>
              </w:rPr>
              <w:t>-</w:t>
            </w:r>
          </w:p>
        </w:tc>
        <w:tc>
          <w:tcPr>
            <w:tcW w:w="1068" w:type="dxa"/>
          </w:tcPr>
          <w:p w:rsidR="001334AD" w:rsidRDefault="001334AD">
            <w:pPr>
              <w:pStyle w:val="TableParagraph"/>
              <w:rPr>
                <w:rFonts w:ascii="Arial"/>
                <w:b/>
                <w:sz w:val="12"/>
              </w:rPr>
            </w:pPr>
          </w:p>
          <w:p w:rsidR="001334AD" w:rsidRDefault="001334AD">
            <w:pPr>
              <w:pStyle w:val="TableParagraph"/>
              <w:rPr>
                <w:rFonts w:ascii="Arial"/>
                <w:b/>
                <w:sz w:val="12"/>
              </w:rPr>
            </w:pPr>
          </w:p>
          <w:p w:rsidR="001334AD" w:rsidRDefault="001334AD">
            <w:pPr>
              <w:pStyle w:val="TableParagraph"/>
              <w:spacing w:before="68"/>
              <w:rPr>
                <w:rFonts w:ascii="Arial"/>
                <w:b/>
                <w:sz w:val="12"/>
              </w:rPr>
            </w:pPr>
          </w:p>
          <w:p w:rsidR="001334AD" w:rsidRDefault="005A22A2">
            <w:pPr>
              <w:pStyle w:val="TableParagraph"/>
              <w:ind w:left="13" w:right="8"/>
              <w:jc w:val="center"/>
              <w:rPr>
                <w:rFonts w:ascii="Arial"/>
                <w:b/>
                <w:sz w:val="12"/>
              </w:rPr>
            </w:pPr>
            <w:r>
              <w:rPr>
                <w:rFonts w:ascii="Arial"/>
                <w:b/>
                <w:spacing w:val="-10"/>
                <w:sz w:val="12"/>
              </w:rPr>
              <w:t>-</w:t>
            </w:r>
          </w:p>
        </w:tc>
        <w:tc>
          <w:tcPr>
            <w:tcW w:w="928" w:type="dxa"/>
          </w:tcPr>
          <w:p w:rsidR="001334AD" w:rsidRDefault="001334AD">
            <w:pPr>
              <w:pStyle w:val="TableParagraph"/>
              <w:rPr>
                <w:rFonts w:ascii="Arial"/>
                <w:b/>
                <w:sz w:val="12"/>
              </w:rPr>
            </w:pPr>
          </w:p>
          <w:p w:rsidR="001334AD" w:rsidRDefault="001334AD">
            <w:pPr>
              <w:pStyle w:val="TableParagraph"/>
              <w:spacing w:before="134"/>
              <w:rPr>
                <w:rFonts w:ascii="Arial"/>
                <w:b/>
                <w:sz w:val="12"/>
              </w:rPr>
            </w:pPr>
          </w:p>
          <w:p w:rsidR="001334AD" w:rsidRDefault="005A22A2">
            <w:pPr>
              <w:pStyle w:val="TableParagraph"/>
              <w:ind w:left="25" w:right="16"/>
              <w:jc w:val="center"/>
              <w:rPr>
                <w:rFonts w:ascii="Arial"/>
                <w:b/>
                <w:sz w:val="12"/>
              </w:rPr>
            </w:pPr>
            <w:r>
              <w:rPr>
                <w:rFonts w:ascii="Arial"/>
                <w:b/>
                <w:spacing w:val="-5"/>
                <w:sz w:val="12"/>
              </w:rPr>
              <w:t>48</w:t>
            </w:r>
          </w:p>
          <w:p w:rsidR="001334AD" w:rsidRDefault="005A22A2">
            <w:pPr>
              <w:pStyle w:val="TableParagraph"/>
              <w:spacing w:before="2"/>
              <w:ind w:left="25" w:right="24"/>
              <w:jc w:val="center"/>
              <w:rPr>
                <w:rFonts w:ascii="Arial"/>
                <w:b/>
                <w:sz w:val="12"/>
              </w:rPr>
            </w:pPr>
            <w:r>
              <w:rPr>
                <w:rFonts w:ascii="Arial"/>
                <w:b/>
                <w:spacing w:val="-2"/>
                <w:sz w:val="12"/>
              </w:rPr>
              <w:t>FASILITASI</w:t>
            </w:r>
          </w:p>
        </w:tc>
        <w:tc>
          <w:tcPr>
            <w:tcW w:w="928" w:type="dxa"/>
          </w:tcPr>
          <w:p w:rsidR="001334AD" w:rsidRDefault="001334AD">
            <w:pPr>
              <w:pStyle w:val="TableParagraph"/>
              <w:rPr>
                <w:rFonts w:ascii="Arial"/>
                <w:b/>
                <w:sz w:val="12"/>
              </w:rPr>
            </w:pPr>
          </w:p>
          <w:p w:rsidR="001334AD" w:rsidRDefault="001334AD">
            <w:pPr>
              <w:pStyle w:val="TableParagraph"/>
              <w:rPr>
                <w:rFonts w:ascii="Arial"/>
                <w:b/>
                <w:sz w:val="12"/>
              </w:rPr>
            </w:pPr>
          </w:p>
          <w:p w:rsidR="001334AD" w:rsidRDefault="001334AD">
            <w:pPr>
              <w:pStyle w:val="TableParagraph"/>
              <w:spacing w:before="68"/>
              <w:rPr>
                <w:rFonts w:ascii="Arial"/>
                <w:b/>
                <w:sz w:val="12"/>
              </w:rPr>
            </w:pPr>
          </w:p>
          <w:p w:rsidR="001334AD" w:rsidRDefault="005A22A2">
            <w:pPr>
              <w:pStyle w:val="TableParagraph"/>
              <w:ind w:left="25" w:right="16"/>
              <w:jc w:val="center"/>
              <w:rPr>
                <w:rFonts w:ascii="Arial"/>
                <w:b/>
                <w:sz w:val="12"/>
              </w:rPr>
            </w:pPr>
            <w:r>
              <w:rPr>
                <w:rFonts w:ascii="Arial"/>
                <w:b/>
                <w:spacing w:val="-10"/>
                <w:sz w:val="12"/>
              </w:rPr>
              <w:t>-</w:t>
            </w:r>
          </w:p>
        </w:tc>
        <w:tc>
          <w:tcPr>
            <w:tcW w:w="924" w:type="dxa"/>
          </w:tcPr>
          <w:p w:rsidR="001334AD" w:rsidRDefault="001334AD">
            <w:pPr>
              <w:pStyle w:val="TableParagraph"/>
              <w:rPr>
                <w:rFonts w:ascii="Arial"/>
                <w:b/>
                <w:sz w:val="12"/>
              </w:rPr>
            </w:pPr>
          </w:p>
          <w:p w:rsidR="001334AD" w:rsidRDefault="001334AD">
            <w:pPr>
              <w:pStyle w:val="TableParagraph"/>
              <w:rPr>
                <w:rFonts w:ascii="Arial"/>
                <w:b/>
                <w:sz w:val="12"/>
              </w:rPr>
            </w:pPr>
          </w:p>
          <w:p w:rsidR="001334AD" w:rsidRDefault="001334AD">
            <w:pPr>
              <w:pStyle w:val="TableParagraph"/>
              <w:spacing w:before="68"/>
              <w:rPr>
                <w:rFonts w:ascii="Arial"/>
                <w:b/>
                <w:sz w:val="12"/>
              </w:rPr>
            </w:pPr>
          </w:p>
          <w:p w:rsidR="001334AD" w:rsidRDefault="005A22A2">
            <w:pPr>
              <w:pStyle w:val="TableParagraph"/>
              <w:ind w:left="21" w:right="8"/>
              <w:jc w:val="center"/>
              <w:rPr>
                <w:rFonts w:ascii="Arial"/>
                <w:b/>
                <w:sz w:val="12"/>
              </w:rPr>
            </w:pPr>
            <w:r>
              <w:rPr>
                <w:rFonts w:ascii="Arial"/>
                <w:b/>
                <w:spacing w:val="-10"/>
                <w:sz w:val="12"/>
              </w:rPr>
              <w:t>-</w:t>
            </w:r>
          </w:p>
        </w:tc>
        <w:tc>
          <w:tcPr>
            <w:tcW w:w="1048" w:type="dxa"/>
          </w:tcPr>
          <w:p w:rsidR="001334AD" w:rsidRDefault="001334AD">
            <w:pPr>
              <w:pStyle w:val="TableParagraph"/>
              <w:rPr>
                <w:rFonts w:ascii="Arial"/>
                <w:b/>
                <w:sz w:val="12"/>
              </w:rPr>
            </w:pPr>
          </w:p>
          <w:p w:rsidR="001334AD" w:rsidRDefault="001334AD">
            <w:pPr>
              <w:pStyle w:val="TableParagraph"/>
              <w:rPr>
                <w:rFonts w:ascii="Arial"/>
                <w:b/>
                <w:sz w:val="12"/>
              </w:rPr>
            </w:pPr>
          </w:p>
          <w:p w:rsidR="001334AD" w:rsidRDefault="001334AD">
            <w:pPr>
              <w:pStyle w:val="TableParagraph"/>
              <w:spacing w:before="68"/>
              <w:rPr>
                <w:rFonts w:ascii="Arial"/>
                <w:b/>
                <w:sz w:val="12"/>
              </w:rPr>
            </w:pPr>
          </w:p>
          <w:p w:rsidR="001334AD" w:rsidRDefault="005A22A2">
            <w:pPr>
              <w:pStyle w:val="TableParagraph"/>
              <w:ind w:left="22" w:right="5"/>
              <w:jc w:val="center"/>
              <w:rPr>
                <w:rFonts w:ascii="Arial"/>
                <w:b/>
                <w:sz w:val="12"/>
              </w:rPr>
            </w:pPr>
            <w:r>
              <w:rPr>
                <w:rFonts w:ascii="Arial"/>
                <w:b/>
                <w:spacing w:val="-10"/>
                <w:sz w:val="12"/>
              </w:rPr>
              <w:t>-</w:t>
            </w:r>
          </w:p>
        </w:tc>
        <w:tc>
          <w:tcPr>
            <w:tcW w:w="928" w:type="dxa"/>
          </w:tcPr>
          <w:p w:rsidR="001334AD" w:rsidRDefault="001334AD">
            <w:pPr>
              <w:pStyle w:val="TableParagraph"/>
              <w:rPr>
                <w:rFonts w:ascii="Arial"/>
                <w:b/>
                <w:sz w:val="12"/>
              </w:rPr>
            </w:pPr>
          </w:p>
          <w:p w:rsidR="001334AD" w:rsidRDefault="001334AD">
            <w:pPr>
              <w:pStyle w:val="TableParagraph"/>
              <w:spacing w:before="134"/>
              <w:rPr>
                <w:rFonts w:ascii="Arial"/>
                <w:b/>
                <w:sz w:val="12"/>
              </w:rPr>
            </w:pPr>
          </w:p>
          <w:p w:rsidR="001334AD" w:rsidRDefault="005A22A2">
            <w:pPr>
              <w:pStyle w:val="TableParagraph"/>
              <w:ind w:left="25" w:right="14"/>
              <w:jc w:val="center"/>
              <w:rPr>
                <w:rFonts w:ascii="Arial"/>
                <w:b/>
                <w:sz w:val="12"/>
              </w:rPr>
            </w:pPr>
            <w:r>
              <w:rPr>
                <w:rFonts w:ascii="Arial"/>
                <w:b/>
                <w:spacing w:val="-5"/>
                <w:sz w:val="12"/>
              </w:rPr>
              <w:t>48</w:t>
            </w:r>
          </w:p>
          <w:p w:rsidR="001334AD" w:rsidRDefault="005A22A2">
            <w:pPr>
              <w:pStyle w:val="TableParagraph"/>
              <w:spacing w:before="2"/>
              <w:ind w:left="25" w:right="22"/>
              <w:jc w:val="center"/>
              <w:rPr>
                <w:rFonts w:ascii="Arial"/>
                <w:b/>
                <w:sz w:val="12"/>
              </w:rPr>
            </w:pPr>
            <w:r>
              <w:rPr>
                <w:rFonts w:ascii="Arial"/>
                <w:b/>
                <w:spacing w:val="-2"/>
                <w:sz w:val="12"/>
              </w:rPr>
              <w:t>FASILITASI</w:t>
            </w:r>
          </w:p>
        </w:tc>
        <w:tc>
          <w:tcPr>
            <w:tcW w:w="924" w:type="dxa"/>
          </w:tcPr>
          <w:p w:rsidR="001334AD" w:rsidRDefault="001334AD">
            <w:pPr>
              <w:pStyle w:val="TableParagraph"/>
              <w:rPr>
                <w:rFonts w:ascii="Arial"/>
                <w:b/>
                <w:sz w:val="12"/>
              </w:rPr>
            </w:pPr>
          </w:p>
          <w:p w:rsidR="001334AD" w:rsidRDefault="001334AD">
            <w:pPr>
              <w:pStyle w:val="TableParagraph"/>
              <w:rPr>
                <w:rFonts w:ascii="Arial"/>
                <w:b/>
                <w:sz w:val="12"/>
              </w:rPr>
            </w:pPr>
          </w:p>
          <w:p w:rsidR="001334AD" w:rsidRDefault="001334AD">
            <w:pPr>
              <w:pStyle w:val="TableParagraph"/>
              <w:spacing w:before="68"/>
              <w:rPr>
                <w:rFonts w:ascii="Arial"/>
                <w:b/>
                <w:sz w:val="12"/>
              </w:rPr>
            </w:pPr>
          </w:p>
          <w:p w:rsidR="001334AD" w:rsidRDefault="005A22A2">
            <w:pPr>
              <w:pStyle w:val="TableParagraph"/>
              <w:ind w:left="21" w:right="7"/>
              <w:jc w:val="center"/>
              <w:rPr>
                <w:rFonts w:ascii="Arial"/>
                <w:b/>
                <w:sz w:val="12"/>
              </w:rPr>
            </w:pPr>
            <w:r>
              <w:rPr>
                <w:rFonts w:ascii="Arial"/>
                <w:b/>
                <w:spacing w:val="-10"/>
                <w:sz w:val="12"/>
              </w:rPr>
              <w:t>-</w:t>
            </w:r>
          </w:p>
        </w:tc>
        <w:tc>
          <w:tcPr>
            <w:tcW w:w="928" w:type="dxa"/>
          </w:tcPr>
          <w:p w:rsidR="001334AD" w:rsidRDefault="001334AD">
            <w:pPr>
              <w:pStyle w:val="TableParagraph"/>
              <w:rPr>
                <w:rFonts w:ascii="Arial"/>
                <w:b/>
                <w:sz w:val="12"/>
              </w:rPr>
            </w:pPr>
          </w:p>
          <w:p w:rsidR="001334AD" w:rsidRDefault="001334AD">
            <w:pPr>
              <w:pStyle w:val="TableParagraph"/>
              <w:rPr>
                <w:rFonts w:ascii="Arial"/>
                <w:b/>
                <w:sz w:val="12"/>
              </w:rPr>
            </w:pPr>
          </w:p>
          <w:p w:rsidR="001334AD" w:rsidRDefault="001334AD">
            <w:pPr>
              <w:pStyle w:val="TableParagraph"/>
              <w:spacing w:before="68"/>
              <w:rPr>
                <w:rFonts w:ascii="Arial"/>
                <w:b/>
                <w:sz w:val="12"/>
              </w:rPr>
            </w:pPr>
          </w:p>
          <w:p w:rsidR="001334AD" w:rsidRDefault="005A22A2">
            <w:pPr>
              <w:pStyle w:val="TableParagraph"/>
              <w:ind w:left="25" w:right="6"/>
              <w:jc w:val="center"/>
              <w:rPr>
                <w:rFonts w:ascii="Arial"/>
                <w:b/>
                <w:sz w:val="12"/>
              </w:rPr>
            </w:pPr>
            <w:r>
              <w:rPr>
                <w:rFonts w:ascii="Arial"/>
                <w:b/>
                <w:spacing w:val="-10"/>
                <w:sz w:val="12"/>
              </w:rPr>
              <w:t>-</w:t>
            </w:r>
          </w:p>
        </w:tc>
        <w:tc>
          <w:tcPr>
            <w:tcW w:w="928" w:type="dxa"/>
          </w:tcPr>
          <w:p w:rsidR="001334AD" w:rsidRDefault="001334AD">
            <w:pPr>
              <w:pStyle w:val="TableParagraph"/>
              <w:rPr>
                <w:rFonts w:ascii="Arial"/>
                <w:b/>
                <w:sz w:val="12"/>
              </w:rPr>
            </w:pPr>
          </w:p>
          <w:p w:rsidR="001334AD" w:rsidRDefault="001334AD">
            <w:pPr>
              <w:pStyle w:val="TableParagraph"/>
              <w:rPr>
                <w:rFonts w:ascii="Arial"/>
                <w:b/>
                <w:sz w:val="12"/>
              </w:rPr>
            </w:pPr>
          </w:p>
          <w:p w:rsidR="001334AD" w:rsidRDefault="001334AD">
            <w:pPr>
              <w:pStyle w:val="TableParagraph"/>
              <w:spacing w:before="68"/>
              <w:rPr>
                <w:rFonts w:ascii="Arial"/>
                <w:b/>
                <w:sz w:val="12"/>
              </w:rPr>
            </w:pPr>
          </w:p>
          <w:p w:rsidR="001334AD" w:rsidRDefault="005A22A2">
            <w:pPr>
              <w:pStyle w:val="TableParagraph"/>
              <w:ind w:left="25" w:right="14"/>
              <w:jc w:val="center"/>
              <w:rPr>
                <w:rFonts w:ascii="Arial"/>
                <w:b/>
                <w:sz w:val="12"/>
              </w:rPr>
            </w:pPr>
            <w:r>
              <w:rPr>
                <w:rFonts w:ascii="Arial"/>
                <w:b/>
                <w:spacing w:val="-10"/>
                <w:sz w:val="12"/>
              </w:rPr>
              <w:t>-</w:t>
            </w:r>
          </w:p>
        </w:tc>
        <w:tc>
          <w:tcPr>
            <w:tcW w:w="929" w:type="dxa"/>
          </w:tcPr>
          <w:p w:rsidR="001334AD" w:rsidRDefault="001334AD">
            <w:pPr>
              <w:pStyle w:val="TableParagraph"/>
              <w:rPr>
                <w:rFonts w:ascii="Arial"/>
                <w:b/>
                <w:sz w:val="12"/>
              </w:rPr>
            </w:pPr>
          </w:p>
          <w:p w:rsidR="001334AD" w:rsidRDefault="001334AD">
            <w:pPr>
              <w:pStyle w:val="TableParagraph"/>
              <w:rPr>
                <w:rFonts w:ascii="Arial"/>
                <w:b/>
                <w:sz w:val="12"/>
              </w:rPr>
            </w:pPr>
          </w:p>
          <w:p w:rsidR="001334AD" w:rsidRDefault="001334AD">
            <w:pPr>
              <w:pStyle w:val="TableParagraph"/>
              <w:spacing w:before="68"/>
              <w:rPr>
                <w:rFonts w:ascii="Arial"/>
                <w:b/>
                <w:sz w:val="12"/>
              </w:rPr>
            </w:pPr>
          </w:p>
          <w:p w:rsidR="001334AD" w:rsidRDefault="005A22A2">
            <w:pPr>
              <w:pStyle w:val="TableParagraph"/>
              <w:ind w:left="13" w:right="2"/>
              <w:jc w:val="center"/>
              <w:rPr>
                <w:rFonts w:ascii="Arial"/>
                <w:b/>
                <w:sz w:val="12"/>
              </w:rPr>
            </w:pPr>
            <w:r>
              <w:rPr>
                <w:rFonts w:ascii="Arial"/>
                <w:b/>
                <w:spacing w:val="-4"/>
                <w:sz w:val="12"/>
              </w:rPr>
              <w:t>100%</w:t>
            </w:r>
          </w:p>
        </w:tc>
        <w:tc>
          <w:tcPr>
            <w:tcW w:w="924" w:type="dxa"/>
          </w:tcPr>
          <w:p w:rsidR="001334AD" w:rsidRDefault="001334AD">
            <w:pPr>
              <w:pStyle w:val="TableParagraph"/>
              <w:rPr>
                <w:rFonts w:ascii="Arial"/>
                <w:b/>
                <w:sz w:val="12"/>
              </w:rPr>
            </w:pPr>
          </w:p>
          <w:p w:rsidR="001334AD" w:rsidRDefault="001334AD">
            <w:pPr>
              <w:pStyle w:val="TableParagraph"/>
              <w:rPr>
                <w:rFonts w:ascii="Arial"/>
                <w:b/>
                <w:sz w:val="12"/>
              </w:rPr>
            </w:pPr>
          </w:p>
          <w:p w:rsidR="001334AD" w:rsidRDefault="001334AD">
            <w:pPr>
              <w:pStyle w:val="TableParagraph"/>
              <w:spacing w:before="68"/>
              <w:rPr>
                <w:rFonts w:ascii="Arial"/>
                <w:b/>
                <w:sz w:val="12"/>
              </w:rPr>
            </w:pPr>
          </w:p>
          <w:p w:rsidR="001334AD" w:rsidRDefault="005A22A2">
            <w:pPr>
              <w:pStyle w:val="TableParagraph"/>
              <w:ind w:left="21" w:right="6"/>
              <w:jc w:val="center"/>
              <w:rPr>
                <w:rFonts w:ascii="Arial"/>
                <w:b/>
                <w:sz w:val="12"/>
              </w:rPr>
            </w:pPr>
            <w:r>
              <w:rPr>
                <w:rFonts w:ascii="Arial"/>
                <w:b/>
                <w:spacing w:val="-10"/>
                <w:sz w:val="12"/>
              </w:rPr>
              <w:t>-</w:t>
            </w:r>
          </w:p>
        </w:tc>
        <w:tc>
          <w:tcPr>
            <w:tcW w:w="928" w:type="dxa"/>
          </w:tcPr>
          <w:p w:rsidR="001334AD" w:rsidRDefault="001334AD">
            <w:pPr>
              <w:pStyle w:val="TableParagraph"/>
              <w:rPr>
                <w:rFonts w:ascii="Arial"/>
                <w:b/>
                <w:sz w:val="12"/>
              </w:rPr>
            </w:pPr>
          </w:p>
          <w:p w:rsidR="001334AD" w:rsidRDefault="001334AD">
            <w:pPr>
              <w:pStyle w:val="TableParagraph"/>
              <w:rPr>
                <w:rFonts w:ascii="Arial"/>
                <w:b/>
                <w:sz w:val="12"/>
              </w:rPr>
            </w:pPr>
          </w:p>
          <w:p w:rsidR="001334AD" w:rsidRDefault="001334AD">
            <w:pPr>
              <w:pStyle w:val="TableParagraph"/>
              <w:spacing w:before="68"/>
              <w:rPr>
                <w:rFonts w:ascii="Arial"/>
                <w:b/>
                <w:sz w:val="12"/>
              </w:rPr>
            </w:pPr>
          </w:p>
          <w:p w:rsidR="001334AD" w:rsidRDefault="005A22A2">
            <w:pPr>
              <w:pStyle w:val="TableParagraph"/>
              <w:ind w:left="25" w:right="7"/>
              <w:jc w:val="center"/>
              <w:rPr>
                <w:rFonts w:ascii="Arial"/>
                <w:b/>
                <w:sz w:val="12"/>
              </w:rPr>
            </w:pPr>
            <w:r>
              <w:rPr>
                <w:rFonts w:ascii="Arial"/>
                <w:b/>
                <w:spacing w:val="-10"/>
                <w:sz w:val="12"/>
              </w:rPr>
              <w:t>-</w:t>
            </w:r>
          </w:p>
        </w:tc>
      </w:tr>
      <w:tr w:rsidR="001334AD">
        <w:trPr>
          <w:trHeight w:val="510"/>
        </w:trPr>
        <w:tc>
          <w:tcPr>
            <w:tcW w:w="428" w:type="dxa"/>
          </w:tcPr>
          <w:p w:rsidR="001334AD" w:rsidRDefault="001334AD">
            <w:pPr>
              <w:pStyle w:val="TableParagraph"/>
              <w:spacing w:before="44"/>
              <w:rPr>
                <w:rFonts w:ascii="Arial"/>
                <w:b/>
                <w:sz w:val="12"/>
              </w:rPr>
            </w:pPr>
          </w:p>
          <w:p w:rsidR="001334AD" w:rsidRDefault="005A22A2">
            <w:pPr>
              <w:pStyle w:val="TableParagraph"/>
              <w:ind w:left="12"/>
              <w:jc w:val="center"/>
              <w:rPr>
                <w:rFonts w:ascii="Arial"/>
                <w:b/>
                <w:sz w:val="12"/>
              </w:rPr>
            </w:pPr>
            <w:r>
              <w:rPr>
                <w:rFonts w:ascii="Arial"/>
                <w:b/>
                <w:spacing w:val="-5"/>
                <w:sz w:val="12"/>
              </w:rPr>
              <w:t>13</w:t>
            </w:r>
          </w:p>
        </w:tc>
        <w:tc>
          <w:tcPr>
            <w:tcW w:w="1924" w:type="dxa"/>
          </w:tcPr>
          <w:p w:rsidR="001334AD" w:rsidRDefault="005A22A2">
            <w:pPr>
              <w:pStyle w:val="TableParagraph"/>
              <w:spacing w:before="42"/>
              <w:ind w:left="107" w:right="103"/>
              <w:rPr>
                <w:rFonts w:ascii="Arial"/>
                <w:b/>
                <w:sz w:val="12"/>
              </w:rPr>
            </w:pPr>
            <w:r>
              <w:rPr>
                <w:rFonts w:ascii="Arial"/>
                <w:b/>
                <w:sz w:val="12"/>
              </w:rPr>
              <w:t>Persentase</w:t>
            </w:r>
            <w:r>
              <w:rPr>
                <w:rFonts w:ascii="Arial"/>
                <w:b/>
                <w:spacing w:val="-9"/>
                <w:sz w:val="12"/>
              </w:rPr>
              <w:t xml:space="preserve"> </w:t>
            </w:r>
            <w:r>
              <w:rPr>
                <w:rFonts w:ascii="Arial"/>
                <w:b/>
                <w:sz w:val="12"/>
              </w:rPr>
              <w:t>indikator</w:t>
            </w:r>
            <w:r>
              <w:rPr>
                <w:rFonts w:ascii="Arial"/>
                <w:b/>
                <w:spacing w:val="-8"/>
                <w:sz w:val="12"/>
              </w:rPr>
              <w:t xml:space="preserve"> </w:t>
            </w:r>
            <w:r>
              <w:rPr>
                <w:rFonts w:ascii="Arial"/>
                <w:b/>
                <w:sz w:val="12"/>
              </w:rPr>
              <w:t>program</w:t>
            </w:r>
            <w:r>
              <w:rPr>
                <w:rFonts w:ascii="Arial"/>
                <w:b/>
                <w:spacing w:val="40"/>
                <w:sz w:val="12"/>
              </w:rPr>
              <w:t xml:space="preserve"> </w:t>
            </w:r>
            <w:r>
              <w:rPr>
                <w:rFonts w:ascii="Arial"/>
                <w:b/>
                <w:sz w:val="12"/>
              </w:rPr>
              <w:t>perangkat daerah yang</w:t>
            </w:r>
            <w:r>
              <w:rPr>
                <w:rFonts w:ascii="Arial"/>
                <w:b/>
                <w:spacing w:val="40"/>
                <w:sz w:val="12"/>
              </w:rPr>
              <w:t xml:space="preserve"> </w:t>
            </w:r>
            <w:r>
              <w:rPr>
                <w:rFonts w:ascii="Arial"/>
                <w:b/>
                <w:spacing w:val="-2"/>
                <w:sz w:val="12"/>
              </w:rPr>
              <w:t>tercapai</w:t>
            </w:r>
          </w:p>
        </w:tc>
        <w:tc>
          <w:tcPr>
            <w:tcW w:w="612" w:type="dxa"/>
          </w:tcPr>
          <w:p w:rsidR="001334AD" w:rsidRDefault="001334AD">
            <w:pPr>
              <w:pStyle w:val="TableParagraph"/>
              <w:rPr>
                <w:rFonts w:ascii="Times New Roman"/>
                <w:sz w:val="12"/>
              </w:rPr>
            </w:pPr>
          </w:p>
        </w:tc>
        <w:tc>
          <w:tcPr>
            <w:tcW w:w="648" w:type="dxa"/>
          </w:tcPr>
          <w:p w:rsidR="001334AD" w:rsidRDefault="001334AD">
            <w:pPr>
              <w:pStyle w:val="TableParagraph"/>
              <w:rPr>
                <w:rFonts w:ascii="Times New Roman"/>
                <w:sz w:val="12"/>
              </w:rPr>
            </w:pPr>
          </w:p>
        </w:tc>
        <w:tc>
          <w:tcPr>
            <w:tcW w:w="492" w:type="dxa"/>
          </w:tcPr>
          <w:p w:rsidR="001334AD" w:rsidRDefault="001334AD">
            <w:pPr>
              <w:pStyle w:val="TableParagraph"/>
              <w:rPr>
                <w:rFonts w:ascii="Times New Roman"/>
                <w:sz w:val="12"/>
              </w:rPr>
            </w:pPr>
          </w:p>
        </w:tc>
        <w:tc>
          <w:tcPr>
            <w:tcW w:w="784" w:type="dxa"/>
          </w:tcPr>
          <w:p w:rsidR="001334AD" w:rsidRDefault="001334AD">
            <w:pPr>
              <w:pStyle w:val="TableParagraph"/>
              <w:rPr>
                <w:rFonts w:ascii="Times New Roman"/>
                <w:sz w:val="12"/>
              </w:rPr>
            </w:pPr>
          </w:p>
        </w:tc>
        <w:tc>
          <w:tcPr>
            <w:tcW w:w="709" w:type="dxa"/>
          </w:tcPr>
          <w:p w:rsidR="001334AD" w:rsidRDefault="001334AD">
            <w:pPr>
              <w:pStyle w:val="TableParagraph"/>
              <w:spacing w:before="44"/>
              <w:rPr>
                <w:rFonts w:ascii="Arial"/>
                <w:b/>
                <w:sz w:val="12"/>
              </w:rPr>
            </w:pPr>
          </w:p>
          <w:p w:rsidR="001334AD" w:rsidRDefault="005A22A2">
            <w:pPr>
              <w:pStyle w:val="TableParagraph"/>
              <w:ind w:left="13" w:right="9"/>
              <w:jc w:val="center"/>
              <w:rPr>
                <w:rFonts w:ascii="Arial"/>
                <w:b/>
                <w:sz w:val="12"/>
              </w:rPr>
            </w:pPr>
            <w:r>
              <w:rPr>
                <w:rFonts w:ascii="Arial"/>
                <w:b/>
                <w:spacing w:val="-10"/>
                <w:sz w:val="12"/>
              </w:rPr>
              <w:t>-</w:t>
            </w:r>
          </w:p>
        </w:tc>
        <w:tc>
          <w:tcPr>
            <w:tcW w:w="1068" w:type="dxa"/>
          </w:tcPr>
          <w:p w:rsidR="001334AD" w:rsidRDefault="001334AD">
            <w:pPr>
              <w:pStyle w:val="TableParagraph"/>
              <w:spacing w:before="44"/>
              <w:rPr>
                <w:rFonts w:ascii="Arial"/>
                <w:b/>
                <w:sz w:val="12"/>
              </w:rPr>
            </w:pPr>
          </w:p>
          <w:p w:rsidR="001334AD" w:rsidRDefault="005A22A2">
            <w:pPr>
              <w:pStyle w:val="TableParagraph"/>
              <w:ind w:left="13" w:right="8"/>
              <w:jc w:val="center"/>
              <w:rPr>
                <w:rFonts w:ascii="Arial"/>
                <w:b/>
                <w:sz w:val="12"/>
              </w:rPr>
            </w:pPr>
            <w:r>
              <w:rPr>
                <w:rFonts w:ascii="Arial"/>
                <w:b/>
                <w:spacing w:val="-10"/>
                <w:sz w:val="12"/>
              </w:rPr>
              <w:t>-</w:t>
            </w:r>
          </w:p>
        </w:tc>
        <w:tc>
          <w:tcPr>
            <w:tcW w:w="928" w:type="dxa"/>
          </w:tcPr>
          <w:p w:rsidR="001334AD" w:rsidRDefault="001334AD">
            <w:pPr>
              <w:pStyle w:val="TableParagraph"/>
              <w:spacing w:before="44"/>
              <w:rPr>
                <w:rFonts w:ascii="Arial"/>
                <w:b/>
                <w:sz w:val="12"/>
              </w:rPr>
            </w:pPr>
          </w:p>
          <w:p w:rsidR="001334AD" w:rsidRDefault="005A22A2">
            <w:pPr>
              <w:pStyle w:val="TableParagraph"/>
              <w:ind w:left="25" w:right="12"/>
              <w:jc w:val="center"/>
              <w:rPr>
                <w:rFonts w:ascii="Arial"/>
                <w:b/>
                <w:sz w:val="12"/>
              </w:rPr>
            </w:pPr>
            <w:r>
              <w:rPr>
                <w:rFonts w:ascii="Arial"/>
                <w:b/>
                <w:spacing w:val="-5"/>
                <w:sz w:val="12"/>
              </w:rPr>
              <w:t>100</w:t>
            </w:r>
          </w:p>
        </w:tc>
        <w:tc>
          <w:tcPr>
            <w:tcW w:w="928" w:type="dxa"/>
          </w:tcPr>
          <w:p w:rsidR="001334AD" w:rsidRDefault="001334AD">
            <w:pPr>
              <w:pStyle w:val="TableParagraph"/>
              <w:spacing w:before="44"/>
              <w:rPr>
                <w:rFonts w:ascii="Arial"/>
                <w:b/>
                <w:sz w:val="12"/>
              </w:rPr>
            </w:pPr>
          </w:p>
          <w:p w:rsidR="001334AD" w:rsidRDefault="005A22A2">
            <w:pPr>
              <w:pStyle w:val="TableParagraph"/>
              <w:ind w:left="25" w:right="16"/>
              <w:jc w:val="center"/>
              <w:rPr>
                <w:rFonts w:ascii="Arial"/>
                <w:b/>
                <w:sz w:val="12"/>
              </w:rPr>
            </w:pPr>
            <w:r>
              <w:rPr>
                <w:rFonts w:ascii="Arial"/>
                <w:b/>
                <w:spacing w:val="-10"/>
                <w:sz w:val="12"/>
              </w:rPr>
              <w:t>-</w:t>
            </w:r>
          </w:p>
        </w:tc>
        <w:tc>
          <w:tcPr>
            <w:tcW w:w="924" w:type="dxa"/>
          </w:tcPr>
          <w:p w:rsidR="001334AD" w:rsidRDefault="001334AD">
            <w:pPr>
              <w:pStyle w:val="TableParagraph"/>
              <w:spacing w:before="44"/>
              <w:rPr>
                <w:rFonts w:ascii="Arial"/>
                <w:b/>
                <w:sz w:val="12"/>
              </w:rPr>
            </w:pPr>
          </w:p>
          <w:p w:rsidR="001334AD" w:rsidRDefault="005A22A2">
            <w:pPr>
              <w:pStyle w:val="TableParagraph"/>
              <w:ind w:left="21" w:right="8"/>
              <w:jc w:val="center"/>
              <w:rPr>
                <w:rFonts w:ascii="Arial"/>
                <w:b/>
                <w:sz w:val="12"/>
              </w:rPr>
            </w:pPr>
            <w:r>
              <w:rPr>
                <w:rFonts w:ascii="Arial"/>
                <w:b/>
                <w:spacing w:val="-10"/>
                <w:sz w:val="12"/>
              </w:rPr>
              <w:t>-</w:t>
            </w:r>
          </w:p>
        </w:tc>
        <w:tc>
          <w:tcPr>
            <w:tcW w:w="1048" w:type="dxa"/>
          </w:tcPr>
          <w:p w:rsidR="001334AD" w:rsidRDefault="001334AD">
            <w:pPr>
              <w:pStyle w:val="TableParagraph"/>
              <w:spacing w:before="44"/>
              <w:rPr>
                <w:rFonts w:ascii="Arial"/>
                <w:b/>
                <w:sz w:val="12"/>
              </w:rPr>
            </w:pPr>
          </w:p>
          <w:p w:rsidR="001334AD" w:rsidRDefault="005A22A2">
            <w:pPr>
              <w:pStyle w:val="TableParagraph"/>
              <w:ind w:left="22" w:right="5"/>
              <w:jc w:val="center"/>
              <w:rPr>
                <w:rFonts w:ascii="Arial"/>
                <w:b/>
                <w:sz w:val="12"/>
              </w:rPr>
            </w:pPr>
            <w:r>
              <w:rPr>
                <w:rFonts w:ascii="Arial"/>
                <w:b/>
                <w:spacing w:val="-10"/>
                <w:sz w:val="12"/>
              </w:rPr>
              <w:t>-</w:t>
            </w:r>
          </w:p>
        </w:tc>
        <w:tc>
          <w:tcPr>
            <w:tcW w:w="928" w:type="dxa"/>
          </w:tcPr>
          <w:p w:rsidR="001334AD" w:rsidRDefault="001334AD">
            <w:pPr>
              <w:pStyle w:val="TableParagraph"/>
              <w:spacing w:before="44"/>
              <w:rPr>
                <w:rFonts w:ascii="Arial"/>
                <w:b/>
                <w:sz w:val="12"/>
              </w:rPr>
            </w:pPr>
          </w:p>
          <w:p w:rsidR="001334AD" w:rsidRDefault="005A22A2">
            <w:pPr>
              <w:pStyle w:val="TableParagraph"/>
              <w:ind w:left="25" w:right="10"/>
              <w:jc w:val="center"/>
              <w:rPr>
                <w:rFonts w:ascii="Arial"/>
                <w:b/>
                <w:sz w:val="12"/>
              </w:rPr>
            </w:pPr>
            <w:r>
              <w:rPr>
                <w:rFonts w:ascii="Arial"/>
                <w:b/>
                <w:spacing w:val="-5"/>
                <w:sz w:val="12"/>
              </w:rPr>
              <w:t>100</w:t>
            </w:r>
          </w:p>
        </w:tc>
        <w:tc>
          <w:tcPr>
            <w:tcW w:w="924" w:type="dxa"/>
          </w:tcPr>
          <w:p w:rsidR="001334AD" w:rsidRDefault="001334AD">
            <w:pPr>
              <w:pStyle w:val="TableParagraph"/>
              <w:spacing w:before="44"/>
              <w:rPr>
                <w:rFonts w:ascii="Arial"/>
                <w:b/>
                <w:sz w:val="12"/>
              </w:rPr>
            </w:pPr>
          </w:p>
          <w:p w:rsidR="001334AD" w:rsidRDefault="005A22A2">
            <w:pPr>
              <w:pStyle w:val="TableParagraph"/>
              <w:ind w:left="21" w:right="7"/>
              <w:jc w:val="center"/>
              <w:rPr>
                <w:rFonts w:ascii="Arial"/>
                <w:b/>
                <w:sz w:val="12"/>
              </w:rPr>
            </w:pPr>
            <w:r>
              <w:rPr>
                <w:rFonts w:ascii="Arial"/>
                <w:b/>
                <w:spacing w:val="-10"/>
                <w:sz w:val="12"/>
              </w:rPr>
              <w:t>-</w:t>
            </w:r>
          </w:p>
        </w:tc>
        <w:tc>
          <w:tcPr>
            <w:tcW w:w="928" w:type="dxa"/>
          </w:tcPr>
          <w:p w:rsidR="001334AD" w:rsidRDefault="001334AD">
            <w:pPr>
              <w:pStyle w:val="TableParagraph"/>
              <w:spacing w:before="44"/>
              <w:rPr>
                <w:rFonts w:ascii="Arial"/>
                <w:b/>
                <w:sz w:val="12"/>
              </w:rPr>
            </w:pPr>
          </w:p>
          <w:p w:rsidR="001334AD" w:rsidRDefault="005A22A2">
            <w:pPr>
              <w:pStyle w:val="TableParagraph"/>
              <w:ind w:left="25" w:right="6"/>
              <w:jc w:val="center"/>
              <w:rPr>
                <w:rFonts w:ascii="Arial"/>
                <w:b/>
                <w:sz w:val="12"/>
              </w:rPr>
            </w:pPr>
            <w:r>
              <w:rPr>
                <w:rFonts w:ascii="Arial"/>
                <w:b/>
                <w:spacing w:val="-10"/>
                <w:sz w:val="12"/>
              </w:rPr>
              <w:t>-</w:t>
            </w:r>
          </w:p>
        </w:tc>
        <w:tc>
          <w:tcPr>
            <w:tcW w:w="928" w:type="dxa"/>
          </w:tcPr>
          <w:p w:rsidR="001334AD" w:rsidRDefault="001334AD">
            <w:pPr>
              <w:pStyle w:val="TableParagraph"/>
              <w:spacing w:before="44"/>
              <w:rPr>
                <w:rFonts w:ascii="Arial"/>
                <w:b/>
                <w:sz w:val="12"/>
              </w:rPr>
            </w:pPr>
          </w:p>
          <w:p w:rsidR="001334AD" w:rsidRDefault="005A22A2">
            <w:pPr>
              <w:pStyle w:val="TableParagraph"/>
              <w:ind w:left="25" w:right="14"/>
              <w:jc w:val="center"/>
              <w:rPr>
                <w:rFonts w:ascii="Arial"/>
                <w:b/>
                <w:sz w:val="12"/>
              </w:rPr>
            </w:pPr>
            <w:r>
              <w:rPr>
                <w:rFonts w:ascii="Arial"/>
                <w:b/>
                <w:spacing w:val="-10"/>
                <w:sz w:val="12"/>
              </w:rPr>
              <w:t>-</w:t>
            </w:r>
          </w:p>
        </w:tc>
        <w:tc>
          <w:tcPr>
            <w:tcW w:w="929" w:type="dxa"/>
          </w:tcPr>
          <w:p w:rsidR="001334AD" w:rsidRDefault="001334AD">
            <w:pPr>
              <w:pStyle w:val="TableParagraph"/>
              <w:spacing w:before="44"/>
              <w:rPr>
                <w:rFonts w:ascii="Arial"/>
                <w:b/>
                <w:sz w:val="12"/>
              </w:rPr>
            </w:pPr>
          </w:p>
          <w:p w:rsidR="001334AD" w:rsidRDefault="005A22A2">
            <w:pPr>
              <w:pStyle w:val="TableParagraph"/>
              <w:ind w:left="13" w:right="2"/>
              <w:jc w:val="center"/>
              <w:rPr>
                <w:rFonts w:ascii="Arial"/>
                <w:b/>
                <w:sz w:val="12"/>
              </w:rPr>
            </w:pPr>
            <w:r>
              <w:rPr>
                <w:rFonts w:ascii="Arial"/>
                <w:b/>
                <w:spacing w:val="-4"/>
                <w:sz w:val="12"/>
              </w:rPr>
              <w:t>100%</w:t>
            </w:r>
          </w:p>
        </w:tc>
        <w:tc>
          <w:tcPr>
            <w:tcW w:w="924" w:type="dxa"/>
          </w:tcPr>
          <w:p w:rsidR="001334AD" w:rsidRDefault="001334AD">
            <w:pPr>
              <w:pStyle w:val="TableParagraph"/>
              <w:spacing w:before="44"/>
              <w:rPr>
                <w:rFonts w:ascii="Arial"/>
                <w:b/>
                <w:sz w:val="12"/>
              </w:rPr>
            </w:pPr>
          </w:p>
          <w:p w:rsidR="001334AD" w:rsidRDefault="005A22A2">
            <w:pPr>
              <w:pStyle w:val="TableParagraph"/>
              <w:ind w:left="21" w:right="6"/>
              <w:jc w:val="center"/>
              <w:rPr>
                <w:rFonts w:ascii="Arial"/>
                <w:b/>
                <w:sz w:val="12"/>
              </w:rPr>
            </w:pPr>
            <w:r>
              <w:rPr>
                <w:rFonts w:ascii="Arial"/>
                <w:b/>
                <w:spacing w:val="-10"/>
                <w:sz w:val="12"/>
              </w:rPr>
              <w:t>-</w:t>
            </w:r>
          </w:p>
        </w:tc>
        <w:tc>
          <w:tcPr>
            <w:tcW w:w="928" w:type="dxa"/>
          </w:tcPr>
          <w:p w:rsidR="001334AD" w:rsidRDefault="001334AD">
            <w:pPr>
              <w:pStyle w:val="TableParagraph"/>
              <w:spacing w:before="44"/>
              <w:rPr>
                <w:rFonts w:ascii="Arial"/>
                <w:b/>
                <w:sz w:val="12"/>
              </w:rPr>
            </w:pPr>
          </w:p>
          <w:p w:rsidR="001334AD" w:rsidRDefault="005A22A2">
            <w:pPr>
              <w:pStyle w:val="TableParagraph"/>
              <w:ind w:left="25" w:right="7"/>
              <w:jc w:val="center"/>
              <w:rPr>
                <w:rFonts w:ascii="Arial"/>
                <w:b/>
                <w:sz w:val="12"/>
              </w:rPr>
            </w:pPr>
            <w:r>
              <w:rPr>
                <w:rFonts w:ascii="Arial"/>
                <w:b/>
                <w:spacing w:val="-10"/>
                <w:sz w:val="12"/>
              </w:rPr>
              <w:t>-</w:t>
            </w:r>
          </w:p>
        </w:tc>
      </w:tr>
      <w:tr w:rsidR="001334AD">
        <w:trPr>
          <w:trHeight w:val="274"/>
        </w:trPr>
        <w:tc>
          <w:tcPr>
            <w:tcW w:w="428" w:type="dxa"/>
          </w:tcPr>
          <w:p w:rsidR="001334AD" w:rsidRDefault="005A22A2">
            <w:pPr>
              <w:pStyle w:val="TableParagraph"/>
              <w:spacing w:before="66"/>
              <w:ind w:left="12"/>
              <w:jc w:val="center"/>
              <w:rPr>
                <w:rFonts w:ascii="Arial"/>
                <w:b/>
                <w:sz w:val="12"/>
              </w:rPr>
            </w:pPr>
            <w:r>
              <w:rPr>
                <w:rFonts w:ascii="Arial"/>
                <w:b/>
                <w:spacing w:val="-5"/>
                <w:sz w:val="12"/>
              </w:rPr>
              <w:t>14</w:t>
            </w:r>
          </w:p>
        </w:tc>
        <w:tc>
          <w:tcPr>
            <w:tcW w:w="1924" w:type="dxa"/>
          </w:tcPr>
          <w:p w:rsidR="001334AD" w:rsidRDefault="005A22A2">
            <w:pPr>
              <w:pStyle w:val="TableParagraph"/>
              <w:spacing w:line="132" w:lineRule="exact"/>
              <w:ind w:left="107"/>
              <w:rPr>
                <w:rFonts w:ascii="Arial"/>
                <w:b/>
                <w:sz w:val="12"/>
              </w:rPr>
            </w:pPr>
            <w:r>
              <w:rPr>
                <w:rFonts w:ascii="Arial"/>
                <w:b/>
                <w:sz w:val="12"/>
              </w:rPr>
              <w:t>Persentase</w:t>
            </w:r>
            <w:r>
              <w:rPr>
                <w:rFonts w:ascii="Arial"/>
                <w:b/>
                <w:spacing w:val="-3"/>
                <w:sz w:val="12"/>
              </w:rPr>
              <w:t xml:space="preserve"> </w:t>
            </w:r>
            <w:r>
              <w:rPr>
                <w:rFonts w:ascii="Arial"/>
                <w:b/>
                <w:spacing w:val="-2"/>
                <w:sz w:val="12"/>
              </w:rPr>
              <w:t>realisasi</w:t>
            </w:r>
          </w:p>
          <w:p w:rsidR="001334AD" w:rsidRDefault="005A22A2">
            <w:pPr>
              <w:pStyle w:val="TableParagraph"/>
              <w:spacing w:before="2" w:line="120" w:lineRule="exact"/>
              <w:ind w:left="107"/>
              <w:rPr>
                <w:rFonts w:ascii="Arial"/>
                <w:b/>
                <w:sz w:val="12"/>
              </w:rPr>
            </w:pPr>
            <w:r>
              <w:rPr>
                <w:rFonts w:ascii="Arial"/>
                <w:b/>
                <w:sz w:val="12"/>
              </w:rPr>
              <w:t>anggaran</w:t>
            </w:r>
            <w:r>
              <w:rPr>
                <w:rFonts w:ascii="Arial"/>
                <w:b/>
                <w:spacing w:val="-4"/>
                <w:sz w:val="12"/>
              </w:rPr>
              <w:t xml:space="preserve"> </w:t>
            </w:r>
            <w:r>
              <w:rPr>
                <w:rFonts w:ascii="Arial"/>
                <w:b/>
                <w:sz w:val="12"/>
              </w:rPr>
              <w:t>Perangkat</w:t>
            </w:r>
            <w:r>
              <w:rPr>
                <w:rFonts w:ascii="Arial"/>
                <w:b/>
                <w:spacing w:val="-2"/>
                <w:sz w:val="12"/>
              </w:rPr>
              <w:t xml:space="preserve"> Daerah</w:t>
            </w:r>
          </w:p>
        </w:tc>
        <w:tc>
          <w:tcPr>
            <w:tcW w:w="612" w:type="dxa"/>
          </w:tcPr>
          <w:p w:rsidR="001334AD" w:rsidRDefault="001334AD">
            <w:pPr>
              <w:pStyle w:val="TableParagraph"/>
              <w:rPr>
                <w:rFonts w:ascii="Times New Roman"/>
                <w:sz w:val="12"/>
              </w:rPr>
            </w:pPr>
          </w:p>
        </w:tc>
        <w:tc>
          <w:tcPr>
            <w:tcW w:w="648" w:type="dxa"/>
          </w:tcPr>
          <w:p w:rsidR="001334AD" w:rsidRDefault="001334AD">
            <w:pPr>
              <w:pStyle w:val="TableParagraph"/>
              <w:rPr>
                <w:rFonts w:ascii="Times New Roman"/>
                <w:sz w:val="12"/>
              </w:rPr>
            </w:pPr>
          </w:p>
        </w:tc>
        <w:tc>
          <w:tcPr>
            <w:tcW w:w="492" w:type="dxa"/>
          </w:tcPr>
          <w:p w:rsidR="001334AD" w:rsidRDefault="001334AD">
            <w:pPr>
              <w:pStyle w:val="TableParagraph"/>
              <w:rPr>
                <w:rFonts w:ascii="Times New Roman"/>
                <w:sz w:val="12"/>
              </w:rPr>
            </w:pPr>
          </w:p>
        </w:tc>
        <w:tc>
          <w:tcPr>
            <w:tcW w:w="784" w:type="dxa"/>
          </w:tcPr>
          <w:p w:rsidR="001334AD" w:rsidRDefault="001334AD">
            <w:pPr>
              <w:pStyle w:val="TableParagraph"/>
              <w:rPr>
                <w:rFonts w:ascii="Times New Roman"/>
                <w:sz w:val="12"/>
              </w:rPr>
            </w:pPr>
          </w:p>
        </w:tc>
        <w:tc>
          <w:tcPr>
            <w:tcW w:w="709" w:type="dxa"/>
          </w:tcPr>
          <w:p w:rsidR="001334AD" w:rsidRDefault="005A22A2">
            <w:pPr>
              <w:pStyle w:val="TableParagraph"/>
              <w:spacing w:before="66"/>
              <w:ind w:left="13" w:right="9"/>
              <w:jc w:val="center"/>
              <w:rPr>
                <w:rFonts w:ascii="Arial"/>
                <w:b/>
                <w:sz w:val="12"/>
              </w:rPr>
            </w:pPr>
            <w:r>
              <w:rPr>
                <w:rFonts w:ascii="Arial"/>
                <w:b/>
                <w:spacing w:val="-10"/>
                <w:sz w:val="12"/>
              </w:rPr>
              <w:t>-</w:t>
            </w:r>
          </w:p>
        </w:tc>
        <w:tc>
          <w:tcPr>
            <w:tcW w:w="1068" w:type="dxa"/>
          </w:tcPr>
          <w:p w:rsidR="001334AD" w:rsidRDefault="005A22A2">
            <w:pPr>
              <w:pStyle w:val="TableParagraph"/>
              <w:spacing w:before="66"/>
              <w:ind w:left="13" w:right="2"/>
              <w:jc w:val="center"/>
              <w:rPr>
                <w:rFonts w:ascii="Arial"/>
                <w:b/>
                <w:sz w:val="12"/>
              </w:rPr>
            </w:pPr>
            <w:r>
              <w:rPr>
                <w:rFonts w:ascii="Arial"/>
                <w:b/>
                <w:spacing w:val="-2"/>
                <w:sz w:val="12"/>
              </w:rPr>
              <w:t>80,35</w:t>
            </w:r>
          </w:p>
        </w:tc>
        <w:tc>
          <w:tcPr>
            <w:tcW w:w="928" w:type="dxa"/>
          </w:tcPr>
          <w:p w:rsidR="001334AD" w:rsidRDefault="005A22A2">
            <w:pPr>
              <w:pStyle w:val="TableParagraph"/>
              <w:spacing w:before="66"/>
              <w:ind w:left="25" w:right="16"/>
              <w:jc w:val="center"/>
              <w:rPr>
                <w:rFonts w:ascii="Arial"/>
                <w:b/>
                <w:sz w:val="12"/>
              </w:rPr>
            </w:pPr>
            <w:r>
              <w:rPr>
                <w:rFonts w:ascii="Arial"/>
                <w:b/>
                <w:spacing w:val="-5"/>
                <w:sz w:val="12"/>
              </w:rPr>
              <w:t>87</w:t>
            </w:r>
          </w:p>
        </w:tc>
        <w:tc>
          <w:tcPr>
            <w:tcW w:w="928" w:type="dxa"/>
          </w:tcPr>
          <w:p w:rsidR="001334AD" w:rsidRDefault="005A22A2">
            <w:pPr>
              <w:pStyle w:val="TableParagraph"/>
              <w:spacing w:before="66"/>
              <w:ind w:left="25" w:right="17"/>
              <w:jc w:val="center"/>
              <w:rPr>
                <w:rFonts w:ascii="Arial"/>
                <w:b/>
                <w:sz w:val="12"/>
              </w:rPr>
            </w:pPr>
            <w:r>
              <w:rPr>
                <w:rFonts w:ascii="Arial"/>
                <w:b/>
                <w:spacing w:val="-2"/>
                <w:sz w:val="12"/>
              </w:rPr>
              <w:t>86,25</w:t>
            </w:r>
          </w:p>
        </w:tc>
        <w:tc>
          <w:tcPr>
            <w:tcW w:w="924" w:type="dxa"/>
          </w:tcPr>
          <w:p w:rsidR="001334AD" w:rsidRDefault="005A22A2">
            <w:pPr>
              <w:pStyle w:val="TableParagraph"/>
              <w:spacing w:before="66"/>
              <w:ind w:left="21" w:right="9"/>
              <w:jc w:val="center"/>
              <w:rPr>
                <w:rFonts w:ascii="Arial"/>
                <w:b/>
                <w:sz w:val="12"/>
              </w:rPr>
            </w:pPr>
            <w:r>
              <w:rPr>
                <w:rFonts w:ascii="Arial"/>
                <w:b/>
                <w:spacing w:val="-2"/>
                <w:sz w:val="12"/>
              </w:rPr>
              <w:t>87,35</w:t>
            </w:r>
          </w:p>
        </w:tc>
        <w:tc>
          <w:tcPr>
            <w:tcW w:w="1048" w:type="dxa"/>
          </w:tcPr>
          <w:p w:rsidR="001334AD" w:rsidRDefault="005A22A2">
            <w:pPr>
              <w:pStyle w:val="TableParagraph"/>
              <w:spacing w:before="66"/>
              <w:ind w:left="22" w:right="6"/>
              <w:jc w:val="center"/>
              <w:rPr>
                <w:rFonts w:ascii="Arial"/>
                <w:b/>
                <w:sz w:val="12"/>
              </w:rPr>
            </w:pPr>
            <w:r>
              <w:rPr>
                <w:rFonts w:ascii="Arial"/>
                <w:b/>
                <w:spacing w:val="-2"/>
                <w:sz w:val="12"/>
              </w:rPr>
              <w:t>81,40</w:t>
            </w:r>
          </w:p>
        </w:tc>
        <w:tc>
          <w:tcPr>
            <w:tcW w:w="928" w:type="dxa"/>
          </w:tcPr>
          <w:p w:rsidR="001334AD" w:rsidRDefault="005A22A2">
            <w:pPr>
              <w:pStyle w:val="TableParagraph"/>
              <w:spacing w:before="66"/>
              <w:ind w:left="25" w:right="16"/>
              <w:jc w:val="center"/>
              <w:rPr>
                <w:rFonts w:ascii="Arial"/>
                <w:b/>
                <w:sz w:val="12"/>
              </w:rPr>
            </w:pPr>
            <w:r>
              <w:rPr>
                <w:rFonts w:ascii="Arial"/>
                <w:b/>
                <w:spacing w:val="-2"/>
                <w:sz w:val="12"/>
              </w:rPr>
              <w:t>87,84</w:t>
            </w:r>
          </w:p>
        </w:tc>
        <w:tc>
          <w:tcPr>
            <w:tcW w:w="924" w:type="dxa"/>
          </w:tcPr>
          <w:p w:rsidR="001334AD" w:rsidRDefault="005A22A2">
            <w:pPr>
              <w:pStyle w:val="TableParagraph"/>
              <w:spacing w:before="66"/>
              <w:ind w:left="21" w:right="8"/>
              <w:jc w:val="center"/>
              <w:rPr>
                <w:rFonts w:ascii="Arial"/>
                <w:b/>
                <w:sz w:val="12"/>
              </w:rPr>
            </w:pPr>
            <w:r>
              <w:rPr>
                <w:rFonts w:ascii="Arial"/>
                <w:b/>
                <w:spacing w:val="-2"/>
                <w:sz w:val="12"/>
              </w:rPr>
              <w:t>86,17</w:t>
            </w:r>
          </w:p>
        </w:tc>
        <w:tc>
          <w:tcPr>
            <w:tcW w:w="928" w:type="dxa"/>
          </w:tcPr>
          <w:p w:rsidR="001334AD" w:rsidRDefault="005A22A2">
            <w:pPr>
              <w:pStyle w:val="TableParagraph"/>
              <w:spacing w:before="66"/>
              <w:ind w:left="25" w:right="7"/>
              <w:jc w:val="center"/>
              <w:rPr>
                <w:rFonts w:ascii="Arial"/>
                <w:b/>
                <w:sz w:val="12"/>
              </w:rPr>
            </w:pPr>
            <w:r>
              <w:rPr>
                <w:rFonts w:ascii="Arial"/>
                <w:b/>
                <w:spacing w:val="-2"/>
                <w:sz w:val="12"/>
              </w:rPr>
              <w:t>97,27</w:t>
            </w:r>
          </w:p>
        </w:tc>
        <w:tc>
          <w:tcPr>
            <w:tcW w:w="928" w:type="dxa"/>
          </w:tcPr>
          <w:p w:rsidR="001334AD" w:rsidRDefault="005A22A2">
            <w:pPr>
              <w:pStyle w:val="TableParagraph"/>
              <w:spacing w:before="66"/>
              <w:ind w:left="25" w:right="13"/>
              <w:jc w:val="center"/>
              <w:rPr>
                <w:rFonts w:ascii="Arial"/>
                <w:b/>
                <w:sz w:val="12"/>
              </w:rPr>
            </w:pPr>
            <w:r>
              <w:rPr>
                <w:rFonts w:ascii="Arial"/>
                <w:b/>
                <w:spacing w:val="-4"/>
                <w:sz w:val="12"/>
              </w:rPr>
              <w:t>101%</w:t>
            </w:r>
          </w:p>
        </w:tc>
        <w:tc>
          <w:tcPr>
            <w:tcW w:w="929" w:type="dxa"/>
          </w:tcPr>
          <w:p w:rsidR="001334AD" w:rsidRDefault="005A22A2">
            <w:pPr>
              <w:pStyle w:val="TableParagraph"/>
              <w:spacing w:before="66"/>
              <w:ind w:left="13" w:right="2"/>
              <w:jc w:val="center"/>
              <w:rPr>
                <w:rFonts w:ascii="Arial"/>
                <w:b/>
                <w:sz w:val="12"/>
              </w:rPr>
            </w:pPr>
            <w:r>
              <w:rPr>
                <w:rFonts w:ascii="Arial"/>
                <w:b/>
                <w:spacing w:val="-4"/>
                <w:sz w:val="12"/>
              </w:rPr>
              <w:t>101%</w:t>
            </w:r>
          </w:p>
        </w:tc>
        <w:tc>
          <w:tcPr>
            <w:tcW w:w="924" w:type="dxa"/>
          </w:tcPr>
          <w:p w:rsidR="001334AD" w:rsidRDefault="005A22A2">
            <w:pPr>
              <w:pStyle w:val="TableParagraph"/>
              <w:spacing w:before="66"/>
              <w:ind w:left="21" w:right="4"/>
              <w:jc w:val="center"/>
              <w:rPr>
                <w:rFonts w:ascii="Arial"/>
                <w:b/>
                <w:sz w:val="12"/>
              </w:rPr>
            </w:pPr>
            <w:r>
              <w:rPr>
                <w:rFonts w:ascii="Arial"/>
                <w:b/>
                <w:spacing w:val="-2"/>
                <w:sz w:val="12"/>
              </w:rPr>
              <w:t>99,90%</w:t>
            </w:r>
          </w:p>
        </w:tc>
        <w:tc>
          <w:tcPr>
            <w:tcW w:w="928" w:type="dxa"/>
          </w:tcPr>
          <w:p w:rsidR="001334AD" w:rsidRDefault="005A22A2">
            <w:pPr>
              <w:pStyle w:val="TableParagraph"/>
              <w:spacing w:before="66"/>
              <w:ind w:left="25"/>
              <w:jc w:val="center"/>
              <w:rPr>
                <w:rFonts w:ascii="Arial"/>
                <w:b/>
                <w:sz w:val="12"/>
              </w:rPr>
            </w:pPr>
            <w:r>
              <w:rPr>
                <w:rFonts w:ascii="Arial"/>
                <w:b/>
                <w:spacing w:val="-2"/>
                <w:sz w:val="12"/>
              </w:rPr>
              <w:t>111,35%</w:t>
            </w:r>
          </w:p>
        </w:tc>
      </w:tr>
      <w:tr w:rsidR="001334AD">
        <w:trPr>
          <w:trHeight w:val="257"/>
        </w:trPr>
        <w:tc>
          <w:tcPr>
            <w:tcW w:w="428" w:type="dxa"/>
          </w:tcPr>
          <w:p w:rsidR="001334AD" w:rsidRDefault="005A22A2">
            <w:pPr>
              <w:pStyle w:val="TableParagraph"/>
              <w:spacing w:before="58"/>
              <w:ind w:left="12"/>
              <w:jc w:val="center"/>
              <w:rPr>
                <w:rFonts w:ascii="Arial"/>
                <w:b/>
                <w:sz w:val="12"/>
              </w:rPr>
            </w:pPr>
            <w:r>
              <w:rPr>
                <w:rFonts w:ascii="Arial"/>
                <w:b/>
                <w:spacing w:val="-5"/>
                <w:sz w:val="12"/>
              </w:rPr>
              <w:t>15</w:t>
            </w:r>
          </w:p>
        </w:tc>
        <w:tc>
          <w:tcPr>
            <w:tcW w:w="1924" w:type="dxa"/>
          </w:tcPr>
          <w:p w:rsidR="001334AD" w:rsidRDefault="005A22A2">
            <w:pPr>
              <w:pStyle w:val="TableParagraph"/>
              <w:spacing w:before="58"/>
              <w:ind w:left="107"/>
              <w:rPr>
                <w:rFonts w:ascii="Arial"/>
                <w:b/>
                <w:sz w:val="12"/>
              </w:rPr>
            </w:pPr>
            <w:r>
              <w:rPr>
                <w:rFonts w:ascii="Arial"/>
                <w:b/>
                <w:sz w:val="12"/>
              </w:rPr>
              <w:t>IP</w:t>
            </w:r>
            <w:r>
              <w:rPr>
                <w:rFonts w:ascii="Arial"/>
                <w:b/>
                <w:spacing w:val="-4"/>
                <w:sz w:val="12"/>
              </w:rPr>
              <w:t xml:space="preserve"> </w:t>
            </w:r>
            <w:r>
              <w:rPr>
                <w:rFonts w:ascii="Arial"/>
                <w:b/>
                <w:sz w:val="12"/>
              </w:rPr>
              <w:t>ASN</w:t>
            </w:r>
            <w:r>
              <w:rPr>
                <w:rFonts w:ascii="Arial"/>
                <w:b/>
                <w:spacing w:val="-2"/>
                <w:sz w:val="12"/>
              </w:rPr>
              <w:t xml:space="preserve"> </w:t>
            </w:r>
            <w:r>
              <w:rPr>
                <w:rFonts w:ascii="Arial"/>
                <w:b/>
                <w:sz w:val="12"/>
              </w:rPr>
              <w:t>Perangkat</w:t>
            </w:r>
            <w:r>
              <w:rPr>
                <w:rFonts w:ascii="Arial"/>
                <w:b/>
                <w:spacing w:val="-3"/>
                <w:sz w:val="12"/>
              </w:rPr>
              <w:t xml:space="preserve"> </w:t>
            </w:r>
            <w:r>
              <w:rPr>
                <w:rFonts w:ascii="Arial"/>
                <w:b/>
                <w:spacing w:val="-2"/>
                <w:sz w:val="12"/>
              </w:rPr>
              <w:t>Daerah</w:t>
            </w:r>
          </w:p>
        </w:tc>
        <w:tc>
          <w:tcPr>
            <w:tcW w:w="612" w:type="dxa"/>
          </w:tcPr>
          <w:p w:rsidR="001334AD" w:rsidRDefault="001334AD">
            <w:pPr>
              <w:pStyle w:val="TableParagraph"/>
              <w:rPr>
                <w:rFonts w:ascii="Times New Roman"/>
                <w:sz w:val="12"/>
              </w:rPr>
            </w:pPr>
          </w:p>
        </w:tc>
        <w:tc>
          <w:tcPr>
            <w:tcW w:w="648" w:type="dxa"/>
          </w:tcPr>
          <w:p w:rsidR="001334AD" w:rsidRDefault="001334AD">
            <w:pPr>
              <w:pStyle w:val="TableParagraph"/>
              <w:rPr>
                <w:rFonts w:ascii="Times New Roman"/>
                <w:sz w:val="12"/>
              </w:rPr>
            </w:pPr>
          </w:p>
        </w:tc>
        <w:tc>
          <w:tcPr>
            <w:tcW w:w="492" w:type="dxa"/>
          </w:tcPr>
          <w:p w:rsidR="001334AD" w:rsidRDefault="001334AD">
            <w:pPr>
              <w:pStyle w:val="TableParagraph"/>
              <w:rPr>
                <w:rFonts w:ascii="Times New Roman"/>
                <w:sz w:val="12"/>
              </w:rPr>
            </w:pPr>
          </w:p>
        </w:tc>
        <w:tc>
          <w:tcPr>
            <w:tcW w:w="784" w:type="dxa"/>
          </w:tcPr>
          <w:p w:rsidR="001334AD" w:rsidRDefault="001334AD">
            <w:pPr>
              <w:pStyle w:val="TableParagraph"/>
              <w:rPr>
                <w:rFonts w:ascii="Times New Roman"/>
                <w:sz w:val="12"/>
              </w:rPr>
            </w:pPr>
          </w:p>
        </w:tc>
        <w:tc>
          <w:tcPr>
            <w:tcW w:w="709" w:type="dxa"/>
          </w:tcPr>
          <w:p w:rsidR="001334AD" w:rsidRDefault="005A22A2">
            <w:pPr>
              <w:pStyle w:val="TableParagraph"/>
              <w:spacing w:before="58"/>
              <w:ind w:left="13" w:right="9"/>
              <w:jc w:val="center"/>
              <w:rPr>
                <w:rFonts w:ascii="Arial"/>
                <w:b/>
                <w:sz w:val="12"/>
              </w:rPr>
            </w:pPr>
            <w:r>
              <w:rPr>
                <w:rFonts w:ascii="Arial"/>
                <w:b/>
                <w:spacing w:val="-10"/>
                <w:sz w:val="12"/>
              </w:rPr>
              <w:t>-</w:t>
            </w:r>
          </w:p>
        </w:tc>
        <w:tc>
          <w:tcPr>
            <w:tcW w:w="1068" w:type="dxa"/>
          </w:tcPr>
          <w:p w:rsidR="001334AD" w:rsidRDefault="001334AD">
            <w:pPr>
              <w:pStyle w:val="TableParagraph"/>
              <w:rPr>
                <w:rFonts w:ascii="Times New Roman"/>
                <w:sz w:val="12"/>
              </w:rPr>
            </w:pPr>
          </w:p>
        </w:tc>
        <w:tc>
          <w:tcPr>
            <w:tcW w:w="928" w:type="dxa"/>
          </w:tcPr>
          <w:p w:rsidR="001334AD" w:rsidRDefault="001334AD">
            <w:pPr>
              <w:pStyle w:val="TableParagraph"/>
              <w:rPr>
                <w:rFonts w:ascii="Times New Roman"/>
                <w:sz w:val="12"/>
              </w:rPr>
            </w:pPr>
          </w:p>
        </w:tc>
        <w:tc>
          <w:tcPr>
            <w:tcW w:w="928" w:type="dxa"/>
          </w:tcPr>
          <w:p w:rsidR="001334AD" w:rsidRDefault="005A22A2">
            <w:pPr>
              <w:pStyle w:val="TableParagraph"/>
              <w:spacing w:before="58"/>
              <w:ind w:left="25" w:right="17"/>
              <w:jc w:val="center"/>
              <w:rPr>
                <w:rFonts w:ascii="Arial"/>
                <w:b/>
                <w:sz w:val="12"/>
              </w:rPr>
            </w:pPr>
            <w:r>
              <w:rPr>
                <w:rFonts w:ascii="Arial"/>
                <w:b/>
                <w:spacing w:val="-2"/>
                <w:sz w:val="12"/>
              </w:rPr>
              <w:t>65,22</w:t>
            </w:r>
          </w:p>
        </w:tc>
        <w:tc>
          <w:tcPr>
            <w:tcW w:w="924" w:type="dxa"/>
          </w:tcPr>
          <w:p w:rsidR="001334AD" w:rsidRDefault="005A22A2">
            <w:pPr>
              <w:pStyle w:val="TableParagraph"/>
              <w:spacing w:before="58"/>
              <w:ind w:left="21" w:right="7"/>
              <w:jc w:val="center"/>
              <w:rPr>
                <w:rFonts w:ascii="Arial"/>
                <w:b/>
                <w:sz w:val="12"/>
              </w:rPr>
            </w:pPr>
            <w:r>
              <w:rPr>
                <w:rFonts w:ascii="Arial"/>
                <w:b/>
                <w:spacing w:val="-5"/>
                <w:sz w:val="12"/>
              </w:rPr>
              <w:t>83</w:t>
            </w:r>
          </w:p>
        </w:tc>
        <w:tc>
          <w:tcPr>
            <w:tcW w:w="1048" w:type="dxa"/>
          </w:tcPr>
          <w:p w:rsidR="001334AD" w:rsidRDefault="001334AD">
            <w:pPr>
              <w:pStyle w:val="TableParagraph"/>
              <w:rPr>
                <w:rFonts w:ascii="Times New Roman"/>
                <w:sz w:val="12"/>
              </w:rPr>
            </w:pPr>
          </w:p>
        </w:tc>
        <w:tc>
          <w:tcPr>
            <w:tcW w:w="928" w:type="dxa"/>
          </w:tcPr>
          <w:p w:rsidR="001334AD" w:rsidRDefault="001334AD">
            <w:pPr>
              <w:pStyle w:val="TableParagraph"/>
              <w:rPr>
                <w:rFonts w:ascii="Times New Roman"/>
                <w:sz w:val="12"/>
              </w:rPr>
            </w:pPr>
          </w:p>
        </w:tc>
        <w:tc>
          <w:tcPr>
            <w:tcW w:w="924" w:type="dxa"/>
          </w:tcPr>
          <w:p w:rsidR="001334AD" w:rsidRDefault="005A22A2">
            <w:pPr>
              <w:pStyle w:val="TableParagraph"/>
              <w:spacing w:before="58"/>
              <w:ind w:left="21" w:right="8"/>
              <w:jc w:val="center"/>
              <w:rPr>
                <w:rFonts w:ascii="Arial"/>
                <w:b/>
                <w:sz w:val="12"/>
              </w:rPr>
            </w:pPr>
            <w:r>
              <w:rPr>
                <w:rFonts w:ascii="Arial"/>
                <w:b/>
                <w:spacing w:val="-2"/>
                <w:sz w:val="12"/>
              </w:rPr>
              <w:t>77,54</w:t>
            </w:r>
          </w:p>
        </w:tc>
        <w:tc>
          <w:tcPr>
            <w:tcW w:w="928" w:type="dxa"/>
          </w:tcPr>
          <w:p w:rsidR="001334AD" w:rsidRDefault="005A22A2">
            <w:pPr>
              <w:pStyle w:val="TableParagraph"/>
              <w:spacing w:before="58"/>
              <w:ind w:left="25" w:right="7"/>
              <w:jc w:val="center"/>
              <w:rPr>
                <w:rFonts w:ascii="Arial"/>
                <w:b/>
                <w:sz w:val="12"/>
              </w:rPr>
            </w:pPr>
            <w:r>
              <w:rPr>
                <w:rFonts w:ascii="Arial"/>
                <w:b/>
                <w:spacing w:val="-2"/>
                <w:sz w:val="12"/>
              </w:rPr>
              <w:t>83,59</w:t>
            </w:r>
          </w:p>
        </w:tc>
        <w:tc>
          <w:tcPr>
            <w:tcW w:w="928" w:type="dxa"/>
          </w:tcPr>
          <w:p w:rsidR="001334AD" w:rsidRDefault="001334AD">
            <w:pPr>
              <w:pStyle w:val="TableParagraph"/>
              <w:rPr>
                <w:rFonts w:ascii="Times New Roman"/>
                <w:sz w:val="12"/>
              </w:rPr>
            </w:pPr>
          </w:p>
        </w:tc>
        <w:tc>
          <w:tcPr>
            <w:tcW w:w="929" w:type="dxa"/>
          </w:tcPr>
          <w:p w:rsidR="001334AD" w:rsidRDefault="001334AD">
            <w:pPr>
              <w:pStyle w:val="TableParagraph"/>
              <w:rPr>
                <w:rFonts w:ascii="Times New Roman"/>
                <w:sz w:val="12"/>
              </w:rPr>
            </w:pPr>
          </w:p>
        </w:tc>
        <w:tc>
          <w:tcPr>
            <w:tcW w:w="924" w:type="dxa"/>
          </w:tcPr>
          <w:p w:rsidR="001334AD" w:rsidRDefault="005A22A2">
            <w:pPr>
              <w:pStyle w:val="TableParagraph"/>
              <w:spacing w:before="58"/>
              <w:ind w:left="21"/>
              <w:jc w:val="center"/>
              <w:rPr>
                <w:rFonts w:ascii="Arial"/>
                <w:b/>
                <w:sz w:val="12"/>
              </w:rPr>
            </w:pPr>
            <w:r>
              <w:rPr>
                <w:rFonts w:ascii="Arial"/>
                <w:b/>
                <w:spacing w:val="-2"/>
                <w:sz w:val="12"/>
              </w:rPr>
              <w:t>118,88%</w:t>
            </w:r>
          </w:p>
        </w:tc>
        <w:tc>
          <w:tcPr>
            <w:tcW w:w="928" w:type="dxa"/>
          </w:tcPr>
          <w:p w:rsidR="001334AD" w:rsidRDefault="005A22A2">
            <w:pPr>
              <w:pStyle w:val="TableParagraph"/>
              <w:spacing w:before="58"/>
              <w:ind w:left="25"/>
              <w:jc w:val="center"/>
              <w:rPr>
                <w:rFonts w:ascii="Arial"/>
                <w:b/>
                <w:sz w:val="12"/>
              </w:rPr>
            </w:pPr>
            <w:r>
              <w:rPr>
                <w:rFonts w:ascii="Arial"/>
                <w:b/>
                <w:spacing w:val="-2"/>
                <w:sz w:val="12"/>
              </w:rPr>
              <w:t>100,71%</w:t>
            </w:r>
          </w:p>
        </w:tc>
      </w:tr>
      <w:tr w:rsidR="001334AD">
        <w:trPr>
          <w:trHeight w:val="506"/>
        </w:trPr>
        <w:tc>
          <w:tcPr>
            <w:tcW w:w="428" w:type="dxa"/>
          </w:tcPr>
          <w:p w:rsidR="001334AD" w:rsidRDefault="001334AD">
            <w:pPr>
              <w:pStyle w:val="TableParagraph"/>
              <w:spacing w:before="44"/>
              <w:rPr>
                <w:rFonts w:ascii="Arial"/>
                <w:b/>
                <w:sz w:val="12"/>
              </w:rPr>
            </w:pPr>
          </w:p>
          <w:p w:rsidR="001334AD" w:rsidRDefault="005A22A2">
            <w:pPr>
              <w:pStyle w:val="TableParagraph"/>
              <w:spacing w:before="1"/>
              <w:ind w:left="12"/>
              <w:jc w:val="center"/>
              <w:rPr>
                <w:rFonts w:ascii="Arial"/>
                <w:b/>
                <w:sz w:val="12"/>
              </w:rPr>
            </w:pPr>
            <w:r>
              <w:rPr>
                <w:rFonts w:ascii="Arial"/>
                <w:b/>
                <w:spacing w:val="-5"/>
                <w:sz w:val="12"/>
              </w:rPr>
              <w:t>16</w:t>
            </w:r>
          </w:p>
        </w:tc>
        <w:tc>
          <w:tcPr>
            <w:tcW w:w="1924" w:type="dxa"/>
          </w:tcPr>
          <w:p w:rsidR="001334AD" w:rsidRDefault="005A22A2">
            <w:pPr>
              <w:pStyle w:val="TableParagraph"/>
              <w:spacing w:before="42"/>
              <w:ind w:left="107" w:right="140"/>
              <w:jc w:val="both"/>
              <w:rPr>
                <w:rFonts w:ascii="Arial"/>
                <w:b/>
                <w:sz w:val="12"/>
              </w:rPr>
            </w:pPr>
            <w:r>
              <w:rPr>
                <w:rFonts w:ascii="Arial"/>
                <w:b/>
                <w:sz w:val="12"/>
              </w:rPr>
              <w:t>Jumlah</w:t>
            </w:r>
            <w:r>
              <w:rPr>
                <w:rFonts w:ascii="Arial"/>
                <w:b/>
                <w:spacing w:val="-11"/>
                <w:sz w:val="12"/>
              </w:rPr>
              <w:t xml:space="preserve"> </w:t>
            </w:r>
            <w:r>
              <w:rPr>
                <w:rFonts w:ascii="Arial"/>
                <w:b/>
                <w:sz w:val="12"/>
              </w:rPr>
              <w:t>inovasi</w:t>
            </w:r>
            <w:r>
              <w:rPr>
                <w:rFonts w:ascii="Arial"/>
                <w:b/>
                <w:spacing w:val="-8"/>
                <w:sz w:val="12"/>
              </w:rPr>
              <w:t xml:space="preserve"> </w:t>
            </w:r>
            <w:r>
              <w:rPr>
                <w:rFonts w:ascii="Arial"/>
                <w:b/>
                <w:sz w:val="12"/>
              </w:rPr>
              <w:t>yang</w:t>
            </w:r>
            <w:r>
              <w:rPr>
                <w:rFonts w:ascii="Arial"/>
                <w:b/>
                <w:spacing w:val="-8"/>
                <w:sz w:val="12"/>
              </w:rPr>
              <w:t xml:space="preserve"> </w:t>
            </w:r>
            <w:r>
              <w:rPr>
                <w:rFonts w:ascii="Arial"/>
                <w:b/>
                <w:sz w:val="12"/>
              </w:rPr>
              <w:t>terinter-</w:t>
            </w:r>
            <w:r>
              <w:rPr>
                <w:rFonts w:ascii="Arial"/>
                <w:b/>
                <w:spacing w:val="40"/>
                <w:sz w:val="12"/>
              </w:rPr>
              <w:t xml:space="preserve"> </w:t>
            </w:r>
            <w:r>
              <w:rPr>
                <w:rFonts w:ascii="Arial"/>
                <w:b/>
                <w:sz w:val="12"/>
              </w:rPr>
              <w:t>lisasi</w:t>
            </w:r>
            <w:r>
              <w:rPr>
                <w:rFonts w:ascii="Arial"/>
                <w:b/>
                <w:spacing w:val="-11"/>
                <w:sz w:val="12"/>
              </w:rPr>
              <w:t xml:space="preserve"> </w:t>
            </w:r>
            <w:r>
              <w:rPr>
                <w:rFonts w:ascii="Arial"/>
                <w:b/>
                <w:sz w:val="12"/>
              </w:rPr>
              <w:t>dan</w:t>
            </w:r>
            <w:r>
              <w:rPr>
                <w:rFonts w:ascii="Arial"/>
                <w:b/>
                <w:spacing w:val="-8"/>
                <w:sz w:val="12"/>
              </w:rPr>
              <w:t xml:space="preserve"> </w:t>
            </w:r>
            <w:r>
              <w:rPr>
                <w:rFonts w:ascii="Arial"/>
                <w:b/>
                <w:sz w:val="12"/>
              </w:rPr>
              <w:t>tersosialisasi</w:t>
            </w:r>
            <w:r>
              <w:rPr>
                <w:rFonts w:ascii="Arial"/>
                <w:b/>
                <w:spacing w:val="-8"/>
                <w:sz w:val="12"/>
              </w:rPr>
              <w:t xml:space="preserve"> </w:t>
            </w:r>
            <w:r>
              <w:rPr>
                <w:rFonts w:ascii="Arial"/>
                <w:b/>
                <w:sz w:val="12"/>
              </w:rPr>
              <w:t>serta</w:t>
            </w:r>
            <w:r>
              <w:rPr>
                <w:rFonts w:ascii="Arial"/>
                <w:b/>
                <w:spacing w:val="40"/>
                <w:sz w:val="12"/>
              </w:rPr>
              <w:t xml:space="preserve"> </w:t>
            </w:r>
            <w:r>
              <w:rPr>
                <w:rFonts w:ascii="Arial"/>
                <w:b/>
                <w:spacing w:val="-2"/>
                <w:sz w:val="12"/>
              </w:rPr>
              <w:t>berkelanjutan</w:t>
            </w:r>
          </w:p>
        </w:tc>
        <w:tc>
          <w:tcPr>
            <w:tcW w:w="612" w:type="dxa"/>
          </w:tcPr>
          <w:p w:rsidR="001334AD" w:rsidRDefault="001334AD">
            <w:pPr>
              <w:pStyle w:val="TableParagraph"/>
              <w:rPr>
                <w:rFonts w:ascii="Times New Roman"/>
                <w:sz w:val="12"/>
              </w:rPr>
            </w:pPr>
          </w:p>
        </w:tc>
        <w:tc>
          <w:tcPr>
            <w:tcW w:w="648" w:type="dxa"/>
          </w:tcPr>
          <w:p w:rsidR="001334AD" w:rsidRDefault="001334AD">
            <w:pPr>
              <w:pStyle w:val="TableParagraph"/>
              <w:rPr>
                <w:rFonts w:ascii="Times New Roman"/>
                <w:sz w:val="12"/>
              </w:rPr>
            </w:pPr>
          </w:p>
        </w:tc>
        <w:tc>
          <w:tcPr>
            <w:tcW w:w="492" w:type="dxa"/>
          </w:tcPr>
          <w:p w:rsidR="001334AD" w:rsidRDefault="001334AD">
            <w:pPr>
              <w:pStyle w:val="TableParagraph"/>
              <w:rPr>
                <w:rFonts w:ascii="Times New Roman"/>
                <w:sz w:val="12"/>
              </w:rPr>
            </w:pPr>
          </w:p>
        </w:tc>
        <w:tc>
          <w:tcPr>
            <w:tcW w:w="784" w:type="dxa"/>
          </w:tcPr>
          <w:p w:rsidR="001334AD" w:rsidRDefault="001334AD">
            <w:pPr>
              <w:pStyle w:val="TableParagraph"/>
              <w:rPr>
                <w:rFonts w:ascii="Times New Roman"/>
                <w:sz w:val="12"/>
              </w:rPr>
            </w:pPr>
          </w:p>
        </w:tc>
        <w:tc>
          <w:tcPr>
            <w:tcW w:w="709" w:type="dxa"/>
          </w:tcPr>
          <w:p w:rsidR="001334AD" w:rsidRDefault="001334AD">
            <w:pPr>
              <w:pStyle w:val="TableParagraph"/>
              <w:spacing w:before="44"/>
              <w:rPr>
                <w:rFonts w:ascii="Arial"/>
                <w:b/>
                <w:sz w:val="12"/>
              </w:rPr>
            </w:pPr>
          </w:p>
          <w:p w:rsidR="001334AD" w:rsidRDefault="005A22A2">
            <w:pPr>
              <w:pStyle w:val="TableParagraph"/>
              <w:spacing w:before="1"/>
              <w:ind w:left="13" w:right="9"/>
              <w:jc w:val="center"/>
              <w:rPr>
                <w:rFonts w:ascii="Arial"/>
                <w:b/>
                <w:sz w:val="12"/>
              </w:rPr>
            </w:pPr>
            <w:r>
              <w:rPr>
                <w:rFonts w:ascii="Arial"/>
                <w:b/>
                <w:spacing w:val="-10"/>
                <w:sz w:val="12"/>
              </w:rPr>
              <w:t>-</w:t>
            </w:r>
          </w:p>
        </w:tc>
        <w:tc>
          <w:tcPr>
            <w:tcW w:w="1068" w:type="dxa"/>
          </w:tcPr>
          <w:p w:rsidR="001334AD" w:rsidRDefault="001334AD">
            <w:pPr>
              <w:pStyle w:val="TableParagraph"/>
              <w:spacing w:before="44"/>
              <w:rPr>
                <w:rFonts w:ascii="Arial"/>
                <w:b/>
                <w:sz w:val="12"/>
              </w:rPr>
            </w:pPr>
          </w:p>
          <w:p w:rsidR="001334AD" w:rsidRDefault="005A22A2">
            <w:pPr>
              <w:pStyle w:val="TableParagraph"/>
              <w:spacing w:before="1"/>
              <w:ind w:left="13" w:right="8"/>
              <w:jc w:val="center"/>
              <w:rPr>
                <w:rFonts w:ascii="Arial"/>
                <w:b/>
                <w:sz w:val="12"/>
              </w:rPr>
            </w:pPr>
            <w:r>
              <w:rPr>
                <w:rFonts w:ascii="Arial"/>
                <w:b/>
                <w:spacing w:val="-10"/>
                <w:sz w:val="12"/>
              </w:rPr>
              <w:t>-</w:t>
            </w:r>
          </w:p>
        </w:tc>
        <w:tc>
          <w:tcPr>
            <w:tcW w:w="928" w:type="dxa"/>
          </w:tcPr>
          <w:p w:rsidR="001334AD" w:rsidRDefault="001334AD">
            <w:pPr>
              <w:pStyle w:val="TableParagraph"/>
              <w:spacing w:before="44"/>
              <w:rPr>
                <w:rFonts w:ascii="Arial"/>
                <w:b/>
                <w:sz w:val="12"/>
              </w:rPr>
            </w:pPr>
          </w:p>
          <w:p w:rsidR="001334AD" w:rsidRDefault="005A22A2">
            <w:pPr>
              <w:pStyle w:val="TableParagraph"/>
              <w:spacing w:before="1"/>
              <w:ind w:left="25" w:right="22"/>
              <w:jc w:val="center"/>
              <w:rPr>
                <w:rFonts w:ascii="Arial"/>
                <w:b/>
                <w:sz w:val="12"/>
              </w:rPr>
            </w:pPr>
            <w:r>
              <w:rPr>
                <w:rFonts w:ascii="Arial"/>
                <w:b/>
                <w:spacing w:val="-10"/>
                <w:sz w:val="12"/>
              </w:rPr>
              <w:t>1</w:t>
            </w:r>
          </w:p>
        </w:tc>
        <w:tc>
          <w:tcPr>
            <w:tcW w:w="928" w:type="dxa"/>
          </w:tcPr>
          <w:p w:rsidR="001334AD" w:rsidRDefault="001334AD">
            <w:pPr>
              <w:pStyle w:val="TableParagraph"/>
              <w:spacing w:before="44"/>
              <w:rPr>
                <w:rFonts w:ascii="Arial"/>
                <w:b/>
                <w:sz w:val="12"/>
              </w:rPr>
            </w:pPr>
          </w:p>
          <w:p w:rsidR="001334AD" w:rsidRDefault="005A22A2">
            <w:pPr>
              <w:pStyle w:val="TableParagraph"/>
              <w:spacing w:before="1"/>
              <w:ind w:left="25" w:right="21"/>
              <w:jc w:val="center"/>
              <w:rPr>
                <w:rFonts w:ascii="Arial"/>
                <w:b/>
                <w:sz w:val="12"/>
              </w:rPr>
            </w:pPr>
            <w:r>
              <w:rPr>
                <w:rFonts w:ascii="Arial"/>
                <w:b/>
                <w:spacing w:val="-10"/>
                <w:sz w:val="12"/>
              </w:rPr>
              <w:t>1</w:t>
            </w:r>
          </w:p>
        </w:tc>
        <w:tc>
          <w:tcPr>
            <w:tcW w:w="924" w:type="dxa"/>
          </w:tcPr>
          <w:p w:rsidR="001334AD" w:rsidRDefault="001334AD">
            <w:pPr>
              <w:pStyle w:val="TableParagraph"/>
              <w:spacing w:before="44"/>
              <w:rPr>
                <w:rFonts w:ascii="Arial"/>
                <w:b/>
                <w:sz w:val="12"/>
              </w:rPr>
            </w:pPr>
          </w:p>
          <w:p w:rsidR="001334AD" w:rsidRDefault="005A22A2">
            <w:pPr>
              <w:pStyle w:val="TableParagraph"/>
              <w:spacing w:before="1"/>
              <w:ind w:left="21" w:right="13"/>
              <w:jc w:val="center"/>
              <w:rPr>
                <w:rFonts w:ascii="Arial"/>
                <w:b/>
                <w:sz w:val="12"/>
              </w:rPr>
            </w:pPr>
            <w:r>
              <w:rPr>
                <w:rFonts w:ascii="Arial"/>
                <w:b/>
                <w:spacing w:val="-10"/>
                <w:sz w:val="12"/>
              </w:rPr>
              <w:t>1</w:t>
            </w:r>
          </w:p>
        </w:tc>
        <w:tc>
          <w:tcPr>
            <w:tcW w:w="1048" w:type="dxa"/>
          </w:tcPr>
          <w:p w:rsidR="001334AD" w:rsidRDefault="001334AD">
            <w:pPr>
              <w:pStyle w:val="TableParagraph"/>
              <w:spacing w:before="44"/>
              <w:rPr>
                <w:rFonts w:ascii="Arial"/>
                <w:b/>
                <w:sz w:val="12"/>
              </w:rPr>
            </w:pPr>
          </w:p>
          <w:p w:rsidR="001334AD" w:rsidRDefault="005A22A2">
            <w:pPr>
              <w:pStyle w:val="TableParagraph"/>
              <w:spacing w:before="1"/>
              <w:ind w:left="22" w:right="5"/>
              <w:jc w:val="center"/>
              <w:rPr>
                <w:rFonts w:ascii="Arial"/>
                <w:b/>
                <w:sz w:val="12"/>
              </w:rPr>
            </w:pPr>
            <w:r>
              <w:rPr>
                <w:rFonts w:ascii="Arial"/>
                <w:b/>
                <w:spacing w:val="-10"/>
                <w:sz w:val="12"/>
              </w:rPr>
              <w:t>-</w:t>
            </w:r>
          </w:p>
        </w:tc>
        <w:tc>
          <w:tcPr>
            <w:tcW w:w="928" w:type="dxa"/>
          </w:tcPr>
          <w:p w:rsidR="001334AD" w:rsidRDefault="001334AD">
            <w:pPr>
              <w:pStyle w:val="TableParagraph"/>
              <w:spacing w:before="44"/>
              <w:rPr>
                <w:rFonts w:ascii="Arial"/>
                <w:b/>
                <w:sz w:val="12"/>
              </w:rPr>
            </w:pPr>
          </w:p>
          <w:p w:rsidR="001334AD" w:rsidRDefault="005A22A2">
            <w:pPr>
              <w:pStyle w:val="TableParagraph"/>
              <w:spacing w:before="1"/>
              <w:ind w:left="25" w:right="20"/>
              <w:jc w:val="center"/>
              <w:rPr>
                <w:rFonts w:ascii="Arial"/>
                <w:b/>
                <w:sz w:val="12"/>
              </w:rPr>
            </w:pPr>
            <w:r>
              <w:rPr>
                <w:rFonts w:ascii="Arial"/>
                <w:b/>
                <w:spacing w:val="-10"/>
                <w:sz w:val="12"/>
              </w:rPr>
              <w:t>1</w:t>
            </w:r>
          </w:p>
        </w:tc>
        <w:tc>
          <w:tcPr>
            <w:tcW w:w="924" w:type="dxa"/>
          </w:tcPr>
          <w:p w:rsidR="001334AD" w:rsidRDefault="001334AD">
            <w:pPr>
              <w:pStyle w:val="TableParagraph"/>
              <w:spacing w:before="44"/>
              <w:rPr>
                <w:rFonts w:ascii="Arial"/>
                <w:b/>
                <w:sz w:val="12"/>
              </w:rPr>
            </w:pPr>
          </w:p>
          <w:p w:rsidR="001334AD" w:rsidRDefault="005A22A2">
            <w:pPr>
              <w:pStyle w:val="TableParagraph"/>
              <w:spacing w:before="1"/>
              <w:ind w:left="21" w:right="12"/>
              <w:jc w:val="center"/>
              <w:rPr>
                <w:rFonts w:ascii="Arial"/>
                <w:b/>
                <w:sz w:val="12"/>
              </w:rPr>
            </w:pPr>
            <w:r>
              <w:rPr>
                <w:rFonts w:ascii="Arial"/>
                <w:b/>
                <w:spacing w:val="-10"/>
                <w:sz w:val="12"/>
              </w:rPr>
              <w:t>1</w:t>
            </w:r>
          </w:p>
        </w:tc>
        <w:tc>
          <w:tcPr>
            <w:tcW w:w="928" w:type="dxa"/>
          </w:tcPr>
          <w:p w:rsidR="001334AD" w:rsidRDefault="001334AD">
            <w:pPr>
              <w:pStyle w:val="TableParagraph"/>
              <w:spacing w:before="44"/>
              <w:rPr>
                <w:rFonts w:ascii="Arial"/>
                <w:b/>
                <w:sz w:val="12"/>
              </w:rPr>
            </w:pPr>
          </w:p>
          <w:p w:rsidR="001334AD" w:rsidRDefault="005A22A2">
            <w:pPr>
              <w:pStyle w:val="TableParagraph"/>
              <w:spacing w:before="1"/>
              <w:ind w:left="25" w:right="11"/>
              <w:jc w:val="center"/>
              <w:rPr>
                <w:rFonts w:ascii="Arial"/>
                <w:b/>
                <w:sz w:val="12"/>
              </w:rPr>
            </w:pPr>
            <w:r>
              <w:rPr>
                <w:rFonts w:ascii="Arial"/>
                <w:b/>
                <w:spacing w:val="-10"/>
                <w:sz w:val="12"/>
              </w:rPr>
              <w:t>1</w:t>
            </w:r>
          </w:p>
        </w:tc>
        <w:tc>
          <w:tcPr>
            <w:tcW w:w="928" w:type="dxa"/>
          </w:tcPr>
          <w:p w:rsidR="001334AD" w:rsidRDefault="001334AD">
            <w:pPr>
              <w:pStyle w:val="TableParagraph"/>
              <w:spacing w:before="44"/>
              <w:rPr>
                <w:rFonts w:ascii="Arial"/>
                <w:b/>
                <w:sz w:val="12"/>
              </w:rPr>
            </w:pPr>
          </w:p>
          <w:p w:rsidR="001334AD" w:rsidRDefault="005A22A2">
            <w:pPr>
              <w:pStyle w:val="TableParagraph"/>
              <w:spacing w:before="1"/>
              <w:ind w:left="25" w:right="14"/>
              <w:jc w:val="center"/>
              <w:rPr>
                <w:rFonts w:ascii="Arial"/>
                <w:b/>
                <w:sz w:val="12"/>
              </w:rPr>
            </w:pPr>
            <w:r>
              <w:rPr>
                <w:rFonts w:ascii="Arial"/>
                <w:b/>
                <w:spacing w:val="-10"/>
                <w:sz w:val="12"/>
              </w:rPr>
              <w:t>-</w:t>
            </w:r>
          </w:p>
        </w:tc>
        <w:tc>
          <w:tcPr>
            <w:tcW w:w="929" w:type="dxa"/>
          </w:tcPr>
          <w:p w:rsidR="001334AD" w:rsidRDefault="001334AD">
            <w:pPr>
              <w:pStyle w:val="TableParagraph"/>
              <w:spacing w:before="44"/>
              <w:rPr>
                <w:rFonts w:ascii="Arial"/>
                <w:b/>
                <w:sz w:val="12"/>
              </w:rPr>
            </w:pPr>
          </w:p>
          <w:p w:rsidR="001334AD" w:rsidRDefault="005A22A2">
            <w:pPr>
              <w:pStyle w:val="TableParagraph"/>
              <w:spacing w:before="1"/>
              <w:ind w:left="13" w:right="2"/>
              <w:jc w:val="center"/>
              <w:rPr>
                <w:rFonts w:ascii="Arial"/>
                <w:b/>
                <w:sz w:val="12"/>
              </w:rPr>
            </w:pPr>
            <w:r>
              <w:rPr>
                <w:rFonts w:ascii="Arial"/>
                <w:b/>
                <w:spacing w:val="-4"/>
                <w:sz w:val="12"/>
              </w:rPr>
              <w:t>100%</w:t>
            </w:r>
          </w:p>
        </w:tc>
        <w:tc>
          <w:tcPr>
            <w:tcW w:w="924" w:type="dxa"/>
          </w:tcPr>
          <w:p w:rsidR="001334AD" w:rsidRDefault="001334AD">
            <w:pPr>
              <w:pStyle w:val="TableParagraph"/>
              <w:spacing w:before="44"/>
              <w:rPr>
                <w:rFonts w:ascii="Arial"/>
                <w:b/>
                <w:sz w:val="12"/>
              </w:rPr>
            </w:pPr>
          </w:p>
          <w:p w:rsidR="001334AD" w:rsidRDefault="005A22A2">
            <w:pPr>
              <w:pStyle w:val="TableParagraph"/>
              <w:spacing w:before="1"/>
              <w:ind w:left="21" w:right="6"/>
              <w:jc w:val="center"/>
              <w:rPr>
                <w:rFonts w:ascii="Arial"/>
                <w:b/>
                <w:sz w:val="12"/>
              </w:rPr>
            </w:pPr>
            <w:r>
              <w:rPr>
                <w:rFonts w:ascii="Arial"/>
                <w:b/>
                <w:spacing w:val="-4"/>
                <w:sz w:val="12"/>
              </w:rPr>
              <w:t>100%</w:t>
            </w:r>
          </w:p>
        </w:tc>
        <w:tc>
          <w:tcPr>
            <w:tcW w:w="928" w:type="dxa"/>
          </w:tcPr>
          <w:p w:rsidR="001334AD" w:rsidRDefault="001334AD">
            <w:pPr>
              <w:pStyle w:val="TableParagraph"/>
              <w:spacing w:before="44"/>
              <w:rPr>
                <w:rFonts w:ascii="Arial"/>
                <w:b/>
                <w:sz w:val="12"/>
              </w:rPr>
            </w:pPr>
          </w:p>
          <w:p w:rsidR="001334AD" w:rsidRDefault="005A22A2">
            <w:pPr>
              <w:pStyle w:val="TableParagraph"/>
              <w:spacing w:before="1"/>
              <w:ind w:left="25" w:right="7"/>
              <w:jc w:val="center"/>
              <w:rPr>
                <w:rFonts w:ascii="Arial"/>
                <w:b/>
                <w:sz w:val="12"/>
              </w:rPr>
            </w:pPr>
            <w:r>
              <w:rPr>
                <w:rFonts w:ascii="Arial"/>
                <w:b/>
                <w:spacing w:val="-4"/>
                <w:sz w:val="12"/>
              </w:rPr>
              <w:t>100%</w:t>
            </w:r>
          </w:p>
        </w:tc>
      </w:tr>
    </w:tbl>
    <w:p w:rsidR="001334AD" w:rsidRDefault="001334AD">
      <w:pPr>
        <w:pStyle w:val="TableParagraph"/>
        <w:jc w:val="center"/>
        <w:rPr>
          <w:rFonts w:ascii="Arial"/>
          <w:b/>
          <w:sz w:val="12"/>
        </w:rPr>
        <w:sectPr w:rsidR="001334AD">
          <w:footerReference w:type="default" r:id="rId25"/>
          <w:pgSz w:w="18720" w:h="11910" w:orient="landscape"/>
          <w:pgMar w:top="1280" w:right="850" w:bottom="1180" w:left="708" w:header="0" w:footer="984" w:gutter="0"/>
          <w:cols w:space="720"/>
        </w:sectPr>
      </w:pPr>
    </w:p>
    <w:p w:rsidR="001334AD" w:rsidRDefault="005A22A2">
      <w:pPr>
        <w:pStyle w:val="BodyText"/>
        <w:spacing w:before="63" w:line="372" w:lineRule="auto"/>
        <w:ind w:left="1188" w:right="103" w:firstLine="712"/>
        <w:jc w:val="both"/>
      </w:pPr>
      <w:r>
        <w:rPr>
          <w:w w:val="105"/>
        </w:rPr>
        <w:lastRenderedPageBreak/>
        <w:t>Tabel diatas menunjukkan bahwa capaian indikator kinerja Kecamatan Dawarblandong</w:t>
      </w:r>
      <w:r>
        <w:rPr>
          <w:w w:val="105"/>
        </w:rPr>
        <w:t xml:space="preserve"> Kabupaten Mojokerto mengalami kenaikan setiap tahunnya dibandingkan target pada Rankhir Renstra periode 2021– 2024 sudah cukup bagus (tidak ada kesenjangan/gap pelayanan), semua target yang ditetapkan berhasil tercapai.</w:t>
      </w:r>
    </w:p>
    <w:p w:rsidR="001334AD" w:rsidRDefault="005A22A2">
      <w:pPr>
        <w:pStyle w:val="BodyText"/>
        <w:spacing w:before="8" w:line="237" w:lineRule="auto"/>
        <w:ind w:left="1188" w:right="103" w:firstLine="712"/>
        <w:jc w:val="both"/>
      </w:pPr>
      <w:r>
        <w:rPr>
          <w:w w:val="105"/>
        </w:rPr>
        <w:t>Adapun faktor – faktor yang mempeng</w:t>
      </w:r>
      <w:r>
        <w:rPr>
          <w:w w:val="105"/>
        </w:rPr>
        <w:t>aruhi keberhasilan pencapaian target antara lain :</w:t>
      </w:r>
    </w:p>
    <w:p w:rsidR="001334AD" w:rsidRDefault="005A22A2">
      <w:pPr>
        <w:pStyle w:val="ListParagraph"/>
        <w:numPr>
          <w:ilvl w:val="1"/>
          <w:numId w:val="21"/>
        </w:numPr>
        <w:tabs>
          <w:tab w:val="left" w:pos="2193"/>
        </w:tabs>
        <w:spacing w:before="151"/>
        <w:ind w:left="2193" w:hanging="292"/>
        <w:rPr>
          <w:sz w:val="24"/>
        </w:rPr>
      </w:pPr>
      <w:r>
        <w:rPr>
          <w:sz w:val="24"/>
        </w:rPr>
        <w:t>adanya</w:t>
      </w:r>
      <w:r>
        <w:rPr>
          <w:spacing w:val="4"/>
          <w:sz w:val="24"/>
        </w:rPr>
        <w:t xml:space="preserve"> </w:t>
      </w:r>
      <w:r>
        <w:rPr>
          <w:sz w:val="24"/>
        </w:rPr>
        <w:t>sumber</w:t>
      </w:r>
      <w:r>
        <w:rPr>
          <w:spacing w:val="16"/>
          <w:sz w:val="24"/>
        </w:rPr>
        <w:t xml:space="preserve"> </w:t>
      </w:r>
      <w:r>
        <w:rPr>
          <w:sz w:val="24"/>
        </w:rPr>
        <w:t>dana</w:t>
      </w:r>
      <w:r>
        <w:rPr>
          <w:spacing w:val="9"/>
          <w:sz w:val="24"/>
        </w:rPr>
        <w:t xml:space="preserve"> </w:t>
      </w:r>
      <w:r>
        <w:rPr>
          <w:sz w:val="24"/>
        </w:rPr>
        <w:t>yang</w:t>
      </w:r>
      <w:r>
        <w:rPr>
          <w:spacing w:val="10"/>
          <w:sz w:val="24"/>
        </w:rPr>
        <w:t xml:space="preserve"> </w:t>
      </w:r>
      <w:r>
        <w:rPr>
          <w:sz w:val="24"/>
        </w:rPr>
        <w:t>cukup</w:t>
      </w:r>
      <w:r>
        <w:rPr>
          <w:spacing w:val="10"/>
          <w:sz w:val="24"/>
        </w:rPr>
        <w:t xml:space="preserve"> </w:t>
      </w:r>
      <w:r>
        <w:rPr>
          <w:sz w:val="24"/>
        </w:rPr>
        <w:t>dari</w:t>
      </w:r>
      <w:r>
        <w:rPr>
          <w:spacing w:val="15"/>
          <w:sz w:val="24"/>
        </w:rPr>
        <w:t xml:space="preserve"> </w:t>
      </w:r>
      <w:r>
        <w:rPr>
          <w:spacing w:val="-4"/>
          <w:sz w:val="24"/>
        </w:rPr>
        <w:t>APBD</w:t>
      </w:r>
    </w:p>
    <w:p w:rsidR="001334AD" w:rsidRDefault="001334AD">
      <w:pPr>
        <w:pStyle w:val="BodyText"/>
        <w:spacing w:before="14"/>
      </w:pPr>
    </w:p>
    <w:p w:rsidR="001334AD" w:rsidRDefault="005A22A2">
      <w:pPr>
        <w:pStyle w:val="ListParagraph"/>
        <w:numPr>
          <w:ilvl w:val="1"/>
          <w:numId w:val="21"/>
        </w:numPr>
        <w:tabs>
          <w:tab w:val="left" w:pos="2183"/>
          <w:tab w:val="left" w:pos="2185"/>
        </w:tabs>
        <w:spacing w:line="355" w:lineRule="auto"/>
        <w:ind w:right="104" w:hanging="285"/>
        <w:jc w:val="both"/>
        <w:rPr>
          <w:sz w:val="24"/>
        </w:rPr>
      </w:pPr>
      <w:r>
        <w:rPr>
          <w:w w:val="105"/>
          <w:sz w:val="24"/>
        </w:rPr>
        <w:t>Terdapat komitmen yang kuat dari aparatur Kecamatan Dawarblandong untuk dapat memenuhi target dari masingnamasing seksi maupun sub bagian</w:t>
      </w:r>
    </w:p>
    <w:p w:rsidR="001334AD" w:rsidRDefault="005A22A2">
      <w:pPr>
        <w:pStyle w:val="ListParagraph"/>
        <w:numPr>
          <w:ilvl w:val="1"/>
          <w:numId w:val="21"/>
        </w:numPr>
        <w:tabs>
          <w:tab w:val="left" w:pos="2183"/>
          <w:tab w:val="left" w:pos="2185"/>
        </w:tabs>
        <w:spacing w:before="21" w:line="352" w:lineRule="auto"/>
        <w:ind w:right="101" w:hanging="285"/>
        <w:jc w:val="both"/>
        <w:rPr>
          <w:sz w:val="24"/>
        </w:rPr>
      </w:pPr>
      <w:r>
        <w:rPr>
          <w:spacing w:val="-2"/>
          <w:w w:val="105"/>
          <w:sz w:val="24"/>
        </w:rPr>
        <w:t>tersedianya</w:t>
      </w:r>
      <w:r>
        <w:rPr>
          <w:spacing w:val="-11"/>
          <w:w w:val="105"/>
          <w:sz w:val="24"/>
        </w:rPr>
        <w:t xml:space="preserve"> </w:t>
      </w:r>
      <w:r>
        <w:rPr>
          <w:spacing w:val="-2"/>
          <w:w w:val="105"/>
          <w:sz w:val="24"/>
        </w:rPr>
        <w:t>SDM</w:t>
      </w:r>
      <w:r>
        <w:rPr>
          <w:spacing w:val="-12"/>
          <w:w w:val="105"/>
          <w:sz w:val="24"/>
        </w:rPr>
        <w:t xml:space="preserve"> </w:t>
      </w:r>
      <w:r>
        <w:rPr>
          <w:spacing w:val="-2"/>
          <w:w w:val="105"/>
          <w:sz w:val="24"/>
        </w:rPr>
        <w:t>yang</w:t>
      </w:r>
      <w:r>
        <w:rPr>
          <w:spacing w:val="-7"/>
          <w:w w:val="105"/>
          <w:sz w:val="24"/>
        </w:rPr>
        <w:t xml:space="preserve"> </w:t>
      </w:r>
      <w:r>
        <w:rPr>
          <w:spacing w:val="-2"/>
          <w:w w:val="105"/>
          <w:sz w:val="24"/>
        </w:rPr>
        <w:t>memadai</w:t>
      </w:r>
      <w:r>
        <w:rPr>
          <w:spacing w:val="-11"/>
          <w:w w:val="105"/>
          <w:sz w:val="24"/>
        </w:rPr>
        <w:t xml:space="preserve"> </w:t>
      </w:r>
      <w:r>
        <w:rPr>
          <w:spacing w:val="-2"/>
          <w:w w:val="105"/>
          <w:sz w:val="24"/>
        </w:rPr>
        <w:t>di</w:t>
      </w:r>
      <w:r>
        <w:rPr>
          <w:spacing w:val="-12"/>
          <w:w w:val="105"/>
          <w:sz w:val="24"/>
        </w:rPr>
        <w:t xml:space="preserve"> </w:t>
      </w:r>
      <w:r>
        <w:rPr>
          <w:spacing w:val="-2"/>
          <w:w w:val="105"/>
          <w:sz w:val="24"/>
        </w:rPr>
        <w:t>Kecamatan</w:t>
      </w:r>
      <w:r>
        <w:rPr>
          <w:spacing w:val="-9"/>
          <w:w w:val="105"/>
          <w:sz w:val="24"/>
        </w:rPr>
        <w:t xml:space="preserve"> </w:t>
      </w:r>
      <w:r>
        <w:rPr>
          <w:spacing w:val="-2"/>
          <w:w w:val="105"/>
          <w:sz w:val="24"/>
        </w:rPr>
        <w:t>Dawarblandong</w:t>
      </w:r>
      <w:r>
        <w:rPr>
          <w:spacing w:val="-9"/>
          <w:w w:val="105"/>
          <w:sz w:val="24"/>
        </w:rPr>
        <w:t xml:space="preserve"> </w:t>
      </w:r>
      <w:r>
        <w:rPr>
          <w:spacing w:val="-2"/>
          <w:w w:val="105"/>
          <w:sz w:val="24"/>
        </w:rPr>
        <w:t xml:space="preserve">baik </w:t>
      </w:r>
      <w:r>
        <w:rPr>
          <w:w w:val="105"/>
          <w:sz w:val="24"/>
        </w:rPr>
        <w:t>dari segi kualitas maupun kuantitas.</w:t>
      </w:r>
    </w:p>
    <w:p w:rsidR="001334AD" w:rsidRDefault="005A22A2">
      <w:pPr>
        <w:pStyle w:val="BodyText"/>
        <w:spacing w:before="154" w:line="374" w:lineRule="auto"/>
        <w:ind w:left="1188" w:right="103" w:firstLine="712"/>
        <w:jc w:val="both"/>
      </w:pPr>
      <w:r>
        <w:rPr>
          <w:w w:val="105"/>
        </w:rPr>
        <w:t>Selanjutnya untuk mengidentifikasi potensi dan permasalahan</w:t>
      </w:r>
      <w:r>
        <w:rPr>
          <w:spacing w:val="40"/>
          <w:w w:val="105"/>
        </w:rPr>
        <w:t xml:space="preserve"> </w:t>
      </w:r>
      <w:r>
        <w:rPr>
          <w:w w:val="105"/>
        </w:rPr>
        <w:t>khusus pada aspek pendanaan pelayanan OPD, dilakukan analisis pengelolaan pendanaan pelayanan OPD melalui pelaksanaan R</w:t>
      </w:r>
      <w:r>
        <w:rPr>
          <w:w w:val="105"/>
        </w:rPr>
        <w:t>ankhir Renstra OPD periode perencanaan sebelumnya.</w:t>
      </w:r>
    </w:p>
    <w:p w:rsidR="001334AD" w:rsidRDefault="001334AD">
      <w:pPr>
        <w:pStyle w:val="BodyText"/>
        <w:spacing w:line="374" w:lineRule="auto"/>
        <w:jc w:val="both"/>
        <w:sectPr w:rsidR="001334AD">
          <w:footerReference w:type="default" r:id="rId26"/>
          <w:pgSz w:w="11910" w:h="18720"/>
          <w:pgMar w:top="1280" w:right="425" w:bottom="1260" w:left="1700" w:header="0" w:footer="1064" w:gutter="0"/>
          <w:cols w:space="720"/>
        </w:sectPr>
      </w:pPr>
    </w:p>
    <w:p w:rsidR="001334AD" w:rsidRDefault="005A22A2">
      <w:pPr>
        <w:pStyle w:val="BodyText"/>
        <w:spacing w:before="11"/>
      </w:pPr>
      <w:r>
        <w:rPr>
          <w:noProof/>
          <w:lang w:val="en-US"/>
        </w:rPr>
        <w:lastRenderedPageBreak/>
        <mc:AlternateContent>
          <mc:Choice Requires="wpg">
            <w:drawing>
              <wp:anchor distT="0" distB="0" distL="0" distR="0" simplePos="0" relativeHeight="15729664" behindDoc="0" locked="0" layoutInCell="1" allowOverlap="1">
                <wp:simplePos x="0" y="0"/>
                <wp:positionH relativeFrom="page">
                  <wp:posOffset>86360</wp:posOffset>
                </wp:positionH>
                <wp:positionV relativeFrom="page">
                  <wp:posOffset>6903720</wp:posOffset>
                </wp:positionV>
                <wp:extent cx="7378700" cy="35814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78700" cy="358140"/>
                          <a:chOff x="0" y="0"/>
                          <a:chExt cx="7378700" cy="358140"/>
                        </a:xfrm>
                      </wpg:grpSpPr>
                      <wps:wsp>
                        <wps:cNvPr id="48" name="Graphic 48"/>
                        <wps:cNvSpPr/>
                        <wps:spPr>
                          <a:xfrm>
                            <a:off x="5080" y="5080"/>
                            <a:ext cx="7368540" cy="347980"/>
                          </a:xfrm>
                          <a:custGeom>
                            <a:avLst/>
                            <a:gdLst/>
                            <a:ahLst/>
                            <a:cxnLst/>
                            <a:rect l="l" t="t" r="r" b="b"/>
                            <a:pathLst>
                              <a:path w="7368540" h="347980">
                                <a:moveTo>
                                  <a:pt x="0" y="347979"/>
                                </a:moveTo>
                                <a:lnTo>
                                  <a:pt x="7368540" y="347979"/>
                                </a:lnTo>
                                <a:lnTo>
                                  <a:pt x="7368540" y="0"/>
                                </a:lnTo>
                                <a:lnTo>
                                  <a:pt x="0" y="0"/>
                                </a:lnTo>
                                <a:lnTo>
                                  <a:pt x="0" y="347979"/>
                                </a:lnTo>
                                <a:close/>
                              </a:path>
                            </a:pathLst>
                          </a:custGeom>
                          <a:ln w="10160">
                            <a:solidFill>
                              <a:srgbClr val="000000"/>
                            </a:solidFill>
                            <a:prstDash val="solid"/>
                          </a:ln>
                        </wps:spPr>
                        <wps:bodyPr wrap="square" lIns="0" tIns="0" rIns="0" bIns="0" rtlCol="0">
                          <a:prstTxWarp prst="textNoShape">
                            <a:avLst/>
                          </a:prstTxWarp>
                          <a:noAutofit/>
                        </wps:bodyPr>
                      </wps:wsp>
                      <wps:wsp>
                        <wps:cNvPr id="49" name="Textbox 49"/>
                        <wps:cNvSpPr txBox="1"/>
                        <wps:spPr>
                          <a:xfrm>
                            <a:off x="6002020" y="38100"/>
                            <a:ext cx="1333500" cy="274320"/>
                          </a:xfrm>
                          <a:prstGeom prst="rect">
                            <a:avLst/>
                          </a:prstGeom>
                          <a:solidFill>
                            <a:srgbClr val="943735"/>
                          </a:solidFill>
                        </wps:spPr>
                        <wps:txbx>
                          <w:txbxContent>
                            <w:p w:rsidR="001334AD" w:rsidRDefault="005A22A2">
                              <w:pPr>
                                <w:spacing w:before="77"/>
                                <w:ind w:left="146"/>
                                <w:rPr>
                                  <w:color w:val="000000"/>
                                </w:rPr>
                              </w:pPr>
                              <w:r>
                                <w:rPr>
                                  <w:color w:val="FFFFFF"/>
                                  <w:spacing w:val="-5"/>
                                </w:rPr>
                                <w:t>24</w:t>
                              </w:r>
                            </w:p>
                          </w:txbxContent>
                        </wps:txbx>
                        <wps:bodyPr wrap="square" lIns="0" tIns="0" rIns="0" bIns="0" rtlCol="0">
                          <a:noAutofit/>
                        </wps:bodyPr>
                      </wps:wsp>
                      <wps:wsp>
                        <wps:cNvPr id="50" name="Textbox 50"/>
                        <wps:cNvSpPr txBox="1"/>
                        <wps:spPr>
                          <a:xfrm>
                            <a:off x="40640" y="38100"/>
                            <a:ext cx="5933440" cy="274320"/>
                          </a:xfrm>
                          <a:prstGeom prst="rect">
                            <a:avLst/>
                          </a:prstGeom>
                          <a:solidFill>
                            <a:srgbClr val="943735"/>
                          </a:solidFill>
                        </wps:spPr>
                        <wps:txbx>
                          <w:txbxContent>
                            <w:p w:rsidR="001334AD" w:rsidRDefault="005A22A2">
                              <w:pPr>
                                <w:spacing w:before="72"/>
                                <w:ind w:left="560"/>
                                <w:rPr>
                                  <w:color w:val="000000"/>
                                  <w:sz w:val="20"/>
                                </w:rPr>
                              </w:pPr>
                              <w:r>
                                <w:rPr>
                                  <w:color w:val="FFFFFF"/>
                                  <w:sz w:val="20"/>
                                </w:rPr>
                                <w:t>R</w:t>
                              </w:r>
                              <w:r>
                                <w:rPr>
                                  <w:color w:val="FFFFFF"/>
                                  <w:spacing w:val="2"/>
                                  <w:sz w:val="20"/>
                                </w:rPr>
                                <w:t xml:space="preserve"> </w:t>
                              </w:r>
                              <w:r>
                                <w:rPr>
                                  <w:color w:val="FFFFFF"/>
                                  <w:sz w:val="20"/>
                                </w:rPr>
                                <w:t>E</w:t>
                              </w:r>
                              <w:r>
                                <w:rPr>
                                  <w:color w:val="FFFFFF"/>
                                  <w:spacing w:val="1"/>
                                  <w:sz w:val="20"/>
                                </w:rPr>
                                <w:t xml:space="preserve"> </w:t>
                              </w:r>
                              <w:r>
                                <w:rPr>
                                  <w:color w:val="FFFFFF"/>
                                  <w:sz w:val="20"/>
                                </w:rPr>
                                <w:t>N</w:t>
                              </w:r>
                              <w:r>
                                <w:rPr>
                                  <w:color w:val="FFFFFF"/>
                                  <w:spacing w:val="3"/>
                                  <w:sz w:val="20"/>
                                </w:rPr>
                                <w:t xml:space="preserve"> </w:t>
                              </w:r>
                              <w:r>
                                <w:rPr>
                                  <w:color w:val="FFFFFF"/>
                                  <w:sz w:val="20"/>
                                </w:rPr>
                                <w:t>S</w:t>
                              </w:r>
                              <w:r>
                                <w:rPr>
                                  <w:color w:val="FFFFFF"/>
                                  <w:spacing w:val="1"/>
                                  <w:sz w:val="20"/>
                                </w:rPr>
                                <w:t xml:space="preserve"> </w:t>
                              </w:r>
                              <w:r>
                                <w:rPr>
                                  <w:color w:val="FFFFFF"/>
                                  <w:sz w:val="20"/>
                                </w:rPr>
                                <w:t>T</w:t>
                              </w:r>
                              <w:r>
                                <w:rPr>
                                  <w:color w:val="FFFFFF"/>
                                  <w:spacing w:val="6"/>
                                  <w:sz w:val="20"/>
                                </w:rPr>
                                <w:t xml:space="preserve"> </w:t>
                              </w:r>
                              <w:r>
                                <w:rPr>
                                  <w:color w:val="FFFFFF"/>
                                  <w:sz w:val="20"/>
                                </w:rPr>
                                <w:t>R</w:t>
                              </w:r>
                              <w:r>
                                <w:rPr>
                                  <w:color w:val="FFFFFF"/>
                                  <w:spacing w:val="2"/>
                                  <w:sz w:val="20"/>
                                </w:rPr>
                                <w:t xml:space="preserve"> </w:t>
                              </w:r>
                              <w:r>
                                <w:rPr>
                                  <w:color w:val="FFFFFF"/>
                                  <w:sz w:val="20"/>
                                </w:rPr>
                                <w:t>A</w:t>
                              </w:r>
                              <w:r>
                                <w:rPr>
                                  <w:color w:val="FFFFFF"/>
                                  <w:spacing w:val="30"/>
                                  <w:sz w:val="20"/>
                                </w:rPr>
                                <w:t xml:space="preserve">  </w:t>
                              </w:r>
                              <w:r>
                                <w:rPr>
                                  <w:color w:val="FFFFFF"/>
                                  <w:sz w:val="20"/>
                                </w:rPr>
                                <w:t>T</w:t>
                              </w:r>
                              <w:r>
                                <w:rPr>
                                  <w:color w:val="FFFFFF"/>
                                  <w:spacing w:val="6"/>
                                  <w:sz w:val="20"/>
                                </w:rPr>
                                <w:t xml:space="preserve"> </w:t>
                              </w:r>
                              <w:r>
                                <w:rPr>
                                  <w:color w:val="FFFFFF"/>
                                  <w:sz w:val="20"/>
                                </w:rPr>
                                <w:t>A</w:t>
                              </w:r>
                              <w:r>
                                <w:rPr>
                                  <w:color w:val="FFFFFF"/>
                                  <w:spacing w:val="1"/>
                                  <w:sz w:val="20"/>
                                </w:rPr>
                                <w:t xml:space="preserve"> </w:t>
                              </w:r>
                              <w:r>
                                <w:rPr>
                                  <w:color w:val="FFFFFF"/>
                                  <w:sz w:val="20"/>
                                </w:rPr>
                                <w:t>H</w:t>
                              </w:r>
                              <w:r>
                                <w:rPr>
                                  <w:color w:val="FFFFFF"/>
                                  <w:spacing w:val="3"/>
                                  <w:sz w:val="20"/>
                                </w:rPr>
                                <w:t xml:space="preserve"> </w:t>
                              </w:r>
                              <w:r>
                                <w:rPr>
                                  <w:color w:val="FFFFFF"/>
                                  <w:sz w:val="20"/>
                                </w:rPr>
                                <w:t>U</w:t>
                              </w:r>
                              <w:r>
                                <w:rPr>
                                  <w:color w:val="FFFFFF"/>
                                  <w:spacing w:val="2"/>
                                  <w:sz w:val="20"/>
                                </w:rPr>
                                <w:t xml:space="preserve"> </w:t>
                              </w:r>
                              <w:r>
                                <w:rPr>
                                  <w:color w:val="FFFFFF"/>
                                  <w:sz w:val="20"/>
                                </w:rPr>
                                <w:t>N</w:t>
                              </w:r>
                              <w:r>
                                <w:rPr>
                                  <w:color w:val="FFFFFF"/>
                                  <w:spacing w:val="31"/>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5</w:t>
                              </w:r>
                              <w:r>
                                <w:rPr>
                                  <w:color w:val="FFFFFF"/>
                                  <w:spacing w:val="8"/>
                                  <w:sz w:val="20"/>
                                </w:rPr>
                                <w:t xml:space="preserve"> </w:t>
                              </w:r>
                              <w:r>
                                <w:rPr>
                                  <w:color w:val="FFFFFF"/>
                                  <w:sz w:val="20"/>
                                </w:rPr>
                                <w:t>-</w:t>
                              </w:r>
                              <w:r>
                                <w:rPr>
                                  <w:color w:val="FFFFFF"/>
                                  <w:spacing w:val="5"/>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9</w:t>
                              </w:r>
                              <w:r>
                                <w:rPr>
                                  <w:color w:val="FFFFFF"/>
                                  <w:spacing w:val="29"/>
                                  <w:sz w:val="20"/>
                                </w:rPr>
                                <w:t xml:space="preserve">  </w:t>
                              </w:r>
                              <w:r>
                                <w:rPr>
                                  <w:color w:val="FFFFFF"/>
                                  <w:sz w:val="20"/>
                                </w:rPr>
                                <w:t>K</w:t>
                              </w:r>
                              <w:r>
                                <w:rPr>
                                  <w:color w:val="FFFFFF"/>
                                  <w:spacing w:val="2"/>
                                  <w:sz w:val="20"/>
                                </w:rPr>
                                <w:t xml:space="preserve"> </w:t>
                              </w:r>
                              <w:r>
                                <w:rPr>
                                  <w:color w:val="FFFFFF"/>
                                  <w:sz w:val="20"/>
                                </w:rPr>
                                <w:t>E</w:t>
                              </w:r>
                              <w:r>
                                <w:rPr>
                                  <w:color w:val="FFFFFF"/>
                                  <w:spacing w:val="1"/>
                                  <w:sz w:val="20"/>
                                </w:rPr>
                                <w:t xml:space="preserve"> </w:t>
                              </w:r>
                              <w:r>
                                <w:rPr>
                                  <w:color w:val="FFFFFF"/>
                                  <w:sz w:val="20"/>
                                </w:rPr>
                                <w:t>C</w:t>
                              </w:r>
                              <w:r>
                                <w:rPr>
                                  <w:color w:val="FFFFFF"/>
                                  <w:spacing w:val="3"/>
                                  <w:sz w:val="20"/>
                                </w:rPr>
                                <w:t xml:space="preserve"> </w:t>
                              </w:r>
                              <w:r>
                                <w:rPr>
                                  <w:color w:val="FFFFFF"/>
                                  <w:sz w:val="20"/>
                                </w:rPr>
                                <w:t>A</w:t>
                              </w:r>
                              <w:r>
                                <w:rPr>
                                  <w:color w:val="FFFFFF"/>
                                  <w:spacing w:val="5"/>
                                  <w:sz w:val="20"/>
                                </w:rPr>
                                <w:t xml:space="preserve"> </w:t>
                              </w:r>
                              <w:r>
                                <w:rPr>
                                  <w:color w:val="FFFFFF"/>
                                  <w:sz w:val="20"/>
                                </w:rPr>
                                <w:t>M</w:t>
                              </w:r>
                              <w:r>
                                <w:rPr>
                                  <w:color w:val="FFFFFF"/>
                                  <w:spacing w:val="1"/>
                                  <w:sz w:val="20"/>
                                </w:rPr>
                                <w:t xml:space="preserve"> </w:t>
                              </w:r>
                              <w:r>
                                <w:rPr>
                                  <w:color w:val="FFFFFF"/>
                                  <w:sz w:val="20"/>
                                </w:rPr>
                                <w:t>A</w:t>
                              </w:r>
                              <w:r>
                                <w:rPr>
                                  <w:color w:val="FFFFFF"/>
                                  <w:spacing w:val="1"/>
                                  <w:sz w:val="20"/>
                                </w:rPr>
                                <w:t xml:space="preserve"> </w:t>
                              </w:r>
                              <w:r>
                                <w:rPr>
                                  <w:color w:val="FFFFFF"/>
                                  <w:sz w:val="20"/>
                                </w:rPr>
                                <w:t>T</w:t>
                              </w:r>
                              <w:r>
                                <w:rPr>
                                  <w:color w:val="FFFFFF"/>
                                  <w:spacing w:val="5"/>
                                  <w:sz w:val="20"/>
                                </w:rPr>
                                <w:t xml:space="preserve"> </w:t>
                              </w:r>
                              <w:r>
                                <w:rPr>
                                  <w:color w:val="FFFFFF"/>
                                  <w:sz w:val="20"/>
                                </w:rPr>
                                <w:t>A</w:t>
                              </w:r>
                              <w:r>
                                <w:rPr>
                                  <w:color w:val="FFFFFF"/>
                                  <w:spacing w:val="2"/>
                                  <w:sz w:val="20"/>
                                </w:rPr>
                                <w:t xml:space="preserve"> </w:t>
                              </w:r>
                              <w:r>
                                <w:rPr>
                                  <w:color w:val="FFFFFF"/>
                                  <w:sz w:val="20"/>
                                </w:rPr>
                                <w:t>N</w:t>
                              </w:r>
                              <w:r>
                                <w:rPr>
                                  <w:color w:val="FFFFFF"/>
                                  <w:spacing w:val="2"/>
                                  <w:sz w:val="20"/>
                                </w:rPr>
                                <w:t xml:space="preserve"> </w:t>
                              </w:r>
                              <w:r>
                                <w:rPr>
                                  <w:color w:val="FFFFFF"/>
                                  <w:sz w:val="20"/>
                                </w:rPr>
                                <w:t>D</w:t>
                              </w:r>
                              <w:r>
                                <w:rPr>
                                  <w:color w:val="FFFFFF"/>
                                  <w:spacing w:val="7"/>
                                  <w:sz w:val="20"/>
                                </w:rPr>
                                <w:t xml:space="preserve"> </w:t>
                              </w:r>
                              <w:r>
                                <w:rPr>
                                  <w:color w:val="FFFFFF"/>
                                  <w:sz w:val="20"/>
                                </w:rPr>
                                <w:t>A</w:t>
                              </w:r>
                              <w:r>
                                <w:rPr>
                                  <w:color w:val="FFFFFF"/>
                                  <w:spacing w:val="-3"/>
                                  <w:sz w:val="20"/>
                                </w:rPr>
                                <w:t xml:space="preserve"> </w:t>
                              </w:r>
                              <w:r>
                                <w:rPr>
                                  <w:color w:val="FFFFFF"/>
                                  <w:sz w:val="20"/>
                                </w:rPr>
                                <w:t>W</w:t>
                              </w:r>
                              <w:r>
                                <w:rPr>
                                  <w:color w:val="FFFFFF"/>
                                  <w:spacing w:val="14"/>
                                  <w:sz w:val="20"/>
                                </w:rPr>
                                <w:t xml:space="preserve"> </w:t>
                              </w:r>
                              <w:r>
                                <w:rPr>
                                  <w:color w:val="FFFFFF"/>
                                  <w:sz w:val="20"/>
                                </w:rPr>
                                <w:t>A</w:t>
                              </w:r>
                              <w:r>
                                <w:rPr>
                                  <w:color w:val="FFFFFF"/>
                                  <w:spacing w:val="2"/>
                                  <w:sz w:val="20"/>
                                </w:rPr>
                                <w:t xml:space="preserve"> </w:t>
                              </w:r>
                              <w:r>
                                <w:rPr>
                                  <w:color w:val="FFFFFF"/>
                                  <w:sz w:val="20"/>
                                </w:rPr>
                                <w:t>R</w:t>
                              </w:r>
                              <w:r>
                                <w:rPr>
                                  <w:color w:val="FFFFFF"/>
                                  <w:spacing w:val="2"/>
                                  <w:sz w:val="20"/>
                                </w:rPr>
                                <w:t xml:space="preserve"> </w:t>
                              </w:r>
                              <w:r>
                                <w:rPr>
                                  <w:color w:val="FFFFFF"/>
                                  <w:sz w:val="20"/>
                                </w:rPr>
                                <w:t>B</w:t>
                              </w:r>
                              <w:r>
                                <w:rPr>
                                  <w:color w:val="FFFFFF"/>
                                  <w:spacing w:val="2"/>
                                  <w:sz w:val="20"/>
                                </w:rPr>
                                <w:t xml:space="preserve"> </w:t>
                              </w:r>
                              <w:r>
                                <w:rPr>
                                  <w:color w:val="FFFFFF"/>
                                  <w:sz w:val="20"/>
                                </w:rPr>
                                <w:t>L</w:t>
                              </w:r>
                              <w:r>
                                <w:rPr>
                                  <w:color w:val="FFFFFF"/>
                                  <w:spacing w:val="4"/>
                                  <w:sz w:val="20"/>
                                </w:rPr>
                                <w:t xml:space="preserve"> </w:t>
                              </w:r>
                              <w:r>
                                <w:rPr>
                                  <w:color w:val="FFFFFF"/>
                                  <w:sz w:val="20"/>
                                </w:rPr>
                                <w:t>A</w:t>
                              </w:r>
                              <w:r>
                                <w:rPr>
                                  <w:color w:val="FFFFFF"/>
                                  <w:spacing w:val="1"/>
                                  <w:sz w:val="20"/>
                                </w:rPr>
                                <w:t xml:space="preserve"> </w:t>
                              </w:r>
                              <w:r>
                                <w:rPr>
                                  <w:color w:val="FFFFFF"/>
                                  <w:sz w:val="20"/>
                                </w:rPr>
                                <w:t>N</w:t>
                              </w:r>
                              <w:r>
                                <w:rPr>
                                  <w:color w:val="FFFFFF"/>
                                  <w:spacing w:val="3"/>
                                  <w:sz w:val="20"/>
                                </w:rPr>
                                <w:t xml:space="preserve"> </w:t>
                              </w:r>
                              <w:r>
                                <w:rPr>
                                  <w:color w:val="FFFFFF"/>
                                  <w:sz w:val="20"/>
                                </w:rPr>
                                <w:t>D</w:t>
                              </w:r>
                              <w:r>
                                <w:rPr>
                                  <w:color w:val="FFFFFF"/>
                                  <w:spacing w:val="2"/>
                                  <w:sz w:val="20"/>
                                </w:rPr>
                                <w:t xml:space="preserve"> </w:t>
                              </w:r>
                              <w:r>
                                <w:rPr>
                                  <w:color w:val="FFFFFF"/>
                                  <w:sz w:val="20"/>
                                </w:rPr>
                                <w:t>O</w:t>
                              </w:r>
                              <w:r>
                                <w:rPr>
                                  <w:color w:val="FFFFFF"/>
                                  <w:spacing w:val="4"/>
                                  <w:sz w:val="20"/>
                                </w:rPr>
                                <w:t xml:space="preserve"> </w:t>
                              </w:r>
                              <w:r>
                                <w:rPr>
                                  <w:color w:val="FFFFFF"/>
                                  <w:sz w:val="20"/>
                                </w:rPr>
                                <w:t>N</w:t>
                              </w:r>
                              <w:r>
                                <w:rPr>
                                  <w:color w:val="FFFFFF"/>
                                  <w:spacing w:val="2"/>
                                  <w:sz w:val="20"/>
                                </w:rPr>
                                <w:t xml:space="preserve"> </w:t>
                              </w:r>
                              <w:r>
                                <w:rPr>
                                  <w:color w:val="FFFFFF"/>
                                  <w:spacing w:val="-10"/>
                                  <w:sz w:val="20"/>
                                </w:rPr>
                                <w:t>G</w:t>
                              </w:r>
                            </w:p>
                          </w:txbxContent>
                        </wps:txbx>
                        <wps:bodyPr wrap="square" lIns="0" tIns="0" rIns="0" bIns="0" rtlCol="0">
                          <a:noAutofit/>
                        </wps:bodyPr>
                      </wps:wsp>
                    </wpg:wgp>
                  </a:graphicData>
                </a:graphic>
              </wp:anchor>
            </w:drawing>
          </mc:Choice>
          <mc:Fallback>
            <w:pict>
              <v:group id="Group 47" o:spid="_x0000_s1042" style="position:absolute;margin-left:6.8pt;margin-top:543.6pt;width:581pt;height:28.2pt;z-index:15729664;mso-wrap-distance-left:0;mso-wrap-distance-right:0;mso-position-horizontal-relative:page;mso-position-vertical-relative:page" coordsize="73787,3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">
                <v:shape id="Graphic 48" o:spid="_x0000_s1043" style="position:absolute;left:50;top:50;width:73686;height:3480;visibility:visible;mso-wrap-style:square;v-text-anchor:top" coordsize="736854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" path="m,347979r7368540,l7368540,,,,,347979xe" filled="f" strokeweight=".8pt">
                  <v:path arrowok="t"/>
                </v:shape>
                <v:shape id="Textbox 49" o:spid="_x0000_s1044" type="#_x0000_t202" style="position:absolute;left:60020;top:381;width:13335;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" fillcolor="#943735" stroked="f">
                  <v:textbox inset="0,0,0,0">
                    <w:txbxContent>
                      <w:p w:rsidR="001334AD" w:rsidRDefault="005A22A2">
                        <w:pPr>
                          <w:spacing w:before="77"/>
                          <w:ind w:left="146"/>
                          <w:rPr>
                            <w:color w:val="000000"/>
                          </w:rPr>
                        </w:pPr>
                        <w:r>
                          <w:rPr>
                            <w:color w:val="FFFFFF"/>
                            <w:spacing w:val="-5"/>
                          </w:rPr>
                          <w:t>24</w:t>
                        </w:r>
                      </w:p>
                    </w:txbxContent>
                  </v:textbox>
                </v:shape>
                <v:shape id="Textbox 50" o:spid="_x0000_s1045" type="#_x0000_t202" style="position:absolute;left:406;top:381;width:59334;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" fillcolor="#943735" stroked="f">
                  <v:textbox inset="0,0,0,0">
                    <w:txbxContent>
                      <w:p w:rsidR="001334AD" w:rsidRDefault="005A22A2">
                        <w:pPr>
                          <w:spacing w:before="72"/>
                          <w:ind w:left="560"/>
                          <w:rPr>
                            <w:color w:val="000000"/>
                            <w:sz w:val="20"/>
                          </w:rPr>
                        </w:pPr>
                        <w:r>
                          <w:rPr>
                            <w:color w:val="FFFFFF"/>
                            <w:sz w:val="20"/>
                          </w:rPr>
                          <w:t>R</w:t>
                        </w:r>
                        <w:r>
                          <w:rPr>
                            <w:color w:val="FFFFFF"/>
                            <w:spacing w:val="2"/>
                            <w:sz w:val="20"/>
                          </w:rPr>
                          <w:t xml:space="preserve"> </w:t>
                        </w:r>
                        <w:r>
                          <w:rPr>
                            <w:color w:val="FFFFFF"/>
                            <w:sz w:val="20"/>
                          </w:rPr>
                          <w:t>E</w:t>
                        </w:r>
                        <w:r>
                          <w:rPr>
                            <w:color w:val="FFFFFF"/>
                            <w:spacing w:val="1"/>
                            <w:sz w:val="20"/>
                          </w:rPr>
                          <w:t xml:space="preserve"> </w:t>
                        </w:r>
                        <w:r>
                          <w:rPr>
                            <w:color w:val="FFFFFF"/>
                            <w:sz w:val="20"/>
                          </w:rPr>
                          <w:t>N</w:t>
                        </w:r>
                        <w:r>
                          <w:rPr>
                            <w:color w:val="FFFFFF"/>
                            <w:spacing w:val="3"/>
                            <w:sz w:val="20"/>
                          </w:rPr>
                          <w:t xml:space="preserve"> </w:t>
                        </w:r>
                        <w:r>
                          <w:rPr>
                            <w:color w:val="FFFFFF"/>
                            <w:sz w:val="20"/>
                          </w:rPr>
                          <w:t>S</w:t>
                        </w:r>
                        <w:r>
                          <w:rPr>
                            <w:color w:val="FFFFFF"/>
                            <w:spacing w:val="1"/>
                            <w:sz w:val="20"/>
                          </w:rPr>
                          <w:t xml:space="preserve"> </w:t>
                        </w:r>
                        <w:r>
                          <w:rPr>
                            <w:color w:val="FFFFFF"/>
                            <w:sz w:val="20"/>
                          </w:rPr>
                          <w:t>T</w:t>
                        </w:r>
                        <w:r>
                          <w:rPr>
                            <w:color w:val="FFFFFF"/>
                            <w:spacing w:val="6"/>
                            <w:sz w:val="20"/>
                          </w:rPr>
                          <w:t xml:space="preserve"> </w:t>
                        </w:r>
                        <w:r>
                          <w:rPr>
                            <w:color w:val="FFFFFF"/>
                            <w:sz w:val="20"/>
                          </w:rPr>
                          <w:t>R</w:t>
                        </w:r>
                        <w:r>
                          <w:rPr>
                            <w:color w:val="FFFFFF"/>
                            <w:spacing w:val="2"/>
                            <w:sz w:val="20"/>
                          </w:rPr>
                          <w:t xml:space="preserve"> </w:t>
                        </w:r>
                        <w:r>
                          <w:rPr>
                            <w:color w:val="FFFFFF"/>
                            <w:sz w:val="20"/>
                          </w:rPr>
                          <w:t>A</w:t>
                        </w:r>
                        <w:r>
                          <w:rPr>
                            <w:color w:val="FFFFFF"/>
                            <w:spacing w:val="30"/>
                            <w:sz w:val="20"/>
                          </w:rPr>
                          <w:t xml:space="preserve">  </w:t>
                        </w:r>
                        <w:r>
                          <w:rPr>
                            <w:color w:val="FFFFFF"/>
                            <w:sz w:val="20"/>
                          </w:rPr>
                          <w:t>T</w:t>
                        </w:r>
                        <w:r>
                          <w:rPr>
                            <w:color w:val="FFFFFF"/>
                            <w:spacing w:val="6"/>
                            <w:sz w:val="20"/>
                          </w:rPr>
                          <w:t xml:space="preserve"> </w:t>
                        </w:r>
                        <w:r>
                          <w:rPr>
                            <w:color w:val="FFFFFF"/>
                            <w:sz w:val="20"/>
                          </w:rPr>
                          <w:t>A</w:t>
                        </w:r>
                        <w:r>
                          <w:rPr>
                            <w:color w:val="FFFFFF"/>
                            <w:spacing w:val="1"/>
                            <w:sz w:val="20"/>
                          </w:rPr>
                          <w:t xml:space="preserve"> </w:t>
                        </w:r>
                        <w:r>
                          <w:rPr>
                            <w:color w:val="FFFFFF"/>
                            <w:sz w:val="20"/>
                          </w:rPr>
                          <w:t>H</w:t>
                        </w:r>
                        <w:r>
                          <w:rPr>
                            <w:color w:val="FFFFFF"/>
                            <w:spacing w:val="3"/>
                            <w:sz w:val="20"/>
                          </w:rPr>
                          <w:t xml:space="preserve"> </w:t>
                        </w:r>
                        <w:r>
                          <w:rPr>
                            <w:color w:val="FFFFFF"/>
                            <w:sz w:val="20"/>
                          </w:rPr>
                          <w:t>U</w:t>
                        </w:r>
                        <w:r>
                          <w:rPr>
                            <w:color w:val="FFFFFF"/>
                            <w:spacing w:val="2"/>
                            <w:sz w:val="20"/>
                          </w:rPr>
                          <w:t xml:space="preserve"> </w:t>
                        </w:r>
                        <w:r>
                          <w:rPr>
                            <w:color w:val="FFFFFF"/>
                            <w:sz w:val="20"/>
                          </w:rPr>
                          <w:t>N</w:t>
                        </w:r>
                        <w:r>
                          <w:rPr>
                            <w:color w:val="FFFFFF"/>
                            <w:spacing w:val="31"/>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5</w:t>
                        </w:r>
                        <w:r>
                          <w:rPr>
                            <w:color w:val="FFFFFF"/>
                            <w:spacing w:val="8"/>
                            <w:sz w:val="20"/>
                          </w:rPr>
                          <w:t xml:space="preserve"> </w:t>
                        </w:r>
                        <w:r>
                          <w:rPr>
                            <w:color w:val="FFFFFF"/>
                            <w:sz w:val="20"/>
                          </w:rPr>
                          <w:t>-</w:t>
                        </w:r>
                        <w:r>
                          <w:rPr>
                            <w:color w:val="FFFFFF"/>
                            <w:spacing w:val="5"/>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9</w:t>
                        </w:r>
                        <w:r>
                          <w:rPr>
                            <w:color w:val="FFFFFF"/>
                            <w:spacing w:val="29"/>
                            <w:sz w:val="20"/>
                          </w:rPr>
                          <w:t xml:space="preserve">  </w:t>
                        </w:r>
                        <w:r>
                          <w:rPr>
                            <w:color w:val="FFFFFF"/>
                            <w:sz w:val="20"/>
                          </w:rPr>
                          <w:t>K</w:t>
                        </w:r>
                        <w:r>
                          <w:rPr>
                            <w:color w:val="FFFFFF"/>
                            <w:spacing w:val="2"/>
                            <w:sz w:val="20"/>
                          </w:rPr>
                          <w:t xml:space="preserve"> </w:t>
                        </w:r>
                        <w:r>
                          <w:rPr>
                            <w:color w:val="FFFFFF"/>
                            <w:sz w:val="20"/>
                          </w:rPr>
                          <w:t>E</w:t>
                        </w:r>
                        <w:r>
                          <w:rPr>
                            <w:color w:val="FFFFFF"/>
                            <w:spacing w:val="1"/>
                            <w:sz w:val="20"/>
                          </w:rPr>
                          <w:t xml:space="preserve"> </w:t>
                        </w:r>
                        <w:r>
                          <w:rPr>
                            <w:color w:val="FFFFFF"/>
                            <w:sz w:val="20"/>
                          </w:rPr>
                          <w:t>C</w:t>
                        </w:r>
                        <w:r>
                          <w:rPr>
                            <w:color w:val="FFFFFF"/>
                            <w:spacing w:val="3"/>
                            <w:sz w:val="20"/>
                          </w:rPr>
                          <w:t xml:space="preserve"> </w:t>
                        </w:r>
                        <w:r>
                          <w:rPr>
                            <w:color w:val="FFFFFF"/>
                            <w:sz w:val="20"/>
                          </w:rPr>
                          <w:t>A</w:t>
                        </w:r>
                        <w:r>
                          <w:rPr>
                            <w:color w:val="FFFFFF"/>
                            <w:spacing w:val="5"/>
                            <w:sz w:val="20"/>
                          </w:rPr>
                          <w:t xml:space="preserve"> </w:t>
                        </w:r>
                        <w:r>
                          <w:rPr>
                            <w:color w:val="FFFFFF"/>
                            <w:sz w:val="20"/>
                          </w:rPr>
                          <w:t>M</w:t>
                        </w:r>
                        <w:r>
                          <w:rPr>
                            <w:color w:val="FFFFFF"/>
                            <w:spacing w:val="1"/>
                            <w:sz w:val="20"/>
                          </w:rPr>
                          <w:t xml:space="preserve"> </w:t>
                        </w:r>
                        <w:r>
                          <w:rPr>
                            <w:color w:val="FFFFFF"/>
                            <w:sz w:val="20"/>
                          </w:rPr>
                          <w:t>A</w:t>
                        </w:r>
                        <w:r>
                          <w:rPr>
                            <w:color w:val="FFFFFF"/>
                            <w:spacing w:val="1"/>
                            <w:sz w:val="20"/>
                          </w:rPr>
                          <w:t xml:space="preserve"> </w:t>
                        </w:r>
                        <w:r>
                          <w:rPr>
                            <w:color w:val="FFFFFF"/>
                            <w:sz w:val="20"/>
                          </w:rPr>
                          <w:t>T</w:t>
                        </w:r>
                        <w:r>
                          <w:rPr>
                            <w:color w:val="FFFFFF"/>
                            <w:spacing w:val="5"/>
                            <w:sz w:val="20"/>
                          </w:rPr>
                          <w:t xml:space="preserve"> </w:t>
                        </w:r>
                        <w:r>
                          <w:rPr>
                            <w:color w:val="FFFFFF"/>
                            <w:sz w:val="20"/>
                          </w:rPr>
                          <w:t>A</w:t>
                        </w:r>
                        <w:r>
                          <w:rPr>
                            <w:color w:val="FFFFFF"/>
                            <w:spacing w:val="2"/>
                            <w:sz w:val="20"/>
                          </w:rPr>
                          <w:t xml:space="preserve"> </w:t>
                        </w:r>
                        <w:r>
                          <w:rPr>
                            <w:color w:val="FFFFFF"/>
                            <w:sz w:val="20"/>
                          </w:rPr>
                          <w:t>N</w:t>
                        </w:r>
                        <w:r>
                          <w:rPr>
                            <w:color w:val="FFFFFF"/>
                            <w:spacing w:val="2"/>
                            <w:sz w:val="20"/>
                          </w:rPr>
                          <w:t xml:space="preserve"> </w:t>
                        </w:r>
                        <w:r>
                          <w:rPr>
                            <w:color w:val="FFFFFF"/>
                            <w:sz w:val="20"/>
                          </w:rPr>
                          <w:t>D</w:t>
                        </w:r>
                        <w:r>
                          <w:rPr>
                            <w:color w:val="FFFFFF"/>
                            <w:spacing w:val="7"/>
                            <w:sz w:val="20"/>
                          </w:rPr>
                          <w:t xml:space="preserve"> </w:t>
                        </w:r>
                        <w:r>
                          <w:rPr>
                            <w:color w:val="FFFFFF"/>
                            <w:sz w:val="20"/>
                          </w:rPr>
                          <w:t>A</w:t>
                        </w:r>
                        <w:r>
                          <w:rPr>
                            <w:color w:val="FFFFFF"/>
                            <w:spacing w:val="-3"/>
                            <w:sz w:val="20"/>
                          </w:rPr>
                          <w:t xml:space="preserve"> </w:t>
                        </w:r>
                        <w:r>
                          <w:rPr>
                            <w:color w:val="FFFFFF"/>
                            <w:sz w:val="20"/>
                          </w:rPr>
                          <w:t>W</w:t>
                        </w:r>
                        <w:r>
                          <w:rPr>
                            <w:color w:val="FFFFFF"/>
                            <w:spacing w:val="14"/>
                            <w:sz w:val="20"/>
                          </w:rPr>
                          <w:t xml:space="preserve"> </w:t>
                        </w:r>
                        <w:r>
                          <w:rPr>
                            <w:color w:val="FFFFFF"/>
                            <w:sz w:val="20"/>
                          </w:rPr>
                          <w:t>A</w:t>
                        </w:r>
                        <w:r>
                          <w:rPr>
                            <w:color w:val="FFFFFF"/>
                            <w:spacing w:val="2"/>
                            <w:sz w:val="20"/>
                          </w:rPr>
                          <w:t xml:space="preserve"> </w:t>
                        </w:r>
                        <w:r>
                          <w:rPr>
                            <w:color w:val="FFFFFF"/>
                            <w:sz w:val="20"/>
                          </w:rPr>
                          <w:t>R</w:t>
                        </w:r>
                        <w:r>
                          <w:rPr>
                            <w:color w:val="FFFFFF"/>
                            <w:spacing w:val="2"/>
                            <w:sz w:val="20"/>
                          </w:rPr>
                          <w:t xml:space="preserve"> </w:t>
                        </w:r>
                        <w:r>
                          <w:rPr>
                            <w:color w:val="FFFFFF"/>
                            <w:sz w:val="20"/>
                          </w:rPr>
                          <w:t>B</w:t>
                        </w:r>
                        <w:r>
                          <w:rPr>
                            <w:color w:val="FFFFFF"/>
                            <w:spacing w:val="2"/>
                            <w:sz w:val="20"/>
                          </w:rPr>
                          <w:t xml:space="preserve"> </w:t>
                        </w:r>
                        <w:r>
                          <w:rPr>
                            <w:color w:val="FFFFFF"/>
                            <w:sz w:val="20"/>
                          </w:rPr>
                          <w:t>L</w:t>
                        </w:r>
                        <w:r>
                          <w:rPr>
                            <w:color w:val="FFFFFF"/>
                            <w:spacing w:val="4"/>
                            <w:sz w:val="20"/>
                          </w:rPr>
                          <w:t xml:space="preserve"> </w:t>
                        </w:r>
                        <w:r>
                          <w:rPr>
                            <w:color w:val="FFFFFF"/>
                            <w:sz w:val="20"/>
                          </w:rPr>
                          <w:t>A</w:t>
                        </w:r>
                        <w:r>
                          <w:rPr>
                            <w:color w:val="FFFFFF"/>
                            <w:spacing w:val="1"/>
                            <w:sz w:val="20"/>
                          </w:rPr>
                          <w:t xml:space="preserve"> </w:t>
                        </w:r>
                        <w:r>
                          <w:rPr>
                            <w:color w:val="FFFFFF"/>
                            <w:sz w:val="20"/>
                          </w:rPr>
                          <w:t>N</w:t>
                        </w:r>
                        <w:r>
                          <w:rPr>
                            <w:color w:val="FFFFFF"/>
                            <w:spacing w:val="3"/>
                            <w:sz w:val="20"/>
                          </w:rPr>
                          <w:t xml:space="preserve"> </w:t>
                        </w:r>
                        <w:r>
                          <w:rPr>
                            <w:color w:val="FFFFFF"/>
                            <w:sz w:val="20"/>
                          </w:rPr>
                          <w:t>D</w:t>
                        </w:r>
                        <w:r>
                          <w:rPr>
                            <w:color w:val="FFFFFF"/>
                            <w:spacing w:val="2"/>
                            <w:sz w:val="20"/>
                          </w:rPr>
                          <w:t xml:space="preserve"> </w:t>
                        </w:r>
                        <w:r>
                          <w:rPr>
                            <w:color w:val="FFFFFF"/>
                            <w:sz w:val="20"/>
                          </w:rPr>
                          <w:t>O</w:t>
                        </w:r>
                        <w:r>
                          <w:rPr>
                            <w:color w:val="FFFFFF"/>
                            <w:spacing w:val="4"/>
                            <w:sz w:val="20"/>
                          </w:rPr>
                          <w:t xml:space="preserve"> </w:t>
                        </w:r>
                        <w:r>
                          <w:rPr>
                            <w:color w:val="FFFFFF"/>
                            <w:sz w:val="20"/>
                          </w:rPr>
                          <w:t>N</w:t>
                        </w:r>
                        <w:r>
                          <w:rPr>
                            <w:color w:val="FFFFFF"/>
                            <w:spacing w:val="2"/>
                            <w:sz w:val="20"/>
                          </w:rPr>
                          <w:t xml:space="preserve"> </w:t>
                        </w:r>
                        <w:r>
                          <w:rPr>
                            <w:color w:val="FFFFFF"/>
                            <w:spacing w:val="-10"/>
                            <w:sz w:val="20"/>
                          </w:rPr>
                          <w:t>G</w:t>
                        </w:r>
                      </w:p>
                    </w:txbxContent>
                  </v:textbox>
                </v:shape>
                <w10:wrap anchorx="page" anchory="page"/>
              </v:group>
            </w:pict>
          </mc:Fallback>
        </mc:AlternateContent>
      </w:r>
    </w:p>
    <w:p w:rsidR="001334AD" w:rsidRDefault="005A22A2">
      <w:pPr>
        <w:pStyle w:val="Heading3"/>
        <w:ind w:left="499"/>
        <w:jc w:val="center"/>
      </w:pPr>
      <w:r>
        <w:t>Tabel</w:t>
      </w:r>
      <w:r>
        <w:rPr>
          <w:spacing w:val="-1"/>
        </w:rPr>
        <w:t xml:space="preserve"> </w:t>
      </w:r>
      <w:r>
        <w:rPr>
          <w:spacing w:val="-2"/>
        </w:rPr>
        <w:t>2.1.2.c</w:t>
      </w:r>
    </w:p>
    <w:p w:rsidR="001334AD" w:rsidRDefault="005A22A2">
      <w:pPr>
        <w:spacing w:before="24"/>
        <w:ind w:left="503"/>
        <w:jc w:val="center"/>
        <w:rPr>
          <w:rFonts w:ascii="Arial"/>
          <w:b/>
          <w:sz w:val="24"/>
        </w:rPr>
      </w:pPr>
      <w:r>
        <w:rPr>
          <w:rFonts w:ascii="Arial"/>
          <w:b/>
          <w:sz w:val="24"/>
        </w:rPr>
        <w:t>Anggaran</w:t>
      </w:r>
      <w:r>
        <w:rPr>
          <w:rFonts w:ascii="Arial"/>
          <w:b/>
          <w:spacing w:val="-6"/>
          <w:sz w:val="24"/>
        </w:rPr>
        <w:t xml:space="preserve"> </w:t>
      </w:r>
      <w:r>
        <w:rPr>
          <w:rFonts w:ascii="Arial"/>
          <w:b/>
          <w:sz w:val="24"/>
        </w:rPr>
        <w:t>dan</w:t>
      </w:r>
      <w:r>
        <w:rPr>
          <w:rFonts w:ascii="Arial"/>
          <w:b/>
          <w:spacing w:val="-4"/>
          <w:sz w:val="24"/>
        </w:rPr>
        <w:t xml:space="preserve"> </w:t>
      </w:r>
      <w:r>
        <w:rPr>
          <w:rFonts w:ascii="Arial"/>
          <w:b/>
          <w:sz w:val="24"/>
        </w:rPr>
        <w:t>Realisasi</w:t>
      </w:r>
      <w:r>
        <w:rPr>
          <w:rFonts w:ascii="Arial"/>
          <w:b/>
          <w:spacing w:val="-4"/>
          <w:sz w:val="24"/>
        </w:rPr>
        <w:t xml:space="preserve"> </w:t>
      </w:r>
      <w:r>
        <w:rPr>
          <w:rFonts w:ascii="Arial"/>
          <w:b/>
          <w:sz w:val="24"/>
        </w:rPr>
        <w:t>Pendanaan</w:t>
      </w:r>
      <w:r>
        <w:rPr>
          <w:rFonts w:ascii="Arial"/>
          <w:b/>
          <w:spacing w:val="-4"/>
          <w:sz w:val="24"/>
        </w:rPr>
        <w:t xml:space="preserve"> </w:t>
      </w:r>
      <w:r>
        <w:rPr>
          <w:rFonts w:ascii="Arial"/>
          <w:b/>
          <w:sz w:val="24"/>
        </w:rPr>
        <w:t>Pelayanan</w:t>
      </w:r>
      <w:r>
        <w:rPr>
          <w:rFonts w:ascii="Arial"/>
          <w:b/>
          <w:spacing w:val="-4"/>
          <w:sz w:val="24"/>
        </w:rPr>
        <w:t xml:space="preserve"> </w:t>
      </w:r>
      <w:r>
        <w:rPr>
          <w:rFonts w:ascii="Arial"/>
          <w:b/>
          <w:sz w:val="24"/>
        </w:rPr>
        <w:t>Kecamatan</w:t>
      </w:r>
      <w:r>
        <w:rPr>
          <w:rFonts w:ascii="Arial"/>
          <w:b/>
          <w:spacing w:val="-3"/>
          <w:sz w:val="24"/>
        </w:rPr>
        <w:t xml:space="preserve"> </w:t>
      </w:r>
      <w:r>
        <w:rPr>
          <w:rFonts w:ascii="Arial"/>
          <w:b/>
          <w:spacing w:val="-2"/>
          <w:sz w:val="24"/>
        </w:rPr>
        <w:t>Dawarblandong</w:t>
      </w:r>
    </w:p>
    <w:p w:rsidR="001334AD" w:rsidRDefault="001334AD">
      <w:pPr>
        <w:pStyle w:val="BodyText"/>
        <w:spacing w:before="92"/>
        <w:rPr>
          <w:rFonts w:ascii="Arial"/>
          <w:b/>
          <w:sz w:val="20"/>
        </w:rPr>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0"/>
        <w:gridCol w:w="2433"/>
        <w:gridCol w:w="961"/>
        <w:gridCol w:w="993"/>
        <w:gridCol w:w="994"/>
        <w:gridCol w:w="993"/>
        <w:gridCol w:w="1041"/>
        <w:gridCol w:w="925"/>
        <w:gridCol w:w="993"/>
        <w:gridCol w:w="994"/>
        <w:gridCol w:w="993"/>
        <w:gridCol w:w="993"/>
        <w:gridCol w:w="569"/>
        <w:gridCol w:w="545"/>
        <w:gridCol w:w="517"/>
        <w:gridCol w:w="521"/>
        <w:gridCol w:w="534"/>
        <w:gridCol w:w="1041"/>
        <w:gridCol w:w="753"/>
      </w:tblGrid>
      <w:tr w:rsidR="001334AD">
        <w:trPr>
          <w:trHeight w:val="298"/>
        </w:trPr>
        <w:tc>
          <w:tcPr>
            <w:tcW w:w="420" w:type="dxa"/>
            <w:vMerge w:val="restart"/>
            <w:shd w:val="clear" w:color="auto" w:fill="83CCEB"/>
          </w:tcPr>
          <w:p w:rsidR="001334AD" w:rsidRDefault="001334AD">
            <w:pPr>
              <w:pStyle w:val="TableParagraph"/>
              <w:rPr>
                <w:rFonts w:ascii="Arial"/>
                <w:b/>
                <w:sz w:val="12"/>
              </w:rPr>
            </w:pPr>
          </w:p>
          <w:p w:rsidR="001334AD" w:rsidRDefault="001334AD">
            <w:pPr>
              <w:pStyle w:val="TableParagraph"/>
              <w:spacing w:before="14"/>
              <w:rPr>
                <w:rFonts w:ascii="Arial"/>
                <w:b/>
                <w:sz w:val="12"/>
              </w:rPr>
            </w:pPr>
          </w:p>
          <w:p w:rsidR="001334AD" w:rsidRDefault="005A22A2">
            <w:pPr>
              <w:pStyle w:val="TableParagraph"/>
              <w:ind w:left="123"/>
              <w:rPr>
                <w:rFonts w:ascii="Arial"/>
                <w:b/>
                <w:sz w:val="12"/>
              </w:rPr>
            </w:pPr>
            <w:r>
              <w:rPr>
                <w:rFonts w:ascii="Arial"/>
                <w:b/>
                <w:spacing w:val="-5"/>
                <w:sz w:val="12"/>
              </w:rPr>
              <w:t>NO</w:t>
            </w:r>
          </w:p>
        </w:tc>
        <w:tc>
          <w:tcPr>
            <w:tcW w:w="2433" w:type="dxa"/>
            <w:vMerge w:val="restart"/>
            <w:shd w:val="clear" w:color="auto" w:fill="83CCEB"/>
          </w:tcPr>
          <w:p w:rsidR="001334AD" w:rsidRDefault="001334AD">
            <w:pPr>
              <w:pStyle w:val="TableParagraph"/>
              <w:rPr>
                <w:rFonts w:ascii="Arial"/>
                <w:b/>
                <w:sz w:val="12"/>
              </w:rPr>
            </w:pPr>
          </w:p>
          <w:p w:rsidR="001334AD" w:rsidRDefault="001334AD">
            <w:pPr>
              <w:pStyle w:val="TableParagraph"/>
              <w:spacing w:before="14"/>
              <w:rPr>
                <w:rFonts w:ascii="Arial"/>
                <w:b/>
                <w:sz w:val="12"/>
              </w:rPr>
            </w:pPr>
          </w:p>
          <w:p w:rsidR="001334AD" w:rsidRDefault="005A22A2">
            <w:pPr>
              <w:pStyle w:val="TableParagraph"/>
              <w:ind w:left="6"/>
              <w:jc w:val="center"/>
              <w:rPr>
                <w:rFonts w:ascii="Arial"/>
                <w:b/>
                <w:sz w:val="12"/>
              </w:rPr>
            </w:pPr>
            <w:r>
              <w:rPr>
                <w:rFonts w:ascii="Arial"/>
                <w:b/>
                <w:spacing w:val="-2"/>
                <w:sz w:val="12"/>
              </w:rPr>
              <w:t>URAIAN</w:t>
            </w:r>
          </w:p>
        </w:tc>
        <w:tc>
          <w:tcPr>
            <w:tcW w:w="4982" w:type="dxa"/>
            <w:gridSpan w:val="5"/>
            <w:shd w:val="clear" w:color="auto" w:fill="83CCEB"/>
          </w:tcPr>
          <w:p w:rsidR="001334AD" w:rsidRDefault="005A22A2">
            <w:pPr>
              <w:pStyle w:val="TableParagraph"/>
              <w:spacing w:before="74"/>
              <w:ind w:right="1"/>
              <w:jc w:val="center"/>
              <w:rPr>
                <w:rFonts w:ascii="Arial"/>
                <w:b/>
                <w:sz w:val="12"/>
              </w:rPr>
            </w:pPr>
            <w:r>
              <w:rPr>
                <w:rFonts w:ascii="Arial"/>
                <w:b/>
                <w:sz w:val="12"/>
              </w:rPr>
              <w:t>Anggaran</w:t>
            </w:r>
            <w:r>
              <w:rPr>
                <w:rFonts w:ascii="Arial"/>
                <w:b/>
                <w:spacing w:val="-8"/>
                <w:sz w:val="12"/>
              </w:rPr>
              <w:t xml:space="preserve"> </w:t>
            </w:r>
            <w:r>
              <w:rPr>
                <w:rFonts w:ascii="Arial"/>
                <w:b/>
                <w:sz w:val="12"/>
              </w:rPr>
              <w:t>Pada</w:t>
            </w:r>
            <w:r>
              <w:rPr>
                <w:rFonts w:ascii="Arial"/>
                <w:b/>
                <w:spacing w:val="-4"/>
                <w:sz w:val="12"/>
              </w:rPr>
              <w:t xml:space="preserve"> </w:t>
            </w:r>
            <w:r>
              <w:rPr>
                <w:rFonts w:ascii="Arial"/>
                <w:b/>
                <w:sz w:val="12"/>
              </w:rPr>
              <w:t>Tahun</w:t>
            </w:r>
            <w:r>
              <w:rPr>
                <w:rFonts w:ascii="Arial"/>
                <w:b/>
                <w:spacing w:val="-1"/>
                <w:sz w:val="12"/>
              </w:rPr>
              <w:t xml:space="preserve"> </w:t>
            </w:r>
            <w:r>
              <w:rPr>
                <w:rFonts w:ascii="Arial"/>
                <w:b/>
                <w:spacing w:val="-5"/>
                <w:sz w:val="12"/>
              </w:rPr>
              <w:t>Ke-</w:t>
            </w:r>
          </w:p>
        </w:tc>
        <w:tc>
          <w:tcPr>
            <w:tcW w:w="4898" w:type="dxa"/>
            <w:gridSpan w:val="5"/>
            <w:shd w:val="clear" w:color="auto" w:fill="83CCEB"/>
          </w:tcPr>
          <w:p w:rsidR="001334AD" w:rsidRDefault="005A22A2">
            <w:pPr>
              <w:pStyle w:val="TableParagraph"/>
              <w:spacing w:before="74"/>
              <w:ind w:left="1414"/>
              <w:rPr>
                <w:rFonts w:ascii="Arial"/>
                <w:b/>
                <w:sz w:val="12"/>
              </w:rPr>
            </w:pPr>
            <w:r>
              <w:rPr>
                <w:rFonts w:ascii="Arial"/>
                <w:b/>
                <w:sz w:val="12"/>
              </w:rPr>
              <w:t>Realisasi</w:t>
            </w:r>
            <w:r>
              <w:rPr>
                <w:rFonts w:ascii="Arial"/>
                <w:b/>
                <w:spacing w:val="-5"/>
                <w:sz w:val="12"/>
              </w:rPr>
              <w:t xml:space="preserve"> </w:t>
            </w:r>
            <w:r>
              <w:rPr>
                <w:rFonts w:ascii="Arial"/>
                <w:b/>
                <w:sz w:val="12"/>
              </w:rPr>
              <w:t>Anggaran</w:t>
            </w:r>
            <w:r>
              <w:rPr>
                <w:rFonts w:ascii="Arial"/>
                <w:b/>
                <w:spacing w:val="-4"/>
                <w:sz w:val="12"/>
              </w:rPr>
              <w:t xml:space="preserve"> </w:t>
            </w:r>
            <w:r>
              <w:rPr>
                <w:rFonts w:ascii="Arial"/>
                <w:b/>
                <w:sz w:val="12"/>
              </w:rPr>
              <w:t>Pada</w:t>
            </w:r>
            <w:r>
              <w:rPr>
                <w:rFonts w:ascii="Arial"/>
                <w:b/>
                <w:spacing w:val="-3"/>
                <w:sz w:val="12"/>
              </w:rPr>
              <w:t xml:space="preserve"> </w:t>
            </w:r>
            <w:r>
              <w:rPr>
                <w:rFonts w:ascii="Arial"/>
                <w:b/>
                <w:sz w:val="12"/>
              </w:rPr>
              <w:t>Tahun</w:t>
            </w:r>
            <w:r>
              <w:rPr>
                <w:rFonts w:ascii="Arial"/>
                <w:b/>
                <w:spacing w:val="-4"/>
                <w:sz w:val="12"/>
              </w:rPr>
              <w:t xml:space="preserve"> </w:t>
            </w:r>
            <w:r>
              <w:rPr>
                <w:rFonts w:ascii="Arial"/>
                <w:b/>
                <w:spacing w:val="-5"/>
                <w:sz w:val="12"/>
              </w:rPr>
              <w:t>Ke-</w:t>
            </w:r>
          </w:p>
        </w:tc>
        <w:tc>
          <w:tcPr>
            <w:tcW w:w="2686" w:type="dxa"/>
            <w:gridSpan w:val="5"/>
            <w:shd w:val="clear" w:color="auto" w:fill="83CCEB"/>
          </w:tcPr>
          <w:p w:rsidR="001334AD" w:rsidRDefault="005A22A2">
            <w:pPr>
              <w:pStyle w:val="TableParagraph"/>
              <w:spacing w:line="140" w:lineRule="atLeast"/>
              <w:ind w:left="1037" w:right="284" w:hanging="760"/>
              <w:rPr>
                <w:rFonts w:ascii="Arial"/>
                <w:b/>
                <w:sz w:val="12"/>
              </w:rPr>
            </w:pPr>
            <w:r>
              <w:rPr>
                <w:rFonts w:ascii="Arial"/>
                <w:b/>
                <w:sz w:val="12"/>
              </w:rPr>
              <w:t>Rasio</w:t>
            </w:r>
            <w:r>
              <w:rPr>
                <w:rFonts w:ascii="Arial"/>
                <w:b/>
                <w:spacing w:val="-9"/>
                <w:sz w:val="12"/>
              </w:rPr>
              <w:t xml:space="preserve"> </w:t>
            </w:r>
            <w:r>
              <w:rPr>
                <w:rFonts w:ascii="Arial"/>
                <w:b/>
                <w:sz w:val="12"/>
              </w:rPr>
              <w:t>antara</w:t>
            </w:r>
            <w:r>
              <w:rPr>
                <w:rFonts w:ascii="Arial"/>
                <w:b/>
                <w:spacing w:val="-8"/>
                <w:sz w:val="12"/>
              </w:rPr>
              <w:t xml:space="preserve"> </w:t>
            </w:r>
            <w:r>
              <w:rPr>
                <w:rFonts w:ascii="Arial"/>
                <w:b/>
                <w:sz w:val="12"/>
              </w:rPr>
              <w:t>Realisasi</w:t>
            </w:r>
            <w:r>
              <w:rPr>
                <w:rFonts w:ascii="Arial"/>
                <w:b/>
                <w:spacing w:val="-8"/>
                <w:sz w:val="12"/>
              </w:rPr>
              <w:t xml:space="preserve"> </w:t>
            </w:r>
            <w:r>
              <w:rPr>
                <w:rFonts w:ascii="Arial"/>
                <w:b/>
                <w:sz w:val="12"/>
              </w:rPr>
              <w:t>dan</w:t>
            </w:r>
            <w:r>
              <w:rPr>
                <w:rFonts w:ascii="Arial"/>
                <w:b/>
                <w:spacing w:val="-9"/>
                <w:sz w:val="12"/>
              </w:rPr>
              <w:t xml:space="preserve"> </w:t>
            </w:r>
            <w:r>
              <w:rPr>
                <w:rFonts w:ascii="Arial"/>
                <w:b/>
                <w:sz w:val="12"/>
              </w:rPr>
              <w:t>Anggaran</w:t>
            </w:r>
            <w:r>
              <w:rPr>
                <w:rFonts w:ascii="Arial"/>
                <w:b/>
                <w:spacing w:val="40"/>
                <w:sz w:val="12"/>
              </w:rPr>
              <w:t xml:space="preserve"> </w:t>
            </w:r>
            <w:r>
              <w:rPr>
                <w:rFonts w:ascii="Arial"/>
                <w:b/>
                <w:sz w:val="12"/>
              </w:rPr>
              <w:t>Tahun</w:t>
            </w:r>
            <w:r>
              <w:rPr>
                <w:rFonts w:ascii="Arial"/>
                <w:b/>
                <w:spacing w:val="-9"/>
                <w:sz w:val="12"/>
              </w:rPr>
              <w:t xml:space="preserve"> </w:t>
            </w:r>
            <w:r>
              <w:rPr>
                <w:rFonts w:ascii="Arial"/>
                <w:b/>
                <w:sz w:val="12"/>
              </w:rPr>
              <w:t>Ke-</w:t>
            </w:r>
          </w:p>
        </w:tc>
        <w:tc>
          <w:tcPr>
            <w:tcW w:w="1794" w:type="dxa"/>
            <w:gridSpan w:val="2"/>
            <w:shd w:val="clear" w:color="auto" w:fill="83CCEB"/>
          </w:tcPr>
          <w:p w:rsidR="001334AD" w:rsidRDefault="005A22A2">
            <w:pPr>
              <w:pStyle w:val="TableParagraph"/>
              <w:spacing w:line="132" w:lineRule="exact"/>
              <w:ind w:left="195"/>
              <w:rPr>
                <w:rFonts w:ascii="Arial"/>
                <w:b/>
                <w:sz w:val="12"/>
              </w:rPr>
            </w:pPr>
            <w:r>
              <w:rPr>
                <w:rFonts w:ascii="Arial"/>
                <w:b/>
                <w:sz w:val="12"/>
              </w:rPr>
              <w:t>Rata-Rata</w:t>
            </w:r>
            <w:r>
              <w:rPr>
                <w:rFonts w:ascii="Arial"/>
                <w:b/>
                <w:spacing w:val="-2"/>
                <w:sz w:val="12"/>
              </w:rPr>
              <w:t xml:space="preserve"> Pertumbuhan</w:t>
            </w:r>
          </w:p>
        </w:tc>
      </w:tr>
      <w:tr w:rsidR="001334AD">
        <w:trPr>
          <w:trHeight w:val="417"/>
        </w:trPr>
        <w:tc>
          <w:tcPr>
            <w:tcW w:w="420" w:type="dxa"/>
            <w:vMerge/>
            <w:tcBorders>
              <w:top w:val="nil"/>
            </w:tcBorders>
            <w:shd w:val="clear" w:color="auto" w:fill="83CCEB"/>
          </w:tcPr>
          <w:p w:rsidR="001334AD" w:rsidRDefault="001334AD">
            <w:pPr>
              <w:rPr>
                <w:sz w:val="2"/>
                <w:szCs w:val="2"/>
              </w:rPr>
            </w:pPr>
          </w:p>
        </w:tc>
        <w:tc>
          <w:tcPr>
            <w:tcW w:w="2433" w:type="dxa"/>
            <w:vMerge/>
            <w:tcBorders>
              <w:top w:val="nil"/>
            </w:tcBorders>
            <w:shd w:val="clear" w:color="auto" w:fill="83CCEB"/>
          </w:tcPr>
          <w:p w:rsidR="001334AD" w:rsidRDefault="001334AD">
            <w:pPr>
              <w:rPr>
                <w:sz w:val="2"/>
                <w:szCs w:val="2"/>
              </w:rPr>
            </w:pPr>
          </w:p>
        </w:tc>
        <w:tc>
          <w:tcPr>
            <w:tcW w:w="961" w:type="dxa"/>
            <w:shd w:val="clear" w:color="auto" w:fill="83CCEB"/>
          </w:tcPr>
          <w:p w:rsidR="001334AD" w:rsidRDefault="005A22A2">
            <w:pPr>
              <w:pStyle w:val="TableParagraph"/>
              <w:spacing w:before="134"/>
              <w:ind w:left="33" w:right="26"/>
              <w:jc w:val="center"/>
              <w:rPr>
                <w:rFonts w:ascii="Arial"/>
                <w:b/>
                <w:sz w:val="12"/>
              </w:rPr>
            </w:pPr>
            <w:r>
              <w:rPr>
                <w:rFonts w:ascii="Arial"/>
                <w:b/>
                <w:spacing w:val="-4"/>
                <w:sz w:val="12"/>
              </w:rPr>
              <w:t>2020</w:t>
            </w:r>
          </w:p>
        </w:tc>
        <w:tc>
          <w:tcPr>
            <w:tcW w:w="993" w:type="dxa"/>
            <w:shd w:val="clear" w:color="auto" w:fill="83CCEB"/>
          </w:tcPr>
          <w:p w:rsidR="001334AD" w:rsidRDefault="005A22A2">
            <w:pPr>
              <w:pStyle w:val="TableParagraph"/>
              <w:spacing w:before="134"/>
              <w:ind w:left="97" w:right="92"/>
              <w:jc w:val="center"/>
              <w:rPr>
                <w:rFonts w:ascii="Arial"/>
                <w:b/>
                <w:sz w:val="12"/>
              </w:rPr>
            </w:pPr>
            <w:r>
              <w:rPr>
                <w:rFonts w:ascii="Arial"/>
                <w:b/>
                <w:spacing w:val="-4"/>
                <w:sz w:val="12"/>
              </w:rPr>
              <w:t>2021</w:t>
            </w:r>
          </w:p>
        </w:tc>
        <w:tc>
          <w:tcPr>
            <w:tcW w:w="994" w:type="dxa"/>
            <w:shd w:val="clear" w:color="auto" w:fill="83CCEB"/>
          </w:tcPr>
          <w:p w:rsidR="001334AD" w:rsidRDefault="005A22A2">
            <w:pPr>
              <w:pStyle w:val="TableParagraph"/>
              <w:spacing w:before="134"/>
              <w:ind w:left="28" w:right="26"/>
              <w:jc w:val="center"/>
              <w:rPr>
                <w:rFonts w:ascii="Arial"/>
                <w:b/>
                <w:sz w:val="12"/>
              </w:rPr>
            </w:pPr>
            <w:r>
              <w:rPr>
                <w:rFonts w:ascii="Arial"/>
                <w:b/>
                <w:spacing w:val="-4"/>
                <w:sz w:val="12"/>
              </w:rPr>
              <w:t>2022</w:t>
            </w:r>
          </w:p>
        </w:tc>
        <w:tc>
          <w:tcPr>
            <w:tcW w:w="993" w:type="dxa"/>
            <w:shd w:val="clear" w:color="auto" w:fill="83CCEB"/>
          </w:tcPr>
          <w:p w:rsidR="001334AD" w:rsidRDefault="005A22A2">
            <w:pPr>
              <w:pStyle w:val="TableParagraph"/>
              <w:spacing w:before="134"/>
              <w:ind w:left="97" w:right="97"/>
              <w:jc w:val="center"/>
              <w:rPr>
                <w:rFonts w:ascii="Arial"/>
                <w:b/>
                <w:sz w:val="12"/>
              </w:rPr>
            </w:pPr>
            <w:r>
              <w:rPr>
                <w:rFonts w:ascii="Arial"/>
                <w:b/>
                <w:spacing w:val="-4"/>
                <w:sz w:val="12"/>
              </w:rPr>
              <w:t>2023</w:t>
            </w:r>
          </w:p>
        </w:tc>
        <w:tc>
          <w:tcPr>
            <w:tcW w:w="1041" w:type="dxa"/>
            <w:shd w:val="clear" w:color="auto" w:fill="83CCEB"/>
          </w:tcPr>
          <w:p w:rsidR="001334AD" w:rsidRDefault="005A22A2">
            <w:pPr>
              <w:pStyle w:val="TableParagraph"/>
              <w:spacing w:before="134"/>
              <w:ind w:left="24" w:right="25"/>
              <w:jc w:val="center"/>
              <w:rPr>
                <w:rFonts w:ascii="Arial"/>
                <w:b/>
                <w:sz w:val="12"/>
              </w:rPr>
            </w:pPr>
            <w:r>
              <w:rPr>
                <w:rFonts w:ascii="Arial"/>
                <w:b/>
                <w:spacing w:val="-4"/>
                <w:sz w:val="12"/>
              </w:rPr>
              <w:t>2024</w:t>
            </w:r>
          </w:p>
        </w:tc>
        <w:tc>
          <w:tcPr>
            <w:tcW w:w="925" w:type="dxa"/>
            <w:shd w:val="clear" w:color="auto" w:fill="83CCEB"/>
          </w:tcPr>
          <w:p w:rsidR="001334AD" w:rsidRDefault="005A22A2">
            <w:pPr>
              <w:pStyle w:val="TableParagraph"/>
              <w:spacing w:before="134"/>
              <w:ind w:left="1"/>
              <w:jc w:val="center"/>
              <w:rPr>
                <w:rFonts w:ascii="Arial"/>
                <w:b/>
                <w:sz w:val="12"/>
              </w:rPr>
            </w:pPr>
            <w:r>
              <w:rPr>
                <w:rFonts w:ascii="Arial"/>
                <w:b/>
                <w:spacing w:val="-4"/>
                <w:sz w:val="12"/>
              </w:rPr>
              <w:t>2020</w:t>
            </w:r>
          </w:p>
        </w:tc>
        <w:tc>
          <w:tcPr>
            <w:tcW w:w="993" w:type="dxa"/>
            <w:shd w:val="clear" w:color="auto" w:fill="83CCEB"/>
          </w:tcPr>
          <w:p w:rsidR="001334AD" w:rsidRDefault="005A22A2">
            <w:pPr>
              <w:pStyle w:val="TableParagraph"/>
              <w:spacing w:before="134"/>
              <w:ind w:right="2"/>
              <w:jc w:val="center"/>
              <w:rPr>
                <w:rFonts w:ascii="Arial"/>
                <w:b/>
                <w:sz w:val="12"/>
              </w:rPr>
            </w:pPr>
            <w:r>
              <w:rPr>
                <w:rFonts w:ascii="Arial"/>
                <w:b/>
                <w:spacing w:val="-4"/>
                <w:sz w:val="12"/>
              </w:rPr>
              <w:t>2021</w:t>
            </w:r>
          </w:p>
        </w:tc>
        <w:tc>
          <w:tcPr>
            <w:tcW w:w="994" w:type="dxa"/>
            <w:shd w:val="clear" w:color="auto" w:fill="83CCEB"/>
          </w:tcPr>
          <w:p w:rsidR="001334AD" w:rsidRDefault="005A22A2">
            <w:pPr>
              <w:pStyle w:val="TableParagraph"/>
              <w:spacing w:before="134"/>
              <w:ind w:left="28" w:right="33"/>
              <w:jc w:val="center"/>
              <w:rPr>
                <w:rFonts w:ascii="Arial"/>
                <w:b/>
                <w:sz w:val="12"/>
              </w:rPr>
            </w:pPr>
            <w:r>
              <w:rPr>
                <w:rFonts w:ascii="Arial"/>
                <w:b/>
                <w:spacing w:val="-4"/>
                <w:sz w:val="12"/>
              </w:rPr>
              <w:t>2022</w:t>
            </w:r>
          </w:p>
        </w:tc>
        <w:tc>
          <w:tcPr>
            <w:tcW w:w="993" w:type="dxa"/>
            <w:shd w:val="clear" w:color="auto" w:fill="83CCEB"/>
          </w:tcPr>
          <w:p w:rsidR="001334AD" w:rsidRDefault="005A22A2">
            <w:pPr>
              <w:pStyle w:val="TableParagraph"/>
              <w:spacing w:before="134"/>
              <w:ind w:right="7"/>
              <w:jc w:val="center"/>
              <w:rPr>
                <w:rFonts w:ascii="Arial"/>
                <w:b/>
                <w:sz w:val="12"/>
              </w:rPr>
            </w:pPr>
            <w:r>
              <w:rPr>
                <w:rFonts w:ascii="Arial"/>
                <w:b/>
                <w:spacing w:val="-4"/>
                <w:sz w:val="12"/>
              </w:rPr>
              <w:t>2023</w:t>
            </w:r>
          </w:p>
        </w:tc>
        <w:tc>
          <w:tcPr>
            <w:tcW w:w="993" w:type="dxa"/>
            <w:shd w:val="clear" w:color="auto" w:fill="83CCEB"/>
          </w:tcPr>
          <w:p w:rsidR="001334AD" w:rsidRDefault="005A22A2">
            <w:pPr>
              <w:pStyle w:val="TableParagraph"/>
              <w:spacing w:before="134"/>
              <w:ind w:right="9"/>
              <w:jc w:val="center"/>
              <w:rPr>
                <w:rFonts w:ascii="Arial"/>
                <w:b/>
                <w:sz w:val="12"/>
              </w:rPr>
            </w:pPr>
            <w:r>
              <w:rPr>
                <w:rFonts w:ascii="Arial"/>
                <w:b/>
                <w:spacing w:val="-4"/>
                <w:sz w:val="12"/>
              </w:rPr>
              <w:t>2024</w:t>
            </w:r>
          </w:p>
        </w:tc>
        <w:tc>
          <w:tcPr>
            <w:tcW w:w="569" w:type="dxa"/>
            <w:shd w:val="clear" w:color="auto" w:fill="83CCEB"/>
          </w:tcPr>
          <w:p w:rsidR="001334AD" w:rsidRDefault="005A22A2">
            <w:pPr>
              <w:pStyle w:val="TableParagraph"/>
              <w:spacing w:before="134"/>
              <w:ind w:left="49" w:right="51"/>
              <w:jc w:val="center"/>
              <w:rPr>
                <w:rFonts w:ascii="Arial"/>
                <w:b/>
                <w:sz w:val="12"/>
              </w:rPr>
            </w:pPr>
            <w:r>
              <w:rPr>
                <w:rFonts w:ascii="Arial"/>
                <w:b/>
                <w:spacing w:val="-4"/>
                <w:sz w:val="12"/>
              </w:rPr>
              <w:t>2020</w:t>
            </w:r>
          </w:p>
        </w:tc>
        <w:tc>
          <w:tcPr>
            <w:tcW w:w="545" w:type="dxa"/>
            <w:shd w:val="clear" w:color="auto" w:fill="83CCEB"/>
          </w:tcPr>
          <w:p w:rsidR="001334AD" w:rsidRDefault="005A22A2">
            <w:pPr>
              <w:pStyle w:val="TableParagraph"/>
              <w:spacing w:before="134"/>
              <w:ind w:left="15" w:right="27"/>
              <w:jc w:val="center"/>
              <w:rPr>
                <w:rFonts w:ascii="Arial"/>
                <w:b/>
                <w:sz w:val="12"/>
              </w:rPr>
            </w:pPr>
            <w:r>
              <w:rPr>
                <w:rFonts w:ascii="Arial"/>
                <w:b/>
                <w:spacing w:val="-4"/>
                <w:sz w:val="12"/>
              </w:rPr>
              <w:t>2021</w:t>
            </w:r>
          </w:p>
        </w:tc>
        <w:tc>
          <w:tcPr>
            <w:tcW w:w="517" w:type="dxa"/>
            <w:shd w:val="clear" w:color="auto" w:fill="83CCEB"/>
          </w:tcPr>
          <w:p w:rsidR="001334AD" w:rsidRDefault="005A22A2">
            <w:pPr>
              <w:pStyle w:val="TableParagraph"/>
              <w:spacing w:before="134"/>
              <w:ind w:left="9" w:right="19"/>
              <w:jc w:val="center"/>
              <w:rPr>
                <w:rFonts w:ascii="Arial"/>
                <w:b/>
                <w:sz w:val="12"/>
              </w:rPr>
            </w:pPr>
            <w:r>
              <w:rPr>
                <w:rFonts w:ascii="Arial"/>
                <w:b/>
                <w:spacing w:val="-4"/>
                <w:sz w:val="12"/>
              </w:rPr>
              <w:t>2022</w:t>
            </w:r>
          </w:p>
        </w:tc>
        <w:tc>
          <w:tcPr>
            <w:tcW w:w="521" w:type="dxa"/>
            <w:shd w:val="clear" w:color="auto" w:fill="83CCEB"/>
          </w:tcPr>
          <w:p w:rsidR="001334AD" w:rsidRDefault="005A22A2">
            <w:pPr>
              <w:pStyle w:val="TableParagraph"/>
              <w:spacing w:before="134"/>
              <w:ind w:left="9" w:right="17"/>
              <w:jc w:val="center"/>
              <w:rPr>
                <w:rFonts w:ascii="Arial"/>
                <w:b/>
                <w:sz w:val="12"/>
              </w:rPr>
            </w:pPr>
            <w:r>
              <w:rPr>
                <w:rFonts w:ascii="Arial"/>
                <w:b/>
                <w:spacing w:val="-4"/>
                <w:sz w:val="12"/>
              </w:rPr>
              <w:t>2023</w:t>
            </w:r>
          </w:p>
        </w:tc>
        <w:tc>
          <w:tcPr>
            <w:tcW w:w="534" w:type="dxa"/>
            <w:shd w:val="clear" w:color="auto" w:fill="83CCEB"/>
          </w:tcPr>
          <w:p w:rsidR="001334AD" w:rsidRDefault="005A22A2">
            <w:pPr>
              <w:pStyle w:val="TableParagraph"/>
              <w:spacing w:before="134"/>
              <w:ind w:right="132"/>
              <w:jc w:val="right"/>
              <w:rPr>
                <w:rFonts w:ascii="Arial"/>
                <w:b/>
                <w:sz w:val="12"/>
              </w:rPr>
            </w:pPr>
            <w:r>
              <w:rPr>
                <w:rFonts w:ascii="Arial"/>
                <w:b/>
                <w:spacing w:val="-4"/>
                <w:sz w:val="12"/>
              </w:rPr>
              <w:t>2024</w:t>
            </w:r>
          </w:p>
        </w:tc>
        <w:tc>
          <w:tcPr>
            <w:tcW w:w="1041" w:type="dxa"/>
            <w:shd w:val="clear" w:color="auto" w:fill="83CCEB"/>
          </w:tcPr>
          <w:p w:rsidR="001334AD" w:rsidRDefault="005A22A2">
            <w:pPr>
              <w:pStyle w:val="TableParagraph"/>
              <w:spacing w:before="134"/>
              <w:ind w:left="223"/>
              <w:rPr>
                <w:rFonts w:ascii="Arial"/>
                <w:b/>
                <w:sz w:val="12"/>
              </w:rPr>
            </w:pPr>
            <w:r>
              <w:rPr>
                <w:rFonts w:ascii="Arial"/>
                <w:b/>
                <w:spacing w:val="-2"/>
                <w:sz w:val="12"/>
              </w:rPr>
              <w:t>Anggaran</w:t>
            </w:r>
          </w:p>
        </w:tc>
        <w:tc>
          <w:tcPr>
            <w:tcW w:w="753" w:type="dxa"/>
            <w:shd w:val="clear" w:color="auto" w:fill="83CCEB"/>
          </w:tcPr>
          <w:p w:rsidR="001334AD" w:rsidRDefault="005A22A2">
            <w:pPr>
              <w:pStyle w:val="TableParagraph"/>
              <w:spacing w:before="134"/>
              <w:ind w:right="117"/>
              <w:jc w:val="right"/>
              <w:rPr>
                <w:rFonts w:ascii="Arial"/>
                <w:b/>
                <w:sz w:val="12"/>
              </w:rPr>
            </w:pPr>
            <w:r>
              <w:rPr>
                <w:rFonts w:ascii="Arial"/>
                <w:b/>
                <w:spacing w:val="-2"/>
                <w:sz w:val="12"/>
              </w:rPr>
              <w:t>Realisasi</w:t>
            </w:r>
          </w:p>
        </w:tc>
      </w:tr>
      <w:tr w:rsidR="001334AD">
        <w:trPr>
          <w:trHeight w:val="406"/>
        </w:trPr>
        <w:tc>
          <w:tcPr>
            <w:tcW w:w="420" w:type="dxa"/>
          </w:tcPr>
          <w:p w:rsidR="001334AD" w:rsidRDefault="005A22A2">
            <w:pPr>
              <w:pStyle w:val="TableParagraph"/>
              <w:spacing w:before="130"/>
              <w:ind w:right="119"/>
              <w:jc w:val="center"/>
              <w:rPr>
                <w:rFonts w:ascii="Arial"/>
                <w:b/>
                <w:sz w:val="12"/>
              </w:rPr>
            </w:pPr>
            <w:r>
              <w:rPr>
                <w:rFonts w:ascii="Arial"/>
                <w:b/>
                <w:spacing w:val="-10"/>
                <w:sz w:val="12"/>
              </w:rPr>
              <w:t>1</w:t>
            </w:r>
          </w:p>
        </w:tc>
        <w:tc>
          <w:tcPr>
            <w:tcW w:w="2433" w:type="dxa"/>
          </w:tcPr>
          <w:p w:rsidR="001334AD" w:rsidRDefault="005A22A2">
            <w:pPr>
              <w:pStyle w:val="TableParagraph"/>
              <w:spacing w:before="62"/>
              <w:ind w:left="111" w:right="91"/>
              <w:rPr>
                <w:rFonts w:ascii="Arial"/>
                <w:b/>
                <w:sz w:val="12"/>
              </w:rPr>
            </w:pPr>
            <w:r>
              <w:rPr>
                <w:rFonts w:ascii="Arial"/>
                <w:b/>
                <w:sz w:val="12"/>
              </w:rPr>
              <w:t>PROGRAM</w:t>
            </w:r>
            <w:r>
              <w:rPr>
                <w:rFonts w:ascii="Arial"/>
                <w:b/>
                <w:spacing w:val="-9"/>
                <w:sz w:val="12"/>
              </w:rPr>
              <w:t xml:space="preserve"> </w:t>
            </w:r>
            <w:r>
              <w:rPr>
                <w:rFonts w:ascii="Arial"/>
                <w:b/>
                <w:sz w:val="12"/>
              </w:rPr>
              <w:t>PELAYANAN</w:t>
            </w:r>
            <w:r>
              <w:rPr>
                <w:rFonts w:ascii="Arial"/>
                <w:b/>
                <w:spacing w:val="40"/>
                <w:sz w:val="12"/>
              </w:rPr>
              <w:t xml:space="preserve"> </w:t>
            </w:r>
            <w:r>
              <w:rPr>
                <w:rFonts w:ascii="Arial"/>
                <w:b/>
                <w:spacing w:val="-2"/>
                <w:sz w:val="12"/>
              </w:rPr>
              <w:t>ADMINISTRASI</w:t>
            </w:r>
            <w:r>
              <w:rPr>
                <w:rFonts w:ascii="Arial"/>
                <w:b/>
                <w:spacing w:val="-7"/>
                <w:sz w:val="12"/>
              </w:rPr>
              <w:t xml:space="preserve"> </w:t>
            </w:r>
            <w:r>
              <w:rPr>
                <w:rFonts w:ascii="Arial"/>
                <w:b/>
                <w:spacing w:val="-2"/>
                <w:sz w:val="12"/>
              </w:rPr>
              <w:t>PERKANTORAN</w:t>
            </w:r>
          </w:p>
        </w:tc>
        <w:tc>
          <w:tcPr>
            <w:tcW w:w="961" w:type="dxa"/>
          </w:tcPr>
          <w:p w:rsidR="001334AD" w:rsidRDefault="001334AD">
            <w:pPr>
              <w:pStyle w:val="TableParagraph"/>
              <w:spacing w:before="60"/>
              <w:rPr>
                <w:rFonts w:ascii="Arial"/>
                <w:b/>
                <w:sz w:val="12"/>
              </w:rPr>
            </w:pPr>
          </w:p>
          <w:p w:rsidR="001334AD" w:rsidRDefault="005A22A2">
            <w:pPr>
              <w:pStyle w:val="TableParagraph"/>
              <w:ind w:right="99"/>
              <w:jc w:val="right"/>
              <w:rPr>
                <w:rFonts w:ascii="Arial"/>
                <w:b/>
                <w:sz w:val="12"/>
              </w:rPr>
            </w:pPr>
            <w:r>
              <w:rPr>
                <w:rFonts w:ascii="Arial"/>
                <w:b/>
                <w:spacing w:val="-2"/>
                <w:sz w:val="12"/>
              </w:rPr>
              <w:t>247.425.960</w:t>
            </w:r>
          </w:p>
        </w:tc>
        <w:tc>
          <w:tcPr>
            <w:tcW w:w="993" w:type="dxa"/>
          </w:tcPr>
          <w:p w:rsidR="001334AD" w:rsidRDefault="005A22A2">
            <w:pPr>
              <w:pStyle w:val="TableParagraph"/>
              <w:spacing w:before="130"/>
              <w:ind w:left="97" w:right="66"/>
              <w:jc w:val="center"/>
              <w:rPr>
                <w:rFonts w:ascii="Arial"/>
                <w:b/>
                <w:sz w:val="12"/>
              </w:rPr>
            </w:pPr>
            <w:r>
              <w:rPr>
                <w:rFonts w:ascii="Arial"/>
                <w:b/>
                <w:spacing w:val="-10"/>
                <w:sz w:val="12"/>
              </w:rPr>
              <w:t>0</w:t>
            </w:r>
          </w:p>
        </w:tc>
        <w:tc>
          <w:tcPr>
            <w:tcW w:w="994" w:type="dxa"/>
          </w:tcPr>
          <w:p w:rsidR="001334AD" w:rsidRDefault="005A22A2">
            <w:pPr>
              <w:pStyle w:val="TableParagraph"/>
              <w:spacing w:before="130"/>
              <w:ind w:left="33" w:right="5"/>
              <w:jc w:val="center"/>
              <w:rPr>
                <w:rFonts w:ascii="Arial"/>
                <w:b/>
                <w:sz w:val="12"/>
              </w:rPr>
            </w:pPr>
            <w:r>
              <w:rPr>
                <w:rFonts w:ascii="Arial"/>
                <w:b/>
                <w:spacing w:val="-10"/>
                <w:sz w:val="12"/>
              </w:rPr>
              <w:t>0</w:t>
            </w:r>
          </w:p>
        </w:tc>
        <w:tc>
          <w:tcPr>
            <w:tcW w:w="993" w:type="dxa"/>
          </w:tcPr>
          <w:p w:rsidR="001334AD" w:rsidRDefault="005A22A2">
            <w:pPr>
              <w:pStyle w:val="TableParagraph"/>
              <w:spacing w:before="130"/>
              <w:ind w:left="97" w:right="71"/>
              <w:jc w:val="center"/>
              <w:rPr>
                <w:rFonts w:ascii="Arial"/>
                <w:b/>
                <w:sz w:val="12"/>
              </w:rPr>
            </w:pPr>
            <w:r>
              <w:rPr>
                <w:rFonts w:ascii="Arial"/>
                <w:b/>
                <w:spacing w:val="-10"/>
                <w:sz w:val="12"/>
              </w:rPr>
              <w:t>0</w:t>
            </w:r>
          </w:p>
        </w:tc>
        <w:tc>
          <w:tcPr>
            <w:tcW w:w="1041" w:type="dxa"/>
          </w:tcPr>
          <w:p w:rsidR="001334AD" w:rsidRDefault="005A22A2">
            <w:pPr>
              <w:pStyle w:val="TableParagraph"/>
              <w:spacing w:before="130"/>
              <w:ind w:left="25" w:right="1"/>
              <w:jc w:val="center"/>
              <w:rPr>
                <w:rFonts w:ascii="Arial"/>
                <w:b/>
                <w:sz w:val="12"/>
              </w:rPr>
            </w:pPr>
            <w:r>
              <w:rPr>
                <w:rFonts w:ascii="Arial"/>
                <w:b/>
                <w:spacing w:val="-10"/>
                <w:sz w:val="12"/>
              </w:rPr>
              <w:t>0</w:t>
            </w:r>
          </w:p>
        </w:tc>
        <w:tc>
          <w:tcPr>
            <w:tcW w:w="925" w:type="dxa"/>
          </w:tcPr>
          <w:p w:rsidR="001334AD" w:rsidRDefault="001334AD">
            <w:pPr>
              <w:pStyle w:val="TableParagraph"/>
              <w:spacing w:before="60"/>
              <w:rPr>
                <w:rFonts w:ascii="Arial"/>
                <w:b/>
                <w:sz w:val="12"/>
              </w:rPr>
            </w:pPr>
          </w:p>
          <w:p w:rsidR="001334AD" w:rsidRDefault="005A22A2">
            <w:pPr>
              <w:pStyle w:val="TableParagraph"/>
              <w:ind w:left="99" w:right="68"/>
              <w:jc w:val="center"/>
              <w:rPr>
                <w:rFonts w:ascii="Arial"/>
                <w:b/>
                <w:sz w:val="12"/>
              </w:rPr>
            </w:pPr>
            <w:r>
              <w:rPr>
                <w:rFonts w:ascii="Arial"/>
                <w:b/>
                <w:spacing w:val="-2"/>
                <w:sz w:val="12"/>
              </w:rPr>
              <w:t>227.835.548</w:t>
            </w:r>
          </w:p>
        </w:tc>
        <w:tc>
          <w:tcPr>
            <w:tcW w:w="993" w:type="dxa"/>
          </w:tcPr>
          <w:p w:rsidR="001334AD" w:rsidRDefault="005A22A2">
            <w:pPr>
              <w:pStyle w:val="TableParagraph"/>
              <w:spacing w:before="130"/>
              <w:ind w:left="97" w:right="76"/>
              <w:jc w:val="center"/>
              <w:rPr>
                <w:rFonts w:ascii="Arial"/>
                <w:b/>
                <w:sz w:val="12"/>
              </w:rPr>
            </w:pPr>
            <w:r>
              <w:rPr>
                <w:rFonts w:ascii="Arial"/>
                <w:b/>
                <w:spacing w:val="-10"/>
                <w:sz w:val="12"/>
              </w:rPr>
              <w:t>0</w:t>
            </w:r>
          </w:p>
        </w:tc>
        <w:tc>
          <w:tcPr>
            <w:tcW w:w="994" w:type="dxa"/>
          </w:tcPr>
          <w:p w:rsidR="001334AD" w:rsidRDefault="005A22A2">
            <w:pPr>
              <w:pStyle w:val="TableParagraph"/>
              <w:spacing w:before="130"/>
              <w:ind w:left="28" w:right="10"/>
              <w:jc w:val="center"/>
              <w:rPr>
                <w:rFonts w:ascii="Arial"/>
                <w:b/>
                <w:sz w:val="12"/>
              </w:rPr>
            </w:pPr>
            <w:r>
              <w:rPr>
                <w:rFonts w:ascii="Arial"/>
                <w:b/>
                <w:spacing w:val="-10"/>
                <w:sz w:val="12"/>
              </w:rPr>
              <w:t>0</w:t>
            </w:r>
          </w:p>
        </w:tc>
        <w:tc>
          <w:tcPr>
            <w:tcW w:w="993" w:type="dxa"/>
          </w:tcPr>
          <w:p w:rsidR="001334AD" w:rsidRDefault="005A22A2">
            <w:pPr>
              <w:pStyle w:val="TableParagraph"/>
              <w:spacing w:before="130"/>
              <w:ind w:left="97" w:right="81"/>
              <w:jc w:val="center"/>
              <w:rPr>
                <w:rFonts w:ascii="Arial"/>
                <w:b/>
                <w:sz w:val="12"/>
              </w:rPr>
            </w:pPr>
            <w:r>
              <w:rPr>
                <w:rFonts w:ascii="Arial"/>
                <w:b/>
                <w:spacing w:val="-10"/>
                <w:sz w:val="12"/>
              </w:rPr>
              <w:t>0</w:t>
            </w:r>
          </w:p>
        </w:tc>
        <w:tc>
          <w:tcPr>
            <w:tcW w:w="993" w:type="dxa"/>
          </w:tcPr>
          <w:p w:rsidR="001334AD" w:rsidRDefault="005A22A2">
            <w:pPr>
              <w:pStyle w:val="TableParagraph"/>
              <w:spacing w:before="130"/>
              <w:ind w:left="97" w:right="83"/>
              <w:jc w:val="center"/>
              <w:rPr>
                <w:rFonts w:ascii="Arial"/>
                <w:b/>
                <w:sz w:val="12"/>
              </w:rPr>
            </w:pPr>
            <w:r>
              <w:rPr>
                <w:rFonts w:ascii="Arial"/>
                <w:b/>
                <w:spacing w:val="-10"/>
                <w:sz w:val="12"/>
              </w:rPr>
              <w:t>0</w:t>
            </w:r>
          </w:p>
        </w:tc>
        <w:tc>
          <w:tcPr>
            <w:tcW w:w="569" w:type="dxa"/>
          </w:tcPr>
          <w:p w:rsidR="001334AD" w:rsidRDefault="005A22A2">
            <w:pPr>
              <w:pStyle w:val="TableParagraph"/>
              <w:spacing w:before="130"/>
              <w:ind w:left="52" w:right="3"/>
              <w:jc w:val="center"/>
              <w:rPr>
                <w:rFonts w:ascii="Arial"/>
                <w:b/>
                <w:sz w:val="12"/>
              </w:rPr>
            </w:pPr>
            <w:r>
              <w:rPr>
                <w:rFonts w:ascii="Arial"/>
                <w:b/>
                <w:spacing w:val="-2"/>
                <w:sz w:val="12"/>
              </w:rPr>
              <w:t>92,08</w:t>
            </w:r>
          </w:p>
        </w:tc>
        <w:tc>
          <w:tcPr>
            <w:tcW w:w="545" w:type="dxa"/>
          </w:tcPr>
          <w:p w:rsidR="001334AD" w:rsidRDefault="005A22A2">
            <w:pPr>
              <w:pStyle w:val="TableParagraph"/>
              <w:spacing w:before="130"/>
              <w:ind w:left="15" w:right="28"/>
              <w:jc w:val="center"/>
              <w:rPr>
                <w:rFonts w:ascii="Arial"/>
                <w:b/>
                <w:sz w:val="12"/>
              </w:rPr>
            </w:pPr>
            <w:r>
              <w:rPr>
                <w:rFonts w:ascii="Arial"/>
                <w:b/>
                <w:spacing w:val="-10"/>
                <w:sz w:val="12"/>
              </w:rPr>
              <w:t>-</w:t>
            </w:r>
          </w:p>
        </w:tc>
        <w:tc>
          <w:tcPr>
            <w:tcW w:w="517" w:type="dxa"/>
          </w:tcPr>
          <w:p w:rsidR="001334AD" w:rsidRDefault="005A22A2">
            <w:pPr>
              <w:pStyle w:val="TableParagraph"/>
              <w:spacing w:before="130"/>
              <w:ind w:right="19"/>
              <w:jc w:val="center"/>
              <w:rPr>
                <w:rFonts w:ascii="Arial"/>
                <w:b/>
                <w:sz w:val="12"/>
              </w:rPr>
            </w:pPr>
            <w:r>
              <w:rPr>
                <w:rFonts w:ascii="Arial"/>
                <w:b/>
                <w:spacing w:val="-10"/>
                <w:sz w:val="12"/>
              </w:rPr>
              <w:t>-</w:t>
            </w:r>
          </w:p>
        </w:tc>
        <w:tc>
          <w:tcPr>
            <w:tcW w:w="521" w:type="dxa"/>
          </w:tcPr>
          <w:p w:rsidR="001334AD" w:rsidRDefault="005A22A2">
            <w:pPr>
              <w:pStyle w:val="TableParagraph"/>
              <w:spacing w:before="130"/>
              <w:ind w:right="17"/>
              <w:jc w:val="center"/>
              <w:rPr>
                <w:rFonts w:ascii="Arial"/>
                <w:b/>
                <w:sz w:val="12"/>
              </w:rPr>
            </w:pPr>
            <w:r>
              <w:rPr>
                <w:rFonts w:ascii="Arial"/>
                <w:b/>
                <w:spacing w:val="-10"/>
                <w:sz w:val="12"/>
              </w:rPr>
              <w:t>-</w:t>
            </w:r>
          </w:p>
        </w:tc>
        <w:tc>
          <w:tcPr>
            <w:tcW w:w="534" w:type="dxa"/>
          </w:tcPr>
          <w:p w:rsidR="001334AD" w:rsidRDefault="005A22A2">
            <w:pPr>
              <w:pStyle w:val="TableParagraph"/>
              <w:spacing w:before="130"/>
              <w:ind w:right="22"/>
              <w:jc w:val="center"/>
              <w:rPr>
                <w:rFonts w:ascii="Arial"/>
                <w:b/>
                <w:sz w:val="12"/>
              </w:rPr>
            </w:pPr>
            <w:r>
              <w:rPr>
                <w:rFonts w:ascii="Arial"/>
                <w:b/>
                <w:spacing w:val="-10"/>
                <w:sz w:val="12"/>
              </w:rPr>
              <w:t>-</w:t>
            </w:r>
          </w:p>
        </w:tc>
        <w:tc>
          <w:tcPr>
            <w:tcW w:w="1041" w:type="dxa"/>
          </w:tcPr>
          <w:p w:rsidR="001334AD" w:rsidRDefault="005A22A2">
            <w:pPr>
              <w:pStyle w:val="TableParagraph"/>
              <w:spacing w:before="130"/>
              <w:ind w:right="111"/>
              <w:jc w:val="right"/>
              <w:rPr>
                <w:rFonts w:ascii="Arial"/>
                <w:b/>
                <w:sz w:val="12"/>
              </w:rPr>
            </w:pPr>
            <w:r>
              <w:rPr>
                <w:rFonts w:ascii="Arial"/>
                <w:b/>
                <w:spacing w:val="-2"/>
                <w:sz w:val="12"/>
              </w:rPr>
              <w:t>227.835.548</w:t>
            </w:r>
          </w:p>
        </w:tc>
        <w:tc>
          <w:tcPr>
            <w:tcW w:w="753" w:type="dxa"/>
          </w:tcPr>
          <w:p w:rsidR="001334AD" w:rsidRDefault="005A22A2">
            <w:pPr>
              <w:pStyle w:val="TableParagraph"/>
              <w:spacing w:before="130"/>
              <w:ind w:right="116"/>
              <w:jc w:val="right"/>
              <w:rPr>
                <w:rFonts w:ascii="Arial"/>
                <w:b/>
                <w:sz w:val="12"/>
              </w:rPr>
            </w:pPr>
            <w:r>
              <w:rPr>
                <w:rFonts w:ascii="Arial"/>
                <w:b/>
                <w:spacing w:val="-2"/>
                <w:sz w:val="12"/>
              </w:rPr>
              <w:t>92,08</w:t>
            </w:r>
          </w:p>
        </w:tc>
      </w:tr>
      <w:tr w:rsidR="001334AD">
        <w:trPr>
          <w:trHeight w:val="418"/>
        </w:trPr>
        <w:tc>
          <w:tcPr>
            <w:tcW w:w="420" w:type="dxa"/>
          </w:tcPr>
          <w:p w:rsidR="001334AD" w:rsidRDefault="001334AD">
            <w:pPr>
              <w:pStyle w:val="TableParagraph"/>
              <w:rPr>
                <w:rFonts w:ascii="Arial"/>
                <w:b/>
                <w:sz w:val="12"/>
              </w:rPr>
            </w:pPr>
          </w:p>
          <w:p w:rsidR="001334AD" w:rsidRDefault="005A22A2">
            <w:pPr>
              <w:pStyle w:val="TableParagraph"/>
              <w:ind w:right="119"/>
              <w:jc w:val="center"/>
              <w:rPr>
                <w:rFonts w:ascii="Arial"/>
                <w:b/>
                <w:sz w:val="12"/>
              </w:rPr>
            </w:pPr>
            <w:r>
              <w:rPr>
                <w:rFonts w:ascii="Arial"/>
                <w:b/>
                <w:spacing w:val="-10"/>
                <w:sz w:val="12"/>
              </w:rPr>
              <w:t>2</w:t>
            </w:r>
          </w:p>
        </w:tc>
        <w:tc>
          <w:tcPr>
            <w:tcW w:w="2433" w:type="dxa"/>
          </w:tcPr>
          <w:p w:rsidR="001334AD" w:rsidRDefault="005A22A2">
            <w:pPr>
              <w:pStyle w:val="TableParagraph"/>
              <w:spacing w:before="66" w:line="242" w:lineRule="auto"/>
              <w:ind w:left="111" w:right="91"/>
              <w:rPr>
                <w:rFonts w:ascii="Arial"/>
                <w:b/>
                <w:sz w:val="12"/>
              </w:rPr>
            </w:pPr>
            <w:r>
              <w:rPr>
                <w:rFonts w:ascii="Arial"/>
                <w:b/>
                <w:sz w:val="12"/>
              </w:rPr>
              <w:t>PROGRAM</w:t>
            </w:r>
            <w:r>
              <w:rPr>
                <w:rFonts w:ascii="Arial"/>
                <w:b/>
                <w:spacing w:val="-9"/>
                <w:sz w:val="12"/>
              </w:rPr>
              <w:t xml:space="preserve"> </w:t>
            </w:r>
            <w:r>
              <w:rPr>
                <w:rFonts w:ascii="Arial"/>
                <w:b/>
                <w:sz w:val="12"/>
              </w:rPr>
              <w:t>PENINGKATAN</w:t>
            </w:r>
            <w:r>
              <w:rPr>
                <w:rFonts w:ascii="Arial"/>
                <w:b/>
                <w:spacing w:val="-8"/>
                <w:sz w:val="12"/>
              </w:rPr>
              <w:t xml:space="preserve"> </w:t>
            </w:r>
            <w:r>
              <w:rPr>
                <w:rFonts w:ascii="Arial"/>
                <w:b/>
                <w:sz w:val="12"/>
              </w:rPr>
              <w:t>SARANA</w:t>
            </w:r>
            <w:r>
              <w:rPr>
                <w:rFonts w:ascii="Arial"/>
                <w:b/>
                <w:spacing w:val="40"/>
                <w:sz w:val="12"/>
              </w:rPr>
              <w:t xml:space="preserve"> </w:t>
            </w:r>
            <w:r>
              <w:rPr>
                <w:rFonts w:ascii="Arial"/>
                <w:b/>
                <w:sz w:val="12"/>
              </w:rPr>
              <w:t>DAN PRASARANA APARATUR</w:t>
            </w:r>
          </w:p>
        </w:tc>
        <w:tc>
          <w:tcPr>
            <w:tcW w:w="961" w:type="dxa"/>
          </w:tcPr>
          <w:p w:rsidR="001334AD" w:rsidRDefault="001334AD">
            <w:pPr>
              <w:pStyle w:val="TableParagraph"/>
              <w:spacing w:before="68"/>
              <w:rPr>
                <w:rFonts w:ascii="Arial"/>
                <w:b/>
                <w:sz w:val="12"/>
              </w:rPr>
            </w:pPr>
          </w:p>
          <w:p w:rsidR="001334AD" w:rsidRDefault="005A22A2">
            <w:pPr>
              <w:pStyle w:val="TableParagraph"/>
              <w:ind w:right="99"/>
              <w:jc w:val="right"/>
              <w:rPr>
                <w:rFonts w:ascii="Arial"/>
                <w:b/>
                <w:sz w:val="12"/>
              </w:rPr>
            </w:pPr>
            <w:r>
              <w:rPr>
                <w:rFonts w:ascii="Arial"/>
                <w:b/>
                <w:spacing w:val="-2"/>
                <w:sz w:val="12"/>
              </w:rPr>
              <w:t>78.100.000</w:t>
            </w:r>
          </w:p>
        </w:tc>
        <w:tc>
          <w:tcPr>
            <w:tcW w:w="993" w:type="dxa"/>
          </w:tcPr>
          <w:p w:rsidR="001334AD" w:rsidRDefault="001334AD">
            <w:pPr>
              <w:pStyle w:val="TableParagraph"/>
              <w:rPr>
                <w:rFonts w:ascii="Arial"/>
                <w:b/>
                <w:sz w:val="12"/>
              </w:rPr>
            </w:pPr>
          </w:p>
          <w:p w:rsidR="001334AD" w:rsidRDefault="005A22A2">
            <w:pPr>
              <w:pStyle w:val="TableParagraph"/>
              <w:ind w:left="97" w:right="66"/>
              <w:jc w:val="center"/>
              <w:rPr>
                <w:rFonts w:ascii="Arial"/>
                <w:b/>
                <w:sz w:val="12"/>
              </w:rPr>
            </w:pPr>
            <w:r>
              <w:rPr>
                <w:rFonts w:ascii="Arial"/>
                <w:b/>
                <w:spacing w:val="-10"/>
                <w:sz w:val="12"/>
              </w:rPr>
              <w:t>0</w:t>
            </w:r>
          </w:p>
        </w:tc>
        <w:tc>
          <w:tcPr>
            <w:tcW w:w="994" w:type="dxa"/>
          </w:tcPr>
          <w:p w:rsidR="001334AD" w:rsidRDefault="001334AD">
            <w:pPr>
              <w:pStyle w:val="TableParagraph"/>
              <w:rPr>
                <w:rFonts w:ascii="Arial"/>
                <w:b/>
                <w:sz w:val="12"/>
              </w:rPr>
            </w:pPr>
          </w:p>
          <w:p w:rsidR="001334AD" w:rsidRDefault="005A22A2">
            <w:pPr>
              <w:pStyle w:val="TableParagraph"/>
              <w:ind w:left="33" w:right="5"/>
              <w:jc w:val="center"/>
              <w:rPr>
                <w:rFonts w:ascii="Arial"/>
                <w:b/>
                <w:sz w:val="12"/>
              </w:rPr>
            </w:pPr>
            <w:r>
              <w:rPr>
                <w:rFonts w:ascii="Arial"/>
                <w:b/>
                <w:spacing w:val="-10"/>
                <w:sz w:val="12"/>
              </w:rPr>
              <w:t>0</w:t>
            </w:r>
          </w:p>
        </w:tc>
        <w:tc>
          <w:tcPr>
            <w:tcW w:w="993" w:type="dxa"/>
          </w:tcPr>
          <w:p w:rsidR="001334AD" w:rsidRDefault="001334AD">
            <w:pPr>
              <w:pStyle w:val="TableParagraph"/>
              <w:rPr>
                <w:rFonts w:ascii="Arial"/>
                <w:b/>
                <w:sz w:val="12"/>
              </w:rPr>
            </w:pPr>
          </w:p>
          <w:p w:rsidR="001334AD" w:rsidRDefault="005A22A2">
            <w:pPr>
              <w:pStyle w:val="TableParagraph"/>
              <w:ind w:left="97" w:right="71"/>
              <w:jc w:val="center"/>
              <w:rPr>
                <w:rFonts w:ascii="Arial"/>
                <w:b/>
                <w:sz w:val="12"/>
              </w:rPr>
            </w:pPr>
            <w:r>
              <w:rPr>
                <w:rFonts w:ascii="Arial"/>
                <w:b/>
                <w:spacing w:val="-10"/>
                <w:sz w:val="12"/>
              </w:rPr>
              <w:t>0</w:t>
            </w:r>
          </w:p>
        </w:tc>
        <w:tc>
          <w:tcPr>
            <w:tcW w:w="1041" w:type="dxa"/>
          </w:tcPr>
          <w:p w:rsidR="001334AD" w:rsidRDefault="001334AD">
            <w:pPr>
              <w:pStyle w:val="TableParagraph"/>
              <w:rPr>
                <w:rFonts w:ascii="Arial"/>
                <w:b/>
                <w:sz w:val="12"/>
              </w:rPr>
            </w:pPr>
          </w:p>
          <w:p w:rsidR="001334AD" w:rsidRDefault="005A22A2">
            <w:pPr>
              <w:pStyle w:val="TableParagraph"/>
              <w:ind w:left="25" w:right="1"/>
              <w:jc w:val="center"/>
              <w:rPr>
                <w:rFonts w:ascii="Arial"/>
                <w:b/>
                <w:sz w:val="12"/>
              </w:rPr>
            </w:pPr>
            <w:r>
              <w:rPr>
                <w:rFonts w:ascii="Arial"/>
                <w:b/>
                <w:spacing w:val="-10"/>
                <w:sz w:val="12"/>
              </w:rPr>
              <w:t>0</w:t>
            </w:r>
          </w:p>
        </w:tc>
        <w:tc>
          <w:tcPr>
            <w:tcW w:w="925" w:type="dxa"/>
          </w:tcPr>
          <w:p w:rsidR="001334AD" w:rsidRDefault="001334AD">
            <w:pPr>
              <w:pStyle w:val="TableParagraph"/>
              <w:spacing w:before="68"/>
              <w:rPr>
                <w:rFonts w:ascii="Arial"/>
                <w:b/>
                <w:sz w:val="12"/>
              </w:rPr>
            </w:pPr>
          </w:p>
          <w:p w:rsidR="001334AD" w:rsidRDefault="005A22A2">
            <w:pPr>
              <w:pStyle w:val="TableParagraph"/>
              <w:ind w:left="99"/>
              <w:jc w:val="center"/>
              <w:rPr>
                <w:rFonts w:ascii="Arial"/>
                <w:b/>
                <w:sz w:val="12"/>
              </w:rPr>
            </w:pPr>
            <w:r>
              <w:rPr>
                <w:rFonts w:ascii="Arial"/>
                <w:b/>
                <w:spacing w:val="-2"/>
                <w:sz w:val="12"/>
              </w:rPr>
              <w:t>78.096.000</w:t>
            </w:r>
          </w:p>
        </w:tc>
        <w:tc>
          <w:tcPr>
            <w:tcW w:w="993" w:type="dxa"/>
          </w:tcPr>
          <w:p w:rsidR="001334AD" w:rsidRDefault="001334AD">
            <w:pPr>
              <w:pStyle w:val="TableParagraph"/>
              <w:rPr>
                <w:rFonts w:ascii="Arial"/>
                <w:b/>
                <w:sz w:val="12"/>
              </w:rPr>
            </w:pPr>
          </w:p>
          <w:p w:rsidR="001334AD" w:rsidRDefault="005A22A2">
            <w:pPr>
              <w:pStyle w:val="TableParagraph"/>
              <w:ind w:left="97" w:right="76"/>
              <w:jc w:val="center"/>
              <w:rPr>
                <w:rFonts w:ascii="Arial"/>
                <w:b/>
                <w:sz w:val="12"/>
              </w:rPr>
            </w:pPr>
            <w:r>
              <w:rPr>
                <w:rFonts w:ascii="Arial"/>
                <w:b/>
                <w:spacing w:val="-10"/>
                <w:sz w:val="12"/>
              </w:rPr>
              <w:t>0</w:t>
            </w:r>
          </w:p>
        </w:tc>
        <w:tc>
          <w:tcPr>
            <w:tcW w:w="994" w:type="dxa"/>
          </w:tcPr>
          <w:p w:rsidR="001334AD" w:rsidRDefault="001334AD">
            <w:pPr>
              <w:pStyle w:val="TableParagraph"/>
              <w:rPr>
                <w:rFonts w:ascii="Arial"/>
                <w:b/>
                <w:sz w:val="12"/>
              </w:rPr>
            </w:pPr>
          </w:p>
          <w:p w:rsidR="001334AD" w:rsidRDefault="005A22A2">
            <w:pPr>
              <w:pStyle w:val="TableParagraph"/>
              <w:ind w:left="28" w:right="10"/>
              <w:jc w:val="center"/>
              <w:rPr>
                <w:rFonts w:ascii="Arial"/>
                <w:b/>
                <w:sz w:val="12"/>
              </w:rPr>
            </w:pPr>
            <w:r>
              <w:rPr>
                <w:rFonts w:ascii="Arial"/>
                <w:b/>
                <w:spacing w:val="-10"/>
                <w:sz w:val="12"/>
              </w:rPr>
              <w:t>0</w:t>
            </w:r>
          </w:p>
        </w:tc>
        <w:tc>
          <w:tcPr>
            <w:tcW w:w="993" w:type="dxa"/>
          </w:tcPr>
          <w:p w:rsidR="001334AD" w:rsidRDefault="001334AD">
            <w:pPr>
              <w:pStyle w:val="TableParagraph"/>
              <w:rPr>
                <w:rFonts w:ascii="Arial"/>
                <w:b/>
                <w:sz w:val="12"/>
              </w:rPr>
            </w:pPr>
          </w:p>
          <w:p w:rsidR="001334AD" w:rsidRDefault="005A22A2">
            <w:pPr>
              <w:pStyle w:val="TableParagraph"/>
              <w:ind w:left="97" w:right="81"/>
              <w:jc w:val="center"/>
              <w:rPr>
                <w:rFonts w:ascii="Arial"/>
                <w:b/>
                <w:sz w:val="12"/>
              </w:rPr>
            </w:pPr>
            <w:r>
              <w:rPr>
                <w:rFonts w:ascii="Arial"/>
                <w:b/>
                <w:spacing w:val="-10"/>
                <w:sz w:val="12"/>
              </w:rPr>
              <w:t>0</w:t>
            </w:r>
          </w:p>
        </w:tc>
        <w:tc>
          <w:tcPr>
            <w:tcW w:w="993" w:type="dxa"/>
          </w:tcPr>
          <w:p w:rsidR="001334AD" w:rsidRDefault="001334AD">
            <w:pPr>
              <w:pStyle w:val="TableParagraph"/>
              <w:rPr>
                <w:rFonts w:ascii="Arial"/>
                <w:b/>
                <w:sz w:val="12"/>
              </w:rPr>
            </w:pPr>
          </w:p>
          <w:p w:rsidR="001334AD" w:rsidRDefault="005A22A2">
            <w:pPr>
              <w:pStyle w:val="TableParagraph"/>
              <w:ind w:left="97" w:right="83"/>
              <w:jc w:val="center"/>
              <w:rPr>
                <w:rFonts w:ascii="Arial"/>
                <w:b/>
                <w:sz w:val="12"/>
              </w:rPr>
            </w:pPr>
            <w:r>
              <w:rPr>
                <w:rFonts w:ascii="Arial"/>
                <w:b/>
                <w:spacing w:val="-10"/>
                <w:sz w:val="12"/>
              </w:rPr>
              <w:t>0</w:t>
            </w:r>
          </w:p>
        </w:tc>
        <w:tc>
          <w:tcPr>
            <w:tcW w:w="569" w:type="dxa"/>
          </w:tcPr>
          <w:p w:rsidR="001334AD" w:rsidRDefault="001334AD">
            <w:pPr>
              <w:pStyle w:val="TableParagraph"/>
              <w:rPr>
                <w:rFonts w:ascii="Arial"/>
                <w:b/>
                <w:sz w:val="12"/>
              </w:rPr>
            </w:pPr>
          </w:p>
          <w:p w:rsidR="001334AD" w:rsidRDefault="005A22A2">
            <w:pPr>
              <w:pStyle w:val="TableParagraph"/>
              <w:ind w:left="52" w:right="3"/>
              <w:jc w:val="center"/>
              <w:rPr>
                <w:rFonts w:ascii="Arial"/>
                <w:b/>
                <w:sz w:val="12"/>
              </w:rPr>
            </w:pPr>
            <w:r>
              <w:rPr>
                <w:rFonts w:ascii="Arial"/>
                <w:b/>
                <w:spacing w:val="-2"/>
                <w:sz w:val="12"/>
              </w:rPr>
              <w:t>99,99</w:t>
            </w:r>
          </w:p>
        </w:tc>
        <w:tc>
          <w:tcPr>
            <w:tcW w:w="545" w:type="dxa"/>
          </w:tcPr>
          <w:p w:rsidR="001334AD" w:rsidRDefault="001334AD">
            <w:pPr>
              <w:pStyle w:val="TableParagraph"/>
              <w:rPr>
                <w:rFonts w:ascii="Arial"/>
                <w:b/>
                <w:sz w:val="12"/>
              </w:rPr>
            </w:pPr>
          </w:p>
          <w:p w:rsidR="001334AD" w:rsidRDefault="005A22A2">
            <w:pPr>
              <w:pStyle w:val="TableParagraph"/>
              <w:ind w:left="15" w:right="28"/>
              <w:jc w:val="center"/>
              <w:rPr>
                <w:rFonts w:ascii="Arial"/>
                <w:b/>
                <w:sz w:val="12"/>
              </w:rPr>
            </w:pPr>
            <w:r>
              <w:rPr>
                <w:rFonts w:ascii="Arial"/>
                <w:b/>
                <w:spacing w:val="-10"/>
                <w:sz w:val="12"/>
              </w:rPr>
              <w:t>-</w:t>
            </w:r>
          </w:p>
        </w:tc>
        <w:tc>
          <w:tcPr>
            <w:tcW w:w="517" w:type="dxa"/>
          </w:tcPr>
          <w:p w:rsidR="001334AD" w:rsidRDefault="001334AD">
            <w:pPr>
              <w:pStyle w:val="TableParagraph"/>
              <w:rPr>
                <w:rFonts w:ascii="Arial"/>
                <w:b/>
                <w:sz w:val="12"/>
              </w:rPr>
            </w:pPr>
          </w:p>
          <w:p w:rsidR="001334AD" w:rsidRDefault="005A22A2">
            <w:pPr>
              <w:pStyle w:val="TableParagraph"/>
              <w:ind w:right="19"/>
              <w:jc w:val="center"/>
              <w:rPr>
                <w:rFonts w:ascii="Arial"/>
                <w:b/>
                <w:sz w:val="12"/>
              </w:rPr>
            </w:pPr>
            <w:r>
              <w:rPr>
                <w:rFonts w:ascii="Arial"/>
                <w:b/>
                <w:spacing w:val="-10"/>
                <w:sz w:val="12"/>
              </w:rPr>
              <w:t>-</w:t>
            </w:r>
          </w:p>
        </w:tc>
        <w:tc>
          <w:tcPr>
            <w:tcW w:w="521" w:type="dxa"/>
          </w:tcPr>
          <w:p w:rsidR="001334AD" w:rsidRDefault="001334AD">
            <w:pPr>
              <w:pStyle w:val="TableParagraph"/>
              <w:rPr>
                <w:rFonts w:ascii="Arial"/>
                <w:b/>
                <w:sz w:val="12"/>
              </w:rPr>
            </w:pPr>
          </w:p>
          <w:p w:rsidR="001334AD" w:rsidRDefault="005A22A2">
            <w:pPr>
              <w:pStyle w:val="TableParagraph"/>
              <w:ind w:right="17"/>
              <w:jc w:val="center"/>
              <w:rPr>
                <w:rFonts w:ascii="Arial"/>
                <w:b/>
                <w:sz w:val="12"/>
              </w:rPr>
            </w:pPr>
            <w:r>
              <w:rPr>
                <w:rFonts w:ascii="Arial"/>
                <w:b/>
                <w:spacing w:val="-10"/>
                <w:sz w:val="12"/>
              </w:rPr>
              <w:t>-</w:t>
            </w:r>
          </w:p>
        </w:tc>
        <w:tc>
          <w:tcPr>
            <w:tcW w:w="534" w:type="dxa"/>
          </w:tcPr>
          <w:p w:rsidR="001334AD" w:rsidRDefault="001334AD">
            <w:pPr>
              <w:pStyle w:val="TableParagraph"/>
              <w:rPr>
                <w:rFonts w:ascii="Arial"/>
                <w:b/>
                <w:sz w:val="12"/>
              </w:rPr>
            </w:pPr>
          </w:p>
          <w:p w:rsidR="001334AD" w:rsidRDefault="005A22A2">
            <w:pPr>
              <w:pStyle w:val="TableParagraph"/>
              <w:ind w:right="22"/>
              <w:jc w:val="center"/>
              <w:rPr>
                <w:rFonts w:ascii="Arial"/>
                <w:b/>
                <w:sz w:val="12"/>
              </w:rPr>
            </w:pPr>
            <w:r>
              <w:rPr>
                <w:rFonts w:ascii="Arial"/>
                <w:b/>
                <w:spacing w:val="-10"/>
                <w:sz w:val="12"/>
              </w:rPr>
              <w:t>-</w:t>
            </w:r>
          </w:p>
        </w:tc>
        <w:tc>
          <w:tcPr>
            <w:tcW w:w="1041" w:type="dxa"/>
          </w:tcPr>
          <w:p w:rsidR="001334AD" w:rsidRDefault="001334AD">
            <w:pPr>
              <w:pStyle w:val="TableParagraph"/>
              <w:rPr>
                <w:rFonts w:ascii="Arial"/>
                <w:b/>
                <w:sz w:val="12"/>
              </w:rPr>
            </w:pPr>
          </w:p>
          <w:p w:rsidR="001334AD" w:rsidRDefault="005A22A2">
            <w:pPr>
              <w:pStyle w:val="TableParagraph"/>
              <w:ind w:right="111"/>
              <w:jc w:val="right"/>
              <w:rPr>
                <w:rFonts w:ascii="Arial"/>
                <w:b/>
                <w:sz w:val="12"/>
              </w:rPr>
            </w:pPr>
            <w:r>
              <w:rPr>
                <w:rFonts w:ascii="Arial"/>
                <w:b/>
                <w:spacing w:val="-2"/>
                <w:sz w:val="12"/>
              </w:rPr>
              <w:t>78.096.000</w:t>
            </w:r>
          </w:p>
        </w:tc>
        <w:tc>
          <w:tcPr>
            <w:tcW w:w="753" w:type="dxa"/>
          </w:tcPr>
          <w:p w:rsidR="001334AD" w:rsidRDefault="001334AD">
            <w:pPr>
              <w:pStyle w:val="TableParagraph"/>
              <w:rPr>
                <w:rFonts w:ascii="Arial"/>
                <w:b/>
                <w:sz w:val="12"/>
              </w:rPr>
            </w:pPr>
          </w:p>
          <w:p w:rsidR="001334AD" w:rsidRDefault="005A22A2">
            <w:pPr>
              <w:pStyle w:val="TableParagraph"/>
              <w:ind w:right="116"/>
              <w:jc w:val="right"/>
              <w:rPr>
                <w:rFonts w:ascii="Arial"/>
                <w:b/>
                <w:sz w:val="12"/>
              </w:rPr>
            </w:pPr>
            <w:r>
              <w:rPr>
                <w:rFonts w:ascii="Arial"/>
                <w:b/>
                <w:spacing w:val="-2"/>
                <w:sz w:val="12"/>
              </w:rPr>
              <w:t>99,99</w:t>
            </w:r>
          </w:p>
        </w:tc>
      </w:tr>
      <w:tr w:rsidR="001334AD">
        <w:trPr>
          <w:trHeight w:val="690"/>
        </w:trPr>
        <w:tc>
          <w:tcPr>
            <w:tcW w:w="420" w:type="dxa"/>
          </w:tcPr>
          <w:p w:rsidR="001334AD" w:rsidRDefault="001334AD">
            <w:pPr>
              <w:pStyle w:val="TableParagraph"/>
              <w:spacing w:before="132"/>
              <w:rPr>
                <w:rFonts w:ascii="Arial"/>
                <w:b/>
                <w:sz w:val="12"/>
              </w:rPr>
            </w:pPr>
          </w:p>
          <w:p w:rsidR="001334AD" w:rsidRDefault="005A22A2">
            <w:pPr>
              <w:pStyle w:val="TableParagraph"/>
              <w:ind w:right="119"/>
              <w:jc w:val="center"/>
              <w:rPr>
                <w:rFonts w:ascii="Arial"/>
                <w:b/>
                <w:sz w:val="12"/>
              </w:rPr>
            </w:pPr>
            <w:r>
              <w:rPr>
                <w:rFonts w:ascii="Arial"/>
                <w:b/>
                <w:spacing w:val="-10"/>
                <w:sz w:val="12"/>
              </w:rPr>
              <w:t>3</w:t>
            </w:r>
          </w:p>
        </w:tc>
        <w:tc>
          <w:tcPr>
            <w:tcW w:w="2433" w:type="dxa"/>
          </w:tcPr>
          <w:p w:rsidR="001334AD" w:rsidRDefault="005A22A2">
            <w:pPr>
              <w:pStyle w:val="TableParagraph"/>
              <w:spacing w:before="66"/>
              <w:ind w:left="111" w:right="91"/>
              <w:rPr>
                <w:rFonts w:ascii="Arial"/>
                <w:b/>
                <w:sz w:val="12"/>
              </w:rPr>
            </w:pPr>
            <w:r>
              <w:rPr>
                <w:rFonts w:ascii="Arial"/>
                <w:b/>
                <w:sz w:val="12"/>
              </w:rPr>
              <w:t>PROGRAM</w:t>
            </w:r>
            <w:r>
              <w:rPr>
                <w:rFonts w:ascii="Arial"/>
                <w:b/>
                <w:spacing w:val="-9"/>
                <w:sz w:val="12"/>
              </w:rPr>
              <w:t xml:space="preserve"> </w:t>
            </w:r>
            <w:r>
              <w:rPr>
                <w:rFonts w:ascii="Arial"/>
                <w:b/>
                <w:sz w:val="12"/>
              </w:rPr>
              <w:t>PENINGKATAN</w:t>
            </w:r>
            <w:r>
              <w:rPr>
                <w:rFonts w:ascii="Arial"/>
                <w:b/>
                <w:spacing w:val="40"/>
                <w:sz w:val="12"/>
              </w:rPr>
              <w:t xml:space="preserve"> </w:t>
            </w:r>
            <w:r>
              <w:rPr>
                <w:rFonts w:ascii="Arial"/>
                <w:b/>
                <w:sz w:val="12"/>
              </w:rPr>
              <w:t>PENGEMBANGAN</w:t>
            </w:r>
            <w:r>
              <w:rPr>
                <w:rFonts w:ascii="Arial"/>
                <w:b/>
                <w:spacing w:val="-9"/>
                <w:sz w:val="12"/>
              </w:rPr>
              <w:t xml:space="preserve"> </w:t>
            </w:r>
            <w:r>
              <w:rPr>
                <w:rFonts w:ascii="Arial"/>
                <w:b/>
                <w:sz w:val="12"/>
              </w:rPr>
              <w:t>SISTEM</w:t>
            </w:r>
            <w:r>
              <w:rPr>
                <w:rFonts w:ascii="Arial"/>
                <w:b/>
                <w:spacing w:val="40"/>
                <w:sz w:val="12"/>
              </w:rPr>
              <w:t xml:space="preserve"> </w:t>
            </w:r>
            <w:r>
              <w:rPr>
                <w:rFonts w:ascii="Arial"/>
                <w:b/>
                <w:sz w:val="12"/>
              </w:rPr>
              <w:t>PELAPORAN</w:t>
            </w:r>
            <w:r>
              <w:rPr>
                <w:rFonts w:ascii="Arial"/>
                <w:b/>
                <w:spacing w:val="-11"/>
                <w:sz w:val="12"/>
              </w:rPr>
              <w:t xml:space="preserve"> </w:t>
            </w:r>
            <w:r>
              <w:rPr>
                <w:rFonts w:ascii="Arial"/>
                <w:b/>
                <w:sz w:val="12"/>
              </w:rPr>
              <w:t>CAPAIAN</w:t>
            </w:r>
            <w:r>
              <w:rPr>
                <w:rFonts w:ascii="Arial"/>
                <w:b/>
                <w:spacing w:val="-8"/>
                <w:sz w:val="12"/>
              </w:rPr>
              <w:t xml:space="preserve"> </w:t>
            </w:r>
            <w:r>
              <w:rPr>
                <w:rFonts w:ascii="Arial"/>
                <w:b/>
                <w:sz w:val="12"/>
              </w:rPr>
              <w:t>KINERJA</w:t>
            </w:r>
            <w:r>
              <w:rPr>
                <w:rFonts w:ascii="Arial"/>
                <w:b/>
                <w:spacing w:val="-8"/>
                <w:sz w:val="12"/>
              </w:rPr>
              <w:t xml:space="preserve"> </w:t>
            </w:r>
            <w:r>
              <w:rPr>
                <w:rFonts w:ascii="Arial"/>
                <w:b/>
                <w:sz w:val="12"/>
              </w:rPr>
              <w:t>DAN</w:t>
            </w:r>
            <w:r>
              <w:rPr>
                <w:rFonts w:ascii="Arial"/>
                <w:b/>
                <w:spacing w:val="40"/>
                <w:sz w:val="12"/>
              </w:rPr>
              <w:t xml:space="preserve"> </w:t>
            </w:r>
            <w:r>
              <w:rPr>
                <w:rFonts w:ascii="Arial"/>
                <w:b/>
                <w:spacing w:val="-2"/>
                <w:sz w:val="12"/>
              </w:rPr>
              <w:t>KEUANGAN</w:t>
            </w:r>
          </w:p>
        </w:tc>
        <w:tc>
          <w:tcPr>
            <w:tcW w:w="961" w:type="dxa"/>
          </w:tcPr>
          <w:p w:rsidR="001334AD" w:rsidRDefault="001334AD">
            <w:pPr>
              <w:pStyle w:val="TableParagraph"/>
              <w:rPr>
                <w:rFonts w:ascii="Arial"/>
                <w:b/>
                <w:sz w:val="12"/>
              </w:rPr>
            </w:pPr>
          </w:p>
          <w:p w:rsidR="001334AD" w:rsidRDefault="001334AD">
            <w:pPr>
              <w:pStyle w:val="TableParagraph"/>
              <w:spacing w:before="66"/>
              <w:rPr>
                <w:rFonts w:ascii="Arial"/>
                <w:b/>
                <w:sz w:val="12"/>
              </w:rPr>
            </w:pPr>
          </w:p>
          <w:p w:rsidR="001334AD" w:rsidRDefault="005A22A2">
            <w:pPr>
              <w:pStyle w:val="TableParagraph"/>
              <w:ind w:right="99"/>
              <w:jc w:val="right"/>
              <w:rPr>
                <w:rFonts w:ascii="Arial"/>
                <w:b/>
                <w:sz w:val="12"/>
              </w:rPr>
            </w:pPr>
            <w:r>
              <w:rPr>
                <w:rFonts w:ascii="Arial"/>
                <w:b/>
                <w:spacing w:val="-2"/>
                <w:sz w:val="12"/>
              </w:rPr>
              <w:t>13.100.000</w:t>
            </w:r>
          </w:p>
        </w:tc>
        <w:tc>
          <w:tcPr>
            <w:tcW w:w="993" w:type="dxa"/>
          </w:tcPr>
          <w:p w:rsidR="001334AD" w:rsidRDefault="001334AD">
            <w:pPr>
              <w:pStyle w:val="TableParagraph"/>
              <w:spacing w:before="132"/>
              <w:rPr>
                <w:rFonts w:ascii="Arial"/>
                <w:b/>
                <w:sz w:val="12"/>
              </w:rPr>
            </w:pPr>
          </w:p>
          <w:p w:rsidR="001334AD" w:rsidRDefault="005A22A2">
            <w:pPr>
              <w:pStyle w:val="TableParagraph"/>
              <w:ind w:left="97" w:right="66"/>
              <w:jc w:val="center"/>
              <w:rPr>
                <w:rFonts w:ascii="Arial"/>
                <w:b/>
                <w:sz w:val="12"/>
              </w:rPr>
            </w:pPr>
            <w:r>
              <w:rPr>
                <w:rFonts w:ascii="Arial"/>
                <w:b/>
                <w:spacing w:val="-10"/>
                <w:sz w:val="12"/>
              </w:rPr>
              <w:t>0</w:t>
            </w:r>
          </w:p>
        </w:tc>
        <w:tc>
          <w:tcPr>
            <w:tcW w:w="994" w:type="dxa"/>
          </w:tcPr>
          <w:p w:rsidR="001334AD" w:rsidRDefault="001334AD">
            <w:pPr>
              <w:pStyle w:val="TableParagraph"/>
              <w:spacing w:before="132"/>
              <w:rPr>
                <w:rFonts w:ascii="Arial"/>
                <w:b/>
                <w:sz w:val="12"/>
              </w:rPr>
            </w:pPr>
          </w:p>
          <w:p w:rsidR="001334AD" w:rsidRDefault="005A22A2">
            <w:pPr>
              <w:pStyle w:val="TableParagraph"/>
              <w:ind w:left="33" w:right="5"/>
              <w:jc w:val="center"/>
              <w:rPr>
                <w:rFonts w:ascii="Arial"/>
                <w:b/>
                <w:sz w:val="12"/>
              </w:rPr>
            </w:pPr>
            <w:r>
              <w:rPr>
                <w:rFonts w:ascii="Arial"/>
                <w:b/>
                <w:spacing w:val="-10"/>
                <w:sz w:val="12"/>
              </w:rPr>
              <w:t>0</w:t>
            </w:r>
          </w:p>
        </w:tc>
        <w:tc>
          <w:tcPr>
            <w:tcW w:w="993" w:type="dxa"/>
          </w:tcPr>
          <w:p w:rsidR="001334AD" w:rsidRDefault="001334AD">
            <w:pPr>
              <w:pStyle w:val="TableParagraph"/>
              <w:spacing w:before="132"/>
              <w:rPr>
                <w:rFonts w:ascii="Arial"/>
                <w:b/>
                <w:sz w:val="12"/>
              </w:rPr>
            </w:pPr>
          </w:p>
          <w:p w:rsidR="001334AD" w:rsidRDefault="005A22A2">
            <w:pPr>
              <w:pStyle w:val="TableParagraph"/>
              <w:ind w:left="97" w:right="71"/>
              <w:jc w:val="center"/>
              <w:rPr>
                <w:rFonts w:ascii="Arial"/>
                <w:b/>
                <w:sz w:val="12"/>
              </w:rPr>
            </w:pPr>
            <w:r>
              <w:rPr>
                <w:rFonts w:ascii="Arial"/>
                <w:b/>
                <w:spacing w:val="-10"/>
                <w:sz w:val="12"/>
              </w:rPr>
              <w:t>0</w:t>
            </w:r>
          </w:p>
        </w:tc>
        <w:tc>
          <w:tcPr>
            <w:tcW w:w="1041" w:type="dxa"/>
          </w:tcPr>
          <w:p w:rsidR="001334AD" w:rsidRDefault="001334AD">
            <w:pPr>
              <w:pStyle w:val="TableParagraph"/>
              <w:spacing w:before="132"/>
              <w:rPr>
                <w:rFonts w:ascii="Arial"/>
                <w:b/>
                <w:sz w:val="12"/>
              </w:rPr>
            </w:pPr>
          </w:p>
          <w:p w:rsidR="001334AD" w:rsidRDefault="005A22A2">
            <w:pPr>
              <w:pStyle w:val="TableParagraph"/>
              <w:ind w:left="25" w:right="1"/>
              <w:jc w:val="center"/>
              <w:rPr>
                <w:rFonts w:ascii="Arial"/>
                <w:b/>
                <w:sz w:val="12"/>
              </w:rPr>
            </w:pPr>
            <w:r>
              <w:rPr>
                <w:rFonts w:ascii="Arial"/>
                <w:b/>
                <w:spacing w:val="-10"/>
                <w:sz w:val="12"/>
              </w:rPr>
              <w:t>0</w:t>
            </w:r>
          </w:p>
        </w:tc>
        <w:tc>
          <w:tcPr>
            <w:tcW w:w="925" w:type="dxa"/>
          </w:tcPr>
          <w:p w:rsidR="001334AD" w:rsidRDefault="001334AD">
            <w:pPr>
              <w:pStyle w:val="TableParagraph"/>
              <w:rPr>
                <w:rFonts w:ascii="Arial"/>
                <w:b/>
                <w:sz w:val="12"/>
              </w:rPr>
            </w:pPr>
          </w:p>
          <w:p w:rsidR="001334AD" w:rsidRDefault="001334AD">
            <w:pPr>
              <w:pStyle w:val="TableParagraph"/>
              <w:spacing w:before="66"/>
              <w:rPr>
                <w:rFonts w:ascii="Arial"/>
                <w:b/>
                <w:sz w:val="12"/>
              </w:rPr>
            </w:pPr>
          </w:p>
          <w:p w:rsidR="001334AD" w:rsidRDefault="005A22A2">
            <w:pPr>
              <w:pStyle w:val="TableParagraph"/>
              <w:ind w:left="99"/>
              <w:jc w:val="center"/>
              <w:rPr>
                <w:rFonts w:ascii="Arial"/>
                <w:b/>
                <w:sz w:val="12"/>
              </w:rPr>
            </w:pPr>
            <w:r>
              <w:rPr>
                <w:rFonts w:ascii="Arial"/>
                <w:b/>
                <w:spacing w:val="-2"/>
                <w:sz w:val="12"/>
              </w:rPr>
              <w:t>13.100.000</w:t>
            </w:r>
          </w:p>
        </w:tc>
        <w:tc>
          <w:tcPr>
            <w:tcW w:w="993" w:type="dxa"/>
          </w:tcPr>
          <w:p w:rsidR="001334AD" w:rsidRDefault="001334AD">
            <w:pPr>
              <w:pStyle w:val="TableParagraph"/>
              <w:spacing w:before="132"/>
              <w:rPr>
                <w:rFonts w:ascii="Arial"/>
                <w:b/>
                <w:sz w:val="12"/>
              </w:rPr>
            </w:pPr>
          </w:p>
          <w:p w:rsidR="001334AD" w:rsidRDefault="005A22A2">
            <w:pPr>
              <w:pStyle w:val="TableParagraph"/>
              <w:ind w:left="97" w:right="76"/>
              <w:jc w:val="center"/>
              <w:rPr>
                <w:rFonts w:ascii="Arial"/>
                <w:b/>
                <w:sz w:val="12"/>
              </w:rPr>
            </w:pPr>
            <w:r>
              <w:rPr>
                <w:rFonts w:ascii="Arial"/>
                <w:b/>
                <w:spacing w:val="-10"/>
                <w:sz w:val="12"/>
              </w:rPr>
              <w:t>0</w:t>
            </w:r>
          </w:p>
        </w:tc>
        <w:tc>
          <w:tcPr>
            <w:tcW w:w="994" w:type="dxa"/>
          </w:tcPr>
          <w:p w:rsidR="001334AD" w:rsidRDefault="001334AD">
            <w:pPr>
              <w:pStyle w:val="TableParagraph"/>
              <w:spacing w:before="132"/>
              <w:rPr>
                <w:rFonts w:ascii="Arial"/>
                <w:b/>
                <w:sz w:val="12"/>
              </w:rPr>
            </w:pPr>
          </w:p>
          <w:p w:rsidR="001334AD" w:rsidRDefault="005A22A2">
            <w:pPr>
              <w:pStyle w:val="TableParagraph"/>
              <w:ind w:left="28" w:right="10"/>
              <w:jc w:val="center"/>
              <w:rPr>
                <w:rFonts w:ascii="Arial"/>
                <w:b/>
                <w:sz w:val="12"/>
              </w:rPr>
            </w:pPr>
            <w:r>
              <w:rPr>
                <w:rFonts w:ascii="Arial"/>
                <w:b/>
                <w:spacing w:val="-10"/>
                <w:sz w:val="12"/>
              </w:rPr>
              <w:t>0</w:t>
            </w:r>
          </w:p>
        </w:tc>
        <w:tc>
          <w:tcPr>
            <w:tcW w:w="993" w:type="dxa"/>
          </w:tcPr>
          <w:p w:rsidR="001334AD" w:rsidRDefault="001334AD">
            <w:pPr>
              <w:pStyle w:val="TableParagraph"/>
              <w:spacing w:before="132"/>
              <w:rPr>
                <w:rFonts w:ascii="Arial"/>
                <w:b/>
                <w:sz w:val="12"/>
              </w:rPr>
            </w:pPr>
          </w:p>
          <w:p w:rsidR="001334AD" w:rsidRDefault="005A22A2">
            <w:pPr>
              <w:pStyle w:val="TableParagraph"/>
              <w:ind w:left="97" w:right="81"/>
              <w:jc w:val="center"/>
              <w:rPr>
                <w:rFonts w:ascii="Arial"/>
                <w:b/>
                <w:sz w:val="12"/>
              </w:rPr>
            </w:pPr>
            <w:r>
              <w:rPr>
                <w:rFonts w:ascii="Arial"/>
                <w:b/>
                <w:spacing w:val="-10"/>
                <w:sz w:val="12"/>
              </w:rPr>
              <w:t>0</w:t>
            </w:r>
          </w:p>
        </w:tc>
        <w:tc>
          <w:tcPr>
            <w:tcW w:w="993" w:type="dxa"/>
          </w:tcPr>
          <w:p w:rsidR="001334AD" w:rsidRDefault="001334AD">
            <w:pPr>
              <w:pStyle w:val="TableParagraph"/>
              <w:spacing w:before="132"/>
              <w:rPr>
                <w:rFonts w:ascii="Arial"/>
                <w:b/>
                <w:sz w:val="12"/>
              </w:rPr>
            </w:pPr>
          </w:p>
          <w:p w:rsidR="001334AD" w:rsidRDefault="005A22A2">
            <w:pPr>
              <w:pStyle w:val="TableParagraph"/>
              <w:ind w:left="97" w:right="83"/>
              <w:jc w:val="center"/>
              <w:rPr>
                <w:rFonts w:ascii="Arial"/>
                <w:b/>
                <w:sz w:val="12"/>
              </w:rPr>
            </w:pPr>
            <w:r>
              <w:rPr>
                <w:rFonts w:ascii="Arial"/>
                <w:b/>
                <w:spacing w:val="-10"/>
                <w:sz w:val="12"/>
              </w:rPr>
              <w:t>0</w:t>
            </w:r>
          </w:p>
        </w:tc>
        <w:tc>
          <w:tcPr>
            <w:tcW w:w="569" w:type="dxa"/>
          </w:tcPr>
          <w:p w:rsidR="001334AD" w:rsidRDefault="001334AD">
            <w:pPr>
              <w:pStyle w:val="TableParagraph"/>
              <w:spacing w:before="132"/>
              <w:rPr>
                <w:rFonts w:ascii="Arial"/>
                <w:b/>
                <w:sz w:val="12"/>
              </w:rPr>
            </w:pPr>
          </w:p>
          <w:p w:rsidR="001334AD" w:rsidRDefault="005A22A2">
            <w:pPr>
              <w:pStyle w:val="TableParagraph"/>
              <w:ind w:left="154" w:right="3"/>
              <w:jc w:val="center"/>
              <w:rPr>
                <w:rFonts w:ascii="Arial"/>
                <w:b/>
                <w:sz w:val="12"/>
              </w:rPr>
            </w:pPr>
            <w:r>
              <w:rPr>
                <w:rFonts w:ascii="Arial"/>
                <w:b/>
                <w:spacing w:val="-5"/>
                <w:sz w:val="12"/>
              </w:rPr>
              <w:t>100</w:t>
            </w:r>
          </w:p>
        </w:tc>
        <w:tc>
          <w:tcPr>
            <w:tcW w:w="545" w:type="dxa"/>
          </w:tcPr>
          <w:p w:rsidR="001334AD" w:rsidRDefault="001334AD">
            <w:pPr>
              <w:pStyle w:val="TableParagraph"/>
              <w:spacing w:before="132"/>
              <w:rPr>
                <w:rFonts w:ascii="Arial"/>
                <w:b/>
                <w:sz w:val="12"/>
              </w:rPr>
            </w:pPr>
          </w:p>
          <w:p w:rsidR="001334AD" w:rsidRDefault="005A22A2">
            <w:pPr>
              <w:pStyle w:val="TableParagraph"/>
              <w:ind w:left="15" w:right="28"/>
              <w:jc w:val="center"/>
              <w:rPr>
                <w:rFonts w:ascii="Arial"/>
                <w:b/>
                <w:sz w:val="12"/>
              </w:rPr>
            </w:pPr>
            <w:r>
              <w:rPr>
                <w:rFonts w:ascii="Arial"/>
                <w:b/>
                <w:spacing w:val="-10"/>
                <w:sz w:val="12"/>
              </w:rPr>
              <w:t>-</w:t>
            </w:r>
          </w:p>
        </w:tc>
        <w:tc>
          <w:tcPr>
            <w:tcW w:w="517" w:type="dxa"/>
          </w:tcPr>
          <w:p w:rsidR="001334AD" w:rsidRDefault="001334AD">
            <w:pPr>
              <w:pStyle w:val="TableParagraph"/>
              <w:spacing w:before="132"/>
              <w:rPr>
                <w:rFonts w:ascii="Arial"/>
                <w:b/>
                <w:sz w:val="12"/>
              </w:rPr>
            </w:pPr>
          </w:p>
          <w:p w:rsidR="001334AD" w:rsidRDefault="005A22A2">
            <w:pPr>
              <w:pStyle w:val="TableParagraph"/>
              <w:ind w:right="19"/>
              <w:jc w:val="center"/>
              <w:rPr>
                <w:rFonts w:ascii="Arial"/>
                <w:b/>
                <w:sz w:val="12"/>
              </w:rPr>
            </w:pPr>
            <w:r>
              <w:rPr>
                <w:rFonts w:ascii="Arial"/>
                <w:b/>
                <w:spacing w:val="-10"/>
                <w:sz w:val="12"/>
              </w:rPr>
              <w:t>-</w:t>
            </w:r>
          </w:p>
        </w:tc>
        <w:tc>
          <w:tcPr>
            <w:tcW w:w="521" w:type="dxa"/>
          </w:tcPr>
          <w:p w:rsidR="001334AD" w:rsidRDefault="001334AD">
            <w:pPr>
              <w:pStyle w:val="TableParagraph"/>
              <w:spacing w:before="132"/>
              <w:rPr>
                <w:rFonts w:ascii="Arial"/>
                <w:b/>
                <w:sz w:val="12"/>
              </w:rPr>
            </w:pPr>
          </w:p>
          <w:p w:rsidR="001334AD" w:rsidRDefault="005A22A2">
            <w:pPr>
              <w:pStyle w:val="TableParagraph"/>
              <w:ind w:right="17"/>
              <w:jc w:val="center"/>
              <w:rPr>
                <w:rFonts w:ascii="Arial"/>
                <w:b/>
                <w:sz w:val="12"/>
              </w:rPr>
            </w:pPr>
            <w:r>
              <w:rPr>
                <w:rFonts w:ascii="Arial"/>
                <w:b/>
                <w:spacing w:val="-10"/>
                <w:sz w:val="12"/>
              </w:rPr>
              <w:t>-</w:t>
            </w:r>
          </w:p>
        </w:tc>
        <w:tc>
          <w:tcPr>
            <w:tcW w:w="534" w:type="dxa"/>
          </w:tcPr>
          <w:p w:rsidR="001334AD" w:rsidRDefault="001334AD">
            <w:pPr>
              <w:pStyle w:val="TableParagraph"/>
              <w:spacing w:before="132"/>
              <w:rPr>
                <w:rFonts w:ascii="Arial"/>
                <w:b/>
                <w:sz w:val="12"/>
              </w:rPr>
            </w:pPr>
          </w:p>
          <w:p w:rsidR="001334AD" w:rsidRDefault="005A22A2">
            <w:pPr>
              <w:pStyle w:val="TableParagraph"/>
              <w:ind w:right="22"/>
              <w:jc w:val="center"/>
              <w:rPr>
                <w:rFonts w:ascii="Arial"/>
                <w:b/>
                <w:sz w:val="12"/>
              </w:rPr>
            </w:pPr>
            <w:r>
              <w:rPr>
                <w:rFonts w:ascii="Arial"/>
                <w:b/>
                <w:spacing w:val="-10"/>
                <w:sz w:val="12"/>
              </w:rPr>
              <w:t>-</w:t>
            </w:r>
          </w:p>
        </w:tc>
        <w:tc>
          <w:tcPr>
            <w:tcW w:w="1041" w:type="dxa"/>
          </w:tcPr>
          <w:p w:rsidR="001334AD" w:rsidRDefault="001334AD">
            <w:pPr>
              <w:pStyle w:val="TableParagraph"/>
              <w:spacing w:before="132"/>
              <w:rPr>
                <w:rFonts w:ascii="Arial"/>
                <w:b/>
                <w:sz w:val="12"/>
              </w:rPr>
            </w:pPr>
          </w:p>
          <w:p w:rsidR="001334AD" w:rsidRDefault="005A22A2">
            <w:pPr>
              <w:pStyle w:val="TableParagraph"/>
              <w:ind w:right="111"/>
              <w:jc w:val="right"/>
              <w:rPr>
                <w:rFonts w:ascii="Arial"/>
                <w:b/>
                <w:sz w:val="12"/>
              </w:rPr>
            </w:pPr>
            <w:r>
              <w:rPr>
                <w:rFonts w:ascii="Arial"/>
                <w:b/>
                <w:spacing w:val="-2"/>
                <w:sz w:val="12"/>
              </w:rPr>
              <w:t>13.100.000</w:t>
            </w:r>
          </w:p>
        </w:tc>
        <w:tc>
          <w:tcPr>
            <w:tcW w:w="753" w:type="dxa"/>
          </w:tcPr>
          <w:p w:rsidR="001334AD" w:rsidRDefault="001334AD">
            <w:pPr>
              <w:pStyle w:val="TableParagraph"/>
              <w:spacing w:before="132"/>
              <w:rPr>
                <w:rFonts w:ascii="Arial"/>
                <w:b/>
                <w:sz w:val="12"/>
              </w:rPr>
            </w:pPr>
          </w:p>
          <w:p w:rsidR="001334AD" w:rsidRDefault="005A22A2">
            <w:pPr>
              <w:pStyle w:val="TableParagraph"/>
              <w:ind w:right="114"/>
              <w:jc w:val="right"/>
              <w:rPr>
                <w:rFonts w:ascii="Arial"/>
                <w:b/>
                <w:sz w:val="12"/>
              </w:rPr>
            </w:pPr>
            <w:r>
              <w:rPr>
                <w:rFonts w:ascii="Arial"/>
                <w:b/>
                <w:spacing w:val="-5"/>
                <w:sz w:val="12"/>
              </w:rPr>
              <w:t>100</w:t>
            </w:r>
          </w:p>
        </w:tc>
      </w:tr>
      <w:tr w:rsidR="001334AD">
        <w:trPr>
          <w:trHeight w:val="558"/>
        </w:trPr>
        <w:tc>
          <w:tcPr>
            <w:tcW w:w="420" w:type="dxa"/>
          </w:tcPr>
          <w:p w:rsidR="001334AD" w:rsidRDefault="001334AD">
            <w:pPr>
              <w:pStyle w:val="TableParagraph"/>
              <w:spacing w:before="68"/>
              <w:rPr>
                <w:rFonts w:ascii="Arial"/>
                <w:b/>
                <w:sz w:val="12"/>
              </w:rPr>
            </w:pPr>
          </w:p>
          <w:p w:rsidR="001334AD" w:rsidRDefault="005A22A2">
            <w:pPr>
              <w:pStyle w:val="TableParagraph"/>
              <w:ind w:right="119"/>
              <w:jc w:val="center"/>
              <w:rPr>
                <w:rFonts w:ascii="Arial"/>
                <w:b/>
                <w:sz w:val="12"/>
              </w:rPr>
            </w:pPr>
            <w:r>
              <w:rPr>
                <w:rFonts w:ascii="Arial"/>
                <w:b/>
                <w:spacing w:val="-10"/>
                <w:sz w:val="12"/>
              </w:rPr>
              <w:t>4</w:t>
            </w:r>
          </w:p>
        </w:tc>
        <w:tc>
          <w:tcPr>
            <w:tcW w:w="2433" w:type="dxa"/>
          </w:tcPr>
          <w:p w:rsidR="001334AD" w:rsidRDefault="005A22A2">
            <w:pPr>
              <w:pStyle w:val="TableParagraph"/>
              <w:spacing w:before="70"/>
              <w:ind w:left="111" w:right="348"/>
              <w:rPr>
                <w:rFonts w:ascii="Arial"/>
                <w:b/>
                <w:sz w:val="12"/>
              </w:rPr>
            </w:pPr>
            <w:r>
              <w:rPr>
                <w:rFonts w:ascii="Arial"/>
                <w:b/>
                <w:sz w:val="12"/>
              </w:rPr>
              <w:t>PROGRAM</w:t>
            </w:r>
            <w:r>
              <w:rPr>
                <w:rFonts w:ascii="Arial"/>
                <w:b/>
                <w:spacing w:val="-9"/>
                <w:sz w:val="12"/>
              </w:rPr>
              <w:t xml:space="preserve"> </w:t>
            </w:r>
            <w:r>
              <w:rPr>
                <w:rFonts w:ascii="Arial"/>
                <w:b/>
                <w:sz w:val="12"/>
              </w:rPr>
              <w:t>PENUNJANG</w:t>
            </w:r>
            <w:r>
              <w:rPr>
                <w:rFonts w:ascii="Arial"/>
                <w:b/>
                <w:spacing w:val="-8"/>
                <w:sz w:val="12"/>
              </w:rPr>
              <w:t xml:space="preserve"> </w:t>
            </w:r>
            <w:r>
              <w:rPr>
                <w:rFonts w:ascii="Arial"/>
                <w:b/>
                <w:sz w:val="12"/>
              </w:rPr>
              <w:t>URUSAN</w:t>
            </w:r>
            <w:r>
              <w:rPr>
                <w:rFonts w:ascii="Arial"/>
                <w:b/>
                <w:spacing w:val="40"/>
                <w:sz w:val="12"/>
              </w:rPr>
              <w:t xml:space="preserve"> </w:t>
            </w:r>
            <w:r>
              <w:rPr>
                <w:rFonts w:ascii="Arial"/>
                <w:b/>
                <w:sz w:val="12"/>
              </w:rPr>
              <w:t>PEMERINTAHAN</w:t>
            </w:r>
            <w:r>
              <w:rPr>
                <w:rFonts w:ascii="Arial"/>
                <w:b/>
                <w:spacing w:val="-9"/>
                <w:sz w:val="12"/>
              </w:rPr>
              <w:t xml:space="preserve"> </w:t>
            </w:r>
            <w:r>
              <w:rPr>
                <w:rFonts w:ascii="Arial"/>
                <w:b/>
                <w:sz w:val="12"/>
              </w:rPr>
              <w:t>DAERAH</w:t>
            </w:r>
            <w:r>
              <w:rPr>
                <w:rFonts w:ascii="Arial"/>
                <w:b/>
                <w:spacing w:val="40"/>
                <w:sz w:val="12"/>
              </w:rPr>
              <w:t xml:space="preserve"> </w:t>
            </w:r>
            <w:r>
              <w:rPr>
                <w:rFonts w:ascii="Arial"/>
                <w:b/>
                <w:spacing w:val="-2"/>
                <w:sz w:val="12"/>
              </w:rPr>
              <w:t>KABUPATEN/KOTA</w:t>
            </w:r>
          </w:p>
        </w:tc>
        <w:tc>
          <w:tcPr>
            <w:tcW w:w="961" w:type="dxa"/>
          </w:tcPr>
          <w:p w:rsidR="001334AD" w:rsidRDefault="001334AD">
            <w:pPr>
              <w:pStyle w:val="TableParagraph"/>
              <w:spacing w:before="68"/>
              <w:rPr>
                <w:rFonts w:ascii="Arial"/>
                <w:b/>
                <w:sz w:val="12"/>
              </w:rPr>
            </w:pPr>
          </w:p>
          <w:p w:rsidR="001334AD" w:rsidRDefault="005A22A2">
            <w:pPr>
              <w:pStyle w:val="TableParagraph"/>
              <w:ind w:left="33"/>
              <w:jc w:val="center"/>
              <w:rPr>
                <w:rFonts w:ascii="Arial"/>
                <w:b/>
                <w:sz w:val="12"/>
              </w:rPr>
            </w:pPr>
            <w:r>
              <w:rPr>
                <w:rFonts w:ascii="Arial"/>
                <w:b/>
                <w:spacing w:val="-10"/>
                <w:sz w:val="12"/>
              </w:rPr>
              <w:t>0</w:t>
            </w:r>
          </w:p>
        </w:tc>
        <w:tc>
          <w:tcPr>
            <w:tcW w:w="993" w:type="dxa"/>
          </w:tcPr>
          <w:p w:rsidR="001334AD" w:rsidRDefault="001334AD">
            <w:pPr>
              <w:pStyle w:val="TableParagraph"/>
              <w:spacing w:before="137"/>
              <w:rPr>
                <w:rFonts w:ascii="Arial"/>
                <w:b/>
                <w:sz w:val="12"/>
              </w:rPr>
            </w:pPr>
          </w:p>
          <w:p w:rsidR="001334AD" w:rsidRDefault="005A22A2">
            <w:pPr>
              <w:pStyle w:val="TableParagraph"/>
              <w:ind w:right="100"/>
              <w:jc w:val="right"/>
              <w:rPr>
                <w:rFonts w:ascii="Arial"/>
                <w:b/>
                <w:sz w:val="12"/>
              </w:rPr>
            </w:pPr>
            <w:r>
              <w:rPr>
                <w:rFonts w:ascii="Arial"/>
                <w:b/>
                <w:spacing w:val="-2"/>
                <w:sz w:val="12"/>
              </w:rPr>
              <w:t>4.051.028.779</w:t>
            </w:r>
          </w:p>
        </w:tc>
        <w:tc>
          <w:tcPr>
            <w:tcW w:w="994" w:type="dxa"/>
          </w:tcPr>
          <w:p w:rsidR="001334AD" w:rsidRDefault="001334AD">
            <w:pPr>
              <w:pStyle w:val="TableParagraph"/>
              <w:spacing w:before="137"/>
              <w:rPr>
                <w:rFonts w:ascii="Arial"/>
                <w:b/>
                <w:sz w:val="12"/>
              </w:rPr>
            </w:pPr>
          </w:p>
          <w:p w:rsidR="001334AD" w:rsidRDefault="005A22A2">
            <w:pPr>
              <w:pStyle w:val="TableParagraph"/>
              <w:ind w:right="102"/>
              <w:jc w:val="right"/>
              <w:rPr>
                <w:rFonts w:ascii="Arial"/>
                <w:b/>
                <w:sz w:val="12"/>
              </w:rPr>
            </w:pPr>
            <w:r>
              <w:rPr>
                <w:rFonts w:ascii="Arial"/>
                <w:b/>
                <w:spacing w:val="-2"/>
                <w:sz w:val="12"/>
              </w:rPr>
              <w:t>3.200.120.760</w:t>
            </w:r>
          </w:p>
        </w:tc>
        <w:tc>
          <w:tcPr>
            <w:tcW w:w="993" w:type="dxa"/>
          </w:tcPr>
          <w:p w:rsidR="001334AD" w:rsidRDefault="001334AD">
            <w:pPr>
              <w:pStyle w:val="TableParagraph"/>
              <w:spacing w:before="137"/>
              <w:rPr>
                <w:rFonts w:ascii="Arial"/>
                <w:b/>
                <w:sz w:val="12"/>
              </w:rPr>
            </w:pPr>
          </w:p>
          <w:p w:rsidR="001334AD" w:rsidRDefault="005A22A2">
            <w:pPr>
              <w:pStyle w:val="TableParagraph"/>
              <w:ind w:right="103"/>
              <w:jc w:val="right"/>
              <w:rPr>
                <w:rFonts w:ascii="Arial"/>
                <w:b/>
                <w:sz w:val="12"/>
              </w:rPr>
            </w:pPr>
            <w:r>
              <w:rPr>
                <w:rFonts w:ascii="Arial"/>
                <w:b/>
                <w:spacing w:val="-2"/>
                <w:sz w:val="12"/>
              </w:rPr>
              <w:t>2.826.993.960</w:t>
            </w:r>
          </w:p>
        </w:tc>
        <w:tc>
          <w:tcPr>
            <w:tcW w:w="1041" w:type="dxa"/>
          </w:tcPr>
          <w:p w:rsidR="001334AD" w:rsidRDefault="001334AD">
            <w:pPr>
              <w:pStyle w:val="TableParagraph"/>
              <w:spacing w:before="137"/>
              <w:rPr>
                <w:rFonts w:ascii="Arial"/>
                <w:b/>
                <w:sz w:val="12"/>
              </w:rPr>
            </w:pPr>
          </w:p>
          <w:p w:rsidR="001334AD" w:rsidRDefault="005A22A2">
            <w:pPr>
              <w:pStyle w:val="TableParagraph"/>
              <w:ind w:right="104"/>
              <w:jc w:val="right"/>
              <w:rPr>
                <w:rFonts w:ascii="Arial"/>
                <w:b/>
                <w:sz w:val="12"/>
              </w:rPr>
            </w:pPr>
            <w:r>
              <w:rPr>
                <w:rFonts w:ascii="Arial"/>
                <w:b/>
                <w:spacing w:val="-2"/>
                <w:sz w:val="12"/>
              </w:rPr>
              <w:t>2.904.120.960</w:t>
            </w:r>
          </w:p>
        </w:tc>
        <w:tc>
          <w:tcPr>
            <w:tcW w:w="925" w:type="dxa"/>
          </w:tcPr>
          <w:p w:rsidR="001334AD" w:rsidRDefault="001334AD">
            <w:pPr>
              <w:pStyle w:val="TableParagraph"/>
              <w:spacing w:before="68"/>
              <w:rPr>
                <w:rFonts w:ascii="Arial"/>
                <w:b/>
                <w:sz w:val="12"/>
              </w:rPr>
            </w:pPr>
          </w:p>
          <w:p w:rsidR="001334AD" w:rsidRDefault="005A22A2">
            <w:pPr>
              <w:pStyle w:val="TableParagraph"/>
              <w:ind w:left="99" w:right="72"/>
              <w:jc w:val="center"/>
              <w:rPr>
                <w:rFonts w:ascii="Arial"/>
                <w:b/>
                <w:sz w:val="12"/>
              </w:rPr>
            </w:pPr>
            <w:r>
              <w:rPr>
                <w:rFonts w:ascii="Arial"/>
                <w:b/>
                <w:spacing w:val="-10"/>
                <w:sz w:val="12"/>
              </w:rPr>
              <w:t>0</w:t>
            </w:r>
          </w:p>
        </w:tc>
        <w:tc>
          <w:tcPr>
            <w:tcW w:w="993" w:type="dxa"/>
          </w:tcPr>
          <w:p w:rsidR="001334AD" w:rsidRDefault="001334AD">
            <w:pPr>
              <w:pStyle w:val="TableParagraph"/>
              <w:spacing w:before="137"/>
              <w:rPr>
                <w:rFonts w:ascii="Arial"/>
                <w:b/>
                <w:sz w:val="12"/>
              </w:rPr>
            </w:pPr>
          </w:p>
          <w:p w:rsidR="001334AD" w:rsidRDefault="005A22A2">
            <w:pPr>
              <w:pStyle w:val="TableParagraph"/>
              <w:ind w:left="97" w:right="97"/>
              <w:jc w:val="center"/>
              <w:rPr>
                <w:rFonts w:ascii="Arial"/>
                <w:b/>
                <w:sz w:val="12"/>
              </w:rPr>
            </w:pPr>
            <w:r>
              <w:rPr>
                <w:rFonts w:ascii="Arial"/>
                <w:b/>
                <w:spacing w:val="-2"/>
                <w:sz w:val="12"/>
              </w:rPr>
              <w:t>3.290.426.113</w:t>
            </w:r>
          </w:p>
        </w:tc>
        <w:tc>
          <w:tcPr>
            <w:tcW w:w="994" w:type="dxa"/>
          </w:tcPr>
          <w:p w:rsidR="001334AD" w:rsidRDefault="001334AD">
            <w:pPr>
              <w:pStyle w:val="TableParagraph"/>
              <w:spacing w:before="137"/>
              <w:rPr>
                <w:rFonts w:ascii="Arial"/>
                <w:b/>
                <w:sz w:val="12"/>
              </w:rPr>
            </w:pPr>
          </w:p>
          <w:p w:rsidR="001334AD" w:rsidRDefault="005A22A2">
            <w:pPr>
              <w:pStyle w:val="TableParagraph"/>
              <w:ind w:right="107"/>
              <w:jc w:val="right"/>
              <w:rPr>
                <w:rFonts w:ascii="Arial"/>
                <w:b/>
                <w:sz w:val="12"/>
              </w:rPr>
            </w:pPr>
            <w:r>
              <w:rPr>
                <w:rFonts w:ascii="Arial"/>
                <w:b/>
                <w:spacing w:val="-2"/>
                <w:sz w:val="12"/>
              </w:rPr>
              <w:t>2.771.421.542</w:t>
            </w:r>
          </w:p>
        </w:tc>
        <w:tc>
          <w:tcPr>
            <w:tcW w:w="993" w:type="dxa"/>
          </w:tcPr>
          <w:p w:rsidR="001334AD" w:rsidRDefault="001334AD">
            <w:pPr>
              <w:pStyle w:val="TableParagraph"/>
              <w:spacing w:before="137"/>
              <w:rPr>
                <w:rFonts w:ascii="Arial"/>
                <w:b/>
                <w:sz w:val="12"/>
              </w:rPr>
            </w:pPr>
          </w:p>
          <w:p w:rsidR="001334AD" w:rsidRDefault="005A22A2">
            <w:pPr>
              <w:pStyle w:val="TableParagraph"/>
              <w:ind w:right="108"/>
              <w:jc w:val="right"/>
              <w:rPr>
                <w:rFonts w:ascii="Arial"/>
                <w:b/>
                <w:sz w:val="12"/>
              </w:rPr>
            </w:pPr>
            <w:r>
              <w:rPr>
                <w:rFonts w:ascii="Arial"/>
                <w:b/>
                <w:spacing w:val="-2"/>
                <w:sz w:val="12"/>
              </w:rPr>
              <w:t>2.410.678.699</w:t>
            </w:r>
          </w:p>
        </w:tc>
        <w:tc>
          <w:tcPr>
            <w:tcW w:w="993" w:type="dxa"/>
          </w:tcPr>
          <w:p w:rsidR="001334AD" w:rsidRDefault="001334AD">
            <w:pPr>
              <w:pStyle w:val="TableParagraph"/>
              <w:spacing w:before="137"/>
              <w:rPr>
                <w:rFonts w:ascii="Arial"/>
                <w:b/>
                <w:sz w:val="12"/>
              </w:rPr>
            </w:pPr>
          </w:p>
          <w:p w:rsidR="001334AD" w:rsidRDefault="005A22A2">
            <w:pPr>
              <w:pStyle w:val="TableParagraph"/>
              <w:ind w:right="109"/>
              <w:jc w:val="right"/>
              <w:rPr>
                <w:rFonts w:ascii="Arial"/>
                <w:b/>
                <w:sz w:val="12"/>
              </w:rPr>
            </w:pPr>
            <w:r>
              <w:rPr>
                <w:rFonts w:ascii="Arial"/>
                <w:b/>
                <w:spacing w:val="-2"/>
                <w:sz w:val="12"/>
              </w:rPr>
              <w:t>2.820.471.365</w:t>
            </w:r>
          </w:p>
        </w:tc>
        <w:tc>
          <w:tcPr>
            <w:tcW w:w="569" w:type="dxa"/>
          </w:tcPr>
          <w:p w:rsidR="001334AD" w:rsidRDefault="001334AD">
            <w:pPr>
              <w:pStyle w:val="TableParagraph"/>
              <w:spacing w:before="68"/>
              <w:rPr>
                <w:rFonts w:ascii="Arial"/>
                <w:b/>
                <w:sz w:val="12"/>
              </w:rPr>
            </w:pPr>
          </w:p>
          <w:p w:rsidR="001334AD" w:rsidRDefault="005A22A2">
            <w:pPr>
              <w:pStyle w:val="TableParagraph"/>
              <w:ind w:left="49" w:right="52"/>
              <w:jc w:val="center"/>
              <w:rPr>
                <w:rFonts w:ascii="Arial"/>
                <w:b/>
                <w:sz w:val="12"/>
              </w:rPr>
            </w:pPr>
            <w:r>
              <w:rPr>
                <w:rFonts w:ascii="Arial"/>
                <w:b/>
                <w:spacing w:val="-10"/>
                <w:sz w:val="12"/>
              </w:rPr>
              <w:t>-</w:t>
            </w:r>
          </w:p>
        </w:tc>
        <w:tc>
          <w:tcPr>
            <w:tcW w:w="545" w:type="dxa"/>
          </w:tcPr>
          <w:p w:rsidR="001334AD" w:rsidRDefault="001334AD">
            <w:pPr>
              <w:pStyle w:val="TableParagraph"/>
              <w:spacing w:before="68"/>
              <w:rPr>
                <w:rFonts w:ascii="Arial"/>
                <w:b/>
                <w:sz w:val="12"/>
              </w:rPr>
            </w:pPr>
          </w:p>
          <w:p w:rsidR="001334AD" w:rsidRDefault="005A22A2">
            <w:pPr>
              <w:pStyle w:val="TableParagraph"/>
              <w:ind w:left="28" w:right="13"/>
              <w:jc w:val="center"/>
              <w:rPr>
                <w:rFonts w:ascii="Arial"/>
                <w:b/>
                <w:sz w:val="12"/>
              </w:rPr>
            </w:pPr>
            <w:r>
              <w:rPr>
                <w:rFonts w:ascii="Arial"/>
                <w:b/>
                <w:spacing w:val="-2"/>
                <w:sz w:val="12"/>
              </w:rPr>
              <w:t>81,22</w:t>
            </w:r>
          </w:p>
        </w:tc>
        <w:tc>
          <w:tcPr>
            <w:tcW w:w="517" w:type="dxa"/>
          </w:tcPr>
          <w:p w:rsidR="001334AD" w:rsidRDefault="001334AD">
            <w:pPr>
              <w:pStyle w:val="TableParagraph"/>
              <w:spacing w:before="68"/>
              <w:rPr>
                <w:rFonts w:ascii="Arial"/>
                <w:b/>
                <w:sz w:val="12"/>
              </w:rPr>
            </w:pPr>
          </w:p>
          <w:p w:rsidR="001334AD" w:rsidRDefault="005A22A2">
            <w:pPr>
              <w:pStyle w:val="TableParagraph"/>
              <w:ind w:left="7" w:right="19"/>
              <w:jc w:val="center"/>
              <w:rPr>
                <w:rFonts w:ascii="Arial"/>
                <w:b/>
                <w:sz w:val="12"/>
              </w:rPr>
            </w:pPr>
            <w:r>
              <w:rPr>
                <w:rFonts w:ascii="Arial"/>
                <w:b/>
                <w:spacing w:val="-2"/>
                <w:sz w:val="12"/>
              </w:rPr>
              <w:t>86,60</w:t>
            </w:r>
          </w:p>
        </w:tc>
        <w:tc>
          <w:tcPr>
            <w:tcW w:w="521" w:type="dxa"/>
          </w:tcPr>
          <w:p w:rsidR="001334AD" w:rsidRDefault="001334AD">
            <w:pPr>
              <w:pStyle w:val="TableParagraph"/>
              <w:spacing w:before="68"/>
              <w:rPr>
                <w:rFonts w:ascii="Arial"/>
                <w:b/>
                <w:sz w:val="12"/>
              </w:rPr>
            </w:pPr>
          </w:p>
          <w:p w:rsidR="001334AD" w:rsidRDefault="005A22A2">
            <w:pPr>
              <w:pStyle w:val="TableParagraph"/>
              <w:ind w:left="7" w:right="17"/>
              <w:jc w:val="center"/>
              <w:rPr>
                <w:rFonts w:ascii="Arial"/>
                <w:b/>
                <w:sz w:val="12"/>
              </w:rPr>
            </w:pPr>
            <w:r>
              <w:rPr>
                <w:rFonts w:ascii="Arial"/>
                <w:b/>
                <w:spacing w:val="-2"/>
                <w:sz w:val="12"/>
              </w:rPr>
              <w:t>85,27</w:t>
            </w:r>
          </w:p>
        </w:tc>
        <w:tc>
          <w:tcPr>
            <w:tcW w:w="534" w:type="dxa"/>
          </w:tcPr>
          <w:p w:rsidR="001334AD" w:rsidRDefault="001334AD">
            <w:pPr>
              <w:pStyle w:val="TableParagraph"/>
              <w:spacing w:before="68"/>
              <w:rPr>
                <w:rFonts w:ascii="Arial"/>
                <w:b/>
                <w:sz w:val="12"/>
              </w:rPr>
            </w:pPr>
          </w:p>
          <w:p w:rsidR="001334AD" w:rsidRDefault="005A22A2">
            <w:pPr>
              <w:pStyle w:val="TableParagraph"/>
              <w:ind w:right="110"/>
              <w:jc w:val="right"/>
              <w:rPr>
                <w:rFonts w:ascii="Arial"/>
                <w:b/>
                <w:sz w:val="12"/>
              </w:rPr>
            </w:pPr>
            <w:r>
              <w:rPr>
                <w:rFonts w:ascii="Arial"/>
                <w:b/>
                <w:spacing w:val="-2"/>
                <w:sz w:val="12"/>
              </w:rPr>
              <w:t>97,12</w:t>
            </w:r>
          </w:p>
        </w:tc>
        <w:tc>
          <w:tcPr>
            <w:tcW w:w="1041" w:type="dxa"/>
          </w:tcPr>
          <w:p w:rsidR="001334AD" w:rsidRDefault="001334AD">
            <w:pPr>
              <w:pStyle w:val="TableParagraph"/>
              <w:spacing w:before="68"/>
              <w:rPr>
                <w:rFonts w:ascii="Arial"/>
                <w:b/>
                <w:sz w:val="12"/>
              </w:rPr>
            </w:pPr>
          </w:p>
          <w:p w:rsidR="001334AD" w:rsidRDefault="005A22A2">
            <w:pPr>
              <w:pStyle w:val="TableParagraph"/>
              <w:ind w:right="111"/>
              <w:jc w:val="right"/>
              <w:rPr>
                <w:rFonts w:ascii="Arial"/>
                <w:b/>
                <w:sz w:val="12"/>
              </w:rPr>
            </w:pPr>
            <w:r>
              <w:rPr>
                <w:rFonts w:ascii="Arial"/>
                <w:b/>
                <w:spacing w:val="-2"/>
                <w:sz w:val="12"/>
              </w:rPr>
              <w:t>2.823.249.430</w:t>
            </w:r>
          </w:p>
        </w:tc>
        <w:tc>
          <w:tcPr>
            <w:tcW w:w="753" w:type="dxa"/>
          </w:tcPr>
          <w:p w:rsidR="001334AD" w:rsidRDefault="001334AD">
            <w:pPr>
              <w:pStyle w:val="TableParagraph"/>
              <w:spacing w:before="68"/>
              <w:rPr>
                <w:rFonts w:ascii="Arial"/>
                <w:b/>
                <w:sz w:val="12"/>
              </w:rPr>
            </w:pPr>
          </w:p>
          <w:p w:rsidR="001334AD" w:rsidRDefault="005A22A2">
            <w:pPr>
              <w:pStyle w:val="TableParagraph"/>
              <w:ind w:right="116"/>
              <w:jc w:val="right"/>
              <w:rPr>
                <w:rFonts w:ascii="Arial"/>
                <w:b/>
                <w:sz w:val="12"/>
              </w:rPr>
            </w:pPr>
            <w:r>
              <w:rPr>
                <w:rFonts w:ascii="Arial"/>
                <w:b/>
                <w:spacing w:val="-2"/>
                <w:sz w:val="12"/>
              </w:rPr>
              <w:t>87,56</w:t>
            </w:r>
          </w:p>
        </w:tc>
      </w:tr>
      <w:tr w:rsidR="001334AD">
        <w:trPr>
          <w:trHeight w:val="425"/>
        </w:trPr>
        <w:tc>
          <w:tcPr>
            <w:tcW w:w="420" w:type="dxa"/>
          </w:tcPr>
          <w:p w:rsidR="001334AD" w:rsidRDefault="001334AD">
            <w:pPr>
              <w:pStyle w:val="TableParagraph"/>
              <w:spacing w:before="4"/>
              <w:rPr>
                <w:rFonts w:ascii="Arial"/>
                <w:b/>
                <w:sz w:val="12"/>
              </w:rPr>
            </w:pPr>
          </w:p>
          <w:p w:rsidR="001334AD" w:rsidRDefault="005A22A2">
            <w:pPr>
              <w:pStyle w:val="TableParagraph"/>
              <w:ind w:right="119"/>
              <w:jc w:val="center"/>
              <w:rPr>
                <w:rFonts w:ascii="Arial"/>
                <w:b/>
                <w:sz w:val="12"/>
              </w:rPr>
            </w:pPr>
            <w:r>
              <w:rPr>
                <w:rFonts w:ascii="Arial"/>
                <w:b/>
                <w:spacing w:val="-10"/>
                <w:sz w:val="12"/>
              </w:rPr>
              <w:t>5</w:t>
            </w:r>
          </w:p>
        </w:tc>
        <w:tc>
          <w:tcPr>
            <w:tcW w:w="2433" w:type="dxa"/>
          </w:tcPr>
          <w:p w:rsidR="001334AD" w:rsidRDefault="005A22A2">
            <w:pPr>
              <w:pStyle w:val="TableParagraph"/>
              <w:spacing w:before="70" w:line="242" w:lineRule="auto"/>
              <w:ind w:left="111" w:right="91"/>
              <w:rPr>
                <w:rFonts w:ascii="Arial"/>
                <w:b/>
                <w:sz w:val="12"/>
              </w:rPr>
            </w:pPr>
            <w:r>
              <w:rPr>
                <w:rFonts w:ascii="Arial"/>
                <w:b/>
                <w:sz w:val="12"/>
              </w:rPr>
              <w:t>PROGRAM</w:t>
            </w:r>
            <w:r>
              <w:rPr>
                <w:rFonts w:ascii="Arial"/>
                <w:b/>
                <w:spacing w:val="7"/>
                <w:sz w:val="12"/>
              </w:rPr>
              <w:t xml:space="preserve"> </w:t>
            </w:r>
            <w:r>
              <w:rPr>
                <w:rFonts w:ascii="Arial"/>
                <w:b/>
                <w:sz w:val="12"/>
              </w:rPr>
              <w:t>PENINGKATAN</w:t>
            </w:r>
            <w:r>
              <w:rPr>
                <w:rFonts w:ascii="Arial"/>
                <w:b/>
                <w:spacing w:val="-8"/>
                <w:sz w:val="12"/>
              </w:rPr>
              <w:t xml:space="preserve"> </w:t>
            </w:r>
            <w:r>
              <w:rPr>
                <w:rFonts w:ascii="Arial"/>
                <w:b/>
                <w:sz w:val="12"/>
              </w:rPr>
              <w:t>KUALITAS</w:t>
            </w:r>
            <w:r>
              <w:rPr>
                <w:rFonts w:ascii="Arial"/>
                <w:b/>
                <w:spacing w:val="40"/>
                <w:sz w:val="12"/>
              </w:rPr>
              <w:t xml:space="preserve"> </w:t>
            </w:r>
            <w:r>
              <w:rPr>
                <w:rFonts w:ascii="Arial"/>
                <w:b/>
                <w:sz w:val="12"/>
              </w:rPr>
              <w:t>PELAYANAN KINERJA KECAMATAN</w:t>
            </w:r>
          </w:p>
        </w:tc>
        <w:tc>
          <w:tcPr>
            <w:tcW w:w="961" w:type="dxa"/>
          </w:tcPr>
          <w:p w:rsidR="001334AD" w:rsidRDefault="001334AD">
            <w:pPr>
              <w:pStyle w:val="TableParagraph"/>
              <w:spacing w:before="72"/>
              <w:rPr>
                <w:rFonts w:ascii="Arial"/>
                <w:b/>
                <w:sz w:val="12"/>
              </w:rPr>
            </w:pPr>
          </w:p>
          <w:p w:rsidR="001334AD" w:rsidRDefault="005A22A2">
            <w:pPr>
              <w:pStyle w:val="TableParagraph"/>
              <w:ind w:right="99"/>
              <w:jc w:val="right"/>
              <w:rPr>
                <w:rFonts w:ascii="Arial"/>
                <w:b/>
                <w:sz w:val="12"/>
              </w:rPr>
            </w:pPr>
            <w:r>
              <w:rPr>
                <w:rFonts w:ascii="Arial"/>
                <w:b/>
                <w:spacing w:val="-2"/>
                <w:sz w:val="12"/>
              </w:rPr>
              <w:t>356.684.900</w:t>
            </w:r>
          </w:p>
        </w:tc>
        <w:tc>
          <w:tcPr>
            <w:tcW w:w="993" w:type="dxa"/>
          </w:tcPr>
          <w:p w:rsidR="001334AD" w:rsidRDefault="001334AD">
            <w:pPr>
              <w:pStyle w:val="TableParagraph"/>
              <w:spacing w:before="4"/>
              <w:rPr>
                <w:rFonts w:ascii="Arial"/>
                <w:b/>
                <w:sz w:val="12"/>
              </w:rPr>
            </w:pPr>
          </w:p>
          <w:p w:rsidR="001334AD" w:rsidRDefault="005A22A2">
            <w:pPr>
              <w:pStyle w:val="TableParagraph"/>
              <w:ind w:left="97" w:right="66"/>
              <w:jc w:val="center"/>
              <w:rPr>
                <w:rFonts w:ascii="Arial"/>
                <w:b/>
                <w:sz w:val="12"/>
              </w:rPr>
            </w:pPr>
            <w:r>
              <w:rPr>
                <w:rFonts w:ascii="Arial"/>
                <w:b/>
                <w:spacing w:val="-10"/>
                <w:sz w:val="12"/>
              </w:rPr>
              <w:t>0</w:t>
            </w:r>
          </w:p>
        </w:tc>
        <w:tc>
          <w:tcPr>
            <w:tcW w:w="994" w:type="dxa"/>
          </w:tcPr>
          <w:p w:rsidR="001334AD" w:rsidRDefault="001334AD">
            <w:pPr>
              <w:pStyle w:val="TableParagraph"/>
              <w:spacing w:before="4"/>
              <w:rPr>
                <w:rFonts w:ascii="Arial"/>
                <w:b/>
                <w:sz w:val="12"/>
              </w:rPr>
            </w:pPr>
          </w:p>
          <w:p w:rsidR="001334AD" w:rsidRDefault="005A22A2">
            <w:pPr>
              <w:pStyle w:val="TableParagraph"/>
              <w:ind w:left="33" w:right="5"/>
              <w:jc w:val="center"/>
              <w:rPr>
                <w:rFonts w:ascii="Arial"/>
                <w:b/>
                <w:sz w:val="12"/>
              </w:rPr>
            </w:pPr>
            <w:r>
              <w:rPr>
                <w:rFonts w:ascii="Arial"/>
                <w:b/>
                <w:spacing w:val="-10"/>
                <w:sz w:val="12"/>
              </w:rPr>
              <w:t>0</w:t>
            </w:r>
          </w:p>
        </w:tc>
        <w:tc>
          <w:tcPr>
            <w:tcW w:w="993" w:type="dxa"/>
          </w:tcPr>
          <w:p w:rsidR="001334AD" w:rsidRDefault="001334AD">
            <w:pPr>
              <w:pStyle w:val="TableParagraph"/>
              <w:spacing w:before="4"/>
              <w:rPr>
                <w:rFonts w:ascii="Arial"/>
                <w:b/>
                <w:sz w:val="12"/>
              </w:rPr>
            </w:pPr>
          </w:p>
          <w:p w:rsidR="001334AD" w:rsidRDefault="005A22A2">
            <w:pPr>
              <w:pStyle w:val="TableParagraph"/>
              <w:ind w:left="97" w:right="71"/>
              <w:jc w:val="center"/>
              <w:rPr>
                <w:rFonts w:ascii="Arial"/>
                <w:b/>
                <w:sz w:val="12"/>
              </w:rPr>
            </w:pPr>
            <w:r>
              <w:rPr>
                <w:rFonts w:ascii="Arial"/>
                <w:b/>
                <w:spacing w:val="-10"/>
                <w:sz w:val="12"/>
              </w:rPr>
              <w:t>0</w:t>
            </w:r>
          </w:p>
        </w:tc>
        <w:tc>
          <w:tcPr>
            <w:tcW w:w="1041" w:type="dxa"/>
          </w:tcPr>
          <w:p w:rsidR="001334AD" w:rsidRDefault="001334AD">
            <w:pPr>
              <w:pStyle w:val="TableParagraph"/>
              <w:spacing w:before="4"/>
              <w:rPr>
                <w:rFonts w:ascii="Arial"/>
                <w:b/>
                <w:sz w:val="12"/>
              </w:rPr>
            </w:pPr>
          </w:p>
          <w:p w:rsidR="001334AD" w:rsidRDefault="005A22A2">
            <w:pPr>
              <w:pStyle w:val="TableParagraph"/>
              <w:ind w:left="25" w:right="1"/>
              <w:jc w:val="center"/>
              <w:rPr>
                <w:rFonts w:ascii="Arial"/>
                <w:b/>
                <w:sz w:val="12"/>
              </w:rPr>
            </w:pPr>
            <w:r>
              <w:rPr>
                <w:rFonts w:ascii="Arial"/>
                <w:b/>
                <w:spacing w:val="-10"/>
                <w:sz w:val="12"/>
              </w:rPr>
              <w:t>0</w:t>
            </w:r>
          </w:p>
        </w:tc>
        <w:tc>
          <w:tcPr>
            <w:tcW w:w="925" w:type="dxa"/>
          </w:tcPr>
          <w:p w:rsidR="001334AD" w:rsidRDefault="001334AD">
            <w:pPr>
              <w:pStyle w:val="TableParagraph"/>
              <w:spacing w:before="72"/>
              <w:rPr>
                <w:rFonts w:ascii="Arial"/>
                <w:b/>
                <w:sz w:val="12"/>
              </w:rPr>
            </w:pPr>
          </w:p>
          <w:p w:rsidR="001334AD" w:rsidRDefault="005A22A2">
            <w:pPr>
              <w:pStyle w:val="TableParagraph"/>
              <w:ind w:left="99" w:right="68"/>
              <w:jc w:val="center"/>
              <w:rPr>
                <w:rFonts w:ascii="Arial"/>
                <w:b/>
                <w:sz w:val="12"/>
              </w:rPr>
            </w:pPr>
            <w:r>
              <w:rPr>
                <w:rFonts w:ascii="Arial"/>
                <w:b/>
                <w:spacing w:val="-2"/>
                <w:sz w:val="12"/>
              </w:rPr>
              <w:t>235.371.000</w:t>
            </w:r>
          </w:p>
        </w:tc>
        <w:tc>
          <w:tcPr>
            <w:tcW w:w="993" w:type="dxa"/>
          </w:tcPr>
          <w:p w:rsidR="001334AD" w:rsidRDefault="001334AD">
            <w:pPr>
              <w:pStyle w:val="TableParagraph"/>
              <w:spacing w:before="4"/>
              <w:rPr>
                <w:rFonts w:ascii="Arial"/>
                <w:b/>
                <w:sz w:val="12"/>
              </w:rPr>
            </w:pPr>
          </w:p>
          <w:p w:rsidR="001334AD" w:rsidRDefault="005A22A2">
            <w:pPr>
              <w:pStyle w:val="TableParagraph"/>
              <w:ind w:left="97" w:right="76"/>
              <w:jc w:val="center"/>
              <w:rPr>
                <w:rFonts w:ascii="Arial"/>
                <w:b/>
                <w:sz w:val="12"/>
              </w:rPr>
            </w:pPr>
            <w:r>
              <w:rPr>
                <w:rFonts w:ascii="Arial"/>
                <w:b/>
                <w:spacing w:val="-10"/>
                <w:sz w:val="12"/>
              </w:rPr>
              <w:t>0</w:t>
            </w:r>
          </w:p>
        </w:tc>
        <w:tc>
          <w:tcPr>
            <w:tcW w:w="994" w:type="dxa"/>
          </w:tcPr>
          <w:p w:rsidR="001334AD" w:rsidRDefault="001334AD">
            <w:pPr>
              <w:pStyle w:val="TableParagraph"/>
              <w:spacing w:before="4"/>
              <w:rPr>
                <w:rFonts w:ascii="Arial"/>
                <w:b/>
                <w:sz w:val="12"/>
              </w:rPr>
            </w:pPr>
          </w:p>
          <w:p w:rsidR="001334AD" w:rsidRDefault="005A22A2">
            <w:pPr>
              <w:pStyle w:val="TableParagraph"/>
              <w:ind w:left="28" w:right="10"/>
              <w:jc w:val="center"/>
              <w:rPr>
                <w:rFonts w:ascii="Arial"/>
                <w:b/>
                <w:sz w:val="12"/>
              </w:rPr>
            </w:pPr>
            <w:r>
              <w:rPr>
                <w:rFonts w:ascii="Arial"/>
                <w:b/>
                <w:spacing w:val="-10"/>
                <w:sz w:val="12"/>
              </w:rPr>
              <w:t>0</w:t>
            </w:r>
          </w:p>
        </w:tc>
        <w:tc>
          <w:tcPr>
            <w:tcW w:w="993" w:type="dxa"/>
          </w:tcPr>
          <w:p w:rsidR="001334AD" w:rsidRDefault="001334AD">
            <w:pPr>
              <w:pStyle w:val="TableParagraph"/>
              <w:spacing w:before="4"/>
              <w:rPr>
                <w:rFonts w:ascii="Arial"/>
                <w:b/>
                <w:sz w:val="12"/>
              </w:rPr>
            </w:pPr>
          </w:p>
          <w:p w:rsidR="001334AD" w:rsidRDefault="005A22A2">
            <w:pPr>
              <w:pStyle w:val="TableParagraph"/>
              <w:ind w:left="97" w:right="81"/>
              <w:jc w:val="center"/>
              <w:rPr>
                <w:rFonts w:ascii="Arial"/>
                <w:b/>
                <w:sz w:val="12"/>
              </w:rPr>
            </w:pPr>
            <w:r>
              <w:rPr>
                <w:rFonts w:ascii="Arial"/>
                <w:b/>
                <w:spacing w:val="-10"/>
                <w:sz w:val="12"/>
              </w:rPr>
              <w:t>0</w:t>
            </w:r>
          </w:p>
        </w:tc>
        <w:tc>
          <w:tcPr>
            <w:tcW w:w="993" w:type="dxa"/>
          </w:tcPr>
          <w:p w:rsidR="001334AD" w:rsidRDefault="001334AD">
            <w:pPr>
              <w:pStyle w:val="TableParagraph"/>
              <w:spacing w:before="4"/>
              <w:rPr>
                <w:rFonts w:ascii="Arial"/>
                <w:b/>
                <w:sz w:val="12"/>
              </w:rPr>
            </w:pPr>
          </w:p>
          <w:p w:rsidR="001334AD" w:rsidRDefault="005A22A2">
            <w:pPr>
              <w:pStyle w:val="TableParagraph"/>
              <w:ind w:left="97" w:right="83"/>
              <w:jc w:val="center"/>
              <w:rPr>
                <w:rFonts w:ascii="Arial"/>
                <w:b/>
                <w:sz w:val="12"/>
              </w:rPr>
            </w:pPr>
            <w:r>
              <w:rPr>
                <w:rFonts w:ascii="Arial"/>
                <w:b/>
                <w:spacing w:val="-10"/>
                <w:sz w:val="12"/>
              </w:rPr>
              <w:t>0</w:t>
            </w:r>
          </w:p>
        </w:tc>
        <w:tc>
          <w:tcPr>
            <w:tcW w:w="569" w:type="dxa"/>
          </w:tcPr>
          <w:p w:rsidR="001334AD" w:rsidRDefault="001334AD">
            <w:pPr>
              <w:pStyle w:val="TableParagraph"/>
              <w:spacing w:before="4"/>
              <w:rPr>
                <w:rFonts w:ascii="Arial"/>
                <w:b/>
                <w:sz w:val="12"/>
              </w:rPr>
            </w:pPr>
          </w:p>
          <w:p w:rsidR="001334AD" w:rsidRDefault="005A22A2">
            <w:pPr>
              <w:pStyle w:val="TableParagraph"/>
              <w:ind w:left="52" w:right="3"/>
              <w:jc w:val="center"/>
              <w:rPr>
                <w:rFonts w:ascii="Arial"/>
                <w:b/>
                <w:sz w:val="12"/>
              </w:rPr>
            </w:pPr>
            <w:r>
              <w:rPr>
                <w:rFonts w:ascii="Arial"/>
                <w:b/>
                <w:spacing w:val="-2"/>
                <w:sz w:val="12"/>
              </w:rPr>
              <w:t>65,99</w:t>
            </w:r>
          </w:p>
        </w:tc>
        <w:tc>
          <w:tcPr>
            <w:tcW w:w="545" w:type="dxa"/>
          </w:tcPr>
          <w:p w:rsidR="001334AD" w:rsidRDefault="001334AD">
            <w:pPr>
              <w:pStyle w:val="TableParagraph"/>
              <w:spacing w:before="4"/>
              <w:rPr>
                <w:rFonts w:ascii="Arial"/>
                <w:b/>
                <w:sz w:val="12"/>
              </w:rPr>
            </w:pPr>
          </w:p>
          <w:p w:rsidR="001334AD" w:rsidRDefault="005A22A2">
            <w:pPr>
              <w:pStyle w:val="TableParagraph"/>
              <w:ind w:left="15" w:right="28"/>
              <w:jc w:val="center"/>
              <w:rPr>
                <w:rFonts w:ascii="Arial"/>
                <w:b/>
                <w:sz w:val="12"/>
              </w:rPr>
            </w:pPr>
            <w:r>
              <w:rPr>
                <w:rFonts w:ascii="Arial"/>
                <w:b/>
                <w:spacing w:val="-10"/>
                <w:sz w:val="12"/>
              </w:rPr>
              <w:t>-</w:t>
            </w:r>
          </w:p>
        </w:tc>
        <w:tc>
          <w:tcPr>
            <w:tcW w:w="517" w:type="dxa"/>
          </w:tcPr>
          <w:p w:rsidR="001334AD" w:rsidRDefault="001334AD">
            <w:pPr>
              <w:pStyle w:val="TableParagraph"/>
              <w:spacing w:before="4"/>
              <w:rPr>
                <w:rFonts w:ascii="Arial"/>
                <w:b/>
                <w:sz w:val="12"/>
              </w:rPr>
            </w:pPr>
          </w:p>
          <w:p w:rsidR="001334AD" w:rsidRDefault="005A22A2">
            <w:pPr>
              <w:pStyle w:val="TableParagraph"/>
              <w:ind w:right="19"/>
              <w:jc w:val="center"/>
              <w:rPr>
                <w:rFonts w:ascii="Arial"/>
                <w:b/>
                <w:sz w:val="12"/>
              </w:rPr>
            </w:pPr>
            <w:r>
              <w:rPr>
                <w:rFonts w:ascii="Arial"/>
                <w:b/>
                <w:spacing w:val="-10"/>
                <w:sz w:val="12"/>
              </w:rPr>
              <w:t>-</w:t>
            </w:r>
          </w:p>
        </w:tc>
        <w:tc>
          <w:tcPr>
            <w:tcW w:w="521" w:type="dxa"/>
          </w:tcPr>
          <w:p w:rsidR="001334AD" w:rsidRDefault="001334AD">
            <w:pPr>
              <w:pStyle w:val="TableParagraph"/>
              <w:spacing w:before="4"/>
              <w:rPr>
                <w:rFonts w:ascii="Arial"/>
                <w:b/>
                <w:sz w:val="12"/>
              </w:rPr>
            </w:pPr>
          </w:p>
          <w:p w:rsidR="001334AD" w:rsidRDefault="005A22A2">
            <w:pPr>
              <w:pStyle w:val="TableParagraph"/>
              <w:ind w:right="17"/>
              <w:jc w:val="center"/>
              <w:rPr>
                <w:rFonts w:ascii="Arial"/>
                <w:b/>
                <w:sz w:val="12"/>
              </w:rPr>
            </w:pPr>
            <w:r>
              <w:rPr>
                <w:rFonts w:ascii="Arial"/>
                <w:b/>
                <w:spacing w:val="-10"/>
                <w:sz w:val="12"/>
              </w:rPr>
              <w:t>-</w:t>
            </w:r>
          </w:p>
        </w:tc>
        <w:tc>
          <w:tcPr>
            <w:tcW w:w="534" w:type="dxa"/>
          </w:tcPr>
          <w:p w:rsidR="001334AD" w:rsidRDefault="001334AD">
            <w:pPr>
              <w:pStyle w:val="TableParagraph"/>
              <w:spacing w:before="4"/>
              <w:rPr>
                <w:rFonts w:ascii="Arial"/>
                <w:b/>
                <w:sz w:val="12"/>
              </w:rPr>
            </w:pPr>
          </w:p>
          <w:p w:rsidR="001334AD" w:rsidRDefault="005A22A2">
            <w:pPr>
              <w:pStyle w:val="TableParagraph"/>
              <w:ind w:right="22"/>
              <w:jc w:val="center"/>
              <w:rPr>
                <w:rFonts w:ascii="Arial"/>
                <w:b/>
                <w:sz w:val="12"/>
              </w:rPr>
            </w:pPr>
            <w:r>
              <w:rPr>
                <w:rFonts w:ascii="Arial"/>
                <w:b/>
                <w:spacing w:val="-10"/>
                <w:sz w:val="12"/>
              </w:rPr>
              <w:t>-</w:t>
            </w:r>
          </w:p>
        </w:tc>
        <w:tc>
          <w:tcPr>
            <w:tcW w:w="1041" w:type="dxa"/>
          </w:tcPr>
          <w:p w:rsidR="001334AD" w:rsidRDefault="001334AD">
            <w:pPr>
              <w:pStyle w:val="TableParagraph"/>
              <w:spacing w:before="4"/>
              <w:rPr>
                <w:rFonts w:ascii="Arial"/>
                <w:b/>
                <w:sz w:val="12"/>
              </w:rPr>
            </w:pPr>
          </w:p>
          <w:p w:rsidR="001334AD" w:rsidRDefault="005A22A2">
            <w:pPr>
              <w:pStyle w:val="TableParagraph"/>
              <w:ind w:right="111"/>
              <w:jc w:val="right"/>
              <w:rPr>
                <w:rFonts w:ascii="Arial"/>
                <w:b/>
                <w:sz w:val="12"/>
              </w:rPr>
            </w:pPr>
            <w:r>
              <w:rPr>
                <w:rFonts w:ascii="Arial"/>
                <w:b/>
                <w:spacing w:val="-2"/>
                <w:sz w:val="12"/>
              </w:rPr>
              <w:t>235.371.000</w:t>
            </w:r>
          </w:p>
        </w:tc>
        <w:tc>
          <w:tcPr>
            <w:tcW w:w="753" w:type="dxa"/>
          </w:tcPr>
          <w:p w:rsidR="001334AD" w:rsidRDefault="001334AD">
            <w:pPr>
              <w:pStyle w:val="TableParagraph"/>
              <w:spacing w:before="4"/>
              <w:rPr>
                <w:rFonts w:ascii="Arial"/>
                <w:b/>
                <w:sz w:val="12"/>
              </w:rPr>
            </w:pPr>
          </w:p>
          <w:p w:rsidR="001334AD" w:rsidRDefault="005A22A2">
            <w:pPr>
              <w:pStyle w:val="TableParagraph"/>
              <w:ind w:right="116"/>
              <w:jc w:val="right"/>
              <w:rPr>
                <w:rFonts w:ascii="Arial"/>
                <w:b/>
                <w:sz w:val="12"/>
              </w:rPr>
            </w:pPr>
            <w:r>
              <w:rPr>
                <w:rFonts w:ascii="Arial"/>
                <w:b/>
                <w:spacing w:val="-2"/>
                <w:sz w:val="12"/>
              </w:rPr>
              <w:t>65,99</w:t>
            </w:r>
          </w:p>
        </w:tc>
      </w:tr>
      <w:tr w:rsidR="001334AD">
        <w:trPr>
          <w:trHeight w:val="546"/>
        </w:trPr>
        <w:tc>
          <w:tcPr>
            <w:tcW w:w="420" w:type="dxa"/>
          </w:tcPr>
          <w:p w:rsidR="001334AD" w:rsidRDefault="001334AD">
            <w:pPr>
              <w:pStyle w:val="TableParagraph"/>
              <w:spacing w:before="60"/>
              <w:rPr>
                <w:rFonts w:ascii="Arial"/>
                <w:b/>
                <w:sz w:val="12"/>
              </w:rPr>
            </w:pPr>
          </w:p>
          <w:p w:rsidR="001334AD" w:rsidRDefault="005A22A2">
            <w:pPr>
              <w:pStyle w:val="TableParagraph"/>
              <w:ind w:right="119"/>
              <w:jc w:val="center"/>
              <w:rPr>
                <w:rFonts w:ascii="Arial"/>
                <w:b/>
                <w:sz w:val="12"/>
              </w:rPr>
            </w:pPr>
            <w:r>
              <w:rPr>
                <w:rFonts w:ascii="Arial"/>
                <w:b/>
                <w:spacing w:val="-10"/>
                <w:sz w:val="12"/>
              </w:rPr>
              <w:t>6</w:t>
            </w:r>
          </w:p>
        </w:tc>
        <w:tc>
          <w:tcPr>
            <w:tcW w:w="2433" w:type="dxa"/>
          </w:tcPr>
          <w:p w:rsidR="001334AD" w:rsidRDefault="005A22A2">
            <w:pPr>
              <w:pStyle w:val="TableParagraph"/>
              <w:spacing w:before="62"/>
              <w:ind w:left="111" w:right="268"/>
              <w:rPr>
                <w:rFonts w:ascii="Arial"/>
                <w:b/>
                <w:sz w:val="12"/>
              </w:rPr>
            </w:pPr>
            <w:r>
              <w:rPr>
                <w:rFonts w:ascii="Arial"/>
                <w:b/>
                <w:sz w:val="12"/>
              </w:rPr>
              <w:t>PROGRAM</w:t>
            </w:r>
            <w:r>
              <w:rPr>
                <w:rFonts w:ascii="Arial"/>
                <w:b/>
                <w:spacing w:val="-9"/>
                <w:sz w:val="12"/>
              </w:rPr>
              <w:t xml:space="preserve"> </w:t>
            </w:r>
            <w:r>
              <w:rPr>
                <w:rFonts w:ascii="Arial"/>
                <w:b/>
                <w:sz w:val="12"/>
              </w:rPr>
              <w:t>PENYELENGGARAAN</w:t>
            </w:r>
            <w:r>
              <w:rPr>
                <w:rFonts w:ascii="Arial"/>
                <w:b/>
                <w:spacing w:val="40"/>
                <w:sz w:val="12"/>
              </w:rPr>
              <w:t xml:space="preserve"> </w:t>
            </w:r>
            <w:r>
              <w:rPr>
                <w:rFonts w:ascii="Arial"/>
                <w:b/>
                <w:sz w:val="12"/>
              </w:rPr>
              <w:t>PEMERINTAHAN</w:t>
            </w:r>
            <w:r>
              <w:rPr>
                <w:rFonts w:ascii="Arial"/>
                <w:b/>
                <w:spacing w:val="-9"/>
                <w:sz w:val="12"/>
              </w:rPr>
              <w:t xml:space="preserve"> </w:t>
            </w:r>
            <w:r>
              <w:rPr>
                <w:rFonts w:ascii="Arial"/>
                <w:b/>
                <w:sz w:val="12"/>
              </w:rPr>
              <w:t>DAN</w:t>
            </w:r>
            <w:r>
              <w:rPr>
                <w:rFonts w:ascii="Arial"/>
                <w:b/>
                <w:spacing w:val="-8"/>
                <w:sz w:val="12"/>
              </w:rPr>
              <w:t xml:space="preserve"> </w:t>
            </w:r>
            <w:r>
              <w:rPr>
                <w:rFonts w:ascii="Arial"/>
                <w:b/>
                <w:sz w:val="12"/>
              </w:rPr>
              <w:t>PELAYANAN</w:t>
            </w:r>
            <w:r>
              <w:rPr>
                <w:rFonts w:ascii="Arial"/>
                <w:b/>
                <w:spacing w:val="40"/>
                <w:sz w:val="12"/>
              </w:rPr>
              <w:t xml:space="preserve"> </w:t>
            </w:r>
            <w:r>
              <w:rPr>
                <w:rFonts w:ascii="Arial"/>
                <w:b/>
                <w:spacing w:val="-2"/>
                <w:sz w:val="12"/>
              </w:rPr>
              <w:t>PUBLIK</w:t>
            </w:r>
          </w:p>
        </w:tc>
        <w:tc>
          <w:tcPr>
            <w:tcW w:w="961" w:type="dxa"/>
          </w:tcPr>
          <w:p w:rsidR="001334AD" w:rsidRDefault="001334AD">
            <w:pPr>
              <w:pStyle w:val="TableParagraph"/>
              <w:spacing w:before="60"/>
              <w:rPr>
                <w:rFonts w:ascii="Arial"/>
                <w:b/>
                <w:sz w:val="12"/>
              </w:rPr>
            </w:pPr>
          </w:p>
          <w:p w:rsidR="001334AD" w:rsidRDefault="005A22A2">
            <w:pPr>
              <w:pStyle w:val="TableParagraph"/>
              <w:ind w:left="33"/>
              <w:jc w:val="center"/>
              <w:rPr>
                <w:rFonts w:ascii="Arial"/>
                <w:b/>
                <w:sz w:val="12"/>
              </w:rPr>
            </w:pPr>
            <w:r>
              <w:rPr>
                <w:rFonts w:ascii="Arial"/>
                <w:b/>
                <w:spacing w:val="-10"/>
                <w:sz w:val="12"/>
              </w:rPr>
              <w:t>0</w:t>
            </w:r>
          </w:p>
        </w:tc>
        <w:tc>
          <w:tcPr>
            <w:tcW w:w="993" w:type="dxa"/>
          </w:tcPr>
          <w:p w:rsidR="001334AD" w:rsidRDefault="001334AD">
            <w:pPr>
              <w:pStyle w:val="TableParagraph"/>
              <w:spacing w:before="132"/>
              <w:rPr>
                <w:rFonts w:ascii="Arial"/>
                <w:b/>
                <w:sz w:val="12"/>
              </w:rPr>
            </w:pPr>
          </w:p>
          <w:p w:rsidR="001334AD" w:rsidRDefault="005A22A2">
            <w:pPr>
              <w:pStyle w:val="TableParagraph"/>
              <w:ind w:right="100"/>
              <w:jc w:val="right"/>
              <w:rPr>
                <w:rFonts w:ascii="Arial"/>
                <w:b/>
                <w:sz w:val="12"/>
              </w:rPr>
            </w:pPr>
            <w:r>
              <w:rPr>
                <w:rFonts w:ascii="Arial"/>
                <w:b/>
                <w:spacing w:val="-2"/>
                <w:sz w:val="12"/>
              </w:rPr>
              <w:t>25.000.000</w:t>
            </w:r>
          </w:p>
        </w:tc>
        <w:tc>
          <w:tcPr>
            <w:tcW w:w="994" w:type="dxa"/>
          </w:tcPr>
          <w:p w:rsidR="001334AD" w:rsidRDefault="001334AD">
            <w:pPr>
              <w:pStyle w:val="TableParagraph"/>
              <w:spacing w:before="132"/>
              <w:rPr>
                <w:rFonts w:ascii="Arial"/>
                <w:b/>
                <w:sz w:val="12"/>
              </w:rPr>
            </w:pPr>
          </w:p>
          <w:p w:rsidR="001334AD" w:rsidRDefault="005A22A2">
            <w:pPr>
              <w:pStyle w:val="TableParagraph"/>
              <w:ind w:right="102"/>
              <w:jc w:val="right"/>
              <w:rPr>
                <w:rFonts w:ascii="Arial"/>
                <w:b/>
                <w:sz w:val="12"/>
              </w:rPr>
            </w:pPr>
            <w:r>
              <w:rPr>
                <w:rFonts w:ascii="Arial"/>
                <w:b/>
                <w:spacing w:val="-2"/>
                <w:sz w:val="12"/>
              </w:rPr>
              <w:t>30.000.000</w:t>
            </w:r>
          </w:p>
        </w:tc>
        <w:tc>
          <w:tcPr>
            <w:tcW w:w="993" w:type="dxa"/>
          </w:tcPr>
          <w:p w:rsidR="001334AD" w:rsidRDefault="001334AD">
            <w:pPr>
              <w:pStyle w:val="TableParagraph"/>
              <w:spacing w:before="132"/>
              <w:rPr>
                <w:rFonts w:ascii="Arial"/>
                <w:b/>
                <w:sz w:val="12"/>
              </w:rPr>
            </w:pPr>
          </w:p>
          <w:p w:rsidR="001334AD" w:rsidRDefault="005A22A2">
            <w:pPr>
              <w:pStyle w:val="TableParagraph"/>
              <w:ind w:right="103"/>
              <w:jc w:val="right"/>
              <w:rPr>
                <w:rFonts w:ascii="Arial"/>
                <w:b/>
                <w:sz w:val="12"/>
              </w:rPr>
            </w:pPr>
            <w:r>
              <w:rPr>
                <w:rFonts w:ascii="Arial"/>
                <w:b/>
                <w:spacing w:val="-2"/>
                <w:sz w:val="12"/>
              </w:rPr>
              <w:t>7.050.000</w:t>
            </w:r>
          </w:p>
        </w:tc>
        <w:tc>
          <w:tcPr>
            <w:tcW w:w="1041" w:type="dxa"/>
          </w:tcPr>
          <w:p w:rsidR="001334AD" w:rsidRDefault="001334AD">
            <w:pPr>
              <w:pStyle w:val="TableParagraph"/>
              <w:spacing w:before="132"/>
              <w:rPr>
                <w:rFonts w:ascii="Arial"/>
                <w:b/>
                <w:sz w:val="12"/>
              </w:rPr>
            </w:pPr>
          </w:p>
          <w:p w:rsidR="001334AD" w:rsidRDefault="005A22A2">
            <w:pPr>
              <w:pStyle w:val="TableParagraph"/>
              <w:ind w:right="103"/>
              <w:jc w:val="right"/>
              <w:rPr>
                <w:rFonts w:ascii="Arial"/>
                <w:b/>
                <w:sz w:val="12"/>
              </w:rPr>
            </w:pPr>
            <w:r>
              <w:rPr>
                <w:rFonts w:ascii="Arial"/>
                <w:b/>
                <w:spacing w:val="-2"/>
                <w:sz w:val="12"/>
              </w:rPr>
              <w:t>6.796.000</w:t>
            </w:r>
          </w:p>
        </w:tc>
        <w:tc>
          <w:tcPr>
            <w:tcW w:w="925" w:type="dxa"/>
          </w:tcPr>
          <w:p w:rsidR="001334AD" w:rsidRDefault="001334AD">
            <w:pPr>
              <w:pStyle w:val="TableParagraph"/>
              <w:spacing w:before="60"/>
              <w:rPr>
                <w:rFonts w:ascii="Arial"/>
                <w:b/>
                <w:sz w:val="12"/>
              </w:rPr>
            </w:pPr>
          </w:p>
          <w:p w:rsidR="001334AD" w:rsidRDefault="005A22A2">
            <w:pPr>
              <w:pStyle w:val="TableParagraph"/>
              <w:ind w:left="99" w:right="72"/>
              <w:jc w:val="center"/>
              <w:rPr>
                <w:rFonts w:ascii="Arial"/>
                <w:b/>
                <w:sz w:val="12"/>
              </w:rPr>
            </w:pPr>
            <w:r>
              <w:rPr>
                <w:rFonts w:ascii="Arial"/>
                <w:b/>
                <w:spacing w:val="-10"/>
                <w:sz w:val="12"/>
              </w:rPr>
              <w:t>0</w:t>
            </w:r>
          </w:p>
        </w:tc>
        <w:tc>
          <w:tcPr>
            <w:tcW w:w="993" w:type="dxa"/>
          </w:tcPr>
          <w:p w:rsidR="001334AD" w:rsidRDefault="001334AD">
            <w:pPr>
              <w:pStyle w:val="TableParagraph"/>
              <w:spacing w:before="132"/>
              <w:rPr>
                <w:rFonts w:ascii="Arial"/>
                <w:b/>
                <w:sz w:val="12"/>
              </w:rPr>
            </w:pPr>
          </w:p>
          <w:p w:rsidR="001334AD" w:rsidRDefault="005A22A2">
            <w:pPr>
              <w:pStyle w:val="TableParagraph"/>
              <w:ind w:left="174" w:right="9"/>
              <w:jc w:val="center"/>
              <w:rPr>
                <w:rFonts w:ascii="Arial"/>
                <w:b/>
                <w:sz w:val="12"/>
              </w:rPr>
            </w:pPr>
            <w:r>
              <w:rPr>
                <w:rFonts w:ascii="Arial"/>
                <w:b/>
                <w:spacing w:val="-2"/>
                <w:sz w:val="12"/>
              </w:rPr>
              <w:t>15.746.500</w:t>
            </w:r>
          </w:p>
        </w:tc>
        <w:tc>
          <w:tcPr>
            <w:tcW w:w="994" w:type="dxa"/>
          </w:tcPr>
          <w:p w:rsidR="001334AD" w:rsidRDefault="001334AD">
            <w:pPr>
              <w:pStyle w:val="TableParagraph"/>
              <w:spacing w:before="132"/>
              <w:rPr>
                <w:rFonts w:ascii="Arial"/>
                <w:b/>
                <w:sz w:val="12"/>
              </w:rPr>
            </w:pPr>
          </w:p>
          <w:p w:rsidR="001334AD" w:rsidRDefault="005A22A2">
            <w:pPr>
              <w:pStyle w:val="TableParagraph"/>
              <w:ind w:right="107"/>
              <w:jc w:val="right"/>
              <w:rPr>
                <w:rFonts w:ascii="Arial"/>
                <w:b/>
                <w:sz w:val="12"/>
              </w:rPr>
            </w:pPr>
            <w:r>
              <w:rPr>
                <w:rFonts w:ascii="Arial"/>
                <w:b/>
                <w:spacing w:val="-2"/>
                <w:sz w:val="12"/>
              </w:rPr>
              <w:t>29.118.000</w:t>
            </w:r>
          </w:p>
        </w:tc>
        <w:tc>
          <w:tcPr>
            <w:tcW w:w="993" w:type="dxa"/>
          </w:tcPr>
          <w:p w:rsidR="001334AD" w:rsidRDefault="001334AD">
            <w:pPr>
              <w:pStyle w:val="TableParagraph"/>
              <w:spacing w:before="132"/>
              <w:rPr>
                <w:rFonts w:ascii="Arial"/>
                <w:b/>
                <w:sz w:val="12"/>
              </w:rPr>
            </w:pPr>
          </w:p>
          <w:p w:rsidR="001334AD" w:rsidRDefault="005A22A2">
            <w:pPr>
              <w:pStyle w:val="TableParagraph"/>
              <w:ind w:right="107"/>
              <w:jc w:val="right"/>
              <w:rPr>
                <w:rFonts w:ascii="Arial"/>
                <w:b/>
                <w:sz w:val="12"/>
              </w:rPr>
            </w:pPr>
            <w:r>
              <w:rPr>
                <w:rFonts w:ascii="Arial"/>
                <w:b/>
                <w:spacing w:val="-2"/>
                <w:sz w:val="12"/>
              </w:rPr>
              <w:t>6.689.000</w:t>
            </w:r>
          </w:p>
        </w:tc>
        <w:tc>
          <w:tcPr>
            <w:tcW w:w="993" w:type="dxa"/>
          </w:tcPr>
          <w:p w:rsidR="001334AD" w:rsidRDefault="001334AD">
            <w:pPr>
              <w:pStyle w:val="TableParagraph"/>
              <w:spacing w:before="132"/>
              <w:rPr>
                <w:rFonts w:ascii="Arial"/>
                <w:b/>
                <w:sz w:val="12"/>
              </w:rPr>
            </w:pPr>
          </w:p>
          <w:p w:rsidR="001334AD" w:rsidRDefault="005A22A2">
            <w:pPr>
              <w:pStyle w:val="TableParagraph"/>
              <w:ind w:right="109"/>
              <w:jc w:val="right"/>
              <w:rPr>
                <w:rFonts w:ascii="Arial"/>
                <w:b/>
                <w:sz w:val="12"/>
              </w:rPr>
            </w:pPr>
            <w:r>
              <w:rPr>
                <w:rFonts w:ascii="Arial"/>
                <w:b/>
                <w:spacing w:val="-2"/>
                <w:sz w:val="12"/>
              </w:rPr>
              <w:t>6.796.000</w:t>
            </w:r>
          </w:p>
        </w:tc>
        <w:tc>
          <w:tcPr>
            <w:tcW w:w="569" w:type="dxa"/>
          </w:tcPr>
          <w:p w:rsidR="001334AD" w:rsidRDefault="001334AD">
            <w:pPr>
              <w:pStyle w:val="TableParagraph"/>
              <w:spacing w:before="60"/>
              <w:rPr>
                <w:rFonts w:ascii="Arial"/>
                <w:b/>
                <w:sz w:val="12"/>
              </w:rPr>
            </w:pPr>
          </w:p>
          <w:p w:rsidR="001334AD" w:rsidRDefault="005A22A2">
            <w:pPr>
              <w:pStyle w:val="TableParagraph"/>
              <w:ind w:left="49" w:right="52"/>
              <w:jc w:val="center"/>
              <w:rPr>
                <w:rFonts w:ascii="Arial"/>
                <w:b/>
                <w:sz w:val="12"/>
              </w:rPr>
            </w:pPr>
            <w:r>
              <w:rPr>
                <w:rFonts w:ascii="Arial"/>
                <w:b/>
                <w:spacing w:val="-10"/>
                <w:sz w:val="12"/>
              </w:rPr>
              <w:t>-</w:t>
            </w:r>
          </w:p>
        </w:tc>
        <w:tc>
          <w:tcPr>
            <w:tcW w:w="545" w:type="dxa"/>
          </w:tcPr>
          <w:p w:rsidR="001334AD" w:rsidRDefault="001334AD">
            <w:pPr>
              <w:pStyle w:val="TableParagraph"/>
              <w:spacing w:before="60"/>
              <w:rPr>
                <w:rFonts w:ascii="Arial"/>
                <w:b/>
                <w:sz w:val="12"/>
              </w:rPr>
            </w:pPr>
          </w:p>
          <w:p w:rsidR="001334AD" w:rsidRDefault="005A22A2">
            <w:pPr>
              <w:pStyle w:val="TableParagraph"/>
              <w:ind w:left="28" w:right="13"/>
              <w:jc w:val="center"/>
              <w:rPr>
                <w:rFonts w:ascii="Arial"/>
                <w:b/>
                <w:sz w:val="12"/>
              </w:rPr>
            </w:pPr>
            <w:r>
              <w:rPr>
                <w:rFonts w:ascii="Arial"/>
                <w:b/>
                <w:spacing w:val="-2"/>
                <w:sz w:val="12"/>
              </w:rPr>
              <w:t>62,99</w:t>
            </w:r>
          </w:p>
        </w:tc>
        <w:tc>
          <w:tcPr>
            <w:tcW w:w="517" w:type="dxa"/>
          </w:tcPr>
          <w:p w:rsidR="001334AD" w:rsidRDefault="001334AD">
            <w:pPr>
              <w:pStyle w:val="TableParagraph"/>
              <w:spacing w:before="60"/>
              <w:rPr>
                <w:rFonts w:ascii="Arial"/>
                <w:b/>
                <w:sz w:val="12"/>
              </w:rPr>
            </w:pPr>
          </w:p>
          <w:p w:rsidR="001334AD" w:rsidRDefault="005A22A2">
            <w:pPr>
              <w:pStyle w:val="TableParagraph"/>
              <w:ind w:left="7" w:right="19"/>
              <w:jc w:val="center"/>
              <w:rPr>
                <w:rFonts w:ascii="Arial"/>
                <w:b/>
                <w:sz w:val="12"/>
              </w:rPr>
            </w:pPr>
            <w:r>
              <w:rPr>
                <w:rFonts w:ascii="Arial"/>
                <w:b/>
                <w:spacing w:val="-2"/>
                <w:sz w:val="12"/>
              </w:rPr>
              <w:t>97,06</w:t>
            </w:r>
          </w:p>
        </w:tc>
        <w:tc>
          <w:tcPr>
            <w:tcW w:w="521" w:type="dxa"/>
          </w:tcPr>
          <w:p w:rsidR="001334AD" w:rsidRDefault="001334AD">
            <w:pPr>
              <w:pStyle w:val="TableParagraph"/>
              <w:spacing w:before="60"/>
              <w:rPr>
                <w:rFonts w:ascii="Arial"/>
                <w:b/>
                <w:sz w:val="12"/>
              </w:rPr>
            </w:pPr>
          </w:p>
          <w:p w:rsidR="001334AD" w:rsidRDefault="005A22A2">
            <w:pPr>
              <w:pStyle w:val="TableParagraph"/>
              <w:ind w:left="7" w:right="17"/>
              <w:jc w:val="center"/>
              <w:rPr>
                <w:rFonts w:ascii="Arial"/>
                <w:b/>
                <w:sz w:val="12"/>
              </w:rPr>
            </w:pPr>
            <w:r>
              <w:rPr>
                <w:rFonts w:ascii="Arial"/>
                <w:b/>
                <w:spacing w:val="-2"/>
                <w:sz w:val="12"/>
              </w:rPr>
              <w:t>94,88</w:t>
            </w:r>
          </w:p>
        </w:tc>
        <w:tc>
          <w:tcPr>
            <w:tcW w:w="534" w:type="dxa"/>
          </w:tcPr>
          <w:p w:rsidR="001334AD" w:rsidRDefault="001334AD">
            <w:pPr>
              <w:pStyle w:val="TableParagraph"/>
              <w:spacing w:before="60"/>
              <w:rPr>
                <w:rFonts w:ascii="Arial"/>
                <w:b/>
                <w:sz w:val="12"/>
              </w:rPr>
            </w:pPr>
          </w:p>
          <w:p w:rsidR="001334AD" w:rsidRDefault="005A22A2">
            <w:pPr>
              <w:pStyle w:val="TableParagraph"/>
              <w:ind w:right="108"/>
              <w:jc w:val="right"/>
              <w:rPr>
                <w:rFonts w:ascii="Arial"/>
                <w:b/>
                <w:sz w:val="12"/>
              </w:rPr>
            </w:pPr>
            <w:r>
              <w:rPr>
                <w:rFonts w:ascii="Arial"/>
                <w:b/>
                <w:spacing w:val="-5"/>
                <w:sz w:val="12"/>
              </w:rPr>
              <w:t>100</w:t>
            </w:r>
          </w:p>
        </w:tc>
        <w:tc>
          <w:tcPr>
            <w:tcW w:w="1041" w:type="dxa"/>
          </w:tcPr>
          <w:p w:rsidR="001334AD" w:rsidRDefault="001334AD">
            <w:pPr>
              <w:pStyle w:val="TableParagraph"/>
              <w:spacing w:before="60"/>
              <w:rPr>
                <w:rFonts w:ascii="Arial"/>
                <w:b/>
                <w:sz w:val="12"/>
              </w:rPr>
            </w:pPr>
          </w:p>
          <w:p w:rsidR="001334AD" w:rsidRDefault="005A22A2">
            <w:pPr>
              <w:pStyle w:val="TableParagraph"/>
              <w:ind w:right="111"/>
              <w:jc w:val="right"/>
              <w:rPr>
                <w:rFonts w:ascii="Arial"/>
                <w:b/>
                <w:sz w:val="12"/>
              </w:rPr>
            </w:pPr>
            <w:r>
              <w:rPr>
                <w:rFonts w:ascii="Arial"/>
                <w:b/>
                <w:spacing w:val="-2"/>
                <w:sz w:val="12"/>
              </w:rPr>
              <w:t>14.587.375</w:t>
            </w:r>
          </w:p>
        </w:tc>
        <w:tc>
          <w:tcPr>
            <w:tcW w:w="753" w:type="dxa"/>
          </w:tcPr>
          <w:p w:rsidR="001334AD" w:rsidRDefault="001334AD">
            <w:pPr>
              <w:pStyle w:val="TableParagraph"/>
              <w:spacing w:before="60"/>
              <w:rPr>
                <w:rFonts w:ascii="Arial"/>
                <w:b/>
                <w:sz w:val="12"/>
              </w:rPr>
            </w:pPr>
          </w:p>
          <w:p w:rsidR="001334AD" w:rsidRDefault="005A22A2">
            <w:pPr>
              <w:pStyle w:val="TableParagraph"/>
              <w:ind w:right="116"/>
              <w:jc w:val="right"/>
              <w:rPr>
                <w:rFonts w:ascii="Arial"/>
                <w:b/>
                <w:sz w:val="12"/>
              </w:rPr>
            </w:pPr>
            <w:r>
              <w:rPr>
                <w:rFonts w:ascii="Arial"/>
                <w:b/>
                <w:spacing w:val="-2"/>
                <w:sz w:val="12"/>
              </w:rPr>
              <w:t>88,73</w:t>
            </w:r>
          </w:p>
        </w:tc>
      </w:tr>
      <w:tr w:rsidR="001334AD">
        <w:trPr>
          <w:trHeight w:val="566"/>
        </w:trPr>
        <w:tc>
          <w:tcPr>
            <w:tcW w:w="420" w:type="dxa"/>
          </w:tcPr>
          <w:p w:rsidR="001334AD" w:rsidRDefault="001334AD">
            <w:pPr>
              <w:pStyle w:val="TableParagraph"/>
              <w:spacing w:before="72"/>
              <w:rPr>
                <w:rFonts w:ascii="Arial"/>
                <w:b/>
                <w:sz w:val="12"/>
              </w:rPr>
            </w:pPr>
          </w:p>
          <w:p w:rsidR="001334AD" w:rsidRDefault="005A22A2">
            <w:pPr>
              <w:pStyle w:val="TableParagraph"/>
              <w:spacing w:before="1"/>
              <w:ind w:right="119"/>
              <w:jc w:val="center"/>
              <w:rPr>
                <w:rFonts w:ascii="Arial"/>
                <w:b/>
                <w:sz w:val="12"/>
              </w:rPr>
            </w:pPr>
            <w:r>
              <w:rPr>
                <w:rFonts w:ascii="Arial"/>
                <w:b/>
                <w:spacing w:val="-10"/>
                <w:sz w:val="12"/>
              </w:rPr>
              <w:t>7</w:t>
            </w:r>
          </w:p>
        </w:tc>
        <w:tc>
          <w:tcPr>
            <w:tcW w:w="2433" w:type="dxa"/>
          </w:tcPr>
          <w:p w:rsidR="001334AD" w:rsidRDefault="005A22A2">
            <w:pPr>
              <w:pStyle w:val="TableParagraph"/>
              <w:spacing w:before="70"/>
              <w:ind w:left="111" w:right="91"/>
              <w:rPr>
                <w:rFonts w:ascii="Arial"/>
                <w:b/>
                <w:sz w:val="12"/>
              </w:rPr>
            </w:pPr>
            <w:r>
              <w:rPr>
                <w:rFonts w:ascii="Arial"/>
                <w:b/>
                <w:spacing w:val="-2"/>
                <w:sz w:val="12"/>
              </w:rPr>
              <w:t>PROGRAM</w:t>
            </w:r>
            <w:r>
              <w:rPr>
                <w:rFonts w:ascii="Arial"/>
                <w:b/>
                <w:spacing w:val="-7"/>
                <w:sz w:val="12"/>
              </w:rPr>
              <w:t xml:space="preserve"> </w:t>
            </w:r>
            <w:r>
              <w:rPr>
                <w:rFonts w:ascii="Arial"/>
                <w:b/>
                <w:spacing w:val="-2"/>
                <w:sz w:val="12"/>
              </w:rPr>
              <w:t>PEMBERDAYAAN</w:t>
            </w:r>
            <w:r>
              <w:rPr>
                <w:rFonts w:ascii="Arial"/>
                <w:b/>
                <w:spacing w:val="40"/>
                <w:sz w:val="12"/>
              </w:rPr>
              <w:t xml:space="preserve"> </w:t>
            </w:r>
            <w:r>
              <w:rPr>
                <w:rFonts w:ascii="Arial"/>
                <w:b/>
                <w:sz w:val="12"/>
              </w:rPr>
              <w:t>MASYARAKAT DESA DAN</w:t>
            </w:r>
            <w:r>
              <w:rPr>
                <w:rFonts w:ascii="Arial"/>
                <w:b/>
                <w:spacing w:val="40"/>
                <w:sz w:val="12"/>
              </w:rPr>
              <w:t xml:space="preserve"> </w:t>
            </w:r>
            <w:r>
              <w:rPr>
                <w:rFonts w:ascii="Arial"/>
                <w:b/>
                <w:spacing w:val="-2"/>
                <w:sz w:val="12"/>
              </w:rPr>
              <w:t>KELURAHAN</w:t>
            </w:r>
          </w:p>
        </w:tc>
        <w:tc>
          <w:tcPr>
            <w:tcW w:w="961" w:type="dxa"/>
          </w:tcPr>
          <w:p w:rsidR="001334AD" w:rsidRDefault="001334AD">
            <w:pPr>
              <w:pStyle w:val="TableParagraph"/>
              <w:spacing w:before="72"/>
              <w:rPr>
                <w:rFonts w:ascii="Arial"/>
                <w:b/>
                <w:sz w:val="12"/>
              </w:rPr>
            </w:pPr>
          </w:p>
          <w:p w:rsidR="001334AD" w:rsidRDefault="005A22A2">
            <w:pPr>
              <w:pStyle w:val="TableParagraph"/>
              <w:spacing w:before="1"/>
              <w:ind w:left="33"/>
              <w:jc w:val="center"/>
              <w:rPr>
                <w:rFonts w:ascii="Arial"/>
                <w:b/>
                <w:sz w:val="12"/>
              </w:rPr>
            </w:pPr>
            <w:r>
              <w:rPr>
                <w:rFonts w:ascii="Arial"/>
                <w:b/>
                <w:spacing w:val="-10"/>
                <w:sz w:val="12"/>
              </w:rPr>
              <w:t>0</w:t>
            </w:r>
          </w:p>
        </w:tc>
        <w:tc>
          <w:tcPr>
            <w:tcW w:w="993" w:type="dxa"/>
          </w:tcPr>
          <w:p w:rsidR="001334AD" w:rsidRDefault="001334AD">
            <w:pPr>
              <w:pStyle w:val="TableParagraph"/>
              <w:rPr>
                <w:rFonts w:ascii="Arial"/>
                <w:b/>
                <w:sz w:val="12"/>
              </w:rPr>
            </w:pPr>
          </w:p>
          <w:p w:rsidR="001334AD" w:rsidRDefault="001334AD">
            <w:pPr>
              <w:pStyle w:val="TableParagraph"/>
              <w:spacing w:before="2"/>
              <w:rPr>
                <w:rFonts w:ascii="Arial"/>
                <w:b/>
                <w:sz w:val="12"/>
              </w:rPr>
            </w:pPr>
          </w:p>
          <w:p w:rsidR="001334AD" w:rsidRDefault="005A22A2">
            <w:pPr>
              <w:pStyle w:val="TableParagraph"/>
              <w:spacing w:before="1"/>
              <w:ind w:right="100"/>
              <w:jc w:val="right"/>
              <w:rPr>
                <w:rFonts w:ascii="Arial"/>
                <w:b/>
                <w:sz w:val="12"/>
              </w:rPr>
            </w:pPr>
            <w:r>
              <w:rPr>
                <w:rFonts w:ascii="Arial"/>
                <w:b/>
                <w:spacing w:val="-2"/>
                <w:sz w:val="12"/>
              </w:rPr>
              <w:t>135.000.000</w:t>
            </w:r>
          </w:p>
        </w:tc>
        <w:tc>
          <w:tcPr>
            <w:tcW w:w="994" w:type="dxa"/>
          </w:tcPr>
          <w:p w:rsidR="001334AD" w:rsidRDefault="001334AD">
            <w:pPr>
              <w:pStyle w:val="TableParagraph"/>
              <w:spacing w:before="72"/>
              <w:rPr>
                <w:rFonts w:ascii="Arial"/>
                <w:b/>
                <w:sz w:val="12"/>
              </w:rPr>
            </w:pPr>
          </w:p>
          <w:p w:rsidR="001334AD" w:rsidRDefault="005A22A2">
            <w:pPr>
              <w:pStyle w:val="TableParagraph"/>
              <w:spacing w:before="1"/>
              <w:ind w:left="33" w:right="5"/>
              <w:jc w:val="center"/>
              <w:rPr>
                <w:rFonts w:ascii="Arial"/>
                <w:b/>
                <w:sz w:val="12"/>
              </w:rPr>
            </w:pPr>
            <w:r>
              <w:rPr>
                <w:rFonts w:ascii="Arial"/>
                <w:b/>
                <w:spacing w:val="-10"/>
                <w:sz w:val="12"/>
              </w:rPr>
              <w:t>0</w:t>
            </w:r>
          </w:p>
        </w:tc>
        <w:tc>
          <w:tcPr>
            <w:tcW w:w="993" w:type="dxa"/>
          </w:tcPr>
          <w:p w:rsidR="001334AD" w:rsidRDefault="001334AD">
            <w:pPr>
              <w:pStyle w:val="TableParagraph"/>
              <w:spacing w:before="72"/>
              <w:rPr>
                <w:rFonts w:ascii="Arial"/>
                <w:b/>
                <w:sz w:val="12"/>
              </w:rPr>
            </w:pPr>
          </w:p>
          <w:p w:rsidR="001334AD" w:rsidRDefault="005A22A2">
            <w:pPr>
              <w:pStyle w:val="TableParagraph"/>
              <w:spacing w:before="1"/>
              <w:ind w:left="97" w:right="71"/>
              <w:jc w:val="center"/>
              <w:rPr>
                <w:rFonts w:ascii="Arial"/>
                <w:b/>
                <w:sz w:val="12"/>
              </w:rPr>
            </w:pPr>
            <w:r>
              <w:rPr>
                <w:rFonts w:ascii="Arial"/>
                <w:b/>
                <w:spacing w:val="-10"/>
                <w:sz w:val="12"/>
              </w:rPr>
              <w:t>0</w:t>
            </w:r>
          </w:p>
        </w:tc>
        <w:tc>
          <w:tcPr>
            <w:tcW w:w="1041" w:type="dxa"/>
          </w:tcPr>
          <w:p w:rsidR="001334AD" w:rsidRDefault="001334AD">
            <w:pPr>
              <w:pStyle w:val="TableParagraph"/>
              <w:spacing w:before="72"/>
              <w:rPr>
                <w:rFonts w:ascii="Arial"/>
                <w:b/>
                <w:sz w:val="12"/>
              </w:rPr>
            </w:pPr>
          </w:p>
          <w:p w:rsidR="001334AD" w:rsidRDefault="005A22A2">
            <w:pPr>
              <w:pStyle w:val="TableParagraph"/>
              <w:spacing w:before="1"/>
              <w:ind w:left="25" w:right="1"/>
              <w:jc w:val="center"/>
              <w:rPr>
                <w:rFonts w:ascii="Arial"/>
                <w:b/>
                <w:sz w:val="12"/>
              </w:rPr>
            </w:pPr>
            <w:r>
              <w:rPr>
                <w:rFonts w:ascii="Arial"/>
                <w:b/>
                <w:spacing w:val="-10"/>
                <w:sz w:val="12"/>
              </w:rPr>
              <w:t>0</w:t>
            </w:r>
          </w:p>
        </w:tc>
        <w:tc>
          <w:tcPr>
            <w:tcW w:w="925" w:type="dxa"/>
          </w:tcPr>
          <w:p w:rsidR="001334AD" w:rsidRDefault="001334AD">
            <w:pPr>
              <w:pStyle w:val="TableParagraph"/>
              <w:spacing w:before="72"/>
              <w:rPr>
                <w:rFonts w:ascii="Arial"/>
                <w:b/>
                <w:sz w:val="12"/>
              </w:rPr>
            </w:pPr>
          </w:p>
          <w:p w:rsidR="001334AD" w:rsidRDefault="005A22A2">
            <w:pPr>
              <w:pStyle w:val="TableParagraph"/>
              <w:spacing w:before="1"/>
              <w:ind w:left="99" w:right="72"/>
              <w:jc w:val="center"/>
              <w:rPr>
                <w:rFonts w:ascii="Arial"/>
                <w:b/>
                <w:sz w:val="12"/>
              </w:rPr>
            </w:pPr>
            <w:r>
              <w:rPr>
                <w:rFonts w:ascii="Arial"/>
                <w:b/>
                <w:spacing w:val="-10"/>
                <w:sz w:val="12"/>
              </w:rPr>
              <w:t>0</w:t>
            </w:r>
          </w:p>
        </w:tc>
        <w:tc>
          <w:tcPr>
            <w:tcW w:w="993" w:type="dxa"/>
          </w:tcPr>
          <w:p w:rsidR="001334AD" w:rsidRDefault="001334AD">
            <w:pPr>
              <w:pStyle w:val="TableParagraph"/>
              <w:rPr>
                <w:rFonts w:ascii="Arial"/>
                <w:b/>
                <w:sz w:val="12"/>
              </w:rPr>
            </w:pPr>
          </w:p>
          <w:p w:rsidR="001334AD" w:rsidRDefault="001334AD">
            <w:pPr>
              <w:pStyle w:val="TableParagraph"/>
              <w:spacing w:before="2"/>
              <w:rPr>
                <w:rFonts w:ascii="Arial"/>
                <w:b/>
                <w:sz w:val="12"/>
              </w:rPr>
            </w:pPr>
          </w:p>
          <w:p w:rsidR="001334AD" w:rsidRDefault="005A22A2">
            <w:pPr>
              <w:pStyle w:val="TableParagraph"/>
              <w:spacing w:before="1"/>
              <w:ind w:left="97"/>
              <w:jc w:val="center"/>
              <w:rPr>
                <w:rFonts w:ascii="Arial"/>
                <w:b/>
                <w:sz w:val="12"/>
              </w:rPr>
            </w:pPr>
            <w:r>
              <w:rPr>
                <w:rFonts w:ascii="Arial"/>
                <w:b/>
                <w:spacing w:val="-2"/>
                <w:sz w:val="12"/>
              </w:rPr>
              <w:t>100.431.600</w:t>
            </w:r>
          </w:p>
        </w:tc>
        <w:tc>
          <w:tcPr>
            <w:tcW w:w="994" w:type="dxa"/>
          </w:tcPr>
          <w:p w:rsidR="001334AD" w:rsidRDefault="001334AD">
            <w:pPr>
              <w:pStyle w:val="TableParagraph"/>
              <w:spacing w:before="72"/>
              <w:rPr>
                <w:rFonts w:ascii="Arial"/>
                <w:b/>
                <w:sz w:val="12"/>
              </w:rPr>
            </w:pPr>
          </w:p>
          <w:p w:rsidR="001334AD" w:rsidRDefault="005A22A2">
            <w:pPr>
              <w:pStyle w:val="TableParagraph"/>
              <w:spacing w:before="1"/>
              <w:ind w:left="28" w:right="10"/>
              <w:jc w:val="center"/>
              <w:rPr>
                <w:rFonts w:ascii="Arial"/>
                <w:b/>
                <w:sz w:val="12"/>
              </w:rPr>
            </w:pPr>
            <w:r>
              <w:rPr>
                <w:rFonts w:ascii="Arial"/>
                <w:b/>
                <w:spacing w:val="-10"/>
                <w:sz w:val="12"/>
              </w:rPr>
              <w:t>0</w:t>
            </w:r>
          </w:p>
        </w:tc>
        <w:tc>
          <w:tcPr>
            <w:tcW w:w="993" w:type="dxa"/>
          </w:tcPr>
          <w:p w:rsidR="001334AD" w:rsidRDefault="001334AD">
            <w:pPr>
              <w:pStyle w:val="TableParagraph"/>
              <w:spacing w:before="72"/>
              <w:rPr>
                <w:rFonts w:ascii="Arial"/>
                <w:b/>
                <w:sz w:val="12"/>
              </w:rPr>
            </w:pPr>
          </w:p>
          <w:p w:rsidR="001334AD" w:rsidRDefault="005A22A2">
            <w:pPr>
              <w:pStyle w:val="TableParagraph"/>
              <w:spacing w:before="1"/>
              <w:ind w:left="97" w:right="81"/>
              <w:jc w:val="center"/>
              <w:rPr>
                <w:rFonts w:ascii="Arial"/>
                <w:b/>
                <w:sz w:val="12"/>
              </w:rPr>
            </w:pPr>
            <w:r>
              <w:rPr>
                <w:rFonts w:ascii="Arial"/>
                <w:b/>
                <w:spacing w:val="-10"/>
                <w:sz w:val="12"/>
              </w:rPr>
              <w:t>0</w:t>
            </w:r>
          </w:p>
        </w:tc>
        <w:tc>
          <w:tcPr>
            <w:tcW w:w="993" w:type="dxa"/>
          </w:tcPr>
          <w:p w:rsidR="001334AD" w:rsidRDefault="001334AD">
            <w:pPr>
              <w:pStyle w:val="TableParagraph"/>
              <w:spacing w:before="72"/>
              <w:rPr>
                <w:rFonts w:ascii="Arial"/>
                <w:b/>
                <w:sz w:val="12"/>
              </w:rPr>
            </w:pPr>
          </w:p>
          <w:p w:rsidR="001334AD" w:rsidRDefault="005A22A2">
            <w:pPr>
              <w:pStyle w:val="TableParagraph"/>
              <w:spacing w:before="1"/>
              <w:ind w:left="97" w:right="83"/>
              <w:jc w:val="center"/>
              <w:rPr>
                <w:rFonts w:ascii="Arial"/>
                <w:b/>
                <w:sz w:val="12"/>
              </w:rPr>
            </w:pPr>
            <w:r>
              <w:rPr>
                <w:rFonts w:ascii="Arial"/>
                <w:b/>
                <w:spacing w:val="-10"/>
                <w:sz w:val="12"/>
              </w:rPr>
              <w:t>0</w:t>
            </w:r>
          </w:p>
        </w:tc>
        <w:tc>
          <w:tcPr>
            <w:tcW w:w="569" w:type="dxa"/>
          </w:tcPr>
          <w:p w:rsidR="001334AD" w:rsidRDefault="001334AD">
            <w:pPr>
              <w:pStyle w:val="TableParagraph"/>
              <w:spacing w:before="72"/>
              <w:rPr>
                <w:rFonts w:ascii="Arial"/>
                <w:b/>
                <w:sz w:val="12"/>
              </w:rPr>
            </w:pPr>
          </w:p>
          <w:p w:rsidR="001334AD" w:rsidRDefault="005A22A2">
            <w:pPr>
              <w:pStyle w:val="TableParagraph"/>
              <w:spacing w:before="1"/>
              <w:ind w:left="49" w:right="52"/>
              <w:jc w:val="center"/>
              <w:rPr>
                <w:rFonts w:ascii="Arial"/>
                <w:b/>
                <w:sz w:val="12"/>
              </w:rPr>
            </w:pPr>
            <w:r>
              <w:rPr>
                <w:rFonts w:ascii="Arial"/>
                <w:b/>
                <w:spacing w:val="-10"/>
                <w:sz w:val="12"/>
              </w:rPr>
              <w:t>-</w:t>
            </w:r>
          </w:p>
        </w:tc>
        <w:tc>
          <w:tcPr>
            <w:tcW w:w="545" w:type="dxa"/>
          </w:tcPr>
          <w:p w:rsidR="001334AD" w:rsidRDefault="001334AD">
            <w:pPr>
              <w:pStyle w:val="TableParagraph"/>
              <w:spacing w:before="72"/>
              <w:rPr>
                <w:rFonts w:ascii="Arial"/>
                <w:b/>
                <w:sz w:val="12"/>
              </w:rPr>
            </w:pPr>
          </w:p>
          <w:p w:rsidR="001334AD" w:rsidRDefault="005A22A2">
            <w:pPr>
              <w:pStyle w:val="TableParagraph"/>
              <w:spacing w:before="1"/>
              <w:ind w:left="28" w:right="13"/>
              <w:jc w:val="center"/>
              <w:rPr>
                <w:rFonts w:ascii="Arial"/>
                <w:b/>
                <w:sz w:val="12"/>
              </w:rPr>
            </w:pPr>
            <w:r>
              <w:rPr>
                <w:rFonts w:ascii="Arial"/>
                <w:b/>
                <w:spacing w:val="-2"/>
                <w:sz w:val="12"/>
              </w:rPr>
              <w:t>74,39</w:t>
            </w:r>
          </w:p>
        </w:tc>
        <w:tc>
          <w:tcPr>
            <w:tcW w:w="517" w:type="dxa"/>
          </w:tcPr>
          <w:p w:rsidR="001334AD" w:rsidRDefault="001334AD">
            <w:pPr>
              <w:pStyle w:val="TableParagraph"/>
              <w:spacing w:before="72"/>
              <w:rPr>
                <w:rFonts w:ascii="Arial"/>
                <w:b/>
                <w:sz w:val="12"/>
              </w:rPr>
            </w:pPr>
          </w:p>
          <w:p w:rsidR="001334AD" w:rsidRDefault="005A22A2">
            <w:pPr>
              <w:pStyle w:val="TableParagraph"/>
              <w:spacing w:before="1"/>
              <w:ind w:right="19"/>
              <w:jc w:val="center"/>
              <w:rPr>
                <w:rFonts w:ascii="Arial"/>
                <w:b/>
                <w:sz w:val="12"/>
              </w:rPr>
            </w:pPr>
            <w:r>
              <w:rPr>
                <w:rFonts w:ascii="Arial"/>
                <w:b/>
                <w:spacing w:val="-10"/>
                <w:sz w:val="12"/>
              </w:rPr>
              <w:t>-</w:t>
            </w:r>
          </w:p>
        </w:tc>
        <w:tc>
          <w:tcPr>
            <w:tcW w:w="521" w:type="dxa"/>
          </w:tcPr>
          <w:p w:rsidR="001334AD" w:rsidRDefault="001334AD">
            <w:pPr>
              <w:pStyle w:val="TableParagraph"/>
              <w:spacing w:before="72"/>
              <w:rPr>
                <w:rFonts w:ascii="Arial"/>
                <w:b/>
                <w:sz w:val="12"/>
              </w:rPr>
            </w:pPr>
          </w:p>
          <w:p w:rsidR="001334AD" w:rsidRDefault="005A22A2">
            <w:pPr>
              <w:pStyle w:val="TableParagraph"/>
              <w:spacing w:before="1"/>
              <w:ind w:right="17"/>
              <w:jc w:val="center"/>
              <w:rPr>
                <w:rFonts w:ascii="Arial"/>
                <w:b/>
                <w:sz w:val="12"/>
              </w:rPr>
            </w:pPr>
            <w:r>
              <w:rPr>
                <w:rFonts w:ascii="Arial"/>
                <w:b/>
                <w:spacing w:val="-10"/>
                <w:sz w:val="12"/>
              </w:rPr>
              <w:t>-</w:t>
            </w:r>
          </w:p>
        </w:tc>
        <w:tc>
          <w:tcPr>
            <w:tcW w:w="534" w:type="dxa"/>
          </w:tcPr>
          <w:p w:rsidR="001334AD" w:rsidRDefault="001334AD">
            <w:pPr>
              <w:pStyle w:val="TableParagraph"/>
              <w:spacing w:before="72"/>
              <w:rPr>
                <w:rFonts w:ascii="Arial"/>
                <w:b/>
                <w:sz w:val="12"/>
              </w:rPr>
            </w:pPr>
          </w:p>
          <w:p w:rsidR="001334AD" w:rsidRDefault="005A22A2">
            <w:pPr>
              <w:pStyle w:val="TableParagraph"/>
              <w:spacing w:before="1"/>
              <w:ind w:right="22"/>
              <w:jc w:val="center"/>
              <w:rPr>
                <w:rFonts w:ascii="Arial"/>
                <w:b/>
                <w:sz w:val="12"/>
              </w:rPr>
            </w:pPr>
            <w:r>
              <w:rPr>
                <w:rFonts w:ascii="Arial"/>
                <w:b/>
                <w:spacing w:val="-10"/>
                <w:sz w:val="12"/>
              </w:rPr>
              <w:t>-</w:t>
            </w:r>
          </w:p>
        </w:tc>
        <w:tc>
          <w:tcPr>
            <w:tcW w:w="1041" w:type="dxa"/>
          </w:tcPr>
          <w:p w:rsidR="001334AD" w:rsidRDefault="001334AD">
            <w:pPr>
              <w:pStyle w:val="TableParagraph"/>
              <w:spacing w:before="72"/>
              <w:rPr>
                <w:rFonts w:ascii="Arial"/>
                <w:b/>
                <w:sz w:val="12"/>
              </w:rPr>
            </w:pPr>
          </w:p>
          <w:p w:rsidR="001334AD" w:rsidRDefault="005A22A2">
            <w:pPr>
              <w:pStyle w:val="TableParagraph"/>
              <w:spacing w:before="1"/>
              <w:ind w:right="111"/>
              <w:jc w:val="right"/>
              <w:rPr>
                <w:rFonts w:ascii="Arial"/>
                <w:b/>
                <w:sz w:val="12"/>
              </w:rPr>
            </w:pPr>
            <w:r>
              <w:rPr>
                <w:rFonts w:ascii="Arial"/>
                <w:b/>
                <w:spacing w:val="-2"/>
                <w:sz w:val="12"/>
              </w:rPr>
              <w:t>100.431.600</w:t>
            </w:r>
          </w:p>
        </w:tc>
        <w:tc>
          <w:tcPr>
            <w:tcW w:w="753" w:type="dxa"/>
          </w:tcPr>
          <w:p w:rsidR="001334AD" w:rsidRDefault="001334AD">
            <w:pPr>
              <w:pStyle w:val="TableParagraph"/>
              <w:spacing w:before="72"/>
              <w:rPr>
                <w:rFonts w:ascii="Arial"/>
                <w:b/>
                <w:sz w:val="12"/>
              </w:rPr>
            </w:pPr>
          </w:p>
          <w:p w:rsidR="001334AD" w:rsidRDefault="005A22A2">
            <w:pPr>
              <w:pStyle w:val="TableParagraph"/>
              <w:spacing w:before="1"/>
              <w:ind w:right="116"/>
              <w:jc w:val="right"/>
              <w:rPr>
                <w:rFonts w:ascii="Arial"/>
                <w:b/>
                <w:sz w:val="12"/>
              </w:rPr>
            </w:pPr>
            <w:r>
              <w:rPr>
                <w:rFonts w:ascii="Arial"/>
                <w:b/>
                <w:spacing w:val="-2"/>
                <w:sz w:val="12"/>
              </w:rPr>
              <w:t>74,39</w:t>
            </w:r>
          </w:p>
        </w:tc>
      </w:tr>
      <w:tr w:rsidR="001334AD">
        <w:trPr>
          <w:trHeight w:val="562"/>
        </w:trPr>
        <w:tc>
          <w:tcPr>
            <w:tcW w:w="420" w:type="dxa"/>
          </w:tcPr>
          <w:p w:rsidR="001334AD" w:rsidRDefault="001334AD">
            <w:pPr>
              <w:pStyle w:val="TableParagraph"/>
              <w:spacing w:before="68"/>
              <w:rPr>
                <w:rFonts w:ascii="Arial"/>
                <w:b/>
                <w:sz w:val="12"/>
              </w:rPr>
            </w:pPr>
          </w:p>
          <w:p w:rsidR="001334AD" w:rsidRDefault="005A22A2">
            <w:pPr>
              <w:pStyle w:val="TableParagraph"/>
              <w:ind w:right="119"/>
              <w:jc w:val="center"/>
              <w:rPr>
                <w:rFonts w:ascii="Arial"/>
                <w:b/>
                <w:sz w:val="12"/>
              </w:rPr>
            </w:pPr>
            <w:r>
              <w:rPr>
                <w:rFonts w:ascii="Arial"/>
                <w:b/>
                <w:spacing w:val="-10"/>
                <w:sz w:val="12"/>
              </w:rPr>
              <w:t>8</w:t>
            </w:r>
          </w:p>
        </w:tc>
        <w:tc>
          <w:tcPr>
            <w:tcW w:w="2433" w:type="dxa"/>
          </w:tcPr>
          <w:p w:rsidR="001334AD" w:rsidRDefault="005A22A2">
            <w:pPr>
              <w:pStyle w:val="TableParagraph"/>
              <w:spacing w:before="70"/>
              <w:ind w:left="111" w:right="282"/>
              <w:rPr>
                <w:rFonts w:ascii="Arial"/>
                <w:b/>
                <w:sz w:val="12"/>
              </w:rPr>
            </w:pPr>
            <w:r>
              <w:rPr>
                <w:rFonts w:ascii="Arial"/>
                <w:b/>
                <w:sz w:val="12"/>
              </w:rPr>
              <w:t>PROGRAM</w:t>
            </w:r>
            <w:r>
              <w:rPr>
                <w:rFonts w:ascii="Arial"/>
                <w:b/>
                <w:spacing w:val="-9"/>
                <w:sz w:val="12"/>
              </w:rPr>
              <w:t xml:space="preserve"> </w:t>
            </w:r>
            <w:r>
              <w:rPr>
                <w:rFonts w:ascii="Arial"/>
                <w:b/>
                <w:sz w:val="12"/>
              </w:rPr>
              <w:t>KOORDINASI</w:t>
            </w:r>
            <w:r>
              <w:rPr>
                <w:rFonts w:ascii="Arial"/>
                <w:b/>
                <w:spacing w:val="40"/>
                <w:sz w:val="12"/>
              </w:rPr>
              <w:t xml:space="preserve"> </w:t>
            </w:r>
            <w:r>
              <w:rPr>
                <w:rFonts w:ascii="Arial"/>
                <w:b/>
                <w:sz w:val="12"/>
              </w:rPr>
              <w:t>KETENTRAMAN</w:t>
            </w:r>
            <w:r>
              <w:rPr>
                <w:rFonts w:ascii="Arial"/>
                <w:b/>
                <w:spacing w:val="-9"/>
                <w:sz w:val="12"/>
              </w:rPr>
              <w:t xml:space="preserve"> </w:t>
            </w:r>
            <w:r>
              <w:rPr>
                <w:rFonts w:ascii="Arial"/>
                <w:b/>
                <w:sz w:val="12"/>
              </w:rPr>
              <w:t>DAN</w:t>
            </w:r>
            <w:r>
              <w:rPr>
                <w:rFonts w:ascii="Arial"/>
                <w:b/>
                <w:spacing w:val="-8"/>
                <w:sz w:val="12"/>
              </w:rPr>
              <w:t xml:space="preserve"> </w:t>
            </w:r>
            <w:r>
              <w:rPr>
                <w:rFonts w:ascii="Arial"/>
                <w:b/>
                <w:sz w:val="12"/>
              </w:rPr>
              <w:t>KETERTIBAN</w:t>
            </w:r>
            <w:r>
              <w:rPr>
                <w:rFonts w:ascii="Arial"/>
                <w:b/>
                <w:spacing w:val="40"/>
                <w:sz w:val="12"/>
              </w:rPr>
              <w:t xml:space="preserve"> </w:t>
            </w:r>
            <w:r>
              <w:rPr>
                <w:rFonts w:ascii="Arial"/>
                <w:b/>
                <w:spacing w:val="-4"/>
                <w:sz w:val="12"/>
              </w:rPr>
              <w:t>UMUM</w:t>
            </w:r>
          </w:p>
        </w:tc>
        <w:tc>
          <w:tcPr>
            <w:tcW w:w="961" w:type="dxa"/>
          </w:tcPr>
          <w:p w:rsidR="001334AD" w:rsidRDefault="001334AD">
            <w:pPr>
              <w:pStyle w:val="TableParagraph"/>
              <w:spacing w:before="68"/>
              <w:rPr>
                <w:rFonts w:ascii="Arial"/>
                <w:b/>
                <w:sz w:val="12"/>
              </w:rPr>
            </w:pPr>
          </w:p>
          <w:p w:rsidR="001334AD" w:rsidRDefault="005A22A2">
            <w:pPr>
              <w:pStyle w:val="TableParagraph"/>
              <w:ind w:left="33"/>
              <w:jc w:val="center"/>
              <w:rPr>
                <w:rFonts w:ascii="Arial"/>
                <w:b/>
                <w:sz w:val="12"/>
              </w:rPr>
            </w:pPr>
            <w:r>
              <w:rPr>
                <w:rFonts w:ascii="Arial"/>
                <w:b/>
                <w:spacing w:val="-10"/>
                <w:sz w:val="12"/>
              </w:rPr>
              <w:t>0</w:t>
            </w:r>
          </w:p>
        </w:tc>
        <w:tc>
          <w:tcPr>
            <w:tcW w:w="993" w:type="dxa"/>
          </w:tcPr>
          <w:p w:rsidR="001334AD" w:rsidRDefault="001334AD">
            <w:pPr>
              <w:pStyle w:val="TableParagraph"/>
              <w:rPr>
                <w:rFonts w:ascii="Arial"/>
                <w:b/>
                <w:sz w:val="12"/>
              </w:rPr>
            </w:pPr>
          </w:p>
          <w:p w:rsidR="001334AD" w:rsidRDefault="001334AD">
            <w:pPr>
              <w:pStyle w:val="TableParagraph"/>
              <w:spacing w:before="2"/>
              <w:rPr>
                <w:rFonts w:ascii="Arial"/>
                <w:b/>
                <w:sz w:val="12"/>
              </w:rPr>
            </w:pPr>
          </w:p>
          <w:p w:rsidR="001334AD" w:rsidRDefault="005A22A2">
            <w:pPr>
              <w:pStyle w:val="TableParagraph"/>
              <w:ind w:right="100"/>
              <w:jc w:val="right"/>
              <w:rPr>
                <w:rFonts w:ascii="Arial"/>
                <w:b/>
                <w:sz w:val="12"/>
              </w:rPr>
            </w:pPr>
            <w:r>
              <w:rPr>
                <w:rFonts w:ascii="Arial"/>
                <w:b/>
                <w:spacing w:val="-2"/>
                <w:sz w:val="12"/>
              </w:rPr>
              <w:t>70.000.000</w:t>
            </w:r>
          </w:p>
        </w:tc>
        <w:tc>
          <w:tcPr>
            <w:tcW w:w="994" w:type="dxa"/>
          </w:tcPr>
          <w:p w:rsidR="001334AD" w:rsidRDefault="001334AD">
            <w:pPr>
              <w:pStyle w:val="TableParagraph"/>
              <w:spacing w:before="68"/>
              <w:rPr>
                <w:rFonts w:ascii="Arial"/>
                <w:b/>
                <w:sz w:val="12"/>
              </w:rPr>
            </w:pPr>
          </w:p>
          <w:p w:rsidR="001334AD" w:rsidRDefault="005A22A2">
            <w:pPr>
              <w:pStyle w:val="TableParagraph"/>
              <w:ind w:left="33" w:right="5"/>
              <w:jc w:val="center"/>
              <w:rPr>
                <w:rFonts w:ascii="Arial"/>
                <w:b/>
                <w:sz w:val="12"/>
              </w:rPr>
            </w:pPr>
            <w:r>
              <w:rPr>
                <w:rFonts w:ascii="Arial"/>
                <w:b/>
                <w:spacing w:val="-10"/>
                <w:sz w:val="12"/>
              </w:rPr>
              <w:t>0</w:t>
            </w:r>
          </w:p>
        </w:tc>
        <w:tc>
          <w:tcPr>
            <w:tcW w:w="993" w:type="dxa"/>
          </w:tcPr>
          <w:p w:rsidR="001334AD" w:rsidRDefault="001334AD">
            <w:pPr>
              <w:pStyle w:val="TableParagraph"/>
              <w:spacing w:before="68"/>
              <w:rPr>
                <w:rFonts w:ascii="Arial"/>
                <w:b/>
                <w:sz w:val="12"/>
              </w:rPr>
            </w:pPr>
          </w:p>
          <w:p w:rsidR="001334AD" w:rsidRDefault="005A22A2">
            <w:pPr>
              <w:pStyle w:val="TableParagraph"/>
              <w:ind w:left="97" w:right="71"/>
              <w:jc w:val="center"/>
              <w:rPr>
                <w:rFonts w:ascii="Arial"/>
                <w:b/>
                <w:sz w:val="12"/>
              </w:rPr>
            </w:pPr>
            <w:r>
              <w:rPr>
                <w:rFonts w:ascii="Arial"/>
                <w:b/>
                <w:spacing w:val="-10"/>
                <w:sz w:val="12"/>
              </w:rPr>
              <w:t>0</w:t>
            </w:r>
          </w:p>
        </w:tc>
        <w:tc>
          <w:tcPr>
            <w:tcW w:w="1041" w:type="dxa"/>
          </w:tcPr>
          <w:p w:rsidR="001334AD" w:rsidRDefault="001334AD">
            <w:pPr>
              <w:pStyle w:val="TableParagraph"/>
              <w:spacing w:before="68"/>
              <w:rPr>
                <w:rFonts w:ascii="Arial"/>
                <w:b/>
                <w:sz w:val="12"/>
              </w:rPr>
            </w:pPr>
          </w:p>
          <w:p w:rsidR="001334AD" w:rsidRDefault="005A22A2">
            <w:pPr>
              <w:pStyle w:val="TableParagraph"/>
              <w:ind w:left="25" w:right="1"/>
              <w:jc w:val="center"/>
              <w:rPr>
                <w:rFonts w:ascii="Arial"/>
                <w:b/>
                <w:sz w:val="12"/>
              </w:rPr>
            </w:pPr>
            <w:r>
              <w:rPr>
                <w:rFonts w:ascii="Arial"/>
                <w:b/>
                <w:spacing w:val="-10"/>
                <w:sz w:val="12"/>
              </w:rPr>
              <w:t>0</w:t>
            </w:r>
          </w:p>
        </w:tc>
        <w:tc>
          <w:tcPr>
            <w:tcW w:w="925" w:type="dxa"/>
          </w:tcPr>
          <w:p w:rsidR="001334AD" w:rsidRDefault="001334AD">
            <w:pPr>
              <w:pStyle w:val="TableParagraph"/>
              <w:spacing w:before="68"/>
              <w:rPr>
                <w:rFonts w:ascii="Arial"/>
                <w:b/>
                <w:sz w:val="12"/>
              </w:rPr>
            </w:pPr>
          </w:p>
          <w:p w:rsidR="001334AD" w:rsidRDefault="005A22A2">
            <w:pPr>
              <w:pStyle w:val="TableParagraph"/>
              <w:ind w:left="99" w:right="72"/>
              <w:jc w:val="center"/>
              <w:rPr>
                <w:rFonts w:ascii="Arial"/>
                <w:b/>
                <w:sz w:val="12"/>
              </w:rPr>
            </w:pPr>
            <w:r>
              <w:rPr>
                <w:rFonts w:ascii="Arial"/>
                <w:b/>
                <w:spacing w:val="-10"/>
                <w:sz w:val="12"/>
              </w:rPr>
              <w:t>0</w:t>
            </w:r>
          </w:p>
        </w:tc>
        <w:tc>
          <w:tcPr>
            <w:tcW w:w="993" w:type="dxa"/>
          </w:tcPr>
          <w:p w:rsidR="001334AD" w:rsidRDefault="001334AD">
            <w:pPr>
              <w:pStyle w:val="TableParagraph"/>
              <w:rPr>
                <w:rFonts w:ascii="Arial"/>
                <w:b/>
                <w:sz w:val="12"/>
              </w:rPr>
            </w:pPr>
          </w:p>
          <w:p w:rsidR="001334AD" w:rsidRDefault="001334AD">
            <w:pPr>
              <w:pStyle w:val="TableParagraph"/>
              <w:spacing w:before="2"/>
              <w:rPr>
                <w:rFonts w:ascii="Arial"/>
                <w:b/>
                <w:sz w:val="12"/>
              </w:rPr>
            </w:pPr>
          </w:p>
          <w:p w:rsidR="001334AD" w:rsidRDefault="005A22A2">
            <w:pPr>
              <w:pStyle w:val="TableParagraph"/>
              <w:ind w:left="174" w:right="9"/>
              <w:jc w:val="center"/>
              <w:rPr>
                <w:rFonts w:ascii="Arial"/>
                <w:b/>
                <w:sz w:val="12"/>
              </w:rPr>
            </w:pPr>
            <w:r>
              <w:rPr>
                <w:rFonts w:ascii="Arial"/>
                <w:b/>
                <w:spacing w:val="-2"/>
                <w:sz w:val="12"/>
              </w:rPr>
              <w:t>67.681.000</w:t>
            </w:r>
          </w:p>
        </w:tc>
        <w:tc>
          <w:tcPr>
            <w:tcW w:w="994" w:type="dxa"/>
          </w:tcPr>
          <w:p w:rsidR="001334AD" w:rsidRDefault="001334AD">
            <w:pPr>
              <w:pStyle w:val="TableParagraph"/>
              <w:spacing w:before="68"/>
              <w:rPr>
                <w:rFonts w:ascii="Arial"/>
                <w:b/>
                <w:sz w:val="12"/>
              </w:rPr>
            </w:pPr>
          </w:p>
          <w:p w:rsidR="001334AD" w:rsidRDefault="005A22A2">
            <w:pPr>
              <w:pStyle w:val="TableParagraph"/>
              <w:ind w:left="28" w:right="10"/>
              <w:jc w:val="center"/>
              <w:rPr>
                <w:rFonts w:ascii="Arial"/>
                <w:b/>
                <w:sz w:val="12"/>
              </w:rPr>
            </w:pPr>
            <w:r>
              <w:rPr>
                <w:rFonts w:ascii="Arial"/>
                <w:b/>
                <w:spacing w:val="-10"/>
                <w:sz w:val="12"/>
              </w:rPr>
              <w:t>0</w:t>
            </w:r>
          </w:p>
        </w:tc>
        <w:tc>
          <w:tcPr>
            <w:tcW w:w="993" w:type="dxa"/>
          </w:tcPr>
          <w:p w:rsidR="001334AD" w:rsidRDefault="001334AD">
            <w:pPr>
              <w:pStyle w:val="TableParagraph"/>
              <w:spacing w:before="68"/>
              <w:rPr>
                <w:rFonts w:ascii="Arial"/>
                <w:b/>
                <w:sz w:val="12"/>
              </w:rPr>
            </w:pPr>
          </w:p>
          <w:p w:rsidR="001334AD" w:rsidRDefault="005A22A2">
            <w:pPr>
              <w:pStyle w:val="TableParagraph"/>
              <w:ind w:left="97" w:right="81"/>
              <w:jc w:val="center"/>
              <w:rPr>
                <w:rFonts w:ascii="Arial"/>
                <w:b/>
                <w:sz w:val="12"/>
              </w:rPr>
            </w:pPr>
            <w:r>
              <w:rPr>
                <w:rFonts w:ascii="Arial"/>
                <w:b/>
                <w:spacing w:val="-10"/>
                <w:sz w:val="12"/>
              </w:rPr>
              <w:t>0</w:t>
            </w:r>
          </w:p>
        </w:tc>
        <w:tc>
          <w:tcPr>
            <w:tcW w:w="993" w:type="dxa"/>
          </w:tcPr>
          <w:p w:rsidR="001334AD" w:rsidRDefault="001334AD">
            <w:pPr>
              <w:pStyle w:val="TableParagraph"/>
              <w:spacing w:before="68"/>
              <w:rPr>
                <w:rFonts w:ascii="Arial"/>
                <w:b/>
                <w:sz w:val="12"/>
              </w:rPr>
            </w:pPr>
          </w:p>
          <w:p w:rsidR="001334AD" w:rsidRDefault="005A22A2">
            <w:pPr>
              <w:pStyle w:val="TableParagraph"/>
              <w:ind w:left="97" w:right="83"/>
              <w:jc w:val="center"/>
              <w:rPr>
                <w:rFonts w:ascii="Arial"/>
                <w:b/>
                <w:sz w:val="12"/>
              </w:rPr>
            </w:pPr>
            <w:r>
              <w:rPr>
                <w:rFonts w:ascii="Arial"/>
                <w:b/>
                <w:spacing w:val="-10"/>
                <w:sz w:val="12"/>
              </w:rPr>
              <w:t>0</w:t>
            </w:r>
          </w:p>
        </w:tc>
        <w:tc>
          <w:tcPr>
            <w:tcW w:w="569" w:type="dxa"/>
          </w:tcPr>
          <w:p w:rsidR="001334AD" w:rsidRDefault="001334AD">
            <w:pPr>
              <w:pStyle w:val="TableParagraph"/>
              <w:spacing w:before="68"/>
              <w:rPr>
                <w:rFonts w:ascii="Arial"/>
                <w:b/>
                <w:sz w:val="12"/>
              </w:rPr>
            </w:pPr>
          </w:p>
          <w:p w:rsidR="001334AD" w:rsidRDefault="005A22A2">
            <w:pPr>
              <w:pStyle w:val="TableParagraph"/>
              <w:ind w:left="49" w:right="52"/>
              <w:jc w:val="center"/>
              <w:rPr>
                <w:rFonts w:ascii="Arial"/>
                <w:b/>
                <w:sz w:val="12"/>
              </w:rPr>
            </w:pPr>
            <w:r>
              <w:rPr>
                <w:rFonts w:ascii="Arial"/>
                <w:b/>
                <w:spacing w:val="-10"/>
                <w:sz w:val="12"/>
              </w:rPr>
              <w:t>-</w:t>
            </w:r>
          </w:p>
        </w:tc>
        <w:tc>
          <w:tcPr>
            <w:tcW w:w="545" w:type="dxa"/>
          </w:tcPr>
          <w:p w:rsidR="001334AD" w:rsidRDefault="001334AD">
            <w:pPr>
              <w:pStyle w:val="TableParagraph"/>
              <w:spacing w:before="68"/>
              <w:rPr>
                <w:rFonts w:ascii="Arial"/>
                <w:b/>
                <w:sz w:val="12"/>
              </w:rPr>
            </w:pPr>
          </w:p>
          <w:p w:rsidR="001334AD" w:rsidRDefault="005A22A2">
            <w:pPr>
              <w:pStyle w:val="TableParagraph"/>
              <w:ind w:left="28" w:right="13"/>
              <w:jc w:val="center"/>
              <w:rPr>
                <w:rFonts w:ascii="Arial"/>
                <w:b/>
                <w:sz w:val="12"/>
              </w:rPr>
            </w:pPr>
            <w:r>
              <w:rPr>
                <w:rFonts w:ascii="Arial"/>
                <w:b/>
                <w:spacing w:val="-2"/>
                <w:sz w:val="12"/>
              </w:rPr>
              <w:t>96,69</w:t>
            </w:r>
          </w:p>
        </w:tc>
        <w:tc>
          <w:tcPr>
            <w:tcW w:w="517" w:type="dxa"/>
          </w:tcPr>
          <w:p w:rsidR="001334AD" w:rsidRDefault="001334AD">
            <w:pPr>
              <w:pStyle w:val="TableParagraph"/>
              <w:spacing w:before="68"/>
              <w:rPr>
                <w:rFonts w:ascii="Arial"/>
                <w:b/>
                <w:sz w:val="12"/>
              </w:rPr>
            </w:pPr>
          </w:p>
          <w:p w:rsidR="001334AD" w:rsidRDefault="005A22A2">
            <w:pPr>
              <w:pStyle w:val="TableParagraph"/>
              <w:ind w:right="19"/>
              <w:jc w:val="center"/>
              <w:rPr>
                <w:rFonts w:ascii="Arial"/>
                <w:b/>
                <w:sz w:val="12"/>
              </w:rPr>
            </w:pPr>
            <w:r>
              <w:rPr>
                <w:rFonts w:ascii="Arial"/>
                <w:b/>
                <w:spacing w:val="-10"/>
                <w:sz w:val="12"/>
              </w:rPr>
              <w:t>-</w:t>
            </w:r>
          </w:p>
        </w:tc>
        <w:tc>
          <w:tcPr>
            <w:tcW w:w="521" w:type="dxa"/>
          </w:tcPr>
          <w:p w:rsidR="001334AD" w:rsidRDefault="001334AD">
            <w:pPr>
              <w:pStyle w:val="TableParagraph"/>
              <w:spacing w:before="68"/>
              <w:rPr>
                <w:rFonts w:ascii="Arial"/>
                <w:b/>
                <w:sz w:val="12"/>
              </w:rPr>
            </w:pPr>
          </w:p>
          <w:p w:rsidR="001334AD" w:rsidRDefault="005A22A2">
            <w:pPr>
              <w:pStyle w:val="TableParagraph"/>
              <w:ind w:right="17"/>
              <w:jc w:val="center"/>
              <w:rPr>
                <w:rFonts w:ascii="Arial"/>
                <w:b/>
                <w:sz w:val="12"/>
              </w:rPr>
            </w:pPr>
            <w:r>
              <w:rPr>
                <w:rFonts w:ascii="Arial"/>
                <w:b/>
                <w:spacing w:val="-10"/>
                <w:sz w:val="12"/>
              </w:rPr>
              <w:t>-</w:t>
            </w:r>
          </w:p>
        </w:tc>
        <w:tc>
          <w:tcPr>
            <w:tcW w:w="534" w:type="dxa"/>
          </w:tcPr>
          <w:p w:rsidR="001334AD" w:rsidRDefault="001334AD">
            <w:pPr>
              <w:pStyle w:val="TableParagraph"/>
              <w:spacing w:before="68"/>
              <w:rPr>
                <w:rFonts w:ascii="Arial"/>
                <w:b/>
                <w:sz w:val="12"/>
              </w:rPr>
            </w:pPr>
          </w:p>
          <w:p w:rsidR="001334AD" w:rsidRDefault="005A22A2">
            <w:pPr>
              <w:pStyle w:val="TableParagraph"/>
              <w:ind w:right="22"/>
              <w:jc w:val="center"/>
              <w:rPr>
                <w:rFonts w:ascii="Arial"/>
                <w:b/>
                <w:sz w:val="12"/>
              </w:rPr>
            </w:pPr>
            <w:r>
              <w:rPr>
                <w:rFonts w:ascii="Arial"/>
                <w:b/>
                <w:spacing w:val="-10"/>
                <w:sz w:val="12"/>
              </w:rPr>
              <w:t>-</w:t>
            </w:r>
          </w:p>
        </w:tc>
        <w:tc>
          <w:tcPr>
            <w:tcW w:w="1041" w:type="dxa"/>
          </w:tcPr>
          <w:p w:rsidR="001334AD" w:rsidRDefault="001334AD">
            <w:pPr>
              <w:pStyle w:val="TableParagraph"/>
              <w:spacing w:before="68"/>
              <w:rPr>
                <w:rFonts w:ascii="Arial"/>
                <w:b/>
                <w:sz w:val="12"/>
              </w:rPr>
            </w:pPr>
          </w:p>
          <w:p w:rsidR="001334AD" w:rsidRDefault="005A22A2">
            <w:pPr>
              <w:pStyle w:val="TableParagraph"/>
              <w:ind w:right="111"/>
              <w:jc w:val="right"/>
              <w:rPr>
                <w:rFonts w:ascii="Arial"/>
                <w:b/>
                <w:sz w:val="12"/>
              </w:rPr>
            </w:pPr>
            <w:r>
              <w:rPr>
                <w:rFonts w:ascii="Arial"/>
                <w:b/>
                <w:spacing w:val="-2"/>
                <w:sz w:val="12"/>
              </w:rPr>
              <w:t>67.681.000</w:t>
            </w:r>
          </w:p>
        </w:tc>
        <w:tc>
          <w:tcPr>
            <w:tcW w:w="753" w:type="dxa"/>
          </w:tcPr>
          <w:p w:rsidR="001334AD" w:rsidRDefault="001334AD">
            <w:pPr>
              <w:pStyle w:val="TableParagraph"/>
              <w:spacing w:before="68"/>
              <w:rPr>
                <w:rFonts w:ascii="Arial"/>
                <w:b/>
                <w:sz w:val="12"/>
              </w:rPr>
            </w:pPr>
          </w:p>
          <w:p w:rsidR="001334AD" w:rsidRDefault="005A22A2">
            <w:pPr>
              <w:pStyle w:val="TableParagraph"/>
              <w:ind w:right="116"/>
              <w:jc w:val="right"/>
              <w:rPr>
                <w:rFonts w:ascii="Arial"/>
                <w:b/>
                <w:sz w:val="12"/>
              </w:rPr>
            </w:pPr>
            <w:r>
              <w:rPr>
                <w:rFonts w:ascii="Arial"/>
                <w:b/>
                <w:spacing w:val="-2"/>
                <w:sz w:val="12"/>
              </w:rPr>
              <w:t>96,69</w:t>
            </w:r>
          </w:p>
        </w:tc>
      </w:tr>
      <w:tr w:rsidR="001334AD">
        <w:trPr>
          <w:trHeight w:val="694"/>
        </w:trPr>
        <w:tc>
          <w:tcPr>
            <w:tcW w:w="420" w:type="dxa"/>
          </w:tcPr>
          <w:p w:rsidR="001334AD" w:rsidRDefault="001334AD">
            <w:pPr>
              <w:pStyle w:val="TableParagraph"/>
              <w:spacing w:before="136"/>
              <w:rPr>
                <w:rFonts w:ascii="Arial"/>
                <w:b/>
                <w:sz w:val="12"/>
              </w:rPr>
            </w:pPr>
          </w:p>
          <w:p w:rsidR="001334AD" w:rsidRDefault="005A22A2">
            <w:pPr>
              <w:pStyle w:val="TableParagraph"/>
              <w:ind w:right="119"/>
              <w:jc w:val="center"/>
              <w:rPr>
                <w:rFonts w:ascii="Arial"/>
                <w:b/>
                <w:sz w:val="12"/>
              </w:rPr>
            </w:pPr>
            <w:r>
              <w:rPr>
                <w:rFonts w:ascii="Arial"/>
                <w:b/>
                <w:spacing w:val="-10"/>
                <w:sz w:val="12"/>
              </w:rPr>
              <w:t>9</w:t>
            </w:r>
          </w:p>
        </w:tc>
        <w:tc>
          <w:tcPr>
            <w:tcW w:w="2433" w:type="dxa"/>
          </w:tcPr>
          <w:p w:rsidR="001334AD" w:rsidRDefault="001334AD">
            <w:pPr>
              <w:pStyle w:val="TableParagraph"/>
              <w:rPr>
                <w:rFonts w:ascii="Arial"/>
                <w:b/>
                <w:sz w:val="12"/>
              </w:rPr>
            </w:pPr>
          </w:p>
          <w:p w:rsidR="001334AD" w:rsidRDefault="005A22A2">
            <w:pPr>
              <w:pStyle w:val="TableParagraph"/>
              <w:ind w:left="111" w:right="348"/>
              <w:rPr>
                <w:rFonts w:ascii="Arial"/>
                <w:b/>
                <w:sz w:val="12"/>
              </w:rPr>
            </w:pPr>
            <w:r>
              <w:rPr>
                <w:rFonts w:ascii="Arial"/>
                <w:b/>
                <w:sz w:val="12"/>
              </w:rPr>
              <w:t>PROGRAM PEMBINAAN DAN</w:t>
            </w:r>
            <w:r>
              <w:rPr>
                <w:rFonts w:ascii="Arial"/>
                <w:b/>
                <w:spacing w:val="40"/>
                <w:sz w:val="12"/>
              </w:rPr>
              <w:t xml:space="preserve"> </w:t>
            </w:r>
            <w:r>
              <w:rPr>
                <w:rFonts w:ascii="Arial"/>
                <w:b/>
                <w:spacing w:val="-2"/>
                <w:sz w:val="12"/>
              </w:rPr>
              <w:t>PENGAWASAN</w:t>
            </w:r>
            <w:r>
              <w:rPr>
                <w:rFonts w:ascii="Arial"/>
                <w:b/>
                <w:spacing w:val="-7"/>
                <w:sz w:val="12"/>
              </w:rPr>
              <w:t xml:space="preserve"> </w:t>
            </w:r>
            <w:r>
              <w:rPr>
                <w:rFonts w:ascii="Arial"/>
                <w:b/>
                <w:spacing w:val="-2"/>
                <w:sz w:val="12"/>
              </w:rPr>
              <w:t>PEMERINTAHAN</w:t>
            </w:r>
            <w:r>
              <w:rPr>
                <w:rFonts w:ascii="Arial"/>
                <w:b/>
                <w:spacing w:val="40"/>
                <w:sz w:val="12"/>
              </w:rPr>
              <w:t xml:space="preserve"> </w:t>
            </w:r>
            <w:r>
              <w:rPr>
                <w:rFonts w:ascii="Arial"/>
                <w:b/>
                <w:spacing w:val="-4"/>
                <w:sz w:val="12"/>
              </w:rPr>
              <w:t>DESA</w:t>
            </w:r>
          </w:p>
        </w:tc>
        <w:tc>
          <w:tcPr>
            <w:tcW w:w="961" w:type="dxa"/>
          </w:tcPr>
          <w:p w:rsidR="001334AD" w:rsidRDefault="001334AD">
            <w:pPr>
              <w:pStyle w:val="TableParagraph"/>
              <w:spacing w:before="136"/>
              <w:rPr>
                <w:rFonts w:ascii="Arial"/>
                <w:b/>
                <w:sz w:val="12"/>
              </w:rPr>
            </w:pPr>
          </w:p>
          <w:p w:rsidR="001334AD" w:rsidRDefault="005A22A2">
            <w:pPr>
              <w:pStyle w:val="TableParagraph"/>
              <w:ind w:left="33"/>
              <w:jc w:val="center"/>
              <w:rPr>
                <w:rFonts w:ascii="Arial"/>
                <w:b/>
                <w:sz w:val="12"/>
              </w:rPr>
            </w:pPr>
            <w:r>
              <w:rPr>
                <w:rFonts w:ascii="Arial"/>
                <w:b/>
                <w:spacing w:val="-10"/>
                <w:sz w:val="12"/>
              </w:rPr>
              <w:t>0</w:t>
            </w:r>
          </w:p>
        </w:tc>
        <w:tc>
          <w:tcPr>
            <w:tcW w:w="993" w:type="dxa"/>
          </w:tcPr>
          <w:p w:rsidR="001334AD" w:rsidRDefault="001334AD">
            <w:pPr>
              <w:pStyle w:val="TableParagraph"/>
              <w:rPr>
                <w:rFonts w:ascii="Arial"/>
                <w:b/>
                <w:sz w:val="12"/>
              </w:rPr>
            </w:pPr>
          </w:p>
          <w:p w:rsidR="001334AD" w:rsidRDefault="001334AD">
            <w:pPr>
              <w:pStyle w:val="TableParagraph"/>
              <w:spacing w:before="66"/>
              <w:rPr>
                <w:rFonts w:ascii="Arial"/>
                <w:b/>
                <w:sz w:val="12"/>
              </w:rPr>
            </w:pPr>
          </w:p>
          <w:p w:rsidR="001334AD" w:rsidRDefault="005A22A2">
            <w:pPr>
              <w:pStyle w:val="TableParagraph"/>
              <w:ind w:right="100"/>
              <w:jc w:val="right"/>
              <w:rPr>
                <w:rFonts w:ascii="Arial"/>
                <w:b/>
                <w:sz w:val="12"/>
              </w:rPr>
            </w:pPr>
            <w:r>
              <w:rPr>
                <w:rFonts w:ascii="Arial"/>
                <w:b/>
                <w:spacing w:val="-2"/>
                <w:sz w:val="12"/>
              </w:rPr>
              <w:t>83.000.000</w:t>
            </w:r>
          </w:p>
        </w:tc>
        <w:tc>
          <w:tcPr>
            <w:tcW w:w="994" w:type="dxa"/>
          </w:tcPr>
          <w:p w:rsidR="001334AD" w:rsidRDefault="001334AD">
            <w:pPr>
              <w:pStyle w:val="TableParagraph"/>
              <w:rPr>
                <w:rFonts w:ascii="Arial"/>
                <w:b/>
                <w:sz w:val="12"/>
              </w:rPr>
            </w:pPr>
          </w:p>
          <w:p w:rsidR="001334AD" w:rsidRDefault="001334AD">
            <w:pPr>
              <w:pStyle w:val="TableParagraph"/>
              <w:spacing w:before="66"/>
              <w:rPr>
                <w:rFonts w:ascii="Arial"/>
                <w:b/>
                <w:sz w:val="12"/>
              </w:rPr>
            </w:pPr>
          </w:p>
          <w:p w:rsidR="001334AD" w:rsidRDefault="005A22A2">
            <w:pPr>
              <w:pStyle w:val="TableParagraph"/>
              <w:ind w:right="102"/>
              <w:jc w:val="right"/>
              <w:rPr>
                <w:rFonts w:ascii="Arial"/>
                <w:b/>
                <w:sz w:val="12"/>
              </w:rPr>
            </w:pPr>
            <w:r>
              <w:rPr>
                <w:rFonts w:ascii="Arial"/>
                <w:b/>
                <w:spacing w:val="-2"/>
                <w:sz w:val="12"/>
              </w:rPr>
              <w:t>352.898.000</w:t>
            </w:r>
          </w:p>
        </w:tc>
        <w:tc>
          <w:tcPr>
            <w:tcW w:w="993" w:type="dxa"/>
          </w:tcPr>
          <w:p w:rsidR="001334AD" w:rsidRDefault="001334AD">
            <w:pPr>
              <w:pStyle w:val="TableParagraph"/>
              <w:rPr>
                <w:rFonts w:ascii="Arial"/>
                <w:b/>
                <w:sz w:val="12"/>
              </w:rPr>
            </w:pPr>
          </w:p>
          <w:p w:rsidR="001334AD" w:rsidRDefault="001334AD">
            <w:pPr>
              <w:pStyle w:val="TableParagraph"/>
              <w:spacing w:before="66"/>
              <w:rPr>
                <w:rFonts w:ascii="Arial"/>
                <w:b/>
                <w:sz w:val="12"/>
              </w:rPr>
            </w:pPr>
          </w:p>
          <w:p w:rsidR="001334AD" w:rsidRDefault="005A22A2">
            <w:pPr>
              <w:pStyle w:val="TableParagraph"/>
              <w:ind w:right="103"/>
              <w:jc w:val="right"/>
              <w:rPr>
                <w:rFonts w:ascii="Arial"/>
                <w:b/>
                <w:sz w:val="12"/>
              </w:rPr>
            </w:pPr>
            <w:r>
              <w:rPr>
                <w:rFonts w:ascii="Arial"/>
                <w:b/>
                <w:spacing w:val="-2"/>
                <w:sz w:val="12"/>
              </w:rPr>
              <w:t>186.007.000</w:t>
            </w:r>
          </w:p>
        </w:tc>
        <w:tc>
          <w:tcPr>
            <w:tcW w:w="1041" w:type="dxa"/>
          </w:tcPr>
          <w:p w:rsidR="001334AD" w:rsidRDefault="001334AD">
            <w:pPr>
              <w:pStyle w:val="TableParagraph"/>
              <w:rPr>
                <w:rFonts w:ascii="Arial"/>
                <w:b/>
                <w:sz w:val="12"/>
              </w:rPr>
            </w:pPr>
          </w:p>
          <w:p w:rsidR="001334AD" w:rsidRDefault="001334AD">
            <w:pPr>
              <w:pStyle w:val="TableParagraph"/>
              <w:spacing w:before="66"/>
              <w:rPr>
                <w:rFonts w:ascii="Arial"/>
                <w:b/>
                <w:sz w:val="12"/>
              </w:rPr>
            </w:pPr>
          </w:p>
          <w:p w:rsidR="001334AD" w:rsidRDefault="005A22A2">
            <w:pPr>
              <w:pStyle w:val="TableParagraph"/>
              <w:ind w:right="104"/>
              <w:jc w:val="right"/>
              <w:rPr>
                <w:rFonts w:ascii="Arial"/>
                <w:b/>
                <w:sz w:val="12"/>
              </w:rPr>
            </w:pPr>
            <w:r>
              <w:rPr>
                <w:rFonts w:ascii="Arial"/>
                <w:b/>
                <w:spacing w:val="-2"/>
                <w:sz w:val="12"/>
              </w:rPr>
              <w:t>171.417.350</w:t>
            </w:r>
          </w:p>
        </w:tc>
        <w:tc>
          <w:tcPr>
            <w:tcW w:w="925" w:type="dxa"/>
          </w:tcPr>
          <w:p w:rsidR="001334AD" w:rsidRDefault="001334AD">
            <w:pPr>
              <w:pStyle w:val="TableParagraph"/>
              <w:spacing w:before="136"/>
              <w:rPr>
                <w:rFonts w:ascii="Arial"/>
                <w:b/>
                <w:sz w:val="12"/>
              </w:rPr>
            </w:pPr>
          </w:p>
          <w:p w:rsidR="001334AD" w:rsidRDefault="005A22A2">
            <w:pPr>
              <w:pStyle w:val="TableParagraph"/>
              <w:ind w:left="99" w:right="72"/>
              <w:jc w:val="center"/>
              <w:rPr>
                <w:rFonts w:ascii="Arial"/>
                <w:b/>
                <w:sz w:val="12"/>
              </w:rPr>
            </w:pPr>
            <w:r>
              <w:rPr>
                <w:rFonts w:ascii="Arial"/>
                <w:b/>
                <w:spacing w:val="-10"/>
                <w:sz w:val="12"/>
              </w:rPr>
              <w:t>0</w:t>
            </w:r>
          </w:p>
        </w:tc>
        <w:tc>
          <w:tcPr>
            <w:tcW w:w="993" w:type="dxa"/>
          </w:tcPr>
          <w:p w:rsidR="001334AD" w:rsidRDefault="001334AD">
            <w:pPr>
              <w:pStyle w:val="TableParagraph"/>
              <w:rPr>
                <w:rFonts w:ascii="Arial"/>
                <w:b/>
                <w:sz w:val="12"/>
              </w:rPr>
            </w:pPr>
          </w:p>
          <w:p w:rsidR="001334AD" w:rsidRDefault="001334AD">
            <w:pPr>
              <w:pStyle w:val="TableParagraph"/>
              <w:spacing w:before="66"/>
              <w:rPr>
                <w:rFonts w:ascii="Arial"/>
                <w:b/>
                <w:sz w:val="12"/>
              </w:rPr>
            </w:pPr>
          </w:p>
          <w:p w:rsidR="001334AD" w:rsidRDefault="005A22A2">
            <w:pPr>
              <w:pStyle w:val="TableParagraph"/>
              <w:ind w:left="174" w:right="9"/>
              <w:jc w:val="center"/>
              <w:rPr>
                <w:rFonts w:ascii="Arial"/>
                <w:b/>
                <w:sz w:val="12"/>
              </w:rPr>
            </w:pPr>
            <w:r>
              <w:rPr>
                <w:rFonts w:ascii="Arial"/>
                <w:b/>
                <w:spacing w:val="-2"/>
                <w:sz w:val="12"/>
              </w:rPr>
              <w:t>77.918.200</w:t>
            </w:r>
          </w:p>
        </w:tc>
        <w:tc>
          <w:tcPr>
            <w:tcW w:w="994" w:type="dxa"/>
          </w:tcPr>
          <w:p w:rsidR="001334AD" w:rsidRDefault="001334AD">
            <w:pPr>
              <w:pStyle w:val="TableParagraph"/>
              <w:rPr>
                <w:rFonts w:ascii="Arial"/>
                <w:b/>
                <w:sz w:val="12"/>
              </w:rPr>
            </w:pPr>
          </w:p>
          <w:p w:rsidR="001334AD" w:rsidRDefault="001334AD">
            <w:pPr>
              <w:pStyle w:val="TableParagraph"/>
              <w:spacing w:before="66"/>
              <w:rPr>
                <w:rFonts w:ascii="Arial"/>
                <w:b/>
                <w:sz w:val="12"/>
              </w:rPr>
            </w:pPr>
          </w:p>
          <w:p w:rsidR="001334AD" w:rsidRDefault="005A22A2">
            <w:pPr>
              <w:pStyle w:val="TableParagraph"/>
              <w:ind w:right="107"/>
              <w:jc w:val="right"/>
              <w:rPr>
                <w:rFonts w:ascii="Arial"/>
                <w:b/>
                <w:sz w:val="12"/>
              </w:rPr>
            </w:pPr>
            <w:r>
              <w:rPr>
                <w:rFonts w:ascii="Arial"/>
                <w:b/>
                <w:spacing w:val="-2"/>
                <w:sz w:val="12"/>
              </w:rPr>
              <w:t>346.365.000</w:t>
            </w:r>
          </w:p>
        </w:tc>
        <w:tc>
          <w:tcPr>
            <w:tcW w:w="993" w:type="dxa"/>
          </w:tcPr>
          <w:p w:rsidR="001334AD" w:rsidRDefault="001334AD">
            <w:pPr>
              <w:pStyle w:val="TableParagraph"/>
              <w:rPr>
                <w:rFonts w:ascii="Arial"/>
                <w:b/>
                <w:sz w:val="12"/>
              </w:rPr>
            </w:pPr>
          </w:p>
          <w:p w:rsidR="001334AD" w:rsidRDefault="001334AD">
            <w:pPr>
              <w:pStyle w:val="TableParagraph"/>
              <w:spacing w:before="66"/>
              <w:rPr>
                <w:rFonts w:ascii="Arial"/>
                <w:b/>
                <w:sz w:val="12"/>
              </w:rPr>
            </w:pPr>
          </w:p>
          <w:p w:rsidR="001334AD" w:rsidRDefault="005A22A2">
            <w:pPr>
              <w:pStyle w:val="TableParagraph"/>
              <w:ind w:right="108"/>
              <w:jc w:val="right"/>
              <w:rPr>
                <w:rFonts w:ascii="Arial"/>
                <w:b/>
                <w:sz w:val="12"/>
              </w:rPr>
            </w:pPr>
            <w:r>
              <w:rPr>
                <w:rFonts w:ascii="Arial"/>
                <w:b/>
                <w:spacing w:val="-2"/>
                <w:sz w:val="12"/>
              </w:rPr>
              <w:t>184.984.900</w:t>
            </w:r>
          </w:p>
        </w:tc>
        <w:tc>
          <w:tcPr>
            <w:tcW w:w="993" w:type="dxa"/>
          </w:tcPr>
          <w:p w:rsidR="001334AD" w:rsidRDefault="001334AD">
            <w:pPr>
              <w:pStyle w:val="TableParagraph"/>
              <w:rPr>
                <w:rFonts w:ascii="Arial"/>
                <w:b/>
                <w:sz w:val="12"/>
              </w:rPr>
            </w:pPr>
          </w:p>
          <w:p w:rsidR="001334AD" w:rsidRDefault="001334AD">
            <w:pPr>
              <w:pStyle w:val="TableParagraph"/>
              <w:spacing w:before="66"/>
              <w:rPr>
                <w:rFonts w:ascii="Arial"/>
                <w:b/>
                <w:sz w:val="12"/>
              </w:rPr>
            </w:pPr>
          </w:p>
          <w:p w:rsidR="001334AD" w:rsidRDefault="005A22A2">
            <w:pPr>
              <w:pStyle w:val="TableParagraph"/>
              <w:ind w:right="109"/>
              <w:jc w:val="right"/>
              <w:rPr>
                <w:rFonts w:ascii="Arial"/>
                <w:b/>
                <w:sz w:val="12"/>
              </w:rPr>
            </w:pPr>
            <w:r>
              <w:rPr>
                <w:rFonts w:ascii="Arial"/>
                <w:b/>
                <w:spacing w:val="-2"/>
                <w:sz w:val="12"/>
              </w:rPr>
              <w:t>170.788.800</w:t>
            </w:r>
          </w:p>
        </w:tc>
        <w:tc>
          <w:tcPr>
            <w:tcW w:w="569" w:type="dxa"/>
          </w:tcPr>
          <w:p w:rsidR="001334AD" w:rsidRDefault="001334AD">
            <w:pPr>
              <w:pStyle w:val="TableParagraph"/>
              <w:spacing w:before="136"/>
              <w:rPr>
                <w:rFonts w:ascii="Arial"/>
                <w:b/>
                <w:sz w:val="12"/>
              </w:rPr>
            </w:pPr>
          </w:p>
          <w:p w:rsidR="001334AD" w:rsidRDefault="005A22A2">
            <w:pPr>
              <w:pStyle w:val="TableParagraph"/>
              <w:ind w:left="49" w:right="52"/>
              <w:jc w:val="center"/>
              <w:rPr>
                <w:rFonts w:ascii="Arial"/>
                <w:b/>
                <w:sz w:val="12"/>
              </w:rPr>
            </w:pPr>
            <w:r>
              <w:rPr>
                <w:rFonts w:ascii="Arial"/>
                <w:b/>
                <w:spacing w:val="-10"/>
                <w:sz w:val="12"/>
              </w:rPr>
              <w:t>-</w:t>
            </w:r>
          </w:p>
        </w:tc>
        <w:tc>
          <w:tcPr>
            <w:tcW w:w="545" w:type="dxa"/>
          </w:tcPr>
          <w:p w:rsidR="001334AD" w:rsidRDefault="001334AD">
            <w:pPr>
              <w:pStyle w:val="TableParagraph"/>
              <w:spacing w:before="136"/>
              <w:rPr>
                <w:rFonts w:ascii="Arial"/>
                <w:b/>
                <w:sz w:val="12"/>
              </w:rPr>
            </w:pPr>
          </w:p>
          <w:p w:rsidR="001334AD" w:rsidRDefault="005A22A2">
            <w:pPr>
              <w:pStyle w:val="TableParagraph"/>
              <w:ind w:left="28" w:right="13"/>
              <w:jc w:val="center"/>
              <w:rPr>
                <w:rFonts w:ascii="Arial"/>
                <w:b/>
                <w:sz w:val="12"/>
              </w:rPr>
            </w:pPr>
            <w:r>
              <w:rPr>
                <w:rFonts w:ascii="Arial"/>
                <w:b/>
                <w:spacing w:val="-2"/>
                <w:sz w:val="12"/>
              </w:rPr>
              <w:t>93,88</w:t>
            </w:r>
          </w:p>
        </w:tc>
        <w:tc>
          <w:tcPr>
            <w:tcW w:w="517" w:type="dxa"/>
          </w:tcPr>
          <w:p w:rsidR="001334AD" w:rsidRDefault="001334AD">
            <w:pPr>
              <w:pStyle w:val="TableParagraph"/>
              <w:spacing w:before="136"/>
              <w:rPr>
                <w:rFonts w:ascii="Arial"/>
                <w:b/>
                <w:sz w:val="12"/>
              </w:rPr>
            </w:pPr>
          </w:p>
          <w:p w:rsidR="001334AD" w:rsidRDefault="005A22A2">
            <w:pPr>
              <w:pStyle w:val="TableParagraph"/>
              <w:ind w:left="7" w:right="19"/>
              <w:jc w:val="center"/>
              <w:rPr>
                <w:rFonts w:ascii="Arial"/>
                <w:b/>
                <w:sz w:val="12"/>
              </w:rPr>
            </w:pPr>
            <w:r>
              <w:rPr>
                <w:rFonts w:ascii="Arial"/>
                <w:b/>
                <w:spacing w:val="-2"/>
                <w:sz w:val="12"/>
              </w:rPr>
              <w:t>98,15</w:t>
            </w:r>
          </w:p>
        </w:tc>
        <w:tc>
          <w:tcPr>
            <w:tcW w:w="521" w:type="dxa"/>
          </w:tcPr>
          <w:p w:rsidR="001334AD" w:rsidRDefault="001334AD">
            <w:pPr>
              <w:pStyle w:val="TableParagraph"/>
              <w:spacing w:before="136"/>
              <w:rPr>
                <w:rFonts w:ascii="Arial"/>
                <w:b/>
                <w:sz w:val="12"/>
              </w:rPr>
            </w:pPr>
          </w:p>
          <w:p w:rsidR="001334AD" w:rsidRDefault="005A22A2">
            <w:pPr>
              <w:pStyle w:val="TableParagraph"/>
              <w:ind w:left="7" w:right="17"/>
              <w:jc w:val="center"/>
              <w:rPr>
                <w:rFonts w:ascii="Arial"/>
                <w:b/>
                <w:sz w:val="12"/>
              </w:rPr>
            </w:pPr>
            <w:r>
              <w:rPr>
                <w:rFonts w:ascii="Arial"/>
                <w:b/>
                <w:spacing w:val="-2"/>
                <w:sz w:val="12"/>
              </w:rPr>
              <w:t>99,45</w:t>
            </w:r>
          </w:p>
        </w:tc>
        <w:tc>
          <w:tcPr>
            <w:tcW w:w="534" w:type="dxa"/>
          </w:tcPr>
          <w:p w:rsidR="001334AD" w:rsidRDefault="001334AD">
            <w:pPr>
              <w:pStyle w:val="TableParagraph"/>
              <w:spacing w:before="136"/>
              <w:rPr>
                <w:rFonts w:ascii="Arial"/>
                <w:b/>
                <w:sz w:val="12"/>
              </w:rPr>
            </w:pPr>
          </w:p>
          <w:p w:rsidR="001334AD" w:rsidRDefault="005A22A2">
            <w:pPr>
              <w:pStyle w:val="TableParagraph"/>
              <w:ind w:right="110"/>
              <w:jc w:val="right"/>
              <w:rPr>
                <w:rFonts w:ascii="Arial"/>
                <w:b/>
                <w:sz w:val="12"/>
              </w:rPr>
            </w:pPr>
            <w:r>
              <w:rPr>
                <w:rFonts w:ascii="Arial"/>
                <w:b/>
                <w:spacing w:val="-2"/>
                <w:sz w:val="12"/>
              </w:rPr>
              <w:t>99,63</w:t>
            </w:r>
          </w:p>
        </w:tc>
        <w:tc>
          <w:tcPr>
            <w:tcW w:w="1041" w:type="dxa"/>
          </w:tcPr>
          <w:p w:rsidR="001334AD" w:rsidRDefault="001334AD">
            <w:pPr>
              <w:pStyle w:val="TableParagraph"/>
              <w:spacing w:before="136"/>
              <w:rPr>
                <w:rFonts w:ascii="Arial"/>
                <w:b/>
                <w:sz w:val="12"/>
              </w:rPr>
            </w:pPr>
          </w:p>
          <w:p w:rsidR="001334AD" w:rsidRDefault="005A22A2">
            <w:pPr>
              <w:pStyle w:val="TableParagraph"/>
              <w:ind w:right="111"/>
              <w:jc w:val="right"/>
              <w:rPr>
                <w:rFonts w:ascii="Arial"/>
                <w:b/>
                <w:sz w:val="12"/>
              </w:rPr>
            </w:pPr>
            <w:r>
              <w:rPr>
                <w:rFonts w:ascii="Arial"/>
                <w:b/>
                <w:spacing w:val="-2"/>
                <w:sz w:val="12"/>
              </w:rPr>
              <w:t>195.014.225</w:t>
            </w:r>
          </w:p>
        </w:tc>
        <w:tc>
          <w:tcPr>
            <w:tcW w:w="753" w:type="dxa"/>
          </w:tcPr>
          <w:p w:rsidR="001334AD" w:rsidRDefault="001334AD">
            <w:pPr>
              <w:pStyle w:val="TableParagraph"/>
              <w:spacing w:before="136"/>
              <w:rPr>
                <w:rFonts w:ascii="Arial"/>
                <w:b/>
                <w:sz w:val="12"/>
              </w:rPr>
            </w:pPr>
          </w:p>
          <w:p w:rsidR="001334AD" w:rsidRDefault="005A22A2">
            <w:pPr>
              <w:pStyle w:val="TableParagraph"/>
              <w:ind w:right="116"/>
              <w:jc w:val="right"/>
              <w:rPr>
                <w:rFonts w:ascii="Arial"/>
                <w:b/>
                <w:sz w:val="12"/>
              </w:rPr>
            </w:pPr>
            <w:r>
              <w:rPr>
                <w:rFonts w:ascii="Arial"/>
                <w:b/>
                <w:spacing w:val="-2"/>
                <w:sz w:val="12"/>
              </w:rPr>
              <w:t>97,78</w:t>
            </w:r>
          </w:p>
        </w:tc>
      </w:tr>
      <w:tr w:rsidR="001334AD">
        <w:trPr>
          <w:trHeight w:val="590"/>
        </w:trPr>
        <w:tc>
          <w:tcPr>
            <w:tcW w:w="2853" w:type="dxa"/>
            <w:gridSpan w:val="2"/>
          </w:tcPr>
          <w:p w:rsidR="001334AD" w:rsidRDefault="001334AD">
            <w:pPr>
              <w:pStyle w:val="TableParagraph"/>
              <w:spacing w:before="84"/>
              <w:rPr>
                <w:rFonts w:ascii="Arial"/>
                <w:b/>
                <w:sz w:val="12"/>
              </w:rPr>
            </w:pPr>
          </w:p>
          <w:p w:rsidR="001334AD" w:rsidRDefault="005A22A2">
            <w:pPr>
              <w:pStyle w:val="TableParagraph"/>
              <w:ind w:left="10"/>
              <w:jc w:val="center"/>
              <w:rPr>
                <w:sz w:val="12"/>
              </w:rPr>
            </w:pPr>
            <w:r>
              <w:rPr>
                <w:spacing w:val="-2"/>
                <w:sz w:val="12"/>
              </w:rPr>
              <w:t>JUMLAH</w:t>
            </w:r>
          </w:p>
        </w:tc>
        <w:tc>
          <w:tcPr>
            <w:tcW w:w="961" w:type="dxa"/>
          </w:tcPr>
          <w:p w:rsidR="001334AD" w:rsidRDefault="001334AD">
            <w:pPr>
              <w:pStyle w:val="TableParagraph"/>
              <w:rPr>
                <w:rFonts w:ascii="Arial"/>
                <w:b/>
                <w:sz w:val="12"/>
              </w:rPr>
            </w:pPr>
          </w:p>
          <w:p w:rsidR="001334AD" w:rsidRDefault="001334AD">
            <w:pPr>
              <w:pStyle w:val="TableParagraph"/>
              <w:spacing w:before="14"/>
              <w:rPr>
                <w:rFonts w:ascii="Arial"/>
                <w:b/>
                <w:sz w:val="12"/>
              </w:rPr>
            </w:pPr>
          </w:p>
          <w:p w:rsidR="001334AD" w:rsidRDefault="005A22A2">
            <w:pPr>
              <w:pStyle w:val="TableParagraph"/>
              <w:ind w:right="171"/>
              <w:jc w:val="right"/>
              <w:rPr>
                <w:rFonts w:ascii="Arial"/>
                <w:b/>
                <w:sz w:val="12"/>
              </w:rPr>
            </w:pPr>
            <w:r>
              <w:rPr>
                <w:rFonts w:ascii="Arial"/>
                <w:b/>
                <w:spacing w:val="-2"/>
                <w:sz w:val="12"/>
              </w:rPr>
              <w:t>695.310.860</w:t>
            </w:r>
          </w:p>
        </w:tc>
        <w:tc>
          <w:tcPr>
            <w:tcW w:w="993" w:type="dxa"/>
          </w:tcPr>
          <w:p w:rsidR="001334AD" w:rsidRDefault="001334AD">
            <w:pPr>
              <w:pStyle w:val="TableParagraph"/>
              <w:rPr>
                <w:rFonts w:ascii="Arial"/>
                <w:b/>
                <w:sz w:val="12"/>
              </w:rPr>
            </w:pPr>
          </w:p>
          <w:p w:rsidR="001334AD" w:rsidRDefault="001334AD">
            <w:pPr>
              <w:pStyle w:val="TableParagraph"/>
              <w:spacing w:before="14"/>
              <w:rPr>
                <w:rFonts w:ascii="Arial"/>
                <w:b/>
                <w:sz w:val="12"/>
              </w:rPr>
            </w:pPr>
          </w:p>
          <w:p w:rsidR="001334AD" w:rsidRDefault="005A22A2">
            <w:pPr>
              <w:pStyle w:val="TableParagraph"/>
              <w:ind w:right="104"/>
              <w:jc w:val="right"/>
              <w:rPr>
                <w:rFonts w:ascii="Arial"/>
                <w:b/>
                <w:sz w:val="12"/>
              </w:rPr>
            </w:pPr>
            <w:r>
              <w:rPr>
                <w:rFonts w:ascii="Arial"/>
                <w:b/>
                <w:spacing w:val="-2"/>
                <w:sz w:val="12"/>
              </w:rPr>
              <w:t>4.364.028.779</w:t>
            </w:r>
          </w:p>
        </w:tc>
        <w:tc>
          <w:tcPr>
            <w:tcW w:w="994" w:type="dxa"/>
          </w:tcPr>
          <w:p w:rsidR="001334AD" w:rsidRDefault="001334AD">
            <w:pPr>
              <w:pStyle w:val="TableParagraph"/>
              <w:rPr>
                <w:rFonts w:ascii="Arial"/>
                <w:b/>
                <w:sz w:val="12"/>
              </w:rPr>
            </w:pPr>
          </w:p>
          <w:p w:rsidR="001334AD" w:rsidRDefault="001334AD">
            <w:pPr>
              <w:pStyle w:val="TableParagraph"/>
              <w:spacing w:before="14"/>
              <w:rPr>
                <w:rFonts w:ascii="Arial"/>
                <w:b/>
                <w:sz w:val="12"/>
              </w:rPr>
            </w:pPr>
          </w:p>
          <w:p w:rsidR="001334AD" w:rsidRDefault="005A22A2">
            <w:pPr>
              <w:pStyle w:val="TableParagraph"/>
              <w:ind w:right="106"/>
              <w:jc w:val="right"/>
              <w:rPr>
                <w:rFonts w:ascii="Arial"/>
                <w:b/>
                <w:sz w:val="12"/>
              </w:rPr>
            </w:pPr>
            <w:r>
              <w:rPr>
                <w:rFonts w:ascii="Arial"/>
                <w:b/>
                <w:spacing w:val="-2"/>
                <w:sz w:val="12"/>
              </w:rPr>
              <w:t>3.583.018.760</w:t>
            </w:r>
          </w:p>
        </w:tc>
        <w:tc>
          <w:tcPr>
            <w:tcW w:w="993" w:type="dxa"/>
          </w:tcPr>
          <w:p w:rsidR="001334AD" w:rsidRDefault="001334AD">
            <w:pPr>
              <w:pStyle w:val="TableParagraph"/>
              <w:rPr>
                <w:rFonts w:ascii="Arial"/>
                <w:b/>
                <w:sz w:val="12"/>
              </w:rPr>
            </w:pPr>
          </w:p>
          <w:p w:rsidR="001334AD" w:rsidRDefault="001334AD">
            <w:pPr>
              <w:pStyle w:val="TableParagraph"/>
              <w:spacing w:before="14"/>
              <w:rPr>
                <w:rFonts w:ascii="Arial"/>
                <w:b/>
                <w:sz w:val="12"/>
              </w:rPr>
            </w:pPr>
          </w:p>
          <w:p w:rsidR="001334AD" w:rsidRDefault="005A22A2">
            <w:pPr>
              <w:pStyle w:val="TableParagraph"/>
              <w:ind w:right="107"/>
              <w:jc w:val="right"/>
              <w:rPr>
                <w:rFonts w:ascii="Arial"/>
                <w:b/>
                <w:sz w:val="12"/>
              </w:rPr>
            </w:pPr>
            <w:r>
              <w:rPr>
                <w:rFonts w:ascii="Arial"/>
                <w:b/>
                <w:spacing w:val="-2"/>
                <w:sz w:val="12"/>
              </w:rPr>
              <w:t>3.020.050.960</w:t>
            </w:r>
          </w:p>
        </w:tc>
        <w:tc>
          <w:tcPr>
            <w:tcW w:w="1041" w:type="dxa"/>
          </w:tcPr>
          <w:p w:rsidR="001334AD" w:rsidRDefault="001334AD">
            <w:pPr>
              <w:pStyle w:val="TableParagraph"/>
              <w:rPr>
                <w:rFonts w:ascii="Arial"/>
                <w:b/>
                <w:sz w:val="12"/>
              </w:rPr>
            </w:pPr>
          </w:p>
          <w:p w:rsidR="001334AD" w:rsidRDefault="001334AD">
            <w:pPr>
              <w:pStyle w:val="TableParagraph"/>
              <w:spacing w:before="14"/>
              <w:rPr>
                <w:rFonts w:ascii="Arial"/>
                <w:b/>
                <w:sz w:val="12"/>
              </w:rPr>
            </w:pPr>
          </w:p>
          <w:p w:rsidR="001334AD" w:rsidRDefault="005A22A2">
            <w:pPr>
              <w:pStyle w:val="TableParagraph"/>
              <w:ind w:right="156"/>
              <w:jc w:val="right"/>
              <w:rPr>
                <w:rFonts w:ascii="Arial"/>
                <w:b/>
                <w:sz w:val="12"/>
              </w:rPr>
            </w:pPr>
            <w:r>
              <w:rPr>
                <w:rFonts w:ascii="Arial"/>
                <w:b/>
                <w:spacing w:val="-2"/>
                <w:sz w:val="12"/>
              </w:rPr>
              <w:t>3.082.334.310</w:t>
            </w:r>
          </w:p>
        </w:tc>
        <w:tc>
          <w:tcPr>
            <w:tcW w:w="925" w:type="dxa"/>
          </w:tcPr>
          <w:p w:rsidR="001334AD" w:rsidRDefault="001334AD">
            <w:pPr>
              <w:pStyle w:val="TableParagraph"/>
              <w:rPr>
                <w:rFonts w:ascii="Arial"/>
                <w:b/>
                <w:sz w:val="12"/>
              </w:rPr>
            </w:pPr>
          </w:p>
          <w:p w:rsidR="001334AD" w:rsidRDefault="001334AD">
            <w:pPr>
              <w:pStyle w:val="TableParagraph"/>
              <w:spacing w:before="14"/>
              <w:rPr>
                <w:rFonts w:ascii="Arial"/>
                <w:b/>
                <w:sz w:val="12"/>
              </w:rPr>
            </w:pPr>
          </w:p>
          <w:p w:rsidR="001334AD" w:rsidRDefault="005A22A2">
            <w:pPr>
              <w:pStyle w:val="TableParagraph"/>
              <w:ind w:right="38"/>
              <w:jc w:val="center"/>
              <w:rPr>
                <w:rFonts w:ascii="Arial"/>
                <w:b/>
                <w:sz w:val="12"/>
              </w:rPr>
            </w:pPr>
            <w:r>
              <w:rPr>
                <w:rFonts w:ascii="Arial"/>
                <w:b/>
                <w:spacing w:val="-2"/>
                <w:sz w:val="12"/>
              </w:rPr>
              <w:t>554.402.548</w:t>
            </w:r>
          </w:p>
        </w:tc>
        <w:tc>
          <w:tcPr>
            <w:tcW w:w="993" w:type="dxa"/>
          </w:tcPr>
          <w:p w:rsidR="001334AD" w:rsidRDefault="001334AD">
            <w:pPr>
              <w:pStyle w:val="TableParagraph"/>
              <w:rPr>
                <w:rFonts w:ascii="Arial"/>
                <w:b/>
                <w:sz w:val="12"/>
              </w:rPr>
            </w:pPr>
          </w:p>
          <w:p w:rsidR="001334AD" w:rsidRDefault="001334AD">
            <w:pPr>
              <w:pStyle w:val="TableParagraph"/>
              <w:spacing w:before="14"/>
              <w:rPr>
                <w:rFonts w:ascii="Arial"/>
                <w:b/>
                <w:sz w:val="12"/>
              </w:rPr>
            </w:pPr>
          </w:p>
          <w:p w:rsidR="001334AD" w:rsidRDefault="005A22A2">
            <w:pPr>
              <w:pStyle w:val="TableParagraph"/>
              <w:ind w:left="1" w:right="9"/>
              <w:jc w:val="center"/>
              <w:rPr>
                <w:rFonts w:ascii="Arial"/>
                <w:b/>
                <w:sz w:val="12"/>
              </w:rPr>
            </w:pPr>
            <w:r>
              <w:rPr>
                <w:rFonts w:ascii="Arial"/>
                <w:b/>
                <w:spacing w:val="-2"/>
                <w:sz w:val="12"/>
              </w:rPr>
              <w:t>3.552.203.413</w:t>
            </w:r>
          </w:p>
        </w:tc>
        <w:tc>
          <w:tcPr>
            <w:tcW w:w="994" w:type="dxa"/>
          </w:tcPr>
          <w:p w:rsidR="001334AD" w:rsidRDefault="001334AD">
            <w:pPr>
              <w:pStyle w:val="TableParagraph"/>
              <w:rPr>
                <w:rFonts w:ascii="Arial"/>
                <w:b/>
                <w:sz w:val="12"/>
              </w:rPr>
            </w:pPr>
          </w:p>
          <w:p w:rsidR="001334AD" w:rsidRDefault="001334AD">
            <w:pPr>
              <w:pStyle w:val="TableParagraph"/>
              <w:spacing w:before="14"/>
              <w:rPr>
                <w:rFonts w:ascii="Arial"/>
                <w:b/>
                <w:sz w:val="12"/>
              </w:rPr>
            </w:pPr>
          </w:p>
          <w:p w:rsidR="001334AD" w:rsidRDefault="005A22A2">
            <w:pPr>
              <w:pStyle w:val="TableParagraph"/>
              <w:ind w:right="111"/>
              <w:jc w:val="right"/>
              <w:rPr>
                <w:rFonts w:ascii="Arial"/>
                <w:b/>
                <w:sz w:val="12"/>
              </w:rPr>
            </w:pPr>
            <w:r>
              <w:rPr>
                <w:rFonts w:ascii="Arial"/>
                <w:b/>
                <w:spacing w:val="-2"/>
                <w:sz w:val="12"/>
              </w:rPr>
              <w:t>3.146.904.542</w:t>
            </w:r>
          </w:p>
        </w:tc>
        <w:tc>
          <w:tcPr>
            <w:tcW w:w="993" w:type="dxa"/>
          </w:tcPr>
          <w:p w:rsidR="001334AD" w:rsidRDefault="001334AD">
            <w:pPr>
              <w:pStyle w:val="TableParagraph"/>
              <w:rPr>
                <w:rFonts w:ascii="Arial"/>
                <w:b/>
                <w:sz w:val="12"/>
              </w:rPr>
            </w:pPr>
          </w:p>
          <w:p w:rsidR="001334AD" w:rsidRDefault="001334AD">
            <w:pPr>
              <w:pStyle w:val="TableParagraph"/>
              <w:spacing w:before="14"/>
              <w:rPr>
                <w:rFonts w:ascii="Arial"/>
                <w:b/>
                <w:sz w:val="12"/>
              </w:rPr>
            </w:pPr>
          </w:p>
          <w:p w:rsidR="001334AD" w:rsidRDefault="005A22A2">
            <w:pPr>
              <w:pStyle w:val="TableParagraph"/>
              <w:ind w:right="112"/>
              <w:jc w:val="right"/>
              <w:rPr>
                <w:rFonts w:ascii="Arial"/>
                <w:b/>
                <w:sz w:val="12"/>
              </w:rPr>
            </w:pPr>
            <w:r>
              <w:rPr>
                <w:rFonts w:ascii="Arial"/>
                <w:b/>
                <w:spacing w:val="-2"/>
                <w:sz w:val="12"/>
              </w:rPr>
              <w:t>2.602.352.599</w:t>
            </w:r>
          </w:p>
        </w:tc>
        <w:tc>
          <w:tcPr>
            <w:tcW w:w="993" w:type="dxa"/>
          </w:tcPr>
          <w:p w:rsidR="001334AD" w:rsidRDefault="001334AD">
            <w:pPr>
              <w:pStyle w:val="TableParagraph"/>
              <w:rPr>
                <w:rFonts w:ascii="Arial"/>
                <w:b/>
                <w:sz w:val="12"/>
              </w:rPr>
            </w:pPr>
          </w:p>
          <w:p w:rsidR="001334AD" w:rsidRDefault="001334AD">
            <w:pPr>
              <w:pStyle w:val="TableParagraph"/>
              <w:spacing w:before="14"/>
              <w:rPr>
                <w:rFonts w:ascii="Arial"/>
                <w:b/>
                <w:sz w:val="12"/>
              </w:rPr>
            </w:pPr>
          </w:p>
          <w:p w:rsidR="001334AD" w:rsidRDefault="005A22A2">
            <w:pPr>
              <w:pStyle w:val="TableParagraph"/>
              <w:ind w:right="113"/>
              <w:jc w:val="right"/>
              <w:rPr>
                <w:rFonts w:ascii="Arial"/>
                <w:b/>
                <w:sz w:val="12"/>
              </w:rPr>
            </w:pPr>
            <w:r>
              <w:rPr>
                <w:rFonts w:ascii="Arial"/>
                <w:b/>
                <w:spacing w:val="-2"/>
                <w:sz w:val="12"/>
              </w:rPr>
              <w:t>2.998.056.165</w:t>
            </w:r>
          </w:p>
        </w:tc>
        <w:tc>
          <w:tcPr>
            <w:tcW w:w="569" w:type="dxa"/>
          </w:tcPr>
          <w:p w:rsidR="001334AD" w:rsidRDefault="001334AD">
            <w:pPr>
              <w:pStyle w:val="TableParagraph"/>
              <w:rPr>
                <w:rFonts w:ascii="Times New Roman"/>
                <w:sz w:val="12"/>
              </w:rPr>
            </w:pPr>
          </w:p>
        </w:tc>
        <w:tc>
          <w:tcPr>
            <w:tcW w:w="545" w:type="dxa"/>
          </w:tcPr>
          <w:p w:rsidR="001334AD" w:rsidRDefault="001334AD">
            <w:pPr>
              <w:pStyle w:val="TableParagraph"/>
              <w:rPr>
                <w:rFonts w:ascii="Times New Roman"/>
                <w:sz w:val="12"/>
              </w:rPr>
            </w:pPr>
          </w:p>
        </w:tc>
        <w:tc>
          <w:tcPr>
            <w:tcW w:w="517" w:type="dxa"/>
          </w:tcPr>
          <w:p w:rsidR="001334AD" w:rsidRDefault="001334AD">
            <w:pPr>
              <w:pStyle w:val="TableParagraph"/>
              <w:rPr>
                <w:rFonts w:ascii="Times New Roman"/>
                <w:sz w:val="12"/>
              </w:rPr>
            </w:pPr>
          </w:p>
        </w:tc>
        <w:tc>
          <w:tcPr>
            <w:tcW w:w="521" w:type="dxa"/>
          </w:tcPr>
          <w:p w:rsidR="001334AD" w:rsidRDefault="001334AD">
            <w:pPr>
              <w:pStyle w:val="TableParagraph"/>
              <w:rPr>
                <w:rFonts w:ascii="Times New Roman"/>
                <w:sz w:val="12"/>
              </w:rPr>
            </w:pPr>
          </w:p>
        </w:tc>
        <w:tc>
          <w:tcPr>
            <w:tcW w:w="534" w:type="dxa"/>
          </w:tcPr>
          <w:p w:rsidR="001334AD" w:rsidRDefault="001334AD">
            <w:pPr>
              <w:pStyle w:val="TableParagraph"/>
              <w:rPr>
                <w:rFonts w:ascii="Times New Roman"/>
                <w:sz w:val="12"/>
              </w:rPr>
            </w:pPr>
          </w:p>
        </w:tc>
        <w:tc>
          <w:tcPr>
            <w:tcW w:w="1041" w:type="dxa"/>
          </w:tcPr>
          <w:p w:rsidR="001334AD" w:rsidRDefault="001334AD">
            <w:pPr>
              <w:pStyle w:val="TableParagraph"/>
              <w:rPr>
                <w:rFonts w:ascii="Times New Roman"/>
                <w:sz w:val="12"/>
              </w:rPr>
            </w:pPr>
          </w:p>
        </w:tc>
        <w:tc>
          <w:tcPr>
            <w:tcW w:w="753" w:type="dxa"/>
          </w:tcPr>
          <w:p w:rsidR="001334AD" w:rsidRDefault="001334AD">
            <w:pPr>
              <w:pStyle w:val="TableParagraph"/>
              <w:rPr>
                <w:rFonts w:ascii="Times New Roman"/>
                <w:sz w:val="12"/>
              </w:rPr>
            </w:pPr>
          </w:p>
        </w:tc>
      </w:tr>
    </w:tbl>
    <w:p w:rsidR="001334AD" w:rsidRDefault="001334AD">
      <w:pPr>
        <w:pStyle w:val="TableParagraph"/>
        <w:rPr>
          <w:rFonts w:ascii="Times New Roman"/>
          <w:sz w:val="12"/>
        </w:rPr>
        <w:sectPr w:rsidR="001334AD">
          <w:footerReference w:type="default" r:id="rId27"/>
          <w:pgSz w:w="18720" w:h="11910" w:orient="landscape"/>
          <w:pgMar w:top="1340" w:right="850" w:bottom="280" w:left="566" w:header="0" w:footer="0" w:gutter="0"/>
          <w:cols w:space="720"/>
        </w:sectPr>
      </w:pPr>
    </w:p>
    <w:p w:rsidR="001334AD" w:rsidRDefault="005A22A2">
      <w:pPr>
        <w:pStyle w:val="BodyText"/>
        <w:spacing w:before="75" w:line="372" w:lineRule="auto"/>
        <w:ind w:left="2039" w:right="81" w:firstLine="744"/>
        <w:jc w:val="both"/>
      </w:pPr>
      <w:r>
        <w:rPr>
          <w:w w:val="105"/>
        </w:rPr>
        <w:lastRenderedPageBreak/>
        <w:t>Tabel ini</w:t>
      </w:r>
      <w:r>
        <w:rPr>
          <w:w w:val="105"/>
        </w:rPr>
        <w:t xml:space="preserve"> menampilkan data anggaran dan realisasi 3 ( tiga ) program utama Kecamatan Dawarblandong dari tahun 2021 hingga 2024. Secara umum, rasio antara realisasi dan anggaran menunjukkan efektivitas penggunaan anggaran yang cukup tinggi, terutama pada program pem</w:t>
      </w:r>
      <w:r>
        <w:rPr>
          <w:w w:val="105"/>
        </w:rPr>
        <w:t>binaan dan pengawasan pemerintahan desa yang konsisten di atas 93%, bahkan mencapai 99,63% pada 2024.</w:t>
      </w:r>
    </w:p>
    <w:p w:rsidR="001334AD" w:rsidRDefault="005A22A2">
      <w:pPr>
        <w:pStyle w:val="BodyText"/>
        <w:spacing w:before="74" w:line="372" w:lineRule="auto"/>
        <w:ind w:left="2039" w:right="93" w:firstLine="744"/>
        <w:jc w:val="both"/>
      </w:pPr>
      <w:r>
        <w:rPr>
          <w:w w:val="105"/>
        </w:rPr>
        <w:t>Secara keseluruhan, Kecamatan Dawarblandong menunjukkan manajemen anggaran yang baik dengan tingkat realisasi tinggi, meskipun terdapat tren penurunan pad</w:t>
      </w:r>
      <w:r>
        <w:rPr>
          <w:w w:val="105"/>
        </w:rPr>
        <w:t>a alokasi beberapa program yang perlu dicermati dalam perencanaan ke depan</w:t>
      </w:r>
    </w:p>
    <w:p w:rsidR="001334AD" w:rsidRDefault="005A22A2">
      <w:pPr>
        <w:pStyle w:val="BodyText"/>
        <w:spacing w:before="70" w:line="372" w:lineRule="auto"/>
        <w:ind w:left="2039" w:right="87" w:firstLine="744"/>
        <w:jc w:val="both"/>
      </w:pPr>
      <w:r>
        <w:rPr>
          <w:w w:val="105"/>
        </w:rPr>
        <w:t>Dari tabel di atas juga</w:t>
      </w:r>
      <w:r>
        <w:rPr>
          <w:spacing w:val="40"/>
          <w:w w:val="105"/>
        </w:rPr>
        <w:t xml:space="preserve"> </w:t>
      </w:r>
      <w:r>
        <w:rPr>
          <w:w w:val="105"/>
        </w:rPr>
        <w:t>menunjukkan bahwa tingkat penyerapan anggaran Kecamatan Dawarblandong Kabupaten Mojokerto antara tahun 2021 s/d 2024 cukup baik dengan rata-rata penyerapan d</w:t>
      </w:r>
      <w:r>
        <w:rPr>
          <w:w w:val="105"/>
        </w:rPr>
        <w:t>i atas 86 %. Dengan demikian dapat dikatakan bahwa penyerapan anggaran Kecamatan Dawarblandong sudah baik. Hal ini menunjukkan bahwa perencanaan anggaran pada Kecamatan Dawarblandong Kabupaten Mojokerto cukup wajar, pemanfaatan anggaran untuk mendukung pel</w:t>
      </w:r>
      <w:r>
        <w:rPr>
          <w:w w:val="105"/>
        </w:rPr>
        <w:t>aksanaan kegiatan dan pencapaian kinerja cukup maksimal.</w:t>
      </w:r>
    </w:p>
    <w:p w:rsidR="001334AD" w:rsidRDefault="005A22A2">
      <w:pPr>
        <w:pStyle w:val="BodyText"/>
        <w:spacing w:before="2" w:line="372" w:lineRule="auto"/>
        <w:ind w:left="2039" w:right="83" w:firstLine="744"/>
        <w:jc w:val="both"/>
      </w:pPr>
      <w:r>
        <w:rPr>
          <w:w w:val="105"/>
        </w:rPr>
        <w:t>Adapun hal–hal yang mempengaruhi kinerja pengelolaan pendanaan pelayanan perangkat daerah antara lain :</w:t>
      </w:r>
    </w:p>
    <w:p w:rsidR="001334AD" w:rsidRDefault="005A22A2">
      <w:pPr>
        <w:pStyle w:val="ListParagraph"/>
        <w:numPr>
          <w:ilvl w:val="0"/>
          <w:numId w:val="20"/>
        </w:numPr>
        <w:tabs>
          <w:tab w:val="left" w:pos="2319"/>
        </w:tabs>
        <w:spacing w:line="350" w:lineRule="auto"/>
        <w:ind w:right="96"/>
        <w:jc w:val="both"/>
        <w:rPr>
          <w:sz w:val="24"/>
        </w:rPr>
      </w:pPr>
      <w:r>
        <w:rPr>
          <w:w w:val="105"/>
          <w:sz w:val="24"/>
        </w:rPr>
        <w:t>Penyusunan RKA dan DPA yang tepat sasaran sehingga penyerapan anggaran bisa dilakukan dengan mu</w:t>
      </w:r>
      <w:r>
        <w:rPr>
          <w:w w:val="105"/>
          <w:sz w:val="24"/>
        </w:rPr>
        <w:t>dah sesuai target</w:t>
      </w:r>
    </w:p>
    <w:p w:rsidR="001334AD" w:rsidRDefault="005A22A2">
      <w:pPr>
        <w:pStyle w:val="ListParagraph"/>
        <w:numPr>
          <w:ilvl w:val="0"/>
          <w:numId w:val="20"/>
        </w:numPr>
        <w:tabs>
          <w:tab w:val="left" w:pos="2319"/>
        </w:tabs>
        <w:spacing w:before="25" w:line="352" w:lineRule="auto"/>
        <w:ind w:right="83"/>
        <w:jc w:val="both"/>
        <w:rPr>
          <w:sz w:val="24"/>
        </w:rPr>
      </w:pPr>
      <w:r>
        <w:rPr>
          <w:w w:val="105"/>
          <w:sz w:val="24"/>
        </w:rPr>
        <w:t xml:space="preserve">Kemampuan tim pengelola anggaran yang memadai baik Bendahara, PPTK maupun Pejabat Penata Usahaan Keuangan di Kecamatan </w:t>
      </w:r>
      <w:r>
        <w:rPr>
          <w:spacing w:val="-2"/>
          <w:w w:val="105"/>
          <w:sz w:val="24"/>
        </w:rPr>
        <w:t>Dawarblandong.</w:t>
      </w:r>
    </w:p>
    <w:p w:rsidR="001334AD" w:rsidRDefault="005A22A2">
      <w:pPr>
        <w:pStyle w:val="BodyText"/>
        <w:spacing w:before="28" w:line="360" w:lineRule="auto"/>
        <w:ind w:left="2042" w:right="78"/>
        <w:jc w:val="both"/>
      </w:pPr>
      <w:r>
        <w:t>Sedangkan</w:t>
      </w:r>
      <w:r>
        <w:rPr>
          <w:spacing w:val="40"/>
        </w:rPr>
        <w:t xml:space="preserve"> </w:t>
      </w:r>
      <w:r>
        <w:t>penghambat</w:t>
      </w:r>
      <w:r>
        <w:rPr>
          <w:spacing w:val="40"/>
        </w:rPr>
        <w:t xml:space="preserve"> </w:t>
      </w:r>
      <w:r>
        <w:t>terserapnya</w:t>
      </w:r>
      <w:r>
        <w:rPr>
          <w:spacing w:val="40"/>
        </w:rPr>
        <w:t xml:space="preserve"> </w:t>
      </w:r>
      <w:r>
        <w:t>sebagian</w:t>
      </w:r>
      <w:r>
        <w:rPr>
          <w:spacing w:val="40"/>
        </w:rPr>
        <w:t xml:space="preserve"> </w:t>
      </w:r>
      <w:r>
        <w:t>kecil</w:t>
      </w:r>
      <w:r>
        <w:rPr>
          <w:spacing w:val="40"/>
        </w:rPr>
        <w:t xml:space="preserve"> </w:t>
      </w:r>
      <w:r>
        <w:t>anggaran</w:t>
      </w:r>
      <w:r>
        <w:rPr>
          <w:spacing w:val="40"/>
        </w:rPr>
        <w:t xml:space="preserve"> </w:t>
      </w:r>
      <w:r>
        <w:t>adalah Adanya penyerapan yang memang tidak bisa</w:t>
      </w:r>
      <w:r>
        <w:t xml:space="preserve"> 100% dari yang rencanakan seperti</w:t>
      </w:r>
      <w:r>
        <w:rPr>
          <w:spacing w:val="40"/>
        </w:rPr>
        <w:t xml:space="preserve"> </w:t>
      </w:r>
      <w:r>
        <w:t>penyediaan</w:t>
      </w:r>
      <w:r>
        <w:rPr>
          <w:spacing w:val="40"/>
        </w:rPr>
        <w:t xml:space="preserve"> </w:t>
      </w:r>
      <w:r>
        <w:t>jasa</w:t>
      </w:r>
      <w:r>
        <w:rPr>
          <w:spacing w:val="40"/>
        </w:rPr>
        <w:t xml:space="preserve"> </w:t>
      </w:r>
      <w:r>
        <w:t>komunikasi</w:t>
      </w:r>
      <w:r>
        <w:rPr>
          <w:spacing w:val="40"/>
        </w:rPr>
        <w:t xml:space="preserve"> </w:t>
      </w:r>
      <w:r>
        <w:t>dan</w:t>
      </w:r>
      <w:r>
        <w:rPr>
          <w:spacing w:val="40"/>
        </w:rPr>
        <w:t xml:space="preserve"> </w:t>
      </w:r>
      <w:r>
        <w:t>listrik</w:t>
      </w:r>
      <w:r>
        <w:rPr>
          <w:spacing w:val="40"/>
        </w:rPr>
        <w:t xml:space="preserve"> </w:t>
      </w:r>
      <w:r>
        <w:t>dan</w:t>
      </w:r>
      <w:r>
        <w:rPr>
          <w:spacing w:val="40"/>
        </w:rPr>
        <w:t xml:space="preserve"> </w:t>
      </w:r>
      <w:r>
        <w:t>belanja</w:t>
      </w:r>
      <w:r>
        <w:rPr>
          <w:spacing w:val="40"/>
        </w:rPr>
        <w:t xml:space="preserve"> </w:t>
      </w:r>
      <w:r>
        <w:t>pegawai.</w:t>
      </w:r>
    </w:p>
    <w:p w:rsidR="001334AD" w:rsidRDefault="001334AD">
      <w:pPr>
        <w:pStyle w:val="BodyText"/>
      </w:pPr>
    </w:p>
    <w:p w:rsidR="001334AD" w:rsidRDefault="001334AD">
      <w:pPr>
        <w:pStyle w:val="BodyText"/>
        <w:spacing w:before="142"/>
      </w:pPr>
    </w:p>
    <w:p w:rsidR="001334AD" w:rsidRDefault="005A22A2">
      <w:pPr>
        <w:pStyle w:val="Heading3"/>
        <w:numPr>
          <w:ilvl w:val="2"/>
          <w:numId w:val="32"/>
        </w:numPr>
        <w:tabs>
          <w:tab w:val="left" w:pos="2425"/>
        </w:tabs>
        <w:spacing w:before="1"/>
        <w:ind w:left="2425" w:hanging="666"/>
        <w:jc w:val="left"/>
      </w:pPr>
      <w:r>
        <w:t>Kelompok</w:t>
      </w:r>
      <w:r>
        <w:rPr>
          <w:spacing w:val="-10"/>
        </w:rPr>
        <w:t xml:space="preserve"> </w:t>
      </w:r>
      <w:r>
        <w:t>sasaran</w:t>
      </w:r>
      <w:r>
        <w:rPr>
          <w:spacing w:val="-3"/>
        </w:rPr>
        <w:t xml:space="preserve"> </w:t>
      </w:r>
      <w:r>
        <w:t>layanan</w:t>
      </w:r>
      <w:r>
        <w:rPr>
          <w:spacing w:val="-5"/>
        </w:rPr>
        <w:t xml:space="preserve"> </w:t>
      </w:r>
      <w:r>
        <w:t>Kecamatan</w:t>
      </w:r>
      <w:r>
        <w:rPr>
          <w:spacing w:val="-5"/>
        </w:rPr>
        <w:t xml:space="preserve"> </w:t>
      </w:r>
      <w:r>
        <w:rPr>
          <w:spacing w:val="-2"/>
        </w:rPr>
        <w:t>Dawarblandong</w:t>
      </w:r>
    </w:p>
    <w:p w:rsidR="001334AD" w:rsidRDefault="005A22A2">
      <w:pPr>
        <w:pStyle w:val="BodyText"/>
        <w:spacing w:before="144" w:line="360" w:lineRule="auto"/>
        <w:ind w:left="2467" w:right="81" w:firstLine="852"/>
        <w:jc w:val="both"/>
      </w:pPr>
      <w:r>
        <w:t>Kelompok Sasaran Layanan dalam pelaksanaan tugas pokok dan fungsi</w:t>
      </w:r>
      <w:r>
        <w:rPr>
          <w:spacing w:val="-6"/>
        </w:rPr>
        <w:t xml:space="preserve"> </w:t>
      </w:r>
      <w:r>
        <w:t>kecamatan</w:t>
      </w:r>
      <w:r>
        <w:rPr>
          <w:spacing w:val="-4"/>
        </w:rPr>
        <w:t xml:space="preserve"> </w:t>
      </w:r>
      <w:r>
        <w:t>Dawarblandong</w:t>
      </w:r>
      <w:r>
        <w:rPr>
          <w:spacing w:val="40"/>
        </w:rPr>
        <w:t xml:space="preserve"> </w:t>
      </w:r>
      <w:r>
        <w:t>yaitu</w:t>
      </w:r>
      <w:r>
        <w:rPr>
          <w:spacing w:val="-6"/>
        </w:rPr>
        <w:t xml:space="preserve"> </w:t>
      </w:r>
      <w:r>
        <w:t>Masyarakat</w:t>
      </w:r>
      <w:r>
        <w:rPr>
          <w:spacing w:val="-3"/>
        </w:rPr>
        <w:t xml:space="preserve"> </w:t>
      </w:r>
      <w:r>
        <w:t>di</w:t>
      </w:r>
      <w:r>
        <w:rPr>
          <w:spacing w:val="-6"/>
        </w:rPr>
        <w:t xml:space="preserve"> </w:t>
      </w:r>
      <w:r>
        <w:t>wilayah</w:t>
      </w:r>
      <w:r>
        <w:rPr>
          <w:spacing w:val="-6"/>
        </w:rPr>
        <w:t xml:space="preserve"> </w:t>
      </w:r>
      <w:r>
        <w:t>kecamatan Dawarblandong sebagai pengguna layanan, dan selain sasaran kelompok layanan tersebut, dalam rangka kelancaran pelaksanaan tugas pokok dan fungsinya, kecamatan juga menjalin koordinasi dengan stakeholder terkait</w:t>
      </w:r>
    </w:p>
    <w:p w:rsidR="001334AD" w:rsidRDefault="001334AD">
      <w:pPr>
        <w:pStyle w:val="BodyText"/>
        <w:spacing w:line="360" w:lineRule="auto"/>
        <w:jc w:val="both"/>
        <w:sectPr w:rsidR="001334AD">
          <w:footerReference w:type="default" r:id="rId28"/>
          <w:pgSz w:w="11910" w:h="18720"/>
          <w:pgMar w:top="1340" w:right="850" w:bottom="1540" w:left="566" w:header="0" w:footer="1356" w:gutter="0"/>
          <w:pgNumType w:start="25"/>
          <w:cols w:space="720"/>
        </w:sectPr>
      </w:pPr>
    </w:p>
    <w:p w:rsidR="001334AD" w:rsidRDefault="005A22A2">
      <w:pPr>
        <w:pStyle w:val="BodyText"/>
        <w:spacing w:before="67"/>
        <w:ind w:left="2467"/>
      </w:pPr>
      <w:r>
        <w:lastRenderedPageBreak/>
        <w:t>seperti</w:t>
      </w:r>
      <w:r>
        <w:rPr>
          <w:spacing w:val="-7"/>
        </w:rPr>
        <w:t xml:space="preserve"> </w:t>
      </w:r>
      <w:r>
        <w:t>forkompimca,</w:t>
      </w:r>
      <w:r>
        <w:rPr>
          <w:spacing w:val="-5"/>
        </w:rPr>
        <w:t xml:space="preserve"> </w:t>
      </w:r>
      <w:r>
        <w:t>lembaga,</w:t>
      </w:r>
      <w:r>
        <w:rPr>
          <w:spacing w:val="-4"/>
        </w:rPr>
        <w:t xml:space="preserve"> </w:t>
      </w:r>
      <w:r>
        <w:rPr>
          <w:spacing w:val="-5"/>
        </w:rPr>
        <w:t>dll</w:t>
      </w:r>
    </w:p>
    <w:p w:rsidR="001334AD" w:rsidRDefault="001334AD">
      <w:pPr>
        <w:pStyle w:val="BodyText"/>
      </w:pPr>
    </w:p>
    <w:p w:rsidR="001334AD" w:rsidRDefault="001334AD">
      <w:pPr>
        <w:pStyle w:val="BodyText"/>
      </w:pPr>
    </w:p>
    <w:p w:rsidR="001334AD" w:rsidRDefault="005A22A2">
      <w:pPr>
        <w:pStyle w:val="BodyText"/>
        <w:spacing w:line="360" w:lineRule="auto"/>
        <w:ind w:left="2467" w:right="88" w:firstLine="852"/>
        <w:jc w:val="both"/>
      </w:pPr>
      <w:r>
        <w:t>Masyarakat Kecamatan</w:t>
      </w:r>
      <w:r>
        <w:t xml:space="preserve"> Dawarblandong sebagai pengguna layanan berhak mendapatkan pelayanan yang terbaik, cepat dan gratis sebagaimana tercantum dalam sasaran kecamatan Dawarblandong yaitu Meningkatnya Kinerja Layanan Kecamatan yang hanya bisa dicapai dengan kemauan yang tinggi </w:t>
      </w:r>
      <w:r>
        <w:t>dari Pegawai Kecamatan Dawarblandong yang didukung oleh sarana dan prasarana yang memadai, serta senantiasa meningkatkan inovasi pelayanan.</w:t>
      </w:r>
    </w:p>
    <w:p w:rsidR="001334AD" w:rsidRDefault="001334AD">
      <w:pPr>
        <w:pStyle w:val="BodyText"/>
        <w:spacing w:before="135"/>
      </w:pPr>
    </w:p>
    <w:p w:rsidR="001334AD" w:rsidRDefault="005A22A2">
      <w:pPr>
        <w:pStyle w:val="Heading3"/>
        <w:numPr>
          <w:ilvl w:val="2"/>
          <w:numId w:val="32"/>
        </w:numPr>
        <w:tabs>
          <w:tab w:val="left" w:pos="2630"/>
        </w:tabs>
        <w:ind w:left="2630" w:hanging="871"/>
        <w:jc w:val="left"/>
      </w:pPr>
      <w:r>
        <w:t>Mitra</w:t>
      </w:r>
      <w:r>
        <w:rPr>
          <w:spacing w:val="-6"/>
        </w:rPr>
        <w:t xml:space="preserve"> </w:t>
      </w:r>
      <w:r>
        <w:t>Perangkat</w:t>
      </w:r>
      <w:r>
        <w:rPr>
          <w:spacing w:val="-4"/>
        </w:rPr>
        <w:t xml:space="preserve"> </w:t>
      </w:r>
      <w:r>
        <w:t>Daerah</w:t>
      </w:r>
      <w:r>
        <w:rPr>
          <w:spacing w:val="-3"/>
        </w:rPr>
        <w:t xml:space="preserve"> </w:t>
      </w:r>
      <w:r>
        <w:t>dalam</w:t>
      </w:r>
      <w:r>
        <w:rPr>
          <w:spacing w:val="-6"/>
        </w:rPr>
        <w:t xml:space="preserve"> </w:t>
      </w:r>
      <w:r>
        <w:t>pemberian</w:t>
      </w:r>
      <w:r>
        <w:rPr>
          <w:spacing w:val="-2"/>
        </w:rPr>
        <w:t xml:space="preserve"> pelayanan</w:t>
      </w:r>
    </w:p>
    <w:p w:rsidR="001334AD" w:rsidRDefault="005A22A2">
      <w:pPr>
        <w:pStyle w:val="BodyText"/>
        <w:spacing w:before="145" w:line="360" w:lineRule="auto"/>
        <w:ind w:left="2322" w:right="83" w:firstLine="996"/>
        <w:jc w:val="both"/>
      </w:pPr>
      <w:r>
        <w:t>Dalam pemberian layanan Kecamatan Dawarblandong dalam beberapa layanan bekerja sama dengan beberapa perangkat daerah yang ada di wilayah kecamatan Dawarblandong maupun perangkat daerah yang berada di luar wilayah kecamatan Dawarblandong antara lain:</w:t>
      </w:r>
    </w:p>
    <w:p w:rsidR="001334AD" w:rsidRDefault="001334AD">
      <w:pPr>
        <w:pStyle w:val="BodyText"/>
        <w:spacing w:before="135"/>
      </w:pPr>
    </w:p>
    <w:p w:rsidR="001334AD" w:rsidRDefault="005A22A2">
      <w:pPr>
        <w:pStyle w:val="ListParagraph"/>
        <w:numPr>
          <w:ilvl w:val="0"/>
          <w:numId w:val="19"/>
        </w:numPr>
        <w:tabs>
          <w:tab w:val="left" w:pos="2605"/>
          <w:tab w:val="left" w:pos="2607"/>
        </w:tabs>
        <w:spacing w:before="1" w:line="360" w:lineRule="auto"/>
        <w:ind w:right="86"/>
        <w:jc w:val="both"/>
        <w:rPr>
          <w:sz w:val="24"/>
        </w:rPr>
      </w:pPr>
      <w:r>
        <w:rPr>
          <w:sz w:val="24"/>
        </w:rPr>
        <w:t>Polse</w:t>
      </w:r>
      <w:r>
        <w:rPr>
          <w:sz w:val="24"/>
        </w:rPr>
        <w:t>k Dawarblandong untuk menyediakan layanan keamanan, penegakkan hukum dan ketertiban masyarakat serta membantu penanganan konflik sosial, kriminalitas, serta kegiatan pengamanan acara di masyarakat.</w:t>
      </w:r>
    </w:p>
    <w:p w:rsidR="001334AD" w:rsidRDefault="005A22A2">
      <w:pPr>
        <w:pStyle w:val="ListParagraph"/>
        <w:numPr>
          <w:ilvl w:val="0"/>
          <w:numId w:val="19"/>
        </w:numPr>
        <w:tabs>
          <w:tab w:val="left" w:pos="2605"/>
          <w:tab w:val="left" w:pos="2607"/>
        </w:tabs>
        <w:spacing w:line="362" w:lineRule="auto"/>
        <w:ind w:right="87"/>
        <w:jc w:val="both"/>
        <w:rPr>
          <w:sz w:val="24"/>
        </w:rPr>
      </w:pPr>
      <w:r>
        <w:rPr>
          <w:sz w:val="24"/>
        </w:rPr>
        <w:t>Koramil Dawarblandong untuk membantu dalam aspek pertahana</w:t>
      </w:r>
      <w:r>
        <w:rPr>
          <w:sz w:val="24"/>
        </w:rPr>
        <w:t>n dan kemanan, serta kegiatan sosial masyarakat.</w:t>
      </w:r>
    </w:p>
    <w:p w:rsidR="001334AD" w:rsidRDefault="005A22A2">
      <w:pPr>
        <w:pStyle w:val="ListParagraph"/>
        <w:numPr>
          <w:ilvl w:val="0"/>
          <w:numId w:val="19"/>
        </w:numPr>
        <w:tabs>
          <w:tab w:val="left" w:pos="2607"/>
        </w:tabs>
        <w:spacing w:line="362" w:lineRule="auto"/>
        <w:ind w:right="88"/>
        <w:jc w:val="both"/>
        <w:rPr>
          <w:sz w:val="24"/>
        </w:rPr>
      </w:pPr>
      <w:r>
        <w:rPr>
          <w:sz w:val="24"/>
        </w:rPr>
        <w:t>Puskesmas Dawarblandong untuk melakukan pelaksanaan Donor Darah dan pengurusan BPJS Kesehatan untuk masyarakat yang tidak mampu.</w:t>
      </w:r>
    </w:p>
    <w:p w:rsidR="001334AD" w:rsidRDefault="005A22A2">
      <w:pPr>
        <w:pStyle w:val="ListParagraph"/>
        <w:numPr>
          <w:ilvl w:val="0"/>
          <w:numId w:val="19"/>
        </w:numPr>
        <w:tabs>
          <w:tab w:val="left" w:pos="2605"/>
          <w:tab w:val="left" w:pos="2607"/>
        </w:tabs>
        <w:spacing w:line="360" w:lineRule="auto"/>
        <w:ind w:right="89"/>
        <w:jc w:val="both"/>
        <w:rPr>
          <w:sz w:val="24"/>
        </w:rPr>
      </w:pPr>
      <w:r>
        <w:rPr>
          <w:sz w:val="24"/>
        </w:rPr>
        <w:t>Kontor Urusan Agama untuk melakukan pengurusan Dispensasi Nikah yaitu</w:t>
      </w:r>
      <w:r>
        <w:rPr>
          <w:spacing w:val="-5"/>
          <w:sz w:val="24"/>
        </w:rPr>
        <w:t xml:space="preserve"> </w:t>
      </w:r>
      <w:r>
        <w:rPr>
          <w:sz w:val="24"/>
        </w:rPr>
        <w:t>dibutuhk</w:t>
      </w:r>
      <w:r>
        <w:rPr>
          <w:sz w:val="24"/>
        </w:rPr>
        <w:t>an</w:t>
      </w:r>
      <w:r>
        <w:rPr>
          <w:spacing w:val="-5"/>
          <w:sz w:val="24"/>
        </w:rPr>
        <w:t xml:space="preserve"> </w:t>
      </w:r>
      <w:r>
        <w:rPr>
          <w:sz w:val="24"/>
        </w:rPr>
        <w:t>jika</w:t>
      </w:r>
      <w:r>
        <w:rPr>
          <w:spacing w:val="-5"/>
          <w:sz w:val="24"/>
        </w:rPr>
        <w:t xml:space="preserve"> </w:t>
      </w:r>
      <w:r>
        <w:rPr>
          <w:sz w:val="24"/>
        </w:rPr>
        <w:t>pernikahan</w:t>
      </w:r>
      <w:r>
        <w:rPr>
          <w:spacing w:val="-1"/>
          <w:sz w:val="24"/>
        </w:rPr>
        <w:t xml:space="preserve"> </w:t>
      </w:r>
      <w:r>
        <w:rPr>
          <w:sz w:val="24"/>
        </w:rPr>
        <w:t>mendadak ingin</w:t>
      </w:r>
      <w:r>
        <w:rPr>
          <w:spacing w:val="-1"/>
          <w:sz w:val="24"/>
        </w:rPr>
        <w:t xml:space="preserve"> </w:t>
      </w:r>
      <w:r>
        <w:rPr>
          <w:sz w:val="24"/>
        </w:rPr>
        <w:t>dilakukan,</w:t>
      </w:r>
      <w:r>
        <w:rPr>
          <w:spacing w:val="-3"/>
          <w:sz w:val="24"/>
        </w:rPr>
        <w:t xml:space="preserve"> </w:t>
      </w:r>
      <w:r>
        <w:rPr>
          <w:sz w:val="24"/>
        </w:rPr>
        <w:t>terutama</w:t>
      </w:r>
      <w:r>
        <w:rPr>
          <w:spacing w:val="-5"/>
          <w:sz w:val="24"/>
        </w:rPr>
        <w:t xml:space="preserve"> </w:t>
      </w:r>
      <w:r>
        <w:rPr>
          <w:sz w:val="24"/>
        </w:rPr>
        <w:t>jika salah satu atau kedua calon mempelai belum</w:t>
      </w:r>
      <w:r>
        <w:rPr>
          <w:spacing w:val="40"/>
          <w:sz w:val="24"/>
        </w:rPr>
        <w:t xml:space="preserve"> </w:t>
      </w:r>
      <w:r>
        <w:rPr>
          <w:sz w:val="24"/>
        </w:rPr>
        <w:t>memenuhi syarat usia pernikahan atau masih dibawah umur.</w:t>
      </w:r>
    </w:p>
    <w:p w:rsidR="001334AD" w:rsidRDefault="005A22A2">
      <w:pPr>
        <w:pStyle w:val="ListParagraph"/>
        <w:numPr>
          <w:ilvl w:val="0"/>
          <w:numId w:val="19"/>
        </w:numPr>
        <w:tabs>
          <w:tab w:val="left" w:pos="2605"/>
          <w:tab w:val="left" w:pos="2607"/>
        </w:tabs>
        <w:spacing w:line="360" w:lineRule="auto"/>
        <w:ind w:right="89"/>
        <w:jc w:val="both"/>
        <w:rPr>
          <w:sz w:val="24"/>
        </w:rPr>
      </w:pPr>
      <w:r>
        <w:rPr>
          <w:sz w:val="24"/>
        </w:rPr>
        <w:t>Bappeda untuk memberikan berbagai pelayanan kepada kecamatan, terutama dalam hal perencanaan pemb</w:t>
      </w:r>
      <w:r>
        <w:rPr>
          <w:sz w:val="24"/>
        </w:rPr>
        <w:t>angunan daerah. Bappeda juga melakukan koordinasi dan sinkronisasi dengan Kecamatan untuk memastikan</w:t>
      </w:r>
      <w:r>
        <w:rPr>
          <w:spacing w:val="-6"/>
          <w:sz w:val="24"/>
        </w:rPr>
        <w:t xml:space="preserve"> </w:t>
      </w:r>
      <w:r>
        <w:rPr>
          <w:sz w:val="24"/>
        </w:rPr>
        <w:t>bahwa</w:t>
      </w:r>
      <w:r>
        <w:rPr>
          <w:spacing w:val="-6"/>
          <w:sz w:val="24"/>
        </w:rPr>
        <w:t xml:space="preserve"> </w:t>
      </w:r>
      <w:r>
        <w:rPr>
          <w:sz w:val="24"/>
        </w:rPr>
        <w:t>pembangunan</w:t>
      </w:r>
      <w:r>
        <w:rPr>
          <w:spacing w:val="-3"/>
          <w:sz w:val="24"/>
        </w:rPr>
        <w:t xml:space="preserve"> </w:t>
      </w:r>
      <w:r>
        <w:rPr>
          <w:sz w:val="24"/>
        </w:rPr>
        <w:t>di</w:t>
      </w:r>
      <w:r>
        <w:rPr>
          <w:spacing w:val="-3"/>
          <w:sz w:val="24"/>
        </w:rPr>
        <w:t xml:space="preserve"> </w:t>
      </w:r>
      <w:r>
        <w:rPr>
          <w:sz w:val="24"/>
        </w:rPr>
        <w:t>wilayah</w:t>
      </w:r>
      <w:r>
        <w:rPr>
          <w:spacing w:val="-3"/>
          <w:sz w:val="24"/>
        </w:rPr>
        <w:t xml:space="preserve"> </w:t>
      </w:r>
      <w:r>
        <w:rPr>
          <w:sz w:val="24"/>
        </w:rPr>
        <w:t>kecamatan</w:t>
      </w:r>
      <w:r>
        <w:rPr>
          <w:spacing w:val="-3"/>
          <w:sz w:val="24"/>
        </w:rPr>
        <w:t xml:space="preserve"> </w:t>
      </w:r>
      <w:r>
        <w:rPr>
          <w:sz w:val="24"/>
        </w:rPr>
        <w:t>Dawarblandong berjalan dengan baik dan terarah.</w:t>
      </w:r>
    </w:p>
    <w:p w:rsidR="001334AD" w:rsidRDefault="005A22A2">
      <w:pPr>
        <w:pStyle w:val="ListParagraph"/>
        <w:numPr>
          <w:ilvl w:val="0"/>
          <w:numId w:val="19"/>
        </w:numPr>
        <w:tabs>
          <w:tab w:val="left" w:pos="2605"/>
          <w:tab w:val="left" w:pos="2607"/>
        </w:tabs>
        <w:spacing w:line="360" w:lineRule="auto"/>
        <w:ind w:right="88"/>
        <w:jc w:val="both"/>
        <w:rPr>
          <w:sz w:val="24"/>
        </w:rPr>
      </w:pPr>
      <w:r>
        <w:rPr>
          <w:sz w:val="24"/>
        </w:rPr>
        <w:t>DPMD untuk tingkat kecamatan terkait dengan</w:t>
      </w:r>
      <w:r>
        <w:rPr>
          <w:sz w:val="24"/>
        </w:rPr>
        <w:t xml:space="preserve"> pemberdayaan masyarakat, pengembangan desa, dan koordinasi kegiatan di tingkat kecamatan.</w:t>
      </w:r>
      <w:r>
        <w:rPr>
          <w:spacing w:val="-5"/>
          <w:sz w:val="24"/>
        </w:rPr>
        <w:t xml:space="preserve"> </w:t>
      </w:r>
      <w:r>
        <w:rPr>
          <w:sz w:val="24"/>
        </w:rPr>
        <w:t>DPMD</w:t>
      </w:r>
      <w:r>
        <w:rPr>
          <w:spacing w:val="-7"/>
          <w:sz w:val="24"/>
        </w:rPr>
        <w:t xml:space="preserve"> </w:t>
      </w:r>
      <w:r>
        <w:rPr>
          <w:sz w:val="24"/>
        </w:rPr>
        <w:t>juga</w:t>
      </w:r>
      <w:r>
        <w:rPr>
          <w:spacing w:val="-3"/>
          <w:sz w:val="24"/>
        </w:rPr>
        <w:t xml:space="preserve"> </w:t>
      </w:r>
      <w:r>
        <w:rPr>
          <w:sz w:val="24"/>
        </w:rPr>
        <w:t>memberikan</w:t>
      </w:r>
      <w:r>
        <w:rPr>
          <w:spacing w:val="-3"/>
          <w:sz w:val="24"/>
        </w:rPr>
        <w:t xml:space="preserve"> </w:t>
      </w:r>
      <w:r>
        <w:rPr>
          <w:sz w:val="24"/>
        </w:rPr>
        <w:t>pendampingan</w:t>
      </w:r>
      <w:r>
        <w:rPr>
          <w:spacing w:val="-7"/>
          <w:sz w:val="24"/>
        </w:rPr>
        <w:t xml:space="preserve"> </w:t>
      </w:r>
      <w:r>
        <w:rPr>
          <w:sz w:val="24"/>
        </w:rPr>
        <w:t>teknis,</w:t>
      </w:r>
      <w:r>
        <w:rPr>
          <w:spacing w:val="-5"/>
          <w:sz w:val="24"/>
        </w:rPr>
        <w:t xml:space="preserve"> </w:t>
      </w:r>
      <w:r>
        <w:rPr>
          <w:sz w:val="24"/>
        </w:rPr>
        <w:t>fasilitasi,</w:t>
      </w:r>
      <w:r>
        <w:rPr>
          <w:spacing w:val="-5"/>
          <w:sz w:val="24"/>
        </w:rPr>
        <w:t xml:space="preserve"> </w:t>
      </w:r>
      <w:r>
        <w:rPr>
          <w:sz w:val="24"/>
        </w:rPr>
        <w:t>dan pembinaan</w:t>
      </w:r>
      <w:r>
        <w:rPr>
          <w:spacing w:val="40"/>
          <w:sz w:val="24"/>
        </w:rPr>
        <w:t xml:space="preserve"> </w:t>
      </w:r>
      <w:r>
        <w:rPr>
          <w:sz w:val="24"/>
        </w:rPr>
        <w:t>terhadap</w:t>
      </w:r>
      <w:r>
        <w:rPr>
          <w:spacing w:val="40"/>
          <w:sz w:val="24"/>
        </w:rPr>
        <w:t xml:space="preserve"> </w:t>
      </w:r>
      <w:r>
        <w:rPr>
          <w:sz w:val="24"/>
        </w:rPr>
        <w:t>berbagai</w:t>
      </w:r>
      <w:r>
        <w:rPr>
          <w:spacing w:val="40"/>
          <w:sz w:val="24"/>
        </w:rPr>
        <w:t xml:space="preserve"> </w:t>
      </w:r>
      <w:r>
        <w:rPr>
          <w:sz w:val="24"/>
        </w:rPr>
        <w:t>program</w:t>
      </w:r>
      <w:r>
        <w:rPr>
          <w:spacing w:val="40"/>
          <w:sz w:val="24"/>
        </w:rPr>
        <w:t xml:space="preserve"> </w:t>
      </w:r>
      <w:r>
        <w:rPr>
          <w:sz w:val="24"/>
        </w:rPr>
        <w:t>dan</w:t>
      </w:r>
      <w:r>
        <w:rPr>
          <w:spacing w:val="40"/>
          <w:sz w:val="24"/>
        </w:rPr>
        <w:t xml:space="preserve"> </w:t>
      </w:r>
      <w:r>
        <w:rPr>
          <w:sz w:val="24"/>
        </w:rPr>
        <w:t>kegiatan</w:t>
      </w:r>
      <w:r>
        <w:rPr>
          <w:spacing w:val="40"/>
          <w:sz w:val="24"/>
        </w:rPr>
        <w:t xml:space="preserve"> </w:t>
      </w:r>
      <w:r>
        <w:rPr>
          <w:sz w:val="24"/>
        </w:rPr>
        <w:t>di</w:t>
      </w:r>
      <w:r>
        <w:rPr>
          <w:spacing w:val="40"/>
          <w:sz w:val="24"/>
        </w:rPr>
        <w:t xml:space="preserve"> </w:t>
      </w:r>
      <w:r>
        <w:rPr>
          <w:sz w:val="24"/>
        </w:rPr>
        <w:t>tingkat</w:t>
      </w:r>
      <w:r>
        <w:rPr>
          <w:spacing w:val="40"/>
          <w:sz w:val="24"/>
        </w:rPr>
        <w:t xml:space="preserve"> </w:t>
      </w:r>
      <w:r>
        <w:rPr>
          <w:sz w:val="24"/>
        </w:rPr>
        <w:t>desa,</w:t>
      </w:r>
    </w:p>
    <w:p w:rsidR="001334AD" w:rsidRDefault="001334AD">
      <w:pPr>
        <w:pStyle w:val="ListParagraph"/>
        <w:spacing w:line="360" w:lineRule="auto"/>
        <w:jc w:val="both"/>
        <w:rPr>
          <w:sz w:val="24"/>
        </w:rPr>
        <w:sectPr w:rsidR="001334AD">
          <w:pgSz w:w="11910" w:h="18720"/>
          <w:pgMar w:top="1280" w:right="850" w:bottom="1540" w:left="566" w:header="0" w:footer="1356" w:gutter="0"/>
          <w:cols w:space="720"/>
        </w:sectPr>
      </w:pPr>
    </w:p>
    <w:p w:rsidR="001334AD" w:rsidRDefault="005A22A2">
      <w:pPr>
        <w:pStyle w:val="BodyText"/>
        <w:spacing w:before="67"/>
        <w:ind w:left="2607"/>
        <w:jc w:val="both"/>
      </w:pPr>
      <w:r>
        <w:lastRenderedPageBreak/>
        <w:t>termasuk</w:t>
      </w:r>
      <w:r>
        <w:rPr>
          <w:spacing w:val="-2"/>
        </w:rPr>
        <w:t xml:space="preserve"> </w:t>
      </w:r>
      <w:r>
        <w:t>pengelolaan</w:t>
      </w:r>
      <w:r>
        <w:rPr>
          <w:spacing w:val="-6"/>
        </w:rPr>
        <w:t xml:space="preserve"> </w:t>
      </w:r>
      <w:r>
        <w:t>POSYANTEK</w:t>
      </w:r>
      <w:r>
        <w:rPr>
          <w:spacing w:val="-9"/>
        </w:rPr>
        <w:t xml:space="preserve"> </w:t>
      </w:r>
      <w:r>
        <w:t>Antar</w:t>
      </w:r>
      <w:r>
        <w:rPr>
          <w:spacing w:val="-4"/>
        </w:rPr>
        <w:t xml:space="preserve"> </w:t>
      </w:r>
      <w:r>
        <w:t>Desa</w:t>
      </w:r>
      <w:r>
        <w:rPr>
          <w:spacing w:val="-6"/>
        </w:rPr>
        <w:t xml:space="preserve"> </w:t>
      </w:r>
      <w:r>
        <w:t>di</w:t>
      </w:r>
      <w:r>
        <w:rPr>
          <w:spacing w:val="-6"/>
        </w:rPr>
        <w:t xml:space="preserve"> </w:t>
      </w:r>
      <w:r>
        <w:t>wilayah</w:t>
      </w:r>
      <w:r>
        <w:rPr>
          <w:spacing w:val="-7"/>
        </w:rPr>
        <w:t xml:space="preserve"> </w:t>
      </w:r>
      <w:r>
        <w:rPr>
          <w:spacing w:val="-2"/>
        </w:rPr>
        <w:t>Kecamatan.</w:t>
      </w:r>
    </w:p>
    <w:p w:rsidR="001334AD" w:rsidRDefault="005A22A2">
      <w:pPr>
        <w:pStyle w:val="ListParagraph"/>
        <w:numPr>
          <w:ilvl w:val="0"/>
          <w:numId w:val="19"/>
        </w:numPr>
        <w:tabs>
          <w:tab w:val="left" w:pos="2605"/>
          <w:tab w:val="left" w:pos="2607"/>
        </w:tabs>
        <w:spacing w:before="140" w:line="360" w:lineRule="auto"/>
        <w:ind w:right="90"/>
        <w:jc w:val="both"/>
        <w:rPr>
          <w:sz w:val="24"/>
        </w:rPr>
      </w:pPr>
      <w:r>
        <w:rPr>
          <w:sz w:val="24"/>
        </w:rPr>
        <w:t>Dispendukcapil mitra kerja dalam hal layanan penerbitan Akta kelahiran Tuntas di Kecamatan dan penerbitan Kartu Keluarga Tuntas di Kecamatan serta Perekaman KTP-el bagi pemula.</w:t>
      </w:r>
    </w:p>
    <w:p w:rsidR="001334AD" w:rsidRDefault="005A22A2">
      <w:pPr>
        <w:pStyle w:val="ListParagraph"/>
        <w:numPr>
          <w:ilvl w:val="0"/>
          <w:numId w:val="19"/>
        </w:numPr>
        <w:tabs>
          <w:tab w:val="left" w:pos="2605"/>
          <w:tab w:val="left" w:pos="2607"/>
        </w:tabs>
        <w:spacing w:line="360" w:lineRule="auto"/>
        <w:ind w:right="84"/>
        <w:jc w:val="both"/>
        <w:rPr>
          <w:sz w:val="24"/>
        </w:rPr>
      </w:pPr>
      <w:r>
        <w:rPr>
          <w:sz w:val="24"/>
        </w:rPr>
        <w:t>Tim Penggerak PPK di tingkat Kecamat</w:t>
      </w:r>
      <w:r>
        <w:rPr>
          <w:sz w:val="24"/>
        </w:rPr>
        <w:t>an meliputi berbagai kegiatan untuk meningkatkan kesejahteraan masyarakat, seperti pelaksanaan program PKK, bimbingan kepada kelompok PKK. TP PKK Kecamatan juga berperan dalam menginformasikan program-program PKK kepada masyarakat dan bekerjasama dengan Pe</w:t>
      </w:r>
      <w:r>
        <w:rPr>
          <w:sz w:val="24"/>
        </w:rPr>
        <w:t xml:space="preserve">merintah Daerah dalam perencanaan pembangunan. Diadakan sosialisasi dan edukasi kepada masyarakat mengenai pencegahan stunting di wilayah Kecamatan </w:t>
      </w:r>
      <w:r>
        <w:rPr>
          <w:spacing w:val="-2"/>
          <w:sz w:val="24"/>
        </w:rPr>
        <w:t>Dawarblandong.</w:t>
      </w:r>
    </w:p>
    <w:p w:rsidR="001334AD" w:rsidRDefault="005A22A2">
      <w:pPr>
        <w:pStyle w:val="ListParagraph"/>
        <w:numPr>
          <w:ilvl w:val="0"/>
          <w:numId w:val="19"/>
        </w:numPr>
        <w:tabs>
          <w:tab w:val="left" w:pos="2605"/>
          <w:tab w:val="left" w:pos="2607"/>
        </w:tabs>
        <w:spacing w:line="360" w:lineRule="auto"/>
        <w:ind w:right="89"/>
        <w:jc w:val="both"/>
        <w:rPr>
          <w:sz w:val="24"/>
        </w:rPr>
      </w:pPr>
      <w:r>
        <w:rPr>
          <w:sz w:val="24"/>
        </w:rPr>
        <w:t>Inspektorat untuk Kecamatan yaitu pembinaan dan pengawasan terhadap pelaksanaan urusan pemeri</w:t>
      </w:r>
      <w:r>
        <w:rPr>
          <w:sz w:val="24"/>
        </w:rPr>
        <w:t>ntahan, pengelolaan keuangan, serta pemeriksaan kinerja dan kepatuhan terhadap peraturan.</w:t>
      </w:r>
      <w:r>
        <w:rPr>
          <w:spacing w:val="40"/>
          <w:sz w:val="24"/>
        </w:rPr>
        <w:t xml:space="preserve"> </w:t>
      </w:r>
      <w:r>
        <w:rPr>
          <w:sz w:val="24"/>
        </w:rPr>
        <w:t>Inspektorat juga menyediakan layanan konsultasi dan menerima pengaduan Masyarakat dari Kecamatan.</w:t>
      </w:r>
    </w:p>
    <w:p w:rsidR="001334AD" w:rsidRDefault="005A22A2">
      <w:pPr>
        <w:pStyle w:val="ListParagraph"/>
        <w:numPr>
          <w:ilvl w:val="0"/>
          <w:numId w:val="19"/>
        </w:numPr>
        <w:tabs>
          <w:tab w:val="left" w:pos="2605"/>
          <w:tab w:val="left" w:pos="2607"/>
        </w:tabs>
        <w:spacing w:before="2" w:line="360" w:lineRule="auto"/>
        <w:ind w:right="86"/>
        <w:jc w:val="both"/>
        <w:rPr>
          <w:sz w:val="24"/>
        </w:rPr>
      </w:pPr>
      <w:r>
        <w:rPr>
          <w:sz w:val="24"/>
        </w:rPr>
        <w:t>Bapenda mitra kerja pelayanan di Kecamatan yaitu meliputi tugas pemu</w:t>
      </w:r>
      <w:r>
        <w:rPr>
          <w:sz w:val="24"/>
        </w:rPr>
        <w:t>ngutan,</w:t>
      </w:r>
      <w:r>
        <w:rPr>
          <w:spacing w:val="-5"/>
          <w:sz w:val="24"/>
        </w:rPr>
        <w:t xml:space="preserve"> </w:t>
      </w:r>
      <w:r>
        <w:rPr>
          <w:sz w:val="24"/>
        </w:rPr>
        <w:t>pelayanan,</w:t>
      </w:r>
      <w:r>
        <w:rPr>
          <w:spacing w:val="-5"/>
          <w:sz w:val="24"/>
        </w:rPr>
        <w:t xml:space="preserve"> </w:t>
      </w:r>
      <w:r>
        <w:rPr>
          <w:sz w:val="24"/>
        </w:rPr>
        <w:t>dan</w:t>
      </w:r>
      <w:r>
        <w:rPr>
          <w:spacing w:val="-6"/>
          <w:sz w:val="24"/>
        </w:rPr>
        <w:t xml:space="preserve"> </w:t>
      </w:r>
      <w:r>
        <w:rPr>
          <w:sz w:val="24"/>
        </w:rPr>
        <w:t>sosialisasi</w:t>
      </w:r>
      <w:r>
        <w:rPr>
          <w:spacing w:val="-6"/>
          <w:sz w:val="24"/>
        </w:rPr>
        <w:t xml:space="preserve"> </w:t>
      </w:r>
      <w:r>
        <w:rPr>
          <w:sz w:val="24"/>
        </w:rPr>
        <w:t>pajak</w:t>
      </w:r>
      <w:r>
        <w:rPr>
          <w:spacing w:val="-2"/>
          <w:sz w:val="24"/>
        </w:rPr>
        <w:t xml:space="preserve"> </w:t>
      </w:r>
      <w:r>
        <w:rPr>
          <w:sz w:val="24"/>
        </w:rPr>
        <w:t>daerah,</w:t>
      </w:r>
      <w:r>
        <w:rPr>
          <w:spacing w:val="-5"/>
          <w:sz w:val="24"/>
        </w:rPr>
        <w:t xml:space="preserve"> </w:t>
      </w:r>
      <w:r>
        <w:rPr>
          <w:sz w:val="24"/>
        </w:rPr>
        <w:t>serta</w:t>
      </w:r>
      <w:r>
        <w:rPr>
          <w:spacing w:val="-6"/>
          <w:sz w:val="24"/>
        </w:rPr>
        <w:t xml:space="preserve"> </w:t>
      </w:r>
      <w:r>
        <w:rPr>
          <w:sz w:val="24"/>
        </w:rPr>
        <w:t>penanganan masalah terkait PBB-P2 dan BPHTB</w:t>
      </w:r>
    </w:p>
    <w:p w:rsidR="001334AD" w:rsidRDefault="001334AD">
      <w:pPr>
        <w:pStyle w:val="BodyText"/>
        <w:spacing w:before="134"/>
      </w:pPr>
    </w:p>
    <w:p w:rsidR="001334AD" w:rsidRDefault="005A22A2">
      <w:pPr>
        <w:pStyle w:val="Heading2"/>
        <w:numPr>
          <w:ilvl w:val="1"/>
          <w:numId w:val="32"/>
        </w:numPr>
        <w:tabs>
          <w:tab w:val="left" w:pos="1604"/>
        </w:tabs>
        <w:ind w:left="1604" w:hanging="414"/>
        <w:jc w:val="left"/>
      </w:pPr>
      <w:r>
        <w:t>PERMASALAHAN</w:t>
      </w:r>
      <w:r>
        <w:rPr>
          <w:spacing w:val="51"/>
        </w:rPr>
        <w:t xml:space="preserve"> </w:t>
      </w:r>
      <w:r>
        <w:t>DAN</w:t>
      </w:r>
      <w:r>
        <w:rPr>
          <w:spacing w:val="52"/>
        </w:rPr>
        <w:t xml:space="preserve"> </w:t>
      </w:r>
      <w:r>
        <w:t>ISU</w:t>
      </w:r>
      <w:r>
        <w:rPr>
          <w:spacing w:val="52"/>
        </w:rPr>
        <w:t xml:space="preserve"> </w:t>
      </w:r>
      <w:r>
        <w:t>STRATEGIS</w:t>
      </w:r>
      <w:r>
        <w:rPr>
          <w:spacing w:val="55"/>
        </w:rPr>
        <w:t xml:space="preserve"> </w:t>
      </w:r>
      <w:r>
        <w:t>PERANGKAT</w:t>
      </w:r>
      <w:r>
        <w:rPr>
          <w:spacing w:val="52"/>
        </w:rPr>
        <w:t xml:space="preserve"> </w:t>
      </w:r>
      <w:r>
        <w:rPr>
          <w:spacing w:val="-2"/>
        </w:rPr>
        <w:t>DAERAH</w:t>
      </w:r>
    </w:p>
    <w:p w:rsidR="001334AD" w:rsidRDefault="005A22A2">
      <w:pPr>
        <w:pStyle w:val="BodyText"/>
        <w:spacing w:before="156" w:line="360" w:lineRule="auto"/>
        <w:ind w:left="1618" w:right="80" w:firstLine="904"/>
        <w:jc w:val="both"/>
      </w:pPr>
      <w:r>
        <w:rPr>
          <w:w w:val="105"/>
        </w:rPr>
        <w:t>Suatu pernyataan strategik menggambarkan bagaimana setiap isu strategik akan dipecahkan. Suatu strategi</w:t>
      </w:r>
      <w:r>
        <w:rPr>
          <w:w w:val="105"/>
        </w:rPr>
        <w:t xml:space="preserve"> mencakup sejumlah langkah atau taktik yang dirancang untuk mencapai tujuan yang dicanangkan, termasuk pemberian tanggung jawab, jadwal dan pemanfaatan sumber-sumber daya. Strategi merupakan komitmen organisasi secara keseluruhan terhadap sekelompok nilai-</w:t>
      </w:r>
      <w:r>
        <w:rPr>
          <w:w w:val="105"/>
        </w:rPr>
        <w:t>nilai, filosofi-filosofi operasional dan prioritas-prioritas. Perwujudan suatu strategi dari suatu organisasi membentuk suatu rencana induk yang komprehensif, yang menyatakan bagaimana organisasi akan mencapai misi dan tujuannya. Organisasi harus mengenali</w:t>
      </w:r>
      <w:r>
        <w:rPr>
          <w:w w:val="105"/>
        </w:rPr>
        <w:t xml:space="preserve"> dan menghadapi secara efektif perubahan lingkungan yang terjadi secara terus menerus.</w:t>
      </w:r>
    </w:p>
    <w:p w:rsidR="001334AD" w:rsidRDefault="005A22A2">
      <w:pPr>
        <w:pStyle w:val="BodyText"/>
        <w:spacing w:before="118" w:line="360" w:lineRule="auto"/>
        <w:ind w:left="1618" w:right="82" w:firstLine="740"/>
        <w:jc w:val="both"/>
      </w:pPr>
      <w:r>
        <w:rPr>
          <w:w w:val="105"/>
        </w:rPr>
        <w:t>Permasalahan yang dihadapi Pemerintah Kabupaten Mojokerto saat ini dan kemungkinan permasalahan yang terjadi lima tahun ke depan perlu mendapat perhatian dalam menentuka</w:t>
      </w:r>
      <w:r>
        <w:rPr>
          <w:w w:val="105"/>
        </w:rPr>
        <w:t>n rencana strategis. Dengan mengetahui</w:t>
      </w:r>
      <w:r>
        <w:rPr>
          <w:spacing w:val="-2"/>
          <w:w w:val="105"/>
        </w:rPr>
        <w:t xml:space="preserve"> </w:t>
      </w:r>
      <w:r>
        <w:rPr>
          <w:w w:val="105"/>
        </w:rPr>
        <w:t>permasalahan</w:t>
      </w:r>
      <w:r>
        <w:rPr>
          <w:spacing w:val="-8"/>
          <w:w w:val="105"/>
        </w:rPr>
        <w:t xml:space="preserve"> </w:t>
      </w:r>
      <w:r>
        <w:rPr>
          <w:w w:val="105"/>
        </w:rPr>
        <w:t>yang</w:t>
      </w:r>
      <w:r>
        <w:rPr>
          <w:spacing w:val="-7"/>
          <w:w w:val="105"/>
        </w:rPr>
        <w:t xml:space="preserve"> </w:t>
      </w:r>
      <w:r>
        <w:rPr>
          <w:w w:val="105"/>
        </w:rPr>
        <w:t>ada,</w:t>
      </w:r>
      <w:r>
        <w:rPr>
          <w:spacing w:val="-11"/>
          <w:w w:val="105"/>
        </w:rPr>
        <w:t xml:space="preserve"> </w:t>
      </w:r>
      <w:r>
        <w:rPr>
          <w:w w:val="105"/>
        </w:rPr>
        <w:t>diharapkan</w:t>
      </w:r>
      <w:r>
        <w:rPr>
          <w:spacing w:val="-10"/>
          <w:w w:val="105"/>
        </w:rPr>
        <w:t xml:space="preserve"> </w:t>
      </w:r>
      <w:r>
        <w:rPr>
          <w:w w:val="105"/>
        </w:rPr>
        <w:t>semua</w:t>
      </w:r>
      <w:r>
        <w:rPr>
          <w:spacing w:val="-11"/>
          <w:w w:val="105"/>
        </w:rPr>
        <w:t xml:space="preserve"> </w:t>
      </w:r>
      <w:r>
        <w:rPr>
          <w:w w:val="105"/>
        </w:rPr>
        <w:t>program</w:t>
      </w:r>
      <w:r>
        <w:rPr>
          <w:spacing w:val="-12"/>
          <w:w w:val="105"/>
        </w:rPr>
        <w:t xml:space="preserve"> </w:t>
      </w:r>
      <w:r>
        <w:rPr>
          <w:w w:val="105"/>
        </w:rPr>
        <w:t>dan</w:t>
      </w:r>
      <w:r>
        <w:rPr>
          <w:spacing w:val="-15"/>
          <w:w w:val="105"/>
        </w:rPr>
        <w:t xml:space="preserve"> </w:t>
      </w:r>
      <w:r>
        <w:rPr>
          <w:w w:val="105"/>
        </w:rPr>
        <w:t>kegiatan mampu</w:t>
      </w:r>
      <w:r>
        <w:rPr>
          <w:spacing w:val="64"/>
          <w:w w:val="105"/>
        </w:rPr>
        <w:t xml:space="preserve">  </w:t>
      </w:r>
      <w:r>
        <w:rPr>
          <w:w w:val="105"/>
        </w:rPr>
        <w:t>mengatasi</w:t>
      </w:r>
      <w:r>
        <w:rPr>
          <w:spacing w:val="62"/>
          <w:w w:val="105"/>
        </w:rPr>
        <w:t xml:space="preserve">  </w:t>
      </w:r>
      <w:r>
        <w:rPr>
          <w:w w:val="105"/>
        </w:rPr>
        <w:t>permasalahan</w:t>
      </w:r>
      <w:r>
        <w:rPr>
          <w:spacing w:val="63"/>
          <w:w w:val="105"/>
        </w:rPr>
        <w:t xml:space="preserve">  </w:t>
      </w:r>
      <w:r>
        <w:rPr>
          <w:w w:val="105"/>
        </w:rPr>
        <w:t>tersebut</w:t>
      </w:r>
      <w:r>
        <w:rPr>
          <w:spacing w:val="65"/>
          <w:w w:val="105"/>
        </w:rPr>
        <w:t xml:space="preserve">  </w:t>
      </w:r>
      <w:r>
        <w:rPr>
          <w:w w:val="105"/>
        </w:rPr>
        <w:t>atau</w:t>
      </w:r>
      <w:r>
        <w:rPr>
          <w:spacing w:val="63"/>
          <w:w w:val="105"/>
        </w:rPr>
        <w:t xml:space="preserve">  </w:t>
      </w:r>
      <w:r>
        <w:rPr>
          <w:w w:val="105"/>
        </w:rPr>
        <w:t>paling</w:t>
      </w:r>
      <w:r>
        <w:rPr>
          <w:spacing w:val="64"/>
          <w:w w:val="105"/>
        </w:rPr>
        <w:t xml:space="preserve">  </w:t>
      </w:r>
      <w:r>
        <w:rPr>
          <w:w w:val="105"/>
        </w:rPr>
        <w:t>tidak</w:t>
      </w:r>
      <w:r>
        <w:rPr>
          <w:spacing w:val="65"/>
          <w:w w:val="105"/>
        </w:rPr>
        <w:t xml:space="preserve">  </w:t>
      </w:r>
      <w:r>
        <w:rPr>
          <w:spacing w:val="-4"/>
          <w:w w:val="105"/>
        </w:rPr>
        <w:t>dapat</w:t>
      </w:r>
    </w:p>
    <w:p w:rsidR="001334AD" w:rsidRDefault="001334AD">
      <w:pPr>
        <w:pStyle w:val="BodyText"/>
        <w:spacing w:line="360" w:lineRule="auto"/>
        <w:jc w:val="both"/>
        <w:sectPr w:rsidR="001334AD">
          <w:pgSz w:w="11910" w:h="18720"/>
          <w:pgMar w:top="1280" w:right="850" w:bottom="1540" w:left="566" w:header="0" w:footer="1356" w:gutter="0"/>
          <w:cols w:space="720"/>
        </w:sectPr>
      </w:pPr>
    </w:p>
    <w:p w:rsidR="001334AD" w:rsidRDefault="005A22A2">
      <w:pPr>
        <w:pStyle w:val="BodyText"/>
        <w:spacing w:before="67" w:line="360" w:lineRule="auto"/>
        <w:ind w:left="1618" w:right="78"/>
        <w:jc w:val="both"/>
      </w:pPr>
      <w:r>
        <w:rPr>
          <w:w w:val="105"/>
        </w:rPr>
        <w:lastRenderedPageBreak/>
        <w:t>meminimalisir dampak semua permasalahan yang ada. Strategi</w:t>
      </w:r>
      <w:r>
        <w:rPr>
          <w:spacing w:val="80"/>
          <w:w w:val="105"/>
        </w:rPr>
        <w:t xml:space="preserve"> </w:t>
      </w:r>
      <w:r>
        <w:rPr>
          <w:w w:val="105"/>
        </w:rPr>
        <w:t>pembangunan daerah</w:t>
      </w:r>
      <w:r>
        <w:rPr>
          <w:spacing w:val="-3"/>
          <w:w w:val="105"/>
        </w:rPr>
        <w:t xml:space="preserve"> </w:t>
      </w:r>
      <w:r>
        <w:rPr>
          <w:w w:val="105"/>
        </w:rPr>
        <w:t>sangat diperlukan</w:t>
      </w:r>
      <w:r>
        <w:rPr>
          <w:spacing w:val="-3"/>
          <w:w w:val="105"/>
        </w:rPr>
        <w:t xml:space="preserve"> </w:t>
      </w:r>
      <w:r>
        <w:rPr>
          <w:w w:val="105"/>
        </w:rPr>
        <w:t>untuk menghasilkan</w:t>
      </w:r>
      <w:r>
        <w:rPr>
          <w:spacing w:val="-3"/>
          <w:w w:val="105"/>
        </w:rPr>
        <w:t xml:space="preserve"> </w:t>
      </w:r>
      <w:r>
        <w:rPr>
          <w:w w:val="105"/>
        </w:rPr>
        <w:t>langkah-langkah konkrit dalam implementasi pembangunan. Strategi yang baik harus menunjukkan konsistensi dan komitmen yang tinggi untuk mewujudkan rencana strategis.</w:t>
      </w:r>
    </w:p>
    <w:p w:rsidR="001334AD" w:rsidRDefault="005A22A2">
      <w:pPr>
        <w:pStyle w:val="Heading3"/>
        <w:numPr>
          <w:ilvl w:val="2"/>
          <w:numId w:val="18"/>
        </w:numPr>
        <w:tabs>
          <w:tab w:val="left" w:pos="2321"/>
        </w:tabs>
        <w:spacing w:before="135"/>
        <w:ind w:left="2321" w:hanging="703"/>
        <w:jc w:val="left"/>
      </w:pPr>
      <w:r>
        <w:rPr>
          <w:spacing w:val="-2"/>
        </w:rPr>
        <w:t>Permasalahan</w:t>
      </w:r>
      <w:r>
        <w:rPr>
          <w:spacing w:val="-5"/>
        </w:rPr>
        <w:t xml:space="preserve"> </w:t>
      </w:r>
      <w:r>
        <w:rPr>
          <w:spacing w:val="-2"/>
        </w:rPr>
        <w:t>Pelayanan</w:t>
      </w:r>
      <w:r>
        <w:rPr>
          <w:spacing w:val="-5"/>
        </w:rPr>
        <w:t xml:space="preserve"> </w:t>
      </w:r>
      <w:r>
        <w:rPr>
          <w:spacing w:val="-2"/>
        </w:rPr>
        <w:t>Kecamatan</w:t>
      </w:r>
      <w:r>
        <w:rPr>
          <w:spacing w:val="-4"/>
        </w:rPr>
        <w:t xml:space="preserve"> </w:t>
      </w:r>
      <w:r>
        <w:rPr>
          <w:spacing w:val="-2"/>
        </w:rPr>
        <w:t>Dawarblandong</w:t>
      </w:r>
    </w:p>
    <w:p w:rsidR="001334AD" w:rsidRDefault="005A22A2">
      <w:pPr>
        <w:pStyle w:val="BodyText"/>
        <w:spacing w:before="240" w:line="360" w:lineRule="auto"/>
        <w:ind w:left="1618" w:right="80" w:firstLine="720"/>
        <w:jc w:val="both"/>
      </w:pPr>
      <w:r>
        <w:t>Dalam upaya mewujudkan pelayanan publik yang cepat, tepat, dan berkualitas, Kecamatan Dawarblandong perlu mengidentifikasi permasalahan pelayanan dan isu strategis yang telah dirumuskan dalam Rancangan Akhir RPJMD Tahun 2025-2029 Kabupaten Mo</w:t>
      </w:r>
      <w:r>
        <w:t>jokerto dan Laporan KLHS RPJMD</w:t>
      </w:r>
      <w:r>
        <w:rPr>
          <w:spacing w:val="40"/>
        </w:rPr>
        <w:t xml:space="preserve"> </w:t>
      </w:r>
      <w:r>
        <w:t>2025-2029 yang terkait dengan pelayanan Kecamatan Dawarblandong sebagai rujukan dalam menyusun Rencana Strategis Kecamatan Dawarblandong 2025- 2029. Dari data yang tertuang di Rancangan Akhir RPJMD Tahun 2025-2029 Kabupaten M</w:t>
      </w:r>
      <w:r>
        <w:t>ojokerto dan Laporan KLHS RPJMD 2025-2029 Kabupaten Mojokerto dapat didentifikasikan bahwa Kecamatan Dawarblandong dihadapkan pada dua permasalahan krusial yang saling berkaitan, yaitu :</w:t>
      </w:r>
    </w:p>
    <w:p w:rsidR="001334AD" w:rsidRDefault="001334AD">
      <w:pPr>
        <w:pStyle w:val="BodyText"/>
      </w:pPr>
    </w:p>
    <w:p w:rsidR="001334AD" w:rsidRDefault="001334AD">
      <w:pPr>
        <w:pStyle w:val="BodyText"/>
        <w:spacing w:before="101"/>
      </w:pPr>
    </w:p>
    <w:p w:rsidR="001334AD" w:rsidRDefault="005A22A2">
      <w:pPr>
        <w:pStyle w:val="ListParagraph"/>
        <w:numPr>
          <w:ilvl w:val="0"/>
          <w:numId w:val="17"/>
        </w:numPr>
        <w:tabs>
          <w:tab w:val="left" w:pos="1616"/>
        </w:tabs>
        <w:ind w:left="1616" w:hanging="266"/>
        <w:jc w:val="both"/>
        <w:rPr>
          <w:sz w:val="24"/>
        </w:rPr>
      </w:pPr>
      <w:r>
        <w:rPr>
          <w:sz w:val="24"/>
        </w:rPr>
        <w:t>Kurangnya</w:t>
      </w:r>
      <w:r>
        <w:rPr>
          <w:spacing w:val="-14"/>
          <w:sz w:val="24"/>
        </w:rPr>
        <w:t xml:space="preserve"> </w:t>
      </w:r>
      <w:r>
        <w:rPr>
          <w:sz w:val="24"/>
        </w:rPr>
        <w:t>Kualitas</w:t>
      </w:r>
      <w:r>
        <w:rPr>
          <w:spacing w:val="-11"/>
          <w:sz w:val="24"/>
        </w:rPr>
        <w:t xml:space="preserve"> </w:t>
      </w:r>
      <w:r>
        <w:rPr>
          <w:sz w:val="24"/>
        </w:rPr>
        <w:t>Ketepatan</w:t>
      </w:r>
      <w:r>
        <w:rPr>
          <w:spacing w:val="-8"/>
          <w:sz w:val="24"/>
        </w:rPr>
        <w:t xml:space="preserve"> </w:t>
      </w:r>
      <w:r>
        <w:rPr>
          <w:spacing w:val="-2"/>
          <w:sz w:val="24"/>
        </w:rPr>
        <w:t>Layanan</w:t>
      </w:r>
    </w:p>
    <w:p w:rsidR="001334AD" w:rsidRDefault="005A22A2">
      <w:pPr>
        <w:pStyle w:val="BodyText"/>
        <w:spacing w:before="140" w:line="360" w:lineRule="auto"/>
        <w:ind w:left="1618" w:right="88"/>
        <w:jc w:val="both"/>
      </w:pPr>
      <w:r>
        <w:t>Ketepatan layanan merujuk pada</w:t>
      </w:r>
      <w:r>
        <w:t xml:space="preserve"> kemampuan institusi pelayanan, dalam hal ini pemerintah kecamatan dan desa, untuk memberikan pelayanan yang sesuai dengan kebutuhan masyarakat dalam waktu yang cepat dan prosedur yang jelas. Namun, kenyataannya, pelayanan publik di Kecamatan Dawarblandong</w:t>
      </w:r>
      <w:r>
        <w:t xml:space="preserve"> masih sering mengalami keterlambatan, ketidaksesuaian data, serta ketidakpastian prosedur yang berdampak langsung pada kepuasan masyarakat.</w:t>
      </w:r>
    </w:p>
    <w:p w:rsidR="001334AD" w:rsidRDefault="005A22A2">
      <w:pPr>
        <w:pStyle w:val="BodyText"/>
        <w:spacing w:before="1"/>
        <w:ind w:left="1618"/>
        <w:jc w:val="both"/>
      </w:pPr>
      <w:r>
        <w:t>Beberapa</w:t>
      </w:r>
      <w:r>
        <w:rPr>
          <w:spacing w:val="-12"/>
        </w:rPr>
        <w:t xml:space="preserve"> </w:t>
      </w:r>
      <w:r>
        <w:t>indikator</w:t>
      </w:r>
      <w:r>
        <w:rPr>
          <w:spacing w:val="-12"/>
        </w:rPr>
        <w:t xml:space="preserve"> </w:t>
      </w:r>
      <w:r>
        <w:t>rendahnya</w:t>
      </w:r>
      <w:r>
        <w:rPr>
          <w:spacing w:val="-10"/>
        </w:rPr>
        <w:t xml:space="preserve"> </w:t>
      </w:r>
      <w:r>
        <w:t>kualitas</w:t>
      </w:r>
      <w:r>
        <w:rPr>
          <w:spacing w:val="-9"/>
        </w:rPr>
        <w:t xml:space="preserve"> </w:t>
      </w:r>
      <w:r>
        <w:t>ketepatan</w:t>
      </w:r>
      <w:r>
        <w:rPr>
          <w:spacing w:val="-13"/>
        </w:rPr>
        <w:t xml:space="preserve"> </w:t>
      </w:r>
      <w:r>
        <w:t>layanan</w:t>
      </w:r>
      <w:r>
        <w:rPr>
          <w:spacing w:val="-9"/>
        </w:rPr>
        <w:t xml:space="preserve"> </w:t>
      </w:r>
      <w:r>
        <w:t>antara</w:t>
      </w:r>
      <w:r>
        <w:rPr>
          <w:spacing w:val="-6"/>
        </w:rPr>
        <w:t xml:space="preserve"> </w:t>
      </w:r>
      <w:r>
        <w:rPr>
          <w:spacing w:val="-2"/>
        </w:rPr>
        <w:t>lain:</w:t>
      </w:r>
    </w:p>
    <w:p w:rsidR="001334AD" w:rsidRDefault="005A22A2">
      <w:pPr>
        <w:pStyle w:val="ListParagraph"/>
        <w:numPr>
          <w:ilvl w:val="0"/>
          <w:numId w:val="16"/>
        </w:numPr>
        <w:tabs>
          <w:tab w:val="left" w:pos="1617"/>
        </w:tabs>
        <w:spacing w:before="136"/>
        <w:ind w:left="1617" w:hanging="359"/>
        <w:jc w:val="both"/>
        <w:rPr>
          <w:sz w:val="24"/>
        </w:rPr>
      </w:pPr>
      <w:r>
        <w:rPr>
          <w:sz w:val="24"/>
        </w:rPr>
        <w:t>Proses</w:t>
      </w:r>
      <w:r>
        <w:rPr>
          <w:spacing w:val="-19"/>
          <w:sz w:val="24"/>
        </w:rPr>
        <w:t xml:space="preserve"> </w:t>
      </w:r>
      <w:r>
        <w:rPr>
          <w:sz w:val="24"/>
        </w:rPr>
        <w:t>administrasi</w:t>
      </w:r>
      <w:r>
        <w:rPr>
          <w:spacing w:val="-17"/>
          <w:sz w:val="24"/>
        </w:rPr>
        <w:t xml:space="preserve"> </w:t>
      </w:r>
      <w:r>
        <w:rPr>
          <w:sz w:val="24"/>
        </w:rPr>
        <w:t>yang</w:t>
      </w:r>
      <w:r>
        <w:rPr>
          <w:spacing w:val="-16"/>
          <w:sz w:val="24"/>
        </w:rPr>
        <w:t xml:space="preserve"> </w:t>
      </w:r>
      <w:r>
        <w:rPr>
          <w:sz w:val="24"/>
        </w:rPr>
        <w:t>berbelit-belit</w:t>
      </w:r>
      <w:r>
        <w:rPr>
          <w:spacing w:val="-17"/>
          <w:sz w:val="24"/>
        </w:rPr>
        <w:t xml:space="preserve"> </w:t>
      </w:r>
      <w:r>
        <w:rPr>
          <w:sz w:val="24"/>
        </w:rPr>
        <w:t>dan</w:t>
      </w:r>
      <w:r>
        <w:rPr>
          <w:spacing w:val="-17"/>
          <w:sz w:val="24"/>
        </w:rPr>
        <w:t xml:space="preserve"> </w:t>
      </w:r>
      <w:r>
        <w:rPr>
          <w:sz w:val="24"/>
        </w:rPr>
        <w:t>ti</w:t>
      </w:r>
      <w:r>
        <w:rPr>
          <w:sz w:val="24"/>
        </w:rPr>
        <w:t>dak</w:t>
      </w:r>
      <w:r>
        <w:rPr>
          <w:spacing w:val="-16"/>
          <w:sz w:val="24"/>
        </w:rPr>
        <w:t xml:space="preserve"> </w:t>
      </w:r>
      <w:r>
        <w:rPr>
          <w:spacing w:val="-2"/>
          <w:sz w:val="24"/>
        </w:rPr>
        <w:t>efisien,</w:t>
      </w:r>
    </w:p>
    <w:p w:rsidR="001334AD" w:rsidRDefault="005A22A2">
      <w:pPr>
        <w:pStyle w:val="ListParagraph"/>
        <w:numPr>
          <w:ilvl w:val="0"/>
          <w:numId w:val="16"/>
        </w:numPr>
        <w:tabs>
          <w:tab w:val="left" w:pos="1617"/>
        </w:tabs>
        <w:spacing w:before="140"/>
        <w:ind w:left="1617" w:hanging="359"/>
        <w:jc w:val="both"/>
        <w:rPr>
          <w:sz w:val="24"/>
        </w:rPr>
      </w:pPr>
      <w:r>
        <w:rPr>
          <w:sz w:val="24"/>
        </w:rPr>
        <w:t>Kurangnya</w:t>
      </w:r>
      <w:r>
        <w:rPr>
          <w:spacing w:val="-17"/>
          <w:sz w:val="24"/>
        </w:rPr>
        <w:t xml:space="preserve"> </w:t>
      </w:r>
      <w:r>
        <w:rPr>
          <w:sz w:val="24"/>
        </w:rPr>
        <w:t>integrasi</w:t>
      </w:r>
      <w:r>
        <w:rPr>
          <w:spacing w:val="-16"/>
          <w:sz w:val="24"/>
        </w:rPr>
        <w:t xml:space="preserve"> </w:t>
      </w:r>
      <w:r>
        <w:rPr>
          <w:sz w:val="24"/>
        </w:rPr>
        <w:t>data</w:t>
      </w:r>
      <w:r>
        <w:rPr>
          <w:spacing w:val="-17"/>
          <w:sz w:val="24"/>
        </w:rPr>
        <w:t xml:space="preserve"> </w:t>
      </w:r>
      <w:r>
        <w:rPr>
          <w:sz w:val="24"/>
        </w:rPr>
        <w:t>antar</w:t>
      </w:r>
      <w:r>
        <w:rPr>
          <w:spacing w:val="-11"/>
          <w:sz w:val="24"/>
        </w:rPr>
        <w:t xml:space="preserve"> </w:t>
      </w:r>
      <w:r>
        <w:rPr>
          <w:spacing w:val="-2"/>
          <w:sz w:val="24"/>
        </w:rPr>
        <w:t>instansi,</w:t>
      </w:r>
    </w:p>
    <w:p w:rsidR="001334AD" w:rsidRDefault="005A22A2">
      <w:pPr>
        <w:pStyle w:val="ListParagraph"/>
        <w:numPr>
          <w:ilvl w:val="0"/>
          <w:numId w:val="16"/>
        </w:numPr>
        <w:tabs>
          <w:tab w:val="left" w:pos="1617"/>
        </w:tabs>
        <w:spacing w:before="136"/>
        <w:ind w:left="1617" w:hanging="359"/>
        <w:jc w:val="both"/>
        <w:rPr>
          <w:sz w:val="24"/>
        </w:rPr>
      </w:pPr>
      <w:r>
        <w:rPr>
          <w:spacing w:val="-2"/>
          <w:sz w:val="24"/>
        </w:rPr>
        <w:t>Ketidak</w:t>
      </w:r>
      <w:r>
        <w:rPr>
          <w:spacing w:val="-7"/>
          <w:sz w:val="24"/>
        </w:rPr>
        <w:t xml:space="preserve"> </w:t>
      </w:r>
      <w:r>
        <w:rPr>
          <w:spacing w:val="-2"/>
          <w:sz w:val="24"/>
        </w:rPr>
        <w:t>terpenuhinya</w:t>
      </w:r>
      <w:r>
        <w:rPr>
          <w:spacing w:val="-3"/>
          <w:sz w:val="24"/>
        </w:rPr>
        <w:t xml:space="preserve"> </w:t>
      </w:r>
      <w:r>
        <w:rPr>
          <w:spacing w:val="-2"/>
          <w:sz w:val="24"/>
        </w:rPr>
        <w:t>standar</w:t>
      </w:r>
      <w:r>
        <w:rPr>
          <w:spacing w:val="-3"/>
          <w:sz w:val="24"/>
        </w:rPr>
        <w:t xml:space="preserve"> </w:t>
      </w:r>
      <w:r>
        <w:rPr>
          <w:spacing w:val="-2"/>
          <w:sz w:val="24"/>
        </w:rPr>
        <w:t>pelayanan</w:t>
      </w:r>
      <w:r>
        <w:rPr>
          <w:spacing w:val="-5"/>
          <w:sz w:val="24"/>
        </w:rPr>
        <w:t xml:space="preserve"> </w:t>
      </w:r>
      <w:r>
        <w:rPr>
          <w:spacing w:val="-2"/>
          <w:sz w:val="24"/>
        </w:rPr>
        <w:t>minimal</w:t>
      </w:r>
      <w:r>
        <w:rPr>
          <w:spacing w:val="-7"/>
          <w:sz w:val="24"/>
        </w:rPr>
        <w:t xml:space="preserve"> </w:t>
      </w:r>
      <w:r>
        <w:rPr>
          <w:spacing w:val="-2"/>
          <w:sz w:val="24"/>
        </w:rPr>
        <w:t>(SPM),</w:t>
      </w:r>
    </w:p>
    <w:p w:rsidR="001334AD" w:rsidRDefault="005A22A2">
      <w:pPr>
        <w:pStyle w:val="ListParagraph"/>
        <w:numPr>
          <w:ilvl w:val="0"/>
          <w:numId w:val="16"/>
        </w:numPr>
        <w:tabs>
          <w:tab w:val="left" w:pos="1618"/>
        </w:tabs>
        <w:spacing w:before="141" w:line="362" w:lineRule="auto"/>
        <w:ind w:right="83"/>
        <w:jc w:val="both"/>
        <w:rPr>
          <w:sz w:val="24"/>
        </w:rPr>
      </w:pPr>
      <w:r>
        <w:rPr>
          <w:sz w:val="24"/>
        </w:rPr>
        <w:t>Lemahnya pemanfaatan teknologi informasi dan komunikasi (TIK) dalam mendukung layanan publik.</w:t>
      </w:r>
    </w:p>
    <w:p w:rsidR="001334AD" w:rsidRDefault="005A22A2">
      <w:pPr>
        <w:pStyle w:val="BodyText"/>
        <w:spacing w:line="360" w:lineRule="auto"/>
        <w:ind w:left="1618" w:right="84"/>
        <w:jc w:val="both"/>
      </w:pPr>
      <w:r>
        <w:t>Akibatnya, masyarakat kerap merasa kesulitan dalam mengakses layanan dasar seperti dokumen kependudukan, perizinan usaha, bantuan sosial, dan pelayanan lainnya. Ketidakpastian waktu dan hasil pelayanan ini menurunkan kepercayaan publik terhadap institusi p</w:t>
      </w:r>
      <w:r>
        <w:t>emerintah lokal, serta menghambat terciptanya sistem pelayanan yang transparan dan akuntabel.</w:t>
      </w:r>
    </w:p>
    <w:p w:rsidR="001334AD" w:rsidRDefault="005A22A2">
      <w:pPr>
        <w:pStyle w:val="ListParagraph"/>
        <w:numPr>
          <w:ilvl w:val="0"/>
          <w:numId w:val="17"/>
        </w:numPr>
        <w:tabs>
          <w:tab w:val="left" w:pos="1616"/>
        </w:tabs>
        <w:ind w:left="1616" w:hanging="266"/>
        <w:jc w:val="both"/>
        <w:rPr>
          <w:sz w:val="24"/>
        </w:rPr>
      </w:pPr>
      <w:r>
        <w:rPr>
          <w:sz w:val="24"/>
        </w:rPr>
        <w:t>Kurangnya</w:t>
      </w:r>
      <w:r>
        <w:rPr>
          <w:spacing w:val="-12"/>
          <w:sz w:val="24"/>
        </w:rPr>
        <w:t xml:space="preserve"> </w:t>
      </w:r>
      <w:r>
        <w:rPr>
          <w:sz w:val="24"/>
        </w:rPr>
        <w:t>Kualitas</w:t>
      </w:r>
      <w:r>
        <w:rPr>
          <w:spacing w:val="-6"/>
          <w:sz w:val="24"/>
        </w:rPr>
        <w:t xml:space="preserve"> </w:t>
      </w:r>
      <w:r>
        <w:rPr>
          <w:sz w:val="24"/>
        </w:rPr>
        <w:t>Tata</w:t>
      </w:r>
      <w:r>
        <w:rPr>
          <w:spacing w:val="-8"/>
          <w:sz w:val="24"/>
        </w:rPr>
        <w:t xml:space="preserve"> </w:t>
      </w:r>
      <w:r>
        <w:rPr>
          <w:sz w:val="24"/>
        </w:rPr>
        <w:t>Kelola</w:t>
      </w:r>
      <w:r>
        <w:rPr>
          <w:spacing w:val="-8"/>
          <w:sz w:val="24"/>
        </w:rPr>
        <w:t xml:space="preserve"> </w:t>
      </w:r>
      <w:r>
        <w:rPr>
          <w:spacing w:val="-4"/>
          <w:sz w:val="24"/>
        </w:rPr>
        <w:t>Desa</w:t>
      </w:r>
    </w:p>
    <w:p w:rsidR="001334AD" w:rsidRDefault="001334AD">
      <w:pPr>
        <w:pStyle w:val="ListParagraph"/>
        <w:jc w:val="both"/>
        <w:rPr>
          <w:sz w:val="24"/>
        </w:rPr>
        <w:sectPr w:rsidR="001334AD">
          <w:pgSz w:w="11910" w:h="18720"/>
          <w:pgMar w:top="1280" w:right="850" w:bottom="1540" w:left="566" w:header="0" w:footer="1356" w:gutter="0"/>
          <w:cols w:space="720"/>
        </w:sectPr>
      </w:pPr>
    </w:p>
    <w:p w:rsidR="001334AD" w:rsidRDefault="005A22A2">
      <w:pPr>
        <w:pStyle w:val="BodyText"/>
        <w:spacing w:before="67" w:line="360" w:lineRule="auto"/>
        <w:ind w:left="1618" w:right="84"/>
        <w:jc w:val="both"/>
      </w:pPr>
      <w:r>
        <w:lastRenderedPageBreak/>
        <w:t>Selain itu, kualitas tata kelola pemerintahan desa di Kecamatan Dawarblandong juga menunjukkan berbagai kele</w:t>
      </w:r>
      <w:r>
        <w:t>mahan yang menghambat kinerja pembangunan desa. Tata kelola yang baik seharusnya mencerminkan prinsip partisipasi, akuntabilitas, transparansi, efektivitas, dan efisiensi. Namun, dalam praktiknya, masih banyak desa yang belum sepenuhnya menerapkan prinsip-</w:t>
      </w:r>
      <w:r>
        <w:t xml:space="preserve"> prinsip tersebut secara konsisten.</w:t>
      </w:r>
    </w:p>
    <w:p w:rsidR="001334AD" w:rsidRDefault="005A22A2">
      <w:pPr>
        <w:pStyle w:val="BodyText"/>
        <w:spacing w:line="273" w:lineRule="exact"/>
        <w:ind w:left="1618"/>
        <w:jc w:val="both"/>
      </w:pPr>
      <w:r>
        <w:t>Permasalahan</w:t>
      </w:r>
      <w:r>
        <w:rPr>
          <w:spacing w:val="-9"/>
        </w:rPr>
        <w:t xml:space="preserve"> </w:t>
      </w:r>
      <w:r>
        <w:t>yang</w:t>
      </w:r>
      <w:r>
        <w:rPr>
          <w:spacing w:val="-8"/>
        </w:rPr>
        <w:t xml:space="preserve"> </w:t>
      </w:r>
      <w:r>
        <w:t>muncul</w:t>
      </w:r>
      <w:r>
        <w:rPr>
          <w:spacing w:val="-10"/>
        </w:rPr>
        <w:t xml:space="preserve"> </w:t>
      </w:r>
      <w:r>
        <w:t>antara</w:t>
      </w:r>
      <w:r>
        <w:rPr>
          <w:spacing w:val="-9"/>
        </w:rPr>
        <w:t xml:space="preserve"> </w:t>
      </w:r>
      <w:r>
        <w:rPr>
          <w:spacing w:val="-2"/>
        </w:rPr>
        <w:t>lain:</w:t>
      </w:r>
    </w:p>
    <w:p w:rsidR="001334AD" w:rsidRDefault="005A22A2">
      <w:pPr>
        <w:pStyle w:val="ListParagraph"/>
        <w:numPr>
          <w:ilvl w:val="0"/>
          <w:numId w:val="16"/>
        </w:numPr>
        <w:tabs>
          <w:tab w:val="left" w:pos="1618"/>
        </w:tabs>
        <w:spacing w:before="140" w:line="362" w:lineRule="auto"/>
        <w:ind w:right="87"/>
        <w:jc w:val="both"/>
        <w:rPr>
          <w:sz w:val="24"/>
        </w:rPr>
      </w:pPr>
      <w:r>
        <w:rPr>
          <w:sz w:val="24"/>
        </w:rPr>
        <w:t>Perencanaan pembangunan desa yang tidak berbasis data dan tidak sinkron dengan kebijakan kecamatan maupun kabupaten,</w:t>
      </w:r>
    </w:p>
    <w:p w:rsidR="001334AD" w:rsidRDefault="005A22A2">
      <w:pPr>
        <w:pStyle w:val="ListParagraph"/>
        <w:numPr>
          <w:ilvl w:val="0"/>
          <w:numId w:val="16"/>
        </w:numPr>
        <w:tabs>
          <w:tab w:val="left" w:pos="1617"/>
        </w:tabs>
        <w:spacing w:line="267" w:lineRule="exact"/>
        <w:ind w:left="1617" w:hanging="359"/>
        <w:jc w:val="both"/>
        <w:rPr>
          <w:sz w:val="24"/>
        </w:rPr>
      </w:pPr>
      <w:r>
        <w:rPr>
          <w:spacing w:val="-2"/>
          <w:sz w:val="24"/>
        </w:rPr>
        <w:t>Minimnya</w:t>
      </w:r>
      <w:r>
        <w:rPr>
          <w:spacing w:val="-7"/>
          <w:sz w:val="24"/>
        </w:rPr>
        <w:t xml:space="preserve"> </w:t>
      </w:r>
      <w:r>
        <w:rPr>
          <w:spacing w:val="-2"/>
          <w:sz w:val="24"/>
        </w:rPr>
        <w:t>partisipasi</w:t>
      </w:r>
      <w:r>
        <w:rPr>
          <w:spacing w:val="-4"/>
          <w:sz w:val="24"/>
        </w:rPr>
        <w:t xml:space="preserve"> </w:t>
      </w:r>
      <w:r>
        <w:rPr>
          <w:spacing w:val="-2"/>
          <w:sz w:val="24"/>
        </w:rPr>
        <w:t>masyarakat</w:t>
      </w:r>
      <w:r>
        <w:rPr>
          <w:spacing w:val="-5"/>
          <w:sz w:val="24"/>
        </w:rPr>
        <w:t xml:space="preserve"> </w:t>
      </w:r>
      <w:r>
        <w:rPr>
          <w:spacing w:val="-2"/>
          <w:sz w:val="24"/>
        </w:rPr>
        <w:t>dalam</w:t>
      </w:r>
      <w:r>
        <w:rPr>
          <w:spacing w:val="-7"/>
          <w:sz w:val="24"/>
        </w:rPr>
        <w:t xml:space="preserve"> </w:t>
      </w:r>
      <w:r>
        <w:rPr>
          <w:spacing w:val="-2"/>
          <w:sz w:val="24"/>
        </w:rPr>
        <w:t>pengambilan</w:t>
      </w:r>
      <w:r>
        <w:rPr>
          <w:spacing w:val="-8"/>
          <w:sz w:val="24"/>
        </w:rPr>
        <w:t xml:space="preserve"> </w:t>
      </w:r>
      <w:r>
        <w:rPr>
          <w:spacing w:val="-2"/>
          <w:sz w:val="24"/>
        </w:rPr>
        <w:t>keputusan,</w:t>
      </w:r>
    </w:p>
    <w:p w:rsidR="001334AD" w:rsidRDefault="005A22A2">
      <w:pPr>
        <w:pStyle w:val="ListParagraph"/>
        <w:numPr>
          <w:ilvl w:val="0"/>
          <w:numId w:val="16"/>
        </w:numPr>
        <w:tabs>
          <w:tab w:val="left" w:pos="1618"/>
        </w:tabs>
        <w:spacing w:before="144" w:line="360" w:lineRule="auto"/>
        <w:ind w:right="84"/>
        <w:jc w:val="both"/>
        <w:rPr>
          <w:sz w:val="24"/>
        </w:rPr>
      </w:pPr>
      <w:r>
        <w:rPr>
          <w:sz w:val="24"/>
        </w:rPr>
        <w:t>Kurangnya kapasitas aparatur desa dalam pengelolaan keuangan dan penyusunan laporan pertanggungjawaban,</w:t>
      </w:r>
    </w:p>
    <w:p w:rsidR="001334AD" w:rsidRDefault="001334AD">
      <w:pPr>
        <w:pStyle w:val="ListParagraph"/>
        <w:spacing w:line="360" w:lineRule="auto"/>
        <w:jc w:val="both"/>
        <w:rPr>
          <w:sz w:val="24"/>
        </w:rPr>
        <w:sectPr w:rsidR="001334AD">
          <w:pgSz w:w="11910" w:h="18720"/>
          <w:pgMar w:top="1280" w:right="850" w:bottom="1540" w:left="566" w:header="0" w:footer="1356" w:gutter="0"/>
          <w:cols w:space="720"/>
        </w:sectPr>
      </w:pPr>
    </w:p>
    <w:p w:rsidR="001334AD" w:rsidRDefault="005A22A2">
      <w:pPr>
        <w:pStyle w:val="ListParagraph"/>
        <w:numPr>
          <w:ilvl w:val="0"/>
          <w:numId w:val="16"/>
        </w:numPr>
        <w:tabs>
          <w:tab w:val="left" w:pos="1618"/>
        </w:tabs>
        <w:spacing w:before="67" w:line="357" w:lineRule="auto"/>
        <w:ind w:right="85"/>
        <w:jc w:val="both"/>
        <w:rPr>
          <w:sz w:val="24"/>
        </w:rPr>
      </w:pPr>
      <w:r>
        <w:rPr>
          <w:sz w:val="24"/>
        </w:rPr>
        <w:lastRenderedPageBreak/>
        <w:t>Lemahnya pengawasan terhadap pelaksanaan kegiatan desa, baik oleh BPD maupun masyarakat.</w:t>
      </w:r>
    </w:p>
    <w:p w:rsidR="001334AD" w:rsidRDefault="005A22A2">
      <w:pPr>
        <w:pStyle w:val="BodyText"/>
        <w:spacing w:before="6" w:line="360" w:lineRule="auto"/>
        <w:ind w:left="1618" w:right="83"/>
        <w:jc w:val="both"/>
      </w:pPr>
      <w:r>
        <w:t>Rendahnya kualitas tata kelola ini tidak hany</w:t>
      </w:r>
      <w:r>
        <w:t>a berpengaruh pada ketidakefisienan program pembangunan desa, tetapi juga membuka potensi penyalahgunaan dana desa dan ketimpangan pembangunan antar wilayah. Ketidakharmonisan antara desa dan kecamatan dalam perencanaan dan pelaksanaan program juga memperb</w:t>
      </w:r>
      <w:r>
        <w:t>esar risiko tumpang tindih kegiatan, pemborosan anggaran, serta kegagalan pembangunan yang berdampak langsung pada masyarakat.</w:t>
      </w:r>
    </w:p>
    <w:p w:rsidR="001334AD" w:rsidRDefault="005A22A2">
      <w:pPr>
        <w:pStyle w:val="BodyText"/>
        <w:spacing w:line="357" w:lineRule="auto"/>
        <w:ind w:left="1618" w:right="85"/>
        <w:jc w:val="both"/>
      </w:pPr>
      <w:r>
        <w:t>Identifikasi permasalahan pelayanan Kecamatan dawarblandong dapat</w:t>
      </w:r>
      <w:r>
        <w:rPr>
          <w:spacing w:val="40"/>
        </w:rPr>
        <w:t xml:space="preserve"> </w:t>
      </w:r>
      <w:r>
        <w:t>dituangkan dalam tabel berikut :</w:t>
      </w:r>
    </w:p>
    <w:p w:rsidR="001334AD" w:rsidRDefault="005A22A2">
      <w:pPr>
        <w:pStyle w:val="BodyText"/>
        <w:spacing w:before="6" w:line="274" w:lineRule="exact"/>
        <w:ind w:left="1505" w:right="6"/>
        <w:jc w:val="center"/>
      </w:pPr>
      <w:r>
        <w:t>Tabel</w:t>
      </w:r>
      <w:r>
        <w:rPr>
          <w:spacing w:val="-5"/>
        </w:rPr>
        <w:t xml:space="preserve"> </w:t>
      </w:r>
      <w:r>
        <w:rPr>
          <w:spacing w:val="-2"/>
        </w:rPr>
        <w:t>2.1.1</w:t>
      </w:r>
    </w:p>
    <w:p w:rsidR="001334AD" w:rsidRDefault="005A22A2">
      <w:pPr>
        <w:pStyle w:val="BodyText"/>
        <w:spacing w:line="274" w:lineRule="exact"/>
        <w:ind w:left="1505"/>
        <w:jc w:val="center"/>
      </w:pPr>
      <w:r>
        <w:t>Identifikasi</w:t>
      </w:r>
      <w:r>
        <w:rPr>
          <w:spacing w:val="-16"/>
        </w:rPr>
        <w:t xml:space="preserve"> </w:t>
      </w:r>
      <w:r>
        <w:t>Perma</w:t>
      </w:r>
      <w:r>
        <w:t>salahan</w:t>
      </w:r>
      <w:r>
        <w:rPr>
          <w:spacing w:val="-16"/>
        </w:rPr>
        <w:t xml:space="preserve"> </w:t>
      </w:r>
      <w:r>
        <w:rPr>
          <w:spacing w:val="-2"/>
        </w:rPr>
        <w:t>Pelayanan</w:t>
      </w:r>
    </w:p>
    <w:p w:rsidR="001334AD" w:rsidRDefault="001334AD">
      <w:pPr>
        <w:pStyle w:val="BodyText"/>
        <w:spacing w:before="51"/>
        <w:rPr>
          <w:sz w:val="20"/>
        </w:rPr>
      </w:pPr>
    </w:p>
    <w:tbl>
      <w:tblPr>
        <w:tblW w:w="0" w:type="auto"/>
        <w:tblInd w:w="1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0"/>
        <w:gridCol w:w="2821"/>
        <w:gridCol w:w="4549"/>
      </w:tblGrid>
      <w:tr w:rsidR="001334AD">
        <w:trPr>
          <w:trHeight w:val="621"/>
        </w:trPr>
        <w:tc>
          <w:tcPr>
            <w:tcW w:w="1100" w:type="dxa"/>
          </w:tcPr>
          <w:p w:rsidR="001334AD" w:rsidRDefault="005A22A2">
            <w:pPr>
              <w:pStyle w:val="TableParagraph"/>
              <w:spacing w:before="103"/>
              <w:ind w:left="29"/>
              <w:jc w:val="center"/>
              <w:rPr>
                <w:rFonts w:ascii="Arial"/>
                <w:b/>
                <w:sz w:val="20"/>
              </w:rPr>
            </w:pPr>
            <w:r>
              <w:rPr>
                <w:rFonts w:ascii="Arial"/>
                <w:b/>
                <w:spacing w:val="-5"/>
                <w:sz w:val="20"/>
              </w:rPr>
              <w:t>No</w:t>
            </w:r>
          </w:p>
        </w:tc>
        <w:tc>
          <w:tcPr>
            <w:tcW w:w="2821" w:type="dxa"/>
          </w:tcPr>
          <w:p w:rsidR="001334AD" w:rsidRDefault="005A22A2">
            <w:pPr>
              <w:pStyle w:val="TableParagraph"/>
              <w:spacing w:line="221" w:lineRule="exact"/>
              <w:ind w:left="34"/>
              <w:rPr>
                <w:rFonts w:ascii="Arial"/>
                <w:b/>
                <w:sz w:val="20"/>
              </w:rPr>
            </w:pPr>
            <w:r>
              <w:rPr>
                <w:rFonts w:ascii="Arial"/>
                <w:b/>
                <w:spacing w:val="-2"/>
                <w:sz w:val="20"/>
              </w:rPr>
              <w:t>Identifikasi</w:t>
            </w:r>
            <w:r>
              <w:rPr>
                <w:rFonts w:ascii="Arial"/>
                <w:b/>
                <w:spacing w:val="8"/>
                <w:sz w:val="20"/>
              </w:rPr>
              <w:t xml:space="preserve"> </w:t>
            </w:r>
            <w:r>
              <w:rPr>
                <w:rFonts w:ascii="Arial"/>
                <w:b/>
                <w:spacing w:val="-2"/>
                <w:sz w:val="20"/>
              </w:rPr>
              <w:t>Permasalahan</w:t>
            </w:r>
          </w:p>
          <w:p w:rsidR="001334AD" w:rsidRDefault="005A22A2">
            <w:pPr>
              <w:pStyle w:val="TableParagraph"/>
              <w:spacing w:before="2"/>
              <w:ind w:left="911"/>
              <w:rPr>
                <w:rFonts w:ascii="Arial"/>
                <w:b/>
                <w:sz w:val="20"/>
              </w:rPr>
            </w:pPr>
            <w:r>
              <w:rPr>
                <w:rFonts w:ascii="Arial"/>
                <w:b/>
                <w:spacing w:val="-2"/>
                <w:sz w:val="20"/>
              </w:rPr>
              <w:t>Pelayanan</w:t>
            </w:r>
          </w:p>
        </w:tc>
        <w:tc>
          <w:tcPr>
            <w:tcW w:w="4549" w:type="dxa"/>
          </w:tcPr>
          <w:p w:rsidR="001334AD" w:rsidRDefault="005A22A2">
            <w:pPr>
              <w:pStyle w:val="TableParagraph"/>
              <w:spacing w:before="103"/>
              <w:ind w:left="435"/>
              <w:rPr>
                <w:rFonts w:ascii="Arial"/>
                <w:b/>
                <w:sz w:val="20"/>
              </w:rPr>
            </w:pPr>
            <w:r>
              <w:rPr>
                <w:rFonts w:ascii="Arial"/>
                <w:b/>
                <w:sz w:val="20"/>
              </w:rPr>
              <w:t>Penyebab</w:t>
            </w:r>
            <w:r>
              <w:rPr>
                <w:rFonts w:ascii="Arial"/>
                <w:b/>
                <w:spacing w:val="-5"/>
                <w:sz w:val="20"/>
              </w:rPr>
              <w:t xml:space="preserve"> </w:t>
            </w:r>
            <w:r>
              <w:rPr>
                <w:rFonts w:ascii="Arial"/>
                <w:b/>
                <w:spacing w:val="-2"/>
                <w:sz w:val="20"/>
              </w:rPr>
              <w:t>Permasalahan</w:t>
            </w:r>
          </w:p>
        </w:tc>
      </w:tr>
      <w:tr w:rsidR="001334AD">
        <w:trPr>
          <w:trHeight w:val="2070"/>
        </w:trPr>
        <w:tc>
          <w:tcPr>
            <w:tcW w:w="1100" w:type="dxa"/>
          </w:tcPr>
          <w:p w:rsidR="001334AD" w:rsidRDefault="001334AD">
            <w:pPr>
              <w:pStyle w:val="TableParagraph"/>
              <w:rPr>
                <w:sz w:val="20"/>
              </w:rPr>
            </w:pPr>
          </w:p>
          <w:p w:rsidR="001334AD" w:rsidRDefault="001334AD">
            <w:pPr>
              <w:pStyle w:val="TableParagraph"/>
              <w:rPr>
                <w:sz w:val="20"/>
              </w:rPr>
            </w:pPr>
          </w:p>
          <w:p w:rsidR="001334AD" w:rsidRDefault="001334AD">
            <w:pPr>
              <w:pStyle w:val="TableParagraph"/>
              <w:spacing w:before="225"/>
              <w:rPr>
                <w:sz w:val="20"/>
              </w:rPr>
            </w:pPr>
          </w:p>
          <w:p w:rsidR="001334AD" w:rsidRDefault="005A22A2">
            <w:pPr>
              <w:pStyle w:val="TableParagraph"/>
              <w:ind w:right="244"/>
              <w:jc w:val="right"/>
              <w:rPr>
                <w:sz w:val="20"/>
              </w:rPr>
            </w:pPr>
            <w:r>
              <w:rPr>
                <w:spacing w:val="-5"/>
                <w:sz w:val="20"/>
              </w:rPr>
              <w:t>1.</w:t>
            </w:r>
          </w:p>
        </w:tc>
        <w:tc>
          <w:tcPr>
            <w:tcW w:w="2821" w:type="dxa"/>
          </w:tcPr>
          <w:p w:rsidR="001334AD" w:rsidRDefault="001334AD">
            <w:pPr>
              <w:pStyle w:val="TableParagraph"/>
              <w:rPr>
                <w:sz w:val="20"/>
              </w:rPr>
            </w:pPr>
          </w:p>
          <w:p w:rsidR="001334AD" w:rsidRDefault="001334AD">
            <w:pPr>
              <w:pStyle w:val="TableParagraph"/>
              <w:rPr>
                <w:sz w:val="20"/>
              </w:rPr>
            </w:pPr>
          </w:p>
          <w:p w:rsidR="001334AD" w:rsidRDefault="001334AD">
            <w:pPr>
              <w:pStyle w:val="TableParagraph"/>
              <w:spacing w:before="109"/>
              <w:rPr>
                <w:sz w:val="20"/>
              </w:rPr>
            </w:pPr>
          </w:p>
          <w:p w:rsidR="001334AD" w:rsidRDefault="005A22A2">
            <w:pPr>
              <w:pStyle w:val="TableParagraph"/>
              <w:ind w:left="559" w:right="533" w:hanging="8"/>
              <w:rPr>
                <w:sz w:val="20"/>
              </w:rPr>
            </w:pPr>
            <w:r>
              <w:rPr>
                <w:spacing w:val="-2"/>
                <w:sz w:val="20"/>
              </w:rPr>
              <w:t>Kurangnya</w:t>
            </w:r>
            <w:r>
              <w:rPr>
                <w:spacing w:val="-14"/>
                <w:sz w:val="20"/>
              </w:rPr>
              <w:t xml:space="preserve"> </w:t>
            </w:r>
            <w:r>
              <w:rPr>
                <w:spacing w:val="-2"/>
                <w:sz w:val="20"/>
              </w:rPr>
              <w:t xml:space="preserve">Kualitas </w:t>
            </w:r>
            <w:r>
              <w:rPr>
                <w:sz w:val="20"/>
              </w:rPr>
              <w:t>Ketepatan</w:t>
            </w:r>
            <w:r>
              <w:rPr>
                <w:spacing w:val="-8"/>
                <w:sz w:val="20"/>
              </w:rPr>
              <w:t xml:space="preserve"> </w:t>
            </w:r>
            <w:r>
              <w:rPr>
                <w:spacing w:val="-4"/>
                <w:sz w:val="20"/>
              </w:rPr>
              <w:t>Layanan</w:t>
            </w:r>
          </w:p>
        </w:tc>
        <w:tc>
          <w:tcPr>
            <w:tcW w:w="4549" w:type="dxa"/>
          </w:tcPr>
          <w:p w:rsidR="001334AD" w:rsidRDefault="005A22A2">
            <w:pPr>
              <w:pStyle w:val="TableParagraph"/>
              <w:numPr>
                <w:ilvl w:val="0"/>
                <w:numId w:val="15"/>
              </w:numPr>
              <w:tabs>
                <w:tab w:val="left" w:pos="435"/>
              </w:tabs>
              <w:spacing w:before="111"/>
              <w:ind w:right="329"/>
              <w:rPr>
                <w:sz w:val="20"/>
              </w:rPr>
            </w:pPr>
            <w:r>
              <w:rPr>
                <w:sz w:val="20"/>
              </w:rPr>
              <w:t>Proses</w:t>
            </w:r>
            <w:r>
              <w:rPr>
                <w:spacing w:val="-9"/>
                <w:sz w:val="20"/>
              </w:rPr>
              <w:t xml:space="preserve"> </w:t>
            </w:r>
            <w:r>
              <w:rPr>
                <w:sz w:val="20"/>
              </w:rPr>
              <w:t>administrasi</w:t>
            </w:r>
            <w:r>
              <w:rPr>
                <w:spacing w:val="-6"/>
                <w:sz w:val="20"/>
              </w:rPr>
              <w:t xml:space="preserve"> </w:t>
            </w:r>
            <w:r>
              <w:rPr>
                <w:sz w:val="20"/>
              </w:rPr>
              <w:t>yang</w:t>
            </w:r>
            <w:r>
              <w:rPr>
                <w:spacing w:val="-12"/>
                <w:sz w:val="20"/>
              </w:rPr>
              <w:t xml:space="preserve"> </w:t>
            </w:r>
            <w:r>
              <w:rPr>
                <w:sz w:val="20"/>
              </w:rPr>
              <w:t>berbelit-belit</w:t>
            </w:r>
            <w:r>
              <w:rPr>
                <w:spacing w:val="-9"/>
                <w:sz w:val="20"/>
              </w:rPr>
              <w:t xml:space="preserve"> </w:t>
            </w:r>
            <w:r>
              <w:rPr>
                <w:sz w:val="20"/>
              </w:rPr>
              <w:t>dan tidak efisien,</w:t>
            </w:r>
          </w:p>
          <w:p w:rsidR="001334AD" w:rsidRDefault="005A22A2">
            <w:pPr>
              <w:pStyle w:val="TableParagraph"/>
              <w:numPr>
                <w:ilvl w:val="0"/>
                <w:numId w:val="15"/>
              </w:numPr>
              <w:tabs>
                <w:tab w:val="left" w:pos="435"/>
              </w:tabs>
              <w:spacing w:line="229" w:lineRule="exact"/>
              <w:ind w:hanging="284"/>
              <w:rPr>
                <w:sz w:val="20"/>
              </w:rPr>
            </w:pPr>
            <w:r>
              <w:rPr>
                <w:spacing w:val="-2"/>
                <w:sz w:val="20"/>
              </w:rPr>
              <w:t>Kurangnya</w:t>
            </w:r>
            <w:r>
              <w:rPr>
                <w:spacing w:val="-6"/>
                <w:sz w:val="20"/>
              </w:rPr>
              <w:t xml:space="preserve"> </w:t>
            </w:r>
            <w:r>
              <w:rPr>
                <w:spacing w:val="-2"/>
                <w:sz w:val="20"/>
              </w:rPr>
              <w:t>integrasi</w:t>
            </w:r>
            <w:r>
              <w:rPr>
                <w:spacing w:val="4"/>
                <w:sz w:val="20"/>
              </w:rPr>
              <w:t xml:space="preserve"> </w:t>
            </w:r>
            <w:r>
              <w:rPr>
                <w:spacing w:val="-2"/>
                <w:sz w:val="20"/>
              </w:rPr>
              <w:t>data</w:t>
            </w:r>
            <w:r>
              <w:rPr>
                <w:sz w:val="20"/>
              </w:rPr>
              <w:t xml:space="preserve"> </w:t>
            </w:r>
            <w:r>
              <w:rPr>
                <w:spacing w:val="-2"/>
                <w:sz w:val="20"/>
              </w:rPr>
              <w:t>antar</w:t>
            </w:r>
            <w:r>
              <w:rPr>
                <w:sz w:val="20"/>
              </w:rPr>
              <w:t xml:space="preserve"> </w:t>
            </w:r>
            <w:r>
              <w:rPr>
                <w:spacing w:val="-2"/>
                <w:sz w:val="20"/>
              </w:rPr>
              <w:t>instansi,</w:t>
            </w:r>
          </w:p>
          <w:p w:rsidR="001334AD" w:rsidRDefault="005A22A2">
            <w:pPr>
              <w:pStyle w:val="TableParagraph"/>
              <w:numPr>
                <w:ilvl w:val="0"/>
                <w:numId w:val="15"/>
              </w:numPr>
              <w:tabs>
                <w:tab w:val="left" w:pos="435"/>
              </w:tabs>
              <w:ind w:right="521"/>
              <w:rPr>
                <w:sz w:val="20"/>
              </w:rPr>
            </w:pPr>
            <w:r>
              <w:rPr>
                <w:sz w:val="20"/>
              </w:rPr>
              <w:t>Ketidak</w:t>
            </w:r>
            <w:r>
              <w:rPr>
                <w:spacing w:val="-13"/>
                <w:sz w:val="20"/>
              </w:rPr>
              <w:t xml:space="preserve"> </w:t>
            </w:r>
            <w:r>
              <w:rPr>
                <w:sz w:val="20"/>
              </w:rPr>
              <w:t>terpenuhinya</w:t>
            </w:r>
            <w:r>
              <w:rPr>
                <w:spacing w:val="-14"/>
                <w:sz w:val="20"/>
              </w:rPr>
              <w:t xml:space="preserve"> </w:t>
            </w:r>
            <w:r>
              <w:rPr>
                <w:sz w:val="20"/>
              </w:rPr>
              <w:t>standar</w:t>
            </w:r>
            <w:r>
              <w:rPr>
                <w:spacing w:val="-13"/>
                <w:sz w:val="20"/>
              </w:rPr>
              <w:t xml:space="preserve"> </w:t>
            </w:r>
            <w:r>
              <w:rPr>
                <w:sz w:val="20"/>
              </w:rPr>
              <w:t>pelayanan minimal (SPM),</w:t>
            </w:r>
          </w:p>
          <w:p w:rsidR="001334AD" w:rsidRDefault="005A22A2">
            <w:pPr>
              <w:pStyle w:val="TableParagraph"/>
              <w:numPr>
                <w:ilvl w:val="0"/>
                <w:numId w:val="15"/>
              </w:numPr>
              <w:tabs>
                <w:tab w:val="left" w:pos="435"/>
              </w:tabs>
              <w:ind w:right="225"/>
              <w:rPr>
                <w:sz w:val="20"/>
              </w:rPr>
            </w:pPr>
            <w:r>
              <w:rPr>
                <w:sz w:val="20"/>
              </w:rPr>
              <w:t>Lemahnya</w:t>
            </w:r>
            <w:r>
              <w:rPr>
                <w:spacing w:val="-14"/>
                <w:sz w:val="20"/>
              </w:rPr>
              <w:t xml:space="preserve"> </w:t>
            </w:r>
            <w:r>
              <w:rPr>
                <w:sz w:val="20"/>
              </w:rPr>
              <w:t>pemanfaatan</w:t>
            </w:r>
            <w:r>
              <w:rPr>
                <w:spacing w:val="-14"/>
                <w:sz w:val="20"/>
              </w:rPr>
              <w:t xml:space="preserve"> </w:t>
            </w:r>
            <w:r>
              <w:rPr>
                <w:sz w:val="20"/>
              </w:rPr>
              <w:t>teknologi</w:t>
            </w:r>
            <w:r>
              <w:rPr>
                <w:spacing w:val="-14"/>
                <w:sz w:val="20"/>
              </w:rPr>
              <w:t xml:space="preserve"> </w:t>
            </w:r>
            <w:r>
              <w:rPr>
                <w:sz w:val="20"/>
              </w:rPr>
              <w:t>informasi dan komunikasi (TIK) dalam mendukung layanan publik.</w:t>
            </w:r>
          </w:p>
        </w:tc>
      </w:tr>
      <w:tr w:rsidR="001334AD">
        <w:trPr>
          <w:trHeight w:val="2990"/>
        </w:trPr>
        <w:tc>
          <w:tcPr>
            <w:tcW w:w="1100" w:type="dxa"/>
          </w:tcPr>
          <w:p w:rsidR="001334AD" w:rsidRDefault="001334AD">
            <w:pPr>
              <w:pStyle w:val="TableParagraph"/>
              <w:rPr>
                <w:sz w:val="20"/>
              </w:rPr>
            </w:pPr>
          </w:p>
          <w:p w:rsidR="001334AD" w:rsidRDefault="001334AD">
            <w:pPr>
              <w:pStyle w:val="TableParagraph"/>
              <w:rPr>
                <w:sz w:val="20"/>
              </w:rPr>
            </w:pPr>
          </w:p>
          <w:p w:rsidR="001334AD" w:rsidRDefault="001334AD">
            <w:pPr>
              <w:pStyle w:val="TableParagraph"/>
              <w:rPr>
                <w:sz w:val="20"/>
              </w:rPr>
            </w:pPr>
          </w:p>
          <w:p w:rsidR="001334AD" w:rsidRDefault="001334AD">
            <w:pPr>
              <w:pStyle w:val="TableParagraph"/>
              <w:rPr>
                <w:sz w:val="20"/>
              </w:rPr>
            </w:pPr>
          </w:p>
          <w:p w:rsidR="001334AD" w:rsidRDefault="001334AD">
            <w:pPr>
              <w:pStyle w:val="TableParagraph"/>
              <w:spacing w:before="225"/>
              <w:rPr>
                <w:sz w:val="20"/>
              </w:rPr>
            </w:pPr>
          </w:p>
          <w:p w:rsidR="001334AD" w:rsidRDefault="005A22A2">
            <w:pPr>
              <w:pStyle w:val="TableParagraph"/>
              <w:ind w:right="244"/>
              <w:jc w:val="right"/>
              <w:rPr>
                <w:sz w:val="20"/>
              </w:rPr>
            </w:pPr>
            <w:r>
              <w:rPr>
                <w:spacing w:val="-5"/>
                <w:sz w:val="20"/>
              </w:rPr>
              <w:t>2.</w:t>
            </w:r>
          </w:p>
        </w:tc>
        <w:tc>
          <w:tcPr>
            <w:tcW w:w="2821" w:type="dxa"/>
          </w:tcPr>
          <w:p w:rsidR="001334AD" w:rsidRDefault="001334AD">
            <w:pPr>
              <w:pStyle w:val="TableParagraph"/>
              <w:rPr>
                <w:sz w:val="20"/>
              </w:rPr>
            </w:pPr>
          </w:p>
          <w:p w:rsidR="001334AD" w:rsidRDefault="001334AD">
            <w:pPr>
              <w:pStyle w:val="TableParagraph"/>
              <w:rPr>
                <w:sz w:val="20"/>
              </w:rPr>
            </w:pPr>
          </w:p>
          <w:p w:rsidR="001334AD" w:rsidRDefault="001334AD">
            <w:pPr>
              <w:pStyle w:val="TableParagraph"/>
              <w:rPr>
                <w:sz w:val="20"/>
              </w:rPr>
            </w:pPr>
          </w:p>
          <w:p w:rsidR="001334AD" w:rsidRDefault="001334AD">
            <w:pPr>
              <w:pStyle w:val="TableParagraph"/>
              <w:rPr>
                <w:sz w:val="20"/>
              </w:rPr>
            </w:pPr>
          </w:p>
          <w:p w:rsidR="001334AD" w:rsidRDefault="001334AD">
            <w:pPr>
              <w:pStyle w:val="TableParagraph"/>
              <w:spacing w:before="109"/>
              <w:rPr>
                <w:sz w:val="20"/>
              </w:rPr>
            </w:pPr>
          </w:p>
          <w:p w:rsidR="001334AD" w:rsidRDefault="005A22A2">
            <w:pPr>
              <w:pStyle w:val="TableParagraph"/>
              <w:spacing w:line="242" w:lineRule="auto"/>
              <w:ind w:left="855" w:hanging="540"/>
              <w:rPr>
                <w:sz w:val="20"/>
              </w:rPr>
            </w:pPr>
            <w:r>
              <w:rPr>
                <w:spacing w:val="-2"/>
                <w:sz w:val="20"/>
              </w:rPr>
              <w:t>Kurangnya</w:t>
            </w:r>
            <w:r>
              <w:rPr>
                <w:spacing w:val="-9"/>
                <w:sz w:val="20"/>
              </w:rPr>
              <w:t xml:space="preserve"> </w:t>
            </w:r>
            <w:r>
              <w:rPr>
                <w:spacing w:val="-2"/>
                <w:sz w:val="20"/>
              </w:rPr>
              <w:t>Kualitas</w:t>
            </w:r>
            <w:r>
              <w:rPr>
                <w:spacing w:val="-10"/>
                <w:sz w:val="20"/>
              </w:rPr>
              <w:t xml:space="preserve"> </w:t>
            </w:r>
            <w:r>
              <w:rPr>
                <w:spacing w:val="-2"/>
                <w:sz w:val="20"/>
              </w:rPr>
              <w:t xml:space="preserve">Tata </w:t>
            </w:r>
            <w:r>
              <w:rPr>
                <w:sz w:val="20"/>
              </w:rPr>
              <w:t>Kelola Desa</w:t>
            </w:r>
          </w:p>
        </w:tc>
        <w:tc>
          <w:tcPr>
            <w:tcW w:w="4549" w:type="dxa"/>
          </w:tcPr>
          <w:p w:rsidR="001334AD" w:rsidRDefault="005A22A2">
            <w:pPr>
              <w:pStyle w:val="TableParagraph"/>
              <w:numPr>
                <w:ilvl w:val="0"/>
                <w:numId w:val="14"/>
              </w:numPr>
              <w:tabs>
                <w:tab w:val="left" w:pos="435"/>
              </w:tabs>
              <w:spacing w:before="227"/>
              <w:ind w:right="122"/>
              <w:rPr>
                <w:sz w:val="20"/>
              </w:rPr>
            </w:pPr>
            <w:r>
              <w:rPr>
                <w:sz w:val="20"/>
              </w:rPr>
              <w:t>Perencanaan</w:t>
            </w:r>
            <w:r>
              <w:rPr>
                <w:spacing w:val="-10"/>
                <w:sz w:val="20"/>
              </w:rPr>
              <w:t xml:space="preserve"> </w:t>
            </w:r>
            <w:r>
              <w:rPr>
                <w:sz w:val="20"/>
              </w:rPr>
              <w:t>pembangunan</w:t>
            </w:r>
            <w:r>
              <w:rPr>
                <w:spacing w:val="-10"/>
                <w:sz w:val="20"/>
              </w:rPr>
              <w:t xml:space="preserve"> </w:t>
            </w:r>
            <w:r>
              <w:rPr>
                <w:sz w:val="20"/>
              </w:rPr>
              <w:t>desa</w:t>
            </w:r>
            <w:r>
              <w:rPr>
                <w:spacing w:val="-10"/>
                <w:sz w:val="20"/>
              </w:rPr>
              <w:t xml:space="preserve"> </w:t>
            </w:r>
            <w:r>
              <w:rPr>
                <w:sz w:val="20"/>
              </w:rPr>
              <w:t>yang</w:t>
            </w:r>
            <w:r>
              <w:rPr>
                <w:spacing w:val="-12"/>
                <w:sz w:val="20"/>
              </w:rPr>
              <w:t xml:space="preserve"> </w:t>
            </w:r>
            <w:r>
              <w:rPr>
                <w:sz w:val="20"/>
              </w:rPr>
              <w:t>tidak berbasis data dan tidak sinkron dengan kebijakan kecamatan maupun kabupaten,</w:t>
            </w:r>
          </w:p>
          <w:p w:rsidR="001334AD" w:rsidRDefault="005A22A2">
            <w:pPr>
              <w:pStyle w:val="TableParagraph"/>
              <w:numPr>
                <w:ilvl w:val="0"/>
                <w:numId w:val="14"/>
              </w:numPr>
              <w:tabs>
                <w:tab w:val="left" w:pos="435"/>
              </w:tabs>
              <w:spacing w:line="242" w:lineRule="auto"/>
              <w:ind w:right="599"/>
              <w:rPr>
                <w:sz w:val="20"/>
              </w:rPr>
            </w:pPr>
            <w:r>
              <w:rPr>
                <w:sz w:val="20"/>
              </w:rPr>
              <w:t>Minimnya</w:t>
            </w:r>
            <w:r>
              <w:rPr>
                <w:spacing w:val="-13"/>
                <w:sz w:val="20"/>
              </w:rPr>
              <w:t xml:space="preserve"> </w:t>
            </w:r>
            <w:r>
              <w:rPr>
                <w:sz w:val="20"/>
              </w:rPr>
              <w:t>partisipasi</w:t>
            </w:r>
            <w:r>
              <w:rPr>
                <w:spacing w:val="-11"/>
                <w:sz w:val="20"/>
              </w:rPr>
              <w:t xml:space="preserve"> </w:t>
            </w:r>
            <w:r>
              <w:rPr>
                <w:sz w:val="20"/>
              </w:rPr>
              <w:t>masyarakat</w:t>
            </w:r>
            <w:r>
              <w:rPr>
                <w:spacing w:val="-13"/>
                <w:sz w:val="20"/>
              </w:rPr>
              <w:t xml:space="preserve"> </w:t>
            </w:r>
            <w:r>
              <w:rPr>
                <w:sz w:val="20"/>
              </w:rPr>
              <w:t>dalam pengambilan keputusan,</w:t>
            </w:r>
          </w:p>
          <w:p w:rsidR="001334AD" w:rsidRDefault="005A22A2">
            <w:pPr>
              <w:pStyle w:val="TableParagraph"/>
              <w:numPr>
                <w:ilvl w:val="0"/>
                <w:numId w:val="14"/>
              </w:numPr>
              <w:tabs>
                <w:tab w:val="left" w:pos="435"/>
              </w:tabs>
              <w:ind w:right="343"/>
              <w:rPr>
                <w:sz w:val="20"/>
              </w:rPr>
            </w:pPr>
            <w:r>
              <w:rPr>
                <w:sz w:val="20"/>
              </w:rPr>
              <w:t>Kurangnya</w:t>
            </w:r>
            <w:r>
              <w:rPr>
                <w:spacing w:val="-10"/>
                <w:sz w:val="20"/>
              </w:rPr>
              <w:t xml:space="preserve"> </w:t>
            </w:r>
            <w:r>
              <w:rPr>
                <w:sz w:val="20"/>
              </w:rPr>
              <w:t>kapasitas</w:t>
            </w:r>
            <w:r>
              <w:rPr>
                <w:spacing w:val="-10"/>
                <w:sz w:val="20"/>
              </w:rPr>
              <w:t xml:space="preserve"> </w:t>
            </w:r>
            <w:r>
              <w:rPr>
                <w:sz w:val="20"/>
              </w:rPr>
              <w:t>aparatur</w:t>
            </w:r>
            <w:r>
              <w:rPr>
                <w:spacing w:val="-9"/>
                <w:sz w:val="20"/>
              </w:rPr>
              <w:t xml:space="preserve"> </w:t>
            </w:r>
            <w:r>
              <w:rPr>
                <w:sz w:val="20"/>
              </w:rPr>
              <w:t>desa</w:t>
            </w:r>
            <w:r>
              <w:rPr>
                <w:spacing w:val="-10"/>
                <w:sz w:val="20"/>
              </w:rPr>
              <w:t xml:space="preserve"> </w:t>
            </w:r>
            <w:r>
              <w:rPr>
                <w:sz w:val="20"/>
              </w:rPr>
              <w:t>dalam pengelolaan keuangan dan penyusunan laporan pertanggungjawaban,</w:t>
            </w:r>
          </w:p>
          <w:p w:rsidR="001334AD" w:rsidRDefault="005A22A2">
            <w:pPr>
              <w:pStyle w:val="TableParagraph"/>
              <w:numPr>
                <w:ilvl w:val="0"/>
                <w:numId w:val="14"/>
              </w:numPr>
              <w:tabs>
                <w:tab w:val="left" w:pos="435"/>
              </w:tabs>
              <w:ind w:right="289"/>
              <w:rPr>
                <w:sz w:val="20"/>
              </w:rPr>
            </w:pPr>
            <w:r>
              <w:rPr>
                <w:sz w:val="20"/>
              </w:rPr>
              <w:t>Lemahnya</w:t>
            </w:r>
            <w:r>
              <w:rPr>
                <w:sz w:val="20"/>
              </w:rPr>
              <w:t xml:space="preserve"> pengawasan terhadap pelaksanaan</w:t>
            </w:r>
            <w:r>
              <w:rPr>
                <w:spacing w:val="-10"/>
                <w:sz w:val="20"/>
              </w:rPr>
              <w:t xml:space="preserve"> </w:t>
            </w:r>
            <w:r>
              <w:rPr>
                <w:sz w:val="20"/>
              </w:rPr>
              <w:t>kegiatan</w:t>
            </w:r>
            <w:r>
              <w:rPr>
                <w:spacing w:val="-7"/>
                <w:sz w:val="20"/>
              </w:rPr>
              <w:t xml:space="preserve"> </w:t>
            </w:r>
            <w:r>
              <w:rPr>
                <w:sz w:val="20"/>
              </w:rPr>
              <w:t>desa,</w:t>
            </w:r>
            <w:r>
              <w:rPr>
                <w:spacing w:val="-10"/>
                <w:sz w:val="20"/>
              </w:rPr>
              <w:t xml:space="preserve"> </w:t>
            </w:r>
            <w:r>
              <w:rPr>
                <w:sz w:val="20"/>
              </w:rPr>
              <w:t>baik</w:t>
            </w:r>
            <w:r>
              <w:rPr>
                <w:spacing w:val="-7"/>
                <w:sz w:val="20"/>
              </w:rPr>
              <w:t xml:space="preserve"> </w:t>
            </w:r>
            <w:r>
              <w:rPr>
                <w:sz w:val="20"/>
              </w:rPr>
              <w:t>oleh</w:t>
            </w:r>
            <w:r>
              <w:rPr>
                <w:spacing w:val="-7"/>
                <w:sz w:val="20"/>
              </w:rPr>
              <w:t xml:space="preserve"> </w:t>
            </w:r>
            <w:r>
              <w:rPr>
                <w:sz w:val="20"/>
              </w:rPr>
              <w:t>BPD maupun masyarakat.</w:t>
            </w:r>
          </w:p>
        </w:tc>
      </w:tr>
    </w:tbl>
    <w:p w:rsidR="001334AD" w:rsidRDefault="005A22A2">
      <w:pPr>
        <w:pStyle w:val="Heading3"/>
        <w:numPr>
          <w:ilvl w:val="2"/>
          <w:numId w:val="18"/>
        </w:numPr>
        <w:tabs>
          <w:tab w:val="left" w:pos="1929"/>
        </w:tabs>
        <w:spacing w:before="267"/>
        <w:ind w:left="1929" w:hanging="599"/>
        <w:jc w:val="left"/>
      </w:pPr>
      <w:bookmarkStart w:id="21" w:name="2.1.2_Isu_Strategis"/>
      <w:bookmarkEnd w:id="21"/>
      <w:r>
        <w:t>Isu</w:t>
      </w:r>
      <w:r>
        <w:rPr>
          <w:spacing w:val="-3"/>
        </w:rPr>
        <w:t xml:space="preserve"> </w:t>
      </w:r>
      <w:r>
        <w:rPr>
          <w:spacing w:val="-2"/>
        </w:rPr>
        <w:t>Strategis</w:t>
      </w:r>
    </w:p>
    <w:p w:rsidR="001334AD" w:rsidRDefault="005A22A2">
      <w:pPr>
        <w:pStyle w:val="BodyText"/>
        <w:spacing w:before="124" w:line="360" w:lineRule="auto"/>
        <w:ind w:left="1618" w:right="111" w:firstLine="740"/>
        <w:jc w:val="both"/>
      </w:pPr>
      <w:r>
        <w:t>Untuk menentukan isu-isu strategis yang akan dijadikan dasar dalam penentuan tujuan, sasaran, strategi, kebijakan, program dan kegiatan OPD, maka terlebih dahulu diidentifikasi permasalahan-permasalahan pelayanan yang berkaitan dengan tugas dan fungsi Keca</w:t>
      </w:r>
      <w:r>
        <w:t>matan Dawarblandong dalam hal perencanaan pembangunan daerah. Beberapa permasalahan pelayanan Kecamatan Dawarblandong Kabupaten Mojokerto yang teridentifikasi adalah sebagai berikut:</w:t>
      </w:r>
    </w:p>
    <w:p w:rsidR="001334AD" w:rsidRDefault="001334AD">
      <w:pPr>
        <w:pStyle w:val="BodyText"/>
        <w:spacing w:line="360" w:lineRule="auto"/>
        <w:jc w:val="both"/>
        <w:sectPr w:rsidR="001334AD">
          <w:footerReference w:type="default" r:id="rId29"/>
          <w:pgSz w:w="11910" w:h="18720"/>
          <w:pgMar w:top="1360" w:right="850" w:bottom="820" w:left="566" w:header="0" w:footer="628" w:gutter="0"/>
          <w:cols w:space="720"/>
        </w:sectPr>
      </w:pPr>
    </w:p>
    <w:p w:rsidR="001334AD" w:rsidRDefault="005A22A2">
      <w:pPr>
        <w:pStyle w:val="BodyText"/>
        <w:spacing w:before="75"/>
        <w:ind w:left="1505" w:right="911"/>
        <w:jc w:val="center"/>
      </w:pPr>
      <w:r>
        <w:lastRenderedPageBreak/>
        <w:t>TABEL</w:t>
      </w:r>
      <w:r>
        <w:rPr>
          <w:spacing w:val="-3"/>
        </w:rPr>
        <w:t xml:space="preserve"> </w:t>
      </w:r>
      <w:r>
        <w:rPr>
          <w:spacing w:val="-2"/>
        </w:rPr>
        <w:t>2.1.2</w:t>
      </w:r>
    </w:p>
    <w:p w:rsidR="001334AD" w:rsidRDefault="005A22A2">
      <w:pPr>
        <w:pStyle w:val="BodyText"/>
        <w:spacing w:before="268" w:after="5"/>
        <w:ind w:left="4419" w:right="1552" w:hanging="1545"/>
      </w:pPr>
      <w:r>
        <w:t>TEKNIK</w:t>
      </w:r>
      <w:r>
        <w:rPr>
          <w:spacing w:val="-9"/>
        </w:rPr>
        <w:t xml:space="preserve"> </w:t>
      </w:r>
      <w:r>
        <w:t>MENENTUKAN</w:t>
      </w:r>
      <w:r>
        <w:rPr>
          <w:spacing w:val="-12"/>
        </w:rPr>
        <w:t xml:space="preserve"> </w:t>
      </w:r>
      <w:r>
        <w:t>ISU</w:t>
      </w:r>
      <w:r>
        <w:rPr>
          <w:spacing w:val="-11"/>
        </w:rPr>
        <w:t xml:space="preserve"> </w:t>
      </w:r>
      <w:r>
        <w:t>STRATEGIS</w:t>
      </w:r>
      <w:r>
        <w:rPr>
          <w:spacing w:val="-9"/>
        </w:rPr>
        <w:t xml:space="preserve"> </w:t>
      </w:r>
      <w:r>
        <w:t xml:space="preserve">KECAMATAN </w:t>
      </w:r>
      <w:r>
        <w:rPr>
          <w:spacing w:val="-2"/>
        </w:rPr>
        <w:t>DAWARBLANDONG</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7"/>
        <w:gridCol w:w="1416"/>
        <w:gridCol w:w="2413"/>
        <w:gridCol w:w="1417"/>
        <w:gridCol w:w="1177"/>
        <w:gridCol w:w="1197"/>
        <w:gridCol w:w="1172"/>
      </w:tblGrid>
      <w:tr w:rsidR="001334AD">
        <w:trPr>
          <w:trHeight w:val="414"/>
        </w:trPr>
        <w:tc>
          <w:tcPr>
            <w:tcW w:w="1577" w:type="dxa"/>
            <w:vMerge w:val="restart"/>
            <w:shd w:val="clear" w:color="auto" w:fill="A6C8EB"/>
          </w:tcPr>
          <w:p w:rsidR="001334AD" w:rsidRDefault="005A22A2">
            <w:pPr>
              <w:pStyle w:val="TableParagraph"/>
              <w:spacing w:before="100" w:line="242" w:lineRule="auto"/>
              <w:ind w:left="6"/>
              <w:jc w:val="center"/>
              <w:rPr>
                <w:rFonts w:ascii="Times New Roman"/>
                <w:b/>
                <w:sz w:val="14"/>
              </w:rPr>
            </w:pPr>
            <w:r>
              <w:rPr>
                <w:rFonts w:ascii="Times New Roman"/>
                <w:b/>
                <w:spacing w:val="-2"/>
                <w:sz w:val="14"/>
              </w:rPr>
              <w:t>POTENSI</w:t>
            </w:r>
            <w:r>
              <w:rPr>
                <w:rFonts w:ascii="Times New Roman"/>
                <w:b/>
                <w:spacing w:val="-7"/>
                <w:sz w:val="14"/>
              </w:rPr>
              <w:t xml:space="preserve"> </w:t>
            </w:r>
            <w:r>
              <w:rPr>
                <w:rFonts w:ascii="Times New Roman"/>
                <w:b/>
                <w:spacing w:val="-2"/>
                <w:sz w:val="14"/>
              </w:rPr>
              <w:t>DAERAH</w:t>
            </w:r>
            <w:r>
              <w:rPr>
                <w:rFonts w:ascii="Times New Roman"/>
                <w:b/>
                <w:spacing w:val="40"/>
                <w:sz w:val="14"/>
              </w:rPr>
              <w:t xml:space="preserve"> </w:t>
            </w:r>
            <w:r>
              <w:rPr>
                <w:rFonts w:ascii="Times New Roman"/>
                <w:b/>
                <w:sz w:val="14"/>
              </w:rPr>
              <w:t>YANG</w:t>
            </w:r>
            <w:r>
              <w:rPr>
                <w:rFonts w:ascii="Times New Roman"/>
                <w:b/>
                <w:spacing w:val="-8"/>
                <w:sz w:val="14"/>
              </w:rPr>
              <w:t xml:space="preserve"> </w:t>
            </w:r>
            <w:r>
              <w:rPr>
                <w:rFonts w:ascii="Times New Roman"/>
                <w:b/>
                <w:sz w:val="14"/>
              </w:rPr>
              <w:t>MENJADI</w:t>
            </w:r>
            <w:r>
              <w:rPr>
                <w:rFonts w:ascii="Times New Roman"/>
                <w:b/>
                <w:spacing w:val="40"/>
                <w:sz w:val="14"/>
              </w:rPr>
              <w:t xml:space="preserve"> </w:t>
            </w:r>
            <w:r>
              <w:rPr>
                <w:rFonts w:ascii="Times New Roman"/>
                <w:b/>
                <w:sz w:val="14"/>
              </w:rPr>
              <w:t>KEWEnaNGAN</w:t>
            </w:r>
            <w:r>
              <w:rPr>
                <w:rFonts w:ascii="Times New Roman"/>
                <w:b/>
                <w:spacing w:val="-8"/>
                <w:sz w:val="14"/>
              </w:rPr>
              <w:t xml:space="preserve"> </w:t>
            </w:r>
            <w:r>
              <w:rPr>
                <w:rFonts w:ascii="Times New Roman"/>
                <w:b/>
                <w:sz w:val="14"/>
              </w:rPr>
              <w:t>PD</w:t>
            </w:r>
          </w:p>
        </w:tc>
        <w:tc>
          <w:tcPr>
            <w:tcW w:w="1416" w:type="dxa"/>
            <w:vMerge w:val="restart"/>
            <w:shd w:val="clear" w:color="auto" w:fill="A6C8EB"/>
          </w:tcPr>
          <w:p w:rsidR="001334AD" w:rsidRDefault="001334AD">
            <w:pPr>
              <w:pStyle w:val="TableParagraph"/>
              <w:spacing w:before="19"/>
              <w:rPr>
                <w:sz w:val="14"/>
              </w:rPr>
            </w:pPr>
          </w:p>
          <w:p w:rsidR="001334AD" w:rsidRDefault="005A22A2">
            <w:pPr>
              <w:pStyle w:val="TableParagraph"/>
              <w:ind w:left="611" w:right="100" w:hanging="500"/>
              <w:rPr>
                <w:rFonts w:ascii="Times New Roman"/>
                <w:b/>
                <w:sz w:val="14"/>
              </w:rPr>
            </w:pPr>
            <w:r>
              <w:rPr>
                <w:rFonts w:ascii="Times New Roman"/>
                <w:b/>
                <w:spacing w:val="-2"/>
                <w:sz w:val="14"/>
              </w:rPr>
              <w:t>PERMASALAHAN</w:t>
            </w:r>
            <w:r>
              <w:rPr>
                <w:rFonts w:ascii="Times New Roman"/>
                <w:b/>
                <w:spacing w:val="40"/>
                <w:sz w:val="14"/>
              </w:rPr>
              <w:t xml:space="preserve"> </w:t>
            </w:r>
            <w:r>
              <w:rPr>
                <w:rFonts w:ascii="Times New Roman"/>
                <w:b/>
                <w:spacing w:val="-6"/>
                <w:sz w:val="14"/>
              </w:rPr>
              <w:t>PD</w:t>
            </w:r>
          </w:p>
        </w:tc>
        <w:tc>
          <w:tcPr>
            <w:tcW w:w="2413" w:type="dxa"/>
            <w:vMerge w:val="restart"/>
            <w:shd w:val="clear" w:color="auto" w:fill="A6C8EB"/>
          </w:tcPr>
          <w:p w:rsidR="001334AD" w:rsidRDefault="001334AD">
            <w:pPr>
              <w:pStyle w:val="TableParagraph"/>
              <w:spacing w:before="19"/>
              <w:rPr>
                <w:sz w:val="14"/>
              </w:rPr>
            </w:pPr>
          </w:p>
          <w:p w:rsidR="001334AD" w:rsidRDefault="005A22A2">
            <w:pPr>
              <w:pStyle w:val="TableParagraph"/>
              <w:ind w:left="1107" w:right="189" w:hanging="912"/>
              <w:rPr>
                <w:rFonts w:ascii="Times New Roman"/>
                <w:b/>
                <w:sz w:val="14"/>
              </w:rPr>
            </w:pPr>
            <w:r>
              <w:rPr>
                <w:rFonts w:ascii="Times New Roman"/>
                <w:b/>
                <w:sz w:val="14"/>
              </w:rPr>
              <w:t>ISU</w:t>
            </w:r>
            <w:r>
              <w:rPr>
                <w:rFonts w:ascii="Times New Roman"/>
                <w:b/>
                <w:spacing w:val="-9"/>
                <w:sz w:val="14"/>
              </w:rPr>
              <w:t xml:space="preserve"> </w:t>
            </w:r>
            <w:r>
              <w:rPr>
                <w:rFonts w:ascii="Times New Roman"/>
                <w:b/>
                <w:sz w:val="14"/>
              </w:rPr>
              <w:t>KLHS</w:t>
            </w:r>
            <w:r>
              <w:rPr>
                <w:rFonts w:ascii="Times New Roman"/>
                <w:b/>
                <w:spacing w:val="-9"/>
                <w:sz w:val="14"/>
              </w:rPr>
              <w:t xml:space="preserve"> </w:t>
            </w:r>
            <w:r>
              <w:rPr>
                <w:rFonts w:ascii="Times New Roman"/>
                <w:b/>
                <w:sz w:val="14"/>
              </w:rPr>
              <w:t>RELEVAN</w:t>
            </w:r>
            <w:r>
              <w:rPr>
                <w:rFonts w:ascii="Times New Roman"/>
                <w:b/>
                <w:spacing w:val="-9"/>
                <w:sz w:val="14"/>
              </w:rPr>
              <w:t xml:space="preserve"> </w:t>
            </w:r>
            <w:r>
              <w:rPr>
                <w:rFonts w:ascii="Times New Roman"/>
                <w:b/>
                <w:sz w:val="14"/>
              </w:rPr>
              <w:t>DENGAN</w:t>
            </w:r>
            <w:r>
              <w:rPr>
                <w:rFonts w:ascii="Times New Roman"/>
                <w:b/>
                <w:spacing w:val="40"/>
                <w:sz w:val="14"/>
              </w:rPr>
              <w:t xml:space="preserve"> </w:t>
            </w:r>
            <w:r>
              <w:rPr>
                <w:rFonts w:ascii="Times New Roman"/>
                <w:b/>
                <w:spacing w:val="-6"/>
                <w:sz w:val="14"/>
              </w:rPr>
              <w:t>PD</w:t>
            </w:r>
          </w:p>
        </w:tc>
        <w:tc>
          <w:tcPr>
            <w:tcW w:w="3791" w:type="dxa"/>
            <w:gridSpan w:val="3"/>
            <w:shd w:val="clear" w:color="auto" w:fill="A6C8EB"/>
          </w:tcPr>
          <w:p w:rsidR="001334AD" w:rsidRDefault="005A22A2">
            <w:pPr>
              <w:pStyle w:val="TableParagraph"/>
              <w:spacing w:before="44"/>
              <w:ind w:left="1479" w:right="375" w:hanging="1093"/>
              <w:rPr>
                <w:rFonts w:ascii="Times New Roman"/>
                <w:b/>
                <w:sz w:val="14"/>
              </w:rPr>
            </w:pPr>
            <w:r>
              <w:rPr>
                <w:rFonts w:ascii="Times New Roman"/>
                <w:b/>
                <w:sz w:val="14"/>
              </w:rPr>
              <w:t>ISU</w:t>
            </w:r>
            <w:r>
              <w:rPr>
                <w:rFonts w:ascii="Times New Roman"/>
                <w:b/>
                <w:spacing w:val="-9"/>
                <w:sz w:val="14"/>
              </w:rPr>
              <w:t xml:space="preserve"> </w:t>
            </w:r>
            <w:r>
              <w:rPr>
                <w:rFonts w:ascii="Times New Roman"/>
                <w:b/>
                <w:sz w:val="14"/>
              </w:rPr>
              <w:t>LINGKUNGAN</w:t>
            </w:r>
            <w:r>
              <w:rPr>
                <w:rFonts w:ascii="Times New Roman"/>
                <w:b/>
                <w:spacing w:val="-9"/>
                <w:sz w:val="14"/>
              </w:rPr>
              <w:t xml:space="preserve"> </w:t>
            </w:r>
            <w:r>
              <w:rPr>
                <w:rFonts w:ascii="Times New Roman"/>
                <w:b/>
                <w:sz w:val="14"/>
              </w:rPr>
              <w:t>DInaMIS</w:t>
            </w:r>
            <w:r>
              <w:rPr>
                <w:rFonts w:ascii="Times New Roman"/>
                <w:b/>
                <w:spacing w:val="-9"/>
                <w:sz w:val="14"/>
              </w:rPr>
              <w:t xml:space="preserve"> </w:t>
            </w:r>
            <w:r>
              <w:rPr>
                <w:rFonts w:ascii="Times New Roman"/>
                <w:b/>
                <w:sz w:val="14"/>
              </w:rPr>
              <w:t>YANG</w:t>
            </w:r>
            <w:r>
              <w:rPr>
                <w:rFonts w:ascii="Times New Roman"/>
                <w:b/>
                <w:spacing w:val="-8"/>
                <w:sz w:val="14"/>
              </w:rPr>
              <w:t xml:space="preserve"> </w:t>
            </w:r>
            <w:r>
              <w:rPr>
                <w:rFonts w:ascii="Times New Roman"/>
                <w:b/>
                <w:sz w:val="14"/>
              </w:rPr>
              <w:t>RELEVAN</w:t>
            </w:r>
            <w:r>
              <w:rPr>
                <w:rFonts w:ascii="Times New Roman"/>
                <w:b/>
                <w:spacing w:val="40"/>
                <w:sz w:val="14"/>
              </w:rPr>
              <w:t xml:space="preserve"> </w:t>
            </w:r>
            <w:r>
              <w:rPr>
                <w:rFonts w:ascii="Times New Roman"/>
                <w:b/>
                <w:sz w:val="14"/>
              </w:rPr>
              <w:t>DENGAN</w:t>
            </w:r>
            <w:r>
              <w:rPr>
                <w:rFonts w:ascii="Times New Roman"/>
                <w:b/>
                <w:spacing w:val="-8"/>
                <w:sz w:val="14"/>
              </w:rPr>
              <w:t xml:space="preserve"> </w:t>
            </w:r>
            <w:r>
              <w:rPr>
                <w:rFonts w:ascii="Times New Roman"/>
                <w:b/>
                <w:sz w:val="14"/>
              </w:rPr>
              <w:t>PD</w:t>
            </w:r>
          </w:p>
        </w:tc>
        <w:tc>
          <w:tcPr>
            <w:tcW w:w="1172" w:type="dxa"/>
            <w:vMerge w:val="restart"/>
            <w:shd w:val="clear" w:color="auto" w:fill="A6C8EB"/>
          </w:tcPr>
          <w:p w:rsidR="001334AD" w:rsidRDefault="005A22A2">
            <w:pPr>
              <w:pStyle w:val="TableParagraph"/>
              <w:spacing w:before="100" w:line="242" w:lineRule="auto"/>
              <w:ind w:left="189" w:right="173" w:hanging="5"/>
              <w:jc w:val="center"/>
              <w:rPr>
                <w:rFonts w:ascii="Times New Roman"/>
                <w:b/>
                <w:sz w:val="14"/>
              </w:rPr>
            </w:pPr>
            <w:r>
              <w:rPr>
                <w:rFonts w:ascii="Times New Roman"/>
                <w:b/>
                <w:spacing w:val="-4"/>
                <w:sz w:val="14"/>
              </w:rPr>
              <w:t>ISU</w:t>
            </w:r>
            <w:r>
              <w:rPr>
                <w:rFonts w:ascii="Times New Roman"/>
                <w:b/>
                <w:spacing w:val="40"/>
                <w:sz w:val="14"/>
              </w:rPr>
              <w:t xml:space="preserve"> </w:t>
            </w:r>
            <w:r>
              <w:rPr>
                <w:rFonts w:ascii="Times New Roman"/>
                <w:b/>
                <w:spacing w:val="-2"/>
                <w:sz w:val="14"/>
              </w:rPr>
              <w:t>STRATEGIS</w:t>
            </w:r>
            <w:r>
              <w:rPr>
                <w:rFonts w:ascii="Times New Roman"/>
                <w:b/>
                <w:spacing w:val="40"/>
                <w:sz w:val="14"/>
              </w:rPr>
              <w:t xml:space="preserve"> </w:t>
            </w:r>
            <w:r>
              <w:rPr>
                <w:rFonts w:ascii="Times New Roman"/>
                <w:b/>
                <w:spacing w:val="-6"/>
                <w:sz w:val="14"/>
              </w:rPr>
              <w:t>PD</w:t>
            </w:r>
          </w:p>
        </w:tc>
      </w:tr>
      <w:tr w:rsidR="001334AD">
        <w:trPr>
          <w:trHeight w:val="266"/>
        </w:trPr>
        <w:tc>
          <w:tcPr>
            <w:tcW w:w="1577" w:type="dxa"/>
            <w:vMerge/>
            <w:tcBorders>
              <w:top w:val="nil"/>
            </w:tcBorders>
            <w:shd w:val="clear" w:color="auto" w:fill="A6C8EB"/>
          </w:tcPr>
          <w:p w:rsidR="001334AD" w:rsidRDefault="001334AD">
            <w:pPr>
              <w:rPr>
                <w:sz w:val="2"/>
                <w:szCs w:val="2"/>
              </w:rPr>
            </w:pPr>
          </w:p>
        </w:tc>
        <w:tc>
          <w:tcPr>
            <w:tcW w:w="1416" w:type="dxa"/>
            <w:vMerge/>
            <w:tcBorders>
              <w:top w:val="nil"/>
            </w:tcBorders>
            <w:shd w:val="clear" w:color="auto" w:fill="A6C8EB"/>
          </w:tcPr>
          <w:p w:rsidR="001334AD" w:rsidRDefault="001334AD">
            <w:pPr>
              <w:rPr>
                <w:sz w:val="2"/>
                <w:szCs w:val="2"/>
              </w:rPr>
            </w:pPr>
          </w:p>
        </w:tc>
        <w:tc>
          <w:tcPr>
            <w:tcW w:w="2413" w:type="dxa"/>
            <w:vMerge/>
            <w:tcBorders>
              <w:top w:val="nil"/>
            </w:tcBorders>
            <w:shd w:val="clear" w:color="auto" w:fill="A6C8EB"/>
          </w:tcPr>
          <w:p w:rsidR="001334AD" w:rsidRDefault="001334AD">
            <w:pPr>
              <w:rPr>
                <w:sz w:val="2"/>
                <w:szCs w:val="2"/>
              </w:rPr>
            </w:pPr>
          </w:p>
        </w:tc>
        <w:tc>
          <w:tcPr>
            <w:tcW w:w="1417" w:type="dxa"/>
            <w:shd w:val="clear" w:color="auto" w:fill="A6C8EB"/>
          </w:tcPr>
          <w:p w:rsidR="001334AD" w:rsidRDefault="005A22A2">
            <w:pPr>
              <w:pStyle w:val="TableParagraph"/>
              <w:spacing w:before="48"/>
              <w:ind w:left="30" w:right="26"/>
              <w:jc w:val="center"/>
              <w:rPr>
                <w:rFonts w:ascii="Times New Roman"/>
                <w:b/>
                <w:sz w:val="14"/>
              </w:rPr>
            </w:pPr>
            <w:r>
              <w:rPr>
                <w:rFonts w:ascii="Times New Roman"/>
                <w:b/>
                <w:spacing w:val="-2"/>
                <w:sz w:val="14"/>
              </w:rPr>
              <w:t>GLOBAL</w:t>
            </w:r>
          </w:p>
        </w:tc>
        <w:tc>
          <w:tcPr>
            <w:tcW w:w="1177" w:type="dxa"/>
            <w:shd w:val="clear" w:color="auto" w:fill="A6C8EB"/>
          </w:tcPr>
          <w:p w:rsidR="001334AD" w:rsidRDefault="005A22A2">
            <w:pPr>
              <w:pStyle w:val="TableParagraph"/>
              <w:spacing w:before="48"/>
              <w:ind w:left="45" w:right="42"/>
              <w:jc w:val="center"/>
              <w:rPr>
                <w:rFonts w:ascii="Times New Roman"/>
                <w:b/>
                <w:sz w:val="14"/>
              </w:rPr>
            </w:pPr>
            <w:r>
              <w:rPr>
                <w:rFonts w:ascii="Times New Roman"/>
                <w:b/>
                <w:spacing w:val="-2"/>
                <w:sz w:val="14"/>
              </w:rPr>
              <w:t>naSIOnaL</w:t>
            </w:r>
          </w:p>
        </w:tc>
        <w:tc>
          <w:tcPr>
            <w:tcW w:w="1197" w:type="dxa"/>
            <w:shd w:val="clear" w:color="auto" w:fill="A6C8EB"/>
          </w:tcPr>
          <w:p w:rsidR="001334AD" w:rsidRDefault="005A22A2">
            <w:pPr>
              <w:pStyle w:val="TableParagraph"/>
              <w:spacing w:before="48"/>
              <w:ind w:left="7" w:right="5"/>
              <w:jc w:val="center"/>
              <w:rPr>
                <w:rFonts w:ascii="Times New Roman"/>
                <w:b/>
                <w:sz w:val="14"/>
              </w:rPr>
            </w:pPr>
            <w:r>
              <w:rPr>
                <w:rFonts w:ascii="Times New Roman"/>
                <w:b/>
                <w:spacing w:val="-2"/>
                <w:sz w:val="14"/>
              </w:rPr>
              <w:t>REGIOnaL</w:t>
            </w:r>
          </w:p>
        </w:tc>
        <w:tc>
          <w:tcPr>
            <w:tcW w:w="1172" w:type="dxa"/>
            <w:vMerge/>
            <w:tcBorders>
              <w:top w:val="nil"/>
            </w:tcBorders>
            <w:shd w:val="clear" w:color="auto" w:fill="A6C8EB"/>
          </w:tcPr>
          <w:p w:rsidR="001334AD" w:rsidRDefault="001334AD">
            <w:pPr>
              <w:rPr>
                <w:sz w:val="2"/>
                <w:szCs w:val="2"/>
              </w:rPr>
            </w:pPr>
          </w:p>
        </w:tc>
      </w:tr>
      <w:tr w:rsidR="001334AD">
        <w:trPr>
          <w:trHeight w:val="282"/>
        </w:trPr>
        <w:tc>
          <w:tcPr>
            <w:tcW w:w="1577" w:type="dxa"/>
          </w:tcPr>
          <w:p w:rsidR="001334AD" w:rsidRDefault="005A22A2">
            <w:pPr>
              <w:pStyle w:val="TableParagraph"/>
              <w:spacing w:before="56"/>
              <w:ind w:left="6"/>
              <w:jc w:val="center"/>
              <w:rPr>
                <w:rFonts w:ascii="Times New Roman"/>
                <w:b/>
                <w:sz w:val="14"/>
              </w:rPr>
            </w:pPr>
            <w:r>
              <w:rPr>
                <w:rFonts w:ascii="Times New Roman"/>
                <w:b/>
                <w:spacing w:val="-5"/>
                <w:sz w:val="14"/>
              </w:rPr>
              <w:t>(1)</w:t>
            </w:r>
          </w:p>
        </w:tc>
        <w:tc>
          <w:tcPr>
            <w:tcW w:w="1416" w:type="dxa"/>
          </w:tcPr>
          <w:p w:rsidR="001334AD" w:rsidRDefault="005A22A2">
            <w:pPr>
              <w:pStyle w:val="TableParagraph"/>
              <w:spacing w:before="56"/>
              <w:ind w:left="6"/>
              <w:jc w:val="center"/>
              <w:rPr>
                <w:rFonts w:ascii="Times New Roman"/>
                <w:b/>
                <w:sz w:val="14"/>
              </w:rPr>
            </w:pPr>
            <w:r>
              <w:rPr>
                <w:rFonts w:ascii="Times New Roman"/>
                <w:b/>
                <w:spacing w:val="-5"/>
                <w:sz w:val="14"/>
              </w:rPr>
              <w:t>(2)</w:t>
            </w:r>
          </w:p>
        </w:tc>
        <w:tc>
          <w:tcPr>
            <w:tcW w:w="2413" w:type="dxa"/>
          </w:tcPr>
          <w:p w:rsidR="001334AD" w:rsidRDefault="005A22A2">
            <w:pPr>
              <w:pStyle w:val="TableParagraph"/>
              <w:spacing w:before="56"/>
              <w:ind w:left="2"/>
              <w:jc w:val="center"/>
              <w:rPr>
                <w:rFonts w:ascii="Times New Roman"/>
                <w:b/>
                <w:sz w:val="14"/>
              </w:rPr>
            </w:pPr>
            <w:r>
              <w:rPr>
                <w:rFonts w:ascii="Times New Roman"/>
                <w:b/>
                <w:spacing w:val="-5"/>
                <w:sz w:val="14"/>
              </w:rPr>
              <w:t>(3)</w:t>
            </w:r>
          </w:p>
        </w:tc>
        <w:tc>
          <w:tcPr>
            <w:tcW w:w="1417" w:type="dxa"/>
          </w:tcPr>
          <w:p w:rsidR="001334AD" w:rsidRDefault="005A22A2">
            <w:pPr>
              <w:pStyle w:val="TableParagraph"/>
              <w:spacing w:before="56"/>
              <w:ind w:left="30" w:right="16"/>
              <w:jc w:val="center"/>
              <w:rPr>
                <w:rFonts w:ascii="Times New Roman"/>
                <w:b/>
                <w:sz w:val="14"/>
              </w:rPr>
            </w:pPr>
            <w:r>
              <w:rPr>
                <w:rFonts w:ascii="Times New Roman"/>
                <w:b/>
                <w:spacing w:val="-5"/>
                <w:sz w:val="14"/>
              </w:rPr>
              <w:t>(4)</w:t>
            </w:r>
          </w:p>
        </w:tc>
        <w:tc>
          <w:tcPr>
            <w:tcW w:w="1177" w:type="dxa"/>
          </w:tcPr>
          <w:p w:rsidR="001334AD" w:rsidRDefault="005A22A2">
            <w:pPr>
              <w:pStyle w:val="TableParagraph"/>
              <w:spacing w:before="56"/>
              <w:ind w:left="46" w:right="42"/>
              <w:jc w:val="center"/>
              <w:rPr>
                <w:rFonts w:ascii="Times New Roman"/>
                <w:b/>
                <w:sz w:val="14"/>
              </w:rPr>
            </w:pPr>
            <w:r>
              <w:rPr>
                <w:rFonts w:ascii="Times New Roman"/>
                <w:b/>
                <w:spacing w:val="-5"/>
                <w:sz w:val="14"/>
              </w:rPr>
              <w:t>(5)</w:t>
            </w:r>
          </w:p>
        </w:tc>
        <w:tc>
          <w:tcPr>
            <w:tcW w:w="1197" w:type="dxa"/>
          </w:tcPr>
          <w:p w:rsidR="001334AD" w:rsidRDefault="005A22A2">
            <w:pPr>
              <w:pStyle w:val="TableParagraph"/>
              <w:spacing w:before="56"/>
              <w:ind w:left="7"/>
              <w:jc w:val="center"/>
              <w:rPr>
                <w:rFonts w:ascii="Times New Roman"/>
                <w:b/>
                <w:sz w:val="14"/>
              </w:rPr>
            </w:pPr>
            <w:r>
              <w:rPr>
                <w:rFonts w:ascii="Times New Roman"/>
                <w:b/>
                <w:spacing w:val="-5"/>
                <w:sz w:val="14"/>
              </w:rPr>
              <w:t>(6)</w:t>
            </w:r>
          </w:p>
        </w:tc>
        <w:tc>
          <w:tcPr>
            <w:tcW w:w="1172" w:type="dxa"/>
          </w:tcPr>
          <w:p w:rsidR="001334AD" w:rsidRDefault="005A22A2">
            <w:pPr>
              <w:pStyle w:val="TableParagraph"/>
              <w:spacing w:before="56"/>
              <w:ind w:left="15"/>
              <w:jc w:val="center"/>
              <w:rPr>
                <w:rFonts w:ascii="Times New Roman"/>
                <w:b/>
                <w:sz w:val="14"/>
              </w:rPr>
            </w:pPr>
            <w:r>
              <w:rPr>
                <w:rFonts w:ascii="Times New Roman"/>
                <w:b/>
                <w:spacing w:val="-5"/>
                <w:sz w:val="14"/>
              </w:rPr>
              <w:t>(7)</w:t>
            </w:r>
          </w:p>
        </w:tc>
      </w:tr>
      <w:tr w:rsidR="001334AD">
        <w:trPr>
          <w:trHeight w:val="1045"/>
        </w:trPr>
        <w:tc>
          <w:tcPr>
            <w:tcW w:w="1577" w:type="dxa"/>
          </w:tcPr>
          <w:p w:rsidR="001334AD" w:rsidRDefault="001334AD">
            <w:pPr>
              <w:pStyle w:val="TableParagraph"/>
              <w:spacing w:before="114"/>
              <w:rPr>
                <w:sz w:val="14"/>
              </w:rPr>
            </w:pPr>
          </w:p>
          <w:p w:rsidR="001334AD" w:rsidRDefault="005A22A2">
            <w:pPr>
              <w:pStyle w:val="TableParagraph"/>
              <w:ind w:left="107" w:right="189"/>
              <w:rPr>
                <w:rFonts w:ascii="Arial"/>
                <w:b/>
                <w:sz w:val="14"/>
              </w:rPr>
            </w:pPr>
            <w:r>
              <w:rPr>
                <w:rFonts w:ascii="Arial"/>
                <w:b/>
                <w:sz w:val="14"/>
              </w:rPr>
              <w:t>Potensi</w:t>
            </w:r>
            <w:r>
              <w:rPr>
                <w:rFonts w:ascii="Arial"/>
                <w:b/>
                <w:spacing w:val="-10"/>
                <w:sz w:val="14"/>
              </w:rPr>
              <w:t xml:space="preserve"> </w:t>
            </w:r>
            <w:r>
              <w:rPr>
                <w:rFonts w:ascii="Arial"/>
                <w:b/>
                <w:sz w:val="14"/>
              </w:rPr>
              <w:t>Ketahanan</w:t>
            </w:r>
            <w:r>
              <w:rPr>
                <w:rFonts w:ascii="Arial"/>
                <w:b/>
                <w:spacing w:val="40"/>
                <w:sz w:val="14"/>
              </w:rPr>
              <w:t xml:space="preserve"> </w:t>
            </w:r>
            <w:r>
              <w:rPr>
                <w:rFonts w:ascii="Arial"/>
                <w:b/>
                <w:sz w:val="14"/>
              </w:rPr>
              <w:t>Pangan</w:t>
            </w:r>
            <w:r>
              <w:rPr>
                <w:rFonts w:ascii="Arial"/>
                <w:b/>
                <w:spacing w:val="-4"/>
                <w:sz w:val="14"/>
              </w:rPr>
              <w:t xml:space="preserve"> </w:t>
            </w:r>
            <w:r>
              <w:rPr>
                <w:rFonts w:ascii="Arial"/>
                <w:b/>
                <w:sz w:val="14"/>
              </w:rPr>
              <w:t>dan</w:t>
            </w:r>
            <w:r>
              <w:rPr>
                <w:rFonts w:ascii="Arial"/>
                <w:b/>
                <w:spacing w:val="40"/>
                <w:sz w:val="14"/>
              </w:rPr>
              <w:t xml:space="preserve"> </w:t>
            </w:r>
            <w:r>
              <w:rPr>
                <w:rFonts w:ascii="Arial"/>
                <w:b/>
                <w:spacing w:val="-2"/>
                <w:sz w:val="14"/>
              </w:rPr>
              <w:t>Lingkungan</w:t>
            </w:r>
          </w:p>
        </w:tc>
        <w:tc>
          <w:tcPr>
            <w:tcW w:w="1416" w:type="dxa"/>
          </w:tcPr>
          <w:p w:rsidR="001334AD" w:rsidRDefault="001334AD">
            <w:pPr>
              <w:pStyle w:val="TableParagraph"/>
              <w:spacing w:before="114"/>
              <w:rPr>
                <w:sz w:val="14"/>
              </w:rPr>
            </w:pPr>
          </w:p>
          <w:p w:rsidR="001334AD" w:rsidRDefault="005A22A2">
            <w:pPr>
              <w:pStyle w:val="TableParagraph"/>
              <w:ind w:left="107" w:right="417"/>
              <w:rPr>
                <w:rFonts w:ascii="Arial"/>
                <w:b/>
                <w:sz w:val="14"/>
              </w:rPr>
            </w:pPr>
            <w:r>
              <w:rPr>
                <w:rFonts w:ascii="Arial"/>
                <w:b/>
                <w:spacing w:val="-2"/>
                <w:sz w:val="14"/>
              </w:rPr>
              <w:t>Kurangnya</w:t>
            </w:r>
            <w:r>
              <w:rPr>
                <w:rFonts w:ascii="Arial"/>
                <w:b/>
                <w:spacing w:val="40"/>
                <w:sz w:val="14"/>
              </w:rPr>
              <w:t xml:space="preserve"> </w:t>
            </w:r>
            <w:r>
              <w:rPr>
                <w:rFonts w:ascii="Arial"/>
                <w:b/>
                <w:sz w:val="14"/>
              </w:rPr>
              <w:t>Kualitas</w:t>
            </w:r>
            <w:r>
              <w:rPr>
                <w:rFonts w:ascii="Arial"/>
                <w:b/>
                <w:spacing w:val="-10"/>
                <w:sz w:val="14"/>
              </w:rPr>
              <w:t xml:space="preserve"> </w:t>
            </w:r>
            <w:r>
              <w:rPr>
                <w:rFonts w:ascii="Arial"/>
                <w:b/>
                <w:sz w:val="14"/>
              </w:rPr>
              <w:t>Tata</w:t>
            </w:r>
            <w:r>
              <w:rPr>
                <w:rFonts w:ascii="Arial"/>
                <w:b/>
                <w:spacing w:val="40"/>
                <w:sz w:val="14"/>
              </w:rPr>
              <w:t xml:space="preserve"> </w:t>
            </w:r>
            <w:r>
              <w:rPr>
                <w:rFonts w:ascii="Arial"/>
                <w:b/>
                <w:sz w:val="14"/>
              </w:rPr>
              <w:t>Kelola</w:t>
            </w:r>
            <w:r>
              <w:rPr>
                <w:rFonts w:ascii="Arial"/>
                <w:b/>
                <w:spacing w:val="-4"/>
                <w:sz w:val="14"/>
              </w:rPr>
              <w:t xml:space="preserve"> </w:t>
            </w:r>
            <w:r>
              <w:rPr>
                <w:rFonts w:ascii="Arial"/>
                <w:b/>
                <w:sz w:val="14"/>
              </w:rPr>
              <w:t>Desa</w:t>
            </w:r>
          </w:p>
        </w:tc>
        <w:tc>
          <w:tcPr>
            <w:tcW w:w="2413" w:type="dxa"/>
          </w:tcPr>
          <w:p w:rsidR="001334AD" w:rsidRDefault="005A22A2">
            <w:pPr>
              <w:pStyle w:val="TableParagraph"/>
              <w:spacing w:before="31"/>
              <w:ind w:left="107" w:right="145"/>
              <w:rPr>
                <w:rFonts w:ascii="Arial"/>
                <w:b/>
                <w:sz w:val="14"/>
              </w:rPr>
            </w:pPr>
            <w:r>
              <w:rPr>
                <w:rFonts w:ascii="Arial"/>
                <w:b/>
                <w:sz w:val="14"/>
              </w:rPr>
              <w:t>Adanya potensi banjir yang</w:t>
            </w:r>
            <w:r>
              <w:rPr>
                <w:rFonts w:ascii="Arial"/>
                <w:b/>
                <w:spacing w:val="40"/>
                <w:sz w:val="14"/>
              </w:rPr>
              <w:t xml:space="preserve"> </w:t>
            </w:r>
            <w:r>
              <w:rPr>
                <w:rFonts w:ascii="Arial"/>
                <w:b/>
                <w:sz w:val="14"/>
              </w:rPr>
              <w:t>terjadi di Kecamatan</w:t>
            </w:r>
            <w:r>
              <w:rPr>
                <w:rFonts w:ascii="Arial"/>
                <w:b/>
                <w:spacing w:val="40"/>
                <w:sz w:val="14"/>
              </w:rPr>
              <w:t xml:space="preserve"> </w:t>
            </w:r>
            <w:r>
              <w:rPr>
                <w:rFonts w:ascii="Arial"/>
                <w:b/>
                <w:sz w:val="14"/>
              </w:rPr>
              <w:t>Dawarblandong, Desa</w:t>
            </w:r>
            <w:r>
              <w:rPr>
                <w:rFonts w:ascii="Arial"/>
                <w:b/>
                <w:spacing w:val="40"/>
                <w:sz w:val="14"/>
              </w:rPr>
              <w:t xml:space="preserve"> </w:t>
            </w:r>
            <w:r>
              <w:rPr>
                <w:rFonts w:ascii="Arial"/>
                <w:b/>
                <w:sz w:val="14"/>
              </w:rPr>
              <w:t>Banyulegi, Pulorejo,</w:t>
            </w:r>
            <w:r>
              <w:rPr>
                <w:rFonts w:ascii="Arial"/>
                <w:b/>
                <w:spacing w:val="40"/>
                <w:sz w:val="14"/>
              </w:rPr>
              <w:t xml:space="preserve"> </w:t>
            </w:r>
            <w:r>
              <w:rPr>
                <w:rFonts w:ascii="Arial"/>
                <w:b/>
                <w:spacing w:val="-2"/>
                <w:sz w:val="14"/>
              </w:rPr>
              <w:t>Simongangrok, Sumberwuluh,</w:t>
            </w:r>
            <w:r>
              <w:rPr>
                <w:rFonts w:ascii="Arial"/>
                <w:b/>
                <w:spacing w:val="40"/>
                <w:sz w:val="14"/>
              </w:rPr>
              <w:t xml:space="preserve"> </w:t>
            </w:r>
            <w:r>
              <w:rPr>
                <w:rFonts w:ascii="Arial"/>
                <w:b/>
                <w:spacing w:val="-2"/>
                <w:sz w:val="14"/>
              </w:rPr>
              <w:t>Talunblandong</w:t>
            </w:r>
          </w:p>
        </w:tc>
        <w:tc>
          <w:tcPr>
            <w:tcW w:w="1417" w:type="dxa"/>
          </w:tcPr>
          <w:p w:rsidR="001334AD" w:rsidRDefault="001334AD">
            <w:pPr>
              <w:pStyle w:val="TableParagraph"/>
              <w:spacing w:before="34"/>
              <w:rPr>
                <w:sz w:val="14"/>
              </w:rPr>
            </w:pPr>
          </w:p>
          <w:p w:rsidR="001334AD" w:rsidRDefault="005A22A2">
            <w:pPr>
              <w:pStyle w:val="TableParagraph"/>
              <w:ind w:left="107" w:right="107"/>
              <w:rPr>
                <w:rFonts w:ascii="Arial"/>
                <w:b/>
                <w:sz w:val="14"/>
              </w:rPr>
            </w:pPr>
            <w:r>
              <w:rPr>
                <w:rFonts w:ascii="Arial"/>
                <w:b/>
                <w:sz w:val="14"/>
              </w:rPr>
              <w:t>Kolaborasi</w:t>
            </w:r>
            <w:r>
              <w:rPr>
                <w:rFonts w:ascii="Arial"/>
                <w:b/>
                <w:spacing w:val="-10"/>
                <w:sz w:val="14"/>
              </w:rPr>
              <w:t xml:space="preserve"> </w:t>
            </w:r>
            <w:r>
              <w:rPr>
                <w:rFonts w:ascii="Arial"/>
                <w:b/>
                <w:sz w:val="14"/>
              </w:rPr>
              <w:t>antara</w:t>
            </w:r>
            <w:r>
              <w:rPr>
                <w:rFonts w:ascii="Arial"/>
                <w:b/>
                <w:spacing w:val="40"/>
                <w:sz w:val="14"/>
              </w:rPr>
              <w:t xml:space="preserve"> </w:t>
            </w:r>
            <w:r>
              <w:rPr>
                <w:rFonts w:ascii="Arial"/>
                <w:b/>
                <w:spacing w:val="-2"/>
                <w:sz w:val="14"/>
              </w:rPr>
              <w:t>Pemerintah,</w:t>
            </w:r>
            <w:r>
              <w:rPr>
                <w:rFonts w:ascii="Arial"/>
                <w:b/>
                <w:spacing w:val="40"/>
                <w:sz w:val="14"/>
              </w:rPr>
              <w:t xml:space="preserve"> </w:t>
            </w:r>
            <w:r>
              <w:rPr>
                <w:rFonts w:ascii="Arial"/>
                <w:b/>
                <w:sz w:val="14"/>
              </w:rPr>
              <w:t>Swasta, dan</w:t>
            </w:r>
            <w:r>
              <w:rPr>
                <w:rFonts w:ascii="Arial"/>
                <w:b/>
                <w:spacing w:val="40"/>
                <w:sz w:val="14"/>
              </w:rPr>
              <w:t xml:space="preserve"> </w:t>
            </w:r>
            <w:r>
              <w:rPr>
                <w:rFonts w:ascii="Arial"/>
                <w:b/>
                <w:spacing w:val="-2"/>
                <w:sz w:val="14"/>
              </w:rPr>
              <w:t>Masyarakat</w:t>
            </w:r>
          </w:p>
        </w:tc>
        <w:tc>
          <w:tcPr>
            <w:tcW w:w="1177" w:type="dxa"/>
          </w:tcPr>
          <w:p w:rsidR="001334AD" w:rsidRDefault="001334AD">
            <w:pPr>
              <w:pStyle w:val="TableParagraph"/>
              <w:spacing w:before="114"/>
              <w:rPr>
                <w:sz w:val="14"/>
              </w:rPr>
            </w:pPr>
          </w:p>
          <w:p w:rsidR="001334AD" w:rsidRDefault="005A22A2">
            <w:pPr>
              <w:pStyle w:val="TableParagraph"/>
              <w:ind w:left="106" w:right="117"/>
              <w:rPr>
                <w:rFonts w:ascii="Arial"/>
                <w:b/>
                <w:sz w:val="14"/>
              </w:rPr>
            </w:pPr>
            <w:r>
              <w:rPr>
                <w:rFonts w:ascii="Arial"/>
                <w:b/>
                <w:spacing w:val="-2"/>
                <w:sz w:val="14"/>
              </w:rPr>
              <w:t>Penanganan</w:t>
            </w:r>
            <w:r>
              <w:rPr>
                <w:rFonts w:ascii="Arial"/>
                <w:b/>
                <w:spacing w:val="40"/>
                <w:sz w:val="14"/>
              </w:rPr>
              <w:t xml:space="preserve"> </w:t>
            </w:r>
            <w:r>
              <w:rPr>
                <w:rFonts w:ascii="Arial"/>
                <w:b/>
                <w:spacing w:val="-2"/>
                <w:sz w:val="14"/>
              </w:rPr>
              <w:t>Konflik</w:t>
            </w:r>
            <w:r>
              <w:rPr>
                <w:rFonts w:ascii="Arial"/>
                <w:b/>
                <w:spacing w:val="-8"/>
                <w:sz w:val="14"/>
              </w:rPr>
              <w:t xml:space="preserve"> </w:t>
            </w:r>
            <w:r>
              <w:rPr>
                <w:rFonts w:ascii="Arial"/>
                <w:b/>
                <w:spacing w:val="-2"/>
                <w:sz w:val="14"/>
              </w:rPr>
              <w:t>Sosial</w:t>
            </w:r>
            <w:r>
              <w:rPr>
                <w:rFonts w:ascii="Arial"/>
                <w:b/>
                <w:spacing w:val="40"/>
                <w:sz w:val="14"/>
              </w:rPr>
              <w:t xml:space="preserve"> </w:t>
            </w:r>
            <w:r>
              <w:rPr>
                <w:rFonts w:ascii="Arial"/>
                <w:b/>
                <w:sz w:val="14"/>
              </w:rPr>
              <w:t>dan</w:t>
            </w:r>
            <w:r>
              <w:rPr>
                <w:rFonts w:ascii="Arial"/>
                <w:b/>
                <w:spacing w:val="-4"/>
                <w:sz w:val="14"/>
              </w:rPr>
              <w:t xml:space="preserve"> </w:t>
            </w:r>
            <w:r>
              <w:rPr>
                <w:rFonts w:ascii="Arial"/>
                <w:b/>
                <w:sz w:val="14"/>
              </w:rPr>
              <w:t>Bencana</w:t>
            </w:r>
          </w:p>
        </w:tc>
        <w:tc>
          <w:tcPr>
            <w:tcW w:w="1197" w:type="dxa"/>
          </w:tcPr>
          <w:p w:rsidR="001334AD" w:rsidRDefault="001334AD">
            <w:pPr>
              <w:pStyle w:val="TableParagraph"/>
              <w:spacing w:before="114"/>
              <w:rPr>
                <w:sz w:val="14"/>
              </w:rPr>
            </w:pPr>
          </w:p>
          <w:p w:rsidR="001334AD" w:rsidRDefault="005A22A2">
            <w:pPr>
              <w:pStyle w:val="TableParagraph"/>
              <w:ind w:left="106" w:right="194"/>
              <w:jc w:val="both"/>
              <w:rPr>
                <w:rFonts w:ascii="Arial"/>
                <w:b/>
                <w:sz w:val="14"/>
              </w:rPr>
            </w:pPr>
            <w:r>
              <w:rPr>
                <w:rFonts w:ascii="Arial"/>
                <w:b/>
                <w:spacing w:val="-2"/>
                <w:sz w:val="14"/>
              </w:rPr>
              <w:t>Keterbatasan</w:t>
            </w:r>
            <w:r>
              <w:rPr>
                <w:rFonts w:ascii="Arial"/>
                <w:b/>
                <w:spacing w:val="40"/>
                <w:sz w:val="14"/>
              </w:rPr>
              <w:t xml:space="preserve"> </w:t>
            </w:r>
            <w:r>
              <w:rPr>
                <w:rFonts w:ascii="Arial"/>
                <w:b/>
                <w:spacing w:val="-2"/>
                <w:sz w:val="14"/>
              </w:rPr>
              <w:t>Kewenangan</w:t>
            </w:r>
            <w:r>
              <w:rPr>
                <w:rFonts w:ascii="Arial"/>
                <w:b/>
                <w:spacing w:val="40"/>
                <w:sz w:val="14"/>
              </w:rPr>
              <w:t xml:space="preserve"> </w:t>
            </w:r>
            <w:r>
              <w:rPr>
                <w:rFonts w:ascii="Arial"/>
                <w:b/>
                <w:spacing w:val="-2"/>
                <w:sz w:val="14"/>
              </w:rPr>
              <w:t>Kecamatan</w:t>
            </w:r>
          </w:p>
        </w:tc>
        <w:tc>
          <w:tcPr>
            <w:tcW w:w="1172" w:type="dxa"/>
          </w:tcPr>
          <w:p w:rsidR="001334AD" w:rsidRDefault="005A22A2">
            <w:pPr>
              <w:pStyle w:val="TableParagraph"/>
              <w:ind w:left="109" w:right="187"/>
              <w:rPr>
                <w:rFonts w:ascii="Arial"/>
                <w:b/>
                <w:sz w:val="14"/>
              </w:rPr>
            </w:pPr>
            <w:r>
              <w:rPr>
                <w:rFonts w:ascii="Arial"/>
                <w:b/>
                <w:spacing w:val="-2"/>
                <w:sz w:val="14"/>
              </w:rPr>
              <w:t>Peningkatan</w:t>
            </w:r>
            <w:r>
              <w:rPr>
                <w:rFonts w:ascii="Arial"/>
                <w:b/>
                <w:spacing w:val="40"/>
                <w:sz w:val="14"/>
              </w:rPr>
              <w:t xml:space="preserve"> </w:t>
            </w:r>
            <w:r>
              <w:rPr>
                <w:rFonts w:ascii="Arial"/>
                <w:b/>
                <w:spacing w:val="-2"/>
                <w:sz w:val="14"/>
              </w:rPr>
              <w:t>ketentraman</w:t>
            </w:r>
            <w:r>
              <w:rPr>
                <w:rFonts w:ascii="Arial"/>
                <w:b/>
                <w:spacing w:val="40"/>
                <w:sz w:val="14"/>
              </w:rPr>
              <w:t xml:space="preserve"> </w:t>
            </w:r>
            <w:r>
              <w:rPr>
                <w:rFonts w:ascii="Arial"/>
                <w:b/>
                <w:spacing w:val="-4"/>
                <w:sz w:val="14"/>
              </w:rPr>
              <w:t>dan</w:t>
            </w:r>
            <w:r>
              <w:rPr>
                <w:rFonts w:ascii="Arial"/>
                <w:b/>
                <w:spacing w:val="40"/>
                <w:sz w:val="14"/>
              </w:rPr>
              <w:t xml:space="preserve"> </w:t>
            </w:r>
            <w:r>
              <w:rPr>
                <w:rFonts w:ascii="Arial"/>
                <w:b/>
                <w:spacing w:val="-2"/>
                <w:sz w:val="14"/>
              </w:rPr>
              <w:t>ketertiban</w:t>
            </w:r>
            <w:r>
              <w:rPr>
                <w:rFonts w:ascii="Arial"/>
                <w:b/>
                <w:spacing w:val="40"/>
                <w:sz w:val="14"/>
              </w:rPr>
              <w:t xml:space="preserve"> </w:t>
            </w:r>
            <w:r>
              <w:rPr>
                <w:rFonts w:ascii="Arial"/>
                <w:b/>
                <w:spacing w:val="-2"/>
                <w:sz w:val="14"/>
              </w:rPr>
              <w:t>masyarakaT</w:t>
            </w:r>
          </w:p>
        </w:tc>
      </w:tr>
      <w:tr w:rsidR="001334AD">
        <w:trPr>
          <w:trHeight w:val="1122"/>
        </w:trPr>
        <w:tc>
          <w:tcPr>
            <w:tcW w:w="1577" w:type="dxa"/>
          </w:tcPr>
          <w:p w:rsidR="001334AD" w:rsidRDefault="001334AD">
            <w:pPr>
              <w:pStyle w:val="TableParagraph"/>
              <w:rPr>
                <w:sz w:val="14"/>
              </w:rPr>
            </w:pPr>
          </w:p>
          <w:p w:rsidR="001334AD" w:rsidRDefault="001334AD">
            <w:pPr>
              <w:pStyle w:val="TableParagraph"/>
              <w:spacing w:before="73"/>
              <w:rPr>
                <w:sz w:val="14"/>
              </w:rPr>
            </w:pPr>
          </w:p>
          <w:p w:rsidR="001334AD" w:rsidRDefault="005A22A2">
            <w:pPr>
              <w:pStyle w:val="TableParagraph"/>
              <w:ind w:left="107" w:right="189"/>
              <w:rPr>
                <w:rFonts w:ascii="Arial"/>
                <w:b/>
                <w:sz w:val="14"/>
              </w:rPr>
            </w:pPr>
            <w:r>
              <w:rPr>
                <w:rFonts w:ascii="Arial"/>
                <w:b/>
                <w:spacing w:val="-2"/>
                <w:sz w:val="14"/>
              </w:rPr>
              <w:t>Potensi</w:t>
            </w:r>
            <w:r>
              <w:rPr>
                <w:rFonts w:ascii="Arial"/>
                <w:b/>
                <w:spacing w:val="-8"/>
                <w:sz w:val="14"/>
              </w:rPr>
              <w:t xml:space="preserve"> </w:t>
            </w:r>
            <w:r>
              <w:rPr>
                <w:rFonts w:ascii="Arial"/>
                <w:b/>
                <w:spacing w:val="-2"/>
                <w:sz w:val="14"/>
              </w:rPr>
              <w:t>Sumber</w:t>
            </w:r>
            <w:r>
              <w:rPr>
                <w:rFonts w:ascii="Arial"/>
                <w:b/>
                <w:spacing w:val="40"/>
                <w:sz w:val="14"/>
              </w:rPr>
              <w:t xml:space="preserve"> </w:t>
            </w:r>
            <w:r>
              <w:rPr>
                <w:rFonts w:ascii="Arial"/>
                <w:b/>
                <w:sz w:val="14"/>
              </w:rPr>
              <w:t>Daya</w:t>
            </w:r>
            <w:r>
              <w:rPr>
                <w:rFonts w:ascii="Arial"/>
                <w:b/>
                <w:spacing w:val="-4"/>
                <w:sz w:val="14"/>
              </w:rPr>
              <w:t xml:space="preserve"> </w:t>
            </w:r>
            <w:r>
              <w:rPr>
                <w:rFonts w:ascii="Arial"/>
                <w:b/>
                <w:sz w:val="14"/>
              </w:rPr>
              <w:t>Manusia</w:t>
            </w:r>
          </w:p>
        </w:tc>
        <w:tc>
          <w:tcPr>
            <w:tcW w:w="1416" w:type="dxa"/>
          </w:tcPr>
          <w:p w:rsidR="001334AD" w:rsidRDefault="005A22A2">
            <w:pPr>
              <w:pStyle w:val="TableParagraph"/>
              <w:ind w:left="107" w:right="168"/>
              <w:rPr>
                <w:rFonts w:ascii="Arial"/>
                <w:b/>
                <w:sz w:val="14"/>
              </w:rPr>
            </w:pPr>
            <w:r>
              <w:rPr>
                <w:rFonts w:ascii="Arial"/>
                <w:b/>
                <w:spacing w:val="-2"/>
                <w:sz w:val="14"/>
              </w:rPr>
              <w:t>Kurangnya</w:t>
            </w:r>
            <w:r>
              <w:rPr>
                <w:rFonts w:ascii="Arial"/>
                <w:b/>
                <w:spacing w:val="40"/>
                <w:sz w:val="14"/>
              </w:rPr>
              <w:t xml:space="preserve"> </w:t>
            </w:r>
            <w:r>
              <w:rPr>
                <w:rFonts w:ascii="Arial"/>
                <w:b/>
                <w:spacing w:val="-2"/>
                <w:sz w:val="14"/>
              </w:rPr>
              <w:t>kepedulian</w:t>
            </w:r>
            <w:r>
              <w:rPr>
                <w:rFonts w:ascii="Arial"/>
                <w:b/>
                <w:spacing w:val="40"/>
                <w:sz w:val="14"/>
              </w:rPr>
              <w:t xml:space="preserve"> </w:t>
            </w:r>
            <w:r>
              <w:rPr>
                <w:rFonts w:ascii="Arial"/>
                <w:b/>
                <w:sz w:val="14"/>
              </w:rPr>
              <w:t>generasi</w:t>
            </w:r>
            <w:r>
              <w:rPr>
                <w:rFonts w:ascii="Arial"/>
                <w:b/>
                <w:spacing w:val="-6"/>
                <w:sz w:val="14"/>
              </w:rPr>
              <w:t xml:space="preserve"> </w:t>
            </w:r>
            <w:r>
              <w:rPr>
                <w:rFonts w:ascii="Arial"/>
                <w:b/>
                <w:sz w:val="14"/>
              </w:rPr>
              <w:t>muda</w:t>
            </w:r>
            <w:r>
              <w:rPr>
                <w:rFonts w:ascii="Arial"/>
                <w:b/>
                <w:spacing w:val="40"/>
                <w:sz w:val="14"/>
              </w:rPr>
              <w:t xml:space="preserve"> </w:t>
            </w:r>
            <w:r>
              <w:rPr>
                <w:rFonts w:ascii="Arial"/>
                <w:b/>
                <w:spacing w:val="-2"/>
                <w:sz w:val="14"/>
              </w:rPr>
              <w:t>terhadap</w:t>
            </w:r>
            <w:r>
              <w:rPr>
                <w:rFonts w:ascii="Arial"/>
                <w:b/>
                <w:spacing w:val="40"/>
                <w:sz w:val="14"/>
              </w:rPr>
              <w:t xml:space="preserve"> </w:t>
            </w:r>
            <w:r>
              <w:rPr>
                <w:rFonts w:ascii="Arial"/>
                <w:b/>
                <w:spacing w:val="-2"/>
                <w:sz w:val="14"/>
              </w:rPr>
              <w:t>Wawasan</w:t>
            </w:r>
            <w:r>
              <w:rPr>
                <w:rFonts w:ascii="Arial"/>
                <w:b/>
                <w:spacing w:val="40"/>
                <w:sz w:val="14"/>
              </w:rPr>
              <w:t xml:space="preserve"> </w:t>
            </w:r>
            <w:r>
              <w:rPr>
                <w:rFonts w:ascii="Arial"/>
                <w:b/>
                <w:sz w:val="14"/>
              </w:rPr>
              <w:t>Kebangsaan</w:t>
            </w:r>
            <w:r>
              <w:rPr>
                <w:rFonts w:ascii="Arial"/>
                <w:b/>
                <w:spacing w:val="-10"/>
                <w:sz w:val="14"/>
              </w:rPr>
              <w:t xml:space="preserve"> </w:t>
            </w:r>
            <w:r>
              <w:rPr>
                <w:rFonts w:ascii="Arial"/>
                <w:b/>
                <w:sz w:val="14"/>
              </w:rPr>
              <w:t>dan</w:t>
            </w:r>
          </w:p>
          <w:p w:rsidR="001334AD" w:rsidRDefault="005A22A2">
            <w:pPr>
              <w:pStyle w:val="TableParagraph"/>
              <w:spacing w:line="142" w:lineRule="exact"/>
              <w:ind w:left="107"/>
              <w:rPr>
                <w:rFonts w:ascii="Arial"/>
                <w:b/>
                <w:sz w:val="14"/>
              </w:rPr>
            </w:pPr>
            <w:r>
              <w:rPr>
                <w:rFonts w:ascii="Arial"/>
                <w:b/>
                <w:spacing w:val="-2"/>
                <w:sz w:val="14"/>
              </w:rPr>
              <w:t>nasionalisme</w:t>
            </w:r>
          </w:p>
        </w:tc>
        <w:tc>
          <w:tcPr>
            <w:tcW w:w="2413" w:type="dxa"/>
          </w:tcPr>
          <w:p w:rsidR="001334AD" w:rsidRDefault="001334AD">
            <w:pPr>
              <w:pStyle w:val="TableParagraph"/>
              <w:spacing w:before="154"/>
              <w:rPr>
                <w:sz w:val="14"/>
              </w:rPr>
            </w:pPr>
          </w:p>
          <w:p w:rsidR="001334AD" w:rsidRDefault="005A22A2">
            <w:pPr>
              <w:pStyle w:val="TableParagraph"/>
              <w:ind w:left="107" w:right="145"/>
              <w:rPr>
                <w:rFonts w:ascii="Arial"/>
                <w:b/>
                <w:sz w:val="14"/>
              </w:rPr>
            </w:pPr>
            <w:r>
              <w:rPr>
                <w:rFonts w:ascii="Arial"/>
                <w:b/>
                <w:sz w:val="14"/>
              </w:rPr>
              <w:t>Menurunnya nilai wawasan</w:t>
            </w:r>
            <w:r>
              <w:rPr>
                <w:rFonts w:ascii="Arial"/>
                <w:b/>
                <w:spacing w:val="40"/>
                <w:sz w:val="14"/>
              </w:rPr>
              <w:t xml:space="preserve"> </w:t>
            </w:r>
            <w:r>
              <w:rPr>
                <w:rFonts w:ascii="Arial"/>
                <w:b/>
                <w:sz w:val="14"/>
              </w:rPr>
              <w:t>kebangsaan</w:t>
            </w:r>
            <w:r>
              <w:rPr>
                <w:rFonts w:ascii="Arial"/>
                <w:b/>
                <w:spacing w:val="-10"/>
                <w:sz w:val="14"/>
              </w:rPr>
              <w:t xml:space="preserve"> </w:t>
            </w:r>
            <w:r>
              <w:rPr>
                <w:rFonts w:ascii="Arial"/>
                <w:b/>
                <w:sz w:val="14"/>
              </w:rPr>
              <w:t>generasi</w:t>
            </w:r>
            <w:r>
              <w:rPr>
                <w:rFonts w:ascii="Arial"/>
                <w:b/>
                <w:spacing w:val="-9"/>
                <w:sz w:val="14"/>
              </w:rPr>
              <w:t xml:space="preserve"> </w:t>
            </w:r>
            <w:r>
              <w:rPr>
                <w:rFonts w:ascii="Arial"/>
                <w:b/>
                <w:sz w:val="14"/>
              </w:rPr>
              <w:t>muda</w:t>
            </w:r>
            <w:r>
              <w:rPr>
                <w:rFonts w:ascii="Arial"/>
                <w:b/>
                <w:spacing w:val="-8"/>
                <w:sz w:val="14"/>
              </w:rPr>
              <w:t xml:space="preserve"> </w:t>
            </w:r>
            <w:r>
              <w:rPr>
                <w:rFonts w:ascii="Arial"/>
                <w:b/>
                <w:sz w:val="14"/>
              </w:rPr>
              <w:t>(di</w:t>
            </w:r>
            <w:r>
              <w:rPr>
                <w:rFonts w:ascii="Arial"/>
                <w:b/>
                <w:spacing w:val="40"/>
                <w:sz w:val="14"/>
              </w:rPr>
              <w:t xml:space="preserve"> </w:t>
            </w:r>
            <w:r>
              <w:rPr>
                <w:rFonts w:ascii="Arial"/>
                <w:b/>
                <w:sz w:val="14"/>
              </w:rPr>
              <w:t>seluruh</w:t>
            </w:r>
            <w:r>
              <w:rPr>
                <w:rFonts w:ascii="Arial"/>
                <w:b/>
                <w:spacing w:val="-6"/>
                <w:sz w:val="14"/>
              </w:rPr>
              <w:t xml:space="preserve"> </w:t>
            </w:r>
            <w:r>
              <w:rPr>
                <w:rFonts w:ascii="Arial"/>
                <w:b/>
                <w:sz w:val="14"/>
              </w:rPr>
              <w:t>Kabupaten</w:t>
            </w:r>
            <w:r>
              <w:rPr>
                <w:rFonts w:ascii="Arial"/>
                <w:b/>
                <w:spacing w:val="-6"/>
                <w:sz w:val="14"/>
              </w:rPr>
              <w:t xml:space="preserve"> </w:t>
            </w:r>
            <w:r>
              <w:rPr>
                <w:rFonts w:ascii="Arial"/>
                <w:b/>
                <w:spacing w:val="-2"/>
                <w:sz w:val="14"/>
              </w:rPr>
              <w:t>Mojokerto).</w:t>
            </w:r>
          </w:p>
        </w:tc>
        <w:tc>
          <w:tcPr>
            <w:tcW w:w="1417" w:type="dxa"/>
          </w:tcPr>
          <w:p w:rsidR="001334AD" w:rsidRDefault="001334AD">
            <w:pPr>
              <w:pStyle w:val="TableParagraph"/>
              <w:spacing w:before="154"/>
              <w:rPr>
                <w:sz w:val="14"/>
              </w:rPr>
            </w:pPr>
          </w:p>
          <w:p w:rsidR="001334AD" w:rsidRDefault="005A22A2">
            <w:pPr>
              <w:pStyle w:val="TableParagraph"/>
              <w:ind w:left="107" w:right="149"/>
              <w:rPr>
                <w:rFonts w:ascii="Arial"/>
                <w:b/>
                <w:sz w:val="14"/>
              </w:rPr>
            </w:pPr>
            <w:r>
              <w:rPr>
                <w:rFonts w:ascii="Arial"/>
                <w:b/>
                <w:spacing w:val="-2"/>
                <w:sz w:val="14"/>
              </w:rPr>
              <w:t>Desentralisasi</w:t>
            </w:r>
            <w:r>
              <w:rPr>
                <w:rFonts w:ascii="Arial"/>
                <w:b/>
                <w:spacing w:val="40"/>
                <w:sz w:val="14"/>
              </w:rPr>
              <w:t xml:space="preserve"> </w:t>
            </w:r>
            <w:r>
              <w:rPr>
                <w:rFonts w:ascii="Arial"/>
                <w:b/>
                <w:sz w:val="14"/>
              </w:rPr>
              <w:t>dan</w:t>
            </w:r>
            <w:r>
              <w:rPr>
                <w:rFonts w:ascii="Arial"/>
                <w:b/>
                <w:spacing w:val="-4"/>
                <w:sz w:val="14"/>
              </w:rPr>
              <w:t xml:space="preserve"> </w:t>
            </w:r>
            <w:r>
              <w:rPr>
                <w:rFonts w:ascii="Arial"/>
                <w:b/>
                <w:sz w:val="14"/>
              </w:rPr>
              <w:t>Otonomi</w:t>
            </w:r>
            <w:r>
              <w:rPr>
                <w:rFonts w:ascii="Arial"/>
                <w:b/>
                <w:spacing w:val="40"/>
                <w:sz w:val="14"/>
              </w:rPr>
              <w:t xml:space="preserve"> </w:t>
            </w:r>
            <w:r>
              <w:rPr>
                <w:rFonts w:ascii="Arial"/>
                <w:b/>
                <w:spacing w:val="-2"/>
                <w:sz w:val="14"/>
              </w:rPr>
              <w:t>Daerah</w:t>
            </w:r>
          </w:p>
        </w:tc>
        <w:tc>
          <w:tcPr>
            <w:tcW w:w="1177" w:type="dxa"/>
          </w:tcPr>
          <w:p w:rsidR="001334AD" w:rsidRDefault="001334AD">
            <w:pPr>
              <w:pStyle w:val="TableParagraph"/>
              <w:rPr>
                <w:sz w:val="14"/>
              </w:rPr>
            </w:pPr>
          </w:p>
          <w:p w:rsidR="001334AD" w:rsidRDefault="001334AD">
            <w:pPr>
              <w:pStyle w:val="TableParagraph"/>
              <w:spacing w:before="73"/>
              <w:rPr>
                <w:sz w:val="14"/>
              </w:rPr>
            </w:pPr>
          </w:p>
          <w:p w:rsidR="001334AD" w:rsidRDefault="005A22A2">
            <w:pPr>
              <w:pStyle w:val="TableParagraph"/>
              <w:ind w:left="106" w:right="117"/>
              <w:rPr>
                <w:rFonts w:ascii="Arial"/>
                <w:b/>
                <w:sz w:val="14"/>
              </w:rPr>
            </w:pPr>
            <w:r>
              <w:rPr>
                <w:rFonts w:ascii="Arial"/>
                <w:b/>
                <w:spacing w:val="-2"/>
                <w:sz w:val="14"/>
              </w:rPr>
              <w:t>Disparitas</w:t>
            </w:r>
            <w:r>
              <w:rPr>
                <w:rFonts w:ascii="Arial"/>
                <w:b/>
                <w:spacing w:val="40"/>
                <w:sz w:val="14"/>
              </w:rPr>
              <w:t xml:space="preserve"> </w:t>
            </w:r>
            <w:r>
              <w:rPr>
                <w:rFonts w:ascii="Arial"/>
                <w:b/>
                <w:sz w:val="14"/>
              </w:rPr>
              <w:t>Antar</w:t>
            </w:r>
            <w:r>
              <w:rPr>
                <w:rFonts w:ascii="Arial"/>
                <w:b/>
                <w:spacing w:val="-10"/>
                <w:sz w:val="14"/>
              </w:rPr>
              <w:t xml:space="preserve"> </w:t>
            </w:r>
            <w:r>
              <w:rPr>
                <w:rFonts w:ascii="Arial"/>
                <w:b/>
                <w:sz w:val="14"/>
              </w:rPr>
              <w:t>Wilayah</w:t>
            </w:r>
          </w:p>
        </w:tc>
        <w:tc>
          <w:tcPr>
            <w:tcW w:w="1197" w:type="dxa"/>
          </w:tcPr>
          <w:p w:rsidR="001334AD" w:rsidRDefault="001334AD">
            <w:pPr>
              <w:pStyle w:val="TableParagraph"/>
              <w:spacing w:before="74"/>
              <w:rPr>
                <w:sz w:val="14"/>
              </w:rPr>
            </w:pPr>
          </w:p>
          <w:p w:rsidR="001334AD" w:rsidRDefault="005A22A2">
            <w:pPr>
              <w:pStyle w:val="TableParagraph"/>
              <w:ind w:left="106" w:right="121"/>
              <w:rPr>
                <w:rFonts w:ascii="Arial"/>
                <w:b/>
                <w:sz w:val="14"/>
              </w:rPr>
            </w:pPr>
            <w:r>
              <w:rPr>
                <w:rFonts w:ascii="Arial"/>
                <w:b/>
                <w:spacing w:val="-2"/>
                <w:sz w:val="14"/>
              </w:rPr>
              <w:t>Partisipasi</w:t>
            </w:r>
            <w:r>
              <w:rPr>
                <w:rFonts w:ascii="Arial"/>
                <w:b/>
                <w:spacing w:val="40"/>
                <w:sz w:val="14"/>
              </w:rPr>
              <w:t xml:space="preserve"> </w:t>
            </w:r>
            <w:r>
              <w:rPr>
                <w:rFonts w:ascii="Arial"/>
                <w:b/>
                <w:spacing w:val="-2"/>
                <w:sz w:val="14"/>
              </w:rPr>
              <w:t>Masyarakat</w:t>
            </w:r>
            <w:r>
              <w:rPr>
                <w:rFonts w:ascii="Arial"/>
                <w:b/>
                <w:spacing w:val="40"/>
                <w:sz w:val="14"/>
              </w:rPr>
              <w:t xml:space="preserve"> </w:t>
            </w:r>
            <w:r>
              <w:rPr>
                <w:rFonts w:ascii="Arial"/>
                <w:b/>
                <w:spacing w:val="-4"/>
                <w:sz w:val="14"/>
              </w:rPr>
              <w:t>dan</w:t>
            </w:r>
            <w:r>
              <w:rPr>
                <w:rFonts w:ascii="Arial"/>
                <w:b/>
                <w:spacing w:val="40"/>
                <w:sz w:val="14"/>
              </w:rPr>
              <w:t xml:space="preserve"> </w:t>
            </w:r>
            <w:r>
              <w:rPr>
                <w:rFonts w:ascii="Arial"/>
                <w:b/>
                <w:spacing w:val="-2"/>
                <w:sz w:val="14"/>
              </w:rPr>
              <w:t>Transparansi</w:t>
            </w:r>
          </w:p>
        </w:tc>
        <w:tc>
          <w:tcPr>
            <w:tcW w:w="1172" w:type="dxa"/>
          </w:tcPr>
          <w:p w:rsidR="001334AD" w:rsidRDefault="005A22A2">
            <w:pPr>
              <w:pStyle w:val="TableParagraph"/>
              <w:spacing w:before="31"/>
              <w:ind w:left="109" w:right="11"/>
              <w:rPr>
                <w:rFonts w:ascii="Arial"/>
                <w:b/>
                <w:sz w:val="14"/>
              </w:rPr>
            </w:pPr>
            <w:r>
              <w:rPr>
                <w:rFonts w:ascii="Arial"/>
                <w:b/>
                <w:spacing w:val="-2"/>
                <w:sz w:val="14"/>
              </w:rPr>
              <w:t>Peningkatan</w:t>
            </w:r>
            <w:r>
              <w:rPr>
                <w:rFonts w:ascii="Arial"/>
                <w:b/>
                <w:spacing w:val="40"/>
                <w:sz w:val="14"/>
              </w:rPr>
              <w:t xml:space="preserve"> </w:t>
            </w:r>
            <w:r>
              <w:rPr>
                <w:rFonts w:ascii="Arial"/>
                <w:b/>
                <w:spacing w:val="-2"/>
                <w:sz w:val="14"/>
              </w:rPr>
              <w:t>wawasan</w:t>
            </w:r>
            <w:r>
              <w:rPr>
                <w:rFonts w:ascii="Arial"/>
                <w:b/>
                <w:spacing w:val="40"/>
                <w:sz w:val="14"/>
              </w:rPr>
              <w:t xml:space="preserve"> </w:t>
            </w:r>
            <w:r>
              <w:rPr>
                <w:rFonts w:ascii="Arial"/>
                <w:b/>
                <w:spacing w:val="-2"/>
                <w:sz w:val="14"/>
              </w:rPr>
              <w:t>Kebangsaan</w:t>
            </w:r>
            <w:r>
              <w:rPr>
                <w:rFonts w:ascii="Arial"/>
                <w:b/>
                <w:spacing w:val="40"/>
                <w:sz w:val="14"/>
              </w:rPr>
              <w:t xml:space="preserve"> </w:t>
            </w:r>
            <w:r>
              <w:rPr>
                <w:rFonts w:ascii="Arial"/>
                <w:b/>
                <w:sz w:val="14"/>
              </w:rPr>
              <w:t>dan</w:t>
            </w:r>
            <w:r>
              <w:rPr>
                <w:rFonts w:ascii="Arial"/>
                <w:b/>
                <w:spacing w:val="-10"/>
                <w:sz w:val="14"/>
              </w:rPr>
              <w:t xml:space="preserve"> </w:t>
            </w:r>
            <w:r>
              <w:rPr>
                <w:rFonts w:ascii="Arial"/>
                <w:b/>
                <w:sz w:val="14"/>
              </w:rPr>
              <w:t>rasa</w:t>
            </w:r>
            <w:r>
              <w:rPr>
                <w:rFonts w:ascii="Arial"/>
                <w:b/>
                <w:spacing w:val="40"/>
                <w:sz w:val="14"/>
              </w:rPr>
              <w:t xml:space="preserve"> </w:t>
            </w:r>
            <w:r>
              <w:rPr>
                <w:rFonts w:ascii="Arial"/>
                <w:b/>
                <w:spacing w:val="-2"/>
                <w:sz w:val="14"/>
              </w:rPr>
              <w:t>nasionalisme</w:t>
            </w:r>
          </w:p>
        </w:tc>
      </w:tr>
    </w:tbl>
    <w:p w:rsidR="001334AD" w:rsidRDefault="001334AD">
      <w:pPr>
        <w:pStyle w:val="TableParagraph"/>
        <w:rPr>
          <w:rFonts w:ascii="Arial"/>
          <w:b/>
          <w:sz w:val="14"/>
        </w:rPr>
        <w:sectPr w:rsidR="001334AD">
          <w:pgSz w:w="11910" w:h="18720"/>
          <w:pgMar w:top="1800" w:right="850" w:bottom="820" w:left="566" w:header="0" w:footer="628" w:gutter="0"/>
          <w:cols w:space="720"/>
        </w:sectPr>
      </w:pPr>
    </w:p>
    <w:p w:rsidR="001334AD" w:rsidRDefault="005A22A2">
      <w:pPr>
        <w:pStyle w:val="Heading2"/>
        <w:spacing w:before="75"/>
        <w:ind w:left="145" w:right="1472"/>
        <w:jc w:val="center"/>
      </w:pPr>
      <w:bookmarkStart w:id="22" w:name="BAB_III"/>
      <w:bookmarkEnd w:id="22"/>
      <w:r>
        <w:lastRenderedPageBreak/>
        <w:t>BAB</w:t>
      </w:r>
      <w:r>
        <w:rPr>
          <w:spacing w:val="-10"/>
        </w:rPr>
        <w:t xml:space="preserve"> </w:t>
      </w:r>
      <w:r>
        <w:rPr>
          <w:spacing w:val="-5"/>
        </w:rPr>
        <w:t>III</w:t>
      </w:r>
    </w:p>
    <w:p w:rsidR="001334AD" w:rsidRDefault="005A22A2">
      <w:pPr>
        <w:spacing w:before="140"/>
        <w:ind w:left="145" w:right="1478"/>
        <w:jc w:val="center"/>
        <w:rPr>
          <w:rFonts w:ascii="Arial"/>
          <w:b/>
          <w:sz w:val="24"/>
        </w:rPr>
      </w:pPr>
      <w:bookmarkStart w:id="23" w:name="TUJUAN,_SASARAN,_STRATEGI_DAN_ARAH_KEBIJ"/>
      <w:bookmarkEnd w:id="23"/>
      <w:r>
        <w:rPr>
          <w:rFonts w:ascii="Arial"/>
          <w:b/>
          <w:spacing w:val="-2"/>
          <w:sz w:val="24"/>
        </w:rPr>
        <w:t>TUJUAN,</w:t>
      </w:r>
      <w:r>
        <w:rPr>
          <w:rFonts w:ascii="Arial"/>
          <w:b/>
          <w:spacing w:val="-17"/>
          <w:sz w:val="24"/>
        </w:rPr>
        <w:t xml:space="preserve"> </w:t>
      </w:r>
      <w:r>
        <w:rPr>
          <w:rFonts w:ascii="Arial"/>
          <w:b/>
          <w:spacing w:val="-2"/>
          <w:sz w:val="24"/>
        </w:rPr>
        <w:t>SASARAN,</w:t>
      </w:r>
      <w:r>
        <w:rPr>
          <w:rFonts w:ascii="Arial"/>
          <w:b/>
          <w:spacing w:val="-15"/>
          <w:sz w:val="24"/>
        </w:rPr>
        <w:t xml:space="preserve"> </w:t>
      </w:r>
      <w:r>
        <w:rPr>
          <w:rFonts w:ascii="Arial"/>
          <w:b/>
          <w:spacing w:val="-2"/>
          <w:sz w:val="24"/>
        </w:rPr>
        <w:t>STRATEGI</w:t>
      </w:r>
      <w:r>
        <w:rPr>
          <w:rFonts w:ascii="Arial"/>
          <w:b/>
          <w:spacing w:val="-14"/>
          <w:sz w:val="24"/>
        </w:rPr>
        <w:t xml:space="preserve"> </w:t>
      </w:r>
      <w:r>
        <w:rPr>
          <w:rFonts w:ascii="Arial"/>
          <w:b/>
          <w:spacing w:val="-2"/>
          <w:sz w:val="24"/>
        </w:rPr>
        <w:t>DAN</w:t>
      </w:r>
      <w:r>
        <w:rPr>
          <w:rFonts w:ascii="Arial"/>
          <w:b/>
          <w:spacing w:val="-11"/>
          <w:sz w:val="24"/>
        </w:rPr>
        <w:t xml:space="preserve"> </w:t>
      </w:r>
      <w:r>
        <w:rPr>
          <w:rFonts w:ascii="Arial"/>
          <w:b/>
          <w:spacing w:val="-2"/>
          <w:sz w:val="24"/>
        </w:rPr>
        <w:t>ARAH</w:t>
      </w:r>
      <w:r>
        <w:rPr>
          <w:rFonts w:ascii="Arial"/>
          <w:b/>
          <w:spacing w:val="-10"/>
          <w:sz w:val="24"/>
        </w:rPr>
        <w:t xml:space="preserve"> </w:t>
      </w:r>
      <w:r>
        <w:rPr>
          <w:rFonts w:ascii="Arial"/>
          <w:b/>
          <w:spacing w:val="-2"/>
          <w:sz w:val="24"/>
        </w:rPr>
        <w:t>KEBIJAKAN</w:t>
      </w:r>
    </w:p>
    <w:p w:rsidR="001334AD" w:rsidRDefault="001334AD">
      <w:pPr>
        <w:pStyle w:val="BodyText"/>
        <w:rPr>
          <w:rFonts w:ascii="Arial"/>
          <w:b/>
        </w:rPr>
      </w:pPr>
    </w:p>
    <w:p w:rsidR="001334AD" w:rsidRDefault="001334AD">
      <w:pPr>
        <w:pStyle w:val="BodyText"/>
        <w:spacing w:before="4"/>
        <w:rPr>
          <w:rFonts w:ascii="Arial"/>
          <w:b/>
        </w:rPr>
      </w:pPr>
    </w:p>
    <w:p w:rsidR="001334AD" w:rsidRDefault="005A22A2">
      <w:pPr>
        <w:pStyle w:val="BodyText"/>
        <w:spacing w:line="360" w:lineRule="auto"/>
        <w:ind w:left="341" w:right="709" w:firstLine="720"/>
        <w:jc w:val="both"/>
      </w:pPr>
      <w:r>
        <w:t>Hubungan antara visi, misi, tujuan, dan sasaran dalam Rankhir Renstra Tahun 2025-2029 merupakan sebuah keterkaitan yang bersifat hirarkis dan sistematis. Visi menjadi arah utama pembangunan, misi menjadi strategi pencapaiannya, tujuan sebagai tolok ukur ke</w:t>
      </w:r>
      <w:r>
        <w:t>berhasilan, dan sasaran menjadi target konkret yang harus dicapai. Dengan perencanaan yang matang dan implementasi yang efektif, pembangunan daerah dapat berjalan sesuai dengan harapan.</w:t>
      </w:r>
    </w:p>
    <w:p w:rsidR="001334AD" w:rsidRDefault="001334AD">
      <w:pPr>
        <w:pStyle w:val="BodyText"/>
        <w:spacing w:before="137"/>
      </w:pPr>
    </w:p>
    <w:p w:rsidR="001334AD" w:rsidRDefault="005A22A2">
      <w:pPr>
        <w:pStyle w:val="Heading3"/>
        <w:numPr>
          <w:ilvl w:val="1"/>
          <w:numId w:val="13"/>
        </w:numPr>
        <w:tabs>
          <w:tab w:val="left" w:pos="917"/>
        </w:tabs>
        <w:ind w:left="917" w:hanging="576"/>
        <w:jc w:val="left"/>
      </w:pPr>
      <w:bookmarkStart w:id="24" w:name="3.1_Tujuan_Rankhir_Renstra_Kecamatan_Daw"/>
      <w:bookmarkEnd w:id="24"/>
      <w:r>
        <w:t>Tujuan</w:t>
      </w:r>
      <w:r>
        <w:rPr>
          <w:spacing w:val="-7"/>
        </w:rPr>
        <w:t xml:space="preserve"> </w:t>
      </w:r>
      <w:r>
        <w:t>Rankhir</w:t>
      </w:r>
      <w:r>
        <w:rPr>
          <w:spacing w:val="-7"/>
        </w:rPr>
        <w:t xml:space="preserve"> </w:t>
      </w:r>
      <w:r>
        <w:t>Renstra</w:t>
      </w:r>
      <w:r>
        <w:rPr>
          <w:spacing w:val="-9"/>
        </w:rPr>
        <w:t xml:space="preserve"> </w:t>
      </w:r>
      <w:r>
        <w:t>Kecamatan</w:t>
      </w:r>
      <w:r>
        <w:rPr>
          <w:spacing w:val="-7"/>
        </w:rPr>
        <w:t xml:space="preserve"> </w:t>
      </w:r>
      <w:r>
        <w:t>Dawarblandong</w:t>
      </w:r>
      <w:r>
        <w:rPr>
          <w:spacing w:val="-10"/>
        </w:rPr>
        <w:t xml:space="preserve"> </w:t>
      </w:r>
      <w:r>
        <w:t>Tahun</w:t>
      </w:r>
      <w:r>
        <w:rPr>
          <w:spacing w:val="-6"/>
        </w:rPr>
        <w:t xml:space="preserve"> </w:t>
      </w:r>
      <w:r>
        <w:t>2025-</w:t>
      </w:r>
      <w:r>
        <w:rPr>
          <w:spacing w:val="-4"/>
        </w:rPr>
        <w:t>2029</w:t>
      </w:r>
    </w:p>
    <w:p w:rsidR="001334AD" w:rsidRDefault="001334AD">
      <w:pPr>
        <w:pStyle w:val="BodyText"/>
        <w:spacing w:before="24"/>
        <w:rPr>
          <w:rFonts w:ascii="Arial"/>
          <w:b/>
        </w:rPr>
      </w:pPr>
    </w:p>
    <w:p w:rsidR="001334AD" w:rsidRDefault="005A22A2">
      <w:pPr>
        <w:pStyle w:val="BodyText"/>
        <w:spacing w:before="1" w:line="360" w:lineRule="auto"/>
        <w:ind w:left="341" w:right="677" w:firstLine="488"/>
        <w:jc w:val="both"/>
      </w:pPr>
      <w:r>
        <w:t>Tujuan dalam Rankhir Renstra Tahun 2025-2029 merupakan penjabaran dari misi yang bersifat lebih spesifik dan operasional. Tujuan ini berfungsi sebagai indikator keberhasilan dalam mewujudkan visi dan misi yang telah ditetapkan. Sasaran pembangunan daerah m</w:t>
      </w:r>
      <w:r>
        <w:t>erupakan bentuk konkret dari tujuan yang ingin dicapai dalam periode Rankhir Renstra Tahun 2025-2029. Sasaran ini memiliki</w:t>
      </w:r>
      <w:r>
        <w:rPr>
          <w:spacing w:val="40"/>
        </w:rPr>
        <w:t xml:space="preserve"> </w:t>
      </w:r>
      <w:r>
        <w:t xml:space="preserve">indikator yang lebih terukur dan menjadi target yang harus direalisasikan oleh pemerintah daerah. Perumusan Tujuan dan Sasaran dalam </w:t>
      </w:r>
      <w:r>
        <w:t xml:space="preserve">Rankhir Renstra Kecamatan Dawarblandong Tahun 2025-2029 merupakan bagian krusial dalam membangun daerah secara sistematis dan terukur. Pendekatan berbasis data dan target yang realistis memungkinkan pembangunan daerah tidak hanya bersifat normatif, tetapi </w:t>
      </w:r>
      <w:r>
        <w:t>juga memberikan manfaat nyata bagi masyarakat Kabupaten Mojokerto dalam berbagai sektor, termasuk ekonomi, infrastruktur, pendidikan, kesehatan, dan layanan publik. Dengan implementasi yang optimal, Rankhir Renstra ini diharapkan dapat membawa perubahan</w:t>
      </w:r>
      <w:r>
        <w:rPr>
          <w:spacing w:val="-1"/>
        </w:rPr>
        <w:t xml:space="preserve"> </w:t>
      </w:r>
      <w:r>
        <w:t>si</w:t>
      </w:r>
      <w:r>
        <w:t>gnifikan</w:t>
      </w:r>
      <w:r>
        <w:rPr>
          <w:spacing w:val="-1"/>
        </w:rPr>
        <w:t xml:space="preserve"> </w:t>
      </w:r>
      <w:r>
        <w:t>dalam meningkatkan</w:t>
      </w:r>
      <w:r>
        <w:rPr>
          <w:spacing w:val="-1"/>
        </w:rPr>
        <w:t xml:space="preserve"> </w:t>
      </w:r>
      <w:r>
        <w:t>kesejahteraan</w:t>
      </w:r>
      <w:r>
        <w:rPr>
          <w:spacing w:val="-1"/>
        </w:rPr>
        <w:t xml:space="preserve"> </w:t>
      </w:r>
      <w:r>
        <w:t>dan</w:t>
      </w:r>
      <w:r>
        <w:rPr>
          <w:spacing w:val="-1"/>
        </w:rPr>
        <w:t xml:space="preserve"> </w:t>
      </w:r>
      <w:r>
        <w:t>daya</w:t>
      </w:r>
      <w:r>
        <w:rPr>
          <w:spacing w:val="-1"/>
        </w:rPr>
        <w:t xml:space="preserve"> </w:t>
      </w:r>
      <w:r>
        <w:t>saing</w:t>
      </w:r>
      <w:r>
        <w:rPr>
          <w:spacing w:val="-1"/>
        </w:rPr>
        <w:t xml:space="preserve"> </w:t>
      </w:r>
      <w:r>
        <w:t>daerah</w:t>
      </w:r>
      <w:r>
        <w:rPr>
          <w:spacing w:val="-1"/>
        </w:rPr>
        <w:t xml:space="preserve"> </w:t>
      </w:r>
      <w:r>
        <w:t xml:space="preserve">secara </w:t>
      </w:r>
      <w:r>
        <w:rPr>
          <w:spacing w:val="-2"/>
        </w:rPr>
        <w:t>berkelanjutan</w:t>
      </w:r>
    </w:p>
    <w:p w:rsidR="001334AD" w:rsidRDefault="005A22A2">
      <w:pPr>
        <w:pStyle w:val="BodyText"/>
        <w:spacing w:before="3" w:line="360" w:lineRule="auto"/>
        <w:ind w:left="341" w:right="678" w:firstLine="488"/>
        <w:jc w:val="both"/>
      </w:pPr>
      <w:r>
        <w:t>Kecamatan Dawarblandong</w:t>
      </w:r>
      <w:r>
        <w:rPr>
          <w:spacing w:val="40"/>
        </w:rPr>
        <w:t xml:space="preserve"> </w:t>
      </w:r>
      <w:r>
        <w:t>menetapkan tujuan yang akan dicapai dalam 5 (lima) tahun ke depan yaitu : Meningkatnya Kinerja Layanan Kecamatan. Tujuan tersebut selaras dengan Mi</w:t>
      </w:r>
      <w:r>
        <w:t>si I RPJMD Kabupaten Mojokerto Tahun 2025-2029, yaitu: “Meningkatkan pelayanan kepada masyarakat dan mewujudkan tata kelola pemerintahan yang baik”. Tujuan sebagaimana tersebut diatas berkaitan dengan tugas pokok dan fungsi Kecamatan Dawarblandong, dalam</w:t>
      </w:r>
      <w:r>
        <w:rPr>
          <w:spacing w:val="-2"/>
        </w:rPr>
        <w:t xml:space="preserve"> </w:t>
      </w:r>
      <w:r>
        <w:t>h</w:t>
      </w:r>
      <w:r>
        <w:t>al ini Kecamatan Dawarblandong Kabupaten Mojokerto diharapkan mampu menghasilkan perencanaan pembangunan yang berkualitas, selaras dengan RPJMD dan konsisten menerapkan hasil-hasil perencanaan dengan pelaksanaannya melalui pengendalian dan evaluasi yang te</w:t>
      </w:r>
      <w:r>
        <w:t xml:space="preserve">rtib dan berkesinambungan, sehingga visi dan misi pemerintah Kabupaten Mojokerto dapat </w:t>
      </w:r>
      <w:r>
        <w:rPr>
          <w:spacing w:val="-2"/>
        </w:rPr>
        <w:t>tercapai.</w:t>
      </w:r>
    </w:p>
    <w:p w:rsidR="001334AD" w:rsidRDefault="001334AD">
      <w:pPr>
        <w:pStyle w:val="BodyText"/>
        <w:spacing w:line="360" w:lineRule="auto"/>
        <w:jc w:val="both"/>
        <w:sectPr w:rsidR="001334AD">
          <w:footerReference w:type="default" r:id="rId30"/>
          <w:pgSz w:w="12260" w:h="18720"/>
          <w:pgMar w:top="1340" w:right="283" w:bottom="980" w:left="1559" w:header="0" w:footer="784" w:gutter="0"/>
          <w:cols w:space="720"/>
        </w:sectPr>
      </w:pPr>
    </w:p>
    <w:p w:rsidR="001334AD" w:rsidRDefault="005A22A2">
      <w:pPr>
        <w:pStyle w:val="Heading3"/>
        <w:numPr>
          <w:ilvl w:val="1"/>
          <w:numId w:val="13"/>
        </w:numPr>
        <w:tabs>
          <w:tab w:val="left" w:pos="917"/>
        </w:tabs>
        <w:spacing w:before="71"/>
        <w:ind w:left="917" w:hanging="576"/>
        <w:jc w:val="left"/>
      </w:pPr>
      <w:bookmarkStart w:id="25" w:name="3.2_Sasaran_Rankhir_Renstra_Kecamatan_Da"/>
      <w:bookmarkEnd w:id="25"/>
      <w:r>
        <w:lastRenderedPageBreak/>
        <w:t>Sasaran</w:t>
      </w:r>
      <w:r>
        <w:rPr>
          <w:spacing w:val="-12"/>
        </w:rPr>
        <w:t xml:space="preserve"> </w:t>
      </w:r>
      <w:r>
        <w:t>Rankhir</w:t>
      </w:r>
      <w:r>
        <w:rPr>
          <w:spacing w:val="-7"/>
        </w:rPr>
        <w:t xml:space="preserve"> </w:t>
      </w:r>
      <w:r>
        <w:t>Renstra</w:t>
      </w:r>
      <w:r>
        <w:rPr>
          <w:spacing w:val="-9"/>
        </w:rPr>
        <w:t xml:space="preserve"> </w:t>
      </w:r>
      <w:r>
        <w:t>Kecamatan</w:t>
      </w:r>
      <w:r>
        <w:rPr>
          <w:spacing w:val="-7"/>
        </w:rPr>
        <w:t xml:space="preserve"> </w:t>
      </w:r>
      <w:r>
        <w:t>Dawarblandong</w:t>
      </w:r>
      <w:r>
        <w:rPr>
          <w:spacing w:val="-10"/>
        </w:rPr>
        <w:t xml:space="preserve"> </w:t>
      </w:r>
      <w:r>
        <w:t>Tahun</w:t>
      </w:r>
      <w:r>
        <w:rPr>
          <w:spacing w:val="-10"/>
        </w:rPr>
        <w:t xml:space="preserve"> </w:t>
      </w:r>
      <w:r>
        <w:t>2025-</w:t>
      </w:r>
      <w:r>
        <w:rPr>
          <w:spacing w:val="-4"/>
        </w:rPr>
        <w:t>2029</w:t>
      </w:r>
    </w:p>
    <w:p w:rsidR="001334AD" w:rsidRDefault="001334AD">
      <w:pPr>
        <w:pStyle w:val="BodyText"/>
        <w:spacing w:before="32"/>
        <w:rPr>
          <w:rFonts w:ascii="Arial"/>
          <w:b/>
        </w:rPr>
      </w:pPr>
    </w:p>
    <w:p w:rsidR="001334AD" w:rsidRDefault="005A22A2">
      <w:pPr>
        <w:pStyle w:val="BodyText"/>
        <w:spacing w:line="360" w:lineRule="auto"/>
        <w:ind w:left="341" w:right="678" w:firstLine="488"/>
        <w:jc w:val="both"/>
      </w:pPr>
      <w:r>
        <w:t xml:space="preserve">Sasaran dalam Rankhir Renstra Perangkat Daerah adalah hasil spesifik yang ingin dicapai oleh perangkat daerah dalam periode 5 (lima) tahun, sebagai bagian dari kontribusi terhadap pencapaian tujuan pembangunan daerah. Adapun untuk mencapai tujuan tersebut </w:t>
      </w:r>
      <w:r>
        <w:t>Kecamatan Dawarblandong menetapkan sasaran strategi</w:t>
      </w:r>
      <w:r>
        <w:rPr>
          <w:spacing w:val="40"/>
        </w:rPr>
        <w:t xml:space="preserve"> </w:t>
      </w:r>
      <w:r>
        <w:t>”Meningkatnya Kinerja Layanan Kecamatan”. Tujuan dan sasaran Rankhir Renstra Kecamatan Dawarblandong tahun 2025-2029 yang penentuannya didasarkan pada Norma, standar, prosedur dan kriteria (NSPK) yang dit</w:t>
      </w:r>
      <w:r>
        <w:t>etapkan oleh Pemerintah Pusat sesuai dengan kewenangannya. Konsep penyusunan Rankhir Renstra Kecamatan Dawarblandong Kabupaten Mojokerto 2025-2029 dapat ditunjukkan pada gambar 3.1 berikut ini:</w:t>
      </w:r>
    </w:p>
    <w:p w:rsidR="001334AD" w:rsidRDefault="005A22A2">
      <w:pPr>
        <w:pStyle w:val="BodyText"/>
        <w:spacing w:before="157"/>
        <w:ind w:left="4647"/>
        <w:jc w:val="both"/>
      </w:pPr>
      <w:r>
        <w:t>Gambar</w:t>
      </w:r>
      <w:r>
        <w:rPr>
          <w:spacing w:val="-8"/>
        </w:rPr>
        <w:t xml:space="preserve"> </w:t>
      </w:r>
      <w:r>
        <w:rPr>
          <w:spacing w:val="-5"/>
        </w:rPr>
        <w:t>3.1</w:t>
      </w:r>
    </w:p>
    <w:p w:rsidR="001334AD" w:rsidRDefault="005A22A2">
      <w:pPr>
        <w:pStyle w:val="BodyText"/>
        <w:spacing w:before="160"/>
        <w:ind w:left="145"/>
        <w:jc w:val="center"/>
      </w:pPr>
      <w:r>
        <w:rPr>
          <w:noProof/>
          <w:lang w:val="en-US"/>
        </w:rPr>
        <mc:AlternateContent>
          <mc:Choice Requires="wpg">
            <w:drawing>
              <wp:anchor distT="0" distB="0" distL="0" distR="0" simplePos="0" relativeHeight="15730176" behindDoc="0" locked="0" layoutInCell="1" allowOverlap="1">
                <wp:simplePos x="0" y="0"/>
                <wp:positionH relativeFrom="page">
                  <wp:posOffset>1297939</wp:posOffset>
                </wp:positionH>
                <wp:positionV relativeFrom="paragraph">
                  <wp:posOffset>1041666</wp:posOffset>
                </wp:positionV>
                <wp:extent cx="2900680" cy="263906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00680" cy="2639060"/>
                          <a:chOff x="0" y="0"/>
                          <a:chExt cx="2900680" cy="2639060"/>
                        </a:xfrm>
                      </wpg:grpSpPr>
                      <wps:wsp>
                        <wps:cNvPr id="67" name="Graphic 67"/>
                        <wps:cNvSpPr/>
                        <wps:spPr>
                          <a:xfrm>
                            <a:off x="3810" y="3811"/>
                            <a:ext cx="1270" cy="789940"/>
                          </a:xfrm>
                          <a:custGeom>
                            <a:avLst/>
                            <a:gdLst/>
                            <a:ahLst/>
                            <a:cxnLst/>
                            <a:rect l="l" t="t" r="r" b="b"/>
                            <a:pathLst>
                              <a:path h="789940">
                                <a:moveTo>
                                  <a:pt x="0" y="0"/>
                                </a:moveTo>
                                <a:lnTo>
                                  <a:pt x="0" y="789431"/>
                                </a:lnTo>
                              </a:path>
                            </a:pathLst>
                          </a:custGeom>
                          <a:ln w="2542">
                            <a:solidFill>
                              <a:srgbClr val="000000"/>
                            </a:solidFill>
                            <a:prstDash val="solid"/>
                          </a:ln>
                        </wps:spPr>
                        <wps:bodyPr wrap="square" lIns="0" tIns="0" rIns="0" bIns="0" rtlCol="0">
                          <a:prstTxWarp prst="textNoShape">
                            <a:avLst/>
                          </a:prstTxWarp>
                          <a:noAutofit/>
                        </wps:bodyPr>
                      </wps:wsp>
                      <wps:wsp>
                        <wps:cNvPr id="68" name="Graphic 68"/>
                        <wps:cNvSpPr/>
                        <wps:spPr>
                          <a:xfrm>
                            <a:off x="0" y="52"/>
                            <a:ext cx="2540" cy="792480"/>
                          </a:xfrm>
                          <a:custGeom>
                            <a:avLst/>
                            <a:gdLst/>
                            <a:ahLst/>
                            <a:cxnLst/>
                            <a:rect l="l" t="t" r="r" b="b"/>
                            <a:pathLst>
                              <a:path w="2540" h="792480">
                                <a:moveTo>
                                  <a:pt x="2414" y="0"/>
                                </a:moveTo>
                                <a:lnTo>
                                  <a:pt x="0" y="0"/>
                                </a:lnTo>
                                <a:lnTo>
                                  <a:pt x="0" y="791921"/>
                                </a:lnTo>
                                <a:lnTo>
                                  <a:pt x="2414" y="791921"/>
                                </a:lnTo>
                                <a:lnTo>
                                  <a:pt x="2414" y="0"/>
                                </a:lnTo>
                                <a:close/>
                              </a:path>
                            </a:pathLst>
                          </a:custGeom>
                          <a:solidFill>
                            <a:srgbClr val="000000"/>
                          </a:solidFill>
                        </wps:spPr>
                        <wps:bodyPr wrap="square" lIns="0" tIns="0" rIns="0" bIns="0" rtlCol="0">
                          <a:prstTxWarp prst="textNoShape">
                            <a:avLst/>
                          </a:prstTxWarp>
                          <a:noAutofit/>
                        </wps:bodyPr>
                      </wps:wsp>
                      <wps:wsp>
                        <wps:cNvPr id="69" name="Graphic 69"/>
                        <wps:cNvSpPr/>
                        <wps:spPr>
                          <a:xfrm>
                            <a:off x="1388110" y="6351"/>
                            <a:ext cx="1270" cy="784860"/>
                          </a:xfrm>
                          <a:custGeom>
                            <a:avLst/>
                            <a:gdLst/>
                            <a:ahLst/>
                            <a:cxnLst/>
                            <a:rect l="l" t="t" r="r" b="b"/>
                            <a:pathLst>
                              <a:path h="784860">
                                <a:moveTo>
                                  <a:pt x="0" y="0"/>
                                </a:moveTo>
                                <a:lnTo>
                                  <a:pt x="0" y="784606"/>
                                </a:lnTo>
                              </a:path>
                            </a:pathLst>
                          </a:custGeom>
                          <a:ln w="2542">
                            <a:solidFill>
                              <a:srgbClr val="000000"/>
                            </a:solidFill>
                            <a:prstDash val="solid"/>
                          </a:ln>
                        </wps:spPr>
                        <wps:bodyPr wrap="square" lIns="0" tIns="0" rIns="0" bIns="0" rtlCol="0">
                          <a:prstTxWarp prst="textNoShape">
                            <a:avLst/>
                          </a:prstTxWarp>
                          <a:noAutofit/>
                        </wps:bodyPr>
                      </wps:wsp>
                      <wps:wsp>
                        <wps:cNvPr id="70" name="Graphic 70"/>
                        <wps:cNvSpPr/>
                        <wps:spPr>
                          <a:xfrm>
                            <a:off x="1386839" y="5106"/>
                            <a:ext cx="2540" cy="787400"/>
                          </a:xfrm>
                          <a:custGeom>
                            <a:avLst/>
                            <a:gdLst/>
                            <a:ahLst/>
                            <a:cxnLst/>
                            <a:rect l="l" t="t" r="r" b="b"/>
                            <a:pathLst>
                              <a:path w="2540" h="787400">
                                <a:moveTo>
                                  <a:pt x="2414" y="0"/>
                                </a:moveTo>
                                <a:lnTo>
                                  <a:pt x="0" y="0"/>
                                </a:lnTo>
                                <a:lnTo>
                                  <a:pt x="0" y="786993"/>
                                </a:lnTo>
                                <a:lnTo>
                                  <a:pt x="2414" y="786993"/>
                                </a:lnTo>
                                <a:lnTo>
                                  <a:pt x="2414" y="0"/>
                                </a:lnTo>
                                <a:close/>
                              </a:path>
                            </a:pathLst>
                          </a:custGeom>
                          <a:solidFill>
                            <a:srgbClr val="000000"/>
                          </a:solidFill>
                        </wps:spPr>
                        <wps:bodyPr wrap="square" lIns="0" tIns="0" rIns="0" bIns="0" rtlCol="0">
                          <a:prstTxWarp prst="textNoShape">
                            <a:avLst/>
                          </a:prstTxWarp>
                          <a:noAutofit/>
                        </wps:bodyPr>
                      </wps:wsp>
                      <wps:wsp>
                        <wps:cNvPr id="71" name="Graphic 71"/>
                        <wps:cNvSpPr/>
                        <wps:spPr>
                          <a:xfrm>
                            <a:off x="6350" y="885191"/>
                            <a:ext cx="1384300" cy="1270"/>
                          </a:xfrm>
                          <a:custGeom>
                            <a:avLst/>
                            <a:gdLst/>
                            <a:ahLst/>
                            <a:cxnLst/>
                            <a:rect l="l" t="t" r="r" b="b"/>
                            <a:pathLst>
                              <a:path w="1384300">
                                <a:moveTo>
                                  <a:pt x="0" y="0"/>
                                </a:moveTo>
                                <a:lnTo>
                                  <a:pt x="1383918" y="0"/>
                                </a:lnTo>
                              </a:path>
                            </a:pathLst>
                          </a:custGeom>
                          <a:ln w="2542">
                            <a:solidFill>
                              <a:srgbClr val="000000"/>
                            </a:solidFill>
                            <a:prstDash val="solid"/>
                          </a:ln>
                        </wps:spPr>
                        <wps:bodyPr wrap="square" lIns="0" tIns="0" rIns="0" bIns="0" rtlCol="0">
                          <a:prstTxWarp prst="textNoShape">
                            <a:avLst/>
                          </a:prstTxWarp>
                          <a:noAutofit/>
                        </wps:bodyPr>
                      </wps:wsp>
                      <wps:wsp>
                        <wps:cNvPr id="72" name="Graphic 72"/>
                        <wps:cNvSpPr/>
                        <wps:spPr>
                          <a:xfrm>
                            <a:off x="2540" y="883920"/>
                            <a:ext cx="1386840" cy="2540"/>
                          </a:xfrm>
                          <a:custGeom>
                            <a:avLst/>
                            <a:gdLst/>
                            <a:ahLst/>
                            <a:cxnLst/>
                            <a:rect l="l" t="t" r="r" b="b"/>
                            <a:pathLst>
                              <a:path w="1386840" h="2540">
                                <a:moveTo>
                                  <a:pt x="1386332" y="0"/>
                                </a:moveTo>
                                <a:lnTo>
                                  <a:pt x="0" y="0"/>
                                </a:lnTo>
                                <a:lnTo>
                                  <a:pt x="0" y="2413"/>
                                </a:lnTo>
                                <a:lnTo>
                                  <a:pt x="1386332" y="2413"/>
                                </a:lnTo>
                                <a:lnTo>
                                  <a:pt x="1386332" y="0"/>
                                </a:lnTo>
                                <a:close/>
                              </a:path>
                            </a:pathLst>
                          </a:custGeom>
                          <a:solidFill>
                            <a:srgbClr val="000000"/>
                          </a:solidFill>
                        </wps:spPr>
                        <wps:bodyPr wrap="square" lIns="0" tIns="0" rIns="0" bIns="0" rtlCol="0">
                          <a:prstTxWarp prst="textNoShape">
                            <a:avLst/>
                          </a:prstTxWarp>
                          <a:noAutofit/>
                        </wps:bodyPr>
                      </wps:wsp>
                      <wps:wsp>
                        <wps:cNvPr id="73" name="Graphic 73"/>
                        <wps:cNvSpPr/>
                        <wps:spPr>
                          <a:xfrm>
                            <a:off x="6350" y="1344931"/>
                            <a:ext cx="1384300" cy="1270"/>
                          </a:xfrm>
                          <a:custGeom>
                            <a:avLst/>
                            <a:gdLst/>
                            <a:ahLst/>
                            <a:cxnLst/>
                            <a:rect l="l" t="t" r="r" b="b"/>
                            <a:pathLst>
                              <a:path w="1384300">
                                <a:moveTo>
                                  <a:pt x="0" y="0"/>
                                </a:moveTo>
                                <a:lnTo>
                                  <a:pt x="1383918" y="0"/>
                                </a:lnTo>
                              </a:path>
                            </a:pathLst>
                          </a:custGeom>
                          <a:ln w="2542">
                            <a:solidFill>
                              <a:srgbClr val="000000"/>
                            </a:solidFill>
                            <a:prstDash val="solid"/>
                          </a:ln>
                        </wps:spPr>
                        <wps:bodyPr wrap="square" lIns="0" tIns="0" rIns="0" bIns="0" rtlCol="0">
                          <a:prstTxWarp prst="textNoShape">
                            <a:avLst/>
                          </a:prstTxWarp>
                          <a:noAutofit/>
                        </wps:bodyPr>
                      </wps:wsp>
                      <wps:wsp>
                        <wps:cNvPr id="74" name="Graphic 74"/>
                        <wps:cNvSpPr/>
                        <wps:spPr>
                          <a:xfrm>
                            <a:off x="2540" y="1341120"/>
                            <a:ext cx="1386840" cy="5080"/>
                          </a:xfrm>
                          <a:custGeom>
                            <a:avLst/>
                            <a:gdLst/>
                            <a:ahLst/>
                            <a:cxnLst/>
                            <a:rect l="l" t="t" r="r" b="b"/>
                            <a:pathLst>
                              <a:path w="1386840" h="5080">
                                <a:moveTo>
                                  <a:pt x="1386332" y="0"/>
                                </a:moveTo>
                                <a:lnTo>
                                  <a:pt x="0" y="0"/>
                                </a:lnTo>
                                <a:lnTo>
                                  <a:pt x="0" y="4826"/>
                                </a:lnTo>
                                <a:lnTo>
                                  <a:pt x="1386332" y="4826"/>
                                </a:lnTo>
                                <a:lnTo>
                                  <a:pt x="1386332" y="0"/>
                                </a:lnTo>
                                <a:close/>
                              </a:path>
                            </a:pathLst>
                          </a:custGeom>
                          <a:solidFill>
                            <a:srgbClr val="000000"/>
                          </a:solidFill>
                        </wps:spPr>
                        <wps:bodyPr wrap="square" lIns="0" tIns="0" rIns="0" bIns="0" rtlCol="0">
                          <a:prstTxWarp prst="textNoShape">
                            <a:avLst/>
                          </a:prstTxWarp>
                          <a:noAutofit/>
                        </wps:bodyPr>
                      </wps:wsp>
                      <wps:wsp>
                        <wps:cNvPr id="75" name="Graphic 75"/>
                        <wps:cNvSpPr/>
                        <wps:spPr>
                          <a:xfrm>
                            <a:off x="3810" y="885191"/>
                            <a:ext cx="1270" cy="459740"/>
                          </a:xfrm>
                          <a:custGeom>
                            <a:avLst/>
                            <a:gdLst/>
                            <a:ahLst/>
                            <a:cxnLst/>
                            <a:rect l="l" t="t" r="r" b="b"/>
                            <a:pathLst>
                              <a:path h="459740">
                                <a:moveTo>
                                  <a:pt x="0" y="0"/>
                                </a:moveTo>
                                <a:lnTo>
                                  <a:pt x="0" y="459739"/>
                                </a:lnTo>
                              </a:path>
                            </a:pathLst>
                          </a:custGeom>
                          <a:ln w="2542">
                            <a:solidFill>
                              <a:srgbClr val="000000"/>
                            </a:solidFill>
                            <a:prstDash val="solid"/>
                          </a:ln>
                        </wps:spPr>
                        <wps:bodyPr wrap="square" lIns="0" tIns="0" rIns="0" bIns="0" rtlCol="0">
                          <a:prstTxWarp prst="textNoShape">
                            <a:avLst/>
                          </a:prstTxWarp>
                          <a:noAutofit/>
                        </wps:bodyPr>
                      </wps:wsp>
                      <wps:wsp>
                        <wps:cNvPr id="76" name="Graphic 76"/>
                        <wps:cNvSpPr/>
                        <wps:spPr>
                          <a:xfrm>
                            <a:off x="0" y="883870"/>
                            <a:ext cx="2540" cy="462280"/>
                          </a:xfrm>
                          <a:custGeom>
                            <a:avLst/>
                            <a:gdLst/>
                            <a:ahLst/>
                            <a:cxnLst/>
                            <a:rect l="l" t="t" r="r" b="b"/>
                            <a:pathLst>
                              <a:path w="2540" h="462280">
                                <a:moveTo>
                                  <a:pt x="2414" y="0"/>
                                </a:moveTo>
                                <a:lnTo>
                                  <a:pt x="0" y="0"/>
                                </a:lnTo>
                                <a:lnTo>
                                  <a:pt x="0" y="462076"/>
                                </a:lnTo>
                                <a:lnTo>
                                  <a:pt x="2414" y="462076"/>
                                </a:lnTo>
                                <a:lnTo>
                                  <a:pt x="2414" y="0"/>
                                </a:lnTo>
                                <a:close/>
                              </a:path>
                            </a:pathLst>
                          </a:custGeom>
                          <a:solidFill>
                            <a:srgbClr val="000000"/>
                          </a:solidFill>
                        </wps:spPr>
                        <wps:bodyPr wrap="square" lIns="0" tIns="0" rIns="0" bIns="0" rtlCol="0">
                          <a:prstTxWarp prst="textNoShape">
                            <a:avLst/>
                          </a:prstTxWarp>
                          <a:noAutofit/>
                        </wps:bodyPr>
                      </wps:wsp>
                      <wps:wsp>
                        <wps:cNvPr id="77" name="Graphic 77"/>
                        <wps:cNvSpPr/>
                        <wps:spPr>
                          <a:xfrm>
                            <a:off x="1388110" y="887731"/>
                            <a:ext cx="1270" cy="457200"/>
                          </a:xfrm>
                          <a:custGeom>
                            <a:avLst/>
                            <a:gdLst/>
                            <a:ahLst/>
                            <a:cxnLst/>
                            <a:rect l="l" t="t" r="r" b="b"/>
                            <a:pathLst>
                              <a:path h="457200">
                                <a:moveTo>
                                  <a:pt x="0" y="0"/>
                                </a:moveTo>
                                <a:lnTo>
                                  <a:pt x="0" y="456691"/>
                                </a:lnTo>
                              </a:path>
                            </a:pathLst>
                          </a:custGeom>
                          <a:ln w="2542">
                            <a:solidFill>
                              <a:srgbClr val="000000"/>
                            </a:solidFill>
                            <a:prstDash val="solid"/>
                          </a:ln>
                        </wps:spPr>
                        <wps:bodyPr wrap="square" lIns="0" tIns="0" rIns="0" bIns="0" rtlCol="0">
                          <a:prstTxWarp prst="textNoShape">
                            <a:avLst/>
                          </a:prstTxWarp>
                          <a:noAutofit/>
                        </wps:bodyPr>
                      </wps:wsp>
                      <wps:wsp>
                        <wps:cNvPr id="78" name="Graphic 78"/>
                        <wps:cNvSpPr/>
                        <wps:spPr>
                          <a:xfrm>
                            <a:off x="1386839" y="886499"/>
                            <a:ext cx="2540" cy="459740"/>
                          </a:xfrm>
                          <a:custGeom>
                            <a:avLst/>
                            <a:gdLst/>
                            <a:ahLst/>
                            <a:cxnLst/>
                            <a:rect l="l" t="t" r="r" b="b"/>
                            <a:pathLst>
                              <a:path w="2540" h="459740">
                                <a:moveTo>
                                  <a:pt x="2414" y="0"/>
                                </a:moveTo>
                                <a:lnTo>
                                  <a:pt x="0" y="0"/>
                                </a:lnTo>
                                <a:lnTo>
                                  <a:pt x="0" y="459701"/>
                                </a:lnTo>
                                <a:lnTo>
                                  <a:pt x="2414" y="459701"/>
                                </a:lnTo>
                                <a:lnTo>
                                  <a:pt x="2414" y="0"/>
                                </a:lnTo>
                                <a:close/>
                              </a:path>
                            </a:pathLst>
                          </a:custGeom>
                          <a:solidFill>
                            <a:srgbClr val="000000"/>
                          </a:solidFill>
                        </wps:spPr>
                        <wps:bodyPr wrap="square" lIns="0" tIns="0" rIns="0" bIns="0" rtlCol="0">
                          <a:prstTxWarp prst="textNoShape">
                            <a:avLst/>
                          </a:prstTxWarp>
                          <a:noAutofit/>
                        </wps:bodyPr>
                      </wps:wsp>
                      <wps:wsp>
                        <wps:cNvPr id="79" name="Graphic 79"/>
                        <wps:cNvSpPr/>
                        <wps:spPr>
                          <a:xfrm>
                            <a:off x="6350" y="1438911"/>
                            <a:ext cx="1384300" cy="1270"/>
                          </a:xfrm>
                          <a:custGeom>
                            <a:avLst/>
                            <a:gdLst/>
                            <a:ahLst/>
                            <a:cxnLst/>
                            <a:rect l="l" t="t" r="r" b="b"/>
                            <a:pathLst>
                              <a:path w="1384300">
                                <a:moveTo>
                                  <a:pt x="0" y="0"/>
                                </a:moveTo>
                                <a:lnTo>
                                  <a:pt x="1383918" y="0"/>
                                </a:lnTo>
                              </a:path>
                            </a:pathLst>
                          </a:custGeom>
                          <a:ln w="2542">
                            <a:solidFill>
                              <a:srgbClr val="000000"/>
                            </a:solidFill>
                            <a:prstDash val="solid"/>
                          </a:ln>
                        </wps:spPr>
                        <wps:bodyPr wrap="square" lIns="0" tIns="0" rIns="0" bIns="0" rtlCol="0">
                          <a:prstTxWarp prst="textNoShape">
                            <a:avLst/>
                          </a:prstTxWarp>
                          <a:noAutofit/>
                        </wps:bodyPr>
                      </wps:wsp>
                      <wps:wsp>
                        <wps:cNvPr id="80" name="Graphic 80"/>
                        <wps:cNvSpPr/>
                        <wps:spPr>
                          <a:xfrm>
                            <a:off x="2540" y="1435100"/>
                            <a:ext cx="1386840" cy="2540"/>
                          </a:xfrm>
                          <a:custGeom>
                            <a:avLst/>
                            <a:gdLst/>
                            <a:ahLst/>
                            <a:cxnLst/>
                            <a:rect l="l" t="t" r="r" b="b"/>
                            <a:pathLst>
                              <a:path w="1386840" h="2540">
                                <a:moveTo>
                                  <a:pt x="1386332" y="0"/>
                                </a:moveTo>
                                <a:lnTo>
                                  <a:pt x="0" y="0"/>
                                </a:lnTo>
                                <a:lnTo>
                                  <a:pt x="0" y="2413"/>
                                </a:lnTo>
                                <a:lnTo>
                                  <a:pt x="1386332" y="2413"/>
                                </a:lnTo>
                                <a:lnTo>
                                  <a:pt x="1386332" y="0"/>
                                </a:lnTo>
                                <a:close/>
                              </a:path>
                            </a:pathLst>
                          </a:custGeom>
                          <a:solidFill>
                            <a:srgbClr val="000000"/>
                          </a:solidFill>
                        </wps:spPr>
                        <wps:bodyPr wrap="square" lIns="0" tIns="0" rIns="0" bIns="0" rtlCol="0">
                          <a:prstTxWarp prst="textNoShape">
                            <a:avLst/>
                          </a:prstTxWarp>
                          <a:noAutofit/>
                        </wps:bodyPr>
                      </wps:wsp>
                      <wps:wsp>
                        <wps:cNvPr id="81" name="Graphic 81"/>
                        <wps:cNvSpPr/>
                        <wps:spPr>
                          <a:xfrm>
                            <a:off x="6350" y="1794511"/>
                            <a:ext cx="1384300" cy="1270"/>
                          </a:xfrm>
                          <a:custGeom>
                            <a:avLst/>
                            <a:gdLst/>
                            <a:ahLst/>
                            <a:cxnLst/>
                            <a:rect l="l" t="t" r="r" b="b"/>
                            <a:pathLst>
                              <a:path w="1384300">
                                <a:moveTo>
                                  <a:pt x="0" y="0"/>
                                </a:moveTo>
                                <a:lnTo>
                                  <a:pt x="1383918" y="0"/>
                                </a:lnTo>
                              </a:path>
                            </a:pathLst>
                          </a:custGeom>
                          <a:ln w="2542">
                            <a:solidFill>
                              <a:srgbClr val="000000"/>
                            </a:solidFill>
                            <a:prstDash val="solid"/>
                          </a:ln>
                        </wps:spPr>
                        <wps:bodyPr wrap="square" lIns="0" tIns="0" rIns="0" bIns="0" rtlCol="0">
                          <a:prstTxWarp prst="textNoShape">
                            <a:avLst/>
                          </a:prstTxWarp>
                          <a:noAutofit/>
                        </wps:bodyPr>
                      </wps:wsp>
                      <wps:wsp>
                        <wps:cNvPr id="82" name="Graphic 82"/>
                        <wps:cNvSpPr/>
                        <wps:spPr>
                          <a:xfrm>
                            <a:off x="2540" y="1790700"/>
                            <a:ext cx="1386840" cy="5080"/>
                          </a:xfrm>
                          <a:custGeom>
                            <a:avLst/>
                            <a:gdLst/>
                            <a:ahLst/>
                            <a:cxnLst/>
                            <a:rect l="l" t="t" r="r" b="b"/>
                            <a:pathLst>
                              <a:path w="1386840" h="5080">
                                <a:moveTo>
                                  <a:pt x="1386332" y="0"/>
                                </a:moveTo>
                                <a:lnTo>
                                  <a:pt x="0" y="0"/>
                                </a:lnTo>
                                <a:lnTo>
                                  <a:pt x="0" y="4826"/>
                                </a:lnTo>
                                <a:lnTo>
                                  <a:pt x="1386332" y="4826"/>
                                </a:lnTo>
                                <a:lnTo>
                                  <a:pt x="1386332" y="0"/>
                                </a:lnTo>
                                <a:close/>
                              </a:path>
                            </a:pathLst>
                          </a:custGeom>
                          <a:solidFill>
                            <a:srgbClr val="000000"/>
                          </a:solidFill>
                        </wps:spPr>
                        <wps:bodyPr wrap="square" lIns="0" tIns="0" rIns="0" bIns="0" rtlCol="0">
                          <a:prstTxWarp prst="textNoShape">
                            <a:avLst/>
                          </a:prstTxWarp>
                          <a:noAutofit/>
                        </wps:bodyPr>
                      </wps:wsp>
                      <wps:wsp>
                        <wps:cNvPr id="83" name="Graphic 83"/>
                        <wps:cNvSpPr/>
                        <wps:spPr>
                          <a:xfrm>
                            <a:off x="3810" y="1438911"/>
                            <a:ext cx="1270" cy="355600"/>
                          </a:xfrm>
                          <a:custGeom>
                            <a:avLst/>
                            <a:gdLst/>
                            <a:ahLst/>
                            <a:cxnLst/>
                            <a:rect l="l" t="t" r="r" b="b"/>
                            <a:pathLst>
                              <a:path h="355600">
                                <a:moveTo>
                                  <a:pt x="0" y="0"/>
                                </a:moveTo>
                                <a:lnTo>
                                  <a:pt x="0" y="355091"/>
                                </a:lnTo>
                              </a:path>
                            </a:pathLst>
                          </a:custGeom>
                          <a:ln w="2542">
                            <a:solidFill>
                              <a:srgbClr val="000000"/>
                            </a:solidFill>
                            <a:prstDash val="solid"/>
                          </a:ln>
                        </wps:spPr>
                        <wps:bodyPr wrap="square" lIns="0" tIns="0" rIns="0" bIns="0" rtlCol="0">
                          <a:prstTxWarp prst="textNoShape">
                            <a:avLst/>
                          </a:prstTxWarp>
                          <a:noAutofit/>
                        </wps:bodyPr>
                      </wps:wsp>
                      <wps:wsp>
                        <wps:cNvPr id="84" name="Graphic 84"/>
                        <wps:cNvSpPr/>
                        <wps:spPr>
                          <a:xfrm>
                            <a:off x="0" y="1435037"/>
                            <a:ext cx="2540" cy="360680"/>
                          </a:xfrm>
                          <a:custGeom>
                            <a:avLst/>
                            <a:gdLst/>
                            <a:ahLst/>
                            <a:cxnLst/>
                            <a:rect l="l" t="t" r="r" b="b"/>
                            <a:pathLst>
                              <a:path w="2540" h="360680">
                                <a:moveTo>
                                  <a:pt x="2414" y="0"/>
                                </a:moveTo>
                                <a:lnTo>
                                  <a:pt x="0" y="0"/>
                                </a:lnTo>
                                <a:lnTo>
                                  <a:pt x="0" y="360616"/>
                                </a:lnTo>
                                <a:lnTo>
                                  <a:pt x="2414" y="360616"/>
                                </a:lnTo>
                                <a:lnTo>
                                  <a:pt x="2414" y="0"/>
                                </a:lnTo>
                                <a:close/>
                              </a:path>
                            </a:pathLst>
                          </a:custGeom>
                          <a:solidFill>
                            <a:srgbClr val="000000"/>
                          </a:solidFill>
                        </wps:spPr>
                        <wps:bodyPr wrap="square" lIns="0" tIns="0" rIns="0" bIns="0" rtlCol="0">
                          <a:prstTxWarp prst="textNoShape">
                            <a:avLst/>
                          </a:prstTxWarp>
                          <a:noAutofit/>
                        </wps:bodyPr>
                      </wps:wsp>
                      <wps:wsp>
                        <wps:cNvPr id="85" name="Graphic 85"/>
                        <wps:cNvSpPr/>
                        <wps:spPr>
                          <a:xfrm>
                            <a:off x="1388110" y="1441451"/>
                            <a:ext cx="1270" cy="353060"/>
                          </a:xfrm>
                          <a:custGeom>
                            <a:avLst/>
                            <a:gdLst/>
                            <a:ahLst/>
                            <a:cxnLst/>
                            <a:rect l="l" t="t" r="r" b="b"/>
                            <a:pathLst>
                              <a:path h="353060">
                                <a:moveTo>
                                  <a:pt x="0" y="0"/>
                                </a:moveTo>
                                <a:lnTo>
                                  <a:pt x="0" y="352679"/>
                                </a:lnTo>
                              </a:path>
                            </a:pathLst>
                          </a:custGeom>
                          <a:ln w="2542">
                            <a:solidFill>
                              <a:srgbClr val="000000"/>
                            </a:solidFill>
                            <a:prstDash val="solid"/>
                          </a:ln>
                        </wps:spPr>
                        <wps:bodyPr wrap="square" lIns="0" tIns="0" rIns="0" bIns="0" rtlCol="0">
                          <a:prstTxWarp prst="textNoShape">
                            <a:avLst/>
                          </a:prstTxWarp>
                          <a:noAutofit/>
                        </wps:bodyPr>
                      </wps:wsp>
                      <wps:wsp>
                        <wps:cNvPr id="86" name="Graphic 86"/>
                        <wps:cNvSpPr/>
                        <wps:spPr>
                          <a:xfrm>
                            <a:off x="1386839" y="1437679"/>
                            <a:ext cx="2540" cy="358140"/>
                          </a:xfrm>
                          <a:custGeom>
                            <a:avLst/>
                            <a:gdLst/>
                            <a:ahLst/>
                            <a:cxnLst/>
                            <a:rect l="l" t="t" r="r" b="b"/>
                            <a:pathLst>
                              <a:path w="2540" h="358140">
                                <a:moveTo>
                                  <a:pt x="2414" y="0"/>
                                </a:moveTo>
                                <a:lnTo>
                                  <a:pt x="0" y="0"/>
                                </a:lnTo>
                                <a:lnTo>
                                  <a:pt x="0" y="357593"/>
                                </a:lnTo>
                                <a:lnTo>
                                  <a:pt x="2414" y="357593"/>
                                </a:lnTo>
                                <a:lnTo>
                                  <a:pt x="2414" y="0"/>
                                </a:lnTo>
                                <a:close/>
                              </a:path>
                            </a:pathLst>
                          </a:custGeom>
                          <a:solidFill>
                            <a:srgbClr val="000000"/>
                          </a:solidFill>
                        </wps:spPr>
                        <wps:bodyPr wrap="square" lIns="0" tIns="0" rIns="0" bIns="0" rtlCol="0">
                          <a:prstTxWarp prst="textNoShape">
                            <a:avLst/>
                          </a:prstTxWarp>
                          <a:noAutofit/>
                        </wps:bodyPr>
                      </wps:wsp>
                      <wps:wsp>
                        <wps:cNvPr id="87" name="Graphic 87"/>
                        <wps:cNvSpPr/>
                        <wps:spPr>
                          <a:xfrm>
                            <a:off x="6350" y="1888491"/>
                            <a:ext cx="1384300" cy="1270"/>
                          </a:xfrm>
                          <a:custGeom>
                            <a:avLst/>
                            <a:gdLst/>
                            <a:ahLst/>
                            <a:cxnLst/>
                            <a:rect l="l" t="t" r="r" b="b"/>
                            <a:pathLst>
                              <a:path w="1384300">
                                <a:moveTo>
                                  <a:pt x="0" y="0"/>
                                </a:moveTo>
                                <a:lnTo>
                                  <a:pt x="1383918" y="0"/>
                                </a:lnTo>
                              </a:path>
                            </a:pathLst>
                          </a:custGeom>
                          <a:ln w="2542">
                            <a:solidFill>
                              <a:srgbClr val="000000"/>
                            </a:solidFill>
                            <a:prstDash val="solid"/>
                          </a:ln>
                        </wps:spPr>
                        <wps:bodyPr wrap="square" lIns="0" tIns="0" rIns="0" bIns="0" rtlCol="0">
                          <a:prstTxWarp prst="textNoShape">
                            <a:avLst/>
                          </a:prstTxWarp>
                          <a:noAutofit/>
                        </wps:bodyPr>
                      </wps:wsp>
                      <wps:wsp>
                        <wps:cNvPr id="88" name="Graphic 88"/>
                        <wps:cNvSpPr/>
                        <wps:spPr>
                          <a:xfrm>
                            <a:off x="2540" y="1884680"/>
                            <a:ext cx="1386840" cy="5080"/>
                          </a:xfrm>
                          <a:custGeom>
                            <a:avLst/>
                            <a:gdLst/>
                            <a:ahLst/>
                            <a:cxnLst/>
                            <a:rect l="l" t="t" r="r" b="b"/>
                            <a:pathLst>
                              <a:path w="1386840" h="5080">
                                <a:moveTo>
                                  <a:pt x="1386332" y="0"/>
                                </a:moveTo>
                                <a:lnTo>
                                  <a:pt x="0" y="0"/>
                                </a:lnTo>
                                <a:lnTo>
                                  <a:pt x="0" y="4826"/>
                                </a:lnTo>
                                <a:lnTo>
                                  <a:pt x="1386332" y="4826"/>
                                </a:lnTo>
                                <a:lnTo>
                                  <a:pt x="1386332" y="0"/>
                                </a:lnTo>
                                <a:close/>
                              </a:path>
                            </a:pathLst>
                          </a:custGeom>
                          <a:solidFill>
                            <a:srgbClr val="000000"/>
                          </a:solidFill>
                        </wps:spPr>
                        <wps:bodyPr wrap="square" lIns="0" tIns="0" rIns="0" bIns="0" rtlCol="0">
                          <a:prstTxWarp prst="textNoShape">
                            <a:avLst/>
                          </a:prstTxWarp>
                          <a:noAutofit/>
                        </wps:bodyPr>
                      </wps:wsp>
                      <wps:wsp>
                        <wps:cNvPr id="89" name="Graphic 89"/>
                        <wps:cNvSpPr/>
                        <wps:spPr>
                          <a:xfrm>
                            <a:off x="6350" y="2637791"/>
                            <a:ext cx="1384300" cy="1270"/>
                          </a:xfrm>
                          <a:custGeom>
                            <a:avLst/>
                            <a:gdLst/>
                            <a:ahLst/>
                            <a:cxnLst/>
                            <a:rect l="l" t="t" r="r" b="b"/>
                            <a:pathLst>
                              <a:path w="1384300">
                                <a:moveTo>
                                  <a:pt x="0" y="0"/>
                                </a:moveTo>
                                <a:lnTo>
                                  <a:pt x="1383918" y="0"/>
                                </a:lnTo>
                              </a:path>
                            </a:pathLst>
                          </a:custGeom>
                          <a:ln w="2542">
                            <a:solidFill>
                              <a:srgbClr val="000000"/>
                            </a:solidFill>
                            <a:prstDash val="solid"/>
                          </a:ln>
                        </wps:spPr>
                        <wps:bodyPr wrap="square" lIns="0" tIns="0" rIns="0" bIns="0" rtlCol="0">
                          <a:prstTxWarp prst="textNoShape">
                            <a:avLst/>
                          </a:prstTxWarp>
                          <a:noAutofit/>
                        </wps:bodyPr>
                      </wps:wsp>
                      <wps:wsp>
                        <wps:cNvPr id="90" name="Graphic 90"/>
                        <wps:cNvSpPr/>
                        <wps:spPr>
                          <a:xfrm>
                            <a:off x="2540" y="2633980"/>
                            <a:ext cx="1386840" cy="2540"/>
                          </a:xfrm>
                          <a:custGeom>
                            <a:avLst/>
                            <a:gdLst/>
                            <a:ahLst/>
                            <a:cxnLst/>
                            <a:rect l="l" t="t" r="r" b="b"/>
                            <a:pathLst>
                              <a:path w="1386840" h="2540">
                                <a:moveTo>
                                  <a:pt x="1386332" y="0"/>
                                </a:moveTo>
                                <a:lnTo>
                                  <a:pt x="0" y="0"/>
                                </a:lnTo>
                                <a:lnTo>
                                  <a:pt x="0" y="2413"/>
                                </a:lnTo>
                                <a:lnTo>
                                  <a:pt x="1386332" y="2413"/>
                                </a:lnTo>
                                <a:lnTo>
                                  <a:pt x="1386332" y="0"/>
                                </a:lnTo>
                                <a:close/>
                              </a:path>
                            </a:pathLst>
                          </a:custGeom>
                          <a:solidFill>
                            <a:srgbClr val="000000"/>
                          </a:solidFill>
                        </wps:spPr>
                        <wps:bodyPr wrap="square" lIns="0" tIns="0" rIns="0" bIns="0" rtlCol="0">
                          <a:prstTxWarp prst="textNoShape">
                            <a:avLst/>
                          </a:prstTxWarp>
                          <a:noAutofit/>
                        </wps:bodyPr>
                      </wps:wsp>
                      <wps:wsp>
                        <wps:cNvPr id="91" name="Graphic 91"/>
                        <wps:cNvSpPr/>
                        <wps:spPr>
                          <a:xfrm>
                            <a:off x="3810" y="1888491"/>
                            <a:ext cx="1270" cy="749300"/>
                          </a:xfrm>
                          <a:custGeom>
                            <a:avLst/>
                            <a:gdLst/>
                            <a:ahLst/>
                            <a:cxnLst/>
                            <a:rect l="l" t="t" r="r" b="b"/>
                            <a:pathLst>
                              <a:path h="749300">
                                <a:moveTo>
                                  <a:pt x="0" y="0"/>
                                </a:moveTo>
                                <a:lnTo>
                                  <a:pt x="0" y="748918"/>
                                </a:lnTo>
                              </a:path>
                            </a:pathLst>
                          </a:custGeom>
                          <a:ln w="2542">
                            <a:solidFill>
                              <a:srgbClr val="000000"/>
                            </a:solidFill>
                            <a:prstDash val="solid"/>
                          </a:ln>
                        </wps:spPr>
                        <wps:bodyPr wrap="square" lIns="0" tIns="0" rIns="0" bIns="0" rtlCol="0">
                          <a:prstTxWarp prst="textNoShape">
                            <a:avLst/>
                          </a:prstTxWarp>
                          <a:noAutofit/>
                        </wps:bodyPr>
                      </wps:wsp>
                      <wps:wsp>
                        <wps:cNvPr id="92" name="Graphic 92"/>
                        <wps:cNvSpPr/>
                        <wps:spPr>
                          <a:xfrm>
                            <a:off x="0" y="1884643"/>
                            <a:ext cx="2540" cy="754380"/>
                          </a:xfrm>
                          <a:custGeom>
                            <a:avLst/>
                            <a:gdLst/>
                            <a:ahLst/>
                            <a:cxnLst/>
                            <a:rect l="l" t="t" r="r" b="b"/>
                            <a:pathLst>
                              <a:path w="2540" h="754380">
                                <a:moveTo>
                                  <a:pt x="2414" y="0"/>
                                </a:moveTo>
                                <a:lnTo>
                                  <a:pt x="0" y="0"/>
                                </a:lnTo>
                                <a:lnTo>
                                  <a:pt x="0" y="753783"/>
                                </a:lnTo>
                                <a:lnTo>
                                  <a:pt x="2414" y="753783"/>
                                </a:lnTo>
                                <a:lnTo>
                                  <a:pt x="2414" y="0"/>
                                </a:lnTo>
                                <a:close/>
                              </a:path>
                            </a:pathLst>
                          </a:custGeom>
                          <a:solidFill>
                            <a:srgbClr val="000000"/>
                          </a:solidFill>
                        </wps:spPr>
                        <wps:bodyPr wrap="square" lIns="0" tIns="0" rIns="0" bIns="0" rtlCol="0">
                          <a:prstTxWarp prst="textNoShape">
                            <a:avLst/>
                          </a:prstTxWarp>
                          <a:noAutofit/>
                        </wps:bodyPr>
                      </wps:wsp>
                      <wps:wsp>
                        <wps:cNvPr id="93" name="Graphic 93"/>
                        <wps:cNvSpPr/>
                        <wps:spPr>
                          <a:xfrm>
                            <a:off x="1388110" y="1891031"/>
                            <a:ext cx="1270" cy="746760"/>
                          </a:xfrm>
                          <a:custGeom>
                            <a:avLst/>
                            <a:gdLst/>
                            <a:ahLst/>
                            <a:cxnLst/>
                            <a:rect l="l" t="t" r="r" b="b"/>
                            <a:pathLst>
                              <a:path h="746760">
                                <a:moveTo>
                                  <a:pt x="0" y="0"/>
                                </a:moveTo>
                                <a:lnTo>
                                  <a:pt x="0" y="746506"/>
                                </a:lnTo>
                              </a:path>
                            </a:pathLst>
                          </a:custGeom>
                          <a:ln w="2542">
                            <a:solidFill>
                              <a:srgbClr val="000000"/>
                            </a:solidFill>
                            <a:prstDash val="solid"/>
                          </a:ln>
                        </wps:spPr>
                        <wps:bodyPr wrap="square" lIns="0" tIns="0" rIns="0" bIns="0" rtlCol="0">
                          <a:prstTxWarp prst="textNoShape">
                            <a:avLst/>
                          </a:prstTxWarp>
                          <a:noAutofit/>
                        </wps:bodyPr>
                      </wps:wsp>
                      <wps:wsp>
                        <wps:cNvPr id="94" name="Graphic 94"/>
                        <wps:cNvSpPr/>
                        <wps:spPr>
                          <a:xfrm>
                            <a:off x="1386839" y="1887284"/>
                            <a:ext cx="2540" cy="749300"/>
                          </a:xfrm>
                          <a:custGeom>
                            <a:avLst/>
                            <a:gdLst/>
                            <a:ahLst/>
                            <a:cxnLst/>
                            <a:rect l="l" t="t" r="r" b="b"/>
                            <a:pathLst>
                              <a:path w="2540" h="749300">
                                <a:moveTo>
                                  <a:pt x="2414" y="0"/>
                                </a:moveTo>
                                <a:lnTo>
                                  <a:pt x="0" y="0"/>
                                </a:lnTo>
                                <a:lnTo>
                                  <a:pt x="0" y="748855"/>
                                </a:lnTo>
                                <a:lnTo>
                                  <a:pt x="2414" y="748855"/>
                                </a:lnTo>
                                <a:lnTo>
                                  <a:pt x="2414" y="0"/>
                                </a:lnTo>
                                <a:close/>
                              </a:path>
                            </a:pathLst>
                          </a:custGeom>
                          <a:solidFill>
                            <a:srgbClr val="000000"/>
                          </a:solidFill>
                        </wps:spPr>
                        <wps:bodyPr wrap="square" lIns="0" tIns="0" rIns="0" bIns="0" rtlCol="0">
                          <a:prstTxWarp prst="textNoShape">
                            <a:avLst/>
                          </a:prstTxWarp>
                          <a:noAutofit/>
                        </wps:bodyPr>
                      </wps:wsp>
                      <wps:wsp>
                        <wps:cNvPr id="95" name="Graphic 95"/>
                        <wps:cNvSpPr/>
                        <wps:spPr>
                          <a:xfrm>
                            <a:off x="6350" y="3811"/>
                            <a:ext cx="1384300" cy="1270"/>
                          </a:xfrm>
                          <a:custGeom>
                            <a:avLst/>
                            <a:gdLst/>
                            <a:ahLst/>
                            <a:cxnLst/>
                            <a:rect l="l" t="t" r="r" b="b"/>
                            <a:pathLst>
                              <a:path w="1384300">
                                <a:moveTo>
                                  <a:pt x="0" y="0"/>
                                </a:moveTo>
                                <a:lnTo>
                                  <a:pt x="1383918" y="0"/>
                                </a:lnTo>
                              </a:path>
                            </a:pathLst>
                          </a:custGeom>
                          <a:ln w="2542">
                            <a:solidFill>
                              <a:srgbClr val="000000"/>
                            </a:solidFill>
                            <a:prstDash val="solid"/>
                          </a:ln>
                        </wps:spPr>
                        <wps:bodyPr wrap="square" lIns="0" tIns="0" rIns="0" bIns="0" rtlCol="0">
                          <a:prstTxWarp prst="textNoShape">
                            <a:avLst/>
                          </a:prstTxWarp>
                          <a:noAutofit/>
                        </wps:bodyPr>
                      </wps:wsp>
                      <wps:wsp>
                        <wps:cNvPr id="96" name="Graphic 96"/>
                        <wps:cNvSpPr/>
                        <wps:spPr>
                          <a:xfrm>
                            <a:off x="2540" y="0"/>
                            <a:ext cx="1386840" cy="5080"/>
                          </a:xfrm>
                          <a:custGeom>
                            <a:avLst/>
                            <a:gdLst/>
                            <a:ahLst/>
                            <a:cxnLst/>
                            <a:rect l="l" t="t" r="r" b="b"/>
                            <a:pathLst>
                              <a:path w="1386840" h="5080">
                                <a:moveTo>
                                  <a:pt x="1386332" y="0"/>
                                </a:moveTo>
                                <a:lnTo>
                                  <a:pt x="0" y="0"/>
                                </a:lnTo>
                                <a:lnTo>
                                  <a:pt x="0" y="4827"/>
                                </a:lnTo>
                                <a:lnTo>
                                  <a:pt x="1386332" y="4827"/>
                                </a:lnTo>
                                <a:lnTo>
                                  <a:pt x="1386332" y="0"/>
                                </a:lnTo>
                                <a:close/>
                              </a:path>
                            </a:pathLst>
                          </a:custGeom>
                          <a:solidFill>
                            <a:srgbClr val="000000"/>
                          </a:solidFill>
                        </wps:spPr>
                        <wps:bodyPr wrap="square" lIns="0" tIns="0" rIns="0" bIns="0" rtlCol="0">
                          <a:prstTxWarp prst="textNoShape">
                            <a:avLst/>
                          </a:prstTxWarp>
                          <a:noAutofit/>
                        </wps:bodyPr>
                      </wps:wsp>
                      <wps:wsp>
                        <wps:cNvPr id="97" name="Graphic 97"/>
                        <wps:cNvSpPr/>
                        <wps:spPr>
                          <a:xfrm>
                            <a:off x="6350" y="791211"/>
                            <a:ext cx="1384300" cy="1270"/>
                          </a:xfrm>
                          <a:custGeom>
                            <a:avLst/>
                            <a:gdLst/>
                            <a:ahLst/>
                            <a:cxnLst/>
                            <a:rect l="l" t="t" r="r" b="b"/>
                            <a:pathLst>
                              <a:path w="1384300">
                                <a:moveTo>
                                  <a:pt x="0" y="0"/>
                                </a:moveTo>
                                <a:lnTo>
                                  <a:pt x="1383918" y="0"/>
                                </a:lnTo>
                              </a:path>
                            </a:pathLst>
                          </a:custGeom>
                          <a:ln w="2542">
                            <a:solidFill>
                              <a:srgbClr val="000000"/>
                            </a:solidFill>
                            <a:prstDash val="solid"/>
                          </a:ln>
                        </wps:spPr>
                        <wps:bodyPr wrap="square" lIns="0" tIns="0" rIns="0" bIns="0" rtlCol="0">
                          <a:prstTxWarp prst="textNoShape">
                            <a:avLst/>
                          </a:prstTxWarp>
                          <a:noAutofit/>
                        </wps:bodyPr>
                      </wps:wsp>
                      <wps:wsp>
                        <wps:cNvPr id="98" name="Graphic 98"/>
                        <wps:cNvSpPr/>
                        <wps:spPr>
                          <a:xfrm>
                            <a:off x="2540" y="263017"/>
                            <a:ext cx="2895600" cy="2015489"/>
                          </a:xfrm>
                          <a:custGeom>
                            <a:avLst/>
                            <a:gdLst/>
                            <a:ahLst/>
                            <a:cxnLst/>
                            <a:rect l="l" t="t" r="r" b="b"/>
                            <a:pathLst>
                              <a:path w="2895600" h="2015489">
                                <a:moveTo>
                                  <a:pt x="98463" y="140589"/>
                                </a:moveTo>
                                <a:lnTo>
                                  <a:pt x="98272" y="139954"/>
                                </a:lnTo>
                                <a:lnTo>
                                  <a:pt x="97790" y="139954"/>
                                </a:lnTo>
                                <a:lnTo>
                                  <a:pt x="96126" y="139839"/>
                                </a:lnTo>
                                <a:lnTo>
                                  <a:pt x="97472" y="139446"/>
                                </a:lnTo>
                                <a:lnTo>
                                  <a:pt x="94462" y="139446"/>
                                </a:lnTo>
                                <a:lnTo>
                                  <a:pt x="94462" y="139700"/>
                                </a:lnTo>
                                <a:lnTo>
                                  <a:pt x="91173" y="139446"/>
                                </a:lnTo>
                                <a:lnTo>
                                  <a:pt x="94221" y="139446"/>
                                </a:lnTo>
                                <a:lnTo>
                                  <a:pt x="94462" y="139700"/>
                                </a:lnTo>
                                <a:lnTo>
                                  <a:pt x="94462" y="139446"/>
                                </a:lnTo>
                                <a:lnTo>
                                  <a:pt x="94272" y="139446"/>
                                </a:lnTo>
                                <a:lnTo>
                                  <a:pt x="93599" y="138938"/>
                                </a:lnTo>
                                <a:lnTo>
                                  <a:pt x="93345" y="138430"/>
                                </a:lnTo>
                                <a:lnTo>
                                  <a:pt x="93218" y="137541"/>
                                </a:lnTo>
                                <a:lnTo>
                                  <a:pt x="93040" y="137033"/>
                                </a:lnTo>
                                <a:lnTo>
                                  <a:pt x="92964" y="113284"/>
                                </a:lnTo>
                                <a:lnTo>
                                  <a:pt x="92964" y="98679"/>
                                </a:lnTo>
                                <a:lnTo>
                                  <a:pt x="92964" y="93980"/>
                                </a:lnTo>
                                <a:lnTo>
                                  <a:pt x="91313" y="93980"/>
                                </a:lnTo>
                                <a:lnTo>
                                  <a:pt x="81280" y="97917"/>
                                </a:lnTo>
                                <a:lnTo>
                                  <a:pt x="81788" y="99060"/>
                                </a:lnTo>
                                <a:lnTo>
                                  <a:pt x="82804" y="98679"/>
                                </a:lnTo>
                                <a:lnTo>
                                  <a:pt x="85344" y="98679"/>
                                </a:lnTo>
                                <a:lnTo>
                                  <a:pt x="85725" y="99060"/>
                                </a:lnTo>
                                <a:lnTo>
                                  <a:pt x="86106" y="99314"/>
                                </a:lnTo>
                                <a:lnTo>
                                  <a:pt x="86487" y="99822"/>
                                </a:lnTo>
                                <a:lnTo>
                                  <a:pt x="86741" y="101600"/>
                                </a:lnTo>
                                <a:lnTo>
                                  <a:pt x="86868" y="113284"/>
                                </a:lnTo>
                                <a:lnTo>
                                  <a:pt x="86868" y="137541"/>
                                </a:lnTo>
                                <a:lnTo>
                                  <a:pt x="86741" y="137541"/>
                                </a:lnTo>
                                <a:lnTo>
                                  <a:pt x="84836" y="139446"/>
                                </a:lnTo>
                                <a:lnTo>
                                  <a:pt x="82677" y="140589"/>
                                </a:lnTo>
                                <a:lnTo>
                                  <a:pt x="77851" y="140589"/>
                                </a:lnTo>
                                <a:lnTo>
                                  <a:pt x="75666" y="139446"/>
                                </a:lnTo>
                                <a:lnTo>
                                  <a:pt x="75539" y="139446"/>
                                </a:lnTo>
                                <a:lnTo>
                                  <a:pt x="73279" y="136779"/>
                                </a:lnTo>
                                <a:lnTo>
                                  <a:pt x="71120" y="134366"/>
                                </a:lnTo>
                                <a:lnTo>
                                  <a:pt x="70104" y="130683"/>
                                </a:lnTo>
                                <a:lnTo>
                                  <a:pt x="70104" y="121412"/>
                                </a:lnTo>
                                <a:lnTo>
                                  <a:pt x="71196" y="117983"/>
                                </a:lnTo>
                                <a:lnTo>
                                  <a:pt x="72605" y="116332"/>
                                </a:lnTo>
                                <a:lnTo>
                                  <a:pt x="73406" y="115443"/>
                                </a:lnTo>
                                <a:lnTo>
                                  <a:pt x="74930" y="113792"/>
                                </a:lnTo>
                                <a:lnTo>
                                  <a:pt x="74777" y="113792"/>
                                </a:lnTo>
                                <a:lnTo>
                                  <a:pt x="76962" y="112776"/>
                                </a:lnTo>
                                <a:lnTo>
                                  <a:pt x="80264" y="112776"/>
                                </a:lnTo>
                                <a:lnTo>
                                  <a:pt x="81407" y="113030"/>
                                </a:lnTo>
                                <a:lnTo>
                                  <a:pt x="82677" y="113792"/>
                                </a:lnTo>
                                <a:lnTo>
                                  <a:pt x="83820" y="114427"/>
                                </a:lnTo>
                                <a:lnTo>
                                  <a:pt x="84836" y="115443"/>
                                </a:lnTo>
                                <a:lnTo>
                                  <a:pt x="86360" y="117983"/>
                                </a:lnTo>
                                <a:lnTo>
                                  <a:pt x="86741" y="119380"/>
                                </a:lnTo>
                                <a:lnTo>
                                  <a:pt x="86741" y="120015"/>
                                </a:lnTo>
                                <a:lnTo>
                                  <a:pt x="86868" y="137541"/>
                                </a:lnTo>
                                <a:lnTo>
                                  <a:pt x="86868" y="113284"/>
                                </a:lnTo>
                                <a:lnTo>
                                  <a:pt x="86321" y="112776"/>
                                </a:lnTo>
                                <a:lnTo>
                                  <a:pt x="84963" y="111506"/>
                                </a:lnTo>
                                <a:lnTo>
                                  <a:pt x="82550" y="110617"/>
                                </a:lnTo>
                                <a:lnTo>
                                  <a:pt x="74803" y="110617"/>
                                </a:lnTo>
                                <a:lnTo>
                                  <a:pt x="70993" y="112522"/>
                                </a:lnTo>
                                <a:lnTo>
                                  <a:pt x="67945" y="116332"/>
                                </a:lnTo>
                                <a:lnTo>
                                  <a:pt x="64897" y="120015"/>
                                </a:lnTo>
                                <a:lnTo>
                                  <a:pt x="63500" y="124206"/>
                                </a:lnTo>
                                <a:lnTo>
                                  <a:pt x="63500" y="133350"/>
                                </a:lnTo>
                                <a:lnTo>
                                  <a:pt x="64681" y="136779"/>
                                </a:lnTo>
                                <a:lnTo>
                                  <a:pt x="64770" y="137033"/>
                                </a:lnTo>
                                <a:lnTo>
                                  <a:pt x="67564" y="139954"/>
                                </a:lnTo>
                                <a:lnTo>
                                  <a:pt x="70231" y="142875"/>
                                </a:lnTo>
                                <a:lnTo>
                                  <a:pt x="73406" y="144399"/>
                                </a:lnTo>
                                <a:lnTo>
                                  <a:pt x="78867" y="144399"/>
                                </a:lnTo>
                                <a:lnTo>
                                  <a:pt x="80518" y="144018"/>
                                </a:lnTo>
                                <a:lnTo>
                                  <a:pt x="82169" y="143256"/>
                                </a:lnTo>
                                <a:lnTo>
                                  <a:pt x="83693" y="142621"/>
                                </a:lnTo>
                                <a:lnTo>
                                  <a:pt x="85217" y="141478"/>
                                </a:lnTo>
                                <a:lnTo>
                                  <a:pt x="86093" y="140589"/>
                                </a:lnTo>
                                <a:lnTo>
                                  <a:pt x="86741" y="139954"/>
                                </a:lnTo>
                                <a:lnTo>
                                  <a:pt x="86868" y="139954"/>
                                </a:lnTo>
                                <a:lnTo>
                                  <a:pt x="86868" y="144399"/>
                                </a:lnTo>
                                <a:lnTo>
                                  <a:pt x="88519" y="144399"/>
                                </a:lnTo>
                                <a:lnTo>
                                  <a:pt x="98094" y="140589"/>
                                </a:lnTo>
                                <a:lnTo>
                                  <a:pt x="98463" y="140589"/>
                                </a:lnTo>
                                <a:close/>
                              </a:path>
                              <a:path w="2895600" h="2015489">
                                <a:moveTo>
                                  <a:pt x="98717" y="138938"/>
                                </a:moveTo>
                                <a:lnTo>
                                  <a:pt x="97967" y="138938"/>
                                </a:lnTo>
                                <a:lnTo>
                                  <a:pt x="98044" y="139217"/>
                                </a:lnTo>
                                <a:lnTo>
                                  <a:pt x="98717" y="138938"/>
                                </a:lnTo>
                                <a:close/>
                              </a:path>
                              <a:path w="2895600" h="2015489">
                                <a:moveTo>
                                  <a:pt x="123190" y="2286"/>
                                </a:moveTo>
                                <a:lnTo>
                                  <a:pt x="109220" y="2286"/>
                                </a:lnTo>
                                <a:lnTo>
                                  <a:pt x="91567" y="39116"/>
                                </a:lnTo>
                                <a:lnTo>
                                  <a:pt x="77292" y="9779"/>
                                </a:lnTo>
                                <a:lnTo>
                                  <a:pt x="73660" y="2286"/>
                                </a:lnTo>
                                <a:lnTo>
                                  <a:pt x="59690" y="2286"/>
                                </a:lnTo>
                                <a:lnTo>
                                  <a:pt x="59690" y="3556"/>
                                </a:lnTo>
                                <a:lnTo>
                                  <a:pt x="61722" y="3556"/>
                                </a:lnTo>
                                <a:lnTo>
                                  <a:pt x="63119" y="3810"/>
                                </a:lnTo>
                                <a:lnTo>
                                  <a:pt x="64008" y="4318"/>
                                </a:lnTo>
                                <a:lnTo>
                                  <a:pt x="65024" y="4699"/>
                                </a:lnTo>
                                <a:lnTo>
                                  <a:pt x="65532" y="5334"/>
                                </a:lnTo>
                                <a:lnTo>
                                  <a:pt x="66421" y="6858"/>
                                </a:lnTo>
                                <a:lnTo>
                                  <a:pt x="66586" y="7874"/>
                                </a:lnTo>
                                <a:lnTo>
                                  <a:pt x="66624" y="44196"/>
                                </a:lnTo>
                                <a:lnTo>
                                  <a:pt x="66421" y="45593"/>
                                </a:lnTo>
                                <a:lnTo>
                                  <a:pt x="65913" y="46355"/>
                                </a:lnTo>
                                <a:lnTo>
                                  <a:pt x="64922" y="47625"/>
                                </a:lnTo>
                                <a:lnTo>
                                  <a:pt x="64719" y="47625"/>
                                </a:lnTo>
                                <a:lnTo>
                                  <a:pt x="63500" y="48133"/>
                                </a:lnTo>
                                <a:lnTo>
                                  <a:pt x="59690" y="48133"/>
                                </a:lnTo>
                                <a:lnTo>
                                  <a:pt x="59690" y="49403"/>
                                </a:lnTo>
                                <a:lnTo>
                                  <a:pt x="76835" y="49403"/>
                                </a:lnTo>
                                <a:lnTo>
                                  <a:pt x="76835" y="48133"/>
                                </a:lnTo>
                                <a:lnTo>
                                  <a:pt x="73152" y="48133"/>
                                </a:lnTo>
                                <a:lnTo>
                                  <a:pt x="71755" y="47625"/>
                                </a:lnTo>
                                <a:lnTo>
                                  <a:pt x="70866" y="46609"/>
                                </a:lnTo>
                                <a:lnTo>
                                  <a:pt x="70231" y="45974"/>
                                </a:lnTo>
                                <a:lnTo>
                                  <a:pt x="69850" y="44196"/>
                                </a:lnTo>
                                <a:lnTo>
                                  <a:pt x="69850" y="9779"/>
                                </a:lnTo>
                                <a:lnTo>
                                  <a:pt x="89027" y="49403"/>
                                </a:lnTo>
                                <a:lnTo>
                                  <a:pt x="90170" y="49403"/>
                                </a:lnTo>
                                <a:lnTo>
                                  <a:pt x="95110" y="39116"/>
                                </a:lnTo>
                                <a:lnTo>
                                  <a:pt x="109220" y="9779"/>
                                </a:lnTo>
                                <a:lnTo>
                                  <a:pt x="109169" y="44196"/>
                                </a:lnTo>
                                <a:lnTo>
                                  <a:pt x="108966" y="45593"/>
                                </a:lnTo>
                                <a:lnTo>
                                  <a:pt x="108458" y="46355"/>
                                </a:lnTo>
                                <a:lnTo>
                                  <a:pt x="107467" y="47625"/>
                                </a:lnTo>
                                <a:lnTo>
                                  <a:pt x="107289" y="47625"/>
                                </a:lnTo>
                                <a:lnTo>
                                  <a:pt x="106172" y="48133"/>
                                </a:lnTo>
                                <a:lnTo>
                                  <a:pt x="102235" y="48133"/>
                                </a:lnTo>
                                <a:lnTo>
                                  <a:pt x="102235" y="49403"/>
                                </a:lnTo>
                                <a:lnTo>
                                  <a:pt x="123190" y="49403"/>
                                </a:lnTo>
                                <a:lnTo>
                                  <a:pt x="123190" y="48133"/>
                                </a:lnTo>
                                <a:lnTo>
                                  <a:pt x="119634" y="48133"/>
                                </a:lnTo>
                                <a:lnTo>
                                  <a:pt x="118110" y="47625"/>
                                </a:lnTo>
                                <a:lnTo>
                                  <a:pt x="117221" y="46609"/>
                                </a:lnTo>
                                <a:lnTo>
                                  <a:pt x="116586" y="45974"/>
                                </a:lnTo>
                                <a:lnTo>
                                  <a:pt x="116205" y="44196"/>
                                </a:lnTo>
                                <a:lnTo>
                                  <a:pt x="116205" y="9779"/>
                                </a:lnTo>
                                <a:lnTo>
                                  <a:pt x="116205" y="7874"/>
                                </a:lnTo>
                                <a:lnTo>
                                  <a:pt x="116344" y="6858"/>
                                </a:lnTo>
                                <a:lnTo>
                                  <a:pt x="116459" y="6096"/>
                                </a:lnTo>
                                <a:lnTo>
                                  <a:pt x="117094" y="5461"/>
                                </a:lnTo>
                                <a:lnTo>
                                  <a:pt x="117894" y="4318"/>
                                </a:lnTo>
                                <a:lnTo>
                                  <a:pt x="117703" y="4318"/>
                                </a:lnTo>
                                <a:lnTo>
                                  <a:pt x="119380" y="3556"/>
                                </a:lnTo>
                                <a:lnTo>
                                  <a:pt x="123190" y="3556"/>
                                </a:lnTo>
                                <a:lnTo>
                                  <a:pt x="123190" y="2286"/>
                                </a:lnTo>
                                <a:close/>
                              </a:path>
                              <a:path w="2895600" h="2015489">
                                <a:moveTo>
                                  <a:pt x="129540" y="136906"/>
                                </a:moveTo>
                                <a:lnTo>
                                  <a:pt x="128016" y="138303"/>
                                </a:lnTo>
                                <a:lnTo>
                                  <a:pt x="127127" y="139065"/>
                                </a:lnTo>
                                <a:lnTo>
                                  <a:pt x="126619" y="139446"/>
                                </a:lnTo>
                                <a:lnTo>
                                  <a:pt x="126238" y="139573"/>
                                </a:lnTo>
                                <a:lnTo>
                                  <a:pt x="124841" y="139573"/>
                                </a:lnTo>
                                <a:lnTo>
                                  <a:pt x="124333" y="139065"/>
                                </a:lnTo>
                                <a:lnTo>
                                  <a:pt x="124206" y="138811"/>
                                </a:lnTo>
                                <a:lnTo>
                                  <a:pt x="124079" y="138557"/>
                                </a:lnTo>
                                <a:lnTo>
                                  <a:pt x="124028" y="138303"/>
                                </a:lnTo>
                                <a:lnTo>
                                  <a:pt x="123901" y="130302"/>
                                </a:lnTo>
                                <a:lnTo>
                                  <a:pt x="123863" y="124460"/>
                                </a:lnTo>
                                <a:lnTo>
                                  <a:pt x="123736" y="117856"/>
                                </a:lnTo>
                                <a:lnTo>
                                  <a:pt x="123583" y="116586"/>
                                </a:lnTo>
                                <a:lnTo>
                                  <a:pt x="123571" y="116459"/>
                                </a:lnTo>
                                <a:lnTo>
                                  <a:pt x="123278" y="115697"/>
                                </a:lnTo>
                                <a:lnTo>
                                  <a:pt x="115697" y="110617"/>
                                </a:lnTo>
                                <a:lnTo>
                                  <a:pt x="108839" y="110617"/>
                                </a:lnTo>
                                <a:lnTo>
                                  <a:pt x="105791" y="111506"/>
                                </a:lnTo>
                                <a:lnTo>
                                  <a:pt x="101473" y="114808"/>
                                </a:lnTo>
                                <a:lnTo>
                                  <a:pt x="100520" y="116459"/>
                                </a:lnTo>
                                <a:lnTo>
                                  <a:pt x="100482" y="119761"/>
                                </a:lnTo>
                                <a:lnTo>
                                  <a:pt x="100711" y="120523"/>
                                </a:lnTo>
                                <a:lnTo>
                                  <a:pt x="101434" y="121158"/>
                                </a:lnTo>
                                <a:lnTo>
                                  <a:pt x="101854" y="121666"/>
                                </a:lnTo>
                                <a:lnTo>
                                  <a:pt x="102616" y="122047"/>
                                </a:lnTo>
                                <a:lnTo>
                                  <a:pt x="104394" y="122047"/>
                                </a:lnTo>
                                <a:lnTo>
                                  <a:pt x="105156" y="121666"/>
                                </a:lnTo>
                                <a:lnTo>
                                  <a:pt x="105791" y="121158"/>
                                </a:lnTo>
                                <a:lnTo>
                                  <a:pt x="106299" y="120523"/>
                                </a:lnTo>
                                <a:lnTo>
                                  <a:pt x="106680" y="119761"/>
                                </a:lnTo>
                                <a:lnTo>
                                  <a:pt x="106553" y="115570"/>
                                </a:lnTo>
                                <a:lnTo>
                                  <a:pt x="106984" y="114808"/>
                                </a:lnTo>
                                <a:lnTo>
                                  <a:pt x="107950" y="113919"/>
                                </a:lnTo>
                                <a:lnTo>
                                  <a:pt x="108686" y="113284"/>
                                </a:lnTo>
                                <a:lnTo>
                                  <a:pt x="108407" y="113284"/>
                                </a:lnTo>
                                <a:lnTo>
                                  <a:pt x="110109" y="112776"/>
                                </a:lnTo>
                                <a:lnTo>
                                  <a:pt x="113538" y="112776"/>
                                </a:lnTo>
                                <a:lnTo>
                                  <a:pt x="115189" y="113284"/>
                                </a:lnTo>
                                <a:lnTo>
                                  <a:pt x="116420" y="114808"/>
                                </a:lnTo>
                                <a:lnTo>
                                  <a:pt x="117106" y="115570"/>
                                </a:lnTo>
                                <a:lnTo>
                                  <a:pt x="117221" y="115697"/>
                                </a:lnTo>
                                <a:lnTo>
                                  <a:pt x="117729" y="117856"/>
                                </a:lnTo>
                                <a:lnTo>
                                  <a:pt x="117729" y="122301"/>
                                </a:lnTo>
                                <a:lnTo>
                                  <a:pt x="117729" y="124460"/>
                                </a:lnTo>
                                <a:lnTo>
                                  <a:pt x="117729" y="136525"/>
                                </a:lnTo>
                                <a:lnTo>
                                  <a:pt x="114808" y="138811"/>
                                </a:lnTo>
                                <a:lnTo>
                                  <a:pt x="112395" y="139954"/>
                                </a:lnTo>
                                <a:lnTo>
                                  <a:pt x="109093" y="139954"/>
                                </a:lnTo>
                                <a:lnTo>
                                  <a:pt x="107950" y="139446"/>
                                </a:lnTo>
                                <a:lnTo>
                                  <a:pt x="106934" y="138303"/>
                                </a:lnTo>
                                <a:lnTo>
                                  <a:pt x="105791" y="137287"/>
                                </a:lnTo>
                                <a:lnTo>
                                  <a:pt x="105283" y="135890"/>
                                </a:lnTo>
                                <a:lnTo>
                                  <a:pt x="105283" y="132969"/>
                                </a:lnTo>
                                <a:lnTo>
                                  <a:pt x="105613" y="131826"/>
                                </a:lnTo>
                                <a:lnTo>
                                  <a:pt x="106553" y="130556"/>
                                </a:lnTo>
                                <a:lnTo>
                                  <a:pt x="107315" y="129413"/>
                                </a:lnTo>
                                <a:lnTo>
                                  <a:pt x="108712" y="128397"/>
                                </a:lnTo>
                                <a:lnTo>
                                  <a:pt x="110617" y="127381"/>
                                </a:lnTo>
                                <a:lnTo>
                                  <a:pt x="111760" y="126746"/>
                                </a:lnTo>
                                <a:lnTo>
                                  <a:pt x="117729" y="124460"/>
                                </a:lnTo>
                                <a:lnTo>
                                  <a:pt x="117729" y="122301"/>
                                </a:lnTo>
                                <a:lnTo>
                                  <a:pt x="100330" y="131826"/>
                                </a:lnTo>
                                <a:lnTo>
                                  <a:pt x="99568" y="132969"/>
                                </a:lnTo>
                                <a:lnTo>
                                  <a:pt x="99187" y="134239"/>
                                </a:lnTo>
                                <a:lnTo>
                                  <a:pt x="99275" y="138557"/>
                                </a:lnTo>
                                <a:lnTo>
                                  <a:pt x="99949" y="140335"/>
                                </a:lnTo>
                                <a:lnTo>
                                  <a:pt x="101473" y="141732"/>
                                </a:lnTo>
                                <a:lnTo>
                                  <a:pt x="102870" y="143256"/>
                                </a:lnTo>
                                <a:lnTo>
                                  <a:pt x="104775" y="144018"/>
                                </a:lnTo>
                                <a:lnTo>
                                  <a:pt x="108585" y="144018"/>
                                </a:lnTo>
                                <a:lnTo>
                                  <a:pt x="116179" y="139954"/>
                                </a:lnTo>
                                <a:lnTo>
                                  <a:pt x="117729" y="138811"/>
                                </a:lnTo>
                                <a:lnTo>
                                  <a:pt x="117741" y="139065"/>
                                </a:lnTo>
                                <a:lnTo>
                                  <a:pt x="117856" y="140716"/>
                                </a:lnTo>
                                <a:lnTo>
                                  <a:pt x="117983" y="141351"/>
                                </a:lnTo>
                                <a:lnTo>
                                  <a:pt x="118059" y="141732"/>
                                </a:lnTo>
                                <a:lnTo>
                                  <a:pt x="118110" y="141986"/>
                                </a:lnTo>
                                <a:lnTo>
                                  <a:pt x="118872" y="142875"/>
                                </a:lnTo>
                                <a:lnTo>
                                  <a:pt x="119748" y="143764"/>
                                </a:lnTo>
                                <a:lnTo>
                                  <a:pt x="119926" y="143764"/>
                                </a:lnTo>
                                <a:lnTo>
                                  <a:pt x="120523" y="144018"/>
                                </a:lnTo>
                                <a:lnTo>
                                  <a:pt x="124206" y="144018"/>
                                </a:lnTo>
                                <a:lnTo>
                                  <a:pt x="126746" y="142240"/>
                                </a:lnTo>
                                <a:lnTo>
                                  <a:pt x="128917" y="139573"/>
                                </a:lnTo>
                                <a:lnTo>
                                  <a:pt x="129540" y="138811"/>
                                </a:lnTo>
                                <a:lnTo>
                                  <a:pt x="129540" y="136906"/>
                                </a:lnTo>
                                <a:close/>
                              </a:path>
                              <a:path w="2895600" h="2015489">
                                <a:moveTo>
                                  <a:pt x="152908" y="25781"/>
                                </a:moveTo>
                                <a:lnTo>
                                  <a:pt x="152628" y="24892"/>
                                </a:lnTo>
                                <a:lnTo>
                                  <a:pt x="151892" y="22860"/>
                                </a:lnTo>
                                <a:lnTo>
                                  <a:pt x="151803" y="22606"/>
                                </a:lnTo>
                                <a:lnTo>
                                  <a:pt x="151218" y="21971"/>
                                </a:lnTo>
                                <a:lnTo>
                                  <a:pt x="149352" y="20193"/>
                                </a:lnTo>
                                <a:lnTo>
                                  <a:pt x="148209" y="19050"/>
                                </a:lnTo>
                                <a:lnTo>
                                  <a:pt x="147053" y="17907"/>
                                </a:lnTo>
                                <a:lnTo>
                                  <a:pt x="147269" y="17907"/>
                                </a:lnTo>
                                <a:lnTo>
                                  <a:pt x="145288" y="17170"/>
                                </a:lnTo>
                                <a:lnTo>
                                  <a:pt x="145288" y="27559"/>
                                </a:lnTo>
                                <a:lnTo>
                                  <a:pt x="129921" y="27559"/>
                                </a:lnTo>
                                <a:lnTo>
                                  <a:pt x="130035" y="26289"/>
                                </a:lnTo>
                                <a:lnTo>
                                  <a:pt x="130086" y="25781"/>
                                </a:lnTo>
                                <a:lnTo>
                                  <a:pt x="130175" y="24892"/>
                                </a:lnTo>
                                <a:lnTo>
                                  <a:pt x="131064" y="22860"/>
                                </a:lnTo>
                                <a:lnTo>
                                  <a:pt x="132435" y="21590"/>
                                </a:lnTo>
                                <a:lnTo>
                                  <a:pt x="134239" y="19812"/>
                                </a:lnTo>
                                <a:lnTo>
                                  <a:pt x="136017" y="19050"/>
                                </a:lnTo>
                                <a:lnTo>
                                  <a:pt x="139446" y="19050"/>
                                </a:lnTo>
                                <a:lnTo>
                                  <a:pt x="145288" y="27559"/>
                                </a:lnTo>
                                <a:lnTo>
                                  <a:pt x="145288" y="17170"/>
                                </a:lnTo>
                                <a:lnTo>
                                  <a:pt x="143891" y="16637"/>
                                </a:lnTo>
                                <a:lnTo>
                                  <a:pt x="135636" y="16637"/>
                                </a:lnTo>
                                <a:lnTo>
                                  <a:pt x="131953" y="18161"/>
                                </a:lnTo>
                                <a:lnTo>
                                  <a:pt x="126111" y="24257"/>
                                </a:lnTo>
                                <a:lnTo>
                                  <a:pt x="124714" y="28448"/>
                                </a:lnTo>
                                <a:lnTo>
                                  <a:pt x="124714" y="38989"/>
                                </a:lnTo>
                                <a:lnTo>
                                  <a:pt x="125742" y="41910"/>
                                </a:lnTo>
                                <a:lnTo>
                                  <a:pt x="126225" y="43053"/>
                                </a:lnTo>
                                <a:lnTo>
                                  <a:pt x="131826" y="48895"/>
                                </a:lnTo>
                                <a:lnTo>
                                  <a:pt x="135255" y="50419"/>
                                </a:lnTo>
                                <a:lnTo>
                                  <a:pt x="143002" y="50419"/>
                                </a:lnTo>
                                <a:lnTo>
                                  <a:pt x="146050" y="49022"/>
                                </a:lnTo>
                                <a:lnTo>
                                  <a:pt x="150152" y="44704"/>
                                </a:lnTo>
                                <a:lnTo>
                                  <a:pt x="151003" y="43815"/>
                                </a:lnTo>
                                <a:lnTo>
                                  <a:pt x="152400" y="41021"/>
                                </a:lnTo>
                                <a:lnTo>
                                  <a:pt x="152882" y="37973"/>
                                </a:lnTo>
                                <a:lnTo>
                                  <a:pt x="152908" y="37846"/>
                                </a:lnTo>
                                <a:lnTo>
                                  <a:pt x="151765" y="37084"/>
                                </a:lnTo>
                                <a:lnTo>
                                  <a:pt x="150749" y="39878"/>
                                </a:lnTo>
                                <a:lnTo>
                                  <a:pt x="149352" y="41910"/>
                                </a:lnTo>
                                <a:lnTo>
                                  <a:pt x="147701" y="43053"/>
                                </a:lnTo>
                                <a:lnTo>
                                  <a:pt x="146177" y="44196"/>
                                </a:lnTo>
                                <a:lnTo>
                                  <a:pt x="144272" y="44704"/>
                                </a:lnTo>
                                <a:lnTo>
                                  <a:pt x="138811" y="44704"/>
                                </a:lnTo>
                                <a:lnTo>
                                  <a:pt x="135890" y="43434"/>
                                </a:lnTo>
                                <a:lnTo>
                                  <a:pt x="133477" y="40640"/>
                                </a:lnTo>
                                <a:lnTo>
                                  <a:pt x="131064" y="37973"/>
                                </a:lnTo>
                                <a:lnTo>
                                  <a:pt x="129794" y="34290"/>
                                </a:lnTo>
                                <a:lnTo>
                                  <a:pt x="129921" y="29591"/>
                                </a:lnTo>
                                <a:lnTo>
                                  <a:pt x="152908" y="29591"/>
                                </a:lnTo>
                                <a:lnTo>
                                  <a:pt x="152908" y="27559"/>
                                </a:lnTo>
                                <a:lnTo>
                                  <a:pt x="152908" y="25781"/>
                                </a:lnTo>
                                <a:close/>
                              </a:path>
                              <a:path w="2895600" h="2015489">
                                <a:moveTo>
                                  <a:pt x="166497" y="142113"/>
                                </a:moveTo>
                                <a:lnTo>
                                  <a:pt x="164033" y="142113"/>
                                </a:lnTo>
                                <a:lnTo>
                                  <a:pt x="163614" y="141859"/>
                                </a:lnTo>
                                <a:lnTo>
                                  <a:pt x="161912" y="140970"/>
                                </a:lnTo>
                                <a:lnTo>
                                  <a:pt x="162242" y="140970"/>
                                </a:lnTo>
                                <a:lnTo>
                                  <a:pt x="161925" y="140335"/>
                                </a:lnTo>
                                <a:lnTo>
                                  <a:pt x="161709" y="139700"/>
                                </a:lnTo>
                                <a:lnTo>
                                  <a:pt x="161645" y="139446"/>
                                </a:lnTo>
                                <a:lnTo>
                                  <a:pt x="161569" y="139065"/>
                                </a:lnTo>
                                <a:lnTo>
                                  <a:pt x="161480" y="138557"/>
                                </a:lnTo>
                                <a:lnTo>
                                  <a:pt x="161366" y="119380"/>
                                </a:lnTo>
                                <a:lnTo>
                                  <a:pt x="161226" y="118237"/>
                                </a:lnTo>
                                <a:lnTo>
                                  <a:pt x="161163" y="117602"/>
                                </a:lnTo>
                                <a:lnTo>
                                  <a:pt x="160172" y="114935"/>
                                </a:lnTo>
                                <a:lnTo>
                                  <a:pt x="159893" y="114173"/>
                                </a:lnTo>
                                <a:lnTo>
                                  <a:pt x="158965" y="112903"/>
                                </a:lnTo>
                                <a:lnTo>
                                  <a:pt x="157480" y="111887"/>
                                </a:lnTo>
                                <a:lnTo>
                                  <a:pt x="156210" y="111125"/>
                                </a:lnTo>
                                <a:lnTo>
                                  <a:pt x="154686" y="110617"/>
                                </a:lnTo>
                                <a:lnTo>
                                  <a:pt x="149225" y="110617"/>
                                </a:lnTo>
                                <a:lnTo>
                                  <a:pt x="145542" y="112903"/>
                                </a:lnTo>
                                <a:lnTo>
                                  <a:pt x="141605" y="117348"/>
                                </a:lnTo>
                                <a:lnTo>
                                  <a:pt x="141605" y="115570"/>
                                </a:lnTo>
                                <a:lnTo>
                                  <a:pt x="141605" y="110617"/>
                                </a:lnTo>
                                <a:lnTo>
                                  <a:pt x="140081" y="110617"/>
                                </a:lnTo>
                                <a:lnTo>
                                  <a:pt x="129921" y="114554"/>
                                </a:lnTo>
                                <a:lnTo>
                                  <a:pt x="130543" y="115824"/>
                                </a:lnTo>
                                <a:lnTo>
                                  <a:pt x="131140" y="115570"/>
                                </a:lnTo>
                                <a:lnTo>
                                  <a:pt x="134289" y="115570"/>
                                </a:lnTo>
                                <a:lnTo>
                                  <a:pt x="135636" y="138557"/>
                                </a:lnTo>
                                <a:lnTo>
                                  <a:pt x="135509" y="139065"/>
                                </a:lnTo>
                                <a:lnTo>
                                  <a:pt x="135407" y="139446"/>
                                </a:lnTo>
                                <a:lnTo>
                                  <a:pt x="135343" y="139700"/>
                                </a:lnTo>
                                <a:lnTo>
                                  <a:pt x="135166" y="140208"/>
                                </a:lnTo>
                                <a:lnTo>
                                  <a:pt x="134645" y="140970"/>
                                </a:lnTo>
                                <a:lnTo>
                                  <a:pt x="134010" y="141859"/>
                                </a:lnTo>
                                <a:lnTo>
                                  <a:pt x="133731" y="141859"/>
                                </a:lnTo>
                                <a:lnTo>
                                  <a:pt x="132969" y="142113"/>
                                </a:lnTo>
                                <a:lnTo>
                                  <a:pt x="130556" y="142113"/>
                                </a:lnTo>
                                <a:lnTo>
                                  <a:pt x="130556" y="143383"/>
                                </a:lnTo>
                                <a:lnTo>
                                  <a:pt x="147066" y="143383"/>
                                </a:lnTo>
                                <a:lnTo>
                                  <a:pt x="147066" y="142113"/>
                                </a:lnTo>
                                <a:lnTo>
                                  <a:pt x="144221" y="142113"/>
                                </a:lnTo>
                                <a:lnTo>
                                  <a:pt x="143802" y="141859"/>
                                </a:lnTo>
                                <a:lnTo>
                                  <a:pt x="142100" y="140970"/>
                                </a:lnTo>
                                <a:lnTo>
                                  <a:pt x="142443" y="140970"/>
                                </a:lnTo>
                                <a:lnTo>
                                  <a:pt x="142062" y="140335"/>
                                </a:lnTo>
                                <a:lnTo>
                                  <a:pt x="141732" y="139700"/>
                                </a:lnTo>
                                <a:lnTo>
                                  <a:pt x="141617" y="138557"/>
                                </a:lnTo>
                                <a:lnTo>
                                  <a:pt x="141605" y="119380"/>
                                </a:lnTo>
                                <a:lnTo>
                                  <a:pt x="143624" y="117348"/>
                                </a:lnTo>
                                <a:lnTo>
                                  <a:pt x="144526" y="116459"/>
                                </a:lnTo>
                                <a:lnTo>
                                  <a:pt x="147320" y="114935"/>
                                </a:lnTo>
                                <a:lnTo>
                                  <a:pt x="152146" y="114935"/>
                                </a:lnTo>
                                <a:lnTo>
                                  <a:pt x="153416" y="115570"/>
                                </a:lnTo>
                                <a:lnTo>
                                  <a:pt x="154305" y="116840"/>
                                </a:lnTo>
                                <a:lnTo>
                                  <a:pt x="155067" y="118237"/>
                                </a:lnTo>
                                <a:lnTo>
                                  <a:pt x="155270" y="119380"/>
                                </a:lnTo>
                                <a:lnTo>
                                  <a:pt x="155244" y="139700"/>
                                </a:lnTo>
                                <a:lnTo>
                                  <a:pt x="155092" y="140208"/>
                                </a:lnTo>
                                <a:lnTo>
                                  <a:pt x="155067" y="140335"/>
                                </a:lnTo>
                                <a:lnTo>
                                  <a:pt x="154559" y="140970"/>
                                </a:lnTo>
                                <a:lnTo>
                                  <a:pt x="153670" y="141859"/>
                                </a:lnTo>
                                <a:lnTo>
                                  <a:pt x="153416" y="141859"/>
                                </a:lnTo>
                                <a:lnTo>
                                  <a:pt x="152273" y="142113"/>
                                </a:lnTo>
                                <a:lnTo>
                                  <a:pt x="149987" y="142113"/>
                                </a:lnTo>
                                <a:lnTo>
                                  <a:pt x="149987" y="143383"/>
                                </a:lnTo>
                                <a:lnTo>
                                  <a:pt x="166497" y="143383"/>
                                </a:lnTo>
                                <a:lnTo>
                                  <a:pt x="166497" y="142113"/>
                                </a:lnTo>
                                <a:close/>
                              </a:path>
                              <a:path w="2895600" h="2015489">
                                <a:moveTo>
                                  <a:pt x="189357" y="48133"/>
                                </a:moveTo>
                                <a:lnTo>
                                  <a:pt x="186893" y="48133"/>
                                </a:lnTo>
                                <a:lnTo>
                                  <a:pt x="185623" y="47371"/>
                                </a:lnTo>
                                <a:lnTo>
                                  <a:pt x="184277" y="25781"/>
                                </a:lnTo>
                                <a:lnTo>
                                  <a:pt x="184162" y="24892"/>
                                </a:lnTo>
                                <a:lnTo>
                                  <a:pt x="184086" y="24257"/>
                                </a:lnTo>
                                <a:lnTo>
                                  <a:pt x="184023" y="23622"/>
                                </a:lnTo>
                                <a:lnTo>
                                  <a:pt x="183032" y="20955"/>
                                </a:lnTo>
                                <a:lnTo>
                                  <a:pt x="178206" y="16865"/>
                                </a:lnTo>
                                <a:lnTo>
                                  <a:pt x="178206" y="25781"/>
                                </a:lnTo>
                                <a:lnTo>
                                  <a:pt x="178104" y="45720"/>
                                </a:lnTo>
                                <a:lnTo>
                                  <a:pt x="177927" y="46355"/>
                                </a:lnTo>
                                <a:lnTo>
                                  <a:pt x="177114" y="47371"/>
                                </a:lnTo>
                                <a:lnTo>
                                  <a:pt x="165811" y="47371"/>
                                </a:lnTo>
                                <a:lnTo>
                                  <a:pt x="164465" y="25781"/>
                                </a:lnTo>
                                <a:lnTo>
                                  <a:pt x="164084" y="25781"/>
                                </a:lnTo>
                                <a:lnTo>
                                  <a:pt x="166497" y="23368"/>
                                </a:lnTo>
                                <a:lnTo>
                                  <a:pt x="167259" y="22606"/>
                                </a:lnTo>
                                <a:lnTo>
                                  <a:pt x="168313" y="21971"/>
                                </a:lnTo>
                                <a:lnTo>
                                  <a:pt x="170180" y="20955"/>
                                </a:lnTo>
                                <a:lnTo>
                                  <a:pt x="175006" y="20955"/>
                                </a:lnTo>
                                <a:lnTo>
                                  <a:pt x="176276" y="21590"/>
                                </a:lnTo>
                                <a:lnTo>
                                  <a:pt x="177165" y="22860"/>
                                </a:lnTo>
                                <a:lnTo>
                                  <a:pt x="177927" y="24257"/>
                                </a:lnTo>
                                <a:lnTo>
                                  <a:pt x="178206" y="25781"/>
                                </a:lnTo>
                                <a:lnTo>
                                  <a:pt x="178206" y="16865"/>
                                </a:lnTo>
                                <a:lnTo>
                                  <a:pt x="177546" y="16637"/>
                                </a:lnTo>
                                <a:lnTo>
                                  <a:pt x="172085" y="16637"/>
                                </a:lnTo>
                                <a:lnTo>
                                  <a:pt x="169621" y="18161"/>
                                </a:lnTo>
                                <a:lnTo>
                                  <a:pt x="168503" y="18796"/>
                                </a:lnTo>
                                <a:lnTo>
                                  <a:pt x="164465" y="23368"/>
                                </a:lnTo>
                                <a:lnTo>
                                  <a:pt x="164465" y="21590"/>
                                </a:lnTo>
                                <a:lnTo>
                                  <a:pt x="164465" y="16637"/>
                                </a:lnTo>
                                <a:lnTo>
                                  <a:pt x="162941" y="16637"/>
                                </a:lnTo>
                                <a:lnTo>
                                  <a:pt x="152781" y="20574"/>
                                </a:lnTo>
                                <a:lnTo>
                                  <a:pt x="153403" y="21844"/>
                                </a:lnTo>
                                <a:lnTo>
                                  <a:pt x="154000" y="21590"/>
                                </a:lnTo>
                                <a:lnTo>
                                  <a:pt x="157162" y="21590"/>
                                </a:lnTo>
                                <a:lnTo>
                                  <a:pt x="157734" y="21971"/>
                                </a:lnTo>
                                <a:lnTo>
                                  <a:pt x="157988" y="22606"/>
                                </a:lnTo>
                                <a:lnTo>
                                  <a:pt x="158242" y="23368"/>
                                </a:lnTo>
                                <a:lnTo>
                                  <a:pt x="158267" y="23622"/>
                                </a:lnTo>
                                <a:lnTo>
                                  <a:pt x="158369" y="24257"/>
                                </a:lnTo>
                                <a:lnTo>
                                  <a:pt x="156692" y="48133"/>
                                </a:lnTo>
                                <a:lnTo>
                                  <a:pt x="155829" y="48133"/>
                                </a:lnTo>
                                <a:lnTo>
                                  <a:pt x="153416" y="48133"/>
                                </a:lnTo>
                                <a:lnTo>
                                  <a:pt x="153416" y="49403"/>
                                </a:lnTo>
                                <a:lnTo>
                                  <a:pt x="169926" y="49403"/>
                                </a:lnTo>
                                <a:lnTo>
                                  <a:pt x="169926" y="48133"/>
                                </a:lnTo>
                                <a:lnTo>
                                  <a:pt x="172847" y="48133"/>
                                </a:lnTo>
                                <a:lnTo>
                                  <a:pt x="172847" y="49403"/>
                                </a:lnTo>
                                <a:lnTo>
                                  <a:pt x="189357" y="49403"/>
                                </a:lnTo>
                                <a:lnTo>
                                  <a:pt x="189357" y="48133"/>
                                </a:lnTo>
                                <a:close/>
                              </a:path>
                              <a:path w="2895600" h="2015489">
                                <a:moveTo>
                                  <a:pt x="202438" y="2540"/>
                                </a:moveTo>
                                <a:lnTo>
                                  <a:pt x="202057" y="1778"/>
                                </a:lnTo>
                                <a:lnTo>
                                  <a:pt x="201422" y="1016"/>
                                </a:lnTo>
                                <a:lnTo>
                                  <a:pt x="200660" y="381"/>
                                </a:lnTo>
                                <a:lnTo>
                                  <a:pt x="199771" y="0"/>
                                </a:lnTo>
                                <a:lnTo>
                                  <a:pt x="197739" y="0"/>
                                </a:lnTo>
                                <a:lnTo>
                                  <a:pt x="196850" y="381"/>
                                </a:lnTo>
                                <a:lnTo>
                                  <a:pt x="196088" y="1016"/>
                                </a:lnTo>
                                <a:lnTo>
                                  <a:pt x="195453" y="1778"/>
                                </a:lnTo>
                                <a:lnTo>
                                  <a:pt x="195072" y="2540"/>
                                </a:lnTo>
                                <a:lnTo>
                                  <a:pt x="195072" y="4445"/>
                                </a:lnTo>
                                <a:lnTo>
                                  <a:pt x="195453" y="5334"/>
                                </a:lnTo>
                                <a:lnTo>
                                  <a:pt x="196215" y="5969"/>
                                </a:lnTo>
                                <a:lnTo>
                                  <a:pt x="196850" y="6731"/>
                                </a:lnTo>
                                <a:lnTo>
                                  <a:pt x="197739" y="7112"/>
                                </a:lnTo>
                                <a:lnTo>
                                  <a:pt x="199771" y="7112"/>
                                </a:lnTo>
                                <a:lnTo>
                                  <a:pt x="200660" y="6731"/>
                                </a:lnTo>
                                <a:lnTo>
                                  <a:pt x="202057" y="5334"/>
                                </a:lnTo>
                                <a:lnTo>
                                  <a:pt x="202438" y="4445"/>
                                </a:lnTo>
                                <a:lnTo>
                                  <a:pt x="202438" y="2540"/>
                                </a:lnTo>
                                <a:close/>
                              </a:path>
                              <a:path w="2895600" h="2015489">
                                <a:moveTo>
                                  <a:pt x="206883" y="48133"/>
                                </a:moveTo>
                                <a:lnTo>
                                  <a:pt x="204419" y="48133"/>
                                </a:lnTo>
                                <a:lnTo>
                                  <a:pt x="203784" y="47752"/>
                                </a:lnTo>
                                <a:lnTo>
                                  <a:pt x="203073" y="47371"/>
                                </a:lnTo>
                                <a:lnTo>
                                  <a:pt x="202565" y="46863"/>
                                </a:lnTo>
                                <a:lnTo>
                                  <a:pt x="202311" y="46228"/>
                                </a:lnTo>
                                <a:lnTo>
                                  <a:pt x="201930" y="45593"/>
                                </a:lnTo>
                                <a:lnTo>
                                  <a:pt x="201815" y="21463"/>
                                </a:lnTo>
                                <a:lnTo>
                                  <a:pt x="201803" y="16637"/>
                                </a:lnTo>
                                <a:lnTo>
                                  <a:pt x="200152" y="16637"/>
                                </a:lnTo>
                                <a:lnTo>
                                  <a:pt x="190119" y="20574"/>
                                </a:lnTo>
                                <a:lnTo>
                                  <a:pt x="190614" y="21856"/>
                                </a:lnTo>
                                <a:lnTo>
                                  <a:pt x="191643" y="21463"/>
                                </a:lnTo>
                                <a:lnTo>
                                  <a:pt x="194310" y="21463"/>
                                </a:lnTo>
                                <a:lnTo>
                                  <a:pt x="194437" y="21463"/>
                                </a:lnTo>
                                <a:lnTo>
                                  <a:pt x="194691" y="21717"/>
                                </a:lnTo>
                                <a:lnTo>
                                  <a:pt x="194945" y="21971"/>
                                </a:lnTo>
                                <a:lnTo>
                                  <a:pt x="195326" y="22479"/>
                                </a:lnTo>
                                <a:lnTo>
                                  <a:pt x="195453" y="23241"/>
                                </a:lnTo>
                                <a:lnTo>
                                  <a:pt x="195707" y="24257"/>
                                </a:lnTo>
                                <a:lnTo>
                                  <a:pt x="195707" y="44196"/>
                                </a:lnTo>
                                <a:lnTo>
                                  <a:pt x="195529" y="45593"/>
                                </a:lnTo>
                                <a:lnTo>
                                  <a:pt x="193154" y="48133"/>
                                </a:lnTo>
                                <a:lnTo>
                                  <a:pt x="190627" y="48133"/>
                                </a:lnTo>
                                <a:lnTo>
                                  <a:pt x="190627" y="49403"/>
                                </a:lnTo>
                                <a:lnTo>
                                  <a:pt x="206883" y="49403"/>
                                </a:lnTo>
                                <a:lnTo>
                                  <a:pt x="206883" y="48133"/>
                                </a:lnTo>
                                <a:close/>
                              </a:path>
                              <a:path w="2895600" h="2015489">
                                <a:moveTo>
                                  <a:pt x="223393" y="142113"/>
                                </a:moveTo>
                                <a:lnTo>
                                  <a:pt x="220713" y="142113"/>
                                </a:lnTo>
                                <a:lnTo>
                                  <a:pt x="219710" y="141605"/>
                                </a:lnTo>
                                <a:lnTo>
                                  <a:pt x="218643" y="140970"/>
                                </a:lnTo>
                                <a:lnTo>
                                  <a:pt x="218414" y="140462"/>
                                </a:lnTo>
                                <a:lnTo>
                                  <a:pt x="218313" y="140208"/>
                                </a:lnTo>
                                <a:lnTo>
                                  <a:pt x="218059" y="139700"/>
                                </a:lnTo>
                                <a:lnTo>
                                  <a:pt x="211683" y="139700"/>
                                </a:lnTo>
                                <a:lnTo>
                                  <a:pt x="211531" y="140208"/>
                                </a:lnTo>
                                <a:lnTo>
                                  <a:pt x="211455" y="140462"/>
                                </a:lnTo>
                                <a:lnTo>
                                  <a:pt x="211150" y="140970"/>
                                </a:lnTo>
                                <a:lnTo>
                                  <a:pt x="210121" y="141605"/>
                                </a:lnTo>
                                <a:lnTo>
                                  <a:pt x="209359" y="142113"/>
                                </a:lnTo>
                                <a:lnTo>
                                  <a:pt x="206502" y="142113"/>
                                </a:lnTo>
                                <a:lnTo>
                                  <a:pt x="206502" y="143383"/>
                                </a:lnTo>
                                <a:lnTo>
                                  <a:pt x="223393" y="143383"/>
                                </a:lnTo>
                                <a:lnTo>
                                  <a:pt x="223393" y="142113"/>
                                </a:lnTo>
                                <a:close/>
                              </a:path>
                              <a:path w="2895600" h="2015489">
                                <a:moveTo>
                                  <a:pt x="231940" y="139446"/>
                                </a:moveTo>
                                <a:lnTo>
                                  <a:pt x="218046" y="139446"/>
                                </a:lnTo>
                                <a:lnTo>
                                  <a:pt x="218059" y="139700"/>
                                </a:lnTo>
                                <a:lnTo>
                                  <a:pt x="231851" y="139700"/>
                                </a:lnTo>
                                <a:lnTo>
                                  <a:pt x="231940" y="139446"/>
                                </a:lnTo>
                                <a:close/>
                              </a:path>
                              <a:path w="2895600" h="2015489">
                                <a:moveTo>
                                  <a:pt x="243205" y="142113"/>
                                </a:moveTo>
                                <a:lnTo>
                                  <a:pt x="240868" y="142113"/>
                                </a:lnTo>
                                <a:lnTo>
                                  <a:pt x="240030" y="141605"/>
                                </a:lnTo>
                                <a:lnTo>
                                  <a:pt x="238747" y="140970"/>
                                </a:lnTo>
                                <a:lnTo>
                                  <a:pt x="238937" y="140970"/>
                                </a:lnTo>
                                <a:lnTo>
                                  <a:pt x="238302" y="139700"/>
                                </a:lnTo>
                                <a:lnTo>
                                  <a:pt x="231851" y="139700"/>
                                </a:lnTo>
                                <a:lnTo>
                                  <a:pt x="231686" y="140208"/>
                                </a:lnTo>
                                <a:lnTo>
                                  <a:pt x="231571" y="140462"/>
                                </a:lnTo>
                                <a:lnTo>
                                  <a:pt x="231267" y="140970"/>
                                </a:lnTo>
                                <a:lnTo>
                                  <a:pt x="229997" y="141859"/>
                                </a:lnTo>
                                <a:lnTo>
                                  <a:pt x="228854" y="142113"/>
                                </a:lnTo>
                                <a:lnTo>
                                  <a:pt x="226695" y="142113"/>
                                </a:lnTo>
                                <a:lnTo>
                                  <a:pt x="226695" y="143383"/>
                                </a:lnTo>
                                <a:lnTo>
                                  <a:pt x="243205" y="143383"/>
                                </a:lnTo>
                                <a:lnTo>
                                  <a:pt x="243205" y="142113"/>
                                </a:lnTo>
                                <a:close/>
                              </a:path>
                              <a:path w="2895600" h="2015489">
                                <a:moveTo>
                                  <a:pt x="245237" y="48133"/>
                                </a:moveTo>
                                <a:lnTo>
                                  <a:pt x="242773" y="48133"/>
                                </a:lnTo>
                                <a:lnTo>
                                  <a:pt x="241503" y="47371"/>
                                </a:lnTo>
                                <a:lnTo>
                                  <a:pt x="240106" y="25400"/>
                                </a:lnTo>
                                <a:lnTo>
                                  <a:pt x="239966" y="24257"/>
                                </a:lnTo>
                                <a:lnTo>
                                  <a:pt x="239903" y="23622"/>
                                </a:lnTo>
                                <a:lnTo>
                                  <a:pt x="238912" y="20955"/>
                                </a:lnTo>
                                <a:lnTo>
                                  <a:pt x="238633" y="20193"/>
                                </a:lnTo>
                                <a:lnTo>
                                  <a:pt x="237705" y="18923"/>
                                </a:lnTo>
                                <a:lnTo>
                                  <a:pt x="237617" y="18796"/>
                                </a:lnTo>
                                <a:lnTo>
                                  <a:pt x="236220" y="17907"/>
                                </a:lnTo>
                                <a:lnTo>
                                  <a:pt x="234950" y="17145"/>
                                </a:lnTo>
                                <a:lnTo>
                                  <a:pt x="234010" y="16840"/>
                                </a:lnTo>
                                <a:lnTo>
                                  <a:pt x="234010" y="25400"/>
                                </a:lnTo>
                                <a:lnTo>
                                  <a:pt x="233984" y="45720"/>
                                </a:lnTo>
                                <a:lnTo>
                                  <a:pt x="233807" y="46355"/>
                                </a:lnTo>
                                <a:lnTo>
                                  <a:pt x="232994" y="47371"/>
                                </a:lnTo>
                                <a:lnTo>
                                  <a:pt x="221691" y="47371"/>
                                </a:lnTo>
                                <a:lnTo>
                                  <a:pt x="220345" y="25400"/>
                                </a:lnTo>
                                <a:lnTo>
                                  <a:pt x="222377" y="23368"/>
                                </a:lnTo>
                                <a:lnTo>
                                  <a:pt x="223139" y="22606"/>
                                </a:lnTo>
                                <a:lnTo>
                                  <a:pt x="224193" y="21971"/>
                                </a:lnTo>
                                <a:lnTo>
                                  <a:pt x="226060" y="20955"/>
                                </a:lnTo>
                                <a:lnTo>
                                  <a:pt x="230886" y="20955"/>
                                </a:lnTo>
                                <a:lnTo>
                                  <a:pt x="232156" y="21590"/>
                                </a:lnTo>
                                <a:lnTo>
                                  <a:pt x="233045" y="22860"/>
                                </a:lnTo>
                                <a:lnTo>
                                  <a:pt x="233807" y="24257"/>
                                </a:lnTo>
                                <a:lnTo>
                                  <a:pt x="234010" y="25400"/>
                                </a:lnTo>
                                <a:lnTo>
                                  <a:pt x="234010" y="16840"/>
                                </a:lnTo>
                                <a:lnTo>
                                  <a:pt x="233426" y="16637"/>
                                </a:lnTo>
                                <a:lnTo>
                                  <a:pt x="227965" y="16637"/>
                                </a:lnTo>
                                <a:lnTo>
                                  <a:pt x="224282" y="18923"/>
                                </a:lnTo>
                                <a:lnTo>
                                  <a:pt x="220345" y="23368"/>
                                </a:lnTo>
                                <a:lnTo>
                                  <a:pt x="220345" y="21590"/>
                                </a:lnTo>
                                <a:lnTo>
                                  <a:pt x="220345" y="16637"/>
                                </a:lnTo>
                                <a:lnTo>
                                  <a:pt x="218821" y="16637"/>
                                </a:lnTo>
                                <a:lnTo>
                                  <a:pt x="208661" y="20574"/>
                                </a:lnTo>
                                <a:lnTo>
                                  <a:pt x="209283" y="21856"/>
                                </a:lnTo>
                                <a:lnTo>
                                  <a:pt x="209880" y="21590"/>
                                </a:lnTo>
                                <a:lnTo>
                                  <a:pt x="213042" y="21590"/>
                                </a:lnTo>
                                <a:lnTo>
                                  <a:pt x="214376" y="44577"/>
                                </a:lnTo>
                                <a:lnTo>
                                  <a:pt x="214083" y="45720"/>
                                </a:lnTo>
                                <a:lnTo>
                                  <a:pt x="213817" y="46355"/>
                                </a:lnTo>
                                <a:lnTo>
                                  <a:pt x="213385" y="46990"/>
                                </a:lnTo>
                                <a:lnTo>
                                  <a:pt x="212839" y="47764"/>
                                </a:lnTo>
                                <a:lnTo>
                                  <a:pt x="212572" y="48133"/>
                                </a:lnTo>
                                <a:lnTo>
                                  <a:pt x="211709" y="48133"/>
                                </a:lnTo>
                                <a:lnTo>
                                  <a:pt x="209296" y="48133"/>
                                </a:lnTo>
                                <a:lnTo>
                                  <a:pt x="209296" y="49403"/>
                                </a:lnTo>
                                <a:lnTo>
                                  <a:pt x="225806" y="49403"/>
                                </a:lnTo>
                                <a:lnTo>
                                  <a:pt x="225806" y="48133"/>
                                </a:lnTo>
                                <a:lnTo>
                                  <a:pt x="228727" y="48133"/>
                                </a:lnTo>
                                <a:lnTo>
                                  <a:pt x="228727" y="49403"/>
                                </a:lnTo>
                                <a:lnTo>
                                  <a:pt x="245237" y="49403"/>
                                </a:lnTo>
                                <a:lnTo>
                                  <a:pt x="245237" y="48133"/>
                                </a:lnTo>
                                <a:close/>
                              </a:path>
                              <a:path w="2895600" h="2015489">
                                <a:moveTo>
                                  <a:pt x="261048" y="116459"/>
                                </a:moveTo>
                                <a:lnTo>
                                  <a:pt x="260858" y="115951"/>
                                </a:lnTo>
                                <a:lnTo>
                                  <a:pt x="248856" y="115951"/>
                                </a:lnTo>
                                <a:lnTo>
                                  <a:pt x="248310" y="116459"/>
                                </a:lnTo>
                                <a:lnTo>
                                  <a:pt x="261048" y="116459"/>
                                </a:lnTo>
                                <a:close/>
                              </a:path>
                              <a:path w="2895600" h="2015489">
                                <a:moveTo>
                                  <a:pt x="264579" y="18846"/>
                                </a:moveTo>
                                <a:lnTo>
                                  <a:pt x="261353" y="18796"/>
                                </a:lnTo>
                                <a:lnTo>
                                  <a:pt x="264579" y="18846"/>
                                </a:lnTo>
                                <a:close/>
                              </a:path>
                              <a:path w="2895600" h="2015489">
                                <a:moveTo>
                                  <a:pt x="268058" y="115951"/>
                                </a:moveTo>
                                <a:lnTo>
                                  <a:pt x="266192" y="114173"/>
                                </a:lnTo>
                                <a:lnTo>
                                  <a:pt x="265036" y="113030"/>
                                </a:lnTo>
                                <a:lnTo>
                                  <a:pt x="263893" y="111887"/>
                                </a:lnTo>
                                <a:lnTo>
                                  <a:pt x="264109" y="111887"/>
                                </a:lnTo>
                                <a:lnTo>
                                  <a:pt x="260731" y="110617"/>
                                </a:lnTo>
                                <a:lnTo>
                                  <a:pt x="252476" y="110617"/>
                                </a:lnTo>
                                <a:lnTo>
                                  <a:pt x="248793" y="112141"/>
                                </a:lnTo>
                                <a:lnTo>
                                  <a:pt x="245135" y="115951"/>
                                </a:lnTo>
                                <a:lnTo>
                                  <a:pt x="248856" y="115951"/>
                                </a:lnTo>
                                <a:lnTo>
                                  <a:pt x="250063" y="114808"/>
                                </a:lnTo>
                                <a:lnTo>
                                  <a:pt x="251079" y="113792"/>
                                </a:lnTo>
                                <a:lnTo>
                                  <a:pt x="252857" y="113030"/>
                                </a:lnTo>
                                <a:lnTo>
                                  <a:pt x="256286" y="113030"/>
                                </a:lnTo>
                                <a:lnTo>
                                  <a:pt x="257797" y="113538"/>
                                </a:lnTo>
                                <a:lnTo>
                                  <a:pt x="257632" y="113538"/>
                                </a:lnTo>
                                <a:lnTo>
                                  <a:pt x="259702" y="114808"/>
                                </a:lnTo>
                                <a:lnTo>
                                  <a:pt x="260858" y="115951"/>
                                </a:lnTo>
                                <a:lnTo>
                                  <a:pt x="268058" y="115951"/>
                                </a:lnTo>
                                <a:close/>
                              </a:path>
                              <a:path w="2895600" h="2015489">
                                <a:moveTo>
                                  <a:pt x="269925" y="131953"/>
                                </a:moveTo>
                                <a:lnTo>
                                  <a:pt x="268605" y="131064"/>
                                </a:lnTo>
                                <a:lnTo>
                                  <a:pt x="267589" y="133858"/>
                                </a:lnTo>
                                <a:lnTo>
                                  <a:pt x="266192" y="135890"/>
                                </a:lnTo>
                                <a:lnTo>
                                  <a:pt x="264541" y="137033"/>
                                </a:lnTo>
                                <a:lnTo>
                                  <a:pt x="263525" y="137795"/>
                                </a:lnTo>
                                <a:lnTo>
                                  <a:pt x="262534" y="137795"/>
                                </a:lnTo>
                                <a:lnTo>
                                  <a:pt x="262534" y="138303"/>
                                </a:lnTo>
                                <a:lnTo>
                                  <a:pt x="261112" y="138684"/>
                                </a:lnTo>
                                <a:lnTo>
                                  <a:pt x="255651" y="138684"/>
                                </a:lnTo>
                                <a:lnTo>
                                  <a:pt x="254774" y="138303"/>
                                </a:lnTo>
                                <a:lnTo>
                                  <a:pt x="262534" y="138303"/>
                                </a:lnTo>
                                <a:lnTo>
                                  <a:pt x="262534" y="137795"/>
                                </a:lnTo>
                                <a:lnTo>
                                  <a:pt x="253606" y="137795"/>
                                </a:lnTo>
                                <a:lnTo>
                                  <a:pt x="252730" y="137414"/>
                                </a:lnTo>
                                <a:lnTo>
                                  <a:pt x="250317" y="134620"/>
                                </a:lnTo>
                                <a:lnTo>
                                  <a:pt x="247904" y="131953"/>
                                </a:lnTo>
                                <a:lnTo>
                                  <a:pt x="246634" y="128270"/>
                                </a:lnTo>
                                <a:lnTo>
                                  <a:pt x="246761" y="123571"/>
                                </a:lnTo>
                                <a:lnTo>
                                  <a:pt x="269748" y="123571"/>
                                </a:lnTo>
                                <a:lnTo>
                                  <a:pt x="269748" y="121539"/>
                                </a:lnTo>
                                <a:lnTo>
                                  <a:pt x="269748" y="119634"/>
                                </a:lnTo>
                                <a:lnTo>
                                  <a:pt x="268605" y="116459"/>
                                </a:lnTo>
                                <a:lnTo>
                                  <a:pt x="261048" y="116459"/>
                                </a:lnTo>
                                <a:lnTo>
                                  <a:pt x="261632" y="117856"/>
                                </a:lnTo>
                                <a:lnTo>
                                  <a:pt x="261759" y="118237"/>
                                </a:lnTo>
                                <a:lnTo>
                                  <a:pt x="261874" y="118872"/>
                                </a:lnTo>
                                <a:lnTo>
                                  <a:pt x="262001" y="119634"/>
                                </a:lnTo>
                                <a:lnTo>
                                  <a:pt x="262128" y="121539"/>
                                </a:lnTo>
                                <a:lnTo>
                                  <a:pt x="246761" y="121539"/>
                                </a:lnTo>
                                <a:lnTo>
                                  <a:pt x="246913" y="119888"/>
                                </a:lnTo>
                                <a:lnTo>
                                  <a:pt x="247015" y="118872"/>
                                </a:lnTo>
                                <a:lnTo>
                                  <a:pt x="247624" y="117475"/>
                                </a:lnTo>
                                <a:lnTo>
                                  <a:pt x="247726" y="117221"/>
                                </a:lnTo>
                                <a:lnTo>
                                  <a:pt x="247840" y="116967"/>
                                </a:lnTo>
                                <a:lnTo>
                                  <a:pt x="248310" y="116459"/>
                                </a:lnTo>
                                <a:lnTo>
                                  <a:pt x="244652" y="116459"/>
                                </a:lnTo>
                                <a:lnTo>
                                  <a:pt x="242951" y="118237"/>
                                </a:lnTo>
                                <a:lnTo>
                                  <a:pt x="241554" y="122428"/>
                                </a:lnTo>
                                <a:lnTo>
                                  <a:pt x="241554" y="132969"/>
                                </a:lnTo>
                                <a:lnTo>
                                  <a:pt x="242582" y="135890"/>
                                </a:lnTo>
                                <a:lnTo>
                                  <a:pt x="243065" y="137033"/>
                                </a:lnTo>
                                <a:lnTo>
                                  <a:pt x="243789" y="137795"/>
                                </a:lnTo>
                                <a:lnTo>
                                  <a:pt x="238239" y="137795"/>
                                </a:lnTo>
                                <a:lnTo>
                                  <a:pt x="238239" y="138303"/>
                                </a:lnTo>
                                <a:lnTo>
                                  <a:pt x="244271" y="138303"/>
                                </a:lnTo>
                                <a:lnTo>
                                  <a:pt x="245364" y="139446"/>
                                </a:lnTo>
                                <a:lnTo>
                                  <a:pt x="238239" y="139446"/>
                                </a:lnTo>
                                <a:lnTo>
                                  <a:pt x="238125" y="119634"/>
                                </a:lnTo>
                                <a:lnTo>
                                  <a:pt x="238023" y="118872"/>
                                </a:lnTo>
                                <a:lnTo>
                                  <a:pt x="237909" y="117856"/>
                                </a:lnTo>
                                <a:lnTo>
                                  <a:pt x="237871" y="117475"/>
                                </a:lnTo>
                                <a:lnTo>
                                  <a:pt x="237464" y="116459"/>
                                </a:lnTo>
                                <a:lnTo>
                                  <a:pt x="244652" y="116459"/>
                                </a:lnTo>
                                <a:lnTo>
                                  <a:pt x="245135" y="115951"/>
                                </a:lnTo>
                                <a:lnTo>
                                  <a:pt x="237274" y="115951"/>
                                </a:lnTo>
                                <a:lnTo>
                                  <a:pt x="236829" y="114808"/>
                                </a:lnTo>
                                <a:lnTo>
                                  <a:pt x="236601" y="114173"/>
                                </a:lnTo>
                                <a:lnTo>
                                  <a:pt x="235458" y="112776"/>
                                </a:lnTo>
                                <a:lnTo>
                                  <a:pt x="234061" y="111887"/>
                                </a:lnTo>
                                <a:lnTo>
                                  <a:pt x="232892" y="111252"/>
                                </a:lnTo>
                                <a:lnTo>
                                  <a:pt x="233032" y="111252"/>
                                </a:lnTo>
                                <a:lnTo>
                                  <a:pt x="231140" y="110617"/>
                                </a:lnTo>
                                <a:lnTo>
                                  <a:pt x="227584" y="110617"/>
                                </a:lnTo>
                                <a:lnTo>
                                  <a:pt x="225361" y="111252"/>
                                </a:lnTo>
                                <a:lnTo>
                                  <a:pt x="225501" y="111252"/>
                                </a:lnTo>
                                <a:lnTo>
                                  <a:pt x="224028" y="111887"/>
                                </a:lnTo>
                                <a:lnTo>
                                  <a:pt x="222250" y="112776"/>
                                </a:lnTo>
                                <a:lnTo>
                                  <a:pt x="220091" y="114808"/>
                                </a:lnTo>
                                <a:lnTo>
                                  <a:pt x="217665" y="117360"/>
                                </a:lnTo>
                                <a:lnTo>
                                  <a:pt x="217576" y="116967"/>
                                </a:lnTo>
                                <a:lnTo>
                                  <a:pt x="217462" y="116459"/>
                                </a:lnTo>
                                <a:lnTo>
                                  <a:pt x="217347" y="115951"/>
                                </a:lnTo>
                                <a:lnTo>
                                  <a:pt x="217258" y="115570"/>
                                </a:lnTo>
                                <a:lnTo>
                                  <a:pt x="217398" y="115570"/>
                                </a:lnTo>
                                <a:lnTo>
                                  <a:pt x="216928" y="114808"/>
                                </a:lnTo>
                                <a:lnTo>
                                  <a:pt x="216154" y="113538"/>
                                </a:lnTo>
                                <a:lnTo>
                                  <a:pt x="213106" y="111252"/>
                                </a:lnTo>
                                <a:lnTo>
                                  <a:pt x="211328" y="110617"/>
                                </a:lnTo>
                                <a:lnTo>
                                  <a:pt x="208026" y="110617"/>
                                </a:lnTo>
                                <a:lnTo>
                                  <a:pt x="201549" y="113792"/>
                                </a:lnTo>
                                <a:lnTo>
                                  <a:pt x="197612" y="117348"/>
                                </a:lnTo>
                                <a:lnTo>
                                  <a:pt x="197612" y="115570"/>
                                </a:lnTo>
                                <a:lnTo>
                                  <a:pt x="197612" y="110617"/>
                                </a:lnTo>
                                <a:lnTo>
                                  <a:pt x="196088" y="110617"/>
                                </a:lnTo>
                                <a:lnTo>
                                  <a:pt x="185407" y="114808"/>
                                </a:lnTo>
                                <a:lnTo>
                                  <a:pt x="186156" y="114808"/>
                                </a:lnTo>
                                <a:lnTo>
                                  <a:pt x="186550" y="115824"/>
                                </a:lnTo>
                                <a:lnTo>
                                  <a:pt x="187236" y="115570"/>
                                </a:lnTo>
                                <a:lnTo>
                                  <a:pt x="190296" y="115570"/>
                                </a:lnTo>
                                <a:lnTo>
                                  <a:pt x="191516" y="139446"/>
                                </a:lnTo>
                                <a:lnTo>
                                  <a:pt x="191135" y="140208"/>
                                </a:lnTo>
                                <a:lnTo>
                                  <a:pt x="191033" y="140462"/>
                                </a:lnTo>
                                <a:lnTo>
                                  <a:pt x="190754" y="140970"/>
                                </a:lnTo>
                                <a:lnTo>
                                  <a:pt x="190119" y="141605"/>
                                </a:lnTo>
                                <a:lnTo>
                                  <a:pt x="189738" y="141605"/>
                                </a:lnTo>
                                <a:lnTo>
                                  <a:pt x="189052" y="142113"/>
                                </a:lnTo>
                                <a:lnTo>
                                  <a:pt x="186563" y="142113"/>
                                </a:lnTo>
                                <a:lnTo>
                                  <a:pt x="186563" y="143383"/>
                                </a:lnTo>
                                <a:lnTo>
                                  <a:pt x="203073" y="143383"/>
                                </a:lnTo>
                                <a:lnTo>
                                  <a:pt x="203073" y="142113"/>
                                </a:lnTo>
                                <a:lnTo>
                                  <a:pt x="200190" y="142113"/>
                                </a:lnTo>
                                <a:lnTo>
                                  <a:pt x="199517" y="141605"/>
                                </a:lnTo>
                                <a:lnTo>
                                  <a:pt x="199123" y="141605"/>
                                </a:lnTo>
                                <a:lnTo>
                                  <a:pt x="198488" y="140970"/>
                                </a:lnTo>
                                <a:lnTo>
                                  <a:pt x="198221" y="140462"/>
                                </a:lnTo>
                                <a:lnTo>
                                  <a:pt x="197916" y="139700"/>
                                </a:lnTo>
                                <a:lnTo>
                                  <a:pt x="211683" y="139700"/>
                                </a:lnTo>
                                <a:lnTo>
                                  <a:pt x="211759" y="139446"/>
                                </a:lnTo>
                                <a:lnTo>
                                  <a:pt x="197840" y="139446"/>
                                </a:lnTo>
                                <a:lnTo>
                                  <a:pt x="197777" y="139192"/>
                                </a:lnTo>
                                <a:lnTo>
                                  <a:pt x="197688" y="138684"/>
                                </a:lnTo>
                                <a:lnTo>
                                  <a:pt x="197612" y="119126"/>
                                </a:lnTo>
                                <a:lnTo>
                                  <a:pt x="198755" y="117856"/>
                                </a:lnTo>
                                <a:lnTo>
                                  <a:pt x="199250" y="117475"/>
                                </a:lnTo>
                                <a:lnTo>
                                  <a:pt x="199936" y="116967"/>
                                </a:lnTo>
                                <a:lnTo>
                                  <a:pt x="199771" y="116967"/>
                                </a:lnTo>
                                <a:lnTo>
                                  <a:pt x="204089" y="114808"/>
                                </a:lnTo>
                                <a:lnTo>
                                  <a:pt x="208394" y="114808"/>
                                </a:lnTo>
                                <a:lnTo>
                                  <a:pt x="209918" y="115570"/>
                                </a:lnTo>
                                <a:lnTo>
                                  <a:pt x="209753" y="115570"/>
                                </a:lnTo>
                                <a:lnTo>
                                  <a:pt x="210693" y="116967"/>
                                </a:lnTo>
                                <a:lnTo>
                                  <a:pt x="211378" y="117856"/>
                                </a:lnTo>
                                <a:lnTo>
                                  <a:pt x="211607" y="118237"/>
                                </a:lnTo>
                                <a:lnTo>
                                  <a:pt x="211734" y="118872"/>
                                </a:lnTo>
                                <a:lnTo>
                                  <a:pt x="211759" y="139446"/>
                                </a:lnTo>
                                <a:lnTo>
                                  <a:pt x="218046" y="139446"/>
                                </a:lnTo>
                                <a:lnTo>
                                  <a:pt x="224586" y="114808"/>
                                </a:lnTo>
                                <a:lnTo>
                                  <a:pt x="228600" y="114808"/>
                                </a:lnTo>
                                <a:lnTo>
                                  <a:pt x="231927" y="137795"/>
                                </a:lnTo>
                                <a:lnTo>
                                  <a:pt x="218046" y="137795"/>
                                </a:lnTo>
                                <a:lnTo>
                                  <a:pt x="218046" y="138303"/>
                                </a:lnTo>
                                <a:lnTo>
                                  <a:pt x="231927" y="138303"/>
                                </a:lnTo>
                                <a:lnTo>
                                  <a:pt x="231940" y="139446"/>
                                </a:lnTo>
                                <a:lnTo>
                                  <a:pt x="238175" y="139446"/>
                                </a:lnTo>
                                <a:lnTo>
                                  <a:pt x="238302" y="139700"/>
                                </a:lnTo>
                                <a:lnTo>
                                  <a:pt x="245618" y="139700"/>
                                </a:lnTo>
                                <a:lnTo>
                                  <a:pt x="248780" y="143002"/>
                                </a:lnTo>
                                <a:lnTo>
                                  <a:pt x="248945" y="143002"/>
                                </a:lnTo>
                                <a:lnTo>
                                  <a:pt x="252095" y="144399"/>
                                </a:lnTo>
                                <a:lnTo>
                                  <a:pt x="259842" y="144399"/>
                                </a:lnTo>
                                <a:lnTo>
                                  <a:pt x="262890" y="143002"/>
                                </a:lnTo>
                                <a:lnTo>
                                  <a:pt x="266992" y="138684"/>
                                </a:lnTo>
                                <a:lnTo>
                                  <a:pt x="267843" y="137795"/>
                                </a:lnTo>
                                <a:lnTo>
                                  <a:pt x="269240" y="135001"/>
                                </a:lnTo>
                                <a:lnTo>
                                  <a:pt x="269722" y="131953"/>
                                </a:lnTo>
                                <a:lnTo>
                                  <a:pt x="269925" y="131953"/>
                                </a:lnTo>
                                <a:close/>
                              </a:path>
                              <a:path w="2895600" h="2015489">
                                <a:moveTo>
                                  <a:pt x="289052" y="0"/>
                                </a:moveTo>
                                <a:lnTo>
                                  <a:pt x="287401" y="0"/>
                                </a:lnTo>
                                <a:lnTo>
                                  <a:pt x="277495" y="3937"/>
                                </a:lnTo>
                                <a:lnTo>
                                  <a:pt x="278130" y="5080"/>
                                </a:lnTo>
                                <a:lnTo>
                                  <a:pt x="279146" y="4699"/>
                                </a:lnTo>
                                <a:lnTo>
                                  <a:pt x="281559" y="4699"/>
                                </a:lnTo>
                                <a:lnTo>
                                  <a:pt x="282994" y="18796"/>
                                </a:lnTo>
                                <a:lnTo>
                                  <a:pt x="289052" y="18796"/>
                                </a:lnTo>
                                <a:lnTo>
                                  <a:pt x="289052" y="4699"/>
                                </a:lnTo>
                                <a:lnTo>
                                  <a:pt x="289052" y="0"/>
                                </a:lnTo>
                                <a:close/>
                              </a:path>
                              <a:path w="2895600" h="2015489">
                                <a:moveTo>
                                  <a:pt x="314579" y="48133"/>
                                </a:moveTo>
                                <a:lnTo>
                                  <a:pt x="312356" y="48133"/>
                                </a:lnTo>
                                <a:lnTo>
                                  <a:pt x="311404" y="47752"/>
                                </a:lnTo>
                                <a:lnTo>
                                  <a:pt x="310248" y="47371"/>
                                </a:lnTo>
                                <a:lnTo>
                                  <a:pt x="310464" y="47371"/>
                                </a:lnTo>
                                <a:lnTo>
                                  <a:pt x="309448" y="46609"/>
                                </a:lnTo>
                                <a:lnTo>
                                  <a:pt x="308356" y="45720"/>
                                </a:lnTo>
                                <a:lnTo>
                                  <a:pt x="307594" y="44958"/>
                                </a:lnTo>
                                <a:lnTo>
                                  <a:pt x="305943" y="43180"/>
                                </a:lnTo>
                                <a:lnTo>
                                  <a:pt x="295021" y="29972"/>
                                </a:lnTo>
                                <a:lnTo>
                                  <a:pt x="303530" y="22479"/>
                                </a:lnTo>
                                <a:lnTo>
                                  <a:pt x="305181" y="21082"/>
                                </a:lnTo>
                                <a:lnTo>
                                  <a:pt x="306578" y="20066"/>
                                </a:lnTo>
                                <a:lnTo>
                                  <a:pt x="307975" y="19558"/>
                                </a:lnTo>
                                <a:lnTo>
                                  <a:pt x="309245" y="19050"/>
                                </a:lnTo>
                                <a:lnTo>
                                  <a:pt x="310896" y="18796"/>
                                </a:lnTo>
                                <a:lnTo>
                                  <a:pt x="312928" y="18796"/>
                                </a:lnTo>
                                <a:lnTo>
                                  <a:pt x="312928" y="17780"/>
                                </a:lnTo>
                                <a:lnTo>
                                  <a:pt x="300329" y="17780"/>
                                </a:lnTo>
                                <a:lnTo>
                                  <a:pt x="300329" y="19304"/>
                                </a:lnTo>
                                <a:lnTo>
                                  <a:pt x="299974" y="19050"/>
                                </a:lnTo>
                                <a:lnTo>
                                  <a:pt x="300329" y="19304"/>
                                </a:lnTo>
                                <a:lnTo>
                                  <a:pt x="300329" y="17780"/>
                                </a:lnTo>
                                <a:lnTo>
                                  <a:pt x="299961" y="17780"/>
                                </a:lnTo>
                                <a:lnTo>
                                  <a:pt x="299961" y="18923"/>
                                </a:lnTo>
                                <a:lnTo>
                                  <a:pt x="299339" y="18796"/>
                                </a:lnTo>
                                <a:lnTo>
                                  <a:pt x="299834" y="18796"/>
                                </a:lnTo>
                                <a:lnTo>
                                  <a:pt x="299961" y="18923"/>
                                </a:lnTo>
                                <a:lnTo>
                                  <a:pt x="299961" y="17780"/>
                                </a:lnTo>
                                <a:lnTo>
                                  <a:pt x="298450" y="17780"/>
                                </a:lnTo>
                                <a:lnTo>
                                  <a:pt x="298450" y="18796"/>
                                </a:lnTo>
                                <a:lnTo>
                                  <a:pt x="289052" y="18796"/>
                                </a:lnTo>
                                <a:lnTo>
                                  <a:pt x="289052" y="19558"/>
                                </a:lnTo>
                                <a:lnTo>
                                  <a:pt x="300609" y="19558"/>
                                </a:lnTo>
                                <a:lnTo>
                                  <a:pt x="300736" y="19558"/>
                                </a:lnTo>
                                <a:lnTo>
                                  <a:pt x="300990" y="20066"/>
                                </a:lnTo>
                                <a:lnTo>
                                  <a:pt x="300863" y="21082"/>
                                </a:lnTo>
                                <a:lnTo>
                                  <a:pt x="300736" y="21336"/>
                                </a:lnTo>
                                <a:lnTo>
                                  <a:pt x="299339" y="22733"/>
                                </a:lnTo>
                                <a:lnTo>
                                  <a:pt x="289052" y="31610"/>
                                </a:lnTo>
                                <a:lnTo>
                                  <a:pt x="289052" y="19558"/>
                                </a:lnTo>
                                <a:lnTo>
                                  <a:pt x="282994" y="19558"/>
                                </a:lnTo>
                                <a:lnTo>
                                  <a:pt x="282930" y="45085"/>
                                </a:lnTo>
                                <a:lnTo>
                                  <a:pt x="282765" y="45720"/>
                                </a:lnTo>
                                <a:lnTo>
                                  <a:pt x="282448" y="46355"/>
                                </a:lnTo>
                                <a:lnTo>
                                  <a:pt x="282384" y="46609"/>
                                </a:lnTo>
                                <a:lnTo>
                                  <a:pt x="281813" y="47371"/>
                                </a:lnTo>
                                <a:lnTo>
                                  <a:pt x="281000" y="47752"/>
                                </a:lnTo>
                                <a:lnTo>
                                  <a:pt x="280111" y="48133"/>
                                </a:lnTo>
                                <a:lnTo>
                                  <a:pt x="278053" y="48133"/>
                                </a:lnTo>
                                <a:lnTo>
                                  <a:pt x="276733" y="46939"/>
                                </a:lnTo>
                                <a:lnTo>
                                  <a:pt x="276733" y="52451"/>
                                </a:lnTo>
                                <a:lnTo>
                                  <a:pt x="276733" y="55372"/>
                                </a:lnTo>
                                <a:lnTo>
                                  <a:pt x="275717" y="56896"/>
                                </a:lnTo>
                                <a:lnTo>
                                  <a:pt x="273558" y="58420"/>
                                </a:lnTo>
                                <a:lnTo>
                                  <a:pt x="271526" y="59817"/>
                                </a:lnTo>
                                <a:lnTo>
                                  <a:pt x="268351" y="60579"/>
                                </a:lnTo>
                                <a:lnTo>
                                  <a:pt x="259334" y="60579"/>
                                </a:lnTo>
                                <a:lnTo>
                                  <a:pt x="255778" y="59817"/>
                                </a:lnTo>
                                <a:lnTo>
                                  <a:pt x="253365" y="58420"/>
                                </a:lnTo>
                                <a:lnTo>
                                  <a:pt x="251968" y="57658"/>
                                </a:lnTo>
                                <a:lnTo>
                                  <a:pt x="251333" y="56642"/>
                                </a:lnTo>
                                <a:lnTo>
                                  <a:pt x="251396" y="54356"/>
                                </a:lnTo>
                                <a:lnTo>
                                  <a:pt x="251587" y="53721"/>
                                </a:lnTo>
                                <a:lnTo>
                                  <a:pt x="252031" y="52832"/>
                                </a:lnTo>
                                <a:lnTo>
                                  <a:pt x="252730" y="51689"/>
                                </a:lnTo>
                                <a:lnTo>
                                  <a:pt x="253619" y="50546"/>
                                </a:lnTo>
                                <a:lnTo>
                                  <a:pt x="273558" y="50546"/>
                                </a:lnTo>
                                <a:lnTo>
                                  <a:pt x="276402" y="51689"/>
                                </a:lnTo>
                                <a:lnTo>
                                  <a:pt x="276186" y="51689"/>
                                </a:lnTo>
                                <a:lnTo>
                                  <a:pt x="276733" y="52451"/>
                                </a:lnTo>
                                <a:lnTo>
                                  <a:pt x="276733" y="46939"/>
                                </a:lnTo>
                                <a:lnTo>
                                  <a:pt x="276098" y="46355"/>
                                </a:lnTo>
                                <a:lnTo>
                                  <a:pt x="276263" y="46355"/>
                                </a:lnTo>
                                <a:lnTo>
                                  <a:pt x="274777" y="45720"/>
                                </a:lnTo>
                                <a:lnTo>
                                  <a:pt x="275704" y="45720"/>
                                </a:lnTo>
                                <a:lnTo>
                                  <a:pt x="271907" y="45085"/>
                                </a:lnTo>
                                <a:lnTo>
                                  <a:pt x="270510" y="44958"/>
                                </a:lnTo>
                                <a:lnTo>
                                  <a:pt x="267208" y="44704"/>
                                </a:lnTo>
                                <a:lnTo>
                                  <a:pt x="261734" y="44704"/>
                                </a:lnTo>
                                <a:lnTo>
                                  <a:pt x="258432" y="44704"/>
                                </a:lnTo>
                                <a:lnTo>
                                  <a:pt x="257683" y="44564"/>
                                </a:lnTo>
                                <a:lnTo>
                                  <a:pt x="257683" y="49784"/>
                                </a:lnTo>
                                <a:lnTo>
                                  <a:pt x="254381" y="49784"/>
                                </a:lnTo>
                                <a:lnTo>
                                  <a:pt x="254762" y="49403"/>
                                </a:lnTo>
                                <a:lnTo>
                                  <a:pt x="257683" y="49784"/>
                                </a:lnTo>
                                <a:lnTo>
                                  <a:pt x="257683" y="44564"/>
                                </a:lnTo>
                                <a:lnTo>
                                  <a:pt x="254127" y="42799"/>
                                </a:lnTo>
                                <a:lnTo>
                                  <a:pt x="254127" y="42037"/>
                                </a:lnTo>
                                <a:lnTo>
                                  <a:pt x="254381" y="41402"/>
                                </a:lnTo>
                                <a:lnTo>
                                  <a:pt x="255143" y="40132"/>
                                </a:lnTo>
                                <a:lnTo>
                                  <a:pt x="255778" y="39370"/>
                                </a:lnTo>
                                <a:lnTo>
                                  <a:pt x="256921" y="38481"/>
                                </a:lnTo>
                                <a:lnTo>
                                  <a:pt x="258978" y="39116"/>
                                </a:lnTo>
                                <a:lnTo>
                                  <a:pt x="265938" y="39116"/>
                                </a:lnTo>
                                <a:lnTo>
                                  <a:pt x="267919" y="38481"/>
                                </a:lnTo>
                                <a:lnTo>
                                  <a:pt x="269113" y="38100"/>
                                </a:lnTo>
                                <a:lnTo>
                                  <a:pt x="269811" y="37465"/>
                                </a:lnTo>
                                <a:lnTo>
                                  <a:pt x="271526" y="35941"/>
                                </a:lnTo>
                                <a:lnTo>
                                  <a:pt x="273939" y="33909"/>
                                </a:lnTo>
                                <a:lnTo>
                                  <a:pt x="275082" y="31369"/>
                                </a:lnTo>
                                <a:lnTo>
                                  <a:pt x="275005" y="25527"/>
                                </a:lnTo>
                                <a:lnTo>
                                  <a:pt x="274510" y="23876"/>
                                </a:lnTo>
                                <a:lnTo>
                                  <a:pt x="274447" y="23622"/>
                                </a:lnTo>
                                <a:lnTo>
                                  <a:pt x="273050" y="21971"/>
                                </a:lnTo>
                                <a:lnTo>
                                  <a:pt x="279260" y="21971"/>
                                </a:lnTo>
                                <a:lnTo>
                                  <a:pt x="279908" y="21336"/>
                                </a:lnTo>
                                <a:lnTo>
                                  <a:pt x="279781" y="21336"/>
                                </a:lnTo>
                                <a:lnTo>
                                  <a:pt x="279781" y="19558"/>
                                </a:lnTo>
                                <a:lnTo>
                                  <a:pt x="279425" y="19100"/>
                                </a:lnTo>
                                <a:lnTo>
                                  <a:pt x="279908" y="19558"/>
                                </a:lnTo>
                                <a:lnTo>
                                  <a:pt x="282994" y="19558"/>
                                </a:lnTo>
                                <a:lnTo>
                                  <a:pt x="282994" y="19050"/>
                                </a:lnTo>
                                <a:lnTo>
                                  <a:pt x="282994" y="18796"/>
                                </a:lnTo>
                                <a:lnTo>
                                  <a:pt x="270179" y="18796"/>
                                </a:lnTo>
                                <a:lnTo>
                                  <a:pt x="270370" y="18935"/>
                                </a:lnTo>
                                <a:lnTo>
                                  <a:pt x="279387" y="19050"/>
                                </a:lnTo>
                                <a:lnTo>
                                  <a:pt x="270573" y="19050"/>
                                </a:lnTo>
                                <a:lnTo>
                                  <a:pt x="265049" y="19050"/>
                                </a:lnTo>
                                <a:lnTo>
                                  <a:pt x="267843" y="22733"/>
                                </a:lnTo>
                                <a:lnTo>
                                  <a:pt x="268732" y="25527"/>
                                </a:lnTo>
                                <a:lnTo>
                                  <a:pt x="268732" y="32131"/>
                                </a:lnTo>
                                <a:lnTo>
                                  <a:pt x="268173" y="33909"/>
                                </a:lnTo>
                                <a:lnTo>
                                  <a:pt x="268097" y="34163"/>
                                </a:lnTo>
                                <a:lnTo>
                                  <a:pt x="266954" y="35433"/>
                                </a:lnTo>
                                <a:lnTo>
                                  <a:pt x="265811" y="36830"/>
                                </a:lnTo>
                                <a:lnTo>
                                  <a:pt x="264287" y="37465"/>
                                </a:lnTo>
                                <a:lnTo>
                                  <a:pt x="260477" y="37465"/>
                                </a:lnTo>
                                <a:lnTo>
                                  <a:pt x="259092" y="36830"/>
                                </a:lnTo>
                                <a:lnTo>
                                  <a:pt x="258927" y="36830"/>
                                </a:lnTo>
                                <a:lnTo>
                                  <a:pt x="257556" y="35179"/>
                                </a:lnTo>
                                <a:lnTo>
                                  <a:pt x="255905" y="33147"/>
                                </a:lnTo>
                                <a:lnTo>
                                  <a:pt x="255143" y="30353"/>
                                </a:lnTo>
                                <a:lnTo>
                                  <a:pt x="255206" y="23622"/>
                                </a:lnTo>
                                <a:lnTo>
                                  <a:pt x="255701" y="21971"/>
                                </a:lnTo>
                                <a:lnTo>
                                  <a:pt x="255562" y="21971"/>
                                </a:lnTo>
                                <a:lnTo>
                                  <a:pt x="256921" y="20320"/>
                                </a:lnTo>
                                <a:lnTo>
                                  <a:pt x="258191" y="19050"/>
                                </a:lnTo>
                                <a:lnTo>
                                  <a:pt x="259715" y="18288"/>
                                </a:lnTo>
                                <a:lnTo>
                                  <a:pt x="263398" y="18288"/>
                                </a:lnTo>
                                <a:lnTo>
                                  <a:pt x="264490" y="18796"/>
                                </a:lnTo>
                                <a:lnTo>
                                  <a:pt x="270179" y="18796"/>
                                </a:lnTo>
                                <a:lnTo>
                                  <a:pt x="269367" y="18288"/>
                                </a:lnTo>
                                <a:lnTo>
                                  <a:pt x="267970" y="17399"/>
                                </a:lnTo>
                                <a:lnTo>
                                  <a:pt x="265303" y="16637"/>
                                </a:lnTo>
                                <a:lnTo>
                                  <a:pt x="258191" y="16637"/>
                                </a:lnTo>
                                <a:lnTo>
                                  <a:pt x="255016" y="17780"/>
                                </a:lnTo>
                                <a:lnTo>
                                  <a:pt x="252476" y="20066"/>
                                </a:lnTo>
                                <a:lnTo>
                                  <a:pt x="250456" y="21971"/>
                                </a:lnTo>
                                <a:lnTo>
                                  <a:pt x="249999" y="22479"/>
                                </a:lnTo>
                                <a:lnTo>
                                  <a:pt x="248793" y="25019"/>
                                </a:lnTo>
                                <a:lnTo>
                                  <a:pt x="248818" y="30353"/>
                                </a:lnTo>
                                <a:lnTo>
                                  <a:pt x="249097" y="31369"/>
                                </a:lnTo>
                                <a:lnTo>
                                  <a:pt x="249199" y="31750"/>
                                </a:lnTo>
                                <a:lnTo>
                                  <a:pt x="249301" y="32131"/>
                                </a:lnTo>
                                <a:lnTo>
                                  <a:pt x="250507" y="33909"/>
                                </a:lnTo>
                                <a:lnTo>
                                  <a:pt x="251383" y="35433"/>
                                </a:lnTo>
                                <a:lnTo>
                                  <a:pt x="251460" y="35560"/>
                                </a:lnTo>
                                <a:lnTo>
                                  <a:pt x="253111" y="36830"/>
                                </a:lnTo>
                                <a:lnTo>
                                  <a:pt x="255143" y="37846"/>
                                </a:lnTo>
                                <a:lnTo>
                                  <a:pt x="252603" y="39751"/>
                                </a:lnTo>
                                <a:lnTo>
                                  <a:pt x="250875" y="41402"/>
                                </a:lnTo>
                                <a:lnTo>
                                  <a:pt x="249682" y="43561"/>
                                </a:lnTo>
                                <a:lnTo>
                                  <a:pt x="249516" y="43942"/>
                                </a:lnTo>
                                <a:lnTo>
                                  <a:pt x="249301" y="44196"/>
                                </a:lnTo>
                                <a:lnTo>
                                  <a:pt x="249301" y="45974"/>
                                </a:lnTo>
                                <a:lnTo>
                                  <a:pt x="249453" y="46355"/>
                                </a:lnTo>
                                <a:lnTo>
                                  <a:pt x="249555" y="46609"/>
                                </a:lnTo>
                                <a:lnTo>
                                  <a:pt x="250190" y="47371"/>
                                </a:lnTo>
                                <a:lnTo>
                                  <a:pt x="250571" y="47752"/>
                                </a:lnTo>
                                <a:lnTo>
                                  <a:pt x="251460" y="48387"/>
                                </a:lnTo>
                                <a:lnTo>
                                  <a:pt x="252730" y="49149"/>
                                </a:lnTo>
                                <a:lnTo>
                                  <a:pt x="252095" y="49784"/>
                                </a:lnTo>
                                <a:lnTo>
                                  <a:pt x="251333" y="50546"/>
                                </a:lnTo>
                                <a:lnTo>
                                  <a:pt x="249047" y="52832"/>
                                </a:lnTo>
                                <a:lnTo>
                                  <a:pt x="247777" y="54356"/>
                                </a:lnTo>
                                <a:lnTo>
                                  <a:pt x="246888" y="55626"/>
                                </a:lnTo>
                                <a:lnTo>
                                  <a:pt x="246443" y="56642"/>
                                </a:lnTo>
                                <a:lnTo>
                                  <a:pt x="246316" y="56896"/>
                                </a:lnTo>
                                <a:lnTo>
                                  <a:pt x="246253" y="57023"/>
                                </a:lnTo>
                                <a:lnTo>
                                  <a:pt x="246126" y="57658"/>
                                </a:lnTo>
                                <a:lnTo>
                                  <a:pt x="246126" y="59309"/>
                                </a:lnTo>
                                <a:lnTo>
                                  <a:pt x="247015" y="60579"/>
                                </a:lnTo>
                                <a:lnTo>
                                  <a:pt x="248793" y="61722"/>
                                </a:lnTo>
                                <a:lnTo>
                                  <a:pt x="252095" y="63754"/>
                                </a:lnTo>
                                <a:lnTo>
                                  <a:pt x="256032" y="64770"/>
                                </a:lnTo>
                                <a:lnTo>
                                  <a:pt x="266827" y="64770"/>
                                </a:lnTo>
                                <a:lnTo>
                                  <a:pt x="271780" y="63119"/>
                                </a:lnTo>
                                <a:lnTo>
                                  <a:pt x="274497" y="60579"/>
                                </a:lnTo>
                                <a:lnTo>
                                  <a:pt x="275323" y="59817"/>
                                </a:lnTo>
                                <a:lnTo>
                                  <a:pt x="277825" y="57658"/>
                                </a:lnTo>
                                <a:lnTo>
                                  <a:pt x="277990" y="57658"/>
                                </a:lnTo>
                                <a:lnTo>
                                  <a:pt x="279400" y="54991"/>
                                </a:lnTo>
                                <a:lnTo>
                                  <a:pt x="279400" y="50546"/>
                                </a:lnTo>
                                <a:lnTo>
                                  <a:pt x="283718" y="50546"/>
                                </a:lnTo>
                                <a:lnTo>
                                  <a:pt x="279361" y="50457"/>
                                </a:lnTo>
                                <a:lnTo>
                                  <a:pt x="279146" y="49784"/>
                                </a:lnTo>
                                <a:lnTo>
                                  <a:pt x="278955" y="49276"/>
                                </a:lnTo>
                                <a:lnTo>
                                  <a:pt x="279006" y="49403"/>
                                </a:lnTo>
                                <a:lnTo>
                                  <a:pt x="294513" y="49403"/>
                                </a:lnTo>
                                <a:lnTo>
                                  <a:pt x="294513" y="48133"/>
                                </a:lnTo>
                                <a:lnTo>
                                  <a:pt x="291592" y="48133"/>
                                </a:lnTo>
                                <a:lnTo>
                                  <a:pt x="290830" y="47752"/>
                                </a:lnTo>
                                <a:lnTo>
                                  <a:pt x="290309" y="47371"/>
                                </a:lnTo>
                                <a:lnTo>
                                  <a:pt x="289953" y="47371"/>
                                </a:lnTo>
                                <a:lnTo>
                                  <a:pt x="289661" y="46609"/>
                                </a:lnTo>
                                <a:lnTo>
                                  <a:pt x="289560" y="46355"/>
                                </a:lnTo>
                                <a:lnTo>
                                  <a:pt x="289179" y="45720"/>
                                </a:lnTo>
                                <a:lnTo>
                                  <a:pt x="289077" y="44704"/>
                                </a:lnTo>
                                <a:lnTo>
                                  <a:pt x="289052" y="31775"/>
                                </a:lnTo>
                                <a:lnTo>
                                  <a:pt x="299339" y="44196"/>
                                </a:lnTo>
                                <a:lnTo>
                                  <a:pt x="300012" y="44958"/>
                                </a:lnTo>
                                <a:lnTo>
                                  <a:pt x="300240" y="45085"/>
                                </a:lnTo>
                                <a:lnTo>
                                  <a:pt x="300507" y="45720"/>
                                </a:lnTo>
                                <a:lnTo>
                                  <a:pt x="300621" y="45974"/>
                                </a:lnTo>
                                <a:lnTo>
                                  <a:pt x="300736" y="46355"/>
                                </a:lnTo>
                                <a:lnTo>
                                  <a:pt x="300799" y="47371"/>
                                </a:lnTo>
                                <a:lnTo>
                                  <a:pt x="300228" y="47752"/>
                                </a:lnTo>
                                <a:lnTo>
                                  <a:pt x="299834" y="48133"/>
                                </a:lnTo>
                                <a:lnTo>
                                  <a:pt x="298450" y="48133"/>
                                </a:lnTo>
                                <a:lnTo>
                                  <a:pt x="298450" y="49403"/>
                                </a:lnTo>
                                <a:lnTo>
                                  <a:pt x="314579" y="49403"/>
                                </a:lnTo>
                                <a:lnTo>
                                  <a:pt x="314579" y="48133"/>
                                </a:lnTo>
                                <a:close/>
                              </a:path>
                              <a:path w="2895600" h="2015489">
                                <a:moveTo>
                                  <a:pt x="320509" y="115443"/>
                                </a:moveTo>
                                <a:lnTo>
                                  <a:pt x="304927" y="115443"/>
                                </a:lnTo>
                                <a:lnTo>
                                  <a:pt x="304927" y="115951"/>
                                </a:lnTo>
                                <a:lnTo>
                                  <a:pt x="320382" y="115951"/>
                                </a:lnTo>
                                <a:lnTo>
                                  <a:pt x="320509" y="115443"/>
                                </a:lnTo>
                                <a:close/>
                              </a:path>
                              <a:path w="2895600" h="2015489">
                                <a:moveTo>
                                  <a:pt x="323253" y="115951"/>
                                </a:moveTo>
                                <a:lnTo>
                                  <a:pt x="320382" y="115951"/>
                                </a:lnTo>
                                <a:lnTo>
                                  <a:pt x="320243" y="116459"/>
                                </a:lnTo>
                                <a:lnTo>
                                  <a:pt x="312801" y="135255"/>
                                </a:lnTo>
                                <a:lnTo>
                                  <a:pt x="308140" y="124079"/>
                                </a:lnTo>
                                <a:lnTo>
                                  <a:pt x="305282" y="117221"/>
                                </a:lnTo>
                                <a:lnTo>
                                  <a:pt x="304990" y="116586"/>
                                </a:lnTo>
                                <a:lnTo>
                                  <a:pt x="304927" y="115951"/>
                                </a:lnTo>
                                <a:lnTo>
                                  <a:pt x="298526" y="115951"/>
                                </a:lnTo>
                                <a:lnTo>
                                  <a:pt x="298958" y="116967"/>
                                </a:lnTo>
                                <a:lnTo>
                                  <a:pt x="300609" y="121031"/>
                                </a:lnTo>
                                <a:lnTo>
                                  <a:pt x="293370" y="135890"/>
                                </a:lnTo>
                                <a:lnTo>
                                  <a:pt x="285877" y="116586"/>
                                </a:lnTo>
                                <a:lnTo>
                                  <a:pt x="285686" y="115951"/>
                                </a:lnTo>
                                <a:lnTo>
                                  <a:pt x="298526" y="115951"/>
                                </a:lnTo>
                                <a:lnTo>
                                  <a:pt x="298297" y="115443"/>
                                </a:lnTo>
                                <a:lnTo>
                                  <a:pt x="285661" y="115443"/>
                                </a:lnTo>
                                <a:lnTo>
                                  <a:pt x="285623" y="114300"/>
                                </a:lnTo>
                                <a:lnTo>
                                  <a:pt x="297586" y="114300"/>
                                </a:lnTo>
                                <a:lnTo>
                                  <a:pt x="297967" y="114808"/>
                                </a:lnTo>
                                <a:lnTo>
                                  <a:pt x="298069" y="114935"/>
                                </a:lnTo>
                                <a:lnTo>
                                  <a:pt x="298297" y="115443"/>
                                </a:lnTo>
                                <a:lnTo>
                                  <a:pt x="304927" y="115443"/>
                                </a:lnTo>
                                <a:lnTo>
                                  <a:pt x="304927" y="114808"/>
                                </a:lnTo>
                                <a:lnTo>
                                  <a:pt x="305117" y="114300"/>
                                </a:lnTo>
                                <a:lnTo>
                                  <a:pt x="305308" y="114046"/>
                                </a:lnTo>
                                <a:lnTo>
                                  <a:pt x="305181" y="114046"/>
                                </a:lnTo>
                                <a:lnTo>
                                  <a:pt x="306324" y="113284"/>
                                </a:lnTo>
                                <a:lnTo>
                                  <a:pt x="309372" y="113284"/>
                                </a:lnTo>
                                <a:lnTo>
                                  <a:pt x="309372" y="111633"/>
                                </a:lnTo>
                                <a:lnTo>
                                  <a:pt x="293370" y="111633"/>
                                </a:lnTo>
                                <a:lnTo>
                                  <a:pt x="293370" y="113284"/>
                                </a:lnTo>
                                <a:lnTo>
                                  <a:pt x="296151" y="113284"/>
                                </a:lnTo>
                                <a:lnTo>
                                  <a:pt x="296418" y="113411"/>
                                </a:lnTo>
                                <a:lnTo>
                                  <a:pt x="297522" y="114046"/>
                                </a:lnTo>
                                <a:lnTo>
                                  <a:pt x="297395" y="114046"/>
                                </a:lnTo>
                                <a:lnTo>
                                  <a:pt x="285788" y="114046"/>
                                </a:lnTo>
                                <a:lnTo>
                                  <a:pt x="286512" y="113284"/>
                                </a:lnTo>
                                <a:lnTo>
                                  <a:pt x="288798" y="113284"/>
                                </a:lnTo>
                                <a:lnTo>
                                  <a:pt x="288798" y="111633"/>
                                </a:lnTo>
                                <a:lnTo>
                                  <a:pt x="274828" y="111633"/>
                                </a:lnTo>
                                <a:lnTo>
                                  <a:pt x="274828" y="113284"/>
                                </a:lnTo>
                                <a:lnTo>
                                  <a:pt x="276504" y="113284"/>
                                </a:lnTo>
                                <a:lnTo>
                                  <a:pt x="276796" y="113411"/>
                                </a:lnTo>
                                <a:lnTo>
                                  <a:pt x="277050" y="113411"/>
                                </a:lnTo>
                                <a:lnTo>
                                  <a:pt x="277837" y="114046"/>
                                </a:lnTo>
                                <a:lnTo>
                                  <a:pt x="278130" y="114300"/>
                                </a:lnTo>
                                <a:lnTo>
                                  <a:pt x="278638" y="114808"/>
                                </a:lnTo>
                                <a:lnTo>
                                  <a:pt x="279400" y="115951"/>
                                </a:lnTo>
                                <a:lnTo>
                                  <a:pt x="280035" y="117602"/>
                                </a:lnTo>
                                <a:lnTo>
                                  <a:pt x="290830" y="144399"/>
                                </a:lnTo>
                                <a:lnTo>
                                  <a:pt x="292100" y="144399"/>
                                </a:lnTo>
                                <a:lnTo>
                                  <a:pt x="296189" y="135890"/>
                                </a:lnTo>
                                <a:lnTo>
                                  <a:pt x="301879" y="124079"/>
                                </a:lnTo>
                                <a:lnTo>
                                  <a:pt x="310261" y="144399"/>
                                </a:lnTo>
                                <a:lnTo>
                                  <a:pt x="311785" y="144399"/>
                                </a:lnTo>
                                <a:lnTo>
                                  <a:pt x="315353" y="135509"/>
                                </a:lnTo>
                                <a:lnTo>
                                  <a:pt x="315468" y="135255"/>
                                </a:lnTo>
                                <a:lnTo>
                                  <a:pt x="323253" y="115951"/>
                                </a:lnTo>
                                <a:close/>
                              </a:path>
                              <a:path w="2895600" h="2015489">
                                <a:moveTo>
                                  <a:pt x="330708" y="115951"/>
                                </a:moveTo>
                                <a:lnTo>
                                  <a:pt x="330695" y="115443"/>
                                </a:lnTo>
                                <a:lnTo>
                                  <a:pt x="323469" y="115443"/>
                                </a:lnTo>
                                <a:lnTo>
                                  <a:pt x="323253" y="115951"/>
                                </a:lnTo>
                                <a:lnTo>
                                  <a:pt x="330708" y="115951"/>
                                </a:lnTo>
                                <a:close/>
                              </a:path>
                              <a:path w="2895600" h="2015489">
                                <a:moveTo>
                                  <a:pt x="341007" y="49403"/>
                                </a:moveTo>
                                <a:lnTo>
                                  <a:pt x="335280" y="49403"/>
                                </a:lnTo>
                                <a:lnTo>
                                  <a:pt x="335648" y="49784"/>
                                </a:lnTo>
                                <a:lnTo>
                                  <a:pt x="335826" y="49784"/>
                                </a:lnTo>
                                <a:lnTo>
                                  <a:pt x="336410" y="50038"/>
                                </a:lnTo>
                                <a:lnTo>
                                  <a:pt x="340106" y="50038"/>
                                </a:lnTo>
                                <a:lnTo>
                                  <a:pt x="341007" y="49403"/>
                                </a:lnTo>
                                <a:close/>
                              </a:path>
                              <a:path w="2895600" h="2015489">
                                <a:moveTo>
                                  <a:pt x="345440" y="44831"/>
                                </a:moveTo>
                                <a:lnTo>
                                  <a:pt x="343319" y="44831"/>
                                </a:lnTo>
                                <a:lnTo>
                                  <a:pt x="343027" y="45085"/>
                                </a:lnTo>
                                <a:lnTo>
                                  <a:pt x="342176" y="45720"/>
                                </a:lnTo>
                                <a:lnTo>
                                  <a:pt x="340855" y="45720"/>
                                </a:lnTo>
                                <a:lnTo>
                                  <a:pt x="340233" y="45085"/>
                                </a:lnTo>
                                <a:lnTo>
                                  <a:pt x="340093" y="44831"/>
                                </a:lnTo>
                                <a:lnTo>
                                  <a:pt x="339966" y="44577"/>
                                </a:lnTo>
                                <a:lnTo>
                                  <a:pt x="340093" y="44831"/>
                                </a:lnTo>
                                <a:lnTo>
                                  <a:pt x="343319" y="44831"/>
                                </a:lnTo>
                                <a:lnTo>
                                  <a:pt x="343903" y="44323"/>
                                </a:lnTo>
                                <a:lnTo>
                                  <a:pt x="339928" y="44323"/>
                                </a:lnTo>
                                <a:lnTo>
                                  <a:pt x="339801" y="36322"/>
                                </a:lnTo>
                                <a:lnTo>
                                  <a:pt x="337413" y="18923"/>
                                </a:lnTo>
                                <a:lnTo>
                                  <a:pt x="337312" y="18796"/>
                                </a:lnTo>
                                <a:lnTo>
                                  <a:pt x="335915" y="18034"/>
                                </a:lnTo>
                                <a:lnTo>
                                  <a:pt x="333997" y="17145"/>
                                </a:lnTo>
                                <a:lnTo>
                                  <a:pt x="331584" y="16637"/>
                                </a:lnTo>
                                <a:lnTo>
                                  <a:pt x="324739" y="16637"/>
                                </a:lnTo>
                                <a:lnTo>
                                  <a:pt x="321246" y="17653"/>
                                </a:lnTo>
                                <a:lnTo>
                                  <a:pt x="321513" y="17653"/>
                                </a:lnTo>
                                <a:lnTo>
                                  <a:pt x="317373" y="20828"/>
                                </a:lnTo>
                                <a:lnTo>
                                  <a:pt x="316357" y="22606"/>
                                </a:lnTo>
                                <a:lnTo>
                                  <a:pt x="316382" y="25781"/>
                                </a:lnTo>
                                <a:lnTo>
                                  <a:pt x="316611" y="26543"/>
                                </a:lnTo>
                                <a:lnTo>
                                  <a:pt x="317334" y="27178"/>
                                </a:lnTo>
                                <a:lnTo>
                                  <a:pt x="317754" y="27686"/>
                                </a:lnTo>
                                <a:lnTo>
                                  <a:pt x="318516" y="28067"/>
                                </a:lnTo>
                                <a:lnTo>
                                  <a:pt x="320294" y="28067"/>
                                </a:lnTo>
                                <a:lnTo>
                                  <a:pt x="321056" y="27686"/>
                                </a:lnTo>
                                <a:lnTo>
                                  <a:pt x="321691" y="27178"/>
                                </a:lnTo>
                                <a:lnTo>
                                  <a:pt x="322199" y="26543"/>
                                </a:lnTo>
                                <a:lnTo>
                                  <a:pt x="322580" y="25781"/>
                                </a:lnTo>
                                <a:lnTo>
                                  <a:pt x="322453" y="21717"/>
                                </a:lnTo>
                                <a:lnTo>
                                  <a:pt x="322884" y="20828"/>
                                </a:lnTo>
                                <a:lnTo>
                                  <a:pt x="323697" y="20066"/>
                                </a:lnTo>
                                <a:lnTo>
                                  <a:pt x="324586" y="19304"/>
                                </a:lnTo>
                                <a:lnTo>
                                  <a:pt x="324307" y="19304"/>
                                </a:lnTo>
                                <a:lnTo>
                                  <a:pt x="326009" y="18796"/>
                                </a:lnTo>
                                <a:lnTo>
                                  <a:pt x="329438" y="18796"/>
                                </a:lnTo>
                                <a:lnTo>
                                  <a:pt x="331089" y="19304"/>
                                </a:lnTo>
                                <a:lnTo>
                                  <a:pt x="332320" y="20828"/>
                                </a:lnTo>
                                <a:lnTo>
                                  <a:pt x="333121" y="21717"/>
                                </a:lnTo>
                                <a:lnTo>
                                  <a:pt x="333616" y="23876"/>
                                </a:lnTo>
                                <a:lnTo>
                                  <a:pt x="333616" y="28321"/>
                                </a:lnTo>
                                <a:lnTo>
                                  <a:pt x="333616" y="30480"/>
                                </a:lnTo>
                                <a:lnTo>
                                  <a:pt x="333616" y="42545"/>
                                </a:lnTo>
                                <a:lnTo>
                                  <a:pt x="330708" y="44831"/>
                                </a:lnTo>
                                <a:lnTo>
                                  <a:pt x="328295" y="45974"/>
                                </a:lnTo>
                                <a:lnTo>
                                  <a:pt x="324993" y="45974"/>
                                </a:lnTo>
                                <a:lnTo>
                                  <a:pt x="324408" y="45720"/>
                                </a:lnTo>
                                <a:lnTo>
                                  <a:pt x="324065" y="45720"/>
                                </a:lnTo>
                                <a:lnTo>
                                  <a:pt x="322834" y="44323"/>
                                </a:lnTo>
                                <a:lnTo>
                                  <a:pt x="321691" y="43307"/>
                                </a:lnTo>
                                <a:lnTo>
                                  <a:pt x="321183" y="41910"/>
                                </a:lnTo>
                                <a:lnTo>
                                  <a:pt x="321183" y="38989"/>
                                </a:lnTo>
                                <a:lnTo>
                                  <a:pt x="321513" y="37846"/>
                                </a:lnTo>
                                <a:lnTo>
                                  <a:pt x="322453" y="36576"/>
                                </a:lnTo>
                                <a:lnTo>
                                  <a:pt x="323215" y="35433"/>
                                </a:lnTo>
                                <a:lnTo>
                                  <a:pt x="324612" y="34417"/>
                                </a:lnTo>
                                <a:lnTo>
                                  <a:pt x="326517" y="33401"/>
                                </a:lnTo>
                                <a:lnTo>
                                  <a:pt x="327647" y="32766"/>
                                </a:lnTo>
                                <a:lnTo>
                                  <a:pt x="333616" y="30480"/>
                                </a:lnTo>
                                <a:lnTo>
                                  <a:pt x="333616" y="28321"/>
                                </a:lnTo>
                                <a:lnTo>
                                  <a:pt x="316230" y="37846"/>
                                </a:lnTo>
                                <a:lnTo>
                                  <a:pt x="315468" y="38989"/>
                                </a:lnTo>
                                <a:lnTo>
                                  <a:pt x="315087" y="40259"/>
                                </a:lnTo>
                                <a:lnTo>
                                  <a:pt x="315087" y="44323"/>
                                </a:lnTo>
                                <a:lnTo>
                                  <a:pt x="315607" y="45720"/>
                                </a:lnTo>
                                <a:lnTo>
                                  <a:pt x="315696" y="45974"/>
                                </a:lnTo>
                                <a:lnTo>
                                  <a:pt x="315976" y="46482"/>
                                </a:lnTo>
                                <a:lnTo>
                                  <a:pt x="317373" y="47752"/>
                                </a:lnTo>
                                <a:lnTo>
                                  <a:pt x="318884" y="49403"/>
                                </a:lnTo>
                                <a:lnTo>
                                  <a:pt x="319074" y="49403"/>
                                </a:lnTo>
                                <a:lnTo>
                                  <a:pt x="320675" y="50038"/>
                                </a:lnTo>
                                <a:lnTo>
                                  <a:pt x="324485" y="50038"/>
                                </a:lnTo>
                                <a:lnTo>
                                  <a:pt x="325882" y="49784"/>
                                </a:lnTo>
                                <a:lnTo>
                                  <a:pt x="327279" y="49149"/>
                                </a:lnTo>
                                <a:lnTo>
                                  <a:pt x="326771" y="49403"/>
                                </a:lnTo>
                                <a:lnTo>
                                  <a:pt x="335280" y="49403"/>
                                </a:lnTo>
                                <a:lnTo>
                                  <a:pt x="334759" y="48895"/>
                                </a:lnTo>
                                <a:lnTo>
                                  <a:pt x="327837" y="48895"/>
                                </a:lnTo>
                                <a:lnTo>
                                  <a:pt x="330200" y="47371"/>
                                </a:lnTo>
                                <a:lnTo>
                                  <a:pt x="332079" y="45974"/>
                                </a:lnTo>
                                <a:lnTo>
                                  <a:pt x="333616" y="44831"/>
                                </a:lnTo>
                                <a:lnTo>
                                  <a:pt x="333641" y="45085"/>
                                </a:lnTo>
                                <a:lnTo>
                                  <a:pt x="333756" y="46736"/>
                                </a:lnTo>
                                <a:lnTo>
                                  <a:pt x="333883" y="47371"/>
                                </a:lnTo>
                                <a:lnTo>
                                  <a:pt x="333997" y="48006"/>
                                </a:lnTo>
                                <a:lnTo>
                                  <a:pt x="334759" y="48895"/>
                                </a:lnTo>
                                <a:lnTo>
                                  <a:pt x="341731" y="48895"/>
                                </a:lnTo>
                                <a:lnTo>
                                  <a:pt x="342455" y="48387"/>
                                </a:lnTo>
                                <a:lnTo>
                                  <a:pt x="342849" y="48006"/>
                                </a:lnTo>
                                <a:lnTo>
                                  <a:pt x="344703" y="45720"/>
                                </a:lnTo>
                                <a:lnTo>
                                  <a:pt x="345440" y="44831"/>
                                </a:lnTo>
                                <a:close/>
                              </a:path>
                              <a:path w="2895600" h="2015489">
                                <a:moveTo>
                                  <a:pt x="345440" y="43053"/>
                                </a:moveTo>
                                <a:lnTo>
                                  <a:pt x="345300" y="43053"/>
                                </a:lnTo>
                                <a:lnTo>
                                  <a:pt x="343903" y="44323"/>
                                </a:lnTo>
                                <a:lnTo>
                                  <a:pt x="345440" y="44323"/>
                                </a:lnTo>
                                <a:lnTo>
                                  <a:pt x="345440" y="43053"/>
                                </a:lnTo>
                                <a:close/>
                              </a:path>
                              <a:path w="2895600" h="2015489">
                                <a:moveTo>
                                  <a:pt x="349021" y="44831"/>
                                </a:moveTo>
                                <a:lnTo>
                                  <a:pt x="348957" y="44323"/>
                                </a:lnTo>
                                <a:lnTo>
                                  <a:pt x="345440" y="44323"/>
                                </a:lnTo>
                                <a:lnTo>
                                  <a:pt x="345440" y="44831"/>
                                </a:lnTo>
                                <a:lnTo>
                                  <a:pt x="349021" y="44831"/>
                                </a:lnTo>
                                <a:close/>
                              </a:path>
                              <a:path w="2895600" h="2015489">
                                <a:moveTo>
                                  <a:pt x="352653" y="49403"/>
                                </a:moveTo>
                                <a:lnTo>
                                  <a:pt x="351828" y="48895"/>
                                </a:lnTo>
                                <a:lnTo>
                                  <a:pt x="341731" y="48895"/>
                                </a:lnTo>
                                <a:lnTo>
                                  <a:pt x="341007" y="49403"/>
                                </a:lnTo>
                                <a:lnTo>
                                  <a:pt x="352653" y="49403"/>
                                </a:lnTo>
                                <a:close/>
                              </a:path>
                              <a:path w="2895600" h="2015489">
                                <a:moveTo>
                                  <a:pt x="358635" y="49403"/>
                                </a:moveTo>
                                <a:lnTo>
                                  <a:pt x="352653" y="49403"/>
                                </a:lnTo>
                                <a:lnTo>
                                  <a:pt x="353250" y="49784"/>
                                </a:lnTo>
                                <a:lnTo>
                                  <a:pt x="353618" y="49784"/>
                                </a:lnTo>
                                <a:lnTo>
                                  <a:pt x="354761" y="50038"/>
                                </a:lnTo>
                                <a:lnTo>
                                  <a:pt x="356577" y="50038"/>
                                </a:lnTo>
                                <a:lnTo>
                                  <a:pt x="358635" y="49403"/>
                                </a:lnTo>
                                <a:close/>
                              </a:path>
                              <a:path w="2895600" h="2015489">
                                <a:moveTo>
                                  <a:pt x="362508" y="45974"/>
                                </a:moveTo>
                                <a:lnTo>
                                  <a:pt x="358267" y="45974"/>
                                </a:lnTo>
                                <a:lnTo>
                                  <a:pt x="359778" y="45720"/>
                                </a:lnTo>
                                <a:lnTo>
                                  <a:pt x="356857" y="45720"/>
                                </a:lnTo>
                                <a:lnTo>
                                  <a:pt x="356590" y="45720"/>
                                </a:lnTo>
                                <a:lnTo>
                                  <a:pt x="355854" y="44831"/>
                                </a:lnTo>
                                <a:lnTo>
                                  <a:pt x="349021" y="44831"/>
                                </a:lnTo>
                                <a:lnTo>
                                  <a:pt x="349059" y="45085"/>
                                </a:lnTo>
                                <a:lnTo>
                                  <a:pt x="349237" y="45720"/>
                                </a:lnTo>
                                <a:lnTo>
                                  <a:pt x="349631" y="46482"/>
                                </a:lnTo>
                                <a:lnTo>
                                  <a:pt x="349910" y="47117"/>
                                </a:lnTo>
                                <a:lnTo>
                                  <a:pt x="350024" y="47371"/>
                                </a:lnTo>
                                <a:lnTo>
                                  <a:pt x="350278" y="47752"/>
                                </a:lnTo>
                                <a:lnTo>
                                  <a:pt x="351015" y="48387"/>
                                </a:lnTo>
                                <a:lnTo>
                                  <a:pt x="351828" y="48895"/>
                                </a:lnTo>
                                <a:lnTo>
                                  <a:pt x="359321" y="48895"/>
                                </a:lnTo>
                                <a:lnTo>
                                  <a:pt x="361696" y="47117"/>
                                </a:lnTo>
                                <a:lnTo>
                                  <a:pt x="362508" y="45974"/>
                                </a:lnTo>
                                <a:close/>
                              </a:path>
                              <a:path w="2895600" h="2015489">
                                <a:moveTo>
                                  <a:pt x="362712" y="17653"/>
                                </a:moveTo>
                                <a:lnTo>
                                  <a:pt x="354965" y="17653"/>
                                </a:lnTo>
                                <a:lnTo>
                                  <a:pt x="354965" y="7112"/>
                                </a:lnTo>
                                <a:lnTo>
                                  <a:pt x="353809" y="7112"/>
                                </a:lnTo>
                                <a:lnTo>
                                  <a:pt x="352806" y="9525"/>
                                </a:lnTo>
                                <a:lnTo>
                                  <a:pt x="352044" y="11049"/>
                                </a:lnTo>
                                <a:lnTo>
                                  <a:pt x="351409" y="11938"/>
                                </a:lnTo>
                                <a:lnTo>
                                  <a:pt x="350393" y="13589"/>
                                </a:lnTo>
                                <a:lnTo>
                                  <a:pt x="349110" y="15113"/>
                                </a:lnTo>
                                <a:lnTo>
                                  <a:pt x="347726" y="16256"/>
                                </a:lnTo>
                                <a:lnTo>
                                  <a:pt x="346748" y="17145"/>
                                </a:lnTo>
                                <a:lnTo>
                                  <a:pt x="346125" y="17653"/>
                                </a:lnTo>
                                <a:lnTo>
                                  <a:pt x="344932" y="18415"/>
                                </a:lnTo>
                                <a:lnTo>
                                  <a:pt x="343662" y="18923"/>
                                </a:lnTo>
                                <a:lnTo>
                                  <a:pt x="343662" y="20066"/>
                                </a:lnTo>
                                <a:lnTo>
                                  <a:pt x="348869" y="20066"/>
                                </a:lnTo>
                                <a:lnTo>
                                  <a:pt x="348957" y="44323"/>
                                </a:lnTo>
                                <a:lnTo>
                                  <a:pt x="355422" y="44323"/>
                                </a:lnTo>
                                <a:lnTo>
                                  <a:pt x="355219" y="44069"/>
                                </a:lnTo>
                                <a:lnTo>
                                  <a:pt x="355142" y="43688"/>
                                </a:lnTo>
                                <a:lnTo>
                                  <a:pt x="355028" y="43053"/>
                                </a:lnTo>
                                <a:lnTo>
                                  <a:pt x="354965" y="20066"/>
                                </a:lnTo>
                                <a:lnTo>
                                  <a:pt x="362712" y="20066"/>
                                </a:lnTo>
                                <a:lnTo>
                                  <a:pt x="362712" y="17653"/>
                                </a:lnTo>
                                <a:close/>
                              </a:path>
                              <a:path w="2895600" h="2015489">
                                <a:moveTo>
                                  <a:pt x="363143" y="45085"/>
                                </a:moveTo>
                                <a:lnTo>
                                  <a:pt x="363131" y="44831"/>
                                </a:lnTo>
                                <a:lnTo>
                                  <a:pt x="361188" y="44831"/>
                                </a:lnTo>
                                <a:lnTo>
                                  <a:pt x="361683" y="44323"/>
                                </a:lnTo>
                                <a:lnTo>
                                  <a:pt x="355422" y="44323"/>
                                </a:lnTo>
                                <a:lnTo>
                                  <a:pt x="355854" y="44831"/>
                                </a:lnTo>
                                <a:lnTo>
                                  <a:pt x="361124" y="44831"/>
                                </a:lnTo>
                                <a:lnTo>
                                  <a:pt x="359778" y="45720"/>
                                </a:lnTo>
                                <a:lnTo>
                                  <a:pt x="362686" y="45720"/>
                                </a:lnTo>
                                <a:lnTo>
                                  <a:pt x="363143" y="45085"/>
                                </a:lnTo>
                                <a:close/>
                              </a:path>
                              <a:path w="2895600" h="2015489">
                                <a:moveTo>
                                  <a:pt x="363715" y="43053"/>
                                </a:moveTo>
                                <a:lnTo>
                                  <a:pt x="362331" y="43053"/>
                                </a:lnTo>
                                <a:lnTo>
                                  <a:pt x="361950" y="44069"/>
                                </a:lnTo>
                                <a:lnTo>
                                  <a:pt x="361683" y="44323"/>
                                </a:lnTo>
                                <a:lnTo>
                                  <a:pt x="363296" y="44323"/>
                                </a:lnTo>
                                <a:lnTo>
                                  <a:pt x="363639" y="43307"/>
                                </a:lnTo>
                                <a:lnTo>
                                  <a:pt x="363715" y="43053"/>
                                </a:lnTo>
                                <a:close/>
                              </a:path>
                              <a:path w="2895600" h="2015489">
                                <a:moveTo>
                                  <a:pt x="374650" y="137795"/>
                                </a:moveTo>
                                <a:lnTo>
                                  <a:pt x="368363" y="137795"/>
                                </a:lnTo>
                                <a:lnTo>
                                  <a:pt x="368325" y="152527"/>
                                </a:lnTo>
                                <a:lnTo>
                                  <a:pt x="368236" y="152908"/>
                                </a:lnTo>
                                <a:lnTo>
                                  <a:pt x="368173" y="153162"/>
                                </a:lnTo>
                                <a:lnTo>
                                  <a:pt x="368046" y="153670"/>
                                </a:lnTo>
                                <a:lnTo>
                                  <a:pt x="367919" y="154178"/>
                                </a:lnTo>
                                <a:lnTo>
                                  <a:pt x="367538" y="154940"/>
                                </a:lnTo>
                                <a:lnTo>
                                  <a:pt x="366903" y="155321"/>
                                </a:lnTo>
                                <a:lnTo>
                                  <a:pt x="366141" y="156083"/>
                                </a:lnTo>
                                <a:lnTo>
                                  <a:pt x="364744" y="156083"/>
                                </a:lnTo>
                                <a:lnTo>
                                  <a:pt x="363474" y="155448"/>
                                </a:lnTo>
                                <a:lnTo>
                                  <a:pt x="362191" y="154432"/>
                                </a:lnTo>
                                <a:lnTo>
                                  <a:pt x="361061" y="153416"/>
                                </a:lnTo>
                                <a:lnTo>
                                  <a:pt x="360299" y="152908"/>
                                </a:lnTo>
                                <a:lnTo>
                                  <a:pt x="360121" y="152908"/>
                                </a:lnTo>
                                <a:lnTo>
                                  <a:pt x="359486" y="152527"/>
                                </a:lnTo>
                                <a:lnTo>
                                  <a:pt x="356489" y="152527"/>
                                </a:lnTo>
                                <a:lnTo>
                                  <a:pt x="355841" y="153162"/>
                                </a:lnTo>
                                <a:lnTo>
                                  <a:pt x="355219" y="153670"/>
                                </a:lnTo>
                                <a:lnTo>
                                  <a:pt x="355041" y="154178"/>
                                </a:lnTo>
                                <a:lnTo>
                                  <a:pt x="354965" y="156083"/>
                                </a:lnTo>
                                <a:lnTo>
                                  <a:pt x="355460" y="156845"/>
                                </a:lnTo>
                                <a:lnTo>
                                  <a:pt x="356603" y="157607"/>
                                </a:lnTo>
                                <a:lnTo>
                                  <a:pt x="357632" y="158369"/>
                                </a:lnTo>
                                <a:lnTo>
                                  <a:pt x="359283" y="158750"/>
                                </a:lnTo>
                                <a:lnTo>
                                  <a:pt x="365379" y="158750"/>
                                </a:lnTo>
                                <a:lnTo>
                                  <a:pt x="374650" y="148082"/>
                                </a:lnTo>
                                <a:lnTo>
                                  <a:pt x="374650" y="137795"/>
                                </a:lnTo>
                                <a:close/>
                              </a:path>
                              <a:path w="2895600" h="2015489">
                                <a:moveTo>
                                  <a:pt x="374650" y="110617"/>
                                </a:moveTo>
                                <a:lnTo>
                                  <a:pt x="372999" y="110617"/>
                                </a:lnTo>
                                <a:lnTo>
                                  <a:pt x="364248" y="114046"/>
                                </a:lnTo>
                                <a:lnTo>
                                  <a:pt x="363118" y="114046"/>
                                </a:lnTo>
                                <a:lnTo>
                                  <a:pt x="363118" y="114935"/>
                                </a:lnTo>
                                <a:lnTo>
                                  <a:pt x="356755" y="114935"/>
                                </a:lnTo>
                                <a:lnTo>
                                  <a:pt x="356755" y="114300"/>
                                </a:lnTo>
                                <a:lnTo>
                                  <a:pt x="362864" y="114300"/>
                                </a:lnTo>
                                <a:lnTo>
                                  <a:pt x="362953" y="114554"/>
                                </a:lnTo>
                                <a:lnTo>
                                  <a:pt x="363067" y="114808"/>
                                </a:lnTo>
                                <a:lnTo>
                                  <a:pt x="363118" y="114935"/>
                                </a:lnTo>
                                <a:lnTo>
                                  <a:pt x="363118" y="114046"/>
                                </a:lnTo>
                                <a:lnTo>
                                  <a:pt x="356743" y="114046"/>
                                </a:lnTo>
                                <a:lnTo>
                                  <a:pt x="356743" y="111633"/>
                                </a:lnTo>
                                <a:lnTo>
                                  <a:pt x="345313" y="111633"/>
                                </a:lnTo>
                                <a:lnTo>
                                  <a:pt x="345313" y="113284"/>
                                </a:lnTo>
                                <a:lnTo>
                                  <a:pt x="348996" y="113284"/>
                                </a:lnTo>
                                <a:lnTo>
                                  <a:pt x="349783" y="114046"/>
                                </a:lnTo>
                                <a:lnTo>
                                  <a:pt x="350088" y="114300"/>
                                </a:lnTo>
                                <a:lnTo>
                                  <a:pt x="350304" y="114300"/>
                                </a:lnTo>
                                <a:lnTo>
                                  <a:pt x="350380" y="114566"/>
                                </a:lnTo>
                                <a:lnTo>
                                  <a:pt x="349783" y="114046"/>
                                </a:lnTo>
                                <a:lnTo>
                                  <a:pt x="336931" y="114046"/>
                                </a:lnTo>
                                <a:lnTo>
                                  <a:pt x="336931" y="111633"/>
                                </a:lnTo>
                                <a:lnTo>
                                  <a:pt x="329946" y="111633"/>
                                </a:lnTo>
                                <a:lnTo>
                                  <a:pt x="329946" y="114046"/>
                                </a:lnTo>
                                <a:lnTo>
                                  <a:pt x="324446" y="114046"/>
                                </a:lnTo>
                                <a:lnTo>
                                  <a:pt x="325348" y="113284"/>
                                </a:lnTo>
                                <a:lnTo>
                                  <a:pt x="327533" y="113284"/>
                                </a:lnTo>
                                <a:lnTo>
                                  <a:pt x="328790" y="113284"/>
                                </a:lnTo>
                                <a:lnTo>
                                  <a:pt x="329095" y="113411"/>
                                </a:lnTo>
                                <a:lnTo>
                                  <a:pt x="329946" y="114046"/>
                                </a:lnTo>
                                <a:lnTo>
                                  <a:pt x="329946" y="111633"/>
                                </a:lnTo>
                                <a:lnTo>
                                  <a:pt x="327533" y="111633"/>
                                </a:lnTo>
                                <a:lnTo>
                                  <a:pt x="325234" y="111633"/>
                                </a:lnTo>
                                <a:lnTo>
                                  <a:pt x="324142" y="111633"/>
                                </a:lnTo>
                                <a:lnTo>
                                  <a:pt x="324142" y="114300"/>
                                </a:lnTo>
                                <a:lnTo>
                                  <a:pt x="323837" y="114566"/>
                                </a:lnTo>
                                <a:lnTo>
                                  <a:pt x="323951" y="114300"/>
                                </a:lnTo>
                                <a:lnTo>
                                  <a:pt x="324142" y="114300"/>
                                </a:lnTo>
                                <a:lnTo>
                                  <a:pt x="324142" y="111633"/>
                                </a:lnTo>
                                <a:lnTo>
                                  <a:pt x="316992" y="111633"/>
                                </a:lnTo>
                                <a:lnTo>
                                  <a:pt x="316992" y="113284"/>
                                </a:lnTo>
                                <a:lnTo>
                                  <a:pt x="319519" y="113284"/>
                                </a:lnTo>
                                <a:lnTo>
                                  <a:pt x="319786" y="113411"/>
                                </a:lnTo>
                                <a:lnTo>
                                  <a:pt x="320624" y="114046"/>
                                </a:lnTo>
                                <a:lnTo>
                                  <a:pt x="320548" y="115443"/>
                                </a:lnTo>
                                <a:lnTo>
                                  <a:pt x="323469" y="115443"/>
                                </a:lnTo>
                                <a:lnTo>
                                  <a:pt x="323735" y="114808"/>
                                </a:lnTo>
                                <a:lnTo>
                                  <a:pt x="330403" y="114808"/>
                                </a:lnTo>
                                <a:lnTo>
                                  <a:pt x="330098" y="114300"/>
                                </a:lnTo>
                                <a:lnTo>
                                  <a:pt x="336931" y="114300"/>
                                </a:lnTo>
                                <a:lnTo>
                                  <a:pt x="336931" y="114808"/>
                                </a:lnTo>
                                <a:lnTo>
                                  <a:pt x="350469" y="114808"/>
                                </a:lnTo>
                                <a:lnTo>
                                  <a:pt x="350507" y="114935"/>
                                </a:lnTo>
                                <a:lnTo>
                                  <a:pt x="336931" y="114935"/>
                                </a:lnTo>
                                <a:lnTo>
                                  <a:pt x="336931" y="114808"/>
                                </a:lnTo>
                                <a:lnTo>
                                  <a:pt x="330415" y="114808"/>
                                </a:lnTo>
                                <a:lnTo>
                                  <a:pt x="330695" y="115201"/>
                                </a:lnTo>
                                <a:lnTo>
                                  <a:pt x="330885" y="115443"/>
                                </a:lnTo>
                                <a:lnTo>
                                  <a:pt x="336931" y="115443"/>
                                </a:lnTo>
                                <a:lnTo>
                                  <a:pt x="336931" y="115951"/>
                                </a:lnTo>
                                <a:lnTo>
                                  <a:pt x="350685" y="115951"/>
                                </a:lnTo>
                                <a:lnTo>
                                  <a:pt x="350774" y="135509"/>
                                </a:lnTo>
                                <a:lnTo>
                                  <a:pt x="348869" y="137287"/>
                                </a:lnTo>
                                <a:lnTo>
                                  <a:pt x="348259" y="137795"/>
                                </a:lnTo>
                                <a:lnTo>
                                  <a:pt x="347065" y="138684"/>
                                </a:lnTo>
                                <a:lnTo>
                                  <a:pt x="345935" y="139192"/>
                                </a:lnTo>
                                <a:lnTo>
                                  <a:pt x="344665" y="139827"/>
                                </a:lnTo>
                                <a:lnTo>
                                  <a:pt x="343522" y="140081"/>
                                </a:lnTo>
                                <a:lnTo>
                                  <a:pt x="340868" y="140081"/>
                                </a:lnTo>
                                <a:lnTo>
                                  <a:pt x="340233" y="139827"/>
                                </a:lnTo>
                                <a:lnTo>
                                  <a:pt x="339877" y="139827"/>
                                </a:lnTo>
                                <a:lnTo>
                                  <a:pt x="338582" y="138684"/>
                                </a:lnTo>
                                <a:lnTo>
                                  <a:pt x="337439" y="137795"/>
                                </a:lnTo>
                                <a:lnTo>
                                  <a:pt x="336956" y="135890"/>
                                </a:lnTo>
                                <a:lnTo>
                                  <a:pt x="336931" y="115951"/>
                                </a:lnTo>
                                <a:lnTo>
                                  <a:pt x="330708" y="115951"/>
                                </a:lnTo>
                                <a:lnTo>
                                  <a:pt x="334518" y="142748"/>
                                </a:lnTo>
                                <a:lnTo>
                                  <a:pt x="336067" y="144018"/>
                                </a:lnTo>
                                <a:lnTo>
                                  <a:pt x="336321" y="144018"/>
                                </a:lnTo>
                                <a:lnTo>
                                  <a:pt x="337553" y="144399"/>
                                </a:lnTo>
                                <a:lnTo>
                                  <a:pt x="340995" y="144399"/>
                                </a:lnTo>
                                <a:lnTo>
                                  <a:pt x="350647" y="137795"/>
                                </a:lnTo>
                                <a:lnTo>
                                  <a:pt x="350774" y="137795"/>
                                </a:lnTo>
                                <a:lnTo>
                                  <a:pt x="350774" y="144399"/>
                                </a:lnTo>
                                <a:lnTo>
                                  <a:pt x="352285" y="144399"/>
                                </a:lnTo>
                                <a:lnTo>
                                  <a:pt x="362000" y="140589"/>
                                </a:lnTo>
                                <a:lnTo>
                                  <a:pt x="362381" y="140589"/>
                                </a:lnTo>
                                <a:lnTo>
                                  <a:pt x="362165" y="140081"/>
                                </a:lnTo>
                                <a:lnTo>
                                  <a:pt x="362077" y="139827"/>
                                </a:lnTo>
                                <a:lnTo>
                                  <a:pt x="361810" y="139192"/>
                                </a:lnTo>
                                <a:lnTo>
                                  <a:pt x="360337" y="139827"/>
                                </a:lnTo>
                                <a:lnTo>
                                  <a:pt x="358394" y="139827"/>
                                </a:lnTo>
                                <a:lnTo>
                                  <a:pt x="357505" y="138938"/>
                                </a:lnTo>
                                <a:lnTo>
                                  <a:pt x="357365" y="138684"/>
                                </a:lnTo>
                                <a:lnTo>
                                  <a:pt x="357060" y="137795"/>
                                </a:lnTo>
                                <a:lnTo>
                                  <a:pt x="356984" y="137541"/>
                                </a:lnTo>
                                <a:lnTo>
                                  <a:pt x="357060" y="137795"/>
                                </a:lnTo>
                                <a:lnTo>
                                  <a:pt x="368363" y="137795"/>
                                </a:lnTo>
                                <a:lnTo>
                                  <a:pt x="368363" y="137287"/>
                                </a:lnTo>
                                <a:lnTo>
                                  <a:pt x="356946" y="137287"/>
                                </a:lnTo>
                                <a:lnTo>
                                  <a:pt x="356857" y="134874"/>
                                </a:lnTo>
                                <a:lnTo>
                                  <a:pt x="356755" y="115443"/>
                                </a:lnTo>
                                <a:lnTo>
                                  <a:pt x="363308" y="115443"/>
                                </a:lnTo>
                                <a:lnTo>
                                  <a:pt x="363461" y="115824"/>
                                </a:lnTo>
                                <a:lnTo>
                                  <a:pt x="364490" y="115443"/>
                                </a:lnTo>
                                <a:lnTo>
                                  <a:pt x="367017" y="115443"/>
                                </a:lnTo>
                                <a:lnTo>
                                  <a:pt x="367398" y="115697"/>
                                </a:lnTo>
                                <a:lnTo>
                                  <a:pt x="367792" y="115951"/>
                                </a:lnTo>
                                <a:lnTo>
                                  <a:pt x="368046" y="116459"/>
                                </a:lnTo>
                                <a:lnTo>
                                  <a:pt x="368084" y="116586"/>
                                </a:lnTo>
                                <a:lnTo>
                                  <a:pt x="368211" y="116967"/>
                                </a:lnTo>
                                <a:lnTo>
                                  <a:pt x="368300" y="117221"/>
                                </a:lnTo>
                                <a:lnTo>
                                  <a:pt x="368363" y="137287"/>
                                </a:lnTo>
                                <a:lnTo>
                                  <a:pt x="374650" y="137287"/>
                                </a:lnTo>
                                <a:lnTo>
                                  <a:pt x="374650" y="115951"/>
                                </a:lnTo>
                                <a:lnTo>
                                  <a:pt x="374650" y="115443"/>
                                </a:lnTo>
                                <a:lnTo>
                                  <a:pt x="374650" y="114808"/>
                                </a:lnTo>
                                <a:lnTo>
                                  <a:pt x="374650" y="110617"/>
                                </a:lnTo>
                                <a:close/>
                              </a:path>
                              <a:path w="2895600" h="2015489">
                                <a:moveTo>
                                  <a:pt x="375285" y="96520"/>
                                </a:moveTo>
                                <a:lnTo>
                                  <a:pt x="374904" y="95758"/>
                                </a:lnTo>
                                <a:lnTo>
                                  <a:pt x="374142" y="94996"/>
                                </a:lnTo>
                                <a:lnTo>
                                  <a:pt x="373380" y="94361"/>
                                </a:lnTo>
                                <a:lnTo>
                                  <a:pt x="372491" y="93980"/>
                                </a:lnTo>
                                <a:lnTo>
                                  <a:pt x="370459" y="93980"/>
                                </a:lnTo>
                                <a:lnTo>
                                  <a:pt x="369570" y="94361"/>
                                </a:lnTo>
                                <a:lnTo>
                                  <a:pt x="368808" y="94996"/>
                                </a:lnTo>
                                <a:lnTo>
                                  <a:pt x="368173" y="95758"/>
                                </a:lnTo>
                                <a:lnTo>
                                  <a:pt x="367792" y="96520"/>
                                </a:lnTo>
                                <a:lnTo>
                                  <a:pt x="367792" y="98552"/>
                                </a:lnTo>
                                <a:lnTo>
                                  <a:pt x="368173" y="99314"/>
                                </a:lnTo>
                                <a:lnTo>
                                  <a:pt x="368808" y="100076"/>
                                </a:lnTo>
                                <a:lnTo>
                                  <a:pt x="369570" y="100711"/>
                                </a:lnTo>
                                <a:lnTo>
                                  <a:pt x="370459" y="101092"/>
                                </a:lnTo>
                                <a:lnTo>
                                  <a:pt x="372491" y="101092"/>
                                </a:lnTo>
                                <a:lnTo>
                                  <a:pt x="373380" y="100711"/>
                                </a:lnTo>
                                <a:lnTo>
                                  <a:pt x="374142" y="100076"/>
                                </a:lnTo>
                                <a:lnTo>
                                  <a:pt x="374904" y="99314"/>
                                </a:lnTo>
                                <a:lnTo>
                                  <a:pt x="375285" y="98552"/>
                                </a:lnTo>
                                <a:lnTo>
                                  <a:pt x="375285" y="96520"/>
                                </a:lnTo>
                                <a:close/>
                              </a:path>
                              <a:path w="2895600" h="2015489">
                                <a:moveTo>
                                  <a:pt x="400939" y="48133"/>
                                </a:moveTo>
                                <a:lnTo>
                                  <a:pt x="398716" y="48133"/>
                                </a:lnTo>
                                <a:lnTo>
                                  <a:pt x="397764" y="47752"/>
                                </a:lnTo>
                                <a:lnTo>
                                  <a:pt x="396608" y="47371"/>
                                </a:lnTo>
                                <a:lnTo>
                                  <a:pt x="396824" y="47371"/>
                                </a:lnTo>
                                <a:lnTo>
                                  <a:pt x="394716" y="45720"/>
                                </a:lnTo>
                                <a:lnTo>
                                  <a:pt x="393954" y="44958"/>
                                </a:lnTo>
                                <a:lnTo>
                                  <a:pt x="392303" y="43180"/>
                                </a:lnTo>
                                <a:lnTo>
                                  <a:pt x="381381" y="29972"/>
                                </a:lnTo>
                                <a:lnTo>
                                  <a:pt x="389890" y="22479"/>
                                </a:lnTo>
                                <a:lnTo>
                                  <a:pt x="391541" y="21082"/>
                                </a:lnTo>
                                <a:lnTo>
                                  <a:pt x="392938" y="20066"/>
                                </a:lnTo>
                                <a:lnTo>
                                  <a:pt x="394335" y="19558"/>
                                </a:lnTo>
                                <a:lnTo>
                                  <a:pt x="395605" y="19050"/>
                                </a:lnTo>
                                <a:lnTo>
                                  <a:pt x="397256" y="18796"/>
                                </a:lnTo>
                                <a:lnTo>
                                  <a:pt x="399288" y="18796"/>
                                </a:lnTo>
                                <a:lnTo>
                                  <a:pt x="399288" y="17653"/>
                                </a:lnTo>
                                <a:lnTo>
                                  <a:pt x="384810" y="17653"/>
                                </a:lnTo>
                                <a:lnTo>
                                  <a:pt x="384810" y="18796"/>
                                </a:lnTo>
                                <a:lnTo>
                                  <a:pt x="385699" y="18796"/>
                                </a:lnTo>
                                <a:lnTo>
                                  <a:pt x="386194" y="18796"/>
                                </a:lnTo>
                                <a:lnTo>
                                  <a:pt x="386308" y="18923"/>
                                </a:lnTo>
                                <a:lnTo>
                                  <a:pt x="386448" y="19050"/>
                                </a:lnTo>
                                <a:lnTo>
                                  <a:pt x="386715" y="19304"/>
                                </a:lnTo>
                                <a:lnTo>
                                  <a:pt x="387096" y="19558"/>
                                </a:lnTo>
                                <a:lnTo>
                                  <a:pt x="387350" y="20066"/>
                                </a:lnTo>
                                <a:lnTo>
                                  <a:pt x="387350" y="20701"/>
                                </a:lnTo>
                                <a:lnTo>
                                  <a:pt x="387223" y="21082"/>
                                </a:lnTo>
                                <a:lnTo>
                                  <a:pt x="387096" y="21336"/>
                                </a:lnTo>
                                <a:lnTo>
                                  <a:pt x="385699" y="22733"/>
                                </a:lnTo>
                                <a:lnTo>
                                  <a:pt x="375488" y="31546"/>
                                </a:lnTo>
                                <a:lnTo>
                                  <a:pt x="375412" y="4699"/>
                                </a:lnTo>
                                <a:lnTo>
                                  <a:pt x="375412" y="0"/>
                                </a:lnTo>
                                <a:lnTo>
                                  <a:pt x="373761" y="0"/>
                                </a:lnTo>
                                <a:lnTo>
                                  <a:pt x="363855" y="3937"/>
                                </a:lnTo>
                                <a:lnTo>
                                  <a:pt x="364490" y="5080"/>
                                </a:lnTo>
                                <a:lnTo>
                                  <a:pt x="365506" y="4699"/>
                                </a:lnTo>
                                <a:lnTo>
                                  <a:pt x="367919" y="4699"/>
                                </a:lnTo>
                                <a:lnTo>
                                  <a:pt x="368427" y="5080"/>
                                </a:lnTo>
                                <a:lnTo>
                                  <a:pt x="368681" y="5334"/>
                                </a:lnTo>
                                <a:lnTo>
                                  <a:pt x="368935" y="5842"/>
                                </a:lnTo>
                                <a:lnTo>
                                  <a:pt x="369189" y="6731"/>
                                </a:lnTo>
                                <a:lnTo>
                                  <a:pt x="369125" y="45720"/>
                                </a:lnTo>
                                <a:lnTo>
                                  <a:pt x="366471" y="48133"/>
                                </a:lnTo>
                                <a:lnTo>
                                  <a:pt x="363855" y="48133"/>
                                </a:lnTo>
                                <a:lnTo>
                                  <a:pt x="363855" y="49403"/>
                                </a:lnTo>
                                <a:lnTo>
                                  <a:pt x="380873" y="49403"/>
                                </a:lnTo>
                                <a:lnTo>
                                  <a:pt x="380873" y="48133"/>
                                </a:lnTo>
                                <a:lnTo>
                                  <a:pt x="377939" y="48133"/>
                                </a:lnTo>
                                <a:lnTo>
                                  <a:pt x="377190" y="47752"/>
                                </a:lnTo>
                                <a:lnTo>
                                  <a:pt x="376174" y="46990"/>
                                </a:lnTo>
                                <a:lnTo>
                                  <a:pt x="375920" y="46355"/>
                                </a:lnTo>
                                <a:lnTo>
                                  <a:pt x="375539" y="45720"/>
                                </a:lnTo>
                                <a:lnTo>
                                  <a:pt x="375488" y="31864"/>
                                </a:lnTo>
                                <a:lnTo>
                                  <a:pt x="385699" y="44196"/>
                                </a:lnTo>
                                <a:lnTo>
                                  <a:pt x="386715" y="45339"/>
                                </a:lnTo>
                                <a:lnTo>
                                  <a:pt x="386867" y="45720"/>
                                </a:lnTo>
                                <a:lnTo>
                                  <a:pt x="386981" y="47371"/>
                                </a:lnTo>
                                <a:lnTo>
                                  <a:pt x="387159" y="47371"/>
                                </a:lnTo>
                                <a:lnTo>
                                  <a:pt x="386588" y="47752"/>
                                </a:lnTo>
                                <a:lnTo>
                                  <a:pt x="386207" y="48133"/>
                                </a:lnTo>
                                <a:lnTo>
                                  <a:pt x="384810" y="48133"/>
                                </a:lnTo>
                                <a:lnTo>
                                  <a:pt x="384810" y="49403"/>
                                </a:lnTo>
                                <a:lnTo>
                                  <a:pt x="400939" y="49403"/>
                                </a:lnTo>
                                <a:lnTo>
                                  <a:pt x="400939" y="48133"/>
                                </a:lnTo>
                                <a:close/>
                              </a:path>
                              <a:path w="2895600" h="2015489">
                                <a:moveTo>
                                  <a:pt x="420801" y="140589"/>
                                </a:moveTo>
                                <a:lnTo>
                                  <a:pt x="420598" y="140081"/>
                                </a:lnTo>
                                <a:lnTo>
                                  <a:pt x="420497" y="139827"/>
                                </a:lnTo>
                                <a:lnTo>
                                  <a:pt x="420243" y="139192"/>
                                </a:lnTo>
                                <a:lnTo>
                                  <a:pt x="418757" y="139827"/>
                                </a:lnTo>
                                <a:lnTo>
                                  <a:pt x="416814" y="139827"/>
                                </a:lnTo>
                                <a:lnTo>
                                  <a:pt x="415925" y="138938"/>
                                </a:lnTo>
                                <a:lnTo>
                                  <a:pt x="415798" y="138684"/>
                                </a:lnTo>
                                <a:lnTo>
                                  <a:pt x="415480" y="137795"/>
                                </a:lnTo>
                                <a:lnTo>
                                  <a:pt x="415366" y="137287"/>
                                </a:lnTo>
                                <a:lnTo>
                                  <a:pt x="415277" y="134874"/>
                                </a:lnTo>
                                <a:lnTo>
                                  <a:pt x="415163" y="111633"/>
                                </a:lnTo>
                                <a:lnTo>
                                  <a:pt x="403733" y="111633"/>
                                </a:lnTo>
                                <a:lnTo>
                                  <a:pt x="403733" y="113030"/>
                                </a:lnTo>
                                <a:lnTo>
                                  <a:pt x="406476" y="113030"/>
                                </a:lnTo>
                                <a:lnTo>
                                  <a:pt x="407416" y="113284"/>
                                </a:lnTo>
                                <a:lnTo>
                                  <a:pt x="408851" y="114681"/>
                                </a:lnTo>
                                <a:lnTo>
                                  <a:pt x="409194" y="115697"/>
                                </a:lnTo>
                                <a:lnTo>
                                  <a:pt x="409194" y="135509"/>
                                </a:lnTo>
                                <a:lnTo>
                                  <a:pt x="407289" y="137287"/>
                                </a:lnTo>
                                <a:lnTo>
                                  <a:pt x="406679" y="137795"/>
                                </a:lnTo>
                                <a:lnTo>
                                  <a:pt x="405485" y="138684"/>
                                </a:lnTo>
                                <a:lnTo>
                                  <a:pt x="404368" y="139192"/>
                                </a:lnTo>
                                <a:lnTo>
                                  <a:pt x="403098" y="139827"/>
                                </a:lnTo>
                                <a:lnTo>
                                  <a:pt x="401955" y="140081"/>
                                </a:lnTo>
                                <a:lnTo>
                                  <a:pt x="399288" y="140081"/>
                                </a:lnTo>
                                <a:lnTo>
                                  <a:pt x="398653" y="139827"/>
                                </a:lnTo>
                                <a:lnTo>
                                  <a:pt x="398297" y="139827"/>
                                </a:lnTo>
                                <a:lnTo>
                                  <a:pt x="397002" y="138684"/>
                                </a:lnTo>
                                <a:lnTo>
                                  <a:pt x="395859" y="137795"/>
                                </a:lnTo>
                                <a:lnTo>
                                  <a:pt x="395351" y="135763"/>
                                </a:lnTo>
                                <a:lnTo>
                                  <a:pt x="395351" y="111633"/>
                                </a:lnTo>
                                <a:lnTo>
                                  <a:pt x="383667" y="111633"/>
                                </a:lnTo>
                                <a:lnTo>
                                  <a:pt x="383667" y="113030"/>
                                </a:lnTo>
                                <a:lnTo>
                                  <a:pt x="386588" y="113030"/>
                                </a:lnTo>
                                <a:lnTo>
                                  <a:pt x="387223" y="113284"/>
                                </a:lnTo>
                                <a:lnTo>
                                  <a:pt x="387858" y="113665"/>
                                </a:lnTo>
                                <a:lnTo>
                                  <a:pt x="388366" y="114046"/>
                                </a:lnTo>
                                <a:lnTo>
                                  <a:pt x="388747" y="114681"/>
                                </a:lnTo>
                                <a:lnTo>
                                  <a:pt x="389128" y="115189"/>
                                </a:lnTo>
                                <a:lnTo>
                                  <a:pt x="389191" y="115697"/>
                                </a:lnTo>
                                <a:lnTo>
                                  <a:pt x="389255" y="116205"/>
                                </a:lnTo>
                                <a:lnTo>
                                  <a:pt x="389343" y="135763"/>
                                </a:lnTo>
                                <a:lnTo>
                                  <a:pt x="392938" y="142748"/>
                                </a:lnTo>
                                <a:lnTo>
                                  <a:pt x="394487" y="144018"/>
                                </a:lnTo>
                                <a:lnTo>
                                  <a:pt x="394741" y="144018"/>
                                </a:lnTo>
                                <a:lnTo>
                                  <a:pt x="395986" y="144399"/>
                                </a:lnTo>
                                <a:lnTo>
                                  <a:pt x="399415" y="144399"/>
                                </a:lnTo>
                                <a:lnTo>
                                  <a:pt x="401066" y="144018"/>
                                </a:lnTo>
                                <a:lnTo>
                                  <a:pt x="404114" y="142494"/>
                                </a:lnTo>
                                <a:lnTo>
                                  <a:pt x="406273" y="140589"/>
                                </a:lnTo>
                                <a:lnTo>
                                  <a:pt x="406781" y="140081"/>
                                </a:lnTo>
                                <a:lnTo>
                                  <a:pt x="409067" y="137795"/>
                                </a:lnTo>
                                <a:lnTo>
                                  <a:pt x="409194" y="137795"/>
                                </a:lnTo>
                                <a:lnTo>
                                  <a:pt x="409194" y="144399"/>
                                </a:lnTo>
                                <a:lnTo>
                                  <a:pt x="410718" y="144399"/>
                                </a:lnTo>
                                <a:lnTo>
                                  <a:pt x="420420" y="140589"/>
                                </a:lnTo>
                                <a:lnTo>
                                  <a:pt x="420801" y="140589"/>
                                </a:lnTo>
                                <a:close/>
                              </a:path>
                              <a:path w="2895600" h="2015489">
                                <a:moveTo>
                                  <a:pt x="427367" y="49403"/>
                                </a:moveTo>
                                <a:lnTo>
                                  <a:pt x="421640" y="49403"/>
                                </a:lnTo>
                                <a:lnTo>
                                  <a:pt x="422021" y="49784"/>
                                </a:lnTo>
                                <a:lnTo>
                                  <a:pt x="422186" y="49784"/>
                                </a:lnTo>
                                <a:lnTo>
                                  <a:pt x="422783" y="50038"/>
                                </a:lnTo>
                                <a:lnTo>
                                  <a:pt x="426466" y="50038"/>
                                </a:lnTo>
                                <a:lnTo>
                                  <a:pt x="427367" y="49403"/>
                                </a:lnTo>
                                <a:close/>
                              </a:path>
                              <a:path w="2895600" h="2015489">
                                <a:moveTo>
                                  <a:pt x="430276" y="48895"/>
                                </a:moveTo>
                                <a:lnTo>
                                  <a:pt x="428091" y="48895"/>
                                </a:lnTo>
                                <a:lnTo>
                                  <a:pt x="427367" y="49403"/>
                                </a:lnTo>
                                <a:lnTo>
                                  <a:pt x="430276" y="49403"/>
                                </a:lnTo>
                                <a:lnTo>
                                  <a:pt x="430276" y="48895"/>
                                </a:lnTo>
                                <a:close/>
                              </a:path>
                              <a:path w="2895600" h="2015489">
                                <a:moveTo>
                                  <a:pt x="449707" y="48895"/>
                                </a:moveTo>
                                <a:lnTo>
                                  <a:pt x="446786" y="48895"/>
                                </a:lnTo>
                                <a:lnTo>
                                  <a:pt x="446786" y="49403"/>
                                </a:lnTo>
                                <a:lnTo>
                                  <a:pt x="449707" y="49403"/>
                                </a:lnTo>
                                <a:lnTo>
                                  <a:pt x="449707" y="48895"/>
                                </a:lnTo>
                                <a:close/>
                              </a:path>
                              <a:path w="2895600" h="2015489">
                                <a:moveTo>
                                  <a:pt x="456590" y="140589"/>
                                </a:moveTo>
                                <a:lnTo>
                                  <a:pt x="456412" y="139954"/>
                                </a:lnTo>
                                <a:lnTo>
                                  <a:pt x="455917" y="139954"/>
                                </a:lnTo>
                                <a:lnTo>
                                  <a:pt x="454266" y="139839"/>
                                </a:lnTo>
                                <a:lnTo>
                                  <a:pt x="455612" y="139446"/>
                                </a:lnTo>
                                <a:lnTo>
                                  <a:pt x="452615" y="139446"/>
                                </a:lnTo>
                                <a:lnTo>
                                  <a:pt x="452615" y="139700"/>
                                </a:lnTo>
                                <a:lnTo>
                                  <a:pt x="449313" y="139446"/>
                                </a:lnTo>
                                <a:lnTo>
                                  <a:pt x="452361" y="139446"/>
                                </a:lnTo>
                                <a:lnTo>
                                  <a:pt x="452615" y="139700"/>
                                </a:lnTo>
                                <a:lnTo>
                                  <a:pt x="452615" y="139446"/>
                                </a:lnTo>
                                <a:lnTo>
                                  <a:pt x="452412" y="139446"/>
                                </a:lnTo>
                                <a:lnTo>
                                  <a:pt x="451739" y="138938"/>
                                </a:lnTo>
                                <a:lnTo>
                                  <a:pt x="451485" y="138430"/>
                                </a:lnTo>
                                <a:lnTo>
                                  <a:pt x="451358" y="137541"/>
                                </a:lnTo>
                                <a:lnTo>
                                  <a:pt x="451180" y="137033"/>
                                </a:lnTo>
                                <a:lnTo>
                                  <a:pt x="451104" y="113284"/>
                                </a:lnTo>
                                <a:lnTo>
                                  <a:pt x="451104" y="98679"/>
                                </a:lnTo>
                                <a:lnTo>
                                  <a:pt x="451104" y="93980"/>
                                </a:lnTo>
                                <a:lnTo>
                                  <a:pt x="449453" y="93980"/>
                                </a:lnTo>
                                <a:lnTo>
                                  <a:pt x="439420" y="97917"/>
                                </a:lnTo>
                                <a:lnTo>
                                  <a:pt x="439928" y="99060"/>
                                </a:lnTo>
                                <a:lnTo>
                                  <a:pt x="440944" y="98679"/>
                                </a:lnTo>
                                <a:lnTo>
                                  <a:pt x="443484" y="98679"/>
                                </a:lnTo>
                                <a:lnTo>
                                  <a:pt x="443865" y="99060"/>
                                </a:lnTo>
                                <a:lnTo>
                                  <a:pt x="444246" y="99314"/>
                                </a:lnTo>
                                <a:lnTo>
                                  <a:pt x="444627" y="99822"/>
                                </a:lnTo>
                                <a:lnTo>
                                  <a:pt x="444881" y="101600"/>
                                </a:lnTo>
                                <a:lnTo>
                                  <a:pt x="445008" y="113284"/>
                                </a:lnTo>
                                <a:lnTo>
                                  <a:pt x="445008" y="137541"/>
                                </a:lnTo>
                                <a:lnTo>
                                  <a:pt x="444881" y="137541"/>
                                </a:lnTo>
                                <a:lnTo>
                                  <a:pt x="442976" y="139446"/>
                                </a:lnTo>
                                <a:lnTo>
                                  <a:pt x="440817" y="140589"/>
                                </a:lnTo>
                                <a:lnTo>
                                  <a:pt x="435991" y="140589"/>
                                </a:lnTo>
                                <a:lnTo>
                                  <a:pt x="433806" y="139446"/>
                                </a:lnTo>
                                <a:lnTo>
                                  <a:pt x="433679" y="139446"/>
                                </a:lnTo>
                                <a:lnTo>
                                  <a:pt x="431419" y="136779"/>
                                </a:lnTo>
                                <a:lnTo>
                                  <a:pt x="429260" y="134366"/>
                                </a:lnTo>
                                <a:lnTo>
                                  <a:pt x="428244" y="130683"/>
                                </a:lnTo>
                                <a:lnTo>
                                  <a:pt x="428244" y="121412"/>
                                </a:lnTo>
                                <a:lnTo>
                                  <a:pt x="429336" y="117983"/>
                                </a:lnTo>
                                <a:lnTo>
                                  <a:pt x="430745" y="116332"/>
                                </a:lnTo>
                                <a:lnTo>
                                  <a:pt x="431546" y="115443"/>
                                </a:lnTo>
                                <a:lnTo>
                                  <a:pt x="433070" y="113792"/>
                                </a:lnTo>
                                <a:lnTo>
                                  <a:pt x="432917" y="113792"/>
                                </a:lnTo>
                                <a:lnTo>
                                  <a:pt x="435102" y="112776"/>
                                </a:lnTo>
                                <a:lnTo>
                                  <a:pt x="438404" y="112776"/>
                                </a:lnTo>
                                <a:lnTo>
                                  <a:pt x="439547" y="113030"/>
                                </a:lnTo>
                                <a:lnTo>
                                  <a:pt x="440817" y="113792"/>
                                </a:lnTo>
                                <a:lnTo>
                                  <a:pt x="441960" y="114427"/>
                                </a:lnTo>
                                <a:lnTo>
                                  <a:pt x="442976" y="115443"/>
                                </a:lnTo>
                                <a:lnTo>
                                  <a:pt x="444500" y="117983"/>
                                </a:lnTo>
                                <a:lnTo>
                                  <a:pt x="444881" y="119380"/>
                                </a:lnTo>
                                <a:lnTo>
                                  <a:pt x="444881" y="120015"/>
                                </a:lnTo>
                                <a:lnTo>
                                  <a:pt x="445008" y="137541"/>
                                </a:lnTo>
                                <a:lnTo>
                                  <a:pt x="445008" y="113284"/>
                                </a:lnTo>
                                <a:lnTo>
                                  <a:pt x="444461" y="112776"/>
                                </a:lnTo>
                                <a:lnTo>
                                  <a:pt x="443103" y="111506"/>
                                </a:lnTo>
                                <a:lnTo>
                                  <a:pt x="440690" y="110617"/>
                                </a:lnTo>
                                <a:lnTo>
                                  <a:pt x="432943" y="110617"/>
                                </a:lnTo>
                                <a:lnTo>
                                  <a:pt x="429133" y="112522"/>
                                </a:lnTo>
                                <a:lnTo>
                                  <a:pt x="426085" y="116332"/>
                                </a:lnTo>
                                <a:lnTo>
                                  <a:pt x="423037" y="120015"/>
                                </a:lnTo>
                                <a:lnTo>
                                  <a:pt x="421640" y="124206"/>
                                </a:lnTo>
                                <a:lnTo>
                                  <a:pt x="421640" y="133350"/>
                                </a:lnTo>
                                <a:lnTo>
                                  <a:pt x="422821" y="136779"/>
                                </a:lnTo>
                                <a:lnTo>
                                  <a:pt x="422910" y="137033"/>
                                </a:lnTo>
                                <a:lnTo>
                                  <a:pt x="425704" y="139954"/>
                                </a:lnTo>
                                <a:lnTo>
                                  <a:pt x="428371" y="142875"/>
                                </a:lnTo>
                                <a:lnTo>
                                  <a:pt x="431546" y="144399"/>
                                </a:lnTo>
                                <a:lnTo>
                                  <a:pt x="437007" y="144399"/>
                                </a:lnTo>
                                <a:lnTo>
                                  <a:pt x="438658" y="144018"/>
                                </a:lnTo>
                                <a:lnTo>
                                  <a:pt x="440309" y="143256"/>
                                </a:lnTo>
                                <a:lnTo>
                                  <a:pt x="441833" y="142621"/>
                                </a:lnTo>
                                <a:lnTo>
                                  <a:pt x="443357" y="141478"/>
                                </a:lnTo>
                                <a:lnTo>
                                  <a:pt x="444246" y="140589"/>
                                </a:lnTo>
                                <a:lnTo>
                                  <a:pt x="444881" y="139954"/>
                                </a:lnTo>
                                <a:lnTo>
                                  <a:pt x="445008" y="139954"/>
                                </a:lnTo>
                                <a:lnTo>
                                  <a:pt x="445008" y="144399"/>
                                </a:lnTo>
                                <a:lnTo>
                                  <a:pt x="446659" y="144399"/>
                                </a:lnTo>
                                <a:lnTo>
                                  <a:pt x="456234" y="140589"/>
                                </a:lnTo>
                                <a:lnTo>
                                  <a:pt x="456590" y="140589"/>
                                </a:lnTo>
                                <a:close/>
                              </a:path>
                              <a:path w="2895600" h="2015489">
                                <a:moveTo>
                                  <a:pt x="456857" y="138938"/>
                                </a:moveTo>
                                <a:lnTo>
                                  <a:pt x="456107" y="138938"/>
                                </a:lnTo>
                                <a:lnTo>
                                  <a:pt x="456184" y="139217"/>
                                </a:lnTo>
                                <a:lnTo>
                                  <a:pt x="456857" y="138938"/>
                                </a:lnTo>
                                <a:close/>
                              </a:path>
                              <a:path w="2895600" h="2015489">
                                <a:moveTo>
                                  <a:pt x="466217" y="48133"/>
                                </a:moveTo>
                                <a:lnTo>
                                  <a:pt x="463753" y="48133"/>
                                </a:lnTo>
                                <a:lnTo>
                                  <a:pt x="462483" y="47371"/>
                                </a:lnTo>
                                <a:lnTo>
                                  <a:pt x="461086" y="25400"/>
                                </a:lnTo>
                                <a:lnTo>
                                  <a:pt x="460984" y="24511"/>
                                </a:lnTo>
                                <a:lnTo>
                                  <a:pt x="460883" y="23622"/>
                                </a:lnTo>
                                <a:lnTo>
                                  <a:pt x="459892" y="20955"/>
                                </a:lnTo>
                                <a:lnTo>
                                  <a:pt x="459613" y="20193"/>
                                </a:lnTo>
                                <a:lnTo>
                                  <a:pt x="458685" y="18923"/>
                                </a:lnTo>
                                <a:lnTo>
                                  <a:pt x="458597" y="18796"/>
                                </a:lnTo>
                                <a:lnTo>
                                  <a:pt x="457390" y="18034"/>
                                </a:lnTo>
                                <a:lnTo>
                                  <a:pt x="455930" y="17145"/>
                                </a:lnTo>
                                <a:lnTo>
                                  <a:pt x="454990" y="16840"/>
                                </a:lnTo>
                                <a:lnTo>
                                  <a:pt x="454990" y="25400"/>
                                </a:lnTo>
                                <a:lnTo>
                                  <a:pt x="454964" y="45720"/>
                                </a:lnTo>
                                <a:lnTo>
                                  <a:pt x="454787" y="46355"/>
                                </a:lnTo>
                                <a:lnTo>
                                  <a:pt x="453974" y="47371"/>
                                </a:lnTo>
                                <a:lnTo>
                                  <a:pt x="442671" y="47371"/>
                                </a:lnTo>
                                <a:lnTo>
                                  <a:pt x="442214" y="46990"/>
                                </a:lnTo>
                                <a:lnTo>
                                  <a:pt x="441782" y="46355"/>
                                </a:lnTo>
                                <a:lnTo>
                                  <a:pt x="441452" y="45720"/>
                                </a:lnTo>
                                <a:lnTo>
                                  <a:pt x="441325" y="25400"/>
                                </a:lnTo>
                                <a:lnTo>
                                  <a:pt x="443357" y="23368"/>
                                </a:lnTo>
                                <a:lnTo>
                                  <a:pt x="444119" y="22606"/>
                                </a:lnTo>
                                <a:lnTo>
                                  <a:pt x="445173" y="21971"/>
                                </a:lnTo>
                                <a:lnTo>
                                  <a:pt x="447040" y="20955"/>
                                </a:lnTo>
                                <a:lnTo>
                                  <a:pt x="451866" y="20955"/>
                                </a:lnTo>
                                <a:lnTo>
                                  <a:pt x="453885" y="21971"/>
                                </a:lnTo>
                                <a:lnTo>
                                  <a:pt x="453402" y="21971"/>
                                </a:lnTo>
                                <a:lnTo>
                                  <a:pt x="454025" y="22860"/>
                                </a:lnTo>
                                <a:lnTo>
                                  <a:pt x="454787" y="24257"/>
                                </a:lnTo>
                                <a:lnTo>
                                  <a:pt x="454990" y="25400"/>
                                </a:lnTo>
                                <a:lnTo>
                                  <a:pt x="454990" y="16840"/>
                                </a:lnTo>
                                <a:lnTo>
                                  <a:pt x="454406" y="16637"/>
                                </a:lnTo>
                                <a:lnTo>
                                  <a:pt x="448945" y="16637"/>
                                </a:lnTo>
                                <a:lnTo>
                                  <a:pt x="445262" y="18923"/>
                                </a:lnTo>
                                <a:lnTo>
                                  <a:pt x="444131" y="20193"/>
                                </a:lnTo>
                                <a:lnTo>
                                  <a:pt x="443458" y="20193"/>
                                </a:lnTo>
                                <a:lnTo>
                                  <a:pt x="443458" y="20955"/>
                                </a:lnTo>
                                <a:lnTo>
                                  <a:pt x="441325" y="23368"/>
                                </a:lnTo>
                                <a:lnTo>
                                  <a:pt x="441325" y="20955"/>
                                </a:lnTo>
                                <a:lnTo>
                                  <a:pt x="443458" y="20955"/>
                                </a:lnTo>
                                <a:lnTo>
                                  <a:pt x="443458" y="20193"/>
                                </a:lnTo>
                                <a:lnTo>
                                  <a:pt x="441325" y="20193"/>
                                </a:lnTo>
                                <a:lnTo>
                                  <a:pt x="441325" y="16637"/>
                                </a:lnTo>
                                <a:lnTo>
                                  <a:pt x="439801" y="16637"/>
                                </a:lnTo>
                                <a:lnTo>
                                  <a:pt x="435229" y="18415"/>
                                </a:lnTo>
                                <a:lnTo>
                                  <a:pt x="435229" y="45085"/>
                                </a:lnTo>
                                <a:lnTo>
                                  <a:pt x="435063" y="45720"/>
                                </a:lnTo>
                                <a:lnTo>
                                  <a:pt x="434797" y="46355"/>
                                </a:lnTo>
                                <a:lnTo>
                                  <a:pt x="434365" y="46990"/>
                                </a:lnTo>
                                <a:lnTo>
                                  <a:pt x="434098" y="47371"/>
                                </a:lnTo>
                                <a:lnTo>
                                  <a:pt x="429729" y="47371"/>
                                </a:lnTo>
                                <a:lnTo>
                                  <a:pt x="431063" y="45720"/>
                                </a:lnTo>
                                <a:lnTo>
                                  <a:pt x="431800" y="44831"/>
                                </a:lnTo>
                                <a:lnTo>
                                  <a:pt x="431800" y="42926"/>
                                </a:lnTo>
                                <a:lnTo>
                                  <a:pt x="430276" y="44323"/>
                                </a:lnTo>
                                <a:lnTo>
                                  <a:pt x="429387" y="45085"/>
                                </a:lnTo>
                                <a:lnTo>
                                  <a:pt x="428536" y="45720"/>
                                </a:lnTo>
                                <a:lnTo>
                                  <a:pt x="427228" y="45720"/>
                                </a:lnTo>
                                <a:lnTo>
                                  <a:pt x="426593" y="45085"/>
                                </a:lnTo>
                                <a:lnTo>
                                  <a:pt x="426466" y="44831"/>
                                </a:lnTo>
                                <a:lnTo>
                                  <a:pt x="426339" y="44577"/>
                                </a:lnTo>
                                <a:lnTo>
                                  <a:pt x="426085" y="43307"/>
                                </a:lnTo>
                                <a:lnTo>
                                  <a:pt x="426085" y="30480"/>
                                </a:lnTo>
                                <a:lnTo>
                                  <a:pt x="425970" y="23622"/>
                                </a:lnTo>
                                <a:lnTo>
                                  <a:pt x="425843" y="22606"/>
                                </a:lnTo>
                                <a:lnTo>
                                  <a:pt x="425640" y="21971"/>
                                </a:lnTo>
                                <a:lnTo>
                                  <a:pt x="425196" y="20955"/>
                                </a:lnTo>
                                <a:lnTo>
                                  <a:pt x="428650" y="20955"/>
                                </a:lnTo>
                                <a:lnTo>
                                  <a:pt x="429818" y="20955"/>
                                </a:lnTo>
                                <a:lnTo>
                                  <a:pt x="430339" y="21971"/>
                                </a:lnTo>
                                <a:lnTo>
                                  <a:pt x="434594" y="21971"/>
                                </a:lnTo>
                                <a:lnTo>
                                  <a:pt x="434848" y="22606"/>
                                </a:lnTo>
                                <a:lnTo>
                                  <a:pt x="435102" y="23368"/>
                                </a:lnTo>
                                <a:lnTo>
                                  <a:pt x="435127" y="23622"/>
                                </a:lnTo>
                                <a:lnTo>
                                  <a:pt x="435229" y="45085"/>
                                </a:lnTo>
                                <a:lnTo>
                                  <a:pt x="435229" y="18415"/>
                                </a:lnTo>
                                <a:lnTo>
                                  <a:pt x="430618" y="20193"/>
                                </a:lnTo>
                                <a:lnTo>
                                  <a:pt x="429437" y="20193"/>
                                </a:lnTo>
                                <a:lnTo>
                                  <a:pt x="424815" y="20193"/>
                                </a:lnTo>
                                <a:lnTo>
                                  <a:pt x="424688" y="19939"/>
                                </a:lnTo>
                                <a:lnTo>
                                  <a:pt x="423773" y="18923"/>
                                </a:lnTo>
                                <a:lnTo>
                                  <a:pt x="423672" y="18796"/>
                                </a:lnTo>
                                <a:lnTo>
                                  <a:pt x="422275" y="18034"/>
                                </a:lnTo>
                                <a:lnTo>
                                  <a:pt x="420370" y="17145"/>
                                </a:lnTo>
                                <a:lnTo>
                                  <a:pt x="417957" y="16637"/>
                                </a:lnTo>
                                <a:lnTo>
                                  <a:pt x="411099" y="16637"/>
                                </a:lnTo>
                                <a:lnTo>
                                  <a:pt x="408051" y="17526"/>
                                </a:lnTo>
                                <a:lnTo>
                                  <a:pt x="404558" y="20193"/>
                                </a:lnTo>
                                <a:lnTo>
                                  <a:pt x="403656" y="20955"/>
                                </a:lnTo>
                                <a:lnTo>
                                  <a:pt x="402717" y="22606"/>
                                </a:lnTo>
                                <a:lnTo>
                                  <a:pt x="402742" y="25781"/>
                                </a:lnTo>
                                <a:lnTo>
                                  <a:pt x="402894" y="26289"/>
                                </a:lnTo>
                                <a:lnTo>
                                  <a:pt x="402971" y="26543"/>
                                </a:lnTo>
                                <a:lnTo>
                                  <a:pt x="403707" y="27178"/>
                                </a:lnTo>
                                <a:lnTo>
                                  <a:pt x="404114" y="27686"/>
                                </a:lnTo>
                                <a:lnTo>
                                  <a:pt x="404876" y="28067"/>
                                </a:lnTo>
                                <a:lnTo>
                                  <a:pt x="406654" y="28067"/>
                                </a:lnTo>
                                <a:lnTo>
                                  <a:pt x="407416" y="27686"/>
                                </a:lnTo>
                                <a:lnTo>
                                  <a:pt x="408051" y="27178"/>
                                </a:lnTo>
                                <a:lnTo>
                                  <a:pt x="408559" y="26543"/>
                                </a:lnTo>
                                <a:lnTo>
                                  <a:pt x="408940" y="25781"/>
                                </a:lnTo>
                                <a:lnTo>
                                  <a:pt x="408813" y="21971"/>
                                </a:lnTo>
                                <a:lnTo>
                                  <a:pt x="408584" y="21971"/>
                                </a:lnTo>
                                <a:lnTo>
                                  <a:pt x="409168" y="20955"/>
                                </a:lnTo>
                                <a:lnTo>
                                  <a:pt x="409016" y="20955"/>
                                </a:lnTo>
                                <a:lnTo>
                                  <a:pt x="410946" y="19304"/>
                                </a:lnTo>
                                <a:lnTo>
                                  <a:pt x="410667" y="19304"/>
                                </a:lnTo>
                                <a:lnTo>
                                  <a:pt x="412369" y="18796"/>
                                </a:lnTo>
                                <a:lnTo>
                                  <a:pt x="415798" y="18796"/>
                                </a:lnTo>
                                <a:lnTo>
                                  <a:pt x="417449" y="19304"/>
                                </a:lnTo>
                                <a:lnTo>
                                  <a:pt x="417957" y="19939"/>
                                </a:lnTo>
                                <a:lnTo>
                                  <a:pt x="418122" y="20193"/>
                                </a:lnTo>
                                <a:lnTo>
                                  <a:pt x="419696" y="21971"/>
                                </a:lnTo>
                                <a:lnTo>
                                  <a:pt x="419531" y="21971"/>
                                </a:lnTo>
                                <a:lnTo>
                                  <a:pt x="419684" y="22606"/>
                                </a:lnTo>
                                <a:lnTo>
                                  <a:pt x="419747" y="22860"/>
                                </a:lnTo>
                                <a:lnTo>
                                  <a:pt x="419862" y="23368"/>
                                </a:lnTo>
                                <a:lnTo>
                                  <a:pt x="419989" y="28321"/>
                                </a:lnTo>
                                <a:lnTo>
                                  <a:pt x="419989" y="30480"/>
                                </a:lnTo>
                                <a:lnTo>
                                  <a:pt x="419989" y="42545"/>
                                </a:lnTo>
                                <a:lnTo>
                                  <a:pt x="417068" y="44831"/>
                                </a:lnTo>
                                <a:lnTo>
                                  <a:pt x="415188" y="45720"/>
                                </a:lnTo>
                                <a:lnTo>
                                  <a:pt x="410425" y="45720"/>
                                </a:lnTo>
                                <a:lnTo>
                                  <a:pt x="409194" y="44323"/>
                                </a:lnTo>
                                <a:lnTo>
                                  <a:pt x="408051" y="43307"/>
                                </a:lnTo>
                                <a:lnTo>
                                  <a:pt x="407543" y="41910"/>
                                </a:lnTo>
                                <a:lnTo>
                                  <a:pt x="407543" y="38989"/>
                                </a:lnTo>
                                <a:lnTo>
                                  <a:pt x="407873" y="37846"/>
                                </a:lnTo>
                                <a:lnTo>
                                  <a:pt x="408813" y="36576"/>
                                </a:lnTo>
                                <a:lnTo>
                                  <a:pt x="409575" y="35433"/>
                                </a:lnTo>
                                <a:lnTo>
                                  <a:pt x="410972" y="34417"/>
                                </a:lnTo>
                                <a:lnTo>
                                  <a:pt x="412877" y="33401"/>
                                </a:lnTo>
                                <a:lnTo>
                                  <a:pt x="414020" y="32766"/>
                                </a:lnTo>
                                <a:lnTo>
                                  <a:pt x="419989" y="30480"/>
                                </a:lnTo>
                                <a:lnTo>
                                  <a:pt x="419989" y="28321"/>
                                </a:lnTo>
                                <a:lnTo>
                                  <a:pt x="402590" y="37846"/>
                                </a:lnTo>
                                <a:lnTo>
                                  <a:pt x="401828" y="38989"/>
                                </a:lnTo>
                                <a:lnTo>
                                  <a:pt x="401447" y="40259"/>
                                </a:lnTo>
                                <a:lnTo>
                                  <a:pt x="401535" y="44577"/>
                                </a:lnTo>
                                <a:lnTo>
                                  <a:pt x="402209" y="46355"/>
                                </a:lnTo>
                                <a:lnTo>
                                  <a:pt x="403313" y="47371"/>
                                </a:lnTo>
                                <a:lnTo>
                                  <a:pt x="404075" y="48133"/>
                                </a:lnTo>
                                <a:lnTo>
                                  <a:pt x="405244" y="49403"/>
                                </a:lnTo>
                                <a:lnTo>
                                  <a:pt x="405447" y="49403"/>
                                </a:lnTo>
                                <a:lnTo>
                                  <a:pt x="407035" y="50038"/>
                                </a:lnTo>
                                <a:lnTo>
                                  <a:pt x="410845" y="50038"/>
                                </a:lnTo>
                                <a:lnTo>
                                  <a:pt x="412242" y="49784"/>
                                </a:lnTo>
                                <a:lnTo>
                                  <a:pt x="413639" y="49149"/>
                                </a:lnTo>
                                <a:lnTo>
                                  <a:pt x="413131" y="49403"/>
                                </a:lnTo>
                                <a:lnTo>
                                  <a:pt x="421640" y="49403"/>
                                </a:lnTo>
                                <a:lnTo>
                                  <a:pt x="421132" y="48895"/>
                                </a:lnTo>
                                <a:lnTo>
                                  <a:pt x="414197" y="48895"/>
                                </a:lnTo>
                                <a:lnTo>
                                  <a:pt x="415378" y="48133"/>
                                </a:lnTo>
                                <a:lnTo>
                                  <a:pt x="420395" y="48133"/>
                                </a:lnTo>
                                <a:lnTo>
                                  <a:pt x="420230" y="47371"/>
                                </a:lnTo>
                                <a:lnTo>
                                  <a:pt x="416560" y="47371"/>
                                </a:lnTo>
                                <a:lnTo>
                                  <a:pt x="418782" y="45720"/>
                                </a:lnTo>
                                <a:lnTo>
                                  <a:pt x="419989" y="44831"/>
                                </a:lnTo>
                                <a:lnTo>
                                  <a:pt x="420039" y="45720"/>
                                </a:lnTo>
                                <a:lnTo>
                                  <a:pt x="420154" y="46990"/>
                                </a:lnTo>
                                <a:lnTo>
                                  <a:pt x="420230" y="47371"/>
                                </a:lnTo>
                                <a:lnTo>
                                  <a:pt x="420471" y="48133"/>
                                </a:lnTo>
                                <a:lnTo>
                                  <a:pt x="421132" y="48895"/>
                                </a:lnTo>
                                <a:lnTo>
                                  <a:pt x="428091" y="48895"/>
                                </a:lnTo>
                                <a:lnTo>
                                  <a:pt x="429006" y="48260"/>
                                </a:lnTo>
                                <a:lnTo>
                                  <a:pt x="429107" y="48133"/>
                                </a:lnTo>
                                <a:lnTo>
                                  <a:pt x="430276" y="48133"/>
                                </a:lnTo>
                                <a:lnTo>
                                  <a:pt x="430276" y="48895"/>
                                </a:lnTo>
                                <a:lnTo>
                                  <a:pt x="446786" y="48895"/>
                                </a:lnTo>
                                <a:lnTo>
                                  <a:pt x="446786" y="48133"/>
                                </a:lnTo>
                                <a:lnTo>
                                  <a:pt x="449707" y="48133"/>
                                </a:lnTo>
                                <a:lnTo>
                                  <a:pt x="449707" y="48895"/>
                                </a:lnTo>
                                <a:lnTo>
                                  <a:pt x="466217" y="48895"/>
                                </a:lnTo>
                                <a:lnTo>
                                  <a:pt x="466217" y="48133"/>
                                </a:lnTo>
                                <a:close/>
                              </a:path>
                              <a:path w="2895600" h="2015489">
                                <a:moveTo>
                                  <a:pt x="494919" y="142113"/>
                                </a:moveTo>
                                <a:lnTo>
                                  <a:pt x="492683" y="142113"/>
                                </a:lnTo>
                                <a:lnTo>
                                  <a:pt x="491744" y="141732"/>
                                </a:lnTo>
                                <a:lnTo>
                                  <a:pt x="491312" y="141732"/>
                                </a:lnTo>
                                <a:lnTo>
                                  <a:pt x="481076" y="130873"/>
                                </a:lnTo>
                                <a:lnTo>
                                  <a:pt x="481076" y="140208"/>
                                </a:lnTo>
                                <a:lnTo>
                                  <a:pt x="480999" y="140970"/>
                                </a:lnTo>
                                <a:lnTo>
                                  <a:pt x="470154" y="140970"/>
                                </a:lnTo>
                                <a:lnTo>
                                  <a:pt x="469900" y="140335"/>
                                </a:lnTo>
                                <a:lnTo>
                                  <a:pt x="469519" y="139700"/>
                                </a:lnTo>
                                <a:lnTo>
                                  <a:pt x="469468" y="125844"/>
                                </a:lnTo>
                                <a:lnTo>
                                  <a:pt x="479679" y="138176"/>
                                </a:lnTo>
                                <a:lnTo>
                                  <a:pt x="480695" y="139319"/>
                                </a:lnTo>
                                <a:lnTo>
                                  <a:pt x="481076" y="140208"/>
                                </a:lnTo>
                                <a:lnTo>
                                  <a:pt x="481076" y="130873"/>
                                </a:lnTo>
                                <a:lnTo>
                                  <a:pt x="475361" y="123952"/>
                                </a:lnTo>
                                <a:lnTo>
                                  <a:pt x="483870" y="116459"/>
                                </a:lnTo>
                                <a:lnTo>
                                  <a:pt x="485521" y="115062"/>
                                </a:lnTo>
                                <a:lnTo>
                                  <a:pt x="486918" y="114046"/>
                                </a:lnTo>
                                <a:lnTo>
                                  <a:pt x="488315" y="113538"/>
                                </a:lnTo>
                                <a:lnTo>
                                  <a:pt x="489585" y="113030"/>
                                </a:lnTo>
                                <a:lnTo>
                                  <a:pt x="493268" y="113030"/>
                                </a:lnTo>
                                <a:lnTo>
                                  <a:pt x="493268" y="111633"/>
                                </a:lnTo>
                                <a:lnTo>
                                  <a:pt x="478790" y="111633"/>
                                </a:lnTo>
                                <a:lnTo>
                                  <a:pt x="478790" y="113030"/>
                                </a:lnTo>
                                <a:lnTo>
                                  <a:pt x="480441" y="113030"/>
                                </a:lnTo>
                                <a:lnTo>
                                  <a:pt x="480695" y="113284"/>
                                </a:lnTo>
                                <a:lnTo>
                                  <a:pt x="481076" y="113538"/>
                                </a:lnTo>
                                <a:lnTo>
                                  <a:pt x="481330" y="114046"/>
                                </a:lnTo>
                                <a:lnTo>
                                  <a:pt x="481330" y="114681"/>
                                </a:lnTo>
                                <a:lnTo>
                                  <a:pt x="481203" y="115062"/>
                                </a:lnTo>
                                <a:lnTo>
                                  <a:pt x="481076" y="115316"/>
                                </a:lnTo>
                                <a:lnTo>
                                  <a:pt x="479679" y="116713"/>
                                </a:lnTo>
                                <a:lnTo>
                                  <a:pt x="469468" y="125526"/>
                                </a:lnTo>
                                <a:lnTo>
                                  <a:pt x="469392" y="98679"/>
                                </a:lnTo>
                                <a:lnTo>
                                  <a:pt x="469392" y="93980"/>
                                </a:lnTo>
                                <a:lnTo>
                                  <a:pt x="467741" y="93980"/>
                                </a:lnTo>
                                <a:lnTo>
                                  <a:pt x="457835" y="97917"/>
                                </a:lnTo>
                                <a:lnTo>
                                  <a:pt x="458393" y="98933"/>
                                </a:lnTo>
                                <a:lnTo>
                                  <a:pt x="458470" y="99060"/>
                                </a:lnTo>
                                <a:lnTo>
                                  <a:pt x="459486" y="98679"/>
                                </a:lnTo>
                                <a:lnTo>
                                  <a:pt x="461899" y="98679"/>
                                </a:lnTo>
                                <a:lnTo>
                                  <a:pt x="462280" y="98933"/>
                                </a:lnTo>
                                <a:lnTo>
                                  <a:pt x="462661" y="99314"/>
                                </a:lnTo>
                                <a:lnTo>
                                  <a:pt x="462915" y="99822"/>
                                </a:lnTo>
                                <a:lnTo>
                                  <a:pt x="463169" y="100711"/>
                                </a:lnTo>
                                <a:lnTo>
                                  <a:pt x="463105" y="139700"/>
                                </a:lnTo>
                                <a:lnTo>
                                  <a:pt x="462432" y="140970"/>
                                </a:lnTo>
                                <a:lnTo>
                                  <a:pt x="462153" y="141338"/>
                                </a:lnTo>
                                <a:lnTo>
                                  <a:pt x="461860" y="141732"/>
                                </a:lnTo>
                                <a:lnTo>
                                  <a:pt x="461391" y="141732"/>
                                </a:lnTo>
                                <a:lnTo>
                                  <a:pt x="462140" y="141363"/>
                                </a:lnTo>
                                <a:lnTo>
                                  <a:pt x="461340" y="141732"/>
                                </a:lnTo>
                                <a:lnTo>
                                  <a:pt x="460451" y="142113"/>
                                </a:lnTo>
                                <a:lnTo>
                                  <a:pt x="457835" y="142113"/>
                                </a:lnTo>
                                <a:lnTo>
                                  <a:pt x="457835" y="143383"/>
                                </a:lnTo>
                                <a:lnTo>
                                  <a:pt x="474853" y="143383"/>
                                </a:lnTo>
                                <a:lnTo>
                                  <a:pt x="474853" y="142113"/>
                                </a:lnTo>
                                <a:lnTo>
                                  <a:pt x="471919" y="142113"/>
                                </a:lnTo>
                                <a:lnTo>
                                  <a:pt x="471170" y="141732"/>
                                </a:lnTo>
                                <a:lnTo>
                                  <a:pt x="480568" y="141732"/>
                                </a:lnTo>
                                <a:lnTo>
                                  <a:pt x="480187" y="142113"/>
                                </a:lnTo>
                                <a:lnTo>
                                  <a:pt x="478790" y="142113"/>
                                </a:lnTo>
                                <a:lnTo>
                                  <a:pt x="478790" y="143383"/>
                                </a:lnTo>
                                <a:lnTo>
                                  <a:pt x="494919" y="143383"/>
                                </a:lnTo>
                                <a:lnTo>
                                  <a:pt x="494919" y="142113"/>
                                </a:lnTo>
                                <a:close/>
                              </a:path>
                              <a:path w="2895600" h="2015489">
                                <a:moveTo>
                                  <a:pt x="516597" y="140208"/>
                                </a:moveTo>
                                <a:lnTo>
                                  <a:pt x="516559" y="139700"/>
                                </a:lnTo>
                                <a:lnTo>
                                  <a:pt x="515302" y="139700"/>
                                </a:lnTo>
                                <a:lnTo>
                                  <a:pt x="514616" y="140208"/>
                                </a:lnTo>
                                <a:lnTo>
                                  <a:pt x="516597" y="140208"/>
                                </a:lnTo>
                                <a:close/>
                              </a:path>
                              <a:path w="2895600" h="2015489">
                                <a:moveTo>
                                  <a:pt x="517398" y="27432"/>
                                </a:moveTo>
                                <a:lnTo>
                                  <a:pt x="516039" y="23622"/>
                                </a:lnTo>
                                <a:lnTo>
                                  <a:pt x="516001" y="23495"/>
                                </a:lnTo>
                                <a:lnTo>
                                  <a:pt x="514718" y="22098"/>
                                </a:lnTo>
                                <a:lnTo>
                                  <a:pt x="514604" y="21971"/>
                                </a:lnTo>
                                <a:lnTo>
                                  <a:pt x="513207" y="20447"/>
                                </a:lnTo>
                                <a:lnTo>
                                  <a:pt x="511048" y="17907"/>
                                </a:lnTo>
                                <a:lnTo>
                                  <a:pt x="510921" y="17856"/>
                                </a:lnTo>
                                <a:lnTo>
                                  <a:pt x="510921" y="30734"/>
                                </a:lnTo>
                                <a:lnTo>
                                  <a:pt x="510921" y="39878"/>
                                </a:lnTo>
                                <a:lnTo>
                                  <a:pt x="509905" y="43180"/>
                                </a:lnTo>
                                <a:lnTo>
                                  <a:pt x="507885" y="45720"/>
                                </a:lnTo>
                                <a:lnTo>
                                  <a:pt x="506476" y="47371"/>
                                </a:lnTo>
                                <a:lnTo>
                                  <a:pt x="504444" y="48260"/>
                                </a:lnTo>
                                <a:lnTo>
                                  <a:pt x="499999" y="48260"/>
                                </a:lnTo>
                                <a:lnTo>
                                  <a:pt x="498348" y="47752"/>
                                </a:lnTo>
                                <a:lnTo>
                                  <a:pt x="497078" y="46736"/>
                                </a:lnTo>
                                <a:lnTo>
                                  <a:pt x="495681" y="45720"/>
                                </a:lnTo>
                                <a:lnTo>
                                  <a:pt x="494919" y="44577"/>
                                </a:lnTo>
                                <a:lnTo>
                                  <a:pt x="494538" y="43180"/>
                                </a:lnTo>
                                <a:lnTo>
                                  <a:pt x="494284" y="42418"/>
                                </a:lnTo>
                                <a:lnTo>
                                  <a:pt x="494157" y="26289"/>
                                </a:lnTo>
                                <a:lnTo>
                                  <a:pt x="496062" y="24257"/>
                                </a:lnTo>
                                <a:lnTo>
                                  <a:pt x="497713" y="22987"/>
                                </a:lnTo>
                                <a:lnTo>
                                  <a:pt x="498284" y="22606"/>
                                </a:lnTo>
                                <a:lnTo>
                                  <a:pt x="499618" y="21971"/>
                                </a:lnTo>
                                <a:lnTo>
                                  <a:pt x="504685" y="21971"/>
                                </a:lnTo>
                                <a:lnTo>
                                  <a:pt x="505968" y="22606"/>
                                </a:lnTo>
                                <a:lnTo>
                                  <a:pt x="509778" y="27051"/>
                                </a:lnTo>
                                <a:lnTo>
                                  <a:pt x="510921" y="30734"/>
                                </a:lnTo>
                                <a:lnTo>
                                  <a:pt x="510921" y="17856"/>
                                </a:lnTo>
                                <a:lnTo>
                                  <a:pt x="508520" y="16764"/>
                                </a:lnTo>
                                <a:lnTo>
                                  <a:pt x="502564" y="16764"/>
                                </a:lnTo>
                                <a:lnTo>
                                  <a:pt x="494157" y="24257"/>
                                </a:lnTo>
                                <a:lnTo>
                                  <a:pt x="494157" y="16764"/>
                                </a:lnTo>
                                <a:lnTo>
                                  <a:pt x="492760" y="16764"/>
                                </a:lnTo>
                                <a:lnTo>
                                  <a:pt x="482473" y="20701"/>
                                </a:lnTo>
                                <a:lnTo>
                                  <a:pt x="483031" y="21971"/>
                                </a:lnTo>
                                <a:lnTo>
                                  <a:pt x="487095" y="21971"/>
                                </a:lnTo>
                                <a:lnTo>
                                  <a:pt x="487299" y="22098"/>
                                </a:lnTo>
                                <a:lnTo>
                                  <a:pt x="487705" y="22606"/>
                                </a:lnTo>
                                <a:lnTo>
                                  <a:pt x="487807" y="22987"/>
                                </a:lnTo>
                                <a:lnTo>
                                  <a:pt x="488010" y="23495"/>
                                </a:lnTo>
                                <a:lnTo>
                                  <a:pt x="488061" y="60833"/>
                                </a:lnTo>
                                <a:lnTo>
                                  <a:pt x="487807" y="61341"/>
                                </a:lnTo>
                                <a:lnTo>
                                  <a:pt x="487553" y="61976"/>
                                </a:lnTo>
                                <a:lnTo>
                                  <a:pt x="486918" y="62484"/>
                                </a:lnTo>
                                <a:lnTo>
                                  <a:pt x="485775" y="63119"/>
                                </a:lnTo>
                                <a:lnTo>
                                  <a:pt x="484632" y="63373"/>
                                </a:lnTo>
                                <a:lnTo>
                                  <a:pt x="482346" y="63373"/>
                                </a:lnTo>
                                <a:lnTo>
                                  <a:pt x="482346" y="64643"/>
                                </a:lnTo>
                                <a:lnTo>
                                  <a:pt x="499872" y="64643"/>
                                </a:lnTo>
                                <a:lnTo>
                                  <a:pt x="499872" y="63373"/>
                                </a:lnTo>
                                <a:lnTo>
                                  <a:pt x="497967" y="63373"/>
                                </a:lnTo>
                                <a:lnTo>
                                  <a:pt x="496824" y="63119"/>
                                </a:lnTo>
                                <a:lnTo>
                                  <a:pt x="496062" y="62865"/>
                                </a:lnTo>
                                <a:lnTo>
                                  <a:pt x="495427" y="62484"/>
                                </a:lnTo>
                                <a:lnTo>
                                  <a:pt x="494919" y="61976"/>
                                </a:lnTo>
                                <a:lnTo>
                                  <a:pt x="494665" y="61341"/>
                                </a:lnTo>
                                <a:lnTo>
                                  <a:pt x="494284" y="60833"/>
                                </a:lnTo>
                                <a:lnTo>
                                  <a:pt x="494157" y="47752"/>
                                </a:lnTo>
                                <a:lnTo>
                                  <a:pt x="494309" y="47752"/>
                                </a:lnTo>
                                <a:lnTo>
                                  <a:pt x="495427" y="48641"/>
                                </a:lnTo>
                                <a:lnTo>
                                  <a:pt x="496443" y="49276"/>
                                </a:lnTo>
                                <a:lnTo>
                                  <a:pt x="497459" y="49657"/>
                                </a:lnTo>
                                <a:lnTo>
                                  <a:pt x="498729" y="50165"/>
                                </a:lnTo>
                                <a:lnTo>
                                  <a:pt x="500380" y="50419"/>
                                </a:lnTo>
                                <a:lnTo>
                                  <a:pt x="506222" y="50419"/>
                                </a:lnTo>
                                <a:lnTo>
                                  <a:pt x="509651" y="48895"/>
                                </a:lnTo>
                                <a:lnTo>
                                  <a:pt x="510247" y="48260"/>
                                </a:lnTo>
                                <a:lnTo>
                                  <a:pt x="512445" y="45974"/>
                                </a:lnTo>
                                <a:lnTo>
                                  <a:pt x="515747" y="42418"/>
                                </a:lnTo>
                                <a:lnTo>
                                  <a:pt x="517398" y="37846"/>
                                </a:lnTo>
                                <a:lnTo>
                                  <a:pt x="517398" y="27432"/>
                                </a:lnTo>
                                <a:close/>
                              </a:path>
                              <a:path w="2895600" h="2015489">
                                <a:moveTo>
                                  <a:pt x="523887" y="143383"/>
                                </a:moveTo>
                                <a:lnTo>
                                  <a:pt x="518147" y="143383"/>
                                </a:lnTo>
                                <a:lnTo>
                                  <a:pt x="518541" y="143764"/>
                                </a:lnTo>
                                <a:lnTo>
                                  <a:pt x="518706" y="143764"/>
                                </a:lnTo>
                                <a:lnTo>
                                  <a:pt x="519303" y="144018"/>
                                </a:lnTo>
                                <a:lnTo>
                                  <a:pt x="522986" y="144018"/>
                                </a:lnTo>
                                <a:lnTo>
                                  <a:pt x="523887" y="143383"/>
                                </a:lnTo>
                                <a:close/>
                              </a:path>
                              <a:path w="2895600" h="2015489">
                                <a:moveTo>
                                  <a:pt x="525399" y="139446"/>
                                </a:moveTo>
                                <a:lnTo>
                                  <a:pt x="523494" y="139446"/>
                                </a:lnTo>
                                <a:lnTo>
                                  <a:pt x="523113" y="139065"/>
                                </a:lnTo>
                                <a:lnTo>
                                  <a:pt x="522986" y="138811"/>
                                </a:lnTo>
                                <a:lnTo>
                                  <a:pt x="522859" y="138557"/>
                                </a:lnTo>
                                <a:lnTo>
                                  <a:pt x="522732" y="137922"/>
                                </a:lnTo>
                                <a:lnTo>
                                  <a:pt x="522643" y="124460"/>
                                </a:lnTo>
                                <a:lnTo>
                                  <a:pt x="522516" y="117856"/>
                                </a:lnTo>
                                <a:lnTo>
                                  <a:pt x="522452" y="117348"/>
                                </a:lnTo>
                                <a:lnTo>
                                  <a:pt x="522351" y="116459"/>
                                </a:lnTo>
                                <a:lnTo>
                                  <a:pt x="522008" y="115570"/>
                                </a:lnTo>
                                <a:lnTo>
                                  <a:pt x="521208" y="113919"/>
                                </a:lnTo>
                                <a:lnTo>
                                  <a:pt x="520293" y="112903"/>
                                </a:lnTo>
                                <a:lnTo>
                                  <a:pt x="520420" y="112903"/>
                                </a:lnTo>
                                <a:lnTo>
                                  <a:pt x="518795" y="112014"/>
                                </a:lnTo>
                                <a:lnTo>
                                  <a:pt x="516890" y="111125"/>
                                </a:lnTo>
                                <a:lnTo>
                                  <a:pt x="514477" y="110617"/>
                                </a:lnTo>
                                <a:lnTo>
                                  <a:pt x="507619" y="110617"/>
                                </a:lnTo>
                                <a:lnTo>
                                  <a:pt x="504571" y="111506"/>
                                </a:lnTo>
                                <a:lnTo>
                                  <a:pt x="500253" y="114808"/>
                                </a:lnTo>
                                <a:lnTo>
                                  <a:pt x="499300" y="116459"/>
                                </a:lnTo>
                                <a:lnTo>
                                  <a:pt x="499262" y="119761"/>
                                </a:lnTo>
                                <a:lnTo>
                                  <a:pt x="499414" y="120269"/>
                                </a:lnTo>
                                <a:lnTo>
                                  <a:pt x="499491" y="120523"/>
                                </a:lnTo>
                                <a:lnTo>
                                  <a:pt x="500214" y="121158"/>
                                </a:lnTo>
                                <a:lnTo>
                                  <a:pt x="500634" y="121666"/>
                                </a:lnTo>
                                <a:lnTo>
                                  <a:pt x="501396" y="122047"/>
                                </a:lnTo>
                                <a:lnTo>
                                  <a:pt x="503174" y="122047"/>
                                </a:lnTo>
                                <a:lnTo>
                                  <a:pt x="503936" y="121666"/>
                                </a:lnTo>
                                <a:lnTo>
                                  <a:pt x="504571" y="121158"/>
                                </a:lnTo>
                                <a:lnTo>
                                  <a:pt x="505079" y="120523"/>
                                </a:lnTo>
                                <a:lnTo>
                                  <a:pt x="505460" y="119761"/>
                                </a:lnTo>
                                <a:lnTo>
                                  <a:pt x="505333" y="115570"/>
                                </a:lnTo>
                                <a:lnTo>
                                  <a:pt x="505688" y="114935"/>
                                </a:lnTo>
                                <a:lnTo>
                                  <a:pt x="505764" y="114808"/>
                                </a:lnTo>
                                <a:lnTo>
                                  <a:pt x="506425" y="114173"/>
                                </a:lnTo>
                                <a:lnTo>
                                  <a:pt x="507466" y="113284"/>
                                </a:lnTo>
                                <a:lnTo>
                                  <a:pt x="507187" y="113284"/>
                                </a:lnTo>
                                <a:lnTo>
                                  <a:pt x="508457" y="112903"/>
                                </a:lnTo>
                                <a:lnTo>
                                  <a:pt x="512724" y="112903"/>
                                </a:lnTo>
                                <a:lnTo>
                                  <a:pt x="513969" y="113284"/>
                                </a:lnTo>
                                <a:lnTo>
                                  <a:pt x="515200" y="114808"/>
                                </a:lnTo>
                                <a:lnTo>
                                  <a:pt x="515962" y="115570"/>
                                </a:lnTo>
                                <a:lnTo>
                                  <a:pt x="516051" y="115951"/>
                                </a:lnTo>
                                <a:lnTo>
                                  <a:pt x="516178" y="116459"/>
                                </a:lnTo>
                                <a:lnTo>
                                  <a:pt x="516267" y="116840"/>
                                </a:lnTo>
                                <a:lnTo>
                                  <a:pt x="516382" y="117348"/>
                                </a:lnTo>
                                <a:lnTo>
                                  <a:pt x="516509" y="122301"/>
                                </a:lnTo>
                                <a:lnTo>
                                  <a:pt x="510794" y="124333"/>
                                </a:lnTo>
                                <a:lnTo>
                                  <a:pt x="506730" y="125984"/>
                                </a:lnTo>
                                <a:lnTo>
                                  <a:pt x="504190" y="127381"/>
                                </a:lnTo>
                                <a:lnTo>
                                  <a:pt x="501777" y="128778"/>
                                </a:lnTo>
                                <a:lnTo>
                                  <a:pt x="499999" y="130302"/>
                                </a:lnTo>
                                <a:lnTo>
                                  <a:pt x="499110" y="131826"/>
                                </a:lnTo>
                                <a:lnTo>
                                  <a:pt x="498348" y="132969"/>
                                </a:lnTo>
                                <a:lnTo>
                                  <a:pt x="497967" y="134239"/>
                                </a:lnTo>
                                <a:lnTo>
                                  <a:pt x="498055" y="138557"/>
                                </a:lnTo>
                                <a:lnTo>
                                  <a:pt x="498678" y="140208"/>
                                </a:lnTo>
                                <a:lnTo>
                                  <a:pt x="498729" y="140335"/>
                                </a:lnTo>
                                <a:lnTo>
                                  <a:pt x="500367" y="141859"/>
                                </a:lnTo>
                                <a:lnTo>
                                  <a:pt x="501764" y="143383"/>
                                </a:lnTo>
                                <a:lnTo>
                                  <a:pt x="501954" y="143383"/>
                                </a:lnTo>
                                <a:lnTo>
                                  <a:pt x="503555" y="144018"/>
                                </a:lnTo>
                                <a:lnTo>
                                  <a:pt x="507365" y="144018"/>
                                </a:lnTo>
                                <a:lnTo>
                                  <a:pt x="508762" y="143764"/>
                                </a:lnTo>
                                <a:lnTo>
                                  <a:pt x="510171" y="143116"/>
                                </a:lnTo>
                                <a:lnTo>
                                  <a:pt x="509651" y="143383"/>
                                </a:lnTo>
                                <a:lnTo>
                                  <a:pt x="518147" y="143383"/>
                                </a:lnTo>
                                <a:lnTo>
                                  <a:pt x="517652" y="142875"/>
                                </a:lnTo>
                                <a:lnTo>
                                  <a:pt x="510705" y="142875"/>
                                </a:lnTo>
                                <a:lnTo>
                                  <a:pt x="513664" y="140970"/>
                                </a:lnTo>
                                <a:lnTo>
                                  <a:pt x="514616" y="140208"/>
                                </a:lnTo>
                                <a:lnTo>
                                  <a:pt x="510628" y="140208"/>
                                </a:lnTo>
                                <a:lnTo>
                                  <a:pt x="511708" y="139700"/>
                                </a:lnTo>
                                <a:lnTo>
                                  <a:pt x="507301" y="139700"/>
                                </a:lnTo>
                                <a:lnTo>
                                  <a:pt x="508431" y="140208"/>
                                </a:lnTo>
                                <a:lnTo>
                                  <a:pt x="506730" y="139446"/>
                                </a:lnTo>
                                <a:lnTo>
                                  <a:pt x="505714" y="138303"/>
                                </a:lnTo>
                                <a:lnTo>
                                  <a:pt x="504571" y="137287"/>
                                </a:lnTo>
                                <a:lnTo>
                                  <a:pt x="504063" y="135890"/>
                                </a:lnTo>
                                <a:lnTo>
                                  <a:pt x="504063" y="132969"/>
                                </a:lnTo>
                                <a:lnTo>
                                  <a:pt x="504393" y="131826"/>
                                </a:lnTo>
                                <a:lnTo>
                                  <a:pt x="505333" y="130556"/>
                                </a:lnTo>
                                <a:lnTo>
                                  <a:pt x="506095" y="129413"/>
                                </a:lnTo>
                                <a:lnTo>
                                  <a:pt x="507492" y="128397"/>
                                </a:lnTo>
                                <a:lnTo>
                                  <a:pt x="509397" y="127381"/>
                                </a:lnTo>
                                <a:lnTo>
                                  <a:pt x="510540" y="126746"/>
                                </a:lnTo>
                                <a:lnTo>
                                  <a:pt x="516509" y="124460"/>
                                </a:lnTo>
                                <a:lnTo>
                                  <a:pt x="516509" y="136525"/>
                                </a:lnTo>
                                <a:lnTo>
                                  <a:pt x="513588" y="138811"/>
                                </a:lnTo>
                                <a:lnTo>
                                  <a:pt x="511708" y="139700"/>
                                </a:lnTo>
                                <a:lnTo>
                                  <a:pt x="515302" y="139700"/>
                                </a:lnTo>
                                <a:lnTo>
                                  <a:pt x="516509" y="138811"/>
                                </a:lnTo>
                                <a:lnTo>
                                  <a:pt x="516559" y="139700"/>
                                </a:lnTo>
                                <a:lnTo>
                                  <a:pt x="523748" y="139700"/>
                                </a:lnTo>
                                <a:lnTo>
                                  <a:pt x="524637" y="139700"/>
                                </a:lnTo>
                                <a:lnTo>
                                  <a:pt x="525399" y="139446"/>
                                </a:lnTo>
                                <a:close/>
                              </a:path>
                              <a:path w="2895600" h="2015489">
                                <a:moveTo>
                                  <a:pt x="526796" y="142875"/>
                                </a:moveTo>
                                <a:lnTo>
                                  <a:pt x="524611" y="142875"/>
                                </a:lnTo>
                                <a:lnTo>
                                  <a:pt x="523887" y="143383"/>
                                </a:lnTo>
                                <a:lnTo>
                                  <a:pt x="526796" y="143383"/>
                                </a:lnTo>
                                <a:lnTo>
                                  <a:pt x="526796" y="142875"/>
                                </a:lnTo>
                                <a:close/>
                              </a:path>
                              <a:path w="2895600" h="2015489">
                                <a:moveTo>
                                  <a:pt x="527177" y="140208"/>
                                </a:moveTo>
                                <a:lnTo>
                                  <a:pt x="516597" y="140208"/>
                                </a:lnTo>
                                <a:lnTo>
                                  <a:pt x="516686" y="140970"/>
                                </a:lnTo>
                                <a:lnTo>
                                  <a:pt x="516775" y="141859"/>
                                </a:lnTo>
                                <a:lnTo>
                                  <a:pt x="517652" y="142875"/>
                                </a:lnTo>
                                <a:lnTo>
                                  <a:pt x="524611" y="142875"/>
                                </a:lnTo>
                                <a:lnTo>
                                  <a:pt x="525526" y="142240"/>
                                </a:lnTo>
                                <a:lnTo>
                                  <a:pt x="527075" y="140335"/>
                                </a:lnTo>
                                <a:lnTo>
                                  <a:pt x="527177" y="140208"/>
                                </a:lnTo>
                                <a:close/>
                              </a:path>
                              <a:path w="2895600" h="2015489">
                                <a:moveTo>
                                  <a:pt x="528320" y="136906"/>
                                </a:moveTo>
                                <a:lnTo>
                                  <a:pt x="526796" y="138303"/>
                                </a:lnTo>
                                <a:lnTo>
                                  <a:pt x="525907" y="139065"/>
                                </a:lnTo>
                                <a:lnTo>
                                  <a:pt x="525399" y="139446"/>
                                </a:lnTo>
                                <a:lnTo>
                                  <a:pt x="527799" y="139446"/>
                                </a:lnTo>
                                <a:lnTo>
                                  <a:pt x="528320" y="138811"/>
                                </a:lnTo>
                                <a:lnTo>
                                  <a:pt x="528320" y="136906"/>
                                </a:lnTo>
                                <a:close/>
                              </a:path>
                              <a:path w="2895600" h="2015489">
                                <a:moveTo>
                                  <a:pt x="546227" y="142875"/>
                                </a:moveTo>
                                <a:lnTo>
                                  <a:pt x="543306" y="142875"/>
                                </a:lnTo>
                                <a:lnTo>
                                  <a:pt x="543306" y="143383"/>
                                </a:lnTo>
                                <a:lnTo>
                                  <a:pt x="546227" y="143383"/>
                                </a:lnTo>
                                <a:lnTo>
                                  <a:pt x="546227" y="142875"/>
                                </a:lnTo>
                                <a:close/>
                              </a:path>
                              <a:path w="2895600" h="2015489">
                                <a:moveTo>
                                  <a:pt x="546227" y="142240"/>
                                </a:moveTo>
                                <a:lnTo>
                                  <a:pt x="537197" y="141859"/>
                                </a:lnTo>
                                <a:lnTo>
                                  <a:pt x="540118" y="141859"/>
                                </a:lnTo>
                                <a:lnTo>
                                  <a:pt x="538340" y="140970"/>
                                </a:lnTo>
                                <a:lnTo>
                                  <a:pt x="538683" y="140970"/>
                                </a:lnTo>
                                <a:lnTo>
                                  <a:pt x="538302" y="140335"/>
                                </a:lnTo>
                                <a:lnTo>
                                  <a:pt x="538226" y="140208"/>
                                </a:lnTo>
                                <a:lnTo>
                                  <a:pt x="531456" y="140208"/>
                                </a:lnTo>
                                <a:lnTo>
                                  <a:pt x="531583" y="139700"/>
                                </a:lnTo>
                                <a:lnTo>
                                  <a:pt x="531647" y="139446"/>
                                </a:lnTo>
                                <a:lnTo>
                                  <a:pt x="527799" y="139446"/>
                                </a:lnTo>
                                <a:lnTo>
                                  <a:pt x="527177" y="140208"/>
                                </a:lnTo>
                                <a:lnTo>
                                  <a:pt x="531406" y="140208"/>
                                </a:lnTo>
                                <a:lnTo>
                                  <a:pt x="530885" y="140970"/>
                                </a:lnTo>
                                <a:lnTo>
                                  <a:pt x="530250" y="141859"/>
                                </a:lnTo>
                                <a:lnTo>
                                  <a:pt x="529971" y="141859"/>
                                </a:lnTo>
                                <a:lnTo>
                                  <a:pt x="528828" y="142240"/>
                                </a:lnTo>
                                <a:lnTo>
                                  <a:pt x="526796" y="142240"/>
                                </a:lnTo>
                                <a:lnTo>
                                  <a:pt x="526796" y="142875"/>
                                </a:lnTo>
                                <a:lnTo>
                                  <a:pt x="543306" y="142875"/>
                                </a:lnTo>
                                <a:lnTo>
                                  <a:pt x="543306" y="142240"/>
                                </a:lnTo>
                                <a:lnTo>
                                  <a:pt x="546227" y="142240"/>
                                </a:lnTo>
                                <a:close/>
                              </a:path>
                              <a:path w="2895600" h="2015489">
                                <a:moveTo>
                                  <a:pt x="549148" y="25654"/>
                                </a:moveTo>
                                <a:lnTo>
                                  <a:pt x="548005" y="22479"/>
                                </a:lnTo>
                                <a:lnTo>
                                  <a:pt x="545592" y="20193"/>
                                </a:lnTo>
                                <a:lnTo>
                                  <a:pt x="544449" y="19050"/>
                                </a:lnTo>
                                <a:lnTo>
                                  <a:pt x="543179" y="17780"/>
                                </a:lnTo>
                                <a:lnTo>
                                  <a:pt x="541528" y="17170"/>
                                </a:lnTo>
                                <a:lnTo>
                                  <a:pt x="541528" y="27559"/>
                                </a:lnTo>
                                <a:lnTo>
                                  <a:pt x="526161" y="27559"/>
                                </a:lnTo>
                                <a:lnTo>
                                  <a:pt x="526338" y="25654"/>
                                </a:lnTo>
                                <a:lnTo>
                                  <a:pt x="526415" y="24892"/>
                                </a:lnTo>
                                <a:lnTo>
                                  <a:pt x="527304" y="22860"/>
                                </a:lnTo>
                                <a:lnTo>
                                  <a:pt x="528955" y="21336"/>
                                </a:lnTo>
                                <a:lnTo>
                                  <a:pt x="530479" y="19812"/>
                                </a:lnTo>
                                <a:lnTo>
                                  <a:pt x="532257" y="19050"/>
                                </a:lnTo>
                                <a:lnTo>
                                  <a:pt x="535686" y="19050"/>
                                </a:lnTo>
                                <a:lnTo>
                                  <a:pt x="541528" y="27559"/>
                                </a:lnTo>
                                <a:lnTo>
                                  <a:pt x="541528" y="17170"/>
                                </a:lnTo>
                                <a:lnTo>
                                  <a:pt x="540131" y="16637"/>
                                </a:lnTo>
                                <a:lnTo>
                                  <a:pt x="531876" y="16637"/>
                                </a:lnTo>
                                <a:lnTo>
                                  <a:pt x="528193" y="18161"/>
                                </a:lnTo>
                                <a:lnTo>
                                  <a:pt x="522351" y="24257"/>
                                </a:lnTo>
                                <a:lnTo>
                                  <a:pt x="520954" y="28448"/>
                                </a:lnTo>
                                <a:lnTo>
                                  <a:pt x="520954" y="38989"/>
                                </a:lnTo>
                                <a:lnTo>
                                  <a:pt x="521982" y="41910"/>
                                </a:lnTo>
                                <a:lnTo>
                                  <a:pt x="522465" y="43053"/>
                                </a:lnTo>
                                <a:lnTo>
                                  <a:pt x="528066" y="48895"/>
                                </a:lnTo>
                                <a:lnTo>
                                  <a:pt x="531495" y="50419"/>
                                </a:lnTo>
                                <a:lnTo>
                                  <a:pt x="539242" y="50419"/>
                                </a:lnTo>
                                <a:lnTo>
                                  <a:pt x="542290" y="49022"/>
                                </a:lnTo>
                                <a:lnTo>
                                  <a:pt x="546392" y="44704"/>
                                </a:lnTo>
                                <a:lnTo>
                                  <a:pt x="547243" y="43815"/>
                                </a:lnTo>
                                <a:lnTo>
                                  <a:pt x="548640" y="41021"/>
                                </a:lnTo>
                                <a:lnTo>
                                  <a:pt x="549122" y="37973"/>
                                </a:lnTo>
                                <a:lnTo>
                                  <a:pt x="549148" y="37846"/>
                                </a:lnTo>
                                <a:lnTo>
                                  <a:pt x="548005" y="37084"/>
                                </a:lnTo>
                                <a:lnTo>
                                  <a:pt x="546989" y="39878"/>
                                </a:lnTo>
                                <a:lnTo>
                                  <a:pt x="545592" y="41910"/>
                                </a:lnTo>
                                <a:lnTo>
                                  <a:pt x="543941" y="43053"/>
                                </a:lnTo>
                                <a:lnTo>
                                  <a:pt x="542417" y="44196"/>
                                </a:lnTo>
                                <a:lnTo>
                                  <a:pt x="540512" y="44704"/>
                                </a:lnTo>
                                <a:lnTo>
                                  <a:pt x="535051" y="44704"/>
                                </a:lnTo>
                                <a:lnTo>
                                  <a:pt x="532130" y="43434"/>
                                </a:lnTo>
                                <a:lnTo>
                                  <a:pt x="529717" y="40640"/>
                                </a:lnTo>
                                <a:lnTo>
                                  <a:pt x="527304" y="37973"/>
                                </a:lnTo>
                                <a:lnTo>
                                  <a:pt x="526034" y="34290"/>
                                </a:lnTo>
                                <a:lnTo>
                                  <a:pt x="526161" y="29591"/>
                                </a:lnTo>
                                <a:lnTo>
                                  <a:pt x="549148" y="29591"/>
                                </a:lnTo>
                                <a:lnTo>
                                  <a:pt x="549148" y="27559"/>
                                </a:lnTo>
                                <a:lnTo>
                                  <a:pt x="549148" y="25654"/>
                                </a:lnTo>
                                <a:close/>
                              </a:path>
                              <a:path w="2895600" h="2015489">
                                <a:moveTo>
                                  <a:pt x="551561" y="139446"/>
                                </a:moveTo>
                                <a:lnTo>
                                  <a:pt x="537959" y="139446"/>
                                </a:lnTo>
                                <a:lnTo>
                                  <a:pt x="537972" y="139700"/>
                                </a:lnTo>
                                <a:lnTo>
                                  <a:pt x="538226" y="140208"/>
                                </a:lnTo>
                                <a:lnTo>
                                  <a:pt x="551332" y="140208"/>
                                </a:lnTo>
                                <a:lnTo>
                                  <a:pt x="551484" y="139700"/>
                                </a:lnTo>
                                <a:lnTo>
                                  <a:pt x="551561" y="139446"/>
                                </a:lnTo>
                                <a:close/>
                              </a:path>
                              <a:path w="2895600" h="2015489">
                                <a:moveTo>
                                  <a:pt x="557885" y="139446"/>
                                </a:moveTo>
                                <a:lnTo>
                                  <a:pt x="557771" y="138811"/>
                                </a:lnTo>
                                <a:lnTo>
                                  <a:pt x="557657" y="119761"/>
                                </a:lnTo>
                                <a:lnTo>
                                  <a:pt x="557606" y="119380"/>
                                </a:lnTo>
                                <a:lnTo>
                                  <a:pt x="557504" y="118491"/>
                                </a:lnTo>
                                <a:lnTo>
                                  <a:pt x="557403" y="117602"/>
                                </a:lnTo>
                                <a:lnTo>
                                  <a:pt x="556412" y="114935"/>
                                </a:lnTo>
                                <a:lnTo>
                                  <a:pt x="550926" y="110617"/>
                                </a:lnTo>
                                <a:lnTo>
                                  <a:pt x="545465" y="110617"/>
                                </a:lnTo>
                                <a:lnTo>
                                  <a:pt x="541782" y="112903"/>
                                </a:lnTo>
                                <a:lnTo>
                                  <a:pt x="537845" y="117348"/>
                                </a:lnTo>
                                <a:lnTo>
                                  <a:pt x="537845" y="115570"/>
                                </a:lnTo>
                                <a:lnTo>
                                  <a:pt x="537845" y="110617"/>
                                </a:lnTo>
                                <a:lnTo>
                                  <a:pt x="536321" y="110617"/>
                                </a:lnTo>
                                <a:lnTo>
                                  <a:pt x="525500" y="114808"/>
                                </a:lnTo>
                                <a:lnTo>
                                  <a:pt x="526288" y="114808"/>
                                </a:lnTo>
                                <a:lnTo>
                                  <a:pt x="526783" y="115824"/>
                                </a:lnTo>
                                <a:lnTo>
                                  <a:pt x="527380" y="115570"/>
                                </a:lnTo>
                                <a:lnTo>
                                  <a:pt x="530529" y="115570"/>
                                </a:lnTo>
                                <a:lnTo>
                                  <a:pt x="531114" y="115951"/>
                                </a:lnTo>
                                <a:lnTo>
                                  <a:pt x="531317" y="116459"/>
                                </a:lnTo>
                                <a:lnTo>
                                  <a:pt x="531622" y="117348"/>
                                </a:lnTo>
                                <a:lnTo>
                                  <a:pt x="531647" y="139446"/>
                                </a:lnTo>
                                <a:lnTo>
                                  <a:pt x="537959" y="139446"/>
                                </a:lnTo>
                                <a:lnTo>
                                  <a:pt x="537845" y="119380"/>
                                </a:lnTo>
                                <a:lnTo>
                                  <a:pt x="539864" y="117348"/>
                                </a:lnTo>
                                <a:lnTo>
                                  <a:pt x="540766" y="116459"/>
                                </a:lnTo>
                                <a:lnTo>
                                  <a:pt x="543560" y="114935"/>
                                </a:lnTo>
                                <a:lnTo>
                                  <a:pt x="548386" y="114935"/>
                                </a:lnTo>
                                <a:lnTo>
                                  <a:pt x="551561" y="139446"/>
                                </a:lnTo>
                                <a:lnTo>
                                  <a:pt x="557885" y="139446"/>
                                </a:lnTo>
                                <a:close/>
                              </a:path>
                              <a:path w="2895600" h="2015489">
                                <a:moveTo>
                                  <a:pt x="565404" y="142240"/>
                                </a:moveTo>
                                <a:lnTo>
                                  <a:pt x="557390" y="141859"/>
                                </a:lnTo>
                                <a:lnTo>
                                  <a:pt x="559930" y="141859"/>
                                </a:lnTo>
                                <a:lnTo>
                                  <a:pt x="558152" y="140970"/>
                                </a:lnTo>
                                <a:lnTo>
                                  <a:pt x="558482" y="140970"/>
                                </a:lnTo>
                                <a:lnTo>
                                  <a:pt x="558165" y="140335"/>
                                </a:lnTo>
                                <a:lnTo>
                                  <a:pt x="558114" y="140208"/>
                                </a:lnTo>
                                <a:lnTo>
                                  <a:pt x="551332" y="140208"/>
                                </a:lnTo>
                                <a:lnTo>
                                  <a:pt x="551307" y="140335"/>
                                </a:lnTo>
                                <a:lnTo>
                                  <a:pt x="550799" y="140970"/>
                                </a:lnTo>
                                <a:lnTo>
                                  <a:pt x="549910" y="141859"/>
                                </a:lnTo>
                                <a:lnTo>
                                  <a:pt x="549656" y="141859"/>
                                </a:lnTo>
                                <a:lnTo>
                                  <a:pt x="547941" y="142240"/>
                                </a:lnTo>
                                <a:lnTo>
                                  <a:pt x="546354" y="142240"/>
                                </a:lnTo>
                                <a:lnTo>
                                  <a:pt x="546227" y="142240"/>
                                </a:lnTo>
                                <a:lnTo>
                                  <a:pt x="546227" y="142875"/>
                                </a:lnTo>
                                <a:lnTo>
                                  <a:pt x="562737" y="142875"/>
                                </a:lnTo>
                                <a:lnTo>
                                  <a:pt x="562737" y="142240"/>
                                </a:lnTo>
                                <a:lnTo>
                                  <a:pt x="565404" y="142240"/>
                                </a:lnTo>
                                <a:close/>
                              </a:path>
                              <a:path w="2895600" h="2015489">
                                <a:moveTo>
                                  <a:pt x="567817" y="48133"/>
                                </a:moveTo>
                                <a:lnTo>
                                  <a:pt x="565099" y="48133"/>
                                </a:lnTo>
                                <a:lnTo>
                                  <a:pt x="564464" y="47752"/>
                                </a:lnTo>
                                <a:lnTo>
                                  <a:pt x="563626" y="47371"/>
                                </a:lnTo>
                                <a:lnTo>
                                  <a:pt x="562495" y="4699"/>
                                </a:lnTo>
                                <a:lnTo>
                                  <a:pt x="562483" y="0"/>
                                </a:lnTo>
                                <a:lnTo>
                                  <a:pt x="560832" y="0"/>
                                </a:lnTo>
                                <a:lnTo>
                                  <a:pt x="550926" y="3937"/>
                                </a:lnTo>
                                <a:lnTo>
                                  <a:pt x="551434" y="5080"/>
                                </a:lnTo>
                                <a:lnTo>
                                  <a:pt x="552450" y="4699"/>
                                </a:lnTo>
                                <a:lnTo>
                                  <a:pt x="554990" y="4699"/>
                                </a:lnTo>
                                <a:lnTo>
                                  <a:pt x="555371" y="5080"/>
                                </a:lnTo>
                                <a:lnTo>
                                  <a:pt x="555752" y="5334"/>
                                </a:lnTo>
                                <a:lnTo>
                                  <a:pt x="556006" y="5842"/>
                                </a:lnTo>
                                <a:lnTo>
                                  <a:pt x="556133" y="6731"/>
                                </a:lnTo>
                                <a:lnTo>
                                  <a:pt x="556260" y="7493"/>
                                </a:lnTo>
                                <a:lnTo>
                                  <a:pt x="556387" y="9779"/>
                                </a:lnTo>
                                <a:lnTo>
                                  <a:pt x="556387" y="44196"/>
                                </a:lnTo>
                                <a:lnTo>
                                  <a:pt x="556260" y="45466"/>
                                </a:lnTo>
                                <a:lnTo>
                                  <a:pt x="555879" y="46228"/>
                                </a:lnTo>
                                <a:lnTo>
                                  <a:pt x="555625" y="46863"/>
                                </a:lnTo>
                                <a:lnTo>
                                  <a:pt x="555117" y="47371"/>
                                </a:lnTo>
                                <a:lnTo>
                                  <a:pt x="554609" y="47752"/>
                                </a:lnTo>
                                <a:lnTo>
                                  <a:pt x="553847" y="48133"/>
                                </a:lnTo>
                                <a:lnTo>
                                  <a:pt x="551434" y="48133"/>
                                </a:lnTo>
                                <a:lnTo>
                                  <a:pt x="551434" y="49403"/>
                                </a:lnTo>
                                <a:lnTo>
                                  <a:pt x="567817" y="49403"/>
                                </a:lnTo>
                                <a:lnTo>
                                  <a:pt x="567817" y="48133"/>
                                </a:lnTo>
                                <a:close/>
                              </a:path>
                              <a:path w="2895600" h="2015489">
                                <a:moveTo>
                                  <a:pt x="598932" y="111633"/>
                                </a:moveTo>
                                <a:lnTo>
                                  <a:pt x="591185" y="111633"/>
                                </a:lnTo>
                                <a:lnTo>
                                  <a:pt x="591185" y="101092"/>
                                </a:lnTo>
                                <a:lnTo>
                                  <a:pt x="590042" y="101092"/>
                                </a:lnTo>
                                <a:lnTo>
                                  <a:pt x="589026" y="103505"/>
                                </a:lnTo>
                                <a:lnTo>
                                  <a:pt x="588264" y="105029"/>
                                </a:lnTo>
                                <a:lnTo>
                                  <a:pt x="587629" y="105918"/>
                                </a:lnTo>
                                <a:lnTo>
                                  <a:pt x="586613" y="107569"/>
                                </a:lnTo>
                                <a:lnTo>
                                  <a:pt x="585343" y="109093"/>
                                </a:lnTo>
                                <a:lnTo>
                                  <a:pt x="583946" y="110236"/>
                                </a:lnTo>
                                <a:lnTo>
                                  <a:pt x="582345" y="111633"/>
                                </a:lnTo>
                                <a:lnTo>
                                  <a:pt x="581152" y="112395"/>
                                </a:lnTo>
                                <a:lnTo>
                                  <a:pt x="579882" y="112903"/>
                                </a:lnTo>
                                <a:lnTo>
                                  <a:pt x="579882" y="114046"/>
                                </a:lnTo>
                                <a:lnTo>
                                  <a:pt x="585089" y="114046"/>
                                </a:lnTo>
                                <a:lnTo>
                                  <a:pt x="585139" y="138049"/>
                                </a:lnTo>
                                <a:lnTo>
                                  <a:pt x="585228" y="138684"/>
                                </a:lnTo>
                                <a:lnTo>
                                  <a:pt x="585343" y="139446"/>
                                </a:lnTo>
                                <a:lnTo>
                                  <a:pt x="585851" y="140462"/>
                                </a:lnTo>
                                <a:lnTo>
                                  <a:pt x="586359" y="141605"/>
                                </a:lnTo>
                                <a:lnTo>
                                  <a:pt x="587248" y="142367"/>
                                </a:lnTo>
                                <a:lnTo>
                                  <a:pt x="589280" y="143637"/>
                                </a:lnTo>
                                <a:lnTo>
                                  <a:pt x="590423" y="143891"/>
                                </a:lnTo>
                                <a:lnTo>
                                  <a:pt x="593217" y="143891"/>
                                </a:lnTo>
                                <a:lnTo>
                                  <a:pt x="594868" y="143383"/>
                                </a:lnTo>
                                <a:lnTo>
                                  <a:pt x="597916" y="141097"/>
                                </a:lnTo>
                                <a:lnTo>
                                  <a:pt x="598906" y="139700"/>
                                </a:lnTo>
                                <a:lnTo>
                                  <a:pt x="596011" y="139700"/>
                                </a:lnTo>
                                <a:lnTo>
                                  <a:pt x="596392" y="139446"/>
                                </a:lnTo>
                                <a:lnTo>
                                  <a:pt x="592594" y="139446"/>
                                </a:lnTo>
                                <a:lnTo>
                                  <a:pt x="592696" y="139573"/>
                                </a:lnTo>
                                <a:lnTo>
                                  <a:pt x="589394" y="139446"/>
                                </a:lnTo>
                                <a:lnTo>
                                  <a:pt x="592594" y="139446"/>
                                </a:lnTo>
                                <a:lnTo>
                                  <a:pt x="591439" y="138049"/>
                                </a:lnTo>
                                <a:lnTo>
                                  <a:pt x="591362" y="137668"/>
                                </a:lnTo>
                                <a:lnTo>
                                  <a:pt x="591248" y="137033"/>
                                </a:lnTo>
                                <a:lnTo>
                                  <a:pt x="591185" y="114046"/>
                                </a:lnTo>
                                <a:lnTo>
                                  <a:pt x="598932" y="114046"/>
                                </a:lnTo>
                                <a:lnTo>
                                  <a:pt x="598932" y="111633"/>
                                </a:lnTo>
                                <a:close/>
                              </a:path>
                              <a:path w="2895600" h="2015489">
                                <a:moveTo>
                                  <a:pt x="599948" y="137033"/>
                                </a:moveTo>
                                <a:lnTo>
                                  <a:pt x="598551" y="137033"/>
                                </a:lnTo>
                                <a:lnTo>
                                  <a:pt x="598170" y="138049"/>
                                </a:lnTo>
                                <a:lnTo>
                                  <a:pt x="597535" y="138684"/>
                                </a:lnTo>
                                <a:lnTo>
                                  <a:pt x="596392" y="139446"/>
                                </a:lnTo>
                                <a:lnTo>
                                  <a:pt x="599135" y="139446"/>
                                </a:lnTo>
                                <a:lnTo>
                                  <a:pt x="599948" y="137033"/>
                                </a:lnTo>
                                <a:close/>
                              </a:path>
                              <a:path w="2895600" h="2015489">
                                <a:moveTo>
                                  <a:pt x="601980" y="42926"/>
                                </a:moveTo>
                                <a:lnTo>
                                  <a:pt x="600456" y="44323"/>
                                </a:lnTo>
                                <a:lnTo>
                                  <a:pt x="599567" y="45085"/>
                                </a:lnTo>
                                <a:lnTo>
                                  <a:pt x="598881" y="45593"/>
                                </a:lnTo>
                                <a:lnTo>
                                  <a:pt x="597281" y="45593"/>
                                </a:lnTo>
                                <a:lnTo>
                                  <a:pt x="596773" y="45085"/>
                                </a:lnTo>
                                <a:lnTo>
                                  <a:pt x="596646" y="44831"/>
                                </a:lnTo>
                                <a:lnTo>
                                  <a:pt x="596519" y="44577"/>
                                </a:lnTo>
                                <a:lnTo>
                                  <a:pt x="596265" y="43307"/>
                                </a:lnTo>
                                <a:lnTo>
                                  <a:pt x="596265" y="30480"/>
                                </a:lnTo>
                                <a:lnTo>
                                  <a:pt x="596138" y="23495"/>
                                </a:lnTo>
                                <a:lnTo>
                                  <a:pt x="594525" y="19558"/>
                                </a:lnTo>
                                <a:lnTo>
                                  <a:pt x="588441" y="19558"/>
                                </a:lnTo>
                                <a:lnTo>
                                  <a:pt x="585978" y="18796"/>
                                </a:lnTo>
                                <a:lnTo>
                                  <a:pt x="593852" y="18796"/>
                                </a:lnTo>
                                <a:lnTo>
                                  <a:pt x="592455" y="18034"/>
                                </a:lnTo>
                                <a:lnTo>
                                  <a:pt x="590550" y="17145"/>
                                </a:lnTo>
                                <a:lnTo>
                                  <a:pt x="588137" y="16637"/>
                                </a:lnTo>
                                <a:lnTo>
                                  <a:pt x="582549" y="16637"/>
                                </a:lnTo>
                                <a:lnTo>
                                  <a:pt x="582549" y="18796"/>
                                </a:lnTo>
                                <a:lnTo>
                                  <a:pt x="581266" y="19189"/>
                                </a:lnTo>
                                <a:lnTo>
                                  <a:pt x="581723" y="18796"/>
                                </a:lnTo>
                                <a:lnTo>
                                  <a:pt x="582549" y="18796"/>
                                </a:lnTo>
                                <a:lnTo>
                                  <a:pt x="582549" y="16637"/>
                                </a:lnTo>
                                <a:lnTo>
                                  <a:pt x="581279" y="16637"/>
                                </a:lnTo>
                                <a:lnTo>
                                  <a:pt x="577786" y="17653"/>
                                </a:lnTo>
                                <a:lnTo>
                                  <a:pt x="578053" y="17653"/>
                                </a:lnTo>
                                <a:lnTo>
                                  <a:pt x="573913" y="20828"/>
                                </a:lnTo>
                                <a:lnTo>
                                  <a:pt x="572897" y="22606"/>
                                </a:lnTo>
                                <a:lnTo>
                                  <a:pt x="572922" y="25781"/>
                                </a:lnTo>
                                <a:lnTo>
                                  <a:pt x="573151" y="26543"/>
                                </a:lnTo>
                                <a:lnTo>
                                  <a:pt x="573887" y="27178"/>
                                </a:lnTo>
                                <a:lnTo>
                                  <a:pt x="574294" y="27686"/>
                                </a:lnTo>
                                <a:lnTo>
                                  <a:pt x="575056" y="28067"/>
                                </a:lnTo>
                                <a:lnTo>
                                  <a:pt x="576834" y="28067"/>
                                </a:lnTo>
                                <a:lnTo>
                                  <a:pt x="577596" y="27686"/>
                                </a:lnTo>
                                <a:lnTo>
                                  <a:pt x="578231" y="27178"/>
                                </a:lnTo>
                                <a:lnTo>
                                  <a:pt x="578739" y="26543"/>
                                </a:lnTo>
                                <a:lnTo>
                                  <a:pt x="579120" y="25781"/>
                                </a:lnTo>
                                <a:lnTo>
                                  <a:pt x="578993" y="21717"/>
                                </a:lnTo>
                                <a:lnTo>
                                  <a:pt x="579424" y="20828"/>
                                </a:lnTo>
                                <a:lnTo>
                                  <a:pt x="580085" y="20193"/>
                                </a:lnTo>
                                <a:lnTo>
                                  <a:pt x="580821" y="19558"/>
                                </a:lnTo>
                                <a:lnTo>
                                  <a:pt x="587819" y="19558"/>
                                </a:lnTo>
                                <a:lnTo>
                                  <a:pt x="588860" y="20828"/>
                                </a:lnTo>
                                <a:lnTo>
                                  <a:pt x="589661" y="21717"/>
                                </a:lnTo>
                                <a:lnTo>
                                  <a:pt x="590067" y="23495"/>
                                </a:lnTo>
                                <a:lnTo>
                                  <a:pt x="590169" y="28321"/>
                                </a:lnTo>
                                <a:lnTo>
                                  <a:pt x="590169" y="30480"/>
                                </a:lnTo>
                                <a:lnTo>
                                  <a:pt x="590169" y="42545"/>
                                </a:lnTo>
                                <a:lnTo>
                                  <a:pt x="587248" y="44831"/>
                                </a:lnTo>
                                <a:lnTo>
                                  <a:pt x="584835" y="45974"/>
                                </a:lnTo>
                                <a:lnTo>
                                  <a:pt x="581533" y="45974"/>
                                </a:lnTo>
                                <a:lnTo>
                                  <a:pt x="580669" y="45593"/>
                                </a:lnTo>
                                <a:lnTo>
                                  <a:pt x="580491" y="45593"/>
                                </a:lnTo>
                                <a:lnTo>
                                  <a:pt x="579374" y="44323"/>
                                </a:lnTo>
                                <a:lnTo>
                                  <a:pt x="578231" y="43307"/>
                                </a:lnTo>
                                <a:lnTo>
                                  <a:pt x="577723" y="41910"/>
                                </a:lnTo>
                                <a:lnTo>
                                  <a:pt x="577723" y="38989"/>
                                </a:lnTo>
                                <a:lnTo>
                                  <a:pt x="578053" y="37846"/>
                                </a:lnTo>
                                <a:lnTo>
                                  <a:pt x="578993" y="36576"/>
                                </a:lnTo>
                                <a:lnTo>
                                  <a:pt x="579755" y="35433"/>
                                </a:lnTo>
                                <a:lnTo>
                                  <a:pt x="581152" y="34417"/>
                                </a:lnTo>
                                <a:lnTo>
                                  <a:pt x="583057" y="33401"/>
                                </a:lnTo>
                                <a:lnTo>
                                  <a:pt x="584200" y="32766"/>
                                </a:lnTo>
                                <a:lnTo>
                                  <a:pt x="590169" y="30480"/>
                                </a:lnTo>
                                <a:lnTo>
                                  <a:pt x="590169" y="28321"/>
                                </a:lnTo>
                                <a:lnTo>
                                  <a:pt x="572770" y="37846"/>
                                </a:lnTo>
                                <a:lnTo>
                                  <a:pt x="572008" y="38989"/>
                                </a:lnTo>
                                <a:lnTo>
                                  <a:pt x="571627" y="40259"/>
                                </a:lnTo>
                                <a:lnTo>
                                  <a:pt x="571715" y="44577"/>
                                </a:lnTo>
                                <a:lnTo>
                                  <a:pt x="572389" y="46355"/>
                                </a:lnTo>
                                <a:lnTo>
                                  <a:pt x="573913" y="47752"/>
                                </a:lnTo>
                                <a:lnTo>
                                  <a:pt x="575310" y="49276"/>
                                </a:lnTo>
                                <a:lnTo>
                                  <a:pt x="577215" y="50038"/>
                                </a:lnTo>
                                <a:lnTo>
                                  <a:pt x="581025" y="50038"/>
                                </a:lnTo>
                                <a:lnTo>
                                  <a:pt x="588619" y="45974"/>
                                </a:lnTo>
                                <a:lnTo>
                                  <a:pt x="590169" y="44831"/>
                                </a:lnTo>
                                <a:lnTo>
                                  <a:pt x="590296" y="46736"/>
                                </a:lnTo>
                                <a:lnTo>
                                  <a:pt x="590423" y="47371"/>
                                </a:lnTo>
                                <a:lnTo>
                                  <a:pt x="590499" y="47752"/>
                                </a:lnTo>
                                <a:lnTo>
                                  <a:pt x="590651" y="48133"/>
                                </a:lnTo>
                                <a:lnTo>
                                  <a:pt x="591312" y="48895"/>
                                </a:lnTo>
                                <a:lnTo>
                                  <a:pt x="592201" y="49784"/>
                                </a:lnTo>
                                <a:lnTo>
                                  <a:pt x="592366" y="49784"/>
                                </a:lnTo>
                                <a:lnTo>
                                  <a:pt x="592963" y="50038"/>
                                </a:lnTo>
                                <a:lnTo>
                                  <a:pt x="596646" y="50038"/>
                                </a:lnTo>
                                <a:lnTo>
                                  <a:pt x="599186" y="48260"/>
                                </a:lnTo>
                                <a:lnTo>
                                  <a:pt x="601357" y="45593"/>
                                </a:lnTo>
                                <a:lnTo>
                                  <a:pt x="601980" y="44831"/>
                                </a:lnTo>
                                <a:lnTo>
                                  <a:pt x="601980" y="42926"/>
                                </a:lnTo>
                                <a:close/>
                              </a:path>
                              <a:path w="2895600" h="2015489">
                                <a:moveTo>
                                  <a:pt x="616089" y="59055"/>
                                </a:moveTo>
                                <a:lnTo>
                                  <a:pt x="612648" y="59055"/>
                                </a:lnTo>
                                <a:lnTo>
                                  <a:pt x="611111" y="58928"/>
                                </a:lnTo>
                                <a:lnTo>
                                  <a:pt x="612013" y="58547"/>
                                </a:lnTo>
                                <a:lnTo>
                                  <a:pt x="608901" y="58547"/>
                                </a:lnTo>
                                <a:lnTo>
                                  <a:pt x="609587" y="58801"/>
                                </a:lnTo>
                                <a:lnTo>
                                  <a:pt x="606552" y="58547"/>
                                </a:lnTo>
                                <a:lnTo>
                                  <a:pt x="608901" y="58547"/>
                                </a:lnTo>
                                <a:lnTo>
                                  <a:pt x="607187" y="57912"/>
                                </a:lnTo>
                                <a:lnTo>
                                  <a:pt x="606171" y="57658"/>
                                </a:lnTo>
                                <a:lnTo>
                                  <a:pt x="604139" y="57658"/>
                                </a:lnTo>
                                <a:lnTo>
                                  <a:pt x="603250" y="57912"/>
                                </a:lnTo>
                                <a:lnTo>
                                  <a:pt x="602615" y="58547"/>
                                </a:lnTo>
                                <a:lnTo>
                                  <a:pt x="601980" y="59055"/>
                                </a:lnTo>
                                <a:lnTo>
                                  <a:pt x="601599" y="59944"/>
                                </a:lnTo>
                                <a:lnTo>
                                  <a:pt x="601599" y="61849"/>
                                </a:lnTo>
                                <a:lnTo>
                                  <a:pt x="602107" y="62738"/>
                                </a:lnTo>
                                <a:lnTo>
                                  <a:pt x="602996" y="63627"/>
                                </a:lnTo>
                                <a:lnTo>
                                  <a:pt x="603885" y="64389"/>
                                </a:lnTo>
                                <a:lnTo>
                                  <a:pt x="605028" y="64770"/>
                                </a:lnTo>
                                <a:lnTo>
                                  <a:pt x="608457" y="64770"/>
                                </a:lnTo>
                                <a:lnTo>
                                  <a:pt x="610489" y="64008"/>
                                </a:lnTo>
                                <a:lnTo>
                                  <a:pt x="612648" y="62357"/>
                                </a:lnTo>
                                <a:lnTo>
                                  <a:pt x="614807" y="60833"/>
                                </a:lnTo>
                                <a:lnTo>
                                  <a:pt x="616089" y="59055"/>
                                </a:lnTo>
                                <a:close/>
                              </a:path>
                              <a:path w="2895600" h="2015489">
                                <a:moveTo>
                                  <a:pt x="634263" y="139700"/>
                                </a:moveTo>
                                <a:lnTo>
                                  <a:pt x="631317" y="139700"/>
                                </a:lnTo>
                                <a:lnTo>
                                  <a:pt x="632079" y="139446"/>
                                </a:lnTo>
                                <a:lnTo>
                                  <a:pt x="630174" y="139446"/>
                                </a:lnTo>
                                <a:lnTo>
                                  <a:pt x="629793" y="139065"/>
                                </a:lnTo>
                                <a:lnTo>
                                  <a:pt x="629666" y="138811"/>
                                </a:lnTo>
                                <a:lnTo>
                                  <a:pt x="629602" y="138684"/>
                                </a:lnTo>
                                <a:lnTo>
                                  <a:pt x="629488" y="138303"/>
                                </a:lnTo>
                                <a:lnTo>
                                  <a:pt x="629437" y="138049"/>
                                </a:lnTo>
                                <a:lnTo>
                                  <a:pt x="629361" y="137668"/>
                                </a:lnTo>
                                <a:lnTo>
                                  <a:pt x="629285" y="124460"/>
                                </a:lnTo>
                                <a:lnTo>
                                  <a:pt x="629196" y="117856"/>
                                </a:lnTo>
                                <a:lnTo>
                                  <a:pt x="629043" y="116586"/>
                                </a:lnTo>
                                <a:lnTo>
                                  <a:pt x="629031" y="116459"/>
                                </a:lnTo>
                                <a:lnTo>
                                  <a:pt x="628738" y="115697"/>
                                </a:lnTo>
                                <a:lnTo>
                                  <a:pt x="628332" y="114808"/>
                                </a:lnTo>
                                <a:lnTo>
                                  <a:pt x="627951" y="114046"/>
                                </a:lnTo>
                                <a:lnTo>
                                  <a:pt x="626973" y="112903"/>
                                </a:lnTo>
                                <a:lnTo>
                                  <a:pt x="627100" y="112903"/>
                                </a:lnTo>
                                <a:lnTo>
                                  <a:pt x="625475" y="112014"/>
                                </a:lnTo>
                                <a:lnTo>
                                  <a:pt x="623570" y="111125"/>
                                </a:lnTo>
                                <a:lnTo>
                                  <a:pt x="621157" y="110617"/>
                                </a:lnTo>
                                <a:lnTo>
                                  <a:pt x="614299" y="110617"/>
                                </a:lnTo>
                                <a:lnTo>
                                  <a:pt x="610806" y="111633"/>
                                </a:lnTo>
                                <a:lnTo>
                                  <a:pt x="611073" y="111633"/>
                                </a:lnTo>
                                <a:lnTo>
                                  <a:pt x="606933" y="114808"/>
                                </a:lnTo>
                                <a:lnTo>
                                  <a:pt x="605980" y="116459"/>
                                </a:lnTo>
                                <a:lnTo>
                                  <a:pt x="605942" y="119761"/>
                                </a:lnTo>
                                <a:lnTo>
                                  <a:pt x="606171" y="120523"/>
                                </a:lnTo>
                                <a:lnTo>
                                  <a:pt x="606907" y="121158"/>
                                </a:lnTo>
                                <a:lnTo>
                                  <a:pt x="607314" y="121666"/>
                                </a:lnTo>
                                <a:lnTo>
                                  <a:pt x="608076" y="122047"/>
                                </a:lnTo>
                                <a:lnTo>
                                  <a:pt x="609854" y="122047"/>
                                </a:lnTo>
                                <a:lnTo>
                                  <a:pt x="610616" y="121666"/>
                                </a:lnTo>
                                <a:lnTo>
                                  <a:pt x="611251" y="121158"/>
                                </a:lnTo>
                                <a:lnTo>
                                  <a:pt x="611759" y="120523"/>
                                </a:lnTo>
                                <a:lnTo>
                                  <a:pt x="612140" y="119761"/>
                                </a:lnTo>
                                <a:lnTo>
                                  <a:pt x="612013" y="115570"/>
                                </a:lnTo>
                                <a:lnTo>
                                  <a:pt x="612444" y="114808"/>
                                </a:lnTo>
                                <a:lnTo>
                                  <a:pt x="613257" y="114046"/>
                                </a:lnTo>
                                <a:lnTo>
                                  <a:pt x="614146" y="113284"/>
                                </a:lnTo>
                                <a:lnTo>
                                  <a:pt x="613867" y="113284"/>
                                </a:lnTo>
                                <a:lnTo>
                                  <a:pt x="615137" y="112903"/>
                                </a:lnTo>
                                <a:lnTo>
                                  <a:pt x="619404" y="112903"/>
                                </a:lnTo>
                                <a:lnTo>
                                  <a:pt x="620649" y="113284"/>
                                </a:lnTo>
                                <a:lnTo>
                                  <a:pt x="621880" y="114808"/>
                                </a:lnTo>
                                <a:lnTo>
                                  <a:pt x="622566" y="115570"/>
                                </a:lnTo>
                                <a:lnTo>
                                  <a:pt x="622681" y="115697"/>
                                </a:lnTo>
                                <a:lnTo>
                                  <a:pt x="623189" y="117856"/>
                                </a:lnTo>
                                <a:lnTo>
                                  <a:pt x="623189" y="122301"/>
                                </a:lnTo>
                                <a:lnTo>
                                  <a:pt x="623189" y="124460"/>
                                </a:lnTo>
                                <a:lnTo>
                                  <a:pt x="623189" y="136652"/>
                                </a:lnTo>
                                <a:lnTo>
                                  <a:pt x="623023" y="136652"/>
                                </a:lnTo>
                                <a:lnTo>
                                  <a:pt x="620268" y="138811"/>
                                </a:lnTo>
                                <a:lnTo>
                                  <a:pt x="617855" y="139954"/>
                                </a:lnTo>
                                <a:lnTo>
                                  <a:pt x="614553" y="139954"/>
                                </a:lnTo>
                                <a:lnTo>
                                  <a:pt x="613410" y="139446"/>
                                </a:lnTo>
                                <a:lnTo>
                                  <a:pt x="612394" y="138303"/>
                                </a:lnTo>
                                <a:lnTo>
                                  <a:pt x="611251" y="137287"/>
                                </a:lnTo>
                                <a:lnTo>
                                  <a:pt x="610743" y="135890"/>
                                </a:lnTo>
                                <a:lnTo>
                                  <a:pt x="610743" y="132969"/>
                                </a:lnTo>
                                <a:lnTo>
                                  <a:pt x="611073" y="131826"/>
                                </a:lnTo>
                                <a:lnTo>
                                  <a:pt x="612013" y="130556"/>
                                </a:lnTo>
                                <a:lnTo>
                                  <a:pt x="612775" y="129413"/>
                                </a:lnTo>
                                <a:lnTo>
                                  <a:pt x="614172" y="128397"/>
                                </a:lnTo>
                                <a:lnTo>
                                  <a:pt x="616077" y="127381"/>
                                </a:lnTo>
                                <a:lnTo>
                                  <a:pt x="617220" y="126746"/>
                                </a:lnTo>
                                <a:lnTo>
                                  <a:pt x="623189" y="124460"/>
                                </a:lnTo>
                                <a:lnTo>
                                  <a:pt x="623189" y="122301"/>
                                </a:lnTo>
                                <a:lnTo>
                                  <a:pt x="605790" y="131826"/>
                                </a:lnTo>
                                <a:lnTo>
                                  <a:pt x="605028" y="132969"/>
                                </a:lnTo>
                                <a:lnTo>
                                  <a:pt x="604647" y="134239"/>
                                </a:lnTo>
                                <a:lnTo>
                                  <a:pt x="604647" y="138303"/>
                                </a:lnTo>
                                <a:lnTo>
                                  <a:pt x="605066" y="139446"/>
                                </a:lnTo>
                                <a:lnTo>
                                  <a:pt x="605167" y="139700"/>
                                </a:lnTo>
                                <a:lnTo>
                                  <a:pt x="605256" y="139954"/>
                                </a:lnTo>
                                <a:lnTo>
                                  <a:pt x="605536" y="140462"/>
                                </a:lnTo>
                                <a:lnTo>
                                  <a:pt x="606933" y="141732"/>
                                </a:lnTo>
                                <a:lnTo>
                                  <a:pt x="608444" y="143383"/>
                                </a:lnTo>
                                <a:lnTo>
                                  <a:pt x="608647" y="143383"/>
                                </a:lnTo>
                                <a:lnTo>
                                  <a:pt x="610235" y="144018"/>
                                </a:lnTo>
                                <a:lnTo>
                                  <a:pt x="614883" y="144018"/>
                                </a:lnTo>
                                <a:lnTo>
                                  <a:pt x="616940" y="143078"/>
                                </a:lnTo>
                                <a:lnTo>
                                  <a:pt x="616331" y="143383"/>
                                </a:lnTo>
                                <a:lnTo>
                                  <a:pt x="624497" y="143383"/>
                                </a:lnTo>
                                <a:lnTo>
                                  <a:pt x="625983" y="144018"/>
                                </a:lnTo>
                                <a:lnTo>
                                  <a:pt x="629666" y="144018"/>
                                </a:lnTo>
                                <a:lnTo>
                                  <a:pt x="630567" y="143383"/>
                                </a:lnTo>
                                <a:lnTo>
                                  <a:pt x="624827" y="143383"/>
                                </a:lnTo>
                                <a:lnTo>
                                  <a:pt x="624332" y="142875"/>
                                </a:lnTo>
                                <a:lnTo>
                                  <a:pt x="617385" y="142875"/>
                                </a:lnTo>
                                <a:lnTo>
                                  <a:pt x="619760" y="141351"/>
                                </a:lnTo>
                                <a:lnTo>
                                  <a:pt x="621639" y="139954"/>
                                </a:lnTo>
                                <a:lnTo>
                                  <a:pt x="623189" y="138811"/>
                                </a:lnTo>
                                <a:lnTo>
                                  <a:pt x="623265" y="139954"/>
                                </a:lnTo>
                                <a:lnTo>
                                  <a:pt x="623392" y="141097"/>
                                </a:lnTo>
                                <a:lnTo>
                                  <a:pt x="623443" y="141351"/>
                                </a:lnTo>
                                <a:lnTo>
                                  <a:pt x="623570" y="141986"/>
                                </a:lnTo>
                                <a:lnTo>
                                  <a:pt x="624332" y="142875"/>
                                </a:lnTo>
                                <a:lnTo>
                                  <a:pt x="631291" y="142875"/>
                                </a:lnTo>
                                <a:lnTo>
                                  <a:pt x="632015" y="142367"/>
                                </a:lnTo>
                                <a:lnTo>
                                  <a:pt x="632409" y="141986"/>
                                </a:lnTo>
                                <a:lnTo>
                                  <a:pt x="634263" y="139700"/>
                                </a:lnTo>
                                <a:close/>
                              </a:path>
                              <a:path w="2895600" h="2015489">
                                <a:moveTo>
                                  <a:pt x="635000" y="137033"/>
                                </a:moveTo>
                                <a:lnTo>
                                  <a:pt x="634860" y="137033"/>
                                </a:lnTo>
                                <a:lnTo>
                                  <a:pt x="633476" y="138303"/>
                                </a:lnTo>
                                <a:lnTo>
                                  <a:pt x="632587" y="139065"/>
                                </a:lnTo>
                                <a:lnTo>
                                  <a:pt x="632079" y="139446"/>
                                </a:lnTo>
                                <a:lnTo>
                                  <a:pt x="634479" y="139446"/>
                                </a:lnTo>
                                <a:lnTo>
                                  <a:pt x="635000" y="138811"/>
                                </a:lnTo>
                                <a:lnTo>
                                  <a:pt x="635000" y="137033"/>
                                </a:lnTo>
                                <a:close/>
                              </a:path>
                              <a:path w="2895600" h="2015489">
                                <a:moveTo>
                                  <a:pt x="636397" y="17653"/>
                                </a:moveTo>
                                <a:lnTo>
                                  <a:pt x="625475" y="17653"/>
                                </a:lnTo>
                                <a:lnTo>
                                  <a:pt x="625475" y="18796"/>
                                </a:lnTo>
                                <a:lnTo>
                                  <a:pt x="627240" y="18796"/>
                                </a:lnTo>
                                <a:lnTo>
                                  <a:pt x="628383" y="19558"/>
                                </a:lnTo>
                                <a:lnTo>
                                  <a:pt x="629031" y="20193"/>
                                </a:lnTo>
                                <a:lnTo>
                                  <a:pt x="628764" y="20193"/>
                                </a:lnTo>
                                <a:lnTo>
                                  <a:pt x="628688" y="21717"/>
                                </a:lnTo>
                                <a:lnTo>
                                  <a:pt x="628599" y="22606"/>
                                </a:lnTo>
                                <a:lnTo>
                                  <a:pt x="628269" y="23495"/>
                                </a:lnTo>
                                <a:lnTo>
                                  <a:pt x="620776" y="41021"/>
                                </a:lnTo>
                                <a:lnTo>
                                  <a:pt x="612648" y="25019"/>
                                </a:lnTo>
                                <a:lnTo>
                                  <a:pt x="611886" y="23622"/>
                                </a:lnTo>
                                <a:lnTo>
                                  <a:pt x="611822" y="23495"/>
                                </a:lnTo>
                                <a:lnTo>
                                  <a:pt x="611530" y="22606"/>
                                </a:lnTo>
                                <a:lnTo>
                                  <a:pt x="611403" y="22225"/>
                                </a:lnTo>
                                <a:lnTo>
                                  <a:pt x="611378" y="20828"/>
                                </a:lnTo>
                                <a:lnTo>
                                  <a:pt x="611568" y="20193"/>
                                </a:lnTo>
                                <a:lnTo>
                                  <a:pt x="612267" y="19558"/>
                                </a:lnTo>
                                <a:lnTo>
                                  <a:pt x="613029" y="18796"/>
                                </a:lnTo>
                                <a:lnTo>
                                  <a:pt x="615442" y="18796"/>
                                </a:lnTo>
                                <a:lnTo>
                                  <a:pt x="615442" y="17653"/>
                                </a:lnTo>
                                <a:lnTo>
                                  <a:pt x="599821" y="17653"/>
                                </a:lnTo>
                                <a:lnTo>
                                  <a:pt x="599744" y="18796"/>
                                </a:lnTo>
                                <a:lnTo>
                                  <a:pt x="601078" y="19177"/>
                                </a:lnTo>
                                <a:lnTo>
                                  <a:pt x="599173" y="18796"/>
                                </a:lnTo>
                                <a:lnTo>
                                  <a:pt x="593852" y="18796"/>
                                </a:lnTo>
                                <a:lnTo>
                                  <a:pt x="594525" y="19558"/>
                                </a:lnTo>
                                <a:lnTo>
                                  <a:pt x="602221" y="19558"/>
                                </a:lnTo>
                                <a:lnTo>
                                  <a:pt x="603084" y="20193"/>
                                </a:lnTo>
                                <a:lnTo>
                                  <a:pt x="603580" y="20828"/>
                                </a:lnTo>
                                <a:lnTo>
                                  <a:pt x="604202" y="21717"/>
                                </a:lnTo>
                                <a:lnTo>
                                  <a:pt x="604901" y="22606"/>
                                </a:lnTo>
                                <a:lnTo>
                                  <a:pt x="605790" y="24130"/>
                                </a:lnTo>
                                <a:lnTo>
                                  <a:pt x="617855" y="48133"/>
                                </a:lnTo>
                                <a:lnTo>
                                  <a:pt x="614553" y="55753"/>
                                </a:lnTo>
                                <a:lnTo>
                                  <a:pt x="613664" y="57150"/>
                                </a:lnTo>
                                <a:lnTo>
                                  <a:pt x="612013" y="58547"/>
                                </a:lnTo>
                                <a:lnTo>
                                  <a:pt x="616458" y="58547"/>
                                </a:lnTo>
                                <a:lnTo>
                                  <a:pt x="617855" y="55372"/>
                                </a:lnTo>
                                <a:lnTo>
                                  <a:pt x="623989" y="41021"/>
                                </a:lnTo>
                                <a:lnTo>
                                  <a:pt x="631215" y="24130"/>
                                </a:lnTo>
                                <a:lnTo>
                                  <a:pt x="632294" y="21717"/>
                                </a:lnTo>
                                <a:lnTo>
                                  <a:pt x="632790" y="20828"/>
                                </a:lnTo>
                                <a:lnTo>
                                  <a:pt x="633222" y="20193"/>
                                </a:lnTo>
                                <a:lnTo>
                                  <a:pt x="633857" y="19558"/>
                                </a:lnTo>
                                <a:lnTo>
                                  <a:pt x="633984" y="19558"/>
                                </a:lnTo>
                                <a:lnTo>
                                  <a:pt x="635508" y="18796"/>
                                </a:lnTo>
                                <a:lnTo>
                                  <a:pt x="636397" y="18796"/>
                                </a:lnTo>
                                <a:lnTo>
                                  <a:pt x="636397" y="17653"/>
                                </a:lnTo>
                                <a:close/>
                              </a:path>
                              <a:path w="2895600" h="2015489">
                                <a:moveTo>
                                  <a:pt x="638810" y="139700"/>
                                </a:moveTo>
                                <a:lnTo>
                                  <a:pt x="638683" y="139446"/>
                                </a:lnTo>
                                <a:lnTo>
                                  <a:pt x="634479" y="139446"/>
                                </a:lnTo>
                                <a:lnTo>
                                  <a:pt x="634263" y="139700"/>
                                </a:lnTo>
                                <a:lnTo>
                                  <a:pt x="638810" y="139700"/>
                                </a:lnTo>
                                <a:close/>
                              </a:path>
                              <a:path w="2895600" h="2015489">
                                <a:moveTo>
                                  <a:pt x="648208" y="143383"/>
                                </a:moveTo>
                                <a:lnTo>
                                  <a:pt x="642200" y="143383"/>
                                </a:lnTo>
                                <a:lnTo>
                                  <a:pt x="641400" y="142875"/>
                                </a:lnTo>
                                <a:lnTo>
                                  <a:pt x="631291" y="142875"/>
                                </a:lnTo>
                                <a:lnTo>
                                  <a:pt x="630567" y="143383"/>
                                </a:lnTo>
                                <a:lnTo>
                                  <a:pt x="641464" y="143383"/>
                                </a:lnTo>
                                <a:lnTo>
                                  <a:pt x="644334" y="144018"/>
                                </a:lnTo>
                                <a:lnTo>
                                  <a:pt x="646137" y="144018"/>
                                </a:lnTo>
                                <a:lnTo>
                                  <a:pt x="648208" y="143383"/>
                                </a:lnTo>
                                <a:close/>
                              </a:path>
                              <a:path w="2895600" h="2015489">
                                <a:moveTo>
                                  <a:pt x="653288" y="137033"/>
                                </a:moveTo>
                                <a:lnTo>
                                  <a:pt x="651891" y="137033"/>
                                </a:lnTo>
                                <a:lnTo>
                                  <a:pt x="651510" y="138049"/>
                                </a:lnTo>
                                <a:lnTo>
                                  <a:pt x="650875" y="138684"/>
                                </a:lnTo>
                                <a:lnTo>
                                  <a:pt x="649732" y="139446"/>
                                </a:lnTo>
                                <a:lnTo>
                                  <a:pt x="645934" y="139446"/>
                                </a:lnTo>
                                <a:lnTo>
                                  <a:pt x="644779" y="138049"/>
                                </a:lnTo>
                                <a:lnTo>
                                  <a:pt x="644702" y="137668"/>
                                </a:lnTo>
                                <a:lnTo>
                                  <a:pt x="644588" y="137033"/>
                                </a:lnTo>
                                <a:lnTo>
                                  <a:pt x="644525" y="114046"/>
                                </a:lnTo>
                                <a:lnTo>
                                  <a:pt x="652272" y="114046"/>
                                </a:lnTo>
                                <a:lnTo>
                                  <a:pt x="652272" y="111633"/>
                                </a:lnTo>
                                <a:lnTo>
                                  <a:pt x="644525" y="111633"/>
                                </a:lnTo>
                                <a:lnTo>
                                  <a:pt x="644525" y="101092"/>
                                </a:lnTo>
                                <a:lnTo>
                                  <a:pt x="643382" y="101092"/>
                                </a:lnTo>
                                <a:lnTo>
                                  <a:pt x="642366" y="103505"/>
                                </a:lnTo>
                                <a:lnTo>
                                  <a:pt x="641604" y="105029"/>
                                </a:lnTo>
                                <a:lnTo>
                                  <a:pt x="640969" y="105918"/>
                                </a:lnTo>
                                <a:lnTo>
                                  <a:pt x="639953" y="107569"/>
                                </a:lnTo>
                                <a:lnTo>
                                  <a:pt x="638683" y="109093"/>
                                </a:lnTo>
                                <a:lnTo>
                                  <a:pt x="637286" y="110236"/>
                                </a:lnTo>
                                <a:lnTo>
                                  <a:pt x="636308" y="111125"/>
                                </a:lnTo>
                                <a:lnTo>
                                  <a:pt x="635685" y="111633"/>
                                </a:lnTo>
                                <a:lnTo>
                                  <a:pt x="634492" y="112395"/>
                                </a:lnTo>
                                <a:lnTo>
                                  <a:pt x="633222" y="112903"/>
                                </a:lnTo>
                                <a:lnTo>
                                  <a:pt x="633222" y="114046"/>
                                </a:lnTo>
                                <a:lnTo>
                                  <a:pt x="638429" y="114046"/>
                                </a:lnTo>
                                <a:lnTo>
                                  <a:pt x="638479" y="138049"/>
                                </a:lnTo>
                                <a:lnTo>
                                  <a:pt x="638568" y="138684"/>
                                </a:lnTo>
                                <a:lnTo>
                                  <a:pt x="638683" y="139446"/>
                                </a:lnTo>
                                <a:lnTo>
                                  <a:pt x="642734" y="139446"/>
                                </a:lnTo>
                                <a:lnTo>
                                  <a:pt x="646036" y="139573"/>
                                </a:lnTo>
                                <a:lnTo>
                                  <a:pt x="649351" y="139700"/>
                                </a:lnTo>
                                <a:lnTo>
                                  <a:pt x="646150" y="139700"/>
                                </a:lnTo>
                                <a:lnTo>
                                  <a:pt x="638810" y="139700"/>
                                </a:lnTo>
                                <a:lnTo>
                                  <a:pt x="639191" y="140462"/>
                                </a:lnTo>
                                <a:lnTo>
                                  <a:pt x="639470" y="141097"/>
                                </a:lnTo>
                                <a:lnTo>
                                  <a:pt x="639584" y="141351"/>
                                </a:lnTo>
                                <a:lnTo>
                                  <a:pt x="639838" y="141732"/>
                                </a:lnTo>
                                <a:lnTo>
                                  <a:pt x="640588" y="142367"/>
                                </a:lnTo>
                                <a:lnTo>
                                  <a:pt x="641400" y="142875"/>
                                </a:lnTo>
                                <a:lnTo>
                                  <a:pt x="648881" y="142875"/>
                                </a:lnTo>
                                <a:lnTo>
                                  <a:pt x="652729" y="138684"/>
                                </a:lnTo>
                                <a:lnTo>
                                  <a:pt x="652856" y="138303"/>
                                </a:lnTo>
                                <a:lnTo>
                                  <a:pt x="652945" y="138049"/>
                                </a:lnTo>
                                <a:lnTo>
                                  <a:pt x="653072" y="137668"/>
                                </a:lnTo>
                                <a:lnTo>
                                  <a:pt x="653199" y="137287"/>
                                </a:lnTo>
                                <a:lnTo>
                                  <a:pt x="653288" y="137033"/>
                                </a:lnTo>
                                <a:close/>
                              </a:path>
                              <a:path w="2895600" h="2015489">
                                <a:moveTo>
                                  <a:pt x="663587" y="49403"/>
                                </a:moveTo>
                                <a:lnTo>
                                  <a:pt x="657860" y="49403"/>
                                </a:lnTo>
                                <a:lnTo>
                                  <a:pt x="658241" y="49784"/>
                                </a:lnTo>
                                <a:lnTo>
                                  <a:pt x="658406" y="49784"/>
                                </a:lnTo>
                                <a:lnTo>
                                  <a:pt x="659003" y="50038"/>
                                </a:lnTo>
                                <a:lnTo>
                                  <a:pt x="662686" y="50038"/>
                                </a:lnTo>
                                <a:lnTo>
                                  <a:pt x="663587" y="49403"/>
                                </a:lnTo>
                                <a:close/>
                              </a:path>
                              <a:path w="2895600" h="2015489">
                                <a:moveTo>
                                  <a:pt x="666496" y="48895"/>
                                </a:moveTo>
                                <a:lnTo>
                                  <a:pt x="664311" y="48895"/>
                                </a:lnTo>
                                <a:lnTo>
                                  <a:pt x="663587" y="49403"/>
                                </a:lnTo>
                                <a:lnTo>
                                  <a:pt x="666496" y="49403"/>
                                </a:lnTo>
                                <a:lnTo>
                                  <a:pt x="666496" y="48895"/>
                                </a:lnTo>
                                <a:close/>
                              </a:path>
                              <a:path w="2895600" h="2015489">
                                <a:moveTo>
                                  <a:pt x="685927" y="48895"/>
                                </a:moveTo>
                                <a:lnTo>
                                  <a:pt x="683006" y="48895"/>
                                </a:lnTo>
                                <a:lnTo>
                                  <a:pt x="683006" y="49403"/>
                                </a:lnTo>
                                <a:lnTo>
                                  <a:pt x="685927" y="49403"/>
                                </a:lnTo>
                                <a:lnTo>
                                  <a:pt x="685927" y="48895"/>
                                </a:lnTo>
                                <a:close/>
                              </a:path>
                              <a:path w="2895600" h="2015489">
                                <a:moveTo>
                                  <a:pt x="688340" y="136906"/>
                                </a:moveTo>
                                <a:lnTo>
                                  <a:pt x="686816" y="138303"/>
                                </a:lnTo>
                                <a:lnTo>
                                  <a:pt x="685927" y="139065"/>
                                </a:lnTo>
                                <a:lnTo>
                                  <a:pt x="685419" y="139446"/>
                                </a:lnTo>
                                <a:lnTo>
                                  <a:pt x="685038" y="139573"/>
                                </a:lnTo>
                                <a:lnTo>
                                  <a:pt x="683641" y="139573"/>
                                </a:lnTo>
                                <a:lnTo>
                                  <a:pt x="683133" y="139065"/>
                                </a:lnTo>
                                <a:lnTo>
                                  <a:pt x="683006" y="138811"/>
                                </a:lnTo>
                                <a:lnTo>
                                  <a:pt x="682879" y="138557"/>
                                </a:lnTo>
                                <a:lnTo>
                                  <a:pt x="682752" y="137922"/>
                                </a:lnTo>
                                <a:lnTo>
                                  <a:pt x="682663" y="124460"/>
                                </a:lnTo>
                                <a:lnTo>
                                  <a:pt x="682536" y="117856"/>
                                </a:lnTo>
                                <a:lnTo>
                                  <a:pt x="682383" y="116586"/>
                                </a:lnTo>
                                <a:lnTo>
                                  <a:pt x="682371" y="116459"/>
                                </a:lnTo>
                                <a:lnTo>
                                  <a:pt x="682078" y="115697"/>
                                </a:lnTo>
                                <a:lnTo>
                                  <a:pt x="674497" y="110617"/>
                                </a:lnTo>
                                <a:lnTo>
                                  <a:pt x="667639" y="110617"/>
                                </a:lnTo>
                                <a:lnTo>
                                  <a:pt x="664591" y="111506"/>
                                </a:lnTo>
                                <a:lnTo>
                                  <a:pt x="660273" y="114808"/>
                                </a:lnTo>
                                <a:lnTo>
                                  <a:pt x="659320" y="116459"/>
                                </a:lnTo>
                                <a:lnTo>
                                  <a:pt x="659282" y="119761"/>
                                </a:lnTo>
                                <a:lnTo>
                                  <a:pt x="659511" y="120523"/>
                                </a:lnTo>
                                <a:lnTo>
                                  <a:pt x="660234" y="121158"/>
                                </a:lnTo>
                                <a:lnTo>
                                  <a:pt x="660654" y="121666"/>
                                </a:lnTo>
                                <a:lnTo>
                                  <a:pt x="661416" y="122047"/>
                                </a:lnTo>
                                <a:lnTo>
                                  <a:pt x="663194" y="122047"/>
                                </a:lnTo>
                                <a:lnTo>
                                  <a:pt x="663956" y="121666"/>
                                </a:lnTo>
                                <a:lnTo>
                                  <a:pt x="664591" y="121158"/>
                                </a:lnTo>
                                <a:lnTo>
                                  <a:pt x="665099" y="120523"/>
                                </a:lnTo>
                                <a:lnTo>
                                  <a:pt x="665480" y="119761"/>
                                </a:lnTo>
                                <a:lnTo>
                                  <a:pt x="665429" y="117856"/>
                                </a:lnTo>
                                <a:lnTo>
                                  <a:pt x="665353" y="115570"/>
                                </a:lnTo>
                                <a:lnTo>
                                  <a:pt x="665784" y="114808"/>
                                </a:lnTo>
                                <a:lnTo>
                                  <a:pt x="666750" y="113919"/>
                                </a:lnTo>
                                <a:lnTo>
                                  <a:pt x="667486" y="113284"/>
                                </a:lnTo>
                                <a:lnTo>
                                  <a:pt x="667207" y="113284"/>
                                </a:lnTo>
                                <a:lnTo>
                                  <a:pt x="668909" y="112776"/>
                                </a:lnTo>
                                <a:lnTo>
                                  <a:pt x="672338" y="112776"/>
                                </a:lnTo>
                                <a:lnTo>
                                  <a:pt x="673989" y="113284"/>
                                </a:lnTo>
                                <a:lnTo>
                                  <a:pt x="675220" y="114808"/>
                                </a:lnTo>
                                <a:lnTo>
                                  <a:pt x="675906" y="115570"/>
                                </a:lnTo>
                                <a:lnTo>
                                  <a:pt x="676021" y="115697"/>
                                </a:lnTo>
                                <a:lnTo>
                                  <a:pt x="676529" y="117856"/>
                                </a:lnTo>
                                <a:lnTo>
                                  <a:pt x="676529" y="122301"/>
                                </a:lnTo>
                                <a:lnTo>
                                  <a:pt x="676529" y="124460"/>
                                </a:lnTo>
                                <a:lnTo>
                                  <a:pt x="676529" y="136525"/>
                                </a:lnTo>
                                <a:lnTo>
                                  <a:pt x="673608" y="138811"/>
                                </a:lnTo>
                                <a:lnTo>
                                  <a:pt x="671195" y="139954"/>
                                </a:lnTo>
                                <a:lnTo>
                                  <a:pt x="667893" y="139954"/>
                                </a:lnTo>
                                <a:lnTo>
                                  <a:pt x="666750" y="139446"/>
                                </a:lnTo>
                                <a:lnTo>
                                  <a:pt x="665734" y="138303"/>
                                </a:lnTo>
                                <a:lnTo>
                                  <a:pt x="664591" y="137287"/>
                                </a:lnTo>
                                <a:lnTo>
                                  <a:pt x="664083" y="135890"/>
                                </a:lnTo>
                                <a:lnTo>
                                  <a:pt x="664083" y="132969"/>
                                </a:lnTo>
                                <a:lnTo>
                                  <a:pt x="664413" y="131826"/>
                                </a:lnTo>
                                <a:lnTo>
                                  <a:pt x="665353" y="130556"/>
                                </a:lnTo>
                                <a:lnTo>
                                  <a:pt x="666115" y="129413"/>
                                </a:lnTo>
                                <a:lnTo>
                                  <a:pt x="667512" y="128397"/>
                                </a:lnTo>
                                <a:lnTo>
                                  <a:pt x="669417" y="127381"/>
                                </a:lnTo>
                                <a:lnTo>
                                  <a:pt x="670560" y="126746"/>
                                </a:lnTo>
                                <a:lnTo>
                                  <a:pt x="676529" y="124460"/>
                                </a:lnTo>
                                <a:lnTo>
                                  <a:pt x="676529" y="122301"/>
                                </a:lnTo>
                                <a:lnTo>
                                  <a:pt x="659130" y="131826"/>
                                </a:lnTo>
                                <a:lnTo>
                                  <a:pt x="658368" y="132969"/>
                                </a:lnTo>
                                <a:lnTo>
                                  <a:pt x="657987" y="134239"/>
                                </a:lnTo>
                                <a:lnTo>
                                  <a:pt x="658075" y="138557"/>
                                </a:lnTo>
                                <a:lnTo>
                                  <a:pt x="658749" y="140335"/>
                                </a:lnTo>
                                <a:lnTo>
                                  <a:pt x="660273" y="141732"/>
                                </a:lnTo>
                                <a:lnTo>
                                  <a:pt x="661670" y="143256"/>
                                </a:lnTo>
                                <a:lnTo>
                                  <a:pt x="663575" y="144018"/>
                                </a:lnTo>
                                <a:lnTo>
                                  <a:pt x="667385" y="144018"/>
                                </a:lnTo>
                                <a:lnTo>
                                  <a:pt x="674979" y="139954"/>
                                </a:lnTo>
                                <a:lnTo>
                                  <a:pt x="676529" y="138811"/>
                                </a:lnTo>
                                <a:lnTo>
                                  <a:pt x="676541" y="139065"/>
                                </a:lnTo>
                                <a:lnTo>
                                  <a:pt x="676656" y="140716"/>
                                </a:lnTo>
                                <a:lnTo>
                                  <a:pt x="676783" y="141351"/>
                                </a:lnTo>
                                <a:lnTo>
                                  <a:pt x="676910" y="141986"/>
                                </a:lnTo>
                                <a:lnTo>
                                  <a:pt x="677672" y="142875"/>
                                </a:lnTo>
                                <a:lnTo>
                                  <a:pt x="678548" y="143764"/>
                                </a:lnTo>
                                <a:lnTo>
                                  <a:pt x="678726" y="143764"/>
                                </a:lnTo>
                                <a:lnTo>
                                  <a:pt x="679323" y="144018"/>
                                </a:lnTo>
                                <a:lnTo>
                                  <a:pt x="683006" y="144018"/>
                                </a:lnTo>
                                <a:lnTo>
                                  <a:pt x="685546" y="142240"/>
                                </a:lnTo>
                                <a:lnTo>
                                  <a:pt x="687717" y="139573"/>
                                </a:lnTo>
                                <a:lnTo>
                                  <a:pt x="688340" y="138811"/>
                                </a:lnTo>
                                <a:lnTo>
                                  <a:pt x="688340" y="136906"/>
                                </a:lnTo>
                                <a:close/>
                              </a:path>
                              <a:path w="2895600" h="2015489">
                                <a:moveTo>
                                  <a:pt x="702437" y="48133"/>
                                </a:moveTo>
                                <a:lnTo>
                                  <a:pt x="699973" y="48133"/>
                                </a:lnTo>
                                <a:lnTo>
                                  <a:pt x="698703" y="47371"/>
                                </a:lnTo>
                                <a:lnTo>
                                  <a:pt x="697306" y="25400"/>
                                </a:lnTo>
                                <a:lnTo>
                                  <a:pt x="697204" y="24511"/>
                                </a:lnTo>
                                <a:lnTo>
                                  <a:pt x="697103" y="23622"/>
                                </a:lnTo>
                                <a:lnTo>
                                  <a:pt x="696112" y="20955"/>
                                </a:lnTo>
                                <a:lnTo>
                                  <a:pt x="695833" y="20193"/>
                                </a:lnTo>
                                <a:lnTo>
                                  <a:pt x="694905" y="18923"/>
                                </a:lnTo>
                                <a:lnTo>
                                  <a:pt x="694817" y="18796"/>
                                </a:lnTo>
                                <a:lnTo>
                                  <a:pt x="693610" y="18034"/>
                                </a:lnTo>
                                <a:lnTo>
                                  <a:pt x="692150" y="17145"/>
                                </a:lnTo>
                                <a:lnTo>
                                  <a:pt x="691210" y="16840"/>
                                </a:lnTo>
                                <a:lnTo>
                                  <a:pt x="691210" y="25400"/>
                                </a:lnTo>
                                <a:lnTo>
                                  <a:pt x="691184" y="45720"/>
                                </a:lnTo>
                                <a:lnTo>
                                  <a:pt x="691007" y="46355"/>
                                </a:lnTo>
                                <a:lnTo>
                                  <a:pt x="690194" y="47371"/>
                                </a:lnTo>
                                <a:lnTo>
                                  <a:pt x="678891" y="47371"/>
                                </a:lnTo>
                                <a:lnTo>
                                  <a:pt x="678434" y="46990"/>
                                </a:lnTo>
                                <a:lnTo>
                                  <a:pt x="678002" y="46355"/>
                                </a:lnTo>
                                <a:lnTo>
                                  <a:pt x="677672" y="45720"/>
                                </a:lnTo>
                                <a:lnTo>
                                  <a:pt x="677545" y="25400"/>
                                </a:lnTo>
                                <a:lnTo>
                                  <a:pt x="679577" y="23368"/>
                                </a:lnTo>
                                <a:lnTo>
                                  <a:pt x="680339" y="22606"/>
                                </a:lnTo>
                                <a:lnTo>
                                  <a:pt x="681393" y="21971"/>
                                </a:lnTo>
                                <a:lnTo>
                                  <a:pt x="683260" y="20955"/>
                                </a:lnTo>
                                <a:lnTo>
                                  <a:pt x="688086" y="20955"/>
                                </a:lnTo>
                                <a:lnTo>
                                  <a:pt x="690105" y="21971"/>
                                </a:lnTo>
                                <a:lnTo>
                                  <a:pt x="689622" y="21971"/>
                                </a:lnTo>
                                <a:lnTo>
                                  <a:pt x="690245" y="22860"/>
                                </a:lnTo>
                                <a:lnTo>
                                  <a:pt x="691007" y="24257"/>
                                </a:lnTo>
                                <a:lnTo>
                                  <a:pt x="691210" y="25400"/>
                                </a:lnTo>
                                <a:lnTo>
                                  <a:pt x="691210" y="16840"/>
                                </a:lnTo>
                                <a:lnTo>
                                  <a:pt x="690626" y="16637"/>
                                </a:lnTo>
                                <a:lnTo>
                                  <a:pt x="685165" y="16637"/>
                                </a:lnTo>
                                <a:lnTo>
                                  <a:pt x="681482" y="18923"/>
                                </a:lnTo>
                                <a:lnTo>
                                  <a:pt x="680351" y="20193"/>
                                </a:lnTo>
                                <a:lnTo>
                                  <a:pt x="679678" y="20193"/>
                                </a:lnTo>
                                <a:lnTo>
                                  <a:pt x="679678" y="20955"/>
                                </a:lnTo>
                                <a:lnTo>
                                  <a:pt x="677545" y="23368"/>
                                </a:lnTo>
                                <a:lnTo>
                                  <a:pt x="677545" y="20955"/>
                                </a:lnTo>
                                <a:lnTo>
                                  <a:pt x="679678" y="20955"/>
                                </a:lnTo>
                                <a:lnTo>
                                  <a:pt x="679678" y="20193"/>
                                </a:lnTo>
                                <a:lnTo>
                                  <a:pt x="677545" y="20193"/>
                                </a:lnTo>
                                <a:lnTo>
                                  <a:pt x="677545" y="16637"/>
                                </a:lnTo>
                                <a:lnTo>
                                  <a:pt x="676021" y="16637"/>
                                </a:lnTo>
                                <a:lnTo>
                                  <a:pt x="671436" y="18415"/>
                                </a:lnTo>
                                <a:lnTo>
                                  <a:pt x="671436" y="45085"/>
                                </a:lnTo>
                                <a:lnTo>
                                  <a:pt x="671283" y="45720"/>
                                </a:lnTo>
                                <a:lnTo>
                                  <a:pt x="671017" y="46355"/>
                                </a:lnTo>
                                <a:lnTo>
                                  <a:pt x="670585" y="46990"/>
                                </a:lnTo>
                                <a:lnTo>
                                  <a:pt x="670318" y="47371"/>
                                </a:lnTo>
                                <a:lnTo>
                                  <a:pt x="665949" y="47371"/>
                                </a:lnTo>
                                <a:lnTo>
                                  <a:pt x="667283" y="45720"/>
                                </a:lnTo>
                                <a:lnTo>
                                  <a:pt x="668020" y="44831"/>
                                </a:lnTo>
                                <a:lnTo>
                                  <a:pt x="668020" y="42926"/>
                                </a:lnTo>
                                <a:lnTo>
                                  <a:pt x="666496" y="44323"/>
                                </a:lnTo>
                                <a:lnTo>
                                  <a:pt x="665607" y="45085"/>
                                </a:lnTo>
                                <a:lnTo>
                                  <a:pt x="664756" y="45720"/>
                                </a:lnTo>
                                <a:lnTo>
                                  <a:pt x="663448" y="45720"/>
                                </a:lnTo>
                                <a:lnTo>
                                  <a:pt x="662343" y="30480"/>
                                </a:lnTo>
                                <a:lnTo>
                                  <a:pt x="662216" y="23876"/>
                                </a:lnTo>
                                <a:lnTo>
                                  <a:pt x="662152" y="23368"/>
                                </a:lnTo>
                                <a:lnTo>
                                  <a:pt x="662063" y="22606"/>
                                </a:lnTo>
                                <a:lnTo>
                                  <a:pt x="661860" y="21971"/>
                                </a:lnTo>
                                <a:lnTo>
                                  <a:pt x="661416" y="20955"/>
                                </a:lnTo>
                                <a:lnTo>
                                  <a:pt x="664870" y="20955"/>
                                </a:lnTo>
                                <a:lnTo>
                                  <a:pt x="666051" y="20955"/>
                                </a:lnTo>
                                <a:lnTo>
                                  <a:pt x="666559" y="21971"/>
                                </a:lnTo>
                                <a:lnTo>
                                  <a:pt x="670814" y="21971"/>
                                </a:lnTo>
                                <a:lnTo>
                                  <a:pt x="671068" y="22606"/>
                                </a:lnTo>
                                <a:lnTo>
                                  <a:pt x="671322" y="23368"/>
                                </a:lnTo>
                                <a:lnTo>
                                  <a:pt x="671436" y="45085"/>
                                </a:lnTo>
                                <a:lnTo>
                                  <a:pt x="671436" y="18415"/>
                                </a:lnTo>
                                <a:lnTo>
                                  <a:pt x="666838" y="20193"/>
                                </a:lnTo>
                                <a:lnTo>
                                  <a:pt x="665670" y="20193"/>
                                </a:lnTo>
                                <a:lnTo>
                                  <a:pt x="661035" y="20193"/>
                                </a:lnTo>
                                <a:lnTo>
                                  <a:pt x="660908" y="19939"/>
                                </a:lnTo>
                                <a:lnTo>
                                  <a:pt x="659993" y="18923"/>
                                </a:lnTo>
                                <a:lnTo>
                                  <a:pt x="659892" y="18796"/>
                                </a:lnTo>
                                <a:lnTo>
                                  <a:pt x="658495" y="18034"/>
                                </a:lnTo>
                                <a:lnTo>
                                  <a:pt x="656590" y="17145"/>
                                </a:lnTo>
                                <a:lnTo>
                                  <a:pt x="654177" y="16637"/>
                                </a:lnTo>
                                <a:lnTo>
                                  <a:pt x="647319" y="16637"/>
                                </a:lnTo>
                                <a:lnTo>
                                  <a:pt x="644271" y="17526"/>
                                </a:lnTo>
                                <a:lnTo>
                                  <a:pt x="640778" y="20193"/>
                                </a:lnTo>
                                <a:lnTo>
                                  <a:pt x="639876" y="20955"/>
                                </a:lnTo>
                                <a:lnTo>
                                  <a:pt x="638937" y="22606"/>
                                </a:lnTo>
                                <a:lnTo>
                                  <a:pt x="638962" y="25781"/>
                                </a:lnTo>
                                <a:lnTo>
                                  <a:pt x="639114" y="26289"/>
                                </a:lnTo>
                                <a:lnTo>
                                  <a:pt x="639191" y="26543"/>
                                </a:lnTo>
                                <a:lnTo>
                                  <a:pt x="639914" y="27178"/>
                                </a:lnTo>
                                <a:lnTo>
                                  <a:pt x="640334" y="27686"/>
                                </a:lnTo>
                                <a:lnTo>
                                  <a:pt x="641096" y="28067"/>
                                </a:lnTo>
                                <a:lnTo>
                                  <a:pt x="642874" y="28067"/>
                                </a:lnTo>
                                <a:lnTo>
                                  <a:pt x="643636" y="27686"/>
                                </a:lnTo>
                                <a:lnTo>
                                  <a:pt x="644271" y="27178"/>
                                </a:lnTo>
                                <a:lnTo>
                                  <a:pt x="644779" y="26543"/>
                                </a:lnTo>
                                <a:lnTo>
                                  <a:pt x="645160" y="25781"/>
                                </a:lnTo>
                                <a:lnTo>
                                  <a:pt x="645033" y="21971"/>
                                </a:lnTo>
                                <a:lnTo>
                                  <a:pt x="644804" y="21971"/>
                                </a:lnTo>
                                <a:lnTo>
                                  <a:pt x="645388" y="20955"/>
                                </a:lnTo>
                                <a:lnTo>
                                  <a:pt x="645236" y="20955"/>
                                </a:lnTo>
                                <a:lnTo>
                                  <a:pt x="647166" y="19304"/>
                                </a:lnTo>
                                <a:lnTo>
                                  <a:pt x="646887" y="19304"/>
                                </a:lnTo>
                                <a:lnTo>
                                  <a:pt x="648589" y="18796"/>
                                </a:lnTo>
                                <a:lnTo>
                                  <a:pt x="652018" y="18796"/>
                                </a:lnTo>
                                <a:lnTo>
                                  <a:pt x="653669" y="19304"/>
                                </a:lnTo>
                                <a:lnTo>
                                  <a:pt x="654177" y="19939"/>
                                </a:lnTo>
                                <a:lnTo>
                                  <a:pt x="654342" y="20193"/>
                                </a:lnTo>
                                <a:lnTo>
                                  <a:pt x="655916" y="21971"/>
                                </a:lnTo>
                                <a:lnTo>
                                  <a:pt x="655751" y="21971"/>
                                </a:lnTo>
                                <a:lnTo>
                                  <a:pt x="655904" y="22606"/>
                                </a:lnTo>
                                <a:lnTo>
                                  <a:pt x="655967" y="22860"/>
                                </a:lnTo>
                                <a:lnTo>
                                  <a:pt x="656082" y="23368"/>
                                </a:lnTo>
                                <a:lnTo>
                                  <a:pt x="656209" y="28321"/>
                                </a:lnTo>
                                <a:lnTo>
                                  <a:pt x="656209" y="30480"/>
                                </a:lnTo>
                                <a:lnTo>
                                  <a:pt x="656209" y="42545"/>
                                </a:lnTo>
                                <a:lnTo>
                                  <a:pt x="653288" y="44831"/>
                                </a:lnTo>
                                <a:lnTo>
                                  <a:pt x="651408" y="45720"/>
                                </a:lnTo>
                                <a:lnTo>
                                  <a:pt x="646645" y="45720"/>
                                </a:lnTo>
                                <a:lnTo>
                                  <a:pt x="645414" y="44323"/>
                                </a:lnTo>
                                <a:lnTo>
                                  <a:pt x="644271" y="43307"/>
                                </a:lnTo>
                                <a:lnTo>
                                  <a:pt x="643763" y="41910"/>
                                </a:lnTo>
                                <a:lnTo>
                                  <a:pt x="643763" y="38989"/>
                                </a:lnTo>
                                <a:lnTo>
                                  <a:pt x="644093" y="37846"/>
                                </a:lnTo>
                                <a:lnTo>
                                  <a:pt x="645033" y="36576"/>
                                </a:lnTo>
                                <a:lnTo>
                                  <a:pt x="645795" y="35433"/>
                                </a:lnTo>
                                <a:lnTo>
                                  <a:pt x="647192" y="34417"/>
                                </a:lnTo>
                                <a:lnTo>
                                  <a:pt x="649097" y="33401"/>
                                </a:lnTo>
                                <a:lnTo>
                                  <a:pt x="650240" y="32766"/>
                                </a:lnTo>
                                <a:lnTo>
                                  <a:pt x="656209" y="30480"/>
                                </a:lnTo>
                                <a:lnTo>
                                  <a:pt x="656209" y="28321"/>
                                </a:lnTo>
                                <a:lnTo>
                                  <a:pt x="638810" y="37846"/>
                                </a:lnTo>
                                <a:lnTo>
                                  <a:pt x="638048" y="38989"/>
                                </a:lnTo>
                                <a:lnTo>
                                  <a:pt x="637667" y="40259"/>
                                </a:lnTo>
                                <a:lnTo>
                                  <a:pt x="637755" y="44577"/>
                                </a:lnTo>
                                <a:lnTo>
                                  <a:pt x="638429" y="46355"/>
                                </a:lnTo>
                                <a:lnTo>
                                  <a:pt x="639533" y="47371"/>
                                </a:lnTo>
                                <a:lnTo>
                                  <a:pt x="640295" y="48133"/>
                                </a:lnTo>
                                <a:lnTo>
                                  <a:pt x="641464" y="49403"/>
                                </a:lnTo>
                                <a:lnTo>
                                  <a:pt x="641654" y="49403"/>
                                </a:lnTo>
                                <a:lnTo>
                                  <a:pt x="643255" y="50038"/>
                                </a:lnTo>
                                <a:lnTo>
                                  <a:pt x="647065" y="50038"/>
                                </a:lnTo>
                                <a:lnTo>
                                  <a:pt x="648462" y="49784"/>
                                </a:lnTo>
                                <a:lnTo>
                                  <a:pt x="649859" y="49149"/>
                                </a:lnTo>
                                <a:lnTo>
                                  <a:pt x="649351" y="49403"/>
                                </a:lnTo>
                                <a:lnTo>
                                  <a:pt x="657860" y="49403"/>
                                </a:lnTo>
                                <a:lnTo>
                                  <a:pt x="657352" y="48895"/>
                                </a:lnTo>
                                <a:lnTo>
                                  <a:pt x="650417" y="48895"/>
                                </a:lnTo>
                                <a:lnTo>
                                  <a:pt x="651598" y="48133"/>
                                </a:lnTo>
                                <a:lnTo>
                                  <a:pt x="656615" y="48133"/>
                                </a:lnTo>
                                <a:lnTo>
                                  <a:pt x="656463" y="47371"/>
                                </a:lnTo>
                                <a:lnTo>
                                  <a:pt x="652780" y="47371"/>
                                </a:lnTo>
                                <a:lnTo>
                                  <a:pt x="655002" y="45720"/>
                                </a:lnTo>
                                <a:lnTo>
                                  <a:pt x="656209" y="44831"/>
                                </a:lnTo>
                                <a:lnTo>
                                  <a:pt x="656259" y="45720"/>
                                </a:lnTo>
                                <a:lnTo>
                                  <a:pt x="656386" y="46990"/>
                                </a:lnTo>
                                <a:lnTo>
                                  <a:pt x="656463" y="47371"/>
                                </a:lnTo>
                                <a:lnTo>
                                  <a:pt x="656691" y="48133"/>
                                </a:lnTo>
                                <a:lnTo>
                                  <a:pt x="657352" y="48895"/>
                                </a:lnTo>
                                <a:lnTo>
                                  <a:pt x="664311" y="48895"/>
                                </a:lnTo>
                                <a:lnTo>
                                  <a:pt x="665226" y="48260"/>
                                </a:lnTo>
                                <a:lnTo>
                                  <a:pt x="665327" y="48133"/>
                                </a:lnTo>
                                <a:lnTo>
                                  <a:pt x="666496" y="48133"/>
                                </a:lnTo>
                                <a:lnTo>
                                  <a:pt x="666496" y="48895"/>
                                </a:lnTo>
                                <a:lnTo>
                                  <a:pt x="683006" y="48895"/>
                                </a:lnTo>
                                <a:lnTo>
                                  <a:pt x="683006" y="48133"/>
                                </a:lnTo>
                                <a:lnTo>
                                  <a:pt x="685927" y="48133"/>
                                </a:lnTo>
                                <a:lnTo>
                                  <a:pt x="685927" y="48895"/>
                                </a:lnTo>
                                <a:lnTo>
                                  <a:pt x="702437" y="48895"/>
                                </a:lnTo>
                                <a:lnTo>
                                  <a:pt x="702437" y="48133"/>
                                </a:lnTo>
                                <a:close/>
                              </a:path>
                              <a:path w="2895600" h="2015489">
                                <a:moveTo>
                                  <a:pt x="729627" y="49403"/>
                                </a:moveTo>
                                <a:lnTo>
                                  <a:pt x="723900" y="49403"/>
                                </a:lnTo>
                                <a:lnTo>
                                  <a:pt x="724268" y="49784"/>
                                </a:lnTo>
                                <a:lnTo>
                                  <a:pt x="724446" y="49784"/>
                                </a:lnTo>
                                <a:lnTo>
                                  <a:pt x="725043" y="50038"/>
                                </a:lnTo>
                                <a:lnTo>
                                  <a:pt x="728726" y="50038"/>
                                </a:lnTo>
                                <a:lnTo>
                                  <a:pt x="729627" y="49403"/>
                                </a:lnTo>
                                <a:close/>
                              </a:path>
                              <a:path w="2895600" h="2015489">
                                <a:moveTo>
                                  <a:pt x="732536" y="48895"/>
                                </a:moveTo>
                                <a:lnTo>
                                  <a:pt x="730351" y="48895"/>
                                </a:lnTo>
                                <a:lnTo>
                                  <a:pt x="729627" y="49403"/>
                                </a:lnTo>
                                <a:lnTo>
                                  <a:pt x="732536" y="49403"/>
                                </a:lnTo>
                                <a:lnTo>
                                  <a:pt x="732536" y="48895"/>
                                </a:lnTo>
                                <a:close/>
                              </a:path>
                              <a:path w="2895600" h="2015489">
                                <a:moveTo>
                                  <a:pt x="751967" y="48895"/>
                                </a:moveTo>
                                <a:lnTo>
                                  <a:pt x="749046" y="48895"/>
                                </a:lnTo>
                                <a:lnTo>
                                  <a:pt x="749046" y="49403"/>
                                </a:lnTo>
                                <a:lnTo>
                                  <a:pt x="751967" y="49403"/>
                                </a:lnTo>
                                <a:lnTo>
                                  <a:pt x="751967" y="48895"/>
                                </a:lnTo>
                                <a:close/>
                              </a:path>
                              <a:path w="2895600" h="2015489">
                                <a:moveTo>
                                  <a:pt x="755637" y="140970"/>
                                </a:moveTo>
                                <a:lnTo>
                                  <a:pt x="754634" y="140462"/>
                                </a:lnTo>
                                <a:lnTo>
                                  <a:pt x="752221" y="139319"/>
                                </a:lnTo>
                                <a:lnTo>
                                  <a:pt x="749681" y="137414"/>
                                </a:lnTo>
                                <a:lnTo>
                                  <a:pt x="731266" y="119888"/>
                                </a:lnTo>
                                <a:lnTo>
                                  <a:pt x="730338" y="118999"/>
                                </a:lnTo>
                                <a:lnTo>
                                  <a:pt x="728472" y="117221"/>
                                </a:lnTo>
                                <a:lnTo>
                                  <a:pt x="735965" y="110109"/>
                                </a:lnTo>
                                <a:lnTo>
                                  <a:pt x="740410" y="105791"/>
                                </a:lnTo>
                                <a:lnTo>
                                  <a:pt x="742823" y="103505"/>
                                </a:lnTo>
                                <a:lnTo>
                                  <a:pt x="749084" y="98806"/>
                                </a:lnTo>
                                <a:lnTo>
                                  <a:pt x="740613" y="98806"/>
                                </a:lnTo>
                                <a:lnTo>
                                  <a:pt x="740537" y="99060"/>
                                </a:lnTo>
                                <a:lnTo>
                                  <a:pt x="740537" y="100330"/>
                                </a:lnTo>
                                <a:lnTo>
                                  <a:pt x="740283" y="100838"/>
                                </a:lnTo>
                                <a:lnTo>
                                  <a:pt x="740156" y="101092"/>
                                </a:lnTo>
                                <a:lnTo>
                                  <a:pt x="737997" y="104140"/>
                                </a:lnTo>
                                <a:lnTo>
                                  <a:pt x="733679" y="108331"/>
                                </a:lnTo>
                                <a:lnTo>
                                  <a:pt x="726440" y="114681"/>
                                </a:lnTo>
                                <a:lnTo>
                                  <a:pt x="721868" y="118618"/>
                                </a:lnTo>
                                <a:lnTo>
                                  <a:pt x="721487" y="118999"/>
                                </a:lnTo>
                                <a:lnTo>
                                  <a:pt x="721614" y="100838"/>
                                </a:lnTo>
                                <a:lnTo>
                                  <a:pt x="722122" y="99314"/>
                                </a:lnTo>
                                <a:lnTo>
                                  <a:pt x="722630" y="98806"/>
                                </a:lnTo>
                                <a:lnTo>
                                  <a:pt x="723392" y="98425"/>
                                </a:lnTo>
                                <a:lnTo>
                                  <a:pt x="722706" y="98806"/>
                                </a:lnTo>
                                <a:lnTo>
                                  <a:pt x="740410" y="98806"/>
                                </a:lnTo>
                                <a:lnTo>
                                  <a:pt x="740537" y="99060"/>
                                </a:lnTo>
                                <a:lnTo>
                                  <a:pt x="740537" y="98755"/>
                                </a:lnTo>
                                <a:lnTo>
                                  <a:pt x="739597" y="98044"/>
                                </a:lnTo>
                                <a:lnTo>
                                  <a:pt x="754126" y="98044"/>
                                </a:lnTo>
                                <a:lnTo>
                                  <a:pt x="754126" y="96266"/>
                                </a:lnTo>
                                <a:lnTo>
                                  <a:pt x="735965" y="96266"/>
                                </a:lnTo>
                                <a:lnTo>
                                  <a:pt x="735965" y="98044"/>
                                </a:lnTo>
                                <a:lnTo>
                                  <a:pt x="728472" y="98044"/>
                                </a:lnTo>
                                <a:lnTo>
                                  <a:pt x="728472" y="96266"/>
                                </a:lnTo>
                                <a:lnTo>
                                  <a:pt x="707390" y="96266"/>
                                </a:lnTo>
                                <a:lnTo>
                                  <a:pt x="707390" y="98044"/>
                                </a:lnTo>
                                <a:lnTo>
                                  <a:pt x="711695" y="98044"/>
                                </a:lnTo>
                                <a:lnTo>
                                  <a:pt x="713232" y="98806"/>
                                </a:lnTo>
                                <a:lnTo>
                                  <a:pt x="713740" y="99314"/>
                                </a:lnTo>
                                <a:lnTo>
                                  <a:pt x="713994" y="99822"/>
                                </a:lnTo>
                                <a:lnTo>
                                  <a:pt x="714133" y="100330"/>
                                </a:lnTo>
                                <a:lnTo>
                                  <a:pt x="714171" y="139319"/>
                                </a:lnTo>
                                <a:lnTo>
                                  <a:pt x="714019" y="139827"/>
                                </a:lnTo>
                                <a:lnTo>
                                  <a:pt x="713498" y="140462"/>
                                </a:lnTo>
                                <a:lnTo>
                                  <a:pt x="712597" y="141478"/>
                                </a:lnTo>
                                <a:lnTo>
                                  <a:pt x="711200" y="142113"/>
                                </a:lnTo>
                                <a:lnTo>
                                  <a:pt x="707390" y="142113"/>
                                </a:lnTo>
                                <a:lnTo>
                                  <a:pt x="707390" y="143383"/>
                                </a:lnTo>
                                <a:lnTo>
                                  <a:pt x="728472" y="143383"/>
                                </a:lnTo>
                                <a:lnTo>
                                  <a:pt x="728472" y="142113"/>
                                </a:lnTo>
                                <a:lnTo>
                                  <a:pt x="725551" y="142113"/>
                                </a:lnTo>
                                <a:lnTo>
                                  <a:pt x="724535" y="141859"/>
                                </a:lnTo>
                                <a:lnTo>
                                  <a:pt x="723417" y="141249"/>
                                </a:lnTo>
                                <a:lnTo>
                                  <a:pt x="723887" y="141478"/>
                                </a:lnTo>
                                <a:lnTo>
                                  <a:pt x="740156" y="141478"/>
                                </a:lnTo>
                                <a:lnTo>
                                  <a:pt x="740791" y="140970"/>
                                </a:lnTo>
                                <a:lnTo>
                                  <a:pt x="722922" y="140970"/>
                                </a:lnTo>
                                <a:lnTo>
                                  <a:pt x="722757" y="140970"/>
                                </a:lnTo>
                                <a:lnTo>
                                  <a:pt x="722236" y="140462"/>
                                </a:lnTo>
                                <a:lnTo>
                                  <a:pt x="721868" y="139827"/>
                                </a:lnTo>
                                <a:lnTo>
                                  <a:pt x="721690" y="139319"/>
                                </a:lnTo>
                                <a:lnTo>
                                  <a:pt x="721563" y="132969"/>
                                </a:lnTo>
                                <a:lnTo>
                                  <a:pt x="721487" y="119888"/>
                                </a:lnTo>
                                <a:lnTo>
                                  <a:pt x="738505" y="135890"/>
                                </a:lnTo>
                                <a:lnTo>
                                  <a:pt x="740537" y="137922"/>
                                </a:lnTo>
                                <a:lnTo>
                                  <a:pt x="740664" y="138176"/>
                                </a:lnTo>
                                <a:lnTo>
                                  <a:pt x="740791" y="138430"/>
                                </a:lnTo>
                                <a:lnTo>
                                  <a:pt x="740956" y="138684"/>
                                </a:lnTo>
                                <a:lnTo>
                                  <a:pt x="741045" y="138811"/>
                                </a:lnTo>
                                <a:lnTo>
                                  <a:pt x="741172" y="140462"/>
                                </a:lnTo>
                                <a:lnTo>
                                  <a:pt x="740791" y="140970"/>
                                </a:lnTo>
                                <a:lnTo>
                                  <a:pt x="755637" y="140970"/>
                                </a:lnTo>
                                <a:close/>
                              </a:path>
                              <a:path w="2895600" h="2015489">
                                <a:moveTo>
                                  <a:pt x="762635" y="1588389"/>
                                </a:moveTo>
                                <a:lnTo>
                                  <a:pt x="745998" y="1588897"/>
                                </a:lnTo>
                                <a:lnTo>
                                  <a:pt x="744220" y="1531620"/>
                                </a:lnTo>
                                <a:lnTo>
                                  <a:pt x="741172" y="1531620"/>
                                </a:lnTo>
                                <a:lnTo>
                                  <a:pt x="743077" y="1589024"/>
                                </a:lnTo>
                                <a:lnTo>
                                  <a:pt x="726440" y="1589532"/>
                                </a:lnTo>
                                <a:lnTo>
                                  <a:pt x="745744" y="1625092"/>
                                </a:lnTo>
                                <a:lnTo>
                                  <a:pt x="762635" y="1588389"/>
                                </a:lnTo>
                                <a:close/>
                              </a:path>
                              <a:path w="2895600" h="2015489">
                                <a:moveTo>
                                  <a:pt x="765479" y="141478"/>
                                </a:moveTo>
                                <a:lnTo>
                                  <a:pt x="764997" y="140970"/>
                                </a:lnTo>
                                <a:lnTo>
                                  <a:pt x="755637" y="140970"/>
                                </a:lnTo>
                                <a:lnTo>
                                  <a:pt x="756666" y="141478"/>
                                </a:lnTo>
                                <a:lnTo>
                                  <a:pt x="740156" y="141478"/>
                                </a:lnTo>
                                <a:lnTo>
                                  <a:pt x="739521" y="141859"/>
                                </a:lnTo>
                                <a:lnTo>
                                  <a:pt x="738505" y="142113"/>
                                </a:lnTo>
                                <a:lnTo>
                                  <a:pt x="737108" y="142113"/>
                                </a:lnTo>
                                <a:lnTo>
                                  <a:pt x="737108" y="143383"/>
                                </a:lnTo>
                                <a:lnTo>
                                  <a:pt x="760730" y="143383"/>
                                </a:lnTo>
                                <a:lnTo>
                                  <a:pt x="760730" y="142113"/>
                                </a:lnTo>
                                <a:lnTo>
                                  <a:pt x="758990" y="142113"/>
                                </a:lnTo>
                                <a:lnTo>
                                  <a:pt x="756831" y="141478"/>
                                </a:lnTo>
                                <a:lnTo>
                                  <a:pt x="765479" y="141478"/>
                                </a:lnTo>
                                <a:close/>
                              </a:path>
                              <a:path w="2895600" h="2015489">
                                <a:moveTo>
                                  <a:pt x="765556" y="1135761"/>
                                </a:moveTo>
                                <a:lnTo>
                                  <a:pt x="749046" y="1136269"/>
                                </a:lnTo>
                                <a:lnTo>
                                  <a:pt x="747268" y="1079119"/>
                                </a:lnTo>
                                <a:lnTo>
                                  <a:pt x="744220" y="1079119"/>
                                </a:lnTo>
                                <a:lnTo>
                                  <a:pt x="745998" y="1136396"/>
                                </a:lnTo>
                                <a:lnTo>
                                  <a:pt x="729488" y="1136904"/>
                                </a:lnTo>
                                <a:lnTo>
                                  <a:pt x="748665" y="1172591"/>
                                </a:lnTo>
                                <a:lnTo>
                                  <a:pt x="765556" y="1135761"/>
                                </a:lnTo>
                                <a:close/>
                              </a:path>
                              <a:path w="2895600" h="2015489">
                                <a:moveTo>
                                  <a:pt x="768477" y="48133"/>
                                </a:moveTo>
                                <a:lnTo>
                                  <a:pt x="766013" y="48133"/>
                                </a:lnTo>
                                <a:lnTo>
                                  <a:pt x="764743" y="47371"/>
                                </a:lnTo>
                                <a:lnTo>
                                  <a:pt x="763346" y="25400"/>
                                </a:lnTo>
                                <a:lnTo>
                                  <a:pt x="763257" y="24638"/>
                                </a:lnTo>
                                <a:lnTo>
                                  <a:pt x="763143" y="23622"/>
                                </a:lnTo>
                                <a:lnTo>
                                  <a:pt x="762152" y="20955"/>
                                </a:lnTo>
                                <a:lnTo>
                                  <a:pt x="761873" y="20193"/>
                                </a:lnTo>
                                <a:lnTo>
                                  <a:pt x="760945" y="18923"/>
                                </a:lnTo>
                                <a:lnTo>
                                  <a:pt x="760857" y="18796"/>
                                </a:lnTo>
                                <a:lnTo>
                                  <a:pt x="759650" y="18034"/>
                                </a:lnTo>
                                <a:lnTo>
                                  <a:pt x="758190" y="17145"/>
                                </a:lnTo>
                                <a:lnTo>
                                  <a:pt x="757250" y="16840"/>
                                </a:lnTo>
                                <a:lnTo>
                                  <a:pt x="757250" y="25400"/>
                                </a:lnTo>
                                <a:lnTo>
                                  <a:pt x="757224" y="45720"/>
                                </a:lnTo>
                                <a:lnTo>
                                  <a:pt x="757047" y="46355"/>
                                </a:lnTo>
                                <a:lnTo>
                                  <a:pt x="756234" y="47371"/>
                                </a:lnTo>
                                <a:lnTo>
                                  <a:pt x="744931" y="47371"/>
                                </a:lnTo>
                                <a:lnTo>
                                  <a:pt x="743585" y="25400"/>
                                </a:lnTo>
                                <a:lnTo>
                                  <a:pt x="745617" y="23368"/>
                                </a:lnTo>
                                <a:lnTo>
                                  <a:pt x="746379" y="22606"/>
                                </a:lnTo>
                                <a:lnTo>
                                  <a:pt x="747433" y="21971"/>
                                </a:lnTo>
                                <a:lnTo>
                                  <a:pt x="749300" y="20955"/>
                                </a:lnTo>
                                <a:lnTo>
                                  <a:pt x="754126" y="20955"/>
                                </a:lnTo>
                                <a:lnTo>
                                  <a:pt x="756145" y="21971"/>
                                </a:lnTo>
                                <a:lnTo>
                                  <a:pt x="755650" y="21971"/>
                                </a:lnTo>
                                <a:lnTo>
                                  <a:pt x="756285" y="22860"/>
                                </a:lnTo>
                                <a:lnTo>
                                  <a:pt x="757047" y="24257"/>
                                </a:lnTo>
                                <a:lnTo>
                                  <a:pt x="757250" y="25400"/>
                                </a:lnTo>
                                <a:lnTo>
                                  <a:pt x="757250" y="16840"/>
                                </a:lnTo>
                                <a:lnTo>
                                  <a:pt x="756666" y="16637"/>
                                </a:lnTo>
                                <a:lnTo>
                                  <a:pt x="751205" y="16637"/>
                                </a:lnTo>
                                <a:lnTo>
                                  <a:pt x="747522" y="18923"/>
                                </a:lnTo>
                                <a:lnTo>
                                  <a:pt x="746391" y="20193"/>
                                </a:lnTo>
                                <a:lnTo>
                                  <a:pt x="745718" y="20193"/>
                                </a:lnTo>
                                <a:lnTo>
                                  <a:pt x="745718" y="20955"/>
                                </a:lnTo>
                                <a:lnTo>
                                  <a:pt x="743585" y="23368"/>
                                </a:lnTo>
                                <a:lnTo>
                                  <a:pt x="743585" y="20955"/>
                                </a:lnTo>
                                <a:lnTo>
                                  <a:pt x="745718" y="20955"/>
                                </a:lnTo>
                                <a:lnTo>
                                  <a:pt x="745718" y="20193"/>
                                </a:lnTo>
                                <a:lnTo>
                                  <a:pt x="743585" y="20193"/>
                                </a:lnTo>
                                <a:lnTo>
                                  <a:pt x="743585" y="16637"/>
                                </a:lnTo>
                                <a:lnTo>
                                  <a:pt x="742061" y="16637"/>
                                </a:lnTo>
                                <a:lnTo>
                                  <a:pt x="737476" y="18415"/>
                                </a:lnTo>
                                <a:lnTo>
                                  <a:pt x="737476" y="45085"/>
                                </a:lnTo>
                                <a:lnTo>
                                  <a:pt x="737323" y="45720"/>
                                </a:lnTo>
                                <a:lnTo>
                                  <a:pt x="737057" y="46355"/>
                                </a:lnTo>
                                <a:lnTo>
                                  <a:pt x="736625" y="46990"/>
                                </a:lnTo>
                                <a:lnTo>
                                  <a:pt x="736358" y="47371"/>
                                </a:lnTo>
                                <a:lnTo>
                                  <a:pt x="731989" y="47371"/>
                                </a:lnTo>
                                <a:lnTo>
                                  <a:pt x="733323" y="45720"/>
                                </a:lnTo>
                                <a:lnTo>
                                  <a:pt x="734060" y="44831"/>
                                </a:lnTo>
                                <a:lnTo>
                                  <a:pt x="734060" y="42926"/>
                                </a:lnTo>
                                <a:lnTo>
                                  <a:pt x="732536" y="44323"/>
                                </a:lnTo>
                                <a:lnTo>
                                  <a:pt x="731647" y="45085"/>
                                </a:lnTo>
                                <a:lnTo>
                                  <a:pt x="730796" y="45720"/>
                                </a:lnTo>
                                <a:lnTo>
                                  <a:pt x="729488" y="45720"/>
                                </a:lnTo>
                                <a:lnTo>
                                  <a:pt x="728383" y="30480"/>
                                </a:lnTo>
                                <a:lnTo>
                                  <a:pt x="728256" y="23876"/>
                                </a:lnTo>
                                <a:lnTo>
                                  <a:pt x="728192" y="23368"/>
                                </a:lnTo>
                                <a:lnTo>
                                  <a:pt x="728103" y="22606"/>
                                </a:lnTo>
                                <a:lnTo>
                                  <a:pt x="727887" y="21971"/>
                                </a:lnTo>
                                <a:lnTo>
                                  <a:pt x="727443" y="20955"/>
                                </a:lnTo>
                                <a:lnTo>
                                  <a:pt x="730910" y="20955"/>
                                </a:lnTo>
                                <a:lnTo>
                                  <a:pt x="732091" y="20955"/>
                                </a:lnTo>
                                <a:lnTo>
                                  <a:pt x="732599" y="21971"/>
                                </a:lnTo>
                                <a:lnTo>
                                  <a:pt x="736854" y="21971"/>
                                </a:lnTo>
                                <a:lnTo>
                                  <a:pt x="737108" y="22606"/>
                                </a:lnTo>
                                <a:lnTo>
                                  <a:pt x="737362" y="23368"/>
                                </a:lnTo>
                                <a:lnTo>
                                  <a:pt x="737476" y="45085"/>
                                </a:lnTo>
                                <a:lnTo>
                                  <a:pt x="737476" y="18415"/>
                                </a:lnTo>
                                <a:lnTo>
                                  <a:pt x="732878" y="20193"/>
                                </a:lnTo>
                                <a:lnTo>
                                  <a:pt x="731710" y="20193"/>
                                </a:lnTo>
                                <a:lnTo>
                                  <a:pt x="727062" y="20193"/>
                                </a:lnTo>
                                <a:lnTo>
                                  <a:pt x="726948" y="19939"/>
                                </a:lnTo>
                                <a:lnTo>
                                  <a:pt x="726033" y="18923"/>
                                </a:lnTo>
                                <a:lnTo>
                                  <a:pt x="725932" y="18796"/>
                                </a:lnTo>
                                <a:lnTo>
                                  <a:pt x="724535" y="18034"/>
                                </a:lnTo>
                                <a:lnTo>
                                  <a:pt x="722630" y="17145"/>
                                </a:lnTo>
                                <a:lnTo>
                                  <a:pt x="720217" y="16637"/>
                                </a:lnTo>
                                <a:lnTo>
                                  <a:pt x="713359" y="16637"/>
                                </a:lnTo>
                                <a:lnTo>
                                  <a:pt x="710311" y="17526"/>
                                </a:lnTo>
                                <a:lnTo>
                                  <a:pt x="706818" y="20193"/>
                                </a:lnTo>
                                <a:lnTo>
                                  <a:pt x="705916" y="20955"/>
                                </a:lnTo>
                                <a:lnTo>
                                  <a:pt x="704977" y="22606"/>
                                </a:lnTo>
                                <a:lnTo>
                                  <a:pt x="705002" y="25781"/>
                                </a:lnTo>
                                <a:lnTo>
                                  <a:pt x="705154" y="26289"/>
                                </a:lnTo>
                                <a:lnTo>
                                  <a:pt x="705231" y="26543"/>
                                </a:lnTo>
                                <a:lnTo>
                                  <a:pt x="705954" y="27178"/>
                                </a:lnTo>
                                <a:lnTo>
                                  <a:pt x="706374" y="27686"/>
                                </a:lnTo>
                                <a:lnTo>
                                  <a:pt x="707136" y="28067"/>
                                </a:lnTo>
                                <a:lnTo>
                                  <a:pt x="708914" y="28067"/>
                                </a:lnTo>
                                <a:lnTo>
                                  <a:pt x="709676" y="27686"/>
                                </a:lnTo>
                                <a:lnTo>
                                  <a:pt x="710311" y="27178"/>
                                </a:lnTo>
                                <a:lnTo>
                                  <a:pt x="710819" y="26543"/>
                                </a:lnTo>
                                <a:lnTo>
                                  <a:pt x="711200" y="25781"/>
                                </a:lnTo>
                                <a:lnTo>
                                  <a:pt x="711085" y="22860"/>
                                </a:lnTo>
                                <a:lnTo>
                                  <a:pt x="711073" y="21971"/>
                                </a:lnTo>
                                <a:lnTo>
                                  <a:pt x="710844" y="21971"/>
                                </a:lnTo>
                                <a:lnTo>
                                  <a:pt x="711428" y="20955"/>
                                </a:lnTo>
                                <a:lnTo>
                                  <a:pt x="711276" y="20955"/>
                                </a:lnTo>
                                <a:lnTo>
                                  <a:pt x="713206" y="19304"/>
                                </a:lnTo>
                                <a:lnTo>
                                  <a:pt x="712927" y="19304"/>
                                </a:lnTo>
                                <a:lnTo>
                                  <a:pt x="714629" y="18796"/>
                                </a:lnTo>
                                <a:lnTo>
                                  <a:pt x="718058" y="18796"/>
                                </a:lnTo>
                                <a:lnTo>
                                  <a:pt x="719709" y="19304"/>
                                </a:lnTo>
                                <a:lnTo>
                                  <a:pt x="720217" y="19939"/>
                                </a:lnTo>
                                <a:lnTo>
                                  <a:pt x="720382" y="20193"/>
                                </a:lnTo>
                                <a:lnTo>
                                  <a:pt x="721956" y="21971"/>
                                </a:lnTo>
                                <a:lnTo>
                                  <a:pt x="721791" y="21971"/>
                                </a:lnTo>
                                <a:lnTo>
                                  <a:pt x="721944" y="22606"/>
                                </a:lnTo>
                                <a:lnTo>
                                  <a:pt x="722007" y="22860"/>
                                </a:lnTo>
                                <a:lnTo>
                                  <a:pt x="722122" y="23368"/>
                                </a:lnTo>
                                <a:lnTo>
                                  <a:pt x="722249" y="28321"/>
                                </a:lnTo>
                                <a:lnTo>
                                  <a:pt x="722249" y="30480"/>
                                </a:lnTo>
                                <a:lnTo>
                                  <a:pt x="722249" y="42545"/>
                                </a:lnTo>
                                <a:lnTo>
                                  <a:pt x="719328" y="44831"/>
                                </a:lnTo>
                                <a:lnTo>
                                  <a:pt x="717448" y="45720"/>
                                </a:lnTo>
                                <a:lnTo>
                                  <a:pt x="712685" y="45720"/>
                                </a:lnTo>
                                <a:lnTo>
                                  <a:pt x="711454" y="44323"/>
                                </a:lnTo>
                                <a:lnTo>
                                  <a:pt x="710311" y="43307"/>
                                </a:lnTo>
                                <a:lnTo>
                                  <a:pt x="709803" y="41910"/>
                                </a:lnTo>
                                <a:lnTo>
                                  <a:pt x="709803" y="38989"/>
                                </a:lnTo>
                                <a:lnTo>
                                  <a:pt x="710133" y="37846"/>
                                </a:lnTo>
                                <a:lnTo>
                                  <a:pt x="711073" y="36576"/>
                                </a:lnTo>
                                <a:lnTo>
                                  <a:pt x="711835" y="35433"/>
                                </a:lnTo>
                                <a:lnTo>
                                  <a:pt x="713232" y="34417"/>
                                </a:lnTo>
                                <a:lnTo>
                                  <a:pt x="715137" y="33401"/>
                                </a:lnTo>
                                <a:lnTo>
                                  <a:pt x="716280" y="32766"/>
                                </a:lnTo>
                                <a:lnTo>
                                  <a:pt x="722249" y="30480"/>
                                </a:lnTo>
                                <a:lnTo>
                                  <a:pt x="722249" y="28321"/>
                                </a:lnTo>
                                <a:lnTo>
                                  <a:pt x="704850" y="37846"/>
                                </a:lnTo>
                                <a:lnTo>
                                  <a:pt x="704088" y="38989"/>
                                </a:lnTo>
                                <a:lnTo>
                                  <a:pt x="703707" y="40259"/>
                                </a:lnTo>
                                <a:lnTo>
                                  <a:pt x="703795" y="44577"/>
                                </a:lnTo>
                                <a:lnTo>
                                  <a:pt x="704469" y="46355"/>
                                </a:lnTo>
                                <a:lnTo>
                                  <a:pt x="705573" y="47371"/>
                                </a:lnTo>
                                <a:lnTo>
                                  <a:pt x="706335" y="48133"/>
                                </a:lnTo>
                                <a:lnTo>
                                  <a:pt x="707504" y="49403"/>
                                </a:lnTo>
                                <a:lnTo>
                                  <a:pt x="707694" y="49403"/>
                                </a:lnTo>
                                <a:lnTo>
                                  <a:pt x="709295" y="50038"/>
                                </a:lnTo>
                                <a:lnTo>
                                  <a:pt x="713105" y="50038"/>
                                </a:lnTo>
                                <a:lnTo>
                                  <a:pt x="714502" y="49784"/>
                                </a:lnTo>
                                <a:lnTo>
                                  <a:pt x="715899" y="49149"/>
                                </a:lnTo>
                                <a:lnTo>
                                  <a:pt x="715391" y="49403"/>
                                </a:lnTo>
                                <a:lnTo>
                                  <a:pt x="723900" y="49403"/>
                                </a:lnTo>
                                <a:lnTo>
                                  <a:pt x="723392" y="48895"/>
                                </a:lnTo>
                                <a:lnTo>
                                  <a:pt x="716457" y="48895"/>
                                </a:lnTo>
                                <a:lnTo>
                                  <a:pt x="717638" y="48133"/>
                                </a:lnTo>
                                <a:lnTo>
                                  <a:pt x="722655" y="48133"/>
                                </a:lnTo>
                                <a:lnTo>
                                  <a:pt x="722503" y="47371"/>
                                </a:lnTo>
                                <a:lnTo>
                                  <a:pt x="718820" y="47371"/>
                                </a:lnTo>
                                <a:lnTo>
                                  <a:pt x="721042" y="45720"/>
                                </a:lnTo>
                                <a:lnTo>
                                  <a:pt x="722249" y="44831"/>
                                </a:lnTo>
                                <a:lnTo>
                                  <a:pt x="722299" y="45720"/>
                                </a:lnTo>
                                <a:lnTo>
                                  <a:pt x="722426" y="46990"/>
                                </a:lnTo>
                                <a:lnTo>
                                  <a:pt x="722503" y="47371"/>
                                </a:lnTo>
                                <a:lnTo>
                                  <a:pt x="722731" y="48133"/>
                                </a:lnTo>
                                <a:lnTo>
                                  <a:pt x="723392" y="48895"/>
                                </a:lnTo>
                                <a:lnTo>
                                  <a:pt x="730351" y="48895"/>
                                </a:lnTo>
                                <a:lnTo>
                                  <a:pt x="731266" y="48260"/>
                                </a:lnTo>
                                <a:lnTo>
                                  <a:pt x="731367" y="48133"/>
                                </a:lnTo>
                                <a:lnTo>
                                  <a:pt x="732536" y="48133"/>
                                </a:lnTo>
                                <a:lnTo>
                                  <a:pt x="732536" y="48895"/>
                                </a:lnTo>
                                <a:lnTo>
                                  <a:pt x="749046" y="48895"/>
                                </a:lnTo>
                                <a:lnTo>
                                  <a:pt x="749046" y="48133"/>
                                </a:lnTo>
                                <a:lnTo>
                                  <a:pt x="751967" y="48133"/>
                                </a:lnTo>
                                <a:lnTo>
                                  <a:pt x="751967" y="48895"/>
                                </a:lnTo>
                                <a:lnTo>
                                  <a:pt x="768477" y="48895"/>
                                </a:lnTo>
                                <a:lnTo>
                                  <a:pt x="768477" y="48133"/>
                                </a:lnTo>
                                <a:close/>
                              </a:path>
                              <a:path w="2895600" h="2015489">
                                <a:moveTo>
                                  <a:pt x="782497" y="141478"/>
                                </a:moveTo>
                                <a:lnTo>
                                  <a:pt x="765479" y="141478"/>
                                </a:lnTo>
                                <a:lnTo>
                                  <a:pt x="766940" y="143002"/>
                                </a:lnTo>
                                <a:lnTo>
                                  <a:pt x="767105" y="143002"/>
                                </a:lnTo>
                                <a:lnTo>
                                  <a:pt x="770255" y="144399"/>
                                </a:lnTo>
                                <a:lnTo>
                                  <a:pt x="778002" y="144399"/>
                                </a:lnTo>
                                <a:lnTo>
                                  <a:pt x="781050" y="143002"/>
                                </a:lnTo>
                                <a:lnTo>
                                  <a:pt x="782497" y="141478"/>
                                </a:lnTo>
                                <a:close/>
                              </a:path>
                              <a:path w="2895600" h="2015489">
                                <a:moveTo>
                                  <a:pt x="788085" y="131953"/>
                                </a:moveTo>
                                <a:lnTo>
                                  <a:pt x="786765" y="131064"/>
                                </a:lnTo>
                                <a:lnTo>
                                  <a:pt x="785749" y="133858"/>
                                </a:lnTo>
                                <a:lnTo>
                                  <a:pt x="784352" y="135890"/>
                                </a:lnTo>
                                <a:lnTo>
                                  <a:pt x="782701" y="137033"/>
                                </a:lnTo>
                                <a:lnTo>
                                  <a:pt x="781177" y="138176"/>
                                </a:lnTo>
                                <a:lnTo>
                                  <a:pt x="779272" y="138684"/>
                                </a:lnTo>
                                <a:lnTo>
                                  <a:pt x="773811" y="138684"/>
                                </a:lnTo>
                                <a:lnTo>
                                  <a:pt x="770890" y="137414"/>
                                </a:lnTo>
                                <a:lnTo>
                                  <a:pt x="768477" y="134620"/>
                                </a:lnTo>
                                <a:lnTo>
                                  <a:pt x="766064" y="131953"/>
                                </a:lnTo>
                                <a:lnTo>
                                  <a:pt x="764794" y="128270"/>
                                </a:lnTo>
                                <a:lnTo>
                                  <a:pt x="764921" y="123571"/>
                                </a:lnTo>
                                <a:lnTo>
                                  <a:pt x="787908" y="123571"/>
                                </a:lnTo>
                                <a:lnTo>
                                  <a:pt x="787908" y="121539"/>
                                </a:lnTo>
                                <a:lnTo>
                                  <a:pt x="787908" y="119634"/>
                                </a:lnTo>
                                <a:lnTo>
                                  <a:pt x="786765" y="116459"/>
                                </a:lnTo>
                                <a:lnTo>
                                  <a:pt x="784352" y="114173"/>
                                </a:lnTo>
                                <a:lnTo>
                                  <a:pt x="783196" y="113030"/>
                                </a:lnTo>
                                <a:lnTo>
                                  <a:pt x="781939" y="111760"/>
                                </a:lnTo>
                                <a:lnTo>
                                  <a:pt x="780288" y="111150"/>
                                </a:lnTo>
                                <a:lnTo>
                                  <a:pt x="780288" y="121539"/>
                                </a:lnTo>
                                <a:lnTo>
                                  <a:pt x="764921" y="121539"/>
                                </a:lnTo>
                                <a:lnTo>
                                  <a:pt x="767715" y="115316"/>
                                </a:lnTo>
                                <a:lnTo>
                                  <a:pt x="769239" y="113792"/>
                                </a:lnTo>
                                <a:lnTo>
                                  <a:pt x="771017" y="113030"/>
                                </a:lnTo>
                                <a:lnTo>
                                  <a:pt x="774446" y="113030"/>
                                </a:lnTo>
                                <a:lnTo>
                                  <a:pt x="780288" y="121539"/>
                                </a:lnTo>
                                <a:lnTo>
                                  <a:pt x="780288" y="111150"/>
                                </a:lnTo>
                                <a:lnTo>
                                  <a:pt x="778891" y="110617"/>
                                </a:lnTo>
                                <a:lnTo>
                                  <a:pt x="770636" y="110617"/>
                                </a:lnTo>
                                <a:lnTo>
                                  <a:pt x="766953" y="112141"/>
                                </a:lnTo>
                                <a:lnTo>
                                  <a:pt x="761111" y="118237"/>
                                </a:lnTo>
                                <a:lnTo>
                                  <a:pt x="759714" y="122428"/>
                                </a:lnTo>
                                <a:lnTo>
                                  <a:pt x="759714" y="132969"/>
                                </a:lnTo>
                                <a:lnTo>
                                  <a:pt x="760742" y="135890"/>
                                </a:lnTo>
                                <a:lnTo>
                                  <a:pt x="761225" y="137033"/>
                                </a:lnTo>
                                <a:lnTo>
                                  <a:pt x="764997" y="140970"/>
                                </a:lnTo>
                                <a:lnTo>
                                  <a:pt x="782980" y="140970"/>
                                </a:lnTo>
                                <a:lnTo>
                                  <a:pt x="785025" y="138811"/>
                                </a:lnTo>
                                <a:lnTo>
                                  <a:pt x="785152" y="138684"/>
                                </a:lnTo>
                                <a:lnTo>
                                  <a:pt x="785876" y="137922"/>
                                </a:lnTo>
                                <a:lnTo>
                                  <a:pt x="786003" y="137795"/>
                                </a:lnTo>
                                <a:lnTo>
                                  <a:pt x="787400" y="135001"/>
                                </a:lnTo>
                                <a:lnTo>
                                  <a:pt x="787882" y="131953"/>
                                </a:lnTo>
                                <a:lnTo>
                                  <a:pt x="788085" y="131953"/>
                                </a:lnTo>
                                <a:close/>
                              </a:path>
                              <a:path w="2895600" h="2015489">
                                <a:moveTo>
                                  <a:pt x="809117" y="142113"/>
                                </a:moveTo>
                                <a:lnTo>
                                  <a:pt x="806399" y="142113"/>
                                </a:lnTo>
                                <a:lnTo>
                                  <a:pt x="805764" y="141732"/>
                                </a:lnTo>
                                <a:lnTo>
                                  <a:pt x="804926" y="141351"/>
                                </a:lnTo>
                                <a:lnTo>
                                  <a:pt x="803795" y="98679"/>
                                </a:lnTo>
                                <a:lnTo>
                                  <a:pt x="803783" y="93980"/>
                                </a:lnTo>
                                <a:lnTo>
                                  <a:pt x="802132" y="93980"/>
                                </a:lnTo>
                                <a:lnTo>
                                  <a:pt x="792226" y="97917"/>
                                </a:lnTo>
                                <a:lnTo>
                                  <a:pt x="792734" y="99060"/>
                                </a:lnTo>
                                <a:lnTo>
                                  <a:pt x="793750" y="98679"/>
                                </a:lnTo>
                                <a:lnTo>
                                  <a:pt x="796290" y="98679"/>
                                </a:lnTo>
                                <a:lnTo>
                                  <a:pt x="796671" y="99060"/>
                                </a:lnTo>
                                <a:lnTo>
                                  <a:pt x="797052" y="99314"/>
                                </a:lnTo>
                                <a:lnTo>
                                  <a:pt x="797306" y="99822"/>
                                </a:lnTo>
                                <a:lnTo>
                                  <a:pt x="797433" y="100711"/>
                                </a:lnTo>
                                <a:lnTo>
                                  <a:pt x="797560" y="101473"/>
                                </a:lnTo>
                                <a:lnTo>
                                  <a:pt x="797687" y="103759"/>
                                </a:lnTo>
                                <a:lnTo>
                                  <a:pt x="797687" y="138176"/>
                                </a:lnTo>
                                <a:lnTo>
                                  <a:pt x="797560" y="139446"/>
                                </a:lnTo>
                                <a:lnTo>
                                  <a:pt x="797179" y="140208"/>
                                </a:lnTo>
                                <a:lnTo>
                                  <a:pt x="796925" y="140843"/>
                                </a:lnTo>
                                <a:lnTo>
                                  <a:pt x="796417" y="141351"/>
                                </a:lnTo>
                                <a:lnTo>
                                  <a:pt x="795909" y="141732"/>
                                </a:lnTo>
                                <a:lnTo>
                                  <a:pt x="795147" y="142113"/>
                                </a:lnTo>
                                <a:lnTo>
                                  <a:pt x="792734" y="142113"/>
                                </a:lnTo>
                                <a:lnTo>
                                  <a:pt x="792734" y="143383"/>
                                </a:lnTo>
                                <a:lnTo>
                                  <a:pt x="809117" y="143383"/>
                                </a:lnTo>
                                <a:lnTo>
                                  <a:pt x="809117" y="142113"/>
                                </a:lnTo>
                                <a:close/>
                              </a:path>
                              <a:path w="2895600" h="2015489">
                                <a:moveTo>
                                  <a:pt x="822579" y="48133"/>
                                </a:moveTo>
                                <a:lnTo>
                                  <a:pt x="820356" y="48133"/>
                                </a:lnTo>
                                <a:lnTo>
                                  <a:pt x="819404" y="47752"/>
                                </a:lnTo>
                                <a:lnTo>
                                  <a:pt x="818248" y="47371"/>
                                </a:lnTo>
                                <a:lnTo>
                                  <a:pt x="818464" y="47371"/>
                                </a:lnTo>
                                <a:lnTo>
                                  <a:pt x="816356" y="45720"/>
                                </a:lnTo>
                                <a:lnTo>
                                  <a:pt x="815594" y="44958"/>
                                </a:lnTo>
                                <a:lnTo>
                                  <a:pt x="813943" y="43180"/>
                                </a:lnTo>
                                <a:lnTo>
                                  <a:pt x="803021" y="29972"/>
                                </a:lnTo>
                                <a:lnTo>
                                  <a:pt x="811530" y="22479"/>
                                </a:lnTo>
                                <a:lnTo>
                                  <a:pt x="813181" y="21082"/>
                                </a:lnTo>
                                <a:lnTo>
                                  <a:pt x="814578" y="20066"/>
                                </a:lnTo>
                                <a:lnTo>
                                  <a:pt x="815975" y="19558"/>
                                </a:lnTo>
                                <a:lnTo>
                                  <a:pt x="817245" y="19050"/>
                                </a:lnTo>
                                <a:lnTo>
                                  <a:pt x="818896" y="18796"/>
                                </a:lnTo>
                                <a:lnTo>
                                  <a:pt x="820928" y="18796"/>
                                </a:lnTo>
                                <a:lnTo>
                                  <a:pt x="820928" y="17653"/>
                                </a:lnTo>
                                <a:lnTo>
                                  <a:pt x="806450" y="17653"/>
                                </a:lnTo>
                                <a:lnTo>
                                  <a:pt x="806450" y="18796"/>
                                </a:lnTo>
                                <a:lnTo>
                                  <a:pt x="807339" y="18796"/>
                                </a:lnTo>
                                <a:lnTo>
                                  <a:pt x="807834" y="18796"/>
                                </a:lnTo>
                                <a:lnTo>
                                  <a:pt x="807961" y="18923"/>
                                </a:lnTo>
                                <a:lnTo>
                                  <a:pt x="808355" y="19304"/>
                                </a:lnTo>
                                <a:lnTo>
                                  <a:pt x="808736" y="19558"/>
                                </a:lnTo>
                                <a:lnTo>
                                  <a:pt x="808736" y="21336"/>
                                </a:lnTo>
                                <a:lnTo>
                                  <a:pt x="807339" y="22733"/>
                                </a:lnTo>
                                <a:lnTo>
                                  <a:pt x="797128" y="31546"/>
                                </a:lnTo>
                                <a:lnTo>
                                  <a:pt x="797052" y="4699"/>
                                </a:lnTo>
                                <a:lnTo>
                                  <a:pt x="797052" y="0"/>
                                </a:lnTo>
                                <a:lnTo>
                                  <a:pt x="795401" y="0"/>
                                </a:lnTo>
                                <a:lnTo>
                                  <a:pt x="785495" y="3937"/>
                                </a:lnTo>
                                <a:lnTo>
                                  <a:pt x="786130" y="5080"/>
                                </a:lnTo>
                                <a:lnTo>
                                  <a:pt x="787146" y="4699"/>
                                </a:lnTo>
                                <a:lnTo>
                                  <a:pt x="789559" y="4699"/>
                                </a:lnTo>
                                <a:lnTo>
                                  <a:pt x="790054" y="5080"/>
                                </a:lnTo>
                                <a:lnTo>
                                  <a:pt x="790321" y="5334"/>
                                </a:lnTo>
                                <a:lnTo>
                                  <a:pt x="790575" y="5842"/>
                                </a:lnTo>
                                <a:lnTo>
                                  <a:pt x="790829" y="6731"/>
                                </a:lnTo>
                                <a:lnTo>
                                  <a:pt x="790765" y="45720"/>
                                </a:lnTo>
                                <a:lnTo>
                                  <a:pt x="788111" y="48133"/>
                                </a:lnTo>
                                <a:lnTo>
                                  <a:pt x="785495" y="48133"/>
                                </a:lnTo>
                                <a:lnTo>
                                  <a:pt x="785495" y="49403"/>
                                </a:lnTo>
                                <a:lnTo>
                                  <a:pt x="802513" y="49403"/>
                                </a:lnTo>
                                <a:lnTo>
                                  <a:pt x="802513" y="48133"/>
                                </a:lnTo>
                                <a:lnTo>
                                  <a:pt x="799592" y="48133"/>
                                </a:lnTo>
                                <a:lnTo>
                                  <a:pt x="798830" y="47752"/>
                                </a:lnTo>
                                <a:lnTo>
                                  <a:pt x="797979" y="47117"/>
                                </a:lnTo>
                                <a:lnTo>
                                  <a:pt x="797560" y="46355"/>
                                </a:lnTo>
                                <a:lnTo>
                                  <a:pt x="797179" y="45720"/>
                                </a:lnTo>
                                <a:lnTo>
                                  <a:pt x="797128" y="31864"/>
                                </a:lnTo>
                                <a:lnTo>
                                  <a:pt x="807339" y="44196"/>
                                </a:lnTo>
                                <a:lnTo>
                                  <a:pt x="808355" y="45339"/>
                                </a:lnTo>
                                <a:lnTo>
                                  <a:pt x="808507" y="45720"/>
                                </a:lnTo>
                                <a:lnTo>
                                  <a:pt x="808736" y="46355"/>
                                </a:lnTo>
                                <a:lnTo>
                                  <a:pt x="808647" y="47371"/>
                                </a:lnTo>
                                <a:lnTo>
                                  <a:pt x="808799" y="47371"/>
                                </a:lnTo>
                                <a:lnTo>
                                  <a:pt x="808228" y="47752"/>
                                </a:lnTo>
                                <a:lnTo>
                                  <a:pt x="807847" y="48133"/>
                                </a:lnTo>
                                <a:lnTo>
                                  <a:pt x="806450" y="48133"/>
                                </a:lnTo>
                                <a:lnTo>
                                  <a:pt x="806450" y="49403"/>
                                </a:lnTo>
                                <a:lnTo>
                                  <a:pt x="822579" y="49403"/>
                                </a:lnTo>
                                <a:lnTo>
                                  <a:pt x="822579" y="48133"/>
                                </a:lnTo>
                                <a:close/>
                              </a:path>
                              <a:path w="2895600" h="2015489">
                                <a:moveTo>
                                  <a:pt x="845058" y="122809"/>
                                </a:moveTo>
                                <a:lnTo>
                                  <a:pt x="843661" y="119253"/>
                                </a:lnTo>
                                <a:lnTo>
                                  <a:pt x="841209" y="116205"/>
                                </a:lnTo>
                                <a:lnTo>
                                  <a:pt x="838390" y="112903"/>
                                </a:lnTo>
                                <a:lnTo>
                                  <a:pt x="838200" y="112687"/>
                                </a:lnTo>
                                <a:lnTo>
                                  <a:pt x="838200" y="123952"/>
                                </a:lnTo>
                                <a:lnTo>
                                  <a:pt x="838200" y="134112"/>
                                </a:lnTo>
                                <a:lnTo>
                                  <a:pt x="837526" y="136906"/>
                                </a:lnTo>
                                <a:lnTo>
                                  <a:pt x="837438" y="137287"/>
                                </a:lnTo>
                                <a:lnTo>
                                  <a:pt x="835914" y="139065"/>
                                </a:lnTo>
                                <a:lnTo>
                                  <a:pt x="834390" y="140970"/>
                                </a:lnTo>
                                <a:lnTo>
                                  <a:pt x="832485" y="141859"/>
                                </a:lnTo>
                                <a:lnTo>
                                  <a:pt x="826897" y="141859"/>
                                </a:lnTo>
                                <a:lnTo>
                                  <a:pt x="819543" y="121920"/>
                                </a:lnTo>
                                <a:lnTo>
                                  <a:pt x="819912" y="119634"/>
                                </a:lnTo>
                                <a:lnTo>
                                  <a:pt x="820801" y="117856"/>
                                </a:lnTo>
                                <a:lnTo>
                                  <a:pt x="821461" y="116205"/>
                                </a:lnTo>
                                <a:lnTo>
                                  <a:pt x="822579" y="114681"/>
                                </a:lnTo>
                                <a:lnTo>
                                  <a:pt x="823976" y="114046"/>
                                </a:lnTo>
                                <a:lnTo>
                                  <a:pt x="825246" y="113284"/>
                                </a:lnTo>
                                <a:lnTo>
                                  <a:pt x="826516" y="112903"/>
                                </a:lnTo>
                                <a:lnTo>
                                  <a:pt x="830453" y="112903"/>
                                </a:lnTo>
                                <a:lnTo>
                                  <a:pt x="838200" y="123952"/>
                                </a:lnTo>
                                <a:lnTo>
                                  <a:pt x="838200" y="112687"/>
                                </a:lnTo>
                                <a:lnTo>
                                  <a:pt x="838339" y="112649"/>
                                </a:lnTo>
                                <a:lnTo>
                                  <a:pt x="834009" y="110617"/>
                                </a:lnTo>
                                <a:lnTo>
                                  <a:pt x="826135" y="110617"/>
                                </a:lnTo>
                                <a:lnTo>
                                  <a:pt x="823595" y="111379"/>
                                </a:lnTo>
                                <a:lnTo>
                                  <a:pt x="821055" y="112649"/>
                                </a:lnTo>
                                <a:lnTo>
                                  <a:pt x="818515" y="114046"/>
                                </a:lnTo>
                                <a:lnTo>
                                  <a:pt x="816610" y="116205"/>
                                </a:lnTo>
                                <a:lnTo>
                                  <a:pt x="815009" y="119253"/>
                                </a:lnTo>
                                <a:lnTo>
                                  <a:pt x="813562" y="121920"/>
                                </a:lnTo>
                                <a:lnTo>
                                  <a:pt x="812800" y="124841"/>
                                </a:lnTo>
                                <a:lnTo>
                                  <a:pt x="812800" y="131826"/>
                                </a:lnTo>
                                <a:lnTo>
                                  <a:pt x="823468" y="144399"/>
                                </a:lnTo>
                                <a:lnTo>
                                  <a:pt x="831596" y="144399"/>
                                </a:lnTo>
                                <a:lnTo>
                                  <a:pt x="834390" y="143637"/>
                                </a:lnTo>
                                <a:lnTo>
                                  <a:pt x="837349" y="141859"/>
                                </a:lnTo>
                                <a:lnTo>
                                  <a:pt x="839470" y="140589"/>
                                </a:lnTo>
                                <a:lnTo>
                                  <a:pt x="841375" y="138430"/>
                                </a:lnTo>
                                <a:lnTo>
                                  <a:pt x="842899" y="135509"/>
                                </a:lnTo>
                                <a:lnTo>
                                  <a:pt x="844296" y="132588"/>
                                </a:lnTo>
                                <a:lnTo>
                                  <a:pt x="845058" y="129794"/>
                                </a:lnTo>
                                <a:lnTo>
                                  <a:pt x="845058" y="122809"/>
                                </a:lnTo>
                                <a:close/>
                              </a:path>
                              <a:path w="2895600" h="2015489">
                                <a:moveTo>
                                  <a:pt x="864997" y="142113"/>
                                </a:moveTo>
                                <a:lnTo>
                                  <a:pt x="862279" y="142113"/>
                                </a:lnTo>
                                <a:lnTo>
                                  <a:pt x="861644" y="141732"/>
                                </a:lnTo>
                                <a:lnTo>
                                  <a:pt x="860806" y="141351"/>
                                </a:lnTo>
                                <a:lnTo>
                                  <a:pt x="859675" y="98679"/>
                                </a:lnTo>
                                <a:lnTo>
                                  <a:pt x="859663" y="93980"/>
                                </a:lnTo>
                                <a:lnTo>
                                  <a:pt x="858012" y="93980"/>
                                </a:lnTo>
                                <a:lnTo>
                                  <a:pt x="848106" y="97917"/>
                                </a:lnTo>
                                <a:lnTo>
                                  <a:pt x="848614" y="99060"/>
                                </a:lnTo>
                                <a:lnTo>
                                  <a:pt x="849630" y="98679"/>
                                </a:lnTo>
                                <a:lnTo>
                                  <a:pt x="852170" y="98679"/>
                                </a:lnTo>
                                <a:lnTo>
                                  <a:pt x="852551" y="99060"/>
                                </a:lnTo>
                                <a:lnTo>
                                  <a:pt x="852932" y="99314"/>
                                </a:lnTo>
                                <a:lnTo>
                                  <a:pt x="853186" y="99822"/>
                                </a:lnTo>
                                <a:lnTo>
                                  <a:pt x="853313" y="100711"/>
                                </a:lnTo>
                                <a:lnTo>
                                  <a:pt x="853440" y="101473"/>
                                </a:lnTo>
                                <a:lnTo>
                                  <a:pt x="853567" y="103759"/>
                                </a:lnTo>
                                <a:lnTo>
                                  <a:pt x="853567" y="138176"/>
                                </a:lnTo>
                                <a:lnTo>
                                  <a:pt x="853440" y="139446"/>
                                </a:lnTo>
                                <a:lnTo>
                                  <a:pt x="853059" y="140208"/>
                                </a:lnTo>
                                <a:lnTo>
                                  <a:pt x="852805" y="140843"/>
                                </a:lnTo>
                                <a:lnTo>
                                  <a:pt x="852297" y="141351"/>
                                </a:lnTo>
                                <a:lnTo>
                                  <a:pt x="851789" y="141732"/>
                                </a:lnTo>
                                <a:lnTo>
                                  <a:pt x="851027" y="142113"/>
                                </a:lnTo>
                                <a:lnTo>
                                  <a:pt x="848614" y="142113"/>
                                </a:lnTo>
                                <a:lnTo>
                                  <a:pt x="848614" y="143383"/>
                                </a:lnTo>
                                <a:lnTo>
                                  <a:pt x="864997" y="143383"/>
                                </a:lnTo>
                                <a:lnTo>
                                  <a:pt x="864997" y="142113"/>
                                </a:lnTo>
                                <a:close/>
                              </a:path>
                              <a:path w="2895600" h="2015489">
                                <a:moveTo>
                                  <a:pt x="885698" y="27559"/>
                                </a:moveTo>
                                <a:lnTo>
                                  <a:pt x="885558" y="27051"/>
                                </a:lnTo>
                                <a:lnTo>
                                  <a:pt x="884339" y="23622"/>
                                </a:lnTo>
                                <a:lnTo>
                                  <a:pt x="884301" y="23495"/>
                                </a:lnTo>
                                <a:lnTo>
                                  <a:pt x="883018" y="22098"/>
                                </a:lnTo>
                                <a:lnTo>
                                  <a:pt x="882904" y="21971"/>
                                </a:lnTo>
                                <a:lnTo>
                                  <a:pt x="881507" y="20447"/>
                                </a:lnTo>
                                <a:lnTo>
                                  <a:pt x="879348" y="17907"/>
                                </a:lnTo>
                                <a:lnTo>
                                  <a:pt x="879221" y="17856"/>
                                </a:lnTo>
                                <a:lnTo>
                                  <a:pt x="879221" y="30734"/>
                                </a:lnTo>
                                <a:lnTo>
                                  <a:pt x="879221" y="39878"/>
                                </a:lnTo>
                                <a:lnTo>
                                  <a:pt x="878205" y="43180"/>
                                </a:lnTo>
                                <a:lnTo>
                                  <a:pt x="876185" y="45720"/>
                                </a:lnTo>
                                <a:lnTo>
                                  <a:pt x="874776" y="47371"/>
                                </a:lnTo>
                                <a:lnTo>
                                  <a:pt x="872744" y="48260"/>
                                </a:lnTo>
                                <a:lnTo>
                                  <a:pt x="868299" y="48260"/>
                                </a:lnTo>
                                <a:lnTo>
                                  <a:pt x="866648" y="47752"/>
                                </a:lnTo>
                                <a:lnTo>
                                  <a:pt x="865378" y="46736"/>
                                </a:lnTo>
                                <a:lnTo>
                                  <a:pt x="863981" y="45720"/>
                                </a:lnTo>
                                <a:lnTo>
                                  <a:pt x="863295" y="44704"/>
                                </a:lnTo>
                                <a:lnTo>
                                  <a:pt x="863104" y="44196"/>
                                </a:lnTo>
                                <a:lnTo>
                                  <a:pt x="862584" y="42418"/>
                                </a:lnTo>
                                <a:lnTo>
                                  <a:pt x="862457" y="26289"/>
                                </a:lnTo>
                                <a:lnTo>
                                  <a:pt x="864362" y="24257"/>
                                </a:lnTo>
                                <a:lnTo>
                                  <a:pt x="866013" y="22987"/>
                                </a:lnTo>
                                <a:lnTo>
                                  <a:pt x="866584" y="22606"/>
                                </a:lnTo>
                                <a:lnTo>
                                  <a:pt x="867918" y="21971"/>
                                </a:lnTo>
                                <a:lnTo>
                                  <a:pt x="872985" y="21971"/>
                                </a:lnTo>
                                <a:lnTo>
                                  <a:pt x="874268" y="22606"/>
                                </a:lnTo>
                                <a:lnTo>
                                  <a:pt x="878078" y="27051"/>
                                </a:lnTo>
                                <a:lnTo>
                                  <a:pt x="879221" y="30734"/>
                                </a:lnTo>
                                <a:lnTo>
                                  <a:pt x="879221" y="17856"/>
                                </a:lnTo>
                                <a:lnTo>
                                  <a:pt x="876820" y="16764"/>
                                </a:lnTo>
                                <a:lnTo>
                                  <a:pt x="870864" y="16764"/>
                                </a:lnTo>
                                <a:lnTo>
                                  <a:pt x="862457" y="24257"/>
                                </a:lnTo>
                                <a:lnTo>
                                  <a:pt x="862457" y="21971"/>
                                </a:lnTo>
                                <a:lnTo>
                                  <a:pt x="862457" y="20955"/>
                                </a:lnTo>
                                <a:lnTo>
                                  <a:pt x="862457" y="16764"/>
                                </a:lnTo>
                                <a:lnTo>
                                  <a:pt x="861060" y="16764"/>
                                </a:lnTo>
                                <a:lnTo>
                                  <a:pt x="850773" y="20701"/>
                                </a:lnTo>
                                <a:lnTo>
                                  <a:pt x="850874" y="20955"/>
                                </a:lnTo>
                                <a:lnTo>
                                  <a:pt x="848652" y="20955"/>
                                </a:lnTo>
                                <a:lnTo>
                                  <a:pt x="847204" y="20955"/>
                                </a:lnTo>
                                <a:lnTo>
                                  <a:pt x="848652" y="20955"/>
                                </a:lnTo>
                                <a:lnTo>
                                  <a:pt x="847852" y="20193"/>
                                </a:lnTo>
                                <a:lnTo>
                                  <a:pt x="846709" y="19050"/>
                                </a:lnTo>
                                <a:lnTo>
                                  <a:pt x="845566" y="17907"/>
                                </a:lnTo>
                                <a:lnTo>
                                  <a:pt x="845769" y="17907"/>
                                </a:lnTo>
                                <a:lnTo>
                                  <a:pt x="843788" y="17170"/>
                                </a:lnTo>
                                <a:lnTo>
                                  <a:pt x="843788" y="27559"/>
                                </a:lnTo>
                                <a:lnTo>
                                  <a:pt x="828421" y="27559"/>
                                </a:lnTo>
                                <a:lnTo>
                                  <a:pt x="828535" y="26289"/>
                                </a:lnTo>
                                <a:lnTo>
                                  <a:pt x="828598" y="25654"/>
                                </a:lnTo>
                                <a:lnTo>
                                  <a:pt x="828675" y="24892"/>
                                </a:lnTo>
                                <a:lnTo>
                                  <a:pt x="829221" y="23622"/>
                                </a:lnTo>
                                <a:lnTo>
                                  <a:pt x="829284" y="23495"/>
                                </a:lnTo>
                                <a:lnTo>
                                  <a:pt x="829386" y="23241"/>
                                </a:lnTo>
                                <a:lnTo>
                                  <a:pt x="829500" y="22987"/>
                                </a:lnTo>
                                <a:lnTo>
                                  <a:pt x="829830" y="22606"/>
                                </a:lnTo>
                                <a:lnTo>
                                  <a:pt x="831621" y="20955"/>
                                </a:lnTo>
                                <a:lnTo>
                                  <a:pt x="831850" y="20701"/>
                                </a:lnTo>
                                <a:lnTo>
                                  <a:pt x="832739" y="19812"/>
                                </a:lnTo>
                                <a:lnTo>
                                  <a:pt x="834517" y="19050"/>
                                </a:lnTo>
                                <a:lnTo>
                                  <a:pt x="837946" y="19050"/>
                                </a:lnTo>
                                <a:lnTo>
                                  <a:pt x="843788" y="27559"/>
                                </a:lnTo>
                                <a:lnTo>
                                  <a:pt x="843788" y="17170"/>
                                </a:lnTo>
                                <a:lnTo>
                                  <a:pt x="842721" y="16764"/>
                                </a:lnTo>
                                <a:lnTo>
                                  <a:pt x="833818" y="16764"/>
                                </a:lnTo>
                                <a:lnTo>
                                  <a:pt x="830135" y="18288"/>
                                </a:lnTo>
                                <a:lnTo>
                                  <a:pt x="830326" y="18288"/>
                                </a:lnTo>
                                <a:lnTo>
                                  <a:pt x="824611" y="24257"/>
                                </a:lnTo>
                                <a:lnTo>
                                  <a:pt x="823214" y="28448"/>
                                </a:lnTo>
                                <a:lnTo>
                                  <a:pt x="823214" y="38989"/>
                                </a:lnTo>
                                <a:lnTo>
                                  <a:pt x="824699" y="43180"/>
                                </a:lnTo>
                                <a:lnTo>
                                  <a:pt x="824852" y="43180"/>
                                </a:lnTo>
                                <a:lnTo>
                                  <a:pt x="830326" y="48895"/>
                                </a:lnTo>
                                <a:lnTo>
                                  <a:pt x="833755" y="50419"/>
                                </a:lnTo>
                                <a:lnTo>
                                  <a:pt x="841502" y="50419"/>
                                </a:lnTo>
                                <a:lnTo>
                                  <a:pt x="844550" y="49022"/>
                                </a:lnTo>
                                <a:lnTo>
                                  <a:pt x="848652" y="44704"/>
                                </a:lnTo>
                                <a:lnTo>
                                  <a:pt x="849503" y="43815"/>
                                </a:lnTo>
                                <a:lnTo>
                                  <a:pt x="850900" y="41021"/>
                                </a:lnTo>
                                <a:lnTo>
                                  <a:pt x="851382" y="37973"/>
                                </a:lnTo>
                                <a:lnTo>
                                  <a:pt x="851408" y="37846"/>
                                </a:lnTo>
                                <a:lnTo>
                                  <a:pt x="850265" y="37084"/>
                                </a:lnTo>
                                <a:lnTo>
                                  <a:pt x="849249" y="39878"/>
                                </a:lnTo>
                                <a:lnTo>
                                  <a:pt x="847852" y="41910"/>
                                </a:lnTo>
                                <a:lnTo>
                                  <a:pt x="846023" y="43180"/>
                                </a:lnTo>
                                <a:lnTo>
                                  <a:pt x="844677" y="44196"/>
                                </a:lnTo>
                                <a:lnTo>
                                  <a:pt x="842772" y="44704"/>
                                </a:lnTo>
                                <a:lnTo>
                                  <a:pt x="837311" y="44704"/>
                                </a:lnTo>
                                <a:lnTo>
                                  <a:pt x="834390" y="43434"/>
                                </a:lnTo>
                                <a:lnTo>
                                  <a:pt x="831977" y="40640"/>
                                </a:lnTo>
                                <a:lnTo>
                                  <a:pt x="829564" y="37973"/>
                                </a:lnTo>
                                <a:lnTo>
                                  <a:pt x="828294" y="34290"/>
                                </a:lnTo>
                                <a:lnTo>
                                  <a:pt x="828421" y="29591"/>
                                </a:lnTo>
                                <a:lnTo>
                                  <a:pt x="851408" y="29591"/>
                                </a:lnTo>
                                <a:lnTo>
                                  <a:pt x="851408" y="27559"/>
                                </a:lnTo>
                                <a:lnTo>
                                  <a:pt x="851408" y="25654"/>
                                </a:lnTo>
                                <a:lnTo>
                                  <a:pt x="850303" y="22606"/>
                                </a:lnTo>
                                <a:lnTo>
                                  <a:pt x="849858" y="22098"/>
                                </a:lnTo>
                                <a:lnTo>
                                  <a:pt x="849718" y="21971"/>
                                </a:lnTo>
                                <a:lnTo>
                                  <a:pt x="851027" y="21971"/>
                                </a:lnTo>
                                <a:lnTo>
                                  <a:pt x="851331" y="21971"/>
                                </a:lnTo>
                                <a:lnTo>
                                  <a:pt x="855395" y="21971"/>
                                </a:lnTo>
                                <a:lnTo>
                                  <a:pt x="855599" y="22098"/>
                                </a:lnTo>
                                <a:lnTo>
                                  <a:pt x="856005" y="22606"/>
                                </a:lnTo>
                                <a:lnTo>
                                  <a:pt x="856107" y="22987"/>
                                </a:lnTo>
                                <a:lnTo>
                                  <a:pt x="856195" y="23241"/>
                                </a:lnTo>
                                <a:lnTo>
                                  <a:pt x="856310" y="23495"/>
                                </a:lnTo>
                                <a:lnTo>
                                  <a:pt x="856361" y="60833"/>
                                </a:lnTo>
                                <a:lnTo>
                                  <a:pt x="856107" y="61341"/>
                                </a:lnTo>
                                <a:lnTo>
                                  <a:pt x="855853" y="61976"/>
                                </a:lnTo>
                                <a:lnTo>
                                  <a:pt x="855218" y="62484"/>
                                </a:lnTo>
                                <a:lnTo>
                                  <a:pt x="854075" y="63119"/>
                                </a:lnTo>
                                <a:lnTo>
                                  <a:pt x="852932" y="63373"/>
                                </a:lnTo>
                                <a:lnTo>
                                  <a:pt x="850646" y="63373"/>
                                </a:lnTo>
                                <a:lnTo>
                                  <a:pt x="850646" y="64643"/>
                                </a:lnTo>
                                <a:lnTo>
                                  <a:pt x="868172" y="64643"/>
                                </a:lnTo>
                                <a:lnTo>
                                  <a:pt x="868172" y="63373"/>
                                </a:lnTo>
                                <a:lnTo>
                                  <a:pt x="866267" y="63373"/>
                                </a:lnTo>
                                <a:lnTo>
                                  <a:pt x="865124" y="63119"/>
                                </a:lnTo>
                                <a:lnTo>
                                  <a:pt x="864362" y="62865"/>
                                </a:lnTo>
                                <a:lnTo>
                                  <a:pt x="863727" y="62484"/>
                                </a:lnTo>
                                <a:lnTo>
                                  <a:pt x="863219" y="61976"/>
                                </a:lnTo>
                                <a:lnTo>
                                  <a:pt x="862965" y="61341"/>
                                </a:lnTo>
                                <a:lnTo>
                                  <a:pt x="862584" y="60833"/>
                                </a:lnTo>
                                <a:lnTo>
                                  <a:pt x="862457" y="47752"/>
                                </a:lnTo>
                                <a:lnTo>
                                  <a:pt x="862609" y="47752"/>
                                </a:lnTo>
                                <a:lnTo>
                                  <a:pt x="863727" y="48641"/>
                                </a:lnTo>
                                <a:lnTo>
                                  <a:pt x="864743" y="49276"/>
                                </a:lnTo>
                                <a:lnTo>
                                  <a:pt x="865759" y="49657"/>
                                </a:lnTo>
                                <a:lnTo>
                                  <a:pt x="867029" y="50165"/>
                                </a:lnTo>
                                <a:lnTo>
                                  <a:pt x="868680" y="50419"/>
                                </a:lnTo>
                                <a:lnTo>
                                  <a:pt x="874522" y="50419"/>
                                </a:lnTo>
                                <a:lnTo>
                                  <a:pt x="877951" y="48895"/>
                                </a:lnTo>
                                <a:lnTo>
                                  <a:pt x="878547" y="48260"/>
                                </a:lnTo>
                                <a:lnTo>
                                  <a:pt x="880745" y="45974"/>
                                </a:lnTo>
                                <a:lnTo>
                                  <a:pt x="884047" y="42418"/>
                                </a:lnTo>
                                <a:lnTo>
                                  <a:pt x="885647" y="37973"/>
                                </a:lnTo>
                                <a:lnTo>
                                  <a:pt x="885698" y="27559"/>
                                </a:lnTo>
                                <a:close/>
                              </a:path>
                              <a:path w="2895600" h="2015489">
                                <a:moveTo>
                                  <a:pt x="901700" y="136906"/>
                                </a:moveTo>
                                <a:lnTo>
                                  <a:pt x="900176" y="138303"/>
                                </a:lnTo>
                                <a:lnTo>
                                  <a:pt x="899287" y="139065"/>
                                </a:lnTo>
                                <a:lnTo>
                                  <a:pt x="898779" y="139446"/>
                                </a:lnTo>
                                <a:lnTo>
                                  <a:pt x="898398" y="139573"/>
                                </a:lnTo>
                                <a:lnTo>
                                  <a:pt x="897001" y="139573"/>
                                </a:lnTo>
                                <a:lnTo>
                                  <a:pt x="896493" y="139065"/>
                                </a:lnTo>
                                <a:lnTo>
                                  <a:pt x="896366" y="138811"/>
                                </a:lnTo>
                                <a:lnTo>
                                  <a:pt x="896239" y="138557"/>
                                </a:lnTo>
                                <a:lnTo>
                                  <a:pt x="895985" y="137287"/>
                                </a:lnTo>
                                <a:lnTo>
                                  <a:pt x="895985" y="124460"/>
                                </a:lnTo>
                                <a:lnTo>
                                  <a:pt x="895896" y="117856"/>
                                </a:lnTo>
                                <a:lnTo>
                                  <a:pt x="895743" y="116586"/>
                                </a:lnTo>
                                <a:lnTo>
                                  <a:pt x="895731" y="116459"/>
                                </a:lnTo>
                                <a:lnTo>
                                  <a:pt x="895438" y="115697"/>
                                </a:lnTo>
                                <a:lnTo>
                                  <a:pt x="887857" y="110617"/>
                                </a:lnTo>
                                <a:lnTo>
                                  <a:pt x="880999" y="110617"/>
                                </a:lnTo>
                                <a:lnTo>
                                  <a:pt x="877951" y="111506"/>
                                </a:lnTo>
                                <a:lnTo>
                                  <a:pt x="873633" y="114808"/>
                                </a:lnTo>
                                <a:lnTo>
                                  <a:pt x="872680" y="116459"/>
                                </a:lnTo>
                                <a:lnTo>
                                  <a:pt x="872642" y="119761"/>
                                </a:lnTo>
                                <a:lnTo>
                                  <a:pt x="872871" y="120523"/>
                                </a:lnTo>
                                <a:lnTo>
                                  <a:pt x="873607" y="121158"/>
                                </a:lnTo>
                                <a:lnTo>
                                  <a:pt x="874014" y="121666"/>
                                </a:lnTo>
                                <a:lnTo>
                                  <a:pt x="874776" y="122047"/>
                                </a:lnTo>
                                <a:lnTo>
                                  <a:pt x="876554" y="122047"/>
                                </a:lnTo>
                                <a:lnTo>
                                  <a:pt x="877316" y="121666"/>
                                </a:lnTo>
                                <a:lnTo>
                                  <a:pt x="877951" y="121158"/>
                                </a:lnTo>
                                <a:lnTo>
                                  <a:pt x="878459" y="120523"/>
                                </a:lnTo>
                                <a:lnTo>
                                  <a:pt x="878840" y="119761"/>
                                </a:lnTo>
                                <a:lnTo>
                                  <a:pt x="878713" y="115570"/>
                                </a:lnTo>
                                <a:lnTo>
                                  <a:pt x="879144" y="114808"/>
                                </a:lnTo>
                                <a:lnTo>
                                  <a:pt x="880110" y="113919"/>
                                </a:lnTo>
                                <a:lnTo>
                                  <a:pt x="880846" y="113284"/>
                                </a:lnTo>
                                <a:lnTo>
                                  <a:pt x="880567" y="113284"/>
                                </a:lnTo>
                                <a:lnTo>
                                  <a:pt x="882269" y="112776"/>
                                </a:lnTo>
                                <a:lnTo>
                                  <a:pt x="885698" y="112776"/>
                                </a:lnTo>
                                <a:lnTo>
                                  <a:pt x="887349" y="113284"/>
                                </a:lnTo>
                                <a:lnTo>
                                  <a:pt x="888580" y="114808"/>
                                </a:lnTo>
                                <a:lnTo>
                                  <a:pt x="889266" y="115570"/>
                                </a:lnTo>
                                <a:lnTo>
                                  <a:pt x="889381" y="115697"/>
                                </a:lnTo>
                                <a:lnTo>
                                  <a:pt x="889889" y="117856"/>
                                </a:lnTo>
                                <a:lnTo>
                                  <a:pt x="889889" y="122301"/>
                                </a:lnTo>
                                <a:lnTo>
                                  <a:pt x="889889" y="124460"/>
                                </a:lnTo>
                                <a:lnTo>
                                  <a:pt x="889889" y="136525"/>
                                </a:lnTo>
                                <a:lnTo>
                                  <a:pt x="886968" y="138811"/>
                                </a:lnTo>
                                <a:lnTo>
                                  <a:pt x="884555" y="139954"/>
                                </a:lnTo>
                                <a:lnTo>
                                  <a:pt x="881253" y="139954"/>
                                </a:lnTo>
                                <a:lnTo>
                                  <a:pt x="880110" y="139446"/>
                                </a:lnTo>
                                <a:lnTo>
                                  <a:pt x="879094" y="138303"/>
                                </a:lnTo>
                                <a:lnTo>
                                  <a:pt x="877951" y="137287"/>
                                </a:lnTo>
                                <a:lnTo>
                                  <a:pt x="877443" y="135890"/>
                                </a:lnTo>
                                <a:lnTo>
                                  <a:pt x="877443" y="132969"/>
                                </a:lnTo>
                                <a:lnTo>
                                  <a:pt x="877773" y="131826"/>
                                </a:lnTo>
                                <a:lnTo>
                                  <a:pt x="878713" y="130556"/>
                                </a:lnTo>
                                <a:lnTo>
                                  <a:pt x="879475" y="129413"/>
                                </a:lnTo>
                                <a:lnTo>
                                  <a:pt x="880872" y="128397"/>
                                </a:lnTo>
                                <a:lnTo>
                                  <a:pt x="882777" y="127381"/>
                                </a:lnTo>
                                <a:lnTo>
                                  <a:pt x="883920" y="126746"/>
                                </a:lnTo>
                                <a:lnTo>
                                  <a:pt x="889889" y="124460"/>
                                </a:lnTo>
                                <a:lnTo>
                                  <a:pt x="889889" y="122301"/>
                                </a:lnTo>
                                <a:lnTo>
                                  <a:pt x="872490" y="131826"/>
                                </a:lnTo>
                                <a:lnTo>
                                  <a:pt x="871728" y="132969"/>
                                </a:lnTo>
                                <a:lnTo>
                                  <a:pt x="871347" y="134239"/>
                                </a:lnTo>
                                <a:lnTo>
                                  <a:pt x="871435" y="138557"/>
                                </a:lnTo>
                                <a:lnTo>
                                  <a:pt x="872109" y="140335"/>
                                </a:lnTo>
                                <a:lnTo>
                                  <a:pt x="873633" y="141732"/>
                                </a:lnTo>
                                <a:lnTo>
                                  <a:pt x="875030" y="143256"/>
                                </a:lnTo>
                                <a:lnTo>
                                  <a:pt x="876935" y="144018"/>
                                </a:lnTo>
                                <a:lnTo>
                                  <a:pt x="880745" y="144018"/>
                                </a:lnTo>
                                <a:lnTo>
                                  <a:pt x="888339" y="139954"/>
                                </a:lnTo>
                                <a:lnTo>
                                  <a:pt x="889889" y="138811"/>
                                </a:lnTo>
                                <a:lnTo>
                                  <a:pt x="890016" y="140716"/>
                                </a:lnTo>
                                <a:lnTo>
                                  <a:pt x="890143" y="141351"/>
                                </a:lnTo>
                                <a:lnTo>
                                  <a:pt x="890270" y="141986"/>
                                </a:lnTo>
                                <a:lnTo>
                                  <a:pt x="891032" y="142875"/>
                                </a:lnTo>
                                <a:lnTo>
                                  <a:pt x="891921" y="143764"/>
                                </a:lnTo>
                                <a:lnTo>
                                  <a:pt x="892086" y="143764"/>
                                </a:lnTo>
                                <a:lnTo>
                                  <a:pt x="892683" y="144018"/>
                                </a:lnTo>
                                <a:lnTo>
                                  <a:pt x="896366" y="144018"/>
                                </a:lnTo>
                                <a:lnTo>
                                  <a:pt x="898906" y="142240"/>
                                </a:lnTo>
                                <a:lnTo>
                                  <a:pt x="901077" y="139573"/>
                                </a:lnTo>
                                <a:lnTo>
                                  <a:pt x="901700" y="138811"/>
                                </a:lnTo>
                                <a:lnTo>
                                  <a:pt x="901700" y="136906"/>
                                </a:lnTo>
                                <a:close/>
                              </a:path>
                              <a:path w="2895600" h="2015489">
                                <a:moveTo>
                                  <a:pt x="919480" y="43053"/>
                                </a:moveTo>
                                <a:lnTo>
                                  <a:pt x="919340" y="43053"/>
                                </a:lnTo>
                                <a:lnTo>
                                  <a:pt x="917232" y="44958"/>
                                </a:lnTo>
                                <a:lnTo>
                                  <a:pt x="916216" y="45720"/>
                                </a:lnTo>
                                <a:lnTo>
                                  <a:pt x="914908" y="45720"/>
                                </a:lnTo>
                                <a:lnTo>
                                  <a:pt x="914133" y="44958"/>
                                </a:lnTo>
                                <a:lnTo>
                                  <a:pt x="914019" y="44577"/>
                                </a:lnTo>
                                <a:lnTo>
                                  <a:pt x="913892" y="43942"/>
                                </a:lnTo>
                                <a:lnTo>
                                  <a:pt x="913790" y="43434"/>
                                </a:lnTo>
                                <a:lnTo>
                                  <a:pt x="913765" y="30480"/>
                                </a:lnTo>
                                <a:lnTo>
                                  <a:pt x="905637" y="16637"/>
                                </a:lnTo>
                                <a:lnTo>
                                  <a:pt x="898779" y="16637"/>
                                </a:lnTo>
                                <a:lnTo>
                                  <a:pt x="895731" y="17526"/>
                                </a:lnTo>
                                <a:lnTo>
                                  <a:pt x="891413" y="20828"/>
                                </a:lnTo>
                                <a:lnTo>
                                  <a:pt x="890397" y="22606"/>
                                </a:lnTo>
                                <a:lnTo>
                                  <a:pt x="890498" y="26035"/>
                                </a:lnTo>
                                <a:lnTo>
                                  <a:pt x="890651" y="26543"/>
                                </a:lnTo>
                                <a:lnTo>
                                  <a:pt x="891387" y="27178"/>
                                </a:lnTo>
                                <a:lnTo>
                                  <a:pt x="891794" y="27686"/>
                                </a:lnTo>
                                <a:lnTo>
                                  <a:pt x="892556" y="28067"/>
                                </a:lnTo>
                                <a:lnTo>
                                  <a:pt x="894334" y="28067"/>
                                </a:lnTo>
                                <a:lnTo>
                                  <a:pt x="895096" y="27686"/>
                                </a:lnTo>
                                <a:lnTo>
                                  <a:pt x="895731" y="27178"/>
                                </a:lnTo>
                                <a:lnTo>
                                  <a:pt x="896239" y="26543"/>
                                </a:lnTo>
                                <a:lnTo>
                                  <a:pt x="896620" y="25781"/>
                                </a:lnTo>
                                <a:lnTo>
                                  <a:pt x="896493" y="21717"/>
                                </a:lnTo>
                                <a:lnTo>
                                  <a:pt x="896924" y="20828"/>
                                </a:lnTo>
                                <a:lnTo>
                                  <a:pt x="897890" y="19939"/>
                                </a:lnTo>
                                <a:lnTo>
                                  <a:pt x="898626" y="19304"/>
                                </a:lnTo>
                                <a:lnTo>
                                  <a:pt x="898347" y="19304"/>
                                </a:lnTo>
                                <a:lnTo>
                                  <a:pt x="900049" y="18796"/>
                                </a:lnTo>
                                <a:lnTo>
                                  <a:pt x="903478" y="18796"/>
                                </a:lnTo>
                                <a:lnTo>
                                  <a:pt x="905129" y="19304"/>
                                </a:lnTo>
                                <a:lnTo>
                                  <a:pt x="906360" y="20828"/>
                                </a:lnTo>
                                <a:lnTo>
                                  <a:pt x="907161" y="21717"/>
                                </a:lnTo>
                                <a:lnTo>
                                  <a:pt x="907669" y="24003"/>
                                </a:lnTo>
                                <a:lnTo>
                                  <a:pt x="907669" y="28321"/>
                                </a:lnTo>
                                <a:lnTo>
                                  <a:pt x="907669" y="30480"/>
                                </a:lnTo>
                                <a:lnTo>
                                  <a:pt x="907669" y="42545"/>
                                </a:lnTo>
                                <a:lnTo>
                                  <a:pt x="905065" y="44577"/>
                                </a:lnTo>
                                <a:lnTo>
                                  <a:pt x="904468" y="44958"/>
                                </a:lnTo>
                                <a:lnTo>
                                  <a:pt x="902335" y="45974"/>
                                </a:lnTo>
                                <a:lnTo>
                                  <a:pt x="899033" y="45974"/>
                                </a:lnTo>
                                <a:lnTo>
                                  <a:pt x="898448" y="45720"/>
                                </a:lnTo>
                                <a:lnTo>
                                  <a:pt x="898105" y="45720"/>
                                </a:lnTo>
                                <a:lnTo>
                                  <a:pt x="897089" y="44577"/>
                                </a:lnTo>
                                <a:lnTo>
                                  <a:pt x="896442" y="43942"/>
                                </a:lnTo>
                                <a:lnTo>
                                  <a:pt x="895870" y="43434"/>
                                </a:lnTo>
                                <a:lnTo>
                                  <a:pt x="895629" y="43053"/>
                                </a:lnTo>
                                <a:lnTo>
                                  <a:pt x="895223" y="41910"/>
                                </a:lnTo>
                                <a:lnTo>
                                  <a:pt x="895223" y="38989"/>
                                </a:lnTo>
                                <a:lnTo>
                                  <a:pt x="895553" y="37846"/>
                                </a:lnTo>
                                <a:lnTo>
                                  <a:pt x="896658" y="36322"/>
                                </a:lnTo>
                                <a:lnTo>
                                  <a:pt x="897255" y="35433"/>
                                </a:lnTo>
                                <a:lnTo>
                                  <a:pt x="898652" y="34417"/>
                                </a:lnTo>
                                <a:lnTo>
                                  <a:pt x="900557" y="33401"/>
                                </a:lnTo>
                                <a:lnTo>
                                  <a:pt x="901700" y="32766"/>
                                </a:lnTo>
                                <a:lnTo>
                                  <a:pt x="907669" y="30480"/>
                                </a:lnTo>
                                <a:lnTo>
                                  <a:pt x="907669" y="28321"/>
                                </a:lnTo>
                                <a:lnTo>
                                  <a:pt x="890270" y="37846"/>
                                </a:lnTo>
                                <a:lnTo>
                                  <a:pt x="889508" y="38989"/>
                                </a:lnTo>
                                <a:lnTo>
                                  <a:pt x="889127" y="40259"/>
                                </a:lnTo>
                                <a:lnTo>
                                  <a:pt x="889215" y="44577"/>
                                </a:lnTo>
                                <a:lnTo>
                                  <a:pt x="889977" y="46609"/>
                                </a:lnTo>
                                <a:lnTo>
                                  <a:pt x="890155" y="46609"/>
                                </a:lnTo>
                                <a:lnTo>
                                  <a:pt x="891413" y="47752"/>
                                </a:lnTo>
                                <a:lnTo>
                                  <a:pt x="892810" y="49276"/>
                                </a:lnTo>
                                <a:lnTo>
                                  <a:pt x="894715" y="50038"/>
                                </a:lnTo>
                                <a:lnTo>
                                  <a:pt x="898525" y="50038"/>
                                </a:lnTo>
                                <a:lnTo>
                                  <a:pt x="906119" y="45974"/>
                                </a:lnTo>
                                <a:lnTo>
                                  <a:pt x="907491" y="44958"/>
                                </a:lnTo>
                                <a:lnTo>
                                  <a:pt x="907669" y="44958"/>
                                </a:lnTo>
                                <a:lnTo>
                                  <a:pt x="907796" y="46736"/>
                                </a:lnTo>
                                <a:lnTo>
                                  <a:pt x="907923" y="47371"/>
                                </a:lnTo>
                                <a:lnTo>
                                  <a:pt x="907948" y="47498"/>
                                </a:lnTo>
                                <a:lnTo>
                                  <a:pt x="908050" y="48006"/>
                                </a:lnTo>
                                <a:lnTo>
                                  <a:pt x="908812" y="48895"/>
                                </a:lnTo>
                                <a:lnTo>
                                  <a:pt x="909701" y="49784"/>
                                </a:lnTo>
                                <a:lnTo>
                                  <a:pt x="909866" y="49784"/>
                                </a:lnTo>
                                <a:lnTo>
                                  <a:pt x="910463" y="50038"/>
                                </a:lnTo>
                                <a:lnTo>
                                  <a:pt x="914146" y="50038"/>
                                </a:lnTo>
                                <a:lnTo>
                                  <a:pt x="916686" y="48260"/>
                                </a:lnTo>
                                <a:lnTo>
                                  <a:pt x="918743" y="45720"/>
                                </a:lnTo>
                                <a:lnTo>
                                  <a:pt x="919365" y="44958"/>
                                </a:lnTo>
                                <a:lnTo>
                                  <a:pt x="919480" y="43053"/>
                                </a:lnTo>
                                <a:close/>
                              </a:path>
                              <a:path w="2895600" h="2015489">
                                <a:moveTo>
                                  <a:pt x="942835" y="42545"/>
                                </a:moveTo>
                                <a:lnTo>
                                  <a:pt x="929030" y="42545"/>
                                </a:lnTo>
                                <a:lnTo>
                                  <a:pt x="929474" y="43053"/>
                                </a:lnTo>
                                <a:lnTo>
                                  <a:pt x="942835" y="43053"/>
                                </a:lnTo>
                                <a:lnTo>
                                  <a:pt x="942835" y="42545"/>
                                </a:lnTo>
                                <a:close/>
                              </a:path>
                              <a:path w="2895600" h="2015489">
                                <a:moveTo>
                                  <a:pt x="954176" y="45720"/>
                                </a:moveTo>
                                <a:lnTo>
                                  <a:pt x="954011" y="45212"/>
                                </a:lnTo>
                                <a:lnTo>
                                  <a:pt x="952563" y="45720"/>
                                </a:lnTo>
                                <a:lnTo>
                                  <a:pt x="954176" y="45720"/>
                                </a:lnTo>
                                <a:close/>
                              </a:path>
                              <a:path w="2895600" h="2015489">
                                <a:moveTo>
                                  <a:pt x="954278" y="121412"/>
                                </a:moveTo>
                                <a:lnTo>
                                  <a:pt x="952919" y="117602"/>
                                </a:lnTo>
                                <a:lnTo>
                                  <a:pt x="952411" y="116967"/>
                                </a:lnTo>
                                <a:lnTo>
                                  <a:pt x="951128" y="115570"/>
                                </a:lnTo>
                                <a:lnTo>
                                  <a:pt x="950087" y="114427"/>
                                </a:lnTo>
                                <a:lnTo>
                                  <a:pt x="947928" y="111887"/>
                                </a:lnTo>
                                <a:lnTo>
                                  <a:pt x="947801" y="111836"/>
                                </a:lnTo>
                                <a:lnTo>
                                  <a:pt x="947801" y="124714"/>
                                </a:lnTo>
                                <a:lnTo>
                                  <a:pt x="947801" y="133858"/>
                                </a:lnTo>
                                <a:lnTo>
                                  <a:pt x="946785" y="137160"/>
                                </a:lnTo>
                                <a:lnTo>
                                  <a:pt x="944765" y="139700"/>
                                </a:lnTo>
                                <a:lnTo>
                                  <a:pt x="943356" y="141351"/>
                                </a:lnTo>
                                <a:lnTo>
                                  <a:pt x="941324" y="142240"/>
                                </a:lnTo>
                                <a:lnTo>
                                  <a:pt x="936879" y="142240"/>
                                </a:lnTo>
                                <a:lnTo>
                                  <a:pt x="935228" y="141732"/>
                                </a:lnTo>
                                <a:lnTo>
                                  <a:pt x="933958" y="140716"/>
                                </a:lnTo>
                                <a:lnTo>
                                  <a:pt x="932561" y="139700"/>
                                </a:lnTo>
                                <a:lnTo>
                                  <a:pt x="931799" y="138557"/>
                                </a:lnTo>
                                <a:lnTo>
                                  <a:pt x="931418" y="137160"/>
                                </a:lnTo>
                                <a:lnTo>
                                  <a:pt x="931164" y="136398"/>
                                </a:lnTo>
                                <a:lnTo>
                                  <a:pt x="931037" y="120269"/>
                                </a:lnTo>
                                <a:lnTo>
                                  <a:pt x="932942" y="118237"/>
                                </a:lnTo>
                                <a:lnTo>
                                  <a:pt x="934593" y="116967"/>
                                </a:lnTo>
                                <a:lnTo>
                                  <a:pt x="935355" y="116459"/>
                                </a:lnTo>
                                <a:lnTo>
                                  <a:pt x="936205" y="116078"/>
                                </a:lnTo>
                                <a:lnTo>
                                  <a:pt x="941819" y="116078"/>
                                </a:lnTo>
                                <a:lnTo>
                                  <a:pt x="942848" y="116586"/>
                                </a:lnTo>
                                <a:lnTo>
                                  <a:pt x="946658" y="121031"/>
                                </a:lnTo>
                                <a:lnTo>
                                  <a:pt x="947801" y="124714"/>
                                </a:lnTo>
                                <a:lnTo>
                                  <a:pt x="947801" y="111836"/>
                                </a:lnTo>
                                <a:lnTo>
                                  <a:pt x="945400" y="110744"/>
                                </a:lnTo>
                                <a:lnTo>
                                  <a:pt x="939444" y="110744"/>
                                </a:lnTo>
                                <a:lnTo>
                                  <a:pt x="932726" y="115570"/>
                                </a:lnTo>
                                <a:lnTo>
                                  <a:pt x="932395" y="115570"/>
                                </a:lnTo>
                                <a:lnTo>
                                  <a:pt x="932395" y="116078"/>
                                </a:lnTo>
                                <a:lnTo>
                                  <a:pt x="931037" y="118237"/>
                                </a:lnTo>
                                <a:lnTo>
                                  <a:pt x="931037" y="116078"/>
                                </a:lnTo>
                                <a:lnTo>
                                  <a:pt x="932395" y="116078"/>
                                </a:lnTo>
                                <a:lnTo>
                                  <a:pt x="932395" y="115570"/>
                                </a:lnTo>
                                <a:lnTo>
                                  <a:pt x="931037" y="115570"/>
                                </a:lnTo>
                                <a:lnTo>
                                  <a:pt x="931037" y="110744"/>
                                </a:lnTo>
                                <a:lnTo>
                                  <a:pt x="929640" y="110744"/>
                                </a:lnTo>
                                <a:lnTo>
                                  <a:pt x="919353" y="114681"/>
                                </a:lnTo>
                                <a:lnTo>
                                  <a:pt x="919848" y="115836"/>
                                </a:lnTo>
                                <a:lnTo>
                                  <a:pt x="920750" y="115570"/>
                                </a:lnTo>
                                <a:lnTo>
                                  <a:pt x="923404" y="115570"/>
                                </a:lnTo>
                                <a:lnTo>
                                  <a:pt x="923772" y="115824"/>
                                </a:lnTo>
                                <a:lnTo>
                                  <a:pt x="924179" y="116078"/>
                                </a:lnTo>
                                <a:lnTo>
                                  <a:pt x="924560" y="116459"/>
                                </a:lnTo>
                                <a:lnTo>
                                  <a:pt x="924585" y="116586"/>
                                </a:lnTo>
                                <a:lnTo>
                                  <a:pt x="924687" y="116967"/>
                                </a:lnTo>
                                <a:lnTo>
                                  <a:pt x="924941" y="117602"/>
                                </a:lnTo>
                                <a:lnTo>
                                  <a:pt x="925004" y="118237"/>
                                </a:lnTo>
                                <a:lnTo>
                                  <a:pt x="925068" y="153289"/>
                                </a:lnTo>
                                <a:lnTo>
                                  <a:pt x="924941" y="154813"/>
                                </a:lnTo>
                                <a:lnTo>
                                  <a:pt x="924687" y="155321"/>
                                </a:lnTo>
                                <a:lnTo>
                                  <a:pt x="924433" y="155956"/>
                                </a:lnTo>
                                <a:lnTo>
                                  <a:pt x="923798" y="156591"/>
                                </a:lnTo>
                                <a:lnTo>
                                  <a:pt x="923544" y="156591"/>
                                </a:lnTo>
                                <a:lnTo>
                                  <a:pt x="922655" y="157099"/>
                                </a:lnTo>
                                <a:lnTo>
                                  <a:pt x="921512" y="157353"/>
                                </a:lnTo>
                                <a:lnTo>
                                  <a:pt x="919226" y="157353"/>
                                </a:lnTo>
                                <a:lnTo>
                                  <a:pt x="919226" y="158623"/>
                                </a:lnTo>
                                <a:lnTo>
                                  <a:pt x="936752" y="158623"/>
                                </a:lnTo>
                                <a:lnTo>
                                  <a:pt x="936752" y="157353"/>
                                </a:lnTo>
                                <a:lnTo>
                                  <a:pt x="934847" y="157353"/>
                                </a:lnTo>
                                <a:lnTo>
                                  <a:pt x="933704" y="157099"/>
                                </a:lnTo>
                                <a:lnTo>
                                  <a:pt x="932942" y="156845"/>
                                </a:lnTo>
                                <a:lnTo>
                                  <a:pt x="932510" y="156591"/>
                                </a:lnTo>
                                <a:lnTo>
                                  <a:pt x="931799" y="155956"/>
                                </a:lnTo>
                                <a:lnTo>
                                  <a:pt x="931545" y="155321"/>
                                </a:lnTo>
                                <a:lnTo>
                                  <a:pt x="931164" y="154813"/>
                                </a:lnTo>
                                <a:lnTo>
                                  <a:pt x="931037" y="141732"/>
                                </a:lnTo>
                                <a:lnTo>
                                  <a:pt x="931189" y="141732"/>
                                </a:lnTo>
                                <a:lnTo>
                                  <a:pt x="932307" y="142621"/>
                                </a:lnTo>
                                <a:lnTo>
                                  <a:pt x="933323" y="143256"/>
                                </a:lnTo>
                                <a:lnTo>
                                  <a:pt x="934339" y="143637"/>
                                </a:lnTo>
                                <a:lnTo>
                                  <a:pt x="935609" y="144145"/>
                                </a:lnTo>
                                <a:lnTo>
                                  <a:pt x="937260" y="144399"/>
                                </a:lnTo>
                                <a:lnTo>
                                  <a:pt x="943102" y="144399"/>
                                </a:lnTo>
                                <a:lnTo>
                                  <a:pt x="946531" y="142875"/>
                                </a:lnTo>
                                <a:lnTo>
                                  <a:pt x="947127" y="142240"/>
                                </a:lnTo>
                                <a:lnTo>
                                  <a:pt x="949325" y="139954"/>
                                </a:lnTo>
                                <a:lnTo>
                                  <a:pt x="952627" y="136398"/>
                                </a:lnTo>
                                <a:lnTo>
                                  <a:pt x="954278" y="131826"/>
                                </a:lnTo>
                                <a:lnTo>
                                  <a:pt x="954278" y="121412"/>
                                </a:lnTo>
                                <a:close/>
                              </a:path>
                              <a:path w="2895600" h="2015489">
                                <a:moveTo>
                                  <a:pt x="954443" y="46609"/>
                                </a:moveTo>
                                <a:lnTo>
                                  <a:pt x="954252" y="45974"/>
                                </a:lnTo>
                                <a:lnTo>
                                  <a:pt x="951674" y="45974"/>
                                </a:lnTo>
                                <a:lnTo>
                                  <a:pt x="951217" y="45974"/>
                                </a:lnTo>
                                <a:lnTo>
                                  <a:pt x="949147" y="43434"/>
                                </a:lnTo>
                                <a:lnTo>
                                  <a:pt x="949020" y="43053"/>
                                </a:lnTo>
                                <a:lnTo>
                                  <a:pt x="942835" y="43053"/>
                                </a:lnTo>
                                <a:lnTo>
                                  <a:pt x="942848" y="43434"/>
                                </a:lnTo>
                                <a:lnTo>
                                  <a:pt x="940562" y="45720"/>
                                </a:lnTo>
                                <a:lnTo>
                                  <a:pt x="940333" y="45720"/>
                                </a:lnTo>
                                <a:lnTo>
                                  <a:pt x="938657" y="46609"/>
                                </a:lnTo>
                                <a:lnTo>
                                  <a:pt x="933831" y="46609"/>
                                </a:lnTo>
                                <a:lnTo>
                                  <a:pt x="932129" y="45720"/>
                                </a:lnTo>
                                <a:lnTo>
                                  <a:pt x="931735" y="45720"/>
                                </a:lnTo>
                                <a:lnTo>
                                  <a:pt x="929030" y="42545"/>
                                </a:lnTo>
                                <a:lnTo>
                                  <a:pt x="927100" y="40386"/>
                                </a:lnTo>
                                <a:lnTo>
                                  <a:pt x="926084" y="36703"/>
                                </a:lnTo>
                                <a:lnTo>
                                  <a:pt x="926160" y="27178"/>
                                </a:lnTo>
                                <a:lnTo>
                                  <a:pt x="927176" y="24003"/>
                                </a:lnTo>
                                <a:lnTo>
                                  <a:pt x="928357" y="22606"/>
                                </a:lnTo>
                                <a:lnTo>
                                  <a:pt x="930795" y="19939"/>
                                </a:lnTo>
                                <a:lnTo>
                                  <a:pt x="930490" y="19939"/>
                                </a:lnTo>
                                <a:lnTo>
                                  <a:pt x="932942" y="18796"/>
                                </a:lnTo>
                                <a:lnTo>
                                  <a:pt x="936244" y="18796"/>
                                </a:lnTo>
                                <a:lnTo>
                                  <a:pt x="937120" y="18796"/>
                                </a:lnTo>
                                <a:lnTo>
                                  <a:pt x="937488" y="19050"/>
                                </a:lnTo>
                                <a:lnTo>
                                  <a:pt x="937882" y="19304"/>
                                </a:lnTo>
                                <a:lnTo>
                                  <a:pt x="938872" y="19939"/>
                                </a:lnTo>
                                <a:lnTo>
                                  <a:pt x="940473" y="20828"/>
                                </a:lnTo>
                                <a:lnTo>
                                  <a:pt x="940168" y="20828"/>
                                </a:lnTo>
                                <a:lnTo>
                                  <a:pt x="940968" y="21717"/>
                                </a:lnTo>
                                <a:lnTo>
                                  <a:pt x="942340" y="24003"/>
                                </a:lnTo>
                                <a:lnTo>
                                  <a:pt x="942721" y="25400"/>
                                </a:lnTo>
                                <a:lnTo>
                                  <a:pt x="942835" y="42545"/>
                                </a:lnTo>
                                <a:lnTo>
                                  <a:pt x="948944" y="42545"/>
                                </a:lnTo>
                                <a:lnTo>
                                  <a:pt x="948944" y="19304"/>
                                </a:lnTo>
                                <a:lnTo>
                                  <a:pt x="948944" y="4699"/>
                                </a:lnTo>
                                <a:lnTo>
                                  <a:pt x="948944" y="0"/>
                                </a:lnTo>
                                <a:lnTo>
                                  <a:pt x="947293" y="0"/>
                                </a:lnTo>
                                <a:lnTo>
                                  <a:pt x="937260" y="3937"/>
                                </a:lnTo>
                                <a:lnTo>
                                  <a:pt x="937768" y="5080"/>
                                </a:lnTo>
                                <a:lnTo>
                                  <a:pt x="938784" y="4699"/>
                                </a:lnTo>
                                <a:lnTo>
                                  <a:pt x="941324" y="4699"/>
                                </a:lnTo>
                                <a:lnTo>
                                  <a:pt x="941705" y="5080"/>
                                </a:lnTo>
                                <a:lnTo>
                                  <a:pt x="942086" y="5334"/>
                                </a:lnTo>
                                <a:lnTo>
                                  <a:pt x="942467" y="5842"/>
                                </a:lnTo>
                                <a:lnTo>
                                  <a:pt x="942594" y="6731"/>
                                </a:lnTo>
                                <a:lnTo>
                                  <a:pt x="942721" y="7620"/>
                                </a:lnTo>
                                <a:lnTo>
                                  <a:pt x="942835" y="18796"/>
                                </a:lnTo>
                                <a:lnTo>
                                  <a:pt x="942301" y="18796"/>
                                </a:lnTo>
                                <a:lnTo>
                                  <a:pt x="940943" y="17526"/>
                                </a:lnTo>
                                <a:lnTo>
                                  <a:pt x="938530" y="16637"/>
                                </a:lnTo>
                                <a:lnTo>
                                  <a:pt x="930783" y="16637"/>
                                </a:lnTo>
                                <a:lnTo>
                                  <a:pt x="926973" y="18542"/>
                                </a:lnTo>
                                <a:lnTo>
                                  <a:pt x="923709" y="22606"/>
                                </a:lnTo>
                                <a:lnTo>
                                  <a:pt x="920877" y="26035"/>
                                </a:lnTo>
                                <a:lnTo>
                                  <a:pt x="920496" y="27178"/>
                                </a:lnTo>
                                <a:lnTo>
                                  <a:pt x="919480" y="30480"/>
                                </a:lnTo>
                                <a:lnTo>
                                  <a:pt x="919480" y="39370"/>
                                </a:lnTo>
                                <a:lnTo>
                                  <a:pt x="920750" y="43053"/>
                                </a:lnTo>
                                <a:lnTo>
                                  <a:pt x="923544" y="45974"/>
                                </a:lnTo>
                                <a:lnTo>
                                  <a:pt x="926211" y="48895"/>
                                </a:lnTo>
                                <a:lnTo>
                                  <a:pt x="929386" y="50419"/>
                                </a:lnTo>
                                <a:lnTo>
                                  <a:pt x="934847" y="50419"/>
                                </a:lnTo>
                                <a:lnTo>
                                  <a:pt x="936498" y="50038"/>
                                </a:lnTo>
                                <a:lnTo>
                                  <a:pt x="938149" y="49276"/>
                                </a:lnTo>
                                <a:lnTo>
                                  <a:pt x="939063" y="48895"/>
                                </a:lnTo>
                                <a:lnTo>
                                  <a:pt x="939330" y="48895"/>
                                </a:lnTo>
                                <a:lnTo>
                                  <a:pt x="941197" y="47498"/>
                                </a:lnTo>
                                <a:lnTo>
                                  <a:pt x="942086" y="46609"/>
                                </a:lnTo>
                                <a:lnTo>
                                  <a:pt x="942721" y="45974"/>
                                </a:lnTo>
                                <a:lnTo>
                                  <a:pt x="942848" y="45720"/>
                                </a:lnTo>
                                <a:lnTo>
                                  <a:pt x="942848" y="45974"/>
                                </a:lnTo>
                                <a:lnTo>
                                  <a:pt x="942848" y="50419"/>
                                </a:lnTo>
                                <a:lnTo>
                                  <a:pt x="944499" y="50419"/>
                                </a:lnTo>
                                <a:lnTo>
                                  <a:pt x="954074" y="46609"/>
                                </a:lnTo>
                                <a:lnTo>
                                  <a:pt x="954443" y="46609"/>
                                </a:lnTo>
                                <a:close/>
                              </a:path>
                              <a:path w="2895600" h="2015489">
                                <a:moveTo>
                                  <a:pt x="985520" y="42926"/>
                                </a:moveTo>
                                <a:lnTo>
                                  <a:pt x="983996" y="44323"/>
                                </a:lnTo>
                                <a:lnTo>
                                  <a:pt x="983107" y="45085"/>
                                </a:lnTo>
                                <a:lnTo>
                                  <a:pt x="982421" y="45593"/>
                                </a:lnTo>
                                <a:lnTo>
                                  <a:pt x="980821" y="45593"/>
                                </a:lnTo>
                                <a:lnTo>
                                  <a:pt x="979843" y="30480"/>
                                </a:lnTo>
                                <a:lnTo>
                                  <a:pt x="979716" y="23876"/>
                                </a:lnTo>
                                <a:lnTo>
                                  <a:pt x="971677" y="16637"/>
                                </a:lnTo>
                                <a:lnTo>
                                  <a:pt x="964819" y="16637"/>
                                </a:lnTo>
                                <a:lnTo>
                                  <a:pt x="961771" y="17526"/>
                                </a:lnTo>
                                <a:lnTo>
                                  <a:pt x="957453" y="20828"/>
                                </a:lnTo>
                                <a:lnTo>
                                  <a:pt x="956437" y="22606"/>
                                </a:lnTo>
                                <a:lnTo>
                                  <a:pt x="956462" y="25781"/>
                                </a:lnTo>
                                <a:lnTo>
                                  <a:pt x="956691" y="26543"/>
                                </a:lnTo>
                                <a:lnTo>
                                  <a:pt x="957414" y="27178"/>
                                </a:lnTo>
                                <a:lnTo>
                                  <a:pt x="957834" y="27686"/>
                                </a:lnTo>
                                <a:lnTo>
                                  <a:pt x="958596" y="28067"/>
                                </a:lnTo>
                                <a:lnTo>
                                  <a:pt x="960374" y="28067"/>
                                </a:lnTo>
                                <a:lnTo>
                                  <a:pt x="961136" y="27686"/>
                                </a:lnTo>
                                <a:lnTo>
                                  <a:pt x="961771" y="27178"/>
                                </a:lnTo>
                                <a:lnTo>
                                  <a:pt x="962279" y="26543"/>
                                </a:lnTo>
                                <a:lnTo>
                                  <a:pt x="962660" y="25781"/>
                                </a:lnTo>
                                <a:lnTo>
                                  <a:pt x="962533" y="21717"/>
                                </a:lnTo>
                                <a:lnTo>
                                  <a:pt x="962964" y="20828"/>
                                </a:lnTo>
                                <a:lnTo>
                                  <a:pt x="963930" y="19939"/>
                                </a:lnTo>
                                <a:lnTo>
                                  <a:pt x="964666" y="19304"/>
                                </a:lnTo>
                                <a:lnTo>
                                  <a:pt x="964387" y="19304"/>
                                </a:lnTo>
                                <a:lnTo>
                                  <a:pt x="966089" y="18796"/>
                                </a:lnTo>
                                <a:lnTo>
                                  <a:pt x="969518" y="18796"/>
                                </a:lnTo>
                                <a:lnTo>
                                  <a:pt x="971169" y="19304"/>
                                </a:lnTo>
                                <a:lnTo>
                                  <a:pt x="972400" y="20828"/>
                                </a:lnTo>
                                <a:lnTo>
                                  <a:pt x="973201" y="21717"/>
                                </a:lnTo>
                                <a:lnTo>
                                  <a:pt x="973709" y="23876"/>
                                </a:lnTo>
                                <a:lnTo>
                                  <a:pt x="973709" y="28321"/>
                                </a:lnTo>
                                <a:lnTo>
                                  <a:pt x="973709" y="30480"/>
                                </a:lnTo>
                                <a:lnTo>
                                  <a:pt x="973709" y="42545"/>
                                </a:lnTo>
                                <a:lnTo>
                                  <a:pt x="970788" y="44831"/>
                                </a:lnTo>
                                <a:lnTo>
                                  <a:pt x="968375" y="45974"/>
                                </a:lnTo>
                                <a:lnTo>
                                  <a:pt x="965073" y="45974"/>
                                </a:lnTo>
                                <a:lnTo>
                                  <a:pt x="964209" y="45593"/>
                                </a:lnTo>
                                <a:lnTo>
                                  <a:pt x="964031" y="45593"/>
                                </a:lnTo>
                                <a:lnTo>
                                  <a:pt x="962914" y="44323"/>
                                </a:lnTo>
                                <a:lnTo>
                                  <a:pt x="961771" y="43307"/>
                                </a:lnTo>
                                <a:lnTo>
                                  <a:pt x="961263" y="41910"/>
                                </a:lnTo>
                                <a:lnTo>
                                  <a:pt x="961263" y="38989"/>
                                </a:lnTo>
                                <a:lnTo>
                                  <a:pt x="961593" y="37846"/>
                                </a:lnTo>
                                <a:lnTo>
                                  <a:pt x="962533" y="36576"/>
                                </a:lnTo>
                                <a:lnTo>
                                  <a:pt x="963295" y="35433"/>
                                </a:lnTo>
                                <a:lnTo>
                                  <a:pt x="964692" y="34417"/>
                                </a:lnTo>
                                <a:lnTo>
                                  <a:pt x="966597" y="33401"/>
                                </a:lnTo>
                                <a:lnTo>
                                  <a:pt x="967740" y="32766"/>
                                </a:lnTo>
                                <a:lnTo>
                                  <a:pt x="973709" y="30480"/>
                                </a:lnTo>
                                <a:lnTo>
                                  <a:pt x="973709" y="28321"/>
                                </a:lnTo>
                                <a:lnTo>
                                  <a:pt x="956310" y="37846"/>
                                </a:lnTo>
                                <a:lnTo>
                                  <a:pt x="955548" y="38989"/>
                                </a:lnTo>
                                <a:lnTo>
                                  <a:pt x="955167" y="40259"/>
                                </a:lnTo>
                                <a:lnTo>
                                  <a:pt x="955255" y="44577"/>
                                </a:lnTo>
                                <a:lnTo>
                                  <a:pt x="955929" y="46355"/>
                                </a:lnTo>
                                <a:lnTo>
                                  <a:pt x="957453" y="47752"/>
                                </a:lnTo>
                                <a:lnTo>
                                  <a:pt x="958850" y="49276"/>
                                </a:lnTo>
                                <a:lnTo>
                                  <a:pt x="960755" y="50038"/>
                                </a:lnTo>
                                <a:lnTo>
                                  <a:pt x="964565" y="50038"/>
                                </a:lnTo>
                                <a:lnTo>
                                  <a:pt x="972159" y="45974"/>
                                </a:lnTo>
                                <a:lnTo>
                                  <a:pt x="973709" y="44831"/>
                                </a:lnTo>
                                <a:lnTo>
                                  <a:pt x="973721" y="45085"/>
                                </a:lnTo>
                                <a:lnTo>
                                  <a:pt x="973836" y="46736"/>
                                </a:lnTo>
                                <a:lnTo>
                                  <a:pt x="973963" y="47371"/>
                                </a:lnTo>
                                <a:lnTo>
                                  <a:pt x="974090" y="48006"/>
                                </a:lnTo>
                                <a:lnTo>
                                  <a:pt x="974852" y="48895"/>
                                </a:lnTo>
                                <a:lnTo>
                                  <a:pt x="975741" y="49784"/>
                                </a:lnTo>
                                <a:lnTo>
                                  <a:pt x="975906" y="49784"/>
                                </a:lnTo>
                                <a:lnTo>
                                  <a:pt x="976503" y="50038"/>
                                </a:lnTo>
                                <a:lnTo>
                                  <a:pt x="980186" y="50038"/>
                                </a:lnTo>
                                <a:lnTo>
                                  <a:pt x="982726" y="48260"/>
                                </a:lnTo>
                                <a:lnTo>
                                  <a:pt x="984897" y="45593"/>
                                </a:lnTo>
                                <a:lnTo>
                                  <a:pt x="985520" y="44831"/>
                                </a:lnTo>
                                <a:lnTo>
                                  <a:pt x="985520" y="42926"/>
                                </a:lnTo>
                                <a:close/>
                              </a:path>
                              <a:path w="2895600" h="2015489">
                                <a:moveTo>
                                  <a:pt x="988758" y="131953"/>
                                </a:moveTo>
                                <a:lnTo>
                                  <a:pt x="987425" y="131064"/>
                                </a:lnTo>
                                <a:lnTo>
                                  <a:pt x="986409" y="133858"/>
                                </a:lnTo>
                                <a:lnTo>
                                  <a:pt x="985012" y="135890"/>
                                </a:lnTo>
                                <a:lnTo>
                                  <a:pt x="983361" y="137033"/>
                                </a:lnTo>
                                <a:lnTo>
                                  <a:pt x="981837" y="138176"/>
                                </a:lnTo>
                                <a:lnTo>
                                  <a:pt x="979932" y="138684"/>
                                </a:lnTo>
                                <a:lnTo>
                                  <a:pt x="974471" y="138684"/>
                                </a:lnTo>
                                <a:lnTo>
                                  <a:pt x="971550" y="137414"/>
                                </a:lnTo>
                                <a:lnTo>
                                  <a:pt x="969137" y="134620"/>
                                </a:lnTo>
                                <a:lnTo>
                                  <a:pt x="966724" y="131953"/>
                                </a:lnTo>
                                <a:lnTo>
                                  <a:pt x="965454" y="128270"/>
                                </a:lnTo>
                                <a:lnTo>
                                  <a:pt x="965581" y="123571"/>
                                </a:lnTo>
                                <a:lnTo>
                                  <a:pt x="988568" y="123571"/>
                                </a:lnTo>
                                <a:lnTo>
                                  <a:pt x="988568" y="121539"/>
                                </a:lnTo>
                                <a:lnTo>
                                  <a:pt x="988568" y="119634"/>
                                </a:lnTo>
                                <a:lnTo>
                                  <a:pt x="987425" y="116459"/>
                                </a:lnTo>
                                <a:lnTo>
                                  <a:pt x="985012" y="114173"/>
                                </a:lnTo>
                                <a:lnTo>
                                  <a:pt x="983856" y="113030"/>
                                </a:lnTo>
                                <a:lnTo>
                                  <a:pt x="982599" y="111760"/>
                                </a:lnTo>
                                <a:lnTo>
                                  <a:pt x="980948" y="111150"/>
                                </a:lnTo>
                                <a:lnTo>
                                  <a:pt x="980948" y="121539"/>
                                </a:lnTo>
                                <a:lnTo>
                                  <a:pt x="965581" y="121539"/>
                                </a:lnTo>
                                <a:lnTo>
                                  <a:pt x="965758" y="119634"/>
                                </a:lnTo>
                                <a:lnTo>
                                  <a:pt x="965835" y="118872"/>
                                </a:lnTo>
                                <a:lnTo>
                                  <a:pt x="966724" y="116840"/>
                                </a:lnTo>
                                <a:lnTo>
                                  <a:pt x="968375" y="115316"/>
                                </a:lnTo>
                                <a:lnTo>
                                  <a:pt x="969899" y="113792"/>
                                </a:lnTo>
                                <a:lnTo>
                                  <a:pt x="971677" y="113030"/>
                                </a:lnTo>
                                <a:lnTo>
                                  <a:pt x="975106" y="113030"/>
                                </a:lnTo>
                                <a:lnTo>
                                  <a:pt x="980948" y="121539"/>
                                </a:lnTo>
                                <a:lnTo>
                                  <a:pt x="980948" y="111150"/>
                                </a:lnTo>
                                <a:lnTo>
                                  <a:pt x="979551" y="110617"/>
                                </a:lnTo>
                                <a:lnTo>
                                  <a:pt x="971296" y="110617"/>
                                </a:lnTo>
                                <a:lnTo>
                                  <a:pt x="967613" y="112141"/>
                                </a:lnTo>
                                <a:lnTo>
                                  <a:pt x="961771" y="118237"/>
                                </a:lnTo>
                                <a:lnTo>
                                  <a:pt x="960374" y="122428"/>
                                </a:lnTo>
                                <a:lnTo>
                                  <a:pt x="960374" y="132969"/>
                                </a:lnTo>
                                <a:lnTo>
                                  <a:pt x="961402" y="135890"/>
                                </a:lnTo>
                                <a:lnTo>
                                  <a:pt x="961885" y="137033"/>
                                </a:lnTo>
                                <a:lnTo>
                                  <a:pt x="967600" y="143002"/>
                                </a:lnTo>
                                <a:lnTo>
                                  <a:pt x="967765" y="143002"/>
                                </a:lnTo>
                                <a:lnTo>
                                  <a:pt x="970915" y="144399"/>
                                </a:lnTo>
                                <a:lnTo>
                                  <a:pt x="978662" y="144399"/>
                                </a:lnTo>
                                <a:lnTo>
                                  <a:pt x="981710" y="143002"/>
                                </a:lnTo>
                                <a:lnTo>
                                  <a:pt x="985812" y="138684"/>
                                </a:lnTo>
                                <a:lnTo>
                                  <a:pt x="986663" y="137795"/>
                                </a:lnTo>
                                <a:lnTo>
                                  <a:pt x="988060" y="135001"/>
                                </a:lnTo>
                                <a:lnTo>
                                  <a:pt x="988542" y="131953"/>
                                </a:lnTo>
                                <a:lnTo>
                                  <a:pt x="988758" y="131953"/>
                                </a:lnTo>
                                <a:close/>
                              </a:path>
                              <a:path w="2895600" h="2015489">
                                <a:moveTo>
                                  <a:pt x="1060932" y="21971"/>
                                </a:moveTo>
                                <a:lnTo>
                                  <a:pt x="1055141" y="21971"/>
                                </a:lnTo>
                                <a:lnTo>
                                  <a:pt x="1055446" y="22733"/>
                                </a:lnTo>
                                <a:lnTo>
                                  <a:pt x="1060500" y="22733"/>
                                </a:lnTo>
                                <a:lnTo>
                                  <a:pt x="1060932" y="21971"/>
                                </a:lnTo>
                                <a:close/>
                              </a:path>
                              <a:path w="2895600" h="2015489">
                                <a:moveTo>
                                  <a:pt x="1066241" y="116459"/>
                                </a:moveTo>
                                <a:lnTo>
                                  <a:pt x="1066038" y="115951"/>
                                </a:lnTo>
                                <a:lnTo>
                                  <a:pt x="1054036" y="115951"/>
                                </a:lnTo>
                                <a:lnTo>
                                  <a:pt x="1053490" y="116459"/>
                                </a:lnTo>
                                <a:lnTo>
                                  <a:pt x="1066241" y="116459"/>
                                </a:lnTo>
                                <a:close/>
                              </a:path>
                              <a:path w="2895600" h="2015489">
                                <a:moveTo>
                                  <a:pt x="1073238" y="115951"/>
                                </a:moveTo>
                                <a:lnTo>
                                  <a:pt x="1071372" y="114173"/>
                                </a:lnTo>
                                <a:lnTo>
                                  <a:pt x="1070216" y="113030"/>
                                </a:lnTo>
                                <a:lnTo>
                                  <a:pt x="1069073" y="111887"/>
                                </a:lnTo>
                                <a:lnTo>
                                  <a:pt x="1069289" y="111887"/>
                                </a:lnTo>
                                <a:lnTo>
                                  <a:pt x="1065911" y="110617"/>
                                </a:lnTo>
                                <a:lnTo>
                                  <a:pt x="1057656" y="110617"/>
                                </a:lnTo>
                                <a:lnTo>
                                  <a:pt x="1053973" y="112141"/>
                                </a:lnTo>
                                <a:lnTo>
                                  <a:pt x="1050315" y="115951"/>
                                </a:lnTo>
                                <a:lnTo>
                                  <a:pt x="1054036" y="115951"/>
                                </a:lnTo>
                                <a:lnTo>
                                  <a:pt x="1055243" y="114808"/>
                                </a:lnTo>
                                <a:lnTo>
                                  <a:pt x="1056259" y="113792"/>
                                </a:lnTo>
                                <a:lnTo>
                                  <a:pt x="1058037" y="113030"/>
                                </a:lnTo>
                                <a:lnTo>
                                  <a:pt x="1061466" y="113030"/>
                                </a:lnTo>
                                <a:lnTo>
                                  <a:pt x="1062977" y="113538"/>
                                </a:lnTo>
                                <a:lnTo>
                                  <a:pt x="1062812" y="113538"/>
                                </a:lnTo>
                                <a:lnTo>
                                  <a:pt x="1064882" y="114808"/>
                                </a:lnTo>
                                <a:lnTo>
                                  <a:pt x="1066038" y="115951"/>
                                </a:lnTo>
                                <a:lnTo>
                                  <a:pt x="1073238" y="115951"/>
                                </a:lnTo>
                                <a:close/>
                              </a:path>
                              <a:path w="2895600" h="2015489">
                                <a:moveTo>
                                  <a:pt x="1075105" y="131953"/>
                                </a:moveTo>
                                <a:lnTo>
                                  <a:pt x="1073785" y="131064"/>
                                </a:lnTo>
                                <a:lnTo>
                                  <a:pt x="1072769" y="133858"/>
                                </a:lnTo>
                                <a:lnTo>
                                  <a:pt x="1071372" y="135890"/>
                                </a:lnTo>
                                <a:lnTo>
                                  <a:pt x="1069721" y="137033"/>
                                </a:lnTo>
                                <a:lnTo>
                                  <a:pt x="1068705" y="137795"/>
                                </a:lnTo>
                                <a:lnTo>
                                  <a:pt x="1067714" y="137795"/>
                                </a:lnTo>
                                <a:lnTo>
                                  <a:pt x="1067714" y="138303"/>
                                </a:lnTo>
                                <a:lnTo>
                                  <a:pt x="1066292" y="138684"/>
                                </a:lnTo>
                                <a:lnTo>
                                  <a:pt x="1060831" y="138684"/>
                                </a:lnTo>
                                <a:lnTo>
                                  <a:pt x="1059954" y="138303"/>
                                </a:lnTo>
                                <a:lnTo>
                                  <a:pt x="1067714" y="138303"/>
                                </a:lnTo>
                                <a:lnTo>
                                  <a:pt x="1067714" y="137795"/>
                                </a:lnTo>
                                <a:lnTo>
                                  <a:pt x="1058786" y="137795"/>
                                </a:lnTo>
                                <a:lnTo>
                                  <a:pt x="1057910" y="137414"/>
                                </a:lnTo>
                                <a:lnTo>
                                  <a:pt x="1055497" y="134620"/>
                                </a:lnTo>
                                <a:lnTo>
                                  <a:pt x="1053084" y="131953"/>
                                </a:lnTo>
                                <a:lnTo>
                                  <a:pt x="1051814" y="128270"/>
                                </a:lnTo>
                                <a:lnTo>
                                  <a:pt x="1051941" y="123571"/>
                                </a:lnTo>
                                <a:lnTo>
                                  <a:pt x="1074928" y="123571"/>
                                </a:lnTo>
                                <a:lnTo>
                                  <a:pt x="1074928" y="121539"/>
                                </a:lnTo>
                                <a:lnTo>
                                  <a:pt x="1074928" y="119634"/>
                                </a:lnTo>
                                <a:lnTo>
                                  <a:pt x="1073785" y="116459"/>
                                </a:lnTo>
                                <a:lnTo>
                                  <a:pt x="1066241" y="116459"/>
                                </a:lnTo>
                                <a:lnTo>
                                  <a:pt x="1066812" y="117856"/>
                                </a:lnTo>
                                <a:lnTo>
                                  <a:pt x="1066939" y="118237"/>
                                </a:lnTo>
                                <a:lnTo>
                                  <a:pt x="1067054" y="118872"/>
                                </a:lnTo>
                                <a:lnTo>
                                  <a:pt x="1067181" y="119634"/>
                                </a:lnTo>
                                <a:lnTo>
                                  <a:pt x="1067308" y="121539"/>
                                </a:lnTo>
                                <a:lnTo>
                                  <a:pt x="1051941" y="121539"/>
                                </a:lnTo>
                                <a:lnTo>
                                  <a:pt x="1052093" y="119888"/>
                                </a:lnTo>
                                <a:lnTo>
                                  <a:pt x="1052195" y="118872"/>
                                </a:lnTo>
                                <a:lnTo>
                                  <a:pt x="1052804" y="117475"/>
                                </a:lnTo>
                                <a:lnTo>
                                  <a:pt x="1052906" y="117221"/>
                                </a:lnTo>
                                <a:lnTo>
                                  <a:pt x="1053020" y="116967"/>
                                </a:lnTo>
                                <a:lnTo>
                                  <a:pt x="1053490" y="116459"/>
                                </a:lnTo>
                                <a:lnTo>
                                  <a:pt x="1049832" y="116459"/>
                                </a:lnTo>
                                <a:lnTo>
                                  <a:pt x="1048131" y="118237"/>
                                </a:lnTo>
                                <a:lnTo>
                                  <a:pt x="1046734" y="122428"/>
                                </a:lnTo>
                                <a:lnTo>
                                  <a:pt x="1046734" y="132969"/>
                                </a:lnTo>
                                <a:lnTo>
                                  <a:pt x="1047762" y="135890"/>
                                </a:lnTo>
                                <a:lnTo>
                                  <a:pt x="1048245" y="137033"/>
                                </a:lnTo>
                                <a:lnTo>
                                  <a:pt x="1048969" y="137795"/>
                                </a:lnTo>
                                <a:lnTo>
                                  <a:pt x="1043457" y="137795"/>
                                </a:lnTo>
                                <a:lnTo>
                                  <a:pt x="1043368" y="131064"/>
                                </a:lnTo>
                                <a:lnTo>
                                  <a:pt x="1043305" y="119634"/>
                                </a:lnTo>
                                <a:lnTo>
                                  <a:pt x="1043203" y="118872"/>
                                </a:lnTo>
                                <a:lnTo>
                                  <a:pt x="1043089" y="117856"/>
                                </a:lnTo>
                                <a:lnTo>
                                  <a:pt x="1043051" y="117475"/>
                                </a:lnTo>
                                <a:lnTo>
                                  <a:pt x="1042644" y="116459"/>
                                </a:lnTo>
                                <a:lnTo>
                                  <a:pt x="1049832" y="116459"/>
                                </a:lnTo>
                                <a:lnTo>
                                  <a:pt x="1050315" y="115951"/>
                                </a:lnTo>
                                <a:lnTo>
                                  <a:pt x="1042454" y="115951"/>
                                </a:lnTo>
                                <a:lnTo>
                                  <a:pt x="1042009" y="114808"/>
                                </a:lnTo>
                                <a:lnTo>
                                  <a:pt x="1041781" y="114173"/>
                                </a:lnTo>
                                <a:lnTo>
                                  <a:pt x="1040638" y="112776"/>
                                </a:lnTo>
                                <a:lnTo>
                                  <a:pt x="1039241" y="111887"/>
                                </a:lnTo>
                                <a:lnTo>
                                  <a:pt x="1038072" y="111252"/>
                                </a:lnTo>
                                <a:lnTo>
                                  <a:pt x="1038212" y="111252"/>
                                </a:lnTo>
                                <a:lnTo>
                                  <a:pt x="1037018" y="110858"/>
                                </a:lnTo>
                                <a:lnTo>
                                  <a:pt x="1037018" y="137795"/>
                                </a:lnTo>
                                <a:lnTo>
                                  <a:pt x="1023226" y="137795"/>
                                </a:lnTo>
                                <a:lnTo>
                                  <a:pt x="1029766" y="114808"/>
                                </a:lnTo>
                                <a:lnTo>
                                  <a:pt x="1033780" y="114808"/>
                                </a:lnTo>
                                <a:lnTo>
                                  <a:pt x="1037018" y="137795"/>
                                </a:lnTo>
                                <a:lnTo>
                                  <a:pt x="1037018" y="110858"/>
                                </a:lnTo>
                                <a:lnTo>
                                  <a:pt x="1036320" y="110617"/>
                                </a:lnTo>
                                <a:lnTo>
                                  <a:pt x="1032764" y="110617"/>
                                </a:lnTo>
                                <a:lnTo>
                                  <a:pt x="1030541" y="111252"/>
                                </a:lnTo>
                                <a:lnTo>
                                  <a:pt x="1030681" y="111252"/>
                                </a:lnTo>
                                <a:lnTo>
                                  <a:pt x="1029208" y="111887"/>
                                </a:lnTo>
                                <a:lnTo>
                                  <a:pt x="1027430" y="112776"/>
                                </a:lnTo>
                                <a:lnTo>
                                  <a:pt x="1025271" y="114808"/>
                                </a:lnTo>
                                <a:lnTo>
                                  <a:pt x="1022845" y="117360"/>
                                </a:lnTo>
                                <a:lnTo>
                                  <a:pt x="1022756" y="116967"/>
                                </a:lnTo>
                                <a:lnTo>
                                  <a:pt x="1022642" y="116459"/>
                                </a:lnTo>
                                <a:lnTo>
                                  <a:pt x="1022527" y="115951"/>
                                </a:lnTo>
                                <a:lnTo>
                                  <a:pt x="1022438" y="115570"/>
                                </a:lnTo>
                                <a:lnTo>
                                  <a:pt x="1022578" y="115570"/>
                                </a:lnTo>
                                <a:lnTo>
                                  <a:pt x="1022108" y="114808"/>
                                </a:lnTo>
                                <a:lnTo>
                                  <a:pt x="1021334" y="113538"/>
                                </a:lnTo>
                                <a:lnTo>
                                  <a:pt x="1018286" y="111252"/>
                                </a:lnTo>
                                <a:lnTo>
                                  <a:pt x="1016838" y="110744"/>
                                </a:lnTo>
                                <a:lnTo>
                                  <a:pt x="1016838" y="139446"/>
                                </a:lnTo>
                                <a:lnTo>
                                  <a:pt x="1003033" y="139446"/>
                                </a:lnTo>
                                <a:lnTo>
                                  <a:pt x="1002969" y="139192"/>
                                </a:lnTo>
                                <a:lnTo>
                                  <a:pt x="1002868" y="138684"/>
                                </a:lnTo>
                                <a:lnTo>
                                  <a:pt x="1002792" y="119126"/>
                                </a:lnTo>
                                <a:lnTo>
                                  <a:pt x="1003935" y="117856"/>
                                </a:lnTo>
                                <a:lnTo>
                                  <a:pt x="1004430" y="117475"/>
                                </a:lnTo>
                                <a:lnTo>
                                  <a:pt x="1005116" y="116967"/>
                                </a:lnTo>
                                <a:lnTo>
                                  <a:pt x="1004951" y="116967"/>
                                </a:lnTo>
                                <a:lnTo>
                                  <a:pt x="1009269" y="114808"/>
                                </a:lnTo>
                                <a:lnTo>
                                  <a:pt x="1013574" y="114808"/>
                                </a:lnTo>
                                <a:lnTo>
                                  <a:pt x="1015098" y="115570"/>
                                </a:lnTo>
                                <a:lnTo>
                                  <a:pt x="1014933" y="115570"/>
                                </a:lnTo>
                                <a:lnTo>
                                  <a:pt x="1015873" y="116967"/>
                                </a:lnTo>
                                <a:lnTo>
                                  <a:pt x="1016558" y="117856"/>
                                </a:lnTo>
                                <a:lnTo>
                                  <a:pt x="1016787" y="118237"/>
                                </a:lnTo>
                                <a:lnTo>
                                  <a:pt x="1016838" y="139446"/>
                                </a:lnTo>
                                <a:lnTo>
                                  <a:pt x="1016838" y="110744"/>
                                </a:lnTo>
                                <a:lnTo>
                                  <a:pt x="1016508" y="110617"/>
                                </a:lnTo>
                                <a:lnTo>
                                  <a:pt x="1013206" y="110617"/>
                                </a:lnTo>
                                <a:lnTo>
                                  <a:pt x="1006729" y="113792"/>
                                </a:lnTo>
                                <a:lnTo>
                                  <a:pt x="1002792" y="117348"/>
                                </a:lnTo>
                                <a:lnTo>
                                  <a:pt x="1002792" y="115570"/>
                                </a:lnTo>
                                <a:lnTo>
                                  <a:pt x="1002792" y="110617"/>
                                </a:lnTo>
                                <a:lnTo>
                                  <a:pt x="1001268" y="110617"/>
                                </a:lnTo>
                                <a:lnTo>
                                  <a:pt x="990587" y="114808"/>
                                </a:lnTo>
                                <a:lnTo>
                                  <a:pt x="991323" y="114808"/>
                                </a:lnTo>
                                <a:lnTo>
                                  <a:pt x="991730" y="115824"/>
                                </a:lnTo>
                                <a:lnTo>
                                  <a:pt x="992416" y="115570"/>
                                </a:lnTo>
                                <a:lnTo>
                                  <a:pt x="995489" y="115570"/>
                                </a:lnTo>
                                <a:lnTo>
                                  <a:pt x="996061" y="115951"/>
                                </a:lnTo>
                                <a:lnTo>
                                  <a:pt x="996315" y="116459"/>
                                </a:lnTo>
                                <a:lnTo>
                                  <a:pt x="996480" y="116967"/>
                                </a:lnTo>
                                <a:lnTo>
                                  <a:pt x="996569" y="117221"/>
                                </a:lnTo>
                                <a:lnTo>
                                  <a:pt x="996696" y="139446"/>
                                </a:lnTo>
                                <a:lnTo>
                                  <a:pt x="996315" y="140208"/>
                                </a:lnTo>
                                <a:lnTo>
                                  <a:pt x="996200" y="140462"/>
                                </a:lnTo>
                                <a:lnTo>
                                  <a:pt x="995934" y="140970"/>
                                </a:lnTo>
                                <a:lnTo>
                                  <a:pt x="995299" y="141605"/>
                                </a:lnTo>
                                <a:lnTo>
                                  <a:pt x="994918" y="141605"/>
                                </a:lnTo>
                                <a:lnTo>
                                  <a:pt x="994232" y="142113"/>
                                </a:lnTo>
                                <a:lnTo>
                                  <a:pt x="991743" y="142113"/>
                                </a:lnTo>
                                <a:lnTo>
                                  <a:pt x="991743" y="143383"/>
                                </a:lnTo>
                                <a:lnTo>
                                  <a:pt x="1008253" y="143383"/>
                                </a:lnTo>
                                <a:lnTo>
                                  <a:pt x="1008253" y="142113"/>
                                </a:lnTo>
                                <a:lnTo>
                                  <a:pt x="1005370" y="142113"/>
                                </a:lnTo>
                                <a:lnTo>
                                  <a:pt x="1004697" y="141605"/>
                                </a:lnTo>
                                <a:lnTo>
                                  <a:pt x="1004316" y="141605"/>
                                </a:lnTo>
                                <a:lnTo>
                                  <a:pt x="1003668" y="140970"/>
                                </a:lnTo>
                                <a:lnTo>
                                  <a:pt x="1003401" y="140462"/>
                                </a:lnTo>
                                <a:lnTo>
                                  <a:pt x="1003096" y="139700"/>
                                </a:lnTo>
                                <a:lnTo>
                                  <a:pt x="1016838" y="139700"/>
                                </a:lnTo>
                                <a:lnTo>
                                  <a:pt x="1016698" y="140208"/>
                                </a:lnTo>
                                <a:lnTo>
                                  <a:pt x="1016635" y="140462"/>
                                </a:lnTo>
                                <a:lnTo>
                                  <a:pt x="1016330" y="140970"/>
                                </a:lnTo>
                                <a:lnTo>
                                  <a:pt x="1015301" y="141605"/>
                                </a:lnTo>
                                <a:lnTo>
                                  <a:pt x="1014539" y="142113"/>
                                </a:lnTo>
                                <a:lnTo>
                                  <a:pt x="1011682" y="142113"/>
                                </a:lnTo>
                                <a:lnTo>
                                  <a:pt x="1011682" y="143383"/>
                                </a:lnTo>
                                <a:lnTo>
                                  <a:pt x="1028573" y="143383"/>
                                </a:lnTo>
                                <a:lnTo>
                                  <a:pt x="1028573" y="142113"/>
                                </a:lnTo>
                                <a:lnTo>
                                  <a:pt x="1025893" y="142113"/>
                                </a:lnTo>
                                <a:lnTo>
                                  <a:pt x="1024890" y="141605"/>
                                </a:lnTo>
                                <a:lnTo>
                                  <a:pt x="1023823" y="140970"/>
                                </a:lnTo>
                                <a:lnTo>
                                  <a:pt x="1023594" y="140462"/>
                                </a:lnTo>
                                <a:lnTo>
                                  <a:pt x="1023493" y="140208"/>
                                </a:lnTo>
                                <a:lnTo>
                                  <a:pt x="1023239" y="139700"/>
                                </a:lnTo>
                                <a:lnTo>
                                  <a:pt x="1023226" y="138303"/>
                                </a:lnTo>
                                <a:lnTo>
                                  <a:pt x="1037018" y="138303"/>
                                </a:lnTo>
                                <a:lnTo>
                                  <a:pt x="1037031" y="139700"/>
                                </a:lnTo>
                                <a:lnTo>
                                  <a:pt x="1036866" y="140208"/>
                                </a:lnTo>
                                <a:lnTo>
                                  <a:pt x="1036751" y="140462"/>
                                </a:lnTo>
                                <a:lnTo>
                                  <a:pt x="1036447" y="140970"/>
                                </a:lnTo>
                                <a:lnTo>
                                  <a:pt x="1035177" y="141859"/>
                                </a:lnTo>
                                <a:lnTo>
                                  <a:pt x="1034034" y="142113"/>
                                </a:lnTo>
                                <a:lnTo>
                                  <a:pt x="1031875" y="142113"/>
                                </a:lnTo>
                                <a:lnTo>
                                  <a:pt x="1031875" y="143383"/>
                                </a:lnTo>
                                <a:lnTo>
                                  <a:pt x="1048385" y="143383"/>
                                </a:lnTo>
                                <a:lnTo>
                                  <a:pt x="1048385" y="142113"/>
                                </a:lnTo>
                                <a:lnTo>
                                  <a:pt x="1046048" y="142113"/>
                                </a:lnTo>
                                <a:lnTo>
                                  <a:pt x="1045210" y="141605"/>
                                </a:lnTo>
                                <a:lnTo>
                                  <a:pt x="1043927" y="140970"/>
                                </a:lnTo>
                                <a:lnTo>
                                  <a:pt x="1044130" y="140970"/>
                                </a:lnTo>
                                <a:lnTo>
                                  <a:pt x="1043495" y="139700"/>
                                </a:lnTo>
                                <a:lnTo>
                                  <a:pt x="1043470" y="138303"/>
                                </a:lnTo>
                                <a:lnTo>
                                  <a:pt x="1049451" y="138303"/>
                                </a:lnTo>
                                <a:lnTo>
                                  <a:pt x="1053960" y="143002"/>
                                </a:lnTo>
                                <a:lnTo>
                                  <a:pt x="1054125" y="143002"/>
                                </a:lnTo>
                                <a:lnTo>
                                  <a:pt x="1057275" y="144399"/>
                                </a:lnTo>
                                <a:lnTo>
                                  <a:pt x="1065022" y="144399"/>
                                </a:lnTo>
                                <a:lnTo>
                                  <a:pt x="1068070" y="143002"/>
                                </a:lnTo>
                                <a:lnTo>
                                  <a:pt x="1072172" y="138684"/>
                                </a:lnTo>
                                <a:lnTo>
                                  <a:pt x="1073023" y="137795"/>
                                </a:lnTo>
                                <a:lnTo>
                                  <a:pt x="1074420" y="135001"/>
                                </a:lnTo>
                                <a:lnTo>
                                  <a:pt x="1074902" y="131953"/>
                                </a:lnTo>
                                <a:lnTo>
                                  <a:pt x="1075105" y="131953"/>
                                </a:lnTo>
                                <a:close/>
                              </a:path>
                              <a:path w="2895600" h="2015489">
                                <a:moveTo>
                                  <a:pt x="1077569" y="22733"/>
                                </a:moveTo>
                                <a:lnTo>
                                  <a:pt x="1077391" y="21971"/>
                                </a:lnTo>
                                <a:lnTo>
                                  <a:pt x="1066673" y="21971"/>
                                </a:lnTo>
                                <a:lnTo>
                                  <a:pt x="1066673" y="22733"/>
                                </a:lnTo>
                                <a:lnTo>
                                  <a:pt x="1077569" y="22733"/>
                                </a:lnTo>
                                <a:close/>
                              </a:path>
                              <a:path w="2895600" h="2015489">
                                <a:moveTo>
                                  <a:pt x="1083487" y="21971"/>
                                </a:moveTo>
                                <a:lnTo>
                                  <a:pt x="1083208" y="21209"/>
                                </a:lnTo>
                                <a:lnTo>
                                  <a:pt x="1082979" y="20828"/>
                                </a:lnTo>
                                <a:lnTo>
                                  <a:pt x="1082662" y="20193"/>
                                </a:lnTo>
                                <a:lnTo>
                                  <a:pt x="1082548" y="19939"/>
                                </a:lnTo>
                                <a:lnTo>
                                  <a:pt x="1082205" y="19558"/>
                                </a:lnTo>
                                <a:lnTo>
                                  <a:pt x="1076121" y="19558"/>
                                </a:lnTo>
                                <a:lnTo>
                                  <a:pt x="1073658" y="18796"/>
                                </a:lnTo>
                                <a:lnTo>
                                  <a:pt x="1081532" y="18796"/>
                                </a:lnTo>
                                <a:lnTo>
                                  <a:pt x="1080135" y="18034"/>
                                </a:lnTo>
                                <a:lnTo>
                                  <a:pt x="1078230" y="17145"/>
                                </a:lnTo>
                                <a:lnTo>
                                  <a:pt x="1075817" y="16637"/>
                                </a:lnTo>
                                <a:lnTo>
                                  <a:pt x="1070229" y="16637"/>
                                </a:lnTo>
                                <a:lnTo>
                                  <a:pt x="1070229" y="18796"/>
                                </a:lnTo>
                                <a:lnTo>
                                  <a:pt x="1068946" y="19189"/>
                                </a:lnTo>
                                <a:lnTo>
                                  <a:pt x="1069403" y="18796"/>
                                </a:lnTo>
                                <a:lnTo>
                                  <a:pt x="1070229" y="18796"/>
                                </a:lnTo>
                                <a:lnTo>
                                  <a:pt x="1070229" y="16637"/>
                                </a:lnTo>
                                <a:lnTo>
                                  <a:pt x="1068959" y="16637"/>
                                </a:lnTo>
                                <a:lnTo>
                                  <a:pt x="1065911" y="17526"/>
                                </a:lnTo>
                                <a:lnTo>
                                  <a:pt x="1061593" y="20828"/>
                                </a:lnTo>
                                <a:lnTo>
                                  <a:pt x="1060932" y="21971"/>
                                </a:lnTo>
                                <a:lnTo>
                                  <a:pt x="1066444" y="21971"/>
                                </a:lnTo>
                                <a:lnTo>
                                  <a:pt x="1067104" y="20828"/>
                                </a:lnTo>
                                <a:lnTo>
                                  <a:pt x="1067765" y="20193"/>
                                </a:lnTo>
                                <a:lnTo>
                                  <a:pt x="1068501" y="19558"/>
                                </a:lnTo>
                                <a:lnTo>
                                  <a:pt x="1075499" y="19558"/>
                                </a:lnTo>
                                <a:lnTo>
                                  <a:pt x="1076540" y="20828"/>
                                </a:lnTo>
                                <a:lnTo>
                                  <a:pt x="1077556" y="21971"/>
                                </a:lnTo>
                                <a:lnTo>
                                  <a:pt x="1083487" y="21971"/>
                                </a:lnTo>
                                <a:close/>
                              </a:path>
                              <a:path w="2895600" h="2015489">
                                <a:moveTo>
                                  <a:pt x="1085227" y="49403"/>
                                </a:moveTo>
                                <a:lnTo>
                                  <a:pt x="1079500" y="49403"/>
                                </a:lnTo>
                                <a:lnTo>
                                  <a:pt x="1079868" y="49784"/>
                                </a:lnTo>
                                <a:lnTo>
                                  <a:pt x="1080046" y="49784"/>
                                </a:lnTo>
                                <a:lnTo>
                                  <a:pt x="1080643" y="50038"/>
                                </a:lnTo>
                                <a:lnTo>
                                  <a:pt x="1084326" y="50038"/>
                                </a:lnTo>
                                <a:lnTo>
                                  <a:pt x="1085227" y="49403"/>
                                </a:lnTo>
                                <a:close/>
                              </a:path>
                              <a:path w="2895600" h="2015489">
                                <a:moveTo>
                                  <a:pt x="1089660" y="42926"/>
                                </a:moveTo>
                                <a:lnTo>
                                  <a:pt x="1088136" y="44323"/>
                                </a:lnTo>
                                <a:lnTo>
                                  <a:pt x="1087069" y="45212"/>
                                </a:lnTo>
                                <a:lnTo>
                                  <a:pt x="1086396" y="45720"/>
                                </a:lnTo>
                                <a:lnTo>
                                  <a:pt x="1085088" y="45720"/>
                                </a:lnTo>
                                <a:lnTo>
                                  <a:pt x="1083983" y="30480"/>
                                </a:lnTo>
                                <a:lnTo>
                                  <a:pt x="1083856" y="23876"/>
                                </a:lnTo>
                                <a:lnTo>
                                  <a:pt x="1083741" y="22987"/>
                                </a:lnTo>
                                <a:lnTo>
                                  <a:pt x="1083716" y="22733"/>
                                </a:lnTo>
                                <a:lnTo>
                                  <a:pt x="1077569" y="22733"/>
                                </a:lnTo>
                                <a:lnTo>
                                  <a:pt x="1077633" y="22987"/>
                                </a:lnTo>
                                <a:lnTo>
                                  <a:pt x="1066685" y="22987"/>
                                </a:lnTo>
                                <a:lnTo>
                                  <a:pt x="1066723" y="23495"/>
                                </a:lnTo>
                                <a:lnTo>
                                  <a:pt x="1077747" y="23495"/>
                                </a:lnTo>
                                <a:lnTo>
                                  <a:pt x="1077849" y="28321"/>
                                </a:lnTo>
                                <a:lnTo>
                                  <a:pt x="1077849" y="30480"/>
                                </a:lnTo>
                                <a:lnTo>
                                  <a:pt x="1077849" y="42545"/>
                                </a:lnTo>
                                <a:lnTo>
                                  <a:pt x="1074928" y="44831"/>
                                </a:lnTo>
                                <a:lnTo>
                                  <a:pt x="1072515" y="45974"/>
                                </a:lnTo>
                                <a:lnTo>
                                  <a:pt x="1069213" y="45974"/>
                                </a:lnTo>
                                <a:lnTo>
                                  <a:pt x="1068628" y="45720"/>
                                </a:lnTo>
                                <a:lnTo>
                                  <a:pt x="1068057" y="45466"/>
                                </a:lnTo>
                                <a:lnTo>
                                  <a:pt x="1067498" y="45212"/>
                                </a:lnTo>
                                <a:lnTo>
                                  <a:pt x="1067841" y="45212"/>
                                </a:lnTo>
                                <a:lnTo>
                                  <a:pt x="1067054" y="44323"/>
                                </a:lnTo>
                                <a:lnTo>
                                  <a:pt x="1065911" y="43307"/>
                                </a:lnTo>
                                <a:lnTo>
                                  <a:pt x="1065403" y="41910"/>
                                </a:lnTo>
                                <a:lnTo>
                                  <a:pt x="1065403" y="38989"/>
                                </a:lnTo>
                                <a:lnTo>
                                  <a:pt x="1065733" y="37846"/>
                                </a:lnTo>
                                <a:lnTo>
                                  <a:pt x="1066673" y="36576"/>
                                </a:lnTo>
                                <a:lnTo>
                                  <a:pt x="1067435" y="35433"/>
                                </a:lnTo>
                                <a:lnTo>
                                  <a:pt x="1068832" y="34417"/>
                                </a:lnTo>
                                <a:lnTo>
                                  <a:pt x="1070737" y="33401"/>
                                </a:lnTo>
                                <a:lnTo>
                                  <a:pt x="1071880" y="32766"/>
                                </a:lnTo>
                                <a:lnTo>
                                  <a:pt x="1077849" y="30480"/>
                                </a:lnTo>
                                <a:lnTo>
                                  <a:pt x="1077849" y="28321"/>
                                </a:lnTo>
                                <a:lnTo>
                                  <a:pt x="1060450" y="37846"/>
                                </a:lnTo>
                                <a:lnTo>
                                  <a:pt x="1059688" y="38989"/>
                                </a:lnTo>
                                <a:lnTo>
                                  <a:pt x="1059307" y="40259"/>
                                </a:lnTo>
                                <a:lnTo>
                                  <a:pt x="1059395" y="44577"/>
                                </a:lnTo>
                                <a:lnTo>
                                  <a:pt x="1059624" y="45212"/>
                                </a:lnTo>
                                <a:lnTo>
                                  <a:pt x="1056182" y="45212"/>
                                </a:lnTo>
                                <a:lnTo>
                                  <a:pt x="1056068" y="36322"/>
                                </a:lnTo>
                                <a:lnTo>
                                  <a:pt x="1056005" y="25908"/>
                                </a:lnTo>
                                <a:lnTo>
                                  <a:pt x="1055878" y="24638"/>
                                </a:lnTo>
                                <a:lnTo>
                                  <a:pt x="1055789" y="23876"/>
                                </a:lnTo>
                                <a:lnTo>
                                  <a:pt x="1055751" y="23495"/>
                                </a:lnTo>
                                <a:lnTo>
                                  <a:pt x="1060577" y="23495"/>
                                </a:lnTo>
                                <a:lnTo>
                                  <a:pt x="1060640" y="25908"/>
                                </a:lnTo>
                                <a:lnTo>
                                  <a:pt x="1060831" y="26543"/>
                                </a:lnTo>
                                <a:lnTo>
                                  <a:pt x="1061554" y="27178"/>
                                </a:lnTo>
                                <a:lnTo>
                                  <a:pt x="1061974" y="27686"/>
                                </a:lnTo>
                                <a:lnTo>
                                  <a:pt x="1062736" y="28067"/>
                                </a:lnTo>
                                <a:lnTo>
                                  <a:pt x="1064514" y="28067"/>
                                </a:lnTo>
                                <a:lnTo>
                                  <a:pt x="1065276" y="27686"/>
                                </a:lnTo>
                                <a:lnTo>
                                  <a:pt x="1065911" y="27178"/>
                                </a:lnTo>
                                <a:lnTo>
                                  <a:pt x="1066419" y="26543"/>
                                </a:lnTo>
                                <a:lnTo>
                                  <a:pt x="1066736" y="25908"/>
                                </a:lnTo>
                                <a:lnTo>
                                  <a:pt x="1066673" y="22733"/>
                                </a:lnTo>
                                <a:lnTo>
                                  <a:pt x="1060577" y="22733"/>
                                </a:lnTo>
                                <a:lnTo>
                                  <a:pt x="1060577" y="22987"/>
                                </a:lnTo>
                                <a:lnTo>
                                  <a:pt x="1055547" y="22987"/>
                                </a:lnTo>
                                <a:lnTo>
                                  <a:pt x="1055446" y="22733"/>
                                </a:lnTo>
                                <a:lnTo>
                                  <a:pt x="1050036" y="22733"/>
                                </a:lnTo>
                                <a:lnTo>
                                  <a:pt x="1050036" y="25908"/>
                                </a:lnTo>
                                <a:lnTo>
                                  <a:pt x="1049997" y="44323"/>
                                </a:lnTo>
                                <a:lnTo>
                                  <a:pt x="1049909" y="45212"/>
                                </a:lnTo>
                                <a:lnTo>
                                  <a:pt x="1035926" y="45212"/>
                                </a:lnTo>
                                <a:lnTo>
                                  <a:pt x="1035812" y="25146"/>
                                </a:lnTo>
                                <a:lnTo>
                                  <a:pt x="1037717" y="23495"/>
                                </a:lnTo>
                                <a:lnTo>
                                  <a:pt x="1049299" y="23495"/>
                                </a:lnTo>
                                <a:lnTo>
                                  <a:pt x="1049655" y="24130"/>
                                </a:lnTo>
                                <a:lnTo>
                                  <a:pt x="1050036" y="25908"/>
                                </a:lnTo>
                                <a:lnTo>
                                  <a:pt x="1050036" y="22733"/>
                                </a:lnTo>
                                <a:lnTo>
                                  <a:pt x="1048829" y="22733"/>
                                </a:lnTo>
                                <a:lnTo>
                                  <a:pt x="1049020" y="22987"/>
                                </a:lnTo>
                                <a:lnTo>
                                  <a:pt x="1038390" y="22987"/>
                                </a:lnTo>
                                <a:lnTo>
                                  <a:pt x="1038733" y="22733"/>
                                </a:lnTo>
                                <a:lnTo>
                                  <a:pt x="1048829" y="22733"/>
                                </a:lnTo>
                                <a:lnTo>
                                  <a:pt x="1048270" y="21971"/>
                                </a:lnTo>
                                <a:lnTo>
                                  <a:pt x="1040003" y="21971"/>
                                </a:lnTo>
                                <a:lnTo>
                                  <a:pt x="1039241" y="22352"/>
                                </a:lnTo>
                                <a:lnTo>
                                  <a:pt x="1039749" y="21971"/>
                                </a:lnTo>
                                <a:lnTo>
                                  <a:pt x="1039952" y="21971"/>
                                </a:lnTo>
                                <a:lnTo>
                                  <a:pt x="1041628" y="21209"/>
                                </a:lnTo>
                                <a:lnTo>
                                  <a:pt x="1041273" y="21209"/>
                                </a:lnTo>
                                <a:lnTo>
                                  <a:pt x="1043178" y="20828"/>
                                </a:lnTo>
                                <a:lnTo>
                                  <a:pt x="1046480" y="20828"/>
                                </a:lnTo>
                                <a:lnTo>
                                  <a:pt x="1048753" y="21971"/>
                                </a:lnTo>
                                <a:lnTo>
                                  <a:pt x="1055141" y="21971"/>
                                </a:lnTo>
                                <a:lnTo>
                                  <a:pt x="1054709" y="20828"/>
                                </a:lnTo>
                                <a:lnTo>
                                  <a:pt x="1054481" y="20193"/>
                                </a:lnTo>
                                <a:lnTo>
                                  <a:pt x="1053338" y="18796"/>
                                </a:lnTo>
                                <a:lnTo>
                                  <a:pt x="1052131" y="18034"/>
                                </a:lnTo>
                                <a:lnTo>
                                  <a:pt x="1050544" y="17145"/>
                                </a:lnTo>
                                <a:lnTo>
                                  <a:pt x="1049020" y="16637"/>
                                </a:lnTo>
                                <a:lnTo>
                                  <a:pt x="1045464" y="16637"/>
                                </a:lnTo>
                                <a:lnTo>
                                  <a:pt x="1035913" y="22987"/>
                                </a:lnTo>
                                <a:lnTo>
                                  <a:pt x="1035456" y="22987"/>
                                </a:lnTo>
                                <a:lnTo>
                                  <a:pt x="1035050" y="21209"/>
                                </a:lnTo>
                                <a:lnTo>
                                  <a:pt x="1034808" y="20828"/>
                                </a:lnTo>
                                <a:lnTo>
                                  <a:pt x="1034034" y="19558"/>
                                </a:lnTo>
                                <a:lnTo>
                                  <a:pt x="1030986" y="17272"/>
                                </a:lnTo>
                                <a:lnTo>
                                  <a:pt x="1029208" y="16637"/>
                                </a:lnTo>
                                <a:lnTo>
                                  <a:pt x="1028573" y="16637"/>
                                </a:lnTo>
                                <a:lnTo>
                                  <a:pt x="1028573" y="22987"/>
                                </a:lnTo>
                                <a:lnTo>
                                  <a:pt x="1017816" y="22987"/>
                                </a:lnTo>
                                <a:lnTo>
                                  <a:pt x="1018159" y="22733"/>
                                </a:lnTo>
                                <a:lnTo>
                                  <a:pt x="1021207" y="21209"/>
                                </a:lnTo>
                                <a:lnTo>
                                  <a:pt x="1020991" y="21209"/>
                                </a:lnTo>
                                <a:lnTo>
                                  <a:pt x="1022388" y="20828"/>
                                </a:lnTo>
                                <a:lnTo>
                                  <a:pt x="1026274" y="20828"/>
                                </a:lnTo>
                                <a:lnTo>
                                  <a:pt x="1027036" y="21209"/>
                                </a:lnTo>
                                <a:lnTo>
                                  <a:pt x="1027379" y="21209"/>
                                </a:lnTo>
                                <a:lnTo>
                                  <a:pt x="1028573" y="22987"/>
                                </a:lnTo>
                                <a:lnTo>
                                  <a:pt x="1028573" y="16637"/>
                                </a:lnTo>
                                <a:lnTo>
                                  <a:pt x="1025906" y="16637"/>
                                </a:lnTo>
                                <a:lnTo>
                                  <a:pt x="1024636" y="16891"/>
                                </a:lnTo>
                                <a:lnTo>
                                  <a:pt x="1019276" y="19939"/>
                                </a:lnTo>
                                <a:lnTo>
                                  <a:pt x="1015911" y="22987"/>
                                </a:lnTo>
                                <a:lnTo>
                                  <a:pt x="1015492" y="22987"/>
                                </a:lnTo>
                                <a:lnTo>
                                  <a:pt x="1015492" y="21209"/>
                                </a:lnTo>
                                <a:lnTo>
                                  <a:pt x="1015492" y="16637"/>
                                </a:lnTo>
                                <a:lnTo>
                                  <a:pt x="1013968" y="16637"/>
                                </a:lnTo>
                                <a:lnTo>
                                  <a:pt x="1003287" y="20828"/>
                                </a:lnTo>
                                <a:lnTo>
                                  <a:pt x="1004036" y="20828"/>
                                </a:lnTo>
                                <a:lnTo>
                                  <a:pt x="1004430" y="21844"/>
                                </a:lnTo>
                                <a:lnTo>
                                  <a:pt x="1006132" y="21209"/>
                                </a:lnTo>
                                <a:lnTo>
                                  <a:pt x="1007605" y="21209"/>
                                </a:lnTo>
                                <a:lnTo>
                                  <a:pt x="1009383" y="45478"/>
                                </a:lnTo>
                                <a:lnTo>
                                  <a:pt x="1009396" y="45720"/>
                                </a:lnTo>
                                <a:lnTo>
                                  <a:pt x="1009269" y="45720"/>
                                </a:lnTo>
                                <a:lnTo>
                                  <a:pt x="1009103" y="45974"/>
                                </a:lnTo>
                                <a:lnTo>
                                  <a:pt x="1008913" y="46482"/>
                                </a:lnTo>
                                <a:lnTo>
                                  <a:pt x="1009142" y="46482"/>
                                </a:lnTo>
                                <a:lnTo>
                                  <a:pt x="1008253" y="47371"/>
                                </a:lnTo>
                                <a:lnTo>
                                  <a:pt x="1007948" y="47371"/>
                                </a:lnTo>
                                <a:lnTo>
                                  <a:pt x="1006932" y="48133"/>
                                </a:lnTo>
                                <a:lnTo>
                                  <a:pt x="1004443" y="48133"/>
                                </a:lnTo>
                                <a:lnTo>
                                  <a:pt x="1004443" y="49403"/>
                                </a:lnTo>
                                <a:lnTo>
                                  <a:pt x="1020953" y="49403"/>
                                </a:lnTo>
                                <a:lnTo>
                                  <a:pt x="1020953" y="48133"/>
                                </a:lnTo>
                                <a:lnTo>
                                  <a:pt x="1018070" y="48133"/>
                                </a:lnTo>
                                <a:lnTo>
                                  <a:pt x="1017054" y="47371"/>
                                </a:lnTo>
                                <a:lnTo>
                                  <a:pt x="1016762" y="47371"/>
                                </a:lnTo>
                                <a:lnTo>
                                  <a:pt x="1015860" y="46482"/>
                                </a:lnTo>
                                <a:lnTo>
                                  <a:pt x="1016101" y="46482"/>
                                </a:lnTo>
                                <a:lnTo>
                                  <a:pt x="1029335" y="46482"/>
                                </a:lnTo>
                                <a:lnTo>
                                  <a:pt x="1029474" y="45974"/>
                                </a:lnTo>
                                <a:lnTo>
                                  <a:pt x="1015898" y="45974"/>
                                </a:lnTo>
                                <a:lnTo>
                                  <a:pt x="1015796" y="45720"/>
                                </a:lnTo>
                                <a:lnTo>
                                  <a:pt x="1029538" y="45720"/>
                                </a:lnTo>
                                <a:lnTo>
                                  <a:pt x="1029716" y="45212"/>
                                </a:lnTo>
                                <a:lnTo>
                                  <a:pt x="1015669" y="45212"/>
                                </a:lnTo>
                                <a:lnTo>
                                  <a:pt x="1015542" y="44577"/>
                                </a:lnTo>
                                <a:lnTo>
                                  <a:pt x="1015492" y="25146"/>
                                </a:lnTo>
                                <a:lnTo>
                                  <a:pt x="1016635" y="23876"/>
                                </a:lnTo>
                                <a:lnTo>
                                  <a:pt x="1017143" y="23495"/>
                                </a:lnTo>
                                <a:lnTo>
                                  <a:pt x="1028966" y="23495"/>
                                </a:lnTo>
                                <a:lnTo>
                                  <a:pt x="1029462" y="24130"/>
                                </a:lnTo>
                                <a:lnTo>
                                  <a:pt x="1029843" y="25908"/>
                                </a:lnTo>
                                <a:lnTo>
                                  <a:pt x="1029804" y="44323"/>
                                </a:lnTo>
                                <a:lnTo>
                                  <a:pt x="1029716" y="45212"/>
                                </a:lnTo>
                                <a:lnTo>
                                  <a:pt x="1029335" y="46482"/>
                                </a:lnTo>
                                <a:lnTo>
                                  <a:pt x="1028623" y="47371"/>
                                </a:lnTo>
                                <a:lnTo>
                                  <a:pt x="1028382" y="47371"/>
                                </a:lnTo>
                                <a:lnTo>
                                  <a:pt x="1027239" y="48133"/>
                                </a:lnTo>
                                <a:lnTo>
                                  <a:pt x="1024382" y="48133"/>
                                </a:lnTo>
                                <a:lnTo>
                                  <a:pt x="1024382" y="49403"/>
                                </a:lnTo>
                                <a:lnTo>
                                  <a:pt x="1041273" y="49403"/>
                                </a:lnTo>
                                <a:lnTo>
                                  <a:pt x="1041273" y="48133"/>
                                </a:lnTo>
                                <a:lnTo>
                                  <a:pt x="1038606" y="48133"/>
                                </a:lnTo>
                                <a:lnTo>
                                  <a:pt x="1037069" y="47371"/>
                                </a:lnTo>
                                <a:lnTo>
                                  <a:pt x="1035926" y="46482"/>
                                </a:lnTo>
                                <a:lnTo>
                                  <a:pt x="1036294" y="46482"/>
                                </a:lnTo>
                                <a:lnTo>
                                  <a:pt x="1036091" y="45974"/>
                                </a:lnTo>
                                <a:lnTo>
                                  <a:pt x="1035939" y="45720"/>
                                </a:lnTo>
                                <a:lnTo>
                                  <a:pt x="1049731" y="45720"/>
                                </a:lnTo>
                                <a:lnTo>
                                  <a:pt x="1049451" y="46482"/>
                                </a:lnTo>
                                <a:lnTo>
                                  <a:pt x="1048918" y="47371"/>
                                </a:lnTo>
                                <a:lnTo>
                                  <a:pt x="1048639" y="47371"/>
                                </a:lnTo>
                                <a:lnTo>
                                  <a:pt x="1047496" y="48133"/>
                                </a:lnTo>
                                <a:lnTo>
                                  <a:pt x="1044575" y="48133"/>
                                </a:lnTo>
                                <a:lnTo>
                                  <a:pt x="1044575" y="49403"/>
                                </a:lnTo>
                                <a:lnTo>
                                  <a:pt x="1061085" y="49403"/>
                                </a:lnTo>
                                <a:lnTo>
                                  <a:pt x="1061085" y="48133"/>
                                </a:lnTo>
                                <a:lnTo>
                                  <a:pt x="1058748" y="48133"/>
                                </a:lnTo>
                                <a:lnTo>
                                  <a:pt x="1057478" y="47371"/>
                                </a:lnTo>
                                <a:lnTo>
                                  <a:pt x="1057262" y="47371"/>
                                </a:lnTo>
                                <a:lnTo>
                                  <a:pt x="1056373" y="46482"/>
                                </a:lnTo>
                                <a:lnTo>
                                  <a:pt x="1056576" y="46482"/>
                                </a:lnTo>
                                <a:lnTo>
                                  <a:pt x="1056195" y="45720"/>
                                </a:lnTo>
                                <a:lnTo>
                                  <a:pt x="1059827" y="45720"/>
                                </a:lnTo>
                                <a:lnTo>
                                  <a:pt x="1059916" y="45974"/>
                                </a:lnTo>
                                <a:lnTo>
                                  <a:pt x="1060196" y="46482"/>
                                </a:lnTo>
                                <a:lnTo>
                                  <a:pt x="1061173" y="47371"/>
                                </a:lnTo>
                                <a:lnTo>
                                  <a:pt x="1061935" y="48133"/>
                                </a:lnTo>
                                <a:lnTo>
                                  <a:pt x="1063104" y="49403"/>
                                </a:lnTo>
                                <a:lnTo>
                                  <a:pt x="1063294" y="49403"/>
                                </a:lnTo>
                                <a:lnTo>
                                  <a:pt x="1064895" y="50038"/>
                                </a:lnTo>
                                <a:lnTo>
                                  <a:pt x="1068705" y="50038"/>
                                </a:lnTo>
                                <a:lnTo>
                                  <a:pt x="1070102" y="49784"/>
                                </a:lnTo>
                                <a:lnTo>
                                  <a:pt x="1071499" y="49149"/>
                                </a:lnTo>
                                <a:lnTo>
                                  <a:pt x="1070991" y="49403"/>
                                </a:lnTo>
                                <a:lnTo>
                                  <a:pt x="1079500" y="49403"/>
                                </a:lnTo>
                                <a:lnTo>
                                  <a:pt x="1078992" y="48895"/>
                                </a:lnTo>
                                <a:lnTo>
                                  <a:pt x="1072057" y="48895"/>
                                </a:lnTo>
                                <a:lnTo>
                                  <a:pt x="1073238" y="48133"/>
                                </a:lnTo>
                                <a:lnTo>
                                  <a:pt x="1078255" y="48133"/>
                                </a:lnTo>
                                <a:lnTo>
                                  <a:pt x="1078103" y="47371"/>
                                </a:lnTo>
                                <a:lnTo>
                                  <a:pt x="1074420" y="47371"/>
                                </a:lnTo>
                                <a:lnTo>
                                  <a:pt x="1076299" y="45974"/>
                                </a:lnTo>
                                <a:lnTo>
                                  <a:pt x="1077849" y="44831"/>
                                </a:lnTo>
                                <a:lnTo>
                                  <a:pt x="1077912" y="46482"/>
                                </a:lnTo>
                                <a:lnTo>
                                  <a:pt x="1078103" y="47371"/>
                                </a:lnTo>
                                <a:lnTo>
                                  <a:pt x="1078331" y="48133"/>
                                </a:lnTo>
                                <a:lnTo>
                                  <a:pt x="1078992" y="48895"/>
                                </a:lnTo>
                                <a:lnTo>
                                  <a:pt x="1085951" y="48895"/>
                                </a:lnTo>
                                <a:lnTo>
                                  <a:pt x="1086866" y="48260"/>
                                </a:lnTo>
                                <a:lnTo>
                                  <a:pt x="1088923" y="45720"/>
                                </a:lnTo>
                                <a:lnTo>
                                  <a:pt x="1089660" y="44831"/>
                                </a:lnTo>
                                <a:lnTo>
                                  <a:pt x="1089660" y="42926"/>
                                </a:lnTo>
                                <a:close/>
                              </a:path>
                              <a:path w="2895600" h="2015489">
                                <a:moveTo>
                                  <a:pt x="1113536" y="37084"/>
                                </a:moveTo>
                                <a:lnTo>
                                  <a:pt x="1112329" y="35433"/>
                                </a:lnTo>
                                <a:lnTo>
                                  <a:pt x="1111123" y="33909"/>
                                </a:lnTo>
                                <a:lnTo>
                                  <a:pt x="1100836" y="29210"/>
                                </a:lnTo>
                                <a:lnTo>
                                  <a:pt x="1098550" y="28067"/>
                                </a:lnTo>
                                <a:lnTo>
                                  <a:pt x="1097026" y="27178"/>
                                </a:lnTo>
                                <a:lnTo>
                                  <a:pt x="1096264" y="26162"/>
                                </a:lnTo>
                                <a:lnTo>
                                  <a:pt x="1095502" y="25273"/>
                                </a:lnTo>
                                <a:lnTo>
                                  <a:pt x="1095121" y="24130"/>
                                </a:lnTo>
                                <a:lnTo>
                                  <a:pt x="1095121" y="21844"/>
                                </a:lnTo>
                                <a:lnTo>
                                  <a:pt x="1095502" y="21082"/>
                                </a:lnTo>
                                <a:lnTo>
                                  <a:pt x="1095629" y="20828"/>
                                </a:lnTo>
                                <a:lnTo>
                                  <a:pt x="1096645" y="19939"/>
                                </a:lnTo>
                                <a:lnTo>
                                  <a:pt x="1097483" y="19304"/>
                                </a:lnTo>
                                <a:lnTo>
                                  <a:pt x="1097305" y="19304"/>
                                </a:lnTo>
                                <a:lnTo>
                                  <a:pt x="1099058" y="18669"/>
                                </a:lnTo>
                                <a:lnTo>
                                  <a:pt x="1102995" y="18669"/>
                                </a:lnTo>
                                <a:lnTo>
                                  <a:pt x="1109776" y="27178"/>
                                </a:lnTo>
                                <a:lnTo>
                                  <a:pt x="1109853" y="27432"/>
                                </a:lnTo>
                                <a:lnTo>
                                  <a:pt x="1110996" y="27432"/>
                                </a:lnTo>
                                <a:lnTo>
                                  <a:pt x="1110996" y="18669"/>
                                </a:lnTo>
                                <a:lnTo>
                                  <a:pt x="1110996" y="17780"/>
                                </a:lnTo>
                                <a:lnTo>
                                  <a:pt x="1110996" y="16637"/>
                                </a:lnTo>
                                <a:lnTo>
                                  <a:pt x="1109853" y="16637"/>
                                </a:lnTo>
                                <a:lnTo>
                                  <a:pt x="1109497" y="17526"/>
                                </a:lnTo>
                                <a:lnTo>
                                  <a:pt x="1109345" y="17526"/>
                                </a:lnTo>
                                <a:lnTo>
                                  <a:pt x="1109091" y="17780"/>
                                </a:lnTo>
                                <a:lnTo>
                                  <a:pt x="1106932" y="17780"/>
                                </a:lnTo>
                                <a:lnTo>
                                  <a:pt x="1106081" y="17526"/>
                                </a:lnTo>
                                <a:lnTo>
                                  <a:pt x="1103757" y="16891"/>
                                </a:lnTo>
                                <a:lnTo>
                                  <a:pt x="1102233" y="16637"/>
                                </a:lnTo>
                                <a:lnTo>
                                  <a:pt x="1097915" y="16637"/>
                                </a:lnTo>
                                <a:lnTo>
                                  <a:pt x="1095502" y="17526"/>
                                </a:lnTo>
                                <a:lnTo>
                                  <a:pt x="1091692" y="21082"/>
                                </a:lnTo>
                                <a:lnTo>
                                  <a:pt x="1090803" y="23241"/>
                                </a:lnTo>
                                <a:lnTo>
                                  <a:pt x="1090866" y="28067"/>
                                </a:lnTo>
                                <a:lnTo>
                                  <a:pt x="1091196" y="29210"/>
                                </a:lnTo>
                                <a:lnTo>
                                  <a:pt x="1091311" y="29591"/>
                                </a:lnTo>
                                <a:lnTo>
                                  <a:pt x="1092454" y="30861"/>
                                </a:lnTo>
                                <a:lnTo>
                                  <a:pt x="1093470" y="32258"/>
                                </a:lnTo>
                                <a:lnTo>
                                  <a:pt x="1095756" y="33655"/>
                                </a:lnTo>
                                <a:lnTo>
                                  <a:pt x="1099312" y="35433"/>
                                </a:lnTo>
                                <a:lnTo>
                                  <a:pt x="1102868" y="37084"/>
                                </a:lnTo>
                                <a:lnTo>
                                  <a:pt x="1105154" y="38481"/>
                                </a:lnTo>
                                <a:lnTo>
                                  <a:pt x="1106424" y="39497"/>
                                </a:lnTo>
                                <a:lnTo>
                                  <a:pt x="1107567" y="40640"/>
                                </a:lnTo>
                                <a:lnTo>
                                  <a:pt x="1108125" y="41783"/>
                                </a:lnTo>
                                <a:lnTo>
                                  <a:pt x="1108202" y="44831"/>
                                </a:lnTo>
                                <a:lnTo>
                                  <a:pt x="1107567" y="45974"/>
                                </a:lnTo>
                                <a:lnTo>
                                  <a:pt x="1106551" y="46863"/>
                                </a:lnTo>
                                <a:lnTo>
                                  <a:pt x="1105535" y="47879"/>
                                </a:lnTo>
                                <a:lnTo>
                                  <a:pt x="1104138" y="48387"/>
                                </a:lnTo>
                                <a:lnTo>
                                  <a:pt x="1100074" y="48387"/>
                                </a:lnTo>
                                <a:lnTo>
                                  <a:pt x="1092073" y="38481"/>
                                </a:lnTo>
                                <a:lnTo>
                                  <a:pt x="1090930" y="38481"/>
                                </a:lnTo>
                                <a:lnTo>
                                  <a:pt x="1090930" y="50038"/>
                                </a:lnTo>
                                <a:lnTo>
                                  <a:pt x="1091996" y="50038"/>
                                </a:lnTo>
                                <a:lnTo>
                                  <a:pt x="1092454" y="49276"/>
                                </a:lnTo>
                                <a:lnTo>
                                  <a:pt x="1095375" y="49276"/>
                                </a:lnTo>
                                <a:lnTo>
                                  <a:pt x="1098042" y="50038"/>
                                </a:lnTo>
                                <a:lnTo>
                                  <a:pt x="1100328" y="50419"/>
                                </a:lnTo>
                                <a:lnTo>
                                  <a:pt x="1105281" y="50419"/>
                                </a:lnTo>
                                <a:lnTo>
                                  <a:pt x="1107821" y="49530"/>
                                </a:lnTo>
                                <a:lnTo>
                                  <a:pt x="1108138" y="49276"/>
                                </a:lnTo>
                                <a:lnTo>
                                  <a:pt x="1109281" y="48387"/>
                                </a:lnTo>
                                <a:lnTo>
                                  <a:pt x="1112393" y="45974"/>
                                </a:lnTo>
                                <a:lnTo>
                                  <a:pt x="1113536" y="43561"/>
                                </a:lnTo>
                                <a:lnTo>
                                  <a:pt x="1113536" y="37084"/>
                                </a:lnTo>
                                <a:close/>
                              </a:path>
                              <a:path w="2895600" h="2015489">
                                <a:moveTo>
                                  <a:pt x="1114298" y="96520"/>
                                </a:moveTo>
                                <a:lnTo>
                                  <a:pt x="1113917" y="95758"/>
                                </a:lnTo>
                                <a:lnTo>
                                  <a:pt x="1113282" y="94996"/>
                                </a:lnTo>
                                <a:lnTo>
                                  <a:pt x="1112520" y="94361"/>
                                </a:lnTo>
                                <a:lnTo>
                                  <a:pt x="1111631" y="93980"/>
                                </a:lnTo>
                                <a:lnTo>
                                  <a:pt x="1109599" y="93980"/>
                                </a:lnTo>
                                <a:lnTo>
                                  <a:pt x="1108710" y="94361"/>
                                </a:lnTo>
                                <a:lnTo>
                                  <a:pt x="1107948" y="94996"/>
                                </a:lnTo>
                                <a:lnTo>
                                  <a:pt x="1107313" y="95758"/>
                                </a:lnTo>
                                <a:lnTo>
                                  <a:pt x="1106932" y="96520"/>
                                </a:lnTo>
                                <a:lnTo>
                                  <a:pt x="1106932" y="98425"/>
                                </a:lnTo>
                                <a:lnTo>
                                  <a:pt x="1107313" y="99314"/>
                                </a:lnTo>
                                <a:lnTo>
                                  <a:pt x="1108075" y="99949"/>
                                </a:lnTo>
                                <a:lnTo>
                                  <a:pt x="1108710" y="100711"/>
                                </a:lnTo>
                                <a:lnTo>
                                  <a:pt x="1109599" y="101092"/>
                                </a:lnTo>
                                <a:lnTo>
                                  <a:pt x="1111631" y="101092"/>
                                </a:lnTo>
                                <a:lnTo>
                                  <a:pt x="1112520" y="100711"/>
                                </a:lnTo>
                                <a:lnTo>
                                  <a:pt x="1113917" y="99314"/>
                                </a:lnTo>
                                <a:lnTo>
                                  <a:pt x="1114298" y="98425"/>
                                </a:lnTo>
                                <a:lnTo>
                                  <a:pt x="1114298" y="96520"/>
                                </a:lnTo>
                                <a:close/>
                              </a:path>
                              <a:path w="2895600" h="2015489">
                                <a:moveTo>
                                  <a:pt x="1118743" y="142113"/>
                                </a:moveTo>
                                <a:lnTo>
                                  <a:pt x="1116279" y="142113"/>
                                </a:lnTo>
                                <a:lnTo>
                                  <a:pt x="1115860" y="141859"/>
                                </a:lnTo>
                                <a:lnTo>
                                  <a:pt x="1105611" y="141859"/>
                                </a:lnTo>
                                <a:lnTo>
                                  <a:pt x="1106627" y="141097"/>
                                </a:lnTo>
                                <a:lnTo>
                                  <a:pt x="1114679" y="141097"/>
                                </a:lnTo>
                                <a:lnTo>
                                  <a:pt x="1114552" y="140970"/>
                                </a:lnTo>
                                <a:lnTo>
                                  <a:pt x="1114323" y="140589"/>
                                </a:lnTo>
                                <a:lnTo>
                                  <a:pt x="1114171" y="140208"/>
                                </a:lnTo>
                                <a:lnTo>
                                  <a:pt x="1113790" y="139573"/>
                                </a:lnTo>
                                <a:lnTo>
                                  <a:pt x="1113663" y="110617"/>
                                </a:lnTo>
                                <a:lnTo>
                                  <a:pt x="1112012" y="110617"/>
                                </a:lnTo>
                                <a:lnTo>
                                  <a:pt x="1107186" y="112522"/>
                                </a:lnTo>
                                <a:lnTo>
                                  <a:pt x="1107186" y="116459"/>
                                </a:lnTo>
                                <a:lnTo>
                                  <a:pt x="1107186" y="140208"/>
                                </a:lnTo>
                                <a:lnTo>
                                  <a:pt x="1106957" y="140589"/>
                                </a:lnTo>
                                <a:lnTo>
                                  <a:pt x="1106678" y="140970"/>
                                </a:lnTo>
                                <a:lnTo>
                                  <a:pt x="1106538" y="141097"/>
                                </a:lnTo>
                                <a:lnTo>
                                  <a:pt x="1090866" y="141097"/>
                                </a:lnTo>
                                <a:lnTo>
                                  <a:pt x="1091412" y="141478"/>
                                </a:lnTo>
                                <a:lnTo>
                                  <a:pt x="1090676" y="141097"/>
                                </a:lnTo>
                                <a:lnTo>
                                  <a:pt x="1090041" y="140589"/>
                                </a:lnTo>
                                <a:lnTo>
                                  <a:pt x="1089888" y="140208"/>
                                </a:lnTo>
                                <a:lnTo>
                                  <a:pt x="1089787" y="139954"/>
                                </a:lnTo>
                                <a:lnTo>
                                  <a:pt x="1089342" y="139192"/>
                                </a:lnTo>
                                <a:lnTo>
                                  <a:pt x="1089113" y="138176"/>
                                </a:lnTo>
                                <a:lnTo>
                                  <a:pt x="1089025" y="120650"/>
                                </a:lnTo>
                                <a:lnTo>
                                  <a:pt x="1090295" y="118491"/>
                                </a:lnTo>
                                <a:lnTo>
                                  <a:pt x="1090803" y="117729"/>
                                </a:lnTo>
                                <a:lnTo>
                                  <a:pt x="1091311" y="116967"/>
                                </a:lnTo>
                                <a:lnTo>
                                  <a:pt x="1092288" y="116205"/>
                                </a:lnTo>
                                <a:lnTo>
                                  <a:pt x="1092962" y="115570"/>
                                </a:lnTo>
                                <a:lnTo>
                                  <a:pt x="1094917" y="115570"/>
                                </a:lnTo>
                                <a:lnTo>
                                  <a:pt x="1096264" y="116459"/>
                                </a:lnTo>
                                <a:lnTo>
                                  <a:pt x="1097280" y="117348"/>
                                </a:lnTo>
                                <a:lnTo>
                                  <a:pt x="1098296" y="117729"/>
                                </a:lnTo>
                                <a:lnTo>
                                  <a:pt x="1099947" y="117729"/>
                                </a:lnTo>
                                <a:lnTo>
                                  <a:pt x="1100709" y="117348"/>
                                </a:lnTo>
                                <a:lnTo>
                                  <a:pt x="1101178" y="116967"/>
                                </a:lnTo>
                                <a:lnTo>
                                  <a:pt x="1101979" y="116205"/>
                                </a:lnTo>
                                <a:lnTo>
                                  <a:pt x="1102296" y="115570"/>
                                </a:lnTo>
                                <a:lnTo>
                                  <a:pt x="1106411" y="115570"/>
                                </a:lnTo>
                                <a:lnTo>
                                  <a:pt x="1106995" y="116205"/>
                                </a:lnTo>
                                <a:lnTo>
                                  <a:pt x="1107186" y="116459"/>
                                </a:lnTo>
                                <a:lnTo>
                                  <a:pt x="1107186" y="112522"/>
                                </a:lnTo>
                                <a:lnTo>
                                  <a:pt x="1102360" y="114414"/>
                                </a:lnTo>
                                <a:lnTo>
                                  <a:pt x="1102360" y="113411"/>
                                </a:lnTo>
                                <a:lnTo>
                                  <a:pt x="1101852" y="112522"/>
                                </a:lnTo>
                                <a:lnTo>
                                  <a:pt x="1100074" y="110998"/>
                                </a:lnTo>
                                <a:lnTo>
                                  <a:pt x="1099058" y="110617"/>
                                </a:lnTo>
                                <a:lnTo>
                                  <a:pt x="1094740" y="110617"/>
                                </a:lnTo>
                                <a:lnTo>
                                  <a:pt x="1091819" y="113030"/>
                                </a:lnTo>
                                <a:lnTo>
                                  <a:pt x="1089025" y="117729"/>
                                </a:lnTo>
                                <a:lnTo>
                                  <a:pt x="1089025" y="110617"/>
                                </a:lnTo>
                                <a:lnTo>
                                  <a:pt x="1087501" y="110617"/>
                                </a:lnTo>
                                <a:lnTo>
                                  <a:pt x="1077468" y="114554"/>
                                </a:lnTo>
                                <a:lnTo>
                                  <a:pt x="1077772" y="115570"/>
                                </a:lnTo>
                                <a:lnTo>
                                  <a:pt x="1081735" y="115570"/>
                                </a:lnTo>
                                <a:lnTo>
                                  <a:pt x="1082484" y="116205"/>
                                </a:lnTo>
                                <a:lnTo>
                                  <a:pt x="1082598" y="116459"/>
                                </a:lnTo>
                                <a:lnTo>
                                  <a:pt x="1082675" y="116586"/>
                                </a:lnTo>
                                <a:lnTo>
                                  <a:pt x="1082738" y="140208"/>
                                </a:lnTo>
                                <a:lnTo>
                                  <a:pt x="1082548" y="140589"/>
                                </a:lnTo>
                                <a:lnTo>
                                  <a:pt x="1082167" y="140970"/>
                                </a:lnTo>
                                <a:lnTo>
                                  <a:pt x="1081913" y="141097"/>
                                </a:lnTo>
                                <a:lnTo>
                                  <a:pt x="1080770" y="141859"/>
                                </a:lnTo>
                                <a:lnTo>
                                  <a:pt x="1079500" y="142113"/>
                                </a:lnTo>
                                <a:lnTo>
                                  <a:pt x="1077849" y="142113"/>
                                </a:lnTo>
                                <a:lnTo>
                                  <a:pt x="1077849" y="143383"/>
                                </a:lnTo>
                                <a:lnTo>
                                  <a:pt x="1094867" y="143383"/>
                                </a:lnTo>
                                <a:lnTo>
                                  <a:pt x="1094867" y="142113"/>
                                </a:lnTo>
                                <a:lnTo>
                                  <a:pt x="1092390" y="142113"/>
                                </a:lnTo>
                                <a:lnTo>
                                  <a:pt x="1091996" y="141859"/>
                                </a:lnTo>
                                <a:lnTo>
                                  <a:pt x="1092200" y="141859"/>
                                </a:lnTo>
                                <a:lnTo>
                                  <a:pt x="1105535" y="141859"/>
                                </a:lnTo>
                                <a:lnTo>
                                  <a:pt x="1105027" y="142113"/>
                                </a:lnTo>
                                <a:lnTo>
                                  <a:pt x="1102487" y="142113"/>
                                </a:lnTo>
                                <a:lnTo>
                                  <a:pt x="1102487" y="143383"/>
                                </a:lnTo>
                                <a:lnTo>
                                  <a:pt x="1118743" y="143383"/>
                                </a:lnTo>
                                <a:lnTo>
                                  <a:pt x="1118743" y="142113"/>
                                </a:lnTo>
                                <a:close/>
                              </a:path>
                              <a:path w="2895600" h="2015489">
                                <a:moveTo>
                                  <a:pt x="1134249" y="59055"/>
                                </a:moveTo>
                                <a:lnTo>
                                  <a:pt x="1130808" y="59055"/>
                                </a:lnTo>
                                <a:lnTo>
                                  <a:pt x="1129271" y="58928"/>
                                </a:lnTo>
                                <a:lnTo>
                                  <a:pt x="1130173" y="58547"/>
                                </a:lnTo>
                                <a:lnTo>
                                  <a:pt x="1127061" y="58547"/>
                                </a:lnTo>
                                <a:lnTo>
                                  <a:pt x="1127747" y="58801"/>
                                </a:lnTo>
                                <a:lnTo>
                                  <a:pt x="1124699" y="58547"/>
                                </a:lnTo>
                                <a:lnTo>
                                  <a:pt x="1127061" y="58547"/>
                                </a:lnTo>
                                <a:lnTo>
                                  <a:pt x="1125347" y="57912"/>
                                </a:lnTo>
                                <a:lnTo>
                                  <a:pt x="1124331" y="57658"/>
                                </a:lnTo>
                                <a:lnTo>
                                  <a:pt x="1122299" y="57658"/>
                                </a:lnTo>
                                <a:lnTo>
                                  <a:pt x="1121410" y="57912"/>
                                </a:lnTo>
                                <a:lnTo>
                                  <a:pt x="1120775" y="58547"/>
                                </a:lnTo>
                                <a:lnTo>
                                  <a:pt x="1120140" y="59055"/>
                                </a:lnTo>
                                <a:lnTo>
                                  <a:pt x="1119759" y="59944"/>
                                </a:lnTo>
                                <a:lnTo>
                                  <a:pt x="1119759" y="61849"/>
                                </a:lnTo>
                                <a:lnTo>
                                  <a:pt x="1120267" y="62738"/>
                                </a:lnTo>
                                <a:lnTo>
                                  <a:pt x="1121156" y="63627"/>
                                </a:lnTo>
                                <a:lnTo>
                                  <a:pt x="1122045" y="64389"/>
                                </a:lnTo>
                                <a:lnTo>
                                  <a:pt x="1123188" y="64770"/>
                                </a:lnTo>
                                <a:lnTo>
                                  <a:pt x="1126617" y="64770"/>
                                </a:lnTo>
                                <a:lnTo>
                                  <a:pt x="1128649" y="64008"/>
                                </a:lnTo>
                                <a:lnTo>
                                  <a:pt x="1130808" y="62357"/>
                                </a:lnTo>
                                <a:lnTo>
                                  <a:pt x="1132967" y="60833"/>
                                </a:lnTo>
                                <a:lnTo>
                                  <a:pt x="1134249" y="59055"/>
                                </a:lnTo>
                                <a:close/>
                              </a:path>
                              <a:path w="2895600" h="2015489">
                                <a:moveTo>
                                  <a:pt x="1154557" y="17653"/>
                                </a:moveTo>
                                <a:lnTo>
                                  <a:pt x="1147191" y="17653"/>
                                </a:lnTo>
                                <a:lnTo>
                                  <a:pt x="1147191" y="20193"/>
                                </a:lnTo>
                                <a:lnTo>
                                  <a:pt x="1146937" y="20193"/>
                                </a:lnTo>
                                <a:lnTo>
                                  <a:pt x="1146835" y="22225"/>
                                </a:lnTo>
                                <a:lnTo>
                                  <a:pt x="1146759" y="22606"/>
                                </a:lnTo>
                                <a:lnTo>
                                  <a:pt x="1146429" y="23495"/>
                                </a:lnTo>
                                <a:lnTo>
                                  <a:pt x="1138936" y="41021"/>
                                </a:lnTo>
                                <a:lnTo>
                                  <a:pt x="1130808" y="25019"/>
                                </a:lnTo>
                                <a:lnTo>
                                  <a:pt x="1130046" y="23622"/>
                                </a:lnTo>
                                <a:lnTo>
                                  <a:pt x="1129982" y="23495"/>
                                </a:lnTo>
                                <a:lnTo>
                                  <a:pt x="1129690" y="22606"/>
                                </a:lnTo>
                                <a:lnTo>
                                  <a:pt x="1129576" y="22225"/>
                                </a:lnTo>
                                <a:lnTo>
                                  <a:pt x="1129538" y="20828"/>
                                </a:lnTo>
                                <a:lnTo>
                                  <a:pt x="1129728" y="20193"/>
                                </a:lnTo>
                                <a:lnTo>
                                  <a:pt x="1130427" y="19558"/>
                                </a:lnTo>
                                <a:lnTo>
                                  <a:pt x="1146543" y="19558"/>
                                </a:lnTo>
                                <a:lnTo>
                                  <a:pt x="1147191" y="20193"/>
                                </a:lnTo>
                                <a:lnTo>
                                  <a:pt x="1147191" y="17653"/>
                                </a:lnTo>
                                <a:lnTo>
                                  <a:pt x="1143635" y="17653"/>
                                </a:lnTo>
                                <a:lnTo>
                                  <a:pt x="1143635" y="18796"/>
                                </a:lnTo>
                                <a:lnTo>
                                  <a:pt x="1133602" y="18796"/>
                                </a:lnTo>
                                <a:lnTo>
                                  <a:pt x="1133602" y="17653"/>
                                </a:lnTo>
                                <a:lnTo>
                                  <a:pt x="1117981" y="17653"/>
                                </a:lnTo>
                                <a:lnTo>
                                  <a:pt x="1117904" y="18796"/>
                                </a:lnTo>
                                <a:lnTo>
                                  <a:pt x="1119238" y="19177"/>
                                </a:lnTo>
                                <a:lnTo>
                                  <a:pt x="1120584" y="19558"/>
                                </a:lnTo>
                                <a:lnTo>
                                  <a:pt x="1120381" y="19558"/>
                                </a:lnTo>
                                <a:lnTo>
                                  <a:pt x="1121257" y="20193"/>
                                </a:lnTo>
                                <a:lnTo>
                                  <a:pt x="1121740" y="20828"/>
                                </a:lnTo>
                                <a:lnTo>
                                  <a:pt x="1122362" y="21717"/>
                                </a:lnTo>
                                <a:lnTo>
                                  <a:pt x="1123061" y="22606"/>
                                </a:lnTo>
                                <a:lnTo>
                                  <a:pt x="1123950" y="24130"/>
                                </a:lnTo>
                                <a:lnTo>
                                  <a:pt x="1136015" y="48133"/>
                                </a:lnTo>
                                <a:lnTo>
                                  <a:pt x="1132713" y="55753"/>
                                </a:lnTo>
                                <a:lnTo>
                                  <a:pt x="1131824" y="57150"/>
                                </a:lnTo>
                                <a:lnTo>
                                  <a:pt x="1130173" y="58547"/>
                                </a:lnTo>
                                <a:lnTo>
                                  <a:pt x="1134618" y="58547"/>
                                </a:lnTo>
                                <a:lnTo>
                                  <a:pt x="1136015" y="55372"/>
                                </a:lnTo>
                                <a:lnTo>
                                  <a:pt x="1142149" y="41021"/>
                                </a:lnTo>
                                <a:lnTo>
                                  <a:pt x="1149375" y="24130"/>
                                </a:lnTo>
                                <a:lnTo>
                                  <a:pt x="1150454" y="21717"/>
                                </a:lnTo>
                                <a:lnTo>
                                  <a:pt x="1150950" y="20828"/>
                                </a:lnTo>
                                <a:lnTo>
                                  <a:pt x="1151382" y="20193"/>
                                </a:lnTo>
                                <a:lnTo>
                                  <a:pt x="1152017" y="19558"/>
                                </a:lnTo>
                                <a:lnTo>
                                  <a:pt x="1152144" y="19558"/>
                                </a:lnTo>
                                <a:lnTo>
                                  <a:pt x="1152906" y="19177"/>
                                </a:lnTo>
                                <a:lnTo>
                                  <a:pt x="1153668" y="18796"/>
                                </a:lnTo>
                                <a:lnTo>
                                  <a:pt x="1153858" y="18796"/>
                                </a:lnTo>
                                <a:lnTo>
                                  <a:pt x="1154557" y="18796"/>
                                </a:lnTo>
                                <a:lnTo>
                                  <a:pt x="1154557" y="17653"/>
                                </a:lnTo>
                                <a:close/>
                              </a:path>
                              <a:path w="2895600" h="2015489">
                                <a:moveTo>
                                  <a:pt x="1179068" y="137033"/>
                                </a:moveTo>
                                <a:lnTo>
                                  <a:pt x="1177671" y="137033"/>
                                </a:lnTo>
                                <a:lnTo>
                                  <a:pt x="1177429" y="137668"/>
                                </a:lnTo>
                                <a:lnTo>
                                  <a:pt x="1177163" y="138176"/>
                                </a:lnTo>
                                <a:lnTo>
                                  <a:pt x="1176655" y="138684"/>
                                </a:lnTo>
                                <a:lnTo>
                                  <a:pt x="1175512" y="139446"/>
                                </a:lnTo>
                                <a:lnTo>
                                  <a:pt x="1171714" y="139446"/>
                                </a:lnTo>
                                <a:lnTo>
                                  <a:pt x="1170660" y="138176"/>
                                </a:lnTo>
                                <a:lnTo>
                                  <a:pt x="1170482" y="137668"/>
                                </a:lnTo>
                                <a:lnTo>
                                  <a:pt x="1170368" y="137033"/>
                                </a:lnTo>
                                <a:lnTo>
                                  <a:pt x="1170305" y="114046"/>
                                </a:lnTo>
                                <a:lnTo>
                                  <a:pt x="1178052" y="114046"/>
                                </a:lnTo>
                                <a:lnTo>
                                  <a:pt x="1178052" y="111633"/>
                                </a:lnTo>
                                <a:lnTo>
                                  <a:pt x="1170305" y="111633"/>
                                </a:lnTo>
                                <a:lnTo>
                                  <a:pt x="1170305" y="101092"/>
                                </a:lnTo>
                                <a:lnTo>
                                  <a:pt x="1169162" y="101092"/>
                                </a:lnTo>
                                <a:lnTo>
                                  <a:pt x="1168146" y="103505"/>
                                </a:lnTo>
                                <a:lnTo>
                                  <a:pt x="1167384" y="105029"/>
                                </a:lnTo>
                                <a:lnTo>
                                  <a:pt x="1166749" y="105918"/>
                                </a:lnTo>
                                <a:lnTo>
                                  <a:pt x="1165733" y="107569"/>
                                </a:lnTo>
                                <a:lnTo>
                                  <a:pt x="1164463" y="109093"/>
                                </a:lnTo>
                                <a:lnTo>
                                  <a:pt x="1163066" y="110236"/>
                                </a:lnTo>
                                <a:lnTo>
                                  <a:pt x="1162088" y="111125"/>
                                </a:lnTo>
                                <a:lnTo>
                                  <a:pt x="1161465" y="111633"/>
                                </a:lnTo>
                                <a:lnTo>
                                  <a:pt x="1160272" y="112395"/>
                                </a:lnTo>
                                <a:lnTo>
                                  <a:pt x="1159002" y="112903"/>
                                </a:lnTo>
                                <a:lnTo>
                                  <a:pt x="1159002" y="114046"/>
                                </a:lnTo>
                                <a:lnTo>
                                  <a:pt x="1164209" y="114046"/>
                                </a:lnTo>
                                <a:lnTo>
                                  <a:pt x="1164272" y="138176"/>
                                </a:lnTo>
                                <a:lnTo>
                                  <a:pt x="1164348" y="138684"/>
                                </a:lnTo>
                                <a:lnTo>
                                  <a:pt x="1164463" y="139446"/>
                                </a:lnTo>
                                <a:lnTo>
                                  <a:pt x="1168514" y="139446"/>
                                </a:lnTo>
                                <a:lnTo>
                                  <a:pt x="1171816" y="139573"/>
                                </a:lnTo>
                                <a:lnTo>
                                  <a:pt x="1175131" y="139700"/>
                                </a:lnTo>
                                <a:lnTo>
                                  <a:pt x="1171930" y="139700"/>
                                </a:lnTo>
                                <a:lnTo>
                                  <a:pt x="1164590" y="139700"/>
                                </a:lnTo>
                                <a:lnTo>
                                  <a:pt x="1164971" y="140462"/>
                                </a:lnTo>
                                <a:lnTo>
                                  <a:pt x="1165237" y="141097"/>
                                </a:lnTo>
                                <a:lnTo>
                                  <a:pt x="1155573" y="141097"/>
                                </a:lnTo>
                                <a:lnTo>
                                  <a:pt x="1155446" y="140970"/>
                                </a:lnTo>
                                <a:lnTo>
                                  <a:pt x="1155128" y="140462"/>
                                </a:lnTo>
                                <a:lnTo>
                                  <a:pt x="1155014" y="140208"/>
                                </a:lnTo>
                                <a:lnTo>
                                  <a:pt x="1154849" y="139700"/>
                                </a:lnTo>
                                <a:lnTo>
                                  <a:pt x="1164590" y="139700"/>
                                </a:lnTo>
                                <a:lnTo>
                                  <a:pt x="1164463" y="139446"/>
                                </a:lnTo>
                                <a:lnTo>
                                  <a:pt x="1154785" y="139446"/>
                                </a:lnTo>
                                <a:lnTo>
                                  <a:pt x="1154645" y="138684"/>
                                </a:lnTo>
                                <a:lnTo>
                                  <a:pt x="1154557" y="119761"/>
                                </a:lnTo>
                                <a:lnTo>
                                  <a:pt x="1154366" y="118237"/>
                                </a:lnTo>
                                <a:lnTo>
                                  <a:pt x="1154303" y="117602"/>
                                </a:lnTo>
                                <a:lnTo>
                                  <a:pt x="1153312" y="114935"/>
                                </a:lnTo>
                                <a:lnTo>
                                  <a:pt x="1153033" y="114173"/>
                                </a:lnTo>
                                <a:lnTo>
                                  <a:pt x="1147826" y="110617"/>
                                </a:lnTo>
                                <a:lnTo>
                                  <a:pt x="1142365" y="110617"/>
                                </a:lnTo>
                                <a:lnTo>
                                  <a:pt x="1138682" y="112903"/>
                                </a:lnTo>
                                <a:lnTo>
                                  <a:pt x="1134745" y="117348"/>
                                </a:lnTo>
                                <a:lnTo>
                                  <a:pt x="1134745" y="115570"/>
                                </a:lnTo>
                                <a:lnTo>
                                  <a:pt x="1134745" y="110617"/>
                                </a:lnTo>
                                <a:lnTo>
                                  <a:pt x="1133221" y="110617"/>
                                </a:lnTo>
                                <a:lnTo>
                                  <a:pt x="1123061" y="114554"/>
                                </a:lnTo>
                                <a:lnTo>
                                  <a:pt x="1123683" y="115824"/>
                                </a:lnTo>
                                <a:lnTo>
                                  <a:pt x="1124280" y="115570"/>
                                </a:lnTo>
                                <a:lnTo>
                                  <a:pt x="1127429" y="115570"/>
                                </a:lnTo>
                                <a:lnTo>
                                  <a:pt x="1128014" y="115951"/>
                                </a:lnTo>
                                <a:lnTo>
                                  <a:pt x="1128217" y="116459"/>
                                </a:lnTo>
                                <a:lnTo>
                                  <a:pt x="1128522" y="117348"/>
                                </a:lnTo>
                                <a:lnTo>
                                  <a:pt x="1128547" y="117602"/>
                                </a:lnTo>
                                <a:lnTo>
                                  <a:pt x="1128649" y="118237"/>
                                </a:lnTo>
                                <a:lnTo>
                                  <a:pt x="1128737" y="138684"/>
                                </a:lnTo>
                                <a:lnTo>
                                  <a:pt x="1128547" y="139446"/>
                                </a:lnTo>
                                <a:lnTo>
                                  <a:pt x="1128483" y="139700"/>
                                </a:lnTo>
                                <a:lnTo>
                                  <a:pt x="1128306" y="140208"/>
                                </a:lnTo>
                                <a:lnTo>
                                  <a:pt x="1127785" y="140970"/>
                                </a:lnTo>
                                <a:lnTo>
                                  <a:pt x="1127150" y="141859"/>
                                </a:lnTo>
                                <a:lnTo>
                                  <a:pt x="1126871" y="141859"/>
                                </a:lnTo>
                                <a:lnTo>
                                  <a:pt x="1126109" y="142113"/>
                                </a:lnTo>
                                <a:lnTo>
                                  <a:pt x="1123696" y="142113"/>
                                </a:lnTo>
                                <a:lnTo>
                                  <a:pt x="1123696" y="143383"/>
                                </a:lnTo>
                                <a:lnTo>
                                  <a:pt x="1140206" y="143383"/>
                                </a:lnTo>
                                <a:lnTo>
                                  <a:pt x="1140206" y="142113"/>
                                </a:lnTo>
                                <a:lnTo>
                                  <a:pt x="1137361" y="142113"/>
                                </a:lnTo>
                                <a:lnTo>
                                  <a:pt x="1136942" y="141859"/>
                                </a:lnTo>
                                <a:lnTo>
                                  <a:pt x="1135507" y="141097"/>
                                </a:lnTo>
                                <a:lnTo>
                                  <a:pt x="1135761" y="141097"/>
                                </a:lnTo>
                                <a:lnTo>
                                  <a:pt x="1135634" y="140970"/>
                                </a:lnTo>
                                <a:lnTo>
                                  <a:pt x="1135278" y="140462"/>
                                </a:lnTo>
                                <a:lnTo>
                                  <a:pt x="1135126" y="140208"/>
                                </a:lnTo>
                                <a:lnTo>
                                  <a:pt x="1134872" y="139700"/>
                                </a:lnTo>
                                <a:lnTo>
                                  <a:pt x="1134745" y="119380"/>
                                </a:lnTo>
                                <a:lnTo>
                                  <a:pt x="1136764" y="117348"/>
                                </a:lnTo>
                                <a:lnTo>
                                  <a:pt x="1137666" y="116459"/>
                                </a:lnTo>
                                <a:lnTo>
                                  <a:pt x="1140460" y="114935"/>
                                </a:lnTo>
                                <a:lnTo>
                                  <a:pt x="1145286" y="114935"/>
                                </a:lnTo>
                                <a:lnTo>
                                  <a:pt x="1146556" y="115570"/>
                                </a:lnTo>
                                <a:lnTo>
                                  <a:pt x="1147445" y="116840"/>
                                </a:lnTo>
                                <a:lnTo>
                                  <a:pt x="1148207" y="118237"/>
                                </a:lnTo>
                                <a:lnTo>
                                  <a:pt x="1148410" y="119380"/>
                                </a:lnTo>
                                <a:lnTo>
                                  <a:pt x="1148384" y="139700"/>
                                </a:lnTo>
                                <a:lnTo>
                                  <a:pt x="1148232" y="140208"/>
                                </a:lnTo>
                                <a:lnTo>
                                  <a:pt x="1148105" y="140462"/>
                                </a:lnTo>
                                <a:lnTo>
                                  <a:pt x="1147699" y="140970"/>
                                </a:lnTo>
                                <a:lnTo>
                                  <a:pt x="1147191" y="141478"/>
                                </a:lnTo>
                                <a:lnTo>
                                  <a:pt x="1146810" y="141859"/>
                                </a:lnTo>
                                <a:lnTo>
                                  <a:pt x="1146556" y="141859"/>
                                </a:lnTo>
                                <a:lnTo>
                                  <a:pt x="1145413" y="142113"/>
                                </a:lnTo>
                                <a:lnTo>
                                  <a:pt x="1143127" y="142113"/>
                                </a:lnTo>
                                <a:lnTo>
                                  <a:pt x="1143127" y="143383"/>
                                </a:lnTo>
                                <a:lnTo>
                                  <a:pt x="1159637" y="143383"/>
                                </a:lnTo>
                                <a:lnTo>
                                  <a:pt x="1159637" y="142113"/>
                                </a:lnTo>
                                <a:lnTo>
                                  <a:pt x="1157173" y="142113"/>
                                </a:lnTo>
                                <a:lnTo>
                                  <a:pt x="1156754" y="141859"/>
                                </a:lnTo>
                                <a:lnTo>
                                  <a:pt x="1155319" y="141097"/>
                                </a:lnTo>
                                <a:lnTo>
                                  <a:pt x="1156830" y="141859"/>
                                </a:lnTo>
                                <a:lnTo>
                                  <a:pt x="1165580" y="141859"/>
                                </a:lnTo>
                                <a:lnTo>
                                  <a:pt x="1165771" y="141859"/>
                                </a:lnTo>
                                <a:lnTo>
                                  <a:pt x="1166368" y="142367"/>
                                </a:lnTo>
                                <a:lnTo>
                                  <a:pt x="1168400" y="143637"/>
                                </a:lnTo>
                                <a:lnTo>
                                  <a:pt x="1169543" y="143891"/>
                                </a:lnTo>
                                <a:lnTo>
                                  <a:pt x="1172337" y="143891"/>
                                </a:lnTo>
                                <a:lnTo>
                                  <a:pt x="1173988" y="143383"/>
                                </a:lnTo>
                                <a:lnTo>
                                  <a:pt x="1177036" y="141097"/>
                                </a:lnTo>
                                <a:lnTo>
                                  <a:pt x="1178204" y="139446"/>
                                </a:lnTo>
                                <a:lnTo>
                                  <a:pt x="1178509" y="138684"/>
                                </a:lnTo>
                                <a:lnTo>
                                  <a:pt x="1179068" y="137033"/>
                                </a:lnTo>
                                <a:close/>
                              </a:path>
                              <a:path w="2895600" h="2015489">
                                <a:moveTo>
                                  <a:pt x="1183640" y="42926"/>
                                </a:moveTo>
                                <a:lnTo>
                                  <a:pt x="1182116" y="44323"/>
                                </a:lnTo>
                                <a:lnTo>
                                  <a:pt x="1181227" y="45085"/>
                                </a:lnTo>
                                <a:lnTo>
                                  <a:pt x="1180541" y="45593"/>
                                </a:lnTo>
                                <a:lnTo>
                                  <a:pt x="1178941" y="45593"/>
                                </a:lnTo>
                                <a:lnTo>
                                  <a:pt x="1177963" y="30480"/>
                                </a:lnTo>
                                <a:lnTo>
                                  <a:pt x="1177836" y="23876"/>
                                </a:lnTo>
                                <a:lnTo>
                                  <a:pt x="1176185" y="19558"/>
                                </a:lnTo>
                                <a:lnTo>
                                  <a:pt x="1170101" y="19558"/>
                                </a:lnTo>
                                <a:lnTo>
                                  <a:pt x="1167638" y="18796"/>
                                </a:lnTo>
                                <a:lnTo>
                                  <a:pt x="1175512" y="18796"/>
                                </a:lnTo>
                                <a:lnTo>
                                  <a:pt x="1174115" y="18034"/>
                                </a:lnTo>
                                <a:lnTo>
                                  <a:pt x="1172210" y="17145"/>
                                </a:lnTo>
                                <a:lnTo>
                                  <a:pt x="1169797" y="16637"/>
                                </a:lnTo>
                                <a:lnTo>
                                  <a:pt x="1164209" y="16637"/>
                                </a:lnTo>
                                <a:lnTo>
                                  <a:pt x="1164209" y="18796"/>
                                </a:lnTo>
                                <a:lnTo>
                                  <a:pt x="1162926" y="19189"/>
                                </a:lnTo>
                                <a:lnTo>
                                  <a:pt x="1163383" y="18796"/>
                                </a:lnTo>
                                <a:lnTo>
                                  <a:pt x="1164209" y="18796"/>
                                </a:lnTo>
                                <a:lnTo>
                                  <a:pt x="1164209" y="16637"/>
                                </a:lnTo>
                                <a:lnTo>
                                  <a:pt x="1162939" y="16637"/>
                                </a:lnTo>
                                <a:lnTo>
                                  <a:pt x="1159446" y="17653"/>
                                </a:lnTo>
                                <a:lnTo>
                                  <a:pt x="1159713" y="17653"/>
                                </a:lnTo>
                                <a:lnTo>
                                  <a:pt x="1155573" y="20828"/>
                                </a:lnTo>
                                <a:lnTo>
                                  <a:pt x="1154557" y="22606"/>
                                </a:lnTo>
                                <a:lnTo>
                                  <a:pt x="1154582" y="25781"/>
                                </a:lnTo>
                                <a:lnTo>
                                  <a:pt x="1154811" y="26543"/>
                                </a:lnTo>
                                <a:lnTo>
                                  <a:pt x="1155534" y="27178"/>
                                </a:lnTo>
                                <a:lnTo>
                                  <a:pt x="1155954" y="27686"/>
                                </a:lnTo>
                                <a:lnTo>
                                  <a:pt x="1156716" y="28067"/>
                                </a:lnTo>
                                <a:lnTo>
                                  <a:pt x="1158494" y="28067"/>
                                </a:lnTo>
                                <a:lnTo>
                                  <a:pt x="1159256" y="27686"/>
                                </a:lnTo>
                                <a:lnTo>
                                  <a:pt x="1159891" y="27178"/>
                                </a:lnTo>
                                <a:lnTo>
                                  <a:pt x="1160399" y="26543"/>
                                </a:lnTo>
                                <a:lnTo>
                                  <a:pt x="1160780" y="25781"/>
                                </a:lnTo>
                                <a:lnTo>
                                  <a:pt x="1160703" y="23495"/>
                                </a:lnTo>
                                <a:lnTo>
                                  <a:pt x="1160653" y="21717"/>
                                </a:lnTo>
                                <a:lnTo>
                                  <a:pt x="1161084" y="20828"/>
                                </a:lnTo>
                                <a:lnTo>
                                  <a:pt x="1161745" y="20193"/>
                                </a:lnTo>
                                <a:lnTo>
                                  <a:pt x="1162481" y="19558"/>
                                </a:lnTo>
                                <a:lnTo>
                                  <a:pt x="1169492" y="19558"/>
                                </a:lnTo>
                                <a:lnTo>
                                  <a:pt x="1170520" y="20828"/>
                                </a:lnTo>
                                <a:lnTo>
                                  <a:pt x="1171321" y="21717"/>
                                </a:lnTo>
                                <a:lnTo>
                                  <a:pt x="1171727" y="23495"/>
                                </a:lnTo>
                                <a:lnTo>
                                  <a:pt x="1171829" y="28321"/>
                                </a:lnTo>
                                <a:lnTo>
                                  <a:pt x="1171829" y="30480"/>
                                </a:lnTo>
                                <a:lnTo>
                                  <a:pt x="1171829" y="42545"/>
                                </a:lnTo>
                                <a:lnTo>
                                  <a:pt x="1168908" y="44831"/>
                                </a:lnTo>
                                <a:lnTo>
                                  <a:pt x="1166495" y="45974"/>
                                </a:lnTo>
                                <a:lnTo>
                                  <a:pt x="1163193" y="45974"/>
                                </a:lnTo>
                                <a:lnTo>
                                  <a:pt x="1162329" y="45593"/>
                                </a:lnTo>
                                <a:lnTo>
                                  <a:pt x="1162151" y="45593"/>
                                </a:lnTo>
                                <a:lnTo>
                                  <a:pt x="1161034" y="44323"/>
                                </a:lnTo>
                                <a:lnTo>
                                  <a:pt x="1159891" y="43307"/>
                                </a:lnTo>
                                <a:lnTo>
                                  <a:pt x="1159383" y="41910"/>
                                </a:lnTo>
                                <a:lnTo>
                                  <a:pt x="1159383" y="38989"/>
                                </a:lnTo>
                                <a:lnTo>
                                  <a:pt x="1159713" y="37846"/>
                                </a:lnTo>
                                <a:lnTo>
                                  <a:pt x="1160653" y="36576"/>
                                </a:lnTo>
                                <a:lnTo>
                                  <a:pt x="1161415" y="35433"/>
                                </a:lnTo>
                                <a:lnTo>
                                  <a:pt x="1162812" y="34417"/>
                                </a:lnTo>
                                <a:lnTo>
                                  <a:pt x="1164717" y="33401"/>
                                </a:lnTo>
                                <a:lnTo>
                                  <a:pt x="1165860" y="32766"/>
                                </a:lnTo>
                                <a:lnTo>
                                  <a:pt x="1171829" y="30480"/>
                                </a:lnTo>
                                <a:lnTo>
                                  <a:pt x="1171829" y="28321"/>
                                </a:lnTo>
                                <a:lnTo>
                                  <a:pt x="1154430" y="37846"/>
                                </a:lnTo>
                                <a:lnTo>
                                  <a:pt x="1153668" y="38989"/>
                                </a:lnTo>
                                <a:lnTo>
                                  <a:pt x="1153287" y="40259"/>
                                </a:lnTo>
                                <a:lnTo>
                                  <a:pt x="1153375" y="44577"/>
                                </a:lnTo>
                                <a:lnTo>
                                  <a:pt x="1154049" y="46355"/>
                                </a:lnTo>
                                <a:lnTo>
                                  <a:pt x="1155573" y="47752"/>
                                </a:lnTo>
                                <a:lnTo>
                                  <a:pt x="1156970" y="49276"/>
                                </a:lnTo>
                                <a:lnTo>
                                  <a:pt x="1158875" y="50038"/>
                                </a:lnTo>
                                <a:lnTo>
                                  <a:pt x="1162685" y="50038"/>
                                </a:lnTo>
                                <a:lnTo>
                                  <a:pt x="1170279" y="45974"/>
                                </a:lnTo>
                                <a:lnTo>
                                  <a:pt x="1171829" y="44831"/>
                                </a:lnTo>
                                <a:lnTo>
                                  <a:pt x="1171841" y="45085"/>
                                </a:lnTo>
                                <a:lnTo>
                                  <a:pt x="1171956" y="46736"/>
                                </a:lnTo>
                                <a:lnTo>
                                  <a:pt x="1172083" y="47371"/>
                                </a:lnTo>
                                <a:lnTo>
                                  <a:pt x="1172159" y="47752"/>
                                </a:lnTo>
                                <a:lnTo>
                                  <a:pt x="1172311" y="48133"/>
                                </a:lnTo>
                                <a:lnTo>
                                  <a:pt x="1172972" y="48895"/>
                                </a:lnTo>
                                <a:lnTo>
                                  <a:pt x="1173848" y="49784"/>
                                </a:lnTo>
                                <a:lnTo>
                                  <a:pt x="1174026" y="49784"/>
                                </a:lnTo>
                                <a:lnTo>
                                  <a:pt x="1174623" y="50038"/>
                                </a:lnTo>
                                <a:lnTo>
                                  <a:pt x="1178306" y="50038"/>
                                </a:lnTo>
                                <a:lnTo>
                                  <a:pt x="1180846" y="48260"/>
                                </a:lnTo>
                                <a:lnTo>
                                  <a:pt x="1183017" y="45593"/>
                                </a:lnTo>
                                <a:lnTo>
                                  <a:pt x="1183640" y="44831"/>
                                </a:lnTo>
                                <a:lnTo>
                                  <a:pt x="1183640" y="42926"/>
                                </a:lnTo>
                                <a:close/>
                              </a:path>
                              <a:path w="2895600" h="2015489">
                                <a:moveTo>
                                  <a:pt x="1209040" y="19431"/>
                                </a:moveTo>
                                <a:lnTo>
                                  <a:pt x="1208532" y="18542"/>
                                </a:lnTo>
                                <a:lnTo>
                                  <a:pt x="1206754" y="17018"/>
                                </a:lnTo>
                                <a:lnTo>
                                  <a:pt x="1205738" y="16637"/>
                                </a:lnTo>
                                <a:lnTo>
                                  <a:pt x="1201420" y="16637"/>
                                </a:lnTo>
                                <a:lnTo>
                                  <a:pt x="1198499" y="19050"/>
                                </a:lnTo>
                                <a:lnTo>
                                  <a:pt x="1195705" y="23749"/>
                                </a:lnTo>
                                <a:lnTo>
                                  <a:pt x="1195705" y="16637"/>
                                </a:lnTo>
                                <a:lnTo>
                                  <a:pt x="1194181" y="16637"/>
                                </a:lnTo>
                                <a:lnTo>
                                  <a:pt x="1184148" y="20574"/>
                                </a:lnTo>
                                <a:lnTo>
                                  <a:pt x="1184529" y="21844"/>
                                </a:lnTo>
                                <a:lnTo>
                                  <a:pt x="1188758" y="21844"/>
                                </a:lnTo>
                                <a:lnTo>
                                  <a:pt x="1189164" y="22225"/>
                                </a:lnTo>
                                <a:lnTo>
                                  <a:pt x="1189355" y="22606"/>
                                </a:lnTo>
                                <a:lnTo>
                                  <a:pt x="1189482" y="23368"/>
                                </a:lnTo>
                                <a:lnTo>
                                  <a:pt x="1189558" y="23749"/>
                                </a:lnTo>
                                <a:lnTo>
                                  <a:pt x="1189634" y="24511"/>
                                </a:lnTo>
                                <a:lnTo>
                                  <a:pt x="1189736" y="44069"/>
                                </a:lnTo>
                                <a:lnTo>
                                  <a:pt x="1189609" y="45212"/>
                                </a:lnTo>
                                <a:lnTo>
                                  <a:pt x="1189494" y="45974"/>
                                </a:lnTo>
                                <a:lnTo>
                                  <a:pt x="1189228" y="46609"/>
                                </a:lnTo>
                                <a:lnTo>
                                  <a:pt x="1188631" y="47117"/>
                                </a:lnTo>
                                <a:lnTo>
                                  <a:pt x="1188212" y="47371"/>
                                </a:lnTo>
                                <a:lnTo>
                                  <a:pt x="1187069" y="48133"/>
                                </a:lnTo>
                                <a:lnTo>
                                  <a:pt x="1184529" y="48133"/>
                                </a:lnTo>
                                <a:lnTo>
                                  <a:pt x="1184529" y="49403"/>
                                </a:lnTo>
                                <a:lnTo>
                                  <a:pt x="1201547" y="49403"/>
                                </a:lnTo>
                                <a:lnTo>
                                  <a:pt x="1201547" y="48133"/>
                                </a:lnTo>
                                <a:lnTo>
                                  <a:pt x="1199070" y="48133"/>
                                </a:lnTo>
                                <a:lnTo>
                                  <a:pt x="1198118" y="47498"/>
                                </a:lnTo>
                                <a:lnTo>
                                  <a:pt x="1197356" y="47117"/>
                                </a:lnTo>
                                <a:lnTo>
                                  <a:pt x="1196721" y="46609"/>
                                </a:lnTo>
                                <a:lnTo>
                                  <a:pt x="1196467" y="45974"/>
                                </a:lnTo>
                                <a:lnTo>
                                  <a:pt x="1196022" y="45212"/>
                                </a:lnTo>
                                <a:lnTo>
                                  <a:pt x="1195768" y="44069"/>
                                </a:lnTo>
                                <a:lnTo>
                                  <a:pt x="1195705" y="26670"/>
                                </a:lnTo>
                                <a:lnTo>
                                  <a:pt x="1196975" y="24511"/>
                                </a:lnTo>
                                <a:lnTo>
                                  <a:pt x="1197483" y="23749"/>
                                </a:lnTo>
                                <a:lnTo>
                                  <a:pt x="1197991" y="22987"/>
                                </a:lnTo>
                                <a:lnTo>
                                  <a:pt x="1198968" y="22225"/>
                                </a:lnTo>
                                <a:lnTo>
                                  <a:pt x="1199388" y="21844"/>
                                </a:lnTo>
                                <a:lnTo>
                                  <a:pt x="1201991" y="21844"/>
                                </a:lnTo>
                                <a:lnTo>
                                  <a:pt x="1202563" y="22225"/>
                                </a:lnTo>
                                <a:lnTo>
                                  <a:pt x="1203083" y="22606"/>
                                </a:lnTo>
                                <a:lnTo>
                                  <a:pt x="1203960" y="23368"/>
                                </a:lnTo>
                                <a:lnTo>
                                  <a:pt x="1204976" y="23749"/>
                                </a:lnTo>
                                <a:lnTo>
                                  <a:pt x="1206627" y="23749"/>
                                </a:lnTo>
                                <a:lnTo>
                                  <a:pt x="1207389" y="23368"/>
                                </a:lnTo>
                                <a:lnTo>
                                  <a:pt x="1207858" y="22987"/>
                                </a:lnTo>
                                <a:lnTo>
                                  <a:pt x="1208659" y="22225"/>
                                </a:lnTo>
                                <a:lnTo>
                                  <a:pt x="1208849" y="21844"/>
                                </a:lnTo>
                                <a:lnTo>
                                  <a:pt x="1209040" y="21844"/>
                                </a:lnTo>
                                <a:lnTo>
                                  <a:pt x="1209040" y="19431"/>
                                </a:lnTo>
                                <a:close/>
                              </a:path>
                              <a:path w="2895600" h="2015489">
                                <a:moveTo>
                                  <a:pt x="1209687" y="143383"/>
                                </a:moveTo>
                                <a:lnTo>
                                  <a:pt x="1203947" y="143383"/>
                                </a:lnTo>
                                <a:lnTo>
                                  <a:pt x="1204341" y="143764"/>
                                </a:lnTo>
                                <a:lnTo>
                                  <a:pt x="1204506" y="143764"/>
                                </a:lnTo>
                                <a:lnTo>
                                  <a:pt x="1205103" y="144018"/>
                                </a:lnTo>
                                <a:lnTo>
                                  <a:pt x="1208786" y="144018"/>
                                </a:lnTo>
                                <a:lnTo>
                                  <a:pt x="1209687" y="143383"/>
                                </a:lnTo>
                                <a:close/>
                              </a:path>
                              <a:path w="2895600" h="2015489">
                                <a:moveTo>
                                  <a:pt x="1212596" y="142875"/>
                                </a:moveTo>
                                <a:lnTo>
                                  <a:pt x="1210411" y="142875"/>
                                </a:lnTo>
                                <a:lnTo>
                                  <a:pt x="1209687" y="143383"/>
                                </a:lnTo>
                                <a:lnTo>
                                  <a:pt x="1212596" y="143383"/>
                                </a:lnTo>
                                <a:lnTo>
                                  <a:pt x="1212596" y="142875"/>
                                </a:lnTo>
                                <a:close/>
                              </a:path>
                              <a:path w="2895600" h="2015489">
                                <a:moveTo>
                                  <a:pt x="1213383" y="139700"/>
                                </a:moveTo>
                                <a:lnTo>
                                  <a:pt x="1210437" y="139700"/>
                                </a:lnTo>
                                <a:lnTo>
                                  <a:pt x="1211199" y="139446"/>
                                </a:lnTo>
                                <a:lnTo>
                                  <a:pt x="1209294" y="139446"/>
                                </a:lnTo>
                                <a:lnTo>
                                  <a:pt x="1208913" y="139065"/>
                                </a:lnTo>
                                <a:lnTo>
                                  <a:pt x="1208786" y="138811"/>
                                </a:lnTo>
                                <a:lnTo>
                                  <a:pt x="1208659" y="138557"/>
                                </a:lnTo>
                                <a:lnTo>
                                  <a:pt x="1208532" y="137922"/>
                                </a:lnTo>
                                <a:lnTo>
                                  <a:pt x="1208443" y="124460"/>
                                </a:lnTo>
                                <a:lnTo>
                                  <a:pt x="1208316" y="117856"/>
                                </a:lnTo>
                                <a:lnTo>
                                  <a:pt x="1200277" y="110617"/>
                                </a:lnTo>
                                <a:lnTo>
                                  <a:pt x="1193419" y="110617"/>
                                </a:lnTo>
                                <a:lnTo>
                                  <a:pt x="1190371" y="111506"/>
                                </a:lnTo>
                                <a:lnTo>
                                  <a:pt x="1186053" y="114808"/>
                                </a:lnTo>
                                <a:lnTo>
                                  <a:pt x="1185100" y="116459"/>
                                </a:lnTo>
                                <a:lnTo>
                                  <a:pt x="1185062" y="119761"/>
                                </a:lnTo>
                                <a:lnTo>
                                  <a:pt x="1185291" y="120523"/>
                                </a:lnTo>
                                <a:lnTo>
                                  <a:pt x="1186014" y="121158"/>
                                </a:lnTo>
                                <a:lnTo>
                                  <a:pt x="1186434" y="121666"/>
                                </a:lnTo>
                                <a:lnTo>
                                  <a:pt x="1187196" y="122047"/>
                                </a:lnTo>
                                <a:lnTo>
                                  <a:pt x="1188974" y="122047"/>
                                </a:lnTo>
                                <a:lnTo>
                                  <a:pt x="1189736" y="121666"/>
                                </a:lnTo>
                                <a:lnTo>
                                  <a:pt x="1190371" y="121158"/>
                                </a:lnTo>
                                <a:lnTo>
                                  <a:pt x="1190879" y="120523"/>
                                </a:lnTo>
                                <a:lnTo>
                                  <a:pt x="1191260" y="119761"/>
                                </a:lnTo>
                                <a:lnTo>
                                  <a:pt x="1191133" y="115570"/>
                                </a:lnTo>
                                <a:lnTo>
                                  <a:pt x="1191564" y="114808"/>
                                </a:lnTo>
                                <a:lnTo>
                                  <a:pt x="1192530" y="113919"/>
                                </a:lnTo>
                                <a:lnTo>
                                  <a:pt x="1193266" y="113284"/>
                                </a:lnTo>
                                <a:lnTo>
                                  <a:pt x="1192987" y="113284"/>
                                </a:lnTo>
                                <a:lnTo>
                                  <a:pt x="1194689" y="112776"/>
                                </a:lnTo>
                                <a:lnTo>
                                  <a:pt x="1198118" y="112776"/>
                                </a:lnTo>
                                <a:lnTo>
                                  <a:pt x="1199769" y="113284"/>
                                </a:lnTo>
                                <a:lnTo>
                                  <a:pt x="1201000" y="114808"/>
                                </a:lnTo>
                                <a:lnTo>
                                  <a:pt x="1201686" y="115570"/>
                                </a:lnTo>
                                <a:lnTo>
                                  <a:pt x="1201801" y="115697"/>
                                </a:lnTo>
                                <a:lnTo>
                                  <a:pt x="1201978" y="116459"/>
                                </a:lnTo>
                                <a:lnTo>
                                  <a:pt x="1202093" y="116967"/>
                                </a:lnTo>
                                <a:lnTo>
                                  <a:pt x="1202156" y="117221"/>
                                </a:lnTo>
                                <a:lnTo>
                                  <a:pt x="1202245" y="117602"/>
                                </a:lnTo>
                                <a:lnTo>
                                  <a:pt x="1202309" y="122301"/>
                                </a:lnTo>
                                <a:lnTo>
                                  <a:pt x="1202309" y="124460"/>
                                </a:lnTo>
                                <a:lnTo>
                                  <a:pt x="1202309" y="136525"/>
                                </a:lnTo>
                                <a:lnTo>
                                  <a:pt x="1199388" y="138811"/>
                                </a:lnTo>
                                <a:lnTo>
                                  <a:pt x="1196975" y="139954"/>
                                </a:lnTo>
                                <a:lnTo>
                                  <a:pt x="1193673" y="139954"/>
                                </a:lnTo>
                                <a:lnTo>
                                  <a:pt x="1192530" y="139446"/>
                                </a:lnTo>
                                <a:lnTo>
                                  <a:pt x="1191729" y="138557"/>
                                </a:lnTo>
                                <a:lnTo>
                                  <a:pt x="1191082" y="137922"/>
                                </a:lnTo>
                                <a:lnTo>
                                  <a:pt x="1190371" y="137287"/>
                                </a:lnTo>
                                <a:lnTo>
                                  <a:pt x="1189863" y="135890"/>
                                </a:lnTo>
                                <a:lnTo>
                                  <a:pt x="1189863" y="132969"/>
                                </a:lnTo>
                                <a:lnTo>
                                  <a:pt x="1190193" y="131826"/>
                                </a:lnTo>
                                <a:lnTo>
                                  <a:pt x="1191133" y="130556"/>
                                </a:lnTo>
                                <a:lnTo>
                                  <a:pt x="1191895" y="129413"/>
                                </a:lnTo>
                                <a:lnTo>
                                  <a:pt x="1193292" y="128397"/>
                                </a:lnTo>
                                <a:lnTo>
                                  <a:pt x="1195197" y="127381"/>
                                </a:lnTo>
                                <a:lnTo>
                                  <a:pt x="1196340" y="126746"/>
                                </a:lnTo>
                                <a:lnTo>
                                  <a:pt x="1202309" y="124460"/>
                                </a:lnTo>
                                <a:lnTo>
                                  <a:pt x="1202309" y="122301"/>
                                </a:lnTo>
                                <a:lnTo>
                                  <a:pt x="1184910" y="131826"/>
                                </a:lnTo>
                                <a:lnTo>
                                  <a:pt x="1184148" y="132969"/>
                                </a:lnTo>
                                <a:lnTo>
                                  <a:pt x="1183767" y="134239"/>
                                </a:lnTo>
                                <a:lnTo>
                                  <a:pt x="1183855" y="138557"/>
                                </a:lnTo>
                                <a:lnTo>
                                  <a:pt x="1184186" y="139446"/>
                                </a:lnTo>
                                <a:lnTo>
                                  <a:pt x="1184287" y="139700"/>
                                </a:lnTo>
                                <a:lnTo>
                                  <a:pt x="1184376" y="139954"/>
                                </a:lnTo>
                                <a:lnTo>
                                  <a:pt x="1184478" y="140208"/>
                                </a:lnTo>
                                <a:lnTo>
                                  <a:pt x="1184529" y="140335"/>
                                </a:lnTo>
                                <a:lnTo>
                                  <a:pt x="1186167" y="141859"/>
                                </a:lnTo>
                                <a:lnTo>
                                  <a:pt x="1187564" y="143383"/>
                                </a:lnTo>
                                <a:lnTo>
                                  <a:pt x="1187754" y="143383"/>
                                </a:lnTo>
                                <a:lnTo>
                                  <a:pt x="1189355" y="144018"/>
                                </a:lnTo>
                                <a:lnTo>
                                  <a:pt x="1193165" y="144018"/>
                                </a:lnTo>
                                <a:lnTo>
                                  <a:pt x="1194562" y="143764"/>
                                </a:lnTo>
                                <a:lnTo>
                                  <a:pt x="1195971" y="143116"/>
                                </a:lnTo>
                                <a:lnTo>
                                  <a:pt x="1195451" y="143383"/>
                                </a:lnTo>
                                <a:lnTo>
                                  <a:pt x="1203947" y="143383"/>
                                </a:lnTo>
                                <a:lnTo>
                                  <a:pt x="1203452" y="142875"/>
                                </a:lnTo>
                                <a:lnTo>
                                  <a:pt x="1196505" y="142875"/>
                                </a:lnTo>
                                <a:lnTo>
                                  <a:pt x="1199464" y="140970"/>
                                </a:lnTo>
                                <a:lnTo>
                                  <a:pt x="1200251" y="140335"/>
                                </a:lnTo>
                                <a:lnTo>
                                  <a:pt x="1200759" y="139954"/>
                                </a:lnTo>
                                <a:lnTo>
                                  <a:pt x="1202309" y="138811"/>
                                </a:lnTo>
                                <a:lnTo>
                                  <a:pt x="1202359" y="139700"/>
                                </a:lnTo>
                                <a:lnTo>
                                  <a:pt x="1202486" y="140970"/>
                                </a:lnTo>
                                <a:lnTo>
                                  <a:pt x="1202575" y="141859"/>
                                </a:lnTo>
                                <a:lnTo>
                                  <a:pt x="1203452" y="142875"/>
                                </a:lnTo>
                                <a:lnTo>
                                  <a:pt x="1210411" y="142875"/>
                                </a:lnTo>
                                <a:lnTo>
                                  <a:pt x="1211326" y="142240"/>
                                </a:lnTo>
                                <a:lnTo>
                                  <a:pt x="1213383" y="139700"/>
                                </a:lnTo>
                                <a:close/>
                              </a:path>
                              <a:path w="2895600" h="2015489">
                                <a:moveTo>
                                  <a:pt x="1214120" y="136906"/>
                                </a:moveTo>
                                <a:lnTo>
                                  <a:pt x="1212291" y="138557"/>
                                </a:lnTo>
                                <a:lnTo>
                                  <a:pt x="1211707" y="139065"/>
                                </a:lnTo>
                                <a:lnTo>
                                  <a:pt x="1211199" y="139446"/>
                                </a:lnTo>
                                <a:lnTo>
                                  <a:pt x="1213599" y="139446"/>
                                </a:lnTo>
                                <a:lnTo>
                                  <a:pt x="1214120" y="138811"/>
                                </a:lnTo>
                                <a:lnTo>
                                  <a:pt x="1214120" y="136906"/>
                                </a:lnTo>
                                <a:close/>
                              </a:path>
                              <a:path w="2895600" h="2015489">
                                <a:moveTo>
                                  <a:pt x="1217549" y="139446"/>
                                </a:moveTo>
                                <a:lnTo>
                                  <a:pt x="1213599" y="139446"/>
                                </a:lnTo>
                                <a:lnTo>
                                  <a:pt x="1213383" y="139700"/>
                                </a:lnTo>
                                <a:lnTo>
                                  <a:pt x="1217460" y="139700"/>
                                </a:lnTo>
                                <a:lnTo>
                                  <a:pt x="1217549" y="139446"/>
                                </a:lnTo>
                                <a:close/>
                              </a:path>
                              <a:path w="2895600" h="2015489">
                                <a:moveTo>
                                  <a:pt x="1232027" y="142875"/>
                                </a:moveTo>
                                <a:lnTo>
                                  <a:pt x="1229106" y="142875"/>
                                </a:lnTo>
                                <a:lnTo>
                                  <a:pt x="1229106" y="143383"/>
                                </a:lnTo>
                                <a:lnTo>
                                  <a:pt x="1232027" y="143383"/>
                                </a:lnTo>
                                <a:lnTo>
                                  <a:pt x="1232027" y="142875"/>
                                </a:lnTo>
                                <a:close/>
                              </a:path>
                              <a:path w="2895600" h="2015489">
                                <a:moveTo>
                                  <a:pt x="1232027" y="142240"/>
                                </a:moveTo>
                                <a:lnTo>
                                  <a:pt x="1223251" y="141859"/>
                                </a:lnTo>
                                <a:lnTo>
                                  <a:pt x="1226058" y="141859"/>
                                </a:lnTo>
                                <a:lnTo>
                                  <a:pt x="1224267" y="140970"/>
                                </a:lnTo>
                                <a:lnTo>
                                  <a:pt x="1224457" y="140970"/>
                                </a:lnTo>
                                <a:lnTo>
                                  <a:pt x="1224203" y="140335"/>
                                </a:lnTo>
                                <a:lnTo>
                                  <a:pt x="1224153" y="140208"/>
                                </a:lnTo>
                                <a:lnTo>
                                  <a:pt x="1224026" y="139954"/>
                                </a:lnTo>
                                <a:lnTo>
                                  <a:pt x="1223899" y="139700"/>
                                </a:lnTo>
                                <a:lnTo>
                                  <a:pt x="1217460" y="139700"/>
                                </a:lnTo>
                                <a:lnTo>
                                  <a:pt x="1217371" y="139954"/>
                                </a:lnTo>
                                <a:lnTo>
                                  <a:pt x="1217295" y="140208"/>
                                </a:lnTo>
                                <a:lnTo>
                                  <a:pt x="1216837" y="140970"/>
                                </a:lnTo>
                                <a:lnTo>
                                  <a:pt x="1217041" y="140970"/>
                                </a:lnTo>
                                <a:lnTo>
                                  <a:pt x="1215263" y="141859"/>
                                </a:lnTo>
                                <a:lnTo>
                                  <a:pt x="1213358" y="142240"/>
                                </a:lnTo>
                                <a:lnTo>
                                  <a:pt x="1212596" y="142240"/>
                                </a:lnTo>
                                <a:lnTo>
                                  <a:pt x="1212596" y="142875"/>
                                </a:lnTo>
                                <a:lnTo>
                                  <a:pt x="1229106" y="142875"/>
                                </a:lnTo>
                                <a:lnTo>
                                  <a:pt x="1229106" y="142240"/>
                                </a:lnTo>
                                <a:lnTo>
                                  <a:pt x="1232027" y="142240"/>
                                </a:lnTo>
                                <a:close/>
                              </a:path>
                              <a:path w="2895600" h="2015489">
                                <a:moveTo>
                                  <a:pt x="1235087" y="49403"/>
                                </a:moveTo>
                                <a:lnTo>
                                  <a:pt x="1229360" y="49403"/>
                                </a:lnTo>
                                <a:lnTo>
                                  <a:pt x="1229741" y="49784"/>
                                </a:lnTo>
                                <a:lnTo>
                                  <a:pt x="1229906" y="49784"/>
                                </a:lnTo>
                                <a:lnTo>
                                  <a:pt x="1230503" y="50038"/>
                                </a:lnTo>
                                <a:lnTo>
                                  <a:pt x="1234186" y="50038"/>
                                </a:lnTo>
                                <a:lnTo>
                                  <a:pt x="1235087" y="49403"/>
                                </a:lnTo>
                                <a:close/>
                              </a:path>
                              <a:path w="2895600" h="2015489">
                                <a:moveTo>
                                  <a:pt x="1237361" y="139446"/>
                                </a:moveTo>
                                <a:lnTo>
                                  <a:pt x="1223873" y="139446"/>
                                </a:lnTo>
                                <a:lnTo>
                                  <a:pt x="1223899" y="139700"/>
                                </a:lnTo>
                                <a:lnTo>
                                  <a:pt x="1237284" y="139700"/>
                                </a:lnTo>
                                <a:lnTo>
                                  <a:pt x="1237361" y="139446"/>
                                </a:lnTo>
                                <a:close/>
                              </a:path>
                              <a:path w="2895600" h="2015489">
                                <a:moveTo>
                                  <a:pt x="1237615" y="48895"/>
                                </a:moveTo>
                                <a:lnTo>
                                  <a:pt x="1235811" y="48895"/>
                                </a:lnTo>
                                <a:lnTo>
                                  <a:pt x="1235087" y="49403"/>
                                </a:lnTo>
                                <a:lnTo>
                                  <a:pt x="1237615" y="49403"/>
                                </a:lnTo>
                                <a:lnTo>
                                  <a:pt x="1237615" y="48895"/>
                                </a:lnTo>
                                <a:close/>
                              </a:path>
                              <a:path w="2895600" h="2015489">
                                <a:moveTo>
                                  <a:pt x="1239520" y="42926"/>
                                </a:moveTo>
                                <a:lnTo>
                                  <a:pt x="1237996" y="44323"/>
                                </a:lnTo>
                                <a:lnTo>
                                  <a:pt x="1237107" y="45085"/>
                                </a:lnTo>
                                <a:lnTo>
                                  <a:pt x="1236256" y="45720"/>
                                </a:lnTo>
                                <a:lnTo>
                                  <a:pt x="1234948" y="45720"/>
                                </a:lnTo>
                                <a:lnTo>
                                  <a:pt x="1233843" y="30480"/>
                                </a:lnTo>
                                <a:lnTo>
                                  <a:pt x="1233716" y="23876"/>
                                </a:lnTo>
                                <a:lnTo>
                                  <a:pt x="1225677" y="16637"/>
                                </a:lnTo>
                                <a:lnTo>
                                  <a:pt x="1218819" y="16637"/>
                                </a:lnTo>
                                <a:lnTo>
                                  <a:pt x="1215326" y="17653"/>
                                </a:lnTo>
                                <a:lnTo>
                                  <a:pt x="1215593" y="17653"/>
                                </a:lnTo>
                                <a:lnTo>
                                  <a:pt x="1211453" y="20828"/>
                                </a:lnTo>
                                <a:lnTo>
                                  <a:pt x="1210945" y="21717"/>
                                </a:lnTo>
                                <a:lnTo>
                                  <a:pt x="1210437" y="22733"/>
                                </a:lnTo>
                                <a:lnTo>
                                  <a:pt x="1210462" y="25781"/>
                                </a:lnTo>
                                <a:lnTo>
                                  <a:pt x="1210691" y="26543"/>
                                </a:lnTo>
                                <a:lnTo>
                                  <a:pt x="1211414" y="27178"/>
                                </a:lnTo>
                                <a:lnTo>
                                  <a:pt x="1211834" y="27686"/>
                                </a:lnTo>
                                <a:lnTo>
                                  <a:pt x="1212596" y="28067"/>
                                </a:lnTo>
                                <a:lnTo>
                                  <a:pt x="1214374" y="28067"/>
                                </a:lnTo>
                                <a:lnTo>
                                  <a:pt x="1215136" y="27686"/>
                                </a:lnTo>
                                <a:lnTo>
                                  <a:pt x="1215771" y="27178"/>
                                </a:lnTo>
                                <a:lnTo>
                                  <a:pt x="1216279" y="26543"/>
                                </a:lnTo>
                                <a:lnTo>
                                  <a:pt x="1216660" y="25781"/>
                                </a:lnTo>
                                <a:lnTo>
                                  <a:pt x="1216533" y="21717"/>
                                </a:lnTo>
                                <a:lnTo>
                                  <a:pt x="1216812" y="21082"/>
                                </a:lnTo>
                                <a:lnTo>
                                  <a:pt x="1216964" y="20828"/>
                                </a:lnTo>
                                <a:lnTo>
                                  <a:pt x="1217777" y="20066"/>
                                </a:lnTo>
                                <a:lnTo>
                                  <a:pt x="1218666" y="19304"/>
                                </a:lnTo>
                                <a:lnTo>
                                  <a:pt x="1218387" y="19304"/>
                                </a:lnTo>
                                <a:lnTo>
                                  <a:pt x="1220089" y="18796"/>
                                </a:lnTo>
                                <a:lnTo>
                                  <a:pt x="1223518" y="18796"/>
                                </a:lnTo>
                                <a:lnTo>
                                  <a:pt x="1225169" y="19304"/>
                                </a:lnTo>
                                <a:lnTo>
                                  <a:pt x="1226400" y="20828"/>
                                </a:lnTo>
                                <a:lnTo>
                                  <a:pt x="1227201" y="21717"/>
                                </a:lnTo>
                                <a:lnTo>
                                  <a:pt x="1227709" y="23876"/>
                                </a:lnTo>
                                <a:lnTo>
                                  <a:pt x="1227709" y="28321"/>
                                </a:lnTo>
                                <a:lnTo>
                                  <a:pt x="1227709" y="30480"/>
                                </a:lnTo>
                                <a:lnTo>
                                  <a:pt x="1227709" y="42545"/>
                                </a:lnTo>
                                <a:lnTo>
                                  <a:pt x="1225105" y="44577"/>
                                </a:lnTo>
                                <a:lnTo>
                                  <a:pt x="1224508" y="44958"/>
                                </a:lnTo>
                                <a:lnTo>
                                  <a:pt x="1222375" y="45974"/>
                                </a:lnTo>
                                <a:lnTo>
                                  <a:pt x="1219073" y="45974"/>
                                </a:lnTo>
                                <a:lnTo>
                                  <a:pt x="1218488" y="45720"/>
                                </a:lnTo>
                                <a:lnTo>
                                  <a:pt x="1218145" y="45720"/>
                                </a:lnTo>
                                <a:lnTo>
                                  <a:pt x="1216914" y="44323"/>
                                </a:lnTo>
                                <a:lnTo>
                                  <a:pt x="1215771" y="43307"/>
                                </a:lnTo>
                                <a:lnTo>
                                  <a:pt x="1215263" y="41910"/>
                                </a:lnTo>
                                <a:lnTo>
                                  <a:pt x="1215263" y="38989"/>
                                </a:lnTo>
                                <a:lnTo>
                                  <a:pt x="1215593" y="37846"/>
                                </a:lnTo>
                                <a:lnTo>
                                  <a:pt x="1216533" y="36576"/>
                                </a:lnTo>
                                <a:lnTo>
                                  <a:pt x="1217295" y="35433"/>
                                </a:lnTo>
                                <a:lnTo>
                                  <a:pt x="1218692" y="34417"/>
                                </a:lnTo>
                                <a:lnTo>
                                  <a:pt x="1220597" y="33401"/>
                                </a:lnTo>
                                <a:lnTo>
                                  <a:pt x="1221740" y="32766"/>
                                </a:lnTo>
                                <a:lnTo>
                                  <a:pt x="1227709" y="30480"/>
                                </a:lnTo>
                                <a:lnTo>
                                  <a:pt x="1227709" y="28321"/>
                                </a:lnTo>
                                <a:lnTo>
                                  <a:pt x="1210310" y="37846"/>
                                </a:lnTo>
                                <a:lnTo>
                                  <a:pt x="1209548" y="38989"/>
                                </a:lnTo>
                                <a:lnTo>
                                  <a:pt x="1209167" y="40259"/>
                                </a:lnTo>
                                <a:lnTo>
                                  <a:pt x="1209255" y="44577"/>
                                </a:lnTo>
                                <a:lnTo>
                                  <a:pt x="1209929" y="46355"/>
                                </a:lnTo>
                                <a:lnTo>
                                  <a:pt x="1211453" y="47752"/>
                                </a:lnTo>
                                <a:lnTo>
                                  <a:pt x="1212964" y="49403"/>
                                </a:lnTo>
                                <a:lnTo>
                                  <a:pt x="1213154" y="49403"/>
                                </a:lnTo>
                                <a:lnTo>
                                  <a:pt x="1214755" y="50038"/>
                                </a:lnTo>
                                <a:lnTo>
                                  <a:pt x="1218565" y="50038"/>
                                </a:lnTo>
                                <a:lnTo>
                                  <a:pt x="1219962" y="49784"/>
                                </a:lnTo>
                                <a:lnTo>
                                  <a:pt x="1221359" y="49149"/>
                                </a:lnTo>
                                <a:lnTo>
                                  <a:pt x="1220851" y="49403"/>
                                </a:lnTo>
                                <a:lnTo>
                                  <a:pt x="1229360" y="49403"/>
                                </a:lnTo>
                                <a:lnTo>
                                  <a:pt x="1228852" y="48895"/>
                                </a:lnTo>
                                <a:lnTo>
                                  <a:pt x="1221917" y="48895"/>
                                </a:lnTo>
                                <a:lnTo>
                                  <a:pt x="1224280" y="47371"/>
                                </a:lnTo>
                                <a:lnTo>
                                  <a:pt x="1226159" y="45974"/>
                                </a:lnTo>
                                <a:lnTo>
                                  <a:pt x="1227531" y="44958"/>
                                </a:lnTo>
                                <a:lnTo>
                                  <a:pt x="1227709" y="44958"/>
                                </a:lnTo>
                                <a:lnTo>
                                  <a:pt x="1227810" y="46355"/>
                                </a:lnTo>
                                <a:lnTo>
                                  <a:pt x="1227912" y="47117"/>
                                </a:lnTo>
                                <a:lnTo>
                                  <a:pt x="1228039" y="47752"/>
                                </a:lnTo>
                                <a:lnTo>
                                  <a:pt x="1228191" y="48133"/>
                                </a:lnTo>
                                <a:lnTo>
                                  <a:pt x="1228852" y="48895"/>
                                </a:lnTo>
                                <a:lnTo>
                                  <a:pt x="1235811" y="48895"/>
                                </a:lnTo>
                                <a:lnTo>
                                  <a:pt x="1236726" y="48260"/>
                                </a:lnTo>
                                <a:lnTo>
                                  <a:pt x="1238783" y="45720"/>
                                </a:lnTo>
                                <a:lnTo>
                                  <a:pt x="1239304" y="45085"/>
                                </a:lnTo>
                                <a:lnTo>
                                  <a:pt x="1239405" y="44958"/>
                                </a:lnTo>
                                <a:lnTo>
                                  <a:pt x="1239520" y="42926"/>
                                </a:lnTo>
                                <a:close/>
                              </a:path>
                              <a:path w="2895600" h="2015489">
                                <a:moveTo>
                                  <a:pt x="1243685" y="139446"/>
                                </a:moveTo>
                                <a:lnTo>
                                  <a:pt x="1243571" y="138811"/>
                                </a:lnTo>
                                <a:lnTo>
                                  <a:pt x="1243520" y="138557"/>
                                </a:lnTo>
                                <a:lnTo>
                                  <a:pt x="1243406" y="120523"/>
                                </a:lnTo>
                                <a:lnTo>
                                  <a:pt x="1243304" y="119380"/>
                                </a:lnTo>
                                <a:lnTo>
                                  <a:pt x="1243203" y="118237"/>
                                </a:lnTo>
                                <a:lnTo>
                                  <a:pt x="1242479" y="115697"/>
                                </a:lnTo>
                                <a:lnTo>
                                  <a:pt x="1242441" y="115570"/>
                                </a:lnTo>
                                <a:lnTo>
                                  <a:pt x="1242326" y="115189"/>
                                </a:lnTo>
                                <a:lnTo>
                                  <a:pt x="1242212" y="114808"/>
                                </a:lnTo>
                                <a:lnTo>
                                  <a:pt x="1241247" y="113284"/>
                                </a:lnTo>
                                <a:lnTo>
                                  <a:pt x="1240637" y="112776"/>
                                </a:lnTo>
                                <a:lnTo>
                                  <a:pt x="1238377" y="111125"/>
                                </a:lnTo>
                                <a:lnTo>
                                  <a:pt x="1236726" y="110617"/>
                                </a:lnTo>
                                <a:lnTo>
                                  <a:pt x="1233297" y="110617"/>
                                </a:lnTo>
                                <a:lnTo>
                                  <a:pt x="1231265" y="111125"/>
                                </a:lnTo>
                                <a:lnTo>
                                  <a:pt x="1231531" y="111125"/>
                                </a:lnTo>
                                <a:lnTo>
                                  <a:pt x="1228432" y="112776"/>
                                </a:lnTo>
                                <a:lnTo>
                                  <a:pt x="1227048" y="113919"/>
                                </a:lnTo>
                                <a:lnTo>
                                  <a:pt x="1226070" y="114808"/>
                                </a:lnTo>
                                <a:lnTo>
                                  <a:pt x="1223772" y="117221"/>
                                </a:lnTo>
                                <a:lnTo>
                                  <a:pt x="1223772" y="98679"/>
                                </a:lnTo>
                                <a:lnTo>
                                  <a:pt x="1223772" y="93980"/>
                                </a:lnTo>
                                <a:lnTo>
                                  <a:pt x="1221994" y="93980"/>
                                </a:lnTo>
                                <a:lnTo>
                                  <a:pt x="1212088" y="97917"/>
                                </a:lnTo>
                                <a:lnTo>
                                  <a:pt x="1212596" y="99060"/>
                                </a:lnTo>
                                <a:lnTo>
                                  <a:pt x="1213739" y="98679"/>
                                </a:lnTo>
                                <a:lnTo>
                                  <a:pt x="1216152" y="98679"/>
                                </a:lnTo>
                                <a:lnTo>
                                  <a:pt x="1216533" y="99060"/>
                                </a:lnTo>
                                <a:lnTo>
                                  <a:pt x="1216914" y="99314"/>
                                </a:lnTo>
                                <a:lnTo>
                                  <a:pt x="1217168" y="99822"/>
                                </a:lnTo>
                                <a:lnTo>
                                  <a:pt x="1217422" y="100711"/>
                                </a:lnTo>
                                <a:lnTo>
                                  <a:pt x="1217549" y="101600"/>
                                </a:lnTo>
                                <a:lnTo>
                                  <a:pt x="1217549" y="139446"/>
                                </a:lnTo>
                                <a:lnTo>
                                  <a:pt x="1223873" y="139446"/>
                                </a:lnTo>
                                <a:lnTo>
                                  <a:pt x="1223772" y="119380"/>
                                </a:lnTo>
                                <a:lnTo>
                                  <a:pt x="1225550" y="117602"/>
                                </a:lnTo>
                                <a:lnTo>
                                  <a:pt x="1226007" y="117221"/>
                                </a:lnTo>
                                <a:lnTo>
                                  <a:pt x="1226921" y="116459"/>
                                </a:lnTo>
                                <a:lnTo>
                                  <a:pt x="1228344" y="115697"/>
                                </a:lnTo>
                                <a:lnTo>
                                  <a:pt x="1229614" y="115189"/>
                                </a:lnTo>
                                <a:lnTo>
                                  <a:pt x="1230884" y="114808"/>
                                </a:lnTo>
                                <a:lnTo>
                                  <a:pt x="1233297" y="114808"/>
                                </a:lnTo>
                                <a:lnTo>
                                  <a:pt x="1234617" y="115189"/>
                                </a:lnTo>
                                <a:lnTo>
                                  <a:pt x="1234363" y="115189"/>
                                </a:lnTo>
                                <a:lnTo>
                                  <a:pt x="1235075" y="115697"/>
                                </a:lnTo>
                                <a:lnTo>
                                  <a:pt x="1236218" y="116459"/>
                                </a:lnTo>
                                <a:lnTo>
                                  <a:pt x="1236154" y="116586"/>
                                </a:lnTo>
                                <a:lnTo>
                                  <a:pt x="1236472" y="116967"/>
                                </a:lnTo>
                                <a:lnTo>
                                  <a:pt x="1237246" y="119380"/>
                                </a:lnTo>
                                <a:lnTo>
                                  <a:pt x="1237361" y="139446"/>
                                </a:lnTo>
                                <a:lnTo>
                                  <a:pt x="1243685" y="139446"/>
                                </a:lnTo>
                                <a:close/>
                              </a:path>
                              <a:path w="2895600" h="2015489">
                                <a:moveTo>
                                  <a:pt x="1250937" y="142240"/>
                                </a:moveTo>
                                <a:lnTo>
                                  <a:pt x="1243317" y="141859"/>
                                </a:lnTo>
                                <a:lnTo>
                                  <a:pt x="1245857" y="141859"/>
                                </a:lnTo>
                                <a:lnTo>
                                  <a:pt x="1243634" y="140970"/>
                                </a:lnTo>
                                <a:lnTo>
                                  <a:pt x="1244282" y="140970"/>
                                </a:lnTo>
                                <a:lnTo>
                                  <a:pt x="1243965" y="140335"/>
                                </a:lnTo>
                                <a:lnTo>
                                  <a:pt x="1243838" y="139954"/>
                                </a:lnTo>
                                <a:lnTo>
                                  <a:pt x="1243749" y="139700"/>
                                </a:lnTo>
                                <a:lnTo>
                                  <a:pt x="1237284" y="139700"/>
                                </a:lnTo>
                                <a:lnTo>
                                  <a:pt x="1237208" y="139954"/>
                                </a:lnTo>
                                <a:lnTo>
                                  <a:pt x="1237107" y="140335"/>
                                </a:lnTo>
                                <a:lnTo>
                                  <a:pt x="1236599" y="140970"/>
                                </a:lnTo>
                                <a:lnTo>
                                  <a:pt x="1235710" y="141859"/>
                                </a:lnTo>
                                <a:lnTo>
                                  <a:pt x="1235456" y="141859"/>
                                </a:lnTo>
                                <a:lnTo>
                                  <a:pt x="1233741" y="142240"/>
                                </a:lnTo>
                                <a:lnTo>
                                  <a:pt x="1232027" y="142240"/>
                                </a:lnTo>
                                <a:lnTo>
                                  <a:pt x="1232027" y="142875"/>
                                </a:lnTo>
                                <a:lnTo>
                                  <a:pt x="1248410" y="142875"/>
                                </a:lnTo>
                                <a:lnTo>
                                  <a:pt x="1248410" y="142240"/>
                                </a:lnTo>
                                <a:lnTo>
                                  <a:pt x="1250937" y="142240"/>
                                </a:lnTo>
                                <a:close/>
                              </a:path>
                              <a:path w="2895600" h="2015489">
                                <a:moveTo>
                                  <a:pt x="1258570" y="48895"/>
                                </a:moveTo>
                                <a:lnTo>
                                  <a:pt x="1254633" y="48895"/>
                                </a:lnTo>
                                <a:lnTo>
                                  <a:pt x="1254633" y="49403"/>
                                </a:lnTo>
                                <a:lnTo>
                                  <a:pt x="1258570" y="49403"/>
                                </a:lnTo>
                                <a:lnTo>
                                  <a:pt x="1258570" y="48895"/>
                                </a:lnTo>
                                <a:close/>
                              </a:path>
                              <a:path w="2895600" h="2015489">
                                <a:moveTo>
                                  <a:pt x="1270977" y="140208"/>
                                </a:moveTo>
                                <a:lnTo>
                                  <a:pt x="1270939" y="139700"/>
                                </a:lnTo>
                                <a:lnTo>
                                  <a:pt x="1269682" y="139700"/>
                                </a:lnTo>
                                <a:lnTo>
                                  <a:pt x="1268996" y="140208"/>
                                </a:lnTo>
                                <a:lnTo>
                                  <a:pt x="1270977" y="140208"/>
                                </a:lnTo>
                                <a:close/>
                              </a:path>
                              <a:path w="2895600" h="2015489">
                                <a:moveTo>
                                  <a:pt x="1274699" y="48133"/>
                                </a:moveTo>
                                <a:lnTo>
                                  <a:pt x="1272463" y="48133"/>
                                </a:lnTo>
                                <a:lnTo>
                                  <a:pt x="1271524" y="47752"/>
                                </a:lnTo>
                                <a:lnTo>
                                  <a:pt x="1270368" y="47371"/>
                                </a:lnTo>
                                <a:lnTo>
                                  <a:pt x="1270584" y="47371"/>
                                </a:lnTo>
                                <a:lnTo>
                                  <a:pt x="1268476" y="45720"/>
                                </a:lnTo>
                                <a:lnTo>
                                  <a:pt x="1267714" y="44958"/>
                                </a:lnTo>
                                <a:lnTo>
                                  <a:pt x="1266177" y="43307"/>
                                </a:lnTo>
                                <a:lnTo>
                                  <a:pt x="1255141" y="29972"/>
                                </a:lnTo>
                                <a:lnTo>
                                  <a:pt x="1263357" y="22733"/>
                                </a:lnTo>
                                <a:lnTo>
                                  <a:pt x="1265301" y="21082"/>
                                </a:lnTo>
                                <a:lnTo>
                                  <a:pt x="1266698" y="20066"/>
                                </a:lnTo>
                                <a:lnTo>
                                  <a:pt x="1268095" y="19558"/>
                                </a:lnTo>
                                <a:lnTo>
                                  <a:pt x="1270000" y="18796"/>
                                </a:lnTo>
                                <a:lnTo>
                                  <a:pt x="1273048" y="18796"/>
                                </a:lnTo>
                                <a:lnTo>
                                  <a:pt x="1273048" y="17653"/>
                                </a:lnTo>
                                <a:lnTo>
                                  <a:pt x="1258570" y="17653"/>
                                </a:lnTo>
                                <a:lnTo>
                                  <a:pt x="1258570" y="18796"/>
                                </a:lnTo>
                                <a:lnTo>
                                  <a:pt x="1259954" y="18796"/>
                                </a:lnTo>
                                <a:lnTo>
                                  <a:pt x="1260475" y="19304"/>
                                </a:lnTo>
                                <a:lnTo>
                                  <a:pt x="1260856" y="19558"/>
                                </a:lnTo>
                                <a:lnTo>
                                  <a:pt x="1260983" y="21082"/>
                                </a:lnTo>
                                <a:lnTo>
                                  <a:pt x="1261110" y="21082"/>
                                </a:lnTo>
                                <a:lnTo>
                                  <a:pt x="1259459" y="22733"/>
                                </a:lnTo>
                                <a:lnTo>
                                  <a:pt x="1249172" y="31623"/>
                                </a:lnTo>
                                <a:lnTo>
                                  <a:pt x="1249172" y="4699"/>
                                </a:lnTo>
                                <a:lnTo>
                                  <a:pt x="1249172" y="0"/>
                                </a:lnTo>
                                <a:lnTo>
                                  <a:pt x="1247521" y="0"/>
                                </a:lnTo>
                                <a:lnTo>
                                  <a:pt x="1237615" y="3937"/>
                                </a:lnTo>
                                <a:lnTo>
                                  <a:pt x="1238250" y="5080"/>
                                </a:lnTo>
                                <a:lnTo>
                                  <a:pt x="1239266" y="4699"/>
                                </a:lnTo>
                                <a:lnTo>
                                  <a:pt x="1241679" y="4699"/>
                                </a:lnTo>
                                <a:lnTo>
                                  <a:pt x="1242174" y="5080"/>
                                </a:lnTo>
                                <a:lnTo>
                                  <a:pt x="1242441" y="5334"/>
                                </a:lnTo>
                                <a:lnTo>
                                  <a:pt x="1242695" y="5842"/>
                                </a:lnTo>
                                <a:lnTo>
                                  <a:pt x="1242949" y="6731"/>
                                </a:lnTo>
                                <a:lnTo>
                                  <a:pt x="1242885" y="45720"/>
                                </a:lnTo>
                                <a:lnTo>
                                  <a:pt x="1240231" y="48133"/>
                                </a:lnTo>
                                <a:lnTo>
                                  <a:pt x="1237615" y="48133"/>
                                </a:lnTo>
                                <a:lnTo>
                                  <a:pt x="1237615" y="48895"/>
                                </a:lnTo>
                                <a:lnTo>
                                  <a:pt x="1254633" y="48895"/>
                                </a:lnTo>
                                <a:lnTo>
                                  <a:pt x="1254633" y="48133"/>
                                </a:lnTo>
                                <a:lnTo>
                                  <a:pt x="1251699" y="48133"/>
                                </a:lnTo>
                                <a:lnTo>
                                  <a:pt x="1250950" y="47752"/>
                                </a:lnTo>
                                <a:lnTo>
                                  <a:pt x="1250099" y="47117"/>
                                </a:lnTo>
                                <a:lnTo>
                                  <a:pt x="1249680" y="46355"/>
                                </a:lnTo>
                                <a:lnTo>
                                  <a:pt x="1249299" y="45720"/>
                                </a:lnTo>
                                <a:lnTo>
                                  <a:pt x="1249184" y="44577"/>
                                </a:lnTo>
                                <a:lnTo>
                                  <a:pt x="1249172" y="31762"/>
                                </a:lnTo>
                                <a:lnTo>
                                  <a:pt x="1259459" y="44196"/>
                                </a:lnTo>
                                <a:lnTo>
                                  <a:pt x="1260132" y="44958"/>
                                </a:lnTo>
                                <a:lnTo>
                                  <a:pt x="1260360" y="45085"/>
                                </a:lnTo>
                                <a:lnTo>
                                  <a:pt x="1260627" y="45720"/>
                                </a:lnTo>
                                <a:lnTo>
                                  <a:pt x="1260741" y="45974"/>
                                </a:lnTo>
                                <a:lnTo>
                                  <a:pt x="1260767" y="47371"/>
                                </a:lnTo>
                                <a:lnTo>
                                  <a:pt x="1260919" y="47371"/>
                                </a:lnTo>
                                <a:lnTo>
                                  <a:pt x="1260348" y="47752"/>
                                </a:lnTo>
                                <a:lnTo>
                                  <a:pt x="1259967" y="48133"/>
                                </a:lnTo>
                                <a:lnTo>
                                  <a:pt x="1258570" y="48133"/>
                                </a:lnTo>
                                <a:lnTo>
                                  <a:pt x="1258570" y="48895"/>
                                </a:lnTo>
                                <a:lnTo>
                                  <a:pt x="1274699" y="48895"/>
                                </a:lnTo>
                                <a:lnTo>
                                  <a:pt x="1274699" y="48133"/>
                                </a:lnTo>
                                <a:close/>
                              </a:path>
                              <a:path w="2895600" h="2015489">
                                <a:moveTo>
                                  <a:pt x="1278267" y="143383"/>
                                </a:moveTo>
                                <a:lnTo>
                                  <a:pt x="1272527" y="143383"/>
                                </a:lnTo>
                                <a:lnTo>
                                  <a:pt x="1272921" y="143764"/>
                                </a:lnTo>
                                <a:lnTo>
                                  <a:pt x="1273086" y="143764"/>
                                </a:lnTo>
                                <a:lnTo>
                                  <a:pt x="1273683" y="144018"/>
                                </a:lnTo>
                                <a:lnTo>
                                  <a:pt x="1277366" y="144018"/>
                                </a:lnTo>
                                <a:lnTo>
                                  <a:pt x="1278267" y="143383"/>
                                </a:lnTo>
                                <a:close/>
                              </a:path>
                              <a:path w="2895600" h="2015489">
                                <a:moveTo>
                                  <a:pt x="1279779" y="139446"/>
                                </a:moveTo>
                                <a:lnTo>
                                  <a:pt x="1277874" y="139446"/>
                                </a:lnTo>
                                <a:lnTo>
                                  <a:pt x="1277493" y="139065"/>
                                </a:lnTo>
                                <a:lnTo>
                                  <a:pt x="1277366" y="138811"/>
                                </a:lnTo>
                                <a:lnTo>
                                  <a:pt x="1277239" y="138557"/>
                                </a:lnTo>
                                <a:lnTo>
                                  <a:pt x="1276985" y="137287"/>
                                </a:lnTo>
                                <a:lnTo>
                                  <a:pt x="1276985" y="124460"/>
                                </a:lnTo>
                                <a:lnTo>
                                  <a:pt x="1276870" y="117602"/>
                                </a:lnTo>
                                <a:lnTo>
                                  <a:pt x="1276743" y="116586"/>
                                </a:lnTo>
                                <a:lnTo>
                                  <a:pt x="1276731" y="116459"/>
                                </a:lnTo>
                                <a:lnTo>
                                  <a:pt x="1276388" y="115570"/>
                                </a:lnTo>
                                <a:lnTo>
                                  <a:pt x="1275588" y="113919"/>
                                </a:lnTo>
                                <a:lnTo>
                                  <a:pt x="1274673" y="112903"/>
                                </a:lnTo>
                                <a:lnTo>
                                  <a:pt x="1274800" y="112903"/>
                                </a:lnTo>
                                <a:lnTo>
                                  <a:pt x="1273175" y="112014"/>
                                </a:lnTo>
                                <a:lnTo>
                                  <a:pt x="1271270" y="111125"/>
                                </a:lnTo>
                                <a:lnTo>
                                  <a:pt x="1268857" y="110617"/>
                                </a:lnTo>
                                <a:lnTo>
                                  <a:pt x="1261999" y="110617"/>
                                </a:lnTo>
                                <a:lnTo>
                                  <a:pt x="1258951" y="111506"/>
                                </a:lnTo>
                                <a:lnTo>
                                  <a:pt x="1254633" y="114808"/>
                                </a:lnTo>
                                <a:lnTo>
                                  <a:pt x="1253680" y="116459"/>
                                </a:lnTo>
                                <a:lnTo>
                                  <a:pt x="1253642" y="119761"/>
                                </a:lnTo>
                                <a:lnTo>
                                  <a:pt x="1253794" y="120269"/>
                                </a:lnTo>
                                <a:lnTo>
                                  <a:pt x="1253871" y="120523"/>
                                </a:lnTo>
                                <a:lnTo>
                                  <a:pt x="1254607" y="121158"/>
                                </a:lnTo>
                                <a:lnTo>
                                  <a:pt x="1255014" y="121666"/>
                                </a:lnTo>
                                <a:lnTo>
                                  <a:pt x="1255776" y="122047"/>
                                </a:lnTo>
                                <a:lnTo>
                                  <a:pt x="1257554" y="122047"/>
                                </a:lnTo>
                                <a:lnTo>
                                  <a:pt x="1258316" y="121666"/>
                                </a:lnTo>
                                <a:lnTo>
                                  <a:pt x="1258951" y="121158"/>
                                </a:lnTo>
                                <a:lnTo>
                                  <a:pt x="1259459" y="120523"/>
                                </a:lnTo>
                                <a:lnTo>
                                  <a:pt x="1259840" y="119761"/>
                                </a:lnTo>
                                <a:lnTo>
                                  <a:pt x="1259713" y="115570"/>
                                </a:lnTo>
                                <a:lnTo>
                                  <a:pt x="1260068" y="114935"/>
                                </a:lnTo>
                                <a:lnTo>
                                  <a:pt x="1260144" y="114808"/>
                                </a:lnTo>
                                <a:lnTo>
                                  <a:pt x="1260805" y="114173"/>
                                </a:lnTo>
                                <a:lnTo>
                                  <a:pt x="1261846" y="113284"/>
                                </a:lnTo>
                                <a:lnTo>
                                  <a:pt x="1261567" y="113284"/>
                                </a:lnTo>
                                <a:lnTo>
                                  <a:pt x="1262837" y="112903"/>
                                </a:lnTo>
                                <a:lnTo>
                                  <a:pt x="1267104" y="112903"/>
                                </a:lnTo>
                                <a:lnTo>
                                  <a:pt x="1268349" y="113284"/>
                                </a:lnTo>
                                <a:lnTo>
                                  <a:pt x="1269580" y="114808"/>
                                </a:lnTo>
                                <a:lnTo>
                                  <a:pt x="1270342" y="115570"/>
                                </a:lnTo>
                                <a:lnTo>
                                  <a:pt x="1270431" y="115951"/>
                                </a:lnTo>
                                <a:lnTo>
                                  <a:pt x="1270558" y="116459"/>
                                </a:lnTo>
                                <a:lnTo>
                                  <a:pt x="1270647" y="116840"/>
                                </a:lnTo>
                                <a:lnTo>
                                  <a:pt x="1270762" y="117348"/>
                                </a:lnTo>
                                <a:lnTo>
                                  <a:pt x="1270889" y="122301"/>
                                </a:lnTo>
                                <a:lnTo>
                                  <a:pt x="1265174" y="124333"/>
                                </a:lnTo>
                                <a:lnTo>
                                  <a:pt x="1261110" y="125984"/>
                                </a:lnTo>
                                <a:lnTo>
                                  <a:pt x="1258570" y="127381"/>
                                </a:lnTo>
                                <a:lnTo>
                                  <a:pt x="1256157" y="128778"/>
                                </a:lnTo>
                                <a:lnTo>
                                  <a:pt x="1254379" y="130302"/>
                                </a:lnTo>
                                <a:lnTo>
                                  <a:pt x="1253490" y="131826"/>
                                </a:lnTo>
                                <a:lnTo>
                                  <a:pt x="1252728" y="132969"/>
                                </a:lnTo>
                                <a:lnTo>
                                  <a:pt x="1252347" y="134239"/>
                                </a:lnTo>
                                <a:lnTo>
                                  <a:pt x="1252435" y="138557"/>
                                </a:lnTo>
                                <a:lnTo>
                                  <a:pt x="1253058" y="140208"/>
                                </a:lnTo>
                                <a:lnTo>
                                  <a:pt x="1253109" y="140335"/>
                                </a:lnTo>
                                <a:lnTo>
                                  <a:pt x="1254747" y="141859"/>
                                </a:lnTo>
                                <a:lnTo>
                                  <a:pt x="1256144" y="143383"/>
                                </a:lnTo>
                                <a:lnTo>
                                  <a:pt x="1256347" y="143383"/>
                                </a:lnTo>
                                <a:lnTo>
                                  <a:pt x="1257935" y="144018"/>
                                </a:lnTo>
                                <a:lnTo>
                                  <a:pt x="1261745" y="144018"/>
                                </a:lnTo>
                                <a:lnTo>
                                  <a:pt x="1263142" y="143764"/>
                                </a:lnTo>
                                <a:lnTo>
                                  <a:pt x="1264627" y="143090"/>
                                </a:lnTo>
                                <a:lnTo>
                                  <a:pt x="1264031" y="143383"/>
                                </a:lnTo>
                                <a:lnTo>
                                  <a:pt x="1272527" y="143383"/>
                                </a:lnTo>
                                <a:lnTo>
                                  <a:pt x="1272032" y="142875"/>
                                </a:lnTo>
                                <a:lnTo>
                                  <a:pt x="1265085" y="142875"/>
                                </a:lnTo>
                                <a:lnTo>
                                  <a:pt x="1268044" y="140970"/>
                                </a:lnTo>
                                <a:lnTo>
                                  <a:pt x="1268996" y="140208"/>
                                </a:lnTo>
                                <a:lnTo>
                                  <a:pt x="1265008" y="140208"/>
                                </a:lnTo>
                                <a:lnTo>
                                  <a:pt x="1266088" y="139700"/>
                                </a:lnTo>
                                <a:lnTo>
                                  <a:pt x="1261681" y="139700"/>
                                </a:lnTo>
                                <a:lnTo>
                                  <a:pt x="1262811" y="140208"/>
                                </a:lnTo>
                                <a:lnTo>
                                  <a:pt x="1261110" y="139446"/>
                                </a:lnTo>
                                <a:lnTo>
                                  <a:pt x="1260094" y="138303"/>
                                </a:lnTo>
                                <a:lnTo>
                                  <a:pt x="1258951" y="137287"/>
                                </a:lnTo>
                                <a:lnTo>
                                  <a:pt x="1258443" y="135890"/>
                                </a:lnTo>
                                <a:lnTo>
                                  <a:pt x="1258443" y="132969"/>
                                </a:lnTo>
                                <a:lnTo>
                                  <a:pt x="1258773" y="131826"/>
                                </a:lnTo>
                                <a:lnTo>
                                  <a:pt x="1259713" y="130556"/>
                                </a:lnTo>
                                <a:lnTo>
                                  <a:pt x="1260475" y="129413"/>
                                </a:lnTo>
                                <a:lnTo>
                                  <a:pt x="1261872" y="128397"/>
                                </a:lnTo>
                                <a:lnTo>
                                  <a:pt x="1263777" y="127381"/>
                                </a:lnTo>
                                <a:lnTo>
                                  <a:pt x="1264920" y="126746"/>
                                </a:lnTo>
                                <a:lnTo>
                                  <a:pt x="1270889" y="124460"/>
                                </a:lnTo>
                                <a:lnTo>
                                  <a:pt x="1270889" y="136525"/>
                                </a:lnTo>
                                <a:lnTo>
                                  <a:pt x="1267968" y="138811"/>
                                </a:lnTo>
                                <a:lnTo>
                                  <a:pt x="1266088" y="139700"/>
                                </a:lnTo>
                                <a:lnTo>
                                  <a:pt x="1269682" y="139700"/>
                                </a:lnTo>
                                <a:lnTo>
                                  <a:pt x="1270889" y="138811"/>
                                </a:lnTo>
                                <a:lnTo>
                                  <a:pt x="1270939" y="139700"/>
                                </a:lnTo>
                                <a:lnTo>
                                  <a:pt x="1278128" y="139700"/>
                                </a:lnTo>
                                <a:lnTo>
                                  <a:pt x="1279017" y="139700"/>
                                </a:lnTo>
                                <a:lnTo>
                                  <a:pt x="1279779" y="139446"/>
                                </a:lnTo>
                                <a:close/>
                              </a:path>
                              <a:path w="2895600" h="2015489">
                                <a:moveTo>
                                  <a:pt x="1281176" y="142875"/>
                                </a:moveTo>
                                <a:lnTo>
                                  <a:pt x="1278991" y="142875"/>
                                </a:lnTo>
                                <a:lnTo>
                                  <a:pt x="1278267" y="143383"/>
                                </a:lnTo>
                                <a:lnTo>
                                  <a:pt x="1281176" y="143383"/>
                                </a:lnTo>
                                <a:lnTo>
                                  <a:pt x="1281176" y="142875"/>
                                </a:lnTo>
                                <a:close/>
                              </a:path>
                              <a:path w="2895600" h="2015489">
                                <a:moveTo>
                                  <a:pt x="1281557" y="140208"/>
                                </a:moveTo>
                                <a:lnTo>
                                  <a:pt x="1270977" y="140208"/>
                                </a:lnTo>
                                <a:lnTo>
                                  <a:pt x="1271054" y="140970"/>
                                </a:lnTo>
                                <a:lnTo>
                                  <a:pt x="1271155" y="141859"/>
                                </a:lnTo>
                                <a:lnTo>
                                  <a:pt x="1272032" y="142875"/>
                                </a:lnTo>
                                <a:lnTo>
                                  <a:pt x="1278991" y="142875"/>
                                </a:lnTo>
                                <a:lnTo>
                                  <a:pt x="1279906" y="142240"/>
                                </a:lnTo>
                                <a:lnTo>
                                  <a:pt x="1281455" y="140335"/>
                                </a:lnTo>
                                <a:lnTo>
                                  <a:pt x="1281557" y="140208"/>
                                </a:lnTo>
                                <a:close/>
                              </a:path>
                              <a:path w="2895600" h="2015489">
                                <a:moveTo>
                                  <a:pt x="1282700" y="136906"/>
                                </a:moveTo>
                                <a:lnTo>
                                  <a:pt x="1281176" y="138303"/>
                                </a:lnTo>
                                <a:lnTo>
                                  <a:pt x="1280287" y="139065"/>
                                </a:lnTo>
                                <a:lnTo>
                                  <a:pt x="1279779" y="139446"/>
                                </a:lnTo>
                                <a:lnTo>
                                  <a:pt x="1282179" y="139446"/>
                                </a:lnTo>
                                <a:lnTo>
                                  <a:pt x="1282700" y="138811"/>
                                </a:lnTo>
                                <a:lnTo>
                                  <a:pt x="1282700" y="136906"/>
                                </a:lnTo>
                                <a:close/>
                              </a:path>
                              <a:path w="2895600" h="2015489">
                                <a:moveTo>
                                  <a:pt x="1300607" y="142875"/>
                                </a:moveTo>
                                <a:lnTo>
                                  <a:pt x="1297686" y="142875"/>
                                </a:lnTo>
                                <a:lnTo>
                                  <a:pt x="1297686" y="143383"/>
                                </a:lnTo>
                                <a:lnTo>
                                  <a:pt x="1300607" y="143383"/>
                                </a:lnTo>
                                <a:lnTo>
                                  <a:pt x="1300607" y="142875"/>
                                </a:lnTo>
                                <a:close/>
                              </a:path>
                              <a:path w="2895600" h="2015489">
                                <a:moveTo>
                                  <a:pt x="1300607" y="142240"/>
                                </a:moveTo>
                                <a:lnTo>
                                  <a:pt x="1291577" y="141859"/>
                                </a:lnTo>
                                <a:lnTo>
                                  <a:pt x="1294498" y="141859"/>
                                </a:lnTo>
                                <a:lnTo>
                                  <a:pt x="1292720" y="140970"/>
                                </a:lnTo>
                                <a:lnTo>
                                  <a:pt x="1293063" y="140970"/>
                                </a:lnTo>
                                <a:lnTo>
                                  <a:pt x="1292682" y="140335"/>
                                </a:lnTo>
                                <a:lnTo>
                                  <a:pt x="1292606" y="140208"/>
                                </a:lnTo>
                                <a:lnTo>
                                  <a:pt x="1285836" y="140208"/>
                                </a:lnTo>
                                <a:lnTo>
                                  <a:pt x="1285963" y="139700"/>
                                </a:lnTo>
                                <a:lnTo>
                                  <a:pt x="1286027" y="139446"/>
                                </a:lnTo>
                                <a:lnTo>
                                  <a:pt x="1282179" y="139446"/>
                                </a:lnTo>
                                <a:lnTo>
                                  <a:pt x="1281557" y="140208"/>
                                </a:lnTo>
                                <a:lnTo>
                                  <a:pt x="1285786" y="140208"/>
                                </a:lnTo>
                                <a:lnTo>
                                  <a:pt x="1285265" y="140970"/>
                                </a:lnTo>
                                <a:lnTo>
                                  <a:pt x="1284630" y="141859"/>
                                </a:lnTo>
                                <a:lnTo>
                                  <a:pt x="1284351" y="141859"/>
                                </a:lnTo>
                                <a:lnTo>
                                  <a:pt x="1283208" y="142240"/>
                                </a:lnTo>
                                <a:lnTo>
                                  <a:pt x="1281176" y="142240"/>
                                </a:lnTo>
                                <a:lnTo>
                                  <a:pt x="1281176" y="142875"/>
                                </a:lnTo>
                                <a:lnTo>
                                  <a:pt x="1297686" y="142875"/>
                                </a:lnTo>
                                <a:lnTo>
                                  <a:pt x="1297686" y="142240"/>
                                </a:lnTo>
                                <a:lnTo>
                                  <a:pt x="1300607" y="142240"/>
                                </a:lnTo>
                                <a:close/>
                              </a:path>
                              <a:path w="2895600" h="2015489">
                                <a:moveTo>
                                  <a:pt x="1301127" y="49403"/>
                                </a:moveTo>
                                <a:lnTo>
                                  <a:pt x="1295400" y="49403"/>
                                </a:lnTo>
                                <a:lnTo>
                                  <a:pt x="1295768" y="49784"/>
                                </a:lnTo>
                                <a:lnTo>
                                  <a:pt x="1295946" y="49784"/>
                                </a:lnTo>
                                <a:lnTo>
                                  <a:pt x="1296543" y="50038"/>
                                </a:lnTo>
                                <a:lnTo>
                                  <a:pt x="1300226" y="50038"/>
                                </a:lnTo>
                                <a:lnTo>
                                  <a:pt x="1301127" y="49403"/>
                                </a:lnTo>
                                <a:close/>
                              </a:path>
                              <a:path w="2895600" h="2015489">
                                <a:moveTo>
                                  <a:pt x="1305560" y="44831"/>
                                </a:moveTo>
                                <a:lnTo>
                                  <a:pt x="1303439" y="44831"/>
                                </a:lnTo>
                                <a:lnTo>
                                  <a:pt x="1303147" y="45085"/>
                                </a:lnTo>
                                <a:lnTo>
                                  <a:pt x="1302296" y="45720"/>
                                </a:lnTo>
                                <a:lnTo>
                                  <a:pt x="1300988" y="45720"/>
                                </a:lnTo>
                                <a:lnTo>
                                  <a:pt x="1300353" y="45085"/>
                                </a:lnTo>
                                <a:lnTo>
                                  <a:pt x="1300226" y="44831"/>
                                </a:lnTo>
                                <a:lnTo>
                                  <a:pt x="1300099" y="44577"/>
                                </a:lnTo>
                                <a:lnTo>
                                  <a:pt x="1300226" y="44831"/>
                                </a:lnTo>
                                <a:lnTo>
                                  <a:pt x="1303439" y="44831"/>
                                </a:lnTo>
                                <a:lnTo>
                                  <a:pt x="1304036" y="44323"/>
                                </a:lnTo>
                                <a:lnTo>
                                  <a:pt x="1300048" y="44323"/>
                                </a:lnTo>
                                <a:lnTo>
                                  <a:pt x="1299921" y="36322"/>
                                </a:lnTo>
                                <a:lnTo>
                                  <a:pt x="1297533" y="18923"/>
                                </a:lnTo>
                                <a:lnTo>
                                  <a:pt x="1297432" y="18796"/>
                                </a:lnTo>
                                <a:lnTo>
                                  <a:pt x="1296035" y="18034"/>
                                </a:lnTo>
                                <a:lnTo>
                                  <a:pt x="1294130" y="17145"/>
                                </a:lnTo>
                                <a:lnTo>
                                  <a:pt x="1291717" y="16637"/>
                                </a:lnTo>
                                <a:lnTo>
                                  <a:pt x="1284859" y="16637"/>
                                </a:lnTo>
                                <a:lnTo>
                                  <a:pt x="1281366" y="17653"/>
                                </a:lnTo>
                                <a:lnTo>
                                  <a:pt x="1281633" y="17653"/>
                                </a:lnTo>
                                <a:lnTo>
                                  <a:pt x="1277493" y="20828"/>
                                </a:lnTo>
                                <a:lnTo>
                                  <a:pt x="1276477" y="22606"/>
                                </a:lnTo>
                                <a:lnTo>
                                  <a:pt x="1276502" y="25781"/>
                                </a:lnTo>
                                <a:lnTo>
                                  <a:pt x="1276731" y="26543"/>
                                </a:lnTo>
                                <a:lnTo>
                                  <a:pt x="1277454" y="27178"/>
                                </a:lnTo>
                                <a:lnTo>
                                  <a:pt x="1277874" y="27686"/>
                                </a:lnTo>
                                <a:lnTo>
                                  <a:pt x="1278636" y="28067"/>
                                </a:lnTo>
                                <a:lnTo>
                                  <a:pt x="1280414" y="28067"/>
                                </a:lnTo>
                                <a:lnTo>
                                  <a:pt x="1281176" y="27686"/>
                                </a:lnTo>
                                <a:lnTo>
                                  <a:pt x="1281811" y="27178"/>
                                </a:lnTo>
                                <a:lnTo>
                                  <a:pt x="1282319" y="26543"/>
                                </a:lnTo>
                                <a:lnTo>
                                  <a:pt x="1282700" y="25781"/>
                                </a:lnTo>
                                <a:lnTo>
                                  <a:pt x="1282649" y="23876"/>
                                </a:lnTo>
                                <a:lnTo>
                                  <a:pt x="1282573" y="21717"/>
                                </a:lnTo>
                                <a:lnTo>
                                  <a:pt x="1283004" y="20828"/>
                                </a:lnTo>
                                <a:lnTo>
                                  <a:pt x="1283817" y="20066"/>
                                </a:lnTo>
                                <a:lnTo>
                                  <a:pt x="1284706" y="19304"/>
                                </a:lnTo>
                                <a:lnTo>
                                  <a:pt x="1284427" y="19304"/>
                                </a:lnTo>
                                <a:lnTo>
                                  <a:pt x="1286129" y="18796"/>
                                </a:lnTo>
                                <a:lnTo>
                                  <a:pt x="1289558" y="18796"/>
                                </a:lnTo>
                                <a:lnTo>
                                  <a:pt x="1291209" y="19304"/>
                                </a:lnTo>
                                <a:lnTo>
                                  <a:pt x="1292440" y="20828"/>
                                </a:lnTo>
                                <a:lnTo>
                                  <a:pt x="1293241" y="21717"/>
                                </a:lnTo>
                                <a:lnTo>
                                  <a:pt x="1293749" y="23876"/>
                                </a:lnTo>
                                <a:lnTo>
                                  <a:pt x="1293749" y="28321"/>
                                </a:lnTo>
                                <a:lnTo>
                                  <a:pt x="1293749" y="30480"/>
                                </a:lnTo>
                                <a:lnTo>
                                  <a:pt x="1293749" y="42545"/>
                                </a:lnTo>
                                <a:lnTo>
                                  <a:pt x="1290828" y="44831"/>
                                </a:lnTo>
                                <a:lnTo>
                                  <a:pt x="1288415" y="45974"/>
                                </a:lnTo>
                                <a:lnTo>
                                  <a:pt x="1285113" y="45974"/>
                                </a:lnTo>
                                <a:lnTo>
                                  <a:pt x="1284528" y="45720"/>
                                </a:lnTo>
                                <a:lnTo>
                                  <a:pt x="1284185" y="45720"/>
                                </a:lnTo>
                                <a:lnTo>
                                  <a:pt x="1282954" y="44323"/>
                                </a:lnTo>
                                <a:lnTo>
                                  <a:pt x="1281811" y="43307"/>
                                </a:lnTo>
                                <a:lnTo>
                                  <a:pt x="1281303" y="41910"/>
                                </a:lnTo>
                                <a:lnTo>
                                  <a:pt x="1281303" y="38989"/>
                                </a:lnTo>
                                <a:lnTo>
                                  <a:pt x="1281633" y="37846"/>
                                </a:lnTo>
                                <a:lnTo>
                                  <a:pt x="1282573" y="36576"/>
                                </a:lnTo>
                                <a:lnTo>
                                  <a:pt x="1283335" y="35433"/>
                                </a:lnTo>
                                <a:lnTo>
                                  <a:pt x="1284732" y="34417"/>
                                </a:lnTo>
                                <a:lnTo>
                                  <a:pt x="1286637" y="33401"/>
                                </a:lnTo>
                                <a:lnTo>
                                  <a:pt x="1287780" y="32766"/>
                                </a:lnTo>
                                <a:lnTo>
                                  <a:pt x="1293749" y="30480"/>
                                </a:lnTo>
                                <a:lnTo>
                                  <a:pt x="1293749" y="28321"/>
                                </a:lnTo>
                                <a:lnTo>
                                  <a:pt x="1276350" y="37846"/>
                                </a:lnTo>
                                <a:lnTo>
                                  <a:pt x="1275588" y="38989"/>
                                </a:lnTo>
                                <a:lnTo>
                                  <a:pt x="1275207" y="40259"/>
                                </a:lnTo>
                                <a:lnTo>
                                  <a:pt x="1275207" y="44323"/>
                                </a:lnTo>
                                <a:lnTo>
                                  <a:pt x="1275727" y="45720"/>
                                </a:lnTo>
                                <a:lnTo>
                                  <a:pt x="1275816" y="45974"/>
                                </a:lnTo>
                                <a:lnTo>
                                  <a:pt x="1276096" y="46482"/>
                                </a:lnTo>
                                <a:lnTo>
                                  <a:pt x="1277493" y="47752"/>
                                </a:lnTo>
                                <a:lnTo>
                                  <a:pt x="1279004" y="49403"/>
                                </a:lnTo>
                                <a:lnTo>
                                  <a:pt x="1279194" y="49403"/>
                                </a:lnTo>
                                <a:lnTo>
                                  <a:pt x="1280795" y="50038"/>
                                </a:lnTo>
                                <a:lnTo>
                                  <a:pt x="1284605" y="50038"/>
                                </a:lnTo>
                                <a:lnTo>
                                  <a:pt x="1286002" y="49784"/>
                                </a:lnTo>
                                <a:lnTo>
                                  <a:pt x="1287399" y="49149"/>
                                </a:lnTo>
                                <a:lnTo>
                                  <a:pt x="1286891" y="49403"/>
                                </a:lnTo>
                                <a:lnTo>
                                  <a:pt x="1295400" y="49403"/>
                                </a:lnTo>
                                <a:lnTo>
                                  <a:pt x="1294892" y="48895"/>
                                </a:lnTo>
                                <a:lnTo>
                                  <a:pt x="1287957" y="48895"/>
                                </a:lnTo>
                                <a:lnTo>
                                  <a:pt x="1290320" y="47371"/>
                                </a:lnTo>
                                <a:lnTo>
                                  <a:pt x="1292199" y="45974"/>
                                </a:lnTo>
                                <a:lnTo>
                                  <a:pt x="1293749" y="44831"/>
                                </a:lnTo>
                                <a:lnTo>
                                  <a:pt x="1293876" y="46736"/>
                                </a:lnTo>
                                <a:lnTo>
                                  <a:pt x="1294003" y="47371"/>
                                </a:lnTo>
                                <a:lnTo>
                                  <a:pt x="1294079" y="47752"/>
                                </a:lnTo>
                                <a:lnTo>
                                  <a:pt x="1294130" y="48006"/>
                                </a:lnTo>
                                <a:lnTo>
                                  <a:pt x="1294892" y="48895"/>
                                </a:lnTo>
                                <a:lnTo>
                                  <a:pt x="1301851" y="48895"/>
                                </a:lnTo>
                                <a:lnTo>
                                  <a:pt x="1302575" y="48387"/>
                                </a:lnTo>
                                <a:lnTo>
                                  <a:pt x="1302969" y="48006"/>
                                </a:lnTo>
                                <a:lnTo>
                                  <a:pt x="1304823" y="45720"/>
                                </a:lnTo>
                                <a:lnTo>
                                  <a:pt x="1305560" y="44831"/>
                                </a:lnTo>
                                <a:close/>
                              </a:path>
                              <a:path w="2895600" h="2015489">
                                <a:moveTo>
                                  <a:pt x="1305560" y="43053"/>
                                </a:moveTo>
                                <a:lnTo>
                                  <a:pt x="1305420" y="43053"/>
                                </a:lnTo>
                                <a:lnTo>
                                  <a:pt x="1304036" y="44323"/>
                                </a:lnTo>
                                <a:lnTo>
                                  <a:pt x="1305560" y="44323"/>
                                </a:lnTo>
                                <a:lnTo>
                                  <a:pt x="1305560" y="43053"/>
                                </a:lnTo>
                                <a:close/>
                              </a:path>
                              <a:path w="2895600" h="2015489">
                                <a:moveTo>
                                  <a:pt x="1305941" y="139446"/>
                                </a:moveTo>
                                <a:lnTo>
                                  <a:pt x="1292339" y="139446"/>
                                </a:lnTo>
                                <a:lnTo>
                                  <a:pt x="1292352" y="139700"/>
                                </a:lnTo>
                                <a:lnTo>
                                  <a:pt x="1292606" y="140208"/>
                                </a:lnTo>
                                <a:lnTo>
                                  <a:pt x="1305712" y="140208"/>
                                </a:lnTo>
                                <a:lnTo>
                                  <a:pt x="1305864" y="139700"/>
                                </a:lnTo>
                                <a:lnTo>
                                  <a:pt x="1305941" y="139446"/>
                                </a:lnTo>
                                <a:close/>
                              </a:path>
                              <a:path w="2895600" h="2015489">
                                <a:moveTo>
                                  <a:pt x="1309141" y="44831"/>
                                </a:moveTo>
                                <a:lnTo>
                                  <a:pt x="1309077" y="44323"/>
                                </a:lnTo>
                                <a:lnTo>
                                  <a:pt x="1305560" y="44323"/>
                                </a:lnTo>
                                <a:lnTo>
                                  <a:pt x="1305560" y="44831"/>
                                </a:lnTo>
                                <a:lnTo>
                                  <a:pt x="1309141" y="44831"/>
                                </a:lnTo>
                                <a:close/>
                              </a:path>
                              <a:path w="2895600" h="2015489">
                                <a:moveTo>
                                  <a:pt x="1312265" y="139446"/>
                                </a:moveTo>
                                <a:lnTo>
                                  <a:pt x="1312151" y="138811"/>
                                </a:lnTo>
                                <a:lnTo>
                                  <a:pt x="1312037" y="119761"/>
                                </a:lnTo>
                                <a:lnTo>
                                  <a:pt x="1311986" y="119380"/>
                                </a:lnTo>
                                <a:lnTo>
                                  <a:pt x="1311884" y="118491"/>
                                </a:lnTo>
                                <a:lnTo>
                                  <a:pt x="1311783" y="117602"/>
                                </a:lnTo>
                                <a:lnTo>
                                  <a:pt x="1310792" y="114935"/>
                                </a:lnTo>
                                <a:lnTo>
                                  <a:pt x="1305306" y="110617"/>
                                </a:lnTo>
                                <a:lnTo>
                                  <a:pt x="1299845" y="110617"/>
                                </a:lnTo>
                                <a:lnTo>
                                  <a:pt x="1296162" y="112903"/>
                                </a:lnTo>
                                <a:lnTo>
                                  <a:pt x="1292225" y="117348"/>
                                </a:lnTo>
                                <a:lnTo>
                                  <a:pt x="1292225" y="115570"/>
                                </a:lnTo>
                                <a:lnTo>
                                  <a:pt x="1292225" y="110617"/>
                                </a:lnTo>
                                <a:lnTo>
                                  <a:pt x="1290701" y="110617"/>
                                </a:lnTo>
                                <a:lnTo>
                                  <a:pt x="1279880" y="114808"/>
                                </a:lnTo>
                                <a:lnTo>
                                  <a:pt x="1280655" y="114808"/>
                                </a:lnTo>
                                <a:lnTo>
                                  <a:pt x="1281163" y="115824"/>
                                </a:lnTo>
                                <a:lnTo>
                                  <a:pt x="1281760" y="115570"/>
                                </a:lnTo>
                                <a:lnTo>
                                  <a:pt x="1284922" y="115570"/>
                                </a:lnTo>
                                <a:lnTo>
                                  <a:pt x="1285494" y="115951"/>
                                </a:lnTo>
                                <a:lnTo>
                                  <a:pt x="1285684" y="116459"/>
                                </a:lnTo>
                                <a:lnTo>
                                  <a:pt x="1286002" y="117348"/>
                                </a:lnTo>
                                <a:lnTo>
                                  <a:pt x="1286027" y="139446"/>
                                </a:lnTo>
                                <a:lnTo>
                                  <a:pt x="1292339" y="139446"/>
                                </a:lnTo>
                                <a:lnTo>
                                  <a:pt x="1292225" y="119380"/>
                                </a:lnTo>
                                <a:lnTo>
                                  <a:pt x="1294244" y="117348"/>
                                </a:lnTo>
                                <a:lnTo>
                                  <a:pt x="1295146" y="116459"/>
                                </a:lnTo>
                                <a:lnTo>
                                  <a:pt x="1297940" y="114935"/>
                                </a:lnTo>
                                <a:lnTo>
                                  <a:pt x="1302766" y="114935"/>
                                </a:lnTo>
                                <a:lnTo>
                                  <a:pt x="1305941" y="139446"/>
                                </a:lnTo>
                                <a:lnTo>
                                  <a:pt x="1312265" y="139446"/>
                                </a:lnTo>
                                <a:close/>
                              </a:path>
                              <a:path w="2895600" h="2015489">
                                <a:moveTo>
                                  <a:pt x="1312773" y="49403"/>
                                </a:moveTo>
                                <a:lnTo>
                                  <a:pt x="1311948" y="48895"/>
                                </a:lnTo>
                                <a:lnTo>
                                  <a:pt x="1301851" y="48895"/>
                                </a:lnTo>
                                <a:lnTo>
                                  <a:pt x="1301127" y="49403"/>
                                </a:lnTo>
                                <a:lnTo>
                                  <a:pt x="1312773" y="49403"/>
                                </a:lnTo>
                                <a:close/>
                              </a:path>
                              <a:path w="2895600" h="2015489">
                                <a:moveTo>
                                  <a:pt x="1318768" y="49403"/>
                                </a:moveTo>
                                <a:lnTo>
                                  <a:pt x="1312773" y="49403"/>
                                </a:lnTo>
                                <a:lnTo>
                                  <a:pt x="1313383" y="49784"/>
                                </a:lnTo>
                                <a:lnTo>
                                  <a:pt x="1313738" y="49784"/>
                                </a:lnTo>
                                <a:lnTo>
                                  <a:pt x="1314881" y="50038"/>
                                </a:lnTo>
                                <a:lnTo>
                                  <a:pt x="1316697" y="50038"/>
                                </a:lnTo>
                                <a:lnTo>
                                  <a:pt x="1318768" y="49403"/>
                                </a:lnTo>
                                <a:close/>
                              </a:path>
                              <a:path w="2895600" h="2015489">
                                <a:moveTo>
                                  <a:pt x="1319784" y="142240"/>
                                </a:moveTo>
                                <a:lnTo>
                                  <a:pt x="1311770" y="141859"/>
                                </a:lnTo>
                                <a:lnTo>
                                  <a:pt x="1314323" y="141859"/>
                                </a:lnTo>
                                <a:lnTo>
                                  <a:pt x="1312532" y="140970"/>
                                </a:lnTo>
                                <a:lnTo>
                                  <a:pt x="1312862" y="140970"/>
                                </a:lnTo>
                                <a:lnTo>
                                  <a:pt x="1312545" y="140335"/>
                                </a:lnTo>
                                <a:lnTo>
                                  <a:pt x="1312494" y="140208"/>
                                </a:lnTo>
                                <a:lnTo>
                                  <a:pt x="1305712" y="140208"/>
                                </a:lnTo>
                                <a:lnTo>
                                  <a:pt x="1305687" y="140335"/>
                                </a:lnTo>
                                <a:lnTo>
                                  <a:pt x="1305179" y="140970"/>
                                </a:lnTo>
                                <a:lnTo>
                                  <a:pt x="1304290" y="141859"/>
                                </a:lnTo>
                                <a:lnTo>
                                  <a:pt x="1304036" y="141859"/>
                                </a:lnTo>
                                <a:lnTo>
                                  <a:pt x="1302321" y="142240"/>
                                </a:lnTo>
                                <a:lnTo>
                                  <a:pt x="1300734" y="142240"/>
                                </a:lnTo>
                                <a:lnTo>
                                  <a:pt x="1300607" y="142240"/>
                                </a:lnTo>
                                <a:lnTo>
                                  <a:pt x="1300607" y="142875"/>
                                </a:lnTo>
                                <a:lnTo>
                                  <a:pt x="1317117" y="142875"/>
                                </a:lnTo>
                                <a:lnTo>
                                  <a:pt x="1317117" y="142240"/>
                                </a:lnTo>
                                <a:lnTo>
                                  <a:pt x="1319784" y="142240"/>
                                </a:lnTo>
                                <a:close/>
                              </a:path>
                              <a:path w="2895600" h="2015489">
                                <a:moveTo>
                                  <a:pt x="1322628" y="45974"/>
                                </a:moveTo>
                                <a:lnTo>
                                  <a:pt x="1318387" y="45974"/>
                                </a:lnTo>
                                <a:lnTo>
                                  <a:pt x="1319911" y="45720"/>
                                </a:lnTo>
                                <a:lnTo>
                                  <a:pt x="1316977" y="45720"/>
                                </a:lnTo>
                                <a:lnTo>
                                  <a:pt x="1316710" y="45720"/>
                                </a:lnTo>
                                <a:lnTo>
                                  <a:pt x="1315961" y="44831"/>
                                </a:lnTo>
                                <a:lnTo>
                                  <a:pt x="1309141" y="44831"/>
                                </a:lnTo>
                                <a:lnTo>
                                  <a:pt x="1309179" y="45085"/>
                                </a:lnTo>
                                <a:lnTo>
                                  <a:pt x="1309370" y="45720"/>
                                </a:lnTo>
                                <a:lnTo>
                                  <a:pt x="1309751" y="46482"/>
                                </a:lnTo>
                                <a:lnTo>
                                  <a:pt x="1310030" y="47117"/>
                                </a:lnTo>
                                <a:lnTo>
                                  <a:pt x="1310144" y="47371"/>
                                </a:lnTo>
                                <a:lnTo>
                                  <a:pt x="1310398" y="47752"/>
                                </a:lnTo>
                                <a:lnTo>
                                  <a:pt x="1311148" y="48387"/>
                                </a:lnTo>
                                <a:lnTo>
                                  <a:pt x="1311948" y="48895"/>
                                </a:lnTo>
                                <a:lnTo>
                                  <a:pt x="1319441" y="48895"/>
                                </a:lnTo>
                                <a:lnTo>
                                  <a:pt x="1321816" y="47117"/>
                                </a:lnTo>
                                <a:lnTo>
                                  <a:pt x="1322628" y="45974"/>
                                </a:lnTo>
                                <a:close/>
                              </a:path>
                              <a:path w="2895600" h="2015489">
                                <a:moveTo>
                                  <a:pt x="1322832" y="17653"/>
                                </a:moveTo>
                                <a:lnTo>
                                  <a:pt x="1315085" y="17653"/>
                                </a:lnTo>
                                <a:lnTo>
                                  <a:pt x="1315085" y="7112"/>
                                </a:lnTo>
                                <a:lnTo>
                                  <a:pt x="1313942" y="7112"/>
                                </a:lnTo>
                                <a:lnTo>
                                  <a:pt x="1312926" y="9525"/>
                                </a:lnTo>
                                <a:lnTo>
                                  <a:pt x="1312164" y="11049"/>
                                </a:lnTo>
                                <a:lnTo>
                                  <a:pt x="1311529" y="11938"/>
                                </a:lnTo>
                                <a:lnTo>
                                  <a:pt x="1310513" y="13589"/>
                                </a:lnTo>
                                <a:lnTo>
                                  <a:pt x="1309243" y="15113"/>
                                </a:lnTo>
                                <a:lnTo>
                                  <a:pt x="1307846" y="16256"/>
                                </a:lnTo>
                                <a:lnTo>
                                  <a:pt x="1306868" y="17145"/>
                                </a:lnTo>
                                <a:lnTo>
                                  <a:pt x="1306245" y="17653"/>
                                </a:lnTo>
                                <a:lnTo>
                                  <a:pt x="1305052" y="18415"/>
                                </a:lnTo>
                                <a:lnTo>
                                  <a:pt x="1303782" y="18923"/>
                                </a:lnTo>
                                <a:lnTo>
                                  <a:pt x="1303782" y="20066"/>
                                </a:lnTo>
                                <a:lnTo>
                                  <a:pt x="1308989" y="20066"/>
                                </a:lnTo>
                                <a:lnTo>
                                  <a:pt x="1309077" y="44323"/>
                                </a:lnTo>
                                <a:lnTo>
                                  <a:pt x="1315542" y="44323"/>
                                </a:lnTo>
                                <a:lnTo>
                                  <a:pt x="1315339" y="44069"/>
                                </a:lnTo>
                                <a:lnTo>
                                  <a:pt x="1315262" y="43688"/>
                                </a:lnTo>
                                <a:lnTo>
                                  <a:pt x="1315148" y="43053"/>
                                </a:lnTo>
                                <a:lnTo>
                                  <a:pt x="1315085" y="20066"/>
                                </a:lnTo>
                                <a:lnTo>
                                  <a:pt x="1322832" y="20066"/>
                                </a:lnTo>
                                <a:lnTo>
                                  <a:pt x="1322832" y="17653"/>
                                </a:lnTo>
                                <a:close/>
                              </a:path>
                              <a:path w="2895600" h="2015489">
                                <a:moveTo>
                                  <a:pt x="1323263" y="45085"/>
                                </a:moveTo>
                                <a:lnTo>
                                  <a:pt x="1323251" y="44831"/>
                                </a:lnTo>
                                <a:lnTo>
                                  <a:pt x="1321308" y="44831"/>
                                </a:lnTo>
                                <a:lnTo>
                                  <a:pt x="1321803" y="44323"/>
                                </a:lnTo>
                                <a:lnTo>
                                  <a:pt x="1315542" y="44323"/>
                                </a:lnTo>
                                <a:lnTo>
                                  <a:pt x="1315961" y="44831"/>
                                </a:lnTo>
                                <a:lnTo>
                                  <a:pt x="1321244" y="44831"/>
                                </a:lnTo>
                                <a:lnTo>
                                  <a:pt x="1319911" y="45720"/>
                                </a:lnTo>
                                <a:lnTo>
                                  <a:pt x="1322806" y="45720"/>
                                </a:lnTo>
                                <a:lnTo>
                                  <a:pt x="1323263" y="45085"/>
                                </a:lnTo>
                                <a:close/>
                              </a:path>
                              <a:path w="2895600" h="2015489">
                                <a:moveTo>
                                  <a:pt x="1323848" y="43053"/>
                                </a:moveTo>
                                <a:lnTo>
                                  <a:pt x="1322451" y="43053"/>
                                </a:lnTo>
                                <a:lnTo>
                                  <a:pt x="1322070" y="44069"/>
                                </a:lnTo>
                                <a:lnTo>
                                  <a:pt x="1321803" y="44323"/>
                                </a:lnTo>
                                <a:lnTo>
                                  <a:pt x="1323416" y="44323"/>
                                </a:lnTo>
                                <a:lnTo>
                                  <a:pt x="1323505" y="44069"/>
                                </a:lnTo>
                                <a:lnTo>
                                  <a:pt x="1323632" y="43688"/>
                                </a:lnTo>
                                <a:lnTo>
                                  <a:pt x="1323759" y="43307"/>
                                </a:lnTo>
                                <a:lnTo>
                                  <a:pt x="1323848" y="43053"/>
                                </a:lnTo>
                                <a:close/>
                              </a:path>
                              <a:path w="2895600" h="2015489">
                                <a:moveTo>
                                  <a:pt x="1386332" y="526923"/>
                                </a:moveTo>
                                <a:lnTo>
                                  <a:pt x="747268" y="526923"/>
                                </a:lnTo>
                                <a:lnTo>
                                  <a:pt x="744220" y="526923"/>
                                </a:lnTo>
                                <a:lnTo>
                                  <a:pt x="0" y="526923"/>
                                </a:lnTo>
                                <a:lnTo>
                                  <a:pt x="0" y="529336"/>
                                </a:lnTo>
                                <a:lnTo>
                                  <a:pt x="744283" y="529336"/>
                                </a:lnTo>
                                <a:lnTo>
                                  <a:pt x="745998" y="584327"/>
                                </a:lnTo>
                                <a:lnTo>
                                  <a:pt x="729488" y="584835"/>
                                </a:lnTo>
                                <a:lnTo>
                                  <a:pt x="748665" y="620395"/>
                                </a:lnTo>
                                <a:lnTo>
                                  <a:pt x="765556" y="583692"/>
                                </a:lnTo>
                                <a:lnTo>
                                  <a:pt x="749046" y="584200"/>
                                </a:lnTo>
                                <a:lnTo>
                                  <a:pt x="747331" y="529336"/>
                                </a:lnTo>
                                <a:lnTo>
                                  <a:pt x="1386332" y="529336"/>
                                </a:lnTo>
                                <a:lnTo>
                                  <a:pt x="1386332" y="526923"/>
                                </a:lnTo>
                                <a:close/>
                              </a:path>
                              <a:path w="2895600" h="2015489">
                                <a:moveTo>
                                  <a:pt x="1518031" y="1996313"/>
                                </a:moveTo>
                                <a:lnTo>
                                  <a:pt x="1481328" y="1978914"/>
                                </a:lnTo>
                                <a:lnTo>
                                  <a:pt x="1481709" y="1995551"/>
                                </a:lnTo>
                                <a:lnTo>
                                  <a:pt x="1385189" y="1997710"/>
                                </a:lnTo>
                                <a:lnTo>
                                  <a:pt x="1385316" y="2000758"/>
                                </a:lnTo>
                                <a:lnTo>
                                  <a:pt x="1481836" y="1998599"/>
                                </a:lnTo>
                                <a:lnTo>
                                  <a:pt x="1482217" y="2015109"/>
                                </a:lnTo>
                                <a:lnTo>
                                  <a:pt x="1518031" y="1996313"/>
                                </a:lnTo>
                                <a:close/>
                              </a:path>
                              <a:path w="2895600" h="2015489">
                                <a:moveTo>
                                  <a:pt x="2895219" y="624713"/>
                                </a:moveTo>
                                <a:lnTo>
                                  <a:pt x="2894457" y="623443"/>
                                </a:lnTo>
                                <a:lnTo>
                                  <a:pt x="2894457" y="621919"/>
                                </a:lnTo>
                                <a:lnTo>
                                  <a:pt x="1539113" y="621919"/>
                                </a:lnTo>
                                <a:lnTo>
                                  <a:pt x="1539113" y="605282"/>
                                </a:lnTo>
                                <a:lnTo>
                                  <a:pt x="1502918" y="623443"/>
                                </a:lnTo>
                                <a:lnTo>
                                  <a:pt x="1539113" y="641477"/>
                                </a:lnTo>
                                <a:lnTo>
                                  <a:pt x="1539113" y="624967"/>
                                </a:lnTo>
                                <a:lnTo>
                                  <a:pt x="2889250" y="624967"/>
                                </a:lnTo>
                                <a:lnTo>
                                  <a:pt x="2188591" y="1079373"/>
                                </a:lnTo>
                                <a:lnTo>
                                  <a:pt x="1538274" y="665226"/>
                                </a:lnTo>
                                <a:lnTo>
                                  <a:pt x="1534287" y="662686"/>
                                </a:lnTo>
                                <a:lnTo>
                                  <a:pt x="1543177" y="648716"/>
                                </a:lnTo>
                                <a:lnTo>
                                  <a:pt x="1502918" y="644525"/>
                                </a:lnTo>
                                <a:lnTo>
                                  <a:pt x="1523746" y="679323"/>
                                </a:lnTo>
                                <a:lnTo>
                                  <a:pt x="1532636" y="665226"/>
                                </a:lnTo>
                                <a:lnTo>
                                  <a:pt x="2185797" y="1081151"/>
                                </a:lnTo>
                                <a:lnTo>
                                  <a:pt x="1529461" y="1506855"/>
                                </a:lnTo>
                                <a:lnTo>
                                  <a:pt x="1520444" y="1493012"/>
                                </a:lnTo>
                                <a:lnTo>
                                  <a:pt x="1499870" y="1527810"/>
                                </a:lnTo>
                                <a:lnTo>
                                  <a:pt x="1505712" y="1527175"/>
                                </a:lnTo>
                                <a:lnTo>
                                  <a:pt x="1502918" y="1528572"/>
                                </a:lnTo>
                                <a:lnTo>
                                  <a:pt x="1539113" y="1546606"/>
                                </a:lnTo>
                                <a:lnTo>
                                  <a:pt x="1539113" y="1530096"/>
                                </a:lnTo>
                                <a:lnTo>
                                  <a:pt x="2890774" y="1530096"/>
                                </a:lnTo>
                                <a:lnTo>
                                  <a:pt x="2892806" y="1531366"/>
                                </a:lnTo>
                                <a:lnTo>
                                  <a:pt x="2893695" y="1530096"/>
                                </a:lnTo>
                                <a:lnTo>
                                  <a:pt x="2894457" y="1530096"/>
                                </a:lnTo>
                                <a:lnTo>
                                  <a:pt x="2894457" y="1527175"/>
                                </a:lnTo>
                                <a:lnTo>
                                  <a:pt x="2891853" y="1527175"/>
                                </a:lnTo>
                                <a:lnTo>
                                  <a:pt x="2886265" y="1523619"/>
                                </a:lnTo>
                                <a:lnTo>
                                  <a:pt x="2886265" y="1527175"/>
                                </a:lnTo>
                                <a:lnTo>
                                  <a:pt x="2886075" y="1527175"/>
                                </a:lnTo>
                                <a:lnTo>
                                  <a:pt x="1539113" y="1527175"/>
                                </a:lnTo>
                                <a:lnTo>
                                  <a:pt x="1539113" y="1523492"/>
                                </a:lnTo>
                                <a:lnTo>
                                  <a:pt x="1540205" y="1523492"/>
                                </a:lnTo>
                                <a:lnTo>
                                  <a:pt x="1539113" y="1521714"/>
                                </a:lnTo>
                                <a:lnTo>
                                  <a:pt x="1539113" y="1513205"/>
                                </a:lnTo>
                                <a:lnTo>
                                  <a:pt x="1539113" y="1510411"/>
                                </a:lnTo>
                                <a:lnTo>
                                  <a:pt x="1533525" y="1513205"/>
                                </a:lnTo>
                                <a:lnTo>
                                  <a:pt x="1533271" y="1512697"/>
                                </a:lnTo>
                                <a:lnTo>
                                  <a:pt x="1531112" y="1509395"/>
                                </a:lnTo>
                                <a:lnTo>
                                  <a:pt x="1535023" y="1506855"/>
                                </a:lnTo>
                                <a:lnTo>
                                  <a:pt x="2188591" y="1082929"/>
                                </a:lnTo>
                                <a:lnTo>
                                  <a:pt x="2886075" y="1527060"/>
                                </a:lnTo>
                                <a:lnTo>
                                  <a:pt x="2886265" y="1527175"/>
                                </a:lnTo>
                                <a:lnTo>
                                  <a:pt x="2886265" y="1523619"/>
                                </a:lnTo>
                                <a:lnTo>
                                  <a:pt x="2886075" y="1523492"/>
                                </a:lnTo>
                                <a:lnTo>
                                  <a:pt x="2194166" y="1082929"/>
                                </a:lnTo>
                                <a:lnTo>
                                  <a:pt x="2191385" y="1081151"/>
                                </a:lnTo>
                                <a:lnTo>
                                  <a:pt x="2194115" y="1079373"/>
                                </a:lnTo>
                                <a:lnTo>
                                  <a:pt x="2894825" y="624967"/>
                                </a:lnTo>
                                <a:lnTo>
                                  <a:pt x="2895219" y="624713"/>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9" name="Image 99"/>
                          <pic:cNvPicPr/>
                        </pic:nvPicPr>
                        <pic:blipFill>
                          <a:blip r:embed="rId31" cstate="print"/>
                          <a:stretch>
                            <a:fillRect/>
                          </a:stretch>
                        </pic:blipFill>
                        <pic:spPr>
                          <a:xfrm>
                            <a:off x="551561" y="450978"/>
                            <a:ext cx="281178" cy="64769"/>
                          </a:xfrm>
                          <a:prstGeom prst="rect">
                            <a:avLst/>
                          </a:prstGeom>
                        </pic:spPr>
                      </pic:pic>
                      <wps:wsp>
                        <wps:cNvPr id="100" name="Graphic 100"/>
                        <wps:cNvSpPr/>
                        <wps:spPr>
                          <a:xfrm>
                            <a:off x="54610" y="907035"/>
                            <a:ext cx="1279525" cy="685800"/>
                          </a:xfrm>
                          <a:custGeom>
                            <a:avLst/>
                            <a:gdLst/>
                            <a:ahLst/>
                            <a:cxnLst/>
                            <a:rect l="l" t="t" r="r" b="b"/>
                            <a:pathLst>
                              <a:path w="1279525" h="685800">
                                <a:moveTo>
                                  <a:pt x="63500" y="87249"/>
                                </a:moveTo>
                                <a:lnTo>
                                  <a:pt x="49530" y="87249"/>
                                </a:lnTo>
                                <a:lnTo>
                                  <a:pt x="31877" y="124079"/>
                                </a:lnTo>
                                <a:lnTo>
                                  <a:pt x="17602" y="94742"/>
                                </a:lnTo>
                                <a:lnTo>
                                  <a:pt x="13970" y="87249"/>
                                </a:lnTo>
                                <a:lnTo>
                                  <a:pt x="0" y="87249"/>
                                </a:lnTo>
                                <a:lnTo>
                                  <a:pt x="0" y="88519"/>
                                </a:lnTo>
                                <a:lnTo>
                                  <a:pt x="2032" y="88519"/>
                                </a:lnTo>
                                <a:lnTo>
                                  <a:pt x="3429" y="88773"/>
                                </a:lnTo>
                                <a:lnTo>
                                  <a:pt x="4318" y="89281"/>
                                </a:lnTo>
                                <a:lnTo>
                                  <a:pt x="5334" y="89662"/>
                                </a:lnTo>
                                <a:lnTo>
                                  <a:pt x="5905" y="90424"/>
                                </a:lnTo>
                                <a:lnTo>
                                  <a:pt x="6731" y="91821"/>
                                </a:lnTo>
                                <a:lnTo>
                                  <a:pt x="6896" y="92837"/>
                                </a:lnTo>
                                <a:lnTo>
                                  <a:pt x="6934" y="129159"/>
                                </a:lnTo>
                                <a:lnTo>
                                  <a:pt x="6731" y="130556"/>
                                </a:lnTo>
                                <a:lnTo>
                                  <a:pt x="6223" y="131318"/>
                                </a:lnTo>
                                <a:lnTo>
                                  <a:pt x="5232" y="132588"/>
                                </a:lnTo>
                                <a:lnTo>
                                  <a:pt x="5029" y="132588"/>
                                </a:lnTo>
                                <a:lnTo>
                                  <a:pt x="3810" y="133096"/>
                                </a:lnTo>
                                <a:lnTo>
                                  <a:pt x="0" y="133096"/>
                                </a:lnTo>
                                <a:lnTo>
                                  <a:pt x="0" y="134366"/>
                                </a:lnTo>
                                <a:lnTo>
                                  <a:pt x="17145" y="134366"/>
                                </a:lnTo>
                                <a:lnTo>
                                  <a:pt x="17145" y="133096"/>
                                </a:lnTo>
                                <a:lnTo>
                                  <a:pt x="13462" y="133096"/>
                                </a:lnTo>
                                <a:lnTo>
                                  <a:pt x="12065" y="132588"/>
                                </a:lnTo>
                                <a:lnTo>
                                  <a:pt x="11176" y="131572"/>
                                </a:lnTo>
                                <a:lnTo>
                                  <a:pt x="10541" y="130937"/>
                                </a:lnTo>
                                <a:lnTo>
                                  <a:pt x="10160" y="129159"/>
                                </a:lnTo>
                                <a:lnTo>
                                  <a:pt x="10160" y="94742"/>
                                </a:lnTo>
                                <a:lnTo>
                                  <a:pt x="29337" y="134366"/>
                                </a:lnTo>
                                <a:lnTo>
                                  <a:pt x="30480" y="134366"/>
                                </a:lnTo>
                                <a:lnTo>
                                  <a:pt x="35420" y="124079"/>
                                </a:lnTo>
                                <a:lnTo>
                                  <a:pt x="49530" y="94742"/>
                                </a:lnTo>
                                <a:lnTo>
                                  <a:pt x="49479" y="129159"/>
                                </a:lnTo>
                                <a:lnTo>
                                  <a:pt x="49276" y="130556"/>
                                </a:lnTo>
                                <a:lnTo>
                                  <a:pt x="48768" y="131318"/>
                                </a:lnTo>
                                <a:lnTo>
                                  <a:pt x="47777" y="132588"/>
                                </a:lnTo>
                                <a:lnTo>
                                  <a:pt x="47599" y="132588"/>
                                </a:lnTo>
                                <a:lnTo>
                                  <a:pt x="46482" y="133096"/>
                                </a:lnTo>
                                <a:lnTo>
                                  <a:pt x="42545" y="133096"/>
                                </a:lnTo>
                                <a:lnTo>
                                  <a:pt x="42545" y="134366"/>
                                </a:lnTo>
                                <a:lnTo>
                                  <a:pt x="63500" y="134366"/>
                                </a:lnTo>
                                <a:lnTo>
                                  <a:pt x="63500" y="133096"/>
                                </a:lnTo>
                                <a:lnTo>
                                  <a:pt x="59944" y="133096"/>
                                </a:lnTo>
                                <a:lnTo>
                                  <a:pt x="58420" y="132588"/>
                                </a:lnTo>
                                <a:lnTo>
                                  <a:pt x="57531" y="131572"/>
                                </a:lnTo>
                                <a:lnTo>
                                  <a:pt x="56896" y="130937"/>
                                </a:lnTo>
                                <a:lnTo>
                                  <a:pt x="56515" y="129159"/>
                                </a:lnTo>
                                <a:lnTo>
                                  <a:pt x="56515" y="94742"/>
                                </a:lnTo>
                                <a:lnTo>
                                  <a:pt x="56515" y="92837"/>
                                </a:lnTo>
                                <a:lnTo>
                                  <a:pt x="56654" y="91821"/>
                                </a:lnTo>
                                <a:lnTo>
                                  <a:pt x="56769" y="91059"/>
                                </a:lnTo>
                                <a:lnTo>
                                  <a:pt x="57404" y="90424"/>
                                </a:lnTo>
                                <a:lnTo>
                                  <a:pt x="58191" y="89281"/>
                                </a:lnTo>
                                <a:lnTo>
                                  <a:pt x="58293" y="89154"/>
                                </a:lnTo>
                                <a:lnTo>
                                  <a:pt x="59690" y="88519"/>
                                </a:lnTo>
                                <a:lnTo>
                                  <a:pt x="63500" y="88519"/>
                                </a:lnTo>
                                <a:lnTo>
                                  <a:pt x="63500" y="87249"/>
                                </a:lnTo>
                                <a:close/>
                              </a:path>
                              <a:path w="1279525" h="685800">
                                <a:moveTo>
                                  <a:pt x="68072" y="633476"/>
                                </a:moveTo>
                                <a:lnTo>
                                  <a:pt x="67183" y="630936"/>
                                </a:lnTo>
                                <a:lnTo>
                                  <a:pt x="65532" y="628904"/>
                                </a:lnTo>
                                <a:lnTo>
                                  <a:pt x="63754" y="626872"/>
                                </a:lnTo>
                                <a:lnTo>
                                  <a:pt x="62484" y="625983"/>
                                </a:lnTo>
                                <a:lnTo>
                                  <a:pt x="61595" y="625348"/>
                                </a:lnTo>
                                <a:lnTo>
                                  <a:pt x="59817" y="624725"/>
                                </a:lnTo>
                                <a:lnTo>
                                  <a:pt x="59817" y="634873"/>
                                </a:lnTo>
                                <a:lnTo>
                                  <a:pt x="59766" y="640080"/>
                                </a:lnTo>
                                <a:lnTo>
                                  <a:pt x="58928" y="642366"/>
                                </a:lnTo>
                                <a:lnTo>
                                  <a:pt x="57023" y="644144"/>
                                </a:lnTo>
                                <a:lnTo>
                                  <a:pt x="55245" y="646049"/>
                                </a:lnTo>
                                <a:lnTo>
                                  <a:pt x="53086" y="646938"/>
                                </a:lnTo>
                                <a:lnTo>
                                  <a:pt x="49276" y="646938"/>
                                </a:lnTo>
                                <a:lnTo>
                                  <a:pt x="43548" y="646303"/>
                                </a:lnTo>
                                <a:lnTo>
                                  <a:pt x="44577" y="646303"/>
                                </a:lnTo>
                                <a:lnTo>
                                  <a:pt x="44577" y="626872"/>
                                </a:lnTo>
                                <a:lnTo>
                                  <a:pt x="44094" y="626872"/>
                                </a:lnTo>
                                <a:lnTo>
                                  <a:pt x="46482" y="626237"/>
                                </a:lnTo>
                                <a:lnTo>
                                  <a:pt x="48006" y="625983"/>
                                </a:lnTo>
                                <a:lnTo>
                                  <a:pt x="51308" y="625983"/>
                                </a:lnTo>
                                <a:lnTo>
                                  <a:pt x="53213" y="626491"/>
                                </a:lnTo>
                                <a:lnTo>
                                  <a:pt x="54737" y="627380"/>
                                </a:lnTo>
                                <a:lnTo>
                                  <a:pt x="56388" y="628142"/>
                                </a:lnTo>
                                <a:lnTo>
                                  <a:pt x="57658" y="629539"/>
                                </a:lnTo>
                                <a:lnTo>
                                  <a:pt x="58547" y="631317"/>
                                </a:lnTo>
                                <a:lnTo>
                                  <a:pt x="59309" y="632968"/>
                                </a:lnTo>
                                <a:lnTo>
                                  <a:pt x="59817" y="634873"/>
                                </a:lnTo>
                                <a:lnTo>
                                  <a:pt x="59817" y="624725"/>
                                </a:lnTo>
                                <a:lnTo>
                                  <a:pt x="59055" y="624459"/>
                                </a:lnTo>
                                <a:lnTo>
                                  <a:pt x="56515" y="623697"/>
                                </a:lnTo>
                                <a:lnTo>
                                  <a:pt x="52959" y="623189"/>
                                </a:lnTo>
                                <a:lnTo>
                                  <a:pt x="30480" y="623189"/>
                                </a:lnTo>
                                <a:lnTo>
                                  <a:pt x="30480" y="624459"/>
                                </a:lnTo>
                                <a:lnTo>
                                  <a:pt x="34163" y="624459"/>
                                </a:lnTo>
                                <a:lnTo>
                                  <a:pt x="35560" y="624967"/>
                                </a:lnTo>
                                <a:lnTo>
                                  <a:pt x="36576" y="625983"/>
                                </a:lnTo>
                                <a:lnTo>
                                  <a:pt x="36995" y="626491"/>
                                </a:lnTo>
                                <a:lnTo>
                                  <a:pt x="37223" y="626872"/>
                                </a:lnTo>
                                <a:lnTo>
                                  <a:pt x="37338" y="666369"/>
                                </a:lnTo>
                                <a:lnTo>
                                  <a:pt x="36830" y="667131"/>
                                </a:lnTo>
                                <a:lnTo>
                                  <a:pt x="35852" y="668528"/>
                                </a:lnTo>
                                <a:lnTo>
                                  <a:pt x="35636" y="668528"/>
                                </a:lnTo>
                                <a:lnTo>
                                  <a:pt x="34417" y="669036"/>
                                </a:lnTo>
                                <a:lnTo>
                                  <a:pt x="30480" y="669036"/>
                                </a:lnTo>
                                <a:lnTo>
                                  <a:pt x="30480" y="670306"/>
                                </a:lnTo>
                                <a:lnTo>
                                  <a:pt x="51689" y="670306"/>
                                </a:lnTo>
                                <a:lnTo>
                                  <a:pt x="51689" y="669036"/>
                                </a:lnTo>
                                <a:lnTo>
                                  <a:pt x="47879" y="669036"/>
                                </a:lnTo>
                                <a:lnTo>
                                  <a:pt x="46482" y="668528"/>
                                </a:lnTo>
                                <a:lnTo>
                                  <a:pt x="45593" y="667512"/>
                                </a:lnTo>
                                <a:lnTo>
                                  <a:pt x="44831" y="666750"/>
                                </a:lnTo>
                                <a:lnTo>
                                  <a:pt x="44577" y="664972"/>
                                </a:lnTo>
                                <a:lnTo>
                                  <a:pt x="44577" y="648208"/>
                                </a:lnTo>
                                <a:lnTo>
                                  <a:pt x="46101" y="648589"/>
                                </a:lnTo>
                                <a:lnTo>
                                  <a:pt x="44818" y="648589"/>
                                </a:lnTo>
                                <a:lnTo>
                                  <a:pt x="51816" y="649224"/>
                                </a:lnTo>
                                <a:lnTo>
                                  <a:pt x="57658" y="649224"/>
                                </a:lnTo>
                                <a:lnTo>
                                  <a:pt x="61036" y="648208"/>
                                </a:lnTo>
                                <a:lnTo>
                                  <a:pt x="61315" y="648208"/>
                                </a:lnTo>
                                <a:lnTo>
                                  <a:pt x="62725" y="646938"/>
                                </a:lnTo>
                                <a:lnTo>
                                  <a:pt x="66802" y="643255"/>
                                </a:lnTo>
                                <a:lnTo>
                                  <a:pt x="68072" y="640080"/>
                                </a:lnTo>
                                <a:lnTo>
                                  <a:pt x="68072" y="633476"/>
                                </a:lnTo>
                                <a:close/>
                              </a:path>
                              <a:path w="1279525" h="685800">
                                <a:moveTo>
                                  <a:pt x="93395" y="122936"/>
                                </a:moveTo>
                                <a:lnTo>
                                  <a:pt x="92075" y="122047"/>
                                </a:lnTo>
                                <a:lnTo>
                                  <a:pt x="91059" y="124841"/>
                                </a:lnTo>
                                <a:lnTo>
                                  <a:pt x="89662" y="126873"/>
                                </a:lnTo>
                                <a:lnTo>
                                  <a:pt x="88011" y="128016"/>
                                </a:lnTo>
                                <a:lnTo>
                                  <a:pt x="86487" y="129159"/>
                                </a:lnTo>
                                <a:lnTo>
                                  <a:pt x="84582" y="129667"/>
                                </a:lnTo>
                                <a:lnTo>
                                  <a:pt x="79121" y="129667"/>
                                </a:lnTo>
                                <a:lnTo>
                                  <a:pt x="76200" y="128397"/>
                                </a:lnTo>
                                <a:lnTo>
                                  <a:pt x="73787" y="125603"/>
                                </a:lnTo>
                                <a:lnTo>
                                  <a:pt x="71374" y="122936"/>
                                </a:lnTo>
                                <a:lnTo>
                                  <a:pt x="70104" y="119253"/>
                                </a:lnTo>
                                <a:lnTo>
                                  <a:pt x="70231" y="114554"/>
                                </a:lnTo>
                                <a:lnTo>
                                  <a:pt x="93218" y="114554"/>
                                </a:lnTo>
                                <a:lnTo>
                                  <a:pt x="93218" y="112522"/>
                                </a:lnTo>
                                <a:lnTo>
                                  <a:pt x="93218" y="110617"/>
                                </a:lnTo>
                                <a:lnTo>
                                  <a:pt x="92075" y="107442"/>
                                </a:lnTo>
                                <a:lnTo>
                                  <a:pt x="89662" y="105156"/>
                                </a:lnTo>
                                <a:lnTo>
                                  <a:pt x="88506" y="104013"/>
                                </a:lnTo>
                                <a:lnTo>
                                  <a:pt x="87249" y="102743"/>
                                </a:lnTo>
                                <a:lnTo>
                                  <a:pt x="85598" y="102133"/>
                                </a:lnTo>
                                <a:lnTo>
                                  <a:pt x="85598" y="112522"/>
                                </a:lnTo>
                                <a:lnTo>
                                  <a:pt x="70231" y="112522"/>
                                </a:lnTo>
                                <a:lnTo>
                                  <a:pt x="70408" y="110617"/>
                                </a:lnTo>
                                <a:lnTo>
                                  <a:pt x="70485" y="109855"/>
                                </a:lnTo>
                                <a:lnTo>
                                  <a:pt x="71374" y="107823"/>
                                </a:lnTo>
                                <a:lnTo>
                                  <a:pt x="73025" y="106299"/>
                                </a:lnTo>
                                <a:lnTo>
                                  <a:pt x="74549" y="104775"/>
                                </a:lnTo>
                                <a:lnTo>
                                  <a:pt x="76327" y="104013"/>
                                </a:lnTo>
                                <a:lnTo>
                                  <a:pt x="79756" y="104013"/>
                                </a:lnTo>
                                <a:lnTo>
                                  <a:pt x="85598" y="112522"/>
                                </a:lnTo>
                                <a:lnTo>
                                  <a:pt x="85598" y="102133"/>
                                </a:lnTo>
                                <a:lnTo>
                                  <a:pt x="84201" y="101600"/>
                                </a:lnTo>
                                <a:lnTo>
                                  <a:pt x="75946" y="101600"/>
                                </a:lnTo>
                                <a:lnTo>
                                  <a:pt x="72263" y="103124"/>
                                </a:lnTo>
                                <a:lnTo>
                                  <a:pt x="66421" y="109220"/>
                                </a:lnTo>
                                <a:lnTo>
                                  <a:pt x="65024" y="113411"/>
                                </a:lnTo>
                                <a:lnTo>
                                  <a:pt x="65024" y="123952"/>
                                </a:lnTo>
                                <a:lnTo>
                                  <a:pt x="66052" y="126873"/>
                                </a:lnTo>
                                <a:lnTo>
                                  <a:pt x="66535" y="128016"/>
                                </a:lnTo>
                                <a:lnTo>
                                  <a:pt x="72250" y="133985"/>
                                </a:lnTo>
                                <a:lnTo>
                                  <a:pt x="72415" y="133985"/>
                                </a:lnTo>
                                <a:lnTo>
                                  <a:pt x="75565" y="135382"/>
                                </a:lnTo>
                                <a:lnTo>
                                  <a:pt x="83312" y="135382"/>
                                </a:lnTo>
                                <a:lnTo>
                                  <a:pt x="86360" y="133985"/>
                                </a:lnTo>
                                <a:lnTo>
                                  <a:pt x="90462" y="129667"/>
                                </a:lnTo>
                                <a:lnTo>
                                  <a:pt x="91313" y="128778"/>
                                </a:lnTo>
                                <a:lnTo>
                                  <a:pt x="92710" y="125984"/>
                                </a:lnTo>
                                <a:lnTo>
                                  <a:pt x="93192" y="122936"/>
                                </a:lnTo>
                                <a:lnTo>
                                  <a:pt x="93395" y="122936"/>
                                </a:lnTo>
                                <a:close/>
                              </a:path>
                              <a:path w="1279525" h="685800">
                                <a:moveTo>
                                  <a:pt x="101015" y="658876"/>
                                </a:moveTo>
                                <a:lnTo>
                                  <a:pt x="99695" y="657987"/>
                                </a:lnTo>
                                <a:lnTo>
                                  <a:pt x="98679" y="660781"/>
                                </a:lnTo>
                                <a:lnTo>
                                  <a:pt x="97282" y="662813"/>
                                </a:lnTo>
                                <a:lnTo>
                                  <a:pt x="95631" y="663956"/>
                                </a:lnTo>
                                <a:lnTo>
                                  <a:pt x="93929" y="665226"/>
                                </a:lnTo>
                                <a:lnTo>
                                  <a:pt x="93624" y="665226"/>
                                </a:lnTo>
                                <a:lnTo>
                                  <a:pt x="92202" y="665607"/>
                                </a:lnTo>
                                <a:lnTo>
                                  <a:pt x="86741" y="665607"/>
                                </a:lnTo>
                                <a:lnTo>
                                  <a:pt x="83820" y="664337"/>
                                </a:lnTo>
                                <a:lnTo>
                                  <a:pt x="81407" y="661543"/>
                                </a:lnTo>
                                <a:lnTo>
                                  <a:pt x="78994" y="658876"/>
                                </a:lnTo>
                                <a:lnTo>
                                  <a:pt x="77724" y="655193"/>
                                </a:lnTo>
                                <a:lnTo>
                                  <a:pt x="77851" y="650494"/>
                                </a:lnTo>
                                <a:lnTo>
                                  <a:pt x="100838" y="650494"/>
                                </a:lnTo>
                                <a:lnTo>
                                  <a:pt x="100838" y="648462"/>
                                </a:lnTo>
                                <a:lnTo>
                                  <a:pt x="100736" y="646303"/>
                                </a:lnTo>
                                <a:lnTo>
                                  <a:pt x="99822" y="643763"/>
                                </a:lnTo>
                                <a:lnTo>
                                  <a:pt x="99733" y="643509"/>
                                </a:lnTo>
                                <a:lnTo>
                                  <a:pt x="99148" y="642874"/>
                                </a:lnTo>
                                <a:lnTo>
                                  <a:pt x="97282" y="641096"/>
                                </a:lnTo>
                                <a:lnTo>
                                  <a:pt x="96126" y="639953"/>
                                </a:lnTo>
                                <a:lnTo>
                                  <a:pt x="94983" y="638810"/>
                                </a:lnTo>
                                <a:lnTo>
                                  <a:pt x="95199" y="638810"/>
                                </a:lnTo>
                                <a:lnTo>
                                  <a:pt x="93218" y="638073"/>
                                </a:lnTo>
                                <a:lnTo>
                                  <a:pt x="93218" y="648462"/>
                                </a:lnTo>
                                <a:lnTo>
                                  <a:pt x="77851" y="648462"/>
                                </a:lnTo>
                                <a:lnTo>
                                  <a:pt x="77965" y="647192"/>
                                </a:lnTo>
                                <a:lnTo>
                                  <a:pt x="78054" y="646303"/>
                                </a:lnTo>
                                <a:lnTo>
                                  <a:pt x="78105" y="645795"/>
                                </a:lnTo>
                                <a:lnTo>
                                  <a:pt x="78994" y="643763"/>
                                </a:lnTo>
                                <a:lnTo>
                                  <a:pt x="80505" y="642366"/>
                                </a:lnTo>
                                <a:lnTo>
                                  <a:pt x="82169" y="640715"/>
                                </a:lnTo>
                                <a:lnTo>
                                  <a:pt x="83947" y="639953"/>
                                </a:lnTo>
                                <a:lnTo>
                                  <a:pt x="87376" y="639953"/>
                                </a:lnTo>
                                <a:lnTo>
                                  <a:pt x="92964" y="645795"/>
                                </a:lnTo>
                                <a:lnTo>
                                  <a:pt x="93078" y="646303"/>
                                </a:lnTo>
                                <a:lnTo>
                                  <a:pt x="93103" y="646684"/>
                                </a:lnTo>
                                <a:lnTo>
                                  <a:pt x="93218" y="648462"/>
                                </a:lnTo>
                                <a:lnTo>
                                  <a:pt x="93218" y="638073"/>
                                </a:lnTo>
                                <a:lnTo>
                                  <a:pt x="91821" y="637540"/>
                                </a:lnTo>
                                <a:lnTo>
                                  <a:pt x="83566" y="637540"/>
                                </a:lnTo>
                                <a:lnTo>
                                  <a:pt x="79883" y="639064"/>
                                </a:lnTo>
                                <a:lnTo>
                                  <a:pt x="74041" y="645160"/>
                                </a:lnTo>
                                <a:lnTo>
                                  <a:pt x="72644" y="649351"/>
                                </a:lnTo>
                                <a:lnTo>
                                  <a:pt x="72644" y="659892"/>
                                </a:lnTo>
                                <a:lnTo>
                                  <a:pt x="74041" y="663829"/>
                                </a:lnTo>
                                <a:lnTo>
                                  <a:pt x="79870" y="669925"/>
                                </a:lnTo>
                                <a:lnTo>
                                  <a:pt x="80035" y="669925"/>
                                </a:lnTo>
                                <a:lnTo>
                                  <a:pt x="83185" y="671322"/>
                                </a:lnTo>
                                <a:lnTo>
                                  <a:pt x="90932" y="671322"/>
                                </a:lnTo>
                                <a:lnTo>
                                  <a:pt x="93980" y="669925"/>
                                </a:lnTo>
                                <a:lnTo>
                                  <a:pt x="98082" y="665607"/>
                                </a:lnTo>
                                <a:lnTo>
                                  <a:pt x="98933" y="664718"/>
                                </a:lnTo>
                                <a:lnTo>
                                  <a:pt x="100330" y="661924"/>
                                </a:lnTo>
                                <a:lnTo>
                                  <a:pt x="100812" y="658876"/>
                                </a:lnTo>
                                <a:lnTo>
                                  <a:pt x="101015" y="658876"/>
                                </a:lnTo>
                                <a:close/>
                              </a:path>
                              <a:path w="1279525" h="685800">
                                <a:moveTo>
                                  <a:pt x="132626" y="667004"/>
                                </a:moveTo>
                                <a:lnTo>
                                  <a:pt x="132499" y="666623"/>
                                </a:lnTo>
                                <a:lnTo>
                                  <a:pt x="132295" y="665607"/>
                                </a:lnTo>
                                <a:lnTo>
                                  <a:pt x="132207" y="646684"/>
                                </a:lnTo>
                                <a:lnTo>
                                  <a:pt x="132092" y="645795"/>
                                </a:lnTo>
                                <a:lnTo>
                                  <a:pt x="132016" y="645160"/>
                                </a:lnTo>
                                <a:lnTo>
                                  <a:pt x="131953" y="644525"/>
                                </a:lnTo>
                                <a:lnTo>
                                  <a:pt x="130962" y="641858"/>
                                </a:lnTo>
                                <a:lnTo>
                                  <a:pt x="130683" y="641096"/>
                                </a:lnTo>
                                <a:lnTo>
                                  <a:pt x="129844" y="639953"/>
                                </a:lnTo>
                                <a:lnTo>
                                  <a:pt x="130060" y="639953"/>
                                </a:lnTo>
                                <a:lnTo>
                                  <a:pt x="128270" y="638810"/>
                                </a:lnTo>
                                <a:lnTo>
                                  <a:pt x="127000" y="638048"/>
                                </a:lnTo>
                                <a:lnTo>
                                  <a:pt x="125476" y="637540"/>
                                </a:lnTo>
                                <a:lnTo>
                                  <a:pt x="120015" y="637540"/>
                                </a:lnTo>
                                <a:lnTo>
                                  <a:pt x="117551" y="639064"/>
                                </a:lnTo>
                                <a:lnTo>
                                  <a:pt x="116217" y="639953"/>
                                </a:lnTo>
                                <a:lnTo>
                                  <a:pt x="112395" y="644271"/>
                                </a:lnTo>
                                <a:lnTo>
                                  <a:pt x="112395" y="642366"/>
                                </a:lnTo>
                                <a:lnTo>
                                  <a:pt x="112395" y="637540"/>
                                </a:lnTo>
                                <a:lnTo>
                                  <a:pt x="110871" y="637540"/>
                                </a:lnTo>
                                <a:lnTo>
                                  <a:pt x="100711" y="641477"/>
                                </a:lnTo>
                                <a:lnTo>
                                  <a:pt x="101333" y="642747"/>
                                </a:lnTo>
                                <a:lnTo>
                                  <a:pt x="102235" y="642366"/>
                                </a:lnTo>
                                <a:lnTo>
                                  <a:pt x="104902" y="642366"/>
                                </a:lnTo>
                                <a:lnTo>
                                  <a:pt x="105664" y="642874"/>
                                </a:lnTo>
                                <a:lnTo>
                                  <a:pt x="105918" y="643509"/>
                                </a:lnTo>
                                <a:lnTo>
                                  <a:pt x="106172" y="644271"/>
                                </a:lnTo>
                                <a:lnTo>
                                  <a:pt x="106197" y="644525"/>
                                </a:lnTo>
                                <a:lnTo>
                                  <a:pt x="106299" y="645160"/>
                                </a:lnTo>
                                <a:lnTo>
                                  <a:pt x="106387" y="665607"/>
                                </a:lnTo>
                                <a:lnTo>
                                  <a:pt x="106133" y="666623"/>
                                </a:lnTo>
                                <a:lnTo>
                                  <a:pt x="106045" y="667004"/>
                                </a:lnTo>
                                <a:lnTo>
                                  <a:pt x="105537" y="667766"/>
                                </a:lnTo>
                                <a:lnTo>
                                  <a:pt x="104990" y="668528"/>
                                </a:lnTo>
                                <a:lnTo>
                                  <a:pt x="105283" y="668528"/>
                                </a:lnTo>
                                <a:lnTo>
                                  <a:pt x="103759" y="669036"/>
                                </a:lnTo>
                                <a:lnTo>
                                  <a:pt x="101346" y="669036"/>
                                </a:lnTo>
                                <a:lnTo>
                                  <a:pt x="101346" y="670306"/>
                                </a:lnTo>
                                <a:lnTo>
                                  <a:pt x="117856" y="670306"/>
                                </a:lnTo>
                                <a:lnTo>
                                  <a:pt x="117856" y="669036"/>
                                </a:lnTo>
                                <a:lnTo>
                                  <a:pt x="115011" y="669036"/>
                                </a:lnTo>
                                <a:lnTo>
                                  <a:pt x="114173" y="668528"/>
                                </a:lnTo>
                                <a:lnTo>
                                  <a:pt x="113906" y="668528"/>
                                </a:lnTo>
                                <a:lnTo>
                                  <a:pt x="113157" y="667766"/>
                                </a:lnTo>
                                <a:lnTo>
                                  <a:pt x="112852" y="667258"/>
                                </a:lnTo>
                                <a:lnTo>
                                  <a:pt x="125857" y="667258"/>
                                </a:lnTo>
                                <a:lnTo>
                                  <a:pt x="125920" y="667004"/>
                                </a:lnTo>
                                <a:lnTo>
                                  <a:pt x="112699" y="667004"/>
                                </a:lnTo>
                                <a:lnTo>
                                  <a:pt x="112522" y="666623"/>
                                </a:lnTo>
                                <a:lnTo>
                                  <a:pt x="112420" y="665607"/>
                                </a:lnTo>
                                <a:lnTo>
                                  <a:pt x="112395" y="646303"/>
                                </a:lnTo>
                                <a:lnTo>
                                  <a:pt x="114414" y="644271"/>
                                </a:lnTo>
                                <a:lnTo>
                                  <a:pt x="115189" y="643509"/>
                                </a:lnTo>
                                <a:lnTo>
                                  <a:pt x="116243" y="642874"/>
                                </a:lnTo>
                                <a:lnTo>
                                  <a:pt x="118110" y="641858"/>
                                </a:lnTo>
                                <a:lnTo>
                                  <a:pt x="122936" y="641858"/>
                                </a:lnTo>
                                <a:lnTo>
                                  <a:pt x="124206" y="642493"/>
                                </a:lnTo>
                                <a:lnTo>
                                  <a:pt x="125095" y="643763"/>
                                </a:lnTo>
                                <a:lnTo>
                                  <a:pt x="125857" y="645160"/>
                                </a:lnTo>
                                <a:lnTo>
                                  <a:pt x="125920" y="667004"/>
                                </a:lnTo>
                                <a:lnTo>
                                  <a:pt x="132626" y="667004"/>
                                </a:lnTo>
                                <a:close/>
                              </a:path>
                              <a:path w="1279525" h="685800">
                                <a:moveTo>
                                  <a:pt x="137287" y="669036"/>
                                </a:moveTo>
                                <a:lnTo>
                                  <a:pt x="134823" y="669036"/>
                                </a:lnTo>
                                <a:lnTo>
                                  <a:pt x="133985" y="668528"/>
                                </a:lnTo>
                                <a:lnTo>
                                  <a:pt x="133718" y="668528"/>
                                </a:lnTo>
                                <a:lnTo>
                                  <a:pt x="132969" y="667766"/>
                                </a:lnTo>
                                <a:lnTo>
                                  <a:pt x="132715" y="667258"/>
                                </a:lnTo>
                                <a:lnTo>
                                  <a:pt x="125857" y="667258"/>
                                </a:lnTo>
                                <a:lnTo>
                                  <a:pt x="125450" y="667766"/>
                                </a:lnTo>
                                <a:lnTo>
                                  <a:pt x="125349" y="667893"/>
                                </a:lnTo>
                                <a:lnTo>
                                  <a:pt x="124625" y="668528"/>
                                </a:lnTo>
                                <a:lnTo>
                                  <a:pt x="124193" y="668794"/>
                                </a:lnTo>
                                <a:lnTo>
                                  <a:pt x="123774" y="669036"/>
                                </a:lnTo>
                                <a:lnTo>
                                  <a:pt x="123063" y="669036"/>
                                </a:lnTo>
                                <a:lnTo>
                                  <a:pt x="120777" y="669036"/>
                                </a:lnTo>
                                <a:lnTo>
                                  <a:pt x="120777" y="670306"/>
                                </a:lnTo>
                                <a:lnTo>
                                  <a:pt x="137287" y="670306"/>
                                </a:lnTo>
                                <a:lnTo>
                                  <a:pt x="137287" y="669036"/>
                                </a:lnTo>
                                <a:close/>
                              </a:path>
                              <a:path w="1279525" h="685800">
                                <a:moveTo>
                                  <a:pt x="141439" y="106426"/>
                                </a:moveTo>
                                <a:lnTo>
                                  <a:pt x="125857" y="106426"/>
                                </a:lnTo>
                                <a:lnTo>
                                  <a:pt x="125857" y="106934"/>
                                </a:lnTo>
                                <a:lnTo>
                                  <a:pt x="141312" y="106934"/>
                                </a:lnTo>
                                <a:lnTo>
                                  <a:pt x="141439" y="106426"/>
                                </a:lnTo>
                                <a:close/>
                              </a:path>
                              <a:path w="1279525" h="685800">
                                <a:moveTo>
                                  <a:pt x="144183" y="106934"/>
                                </a:moveTo>
                                <a:lnTo>
                                  <a:pt x="141312" y="106934"/>
                                </a:lnTo>
                                <a:lnTo>
                                  <a:pt x="141173" y="107442"/>
                                </a:lnTo>
                                <a:lnTo>
                                  <a:pt x="133731" y="126238"/>
                                </a:lnTo>
                                <a:lnTo>
                                  <a:pt x="129070" y="115062"/>
                                </a:lnTo>
                                <a:lnTo>
                                  <a:pt x="126212" y="108204"/>
                                </a:lnTo>
                                <a:lnTo>
                                  <a:pt x="125920" y="107569"/>
                                </a:lnTo>
                                <a:lnTo>
                                  <a:pt x="125857" y="106934"/>
                                </a:lnTo>
                                <a:lnTo>
                                  <a:pt x="119456" y="106934"/>
                                </a:lnTo>
                                <a:lnTo>
                                  <a:pt x="119888" y="107950"/>
                                </a:lnTo>
                                <a:lnTo>
                                  <a:pt x="121539" y="112014"/>
                                </a:lnTo>
                                <a:lnTo>
                                  <a:pt x="114300" y="126873"/>
                                </a:lnTo>
                                <a:lnTo>
                                  <a:pt x="106807" y="107569"/>
                                </a:lnTo>
                                <a:lnTo>
                                  <a:pt x="106616" y="106934"/>
                                </a:lnTo>
                                <a:lnTo>
                                  <a:pt x="119456" y="106934"/>
                                </a:lnTo>
                                <a:lnTo>
                                  <a:pt x="119227" y="106426"/>
                                </a:lnTo>
                                <a:lnTo>
                                  <a:pt x="106591" y="106426"/>
                                </a:lnTo>
                                <a:lnTo>
                                  <a:pt x="106553" y="105283"/>
                                </a:lnTo>
                                <a:lnTo>
                                  <a:pt x="118516" y="105283"/>
                                </a:lnTo>
                                <a:lnTo>
                                  <a:pt x="118897" y="105791"/>
                                </a:lnTo>
                                <a:lnTo>
                                  <a:pt x="118999" y="105918"/>
                                </a:lnTo>
                                <a:lnTo>
                                  <a:pt x="119227" y="106426"/>
                                </a:lnTo>
                                <a:lnTo>
                                  <a:pt x="125857" y="106426"/>
                                </a:lnTo>
                                <a:lnTo>
                                  <a:pt x="125857" y="105791"/>
                                </a:lnTo>
                                <a:lnTo>
                                  <a:pt x="126047" y="105283"/>
                                </a:lnTo>
                                <a:lnTo>
                                  <a:pt x="126238" y="105029"/>
                                </a:lnTo>
                                <a:lnTo>
                                  <a:pt x="126111" y="105029"/>
                                </a:lnTo>
                                <a:lnTo>
                                  <a:pt x="127254" y="104267"/>
                                </a:lnTo>
                                <a:lnTo>
                                  <a:pt x="130302" y="104267"/>
                                </a:lnTo>
                                <a:lnTo>
                                  <a:pt x="130302" y="102616"/>
                                </a:lnTo>
                                <a:lnTo>
                                  <a:pt x="114300" y="102616"/>
                                </a:lnTo>
                                <a:lnTo>
                                  <a:pt x="114300" y="104267"/>
                                </a:lnTo>
                                <a:lnTo>
                                  <a:pt x="117081" y="104267"/>
                                </a:lnTo>
                                <a:lnTo>
                                  <a:pt x="117348" y="104394"/>
                                </a:lnTo>
                                <a:lnTo>
                                  <a:pt x="118452" y="105029"/>
                                </a:lnTo>
                                <a:lnTo>
                                  <a:pt x="118325" y="105029"/>
                                </a:lnTo>
                                <a:lnTo>
                                  <a:pt x="106718" y="105029"/>
                                </a:lnTo>
                                <a:lnTo>
                                  <a:pt x="107442" y="104267"/>
                                </a:lnTo>
                                <a:lnTo>
                                  <a:pt x="109728" y="104267"/>
                                </a:lnTo>
                                <a:lnTo>
                                  <a:pt x="109728" y="102616"/>
                                </a:lnTo>
                                <a:lnTo>
                                  <a:pt x="95758" y="102616"/>
                                </a:lnTo>
                                <a:lnTo>
                                  <a:pt x="95758" y="104267"/>
                                </a:lnTo>
                                <a:lnTo>
                                  <a:pt x="97434" y="104267"/>
                                </a:lnTo>
                                <a:lnTo>
                                  <a:pt x="97726" y="104394"/>
                                </a:lnTo>
                                <a:lnTo>
                                  <a:pt x="97980" y="104394"/>
                                </a:lnTo>
                                <a:lnTo>
                                  <a:pt x="98767" y="105029"/>
                                </a:lnTo>
                                <a:lnTo>
                                  <a:pt x="99060" y="105283"/>
                                </a:lnTo>
                                <a:lnTo>
                                  <a:pt x="99568" y="105791"/>
                                </a:lnTo>
                                <a:lnTo>
                                  <a:pt x="100330" y="106934"/>
                                </a:lnTo>
                                <a:lnTo>
                                  <a:pt x="100965" y="108585"/>
                                </a:lnTo>
                                <a:lnTo>
                                  <a:pt x="111760" y="135382"/>
                                </a:lnTo>
                                <a:lnTo>
                                  <a:pt x="113030" y="135382"/>
                                </a:lnTo>
                                <a:lnTo>
                                  <a:pt x="117119" y="126873"/>
                                </a:lnTo>
                                <a:lnTo>
                                  <a:pt x="122809" y="115062"/>
                                </a:lnTo>
                                <a:lnTo>
                                  <a:pt x="131191" y="135382"/>
                                </a:lnTo>
                                <a:lnTo>
                                  <a:pt x="132715" y="135382"/>
                                </a:lnTo>
                                <a:lnTo>
                                  <a:pt x="136283" y="126492"/>
                                </a:lnTo>
                                <a:lnTo>
                                  <a:pt x="136398" y="126238"/>
                                </a:lnTo>
                                <a:lnTo>
                                  <a:pt x="144183" y="106934"/>
                                </a:lnTo>
                                <a:close/>
                              </a:path>
                              <a:path w="1279525" h="685800">
                                <a:moveTo>
                                  <a:pt x="149186" y="106934"/>
                                </a:moveTo>
                                <a:lnTo>
                                  <a:pt x="149123" y="106426"/>
                                </a:lnTo>
                                <a:lnTo>
                                  <a:pt x="144399" y="106426"/>
                                </a:lnTo>
                                <a:lnTo>
                                  <a:pt x="144183" y="106934"/>
                                </a:lnTo>
                                <a:lnTo>
                                  <a:pt x="149186" y="106934"/>
                                </a:lnTo>
                                <a:close/>
                              </a:path>
                              <a:path w="1279525" h="685800">
                                <a:moveTo>
                                  <a:pt x="150368" y="623443"/>
                                </a:moveTo>
                                <a:lnTo>
                                  <a:pt x="149987" y="622681"/>
                                </a:lnTo>
                                <a:lnTo>
                                  <a:pt x="149352" y="621919"/>
                                </a:lnTo>
                                <a:lnTo>
                                  <a:pt x="148590" y="621284"/>
                                </a:lnTo>
                                <a:lnTo>
                                  <a:pt x="147701" y="620903"/>
                                </a:lnTo>
                                <a:lnTo>
                                  <a:pt x="145669" y="620903"/>
                                </a:lnTo>
                                <a:lnTo>
                                  <a:pt x="144780" y="621284"/>
                                </a:lnTo>
                                <a:lnTo>
                                  <a:pt x="144018" y="621919"/>
                                </a:lnTo>
                                <a:lnTo>
                                  <a:pt x="143383" y="622681"/>
                                </a:lnTo>
                                <a:lnTo>
                                  <a:pt x="143002" y="623443"/>
                                </a:lnTo>
                                <a:lnTo>
                                  <a:pt x="143002" y="625348"/>
                                </a:lnTo>
                                <a:lnTo>
                                  <a:pt x="143383" y="626237"/>
                                </a:lnTo>
                                <a:lnTo>
                                  <a:pt x="144145" y="626872"/>
                                </a:lnTo>
                                <a:lnTo>
                                  <a:pt x="144780" y="627634"/>
                                </a:lnTo>
                                <a:lnTo>
                                  <a:pt x="145669" y="628015"/>
                                </a:lnTo>
                                <a:lnTo>
                                  <a:pt x="147701" y="628015"/>
                                </a:lnTo>
                                <a:lnTo>
                                  <a:pt x="148590" y="627634"/>
                                </a:lnTo>
                                <a:lnTo>
                                  <a:pt x="149987" y="626237"/>
                                </a:lnTo>
                                <a:lnTo>
                                  <a:pt x="150368" y="625348"/>
                                </a:lnTo>
                                <a:lnTo>
                                  <a:pt x="150368" y="623443"/>
                                </a:lnTo>
                                <a:close/>
                              </a:path>
                              <a:path w="1279525" h="685800">
                                <a:moveTo>
                                  <a:pt x="154813" y="669036"/>
                                </a:moveTo>
                                <a:lnTo>
                                  <a:pt x="152349" y="669036"/>
                                </a:lnTo>
                                <a:lnTo>
                                  <a:pt x="151511" y="668528"/>
                                </a:lnTo>
                                <a:lnTo>
                                  <a:pt x="151003" y="668274"/>
                                </a:lnTo>
                                <a:lnTo>
                                  <a:pt x="150495" y="667766"/>
                                </a:lnTo>
                                <a:lnTo>
                                  <a:pt x="150241" y="667131"/>
                                </a:lnTo>
                                <a:lnTo>
                                  <a:pt x="149860" y="666496"/>
                                </a:lnTo>
                                <a:lnTo>
                                  <a:pt x="149745" y="642366"/>
                                </a:lnTo>
                                <a:lnTo>
                                  <a:pt x="149733" y="637540"/>
                                </a:lnTo>
                                <a:lnTo>
                                  <a:pt x="148082" y="637540"/>
                                </a:lnTo>
                                <a:lnTo>
                                  <a:pt x="138049" y="641477"/>
                                </a:lnTo>
                                <a:lnTo>
                                  <a:pt x="138544" y="642759"/>
                                </a:lnTo>
                                <a:lnTo>
                                  <a:pt x="139573" y="642366"/>
                                </a:lnTo>
                                <a:lnTo>
                                  <a:pt x="142240" y="642366"/>
                                </a:lnTo>
                                <a:lnTo>
                                  <a:pt x="142875" y="642874"/>
                                </a:lnTo>
                                <a:lnTo>
                                  <a:pt x="143256" y="643382"/>
                                </a:lnTo>
                                <a:lnTo>
                                  <a:pt x="143383" y="644144"/>
                                </a:lnTo>
                                <a:lnTo>
                                  <a:pt x="143637" y="645160"/>
                                </a:lnTo>
                                <a:lnTo>
                                  <a:pt x="143637" y="665099"/>
                                </a:lnTo>
                                <a:lnTo>
                                  <a:pt x="143459" y="666496"/>
                                </a:lnTo>
                                <a:lnTo>
                                  <a:pt x="141084" y="669036"/>
                                </a:lnTo>
                                <a:lnTo>
                                  <a:pt x="138557" y="669036"/>
                                </a:lnTo>
                                <a:lnTo>
                                  <a:pt x="138557" y="670306"/>
                                </a:lnTo>
                                <a:lnTo>
                                  <a:pt x="154813" y="670306"/>
                                </a:lnTo>
                                <a:lnTo>
                                  <a:pt x="154813" y="669036"/>
                                </a:lnTo>
                                <a:close/>
                              </a:path>
                              <a:path w="1279525" h="685800">
                                <a:moveTo>
                                  <a:pt x="191046" y="667004"/>
                                </a:moveTo>
                                <a:lnTo>
                                  <a:pt x="190919" y="666623"/>
                                </a:lnTo>
                                <a:lnTo>
                                  <a:pt x="190779" y="665988"/>
                                </a:lnTo>
                                <a:lnTo>
                                  <a:pt x="190690" y="665480"/>
                                </a:lnTo>
                                <a:lnTo>
                                  <a:pt x="190576" y="646303"/>
                                </a:lnTo>
                                <a:lnTo>
                                  <a:pt x="190436" y="645160"/>
                                </a:lnTo>
                                <a:lnTo>
                                  <a:pt x="190373" y="644525"/>
                                </a:lnTo>
                                <a:lnTo>
                                  <a:pt x="189382" y="641858"/>
                                </a:lnTo>
                                <a:lnTo>
                                  <a:pt x="189103" y="641096"/>
                                </a:lnTo>
                                <a:lnTo>
                                  <a:pt x="188175" y="639826"/>
                                </a:lnTo>
                                <a:lnTo>
                                  <a:pt x="186690" y="638810"/>
                                </a:lnTo>
                                <a:lnTo>
                                  <a:pt x="185420" y="638048"/>
                                </a:lnTo>
                                <a:lnTo>
                                  <a:pt x="183896" y="637540"/>
                                </a:lnTo>
                                <a:lnTo>
                                  <a:pt x="178435" y="637540"/>
                                </a:lnTo>
                                <a:lnTo>
                                  <a:pt x="174752" y="639826"/>
                                </a:lnTo>
                                <a:lnTo>
                                  <a:pt x="170815" y="644271"/>
                                </a:lnTo>
                                <a:lnTo>
                                  <a:pt x="170815" y="642366"/>
                                </a:lnTo>
                                <a:lnTo>
                                  <a:pt x="170815" y="637540"/>
                                </a:lnTo>
                                <a:lnTo>
                                  <a:pt x="169291" y="637540"/>
                                </a:lnTo>
                                <a:lnTo>
                                  <a:pt x="159131" y="641477"/>
                                </a:lnTo>
                                <a:lnTo>
                                  <a:pt x="159753" y="642747"/>
                                </a:lnTo>
                                <a:lnTo>
                                  <a:pt x="160655" y="642366"/>
                                </a:lnTo>
                                <a:lnTo>
                                  <a:pt x="163322" y="642366"/>
                                </a:lnTo>
                                <a:lnTo>
                                  <a:pt x="164719" y="665988"/>
                                </a:lnTo>
                                <a:lnTo>
                                  <a:pt x="164553" y="666623"/>
                                </a:lnTo>
                                <a:lnTo>
                                  <a:pt x="164465" y="667004"/>
                                </a:lnTo>
                                <a:lnTo>
                                  <a:pt x="163957" y="667766"/>
                                </a:lnTo>
                                <a:lnTo>
                                  <a:pt x="163410" y="668528"/>
                                </a:lnTo>
                                <a:lnTo>
                                  <a:pt x="163703" y="668528"/>
                                </a:lnTo>
                                <a:lnTo>
                                  <a:pt x="162179" y="669036"/>
                                </a:lnTo>
                                <a:lnTo>
                                  <a:pt x="159766" y="669036"/>
                                </a:lnTo>
                                <a:lnTo>
                                  <a:pt x="159766" y="670306"/>
                                </a:lnTo>
                                <a:lnTo>
                                  <a:pt x="176276" y="670306"/>
                                </a:lnTo>
                                <a:lnTo>
                                  <a:pt x="176276" y="669036"/>
                                </a:lnTo>
                                <a:lnTo>
                                  <a:pt x="173431" y="669036"/>
                                </a:lnTo>
                                <a:lnTo>
                                  <a:pt x="172593" y="668528"/>
                                </a:lnTo>
                                <a:lnTo>
                                  <a:pt x="172326" y="668528"/>
                                </a:lnTo>
                                <a:lnTo>
                                  <a:pt x="171577" y="667766"/>
                                </a:lnTo>
                                <a:lnTo>
                                  <a:pt x="171272" y="667258"/>
                                </a:lnTo>
                                <a:lnTo>
                                  <a:pt x="184277" y="667258"/>
                                </a:lnTo>
                                <a:lnTo>
                                  <a:pt x="184340" y="667004"/>
                                </a:lnTo>
                                <a:lnTo>
                                  <a:pt x="171119" y="667004"/>
                                </a:lnTo>
                                <a:lnTo>
                                  <a:pt x="170942" y="666623"/>
                                </a:lnTo>
                                <a:lnTo>
                                  <a:pt x="170815" y="646303"/>
                                </a:lnTo>
                                <a:lnTo>
                                  <a:pt x="172847" y="644271"/>
                                </a:lnTo>
                                <a:lnTo>
                                  <a:pt x="173609" y="643509"/>
                                </a:lnTo>
                                <a:lnTo>
                                  <a:pt x="174663" y="642874"/>
                                </a:lnTo>
                                <a:lnTo>
                                  <a:pt x="176530" y="641858"/>
                                </a:lnTo>
                                <a:lnTo>
                                  <a:pt x="181356" y="641858"/>
                                </a:lnTo>
                                <a:lnTo>
                                  <a:pt x="182626" y="642493"/>
                                </a:lnTo>
                                <a:lnTo>
                                  <a:pt x="183515" y="643763"/>
                                </a:lnTo>
                                <a:lnTo>
                                  <a:pt x="184277" y="645160"/>
                                </a:lnTo>
                                <a:lnTo>
                                  <a:pt x="184480" y="646303"/>
                                </a:lnTo>
                                <a:lnTo>
                                  <a:pt x="184454" y="666623"/>
                                </a:lnTo>
                                <a:lnTo>
                                  <a:pt x="184340" y="667004"/>
                                </a:lnTo>
                                <a:lnTo>
                                  <a:pt x="191046" y="667004"/>
                                </a:lnTo>
                                <a:close/>
                              </a:path>
                              <a:path w="1279525" h="685800">
                                <a:moveTo>
                                  <a:pt x="193040" y="128778"/>
                                </a:moveTo>
                                <a:lnTo>
                                  <a:pt x="186944" y="128778"/>
                                </a:lnTo>
                                <a:lnTo>
                                  <a:pt x="186944" y="140970"/>
                                </a:lnTo>
                                <a:lnTo>
                                  <a:pt x="186817" y="143129"/>
                                </a:lnTo>
                                <a:lnTo>
                                  <a:pt x="186309" y="145161"/>
                                </a:lnTo>
                                <a:lnTo>
                                  <a:pt x="185928" y="145923"/>
                                </a:lnTo>
                                <a:lnTo>
                                  <a:pt x="185293" y="146304"/>
                                </a:lnTo>
                                <a:lnTo>
                                  <a:pt x="184531" y="147066"/>
                                </a:lnTo>
                                <a:lnTo>
                                  <a:pt x="183134" y="147066"/>
                                </a:lnTo>
                                <a:lnTo>
                                  <a:pt x="181864" y="146431"/>
                                </a:lnTo>
                                <a:lnTo>
                                  <a:pt x="180594" y="145415"/>
                                </a:lnTo>
                                <a:lnTo>
                                  <a:pt x="179451" y="144399"/>
                                </a:lnTo>
                                <a:lnTo>
                                  <a:pt x="178689" y="143891"/>
                                </a:lnTo>
                                <a:lnTo>
                                  <a:pt x="178511" y="143891"/>
                                </a:lnTo>
                                <a:lnTo>
                                  <a:pt x="177876" y="143510"/>
                                </a:lnTo>
                                <a:lnTo>
                                  <a:pt x="174879" y="143510"/>
                                </a:lnTo>
                                <a:lnTo>
                                  <a:pt x="174244" y="144145"/>
                                </a:lnTo>
                                <a:lnTo>
                                  <a:pt x="173609" y="144653"/>
                                </a:lnTo>
                                <a:lnTo>
                                  <a:pt x="173431" y="145161"/>
                                </a:lnTo>
                                <a:lnTo>
                                  <a:pt x="173355" y="147066"/>
                                </a:lnTo>
                                <a:lnTo>
                                  <a:pt x="173863" y="147828"/>
                                </a:lnTo>
                                <a:lnTo>
                                  <a:pt x="175006" y="148590"/>
                                </a:lnTo>
                                <a:lnTo>
                                  <a:pt x="176022" y="149352"/>
                                </a:lnTo>
                                <a:lnTo>
                                  <a:pt x="177673" y="149733"/>
                                </a:lnTo>
                                <a:lnTo>
                                  <a:pt x="183769" y="149733"/>
                                </a:lnTo>
                                <a:lnTo>
                                  <a:pt x="193040" y="139065"/>
                                </a:lnTo>
                                <a:lnTo>
                                  <a:pt x="193040" y="128778"/>
                                </a:lnTo>
                                <a:close/>
                              </a:path>
                              <a:path w="1279525" h="685800">
                                <a:moveTo>
                                  <a:pt x="193040" y="101600"/>
                                </a:moveTo>
                                <a:lnTo>
                                  <a:pt x="191389" y="101600"/>
                                </a:lnTo>
                                <a:lnTo>
                                  <a:pt x="186182" y="103644"/>
                                </a:lnTo>
                                <a:lnTo>
                                  <a:pt x="186182" y="106934"/>
                                </a:lnTo>
                                <a:lnTo>
                                  <a:pt x="186042" y="106934"/>
                                </a:lnTo>
                                <a:lnTo>
                                  <a:pt x="181902" y="106934"/>
                                </a:lnTo>
                                <a:lnTo>
                                  <a:pt x="181521" y="106934"/>
                                </a:lnTo>
                                <a:lnTo>
                                  <a:pt x="175145" y="106934"/>
                                </a:lnTo>
                                <a:lnTo>
                                  <a:pt x="175145" y="106426"/>
                                </a:lnTo>
                                <a:lnTo>
                                  <a:pt x="181698" y="106426"/>
                                </a:lnTo>
                                <a:lnTo>
                                  <a:pt x="181851" y="106819"/>
                                </a:lnTo>
                                <a:lnTo>
                                  <a:pt x="182880" y="106426"/>
                                </a:lnTo>
                                <a:lnTo>
                                  <a:pt x="185407" y="106426"/>
                                </a:lnTo>
                                <a:lnTo>
                                  <a:pt x="185788" y="106680"/>
                                </a:lnTo>
                                <a:lnTo>
                                  <a:pt x="186182" y="106934"/>
                                </a:lnTo>
                                <a:lnTo>
                                  <a:pt x="186182" y="103644"/>
                                </a:lnTo>
                                <a:lnTo>
                                  <a:pt x="182638" y="105029"/>
                                </a:lnTo>
                                <a:lnTo>
                                  <a:pt x="181495" y="105029"/>
                                </a:lnTo>
                                <a:lnTo>
                                  <a:pt x="181495" y="105918"/>
                                </a:lnTo>
                                <a:lnTo>
                                  <a:pt x="175145" y="105918"/>
                                </a:lnTo>
                                <a:lnTo>
                                  <a:pt x="175145" y="105283"/>
                                </a:lnTo>
                                <a:lnTo>
                                  <a:pt x="181254" y="105283"/>
                                </a:lnTo>
                                <a:lnTo>
                                  <a:pt x="181343" y="105537"/>
                                </a:lnTo>
                                <a:lnTo>
                                  <a:pt x="181444" y="105791"/>
                                </a:lnTo>
                                <a:lnTo>
                                  <a:pt x="181495" y="105918"/>
                                </a:lnTo>
                                <a:lnTo>
                                  <a:pt x="181495" y="105029"/>
                                </a:lnTo>
                                <a:lnTo>
                                  <a:pt x="175133" y="105029"/>
                                </a:lnTo>
                                <a:lnTo>
                                  <a:pt x="175133" y="102616"/>
                                </a:lnTo>
                                <a:lnTo>
                                  <a:pt x="169164" y="102616"/>
                                </a:lnTo>
                                <a:lnTo>
                                  <a:pt x="169164" y="126492"/>
                                </a:lnTo>
                                <a:lnTo>
                                  <a:pt x="167259" y="128270"/>
                                </a:lnTo>
                                <a:lnTo>
                                  <a:pt x="166649" y="128778"/>
                                </a:lnTo>
                                <a:lnTo>
                                  <a:pt x="165455" y="129667"/>
                                </a:lnTo>
                                <a:lnTo>
                                  <a:pt x="164338" y="130175"/>
                                </a:lnTo>
                                <a:lnTo>
                                  <a:pt x="163068" y="130810"/>
                                </a:lnTo>
                                <a:lnTo>
                                  <a:pt x="161925" y="131064"/>
                                </a:lnTo>
                                <a:lnTo>
                                  <a:pt x="159258" y="131064"/>
                                </a:lnTo>
                                <a:lnTo>
                                  <a:pt x="158623" y="130810"/>
                                </a:lnTo>
                                <a:lnTo>
                                  <a:pt x="158267" y="130810"/>
                                </a:lnTo>
                                <a:lnTo>
                                  <a:pt x="156972" y="129667"/>
                                </a:lnTo>
                                <a:lnTo>
                                  <a:pt x="155829" y="128778"/>
                                </a:lnTo>
                                <a:lnTo>
                                  <a:pt x="155346" y="126873"/>
                                </a:lnTo>
                                <a:lnTo>
                                  <a:pt x="155321" y="107442"/>
                                </a:lnTo>
                                <a:lnTo>
                                  <a:pt x="169075" y="107442"/>
                                </a:lnTo>
                                <a:lnTo>
                                  <a:pt x="169164" y="126492"/>
                                </a:lnTo>
                                <a:lnTo>
                                  <a:pt x="169164" y="102616"/>
                                </a:lnTo>
                                <a:lnTo>
                                  <a:pt x="163703" y="102616"/>
                                </a:lnTo>
                                <a:lnTo>
                                  <a:pt x="163703" y="104267"/>
                                </a:lnTo>
                                <a:lnTo>
                                  <a:pt x="167386" y="104267"/>
                                </a:lnTo>
                                <a:lnTo>
                                  <a:pt x="168160" y="105029"/>
                                </a:lnTo>
                                <a:lnTo>
                                  <a:pt x="168478" y="105283"/>
                                </a:lnTo>
                                <a:lnTo>
                                  <a:pt x="168694" y="105283"/>
                                </a:lnTo>
                                <a:lnTo>
                                  <a:pt x="168770" y="105549"/>
                                </a:lnTo>
                                <a:lnTo>
                                  <a:pt x="168160" y="105029"/>
                                </a:lnTo>
                                <a:lnTo>
                                  <a:pt x="155321" y="105029"/>
                                </a:lnTo>
                                <a:lnTo>
                                  <a:pt x="155321" y="102616"/>
                                </a:lnTo>
                                <a:lnTo>
                                  <a:pt x="148463" y="102616"/>
                                </a:lnTo>
                                <a:lnTo>
                                  <a:pt x="145072" y="102616"/>
                                </a:lnTo>
                                <a:lnTo>
                                  <a:pt x="145072" y="105283"/>
                                </a:lnTo>
                                <a:lnTo>
                                  <a:pt x="144767" y="105549"/>
                                </a:lnTo>
                                <a:lnTo>
                                  <a:pt x="144881" y="105283"/>
                                </a:lnTo>
                                <a:lnTo>
                                  <a:pt x="145072" y="105283"/>
                                </a:lnTo>
                                <a:lnTo>
                                  <a:pt x="145072" y="102616"/>
                                </a:lnTo>
                                <a:lnTo>
                                  <a:pt x="143637" y="102616"/>
                                </a:lnTo>
                                <a:lnTo>
                                  <a:pt x="137922" y="102616"/>
                                </a:lnTo>
                                <a:lnTo>
                                  <a:pt x="137922" y="104267"/>
                                </a:lnTo>
                                <a:lnTo>
                                  <a:pt x="140449" y="104267"/>
                                </a:lnTo>
                                <a:lnTo>
                                  <a:pt x="140716" y="104394"/>
                                </a:lnTo>
                                <a:lnTo>
                                  <a:pt x="141554" y="105029"/>
                                </a:lnTo>
                                <a:lnTo>
                                  <a:pt x="141478" y="106426"/>
                                </a:lnTo>
                                <a:lnTo>
                                  <a:pt x="144399" y="106426"/>
                                </a:lnTo>
                                <a:lnTo>
                                  <a:pt x="144665" y="105791"/>
                                </a:lnTo>
                                <a:lnTo>
                                  <a:pt x="148780" y="105791"/>
                                </a:lnTo>
                                <a:lnTo>
                                  <a:pt x="148336" y="105029"/>
                                </a:lnTo>
                                <a:lnTo>
                                  <a:pt x="145376" y="105029"/>
                                </a:lnTo>
                                <a:lnTo>
                                  <a:pt x="146278" y="104267"/>
                                </a:lnTo>
                                <a:lnTo>
                                  <a:pt x="147193" y="104267"/>
                                </a:lnTo>
                                <a:lnTo>
                                  <a:pt x="147485" y="104394"/>
                                </a:lnTo>
                                <a:lnTo>
                                  <a:pt x="148336" y="105029"/>
                                </a:lnTo>
                                <a:lnTo>
                                  <a:pt x="148488" y="105283"/>
                                </a:lnTo>
                                <a:lnTo>
                                  <a:pt x="155321" y="105283"/>
                                </a:lnTo>
                                <a:lnTo>
                                  <a:pt x="155321" y="105791"/>
                                </a:lnTo>
                                <a:lnTo>
                                  <a:pt x="168859" y="105791"/>
                                </a:lnTo>
                                <a:lnTo>
                                  <a:pt x="168897" y="105918"/>
                                </a:lnTo>
                                <a:lnTo>
                                  <a:pt x="155321" y="105918"/>
                                </a:lnTo>
                                <a:lnTo>
                                  <a:pt x="155321" y="105791"/>
                                </a:lnTo>
                                <a:lnTo>
                                  <a:pt x="148805" y="105791"/>
                                </a:lnTo>
                                <a:lnTo>
                                  <a:pt x="149085" y="106184"/>
                                </a:lnTo>
                                <a:lnTo>
                                  <a:pt x="149275" y="106426"/>
                                </a:lnTo>
                                <a:lnTo>
                                  <a:pt x="155321" y="106426"/>
                                </a:lnTo>
                                <a:lnTo>
                                  <a:pt x="155321" y="106934"/>
                                </a:lnTo>
                                <a:lnTo>
                                  <a:pt x="149186" y="106934"/>
                                </a:lnTo>
                                <a:lnTo>
                                  <a:pt x="149225" y="107442"/>
                                </a:lnTo>
                                <a:lnTo>
                                  <a:pt x="149326" y="126873"/>
                                </a:lnTo>
                                <a:lnTo>
                                  <a:pt x="152908" y="133731"/>
                                </a:lnTo>
                                <a:lnTo>
                                  <a:pt x="154457" y="135001"/>
                                </a:lnTo>
                                <a:lnTo>
                                  <a:pt x="154711" y="135001"/>
                                </a:lnTo>
                                <a:lnTo>
                                  <a:pt x="155956" y="135382"/>
                                </a:lnTo>
                                <a:lnTo>
                                  <a:pt x="159385" y="135382"/>
                                </a:lnTo>
                                <a:lnTo>
                                  <a:pt x="161036" y="135001"/>
                                </a:lnTo>
                                <a:lnTo>
                                  <a:pt x="164084" y="133477"/>
                                </a:lnTo>
                                <a:lnTo>
                                  <a:pt x="166243" y="131572"/>
                                </a:lnTo>
                                <a:lnTo>
                                  <a:pt x="166751" y="131064"/>
                                </a:lnTo>
                                <a:lnTo>
                                  <a:pt x="169037" y="128778"/>
                                </a:lnTo>
                                <a:lnTo>
                                  <a:pt x="169164" y="128778"/>
                                </a:lnTo>
                                <a:lnTo>
                                  <a:pt x="169164" y="135382"/>
                                </a:lnTo>
                                <a:lnTo>
                                  <a:pt x="170688" y="135382"/>
                                </a:lnTo>
                                <a:lnTo>
                                  <a:pt x="180390" y="131572"/>
                                </a:lnTo>
                                <a:lnTo>
                                  <a:pt x="180771" y="131572"/>
                                </a:lnTo>
                                <a:lnTo>
                                  <a:pt x="180555" y="131064"/>
                                </a:lnTo>
                                <a:lnTo>
                                  <a:pt x="180467" y="130810"/>
                                </a:lnTo>
                                <a:lnTo>
                                  <a:pt x="180213" y="130175"/>
                                </a:lnTo>
                                <a:lnTo>
                                  <a:pt x="178727" y="130810"/>
                                </a:lnTo>
                                <a:lnTo>
                                  <a:pt x="176771" y="130810"/>
                                </a:lnTo>
                                <a:lnTo>
                                  <a:pt x="175895" y="129921"/>
                                </a:lnTo>
                                <a:lnTo>
                                  <a:pt x="175755" y="129667"/>
                                </a:lnTo>
                                <a:lnTo>
                                  <a:pt x="175450" y="128778"/>
                                </a:lnTo>
                                <a:lnTo>
                                  <a:pt x="175374" y="128524"/>
                                </a:lnTo>
                                <a:lnTo>
                                  <a:pt x="175450" y="128778"/>
                                </a:lnTo>
                                <a:lnTo>
                                  <a:pt x="186944" y="128778"/>
                                </a:lnTo>
                                <a:lnTo>
                                  <a:pt x="186944" y="128270"/>
                                </a:lnTo>
                                <a:lnTo>
                                  <a:pt x="175336" y="128270"/>
                                </a:lnTo>
                                <a:lnTo>
                                  <a:pt x="175247" y="125857"/>
                                </a:lnTo>
                                <a:lnTo>
                                  <a:pt x="175145" y="107442"/>
                                </a:lnTo>
                                <a:lnTo>
                                  <a:pt x="186436" y="107442"/>
                                </a:lnTo>
                                <a:lnTo>
                                  <a:pt x="186474" y="107569"/>
                                </a:lnTo>
                                <a:lnTo>
                                  <a:pt x="186601" y="107950"/>
                                </a:lnTo>
                                <a:lnTo>
                                  <a:pt x="186690" y="108204"/>
                                </a:lnTo>
                                <a:lnTo>
                                  <a:pt x="186817" y="109220"/>
                                </a:lnTo>
                                <a:lnTo>
                                  <a:pt x="186944" y="111506"/>
                                </a:lnTo>
                                <a:lnTo>
                                  <a:pt x="186944" y="128270"/>
                                </a:lnTo>
                                <a:lnTo>
                                  <a:pt x="193040" y="128270"/>
                                </a:lnTo>
                                <a:lnTo>
                                  <a:pt x="193040" y="106934"/>
                                </a:lnTo>
                                <a:lnTo>
                                  <a:pt x="193040" y="106426"/>
                                </a:lnTo>
                                <a:lnTo>
                                  <a:pt x="193040" y="105791"/>
                                </a:lnTo>
                                <a:lnTo>
                                  <a:pt x="193040" y="101600"/>
                                </a:lnTo>
                                <a:close/>
                              </a:path>
                              <a:path w="1279525" h="685800">
                                <a:moveTo>
                                  <a:pt x="193675" y="87503"/>
                                </a:moveTo>
                                <a:lnTo>
                                  <a:pt x="193294" y="86741"/>
                                </a:lnTo>
                                <a:lnTo>
                                  <a:pt x="192532" y="85979"/>
                                </a:lnTo>
                                <a:lnTo>
                                  <a:pt x="191770" y="85344"/>
                                </a:lnTo>
                                <a:lnTo>
                                  <a:pt x="190881" y="84963"/>
                                </a:lnTo>
                                <a:lnTo>
                                  <a:pt x="188849" y="84963"/>
                                </a:lnTo>
                                <a:lnTo>
                                  <a:pt x="187960" y="85344"/>
                                </a:lnTo>
                                <a:lnTo>
                                  <a:pt x="187198" y="85979"/>
                                </a:lnTo>
                                <a:lnTo>
                                  <a:pt x="186563" y="86741"/>
                                </a:lnTo>
                                <a:lnTo>
                                  <a:pt x="186182" y="87503"/>
                                </a:lnTo>
                                <a:lnTo>
                                  <a:pt x="186182" y="89535"/>
                                </a:lnTo>
                                <a:lnTo>
                                  <a:pt x="186563" y="90297"/>
                                </a:lnTo>
                                <a:lnTo>
                                  <a:pt x="187198" y="91059"/>
                                </a:lnTo>
                                <a:lnTo>
                                  <a:pt x="187960" y="91694"/>
                                </a:lnTo>
                                <a:lnTo>
                                  <a:pt x="188849" y="92075"/>
                                </a:lnTo>
                                <a:lnTo>
                                  <a:pt x="190881" y="92075"/>
                                </a:lnTo>
                                <a:lnTo>
                                  <a:pt x="191770" y="91694"/>
                                </a:lnTo>
                                <a:lnTo>
                                  <a:pt x="192532" y="91059"/>
                                </a:lnTo>
                                <a:lnTo>
                                  <a:pt x="193294" y="90297"/>
                                </a:lnTo>
                                <a:lnTo>
                                  <a:pt x="193675" y="89535"/>
                                </a:lnTo>
                                <a:lnTo>
                                  <a:pt x="193675" y="87503"/>
                                </a:lnTo>
                                <a:close/>
                              </a:path>
                              <a:path w="1279525" h="685800">
                                <a:moveTo>
                                  <a:pt x="195707" y="669036"/>
                                </a:moveTo>
                                <a:lnTo>
                                  <a:pt x="193243" y="669036"/>
                                </a:lnTo>
                                <a:lnTo>
                                  <a:pt x="192405" y="668528"/>
                                </a:lnTo>
                                <a:lnTo>
                                  <a:pt x="192138" y="668528"/>
                                </a:lnTo>
                                <a:lnTo>
                                  <a:pt x="191389" y="667766"/>
                                </a:lnTo>
                                <a:lnTo>
                                  <a:pt x="191135" y="667258"/>
                                </a:lnTo>
                                <a:lnTo>
                                  <a:pt x="184277" y="667258"/>
                                </a:lnTo>
                                <a:lnTo>
                                  <a:pt x="183870" y="667766"/>
                                </a:lnTo>
                                <a:lnTo>
                                  <a:pt x="183769" y="667893"/>
                                </a:lnTo>
                                <a:lnTo>
                                  <a:pt x="183045" y="668528"/>
                                </a:lnTo>
                                <a:lnTo>
                                  <a:pt x="182613" y="668794"/>
                                </a:lnTo>
                                <a:lnTo>
                                  <a:pt x="182194" y="669036"/>
                                </a:lnTo>
                                <a:lnTo>
                                  <a:pt x="181483" y="669036"/>
                                </a:lnTo>
                                <a:lnTo>
                                  <a:pt x="179197" y="669036"/>
                                </a:lnTo>
                                <a:lnTo>
                                  <a:pt x="179197" y="670306"/>
                                </a:lnTo>
                                <a:lnTo>
                                  <a:pt x="195707" y="670306"/>
                                </a:lnTo>
                                <a:lnTo>
                                  <a:pt x="195707" y="669036"/>
                                </a:lnTo>
                                <a:close/>
                              </a:path>
                              <a:path w="1279525" h="685800">
                                <a:moveTo>
                                  <a:pt x="232918" y="642239"/>
                                </a:moveTo>
                                <a:lnTo>
                                  <a:pt x="232791" y="642239"/>
                                </a:lnTo>
                                <a:lnTo>
                                  <a:pt x="232791" y="640334"/>
                                </a:lnTo>
                                <a:lnTo>
                                  <a:pt x="232410" y="639953"/>
                                </a:lnTo>
                                <a:lnTo>
                                  <a:pt x="223583" y="639953"/>
                                </a:lnTo>
                                <a:lnTo>
                                  <a:pt x="222377" y="639191"/>
                                </a:lnTo>
                                <a:lnTo>
                                  <a:pt x="221742" y="638797"/>
                                </a:lnTo>
                                <a:lnTo>
                                  <a:pt x="221742" y="646430"/>
                                </a:lnTo>
                                <a:lnTo>
                                  <a:pt x="221742" y="653034"/>
                                </a:lnTo>
                                <a:lnTo>
                                  <a:pt x="221183" y="654812"/>
                                </a:lnTo>
                                <a:lnTo>
                                  <a:pt x="221107" y="655066"/>
                                </a:lnTo>
                                <a:lnTo>
                                  <a:pt x="219849" y="656463"/>
                                </a:lnTo>
                                <a:lnTo>
                                  <a:pt x="218821" y="657733"/>
                                </a:lnTo>
                                <a:lnTo>
                                  <a:pt x="217297" y="658368"/>
                                </a:lnTo>
                                <a:lnTo>
                                  <a:pt x="213487" y="658368"/>
                                </a:lnTo>
                                <a:lnTo>
                                  <a:pt x="212102" y="657733"/>
                                </a:lnTo>
                                <a:lnTo>
                                  <a:pt x="211937" y="657733"/>
                                </a:lnTo>
                                <a:lnTo>
                                  <a:pt x="210566" y="656082"/>
                                </a:lnTo>
                                <a:lnTo>
                                  <a:pt x="208915" y="654050"/>
                                </a:lnTo>
                                <a:lnTo>
                                  <a:pt x="208153" y="651256"/>
                                </a:lnTo>
                                <a:lnTo>
                                  <a:pt x="208216" y="644525"/>
                                </a:lnTo>
                                <a:lnTo>
                                  <a:pt x="208483" y="643636"/>
                                </a:lnTo>
                                <a:lnTo>
                                  <a:pt x="208597" y="643255"/>
                                </a:lnTo>
                                <a:lnTo>
                                  <a:pt x="208711" y="642874"/>
                                </a:lnTo>
                                <a:lnTo>
                                  <a:pt x="208572" y="642874"/>
                                </a:lnTo>
                                <a:lnTo>
                                  <a:pt x="209931" y="641223"/>
                                </a:lnTo>
                                <a:lnTo>
                                  <a:pt x="211201" y="639953"/>
                                </a:lnTo>
                                <a:lnTo>
                                  <a:pt x="212725" y="639191"/>
                                </a:lnTo>
                                <a:lnTo>
                                  <a:pt x="216408" y="639191"/>
                                </a:lnTo>
                                <a:lnTo>
                                  <a:pt x="218059" y="639953"/>
                                </a:lnTo>
                                <a:lnTo>
                                  <a:pt x="220853" y="643636"/>
                                </a:lnTo>
                                <a:lnTo>
                                  <a:pt x="221742" y="646430"/>
                                </a:lnTo>
                                <a:lnTo>
                                  <a:pt x="221742" y="638797"/>
                                </a:lnTo>
                                <a:lnTo>
                                  <a:pt x="220980" y="638302"/>
                                </a:lnTo>
                                <a:lnTo>
                                  <a:pt x="218313" y="637540"/>
                                </a:lnTo>
                                <a:lnTo>
                                  <a:pt x="211201" y="637540"/>
                                </a:lnTo>
                                <a:lnTo>
                                  <a:pt x="208026" y="638683"/>
                                </a:lnTo>
                                <a:lnTo>
                                  <a:pt x="205486" y="640969"/>
                                </a:lnTo>
                                <a:lnTo>
                                  <a:pt x="203073" y="643255"/>
                                </a:lnTo>
                                <a:lnTo>
                                  <a:pt x="201803" y="645922"/>
                                </a:lnTo>
                                <a:lnTo>
                                  <a:pt x="201828" y="651256"/>
                                </a:lnTo>
                                <a:lnTo>
                                  <a:pt x="202311" y="653034"/>
                                </a:lnTo>
                                <a:lnTo>
                                  <a:pt x="203517" y="654812"/>
                                </a:lnTo>
                                <a:lnTo>
                                  <a:pt x="204470" y="656463"/>
                                </a:lnTo>
                                <a:lnTo>
                                  <a:pt x="206121" y="657733"/>
                                </a:lnTo>
                                <a:lnTo>
                                  <a:pt x="208153" y="658749"/>
                                </a:lnTo>
                                <a:lnTo>
                                  <a:pt x="205613" y="660654"/>
                                </a:lnTo>
                                <a:lnTo>
                                  <a:pt x="203962" y="662178"/>
                                </a:lnTo>
                                <a:lnTo>
                                  <a:pt x="202692" y="664464"/>
                                </a:lnTo>
                                <a:lnTo>
                                  <a:pt x="202526" y="664845"/>
                                </a:lnTo>
                                <a:lnTo>
                                  <a:pt x="202412" y="667131"/>
                                </a:lnTo>
                                <a:lnTo>
                                  <a:pt x="202565" y="667512"/>
                                </a:lnTo>
                                <a:lnTo>
                                  <a:pt x="203073" y="668147"/>
                                </a:lnTo>
                                <a:lnTo>
                                  <a:pt x="203581" y="668655"/>
                                </a:lnTo>
                                <a:lnTo>
                                  <a:pt x="204470" y="669290"/>
                                </a:lnTo>
                                <a:lnTo>
                                  <a:pt x="205740" y="670052"/>
                                </a:lnTo>
                                <a:lnTo>
                                  <a:pt x="202057" y="673735"/>
                                </a:lnTo>
                                <a:lnTo>
                                  <a:pt x="200787" y="675259"/>
                                </a:lnTo>
                                <a:lnTo>
                                  <a:pt x="199898" y="676529"/>
                                </a:lnTo>
                                <a:lnTo>
                                  <a:pt x="199453" y="677545"/>
                                </a:lnTo>
                                <a:lnTo>
                                  <a:pt x="199263" y="677926"/>
                                </a:lnTo>
                                <a:lnTo>
                                  <a:pt x="209042" y="685673"/>
                                </a:lnTo>
                                <a:lnTo>
                                  <a:pt x="219837" y="685673"/>
                                </a:lnTo>
                                <a:lnTo>
                                  <a:pt x="224790" y="684022"/>
                                </a:lnTo>
                                <a:lnTo>
                                  <a:pt x="227507" y="681482"/>
                                </a:lnTo>
                                <a:lnTo>
                                  <a:pt x="228333" y="680720"/>
                                </a:lnTo>
                                <a:lnTo>
                                  <a:pt x="231140" y="678307"/>
                                </a:lnTo>
                                <a:lnTo>
                                  <a:pt x="232410" y="675894"/>
                                </a:lnTo>
                                <a:lnTo>
                                  <a:pt x="232410" y="671449"/>
                                </a:lnTo>
                                <a:lnTo>
                                  <a:pt x="232257" y="670941"/>
                                </a:lnTo>
                                <a:lnTo>
                                  <a:pt x="232016" y="670306"/>
                                </a:lnTo>
                                <a:lnTo>
                                  <a:pt x="231775" y="669671"/>
                                </a:lnTo>
                                <a:lnTo>
                                  <a:pt x="231775" y="671449"/>
                                </a:lnTo>
                                <a:lnTo>
                                  <a:pt x="226568" y="671449"/>
                                </a:lnTo>
                                <a:lnTo>
                                  <a:pt x="229412" y="672592"/>
                                </a:lnTo>
                                <a:lnTo>
                                  <a:pt x="229196" y="672592"/>
                                </a:lnTo>
                                <a:lnTo>
                                  <a:pt x="229743" y="673354"/>
                                </a:lnTo>
                                <a:lnTo>
                                  <a:pt x="229743" y="676275"/>
                                </a:lnTo>
                                <a:lnTo>
                                  <a:pt x="221361" y="681482"/>
                                </a:lnTo>
                                <a:lnTo>
                                  <a:pt x="212344" y="681482"/>
                                </a:lnTo>
                                <a:lnTo>
                                  <a:pt x="208788" y="680720"/>
                                </a:lnTo>
                                <a:lnTo>
                                  <a:pt x="206375" y="679323"/>
                                </a:lnTo>
                                <a:lnTo>
                                  <a:pt x="204978" y="678561"/>
                                </a:lnTo>
                                <a:lnTo>
                                  <a:pt x="204343" y="677545"/>
                                </a:lnTo>
                                <a:lnTo>
                                  <a:pt x="204406" y="675259"/>
                                </a:lnTo>
                                <a:lnTo>
                                  <a:pt x="204597" y="674624"/>
                                </a:lnTo>
                                <a:lnTo>
                                  <a:pt x="205041" y="673735"/>
                                </a:lnTo>
                                <a:lnTo>
                                  <a:pt x="205740" y="672592"/>
                                </a:lnTo>
                                <a:lnTo>
                                  <a:pt x="206629" y="671449"/>
                                </a:lnTo>
                                <a:lnTo>
                                  <a:pt x="207772" y="670306"/>
                                </a:lnTo>
                                <a:lnTo>
                                  <a:pt x="210693" y="670687"/>
                                </a:lnTo>
                                <a:lnTo>
                                  <a:pt x="214884" y="670941"/>
                                </a:lnTo>
                                <a:lnTo>
                                  <a:pt x="216522" y="670941"/>
                                </a:lnTo>
                                <a:lnTo>
                                  <a:pt x="231775" y="671449"/>
                                </a:lnTo>
                                <a:lnTo>
                                  <a:pt x="231775" y="669671"/>
                                </a:lnTo>
                                <a:lnTo>
                                  <a:pt x="228981" y="667131"/>
                                </a:lnTo>
                                <a:lnTo>
                                  <a:pt x="227203" y="666369"/>
                                </a:lnTo>
                                <a:lnTo>
                                  <a:pt x="224917" y="665988"/>
                                </a:lnTo>
                                <a:lnTo>
                                  <a:pt x="225158" y="665988"/>
                                </a:lnTo>
                                <a:lnTo>
                                  <a:pt x="220218" y="665607"/>
                                </a:lnTo>
                                <a:lnTo>
                                  <a:pt x="204711" y="665353"/>
                                </a:lnTo>
                                <a:lnTo>
                                  <a:pt x="210185" y="665353"/>
                                </a:lnTo>
                                <a:lnTo>
                                  <a:pt x="208915" y="665099"/>
                                </a:lnTo>
                                <a:lnTo>
                                  <a:pt x="208153" y="664845"/>
                                </a:lnTo>
                                <a:lnTo>
                                  <a:pt x="207391" y="664083"/>
                                </a:lnTo>
                                <a:lnTo>
                                  <a:pt x="207137" y="663702"/>
                                </a:lnTo>
                                <a:lnTo>
                                  <a:pt x="207137" y="662940"/>
                                </a:lnTo>
                                <a:lnTo>
                                  <a:pt x="207391" y="662305"/>
                                </a:lnTo>
                                <a:lnTo>
                                  <a:pt x="208153" y="661035"/>
                                </a:lnTo>
                                <a:lnTo>
                                  <a:pt x="208788" y="660273"/>
                                </a:lnTo>
                                <a:lnTo>
                                  <a:pt x="209931" y="659384"/>
                                </a:lnTo>
                                <a:lnTo>
                                  <a:pt x="211582" y="659892"/>
                                </a:lnTo>
                                <a:lnTo>
                                  <a:pt x="213360" y="660019"/>
                                </a:lnTo>
                                <a:lnTo>
                                  <a:pt x="218948" y="660019"/>
                                </a:lnTo>
                                <a:lnTo>
                                  <a:pt x="220929" y="659384"/>
                                </a:lnTo>
                                <a:lnTo>
                                  <a:pt x="222123" y="659003"/>
                                </a:lnTo>
                                <a:lnTo>
                                  <a:pt x="222821" y="658368"/>
                                </a:lnTo>
                                <a:lnTo>
                                  <a:pt x="224536" y="656844"/>
                                </a:lnTo>
                                <a:lnTo>
                                  <a:pt x="226949" y="654812"/>
                                </a:lnTo>
                                <a:lnTo>
                                  <a:pt x="228092" y="652272"/>
                                </a:lnTo>
                                <a:lnTo>
                                  <a:pt x="228015" y="646430"/>
                                </a:lnTo>
                                <a:lnTo>
                                  <a:pt x="227520" y="644779"/>
                                </a:lnTo>
                                <a:lnTo>
                                  <a:pt x="227457" y="644525"/>
                                </a:lnTo>
                                <a:lnTo>
                                  <a:pt x="226060" y="642874"/>
                                </a:lnTo>
                                <a:lnTo>
                                  <a:pt x="232270" y="642874"/>
                                </a:lnTo>
                                <a:lnTo>
                                  <a:pt x="232918" y="642239"/>
                                </a:lnTo>
                                <a:close/>
                              </a:path>
                              <a:path w="1279525" h="685800">
                                <a:moveTo>
                                  <a:pt x="236639" y="131572"/>
                                </a:moveTo>
                                <a:lnTo>
                                  <a:pt x="236448" y="131064"/>
                                </a:lnTo>
                                <a:lnTo>
                                  <a:pt x="236347" y="130810"/>
                                </a:lnTo>
                                <a:lnTo>
                                  <a:pt x="236093" y="130175"/>
                                </a:lnTo>
                                <a:lnTo>
                                  <a:pt x="234607" y="130810"/>
                                </a:lnTo>
                                <a:lnTo>
                                  <a:pt x="232664" y="130810"/>
                                </a:lnTo>
                                <a:lnTo>
                                  <a:pt x="231775" y="129921"/>
                                </a:lnTo>
                                <a:lnTo>
                                  <a:pt x="231635" y="129667"/>
                                </a:lnTo>
                                <a:lnTo>
                                  <a:pt x="231330" y="128778"/>
                                </a:lnTo>
                                <a:lnTo>
                                  <a:pt x="231216" y="128270"/>
                                </a:lnTo>
                                <a:lnTo>
                                  <a:pt x="231140" y="127762"/>
                                </a:lnTo>
                                <a:lnTo>
                                  <a:pt x="231025" y="125857"/>
                                </a:lnTo>
                                <a:lnTo>
                                  <a:pt x="231013" y="102616"/>
                                </a:lnTo>
                                <a:lnTo>
                                  <a:pt x="219583" y="102616"/>
                                </a:lnTo>
                                <a:lnTo>
                                  <a:pt x="219583" y="104013"/>
                                </a:lnTo>
                                <a:lnTo>
                                  <a:pt x="222326" y="104013"/>
                                </a:lnTo>
                                <a:lnTo>
                                  <a:pt x="223266" y="104267"/>
                                </a:lnTo>
                                <a:lnTo>
                                  <a:pt x="224701" y="105664"/>
                                </a:lnTo>
                                <a:lnTo>
                                  <a:pt x="225044" y="106680"/>
                                </a:lnTo>
                                <a:lnTo>
                                  <a:pt x="225044" y="126492"/>
                                </a:lnTo>
                                <a:lnTo>
                                  <a:pt x="223139" y="128270"/>
                                </a:lnTo>
                                <a:lnTo>
                                  <a:pt x="222529" y="128778"/>
                                </a:lnTo>
                                <a:lnTo>
                                  <a:pt x="221335" y="129667"/>
                                </a:lnTo>
                                <a:lnTo>
                                  <a:pt x="220218" y="130175"/>
                                </a:lnTo>
                                <a:lnTo>
                                  <a:pt x="218948" y="130810"/>
                                </a:lnTo>
                                <a:lnTo>
                                  <a:pt x="217805" y="131064"/>
                                </a:lnTo>
                                <a:lnTo>
                                  <a:pt x="215138" y="131064"/>
                                </a:lnTo>
                                <a:lnTo>
                                  <a:pt x="214503" y="130810"/>
                                </a:lnTo>
                                <a:lnTo>
                                  <a:pt x="214147" y="130810"/>
                                </a:lnTo>
                                <a:lnTo>
                                  <a:pt x="212852" y="129667"/>
                                </a:lnTo>
                                <a:lnTo>
                                  <a:pt x="211709" y="128778"/>
                                </a:lnTo>
                                <a:lnTo>
                                  <a:pt x="211201" y="126746"/>
                                </a:lnTo>
                                <a:lnTo>
                                  <a:pt x="211201" y="102616"/>
                                </a:lnTo>
                                <a:lnTo>
                                  <a:pt x="199517" y="102616"/>
                                </a:lnTo>
                                <a:lnTo>
                                  <a:pt x="199517" y="104013"/>
                                </a:lnTo>
                                <a:lnTo>
                                  <a:pt x="202438" y="104013"/>
                                </a:lnTo>
                                <a:lnTo>
                                  <a:pt x="203073" y="104267"/>
                                </a:lnTo>
                                <a:lnTo>
                                  <a:pt x="203708" y="104648"/>
                                </a:lnTo>
                                <a:lnTo>
                                  <a:pt x="204216" y="105029"/>
                                </a:lnTo>
                                <a:lnTo>
                                  <a:pt x="204597" y="105664"/>
                                </a:lnTo>
                                <a:lnTo>
                                  <a:pt x="204978" y="106172"/>
                                </a:lnTo>
                                <a:lnTo>
                                  <a:pt x="205041" y="106680"/>
                                </a:lnTo>
                                <a:lnTo>
                                  <a:pt x="205105" y="107188"/>
                                </a:lnTo>
                                <a:lnTo>
                                  <a:pt x="205193" y="126746"/>
                                </a:lnTo>
                                <a:lnTo>
                                  <a:pt x="208788" y="133731"/>
                                </a:lnTo>
                                <a:lnTo>
                                  <a:pt x="210337" y="135001"/>
                                </a:lnTo>
                                <a:lnTo>
                                  <a:pt x="210591" y="135001"/>
                                </a:lnTo>
                                <a:lnTo>
                                  <a:pt x="211836" y="135382"/>
                                </a:lnTo>
                                <a:lnTo>
                                  <a:pt x="215265" y="135382"/>
                                </a:lnTo>
                                <a:lnTo>
                                  <a:pt x="216916" y="135001"/>
                                </a:lnTo>
                                <a:lnTo>
                                  <a:pt x="219964" y="133477"/>
                                </a:lnTo>
                                <a:lnTo>
                                  <a:pt x="222123" y="131572"/>
                                </a:lnTo>
                                <a:lnTo>
                                  <a:pt x="222631" y="131064"/>
                                </a:lnTo>
                                <a:lnTo>
                                  <a:pt x="224917" y="128778"/>
                                </a:lnTo>
                                <a:lnTo>
                                  <a:pt x="225044" y="128778"/>
                                </a:lnTo>
                                <a:lnTo>
                                  <a:pt x="225044" y="135382"/>
                                </a:lnTo>
                                <a:lnTo>
                                  <a:pt x="226568" y="135382"/>
                                </a:lnTo>
                                <a:lnTo>
                                  <a:pt x="236270" y="131572"/>
                                </a:lnTo>
                                <a:lnTo>
                                  <a:pt x="236639" y="131572"/>
                                </a:lnTo>
                                <a:close/>
                              </a:path>
                              <a:path w="1279525" h="685800">
                                <a:moveTo>
                                  <a:pt x="270129" y="669036"/>
                                </a:moveTo>
                                <a:lnTo>
                                  <a:pt x="267906" y="669036"/>
                                </a:lnTo>
                                <a:lnTo>
                                  <a:pt x="266954" y="668655"/>
                                </a:lnTo>
                                <a:lnTo>
                                  <a:pt x="266560" y="668528"/>
                                </a:lnTo>
                                <a:lnTo>
                                  <a:pt x="266357" y="668528"/>
                                </a:lnTo>
                                <a:lnTo>
                                  <a:pt x="264693" y="667258"/>
                                </a:lnTo>
                                <a:lnTo>
                                  <a:pt x="263906" y="666623"/>
                                </a:lnTo>
                                <a:lnTo>
                                  <a:pt x="263144" y="665861"/>
                                </a:lnTo>
                                <a:lnTo>
                                  <a:pt x="261493" y="664083"/>
                                </a:lnTo>
                                <a:lnTo>
                                  <a:pt x="250571" y="650875"/>
                                </a:lnTo>
                                <a:lnTo>
                                  <a:pt x="259080" y="643382"/>
                                </a:lnTo>
                                <a:lnTo>
                                  <a:pt x="260731" y="641985"/>
                                </a:lnTo>
                                <a:lnTo>
                                  <a:pt x="262128" y="640969"/>
                                </a:lnTo>
                                <a:lnTo>
                                  <a:pt x="263525" y="640461"/>
                                </a:lnTo>
                                <a:lnTo>
                                  <a:pt x="264795" y="639953"/>
                                </a:lnTo>
                                <a:lnTo>
                                  <a:pt x="268478" y="639953"/>
                                </a:lnTo>
                                <a:lnTo>
                                  <a:pt x="268478" y="638556"/>
                                </a:lnTo>
                                <a:lnTo>
                                  <a:pt x="254000" y="638556"/>
                                </a:lnTo>
                                <a:lnTo>
                                  <a:pt x="254000" y="639953"/>
                                </a:lnTo>
                                <a:lnTo>
                                  <a:pt x="255638" y="639953"/>
                                </a:lnTo>
                                <a:lnTo>
                                  <a:pt x="255905" y="640207"/>
                                </a:lnTo>
                                <a:lnTo>
                                  <a:pt x="256286" y="640461"/>
                                </a:lnTo>
                                <a:lnTo>
                                  <a:pt x="256540" y="640969"/>
                                </a:lnTo>
                                <a:lnTo>
                                  <a:pt x="256540" y="641604"/>
                                </a:lnTo>
                                <a:lnTo>
                                  <a:pt x="256413" y="641985"/>
                                </a:lnTo>
                                <a:lnTo>
                                  <a:pt x="256286" y="642239"/>
                                </a:lnTo>
                                <a:lnTo>
                                  <a:pt x="254889" y="643636"/>
                                </a:lnTo>
                                <a:lnTo>
                                  <a:pt x="244678" y="652449"/>
                                </a:lnTo>
                                <a:lnTo>
                                  <a:pt x="244602" y="625602"/>
                                </a:lnTo>
                                <a:lnTo>
                                  <a:pt x="244602" y="620903"/>
                                </a:lnTo>
                                <a:lnTo>
                                  <a:pt x="242951" y="620903"/>
                                </a:lnTo>
                                <a:lnTo>
                                  <a:pt x="233045" y="624840"/>
                                </a:lnTo>
                                <a:lnTo>
                                  <a:pt x="233680" y="625983"/>
                                </a:lnTo>
                                <a:lnTo>
                                  <a:pt x="234696" y="625602"/>
                                </a:lnTo>
                                <a:lnTo>
                                  <a:pt x="237109" y="625602"/>
                                </a:lnTo>
                                <a:lnTo>
                                  <a:pt x="238633" y="630682"/>
                                </a:lnTo>
                                <a:lnTo>
                                  <a:pt x="238633" y="665226"/>
                                </a:lnTo>
                                <a:lnTo>
                                  <a:pt x="238506" y="665861"/>
                                </a:lnTo>
                                <a:lnTo>
                                  <a:pt x="238429" y="666242"/>
                                </a:lnTo>
                                <a:lnTo>
                                  <a:pt x="235661" y="669036"/>
                                </a:lnTo>
                                <a:lnTo>
                                  <a:pt x="233045" y="669036"/>
                                </a:lnTo>
                                <a:lnTo>
                                  <a:pt x="233045" y="670306"/>
                                </a:lnTo>
                                <a:lnTo>
                                  <a:pt x="250063" y="670306"/>
                                </a:lnTo>
                                <a:lnTo>
                                  <a:pt x="250063" y="669036"/>
                                </a:lnTo>
                                <a:lnTo>
                                  <a:pt x="247142" y="669036"/>
                                </a:lnTo>
                                <a:lnTo>
                                  <a:pt x="246380" y="668655"/>
                                </a:lnTo>
                                <a:lnTo>
                                  <a:pt x="245186" y="667766"/>
                                </a:lnTo>
                                <a:lnTo>
                                  <a:pt x="245110" y="667258"/>
                                </a:lnTo>
                                <a:lnTo>
                                  <a:pt x="244729" y="666623"/>
                                </a:lnTo>
                                <a:lnTo>
                                  <a:pt x="244678" y="652767"/>
                                </a:lnTo>
                                <a:lnTo>
                                  <a:pt x="254990" y="665226"/>
                                </a:lnTo>
                                <a:lnTo>
                                  <a:pt x="255905" y="666242"/>
                                </a:lnTo>
                                <a:lnTo>
                                  <a:pt x="256057" y="666623"/>
                                </a:lnTo>
                                <a:lnTo>
                                  <a:pt x="256286" y="667258"/>
                                </a:lnTo>
                                <a:lnTo>
                                  <a:pt x="256235" y="668147"/>
                                </a:lnTo>
                                <a:lnTo>
                                  <a:pt x="256108" y="668528"/>
                                </a:lnTo>
                                <a:lnTo>
                                  <a:pt x="255968" y="668528"/>
                                </a:lnTo>
                                <a:lnTo>
                                  <a:pt x="255778" y="668655"/>
                                </a:lnTo>
                                <a:lnTo>
                                  <a:pt x="255397" y="669036"/>
                                </a:lnTo>
                                <a:lnTo>
                                  <a:pt x="254000" y="669036"/>
                                </a:lnTo>
                                <a:lnTo>
                                  <a:pt x="254000" y="670306"/>
                                </a:lnTo>
                                <a:lnTo>
                                  <a:pt x="270129" y="670306"/>
                                </a:lnTo>
                                <a:lnTo>
                                  <a:pt x="270129" y="669036"/>
                                </a:lnTo>
                                <a:close/>
                              </a:path>
                              <a:path w="1279525" h="685800">
                                <a:moveTo>
                                  <a:pt x="272707" y="129921"/>
                                </a:moveTo>
                                <a:lnTo>
                                  <a:pt x="271957" y="129921"/>
                                </a:lnTo>
                                <a:lnTo>
                                  <a:pt x="272034" y="130200"/>
                                </a:lnTo>
                                <a:lnTo>
                                  <a:pt x="272707" y="129921"/>
                                </a:lnTo>
                                <a:close/>
                              </a:path>
                              <a:path w="1279525" h="685800">
                                <a:moveTo>
                                  <a:pt x="273050" y="131191"/>
                                </a:moveTo>
                                <a:lnTo>
                                  <a:pt x="272326" y="131191"/>
                                </a:lnTo>
                                <a:lnTo>
                                  <a:pt x="272262" y="130937"/>
                                </a:lnTo>
                                <a:lnTo>
                                  <a:pt x="271767" y="130937"/>
                                </a:lnTo>
                                <a:lnTo>
                                  <a:pt x="270116" y="130822"/>
                                </a:lnTo>
                                <a:lnTo>
                                  <a:pt x="271462" y="130429"/>
                                </a:lnTo>
                                <a:lnTo>
                                  <a:pt x="268465" y="130429"/>
                                </a:lnTo>
                                <a:lnTo>
                                  <a:pt x="268465" y="130683"/>
                                </a:lnTo>
                                <a:lnTo>
                                  <a:pt x="265163" y="130429"/>
                                </a:lnTo>
                                <a:lnTo>
                                  <a:pt x="268211" y="130429"/>
                                </a:lnTo>
                                <a:lnTo>
                                  <a:pt x="268465" y="130683"/>
                                </a:lnTo>
                                <a:lnTo>
                                  <a:pt x="268465" y="130429"/>
                                </a:lnTo>
                                <a:lnTo>
                                  <a:pt x="268262" y="130429"/>
                                </a:lnTo>
                                <a:lnTo>
                                  <a:pt x="267589" y="129921"/>
                                </a:lnTo>
                                <a:lnTo>
                                  <a:pt x="267335" y="129413"/>
                                </a:lnTo>
                                <a:lnTo>
                                  <a:pt x="267208" y="128524"/>
                                </a:lnTo>
                                <a:lnTo>
                                  <a:pt x="267081" y="128143"/>
                                </a:lnTo>
                                <a:lnTo>
                                  <a:pt x="267030" y="128016"/>
                                </a:lnTo>
                                <a:lnTo>
                                  <a:pt x="266954" y="104267"/>
                                </a:lnTo>
                                <a:lnTo>
                                  <a:pt x="266954" y="89662"/>
                                </a:lnTo>
                                <a:lnTo>
                                  <a:pt x="266954" y="84963"/>
                                </a:lnTo>
                                <a:lnTo>
                                  <a:pt x="265303" y="84963"/>
                                </a:lnTo>
                                <a:lnTo>
                                  <a:pt x="255270" y="88900"/>
                                </a:lnTo>
                                <a:lnTo>
                                  <a:pt x="255600" y="89662"/>
                                </a:lnTo>
                                <a:lnTo>
                                  <a:pt x="255714" y="89916"/>
                                </a:lnTo>
                                <a:lnTo>
                                  <a:pt x="255778" y="90043"/>
                                </a:lnTo>
                                <a:lnTo>
                                  <a:pt x="256794" y="89662"/>
                                </a:lnTo>
                                <a:lnTo>
                                  <a:pt x="259334" y="89662"/>
                                </a:lnTo>
                                <a:lnTo>
                                  <a:pt x="259715" y="90043"/>
                                </a:lnTo>
                                <a:lnTo>
                                  <a:pt x="260096" y="90297"/>
                                </a:lnTo>
                                <a:lnTo>
                                  <a:pt x="260477" y="90805"/>
                                </a:lnTo>
                                <a:lnTo>
                                  <a:pt x="260731" y="92583"/>
                                </a:lnTo>
                                <a:lnTo>
                                  <a:pt x="260858" y="94742"/>
                                </a:lnTo>
                                <a:lnTo>
                                  <a:pt x="260858" y="104267"/>
                                </a:lnTo>
                                <a:lnTo>
                                  <a:pt x="260731" y="104152"/>
                                </a:lnTo>
                                <a:lnTo>
                                  <a:pt x="260731" y="110363"/>
                                </a:lnTo>
                                <a:lnTo>
                                  <a:pt x="260731" y="128524"/>
                                </a:lnTo>
                                <a:lnTo>
                                  <a:pt x="258826" y="130429"/>
                                </a:lnTo>
                                <a:lnTo>
                                  <a:pt x="255943" y="131953"/>
                                </a:lnTo>
                                <a:lnTo>
                                  <a:pt x="252552" y="131953"/>
                                </a:lnTo>
                                <a:lnTo>
                                  <a:pt x="249656" y="130429"/>
                                </a:lnTo>
                                <a:lnTo>
                                  <a:pt x="249529" y="130429"/>
                                </a:lnTo>
                                <a:lnTo>
                                  <a:pt x="247269" y="127762"/>
                                </a:lnTo>
                                <a:lnTo>
                                  <a:pt x="245110" y="125349"/>
                                </a:lnTo>
                                <a:lnTo>
                                  <a:pt x="244094" y="121666"/>
                                </a:lnTo>
                                <a:lnTo>
                                  <a:pt x="248920" y="104775"/>
                                </a:lnTo>
                                <a:lnTo>
                                  <a:pt x="248767" y="104775"/>
                                </a:lnTo>
                                <a:lnTo>
                                  <a:pt x="250405" y="104013"/>
                                </a:lnTo>
                                <a:lnTo>
                                  <a:pt x="255397" y="104013"/>
                                </a:lnTo>
                                <a:lnTo>
                                  <a:pt x="256667" y="104775"/>
                                </a:lnTo>
                                <a:lnTo>
                                  <a:pt x="257810" y="105410"/>
                                </a:lnTo>
                                <a:lnTo>
                                  <a:pt x="258826" y="106426"/>
                                </a:lnTo>
                                <a:lnTo>
                                  <a:pt x="260350" y="108966"/>
                                </a:lnTo>
                                <a:lnTo>
                                  <a:pt x="260731" y="110363"/>
                                </a:lnTo>
                                <a:lnTo>
                                  <a:pt x="260731" y="104152"/>
                                </a:lnTo>
                                <a:lnTo>
                                  <a:pt x="259080" y="102616"/>
                                </a:lnTo>
                                <a:lnTo>
                                  <a:pt x="259295" y="102616"/>
                                </a:lnTo>
                                <a:lnTo>
                                  <a:pt x="256540" y="101600"/>
                                </a:lnTo>
                                <a:lnTo>
                                  <a:pt x="248793" y="101600"/>
                                </a:lnTo>
                                <a:lnTo>
                                  <a:pt x="243967" y="104013"/>
                                </a:lnTo>
                                <a:lnTo>
                                  <a:pt x="244576" y="104013"/>
                                </a:lnTo>
                                <a:lnTo>
                                  <a:pt x="241820" y="107442"/>
                                </a:lnTo>
                                <a:lnTo>
                                  <a:pt x="238887" y="110998"/>
                                </a:lnTo>
                                <a:lnTo>
                                  <a:pt x="237566" y="114935"/>
                                </a:lnTo>
                                <a:lnTo>
                                  <a:pt x="237490" y="124333"/>
                                </a:lnTo>
                                <a:lnTo>
                                  <a:pt x="238671" y="127762"/>
                                </a:lnTo>
                                <a:lnTo>
                                  <a:pt x="238760" y="128016"/>
                                </a:lnTo>
                                <a:lnTo>
                                  <a:pt x="241554" y="130937"/>
                                </a:lnTo>
                                <a:lnTo>
                                  <a:pt x="244221" y="133858"/>
                                </a:lnTo>
                                <a:lnTo>
                                  <a:pt x="247396" y="135382"/>
                                </a:lnTo>
                                <a:lnTo>
                                  <a:pt x="252857" y="135382"/>
                                </a:lnTo>
                                <a:lnTo>
                                  <a:pt x="254508" y="135001"/>
                                </a:lnTo>
                                <a:lnTo>
                                  <a:pt x="255879" y="134366"/>
                                </a:lnTo>
                                <a:lnTo>
                                  <a:pt x="257683" y="133604"/>
                                </a:lnTo>
                                <a:lnTo>
                                  <a:pt x="258864" y="132715"/>
                                </a:lnTo>
                                <a:lnTo>
                                  <a:pt x="259715" y="131953"/>
                                </a:lnTo>
                                <a:lnTo>
                                  <a:pt x="260731" y="130937"/>
                                </a:lnTo>
                                <a:lnTo>
                                  <a:pt x="260858" y="130937"/>
                                </a:lnTo>
                                <a:lnTo>
                                  <a:pt x="260858" y="135382"/>
                                </a:lnTo>
                                <a:lnTo>
                                  <a:pt x="262509" y="135382"/>
                                </a:lnTo>
                                <a:lnTo>
                                  <a:pt x="273050" y="131191"/>
                                </a:lnTo>
                                <a:close/>
                              </a:path>
                              <a:path w="1279525" h="685800">
                                <a:moveTo>
                                  <a:pt x="288163" y="133096"/>
                                </a:moveTo>
                                <a:lnTo>
                                  <a:pt x="285229" y="133096"/>
                                </a:lnTo>
                                <a:lnTo>
                                  <a:pt x="284480" y="132715"/>
                                </a:lnTo>
                                <a:lnTo>
                                  <a:pt x="283464" y="131953"/>
                                </a:lnTo>
                                <a:lnTo>
                                  <a:pt x="283146" y="131191"/>
                                </a:lnTo>
                                <a:lnTo>
                                  <a:pt x="282981" y="130937"/>
                                </a:lnTo>
                                <a:lnTo>
                                  <a:pt x="282841" y="130937"/>
                                </a:lnTo>
                                <a:lnTo>
                                  <a:pt x="276288" y="130937"/>
                                </a:lnTo>
                                <a:lnTo>
                                  <a:pt x="275742" y="131953"/>
                                </a:lnTo>
                                <a:lnTo>
                                  <a:pt x="275640" y="132080"/>
                                </a:lnTo>
                                <a:lnTo>
                                  <a:pt x="275958" y="132080"/>
                                </a:lnTo>
                                <a:lnTo>
                                  <a:pt x="274650" y="132715"/>
                                </a:lnTo>
                                <a:lnTo>
                                  <a:pt x="273761" y="133096"/>
                                </a:lnTo>
                                <a:lnTo>
                                  <a:pt x="271145" y="133096"/>
                                </a:lnTo>
                                <a:lnTo>
                                  <a:pt x="271145" y="134366"/>
                                </a:lnTo>
                                <a:lnTo>
                                  <a:pt x="288163" y="134366"/>
                                </a:lnTo>
                                <a:lnTo>
                                  <a:pt x="288163" y="133096"/>
                                </a:lnTo>
                                <a:close/>
                              </a:path>
                              <a:path w="1279525" h="685800">
                                <a:moveTo>
                                  <a:pt x="300977" y="665734"/>
                                </a:moveTo>
                                <a:lnTo>
                                  <a:pt x="298869" y="665734"/>
                                </a:lnTo>
                                <a:lnTo>
                                  <a:pt x="298564" y="665988"/>
                                </a:lnTo>
                                <a:lnTo>
                                  <a:pt x="298234" y="666242"/>
                                </a:lnTo>
                                <a:lnTo>
                                  <a:pt x="299847" y="666242"/>
                                </a:lnTo>
                                <a:lnTo>
                                  <a:pt x="296278" y="666508"/>
                                </a:lnTo>
                                <a:lnTo>
                                  <a:pt x="295770" y="665988"/>
                                </a:lnTo>
                                <a:lnTo>
                                  <a:pt x="295656" y="665734"/>
                                </a:lnTo>
                                <a:lnTo>
                                  <a:pt x="295516" y="665480"/>
                                </a:lnTo>
                                <a:lnTo>
                                  <a:pt x="295656" y="665734"/>
                                </a:lnTo>
                                <a:lnTo>
                                  <a:pt x="298869" y="665734"/>
                                </a:lnTo>
                                <a:lnTo>
                                  <a:pt x="299466" y="665226"/>
                                </a:lnTo>
                                <a:lnTo>
                                  <a:pt x="295465" y="665226"/>
                                </a:lnTo>
                                <a:lnTo>
                                  <a:pt x="295351" y="657225"/>
                                </a:lnTo>
                                <a:lnTo>
                                  <a:pt x="292963" y="639826"/>
                                </a:lnTo>
                                <a:lnTo>
                                  <a:pt x="293090" y="639826"/>
                                </a:lnTo>
                                <a:lnTo>
                                  <a:pt x="291452" y="638937"/>
                                </a:lnTo>
                                <a:lnTo>
                                  <a:pt x="289560" y="638048"/>
                                </a:lnTo>
                                <a:lnTo>
                                  <a:pt x="287147" y="637540"/>
                                </a:lnTo>
                                <a:lnTo>
                                  <a:pt x="280289" y="637540"/>
                                </a:lnTo>
                                <a:lnTo>
                                  <a:pt x="277241" y="638429"/>
                                </a:lnTo>
                                <a:lnTo>
                                  <a:pt x="272923" y="641731"/>
                                </a:lnTo>
                                <a:lnTo>
                                  <a:pt x="271907" y="643509"/>
                                </a:lnTo>
                                <a:lnTo>
                                  <a:pt x="271932" y="646684"/>
                                </a:lnTo>
                                <a:lnTo>
                                  <a:pt x="272161" y="647446"/>
                                </a:lnTo>
                                <a:lnTo>
                                  <a:pt x="272796" y="647954"/>
                                </a:lnTo>
                                <a:lnTo>
                                  <a:pt x="273304" y="648589"/>
                                </a:lnTo>
                                <a:lnTo>
                                  <a:pt x="274066" y="648970"/>
                                </a:lnTo>
                                <a:lnTo>
                                  <a:pt x="275844" y="648970"/>
                                </a:lnTo>
                                <a:lnTo>
                                  <a:pt x="276606" y="648589"/>
                                </a:lnTo>
                                <a:lnTo>
                                  <a:pt x="277241" y="648081"/>
                                </a:lnTo>
                                <a:lnTo>
                                  <a:pt x="277749" y="647446"/>
                                </a:lnTo>
                                <a:lnTo>
                                  <a:pt x="278130" y="646684"/>
                                </a:lnTo>
                                <a:lnTo>
                                  <a:pt x="278066" y="642366"/>
                                </a:lnTo>
                                <a:lnTo>
                                  <a:pt x="278434" y="641731"/>
                                </a:lnTo>
                                <a:lnTo>
                                  <a:pt x="278511" y="641604"/>
                                </a:lnTo>
                                <a:lnTo>
                                  <a:pt x="280136" y="640207"/>
                                </a:lnTo>
                                <a:lnTo>
                                  <a:pt x="279857" y="640207"/>
                                </a:lnTo>
                                <a:lnTo>
                                  <a:pt x="281127" y="639826"/>
                                </a:lnTo>
                                <a:lnTo>
                                  <a:pt x="285394" y="639826"/>
                                </a:lnTo>
                                <a:lnTo>
                                  <a:pt x="286639" y="640207"/>
                                </a:lnTo>
                                <a:lnTo>
                                  <a:pt x="287756" y="641604"/>
                                </a:lnTo>
                                <a:lnTo>
                                  <a:pt x="288658" y="642620"/>
                                </a:lnTo>
                                <a:lnTo>
                                  <a:pt x="289179" y="644779"/>
                                </a:lnTo>
                                <a:lnTo>
                                  <a:pt x="289179" y="649224"/>
                                </a:lnTo>
                                <a:lnTo>
                                  <a:pt x="289179" y="651383"/>
                                </a:lnTo>
                                <a:lnTo>
                                  <a:pt x="289179" y="663575"/>
                                </a:lnTo>
                                <a:lnTo>
                                  <a:pt x="289013" y="663575"/>
                                </a:lnTo>
                                <a:lnTo>
                                  <a:pt x="286245" y="665734"/>
                                </a:lnTo>
                                <a:lnTo>
                                  <a:pt x="283845" y="666877"/>
                                </a:lnTo>
                                <a:lnTo>
                                  <a:pt x="280543" y="666877"/>
                                </a:lnTo>
                                <a:lnTo>
                                  <a:pt x="279107" y="666242"/>
                                </a:lnTo>
                                <a:lnTo>
                                  <a:pt x="279285" y="666242"/>
                                </a:lnTo>
                                <a:lnTo>
                                  <a:pt x="278371" y="665226"/>
                                </a:lnTo>
                                <a:lnTo>
                                  <a:pt x="277241" y="664210"/>
                                </a:lnTo>
                                <a:lnTo>
                                  <a:pt x="276720" y="662813"/>
                                </a:lnTo>
                                <a:lnTo>
                                  <a:pt x="276720" y="659892"/>
                                </a:lnTo>
                                <a:lnTo>
                                  <a:pt x="277063" y="658749"/>
                                </a:lnTo>
                                <a:lnTo>
                                  <a:pt x="277990" y="657479"/>
                                </a:lnTo>
                                <a:lnTo>
                                  <a:pt x="278752" y="656336"/>
                                </a:lnTo>
                                <a:lnTo>
                                  <a:pt x="280162" y="655320"/>
                                </a:lnTo>
                                <a:lnTo>
                                  <a:pt x="282067" y="654304"/>
                                </a:lnTo>
                                <a:lnTo>
                                  <a:pt x="283210" y="653669"/>
                                </a:lnTo>
                                <a:lnTo>
                                  <a:pt x="289179" y="651383"/>
                                </a:lnTo>
                                <a:lnTo>
                                  <a:pt x="289179" y="649224"/>
                                </a:lnTo>
                                <a:lnTo>
                                  <a:pt x="271780" y="658749"/>
                                </a:lnTo>
                                <a:lnTo>
                                  <a:pt x="271018" y="659892"/>
                                </a:lnTo>
                                <a:lnTo>
                                  <a:pt x="270637" y="661162"/>
                                </a:lnTo>
                                <a:lnTo>
                                  <a:pt x="270637" y="665226"/>
                                </a:lnTo>
                                <a:lnTo>
                                  <a:pt x="271157" y="666623"/>
                                </a:lnTo>
                                <a:lnTo>
                                  <a:pt x="271246" y="666877"/>
                                </a:lnTo>
                                <a:lnTo>
                                  <a:pt x="271526" y="667385"/>
                                </a:lnTo>
                                <a:lnTo>
                                  <a:pt x="272923" y="668655"/>
                                </a:lnTo>
                                <a:lnTo>
                                  <a:pt x="274320" y="670179"/>
                                </a:lnTo>
                                <a:lnTo>
                                  <a:pt x="276225" y="670941"/>
                                </a:lnTo>
                                <a:lnTo>
                                  <a:pt x="280873" y="670941"/>
                                </a:lnTo>
                                <a:lnTo>
                                  <a:pt x="287629" y="666877"/>
                                </a:lnTo>
                                <a:lnTo>
                                  <a:pt x="289179" y="665734"/>
                                </a:lnTo>
                                <a:lnTo>
                                  <a:pt x="289255" y="666877"/>
                                </a:lnTo>
                                <a:lnTo>
                                  <a:pt x="289382" y="668020"/>
                                </a:lnTo>
                                <a:lnTo>
                                  <a:pt x="289433" y="668274"/>
                                </a:lnTo>
                                <a:lnTo>
                                  <a:pt x="289560" y="668909"/>
                                </a:lnTo>
                                <a:lnTo>
                                  <a:pt x="290322" y="669798"/>
                                </a:lnTo>
                                <a:lnTo>
                                  <a:pt x="290830" y="670306"/>
                                </a:lnTo>
                                <a:lnTo>
                                  <a:pt x="290487" y="670306"/>
                                </a:lnTo>
                                <a:lnTo>
                                  <a:pt x="291973" y="670941"/>
                                </a:lnTo>
                                <a:lnTo>
                                  <a:pt x="295656" y="670941"/>
                                </a:lnTo>
                                <a:lnTo>
                                  <a:pt x="298005" y="669290"/>
                                </a:lnTo>
                                <a:lnTo>
                                  <a:pt x="298399" y="668909"/>
                                </a:lnTo>
                                <a:lnTo>
                                  <a:pt x="300253" y="666623"/>
                                </a:lnTo>
                                <a:lnTo>
                                  <a:pt x="300977" y="665734"/>
                                </a:lnTo>
                                <a:close/>
                              </a:path>
                              <a:path w="1279525" h="685800">
                                <a:moveTo>
                                  <a:pt x="300977" y="663829"/>
                                </a:moveTo>
                                <a:lnTo>
                                  <a:pt x="299466" y="665226"/>
                                </a:lnTo>
                                <a:lnTo>
                                  <a:pt x="300977" y="665226"/>
                                </a:lnTo>
                                <a:lnTo>
                                  <a:pt x="300977" y="663829"/>
                                </a:lnTo>
                                <a:close/>
                              </a:path>
                              <a:path w="1279525" h="685800">
                                <a:moveTo>
                                  <a:pt x="304571" y="665734"/>
                                </a:moveTo>
                                <a:lnTo>
                                  <a:pt x="304507" y="665226"/>
                                </a:lnTo>
                                <a:lnTo>
                                  <a:pt x="300977" y="665226"/>
                                </a:lnTo>
                                <a:lnTo>
                                  <a:pt x="300977" y="665734"/>
                                </a:lnTo>
                                <a:lnTo>
                                  <a:pt x="304571" y="665734"/>
                                </a:lnTo>
                                <a:close/>
                              </a:path>
                              <a:path w="1279525" h="685800">
                                <a:moveTo>
                                  <a:pt x="308229" y="133096"/>
                                </a:moveTo>
                                <a:lnTo>
                                  <a:pt x="305993" y="133096"/>
                                </a:lnTo>
                                <a:lnTo>
                                  <a:pt x="305054" y="132715"/>
                                </a:lnTo>
                                <a:lnTo>
                                  <a:pt x="304622" y="132715"/>
                                </a:lnTo>
                                <a:lnTo>
                                  <a:pt x="288658" y="114935"/>
                                </a:lnTo>
                                <a:lnTo>
                                  <a:pt x="297180" y="107442"/>
                                </a:lnTo>
                                <a:lnTo>
                                  <a:pt x="298831" y="106045"/>
                                </a:lnTo>
                                <a:lnTo>
                                  <a:pt x="300215" y="105029"/>
                                </a:lnTo>
                                <a:lnTo>
                                  <a:pt x="302895" y="104013"/>
                                </a:lnTo>
                                <a:lnTo>
                                  <a:pt x="306565" y="104013"/>
                                </a:lnTo>
                                <a:lnTo>
                                  <a:pt x="306565" y="102616"/>
                                </a:lnTo>
                                <a:lnTo>
                                  <a:pt x="292100" y="102616"/>
                                </a:lnTo>
                                <a:lnTo>
                                  <a:pt x="292100" y="104013"/>
                                </a:lnTo>
                                <a:lnTo>
                                  <a:pt x="293751" y="104013"/>
                                </a:lnTo>
                                <a:lnTo>
                                  <a:pt x="294005" y="104267"/>
                                </a:lnTo>
                                <a:lnTo>
                                  <a:pt x="294754" y="104775"/>
                                </a:lnTo>
                                <a:lnTo>
                                  <a:pt x="294513" y="104775"/>
                                </a:lnTo>
                                <a:lnTo>
                                  <a:pt x="294513" y="106045"/>
                                </a:lnTo>
                                <a:lnTo>
                                  <a:pt x="294259" y="106426"/>
                                </a:lnTo>
                                <a:lnTo>
                                  <a:pt x="292989" y="107696"/>
                                </a:lnTo>
                                <a:lnTo>
                                  <a:pt x="282727" y="116560"/>
                                </a:lnTo>
                                <a:lnTo>
                                  <a:pt x="282689" y="89662"/>
                                </a:lnTo>
                                <a:lnTo>
                                  <a:pt x="282689" y="84963"/>
                                </a:lnTo>
                                <a:lnTo>
                                  <a:pt x="281051" y="84963"/>
                                </a:lnTo>
                                <a:lnTo>
                                  <a:pt x="271145" y="88900"/>
                                </a:lnTo>
                                <a:lnTo>
                                  <a:pt x="271703" y="89916"/>
                                </a:lnTo>
                                <a:lnTo>
                                  <a:pt x="271780" y="90043"/>
                                </a:lnTo>
                                <a:lnTo>
                                  <a:pt x="272796" y="89662"/>
                                </a:lnTo>
                                <a:lnTo>
                                  <a:pt x="275196" y="89662"/>
                                </a:lnTo>
                                <a:lnTo>
                                  <a:pt x="275577" y="89916"/>
                                </a:lnTo>
                                <a:lnTo>
                                  <a:pt x="275958" y="90297"/>
                                </a:lnTo>
                                <a:lnTo>
                                  <a:pt x="276225" y="90805"/>
                                </a:lnTo>
                                <a:lnTo>
                                  <a:pt x="276479" y="91694"/>
                                </a:lnTo>
                                <a:lnTo>
                                  <a:pt x="276479" y="130429"/>
                                </a:lnTo>
                                <a:lnTo>
                                  <a:pt x="272110" y="130429"/>
                                </a:lnTo>
                                <a:lnTo>
                                  <a:pt x="272262" y="130937"/>
                                </a:lnTo>
                                <a:lnTo>
                                  <a:pt x="276288" y="130937"/>
                                </a:lnTo>
                                <a:lnTo>
                                  <a:pt x="276542" y="130429"/>
                                </a:lnTo>
                                <a:lnTo>
                                  <a:pt x="282663" y="130429"/>
                                </a:lnTo>
                                <a:lnTo>
                                  <a:pt x="282816" y="130683"/>
                                </a:lnTo>
                                <a:lnTo>
                                  <a:pt x="282752" y="129921"/>
                                </a:lnTo>
                                <a:lnTo>
                                  <a:pt x="282727" y="116776"/>
                                </a:lnTo>
                                <a:lnTo>
                                  <a:pt x="293204" y="129413"/>
                                </a:lnTo>
                                <a:lnTo>
                                  <a:pt x="293662" y="129921"/>
                                </a:lnTo>
                                <a:lnTo>
                                  <a:pt x="294055" y="130429"/>
                                </a:lnTo>
                                <a:lnTo>
                                  <a:pt x="282803" y="130429"/>
                                </a:lnTo>
                                <a:lnTo>
                                  <a:pt x="282816" y="130683"/>
                                </a:lnTo>
                                <a:lnTo>
                                  <a:pt x="282981" y="130937"/>
                                </a:lnTo>
                                <a:lnTo>
                                  <a:pt x="294271" y="130937"/>
                                </a:lnTo>
                                <a:lnTo>
                                  <a:pt x="294386" y="132080"/>
                                </a:lnTo>
                                <a:lnTo>
                                  <a:pt x="294170" y="132715"/>
                                </a:lnTo>
                                <a:lnTo>
                                  <a:pt x="293865" y="132715"/>
                                </a:lnTo>
                                <a:lnTo>
                                  <a:pt x="293497" y="133096"/>
                                </a:lnTo>
                                <a:lnTo>
                                  <a:pt x="292100" y="133096"/>
                                </a:lnTo>
                                <a:lnTo>
                                  <a:pt x="292100" y="134366"/>
                                </a:lnTo>
                                <a:lnTo>
                                  <a:pt x="308229" y="134366"/>
                                </a:lnTo>
                                <a:lnTo>
                                  <a:pt x="308229" y="133096"/>
                                </a:lnTo>
                                <a:close/>
                              </a:path>
                              <a:path w="1279525" h="685800">
                                <a:moveTo>
                                  <a:pt x="318262" y="638556"/>
                                </a:moveTo>
                                <a:lnTo>
                                  <a:pt x="310502" y="638556"/>
                                </a:lnTo>
                                <a:lnTo>
                                  <a:pt x="310502" y="628015"/>
                                </a:lnTo>
                                <a:lnTo>
                                  <a:pt x="309372" y="628015"/>
                                </a:lnTo>
                                <a:lnTo>
                                  <a:pt x="308356" y="630428"/>
                                </a:lnTo>
                                <a:lnTo>
                                  <a:pt x="307594" y="631952"/>
                                </a:lnTo>
                                <a:lnTo>
                                  <a:pt x="306946" y="632841"/>
                                </a:lnTo>
                                <a:lnTo>
                                  <a:pt x="305943" y="634492"/>
                                </a:lnTo>
                                <a:lnTo>
                                  <a:pt x="304673" y="636016"/>
                                </a:lnTo>
                                <a:lnTo>
                                  <a:pt x="303276" y="637159"/>
                                </a:lnTo>
                                <a:lnTo>
                                  <a:pt x="301879" y="638429"/>
                                </a:lnTo>
                                <a:lnTo>
                                  <a:pt x="300482" y="639318"/>
                                </a:lnTo>
                                <a:lnTo>
                                  <a:pt x="299212" y="639826"/>
                                </a:lnTo>
                                <a:lnTo>
                                  <a:pt x="299212" y="640969"/>
                                </a:lnTo>
                                <a:lnTo>
                                  <a:pt x="304419" y="640969"/>
                                </a:lnTo>
                                <a:lnTo>
                                  <a:pt x="304507" y="665226"/>
                                </a:lnTo>
                                <a:lnTo>
                                  <a:pt x="310972" y="665226"/>
                                </a:lnTo>
                                <a:lnTo>
                                  <a:pt x="310769" y="664972"/>
                                </a:lnTo>
                                <a:lnTo>
                                  <a:pt x="310692" y="664591"/>
                                </a:lnTo>
                                <a:lnTo>
                                  <a:pt x="310578" y="663956"/>
                                </a:lnTo>
                                <a:lnTo>
                                  <a:pt x="310502" y="640969"/>
                                </a:lnTo>
                                <a:lnTo>
                                  <a:pt x="318262" y="640969"/>
                                </a:lnTo>
                                <a:lnTo>
                                  <a:pt x="318262" y="638556"/>
                                </a:lnTo>
                                <a:close/>
                              </a:path>
                              <a:path w="1279525" h="685800">
                                <a:moveTo>
                                  <a:pt x="318681" y="665734"/>
                                </a:moveTo>
                                <a:lnTo>
                                  <a:pt x="316738" y="665734"/>
                                </a:lnTo>
                                <a:lnTo>
                                  <a:pt x="317246" y="665226"/>
                                </a:lnTo>
                                <a:lnTo>
                                  <a:pt x="310972" y="665226"/>
                                </a:lnTo>
                                <a:lnTo>
                                  <a:pt x="311391" y="665734"/>
                                </a:lnTo>
                                <a:lnTo>
                                  <a:pt x="316674" y="665734"/>
                                </a:lnTo>
                                <a:lnTo>
                                  <a:pt x="315341" y="666623"/>
                                </a:lnTo>
                                <a:lnTo>
                                  <a:pt x="312140" y="666623"/>
                                </a:lnTo>
                                <a:lnTo>
                                  <a:pt x="311391" y="665734"/>
                                </a:lnTo>
                                <a:lnTo>
                                  <a:pt x="304571" y="665734"/>
                                </a:lnTo>
                                <a:lnTo>
                                  <a:pt x="304596" y="666242"/>
                                </a:lnTo>
                                <a:lnTo>
                                  <a:pt x="305181" y="667385"/>
                                </a:lnTo>
                                <a:lnTo>
                                  <a:pt x="305460" y="668020"/>
                                </a:lnTo>
                                <a:lnTo>
                                  <a:pt x="305574" y="668274"/>
                                </a:lnTo>
                                <a:lnTo>
                                  <a:pt x="305689" y="668528"/>
                                </a:lnTo>
                                <a:lnTo>
                                  <a:pt x="306565" y="669290"/>
                                </a:lnTo>
                                <a:lnTo>
                                  <a:pt x="308203" y="670306"/>
                                </a:lnTo>
                                <a:lnTo>
                                  <a:pt x="307467" y="670306"/>
                                </a:lnTo>
                                <a:lnTo>
                                  <a:pt x="310311" y="670941"/>
                                </a:lnTo>
                                <a:lnTo>
                                  <a:pt x="312127" y="670941"/>
                                </a:lnTo>
                                <a:lnTo>
                                  <a:pt x="314198" y="670306"/>
                                </a:lnTo>
                                <a:lnTo>
                                  <a:pt x="317246" y="668020"/>
                                </a:lnTo>
                                <a:lnTo>
                                  <a:pt x="318236" y="666623"/>
                                </a:lnTo>
                                <a:lnTo>
                                  <a:pt x="318516" y="666242"/>
                                </a:lnTo>
                                <a:lnTo>
                                  <a:pt x="318592" y="665988"/>
                                </a:lnTo>
                                <a:lnTo>
                                  <a:pt x="318681" y="665734"/>
                                </a:lnTo>
                                <a:close/>
                              </a:path>
                              <a:path w="1279525" h="685800">
                                <a:moveTo>
                                  <a:pt x="319278" y="663956"/>
                                </a:moveTo>
                                <a:lnTo>
                                  <a:pt x="317881" y="663956"/>
                                </a:lnTo>
                                <a:lnTo>
                                  <a:pt x="317500" y="664972"/>
                                </a:lnTo>
                                <a:lnTo>
                                  <a:pt x="317246" y="665226"/>
                                </a:lnTo>
                                <a:lnTo>
                                  <a:pt x="318846" y="665226"/>
                                </a:lnTo>
                                <a:lnTo>
                                  <a:pt x="319062" y="664591"/>
                                </a:lnTo>
                                <a:lnTo>
                                  <a:pt x="319189" y="664210"/>
                                </a:lnTo>
                                <a:lnTo>
                                  <a:pt x="319278" y="663956"/>
                                </a:lnTo>
                                <a:close/>
                              </a:path>
                              <a:path w="1279525" h="685800">
                                <a:moveTo>
                                  <a:pt x="327367" y="131191"/>
                                </a:moveTo>
                                <a:lnTo>
                                  <a:pt x="327329" y="130683"/>
                                </a:lnTo>
                                <a:lnTo>
                                  <a:pt x="326072" y="130683"/>
                                </a:lnTo>
                                <a:lnTo>
                                  <a:pt x="325386" y="131191"/>
                                </a:lnTo>
                                <a:lnTo>
                                  <a:pt x="327367" y="131191"/>
                                </a:lnTo>
                                <a:close/>
                              </a:path>
                              <a:path w="1279525" h="685800">
                                <a:moveTo>
                                  <a:pt x="334657" y="134366"/>
                                </a:moveTo>
                                <a:lnTo>
                                  <a:pt x="328917" y="134366"/>
                                </a:lnTo>
                                <a:lnTo>
                                  <a:pt x="329298" y="134747"/>
                                </a:lnTo>
                                <a:lnTo>
                                  <a:pt x="329476" y="134747"/>
                                </a:lnTo>
                                <a:lnTo>
                                  <a:pt x="330073" y="135001"/>
                                </a:lnTo>
                                <a:lnTo>
                                  <a:pt x="333756" y="135001"/>
                                </a:lnTo>
                                <a:lnTo>
                                  <a:pt x="334657" y="134366"/>
                                </a:lnTo>
                                <a:close/>
                              </a:path>
                              <a:path w="1279525" h="685800">
                                <a:moveTo>
                                  <a:pt x="336169" y="130429"/>
                                </a:moveTo>
                                <a:lnTo>
                                  <a:pt x="334264" y="130429"/>
                                </a:lnTo>
                                <a:lnTo>
                                  <a:pt x="333883" y="130048"/>
                                </a:lnTo>
                                <a:lnTo>
                                  <a:pt x="333756" y="129794"/>
                                </a:lnTo>
                                <a:lnTo>
                                  <a:pt x="333629" y="129540"/>
                                </a:lnTo>
                                <a:lnTo>
                                  <a:pt x="333578" y="129286"/>
                                </a:lnTo>
                                <a:lnTo>
                                  <a:pt x="333451" y="121285"/>
                                </a:lnTo>
                                <a:lnTo>
                                  <a:pt x="333413" y="115443"/>
                                </a:lnTo>
                                <a:lnTo>
                                  <a:pt x="333286" y="108839"/>
                                </a:lnTo>
                                <a:lnTo>
                                  <a:pt x="333222" y="108331"/>
                                </a:lnTo>
                                <a:lnTo>
                                  <a:pt x="333121" y="107442"/>
                                </a:lnTo>
                                <a:lnTo>
                                  <a:pt x="332778" y="106553"/>
                                </a:lnTo>
                                <a:lnTo>
                                  <a:pt x="331978" y="104902"/>
                                </a:lnTo>
                                <a:lnTo>
                                  <a:pt x="331063" y="103886"/>
                                </a:lnTo>
                                <a:lnTo>
                                  <a:pt x="331190" y="103886"/>
                                </a:lnTo>
                                <a:lnTo>
                                  <a:pt x="329565" y="102997"/>
                                </a:lnTo>
                                <a:lnTo>
                                  <a:pt x="327660" y="102108"/>
                                </a:lnTo>
                                <a:lnTo>
                                  <a:pt x="325247" y="101600"/>
                                </a:lnTo>
                                <a:lnTo>
                                  <a:pt x="318389" y="101600"/>
                                </a:lnTo>
                                <a:lnTo>
                                  <a:pt x="315341" y="102489"/>
                                </a:lnTo>
                                <a:lnTo>
                                  <a:pt x="311023" y="105791"/>
                                </a:lnTo>
                                <a:lnTo>
                                  <a:pt x="310070" y="107442"/>
                                </a:lnTo>
                                <a:lnTo>
                                  <a:pt x="310032" y="110744"/>
                                </a:lnTo>
                                <a:lnTo>
                                  <a:pt x="310184" y="111252"/>
                                </a:lnTo>
                                <a:lnTo>
                                  <a:pt x="310261" y="111506"/>
                                </a:lnTo>
                                <a:lnTo>
                                  <a:pt x="310984" y="112141"/>
                                </a:lnTo>
                                <a:lnTo>
                                  <a:pt x="311404" y="112649"/>
                                </a:lnTo>
                                <a:lnTo>
                                  <a:pt x="312166" y="113030"/>
                                </a:lnTo>
                                <a:lnTo>
                                  <a:pt x="313944" y="113030"/>
                                </a:lnTo>
                                <a:lnTo>
                                  <a:pt x="314706" y="112649"/>
                                </a:lnTo>
                                <a:lnTo>
                                  <a:pt x="315341" y="112141"/>
                                </a:lnTo>
                                <a:lnTo>
                                  <a:pt x="315849" y="111506"/>
                                </a:lnTo>
                                <a:lnTo>
                                  <a:pt x="316230" y="110744"/>
                                </a:lnTo>
                                <a:lnTo>
                                  <a:pt x="316115" y="107823"/>
                                </a:lnTo>
                                <a:lnTo>
                                  <a:pt x="316103" y="106553"/>
                                </a:lnTo>
                                <a:lnTo>
                                  <a:pt x="316458" y="105918"/>
                                </a:lnTo>
                                <a:lnTo>
                                  <a:pt x="316534" y="105791"/>
                                </a:lnTo>
                                <a:lnTo>
                                  <a:pt x="317195" y="105156"/>
                                </a:lnTo>
                                <a:lnTo>
                                  <a:pt x="318236" y="104267"/>
                                </a:lnTo>
                                <a:lnTo>
                                  <a:pt x="317957" y="104267"/>
                                </a:lnTo>
                                <a:lnTo>
                                  <a:pt x="319227" y="103886"/>
                                </a:lnTo>
                                <a:lnTo>
                                  <a:pt x="323494" y="103886"/>
                                </a:lnTo>
                                <a:lnTo>
                                  <a:pt x="324739" y="104267"/>
                                </a:lnTo>
                                <a:lnTo>
                                  <a:pt x="325970" y="105791"/>
                                </a:lnTo>
                                <a:lnTo>
                                  <a:pt x="326732" y="106553"/>
                                </a:lnTo>
                                <a:lnTo>
                                  <a:pt x="326821" y="106934"/>
                                </a:lnTo>
                                <a:lnTo>
                                  <a:pt x="326948" y="107442"/>
                                </a:lnTo>
                                <a:lnTo>
                                  <a:pt x="327037" y="107823"/>
                                </a:lnTo>
                                <a:lnTo>
                                  <a:pt x="327152" y="108331"/>
                                </a:lnTo>
                                <a:lnTo>
                                  <a:pt x="327279" y="113284"/>
                                </a:lnTo>
                                <a:lnTo>
                                  <a:pt x="321564" y="115316"/>
                                </a:lnTo>
                                <a:lnTo>
                                  <a:pt x="317500" y="116967"/>
                                </a:lnTo>
                                <a:lnTo>
                                  <a:pt x="314960" y="118364"/>
                                </a:lnTo>
                                <a:lnTo>
                                  <a:pt x="312547" y="119761"/>
                                </a:lnTo>
                                <a:lnTo>
                                  <a:pt x="310769" y="121285"/>
                                </a:lnTo>
                                <a:lnTo>
                                  <a:pt x="309880" y="122809"/>
                                </a:lnTo>
                                <a:lnTo>
                                  <a:pt x="309118" y="123952"/>
                                </a:lnTo>
                                <a:lnTo>
                                  <a:pt x="308737" y="125222"/>
                                </a:lnTo>
                                <a:lnTo>
                                  <a:pt x="308825" y="129540"/>
                                </a:lnTo>
                                <a:lnTo>
                                  <a:pt x="309448" y="131191"/>
                                </a:lnTo>
                                <a:lnTo>
                                  <a:pt x="309499" y="131318"/>
                                </a:lnTo>
                                <a:lnTo>
                                  <a:pt x="311137" y="132842"/>
                                </a:lnTo>
                                <a:lnTo>
                                  <a:pt x="312534" y="134366"/>
                                </a:lnTo>
                                <a:lnTo>
                                  <a:pt x="312724" y="134366"/>
                                </a:lnTo>
                                <a:lnTo>
                                  <a:pt x="314325" y="135001"/>
                                </a:lnTo>
                                <a:lnTo>
                                  <a:pt x="318135" y="135001"/>
                                </a:lnTo>
                                <a:lnTo>
                                  <a:pt x="319532" y="134747"/>
                                </a:lnTo>
                                <a:lnTo>
                                  <a:pt x="321017" y="134073"/>
                                </a:lnTo>
                                <a:lnTo>
                                  <a:pt x="320421" y="134366"/>
                                </a:lnTo>
                                <a:lnTo>
                                  <a:pt x="328917" y="134366"/>
                                </a:lnTo>
                                <a:lnTo>
                                  <a:pt x="328422" y="133858"/>
                                </a:lnTo>
                                <a:lnTo>
                                  <a:pt x="321475" y="133858"/>
                                </a:lnTo>
                                <a:lnTo>
                                  <a:pt x="324434" y="131953"/>
                                </a:lnTo>
                                <a:lnTo>
                                  <a:pt x="325386" y="131191"/>
                                </a:lnTo>
                                <a:lnTo>
                                  <a:pt x="321398" y="131191"/>
                                </a:lnTo>
                                <a:lnTo>
                                  <a:pt x="322478" y="130683"/>
                                </a:lnTo>
                                <a:lnTo>
                                  <a:pt x="318071" y="130683"/>
                                </a:lnTo>
                                <a:lnTo>
                                  <a:pt x="319201" y="131191"/>
                                </a:lnTo>
                                <a:lnTo>
                                  <a:pt x="317500" y="130429"/>
                                </a:lnTo>
                                <a:lnTo>
                                  <a:pt x="316484" y="129286"/>
                                </a:lnTo>
                                <a:lnTo>
                                  <a:pt x="315341" y="128270"/>
                                </a:lnTo>
                                <a:lnTo>
                                  <a:pt x="314833" y="126873"/>
                                </a:lnTo>
                                <a:lnTo>
                                  <a:pt x="314833" y="123952"/>
                                </a:lnTo>
                                <a:lnTo>
                                  <a:pt x="315163" y="122809"/>
                                </a:lnTo>
                                <a:lnTo>
                                  <a:pt x="316103" y="121539"/>
                                </a:lnTo>
                                <a:lnTo>
                                  <a:pt x="316865" y="120396"/>
                                </a:lnTo>
                                <a:lnTo>
                                  <a:pt x="318262" y="119380"/>
                                </a:lnTo>
                                <a:lnTo>
                                  <a:pt x="320167" y="118364"/>
                                </a:lnTo>
                                <a:lnTo>
                                  <a:pt x="321310" y="117729"/>
                                </a:lnTo>
                                <a:lnTo>
                                  <a:pt x="327279" y="115443"/>
                                </a:lnTo>
                                <a:lnTo>
                                  <a:pt x="327279" y="127508"/>
                                </a:lnTo>
                                <a:lnTo>
                                  <a:pt x="324358" y="129794"/>
                                </a:lnTo>
                                <a:lnTo>
                                  <a:pt x="322478" y="130683"/>
                                </a:lnTo>
                                <a:lnTo>
                                  <a:pt x="326072" y="130683"/>
                                </a:lnTo>
                                <a:lnTo>
                                  <a:pt x="327279" y="129794"/>
                                </a:lnTo>
                                <a:lnTo>
                                  <a:pt x="327329" y="130683"/>
                                </a:lnTo>
                                <a:lnTo>
                                  <a:pt x="334518" y="130683"/>
                                </a:lnTo>
                                <a:lnTo>
                                  <a:pt x="335407" y="130683"/>
                                </a:lnTo>
                                <a:lnTo>
                                  <a:pt x="336169" y="130429"/>
                                </a:lnTo>
                                <a:close/>
                              </a:path>
                              <a:path w="1279525" h="685800">
                                <a:moveTo>
                                  <a:pt x="337566" y="133858"/>
                                </a:moveTo>
                                <a:lnTo>
                                  <a:pt x="335381" y="133858"/>
                                </a:lnTo>
                                <a:lnTo>
                                  <a:pt x="334657" y="134366"/>
                                </a:lnTo>
                                <a:lnTo>
                                  <a:pt x="337566" y="134366"/>
                                </a:lnTo>
                                <a:lnTo>
                                  <a:pt x="337566" y="133858"/>
                                </a:lnTo>
                                <a:close/>
                              </a:path>
                              <a:path w="1279525" h="685800">
                                <a:moveTo>
                                  <a:pt x="337947" y="131191"/>
                                </a:moveTo>
                                <a:lnTo>
                                  <a:pt x="327367" y="131191"/>
                                </a:lnTo>
                                <a:lnTo>
                                  <a:pt x="327456" y="131953"/>
                                </a:lnTo>
                                <a:lnTo>
                                  <a:pt x="327545" y="132842"/>
                                </a:lnTo>
                                <a:lnTo>
                                  <a:pt x="328422" y="133858"/>
                                </a:lnTo>
                                <a:lnTo>
                                  <a:pt x="335381" y="133858"/>
                                </a:lnTo>
                                <a:lnTo>
                                  <a:pt x="336296" y="133223"/>
                                </a:lnTo>
                                <a:lnTo>
                                  <a:pt x="337845" y="131318"/>
                                </a:lnTo>
                                <a:lnTo>
                                  <a:pt x="337947" y="131191"/>
                                </a:lnTo>
                                <a:close/>
                              </a:path>
                              <a:path w="1279525" h="685800">
                                <a:moveTo>
                                  <a:pt x="339090" y="127889"/>
                                </a:moveTo>
                                <a:lnTo>
                                  <a:pt x="337566" y="129286"/>
                                </a:lnTo>
                                <a:lnTo>
                                  <a:pt x="336677" y="130048"/>
                                </a:lnTo>
                                <a:lnTo>
                                  <a:pt x="336169" y="130429"/>
                                </a:lnTo>
                                <a:lnTo>
                                  <a:pt x="338569" y="130429"/>
                                </a:lnTo>
                                <a:lnTo>
                                  <a:pt x="339090" y="129794"/>
                                </a:lnTo>
                                <a:lnTo>
                                  <a:pt x="339090" y="127889"/>
                                </a:lnTo>
                                <a:close/>
                              </a:path>
                              <a:path w="1279525" h="685800">
                                <a:moveTo>
                                  <a:pt x="354330" y="663829"/>
                                </a:moveTo>
                                <a:lnTo>
                                  <a:pt x="352806" y="665226"/>
                                </a:lnTo>
                                <a:lnTo>
                                  <a:pt x="351917" y="665988"/>
                                </a:lnTo>
                                <a:lnTo>
                                  <a:pt x="351231" y="666496"/>
                                </a:lnTo>
                                <a:lnTo>
                                  <a:pt x="349631" y="666496"/>
                                </a:lnTo>
                                <a:lnTo>
                                  <a:pt x="349123" y="665988"/>
                                </a:lnTo>
                                <a:lnTo>
                                  <a:pt x="348996" y="665734"/>
                                </a:lnTo>
                                <a:lnTo>
                                  <a:pt x="348869" y="665480"/>
                                </a:lnTo>
                                <a:lnTo>
                                  <a:pt x="348615" y="664210"/>
                                </a:lnTo>
                                <a:lnTo>
                                  <a:pt x="348615" y="651383"/>
                                </a:lnTo>
                                <a:lnTo>
                                  <a:pt x="348526" y="644779"/>
                                </a:lnTo>
                                <a:lnTo>
                                  <a:pt x="340487" y="637540"/>
                                </a:lnTo>
                                <a:lnTo>
                                  <a:pt x="333629" y="637540"/>
                                </a:lnTo>
                                <a:lnTo>
                                  <a:pt x="330581" y="638429"/>
                                </a:lnTo>
                                <a:lnTo>
                                  <a:pt x="326263" y="641731"/>
                                </a:lnTo>
                                <a:lnTo>
                                  <a:pt x="325247" y="643509"/>
                                </a:lnTo>
                                <a:lnTo>
                                  <a:pt x="325272" y="646684"/>
                                </a:lnTo>
                                <a:lnTo>
                                  <a:pt x="325501" y="647446"/>
                                </a:lnTo>
                                <a:lnTo>
                                  <a:pt x="326136" y="647954"/>
                                </a:lnTo>
                                <a:lnTo>
                                  <a:pt x="326644" y="648589"/>
                                </a:lnTo>
                                <a:lnTo>
                                  <a:pt x="327406" y="648970"/>
                                </a:lnTo>
                                <a:lnTo>
                                  <a:pt x="329184" y="648970"/>
                                </a:lnTo>
                                <a:lnTo>
                                  <a:pt x="329946" y="648589"/>
                                </a:lnTo>
                                <a:lnTo>
                                  <a:pt x="330581" y="648081"/>
                                </a:lnTo>
                                <a:lnTo>
                                  <a:pt x="331089" y="647446"/>
                                </a:lnTo>
                                <a:lnTo>
                                  <a:pt x="331470" y="646684"/>
                                </a:lnTo>
                                <a:lnTo>
                                  <a:pt x="331406" y="642366"/>
                                </a:lnTo>
                                <a:lnTo>
                                  <a:pt x="331774" y="641731"/>
                                </a:lnTo>
                                <a:lnTo>
                                  <a:pt x="331851" y="641604"/>
                                </a:lnTo>
                                <a:lnTo>
                                  <a:pt x="333476" y="640207"/>
                                </a:lnTo>
                                <a:lnTo>
                                  <a:pt x="333197" y="640207"/>
                                </a:lnTo>
                                <a:lnTo>
                                  <a:pt x="334899" y="639699"/>
                                </a:lnTo>
                                <a:lnTo>
                                  <a:pt x="338328" y="639699"/>
                                </a:lnTo>
                                <a:lnTo>
                                  <a:pt x="339979" y="640207"/>
                                </a:lnTo>
                                <a:lnTo>
                                  <a:pt x="341096" y="641604"/>
                                </a:lnTo>
                                <a:lnTo>
                                  <a:pt x="342011" y="642620"/>
                                </a:lnTo>
                                <a:lnTo>
                                  <a:pt x="342519" y="644779"/>
                                </a:lnTo>
                                <a:lnTo>
                                  <a:pt x="342519" y="649224"/>
                                </a:lnTo>
                                <a:lnTo>
                                  <a:pt x="342519" y="651383"/>
                                </a:lnTo>
                                <a:lnTo>
                                  <a:pt x="342519" y="663448"/>
                                </a:lnTo>
                                <a:lnTo>
                                  <a:pt x="339598" y="665734"/>
                                </a:lnTo>
                                <a:lnTo>
                                  <a:pt x="337185" y="666877"/>
                                </a:lnTo>
                                <a:lnTo>
                                  <a:pt x="333883" y="666877"/>
                                </a:lnTo>
                                <a:lnTo>
                                  <a:pt x="333019" y="666496"/>
                                </a:lnTo>
                                <a:lnTo>
                                  <a:pt x="332841" y="666496"/>
                                </a:lnTo>
                                <a:lnTo>
                                  <a:pt x="331724" y="665226"/>
                                </a:lnTo>
                                <a:lnTo>
                                  <a:pt x="330581" y="664210"/>
                                </a:lnTo>
                                <a:lnTo>
                                  <a:pt x="330073" y="662813"/>
                                </a:lnTo>
                                <a:lnTo>
                                  <a:pt x="330073" y="659892"/>
                                </a:lnTo>
                                <a:lnTo>
                                  <a:pt x="330403" y="658749"/>
                                </a:lnTo>
                                <a:lnTo>
                                  <a:pt x="331343" y="657479"/>
                                </a:lnTo>
                                <a:lnTo>
                                  <a:pt x="332105" y="656336"/>
                                </a:lnTo>
                                <a:lnTo>
                                  <a:pt x="333502" y="655320"/>
                                </a:lnTo>
                                <a:lnTo>
                                  <a:pt x="335407" y="654304"/>
                                </a:lnTo>
                                <a:lnTo>
                                  <a:pt x="336550" y="653669"/>
                                </a:lnTo>
                                <a:lnTo>
                                  <a:pt x="342519" y="651383"/>
                                </a:lnTo>
                                <a:lnTo>
                                  <a:pt x="342519" y="649224"/>
                                </a:lnTo>
                                <a:lnTo>
                                  <a:pt x="325120" y="658749"/>
                                </a:lnTo>
                                <a:lnTo>
                                  <a:pt x="324358" y="659892"/>
                                </a:lnTo>
                                <a:lnTo>
                                  <a:pt x="323977" y="661162"/>
                                </a:lnTo>
                                <a:lnTo>
                                  <a:pt x="324065" y="665480"/>
                                </a:lnTo>
                                <a:lnTo>
                                  <a:pt x="324739" y="667258"/>
                                </a:lnTo>
                                <a:lnTo>
                                  <a:pt x="326263" y="668655"/>
                                </a:lnTo>
                                <a:lnTo>
                                  <a:pt x="327660" y="670179"/>
                                </a:lnTo>
                                <a:lnTo>
                                  <a:pt x="329565" y="670941"/>
                                </a:lnTo>
                                <a:lnTo>
                                  <a:pt x="333375" y="670941"/>
                                </a:lnTo>
                                <a:lnTo>
                                  <a:pt x="340969" y="666877"/>
                                </a:lnTo>
                                <a:lnTo>
                                  <a:pt x="342519" y="665734"/>
                                </a:lnTo>
                                <a:lnTo>
                                  <a:pt x="342646" y="667639"/>
                                </a:lnTo>
                                <a:lnTo>
                                  <a:pt x="342773" y="668274"/>
                                </a:lnTo>
                                <a:lnTo>
                                  <a:pt x="342900" y="668909"/>
                                </a:lnTo>
                                <a:lnTo>
                                  <a:pt x="343662" y="669798"/>
                                </a:lnTo>
                                <a:lnTo>
                                  <a:pt x="344551" y="670687"/>
                                </a:lnTo>
                                <a:lnTo>
                                  <a:pt x="344716" y="670687"/>
                                </a:lnTo>
                                <a:lnTo>
                                  <a:pt x="345313" y="670941"/>
                                </a:lnTo>
                                <a:lnTo>
                                  <a:pt x="348996" y="670941"/>
                                </a:lnTo>
                                <a:lnTo>
                                  <a:pt x="351536" y="669163"/>
                                </a:lnTo>
                                <a:lnTo>
                                  <a:pt x="353707" y="666496"/>
                                </a:lnTo>
                                <a:lnTo>
                                  <a:pt x="354330" y="665734"/>
                                </a:lnTo>
                                <a:lnTo>
                                  <a:pt x="354330" y="663829"/>
                                </a:lnTo>
                                <a:close/>
                              </a:path>
                              <a:path w="1279525" h="685800">
                                <a:moveTo>
                                  <a:pt x="356997" y="133858"/>
                                </a:moveTo>
                                <a:lnTo>
                                  <a:pt x="354076" y="133858"/>
                                </a:lnTo>
                                <a:lnTo>
                                  <a:pt x="354076" y="134366"/>
                                </a:lnTo>
                                <a:lnTo>
                                  <a:pt x="356997" y="134366"/>
                                </a:lnTo>
                                <a:lnTo>
                                  <a:pt x="356997" y="133858"/>
                                </a:lnTo>
                                <a:close/>
                              </a:path>
                              <a:path w="1279525" h="685800">
                                <a:moveTo>
                                  <a:pt x="356997" y="133223"/>
                                </a:moveTo>
                                <a:lnTo>
                                  <a:pt x="347967" y="132842"/>
                                </a:lnTo>
                                <a:lnTo>
                                  <a:pt x="350901" y="132842"/>
                                </a:lnTo>
                                <a:lnTo>
                                  <a:pt x="349110" y="131953"/>
                                </a:lnTo>
                                <a:lnTo>
                                  <a:pt x="349453" y="131953"/>
                                </a:lnTo>
                                <a:lnTo>
                                  <a:pt x="349072" y="131318"/>
                                </a:lnTo>
                                <a:lnTo>
                                  <a:pt x="348996" y="131191"/>
                                </a:lnTo>
                                <a:lnTo>
                                  <a:pt x="342226" y="131191"/>
                                </a:lnTo>
                                <a:lnTo>
                                  <a:pt x="342353" y="130683"/>
                                </a:lnTo>
                                <a:lnTo>
                                  <a:pt x="342417" y="130429"/>
                                </a:lnTo>
                                <a:lnTo>
                                  <a:pt x="338569" y="130429"/>
                                </a:lnTo>
                                <a:lnTo>
                                  <a:pt x="337947" y="131191"/>
                                </a:lnTo>
                                <a:lnTo>
                                  <a:pt x="342176" y="131191"/>
                                </a:lnTo>
                                <a:lnTo>
                                  <a:pt x="341655" y="131953"/>
                                </a:lnTo>
                                <a:lnTo>
                                  <a:pt x="341020" y="132842"/>
                                </a:lnTo>
                                <a:lnTo>
                                  <a:pt x="340741" y="132842"/>
                                </a:lnTo>
                                <a:lnTo>
                                  <a:pt x="339598" y="133223"/>
                                </a:lnTo>
                                <a:lnTo>
                                  <a:pt x="337566" y="133223"/>
                                </a:lnTo>
                                <a:lnTo>
                                  <a:pt x="337566" y="133858"/>
                                </a:lnTo>
                                <a:lnTo>
                                  <a:pt x="354076" y="133858"/>
                                </a:lnTo>
                                <a:lnTo>
                                  <a:pt x="354076" y="133223"/>
                                </a:lnTo>
                                <a:lnTo>
                                  <a:pt x="356997" y="133223"/>
                                </a:lnTo>
                                <a:close/>
                              </a:path>
                              <a:path w="1279525" h="685800">
                                <a:moveTo>
                                  <a:pt x="362331" y="130429"/>
                                </a:moveTo>
                                <a:lnTo>
                                  <a:pt x="348716" y="130429"/>
                                </a:lnTo>
                                <a:lnTo>
                                  <a:pt x="348742" y="130683"/>
                                </a:lnTo>
                                <a:lnTo>
                                  <a:pt x="348996" y="131191"/>
                                </a:lnTo>
                                <a:lnTo>
                                  <a:pt x="362102" y="131191"/>
                                </a:lnTo>
                                <a:lnTo>
                                  <a:pt x="362254" y="130683"/>
                                </a:lnTo>
                                <a:lnTo>
                                  <a:pt x="362331" y="130429"/>
                                </a:lnTo>
                                <a:close/>
                              </a:path>
                              <a:path w="1279525" h="685800">
                                <a:moveTo>
                                  <a:pt x="368655" y="130429"/>
                                </a:moveTo>
                                <a:lnTo>
                                  <a:pt x="368541" y="129794"/>
                                </a:lnTo>
                                <a:lnTo>
                                  <a:pt x="368427" y="110744"/>
                                </a:lnTo>
                                <a:lnTo>
                                  <a:pt x="368376" y="110363"/>
                                </a:lnTo>
                                <a:lnTo>
                                  <a:pt x="368287" y="109601"/>
                                </a:lnTo>
                                <a:lnTo>
                                  <a:pt x="368173" y="108585"/>
                                </a:lnTo>
                                <a:lnTo>
                                  <a:pt x="367182" y="105918"/>
                                </a:lnTo>
                                <a:lnTo>
                                  <a:pt x="361696" y="101600"/>
                                </a:lnTo>
                                <a:lnTo>
                                  <a:pt x="356235" y="101600"/>
                                </a:lnTo>
                                <a:lnTo>
                                  <a:pt x="352552" y="103886"/>
                                </a:lnTo>
                                <a:lnTo>
                                  <a:pt x="348615" y="108331"/>
                                </a:lnTo>
                                <a:lnTo>
                                  <a:pt x="348615" y="106553"/>
                                </a:lnTo>
                                <a:lnTo>
                                  <a:pt x="348615" y="101600"/>
                                </a:lnTo>
                                <a:lnTo>
                                  <a:pt x="347091" y="101600"/>
                                </a:lnTo>
                                <a:lnTo>
                                  <a:pt x="336270" y="105791"/>
                                </a:lnTo>
                                <a:lnTo>
                                  <a:pt x="337058" y="105791"/>
                                </a:lnTo>
                                <a:lnTo>
                                  <a:pt x="337553" y="106807"/>
                                </a:lnTo>
                                <a:lnTo>
                                  <a:pt x="338150" y="106553"/>
                                </a:lnTo>
                                <a:lnTo>
                                  <a:pt x="341312" y="106553"/>
                                </a:lnTo>
                                <a:lnTo>
                                  <a:pt x="341884" y="106934"/>
                                </a:lnTo>
                                <a:lnTo>
                                  <a:pt x="342074" y="107442"/>
                                </a:lnTo>
                                <a:lnTo>
                                  <a:pt x="342392" y="108331"/>
                                </a:lnTo>
                                <a:lnTo>
                                  <a:pt x="342417" y="130429"/>
                                </a:lnTo>
                                <a:lnTo>
                                  <a:pt x="348716" y="130429"/>
                                </a:lnTo>
                                <a:lnTo>
                                  <a:pt x="348615" y="110363"/>
                                </a:lnTo>
                                <a:lnTo>
                                  <a:pt x="350634" y="108331"/>
                                </a:lnTo>
                                <a:lnTo>
                                  <a:pt x="351536" y="107442"/>
                                </a:lnTo>
                                <a:lnTo>
                                  <a:pt x="354330" y="105918"/>
                                </a:lnTo>
                                <a:lnTo>
                                  <a:pt x="359156" y="105918"/>
                                </a:lnTo>
                                <a:lnTo>
                                  <a:pt x="362331" y="130429"/>
                                </a:lnTo>
                                <a:lnTo>
                                  <a:pt x="368655" y="130429"/>
                                </a:lnTo>
                                <a:close/>
                              </a:path>
                              <a:path w="1279525" h="685800">
                                <a:moveTo>
                                  <a:pt x="376174" y="133223"/>
                                </a:moveTo>
                                <a:lnTo>
                                  <a:pt x="368160" y="132842"/>
                                </a:lnTo>
                                <a:lnTo>
                                  <a:pt x="370713" y="132842"/>
                                </a:lnTo>
                                <a:lnTo>
                                  <a:pt x="368922" y="131953"/>
                                </a:lnTo>
                                <a:lnTo>
                                  <a:pt x="369252" y="131953"/>
                                </a:lnTo>
                                <a:lnTo>
                                  <a:pt x="368935" y="131318"/>
                                </a:lnTo>
                                <a:lnTo>
                                  <a:pt x="368884" y="131191"/>
                                </a:lnTo>
                                <a:lnTo>
                                  <a:pt x="362102" y="131191"/>
                                </a:lnTo>
                                <a:lnTo>
                                  <a:pt x="362077" y="131318"/>
                                </a:lnTo>
                                <a:lnTo>
                                  <a:pt x="361569" y="131953"/>
                                </a:lnTo>
                                <a:lnTo>
                                  <a:pt x="360680" y="132842"/>
                                </a:lnTo>
                                <a:lnTo>
                                  <a:pt x="360426" y="132842"/>
                                </a:lnTo>
                                <a:lnTo>
                                  <a:pt x="358711" y="133223"/>
                                </a:lnTo>
                                <a:lnTo>
                                  <a:pt x="357124" y="133223"/>
                                </a:lnTo>
                                <a:lnTo>
                                  <a:pt x="356997" y="133223"/>
                                </a:lnTo>
                                <a:lnTo>
                                  <a:pt x="356997" y="133858"/>
                                </a:lnTo>
                                <a:lnTo>
                                  <a:pt x="373507" y="133858"/>
                                </a:lnTo>
                                <a:lnTo>
                                  <a:pt x="373507" y="133223"/>
                                </a:lnTo>
                                <a:lnTo>
                                  <a:pt x="376174" y="133223"/>
                                </a:lnTo>
                                <a:close/>
                              </a:path>
                              <a:path w="1279525" h="685800">
                                <a:moveTo>
                                  <a:pt x="386626" y="667004"/>
                                </a:moveTo>
                                <a:lnTo>
                                  <a:pt x="386499" y="666623"/>
                                </a:lnTo>
                                <a:lnTo>
                                  <a:pt x="386270" y="665480"/>
                                </a:lnTo>
                                <a:lnTo>
                                  <a:pt x="386156" y="646303"/>
                                </a:lnTo>
                                <a:lnTo>
                                  <a:pt x="386016" y="645160"/>
                                </a:lnTo>
                                <a:lnTo>
                                  <a:pt x="385953" y="644525"/>
                                </a:lnTo>
                                <a:lnTo>
                                  <a:pt x="384962" y="641858"/>
                                </a:lnTo>
                                <a:lnTo>
                                  <a:pt x="384683" y="641096"/>
                                </a:lnTo>
                                <a:lnTo>
                                  <a:pt x="383755" y="639826"/>
                                </a:lnTo>
                                <a:lnTo>
                                  <a:pt x="382270" y="638810"/>
                                </a:lnTo>
                                <a:lnTo>
                                  <a:pt x="381000" y="638048"/>
                                </a:lnTo>
                                <a:lnTo>
                                  <a:pt x="379476" y="637540"/>
                                </a:lnTo>
                                <a:lnTo>
                                  <a:pt x="374015" y="637540"/>
                                </a:lnTo>
                                <a:lnTo>
                                  <a:pt x="370332" y="639826"/>
                                </a:lnTo>
                                <a:lnTo>
                                  <a:pt x="366395" y="644271"/>
                                </a:lnTo>
                                <a:lnTo>
                                  <a:pt x="366395" y="642366"/>
                                </a:lnTo>
                                <a:lnTo>
                                  <a:pt x="366395" y="637540"/>
                                </a:lnTo>
                                <a:lnTo>
                                  <a:pt x="364871" y="637540"/>
                                </a:lnTo>
                                <a:lnTo>
                                  <a:pt x="354711" y="641477"/>
                                </a:lnTo>
                                <a:lnTo>
                                  <a:pt x="355333" y="642759"/>
                                </a:lnTo>
                                <a:lnTo>
                                  <a:pt x="356235" y="642366"/>
                                </a:lnTo>
                                <a:lnTo>
                                  <a:pt x="358902" y="642366"/>
                                </a:lnTo>
                                <a:lnTo>
                                  <a:pt x="360426" y="665480"/>
                                </a:lnTo>
                                <a:lnTo>
                                  <a:pt x="360133" y="666623"/>
                                </a:lnTo>
                                <a:lnTo>
                                  <a:pt x="360045" y="667004"/>
                                </a:lnTo>
                                <a:lnTo>
                                  <a:pt x="359537" y="667766"/>
                                </a:lnTo>
                                <a:lnTo>
                                  <a:pt x="358990" y="668528"/>
                                </a:lnTo>
                                <a:lnTo>
                                  <a:pt x="359283" y="668528"/>
                                </a:lnTo>
                                <a:lnTo>
                                  <a:pt x="357759" y="669036"/>
                                </a:lnTo>
                                <a:lnTo>
                                  <a:pt x="355346" y="669036"/>
                                </a:lnTo>
                                <a:lnTo>
                                  <a:pt x="355346" y="670306"/>
                                </a:lnTo>
                                <a:lnTo>
                                  <a:pt x="371856" y="670306"/>
                                </a:lnTo>
                                <a:lnTo>
                                  <a:pt x="371856" y="669036"/>
                                </a:lnTo>
                                <a:lnTo>
                                  <a:pt x="369011" y="669036"/>
                                </a:lnTo>
                                <a:lnTo>
                                  <a:pt x="368173" y="668528"/>
                                </a:lnTo>
                                <a:lnTo>
                                  <a:pt x="367906" y="668528"/>
                                </a:lnTo>
                                <a:lnTo>
                                  <a:pt x="367157" y="667766"/>
                                </a:lnTo>
                                <a:lnTo>
                                  <a:pt x="366852" y="667258"/>
                                </a:lnTo>
                                <a:lnTo>
                                  <a:pt x="379857" y="667258"/>
                                </a:lnTo>
                                <a:lnTo>
                                  <a:pt x="379920" y="667004"/>
                                </a:lnTo>
                                <a:lnTo>
                                  <a:pt x="366699" y="667004"/>
                                </a:lnTo>
                                <a:lnTo>
                                  <a:pt x="366522" y="666623"/>
                                </a:lnTo>
                                <a:lnTo>
                                  <a:pt x="366407" y="665480"/>
                                </a:lnTo>
                                <a:lnTo>
                                  <a:pt x="366395" y="646303"/>
                                </a:lnTo>
                                <a:lnTo>
                                  <a:pt x="368427" y="644271"/>
                                </a:lnTo>
                                <a:lnTo>
                                  <a:pt x="369189" y="643509"/>
                                </a:lnTo>
                                <a:lnTo>
                                  <a:pt x="370243" y="642874"/>
                                </a:lnTo>
                                <a:lnTo>
                                  <a:pt x="372110" y="641858"/>
                                </a:lnTo>
                                <a:lnTo>
                                  <a:pt x="376936" y="641858"/>
                                </a:lnTo>
                                <a:lnTo>
                                  <a:pt x="378206" y="642493"/>
                                </a:lnTo>
                                <a:lnTo>
                                  <a:pt x="379095" y="643763"/>
                                </a:lnTo>
                                <a:lnTo>
                                  <a:pt x="379857" y="645160"/>
                                </a:lnTo>
                                <a:lnTo>
                                  <a:pt x="380060" y="646303"/>
                                </a:lnTo>
                                <a:lnTo>
                                  <a:pt x="380034" y="666623"/>
                                </a:lnTo>
                                <a:lnTo>
                                  <a:pt x="379920" y="667004"/>
                                </a:lnTo>
                                <a:lnTo>
                                  <a:pt x="386626" y="667004"/>
                                </a:lnTo>
                                <a:close/>
                              </a:path>
                              <a:path w="1279525" h="685800">
                                <a:moveTo>
                                  <a:pt x="391287" y="669036"/>
                                </a:moveTo>
                                <a:lnTo>
                                  <a:pt x="388823" y="669036"/>
                                </a:lnTo>
                                <a:lnTo>
                                  <a:pt x="387985" y="668528"/>
                                </a:lnTo>
                                <a:lnTo>
                                  <a:pt x="387718" y="668528"/>
                                </a:lnTo>
                                <a:lnTo>
                                  <a:pt x="386969" y="667766"/>
                                </a:lnTo>
                                <a:lnTo>
                                  <a:pt x="386715" y="667258"/>
                                </a:lnTo>
                                <a:lnTo>
                                  <a:pt x="379857" y="667258"/>
                                </a:lnTo>
                                <a:lnTo>
                                  <a:pt x="379450" y="667766"/>
                                </a:lnTo>
                                <a:lnTo>
                                  <a:pt x="379349" y="667893"/>
                                </a:lnTo>
                                <a:lnTo>
                                  <a:pt x="378625" y="668528"/>
                                </a:lnTo>
                                <a:lnTo>
                                  <a:pt x="378193" y="668794"/>
                                </a:lnTo>
                                <a:lnTo>
                                  <a:pt x="377774" y="669036"/>
                                </a:lnTo>
                                <a:lnTo>
                                  <a:pt x="377063" y="669036"/>
                                </a:lnTo>
                                <a:lnTo>
                                  <a:pt x="374777" y="669036"/>
                                </a:lnTo>
                                <a:lnTo>
                                  <a:pt x="374777" y="670306"/>
                                </a:lnTo>
                                <a:lnTo>
                                  <a:pt x="391287" y="670306"/>
                                </a:lnTo>
                                <a:lnTo>
                                  <a:pt x="391287" y="669036"/>
                                </a:lnTo>
                                <a:close/>
                              </a:path>
                              <a:path w="1279525" h="685800">
                                <a:moveTo>
                                  <a:pt x="433705" y="98298"/>
                                </a:moveTo>
                                <a:lnTo>
                                  <a:pt x="433578" y="96139"/>
                                </a:lnTo>
                                <a:lnTo>
                                  <a:pt x="433463" y="94107"/>
                                </a:lnTo>
                                <a:lnTo>
                                  <a:pt x="433336" y="92075"/>
                                </a:lnTo>
                                <a:lnTo>
                                  <a:pt x="433260" y="90678"/>
                                </a:lnTo>
                                <a:lnTo>
                                  <a:pt x="427393" y="90678"/>
                                </a:lnTo>
                                <a:lnTo>
                                  <a:pt x="425196" y="90170"/>
                                </a:lnTo>
                                <a:lnTo>
                                  <a:pt x="433235" y="90170"/>
                                </a:lnTo>
                                <a:lnTo>
                                  <a:pt x="433070" y="87249"/>
                                </a:lnTo>
                                <a:lnTo>
                                  <a:pt x="400939" y="87249"/>
                                </a:lnTo>
                                <a:lnTo>
                                  <a:pt x="400939" y="90170"/>
                                </a:lnTo>
                                <a:lnTo>
                                  <a:pt x="399402" y="90424"/>
                                </a:lnTo>
                                <a:lnTo>
                                  <a:pt x="400418" y="90170"/>
                                </a:lnTo>
                                <a:lnTo>
                                  <a:pt x="400939" y="90170"/>
                                </a:lnTo>
                                <a:lnTo>
                                  <a:pt x="400939" y="87249"/>
                                </a:lnTo>
                                <a:lnTo>
                                  <a:pt x="392684" y="87249"/>
                                </a:lnTo>
                                <a:lnTo>
                                  <a:pt x="392544" y="90170"/>
                                </a:lnTo>
                                <a:lnTo>
                                  <a:pt x="392455" y="92075"/>
                                </a:lnTo>
                                <a:lnTo>
                                  <a:pt x="392366" y="94107"/>
                                </a:lnTo>
                                <a:lnTo>
                                  <a:pt x="392264" y="96139"/>
                                </a:lnTo>
                                <a:lnTo>
                                  <a:pt x="392176" y="98298"/>
                                </a:lnTo>
                                <a:lnTo>
                                  <a:pt x="393573" y="98298"/>
                                </a:lnTo>
                                <a:lnTo>
                                  <a:pt x="393700" y="96139"/>
                                </a:lnTo>
                                <a:lnTo>
                                  <a:pt x="394208" y="94488"/>
                                </a:lnTo>
                                <a:lnTo>
                                  <a:pt x="395897" y="92075"/>
                                </a:lnTo>
                                <a:lnTo>
                                  <a:pt x="397129" y="91186"/>
                                </a:lnTo>
                                <a:lnTo>
                                  <a:pt x="398399" y="90678"/>
                                </a:lnTo>
                                <a:lnTo>
                                  <a:pt x="409194" y="90678"/>
                                </a:lnTo>
                                <a:lnTo>
                                  <a:pt x="409194" y="90170"/>
                                </a:lnTo>
                                <a:lnTo>
                                  <a:pt x="416306" y="90170"/>
                                </a:lnTo>
                                <a:lnTo>
                                  <a:pt x="416306" y="90678"/>
                                </a:lnTo>
                                <a:lnTo>
                                  <a:pt x="427101" y="90678"/>
                                </a:lnTo>
                                <a:lnTo>
                                  <a:pt x="429882" y="92075"/>
                                </a:lnTo>
                                <a:lnTo>
                                  <a:pt x="429628" y="92075"/>
                                </a:lnTo>
                                <a:lnTo>
                                  <a:pt x="430403" y="92837"/>
                                </a:lnTo>
                                <a:lnTo>
                                  <a:pt x="431165" y="94107"/>
                                </a:lnTo>
                                <a:lnTo>
                                  <a:pt x="431673" y="94996"/>
                                </a:lnTo>
                                <a:lnTo>
                                  <a:pt x="431977" y="96139"/>
                                </a:lnTo>
                                <a:lnTo>
                                  <a:pt x="432054" y="96393"/>
                                </a:lnTo>
                                <a:lnTo>
                                  <a:pt x="432308" y="98298"/>
                                </a:lnTo>
                                <a:lnTo>
                                  <a:pt x="433705" y="98298"/>
                                </a:lnTo>
                                <a:close/>
                              </a:path>
                              <a:path w="1279525" h="685800">
                                <a:moveTo>
                                  <a:pt x="463550" y="128016"/>
                                </a:moveTo>
                                <a:lnTo>
                                  <a:pt x="463410" y="128016"/>
                                </a:lnTo>
                                <a:lnTo>
                                  <a:pt x="462026" y="129286"/>
                                </a:lnTo>
                                <a:lnTo>
                                  <a:pt x="461137" y="130048"/>
                                </a:lnTo>
                                <a:lnTo>
                                  <a:pt x="460629" y="130429"/>
                                </a:lnTo>
                                <a:lnTo>
                                  <a:pt x="459867" y="130683"/>
                                </a:lnTo>
                                <a:lnTo>
                                  <a:pt x="458978" y="130683"/>
                                </a:lnTo>
                                <a:lnTo>
                                  <a:pt x="458343" y="130048"/>
                                </a:lnTo>
                                <a:lnTo>
                                  <a:pt x="458216" y="129794"/>
                                </a:lnTo>
                                <a:lnTo>
                                  <a:pt x="458152" y="129667"/>
                                </a:lnTo>
                                <a:lnTo>
                                  <a:pt x="458038" y="129286"/>
                                </a:lnTo>
                                <a:lnTo>
                                  <a:pt x="457911" y="121285"/>
                                </a:lnTo>
                                <a:lnTo>
                                  <a:pt x="457873" y="115443"/>
                                </a:lnTo>
                                <a:lnTo>
                                  <a:pt x="457746" y="108839"/>
                                </a:lnTo>
                                <a:lnTo>
                                  <a:pt x="457593" y="107569"/>
                                </a:lnTo>
                                <a:lnTo>
                                  <a:pt x="457581" y="107442"/>
                                </a:lnTo>
                                <a:lnTo>
                                  <a:pt x="457288" y="106680"/>
                                </a:lnTo>
                                <a:lnTo>
                                  <a:pt x="456882" y="105791"/>
                                </a:lnTo>
                                <a:lnTo>
                                  <a:pt x="456501" y="105029"/>
                                </a:lnTo>
                                <a:lnTo>
                                  <a:pt x="455523" y="103886"/>
                                </a:lnTo>
                                <a:lnTo>
                                  <a:pt x="455650" y="103886"/>
                                </a:lnTo>
                                <a:lnTo>
                                  <a:pt x="454025" y="102997"/>
                                </a:lnTo>
                                <a:lnTo>
                                  <a:pt x="452120" y="102108"/>
                                </a:lnTo>
                                <a:lnTo>
                                  <a:pt x="451777" y="102044"/>
                                </a:lnTo>
                                <a:lnTo>
                                  <a:pt x="451777" y="130429"/>
                                </a:lnTo>
                                <a:lnTo>
                                  <a:pt x="450875" y="130429"/>
                                </a:lnTo>
                                <a:lnTo>
                                  <a:pt x="451739" y="129794"/>
                                </a:lnTo>
                                <a:lnTo>
                                  <a:pt x="451777" y="130429"/>
                                </a:lnTo>
                                <a:lnTo>
                                  <a:pt x="451777" y="102044"/>
                                </a:lnTo>
                                <a:lnTo>
                                  <a:pt x="449707" y="101600"/>
                                </a:lnTo>
                                <a:lnTo>
                                  <a:pt x="442849" y="101600"/>
                                </a:lnTo>
                                <a:lnTo>
                                  <a:pt x="439356" y="102616"/>
                                </a:lnTo>
                                <a:lnTo>
                                  <a:pt x="439623" y="102616"/>
                                </a:lnTo>
                                <a:lnTo>
                                  <a:pt x="435483" y="105791"/>
                                </a:lnTo>
                                <a:lnTo>
                                  <a:pt x="434530" y="107442"/>
                                </a:lnTo>
                                <a:lnTo>
                                  <a:pt x="434492" y="110744"/>
                                </a:lnTo>
                                <a:lnTo>
                                  <a:pt x="434721" y="111506"/>
                                </a:lnTo>
                                <a:lnTo>
                                  <a:pt x="435444" y="112141"/>
                                </a:lnTo>
                                <a:lnTo>
                                  <a:pt x="435864" y="112649"/>
                                </a:lnTo>
                                <a:lnTo>
                                  <a:pt x="436626" y="113030"/>
                                </a:lnTo>
                                <a:lnTo>
                                  <a:pt x="438404" y="113030"/>
                                </a:lnTo>
                                <a:lnTo>
                                  <a:pt x="439166" y="112649"/>
                                </a:lnTo>
                                <a:lnTo>
                                  <a:pt x="439801" y="112141"/>
                                </a:lnTo>
                                <a:lnTo>
                                  <a:pt x="440309" y="111506"/>
                                </a:lnTo>
                                <a:lnTo>
                                  <a:pt x="440690" y="110744"/>
                                </a:lnTo>
                                <a:lnTo>
                                  <a:pt x="440563" y="106553"/>
                                </a:lnTo>
                                <a:lnTo>
                                  <a:pt x="440994" y="105791"/>
                                </a:lnTo>
                                <a:lnTo>
                                  <a:pt x="441807" y="105029"/>
                                </a:lnTo>
                                <a:lnTo>
                                  <a:pt x="442696" y="104267"/>
                                </a:lnTo>
                                <a:lnTo>
                                  <a:pt x="442417" y="104267"/>
                                </a:lnTo>
                                <a:lnTo>
                                  <a:pt x="443687" y="103886"/>
                                </a:lnTo>
                                <a:lnTo>
                                  <a:pt x="447954" y="103886"/>
                                </a:lnTo>
                                <a:lnTo>
                                  <a:pt x="449199" y="104267"/>
                                </a:lnTo>
                                <a:lnTo>
                                  <a:pt x="450430" y="105791"/>
                                </a:lnTo>
                                <a:lnTo>
                                  <a:pt x="451116" y="106553"/>
                                </a:lnTo>
                                <a:lnTo>
                                  <a:pt x="451231" y="106680"/>
                                </a:lnTo>
                                <a:lnTo>
                                  <a:pt x="451739" y="108839"/>
                                </a:lnTo>
                                <a:lnTo>
                                  <a:pt x="451739" y="113284"/>
                                </a:lnTo>
                                <a:lnTo>
                                  <a:pt x="451739" y="115443"/>
                                </a:lnTo>
                                <a:lnTo>
                                  <a:pt x="451739" y="127635"/>
                                </a:lnTo>
                                <a:lnTo>
                                  <a:pt x="451573" y="127635"/>
                                </a:lnTo>
                                <a:lnTo>
                                  <a:pt x="448818" y="129794"/>
                                </a:lnTo>
                                <a:lnTo>
                                  <a:pt x="447471" y="130429"/>
                                </a:lnTo>
                                <a:lnTo>
                                  <a:pt x="446938" y="130429"/>
                                </a:lnTo>
                                <a:lnTo>
                                  <a:pt x="446938" y="130683"/>
                                </a:lnTo>
                                <a:lnTo>
                                  <a:pt x="446405" y="130937"/>
                                </a:lnTo>
                                <a:lnTo>
                                  <a:pt x="443103" y="130937"/>
                                </a:lnTo>
                                <a:lnTo>
                                  <a:pt x="442531" y="130683"/>
                                </a:lnTo>
                                <a:lnTo>
                                  <a:pt x="446938" y="130683"/>
                                </a:lnTo>
                                <a:lnTo>
                                  <a:pt x="446938" y="130429"/>
                                </a:lnTo>
                                <a:lnTo>
                                  <a:pt x="441960" y="130429"/>
                                </a:lnTo>
                                <a:lnTo>
                                  <a:pt x="440944" y="129286"/>
                                </a:lnTo>
                                <a:lnTo>
                                  <a:pt x="439801" y="128270"/>
                                </a:lnTo>
                                <a:lnTo>
                                  <a:pt x="439293" y="126873"/>
                                </a:lnTo>
                                <a:lnTo>
                                  <a:pt x="439293" y="123952"/>
                                </a:lnTo>
                                <a:lnTo>
                                  <a:pt x="439623" y="122809"/>
                                </a:lnTo>
                                <a:lnTo>
                                  <a:pt x="440563" y="121539"/>
                                </a:lnTo>
                                <a:lnTo>
                                  <a:pt x="441325" y="120396"/>
                                </a:lnTo>
                                <a:lnTo>
                                  <a:pt x="442722" y="119380"/>
                                </a:lnTo>
                                <a:lnTo>
                                  <a:pt x="444627" y="118364"/>
                                </a:lnTo>
                                <a:lnTo>
                                  <a:pt x="445770" y="117729"/>
                                </a:lnTo>
                                <a:lnTo>
                                  <a:pt x="451739" y="115443"/>
                                </a:lnTo>
                                <a:lnTo>
                                  <a:pt x="451739" y="113284"/>
                                </a:lnTo>
                                <a:lnTo>
                                  <a:pt x="434340" y="122809"/>
                                </a:lnTo>
                                <a:lnTo>
                                  <a:pt x="433578" y="123952"/>
                                </a:lnTo>
                                <a:lnTo>
                                  <a:pt x="433197" y="125222"/>
                                </a:lnTo>
                                <a:lnTo>
                                  <a:pt x="433197" y="129286"/>
                                </a:lnTo>
                                <a:lnTo>
                                  <a:pt x="433616" y="130429"/>
                                </a:lnTo>
                                <a:lnTo>
                                  <a:pt x="416483" y="130429"/>
                                </a:lnTo>
                                <a:lnTo>
                                  <a:pt x="416433" y="130048"/>
                                </a:lnTo>
                                <a:lnTo>
                                  <a:pt x="416318" y="129286"/>
                                </a:lnTo>
                                <a:lnTo>
                                  <a:pt x="416306" y="90678"/>
                                </a:lnTo>
                                <a:lnTo>
                                  <a:pt x="409194" y="90678"/>
                                </a:lnTo>
                                <a:lnTo>
                                  <a:pt x="409067" y="129667"/>
                                </a:lnTo>
                                <a:lnTo>
                                  <a:pt x="408952" y="130429"/>
                                </a:lnTo>
                                <a:lnTo>
                                  <a:pt x="408851" y="130683"/>
                                </a:lnTo>
                                <a:lnTo>
                                  <a:pt x="408330" y="131445"/>
                                </a:lnTo>
                                <a:lnTo>
                                  <a:pt x="407339" y="132715"/>
                                </a:lnTo>
                                <a:lnTo>
                                  <a:pt x="406984" y="132715"/>
                                </a:lnTo>
                                <a:lnTo>
                                  <a:pt x="405587" y="133350"/>
                                </a:lnTo>
                                <a:lnTo>
                                  <a:pt x="402209" y="133350"/>
                                </a:lnTo>
                                <a:lnTo>
                                  <a:pt x="402209" y="134366"/>
                                </a:lnTo>
                                <a:lnTo>
                                  <a:pt x="423164" y="134366"/>
                                </a:lnTo>
                                <a:lnTo>
                                  <a:pt x="423164" y="133350"/>
                                </a:lnTo>
                                <a:lnTo>
                                  <a:pt x="420293" y="133350"/>
                                </a:lnTo>
                                <a:lnTo>
                                  <a:pt x="418553" y="132715"/>
                                </a:lnTo>
                                <a:lnTo>
                                  <a:pt x="418338" y="132715"/>
                                </a:lnTo>
                                <a:lnTo>
                                  <a:pt x="416560" y="130937"/>
                                </a:lnTo>
                                <a:lnTo>
                                  <a:pt x="416521" y="130683"/>
                                </a:lnTo>
                                <a:lnTo>
                                  <a:pt x="433717" y="130683"/>
                                </a:lnTo>
                                <a:lnTo>
                                  <a:pt x="433806" y="130937"/>
                                </a:lnTo>
                                <a:lnTo>
                                  <a:pt x="434086" y="131445"/>
                                </a:lnTo>
                                <a:lnTo>
                                  <a:pt x="435483" y="132715"/>
                                </a:lnTo>
                                <a:lnTo>
                                  <a:pt x="436994" y="134366"/>
                                </a:lnTo>
                                <a:lnTo>
                                  <a:pt x="437184" y="134366"/>
                                </a:lnTo>
                                <a:lnTo>
                                  <a:pt x="438785" y="135001"/>
                                </a:lnTo>
                                <a:lnTo>
                                  <a:pt x="443433" y="135001"/>
                                </a:lnTo>
                                <a:lnTo>
                                  <a:pt x="445414" y="134099"/>
                                </a:lnTo>
                                <a:lnTo>
                                  <a:pt x="444881" y="134366"/>
                                </a:lnTo>
                                <a:lnTo>
                                  <a:pt x="453047" y="134366"/>
                                </a:lnTo>
                                <a:lnTo>
                                  <a:pt x="454533" y="135001"/>
                                </a:lnTo>
                                <a:lnTo>
                                  <a:pt x="458216" y="135001"/>
                                </a:lnTo>
                                <a:lnTo>
                                  <a:pt x="459117" y="134366"/>
                                </a:lnTo>
                                <a:lnTo>
                                  <a:pt x="453377" y="134366"/>
                                </a:lnTo>
                                <a:lnTo>
                                  <a:pt x="452882" y="133858"/>
                                </a:lnTo>
                                <a:lnTo>
                                  <a:pt x="445935" y="133858"/>
                                </a:lnTo>
                                <a:lnTo>
                                  <a:pt x="448691" y="132080"/>
                                </a:lnTo>
                                <a:lnTo>
                                  <a:pt x="449160" y="131699"/>
                                </a:lnTo>
                                <a:lnTo>
                                  <a:pt x="450189" y="130937"/>
                                </a:lnTo>
                                <a:lnTo>
                                  <a:pt x="450532" y="130683"/>
                                </a:lnTo>
                                <a:lnTo>
                                  <a:pt x="451789" y="130683"/>
                                </a:lnTo>
                                <a:lnTo>
                                  <a:pt x="451840" y="131445"/>
                                </a:lnTo>
                                <a:lnTo>
                                  <a:pt x="451942" y="132080"/>
                                </a:lnTo>
                                <a:lnTo>
                                  <a:pt x="452069" y="132715"/>
                                </a:lnTo>
                                <a:lnTo>
                                  <a:pt x="451891" y="132715"/>
                                </a:lnTo>
                                <a:lnTo>
                                  <a:pt x="452882" y="133858"/>
                                </a:lnTo>
                                <a:lnTo>
                                  <a:pt x="459841" y="133858"/>
                                </a:lnTo>
                                <a:lnTo>
                                  <a:pt x="460565" y="133350"/>
                                </a:lnTo>
                                <a:lnTo>
                                  <a:pt x="461162" y="132715"/>
                                </a:lnTo>
                                <a:lnTo>
                                  <a:pt x="462813" y="130683"/>
                                </a:lnTo>
                                <a:lnTo>
                                  <a:pt x="463550" y="129794"/>
                                </a:lnTo>
                                <a:lnTo>
                                  <a:pt x="463550" y="128016"/>
                                </a:lnTo>
                                <a:close/>
                              </a:path>
                              <a:path w="1279525" h="685800">
                                <a:moveTo>
                                  <a:pt x="476758" y="134366"/>
                                </a:moveTo>
                                <a:lnTo>
                                  <a:pt x="470750" y="134366"/>
                                </a:lnTo>
                                <a:lnTo>
                                  <a:pt x="469950" y="133858"/>
                                </a:lnTo>
                                <a:lnTo>
                                  <a:pt x="459841" y="133858"/>
                                </a:lnTo>
                                <a:lnTo>
                                  <a:pt x="459117" y="134366"/>
                                </a:lnTo>
                                <a:lnTo>
                                  <a:pt x="470014" y="134366"/>
                                </a:lnTo>
                                <a:lnTo>
                                  <a:pt x="472884" y="135001"/>
                                </a:lnTo>
                                <a:lnTo>
                                  <a:pt x="474687" y="135001"/>
                                </a:lnTo>
                                <a:lnTo>
                                  <a:pt x="476758" y="134366"/>
                                </a:lnTo>
                                <a:close/>
                              </a:path>
                              <a:path w="1279525" h="685800">
                                <a:moveTo>
                                  <a:pt x="480822" y="102616"/>
                                </a:moveTo>
                                <a:lnTo>
                                  <a:pt x="473075" y="102616"/>
                                </a:lnTo>
                                <a:lnTo>
                                  <a:pt x="473075" y="92075"/>
                                </a:lnTo>
                                <a:lnTo>
                                  <a:pt x="471932" y="92075"/>
                                </a:lnTo>
                                <a:lnTo>
                                  <a:pt x="470916" y="94488"/>
                                </a:lnTo>
                                <a:lnTo>
                                  <a:pt x="470052" y="96139"/>
                                </a:lnTo>
                                <a:lnTo>
                                  <a:pt x="469519" y="96901"/>
                                </a:lnTo>
                                <a:lnTo>
                                  <a:pt x="468503" y="98552"/>
                                </a:lnTo>
                                <a:lnTo>
                                  <a:pt x="467233" y="100076"/>
                                </a:lnTo>
                                <a:lnTo>
                                  <a:pt x="465836" y="101219"/>
                                </a:lnTo>
                                <a:lnTo>
                                  <a:pt x="464845" y="102108"/>
                                </a:lnTo>
                                <a:lnTo>
                                  <a:pt x="464235" y="102616"/>
                                </a:lnTo>
                                <a:lnTo>
                                  <a:pt x="463042" y="103378"/>
                                </a:lnTo>
                                <a:lnTo>
                                  <a:pt x="461772" y="103886"/>
                                </a:lnTo>
                                <a:lnTo>
                                  <a:pt x="461772" y="105029"/>
                                </a:lnTo>
                                <a:lnTo>
                                  <a:pt x="466979" y="105029"/>
                                </a:lnTo>
                                <a:lnTo>
                                  <a:pt x="467067" y="129286"/>
                                </a:lnTo>
                                <a:lnTo>
                                  <a:pt x="467118" y="129667"/>
                                </a:lnTo>
                                <a:lnTo>
                                  <a:pt x="467233" y="130429"/>
                                </a:lnTo>
                                <a:lnTo>
                                  <a:pt x="467741" y="131445"/>
                                </a:lnTo>
                                <a:lnTo>
                                  <a:pt x="468020" y="132080"/>
                                </a:lnTo>
                                <a:lnTo>
                                  <a:pt x="468388" y="132715"/>
                                </a:lnTo>
                                <a:lnTo>
                                  <a:pt x="469138" y="133350"/>
                                </a:lnTo>
                                <a:lnTo>
                                  <a:pt x="469950" y="133858"/>
                                </a:lnTo>
                                <a:lnTo>
                                  <a:pt x="477431" y="133858"/>
                                </a:lnTo>
                                <a:lnTo>
                                  <a:pt x="479806" y="132080"/>
                                </a:lnTo>
                                <a:lnTo>
                                  <a:pt x="480796" y="130683"/>
                                </a:lnTo>
                                <a:lnTo>
                                  <a:pt x="477901" y="130683"/>
                                </a:lnTo>
                                <a:lnTo>
                                  <a:pt x="478282" y="130429"/>
                                </a:lnTo>
                                <a:lnTo>
                                  <a:pt x="474484" y="130429"/>
                                </a:lnTo>
                                <a:lnTo>
                                  <a:pt x="474586" y="130556"/>
                                </a:lnTo>
                                <a:lnTo>
                                  <a:pt x="471284" y="130429"/>
                                </a:lnTo>
                                <a:lnTo>
                                  <a:pt x="474484" y="130429"/>
                                </a:lnTo>
                                <a:lnTo>
                                  <a:pt x="473532" y="129286"/>
                                </a:lnTo>
                                <a:lnTo>
                                  <a:pt x="473367" y="129286"/>
                                </a:lnTo>
                                <a:lnTo>
                                  <a:pt x="473252" y="128651"/>
                                </a:lnTo>
                                <a:lnTo>
                                  <a:pt x="473138" y="128016"/>
                                </a:lnTo>
                                <a:lnTo>
                                  <a:pt x="473075" y="105029"/>
                                </a:lnTo>
                                <a:lnTo>
                                  <a:pt x="480822" y="105029"/>
                                </a:lnTo>
                                <a:lnTo>
                                  <a:pt x="480822" y="102616"/>
                                </a:lnTo>
                                <a:close/>
                              </a:path>
                              <a:path w="1279525" h="685800">
                                <a:moveTo>
                                  <a:pt x="481838" y="128016"/>
                                </a:moveTo>
                                <a:lnTo>
                                  <a:pt x="480441" y="128016"/>
                                </a:lnTo>
                                <a:lnTo>
                                  <a:pt x="479958" y="129286"/>
                                </a:lnTo>
                                <a:lnTo>
                                  <a:pt x="479806" y="129286"/>
                                </a:lnTo>
                                <a:lnTo>
                                  <a:pt x="479425" y="129667"/>
                                </a:lnTo>
                                <a:lnTo>
                                  <a:pt x="478282" y="130429"/>
                                </a:lnTo>
                                <a:lnTo>
                                  <a:pt x="481025" y="130429"/>
                                </a:lnTo>
                                <a:lnTo>
                                  <a:pt x="481622" y="128651"/>
                                </a:lnTo>
                                <a:lnTo>
                                  <a:pt x="481749" y="128270"/>
                                </a:lnTo>
                                <a:lnTo>
                                  <a:pt x="481838" y="128016"/>
                                </a:lnTo>
                                <a:close/>
                              </a:path>
                              <a:path w="1279525" h="685800">
                                <a:moveTo>
                                  <a:pt x="494030" y="212471"/>
                                </a:moveTo>
                                <a:lnTo>
                                  <a:pt x="493344" y="210820"/>
                                </a:lnTo>
                                <a:lnTo>
                                  <a:pt x="492887" y="209804"/>
                                </a:lnTo>
                                <a:lnTo>
                                  <a:pt x="490613" y="207772"/>
                                </a:lnTo>
                                <a:lnTo>
                                  <a:pt x="488823" y="206121"/>
                                </a:lnTo>
                                <a:lnTo>
                                  <a:pt x="487692" y="205613"/>
                                </a:lnTo>
                                <a:lnTo>
                                  <a:pt x="486283" y="204978"/>
                                </a:lnTo>
                                <a:lnTo>
                                  <a:pt x="485521" y="204838"/>
                                </a:lnTo>
                                <a:lnTo>
                                  <a:pt x="485521" y="214249"/>
                                </a:lnTo>
                                <a:lnTo>
                                  <a:pt x="485521" y="218821"/>
                                </a:lnTo>
                                <a:lnTo>
                                  <a:pt x="484378" y="221107"/>
                                </a:lnTo>
                                <a:lnTo>
                                  <a:pt x="479806" y="224917"/>
                                </a:lnTo>
                                <a:lnTo>
                                  <a:pt x="476504" y="225933"/>
                                </a:lnTo>
                                <a:lnTo>
                                  <a:pt x="469265" y="225933"/>
                                </a:lnTo>
                                <a:lnTo>
                                  <a:pt x="466471" y="225552"/>
                                </a:lnTo>
                                <a:lnTo>
                                  <a:pt x="463677" y="224917"/>
                                </a:lnTo>
                                <a:lnTo>
                                  <a:pt x="463677" y="205613"/>
                                </a:lnTo>
                                <a:lnTo>
                                  <a:pt x="475043" y="205613"/>
                                </a:lnTo>
                                <a:lnTo>
                                  <a:pt x="476504" y="205867"/>
                                </a:lnTo>
                                <a:lnTo>
                                  <a:pt x="478917" y="206756"/>
                                </a:lnTo>
                                <a:lnTo>
                                  <a:pt x="481203" y="207772"/>
                                </a:lnTo>
                                <a:lnTo>
                                  <a:pt x="482981" y="209042"/>
                                </a:lnTo>
                                <a:lnTo>
                                  <a:pt x="483997" y="210820"/>
                                </a:lnTo>
                                <a:lnTo>
                                  <a:pt x="485013" y="212471"/>
                                </a:lnTo>
                                <a:lnTo>
                                  <a:pt x="485521" y="214249"/>
                                </a:lnTo>
                                <a:lnTo>
                                  <a:pt x="485521" y="204838"/>
                                </a:lnTo>
                                <a:lnTo>
                                  <a:pt x="482854" y="204343"/>
                                </a:lnTo>
                                <a:lnTo>
                                  <a:pt x="485775" y="203454"/>
                                </a:lnTo>
                                <a:lnTo>
                                  <a:pt x="486549" y="202946"/>
                                </a:lnTo>
                                <a:lnTo>
                                  <a:pt x="487934" y="202057"/>
                                </a:lnTo>
                                <a:lnTo>
                                  <a:pt x="490982" y="198247"/>
                                </a:lnTo>
                                <a:lnTo>
                                  <a:pt x="491744" y="196215"/>
                                </a:lnTo>
                                <a:lnTo>
                                  <a:pt x="491744" y="191135"/>
                                </a:lnTo>
                                <a:lnTo>
                                  <a:pt x="490728" y="188595"/>
                                </a:lnTo>
                                <a:lnTo>
                                  <a:pt x="488937" y="186690"/>
                                </a:lnTo>
                                <a:lnTo>
                                  <a:pt x="487019" y="184531"/>
                                </a:lnTo>
                                <a:lnTo>
                                  <a:pt x="486918" y="184404"/>
                                </a:lnTo>
                                <a:lnTo>
                                  <a:pt x="485508" y="183642"/>
                                </a:lnTo>
                                <a:lnTo>
                                  <a:pt x="484352" y="183007"/>
                                </a:lnTo>
                                <a:lnTo>
                                  <a:pt x="484708" y="183007"/>
                                </a:lnTo>
                                <a:lnTo>
                                  <a:pt x="484124" y="182892"/>
                                </a:lnTo>
                                <a:lnTo>
                                  <a:pt x="484124" y="190754"/>
                                </a:lnTo>
                                <a:lnTo>
                                  <a:pt x="484124" y="195326"/>
                                </a:lnTo>
                                <a:lnTo>
                                  <a:pt x="478536" y="201803"/>
                                </a:lnTo>
                                <a:lnTo>
                                  <a:pt x="476758" y="202565"/>
                                </a:lnTo>
                                <a:lnTo>
                                  <a:pt x="474091" y="202946"/>
                                </a:lnTo>
                                <a:lnTo>
                                  <a:pt x="467791" y="202946"/>
                                </a:lnTo>
                                <a:lnTo>
                                  <a:pt x="464566" y="202565"/>
                                </a:lnTo>
                                <a:lnTo>
                                  <a:pt x="463677" y="202565"/>
                                </a:lnTo>
                                <a:lnTo>
                                  <a:pt x="463677" y="184404"/>
                                </a:lnTo>
                                <a:lnTo>
                                  <a:pt x="465099" y="184023"/>
                                </a:lnTo>
                                <a:lnTo>
                                  <a:pt x="464439" y="184023"/>
                                </a:lnTo>
                                <a:lnTo>
                                  <a:pt x="467868" y="183642"/>
                                </a:lnTo>
                                <a:lnTo>
                                  <a:pt x="474726" y="183642"/>
                                </a:lnTo>
                                <a:lnTo>
                                  <a:pt x="478282" y="184531"/>
                                </a:lnTo>
                                <a:lnTo>
                                  <a:pt x="480720" y="186690"/>
                                </a:lnTo>
                                <a:lnTo>
                                  <a:pt x="483044" y="188595"/>
                                </a:lnTo>
                                <a:lnTo>
                                  <a:pt x="484124" y="190754"/>
                                </a:lnTo>
                                <a:lnTo>
                                  <a:pt x="484124" y="182892"/>
                                </a:lnTo>
                                <a:lnTo>
                                  <a:pt x="480568" y="182118"/>
                                </a:lnTo>
                                <a:lnTo>
                                  <a:pt x="478155" y="181483"/>
                                </a:lnTo>
                                <a:lnTo>
                                  <a:pt x="474853" y="181229"/>
                                </a:lnTo>
                                <a:lnTo>
                                  <a:pt x="449580" y="181229"/>
                                </a:lnTo>
                                <a:lnTo>
                                  <a:pt x="449580" y="182499"/>
                                </a:lnTo>
                                <a:lnTo>
                                  <a:pt x="453263" y="182499"/>
                                </a:lnTo>
                                <a:lnTo>
                                  <a:pt x="454660" y="183007"/>
                                </a:lnTo>
                                <a:lnTo>
                                  <a:pt x="455676" y="184023"/>
                                </a:lnTo>
                                <a:lnTo>
                                  <a:pt x="456311" y="184785"/>
                                </a:lnTo>
                                <a:lnTo>
                                  <a:pt x="456692" y="186690"/>
                                </a:lnTo>
                                <a:lnTo>
                                  <a:pt x="456692" y="222631"/>
                                </a:lnTo>
                                <a:lnTo>
                                  <a:pt x="456438" y="224409"/>
                                </a:lnTo>
                                <a:lnTo>
                                  <a:pt x="455803" y="225171"/>
                                </a:lnTo>
                                <a:lnTo>
                                  <a:pt x="454914" y="226441"/>
                                </a:lnTo>
                                <a:lnTo>
                                  <a:pt x="453517" y="227076"/>
                                </a:lnTo>
                                <a:lnTo>
                                  <a:pt x="449580" y="227076"/>
                                </a:lnTo>
                                <a:lnTo>
                                  <a:pt x="449580" y="228346"/>
                                </a:lnTo>
                                <a:lnTo>
                                  <a:pt x="478409" y="228346"/>
                                </a:lnTo>
                                <a:lnTo>
                                  <a:pt x="482600" y="227838"/>
                                </a:lnTo>
                                <a:lnTo>
                                  <a:pt x="485267" y="226822"/>
                                </a:lnTo>
                                <a:lnTo>
                                  <a:pt x="488061" y="225933"/>
                                </a:lnTo>
                                <a:lnTo>
                                  <a:pt x="489927" y="224409"/>
                                </a:lnTo>
                                <a:lnTo>
                                  <a:pt x="491337" y="222631"/>
                                </a:lnTo>
                                <a:lnTo>
                                  <a:pt x="493268" y="220091"/>
                                </a:lnTo>
                                <a:lnTo>
                                  <a:pt x="494030" y="217805"/>
                                </a:lnTo>
                                <a:lnTo>
                                  <a:pt x="494030" y="212471"/>
                                </a:lnTo>
                                <a:close/>
                              </a:path>
                              <a:path w="1279525" h="685800">
                                <a:moveTo>
                                  <a:pt x="506272" y="545719"/>
                                </a:moveTo>
                                <a:lnTo>
                                  <a:pt x="506222" y="543560"/>
                                </a:lnTo>
                                <a:lnTo>
                                  <a:pt x="505167" y="543560"/>
                                </a:lnTo>
                                <a:lnTo>
                                  <a:pt x="504850" y="544703"/>
                                </a:lnTo>
                                <a:lnTo>
                                  <a:pt x="504825" y="544830"/>
                                </a:lnTo>
                                <a:lnTo>
                                  <a:pt x="504444" y="545719"/>
                                </a:lnTo>
                                <a:lnTo>
                                  <a:pt x="506272" y="545719"/>
                                </a:lnTo>
                                <a:close/>
                              </a:path>
                              <a:path w="1279525" h="685800">
                                <a:moveTo>
                                  <a:pt x="506603" y="559054"/>
                                </a:moveTo>
                                <a:lnTo>
                                  <a:pt x="506476" y="554228"/>
                                </a:lnTo>
                                <a:lnTo>
                                  <a:pt x="506349" y="549148"/>
                                </a:lnTo>
                                <a:lnTo>
                                  <a:pt x="506298" y="546608"/>
                                </a:lnTo>
                                <a:lnTo>
                                  <a:pt x="506285" y="546227"/>
                                </a:lnTo>
                                <a:lnTo>
                                  <a:pt x="504101" y="546227"/>
                                </a:lnTo>
                                <a:lnTo>
                                  <a:pt x="504444" y="545719"/>
                                </a:lnTo>
                                <a:lnTo>
                                  <a:pt x="499783" y="545719"/>
                                </a:lnTo>
                                <a:lnTo>
                                  <a:pt x="500888" y="546227"/>
                                </a:lnTo>
                                <a:lnTo>
                                  <a:pt x="504063" y="546227"/>
                                </a:lnTo>
                                <a:lnTo>
                                  <a:pt x="503682" y="546608"/>
                                </a:lnTo>
                                <a:lnTo>
                                  <a:pt x="502031" y="546608"/>
                                </a:lnTo>
                                <a:lnTo>
                                  <a:pt x="500888" y="546227"/>
                                </a:lnTo>
                                <a:lnTo>
                                  <a:pt x="494753" y="546227"/>
                                </a:lnTo>
                                <a:lnTo>
                                  <a:pt x="497205" y="547243"/>
                                </a:lnTo>
                                <a:lnTo>
                                  <a:pt x="502666" y="551942"/>
                                </a:lnTo>
                                <a:lnTo>
                                  <a:pt x="504444" y="555117"/>
                                </a:lnTo>
                                <a:lnTo>
                                  <a:pt x="505206" y="559054"/>
                                </a:lnTo>
                                <a:lnTo>
                                  <a:pt x="506603" y="559054"/>
                                </a:lnTo>
                                <a:close/>
                              </a:path>
                              <a:path w="1279525" h="685800">
                                <a:moveTo>
                                  <a:pt x="509651" y="582168"/>
                                </a:moveTo>
                                <a:lnTo>
                                  <a:pt x="495046" y="562356"/>
                                </a:lnTo>
                                <a:lnTo>
                                  <a:pt x="488188" y="559054"/>
                                </a:lnTo>
                                <a:lnTo>
                                  <a:pt x="487045" y="558292"/>
                                </a:lnTo>
                                <a:lnTo>
                                  <a:pt x="485521" y="557149"/>
                                </a:lnTo>
                                <a:lnTo>
                                  <a:pt x="484378" y="556133"/>
                                </a:lnTo>
                                <a:lnTo>
                                  <a:pt x="483806" y="555117"/>
                                </a:lnTo>
                                <a:lnTo>
                                  <a:pt x="483235" y="554228"/>
                                </a:lnTo>
                                <a:lnTo>
                                  <a:pt x="482981" y="553339"/>
                                </a:lnTo>
                                <a:lnTo>
                                  <a:pt x="482981" y="550672"/>
                                </a:lnTo>
                                <a:lnTo>
                                  <a:pt x="483616" y="549148"/>
                                </a:lnTo>
                                <a:lnTo>
                                  <a:pt x="485140" y="547878"/>
                                </a:lnTo>
                                <a:lnTo>
                                  <a:pt x="486537" y="546608"/>
                                </a:lnTo>
                                <a:lnTo>
                                  <a:pt x="489369" y="545719"/>
                                </a:lnTo>
                                <a:lnTo>
                                  <a:pt x="499783" y="545719"/>
                                </a:lnTo>
                                <a:lnTo>
                                  <a:pt x="497586" y="544703"/>
                                </a:lnTo>
                                <a:lnTo>
                                  <a:pt x="496189" y="544195"/>
                                </a:lnTo>
                                <a:lnTo>
                                  <a:pt x="495046" y="543941"/>
                                </a:lnTo>
                                <a:lnTo>
                                  <a:pt x="493522" y="543560"/>
                                </a:lnTo>
                                <a:lnTo>
                                  <a:pt x="485546" y="543560"/>
                                </a:lnTo>
                                <a:lnTo>
                                  <a:pt x="482346" y="544703"/>
                                </a:lnTo>
                                <a:lnTo>
                                  <a:pt x="476504" y="550037"/>
                                </a:lnTo>
                                <a:lnTo>
                                  <a:pt x="475665" y="551942"/>
                                </a:lnTo>
                                <a:lnTo>
                                  <a:pt x="475107" y="553339"/>
                                </a:lnTo>
                                <a:lnTo>
                                  <a:pt x="475107" y="559181"/>
                                </a:lnTo>
                                <a:lnTo>
                                  <a:pt x="481203" y="567944"/>
                                </a:lnTo>
                                <a:lnTo>
                                  <a:pt x="483108" y="569468"/>
                                </a:lnTo>
                                <a:lnTo>
                                  <a:pt x="486410" y="571246"/>
                                </a:lnTo>
                                <a:lnTo>
                                  <a:pt x="494157" y="574802"/>
                                </a:lnTo>
                                <a:lnTo>
                                  <a:pt x="496316" y="576072"/>
                                </a:lnTo>
                                <a:lnTo>
                                  <a:pt x="497586" y="576961"/>
                                </a:lnTo>
                                <a:lnTo>
                                  <a:pt x="498856" y="577977"/>
                                </a:lnTo>
                                <a:lnTo>
                                  <a:pt x="499872" y="578866"/>
                                </a:lnTo>
                                <a:lnTo>
                                  <a:pt x="500380" y="580009"/>
                                </a:lnTo>
                                <a:lnTo>
                                  <a:pt x="501015" y="581025"/>
                                </a:lnTo>
                                <a:lnTo>
                                  <a:pt x="501396" y="582041"/>
                                </a:lnTo>
                                <a:lnTo>
                                  <a:pt x="501396" y="585089"/>
                                </a:lnTo>
                                <a:lnTo>
                                  <a:pt x="500507" y="586740"/>
                                </a:lnTo>
                                <a:lnTo>
                                  <a:pt x="498983" y="588137"/>
                                </a:lnTo>
                                <a:lnTo>
                                  <a:pt x="497332" y="589534"/>
                                </a:lnTo>
                                <a:lnTo>
                                  <a:pt x="495173" y="590296"/>
                                </a:lnTo>
                                <a:lnTo>
                                  <a:pt x="488950" y="590296"/>
                                </a:lnTo>
                                <a:lnTo>
                                  <a:pt x="476453" y="575183"/>
                                </a:lnTo>
                                <a:lnTo>
                                  <a:pt x="476377" y="574802"/>
                                </a:lnTo>
                                <a:lnTo>
                                  <a:pt x="474980" y="574802"/>
                                </a:lnTo>
                                <a:lnTo>
                                  <a:pt x="474980" y="592709"/>
                                </a:lnTo>
                                <a:lnTo>
                                  <a:pt x="476300" y="592709"/>
                                </a:lnTo>
                                <a:lnTo>
                                  <a:pt x="476885" y="591693"/>
                                </a:lnTo>
                                <a:lnTo>
                                  <a:pt x="477393" y="590931"/>
                                </a:lnTo>
                                <a:lnTo>
                                  <a:pt x="478155" y="590550"/>
                                </a:lnTo>
                                <a:lnTo>
                                  <a:pt x="478790" y="590042"/>
                                </a:lnTo>
                                <a:lnTo>
                                  <a:pt x="479425" y="589788"/>
                                </a:lnTo>
                                <a:lnTo>
                                  <a:pt x="480822" y="589788"/>
                                </a:lnTo>
                                <a:lnTo>
                                  <a:pt x="481838" y="590042"/>
                                </a:lnTo>
                                <a:lnTo>
                                  <a:pt x="482981" y="590550"/>
                                </a:lnTo>
                                <a:lnTo>
                                  <a:pt x="485013" y="591312"/>
                                </a:lnTo>
                                <a:lnTo>
                                  <a:pt x="486791" y="591947"/>
                                </a:lnTo>
                                <a:lnTo>
                                  <a:pt x="488188" y="592201"/>
                                </a:lnTo>
                                <a:lnTo>
                                  <a:pt x="490042" y="592709"/>
                                </a:lnTo>
                                <a:lnTo>
                                  <a:pt x="497586" y="592709"/>
                                </a:lnTo>
                                <a:lnTo>
                                  <a:pt x="501650" y="591312"/>
                                </a:lnTo>
                                <a:lnTo>
                                  <a:pt x="502742" y="590296"/>
                                </a:lnTo>
                                <a:lnTo>
                                  <a:pt x="504825" y="588391"/>
                                </a:lnTo>
                                <a:lnTo>
                                  <a:pt x="508127" y="585597"/>
                                </a:lnTo>
                                <a:lnTo>
                                  <a:pt x="509651" y="582168"/>
                                </a:lnTo>
                                <a:close/>
                              </a:path>
                              <a:path w="1279525" h="685800">
                                <a:moveTo>
                                  <a:pt x="514350" y="127889"/>
                                </a:moveTo>
                                <a:lnTo>
                                  <a:pt x="512826" y="129286"/>
                                </a:lnTo>
                                <a:lnTo>
                                  <a:pt x="511937" y="130048"/>
                                </a:lnTo>
                                <a:lnTo>
                                  <a:pt x="511429" y="130429"/>
                                </a:lnTo>
                                <a:lnTo>
                                  <a:pt x="511048" y="130556"/>
                                </a:lnTo>
                                <a:lnTo>
                                  <a:pt x="509651" y="130556"/>
                                </a:lnTo>
                                <a:lnTo>
                                  <a:pt x="509143" y="130048"/>
                                </a:lnTo>
                                <a:lnTo>
                                  <a:pt x="509016" y="129794"/>
                                </a:lnTo>
                                <a:lnTo>
                                  <a:pt x="508889" y="129540"/>
                                </a:lnTo>
                                <a:lnTo>
                                  <a:pt x="508762" y="128905"/>
                                </a:lnTo>
                                <a:lnTo>
                                  <a:pt x="508673" y="115443"/>
                                </a:lnTo>
                                <a:lnTo>
                                  <a:pt x="508546" y="108839"/>
                                </a:lnTo>
                                <a:lnTo>
                                  <a:pt x="508393" y="107569"/>
                                </a:lnTo>
                                <a:lnTo>
                                  <a:pt x="508381" y="107442"/>
                                </a:lnTo>
                                <a:lnTo>
                                  <a:pt x="508088" y="106680"/>
                                </a:lnTo>
                                <a:lnTo>
                                  <a:pt x="500507" y="101600"/>
                                </a:lnTo>
                                <a:lnTo>
                                  <a:pt x="493649" y="101600"/>
                                </a:lnTo>
                                <a:lnTo>
                                  <a:pt x="490601" y="102489"/>
                                </a:lnTo>
                                <a:lnTo>
                                  <a:pt x="486283" y="105791"/>
                                </a:lnTo>
                                <a:lnTo>
                                  <a:pt x="485330" y="107442"/>
                                </a:lnTo>
                                <a:lnTo>
                                  <a:pt x="485292" y="110744"/>
                                </a:lnTo>
                                <a:lnTo>
                                  <a:pt x="485521" y="111506"/>
                                </a:lnTo>
                                <a:lnTo>
                                  <a:pt x="486244" y="112141"/>
                                </a:lnTo>
                                <a:lnTo>
                                  <a:pt x="486664" y="112649"/>
                                </a:lnTo>
                                <a:lnTo>
                                  <a:pt x="487426" y="113030"/>
                                </a:lnTo>
                                <a:lnTo>
                                  <a:pt x="489204" y="113030"/>
                                </a:lnTo>
                                <a:lnTo>
                                  <a:pt x="489966" y="112649"/>
                                </a:lnTo>
                                <a:lnTo>
                                  <a:pt x="490601" y="112141"/>
                                </a:lnTo>
                                <a:lnTo>
                                  <a:pt x="491109" y="111506"/>
                                </a:lnTo>
                                <a:lnTo>
                                  <a:pt x="491490" y="110744"/>
                                </a:lnTo>
                                <a:lnTo>
                                  <a:pt x="491363" y="106553"/>
                                </a:lnTo>
                                <a:lnTo>
                                  <a:pt x="491794" y="105791"/>
                                </a:lnTo>
                                <a:lnTo>
                                  <a:pt x="492760" y="104902"/>
                                </a:lnTo>
                                <a:lnTo>
                                  <a:pt x="493496" y="104267"/>
                                </a:lnTo>
                                <a:lnTo>
                                  <a:pt x="493217" y="104267"/>
                                </a:lnTo>
                                <a:lnTo>
                                  <a:pt x="494919" y="103759"/>
                                </a:lnTo>
                                <a:lnTo>
                                  <a:pt x="498348" y="103759"/>
                                </a:lnTo>
                                <a:lnTo>
                                  <a:pt x="499999" y="104267"/>
                                </a:lnTo>
                                <a:lnTo>
                                  <a:pt x="501230" y="105791"/>
                                </a:lnTo>
                                <a:lnTo>
                                  <a:pt x="501916" y="106553"/>
                                </a:lnTo>
                                <a:lnTo>
                                  <a:pt x="502031" y="106680"/>
                                </a:lnTo>
                                <a:lnTo>
                                  <a:pt x="502539" y="108839"/>
                                </a:lnTo>
                                <a:lnTo>
                                  <a:pt x="502539" y="113284"/>
                                </a:lnTo>
                                <a:lnTo>
                                  <a:pt x="502539" y="115443"/>
                                </a:lnTo>
                                <a:lnTo>
                                  <a:pt x="502539" y="127508"/>
                                </a:lnTo>
                                <a:lnTo>
                                  <a:pt x="499618" y="129794"/>
                                </a:lnTo>
                                <a:lnTo>
                                  <a:pt x="497205" y="130937"/>
                                </a:lnTo>
                                <a:lnTo>
                                  <a:pt x="493903" y="130937"/>
                                </a:lnTo>
                                <a:lnTo>
                                  <a:pt x="492760" y="130429"/>
                                </a:lnTo>
                                <a:lnTo>
                                  <a:pt x="491744" y="129286"/>
                                </a:lnTo>
                                <a:lnTo>
                                  <a:pt x="490601" y="128270"/>
                                </a:lnTo>
                                <a:lnTo>
                                  <a:pt x="490093" y="126873"/>
                                </a:lnTo>
                                <a:lnTo>
                                  <a:pt x="490093" y="123952"/>
                                </a:lnTo>
                                <a:lnTo>
                                  <a:pt x="490423" y="122809"/>
                                </a:lnTo>
                                <a:lnTo>
                                  <a:pt x="491363" y="121539"/>
                                </a:lnTo>
                                <a:lnTo>
                                  <a:pt x="492125" y="120396"/>
                                </a:lnTo>
                                <a:lnTo>
                                  <a:pt x="493522" y="119380"/>
                                </a:lnTo>
                                <a:lnTo>
                                  <a:pt x="495427" y="118364"/>
                                </a:lnTo>
                                <a:lnTo>
                                  <a:pt x="496570" y="117729"/>
                                </a:lnTo>
                                <a:lnTo>
                                  <a:pt x="502539" y="115443"/>
                                </a:lnTo>
                                <a:lnTo>
                                  <a:pt x="502539" y="113284"/>
                                </a:lnTo>
                                <a:lnTo>
                                  <a:pt x="485140" y="122809"/>
                                </a:lnTo>
                                <a:lnTo>
                                  <a:pt x="484378" y="123952"/>
                                </a:lnTo>
                                <a:lnTo>
                                  <a:pt x="483997" y="125222"/>
                                </a:lnTo>
                                <a:lnTo>
                                  <a:pt x="484085" y="129540"/>
                                </a:lnTo>
                                <a:lnTo>
                                  <a:pt x="484759" y="131318"/>
                                </a:lnTo>
                                <a:lnTo>
                                  <a:pt x="486283" y="132715"/>
                                </a:lnTo>
                                <a:lnTo>
                                  <a:pt x="487680" y="134239"/>
                                </a:lnTo>
                                <a:lnTo>
                                  <a:pt x="489585" y="135001"/>
                                </a:lnTo>
                                <a:lnTo>
                                  <a:pt x="493395" y="135001"/>
                                </a:lnTo>
                                <a:lnTo>
                                  <a:pt x="500989" y="130937"/>
                                </a:lnTo>
                                <a:lnTo>
                                  <a:pt x="502539" y="129794"/>
                                </a:lnTo>
                                <a:lnTo>
                                  <a:pt x="502551" y="130048"/>
                                </a:lnTo>
                                <a:lnTo>
                                  <a:pt x="502666" y="131699"/>
                                </a:lnTo>
                                <a:lnTo>
                                  <a:pt x="502793" y="132334"/>
                                </a:lnTo>
                                <a:lnTo>
                                  <a:pt x="502920" y="132969"/>
                                </a:lnTo>
                                <a:lnTo>
                                  <a:pt x="503682" y="133858"/>
                                </a:lnTo>
                                <a:lnTo>
                                  <a:pt x="504571" y="134747"/>
                                </a:lnTo>
                                <a:lnTo>
                                  <a:pt x="504736" y="134747"/>
                                </a:lnTo>
                                <a:lnTo>
                                  <a:pt x="505333" y="135001"/>
                                </a:lnTo>
                                <a:lnTo>
                                  <a:pt x="509016" y="135001"/>
                                </a:lnTo>
                                <a:lnTo>
                                  <a:pt x="511556" y="133223"/>
                                </a:lnTo>
                                <a:lnTo>
                                  <a:pt x="513727" y="130556"/>
                                </a:lnTo>
                                <a:lnTo>
                                  <a:pt x="514350" y="129794"/>
                                </a:lnTo>
                                <a:lnTo>
                                  <a:pt x="514350" y="127889"/>
                                </a:lnTo>
                                <a:close/>
                              </a:path>
                              <a:path w="1279525" h="685800">
                                <a:moveTo>
                                  <a:pt x="527735" y="216916"/>
                                </a:moveTo>
                                <a:lnTo>
                                  <a:pt x="526415" y="216027"/>
                                </a:lnTo>
                                <a:lnTo>
                                  <a:pt x="525399" y="218821"/>
                                </a:lnTo>
                                <a:lnTo>
                                  <a:pt x="524002" y="220853"/>
                                </a:lnTo>
                                <a:lnTo>
                                  <a:pt x="522351" y="221996"/>
                                </a:lnTo>
                                <a:lnTo>
                                  <a:pt x="520827" y="223139"/>
                                </a:lnTo>
                                <a:lnTo>
                                  <a:pt x="518922" y="223647"/>
                                </a:lnTo>
                                <a:lnTo>
                                  <a:pt x="513461" y="223647"/>
                                </a:lnTo>
                                <a:lnTo>
                                  <a:pt x="510540" y="222377"/>
                                </a:lnTo>
                                <a:lnTo>
                                  <a:pt x="508127" y="219583"/>
                                </a:lnTo>
                                <a:lnTo>
                                  <a:pt x="505714" y="216916"/>
                                </a:lnTo>
                                <a:lnTo>
                                  <a:pt x="504444" y="213233"/>
                                </a:lnTo>
                                <a:lnTo>
                                  <a:pt x="504571" y="208534"/>
                                </a:lnTo>
                                <a:lnTo>
                                  <a:pt x="527558" y="208534"/>
                                </a:lnTo>
                                <a:lnTo>
                                  <a:pt x="527558" y="206502"/>
                                </a:lnTo>
                                <a:lnTo>
                                  <a:pt x="527558" y="204597"/>
                                </a:lnTo>
                                <a:lnTo>
                                  <a:pt x="526592" y="201930"/>
                                </a:lnTo>
                                <a:lnTo>
                                  <a:pt x="526542" y="201803"/>
                                </a:lnTo>
                                <a:lnTo>
                                  <a:pt x="526453" y="201549"/>
                                </a:lnTo>
                                <a:lnTo>
                                  <a:pt x="526135" y="201168"/>
                                </a:lnTo>
                                <a:lnTo>
                                  <a:pt x="524002" y="199136"/>
                                </a:lnTo>
                                <a:lnTo>
                                  <a:pt x="522859" y="197993"/>
                                </a:lnTo>
                                <a:lnTo>
                                  <a:pt x="521589" y="196723"/>
                                </a:lnTo>
                                <a:lnTo>
                                  <a:pt x="519938" y="196113"/>
                                </a:lnTo>
                                <a:lnTo>
                                  <a:pt x="519938" y="206502"/>
                                </a:lnTo>
                                <a:lnTo>
                                  <a:pt x="504571" y="206502"/>
                                </a:lnTo>
                                <a:lnTo>
                                  <a:pt x="504647" y="205613"/>
                                </a:lnTo>
                                <a:lnTo>
                                  <a:pt x="504748" y="204597"/>
                                </a:lnTo>
                                <a:lnTo>
                                  <a:pt x="504825" y="203835"/>
                                </a:lnTo>
                                <a:lnTo>
                                  <a:pt x="505650" y="201930"/>
                                </a:lnTo>
                                <a:lnTo>
                                  <a:pt x="505714" y="201803"/>
                                </a:lnTo>
                                <a:lnTo>
                                  <a:pt x="507365" y="200279"/>
                                </a:lnTo>
                                <a:lnTo>
                                  <a:pt x="508889" y="198755"/>
                                </a:lnTo>
                                <a:lnTo>
                                  <a:pt x="510667" y="197993"/>
                                </a:lnTo>
                                <a:lnTo>
                                  <a:pt x="514096" y="197993"/>
                                </a:lnTo>
                                <a:lnTo>
                                  <a:pt x="519938" y="206502"/>
                                </a:lnTo>
                                <a:lnTo>
                                  <a:pt x="519938" y="196113"/>
                                </a:lnTo>
                                <a:lnTo>
                                  <a:pt x="518541" y="195580"/>
                                </a:lnTo>
                                <a:lnTo>
                                  <a:pt x="510286" y="195580"/>
                                </a:lnTo>
                                <a:lnTo>
                                  <a:pt x="506603" y="197104"/>
                                </a:lnTo>
                                <a:lnTo>
                                  <a:pt x="500761" y="203200"/>
                                </a:lnTo>
                                <a:lnTo>
                                  <a:pt x="499364" y="207391"/>
                                </a:lnTo>
                                <a:lnTo>
                                  <a:pt x="499364" y="217932"/>
                                </a:lnTo>
                                <a:lnTo>
                                  <a:pt x="500392" y="220853"/>
                                </a:lnTo>
                                <a:lnTo>
                                  <a:pt x="500875" y="221996"/>
                                </a:lnTo>
                                <a:lnTo>
                                  <a:pt x="506590" y="227965"/>
                                </a:lnTo>
                                <a:lnTo>
                                  <a:pt x="506755" y="227965"/>
                                </a:lnTo>
                                <a:lnTo>
                                  <a:pt x="509905" y="229362"/>
                                </a:lnTo>
                                <a:lnTo>
                                  <a:pt x="517652" y="229362"/>
                                </a:lnTo>
                                <a:lnTo>
                                  <a:pt x="520700" y="227965"/>
                                </a:lnTo>
                                <a:lnTo>
                                  <a:pt x="524802" y="223647"/>
                                </a:lnTo>
                                <a:lnTo>
                                  <a:pt x="525653" y="222758"/>
                                </a:lnTo>
                                <a:lnTo>
                                  <a:pt x="527050" y="219964"/>
                                </a:lnTo>
                                <a:lnTo>
                                  <a:pt x="527532" y="216916"/>
                                </a:lnTo>
                                <a:lnTo>
                                  <a:pt x="527735" y="216916"/>
                                </a:lnTo>
                                <a:close/>
                              </a:path>
                              <a:path w="1279525" h="685800">
                                <a:moveTo>
                                  <a:pt x="541147" y="889"/>
                                </a:moveTo>
                                <a:lnTo>
                                  <a:pt x="496697" y="889"/>
                                </a:lnTo>
                                <a:lnTo>
                                  <a:pt x="496697" y="13716"/>
                                </a:lnTo>
                                <a:lnTo>
                                  <a:pt x="498094" y="13716"/>
                                </a:lnTo>
                                <a:lnTo>
                                  <a:pt x="498627" y="10668"/>
                                </a:lnTo>
                                <a:lnTo>
                                  <a:pt x="498729" y="10160"/>
                                </a:lnTo>
                                <a:lnTo>
                                  <a:pt x="499999" y="7493"/>
                                </a:lnTo>
                                <a:lnTo>
                                  <a:pt x="502158" y="5588"/>
                                </a:lnTo>
                                <a:lnTo>
                                  <a:pt x="503682" y="4318"/>
                                </a:lnTo>
                                <a:lnTo>
                                  <a:pt x="505612" y="3810"/>
                                </a:lnTo>
                                <a:lnTo>
                                  <a:pt x="512940" y="3810"/>
                                </a:lnTo>
                                <a:lnTo>
                                  <a:pt x="512826" y="43815"/>
                                </a:lnTo>
                                <a:lnTo>
                                  <a:pt x="512191" y="45085"/>
                                </a:lnTo>
                                <a:lnTo>
                                  <a:pt x="511683" y="45720"/>
                                </a:lnTo>
                                <a:lnTo>
                                  <a:pt x="510819" y="46101"/>
                                </a:lnTo>
                                <a:lnTo>
                                  <a:pt x="510159" y="46482"/>
                                </a:lnTo>
                                <a:lnTo>
                                  <a:pt x="509016" y="46736"/>
                                </a:lnTo>
                                <a:lnTo>
                                  <a:pt x="505968" y="46736"/>
                                </a:lnTo>
                                <a:lnTo>
                                  <a:pt x="505968" y="48006"/>
                                </a:lnTo>
                                <a:lnTo>
                                  <a:pt x="531876" y="48006"/>
                                </a:lnTo>
                                <a:lnTo>
                                  <a:pt x="531876" y="46736"/>
                                </a:lnTo>
                                <a:lnTo>
                                  <a:pt x="528828" y="46736"/>
                                </a:lnTo>
                                <a:lnTo>
                                  <a:pt x="527685" y="46482"/>
                                </a:lnTo>
                                <a:lnTo>
                                  <a:pt x="526923" y="46101"/>
                                </a:lnTo>
                                <a:lnTo>
                                  <a:pt x="526249" y="45720"/>
                                </a:lnTo>
                                <a:lnTo>
                                  <a:pt x="525526" y="45085"/>
                                </a:lnTo>
                                <a:lnTo>
                                  <a:pt x="525272" y="44450"/>
                                </a:lnTo>
                                <a:lnTo>
                                  <a:pt x="524891" y="43815"/>
                                </a:lnTo>
                                <a:lnTo>
                                  <a:pt x="524764" y="42418"/>
                                </a:lnTo>
                                <a:lnTo>
                                  <a:pt x="524764" y="3810"/>
                                </a:lnTo>
                                <a:lnTo>
                                  <a:pt x="532384" y="3810"/>
                                </a:lnTo>
                                <a:lnTo>
                                  <a:pt x="533400" y="4191"/>
                                </a:lnTo>
                                <a:lnTo>
                                  <a:pt x="535051" y="4953"/>
                                </a:lnTo>
                                <a:lnTo>
                                  <a:pt x="536321" y="6096"/>
                                </a:lnTo>
                                <a:lnTo>
                                  <a:pt x="537210" y="7366"/>
                                </a:lnTo>
                                <a:lnTo>
                                  <a:pt x="538226" y="8636"/>
                                </a:lnTo>
                                <a:lnTo>
                                  <a:pt x="538988" y="10668"/>
                                </a:lnTo>
                                <a:lnTo>
                                  <a:pt x="539877" y="13716"/>
                                </a:lnTo>
                                <a:lnTo>
                                  <a:pt x="541147" y="13716"/>
                                </a:lnTo>
                                <a:lnTo>
                                  <a:pt x="541147" y="3810"/>
                                </a:lnTo>
                                <a:lnTo>
                                  <a:pt x="541147" y="889"/>
                                </a:lnTo>
                                <a:close/>
                              </a:path>
                              <a:path w="1279525" h="685800">
                                <a:moveTo>
                                  <a:pt x="564388" y="181483"/>
                                </a:moveTo>
                                <a:lnTo>
                                  <a:pt x="564007" y="180721"/>
                                </a:lnTo>
                                <a:lnTo>
                                  <a:pt x="563372" y="179959"/>
                                </a:lnTo>
                                <a:lnTo>
                                  <a:pt x="562610" y="179324"/>
                                </a:lnTo>
                                <a:lnTo>
                                  <a:pt x="561721" y="178943"/>
                                </a:lnTo>
                                <a:lnTo>
                                  <a:pt x="559689" y="178943"/>
                                </a:lnTo>
                                <a:lnTo>
                                  <a:pt x="558800" y="179324"/>
                                </a:lnTo>
                                <a:lnTo>
                                  <a:pt x="558038" y="179959"/>
                                </a:lnTo>
                                <a:lnTo>
                                  <a:pt x="557403" y="180721"/>
                                </a:lnTo>
                                <a:lnTo>
                                  <a:pt x="557022" y="181483"/>
                                </a:lnTo>
                                <a:lnTo>
                                  <a:pt x="557022" y="183388"/>
                                </a:lnTo>
                                <a:lnTo>
                                  <a:pt x="557403" y="184277"/>
                                </a:lnTo>
                                <a:lnTo>
                                  <a:pt x="558165" y="184912"/>
                                </a:lnTo>
                                <a:lnTo>
                                  <a:pt x="558800" y="185674"/>
                                </a:lnTo>
                                <a:lnTo>
                                  <a:pt x="559689" y="186055"/>
                                </a:lnTo>
                                <a:lnTo>
                                  <a:pt x="561721" y="186055"/>
                                </a:lnTo>
                                <a:lnTo>
                                  <a:pt x="562610" y="185674"/>
                                </a:lnTo>
                                <a:lnTo>
                                  <a:pt x="564007" y="184277"/>
                                </a:lnTo>
                                <a:lnTo>
                                  <a:pt x="564388" y="183388"/>
                                </a:lnTo>
                                <a:lnTo>
                                  <a:pt x="564388" y="181483"/>
                                </a:lnTo>
                                <a:close/>
                              </a:path>
                              <a:path w="1279525" h="685800">
                                <a:moveTo>
                                  <a:pt x="568833" y="227076"/>
                                </a:moveTo>
                                <a:lnTo>
                                  <a:pt x="566369" y="227076"/>
                                </a:lnTo>
                                <a:lnTo>
                                  <a:pt x="565315" y="226441"/>
                                </a:lnTo>
                                <a:lnTo>
                                  <a:pt x="565150" y="226441"/>
                                </a:lnTo>
                                <a:lnTo>
                                  <a:pt x="564756" y="226060"/>
                                </a:lnTo>
                                <a:lnTo>
                                  <a:pt x="564489" y="225806"/>
                                </a:lnTo>
                                <a:lnTo>
                                  <a:pt x="564248" y="225552"/>
                                </a:lnTo>
                                <a:lnTo>
                                  <a:pt x="564400" y="225552"/>
                                </a:lnTo>
                                <a:lnTo>
                                  <a:pt x="564261" y="225171"/>
                                </a:lnTo>
                                <a:lnTo>
                                  <a:pt x="563880" y="224536"/>
                                </a:lnTo>
                                <a:lnTo>
                                  <a:pt x="563791" y="223647"/>
                                </a:lnTo>
                                <a:lnTo>
                                  <a:pt x="563753" y="200279"/>
                                </a:lnTo>
                                <a:lnTo>
                                  <a:pt x="563753" y="195580"/>
                                </a:lnTo>
                                <a:lnTo>
                                  <a:pt x="562102" y="195580"/>
                                </a:lnTo>
                                <a:lnTo>
                                  <a:pt x="556577" y="197764"/>
                                </a:lnTo>
                                <a:lnTo>
                                  <a:pt x="556577" y="200634"/>
                                </a:lnTo>
                                <a:lnTo>
                                  <a:pt x="556056" y="200279"/>
                                </a:lnTo>
                                <a:lnTo>
                                  <a:pt x="556247" y="200279"/>
                                </a:lnTo>
                                <a:lnTo>
                                  <a:pt x="556577" y="200634"/>
                                </a:lnTo>
                                <a:lnTo>
                                  <a:pt x="556577" y="197764"/>
                                </a:lnTo>
                                <a:lnTo>
                                  <a:pt x="552450" y="199377"/>
                                </a:lnTo>
                                <a:lnTo>
                                  <a:pt x="552450" y="198374"/>
                                </a:lnTo>
                                <a:lnTo>
                                  <a:pt x="551942" y="197485"/>
                                </a:lnTo>
                                <a:lnTo>
                                  <a:pt x="550164" y="195961"/>
                                </a:lnTo>
                                <a:lnTo>
                                  <a:pt x="549148" y="195580"/>
                                </a:lnTo>
                                <a:lnTo>
                                  <a:pt x="545172" y="195580"/>
                                </a:lnTo>
                                <a:lnTo>
                                  <a:pt x="545172" y="200647"/>
                                </a:lnTo>
                                <a:lnTo>
                                  <a:pt x="544449" y="200279"/>
                                </a:lnTo>
                                <a:lnTo>
                                  <a:pt x="544626" y="200279"/>
                                </a:lnTo>
                                <a:lnTo>
                                  <a:pt x="545172" y="200647"/>
                                </a:lnTo>
                                <a:lnTo>
                                  <a:pt x="545172" y="195580"/>
                                </a:lnTo>
                                <a:lnTo>
                                  <a:pt x="544830" y="195580"/>
                                </a:lnTo>
                                <a:lnTo>
                                  <a:pt x="541909" y="197993"/>
                                </a:lnTo>
                                <a:lnTo>
                                  <a:pt x="540537" y="200279"/>
                                </a:lnTo>
                                <a:lnTo>
                                  <a:pt x="540092" y="200279"/>
                                </a:lnTo>
                                <a:lnTo>
                                  <a:pt x="540092" y="201041"/>
                                </a:lnTo>
                                <a:lnTo>
                                  <a:pt x="539115" y="202692"/>
                                </a:lnTo>
                                <a:lnTo>
                                  <a:pt x="539115" y="201041"/>
                                </a:lnTo>
                                <a:lnTo>
                                  <a:pt x="540092" y="201041"/>
                                </a:lnTo>
                                <a:lnTo>
                                  <a:pt x="540092" y="200279"/>
                                </a:lnTo>
                                <a:lnTo>
                                  <a:pt x="539115" y="200279"/>
                                </a:lnTo>
                                <a:lnTo>
                                  <a:pt x="539115" y="195580"/>
                                </a:lnTo>
                                <a:lnTo>
                                  <a:pt x="537591" y="195580"/>
                                </a:lnTo>
                                <a:lnTo>
                                  <a:pt x="527558" y="199517"/>
                                </a:lnTo>
                                <a:lnTo>
                                  <a:pt x="527926" y="200787"/>
                                </a:lnTo>
                                <a:lnTo>
                                  <a:pt x="529120" y="200279"/>
                                </a:lnTo>
                                <a:lnTo>
                                  <a:pt x="531418" y="200279"/>
                                </a:lnTo>
                                <a:lnTo>
                                  <a:pt x="532511" y="201041"/>
                                </a:lnTo>
                                <a:lnTo>
                                  <a:pt x="532765" y="201549"/>
                                </a:lnTo>
                                <a:lnTo>
                                  <a:pt x="532828" y="225171"/>
                                </a:lnTo>
                                <a:lnTo>
                                  <a:pt x="532638" y="225552"/>
                                </a:lnTo>
                                <a:lnTo>
                                  <a:pt x="532041" y="226060"/>
                                </a:lnTo>
                                <a:lnTo>
                                  <a:pt x="531431" y="226441"/>
                                </a:lnTo>
                                <a:lnTo>
                                  <a:pt x="530479" y="227076"/>
                                </a:lnTo>
                                <a:lnTo>
                                  <a:pt x="527939" y="227076"/>
                                </a:lnTo>
                                <a:lnTo>
                                  <a:pt x="527939" y="228346"/>
                                </a:lnTo>
                                <a:lnTo>
                                  <a:pt x="544957" y="228346"/>
                                </a:lnTo>
                                <a:lnTo>
                                  <a:pt x="544957" y="227076"/>
                                </a:lnTo>
                                <a:lnTo>
                                  <a:pt x="542467" y="227076"/>
                                </a:lnTo>
                                <a:lnTo>
                                  <a:pt x="541528" y="226441"/>
                                </a:lnTo>
                                <a:lnTo>
                                  <a:pt x="540766" y="226060"/>
                                </a:lnTo>
                                <a:lnTo>
                                  <a:pt x="540131" y="225552"/>
                                </a:lnTo>
                                <a:lnTo>
                                  <a:pt x="539978" y="225171"/>
                                </a:lnTo>
                                <a:lnTo>
                                  <a:pt x="539877" y="224917"/>
                                </a:lnTo>
                                <a:lnTo>
                                  <a:pt x="539369" y="224028"/>
                                </a:lnTo>
                                <a:lnTo>
                                  <a:pt x="539292" y="223647"/>
                                </a:lnTo>
                                <a:lnTo>
                                  <a:pt x="539203" y="223139"/>
                                </a:lnTo>
                                <a:lnTo>
                                  <a:pt x="539115" y="205613"/>
                                </a:lnTo>
                                <a:lnTo>
                                  <a:pt x="540385" y="203454"/>
                                </a:lnTo>
                                <a:lnTo>
                                  <a:pt x="540893" y="202692"/>
                                </a:lnTo>
                                <a:lnTo>
                                  <a:pt x="541401" y="201930"/>
                                </a:lnTo>
                                <a:lnTo>
                                  <a:pt x="542544" y="201041"/>
                                </a:lnTo>
                                <a:lnTo>
                                  <a:pt x="545769" y="201041"/>
                                </a:lnTo>
                                <a:lnTo>
                                  <a:pt x="545973" y="201168"/>
                                </a:lnTo>
                                <a:lnTo>
                                  <a:pt x="546493" y="201549"/>
                                </a:lnTo>
                                <a:lnTo>
                                  <a:pt x="547370" y="202311"/>
                                </a:lnTo>
                                <a:lnTo>
                                  <a:pt x="548386" y="202692"/>
                                </a:lnTo>
                                <a:lnTo>
                                  <a:pt x="550037" y="202692"/>
                                </a:lnTo>
                                <a:lnTo>
                                  <a:pt x="550799" y="202311"/>
                                </a:lnTo>
                                <a:lnTo>
                                  <a:pt x="551434" y="201803"/>
                                </a:lnTo>
                                <a:lnTo>
                                  <a:pt x="552069" y="201168"/>
                                </a:lnTo>
                                <a:lnTo>
                                  <a:pt x="552132" y="201041"/>
                                </a:lnTo>
                                <a:lnTo>
                                  <a:pt x="552665" y="201041"/>
                                </a:lnTo>
                                <a:lnTo>
                                  <a:pt x="556983" y="201041"/>
                                </a:lnTo>
                                <a:lnTo>
                                  <a:pt x="557085" y="201168"/>
                                </a:lnTo>
                                <a:lnTo>
                                  <a:pt x="557288" y="201549"/>
                                </a:lnTo>
                                <a:lnTo>
                                  <a:pt x="557276" y="225171"/>
                                </a:lnTo>
                                <a:lnTo>
                                  <a:pt x="557047" y="225552"/>
                                </a:lnTo>
                                <a:lnTo>
                                  <a:pt x="556628" y="226060"/>
                                </a:lnTo>
                                <a:lnTo>
                                  <a:pt x="556260" y="226441"/>
                                </a:lnTo>
                                <a:lnTo>
                                  <a:pt x="556387" y="226441"/>
                                </a:lnTo>
                                <a:lnTo>
                                  <a:pt x="555104" y="227076"/>
                                </a:lnTo>
                                <a:lnTo>
                                  <a:pt x="552577" y="227076"/>
                                </a:lnTo>
                                <a:lnTo>
                                  <a:pt x="552577" y="228346"/>
                                </a:lnTo>
                                <a:lnTo>
                                  <a:pt x="568833" y="228346"/>
                                </a:lnTo>
                                <a:lnTo>
                                  <a:pt x="568833" y="227076"/>
                                </a:lnTo>
                                <a:close/>
                              </a:path>
                              <a:path w="1279525" h="685800">
                                <a:moveTo>
                                  <a:pt x="581647" y="131953"/>
                                </a:moveTo>
                                <a:lnTo>
                                  <a:pt x="580631" y="131445"/>
                                </a:lnTo>
                                <a:lnTo>
                                  <a:pt x="578231" y="130302"/>
                                </a:lnTo>
                                <a:lnTo>
                                  <a:pt x="575691" y="128397"/>
                                </a:lnTo>
                                <a:lnTo>
                                  <a:pt x="557276" y="110871"/>
                                </a:lnTo>
                                <a:lnTo>
                                  <a:pt x="556348" y="109982"/>
                                </a:lnTo>
                                <a:lnTo>
                                  <a:pt x="554482" y="108204"/>
                                </a:lnTo>
                                <a:lnTo>
                                  <a:pt x="561975" y="101092"/>
                                </a:lnTo>
                                <a:lnTo>
                                  <a:pt x="566420" y="96774"/>
                                </a:lnTo>
                                <a:lnTo>
                                  <a:pt x="568833" y="94488"/>
                                </a:lnTo>
                                <a:lnTo>
                                  <a:pt x="575094" y="89789"/>
                                </a:lnTo>
                                <a:lnTo>
                                  <a:pt x="566623" y="89789"/>
                                </a:lnTo>
                                <a:lnTo>
                                  <a:pt x="566547" y="90043"/>
                                </a:lnTo>
                                <a:lnTo>
                                  <a:pt x="566547" y="91313"/>
                                </a:lnTo>
                                <a:lnTo>
                                  <a:pt x="566293" y="91821"/>
                                </a:lnTo>
                                <a:lnTo>
                                  <a:pt x="566166" y="92075"/>
                                </a:lnTo>
                                <a:lnTo>
                                  <a:pt x="564007" y="95123"/>
                                </a:lnTo>
                                <a:lnTo>
                                  <a:pt x="559689" y="99314"/>
                                </a:lnTo>
                                <a:lnTo>
                                  <a:pt x="552450" y="105664"/>
                                </a:lnTo>
                                <a:lnTo>
                                  <a:pt x="547878" y="109601"/>
                                </a:lnTo>
                                <a:lnTo>
                                  <a:pt x="547497" y="109982"/>
                                </a:lnTo>
                                <a:lnTo>
                                  <a:pt x="547624" y="91821"/>
                                </a:lnTo>
                                <a:lnTo>
                                  <a:pt x="548132" y="90297"/>
                                </a:lnTo>
                                <a:lnTo>
                                  <a:pt x="548640" y="89789"/>
                                </a:lnTo>
                                <a:lnTo>
                                  <a:pt x="549402" y="89408"/>
                                </a:lnTo>
                                <a:lnTo>
                                  <a:pt x="548716" y="89789"/>
                                </a:lnTo>
                                <a:lnTo>
                                  <a:pt x="566420" y="89789"/>
                                </a:lnTo>
                                <a:lnTo>
                                  <a:pt x="566547" y="90043"/>
                                </a:lnTo>
                                <a:lnTo>
                                  <a:pt x="566547" y="89738"/>
                                </a:lnTo>
                                <a:lnTo>
                                  <a:pt x="565607" y="89027"/>
                                </a:lnTo>
                                <a:lnTo>
                                  <a:pt x="580136" y="89027"/>
                                </a:lnTo>
                                <a:lnTo>
                                  <a:pt x="580136" y="87249"/>
                                </a:lnTo>
                                <a:lnTo>
                                  <a:pt x="561975" y="87249"/>
                                </a:lnTo>
                                <a:lnTo>
                                  <a:pt x="561975" y="89027"/>
                                </a:lnTo>
                                <a:lnTo>
                                  <a:pt x="554482" y="89027"/>
                                </a:lnTo>
                                <a:lnTo>
                                  <a:pt x="554482" y="87249"/>
                                </a:lnTo>
                                <a:lnTo>
                                  <a:pt x="533400" y="87249"/>
                                </a:lnTo>
                                <a:lnTo>
                                  <a:pt x="533400" y="89027"/>
                                </a:lnTo>
                                <a:lnTo>
                                  <a:pt x="537705" y="89027"/>
                                </a:lnTo>
                                <a:lnTo>
                                  <a:pt x="539242" y="89789"/>
                                </a:lnTo>
                                <a:lnTo>
                                  <a:pt x="539750" y="90297"/>
                                </a:lnTo>
                                <a:lnTo>
                                  <a:pt x="540004" y="90805"/>
                                </a:lnTo>
                                <a:lnTo>
                                  <a:pt x="540143" y="91313"/>
                                </a:lnTo>
                                <a:lnTo>
                                  <a:pt x="540181" y="130302"/>
                                </a:lnTo>
                                <a:lnTo>
                                  <a:pt x="540029" y="130810"/>
                                </a:lnTo>
                                <a:lnTo>
                                  <a:pt x="539508" y="131445"/>
                                </a:lnTo>
                                <a:lnTo>
                                  <a:pt x="538607" y="132461"/>
                                </a:lnTo>
                                <a:lnTo>
                                  <a:pt x="537210" y="133096"/>
                                </a:lnTo>
                                <a:lnTo>
                                  <a:pt x="533400" y="133096"/>
                                </a:lnTo>
                                <a:lnTo>
                                  <a:pt x="533400" y="134366"/>
                                </a:lnTo>
                                <a:lnTo>
                                  <a:pt x="554482" y="134366"/>
                                </a:lnTo>
                                <a:lnTo>
                                  <a:pt x="554482" y="133096"/>
                                </a:lnTo>
                                <a:lnTo>
                                  <a:pt x="551561" y="133096"/>
                                </a:lnTo>
                                <a:lnTo>
                                  <a:pt x="550545" y="132842"/>
                                </a:lnTo>
                                <a:lnTo>
                                  <a:pt x="549427" y="132232"/>
                                </a:lnTo>
                                <a:lnTo>
                                  <a:pt x="549897" y="132461"/>
                                </a:lnTo>
                                <a:lnTo>
                                  <a:pt x="566166" y="132461"/>
                                </a:lnTo>
                                <a:lnTo>
                                  <a:pt x="566801" y="131953"/>
                                </a:lnTo>
                                <a:lnTo>
                                  <a:pt x="548932" y="131953"/>
                                </a:lnTo>
                                <a:lnTo>
                                  <a:pt x="548754" y="131953"/>
                                </a:lnTo>
                                <a:lnTo>
                                  <a:pt x="548259" y="131445"/>
                                </a:lnTo>
                                <a:lnTo>
                                  <a:pt x="547878" y="130810"/>
                                </a:lnTo>
                                <a:lnTo>
                                  <a:pt x="547700" y="130302"/>
                                </a:lnTo>
                                <a:lnTo>
                                  <a:pt x="547573" y="123952"/>
                                </a:lnTo>
                                <a:lnTo>
                                  <a:pt x="547497" y="110871"/>
                                </a:lnTo>
                                <a:lnTo>
                                  <a:pt x="564515" y="126873"/>
                                </a:lnTo>
                                <a:lnTo>
                                  <a:pt x="566547" y="128905"/>
                                </a:lnTo>
                                <a:lnTo>
                                  <a:pt x="566674" y="129159"/>
                                </a:lnTo>
                                <a:lnTo>
                                  <a:pt x="566801" y="129413"/>
                                </a:lnTo>
                                <a:lnTo>
                                  <a:pt x="566966" y="129667"/>
                                </a:lnTo>
                                <a:lnTo>
                                  <a:pt x="567055" y="129794"/>
                                </a:lnTo>
                                <a:lnTo>
                                  <a:pt x="567182" y="131445"/>
                                </a:lnTo>
                                <a:lnTo>
                                  <a:pt x="566801" y="131953"/>
                                </a:lnTo>
                                <a:lnTo>
                                  <a:pt x="581647" y="131953"/>
                                </a:lnTo>
                                <a:close/>
                              </a:path>
                              <a:path w="1279525" h="685800">
                                <a:moveTo>
                                  <a:pt x="591489" y="132461"/>
                                </a:moveTo>
                                <a:lnTo>
                                  <a:pt x="591007" y="131953"/>
                                </a:lnTo>
                                <a:lnTo>
                                  <a:pt x="581647" y="131953"/>
                                </a:lnTo>
                                <a:lnTo>
                                  <a:pt x="582676" y="132461"/>
                                </a:lnTo>
                                <a:lnTo>
                                  <a:pt x="566166" y="132461"/>
                                </a:lnTo>
                                <a:lnTo>
                                  <a:pt x="565531" y="132842"/>
                                </a:lnTo>
                                <a:lnTo>
                                  <a:pt x="564515" y="133096"/>
                                </a:lnTo>
                                <a:lnTo>
                                  <a:pt x="563118" y="133096"/>
                                </a:lnTo>
                                <a:lnTo>
                                  <a:pt x="563118" y="134366"/>
                                </a:lnTo>
                                <a:lnTo>
                                  <a:pt x="586740" y="134366"/>
                                </a:lnTo>
                                <a:lnTo>
                                  <a:pt x="586740" y="133096"/>
                                </a:lnTo>
                                <a:lnTo>
                                  <a:pt x="585000" y="133096"/>
                                </a:lnTo>
                                <a:lnTo>
                                  <a:pt x="582841" y="132461"/>
                                </a:lnTo>
                                <a:lnTo>
                                  <a:pt x="591489" y="132461"/>
                                </a:lnTo>
                                <a:close/>
                              </a:path>
                              <a:path w="1279525" h="685800">
                                <a:moveTo>
                                  <a:pt x="592455" y="889"/>
                                </a:moveTo>
                                <a:lnTo>
                                  <a:pt x="575310" y="889"/>
                                </a:lnTo>
                                <a:lnTo>
                                  <a:pt x="575310" y="2159"/>
                                </a:lnTo>
                                <a:lnTo>
                                  <a:pt x="577342" y="2159"/>
                                </a:lnTo>
                                <a:lnTo>
                                  <a:pt x="578866" y="2413"/>
                                </a:lnTo>
                                <a:lnTo>
                                  <a:pt x="580275" y="3302"/>
                                </a:lnTo>
                                <a:lnTo>
                                  <a:pt x="580644" y="3302"/>
                                </a:lnTo>
                                <a:lnTo>
                                  <a:pt x="581279" y="3937"/>
                                </a:lnTo>
                                <a:lnTo>
                                  <a:pt x="581723" y="4953"/>
                                </a:lnTo>
                                <a:lnTo>
                                  <a:pt x="582168" y="5715"/>
                                </a:lnTo>
                                <a:lnTo>
                                  <a:pt x="582422" y="7239"/>
                                </a:lnTo>
                                <a:lnTo>
                                  <a:pt x="582358" y="34036"/>
                                </a:lnTo>
                                <a:lnTo>
                                  <a:pt x="582206" y="35052"/>
                                </a:lnTo>
                                <a:lnTo>
                                  <a:pt x="582091" y="35814"/>
                                </a:lnTo>
                                <a:lnTo>
                                  <a:pt x="582015" y="36322"/>
                                </a:lnTo>
                                <a:lnTo>
                                  <a:pt x="581914" y="37084"/>
                                </a:lnTo>
                                <a:lnTo>
                                  <a:pt x="581025" y="39116"/>
                                </a:lnTo>
                                <a:lnTo>
                                  <a:pt x="580009" y="41148"/>
                                </a:lnTo>
                                <a:lnTo>
                                  <a:pt x="578612" y="42672"/>
                                </a:lnTo>
                                <a:lnTo>
                                  <a:pt x="574586" y="45085"/>
                                </a:lnTo>
                                <a:lnTo>
                                  <a:pt x="574344" y="45085"/>
                                </a:lnTo>
                                <a:lnTo>
                                  <a:pt x="572516" y="45593"/>
                                </a:lnTo>
                                <a:lnTo>
                                  <a:pt x="567563" y="45593"/>
                                </a:lnTo>
                                <a:lnTo>
                                  <a:pt x="565658" y="45085"/>
                                </a:lnTo>
                                <a:lnTo>
                                  <a:pt x="562610" y="43307"/>
                                </a:lnTo>
                                <a:lnTo>
                                  <a:pt x="561467" y="42164"/>
                                </a:lnTo>
                                <a:lnTo>
                                  <a:pt x="560832" y="40767"/>
                                </a:lnTo>
                                <a:lnTo>
                                  <a:pt x="560197" y="39497"/>
                                </a:lnTo>
                                <a:lnTo>
                                  <a:pt x="559917" y="37465"/>
                                </a:lnTo>
                                <a:lnTo>
                                  <a:pt x="559943" y="4953"/>
                                </a:lnTo>
                                <a:lnTo>
                                  <a:pt x="560108" y="4572"/>
                                </a:lnTo>
                                <a:lnTo>
                                  <a:pt x="560197" y="4318"/>
                                </a:lnTo>
                                <a:lnTo>
                                  <a:pt x="560425" y="3937"/>
                                </a:lnTo>
                                <a:lnTo>
                                  <a:pt x="560959" y="3302"/>
                                </a:lnTo>
                                <a:lnTo>
                                  <a:pt x="560832" y="3302"/>
                                </a:lnTo>
                                <a:lnTo>
                                  <a:pt x="562610" y="2413"/>
                                </a:lnTo>
                                <a:lnTo>
                                  <a:pt x="562483" y="2413"/>
                                </a:lnTo>
                                <a:lnTo>
                                  <a:pt x="563880" y="2159"/>
                                </a:lnTo>
                                <a:lnTo>
                                  <a:pt x="567055" y="2159"/>
                                </a:lnTo>
                                <a:lnTo>
                                  <a:pt x="567055" y="889"/>
                                </a:lnTo>
                                <a:lnTo>
                                  <a:pt x="541528" y="889"/>
                                </a:lnTo>
                                <a:lnTo>
                                  <a:pt x="541528" y="2159"/>
                                </a:lnTo>
                                <a:lnTo>
                                  <a:pt x="543560" y="2159"/>
                                </a:lnTo>
                                <a:lnTo>
                                  <a:pt x="545084" y="2413"/>
                                </a:lnTo>
                                <a:lnTo>
                                  <a:pt x="547852" y="32766"/>
                                </a:lnTo>
                                <a:lnTo>
                                  <a:pt x="547954" y="36703"/>
                                </a:lnTo>
                                <a:lnTo>
                                  <a:pt x="548436" y="39116"/>
                                </a:lnTo>
                                <a:lnTo>
                                  <a:pt x="548513" y="39497"/>
                                </a:lnTo>
                                <a:lnTo>
                                  <a:pt x="549757" y="41529"/>
                                </a:lnTo>
                                <a:lnTo>
                                  <a:pt x="550748" y="43307"/>
                                </a:lnTo>
                                <a:lnTo>
                                  <a:pt x="551014" y="43942"/>
                                </a:lnTo>
                                <a:lnTo>
                                  <a:pt x="553466" y="45974"/>
                                </a:lnTo>
                                <a:lnTo>
                                  <a:pt x="556641" y="47498"/>
                                </a:lnTo>
                                <a:lnTo>
                                  <a:pt x="558927" y="48514"/>
                                </a:lnTo>
                                <a:lnTo>
                                  <a:pt x="562229" y="49149"/>
                                </a:lnTo>
                                <a:lnTo>
                                  <a:pt x="571627" y="49149"/>
                                </a:lnTo>
                                <a:lnTo>
                                  <a:pt x="575691" y="48133"/>
                                </a:lnTo>
                                <a:lnTo>
                                  <a:pt x="579285" y="45593"/>
                                </a:lnTo>
                                <a:lnTo>
                                  <a:pt x="581660" y="43942"/>
                                </a:lnTo>
                                <a:lnTo>
                                  <a:pt x="583666" y="41529"/>
                                </a:lnTo>
                                <a:lnTo>
                                  <a:pt x="583717" y="41148"/>
                                </a:lnTo>
                                <a:lnTo>
                                  <a:pt x="584885" y="37465"/>
                                </a:lnTo>
                                <a:lnTo>
                                  <a:pt x="585000" y="37084"/>
                                </a:lnTo>
                                <a:lnTo>
                                  <a:pt x="585127" y="36703"/>
                                </a:lnTo>
                                <a:lnTo>
                                  <a:pt x="585254" y="35052"/>
                                </a:lnTo>
                                <a:lnTo>
                                  <a:pt x="585343" y="34036"/>
                                </a:lnTo>
                                <a:lnTo>
                                  <a:pt x="585470" y="7493"/>
                                </a:lnTo>
                                <a:lnTo>
                                  <a:pt x="585482" y="7239"/>
                                </a:lnTo>
                                <a:lnTo>
                                  <a:pt x="585597" y="6096"/>
                                </a:lnTo>
                                <a:lnTo>
                                  <a:pt x="585724" y="5715"/>
                                </a:lnTo>
                                <a:lnTo>
                                  <a:pt x="585851" y="5334"/>
                                </a:lnTo>
                                <a:lnTo>
                                  <a:pt x="586232" y="4572"/>
                                </a:lnTo>
                                <a:lnTo>
                                  <a:pt x="586359" y="4318"/>
                                </a:lnTo>
                                <a:lnTo>
                                  <a:pt x="587197" y="3302"/>
                                </a:lnTo>
                                <a:lnTo>
                                  <a:pt x="587476" y="3302"/>
                                </a:lnTo>
                                <a:lnTo>
                                  <a:pt x="588899" y="2413"/>
                                </a:lnTo>
                                <a:lnTo>
                                  <a:pt x="590042" y="2159"/>
                                </a:lnTo>
                                <a:lnTo>
                                  <a:pt x="592455" y="2159"/>
                                </a:lnTo>
                                <a:lnTo>
                                  <a:pt x="592455" y="889"/>
                                </a:lnTo>
                                <a:close/>
                              </a:path>
                              <a:path w="1279525" h="685800">
                                <a:moveTo>
                                  <a:pt x="595172" y="545719"/>
                                </a:moveTo>
                                <a:lnTo>
                                  <a:pt x="595122" y="543560"/>
                                </a:lnTo>
                                <a:lnTo>
                                  <a:pt x="594067" y="543560"/>
                                </a:lnTo>
                                <a:lnTo>
                                  <a:pt x="593750" y="544703"/>
                                </a:lnTo>
                                <a:lnTo>
                                  <a:pt x="593725" y="544830"/>
                                </a:lnTo>
                                <a:lnTo>
                                  <a:pt x="593344" y="545719"/>
                                </a:lnTo>
                                <a:lnTo>
                                  <a:pt x="595172" y="545719"/>
                                </a:lnTo>
                                <a:close/>
                              </a:path>
                              <a:path w="1279525" h="685800">
                                <a:moveTo>
                                  <a:pt x="595503" y="559054"/>
                                </a:moveTo>
                                <a:lnTo>
                                  <a:pt x="595376" y="554228"/>
                                </a:lnTo>
                                <a:lnTo>
                                  <a:pt x="595249" y="549148"/>
                                </a:lnTo>
                                <a:lnTo>
                                  <a:pt x="595198" y="546608"/>
                                </a:lnTo>
                                <a:lnTo>
                                  <a:pt x="595185" y="546227"/>
                                </a:lnTo>
                                <a:lnTo>
                                  <a:pt x="593001" y="546227"/>
                                </a:lnTo>
                                <a:lnTo>
                                  <a:pt x="593344" y="545719"/>
                                </a:lnTo>
                                <a:lnTo>
                                  <a:pt x="588683" y="545719"/>
                                </a:lnTo>
                                <a:lnTo>
                                  <a:pt x="589788" y="546227"/>
                                </a:lnTo>
                                <a:lnTo>
                                  <a:pt x="592963" y="546227"/>
                                </a:lnTo>
                                <a:lnTo>
                                  <a:pt x="592582" y="546608"/>
                                </a:lnTo>
                                <a:lnTo>
                                  <a:pt x="590931" y="546608"/>
                                </a:lnTo>
                                <a:lnTo>
                                  <a:pt x="589788" y="546227"/>
                                </a:lnTo>
                                <a:lnTo>
                                  <a:pt x="583653" y="546227"/>
                                </a:lnTo>
                                <a:lnTo>
                                  <a:pt x="586105" y="547243"/>
                                </a:lnTo>
                                <a:lnTo>
                                  <a:pt x="591566" y="551942"/>
                                </a:lnTo>
                                <a:lnTo>
                                  <a:pt x="593344" y="555117"/>
                                </a:lnTo>
                                <a:lnTo>
                                  <a:pt x="594106" y="559054"/>
                                </a:lnTo>
                                <a:lnTo>
                                  <a:pt x="595503" y="559054"/>
                                </a:lnTo>
                                <a:close/>
                              </a:path>
                              <a:path w="1279525" h="685800">
                                <a:moveTo>
                                  <a:pt x="598551" y="582168"/>
                                </a:moveTo>
                                <a:lnTo>
                                  <a:pt x="583946" y="562356"/>
                                </a:lnTo>
                                <a:lnTo>
                                  <a:pt x="577088" y="559054"/>
                                </a:lnTo>
                                <a:lnTo>
                                  <a:pt x="575945" y="558292"/>
                                </a:lnTo>
                                <a:lnTo>
                                  <a:pt x="574421" y="557149"/>
                                </a:lnTo>
                                <a:lnTo>
                                  <a:pt x="573278" y="556133"/>
                                </a:lnTo>
                                <a:lnTo>
                                  <a:pt x="572706" y="555117"/>
                                </a:lnTo>
                                <a:lnTo>
                                  <a:pt x="572135" y="554228"/>
                                </a:lnTo>
                                <a:lnTo>
                                  <a:pt x="571881" y="553339"/>
                                </a:lnTo>
                                <a:lnTo>
                                  <a:pt x="571881" y="550672"/>
                                </a:lnTo>
                                <a:lnTo>
                                  <a:pt x="572516" y="549148"/>
                                </a:lnTo>
                                <a:lnTo>
                                  <a:pt x="574040" y="547878"/>
                                </a:lnTo>
                                <a:lnTo>
                                  <a:pt x="575437" y="546608"/>
                                </a:lnTo>
                                <a:lnTo>
                                  <a:pt x="578269" y="545719"/>
                                </a:lnTo>
                                <a:lnTo>
                                  <a:pt x="588683" y="545719"/>
                                </a:lnTo>
                                <a:lnTo>
                                  <a:pt x="586486" y="544703"/>
                                </a:lnTo>
                                <a:lnTo>
                                  <a:pt x="585089" y="544195"/>
                                </a:lnTo>
                                <a:lnTo>
                                  <a:pt x="583946" y="543941"/>
                                </a:lnTo>
                                <a:lnTo>
                                  <a:pt x="582422" y="543560"/>
                                </a:lnTo>
                                <a:lnTo>
                                  <a:pt x="574446" y="543560"/>
                                </a:lnTo>
                                <a:lnTo>
                                  <a:pt x="571246" y="544703"/>
                                </a:lnTo>
                                <a:lnTo>
                                  <a:pt x="565404" y="550037"/>
                                </a:lnTo>
                                <a:lnTo>
                                  <a:pt x="564565" y="551942"/>
                                </a:lnTo>
                                <a:lnTo>
                                  <a:pt x="564007" y="553339"/>
                                </a:lnTo>
                                <a:lnTo>
                                  <a:pt x="564070" y="559435"/>
                                </a:lnTo>
                                <a:lnTo>
                                  <a:pt x="570103" y="567944"/>
                                </a:lnTo>
                                <a:lnTo>
                                  <a:pt x="572008" y="569468"/>
                                </a:lnTo>
                                <a:lnTo>
                                  <a:pt x="575310" y="571246"/>
                                </a:lnTo>
                                <a:lnTo>
                                  <a:pt x="583057" y="574802"/>
                                </a:lnTo>
                                <a:lnTo>
                                  <a:pt x="585216" y="576072"/>
                                </a:lnTo>
                                <a:lnTo>
                                  <a:pt x="586486" y="576961"/>
                                </a:lnTo>
                                <a:lnTo>
                                  <a:pt x="587895" y="578104"/>
                                </a:lnTo>
                                <a:lnTo>
                                  <a:pt x="588772" y="578866"/>
                                </a:lnTo>
                                <a:lnTo>
                                  <a:pt x="589280" y="580009"/>
                                </a:lnTo>
                                <a:lnTo>
                                  <a:pt x="589915" y="581025"/>
                                </a:lnTo>
                                <a:lnTo>
                                  <a:pt x="590296" y="582041"/>
                                </a:lnTo>
                                <a:lnTo>
                                  <a:pt x="590296" y="585089"/>
                                </a:lnTo>
                                <a:lnTo>
                                  <a:pt x="589407" y="586740"/>
                                </a:lnTo>
                                <a:lnTo>
                                  <a:pt x="587883" y="588137"/>
                                </a:lnTo>
                                <a:lnTo>
                                  <a:pt x="586232" y="589534"/>
                                </a:lnTo>
                                <a:lnTo>
                                  <a:pt x="584073" y="590296"/>
                                </a:lnTo>
                                <a:lnTo>
                                  <a:pt x="577850" y="590296"/>
                                </a:lnTo>
                                <a:lnTo>
                                  <a:pt x="565531" y="576072"/>
                                </a:lnTo>
                                <a:lnTo>
                                  <a:pt x="565429" y="575564"/>
                                </a:lnTo>
                                <a:lnTo>
                                  <a:pt x="565353" y="575183"/>
                                </a:lnTo>
                                <a:lnTo>
                                  <a:pt x="565277" y="574802"/>
                                </a:lnTo>
                                <a:lnTo>
                                  <a:pt x="563880" y="574802"/>
                                </a:lnTo>
                                <a:lnTo>
                                  <a:pt x="563880" y="590296"/>
                                </a:lnTo>
                                <a:lnTo>
                                  <a:pt x="563740" y="590296"/>
                                </a:lnTo>
                                <a:lnTo>
                                  <a:pt x="554101" y="575564"/>
                                </a:lnTo>
                                <a:lnTo>
                                  <a:pt x="546671" y="559435"/>
                                </a:lnTo>
                                <a:lnTo>
                                  <a:pt x="541655" y="548538"/>
                                </a:lnTo>
                                <a:lnTo>
                                  <a:pt x="541655" y="575564"/>
                                </a:lnTo>
                                <a:lnTo>
                                  <a:pt x="526669" y="575564"/>
                                </a:lnTo>
                                <a:lnTo>
                                  <a:pt x="534289" y="559435"/>
                                </a:lnTo>
                                <a:lnTo>
                                  <a:pt x="541655" y="575564"/>
                                </a:lnTo>
                                <a:lnTo>
                                  <a:pt x="541655" y="548538"/>
                                </a:lnTo>
                                <a:lnTo>
                                  <a:pt x="539369" y="543560"/>
                                </a:lnTo>
                                <a:lnTo>
                                  <a:pt x="538734" y="543560"/>
                                </a:lnTo>
                                <a:lnTo>
                                  <a:pt x="520954" y="581025"/>
                                </a:lnTo>
                                <a:lnTo>
                                  <a:pt x="519303" y="584708"/>
                                </a:lnTo>
                                <a:lnTo>
                                  <a:pt x="518058" y="586740"/>
                                </a:lnTo>
                                <a:lnTo>
                                  <a:pt x="517779" y="587121"/>
                                </a:lnTo>
                                <a:lnTo>
                                  <a:pt x="516001" y="588899"/>
                                </a:lnTo>
                                <a:lnTo>
                                  <a:pt x="515848" y="589153"/>
                                </a:lnTo>
                                <a:lnTo>
                                  <a:pt x="514223" y="590042"/>
                                </a:lnTo>
                                <a:lnTo>
                                  <a:pt x="512445" y="590296"/>
                                </a:lnTo>
                                <a:lnTo>
                                  <a:pt x="512445" y="591566"/>
                                </a:lnTo>
                                <a:lnTo>
                                  <a:pt x="528828" y="591566"/>
                                </a:lnTo>
                                <a:lnTo>
                                  <a:pt x="528828" y="590296"/>
                                </a:lnTo>
                                <a:lnTo>
                                  <a:pt x="526288" y="590042"/>
                                </a:lnTo>
                                <a:lnTo>
                                  <a:pt x="524637" y="589788"/>
                                </a:lnTo>
                                <a:lnTo>
                                  <a:pt x="523074" y="588899"/>
                                </a:lnTo>
                                <a:lnTo>
                                  <a:pt x="522922" y="588899"/>
                                </a:lnTo>
                                <a:lnTo>
                                  <a:pt x="522351" y="587883"/>
                                </a:lnTo>
                                <a:lnTo>
                                  <a:pt x="522452" y="585089"/>
                                </a:lnTo>
                                <a:lnTo>
                                  <a:pt x="522528" y="584708"/>
                                </a:lnTo>
                                <a:lnTo>
                                  <a:pt x="522605" y="584327"/>
                                </a:lnTo>
                                <a:lnTo>
                                  <a:pt x="523367" y="582803"/>
                                </a:lnTo>
                                <a:lnTo>
                                  <a:pt x="525399" y="578104"/>
                                </a:lnTo>
                                <a:lnTo>
                                  <a:pt x="542925" y="578104"/>
                                </a:lnTo>
                                <a:lnTo>
                                  <a:pt x="545465" y="584073"/>
                                </a:lnTo>
                                <a:lnTo>
                                  <a:pt x="546265" y="585724"/>
                                </a:lnTo>
                                <a:lnTo>
                                  <a:pt x="546506" y="586359"/>
                                </a:lnTo>
                                <a:lnTo>
                                  <a:pt x="546633" y="586740"/>
                                </a:lnTo>
                                <a:lnTo>
                                  <a:pt x="546735" y="587121"/>
                                </a:lnTo>
                                <a:lnTo>
                                  <a:pt x="546798" y="587883"/>
                                </a:lnTo>
                                <a:lnTo>
                                  <a:pt x="546874" y="588899"/>
                                </a:lnTo>
                                <a:lnTo>
                                  <a:pt x="546735" y="588899"/>
                                </a:lnTo>
                                <a:lnTo>
                                  <a:pt x="546608" y="589153"/>
                                </a:lnTo>
                                <a:lnTo>
                                  <a:pt x="545973" y="589534"/>
                                </a:lnTo>
                                <a:lnTo>
                                  <a:pt x="545211" y="590042"/>
                                </a:lnTo>
                                <a:lnTo>
                                  <a:pt x="543941" y="590296"/>
                                </a:lnTo>
                                <a:lnTo>
                                  <a:pt x="541020" y="590296"/>
                                </a:lnTo>
                                <a:lnTo>
                                  <a:pt x="541020" y="591566"/>
                                </a:lnTo>
                                <a:lnTo>
                                  <a:pt x="563880" y="591566"/>
                                </a:lnTo>
                                <a:lnTo>
                                  <a:pt x="563880" y="592709"/>
                                </a:lnTo>
                                <a:lnTo>
                                  <a:pt x="565200" y="592709"/>
                                </a:lnTo>
                                <a:lnTo>
                                  <a:pt x="565785" y="591693"/>
                                </a:lnTo>
                                <a:lnTo>
                                  <a:pt x="565861" y="591566"/>
                                </a:lnTo>
                                <a:lnTo>
                                  <a:pt x="566293" y="590931"/>
                                </a:lnTo>
                                <a:lnTo>
                                  <a:pt x="567055" y="590550"/>
                                </a:lnTo>
                                <a:lnTo>
                                  <a:pt x="567359" y="590296"/>
                                </a:lnTo>
                                <a:lnTo>
                                  <a:pt x="567690" y="590042"/>
                                </a:lnTo>
                                <a:lnTo>
                                  <a:pt x="568325" y="589788"/>
                                </a:lnTo>
                                <a:lnTo>
                                  <a:pt x="569722" y="589788"/>
                                </a:lnTo>
                                <a:lnTo>
                                  <a:pt x="570738" y="590042"/>
                                </a:lnTo>
                                <a:lnTo>
                                  <a:pt x="571881" y="590550"/>
                                </a:lnTo>
                                <a:lnTo>
                                  <a:pt x="573913" y="591312"/>
                                </a:lnTo>
                                <a:lnTo>
                                  <a:pt x="575691" y="591947"/>
                                </a:lnTo>
                                <a:lnTo>
                                  <a:pt x="577088" y="592201"/>
                                </a:lnTo>
                                <a:lnTo>
                                  <a:pt x="578942" y="592709"/>
                                </a:lnTo>
                                <a:lnTo>
                                  <a:pt x="586486" y="592709"/>
                                </a:lnTo>
                                <a:lnTo>
                                  <a:pt x="590550" y="591312"/>
                                </a:lnTo>
                                <a:lnTo>
                                  <a:pt x="591642" y="590296"/>
                                </a:lnTo>
                                <a:lnTo>
                                  <a:pt x="593725" y="588391"/>
                                </a:lnTo>
                                <a:lnTo>
                                  <a:pt x="596874" y="585724"/>
                                </a:lnTo>
                                <a:lnTo>
                                  <a:pt x="597242" y="585089"/>
                                </a:lnTo>
                                <a:lnTo>
                                  <a:pt x="598551" y="582168"/>
                                </a:lnTo>
                                <a:close/>
                              </a:path>
                              <a:path w="1279525" h="685800">
                                <a:moveTo>
                                  <a:pt x="607187" y="227076"/>
                                </a:moveTo>
                                <a:lnTo>
                                  <a:pt x="604723" y="227076"/>
                                </a:lnTo>
                                <a:lnTo>
                                  <a:pt x="603669" y="226441"/>
                                </a:lnTo>
                                <a:lnTo>
                                  <a:pt x="603491" y="226441"/>
                                </a:lnTo>
                                <a:lnTo>
                                  <a:pt x="603123" y="226060"/>
                                </a:lnTo>
                                <a:lnTo>
                                  <a:pt x="602996" y="226060"/>
                                </a:lnTo>
                                <a:lnTo>
                                  <a:pt x="602665" y="225425"/>
                                </a:lnTo>
                                <a:lnTo>
                                  <a:pt x="602399" y="224663"/>
                                </a:lnTo>
                                <a:lnTo>
                                  <a:pt x="602195" y="223647"/>
                                </a:lnTo>
                                <a:lnTo>
                                  <a:pt x="602107" y="204724"/>
                                </a:lnTo>
                                <a:lnTo>
                                  <a:pt x="601916" y="203200"/>
                                </a:lnTo>
                                <a:lnTo>
                                  <a:pt x="601853" y="202565"/>
                                </a:lnTo>
                                <a:lnTo>
                                  <a:pt x="600862" y="199898"/>
                                </a:lnTo>
                                <a:lnTo>
                                  <a:pt x="600583" y="199136"/>
                                </a:lnTo>
                                <a:lnTo>
                                  <a:pt x="595376" y="195580"/>
                                </a:lnTo>
                                <a:lnTo>
                                  <a:pt x="589915" y="195580"/>
                                </a:lnTo>
                                <a:lnTo>
                                  <a:pt x="586232" y="197866"/>
                                </a:lnTo>
                                <a:lnTo>
                                  <a:pt x="582295" y="202311"/>
                                </a:lnTo>
                                <a:lnTo>
                                  <a:pt x="582295" y="200279"/>
                                </a:lnTo>
                                <a:lnTo>
                                  <a:pt x="582295" y="195580"/>
                                </a:lnTo>
                                <a:lnTo>
                                  <a:pt x="580771" y="195580"/>
                                </a:lnTo>
                                <a:lnTo>
                                  <a:pt x="574789" y="197904"/>
                                </a:lnTo>
                                <a:lnTo>
                                  <a:pt x="574789" y="200406"/>
                                </a:lnTo>
                                <a:lnTo>
                                  <a:pt x="574294" y="200279"/>
                                </a:lnTo>
                                <a:lnTo>
                                  <a:pt x="574598" y="200279"/>
                                </a:lnTo>
                                <a:lnTo>
                                  <a:pt x="574789" y="200406"/>
                                </a:lnTo>
                                <a:lnTo>
                                  <a:pt x="574789" y="197904"/>
                                </a:lnTo>
                                <a:lnTo>
                                  <a:pt x="573024" y="198589"/>
                                </a:lnTo>
                                <a:lnTo>
                                  <a:pt x="573024" y="200279"/>
                                </a:lnTo>
                                <a:lnTo>
                                  <a:pt x="572122" y="200418"/>
                                </a:lnTo>
                                <a:lnTo>
                                  <a:pt x="572427" y="200279"/>
                                </a:lnTo>
                                <a:lnTo>
                                  <a:pt x="573024" y="200279"/>
                                </a:lnTo>
                                <a:lnTo>
                                  <a:pt x="573024" y="198589"/>
                                </a:lnTo>
                                <a:lnTo>
                                  <a:pt x="570611" y="199517"/>
                                </a:lnTo>
                                <a:lnTo>
                                  <a:pt x="571233" y="200799"/>
                                </a:lnTo>
                                <a:lnTo>
                                  <a:pt x="571830" y="200533"/>
                                </a:lnTo>
                                <a:lnTo>
                                  <a:pt x="574979" y="200533"/>
                                </a:lnTo>
                                <a:lnTo>
                                  <a:pt x="576287" y="223647"/>
                                </a:lnTo>
                                <a:lnTo>
                                  <a:pt x="575843" y="225425"/>
                                </a:lnTo>
                                <a:lnTo>
                                  <a:pt x="575691" y="225425"/>
                                </a:lnTo>
                                <a:lnTo>
                                  <a:pt x="574979" y="226441"/>
                                </a:lnTo>
                                <a:lnTo>
                                  <a:pt x="575564" y="226441"/>
                                </a:lnTo>
                                <a:lnTo>
                                  <a:pt x="573659" y="227076"/>
                                </a:lnTo>
                                <a:lnTo>
                                  <a:pt x="571246" y="227076"/>
                                </a:lnTo>
                                <a:lnTo>
                                  <a:pt x="571246" y="228346"/>
                                </a:lnTo>
                                <a:lnTo>
                                  <a:pt x="587756" y="228346"/>
                                </a:lnTo>
                                <a:lnTo>
                                  <a:pt x="587756" y="227076"/>
                                </a:lnTo>
                                <a:lnTo>
                                  <a:pt x="584911" y="227076"/>
                                </a:lnTo>
                                <a:lnTo>
                                  <a:pt x="583857" y="226441"/>
                                </a:lnTo>
                                <a:lnTo>
                                  <a:pt x="583679" y="226441"/>
                                </a:lnTo>
                                <a:lnTo>
                                  <a:pt x="583311" y="226060"/>
                                </a:lnTo>
                                <a:lnTo>
                                  <a:pt x="582828" y="225425"/>
                                </a:lnTo>
                                <a:lnTo>
                                  <a:pt x="582422" y="224663"/>
                                </a:lnTo>
                                <a:lnTo>
                                  <a:pt x="582320" y="223647"/>
                                </a:lnTo>
                                <a:lnTo>
                                  <a:pt x="582295" y="204343"/>
                                </a:lnTo>
                                <a:lnTo>
                                  <a:pt x="584327" y="202311"/>
                                </a:lnTo>
                                <a:lnTo>
                                  <a:pt x="585089" y="201549"/>
                                </a:lnTo>
                                <a:lnTo>
                                  <a:pt x="586143" y="200914"/>
                                </a:lnTo>
                                <a:lnTo>
                                  <a:pt x="588010" y="199898"/>
                                </a:lnTo>
                                <a:lnTo>
                                  <a:pt x="592836" y="199898"/>
                                </a:lnTo>
                                <a:lnTo>
                                  <a:pt x="594106" y="200533"/>
                                </a:lnTo>
                                <a:lnTo>
                                  <a:pt x="594995" y="201803"/>
                                </a:lnTo>
                                <a:lnTo>
                                  <a:pt x="595757" y="203200"/>
                                </a:lnTo>
                                <a:lnTo>
                                  <a:pt x="595960" y="204343"/>
                                </a:lnTo>
                                <a:lnTo>
                                  <a:pt x="595934" y="224663"/>
                                </a:lnTo>
                                <a:lnTo>
                                  <a:pt x="595655" y="225425"/>
                                </a:lnTo>
                                <a:lnTo>
                                  <a:pt x="595122" y="226060"/>
                                </a:lnTo>
                                <a:lnTo>
                                  <a:pt x="594741" y="226441"/>
                                </a:lnTo>
                                <a:lnTo>
                                  <a:pt x="593674" y="227076"/>
                                </a:lnTo>
                                <a:lnTo>
                                  <a:pt x="590677" y="227076"/>
                                </a:lnTo>
                                <a:lnTo>
                                  <a:pt x="590677" y="228346"/>
                                </a:lnTo>
                                <a:lnTo>
                                  <a:pt x="607187" y="228346"/>
                                </a:lnTo>
                                <a:lnTo>
                                  <a:pt x="607187" y="227076"/>
                                </a:lnTo>
                                <a:close/>
                              </a:path>
                              <a:path w="1279525" h="685800">
                                <a:moveTo>
                                  <a:pt x="608507" y="132461"/>
                                </a:moveTo>
                                <a:lnTo>
                                  <a:pt x="591489" y="132461"/>
                                </a:lnTo>
                                <a:lnTo>
                                  <a:pt x="592950" y="133985"/>
                                </a:lnTo>
                                <a:lnTo>
                                  <a:pt x="593115" y="133985"/>
                                </a:lnTo>
                                <a:lnTo>
                                  <a:pt x="596265" y="135382"/>
                                </a:lnTo>
                                <a:lnTo>
                                  <a:pt x="604012" y="135382"/>
                                </a:lnTo>
                                <a:lnTo>
                                  <a:pt x="607060" y="133985"/>
                                </a:lnTo>
                                <a:lnTo>
                                  <a:pt x="608507" y="132461"/>
                                </a:lnTo>
                                <a:close/>
                              </a:path>
                              <a:path w="1279525" h="685800">
                                <a:moveTo>
                                  <a:pt x="614108" y="122936"/>
                                </a:moveTo>
                                <a:lnTo>
                                  <a:pt x="612775" y="122047"/>
                                </a:lnTo>
                                <a:lnTo>
                                  <a:pt x="611759" y="124841"/>
                                </a:lnTo>
                                <a:lnTo>
                                  <a:pt x="610362" y="126873"/>
                                </a:lnTo>
                                <a:lnTo>
                                  <a:pt x="608711" y="128016"/>
                                </a:lnTo>
                                <a:lnTo>
                                  <a:pt x="607187" y="129159"/>
                                </a:lnTo>
                                <a:lnTo>
                                  <a:pt x="605282" y="129667"/>
                                </a:lnTo>
                                <a:lnTo>
                                  <a:pt x="599821" y="129667"/>
                                </a:lnTo>
                                <a:lnTo>
                                  <a:pt x="596900" y="128397"/>
                                </a:lnTo>
                                <a:lnTo>
                                  <a:pt x="594487" y="125603"/>
                                </a:lnTo>
                                <a:lnTo>
                                  <a:pt x="592074" y="122936"/>
                                </a:lnTo>
                                <a:lnTo>
                                  <a:pt x="590804" y="119253"/>
                                </a:lnTo>
                                <a:lnTo>
                                  <a:pt x="590931" y="114554"/>
                                </a:lnTo>
                                <a:lnTo>
                                  <a:pt x="613918" y="114554"/>
                                </a:lnTo>
                                <a:lnTo>
                                  <a:pt x="613918" y="112522"/>
                                </a:lnTo>
                                <a:lnTo>
                                  <a:pt x="613918" y="110617"/>
                                </a:lnTo>
                                <a:lnTo>
                                  <a:pt x="612775" y="107442"/>
                                </a:lnTo>
                                <a:lnTo>
                                  <a:pt x="610362" y="105156"/>
                                </a:lnTo>
                                <a:lnTo>
                                  <a:pt x="609206" y="104013"/>
                                </a:lnTo>
                                <a:lnTo>
                                  <a:pt x="607949" y="102743"/>
                                </a:lnTo>
                                <a:lnTo>
                                  <a:pt x="606298" y="102133"/>
                                </a:lnTo>
                                <a:lnTo>
                                  <a:pt x="606298" y="112522"/>
                                </a:lnTo>
                                <a:lnTo>
                                  <a:pt x="590931" y="112522"/>
                                </a:lnTo>
                                <a:lnTo>
                                  <a:pt x="593725" y="106299"/>
                                </a:lnTo>
                                <a:lnTo>
                                  <a:pt x="595249" y="104775"/>
                                </a:lnTo>
                                <a:lnTo>
                                  <a:pt x="597027" y="104013"/>
                                </a:lnTo>
                                <a:lnTo>
                                  <a:pt x="600456" y="104013"/>
                                </a:lnTo>
                                <a:lnTo>
                                  <a:pt x="606298" y="112522"/>
                                </a:lnTo>
                                <a:lnTo>
                                  <a:pt x="606298" y="102133"/>
                                </a:lnTo>
                                <a:lnTo>
                                  <a:pt x="604901" y="101600"/>
                                </a:lnTo>
                                <a:lnTo>
                                  <a:pt x="596646" y="101600"/>
                                </a:lnTo>
                                <a:lnTo>
                                  <a:pt x="592963" y="103124"/>
                                </a:lnTo>
                                <a:lnTo>
                                  <a:pt x="587121" y="109220"/>
                                </a:lnTo>
                                <a:lnTo>
                                  <a:pt x="585724" y="113411"/>
                                </a:lnTo>
                                <a:lnTo>
                                  <a:pt x="585724" y="123952"/>
                                </a:lnTo>
                                <a:lnTo>
                                  <a:pt x="586752" y="126873"/>
                                </a:lnTo>
                                <a:lnTo>
                                  <a:pt x="587235" y="128016"/>
                                </a:lnTo>
                                <a:lnTo>
                                  <a:pt x="591007" y="131953"/>
                                </a:lnTo>
                                <a:lnTo>
                                  <a:pt x="608990" y="131953"/>
                                </a:lnTo>
                                <a:lnTo>
                                  <a:pt x="611035" y="129794"/>
                                </a:lnTo>
                                <a:lnTo>
                                  <a:pt x="611162" y="129667"/>
                                </a:lnTo>
                                <a:lnTo>
                                  <a:pt x="611886" y="128905"/>
                                </a:lnTo>
                                <a:lnTo>
                                  <a:pt x="612013" y="128778"/>
                                </a:lnTo>
                                <a:lnTo>
                                  <a:pt x="613410" y="125984"/>
                                </a:lnTo>
                                <a:lnTo>
                                  <a:pt x="613892" y="122936"/>
                                </a:lnTo>
                                <a:lnTo>
                                  <a:pt x="614108" y="122936"/>
                                </a:lnTo>
                                <a:close/>
                              </a:path>
                              <a:path w="1279525" h="685800">
                                <a:moveTo>
                                  <a:pt x="624078" y="221996"/>
                                </a:moveTo>
                                <a:lnTo>
                                  <a:pt x="622681" y="221996"/>
                                </a:lnTo>
                                <a:lnTo>
                                  <a:pt x="622198" y="223266"/>
                                </a:lnTo>
                                <a:lnTo>
                                  <a:pt x="622046" y="223266"/>
                                </a:lnTo>
                                <a:lnTo>
                                  <a:pt x="621665" y="223647"/>
                                </a:lnTo>
                                <a:lnTo>
                                  <a:pt x="620141" y="224663"/>
                                </a:lnTo>
                                <a:lnTo>
                                  <a:pt x="616940" y="224663"/>
                                </a:lnTo>
                                <a:lnTo>
                                  <a:pt x="615772" y="223266"/>
                                </a:lnTo>
                                <a:lnTo>
                                  <a:pt x="615607" y="223266"/>
                                </a:lnTo>
                                <a:lnTo>
                                  <a:pt x="615492" y="222631"/>
                                </a:lnTo>
                                <a:lnTo>
                                  <a:pt x="615378" y="221996"/>
                                </a:lnTo>
                                <a:lnTo>
                                  <a:pt x="615315" y="199136"/>
                                </a:lnTo>
                                <a:lnTo>
                                  <a:pt x="623062" y="199136"/>
                                </a:lnTo>
                                <a:lnTo>
                                  <a:pt x="623062" y="196596"/>
                                </a:lnTo>
                                <a:lnTo>
                                  <a:pt x="615315" y="196596"/>
                                </a:lnTo>
                                <a:lnTo>
                                  <a:pt x="615315" y="186055"/>
                                </a:lnTo>
                                <a:lnTo>
                                  <a:pt x="614172" y="186055"/>
                                </a:lnTo>
                                <a:lnTo>
                                  <a:pt x="613156" y="188468"/>
                                </a:lnTo>
                                <a:lnTo>
                                  <a:pt x="612394" y="189992"/>
                                </a:lnTo>
                                <a:lnTo>
                                  <a:pt x="611759" y="190881"/>
                                </a:lnTo>
                                <a:lnTo>
                                  <a:pt x="610743" y="192532"/>
                                </a:lnTo>
                                <a:lnTo>
                                  <a:pt x="609473" y="194056"/>
                                </a:lnTo>
                                <a:lnTo>
                                  <a:pt x="608076" y="195199"/>
                                </a:lnTo>
                                <a:lnTo>
                                  <a:pt x="607098" y="196088"/>
                                </a:lnTo>
                                <a:lnTo>
                                  <a:pt x="606475" y="196596"/>
                                </a:lnTo>
                                <a:lnTo>
                                  <a:pt x="605282" y="197358"/>
                                </a:lnTo>
                                <a:lnTo>
                                  <a:pt x="604012" y="197866"/>
                                </a:lnTo>
                                <a:lnTo>
                                  <a:pt x="604012" y="199136"/>
                                </a:lnTo>
                                <a:lnTo>
                                  <a:pt x="609219" y="199136"/>
                                </a:lnTo>
                                <a:lnTo>
                                  <a:pt x="609307" y="223266"/>
                                </a:lnTo>
                                <a:lnTo>
                                  <a:pt x="609358" y="223647"/>
                                </a:lnTo>
                                <a:lnTo>
                                  <a:pt x="609600" y="224663"/>
                                </a:lnTo>
                                <a:lnTo>
                                  <a:pt x="609981" y="225425"/>
                                </a:lnTo>
                                <a:lnTo>
                                  <a:pt x="610260" y="226060"/>
                                </a:lnTo>
                                <a:lnTo>
                                  <a:pt x="610336" y="226441"/>
                                </a:lnTo>
                                <a:lnTo>
                                  <a:pt x="611378" y="227330"/>
                                </a:lnTo>
                                <a:lnTo>
                                  <a:pt x="613410" y="228600"/>
                                </a:lnTo>
                                <a:lnTo>
                                  <a:pt x="614553" y="228854"/>
                                </a:lnTo>
                                <a:lnTo>
                                  <a:pt x="617347" y="228854"/>
                                </a:lnTo>
                                <a:lnTo>
                                  <a:pt x="618998" y="228346"/>
                                </a:lnTo>
                                <a:lnTo>
                                  <a:pt x="622046" y="226060"/>
                                </a:lnTo>
                                <a:lnTo>
                                  <a:pt x="623036" y="224663"/>
                                </a:lnTo>
                                <a:lnTo>
                                  <a:pt x="623189" y="224663"/>
                                </a:lnTo>
                                <a:lnTo>
                                  <a:pt x="624078" y="221996"/>
                                </a:lnTo>
                                <a:close/>
                              </a:path>
                              <a:path w="1279525" h="685800">
                                <a:moveTo>
                                  <a:pt x="627507" y="889"/>
                                </a:moveTo>
                                <a:lnTo>
                                  <a:pt x="601218" y="889"/>
                                </a:lnTo>
                                <a:lnTo>
                                  <a:pt x="601218" y="2159"/>
                                </a:lnTo>
                                <a:lnTo>
                                  <a:pt x="604647" y="2159"/>
                                </a:lnTo>
                                <a:lnTo>
                                  <a:pt x="605663" y="2413"/>
                                </a:lnTo>
                                <a:lnTo>
                                  <a:pt x="607314" y="3302"/>
                                </a:lnTo>
                                <a:lnTo>
                                  <a:pt x="607999" y="3937"/>
                                </a:lnTo>
                                <a:lnTo>
                                  <a:pt x="608152" y="4318"/>
                                </a:lnTo>
                                <a:lnTo>
                                  <a:pt x="608253" y="4572"/>
                                </a:lnTo>
                                <a:lnTo>
                                  <a:pt x="608457" y="4953"/>
                                </a:lnTo>
                                <a:lnTo>
                                  <a:pt x="608418" y="42164"/>
                                </a:lnTo>
                                <a:lnTo>
                                  <a:pt x="608012" y="43942"/>
                                </a:lnTo>
                                <a:lnTo>
                                  <a:pt x="607860" y="44323"/>
                                </a:lnTo>
                                <a:lnTo>
                                  <a:pt x="607250" y="45085"/>
                                </a:lnTo>
                                <a:lnTo>
                                  <a:pt x="606679" y="45466"/>
                                </a:lnTo>
                                <a:lnTo>
                                  <a:pt x="606044" y="45974"/>
                                </a:lnTo>
                                <a:lnTo>
                                  <a:pt x="605155" y="46228"/>
                                </a:lnTo>
                                <a:lnTo>
                                  <a:pt x="602615" y="46228"/>
                                </a:lnTo>
                                <a:lnTo>
                                  <a:pt x="601472" y="45974"/>
                                </a:lnTo>
                                <a:lnTo>
                                  <a:pt x="600748" y="45466"/>
                                </a:lnTo>
                                <a:lnTo>
                                  <a:pt x="600265" y="45085"/>
                                </a:lnTo>
                                <a:lnTo>
                                  <a:pt x="599567" y="44323"/>
                                </a:lnTo>
                                <a:lnTo>
                                  <a:pt x="599567" y="43307"/>
                                </a:lnTo>
                                <a:lnTo>
                                  <a:pt x="599948" y="42672"/>
                                </a:lnTo>
                                <a:lnTo>
                                  <a:pt x="600760" y="41529"/>
                                </a:lnTo>
                                <a:lnTo>
                                  <a:pt x="601218" y="40767"/>
                                </a:lnTo>
                                <a:lnTo>
                                  <a:pt x="601599" y="40259"/>
                                </a:lnTo>
                                <a:lnTo>
                                  <a:pt x="601726" y="40005"/>
                                </a:lnTo>
                                <a:lnTo>
                                  <a:pt x="601853" y="39497"/>
                                </a:lnTo>
                                <a:lnTo>
                                  <a:pt x="601865" y="36703"/>
                                </a:lnTo>
                                <a:lnTo>
                                  <a:pt x="601687" y="36322"/>
                                </a:lnTo>
                                <a:lnTo>
                                  <a:pt x="601573" y="36068"/>
                                </a:lnTo>
                                <a:lnTo>
                                  <a:pt x="601472" y="35814"/>
                                </a:lnTo>
                                <a:lnTo>
                                  <a:pt x="599440" y="34036"/>
                                </a:lnTo>
                                <a:lnTo>
                                  <a:pt x="598170" y="33655"/>
                                </a:lnTo>
                                <a:lnTo>
                                  <a:pt x="595249" y="33655"/>
                                </a:lnTo>
                                <a:lnTo>
                                  <a:pt x="593979" y="34036"/>
                                </a:lnTo>
                                <a:lnTo>
                                  <a:pt x="592963" y="35052"/>
                                </a:lnTo>
                                <a:lnTo>
                                  <a:pt x="591820" y="36068"/>
                                </a:lnTo>
                                <a:lnTo>
                                  <a:pt x="591312" y="37465"/>
                                </a:lnTo>
                                <a:lnTo>
                                  <a:pt x="591312" y="41529"/>
                                </a:lnTo>
                                <a:lnTo>
                                  <a:pt x="592289" y="43307"/>
                                </a:lnTo>
                                <a:lnTo>
                                  <a:pt x="592734" y="43942"/>
                                </a:lnTo>
                                <a:lnTo>
                                  <a:pt x="597941" y="48133"/>
                                </a:lnTo>
                                <a:lnTo>
                                  <a:pt x="598195" y="48133"/>
                                </a:lnTo>
                                <a:lnTo>
                                  <a:pt x="601497" y="49149"/>
                                </a:lnTo>
                                <a:lnTo>
                                  <a:pt x="608126" y="49149"/>
                                </a:lnTo>
                                <a:lnTo>
                                  <a:pt x="611047" y="48514"/>
                                </a:lnTo>
                                <a:lnTo>
                                  <a:pt x="611403" y="48514"/>
                                </a:lnTo>
                                <a:lnTo>
                                  <a:pt x="615353" y="46228"/>
                                </a:lnTo>
                                <a:lnTo>
                                  <a:pt x="616458" y="45593"/>
                                </a:lnTo>
                                <a:lnTo>
                                  <a:pt x="618109" y="43942"/>
                                </a:lnTo>
                                <a:lnTo>
                                  <a:pt x="618998" y="42164"/>
                                </a:lnTo>
                                <a:lnTo>
                                  <a:pt x="619836" y="40259"/>
                                </a:lnTo>
                                <a:lnTo>
                                  <a:pt x="619950" y="40005"/>
                                </a:lnTo>
                                <a:lnTo>
                                  <a:pt x="620636" y="5334"/>
                                </a:lnTo>
                                <a:lnTo>
                                  <a:pt x="620750" y="4953"/>
                                </a:lnTo>
                                <a:lnTo>
                                  <a:pt x="620903" y="4572"/>
                                </a:lnTo>
                                <a:lnTo>
                                  <a:pt x="621220" y="3937"/>
                                </a:lnTo>
                                <a:lnTo>
                                  <a:pt x="621792" y="3302"/>
                                </a:lnTo>
                                <a:lnTo>
                                  <a:pt x="621626" y="3302"/>
                                </a:lnTo>
                                <a:lnTo>
                                  <a:pt x="623189" y="2413"/>
                                </a:lnTo>
                                <a:lnTo>
                                  <a:pt x="624332" y="2159"/>
                                </a:lnTo>
                                <a:lnTo>
                                  <a:pt x="627507" y="2159"/>
                                </a:lnTo>
                                <a:lnTo>
                                  <a:pt x="627507" y="889"/>
                                </a:lnTo>
                                <a:close/>
                              </a:path>
                              <a:path w="1279525" h="685800">
                                <a:moveTo>
                                  <a:pt x="632587" y="133096"/>
                                </a:moveTo>
                                <a:lnTo>
                                  <a:pt x="629869" y="133096"/>
                                </a:lnTo>
                                <a:lnTo>
                                  <a:pt x="629234" y="132715"/>
                                </a:lnTo>
                                <a:lnTo>
                                  <a:pt x="628396" y="132334"/>
                                </a:lnTo>
                                <a:lnTo>
                                  <a:pt x="628015" y="131826"/>
                                </a:lnTo>
                                <a:lnTo>
                                  <a:pt x="627634" y="131191"/>
                                </a:lnTo>
                                <a:lnTo>
                                  <a:pt x="627380" y="130429"/>
                                </a:lnTo>
                                <a:lnTo>
                                  <a:pt x="627253" y="129159"/>
                                </a:lnTo>
                                <a:lnTo>
                                  <a:pt x="627253" y="89662"/>
                                </a:lnTo>
                                <a:lnTo>
                                  <a:pt x="627253" y="84963"/>
                                </a:lnTo>
                                <a:lnTo>
                                  <a:pt x="625602" y="84963"/>
                                </a:lnTo>
                                <a:lnTo>
                                  <a:pt x="615696" y="88900"/>
                                </a:lnTo>
                                <a:lnTo>
                                  <a:pt x="616204" y="90043"/>
                                </a:lnTo>
                                <a:lnTo>
                                  <a:pt x="617220" y="89662"/>
                                </a:lnTo>
                                <a:lnTo>
                                  <a:pt x="619760" y="89662"/>
                                </a:lnTo>
                                <a:lnTo>
                                  <a:pt x="620141" y="90043"/>
                                </a:lnTo>
                                <a:lnTo>
                                  <a:pt x="620522" y="90297"/>
                                </a:lnTo>
                                <a:lnTo>
                                  <a:pt x="620776" y="90805"/>
                                </a:lnTo>
                                <a:lnTo>
                                  <a:pt x="621030" y="92456"/>
                                </a:lnTo>
                                <a:lnTo>
                                  <a:pt x="621030" y="130429"/>
                                </a:lnTo>
                                <a:lnTo>
                                  <a:pt x="620649" y="131191"/>
                                </a:lnTo>
                                <a:lnTo>
                                  <a:pt x="620395" y="131826"/>
                                </a:lnTo>
                                <a:lnTo>
                                  <a:pt x="619887" y="132334"/>
                                </a:lnTo>
                                <a:lnTo>
                                  <a:pt x="619379" y="132715"/>
                                </a:lnTo>
                                <a:lnTo>
                                  <a:pt x="618617" y="133096"/>
                                </a:lnTo>
                                <a:lnTo>
                                  <a:pt x="616204" y="133096"/>
                                </a:lnTo>
                                <a:lnTo>
                                  <a:pt x="616204" y="134366"/>
                                </a:lnTo>
                                <a:lnTo>
                                  <a:pt x="632587" y="134366"/>
                                </a:lnTo>
                                <a:lnTo>
                                  <a:pt x="632587" y="133096"/>
                                </a:lnTo>
                                <a:close/>
                              </a:path>
                              <a:path w="1279525" h="685800">
                                <a:moveTo>
                                  <a:pt x="654735" y="216916"/>
                                </a:moveTo>
                                <a:lnTo>
                                  <a:pt x="653415" y="216027"/>
                                </a:lnTo>
                                <a:lnTo>
                                  <a:pt x="652399" y="218821"/>
                                </a:lnTo>
                                <a:lnTo>
                                  <a:pt x="651002" y="220853"/>
                                </a:lnTo>
                                <a:lnTo>
                                  <a:pt x="649351" y="221996"/>
                                </a:lnTo>
                                <a:lnTo>
                                  <a:pt x="647827" y="223139"/>
                                </a:lnTo>
                                <a:lnTo>
                                  <a:pt x="645922" y="223647"/>
                                </a:lnTo>
                                <a:lnTo>
                                  <a:pt x="640461" y="223647"/>
                                </a:lnTo>
                                <a:lnTo>
                                  <a:pt x="637540" y="222377"/>
                                </a:lnTo>
                                <a:lnTo>
                                  <a:pt x="635127" y="219583"/>
                                </a:lnTo>
                                <a:lnTo>
                                  <a:pt x="632714" y="216916"/>
                                </a:lnTo>
                                <a:lnTo>
                                  <a:pt x="631444" y="213233"/>
                                </a:lnTo>
                                <a:lnTo>
                                  <a:pt x="631571" y="208534"/>
                                </a:lnTo>
                                <a:lnTo>
                                  <a:pt x="654558" y="208534"/>
                                </a:lnTo>
                                <a:lnTo>
                                  <a:pt x="654558" y="206502"/>
                                </a:lnTo>
                                <a:lnTo>
                                  <a:pt x="654558" y="204597"/>
                                </a:lnTo>
                                <a:lnTo>
                                  <a:pt x="653415" y="201422"/>
                                </a:lnTo>
                                <a:lnTo>
                                  <a:pt x="651002" y="199136"/>
                                </a:lnTo>
                                <a:lnTo>
                                  <a:pt x="649859" y="197993"/>
                                </a:lnTo>
                                <a:lnTo>
                                  <a:pt x="648589" y="196723"/>
                                </a:lnTo>
                                <a:lnTo>
                                  <a:pt x="646938" y="196113"/>
                                </a:lnTo>
                                <a:lnTo>
                                  <a:pt x="646938" y="206502"/>
                                </a:lnTo>
                                <a:lnTo>
                                  <a:pt x="631571" y="206502"/>
                                </a:lnTo>
                                <a:lnTo>
                                  <a:pt x="631748" y="204597"/>
                                </a:lnTo>
                                <a:lnTo>
                                  <a:pt x="631825" y="203835"/>
                                </a:lnTo>
                                <a:lnTo>
                                  <a:pt x="632714" y="201803"/>
                                </a:lnTo>
                                <a:lnTo>
                                  <a:pt x="634365" y="200279"/>
                                </a:lnTo>
                                <a:lnTo>
                                  <a:pt x="635889" y="198755"/>
                                </a:lnTo>
                                <a:lnTo>
                                  <a:pt x="637667" y="197993"/>
                                </a:lnTo>
                                <a:lnTo>
                                  <a:pt x="641096" y="197993"/>
                                </a:lnTo>
                                <a:lnTo>
                                  <a:pt x="646938" y="206502"/>
                                </a:lnTo>
                                <a:lnTo>
                                  <a:pt x="646938" y="196113"/>
                                </a:lnTo>
                                <a:lnTo>
                                  <a:pt x="645541" y="195580"/>
                                </a:lnTo>
                                <a:lnTo>
                                  <a:pt x="637286" y="195580"/>
                                </a:lnTo>
                                <a:lnTo>
                                  <a:pt x="633603" y="197104"/>
                                </a:lnTo>
                                <a:lnTo>
                                  <a:pt x="627761" y="203200"/>
                                </a:lnTo>
                                <a:lnTo>
                                  <a:pt x="626364" y="207391"/>
                                </a:lnTo>
                                <a:lnTo>
                                  <a:pt x="626364" y="217932"/>
                                </a:lnTo>
                                <a:lnTo>
                                  <a:pt x="627392" y="220853"/>
                                </a:lnTo>
                                <a:lnTo>
                                  <a:pt x="627875" y="221996"/>
                                </a:lnTo>
                                <a:lnTo>
                                  <a:pt x="633590" y="227965"/>
                                </a:lnTo>
                                <a:lnTo>
                                  <a:pt x="633755" y="227965"/>
                                </a:lnTo>
                                <a:lnTo>
                                  <a:pt x="636905" y="229362"/>
                                </a:lnTo>
                                <a:lnTo>
                                  <a:pt x="644652" y="229362"/>
                                </a:lnTo>
                                <a:lnTo>
                                  <a:pt x="647700" y="227965"/>
                                </a:lnTo>
                                <a:lnTo>
                                  <a:pt x="651802" y="223647"/>
                                </a:lnTo>
                                <a:lnTo>
                                  <a:pt x="652653" y="222758"/>
                                </a:lnTo>
                                <a:lnTo>
                                  <a:pt x="654050" y="219964"/>
                                </a:lnTo>
                                <a:lnTo>
                                  <a:pt x="654532" y="216916"/>
                                </a:lnTo>
                                <a:lnTo>
                                  <a:pt x="654735" y="216916"/>
                                </a:lnTo>
                                <a:close/>
                              </a:path>
                              <a:path w="1279525" h="685800">
                                <a:moveTo>
                                  <a:pt x="668528" y="113792"/>
                                </a:moveTo>
                                <a:lnTo>
                                  <a:pt x="667131" y="110236"/>
                                </a:lnTo>
                                <a:lnTo>
                                  <a:pt x="664692" y="107188"/>
                                </a:lnTo>
                                <a:lnTo>
                                  <a:pt x="661860" y="103886"/>
                                </a:lnTo>
                                <a:lnTo>
                                  <a:pt x="661670" y="103670"/>
                                </a:lnTo>
                                <a:lnTo>
                                  <a:pt x="661670" y="114935"/>
                                </a:lnTo>
                                <a:lnTo>
                                  <a:pt x="661670" y="125095"/>
                                </a:lnTo>
                                <a:lnTo>
                                  <a:pt x="660996" y="127889"/>
                                </a:lnTo>
                                <a:lnTo>
                                  <a:pt x="660908" y="128270"/>
                                </a:lnTo>
                                <a:lnTo>
                                  <a:pt x="659384" y="130048"/>
                                </a:lnTo>
                                <a:lnTo>
                                  <a:pt x="657860" y="131953"/>
                                </a:lnTo>
                                <a:lnTo>
                                  <a:pt x="655955" y="132842"/>
                                </a:lnTo>
                                <a:lnTo>
                                  <a:pt x="650367" y="132842"/>
                                </a:lnTo>
                                <a:lnTo>
                                  <a:pt x="643013" y="112903"/>
                                </a:lnTo>
                                <a:lnTo>
                                  <a:pt x="643382" y="110617"/>
                                </a:lnTo>
                                <a:lnTo>
                                  <a:pt x="644271" y="108839"/>
                                </a:lnTo>
                                <a:lnTo>
                                  <a:pt x="644931" y="107188"/>
                                </a:lnTo>
                                <a:lnTo>
                                  <a:pt x="646049" y="105664"/>
                                </a:lnTo>
                                <a:lnTo>
                                  <a:pt x="647446" y="105029"/>
                                </a:lnTo>
                                <a:lnTo>
                                  <a:pt x="648716" y="104267"/>
                                </a:lnTo>
                                <a:lnTo>
                                  <a:pt x="649986" y="103886"/>
                                </a:lnTo>
                                <a:lnTo>
                                  <a:pt x="653923" y="103886"/>
                                </a:lnTo>
                                <a:lnTo>
                                  <a:pt x="661670" y="114935"/>
                                </a:lnTo>
                                <a:lnTo>
                                  <a:pt x="661670" y="103670"/>
                                </a:lnTo>
                                <a:lnTo>
                                  <a:pt x="661809" y="103632"/>
                                </a:lnTo>
                                <a:lnTo>
                                  <a:pt x="657479" y="101600"/>
                                </a:lnTo>
                                <a:lnTo>
                                  <a:pt x="649605" y="101600"/>
                                </a:lnTo>
                                <a:lnTo>
                                  <a:pt x="647065" y="102362"/>
                                </a:lnTo>
                                <a:lnTo>
                                  <a:pt x="644525" y="103632"/>
                                </a:lnTo>
                                <a:lnTo>
                                  <a:pt x="641985" y="105029"/>
                                </a:lnTo>
                                <a:lnTo>
                                  <a:pt x="640080" y="107188"/>
                                </a:lnTo>
                                <a:lnTo>
                                  <a:pt x="638479" y="110236"/>
                                </a:lnTo>
                                <a:lnTo>
                                  <a:pt x="637032" y="112903"/>
                                </a:lnTo>
                                <a:lnTo>
                                  <a:pt x="636270" y="115824"/>
                                </a:lnTo>
                                <a:lnTo>
                                  <a:pt x="636270" y="122809"/>
                                </a:lnTo>
                                <a:lnTo>
                                  <a:pt x="646938" y="135382"/>
                                </a:lnTo>
                                <a:lnTo>
                                  <a:pt x="655066" y="135382"/>
                                </a:lnTo>
                                <a:lnTo>
                                  <a:pt x="657860" y="134620"/>
                                </a:lnTo>
                                <a:lnTo>
                                  <a:pt x="660819" y="132842"/>
                                </a:lnTo>
                                <a:lnTo>
                                  <a:pt x="662940" y="131572"/>
                                </a:lnTo>
                                <a:lnTo>
                                  <a:pt x="664845" y="129413"/>
                                </a:lnTo>
                                <a:lnTo>
                                  <a:pt x="666369" y="126492"/>
                                </a:lnTo>
                                <a:lnTo>
                                  <a:pt x="667766" y="123571"/>
                                </a:lnTo>
                                <a:lnTo>
                                  <a:pt x="668528" y="120777"/>
                                </a:lnTo>
                                <a:lnTo>
                                  <a:pt x="668528" y="113792"/>
                                </a:lnTo>
                                <a:close/>
                              </a:path>
                              <a:path w="1279525" h="685800">
                                <a:moveTo>
                                  <a:pt x="678815" y="889"/>
                                </a:moveTo>
                                <a:lnTo>
                                  <a:pt x="661670" y="889"/>
                                </a:lnTo>
                                <a:lnTo>
                                  <a:pt x="661670" y="2159"/>
                                </a:lnTo>
                                <a:lnTo>
                                  <a:pt x="663702" y="2159"/>
                                </a:lnTo>
                                <a:lnTo>
                                  <a:pt x="665226" y="2413"/>
                                </a:lnTo>
                                <a:lnTo>
                                  <a:pt x="665835" y="2794"/>
                                </a:lnTo>
                                <a:lnTo>
                                  <a:pt x="665480" y="2794"/>
                                </a:lnTo>
                                <a:lnTo>
                                  <a:pt x="666242" y="3048"/>
                                </a:lnTo>
                                <a:lnTo>
                                  <a:pt x="667004" y="3302"/>
                                </a:lnTo>
                                <a:lnTo>
                                  <a:pt x="667639" y="3937"/>
                                </a:lnTo>
                                <a:lnTo>
                                  <a:pt x="668083" y="4953"/>
                                </a:lnTo>
                                <a:lnTo>
                                  <a:pt x="668528" y="5715"/>
                                </a:lnTo>
                                <a:lnTo>
                                  <a:pt x="668782" y="7239"/>
                                </a:lnTo>
                                <a:lnTo>
                                  <a:pt x="668782" y="33655"/>
                                </a:lnTo>
                                <a:lnTo>
                                  <a:pt x="668375" y="36322"/>
                                </a:lnTo>
                                <a:lnTo>
                                  <a:pt x="668274" y="37084"/>
                                </a:lnTo>
                                <a:lnTo>
                                  <a:pt x="667385" y="39116"/>
                                </a:lnTo>
                                <a:lnTo>
                                  <a:pt x="666369" y="41148"/>
                                </a:lnTo>
                                <a:lnTo>
                                  <a:pt x="664972" y="42672"/>
                                </a:lnTo>
                                <a:lnTo>
                                  <a:pt x="660946" y="45085"/>
                                </a:lnTo>
                                <a:lnTo>
                                  <a:pt x="660704" y="45085"/>
                                </a:lnTo>
                                <a:lnTo>
                                  <a:pt x="658876" y="45593"/>
                                </a:lnTo>
                                <a:lnTo>
                                  <a:pt x="653923" y="45593"/>
                                </a:lnTo>
                                <a:lnTo>
                                  <a:pt x="652018" y="45085"/>
                                </a:lnTo>
                                <a:lnTo>
                                  <a:pt x="648970" y="43307"/>
                                </a:lnTo>
                                <a:lnTo>
                                  <a:pt x="647827" y="42164"/>
                                </a:lnTo>
                                <a:lnTo>
                                  <a:pt x="647192" y="40767"/>
                                </a:lnTo>
                                <a:lnTo>
                                  <a:pt x="646557" y="39497"/>
                                </a:lnTo>
                                <a:lnTo>
                                  <a:pt x="646226" y="37084"/>
                                </a:lnTo>
                                <a:lnTo>
                                  <a:pt x="646341" y="4953"/>
                                </a:lnTo>
                                <a:lnTo>
                                  <a:pt x="646557" y="4318"/>
                                </a:lnTo>
                                <a:lnTo>
                                  <a:pt x="646938" y="3683"/>
                                </a:lnTo>
                                <a:lnTo>
                                  <a:pt x="647319" y="3302"/>
                                </a:lnTo>
                                <a:lnTo>
                                  <a:pt x="647179" y="3302"/>
                                </a:lnTo>
                                <a:lnTo>
                                  <a:pt x="648208" y="2794"/>
                                </a:lnTo>
                                <a:lnTo>
                                  <a:pt x="648843" y="2413"/>
                                </a:lnTo>
                                <a:lnTo>
                                  <a:pt x="650240" y="2159"/>
                                </a:lnTo>
                                <a:lnTo>
                                  <a:pt x="653415" y="2159"/>
                                </a:lnTo>
                                <a:lnTo>
                                  <a:pt x="653415" y="889"/>
                                </a:lnTo>
                                <a:lnTo>
                                  <a:pt x="627888" y="889"/>
                                </a:lnTo>
                                <a:lnTo>
                                  <a:pt x="627888" y="2159"/>
                                </a:lnTo>
                                <a:lnTo>
                                  <a:pt x="629920" y="2159"/>
                                </a:lnTo>
                                <a:lnTo>
                                  <a:pt x="631444" y="2413"/>
                                </a:lnTo>
                                <a:lnTo>
                                  <a:pt x="634212" y="32766"/>
                                </a:lnTo>
                                <a:lnTo>
                                  <a:pt x="634314" y="36703"/>
                                </a:lnTo>
                                <a:lnTo>
                                  <a:pt x="634796" y="39116"/>
                                </a:lnTo>
                                <a:lnTo>
                                  <a:pt x="634873" y="39497"/>
                                </a:lnTo>
                                <a:lnTo>
                                  <a:pt x="636270" y="41783"/>
                                </a:lnTo>
                                <a:lnTo>
                                  <a:pt x="648589" y="49149"/>
                                </a:lnTo>
                                <a:lnTo>
                                  <a:pt x="657987" y="49149"/>
                                </a:lnTo>
                                <a:lnTo>
                                  <a:pt x="662051" y="48133"/>
                                </a:lnTo>
                                <a:lnTo>
                                  <a:pt x="665645" y="45593"/>
                                </a:lnTo>
                                <a:lnTo>
                                  <a:pt x="668020" y="43942"/>
                                </a:lnTo>
                                <a:lnTo>
                                  <a:pt x="671741" y="33655"/>
                                </a:lnTo>
                                <a:lnTo>
                                  <a:pt x="671830" y="32766"/>
                                </a:lnTo>
                                <a:lnTo>
                                  <a:pt x="671957" y="6096"/>
                                </a:lnTo>
                                <a:lnTo>
                                  <a:pt x="672084" y="5715"/>
                                </a:lnTo>
                                <a:lnTo>
                                  <a:pt x="672211" y="5334"/>
                                </a:lnTo>
                                <a:lnTo>
                                  <a:pt x="672719" y="4318"/>
                                </a:lnTo>
                                <a:lnTo>
                                  <a:pt x="673239" y="3683"/>
                                </a:lnTo>
                                <a:lnTo>
                                  <a:pt x="673798" y="3302"/>
                                </a:lnTo>
                                <a:lnTo>
                                  <a:pt x="674674" y="2794"/>
                                </a:lnTo>
                                <a:lnTo>
                                  <a:pt x="675259" y="2413"/>
                                </a:lnTo>
                                <a:lnTo>
                                  <a:pt x="676402" y="2159"/>
                                </a:lnTo>
                                <a:lnTo>
                                  <a:pt x="678815" y="2159"/>
                                </a:lnTo>
                                <a:lnTo>
                                  <a:pt x="678815" y="889"/>
                                </a:lnTo>
                                <a:close/>
                              </a:path>
                              <a:path w="1279525" h="685800">
                                <a:moveTo>
                                  <a:pt x="688467" y="133096"/>
                                </a:moveTo>
                                <a:lnTo>
                                  <a:pt x="685749" y="133096"/>
                                </a:lnTo>
                                <a:lnTo>
                                  <a:pt x="685114" y="132715"/>
                                </a:lnTo>
                                <a:lnTo>
                                  <a:pt x="684276" y="132334"/>
                                </a:lnTo>
                                <a:lnTo>
                                  <a:pt x="683895" y="131826"/>
                                </a:lnTo>
                                <a:lnTo>
                                  <a:pt x="683514" y="131191"/>
                                </a:lnTo>
                                <a:lnTo>
                                  <a:pt x="683260" y="130429"/>
                                </a:lnTo>
                                <a:lnTo>
                                  <a:pt x="683133" y="129159"/>
                                </a:lnTo>
                                <a:lnTo>
                                  <a:pt x="683133" y="89662"/>
                                </a:lnTo>
                                <a:lnTo>
                                  <a:pt x="683133" y="84963"/>
                                </a:lnTo>
                                <a:lnTo>
                                  <a:pt x="681482" y="84963"/>
                                </a:lnTo>
                                <a:lnTo>
                                  <a:pt x="671576" y="88900"/>
                                </a:lnTo>
                                <a:lnTo>
                                  <a:pt x="672084" y="90043"/>
                                </a:lnTo>
                                <a:lnTo>
                                  <a:pt x="673100" y="89662"/>
                                </a:lnTo>
                                <a:lnTo>
                                  <a:pt x="675640" y="89662"/>
                                </a:lnTo>
                                <a:lnTo>
                                  <a:pt x="676021" y="90043"/>
                                </a:lnTo>
                                <a:lnTo>
                                  <a:pt x="676402" y="90297"/>
                                </a:lnTo>
                                <a:lnTo>
                                  <a:pt x="676656" y="90805"/>
                                </a:lnTo>
                                <a:lnTo>
                                  <a:pt x="676910" y="92456"/>
                                </a:lnTo>
                                <a:lnTo>
                                  <a:pt x="676910" y="130429"/>
                                </a:lnTo>
                                <a:lnTo>
                                  <a:pt x="676529" y="131191"/>
                                </a:lnTo>
                                <a:lnTo>
                                  <a:pt x="676275" y="131826"/>
                                </a:lnTo>
                                <a:lnTo>
                                  <a:pt x="675767" y="132334"/>
                                </a:lnTo>
                                <a:lnTo>
                                  <a:pt x="675259" y="132715"/>
                                </a:lnTo>
                                <a:lnTo>
                                  <a:pt x="674497" y="133096"/>
                                </a:lnTo>
                                <a:lnTo>
                                  <a:pt x="672084" y="133096"/>
                                </a:lnTo>
                                <a:lnTo>
                                  <a:pt x="672084" y="134366"/>
                                </a:lnTo>
                                <a:lnTo>
                                  <a:pt x="688467" y="134366"/>
                                </a:lnTo>
                                <a:lnTo>
                                  <a:pt x="688467" y="133096"/>
                                </a:lnTo>
                                <a:close/>
                              </a:path>
                              <a:path w="1279525" h="685800">
                                <a:moveTo>
                                  <a:pt x="693928" y="229489"/>
                                </a:moveTo>
                                <a:lnTo>
                                  <a:pt x="689571" y="229400"/>
                                </a:lnTo>
                                <a:lnTo>
                                  <a:pt x="689356" y="228727"/>
                                </a:lnTo>
                                <a:lnTo>
                                  <a:pt x="689216" y="228346"/>
                                </a:lnTo>
                                <a:lnTo>
                                  <a:pt x="688975" y="227711"/>
                                </a:lnTo>
                                <a:lnTo>
                                  <a:pt x="686943" y="225869"/>
                                </a:lnTo>
                                <a:lnTo>
                                  <a:pt x="686943" y="231394"/>
                                </a:lnTo>
                                <a:lnTo>
                                  <a:pt x="686943" y="234315"/>
                                </a:lnTo>
                                <a:lnTo>
                                  <a:pt x="678561" y="239522"/>
                                </a:lnTo>
                                <a:lnTo>
                                  <a:pt x="669544" y="239522"/>
                                </a:lnTo>
                                <a:lnTo>
                                  <a:pt x="665988" y="238760"/>
                                </a:lnTo>
                                <a:lnTo>
                                  <a:pt x="663575" y="237363"/>
                                </a:lnTo>
                                <a:lnTo>
                                  <a:pt x="662178" y="236601"/>
                                </a:lnTo>
                                <a:lnTo>
                                  <a:pt x="661543" y="235585"/>
                                </a:lnTo>
                                <a:lnTo>
                                  <a:pt x="661606" y="233299"/>
                                </a:lnTo>
                                <a:lnTo>
                                  <a:pt x="661797" y="232664"/>
                                </a:lnTo>
                                <a:lnTo>
                                  <a:pt x="662241" y="231775"/>
                                </a:lnTo>
                                <a:lnTo>
                                  <a:pt x="662940" y="230632"/>
                                </a:lnTo>
                                <a:lnTo>
                                  <a:pt x="663829" y="229489"/>
                                </a:lnTo>
                                <a:lnTo>
                                  <a:pt x="683768" y="229489"/>
                                </a:lnTo>
                                <a:lnTo>
                                  <a:pt x="686612" y="230632"/>
                                </a:lnTo>
                                <a:lnTo>
                                  <a:pt x="686396" y="230632"/>
                                </a:lnTo>
                                <a:lnTo>
                                  <a:pt x="686943" y="231394"/>
                                </a:lnTo>
                                <a:lnTo>
                                  <a:pt x="686943" y="225869"/>
                                </a:lnTo>
                                <a:lnTo>
                                  <a:pt x="686181" y="225171"/>
                                </a:lnTo>
                                <a:lnTo>
                                  <a:pt x="684403" y="224409"/>
                                </a:lnTo>
                                <a:lnTo>
                                  <a:pt x="682117" y="224028"/>
                                </a:lnTo>
                                <a:lnTo>
                                  <a:pt x="682371" y="224028"/>
                                </a:lnTo>
                                <a:lnTo>
                                  <a:pt x="677418" y="223647"/>
                                </a:lnTo>
                                <a:lnTo>
                                  <a:pt x="668642" y="223647"/>
                                </a:lnTo>
                                <a:lnTo>
                                  <a:pt x="667893" y="223507"/>
                                </a:lnTo>
                                <a:lnTo>
                                  <a:pt x="667893" y="228727"/>
                                </a:lnTo>
                                <a:lnTo>
                                  <a:pt x="666102" y="228727"/>
                                </a:lnTo>
                                <a:lnTo>
                                  <a:pt x="664591" y="228727"/>
                                </a:lnTo>
                                <a:lnTo>
                                  <a:pt x="664972" y="228346"/>
                                </a:lnTo>
                                <a:lnTo>
                                  <a:pt x="667893" y="228727"/>
                                </a:lnTo>
                                <a:lnTo>
                                  <a:pt x="667893" y="223507"/>
                                </a:lnTo>
                                <a:lnTo>
                                  <a:pt x="666115" y="223139"/>
                                </a:lnTo>
                                <a:lnTo>
                                  <a:pt x="665353" y="222885"/>
                                </a:lnTo>
                                <a:lnTo>
                                  <a:pt x="664591" y="222123"/>
                                </a:lnTo>
                                <a:lnTo>
                                  <a:pt x="664337" y="221742"/>
                                </a:lnTo>
                                <a:lnTo>
                                  <a:pt x="664337" y="220980"/>
                                </a:lnTo>
                                <a:lnTo>
                                  <a:pt x="664591" y="220345"/>
                                </a:lnTo>
                                <a:lnTo>
                                  <a:pt x="665353" y="219075"/>
                                </a:lnTo>
                                <a:lnTo>
                                  <a:pt x="665988" y="218313"/>
                                </a:lnTo>
                                <a:lnTo>
                                  <a:pt x="667131" y="217424"/>
                                </a:lnTo>
                                <a:lnTo>
                                  <a:pt x="669188" y="218059"/>
                                </a:lnTo>
                                <a:lnTo>
                                  <a:pt x="676148" y="218059"/>
                                </a:lnTo>
                                <a:lnTo>
                                  <a:pt x="678129" y="217424"/>
                                </a:lnTo>
                                <a:lnTo>
                                  <a:pt x="679323" y="217043"/>
                                </a:lnTo>
                                <a:lnTo>
                                  <a:pt x="680021" y="216408"/>
                                </a:lnTo>
                                <a:lnTo>
                                  <a:pt x="681736" y="214884"/>
                                </a:lnTo>
                                <a:lnTo>
                                  <a:pt x="684149" y="212852"/>
                                </a:lnTo>
                                <a:lnTo>
                                  <a:pt x="685292" y="210312"/>
                                </a:lnTo>
                                <a:lnTo>
                                  <a:pt x="685215" y="204470"/>
                                </a:lnTo>
                                <a:lnTo>
                                  <a:pt x="684720" y="202819"/>
                                </a:lnTo>
                                <a:lnTo>
                                  <a:pt x="684657" y="202565"/>
                                </a:lnTo>
                                <a:lnTo>
                                  <a:pt x="683260" y="200914"/>
                                </a:lnTo>
                                <a:lnTo>
                                  <a:pt x="689483" y="200914"/>
                                </a:lnTo>
                                <a:lnTo>
                                  <a:pt x="690118" y="200279"/>
                                </a:lnTo>
                                <a:lnTo>
                                  <a:pt x="689991" y="200279"/>
                                </a:lnTo>
                                <a:lnTo>
                                  <a:pt x="689991" y="198374"/>
                                </a:lnTo>
                                <a:lnTo>
                                  <a:pt x="689483" y="197866"/>
                                </a:lnTo>
                                <a:lnTo>
                                  <a:pt x="680593" y="197866"/>
                                </a:lnTo>
                                <a:lnTo>
                                  <a:pt x="679577" y="197231"/>
                                </a:lnTo>
                                <a:lnTo>
                                  <a:pt x="678942" y="196837"/>
                                </a:lnTo>
                                <a:lnTo>
                                  <a:pt x="678942" y="204470"/>
                                </a:lnTo>
                                <a:lnTo>
                                  <a:pt x="678942" y="211074"/>
                                </a:lnTo>
                                <a:lnTo>
                                  <a:pt x="678383" y="212852"/>
                                </a:lnTo>
                                <a:lnTo>
                                  <a:pt x="678307" y="213106"/>
                                </a:lnTo>
                                <a:lnTo>
                                  <a:pt x="677049" y="214503"/>
                                </a:lnTo>
                                <a:lnTo>
                                  <a:pt x="676021" y="215773"/>
                                </a:lnTo>
                                <a:lnTo>
                                  <a:pt x="674497" y="216408"/>
                                </a:lnTo>
                                <a:lnTo>
                                  <a:pt x="670687" y="216408"/>
                                </a:lnTo>
                                <a:lnTo>
                                  <a:pt x="669302" y="215773"/>
                                </a:lnTo>
                                <a:lnTo>
                                  <a:pt x="669137" y="215773"/>
                                </a:lnTo>
                                <a:lnTo>
                                  <a:pt x="667766" y="214122"/>
                                </a:lnTo>
                                <a:lnTo>
                                  <a:pt x="666115" y="212090"/>
                                </a:lnTo>
                                <a:lnTo>
                                  <a:pt x="665353" y="209296"/>
                                </a:lnTo>
                                <a:lnTo>
                                  <a:pt x="665416" y="202565"/>
                                </a:lnTo>
                                <a:lnTo>
                                  <a:pt x="665683" y="201676"/>
                                </a:lnTo>
                                <a:lnTo>
                                  <a:pt x="665797" y="201295"/>
                                </a:lnTo>
                                <a:lnTo>
                                  <a:pt x="665911" y="200914"/>
                                </a:lnTo>
                                <a:lnTo>
                                  <a:pt x="665772" y="200914"/>
                                </a:lnTo>
                                <a:lnTo>
                                  <a:pt x="667131" y="199263"/>
                                </a:lnTo>
                                <a:lnTo>
                                  <a:pt x="668401" y="197993"/>
                                </a:lnTo>
                                <a:lnTo>
                                  <a:pt x="669925" y="197231"/>
                                </a:lnTo>
                                <a:lnTo>
                                  <a:pt x="673608" y="197231"/>
                                </a:lnTo>
                                <a:lnTo>
                                  <a:pt x="675259" y="197993"/>
                                </a:lnTo>
                                <a:lnTo>
                                  <a:pt x="678053" y="201676"/>
                                </a:lnTo>
                                <a:lnTo>
                                  <a:pt x="678942" y="204470"/>
                                </a:lnTo>
                                <a:lnTo>
                                  <a:pt x="678942" y="196837"/>
                                </a:lnTo>
                                <a:lnTo>
                                  <a:pt x="678180" y="196342"/>
                                </a:lnTo>
                                <a:lnTo>
                                  <a:pt x="675513" y="195580"/>
                                </a:lnTo>
                                <a:lnTo>
                                  <a:pt x="668401" y="195580"/>
                                </a:lnTo>
                                <a:lnTo>
                                  <a:pt x="665226" y="196723"/>
                                </a:lnTo>
                                <a:lnTo>
                                  <a:pt x="662686" y="199009"/>
                                </a:lnTo>
                                <a:lnTo>
                                  <a:pt x="660273" y="201295"/>
                                </a:lnTo>
                                <a:lnTo>
                                  <a:pt x="659003" y="203962"/>
                                </a:lnTo>
                                <a:lnTo>
                                  <a:pt x="659028" y="209296"/>
                                </a:lnTo>
                                <a:lnTo>
                                  <a:pt x="659511" y="211074"/>
                                </a:lnTo>
                                <a:lnTo>
                                  <a:pt x="660717" y="212852"/>
                                </a:lnTo>
                                <a:lnTo>
                                  <a:pt x="661670" y="214503"/>
                                </a:lnTo>
                                <a:lnTo>
                                  <a:pt x="663321" y="215773"/>
                                </a:lnTo>
                                <a:lnTo>
                                  <a:pt x="665353" y="216789"/>
                                </a:lnTo>
                                <a:lnTo>
                                  <a:pt x="662813" y="218694"/>
                                </a:lnTo>
                                <a:lnTo>
                                  <a:pt x="661085" y="220345"/>
                                </a:lnTo>
                                <a:lnTo>
                                  <a:pt x="659892" y="222504"/>
                                </a:lnTo>
                                <a:lnTo>
                                  <a:pt x="659726" y="222885"/>
                                </a:lnTo>
                                <a:lnTo>
                                  <a:pt x="659612" y="225171"/>
                                </a:lnTo>
                                <a:lnTo>
                                  <a:pt x="659765" y="225552"/>
                                </a:lnTo>
                                <a:lnTo>
                                  <a:pt x="660273" y="226187"/>
                                </a:lnTo>
                                <a:lnTo>
                                  <a:pt x="660781" y="226695"/>
                                </a:lnTo>
                                <a:lnTo>
                                  <a:pt x="661670" y="227330"/>
                                </a:lnTo>
                                <a:lnTo>
                                  <a:pt x="662940" y="228092"/>
                                </a:lnTo>
                                <a:lnTo>
                                  <a:pt x="662266" y="228765"/>
                                </a:lnTo>
                                <a:lnTo>
                                  <a:pt x="661530" y="229489"/>
                                </a:lnTo>
                                <a:lnTo>
                                  <a:pt x="659257" y="231775"/>
                                </a:lnTo>
                                <a:lnTo>
                                  <a:pt x="657987" y="233299"/>
                                </a:lnTo>
                                <a:lnTo>
                                  <a:pt x="657098" y="234569"/>
                                </a:lnTo>
                                <a:lnTo>
                                  <a:pt x="656653" y="235585"/>
                                </a:lnTo>
                                <a:lnTo>
                                  <a:pt x="656463" y="235966"/>
                                </a:lnTo>
                                <a:lnTo>
                                  <a:pt x="666242" y="243713"/>
                                </a:lnTo>
                                <a:lnTo>
                                  <a:pt x="677037" y="243713"/>
                                </a:lnTo>
                                <a:lnTo>
                                  <a:pt x="681990" y="242062"/>
                                </a:lnTo>
                                <a:lnTo>
                                  <a:pt x="684707" y="239522"/>
                                </a:lnTo>
                                <a:lnTo>
                                  <a:pt x="685533" y="238760"/>
                                </a:lnTo>
                                <a:lnTo>
                                  <a:pt x="688340" y="236347"/>
                                </a:lnTo>
                                <a:lnTo>
                                  <a:pt x="689610" y="233934"/>
                                </a:lnTo>
                                <a:lnTo>
                                  <a:pt x="689610" y="229489"/>
                                </a:lnTo>
                                <a:lnTo>
                                  <a:pt x="693928" y="229489"/>
                                </a:lnTo>
                                <a:close/>
                              </a:path>
                              <a:path w="1279525" h="685800">
                                <a:moveTo>
                                  <a:pt x="722630" y="127889"/>
                                </a:moveTo>
                                <a:lnTo>
                                  <a:pt x="721106" y="129286"/>
                                </a:lnTo>
                                <a:lnTo>
                                  <a:pt x="720217" y="130048"/>
                                </a:lnTo>
                                <a:lnTo>
                                  <a:pt x="719709" y="130429"/>
                                </a:lnTo>
                                <a:lnTo>
                                  <a:pt x="719328" y="130556"/>
                                </a:lnTo>
                                <a:lnTo>
                                  <a:pt x="717931" y="130556"/>
                                </a:lnTo>
                                <a:lnTo>
                                  <a:pt x="717423" y="130048"/>
                                </a:lnTo>
                                <a:lnTo>
                                  <a:pt x="717296" y="129794"/>
                                </a:lnTo>
                                <a:lnTo>
                                  <a:pt x="717169" y="129540"/>
                                </a:lnTo>
                                <a:lnTo>
                                  <a:pt x="716915" y="128270"/>
                                </a:lnTo>
                                <a:lnTo>
                                  <a:pt x="716915" y="115443"/>
                                </a:lnTo>
                                <a:lnTo>
                                  <a:pt x="716826" y="108839"/>
                                </a:lnTo>
                                <a:lnTo>
                                  <a:pt x="716673" y="107569"/>
                                </a:lnTo>
                                <a:lnTo>
                                  <a:pt x="716661" y="107442"/>
                                </a:lnTo>
                                <a:lnTo>
                                  <a:pt x="716368" y="106680"/>
                                </a:lnTo>
                                <a:lnTo>
                                  <a:pt x="708787" y="101600"/>
                                </a:lnTo>
                                <a:lnTo>
                                  <a:pt x="701929" y="101600"/>
                                </a:lnTo>
                                <a:lnTo>
                                  <a:pt x="698881" y="102489"/>
                                </a:lnTo>
                                <a:lnTo>
                                  <a:pt x="694563" y="105791"/>
                                </a:lnTo>
                                <a:lnTo>
                                  <a:pt x="693610" y="107442"/>
                                </a:lnTo>
                                <a:lnTo>
                                  <a:pt x="693572" y="110744"/>
                                </a:lnTo>
                                <a:lnTo>
                                  <a:pt x="693801" y="111506"/>
                                </a:lnTo>
                                <a:lnTo>
                                  <a:pt x="694537" y="112141"/>
                                </a:lnTo>
                                <a:lnTo>
                                  <a:pt x="694944" y="112649"/>
                                </a:lnTo>
                                <a:lnTo>
                                  <a:pt x="695706" y="113030"/>
                                </a:lnTo>
                                <a:lnTo>
                                  <a:pt x="697484" y="113030"/>
                                </a:lnTo>
                                <a:lnTo>
                                  <a:pt x="698246" y="112649"/>
                                </a:lnTo>
                                <a:lnTo>
                                  <a:pt x="698881" y="112141"/>
                                </a:lnTo>
                                <a:lnTo>
                                  <a:pt x="699389" y="111506"/>
                                </a:lnTo>
                                <a:lnTo>
                                  <a:pt x="699770" y="110744"/>
                                </a:lnTo>
                                <a:lnTo>
                                  <a:pt x="699643" y="106553"/>
                                </a:lnTo>
                                <a:lnTo>
                                  <a:pt x="700074" y="105791"/>
                                </a:lnTo>
                                <a:lnTo>
                                  <a:pt x="701040" y="104902"/>
                                </a:lnTo>
                                <a:lnTo>
                                  <a:pt x="701776" y="104267"/>
                                </a:lnTo>
                                <a:lnTo>
                                  <a:pt x="701497" y="104267"/>
                                </a:lnTo>
                                <a:lnTo>
                                  <a:pt x="703199" y="103759"/>
                                </a:lnTo>
                                <a:lnTo>
                                  <a:pt x="706628" y="103759"/>
                                </a:lnTo>
                                <a:lnTo>
                                  <a:pt x="708279" y="104267"/>
                                </a:lnTo>
                                <a:lnTo>
                                  <a:pt x="709510" y="105791"/>
                                </a:lnTo>
                                <a:lnTo>
                                  <a:pt x="710196" y="106553"/>
                                </a:lnTo>
                                <a:lnTo>
                                  <a:pt x="710311" y="106680"/>
                                </a:lnTo>
                                <a:lnTo>
                                  <a:pt x="710819" y="108839"/>
                                </a:lnTo>
                                <a:lnTo>
                                  <a:pt x="710819" y="113284"/>
                                </a:lnTo>
                                <a:lnTo>
                                  <a:pt x="710819" y="115443"/>
                                </a:lnTo>
                                <a:lnTo>
                                  <a:pt x="710819" y="127508"/>
                                </a:lnTo>
                                <a:lnTo>
                                  <a:pt x="707898" y="129794"/>
                                </a:lnTo>
                                <a:lnTo>
                                  <a:pt x="705485" y="130937"/>
                                </a:lnTo>
                                <a:lnTo>
                                  <a:pt x="702183" y="130937"/>
                                </a:lnTo>
                                <a:lnTo>
                                  <a:pt x="701040" y="130429"/>
                                </a:lnTo>
                                <a:lnTo>
                                  <a:pt x="700024" y="129286"/>
                                </a:lnTo>
                                <a:lnTo>
                                  <a:pt x="698881" y="128270"/>
                                </a:lnTo>
                                <a:lnTo>
                                  <a:pt x="698373" y="126873"/>
                                </a:lnTo>
                                <a:lnTo>
                                  <a:pt x="698373" y="123952"/>
                                </a:lnTo>
                                <a:lnTo>
                                  <a:pt x="698703" y="122809"/>
                                </a:lnTo>
                                <a:lnTo>
                                  <a:pt x="699643" y="121539"/>
                                </a:lnTo>
                                <a:lnTo>
                                  <a:pt x="700405" y="120396"/>
                                </a:lnTo>
                                <a:lnTo>
                                  <a:pt x="701802" y="119380"/>
                                </a:lnTo>
                                <a:lnTo>
                                  <a:pt x="703707" y="118364"/>
                                </a:lnTo>
                                <a:lnTo>
                                  <a:pt x="704850" y="117729"/>
                                </a:lnTo>
                                <a:lnTo>
                                  <a:pt x="710819" y="115443"/>
                                </a:lnTo>
                                <a:lnTo>
                                  <a:pt x="710819" y="113284"/>
                                </a:lnTo>
                                <a:lnTo>
                                  <a:pt x="693420" y="122809"/>
                                </a:lnTo>
                                <a:lnTo>
                                  <a:pt x="692658" y="123952"/>
                                </a:lnTo>
                                <a:lnTo>
                                  <a:pt x="692277" y="125222"/>
                                </a:lnTo>
                                <a:lnTo>
                                  <a:pt x="692365" y="129540"/>
                                </a:lnTo>
                                <a:lnTo>
                                  <a:pt x="693039" y="131318"/>
                                </a:lnTo>
                                <a:lnTo>
                                  <a:pt x="694563" y="132715"/>
                                </a:lnTo>
                                <a:lnTo>
                                  <a:pt x="695960" y="134239"/>
                                </a:lnTo>
                                <a:lnTo>
                                  <a:pt x="697865" y="135001"/>
                                </a:lnTo>
                                <a:lnTo>
                                  <a:pt x="701675" y="135001"/>
                                </a:lnTo>
                                <a:lnTo>
                                  <a:pt x="709269" y="130937"/>
                                </a:lnTo>
                                <a:lnTo>
                                  <a:pt x="710819" y="129794"/>
                                </a:lnTo>
                                <a:lnTo>
                                  <a:pt x="710946" y="131699"/>
                                </a:lnTo>
                                <a:lnTo>
                                  <a:pt x="711073" y="132334"/>
                                </a:lnTo>
                                <a:lnTo>
                                  <a:pt x="711200" y="132969"/>
                                </a:lnTo>
                                <a:lnTo>
                                  <a:pt x="711962" y="133858"/>
                                </a:lnTo>
                                <a:lnTo>
                                  <a:pt x="712851" y="134747"/>
                                </a:lnTo>
                                <a:lnTo>
                                  <a:pt x="713016" y="134747"/>
                                </a:lnTo>
                                <a:lnTo>
                                  <a:pt x="713613" y="135001"/>
                                </a:lnTo>
                                <a:lnTo>
                                  <a:pt x="717296" y="135001"/>
                                </a:lnTo>
                                <a:lnTo>
                                  <a:pt x="719836" y="133223"/>
                                </a:lnTo>
                                <a:lnTo>
                                  <a:pt x="722007" y="130556"/>
                                </a:lnTo>
                                <a:lnTo>
                                  <a:pt x="722630" y="129794"/>
                                </a:lnTo>
                                <a:lnTo>
                                  <a:pt x="722630" y="127889"/>
                                </a:lnTo>
                                <a:close/>
                              </a:path>
                              <a:path w="1279525" h="685800">
                                <a:moveTo>
                                  <a:pt x="726948" y="181483"/>
                                </a:moveTo>
                                <a:lnTo>
                                  <a:pt x="726567" y="180721"/>
                                </a:lnTo>
                                <a:lnTo>
                                  <a:pt x="725932" y="179959"/>
                                </a:lnTo>
                                <a:lnTo>
                                  <a:pt x="725170" y="179324"/>
                                </a:lnTo>
                                <a:lnTo>
                                  <a:pt x="724281" y="178943"/>
                                </a:lnTo>
                                <a:lnTo>
                                  <a:pt x="722249" y="178943"/>
                                </a:lnTo>
                                <a:lnTo>
                                  <a:pt x="721360" y="179324"/>
                                </a:lnTo>
                                <a:lnTo>
                                  <a:pt x="720598" y="179959"/>
                                </a:lnTo>
                                <a:lnTo>
                                  <a:pt x="719963" y="180721"/>
                                </a:lnTo>
                                <a:lnTo>
                                  <a:pt x="719582" y="181483"/>
                                </a:lnTo>
                                <a:lnTo>
                                  <a:pt x="719582" y="183388"/>
                                </a:lnTo>
                                <a:lnTo>
                                  <a:pt x="719963" y="184277"/>
                                </a:lnTo>
                                <a:lnTo>
                                  <a:pt x="720725" y="184912"/>
                                </a:lnTo>
                                <a:lnTo>
                                  <a:pt x="721360" y="185674"/>
                                </a:lnTo>
                                <a:lnTo>
                                  <a:pt x="722249" y="186055"/>
                                </a:lnTo>
                                <a:lnTo>
                                  <a:pt x="724281" y="186055"/>
                                </a:lnTo>
                                <a:lnTo>
                                  <a:pt x="725170" y="185674"/>
                                </a:lnTo>
                                <a:lnTo>
                                  <a:pt x="726567" y="184277"/>
                                </a:lnTo>
                                <a:lnTo>
                                  <a:pt x="726948" y="183388"/>
                                </a:lnTo>
                                <a:lnTo>
                                  <a:pt x="726948" y="181483"/>
                                </a:lnTo>
                                <a:close/>
                              </a:path>
                              <a:path w="1279525" h="685800">
                                <a:moveTo>
                                  <a:pt x="731393" y="227076"/>
                                </a:moveTo>
                                <a:lnTo>
                                  <a:pt x="728929" y="227076"/>
                                </a:lnTo>
                                <a:lnTo>
                                  <a:pt x="727875" y="226441"/>
                                </a:lnTo>
                                <a:lnTo>
                                  <a:pt x="727697" y="226441"/>
                                </a:lnTo>
                                <a:lnTo>
                                  <a:pt x="727316" y="226060"/>
                                </a:lnTo>
                                <a:lnTo>
                                  <a:pt x="727163" y="226060"/>
                                </a:lnTo>
                                <a:lnTo>
                                  <a:pt x="727062" y="225818"/>
                                </a:lnTo>
                                <a:lnTo>
                                  <a:pt x="726973" y="225552"/>
                                </a:lnTo>
                                <a:lnTo>
                                  <a:pt x="726821" y="225171"/>
                                </a:lnTo>
                                <a:lnTo>
                                  <a:pt x="726440" y="224536"/>
                                </a:lnTo>
                                <a:lnTo>
                                  <a:pt x="726325" y="200279"/>
                                </a:lnTo>
                                <a:lnTo>
                                  <a:pt x="726313" y="195580"/>
                                </a:lnTo>
                                <a:lnTo>
                                  <a:pt x="724662" y="195580"/>
                                </a:lnTo>
                                <a:lnTo>
                                  <a:pt x="719188" y="197739"/>
                                </a:lnTo>
                                <a:lnTo>
                                  <a:pt x="719188" y="200660"/>
                                </a:lnTo>
                                <a:lnTo>
                                  <a:pt x="718616" y="200279"/>
                                </a:lnTo>
                                <a:lnTo>
                                  <a:pt x="718807" y="200279"/>
                                </a:lnTo>
                                <a:lnTo>
                                  <a:pt x="719188" y="200660"/>
                                </a:lnTo>
                                <a:lnTo>
                                  <a:pt x="719188" y="197739"/>
                                </a:lnTo>
                                <a:lnTo>
                                  <a:pt x="715010" y="199377"/>
                                </a:lnTo>
                                <a:lnTo>
                                  <a:pt x="715010" y="198374"/>
                                </a:lnTo>
                                <a:lnTo>
                                  <a:pt x="714502" y="197485"/>
                                </a:lnTo>
                                <a:lnTo>
                                  <a:pt x="712724" y="195961"/>
                                </a:lnTo>
                                <a:lnTo>
                                  <a:pt x="711708" y="195580"/>
                                </a:lnTo>
                                <a:lnTo>
                                  <a:pt x="707732" y="195580"/>
                                </a:lnTo>
                                <a:lnTo>
                                  <a:pt x="707732" y="200647"/>
                                </a:lnTo>
                                <a:lnTo>
                                  <a:pt x="707009" y="200279"/>
                                </a:lnTo>
                                <a:lnTo>
                                  <a:pt x="707186" y="200279"/>
                                </a:lnTo>
                                <a:lnTo>
                                  <a:pt x="707732" y="200647"/>
                                </a:lnTo>
                                <a:lnTo>
                                  <a:pt x="707732" y="195580"/>
                                </a:lnTo>
                                <a:lnTo>
                                  <a:pt x="707390" y="195580"/>
                                </a:lnTo>
                                <a:lnTo>
                                  <a:pt x="704469" y="197993"/>
                                </a:lnTo>
                                <a:lnTo>
                                  <a:pt x="703097" y="200279"/>
                                </a:lnTo>
                                <a:lnTo>
                                  <a:pt x="702652" y="200279"/>
                                </a:lnTo>
                                <a:lnTo>
                                  <a:pt x="702652" y="201041"/>
                                </a:lnTo>
                                <a:lnTo>
                                  <a:pt x="701675" y="202692"/>
                                </a:lnTo>
                                <a:lnTo>
                                  <a:pt x="701675" y="201041"/>
                                </a:lnTo>
                                <a:lnTo>
                                  <a:pt x="702652" y="201041"/>
                                </a:lnTo>
                                <a:lnTo>
                                  <a:pt x="702652" y="200279"/>
                                </a:lnTo>
                                <a:lnTo>
                                  <a:pt x="701675" y="200279"/>
                                </a:lnTo>
                                <a:lnTo>
                                  <a:pt x="701675" y="195580"/>
                                </a:lnTo>
                                <a:lnTo>
                                  <a:pt x="700151" y="195580"/>
                                </a:lnTo>
                                <a:lnTo>
                                  <a:pt x="690118" y="199517"/>
                                </a:lnTo>
                                <a:lnTo>
                                  <a:pt x="690486" y="200787"/>
                                </a:lnTo>
                                <a:lnTo>
                                  <a:pt x="691680" y="200279"/>
                                </a:lnTo>
                                <a:lnTo>
                                  <a:pt x="693978" y="200279"/>
                                </a:lnTo>
                                <a:lnTo>
                                  <a:pt x="695071" y="201041"/>
                                </a:lnTo>
                                <a:lnTo>
                                  <a:pt x="695325" y="201549"/>
                                </a:lnTo>
                                <a:lnTo>
                                  <a:pt x="695388" y="225171"/>
                                </a:lnTo>
                                <a:lnTo>
                                  <a:pt x="695198" y="225552"/>
                                </a:lnTo>
                                <a:lnTo>
                                  <a:pt x="694601" y="226060"/>
                                </a:lnTo>
                                <a:lnTo>
                                  <a:pt x="693991" y="226441"/>
                                </a:lnTo>
                                <a:lnTo>
                                  <a:pt x="693039" y="227076"/>
                                </a:lnTo>
                                <a:lnTo>
                                  <a:pt x="690499" y="227076"/>
                                </a:lnTo>
                                <a:lnTo>
                                  <a:pt x="690499" y="228346"/>
                                </a:lnTo>
                                <a:lnTo>
                                  <a:pt x="707517" y="228346"/>
                                </a:lnTo>
                                <a:lnTo>
                                  <a:pt x="707517" y="227076"/>
                                </a:lnTo>
                                <a:lnTo>
                                  <a:pt x="705040" y="227076"/>
                                </a:lnTo>
                                <a:lnTo>
                                  <a:pt x="704088" y="226441"/>
                                </a:lnTo>
                                <a:lnTo>
                                  <a:pt x="703326" y="226060"/>
                                </a:lnTo>
                                <a:lnTo>
                                  <a:pt x="702691" y="225552"/>
                                </a:lnTo>
                                <a:lnTo>
                                  <a:pt x="702538" y="225171"/>
                                </a:lnTo>
                                <a:lnTo>
                                  <a:pt x="702437" y="224917"/>
                                </a:lnTo>
                                <a:lnTo>
                                  <a:pt x="701929" y="224028"/>
                                </a:lnTo>
                                <a:lnTo>
                                  <a:pt x="701763" y="223139"/>
                                </a:lnTo>
                                <a:lnTo>
                                  <a:pt x="701675" y="205613"/>
                                </a:lnTo>
                                <a:lnTo>
                                  <a:pt x="702945" y="203454"/>
                                </a:lnTo>
                                <a:lnTo>
                                  <a:pt x="703453" y="202692"/>
                                </a:lnTo>
                                <a:lnTo>
                                  <a:pt x="703961" y="201930"/>
                                </a:lnTo>
                                <a:lnTo>
                                  <a:pt x="705104" y="201041"/>
                                </a:lnTo>
                                <a:lnTo>
                                  <a:pt x="708329" y="201041"/>
                                </a:lnTo>
                                <a:lnTo>
                                  <a:pt x="708533" y="201168"/>
                                </a:lnTo>
                                <a:lnTo>
                                  <a:pt x="709053" y="201549"/>
                                </a:lnTo>
                                <a:lnTo>
                                  <a:pt x="709930" y="202311"/>
                                </a:lnTo>
                                <a:lnTo>
                                  <a:pt x="710946" y="202692"/>
                                </a:lnTo>
                                <a:lnTo>
                                  <a:pt x="712597" y="202692"/>
                                </a:lnTo>
                                <a:lnTo>
                                  <a:pt x="713359" y="202311"/>
                                </a:lnTo>
                                <a:lnTo>
                                  <a:pt x="713994" y="201803"/>
                                </a:lnTo>
                                <a:lnTo>
                                  <a:pt x="714629" y="201168"/>
                                </a:lnTo>
                                <a:lnTo>
                                  <a:pt x="714692" y="201041"/>
                                </a:lnTo>
                                <a:lnTo>
                                  <a:pt x="715225" y="201041"/>
                                </a:lnTo>
                                <a:lnTo>
                                  <a:pt x="719543" y="201041"/>
                                </a:lnTo>
                                <a:lnTo>
                                  <a:pt x="719645" y="201168"/>
                                </a:lnTo>
                                <a:lnTo>
                                  <a:pt x="719848" y="201549"/>
                                </a:lnTo>
                                <a:lnTo>
                                  <a:pt x="719836" y="225171"/>
                                </a:lnTo>
                                <a:lnTo>
                                  <a:pt x="719607" y="225552"/>
                                </a:lnTo>
                                <a:lnTo>
                                  <a:pt x="719201" y="226060"/>
                                </a:lnTo>
                                <a:lnTo>
                                  <a:pt x="718820" y="226441"/>
                                </a:lnTo>
                                <a:lnTo>
                                  <a:pt x="718947" y="226441"/>
                                </a:lnTo>
                                <a:lnTo>
                                  <a:pt x="717677" y="227076"/>
                                </a:lnTo>
                                <a:lnTo>
                                  <a:pt x="715137" y="227076"/>
                                </a:lnTo>
                                <a:lnTo>
                                  <a:pt x="715137" y="228346"/>
                                </a:lnTo>
                                <a:lnTo>
                                  <a:pt x="731393" y="228346"/>
                                </a:lnTo>
                                <a:lnTo>
                                  <a:pt x="731393" y="227076"/>
                                </a:lnTo>
                                <a:close/>
                              </a:path>
                              <a:path w="1279525" h="685800">
                                <a:moveTo>
                                  <a:pt x="753618" y="221996"/>
                                </a:moveTo>
                                <a:lnTo>
                                  <a:pt x="752221" y="221996"/>
                                </a:lnTo>
                                <a:lnTo>
                                  <a:pt x="751840" y="223012"/>
                                </a:lnTo>
                                <a:lnTo>
                                  <a:pt x="751205" y="223647"/>
                                </a:lnTo>
                                <a:lnTo>
                                  <a:pt x="749681" y="224663"/>
                                </a:lnTo>
                                <a:lnTo>
                                  <a:pt x="746480" y="224663"/>
                                </a:lnTo>
                                <a:lnTo>
                                  <a:pt x="745109" y="223012"/>
                                </a:lnTo>
                                <a:lnTo>
                                  <a:pt x="745032" y="222631"/>
                                </a:lnTo>
                                <a:lnTo>
                                  <a:pt x="744918" y="221996"/>
                                </a:lnTo>
                                <a:lnTo>
                                  <a:pt x="744855" y="199009"/>
                                </a:lnTo>
                                <a:lnTo>
                                  <a:pt x="752602" y="199009"/>
                                </a:lnTo>
                                <a:lnTo>
                                  <a:pt x="752602" y="196596"/>
                                </a:lnTo>
                                <a:lnTo>
                                  <a:pt x="744855" y="196596"/>
                                </a:lnTo>
                                <a:lnTo>
                                  <a:pt x="744855" y="186055"/>
                                </a:lnTo>
                                <a:lnTo>
                                  <a:pt x="743712" y="186055"/>
                                </a:lnTo>
                                <a:lnTo>
                                  <a:pt x="742696" y="188468"/>
                                </a:lnTo>
                                <a:lnTo>
                                  <a:pt x="741934" y="189992"/>
                                </a:lnTo>
                                <a:lnTo>
                                  <a:pt x="741299" y="190881"/>
                                </a:lnTo>
                                <a:lnTo>
                                  <a:pt x="740283" y="192532"/>
                                </a:lnTo>
                                <a:lnTo>
                                  <a:pt x="739013" y="194056"/>
                                </a:lnTo>
                                <a:lnTo>
                                  <a:pt x="737616" y="195199"/>
                                </a:lnTo>
                                <a:lnTo>
                                  <a:pt x="736015" y="196596"/>
                                </a:lnTo>
                                <a:lnTo>
                                  <a:pt x="734822" y="197358"/>
                                </a:lnTo>
                                <a:lnTo>
                                  <a:pt x="733552" y="197866"/>
                                </a:lnTo>
                                <a:lnTo>
                                  <a:pt x="733552" y="199009"/>
                                </a:lnTo>
                                <a:lnTo>
                                  <a:pt x="738759" y="199009"/>
                                </a:lnTo>
                                <a:lnTo>
                                  <a:pt x="738809" y="223012"/>
                                </a:lnTo>
                                <a:lnTo>
                                  <a:pt x="738898" y="223647"/>
                                </a:lnTo>
                                <a:lnTo>
                                  <a:pt x="739140" y="224663"/>
                                </a:lnTo>
                                <a:lnTo>
                                  <a:pt x="739521" y="225425"/>
                                </a:lnTo>
                                <a:lnTo>
                                  <a:pt x="740029" y="226568"/>
                                </a:lnTo>
                                <a:lnTo>
                                  <a:pt x="740918" y="227330"/>
                                </a:lnTo>
                                <a:lnTo>
                                  <a:pt x="742950" y="228600"/>
                                </a:lnTo>
                                <a:lnTo>
                                  <a:pt x="744093" y="228854"/>
                                </a:lnTo>
                                <a:lnTo>
                                  <a:pt x="746887" y="228854"/>
                                </a:lnTo>
                                <a:lnTo>
                                  <a:pt x="748538" y="228346"/>
                                </a:lnTo>
                                <a:lnTo>
                                  <a:pt x="751586" y="226060"/>
                                </a:lnTo>
                                <a:lnTo>
                                  <a:pt x="752576" y="224663"/>
                                </a:lnTo>
                                <a:lnTo>
                                  <a:pt x="752729" y="224663"/>
                                </a:lnTo>
                                <a:lnTo>
                                  <a:pt x="753618" y="221996"/>
                                </a:lnTo>
                                <a:close/>
                              </a:path>
                              <a:path w="1279525" h="685800">
                                <a:moveTo>
                                  <a:pt x="755396" y="590296"/>
                                </a:moveTo>
                                <a:lnTo>
                                  <a:pt x="754240" y="590296"/>
                                </a:lnTo>
                                <a:lnTo>
                                  <a:pt x="752729" y="589788"/>
                                </a:lnTo>
                                <a:lnTo>
                                  <a:pt x="744601" y="575564"/>
                                </a:lnTo>
                                <a:lnTo>
                                  <a:pt x="737171" y="559435"/>
                                </a:lnTo>
                                <a:lnTo>
                                  <a:pt x="732155" y="548538"/>
                                </a:lnTo>
                                <a:lnTo>
                                  <a:pt x="732155" y="575564"/>
                                </a:lnTo>
                                <a:lnTo>
                                  <a:pt x="717169" y="575564"/>
                                </a:lnTo>
                                <a:lnTo>
                                  <a:pt x="724789" y="559435"/>
                                </a:lnTo>
                                <a:lnTo>
                                  <a:pt x="732155" y="575564"/>
                                </a:lnTo>
                                <a:lnTo>
                                  <a:pt x="732155" y="548538"/>
                                </a:lnTo>
                                <a:lnTo>
                                  <a:pt x="729869" y="543560"/>
                                </a:lnTo>
                                <a:lnTo>
                                  <a:pt x="729234" y="543560"/>
                                </a:lnTo>
                                <a:lnTo>
                                  <a:pt x="711454" y="581025"/>
                                </a:lnTo>
                                <a:lnTo>
                                  <a:pt x="709803" y="584708"/>
                                </a:lnTo>
                                <a:lnTo>
                                  <a:pt x="708634" y="586613"/>
                                </a:lnTo>
                                <a:lnTo>
                                  <a:pt x="708152" y="587248"/>
                                </a:lnTo>
                                <a:lnTo>
                                  <a:pt x="706628" y="588772"/>
                                </a:lnTo>
                                <a:lnTo>
                                  <a:pt x="706348" y="589153"/>
                                </a:lnTo>
                                <a:lnTo>
                                  <a:pt x="704723" y="590042"/>
                                </a:lnTo>
                                <a:lnTo>
                                  <a:pt x="704443" y="590092"/>
                                </a:lnTo>
                                <a:lnTo>
                                  <a:pt x="703580" y="589788"/>
                                </a:lnTo>
                                <a:lnTo>
                                  <a:pt x="702691" y="589153"/>
                                </a:lnTo>
                                <a:lnTo>
                                  <a:pt x="702119" y="588772"/>
                                </a:lnTo>
                                <a:lnTo>
                                  <a:pt x="701548" y="588137"/>
                                </a:lnTo>
                                <a:lnTo>
                                  <a:pt x="700913" y="587248"/>
                                </a:lnTo>
                                <a:lnTo>
                                  <a:pt x="699262" y="585216"/>
                                </a:lnTo>
                                <a:lnTo>
                                  <a:pt x="688009" y="570103"/>
                                </a:lnTo>
                                <a:lnTo>
                                  <a:pt x="687451" y="569341"/>
                                </a:lnTo>
                                <a:lnTo>
                                  <a:pt x="690499" y="568579"/>
                                </a:lnTo>
                                <a:lnTo>
                                  <a:pt x="692492" y="567690"/>
                                </a:lnTo>
                                <a:lnTo>
                                  <a:pt x="692645" y="567690"/>
                                </a:lnTo>
                                <a:lnTo>
                                  <a:pt x="694296" y="566166"/>
                                </a:lnTo>
                                <a:lnTo>
                                  <a:pt x="697103" y="563753"/>
                                </a:lnTo>
                                <a:lnTo>
                                  <a:pt x="698373" y="560959"/>
                                </a:lnTo>
                                <a:lnTo>
                                  <a:pt x="698373" y="554609"/>
                                </a:lnTo>
                                <a:lnTo>
                                  <a:pt x="697484" y="552196"/>
                                </a:lnTo>
                                <a:lnTo>
                                  <a:pt x="695833" y="550037"/>
                                </a:lnTo>
                                <a:lnTo>
                                  <a:pt x="694055" y="547878"/>
                                </a:lnTo>
                                <a:lnTo>
                                  <a:pt x="692594" y="546989"/>
                                </a:lnTo>
                                <a:lnTo>
                                  <a:pt x="691769" y="546481"/>
                                </a:lnTo>
                                <a:lnTo>
                                  <a:pt x="688975" y="545719"/>
                                </a:lnTo>
                                <a:lnTo>
                                  <a:pt x="686435" y="544918"/>
                                </a:lnTo>
                                <a:lnTo>
                                  <a:pt x="686435" y="553974"/>
                                </a:lnTo>
                                <a:lnTo>
                                  <a:pt x="686435" y="560070"/>
                                </a:lnTo>
                                <a:lnTo>
                                  <a:pt x="685927" y="561975"/>
                                </a:lnTo>
                                <a:lnTo>
                                  <a:pt x="684911" y="563499"/>
                                </a:lnTo>
                                <a:lnTo>
                                  <a:pt x="684022" y="565150"/>
                                </a:lnTo>
                                <a:lnTo>
                                  <a:pt x="682625" y="566166"/>
                                </a:lnTo>
                                <a:lnTo>
                                  <a:pt x="680974" y="566801"/>
                                </a:lnTo>
                                <a:lnTo>
                                  <a:pt x="679323" y="567309"/>
                                </a:lnTo>
                                <a:lnTo>
                                  <a:pt x="676783" y="567690"/>
                                </a:lnTo>
                                <a:lnTo>
                                  <a:pt x="671322" y="567690"/>
                                </a:lnTo>
                                <a:lnTo>
                                  <a:pt x="671322" y="546989"/>
                                </a:lnTo>
                                <a:lnTo>
                                  <a:pt x="679196" y="546989"/>
                                </a:lnTo>
                                <a:lnTo>
                                  <a:pt x="681990" y="547878"/>
                                </a:lnTo>
                                <a:lnTo>
                                  <a:pt x="683768" y="549529"/>
                                </a:lnTo>
                                <a:lnTo>
                                  <a:pt x="685546" y="551307"/>
                                </a:lnTo>
                                <a:lnTo>
                                  <a:pt x="686435" y="553974"/>
                                </a:lnTo>
                                <a:lnTo>
                                  <a:pt x="686435" y="544918"/>
                                </a:lnTo>
                                <a:lnTo>
                                  <a:pt x="686181" y="544830"/>
                                </a:lnTo>
                                <a:lnTo>
                                  <a:pt x="681863" y="544449"/>
                                </a:lnTo>
                                <a:lnTo>
                                  <a:pt x="652907" y="544449"/>
                                </a:lnTo>
                                <a:lnTo>
                                  <a:pt x="652907" y="545719"/>
                                </a:lnTo>
                                <a:lnTo>
                                  <a:pt x="655193" y="545719"/>
                                </a:lnTo>
                                <a:lnTo>
                                  <a:pt x="656717" y="545973"/>
                                </a:lnTo>
                                <a:lnTo>
                                  <a:pt x="657479" y="546354"/>
                                </a:lnTo>
                                <a:lnTo>
                                  <a:pt x="658368" y="546735"/>
                                </a:lnTo>
                                <a:lnTo>
                                  <a:pt x="658876" y="547243"/>
                                </a:lnTo>
                                <a:lnTo>
                                  <a:pt x="659257" y="547878"/>
                                </a:lnTo>
                                <a:lnTo>
                                  <a:pt x="659638" y="548640"/>
                                </a:lnTo>
                                <a:lnTo>
                                  <a:pt x="659638" y="587502"/>
                                </a:lnTo>
                                <a:lnTo>
                                  <a:pt x="658876" y="588772"/>
                                </a:lnTo>
                                <a:lnTo>
                                  <a:pt x="658495" y="589153"/>
                                </a:lnTo>
                                <a:lnTo>
                                  <a:pt x="658622" y="589153"/>
                                </a:lnTo>
                                <a:lnTo>
                                  <a:pt x="657301" y="589788"/>
                                </a:lnTo>
                                <a:lnTo>
                                  <a:pt x="656717" y="590042"/>
                                </a:lnTo>
                                <a:lnTo>
                                  <a:pt x="655193" y="590296"/>
                                </a:lnTo>
                                <a:lnTo>
                                  <a:pt x="653796" y="590296"/>
                                </a:lnTo>
                                <a:lnTo>
                                  <a:pt x="652907" y="590296"/>
                                </a:lnTo>
                                <a:lnTo>
                                  <a:pt x="652640" y="590296"/>
                                </a:lnTo>
                                <a:lnTo>
                                  <a:pt x="651129" y="589788"/>
                                </a:lnTo>
                                <a:lnTo>
                                  <a:pt x="643001" y="575564"/>
                                </a:lnTo>
                                <a:lnTo>
                                  <a:pt x="635571" y="559435"/>
                                </a:lnTo>
                                <a:lnTo>
                                  <a:pt x="630555" y="548538"/>
                                </a:lnTo>
                                <a:lnTo>
                                  <a:pt x="630555" y="575564"/>
                                </a:lnTo>
                                <a:lnTo>
                                  <a:pt x="615569" y="575564"/>
                                </a:lnTo>
                                <a:lnTo>
                                  <a:pt x="623189" y="559435"/>
                                </a:lnTo>
                                <a:lnTo>
                                  <a:pt x="630555" y="575564"/>
                                </a:lnTo>
                                <a:lnTo>
                                  <a:pt x="630555" y="548538"/>
                                </a:lnTo>
                                <a:lnTo>
                                  <a:pt x="628269" y="543560"/>
                                </a:lnTo>
                                <a:lnTo>
                                  <a:pt x="627634" y="543560"/>
                                </a:lnTo>
                                <a:lnTo>
                                  <a:pt x="609854" y="581025"/>
                                </a:lnTo>
                                <a:lnTo>
                                  <a:pt x="608203" y="584708"/>
                                </a:lnTo>
                                <a:lnTo>
                                  <a:pt x="607034" y="586613"/>
                                </a:lnTo>
                                <a:lnTo>
                                  <a:pt x="606552" y="587248"/>
                                </a:lnTo>
                                <a:lnTo>
                                  <a:pt x="605028" y="588772"/>
                                </a:lnTo>
                                <a:lnTo>
                                  <a:pt x="604748" y="589153"/>
                                </a:lnTo>
                                <a:lnTo>
                                  <a:pt x="603123" y="590042"/>
                                </a:lnTo>
                                <a:lnTo>
                                  <a:pt x="601345" y="590296"/>
                                </a:lnTo>
                                <a:lnTo>
                                  <a:pt x="601345" y="591566"/>
                                </a:lnTo>
                                <a:lnTo>
                                  <a:pt x="617728" y="591566"/>
                                </a:lnTo>
                                <a:lnTo>
                                  <a:pt x="617728" y="590296"/>
                                </a:lnTo>
                                <a:lnTo>
                                  <a:pt x="615188" y="590042"/>
                                </a:lnTo>
                                <a:lnTo>
                                  <a:pt x="613537" y="589788"/>
                                </a:lnTo>
                                <a:lnTo>
                                  <a:pt x="612470" y="589153"/>
                                </a:lnTo>
                                <a:lnTo>
                                  <a:pt x="611759" y="588772"/>
                                </a:lnTo>
                                <a:lnTo>
                                  <a:pt x="611251" y="587883"/>
                                </a:lnTo>
                                <a:lnTo>
                                  <a:pt x="611327" y="585216"/>
                                </a:lnTo>
                                <a:lnTo>
                                  <a:pt x="611428" y="584708"/>
                                </a:lnTo>
                                <a:lnTo>
                                  <a:pt x="611505" y="584327"/>
                                </a:lnTo>
                                <a:lnTo>
                                  <a:pt x="612267" y="582803"/>
                                </a:lnTo>
                                <a:lnTo>
                                  <a:pt x="614299" y="578104"/>
                                </a:lnTo>
                                <a:lnTo>
                                  <a:pt x="631825" y="578104"/>
                                </a:lnTo>
                                <a:lnTo>
                                  <a:pt x="634365" y="584073"/>
                                </a:lnTo>
                                <a:lnTo>
                                  <a:pt x="635165" y="585724"/>
                                </a:lnTo>
                                <a:lnTo>
                                  <a:pt x="635508" y="586613"/>
                                </a:lnTo>
                                <a:lnTo>
                                  <a:pt x="635635" y="587248"/>
                                </a:lnTo>
                                <a:lnTo>
                                  <a:pt x="635698" y="588772"/>
                                </a:lnTo>
                                <a:lnTo>
                                  <a:pt x="635508" y="589153"/>
                                </a:lnTo>
                                <a:lnTo>
                                  <a:pt x="634111" y="590042"/>
                                </a:lnTo>
                                <a:lnTo>
                                  <a:pt x="632841" y="590296"/>
                                </a:lnTo>
                                <a:lnTo>
                                  <a:pt x="629920" y="590296"/>
                                </a:lnTo>
                                <a:lnTo>
                                  <a:pt x="629920" y="591566"/>
                                </a:lnTo>
                                <a:lnTo>
                                  <a:pt x="652907" y="591566"/>
                                </a:lnTo>
                                <a:lnTo>
                                  <a:pt x="653796" y="591566"/>
                                </a:lnTo>
                                <a:lnTo>
                                  <a:pt x="678180" y="591566"/>
                                </a:lnTo>
                                <a:lnTo>
                                  <a:pt x="678180" y="590296"/>
                                </a:lnTo>
                                <a:lnTo>
                                  <a:pt x="675894" y="590296"/>
                                </a:lnTo>
                                <a:lnTo>
                                  <a:pt x="674370" y="590042"/>
                                </a:lnTo>
                                <a:lnTo>
                                  <a:pt x="673862" y="589788"/>
                                </a:lnTo>
                                <a:lnTo>
                                  <a:pt x="672414" y="589153"/>
                                </a:lnTo>
                                <a:lnTo>
                                  <a:pt x="672579" y="589153"/>
                                </a:lnTo>
                                <a:lnTo>
                                  <a:pt x="672211" y="588772"/>
                                </a:lnTo>
                                <a:lnTo>
                                  <a:pt x="671449" y="587502"/>
                                </a:lnTo>
                                <a:lnTo>
                                  <a:pt x="671322" y="570103"/>
                                </a:lnTo>
                                <a:lnTo>
                                  <a:pt x="674624" y="570103"/>
                                </a:lnTo>
                                <a:lnTo>
                                  <a:pt x="690499" y="591566"/>
                                </a:lnTo>
                                <a:lnTo>
                                  <a:pt x="702945" y="591566"/>
                                </a:lnTo>
                                <a:lnTo>
                                  <a:pt x="706120" y="591566"/>
                                </a:lnTo>
                                <a:lnTo>
                                  <a:pt x="719328" y="591566"/>
                                </a:lnTo>
                                <a:lnTo>
                                  <a:pt x="719328" y="590296"/>
                                </a:lnTo>
                                <a:lnTo>
                                  <a:pt x="716788" y="590042"/>
                                </a:lnTo>
                                <a:lnTo>
                                  <a:pt x="715137" y="589788"/>
                                </a:lnTo>
                                <a:lnTo>
                                  <a:pt x="714070" y="589153"/>
                                </a:lnTo>
                                <a:lnTo>
                                  <a:pt x="713359" y="588772"/>
                                </a:lnTo>
                                <a:lnTo>
                                  <a:pt x="712851" y="587883"/>
                                </a:lnTo>
                                <a:lnTo>
                                  <a:pt x="712927" y="585216"/>
                                </a:lnTo>
                                <a:lnTo>
                                  <a:pt x="713028" y="584708"/>
                                </a:lnTo>
                                <a:lnTo>
                                  <a:pt x="713105" y="584327"/>
                                </a:lnTo>
                                <a:lnTo>
                                  <a:pt x="713867" y="582803"/>
                                </a:lnTo>
                                <a:lnTo>
                                  <a:pt x="715899" y="578104"/>
                                </a:lnTo>
                                <a:lnTo>
                                  <a:pt x="733425" y="578104"/>
                                </a:lnTo>
                                <a:lnTo>
                                  <a:pt x="735965" y="584073"/>
                                </a:lnTo>
                                <a:lnTo>
                                  <a:pt x="736765" y="585724"/>
                                </a:lnTo>
                                <a:lnTo>
                                  <a:pt x="737108" y="586613"/>
                                </a:lnTo>
                                <a:lnTo>
                                  <a:pt x="737235" y="587248"/>
                                </a:lnTo>
                                <a:lnTo>
                                  <a:pt x="737298" y="588772"/>
                                </a:lnTo>
                                <a:lnTo>
                                  <a:pt x="737108" y="589153"/>
                                </a:lnTo>
                                <a:lnTo>
                                  <a:pt x="735711" y="590042"/>
                                </a:lnTo>
                                <a:lnTo>
                                  <a:pt x="734441" y="590296"/>
                                </a:lnTo>
                                <a:lnTo>
                                  <a:pt x="731520" y="590296"/>
                                </a:lnTo>
                                <a:lnTo>
                                  <a:pt x="731520" y="591566"/>
                                </a:lnTo>
                                <a:lnTo>
                                  <a:pt x="755396" y="591566"/>
                                </a:lnTo>
                                <a:lnTo>
                                  <a:pt x="755396" y="590296"/>
                                </a:lnTo>
                                <a:close/>
                              </a:path>
                              <a:path w="1279525" h="685800">
                                <a:moveTo>
                                  <a:pt x="774192" y="97536"/>
                                </a:moveTo>
                                <a:lnTo>
                                  <a:pt x="773303" y="94996"/>
                                </a:lnTo>
                                <a:lnTo>
                                  <a:pt x="771652" y="92964"/>
                                </a:lnTo>
                                <a:lnTo>
                                  <a:pt x="769874" y="90932"/>
                                </a:lnTo>
                                <a:lnTo>
                                  <a:pt x="768604" y="90043"/>
                                </a:lnTo>
                                <a:lnTo>
                                  <a:pt x="767715" y="89408"/>
                                </a:lnTo>
                                <a:lnTo>
                                  <a:pt x="765937" y="88785"/>
                                </a:lnTo>
                                <a:lnTo>
                                  <a:pt x="765937" y="98933"/>
                                </a:lnTo>
                                <a:lnTo>
                                  <a:pt x="765886" y="104140"/>
                                </a:lnTo>
                                <a:lnTo>
                                  <a:pt x="765048" y="106426"/>
                                </a:lnTo>
                                <a:lnTo>
                                  <a:pt x="763143" y="108204"/>
                                </a:lnTo>
                                <a:lnTo>
                                  <a:pt x="761365" y="110109"/>
                                </a:lnTo>
                                <a:lnTo>
                                  <a:pt x="759206" y="110998"/>
                                </a:lnTo>
                                <a:lnTo>
                                  <a:pt x="755129" y="110998"/>
                                </a:lnTo>
                                <a:lnTo>
                                  <a:pt x="752081" y="110617"/>
                                </a:lnTo>
                                <a:lnTo>
                                  <a:pt x="750697" y="110363"/>
                                </a:lnTo>
                                <a:lnTo>
                                  <a:pt x="750697" y="90932"/>
                                </a:lnTo>
                                <a:lnTo>
                                  <a:pt x="750214" y="90932"/>
                                </a:lnTo>
                                <a:lnTo>
                                  <a:pt x="752602" y="90297"/>
                                </a:lnTo>
                                <a:lnTo>
                                  <a:pt x="754126" y="90043"/>
                                </a:lnTo>
                                <a:lnTo>
                                  <a:pt x="757428" y="90043"/>
                                </a:lnTo>
                                <a:lnTo>
                                  <a:pt x="759333" y="90551"/>
                                </a:lnTo>
                                <a:lnTo>
                                  <a:pt x="760857" y="91440"/>
                                </a:lnTo>
                                <a:lnTo>
                                  <a:pt x="762508" y="92202"/>
                                </a:lnTo>
                                <a:lnTo>
                                  <a:pt x="763778" y="93599"/>
                                </a:lnTo>
                                <a:lnTo>
                                  <a:pt x="764667" y="95377"/>
                                </a:lnTo>
                                <a:lnTo>
                                  <a:pt x="765429" y="97028"/>
                                </a:lnTo>
                                <a:lnTo>
                                  <a:pt x="765937" y="98933"/>
                                </a:lnTo>
                                <a:lnTo>
                                  <a:pt x="765937" y="88785"/>
                                </a:lnTo>
                                <a:lnTo>
                                  <a:pt x="765175" y="88519"/>
                                </a:lnTo>
                                <a:lnTo>
                                  <a:pt x="762635" y="87757"/>
                                </a:lnTo>
                                <a:lnTo>
                                  <a:pt x="759079" y="87249"/>
                                </a:lnTo>
                                <a:lnTo>
                                  <a:pt x="736600" y="87249"/>
                                </a:lnTo>
                                <a:lnTo>
                                  <a:pt x="736600" y="88519"/>
                                </a:lnTo>
                                <a:lnTo>
                                  <a:pt x="740283" y="88519"/>
                                </a:lnTo>
                                <a:lnTo>
                                  <a:pt x="741680" y="89027"/>
                                </a:lnTo>
                                <a:lnTo>
                                  <a:pt x="742696" y="90043"/>
                                </a:lnTo>
                                <a:lnTo>
                                  <a:pt x="743115" y="90551"/>
                                </a:lnTo>
                                <a:lnTo>
                                  <a:pt x="743343" y="90932"/>
                                </a:lnTo>
                                <a:lnTo>
                                  <a:pt x="743458" y="130429"/>
                                </a:lnTo>
                                <a:lnTo>
                                  <a:pt x="742950" y="131191"/>
                                </a:lnTo>
                                <a:lnTo>
                                  <a:pt x="741972" y="132588"/>
                                </a:lnTo>
                                <a:lnTo>
                                  <a:pt x="741756" y="132588"/>
                                </a:lnTo>
                                <a:lnTo>
                                  <a:pt x="740537" y="133096"/>
                                </a:lnTo>
                                <a:lnTo>
                                  <a:pt x="736600" y="133096"/>
                                </a:lnTo>
                                <a:lnTo>
                                  <a:pt x="736600" y="134366"/>
                                </a:lnTo>
                                <a:lnTo>
                                  <a:pt x="757809" y="134366"/>
                                </a:lnTo>
                                <a:lnTo>
                                  <a:pt x="757809" y="133096"/>
                                </a:lnTo>
                                <a:lnTo>
                                  <a:pt x="753999" y="133096"/>
                                </a:lnTo>
                                <a:lnTo>
                                  <a:pt x="752602" y="132588"/>
                                </a:lnTo>
                                <a:lnTo>
                                  <a:pt x="751713" y="131572"/>
                                </a:lnTo>
                                <a:lnTo>
                                  <a:pt x="750951" y="130810"/>
                                </a:lnTo>
                                <a:lnTo>
                                  <a:pt x="750697" y="129032"/>
                                </a:lnTo>
                                <a:lnTo>
                                  <a:pt x="750697" y="112268"/>
                                </a:lnTo>
                                <a:lnTo>
                                  <a:pt x="752221" y="112649"/>
                                </a:lnTo>
                                <a:lnTo>
                                  <a:pt x="753745" y="112903"/>
                                </a:lnTo>
                                <a:lnTo>
                                  <a:pt x="757923" y="113284"/>
                                </a:lnTo>
                                <a:lnTo>
                                  <a:pt x="763778" y="113284"/>
                                </a:lnTo>
                                <a:lnTo>
                                  <a:pt x="767156" y="112268"/>
                                </a:lnTo>
                                <a:lnTo>
                                  <a:pt x="767588" y="112141"/>
                                </a:lnTo>
                                <a:lnTo>
                                  <a:pt x="768845" y="110998"/>
                                </a:lnTo>
                                <a:lnTo>
                                  <a:pt x="772922" y="107315"/>
                                </a:lnTo>
                                <a:lnTo>
                                  <a:pt x="774192" y="104140"/>
                                </a:lnTo>
                                <a:lnTo>
                                  <a:pt x="774192" y="97536"/>
                                </a:lnTo>
                                <a:close/>
                              </a:path>
                              <a:path w="1279525" h="685800">
                                <a:moveTo>
                                  <a:pt x="782447" y="889"/>
                                </a:moveTo>
                                <a:lnTo>
                                  <a:pt x="766064" y="889"/>
                                </a:lnTo>
                                <a:lnTo>
                                  <a:pt x="766064" y="2413"/>
                                </a:lnTo>
                                <a:lnTo>
                                  <a:pt x="769607" y="2413"/>
                                </a:lnTo>
                                <a:lnTo>
                                  <a:pt x="771131" y="2921"/>
                                </a:lnTo>
                                <a:lnTo>
                                  <a:pt x="770864" y="2921"/>
                                </a:lnTo>
                                <a:lnTo>
                                  <a:pt x="771906" y="4191"/>
                                </a:lnTo>
                                <a:lnTo>
                                  <a:pt x="773036" y="5334"/>
                                </a:lnTo>
                                <a:lnTo>
                                  <a:pt x="772858" y="5334"/>
                                </a:lnTo>
                                <a:lnTo>
                                  <a:pt x="773049" y="6096"/>
                                </a:lnTo>
                                <a:lnTo>
                                  <a:pt x="773176" y="6604"/>
                                </a:lnTo>
                                <a:lnTo>
                                  <a:pt x="773303" y="30099"/>
                                </a:lnTo>
                                <a:lnTo>
                                  <a:pt x="772312" y="28930"/>
                                </a:lnTo>
                                <a:lnTo>
                                  <a:pt x="772312" y="46228"/>
                                </a:lnTo>
                                <a:lnTo>
                                  <a:pt x="744474" y="46228"/>
                                </a:lnTo>
                                <a:lnTo>
                                  <a:pt x="743204" y="45339"/>
                                </a:lnTo>
                                <a:lnTo>
                                  <a:pt x="741934" y="44323"/>
                                </a:lnTo>
                                <a:lnTo>
                                  <a:pt x="741299" y="42545"/>
                                </a:lnTo>
                                <a:lnTo>
                                  <a:pt x="741299" y="9906"/>
                                </a:lnTo>
                                <a:lnTo>
                                  <a:pt x="772312" y="46228"/>
                                </a:lnTo>
                                <a:lnTo>
                                  <a:pt x="772312" y="28930"/>
                                </a:lnTo>
                                <a:lnTo>
                                  <a:pt x="756348" y="9906"/>
                                </a:lnTo>
                                <a:lnTo>
                                  <a:pt x="748792" y="889"/>
                                </a:lnTo>
                                <a:lnTo>
                                  <a:pt x="731266" y="889"/>
                                </a:lnTo>
                                <a:lnTo>
                                  <a:pt x="731266" y="2413"/>
                                </a:lnTo>
                                <a:lnTo>
                                  <a:pt x="733933" y="2413"/>
                                </a:lnTo>
                                <a:lnTo>
                                  <a:pt x="734822" y="2921"/>
                                </a:lnTo>
                                <a:lnTo>
                                  <a:pt x="735584" y="3302"/>
                                </a:lnTo>
                                <a:lnTo>
                                  <a:pt x="736574" y="4191"/>
                                </a:lnTo>
                                <a:lnTo>
                                  <a:pt x="737489" y="5334"/>
                                </a:lnTo>
                                <a:lnTo>
                                  <a:pt x="738632" y="6604"/>
                                </a:lnTo>
                                <a:lnTo>
                                  <a:pt x="738555" y="42545"/>
                                </a:lnTo>
                                <a:lnTo>
                                  <a:pt x="738124" y="44069"/>
                                </a:lnTo>
                                <a:lnTo>
                                  <a:pt x="737552" y="44577"/>
                                </a:lnTo>
                                <a:lnTo>
                                  <a:pt x="736752" y="45339"/>
                                </a:lnTo>
                                <a:lnTo>
                                  <a:pt x="735965" y="46228"/>
                                </a:lnTo>
                                <a:lnTo>
                                  <a:pt x="729869" y="46228"/>
                                </a:lnTo>
                                <a:lnTo>
                                  <a:pt x="721741" y="32004"/>
                                </a:lnTo>
                                <a:lnTo>
                                  <a:pt x="714311" y="15875"/>
                                </a:lnTo>
                                <a:lnTo>
                                  <a:pt x="709295" y="4978"/>
                                </a:lnTo>
                                <a:lnTo>
                                  <a:pt x="709295" y="32004"/>
                                </a:lnTo>
                                <a:lnTo>
                                  <a:pt x="694309" y="32004"/>
                                </a:lnTo>
                                <a:lnTo>
                                  <a:pt x="701929" y="15875"/>
                                </a:lnTo>
                                <a:lnTo>
                                  <a:pt x="709295" y="32004"/>
                                </a:lnTo>
                                <a:lnTo>
                                  <a:pt x="709295" y="4978"/>
                                </a:lnTo>
                                <a:lnTo>
                                  <a:pt x="707009" y="0"/>
                                </a:lnTo>
                                <a:lnTo>
                                  <a:pt x="706374" y="0"/>
                                </a:lnTo>
                                <a:lnTo>
                                  <a:pt x="688594" y="37465"/>
                                </a:lnTo>
                                <a:lnTo>
                                  <a:pt x="686943" y="41148"/>
                                </a:lnTo>
                                <a:lnTo>
                                  <a:pt x="685546" y="43434"/>
                                </a:lnTo>
                                <a:lnTo>
                                  <a:pt x="683006" y="45974"/>
                                </a:lnTo>
                                <a:lnTo>
                                  <a:pt x="682790" y="45974"/>
                                </a:lnTo>
                                <a:lnTo>
                                  <a:pt x="681850" y="46494"/>
                                </a:lnTo>
                                <a:lnTo>
                                  <a:pt x="681393" y="46736"/>
                                </a:lnTo>
                                <a:lnTo>
                                  <a:pt x="680085" y="46736"/>
                                </a:lnTo>
                                <a:lnTo>
                                  <a:pt x="680085" y="48006"/>
                                </a:lnTo>
                                <a:lnTo>
                                  <a:pt x="696468" y="48006"/>
                                </a:lnTo>
                                <a:lnTo>
                                  <a:pt x="696468" y="46736"/>
                                </a:lnTo>
                                <a:lnTo>
                                  <a:pt x="693915" y="46482"/>
                                </a:lnTo>
                                <a:lnTo>
                                  <a:pt x="691375" y="46228"/>
                                </a:lnTo>
                                <a:lnTo>
                                  <a:pt x="692277" y="46228"/>
                                </a:lnTo>
                                <a:lnTo>
                                  <a:pt x="690714" y="45339"/>
                                </a:lnTo>
                                <a:lnTo>
                                  <a:pt x="690562" y="45339"/>
                                </a:lnTo>
                                <a:lnTo>
                                  <a:pt x="689991" y="44323"/>
                                </a:lnTo>
                                <a:lnTo>
                                  <a:pt x="689991" y="42291"/>
                                </a:lnTo>
                                <a:lnTo>
                                  <a:pt x="690168" y="41148"/>
                                </a:lnTo>
                                <a:lnTo>
                                  <a:pt x="690245" y="40767"/>
                                </a:lnTo>
                                <a:lnTo>
                                  <a:pt x="691007" y="39243"/>
                                </a:lnTo>
                                <a:lnTo>
                                  <a:pt x="693039" y="34544"/>
                                </a:lnTo>
                                <a:lnTo>
                                  <a:pt x="710565" y="34544"/>
                                </a:lnTo>
                                <a:lnTo>
                                  <a:pt x="713105" y="40513"/>
                                </a:lnTo>
                                <a:lnTo>
                                  <a:pt x="713955" y="42291"/>
                                </a:lnTo>
                                <a:lnTo>
                                  <a:pt x="714248" y="43053"/>
                                </a:lnTo>
                                <a:lnTo>
                                  <a:pt x="714248" y="45339"/>
                                </a:lnTo>
                                <a:lnTo>
                                  <a:pt x="714667" y="45339"/>
                                </a:lnTo>
                                <a:lnTo>
                                  <a:pt x="713613" y="45974"/>
                                </a:lnTo>
                                <a:lnTo>
                                  <a:pt x="712851" y="46482"/>
                                </a:lnTo>
                                <a:lnTo>
                                  <a:pt x="712470" y="46736"/>
                                </a:lnTo>
                                <a:lnTo>
                                  <a:pt x="711581" y="46736"/>
                                </a:lnTo>
                                <a:lnTo>
                                  <a:pt x="708660" y="46736"/>
                                </a:lnTo>
                                <a:lnTo>
                                  <a:pt x="708660" y="48006"/>
                                </a:lnTo>
                                <a:lnTo>
                                  <a:pt x="731266" y="48006"/>
                                </a:lnTo>
                                <a:lnTo>
                                  <a:pt x="732536" y="48006"/>
                                </a:lnTo>
                                <a:lnTo>
                                  <a:pt x="748792" y="48006"/>
                                </a:lnTo>
                                <a:lnTo>
                                  <a:pt x="748792" y="46736"/>
                                </a:lnTo>
                                <a:lnTo>
                                  <a:pt x="772744" y="46736"/>
                                </a:lnTo>
                                <a:lnTo>
                                  <a:pt x="774700" y="49022"/>
                                </a:lnTo>
                                <a:lnTo>
                                  <a:pt x="775970" y="49022"/>
                                </a:lnTo>
                                <a:lnTo>
                                  <a:pt x="775970" y="30099"/>
                                </a:lnTo>
                                <a:lnTo>
                                  <a:pt x="776046" y="6604"/>
                                </a:lnTo>
                                <a:lnTo>
                                  <a:pt x="778002" y="3302"/>
                                </a:lnTo>
                                <a:lnTo>
                                  <a:pt x="778675" y="2921"/>
                                </a:lnTo>
                                <a:lnTo>
                                  <a:pt x="778421" y="2921"/>
                                </a:lnTo>
                                <a:lnTo>
                                  <a:pt x="780288" y="2413"/>
                                </a:lnTo>
                                <a:lnTo>
                                  <a:pt x="782447" y="2413"/>
                                </a:lnTo>
                                <a:lnTo>
                                  <a:pt x="782447" y="889"/>
                                </a:lnTo>
                                <a:close/>
                              </a:path>
                              <a:path w="1279525" h="685800">
                                <a:moveTo>
                                  <a:pt x="786130" y="221869"/>
                                </a:moveTo>
                                <a:lnTo>
                                  <a:pt x="784606" y="223266"/>
                                </a:lnTo>
                                <a:lnTo>
                                  <a:pt x="783717" y="224028"/>
                                </a:lnTo>
                                <a:lnTo>
                                  <a:pt x="783031" y="224536"/>
                                </a:lnTo>
                                <a:lnTo>
                                  <a:pt x="781431" y="224536"/>
                                </a:lnTo>
                                <a:lnTo>
                                  <a:pt x="780923" y="224028"/>
                                </a:lnTo>
                                <a:lnTo>
                                  <a:pt x="780796" y="223774"/>
                                </a:lnTo>
                                <a:lnTo>
                                  <a:pt x="780669" y="223520"/>
                                </a:lnTo>
                                <a:lnTo>
                                  <a:pt x="780415" y="222250"/>
                                </a:lnTo>
                                <a:lnTo>
                                  <a:pt x="780415" y="209423"/>
                                </a:lnTo>
                                <a:lnTo>
                                  <a:pt x="780326" y="202819"/>
                                </a:lnTo>
                                <a:lnTo>
                                  <a:pt x="772287" y="195580"/>
                                </a:lnTo>
                                <a:lnTo>
                                  <a:pt x="765429" y="195580"/>
                                </a:lnTo>
                                <a:lnTo>
                                  <a:pt x="762381" y="196469"/>
                                </a:lnTo>
                                <a:lnTo>
                                  <a:pt x="758063" y="199771"/>
                                </a:lnTo>
                                <a:lnTo>
                                  <a:pt x="757047" y="201549"/>
                                </a:lnTo>
                                <a:lnTo>
                                  <a:pt x="757072" y="204724"/>
                                </a:lnTo>
                                <a:lnTo>
                                  <a:pt x="757301" y="205486"/>
                                </a:lnTo>
                                <a:lnTo>
                                  <a:pt x="758037" y="206121"/>
                                </a:lnTo>
                                <a:lnTo>
                                  <a:pt x="758444" y="206629"/>
                                </a:lnTo>
                                <a:lnTo>
                                  <a:pt x="759206" y="207010"/>
                                </a:lnTo>
                                <a:lnTo>
                                  <a:pt x="760984" y="207010"/>
                                </a:lnTo>
                                <a:lnTo>
                                  <a:pt x="761746" y="206629"/>
                                </a:lnTo>
                                <a:lnTo>
                                  <a:pt x="762381" y="206121"/>
                                </a:lnTo>
                                <a:lnTo>
                                  <a:pt x="762889" y="205486"/>
                                </a:lnTo>
                                <a:lnTo>
                                  <a:pt x="763270" y="204724"/>
                                </a:lnTo>
                                <a:lnTo>
                                  <a:pt x="763143" y="200660"/>
                                </a:lnTo>
                                <a:lnTo>
                                  <a:pt x="763574" y="199771"/>
                                </a:lnTo>
                                <a:lnTo>
                                  <a:pt x="763790" y="199517"/>
                                </a:lnTo>
                                <a:lnTo>
                                  <a:pt x="765276" y="198247"/>
                                </a:lnTo>
                                <a:lnTo>
                                  <a:pt x="764997" y="198247"/>
                                </a:lnTo>
                                <a:lnTo>
                                  <a:pt x="766699" y="197739"/>
                                </a:lnTo>
                                <a:lnTo>
                                  <a:pt x="770128" y="197739"/>
                                </a:lnTo>
                                <a:lnTo>
                                  <a:pt x="771779" y="198247"/>
                                </a:lnTo>
                                <a:lnTo>
                                  <a:pt x="772795" y="199517"/>
                                </a:lnTo>
                                <a:lnTo>
                                  <a:pt x="773811" y="200660"/>
                                </a:lnTo>
                                <a:lnTo>
                                  <a:pt x="774319" y="202819"/>
                                </a:lnTo>
                                <a:lnTo>
                                  <a:pt x="774319" y="207264"/>
                                </a:lnTo>
                                <a:lnTo>
                                  <a:pt x="774319" y="209423"/>
                                </a:lnTo>
                                <a:lnTo>
                                  <a:pt x="774319" y="221488"/>
                                </a:lnTo>
                                <a:lnTo>
                                  <a:pt x="771398" y="223774"/>
                                </a:lnTo>
                                <a:lnTo>
                                  <a:pt x="768985" y="224917"/>
                                </a:lnTo>
                                <a:lnTo>
                                  <a:pt x="765683" y="224917"/>
                                </a:lnTo>
                                <a:lnTo>
                                  <a:pt x="764819" y="224536"/>
                                </a:lnTo>
                                <a:lnTo>
                                  <a:pt x="764641" y="224536"/>
                                </a:lnTo>
                                <a:lnTo>
                                  <a:pt x="763524" y="223266"/>
                                </a:lnTo>
                                <a:lnTo>
                                  <a:pt x="762381" y="222250"/>
                                </a:lnTo>
                                <a:lnTo>
                                  <a:pt x="761873" y="220853"/>
                                </a:lnTo>
                                <a:lnTo>
                                  <a:pt x="761873" y="217932"/>
                                </a:lnTo>
                                <a:lnTo>
                                  <a:pt x="762203" y="216789"/>
                                </a:lnTo>
                                <a:lnTo>
                                  <a:pt x="763143" y="215519"/>
                                </a:lnTo>
                                <a:lnTo>
                                  <a:pt x="763905" y="214376"/>
                                </a:lnTo>
                                <a:lnTo>
                                  <a:pt x="765302" y="213360"/>
                                </a:lnTo>
                                <a:lnTo>
                                  <a:pt x="767207" y="212344"/>
                                </a:lnTo>
                                <a:lnTo>
                                  <a:pt x="768350" y="211709"/>
                                </a:lnTo>
                                <a:lnTo>
                                  <a:pt x="774319" y="209423"/>
                                </a:lnTo>
                                <a:lnTo>
                                  <a:pt x="774319" y="207264"/>
                                </a:lnTo>
                                <a:lnTo>
                                  <a:pt x="756920" y="216789"/>
                                </a:lnTo>
                                <a:lnTo>
                                  <a:pt x="756158" y="217932"/>
                                </a:lnTo>
                                <a:lnTo>
                                  <a:pt x="755777" y="219202"/>
                                </a:lnTo>
                                <a:lnTo>
                                  <a:pt x="755865" y="223520"/>
                                </a:lnTo>
                                <a:lnTo>
                                  <a:pt x="756539" y="225298"/>
                                </a:lnTo>
                                <a:lnTo>
                                  <a:pt x="758063" y="226695"/>
                                </a:lnTo>
                                <a:lnTo>
                                  <a:pt x="759333" y="228092"/>
                                </a:lnTo>
                                <a:lnTo>
                                  <a:pt x="759460" y="228219"/>
                                </a:lnTo>
                                <a:lnTo>
                                  <a:pt x="761365" y="228981"/>
                                </a:lnTo>
                                <a:lnTo>
                                  <a:pt x="765175" y="228981"/>
                                </a:lnTo>
                                <a:lnTo>
                                  <a:pt x="772769" y="224917"/>
                                </a:lnTo>
                                <a:lnTo>
                                  <a:pt x="774319" y="223774"/>
                                </a:lnTo>
                                <a:lnTo>
                                  <a:pt x="774446" y="225679"/>
                                </a:lnTo>
                                <a:lnTo>
                                  <a:pt x="774573" y="226314"/>
                                </a:lnTo>
                                <a:lnTo>
                                  <a:pt x="774700" y="226949"/>
                                </a:lnTo>
                                <a:lnTo>
                                  <a:pt x="775462" y="227838"/>
                                </a:lnTo>
                                <a:lnTo>
                                  <a:pt x="776351" y="228727"/>
                                </a:lnTo>
                                <a:lnTo>
                                  <a:pt x="776516" y="228727"/>
                                </a:lnTo>
                                <a:lnTo>
                                  <a:pt x="777113" y="228981"/>
                                </a:lnTo>
                                <a:lnTo>
                                  <a:pt x="780796" y="228981"/>
                                </a:lnTo>
                                <a:lnTo>
                                  <a:pt x="783336" y="227203"/>
                                </a:lnTo>
                                <a:lnTo>
                                  <a:pt x="785507" y="224536"/>
                                </a:lnTo>
                                <a:lnTo>
                                  <a:pt x="786130" y="223774"/>
                                </a:lnTo>
                                <a:lnTo>
                                  <a:pt x="786130" y="221869"/>
                                </a:lnTo>
                                <a:close/>
                              </a:path>
                              <a:path w="1279525" h="685800">
                                <a:moveTo>
                                  <a:pt x="807135" y="122936"/>
                                </a:moveTo>
                                <a:lnTo>
                                  <a:pt x="805815" y="122047"/>
                                </a:lnTo>
                                <a:lnTo>
                                  <a:pt x="804799" y="124841"/>
                                </a:lnTo>
                                <a:lnTo>
                                  <a:pt x="803402" y="126873"/>
                                </a:lnTo>
                                <a:lnTo>
                                  <a:pt x="801751" y="128016"/>
                                </a:lnTo>
                                <a:lnTo>
                                  <a:pt x="800227" y="129159"/>
                                </a:lnTo>
                                <a:lnTo>
                                  <a:pt x="798322" y="129667"/>
                                </a:lnTo>
                                <a:lnTo>
                                  <a:pt x="792861" y="129667"/>
                                </a:lnTo>
                                <a:lnTo>
                                  <a:pt x="789940" y="128397"/>
                                </a:lnTo>
                                <a:lnTo>
                                  <a:pt x="787527" y="125603"/>
                                </a:lnTo>
                                <a:lnTo>
                                  <a:pt x="785114" y="122936"/>
                                </a:lnTo>
                                <a:lnTo>
                                  <a:pt x="783844" y="119253"/>
                                </a:lnTo>
                                <a:lnTo>
                                  <a:pt x="783971" y="114554"/>
                                </a:lnTo>
                                <a:lnTo>
                                  <a:pt x="806958" y="114554"/>
                                </a:lnTo>
                                <a:lnTo>
                                  <a:pt x="806958" y="112522"/>
                                </a:lnTo>
                                <a:lnTo>
                                  <a:pt x="806958" y="110617"/>
                                </a:lnTo>
                                <a:lnTo>
                                  <a:pt x="805815" y="107442"/>
                                </a:lnTo>
                                <a:lnTo>
                                  <a:pt x="803402" y="105156"/>
                                </a:lnTo>
                                <a:lnTo>
                                  <a:pt x="802246" y="104013"/>
                                </a:lnTo>
                                <a:lnTo>
                                  <a:pt x="800989" y="102743"/>
                                </a:lnTo>
                                <a:lnTo>
                                  <a:pt x="799338" y="102133"/>
                                </a:lnTo>
                                <a:lnTo>
                                  <a:pt x="799338" y="112522"/>
                                </a:lnTo>
                                <a:lnTo>
                                  <a:pt x="783971" y="112522"/>
                                </a:lnTo>
                                <a:lnTo>
                                  <a:pt x="784148" y="110617"/>
                                </a:lnTo>
                                <a:lnTo>
                                  <a:pt x="784225" y="109855"/>
                                </a:lnTo>
                                <a:lnTo>
                                  <a:pt x="785114" y="107823"/>
                                </a:lnTo>
                                <a:lnTo>
                                  <a:pt x="786765" y="106299"/>
                                </a:lnTo>
                                <a:lnTo>
                                  <a:pt x="788289" y="104775"/>
                                </a:lnTo>
                                <a:lnTo>
                                  <a:pt x="790067" y="104013"/>
                                </a:lnTo>
                                <a:lnTo>
                                  <a:pt x="793496" y="104013"/>
                                </a:lnTo>
                                <a:lnTo>
                                  <a:pt x="799338" y="112522"/>
                                </a:lnTo>
                                <a:lnTo>
                                  <a:pt x="799338" y="102133"/>
                                </a:lnTo>
                                <a:lnTo>
                                  <a:pt x="797941" y="101600"/>
                                </a:lnTo>
                                <a:lnTo>
                                  <a:pt x="789686" y="101600"/>
                                </a:lnTo>
                                <a:lnTo>
                                  <a:pt x="786003" y="103124"/>
                                </a:lnTo>
                                <a:lnTo>
                                  <a:pt x="780161" y="109220"/>
                                </a:lnTo>
                                <a:lnTo>
                                  <a:pt x="778764" y="113411"/>
                                </a:lnTo>
                                <a:lnTo>
                                  <a:pt x="778764" y="123952"/>
                                </a:lnTo>
                                <a:lnTo>
                                  <a:pt x="779792" y="126873"/>
                                </a:lnTo>
                                <a:lnTo>
                                  <a:pt x="780275" y="128016"/>
                                </a:lnTo>
                                <a:lnTo>
                                  <a:pt x="785990" y="133985"/>
                                </a:lnTo>
                                <a:lnTo>
                                  <a:pt x="786155" y="133985"/>
                                </a:lnTo>
                                <a:lnTo>
                                  <a:pt x="789305" y="135382"/>
                                </a:lnTo>
                                <a:lnTo>
                                  <a:pt x="797052" y="135382"/>
                                </a:lnTo>
                                <a:lnTo>
                                  <a:pt x="800100" y="133985"/>
                                </a:lnTo>
                                <a:lnTo>
                                  <a:pt x="804202" y="129667"/>
                                </a:lnTo>
                                <a:lnTo>
                                  <a:pt x="805053" y="128778"/>
                                </a:lnTo>
                                <a:lnTo>
                                  <a:pt x="806450" y="125984"/>
                                </a:lnTo>
                                <a:lnTo>
                                  <a:pt x="806932" y="122936"/>
                                </a:lnTo>
                                <a:lnTo>
                                  <a:pt x="807135" y="122936"/>
                                </a:lnTo>
                                <a:close/>
                              </a:path>
                              <a:path w="1279525" h="685800">
                                <a:moveTo>
                                  <a:pt x="807847" y="544449"/>
                                </a:moveTo>
                                <a:lnTo>
                                  <a:pt x="791464" y="544449"/>
                                </a:lnTo>
                                <a:lnTo>
                                  <a:pt x="791464" y="545973"/>
                                </a:lnTo>
                                <a:lnTo>
                                  <a:pt x="795020" y="545973"/>
                                </a:lnTo>
                                <a:lnTo>
                                  <a:pt x="796163" y="546354"/>
                                </a:lnTo>
                                <a:lnTo>
                                  <a:pt x="797433" y="547878"/>
                                </a:lnTo>
                                <a:lnTo>
                                  <a:pt x="798220" y="548767"/>
                                </a:lnTo>
                                <a:lnTo>
                                  <a:pt x="798449" y="549656"/>
                                </a:lnTo>
                                <a:lnTo>
                                  <a:pt x="798576" y="550164"/>
                                </a:lnTo>
                                <a:lnTo>
                                  <a:pt x="798703" y="573659"/>
                                </a:lnTo>
                                <a:lnTo>
                                  <a:pt x="781748" y="553466"/>
                                </a:lnTo>
                                <a:lnTo>
                                  <a:pt x="774192" y="544449"/>
                                </a:lnTo>
                                <a:lnTo>
                                  <a:pt x="756666" y="544449"/>
                                </a:lnTo>
                                <a:lnTo>
                                  <a:pt x="756666" y="545973"/>
                                </a:lnTo>
                                <a:lnTo>
                                  <a:pt x="759333" y="545973"/>
                                </a:lnTo>
                                <a:lnTo>
                                  <a:pt x="760222" y="546481"/>
                                </a:lnTo>
                                <a:lnTo>
                                  <a:pt x="760984" y="546862"/>
                                </a:lnTo>
                                <a:lnTo>
                                  <a:pt x="761276" y="547116"/>
                                </a:lnTo>
                                <a:lnTo>
                                  <a:pt x="762076" y="547878"/>
                                </a:lnTo>
                                <a:lnTo>
                                  <a:pt x="762774" y="548767"/>
                                </a:lnTo>
                                <a:lnTo>
                                  <a:pt x="764032" y="550164"/>
                                </a:lnTo>
                                <a:lnTo>
                                  <a:pt x="763955" y="586105"/>
                                </a:lnTo>
                                <a:lnTo>
                                  <a:pt x="763524" y="587629"/>
                                </a:lnTo>
                                <a:lnTo>
                                  <a:pt x="762381" y="588645"/>
                                </a:lnTo>
                                <a:lnTo>
                                  <a:pt x="761365" y="589788"/>
                                </a:lnTo>
                                <a:lnTo>
                                  <a:pt x="759460" y="590296"/>
                                </a:lnTo>
                                <a:lnTo>
                                  <a:pt x="756666" y="590296"/>
                                </a:lnTo>
                                <a:lnTo>
                                  <a:pt x="756666" y="591566"/>
                                </a:lnTo>
                                <a:lnTo>
                                  <a:pt x="774192" y="591566"/>
                                </a:lnTo>
                                <a:lnTo>
                                  <a:pt x="774192" y="590296"/>
                                </a:lnTo>
                                <a:lnTo>
                                  <a:pt x="771398" y="590296"/>
                                </a:lnTo>
                                <a:lnTo>
                                  <a:pt x="769874" y="589788"/>
                                </a:lnTo>
                                <a:lnTo>
                                  <a:pt x="768604" y="588899"/>
                                </a:lnTo>
                                <a:lnTo>
                                  <a:pt x="767334" y="587883"/>
                                </a:lnTo>
                                <a:lnTo>
                                  <a:pt x="766699" y="586105"/>
                                </a:lnTo>
                                <a:lnTo>
                                  <a:pt x="766699" y="553466"/>
                                </a:lnTo>
                                <a:lnTo>
                                  <a:pt x="800100" y="592582"/>
                                </a:lnTo>
                                <a:lnTo>
                                  <a:pt x="801370" y="592582"/>
                                </a:lnTo>
                                <a:lnTo>
                                  <a:pt x="801370" y="573659"/>
                                </a:lnTo>
                                <a:lnTo>
                                  <a:pt x="801446" y="550164"/>
                                </a:lnTo>
                                <a:lnTo>
                                  <a:pt x="803402" y="546862"/>
                                </a:lnTo>
                                <a:lnTo>
                                  <a:pt x="804291" y="546354"/>
                                </a:lnTo>
                                <a:lnTo>
                                  <a:pt x="805688" y="545973"/>
                                </a:lnTo>
                                <a:lnTo>
                                  <a:pt x="807847" y="545973"/>
                                </a:lnTo>
                                <a:lnTo>
                                  <a:pt x="807847" y="544449"/>
                                </a:lnTo>
                                <a:close/>
                              </a:path>
                              <a:path w="1279525" h="685800">
                                <a:moveTo>
                                  <a:pt x="810006" y="216027"/>
                                </a:moveTo>
                                <a:lnTo>
                                  <a:pt x="808799" y="214376"/>
                                </a:lnTo>
                                <a:lnTo>
                                  <a:pt x="807593" y="212852"/>
                                </a:lnTo>
                                <a:lnTo>
                                  <a:pt x="797306" y="208153"/>
                                </a:lnTo>
                                <a:lnTo>
                                  <a:pt x="795020" y="207010"/>
                                </a:lnTo>
                                <a:lnTo>
                                  <a:pt x="793496" y="206121"/>
                                </a:lnTo>
                                <a:lnTo>
                                  <a:pt x="792734" y="205105"/>
                                </a:lnTo>
                                <a:lnTo>
                                  <a:pt x="791972" y="204216"/>
                                </a:lnTo>
                                <a:lnTo>
                                  <a:pt x="791591" y="203073"/>
                                </a:lnTo>
                                <a:lnTo>
                                  <a:pt x="791591" y="200787"/>
                                </a:lnTo>
                                <a:lnTo>
                                  <a:pt x="791972" y="200025"/>
                                </a:lnTo>
                                <a:lnTo>
                                  <a:pt x="792099" y="199771"/>
                                </a:lnTo>
                                <a:lnTo>
                                  <a:pt x="793115" y="198882"/>
                                </a:lnTo>
                                <a:lnTo>
                                  <a:pt x="793953" y="198247"/>
                                </a:lnTo>
                                <a:lnTo>
                                  <a:pt x="793775" y="198247"/>
                                </a:lnTo>
                                <a:lnTo>
                                  <a:pt x="795528" y="197612"/>
                                </a:lnTo>
                                <a:lnTo>
                                  <a:pt x="799465" y="197612"/>
                                </a:lnTo>
                                <a:lnTo>
                                  <a:pt x="806246" y="206121"/>
                                </a:lnTo>
                                <a:lnTo>
                                  <a:pt x="806323" y="206375"/>
                                </a:lnTo>
                                <a:lnTo>
                                  <a:pt x="807466" y="206375"/>
                                </a:lnTo>
                                <a:lnTo>
                                  <a:pt x="807466" y="197612"/>
                                </a:lnTo>
                                <a:lnTo>
                                  <a:pt x="807466" y="196723"/>
                                </a:lnTo>
                                <a:lnTo>
                                  <a:pt x="807466" y="195580"/>
                                </a:lnTo>
                                <a:lnTo>
                                  <a:pt x="806323" y="195580"/>
                                </a:lnTo>
                                <a:lnTo>
                                  <a:pt x="806221" y="195834"/>
                                </a:lnTo>
                                <a:lnTo>
                                  <a:pt x="805942" y="196342"/>
                                </a:lnTo>
                                <a:lnTo>
                                  <a:pt x="805561" y="196723"/>
                                </a:lnTo>
                                <a:lnTo>
                                  <a:pt x="803402" y="196723"/>
                                </a:lnTo>
                                <a:lnTo>
                                  <a:pt x="802132" y="196342"/>
                                </a:lnTo>
                                <a:lnTo>
                                  <a:pt x="800227" y="195834"/>
                                </a:lnTo>
                                <a:lnTo>
                                  <a:pt x="798703" y="195580"/>
                                </a:lnTo>
                                <a:lnTo>
                                  <a:pt x="794385" y="195580"/>
                                </a:lnTo>
                                <a:lnTo>
                                  <a:pt x="791972" y="196469"/>
                                </a:lnTo>
                                <a:lnTo>
                                  <a:pt x="788162" y="200025"/>
                                </a:lnTo>
                                <a:lnTo>
                                  <a:pt x="787273" y="202184"/>
                                </a:lnTo>
                                <a:lnTo>
                                  <a:pt x="787336" y="207010"/>
                                </a:lnTo>
                                <a:lnTo>
                                  <a:pt x="787666" y="208153"/>
                                </a:lnTo>
                                <a:lnTo>
                                  <a:pt x="787781" y="208534"/>
                                </a:lnTo>
                                <a:lnTo>
                                  <a:pt x="788924" y="209804"/>
                                </a:lnTo>
                                <a:lnTo>
                                  <a:pt x="789940" y="211201"/>
                                </a:lnTo>
                                <a:lnTo>
                                  <a:pt x="792226" y="212598"/>
                                </a:lnTo>
                                <a:lnTo>
                                  <a:pt x="795782" y="214376"/>
                                </a:lnTo>
                                <a:lnTo>
                                  <a:pt x="799338" y="216027"/>
                                </a:lnTo>
                                <a:lnTo>
                                  <a:pt x="801624" y="217424"/>
                                </a:lnTo>
                                <a:lnTo>
                                  <a:pt x="802894" y="218440"/>
                                </a:lnTo>
                                <a:lnTo>
                                  <a:pt x="804037" y="219583"/>
                                </a:lnTo>
                                <a:lnTo>
                                  <a:pt x="804672" y="220853"/>
                                </a:lnTo>
                                <a:lnTo>
                                  <a:pt x="804672" y="223774"/>
                                </a:lnTo>
                                <a:lnTo>
                                  <a:pt x="804037" y="224917"/>
                                </a:lnTo>
                                <a:lnTo>
                                  <a:pt x="803021" y="225806"/>
                                </a:lnTo>
                                <a:lnTo>
                                  <a:pt x="802005" y="226822"/>
                                </a:lnTo>
                                <a:lnTo>
                                  <a:pt x="800608" y="227330"/>
                                </a:lnTo>
                                <a:lnTo>
                                  <a:pt x="796544" y="227330"/>
                                </a:lnTo>
                                <a:lnTo>
                                  <a:pt x="788543" y="217424"/>
                                </a:lnTo>
                                <a:lnTo>
                                  <a:pt x="787400" y="217424"/>
                                </a:lnTo>
                                <a:lnTo>
                                  <a:pt x="787400" y="228854"/>
                                </a:lnTo>
                                <a:lnTo>
                                  <a:pt x="788543" y="228854"/>
                                </a:lnTo>
                                <a:lnTo>
                                  <a:pt x="788924" y="228219"/>
                                </a:lnTo>
                                <a:lnTo>
                                  <a:pt x="789114" y="228092"/>
                                </a:lnTo>
                                <a:lnTo>
                                  <a:pt x="791083" y="228092"/>
                                </a:lnTo>
                                <a:lnTo>
                                  <a:pt x="791845" y="228219"/>
                                </a:lnTo>
                                <a:lnTo>
                                  <a:pt x="794512" y="228981"/>
                                </a:lnTo>
                                <a:lnTo>
                                  <a:pt x="796798" y="229362"/>
                                </a:lnTo>
                                <a:lnTo>
                                  <a:pt x="801751" y="229362"/>
                                </a:lnTo>
                                <a:lnTo>
                                  <a:pt x="804291" y="228473"/>
                                </a:lnTo>
                                <a:lnTo>
                                  <a:pt x="804773" y="228092"/>
                                </a:lnTo>
                                <a:lnTo>
                                  <a:pt x="805751" y="227330"/>
                                </a:lnTo>
                                <a:lnTo>
                                  <a:pt x="808863" y="224917"/>
                                </a:lnTo>
                                <a:lnTo>
                                  <a:pt x="810006" y="222504"/>
                                </a:lnTo>
                                <a:lnTo>
                                  <a:pt x="810006" y="216027"/>
                                </a:lnTo>
                                <a:close/>
                              </a:path>
                              <a:path w="1279525" h="685800">
                                <a:moveTo>
                                  <a:pt x="823849" y="226441"/>
                                </a:moveTo>
                                <a:lnTo>
                                  <a:pt x="823214" y="224790"/>
                                </a:lnTo>
                                <a:lnTo>
                                  <a:pt x="821944" y="223393"/>
                                </a:lnTo>
                                <a:lnTo>
                                  <a:pt x="820674" y="222123"/>
                                </a:lnTo>
                                <a:lnTo>
                                  <a:pt x="819277" y="221361"/>
                                </a:lnTo>
                                <a:lnTo>
                                  <a:pt x="816356" y="221361"/>
                                </a:lnTo>
                                <a:lnTo>
                                  <a:pt x="815340" y="221742"/>
                                </a:lnTo>
                                <a:lnTo>
                                  <a:pt x="813435" y="223393"/>
                                </a:lnTo>
                                <a:lnTo>
                                  <a:pt x="813054" y="224409"/>
                                </a:lnTo>
                                <a:lnTo>
                                  <a:pt x="813054" y="226695"/>
                                </a:lnTo>
                                <a:lnTo>
                                  <a:pt x="813308" y="227584"/>
                                </a:lnTo>
                                <a:lnTo>
                                  <a:pt x="814705" y="228981"/>
                                </a:lnTo>
                                <a:lnTo>
                                  <a:pt x="815721" y="229362"/>
                                </a:lnTo>
                                <a:lnTo>
                                  <a:pt x="817689" y="229362"/>
                                </a:lnTo>
                                <a:lnTo>
                                  <a:pt x="818261" y="228981"/>
                                </a:lnTo>
                                <a:lnTo>
                                  <a:pt x="819175" y="228600"/>
                                </a:lnTo>
                                <a:lnTo>
                                  <a:pt x="820547" y="228600"/>
                                </a:lnTo>
                                <a:lnTo>
                                  <a:pt x="820801" y="228981"/>
                                </a:lnTo>
                                <a:lnTo>
                                  <a:pt x="820928" y="231648"/>
                                </a:lnTo>
                                <a:lnTo>
                                  <a:pt x="820166" y="233299"/>
                                </a:lnTo>
                                <a:lnTo>
                                  <a:pt x="818769" y="234950"/>
                                </a:lnTo>
                                <a:lnTo>
                                  <a:pt x="817499" y="236601"/>
                                </a:lnTo>
                                <a:lnTo>
                                  <a:pt x="815467" y="237871"/>
                                </a:lnTo>
                                <a:lnTo>
                                  <a:pt x="813054" y="238633"/>
                                </a:lnTo>
                                <a:lnTo>
                                  <a:pt x="813054" y="240157"/>
                                </a:lnTo>
                                <a:lnTo>
                                  <a:pt x="823849" y="231140"/>
                                </a:lnTo>
                                <a:lnTo>
                                  <a:pt x="823849" y="228600"/>
                                </a:lnTo>
                                <a:lnTo>
                                  <a:pt x="823849" y="226441"/>
                                </a:lnTo>
                                <a:close/>
                              </a:path>
                              <a:path w="1279525" h="685800">
                                <a:moveTo>
                                  <a:pt x="866775" y="133096"/>
                                </a:moveTo>
                                <a:lnTo>
                                  <a:pt x="864438" y="133096"/>
                                </a:lnTo>
                                <a:lnTo>
                                  <a:pt x="864019" y="132842"/>
                                </a:lnTo>
                                <a:lnTo>
                                  <a:pt x="862317" y="131953"/>
                                </a:lnTo>
                                <a:lnTo>
                                  <a:pt x="862520" y="131953"/>
                                </a:lnTo>
                                <a:lnTo>
                                  <a:pt x="862139" y="131191"/>
                                </a:lnTo>
                                <a:lnTo>
                                  <a:pt x="862012" y="130937"/>
                                </a:lnTo>
                                <a:lnTo>
                                  <a:pt x="861885" y="130683"/>
                                </a:lnTo>
                                <a:lnTo>
                                  <a:pt x="861783" y="130175"/>
                                </a:lnTo>
                                <a:lnTo>
                                  <a:pt x="861695" y="110617"/>
                                </a:lnTo>
                                <a:lnTo>
                                  <a:pt x="861593" y="109855"/>
                                </a:lnTo>
                                <a:lnTo>
                                  <a:pt x="861491" y="108966"/>
                                </a:lnTo>
                                <a:lnTo>
                                  <a:pt x="861441" y="108458"/>
                                </a:lnTo>
                                <a:lnTo>
                                  <a:pt x="860399" y="105791"/>
                                </a:lnTo>
                                <a:lnTo>
                                  <a:pt x="860247" y="105397"/>
                                </a:lnTo>
                                <a:lnTo>
                                  <a:pt x="860171" y="105156"/>
                                </a:lnTo>
                                <a:lnTo>
                                  <a:pt x="859028" y="103759"/>
                                </a:lnTo>
                                <a:lnTo>
                                  <a:pt x="857631" y="102870"/>
                                </a:lnTo>
                                <a:lnTo>
                                  <a:pt x="856462" y="102235"/>
                                </a:lnTo>
                                <a:lnTo>
                                  <a:pt x="856602" y="102235"/>
                                </a:lnTo>
                                <a:lnTo>
                                  <a:pt x="854710" y="101600"/>
                                </a:lnTo>
                                <a:lnTo>
                                  <a:pt x="851154" y="101600"/>
                                </a:lnTo>
                                <a:lnTo>
                                  <a:pt x="848931" y="102235"/>
                                </a:lnTo>
                                <a:lnTo>
                                  <a:pt x="849071" y="102235"/>
                                </a:lnTo>
                                <a:lnTo>
                                  <a:pt x="847598" y="102870"/>
                                </a:lnTo>
                                <a:lnTo>
                                  <a:pt x="845820" y="103759"/>
                                </a:lnTo>
                                <a:lnTo>
                                  <a:pt x="843661" y="105791"/>
                                </a:lnTo>
                                <a:lnTo>
                                  <a:pt x="841235" y="108331"/>
                                </a:lnTo>
                                <a:lnTo>
                                  <a:pt x="840828" y="106553"/>
                                </a:lnTo>
                                <a:lnTo>
                                  <a:pt x="840968" y="106553"/>
                                </a:lnTo>
                                <a:lnTo>
                                  <a:pt x="840498" y="105791"/>
                                </a:lnTo>
                                <a:lnTo>
                                  <a:pt x="839724" y="104521"/>
                                </a:lnTo>
                                <a:lnTo>
                                  <a:pt x="836676" y="102235"/>
                                </a:lnTo>
                                <a:lnTo>
                                  <a:pt x="835075" y="101663"/>
                                </a:lnTo>
                                <a:lnTo>
                                  <a:pt x="835075" y="130429"/>
                                </a:lnTo>
                                <a:lnTo>
                                  <a:pt x="821423" y="130429"/>
                                </a:lnTo>
                                <a:lnTo>
                                  <a:pt x="821359" y="130175"/>
                                </a:lnTo>
                                <a:lnTo>
                                  <a:pt x="821258" y="129667"/>
                                </a:lnTo>
                                <a:lnTo>
                                  <a:pt x="821182" y="110109"/>
                                </a:lnTo>
                                <a:lnTo>
                                  <a:pt x="822210" y="108966"/>
                                </a:lnTo>
                                <a:lnTo>
                                  <a:pt x="822820" y="108458"/>
                                </a:lnTo>
                                <a:lnTo>
                                  <a:pt x="823506" y="107950"/>
                                </a:lnTo>
                                <a:lnTo>
                                  <a:pt x="823341" y="107950"/>
                                </a:lnTo>
                                <a:lnTo>
                                  <a:pt x="827659" y="105791"/>
                                </a:lnTo>
                                <a:lnTo>
                                  <a:pt x="831977" y="105791"/>
                                </a:lnTo>
                                <a:lnTo>
                                  <a:pt x="833501" y="106553"/>
                                </a:lnTo>
                                <a:lnTo>
                                  <a:pt x="833323" y="106553"/>
                                </a:lnTo>
                                <a:lnTo>
                                  <a:pt x="834263" y="107950"/>
                                </a:lnTo>
                                <a:lnTo>
                                  <a:pt x="835050" y="108966"/>
                                </a:lnTo>
                                <a:lnTo>
                                  <a:pt x="835075" y="130429"/>
                                </a:lnTo>
                                <a:lnTo>
                                  <a:pt x="835075" y="101663"/>
                                </a:lnTo>
                                <a:lnTo>
                                  <a:pt x="834898" y="101600"/>
                                </a:lnTo>
                                <a:lnTo>
                                  <a:pt x="831596" y="101600"/>
                                </a:lnTo>
                                <a:lnTo>
                                  <a:pt x="825119" y="104775"/>
                                </a:lnTo>
                                <a:lnTo>
                                  <a:pt x="821182" y="108331"/>
                                </a:lnTo>
                                <a:lnTo>
                                  <a:pt x="821182" y="101600"/>
                                </a:lnTo>
                                <a:lnTo>
                                  <a:pt x="819658" y="101600"/>
                                </a:lnTo>
                                <a:lnTo>
                                  <a:pt x="810006" y="105397"/>
                                </a:lnTo>
                                <a:lnTo>
                                  <a:pt x="809561" y="105397"/>
                                </a:lnTo>
                                <a:lnTo>
                                  <a:pt x="810018" y="106553"/>
                                </a:lnTo>
                                <a:lnTo>
                                  <a:pt x="814247" y="106553"/>
                                </a:lnTo>
                                <a:lnTo>
                                  <a:pt x="814705" y="107442"/>
                                </a:lnTo>
                                <a:lnTo>
                                  <a:pt x="814870" y="107950"/>
                                </a:lnTo>
                                <a:lnTo>
                                  <a:pt x="814984" y="108458"/>
                                </a:lnTo>
                                <a:lnTo>
                                  <a:pt x="815086" y="130429"/>
                                </a:lnTo>
                                <a:lnTo>
                                  <a:pt x="814959" y="130683"/>
                                </a:lnTo>
                                <a:lnTo>
                                  <a:pt x="814832" y="130937"/>
                                </a:lnTo>
                                <a:lnTo>
                                  <a:pt x="814705" y="131191"/>
                                </a:lnTo>
                                <a:lnTo>
                                  <a:pt x="814400" y="131953"/>
                                </a:lnTo>
                                <a:lnTo>
                                  <a:pt x="814895" y="131953"/>
                                </a:lnTo>
                                <a:lnTo>
                                  <a:pt x="812660" y="132842"/>
                                </a:lnTo>
                                <a:lnTo>
                                  <a:pt x="812965" y="132842"/>
                                </a:lnTo>
                                <a:lnTo>
                                  <a:pt x="812622" y="133096"/>
                                </a:lnTo>
                                <a:lnTo>
                                  <a:pt x="810133" y="133096"/>
                                </a:lnTo>
                                <a:lnTo>
                                  <a:pt x="810133" y="134366"/>
                                </a:lnTo>
                                <a:lnTo>
                                  <a:pt x="826643" y="134366"/>
                                </a:lnTo>
                                <a:lnTo>
                                  <a:pt x="826643" y="133096"/>
                                </a:lnTo>
                                <a:lnTo>
                                  <a:pt x="823760" y="133096"/>
                                </a:lnTo>
                                <a:lnTo>
                                  <a:pt x="823417" y="132842"/>
                                </a:lnTo>
                                <a:lnTo>
                                  <a:pt x="823722" y="132842"/>
                                </a:lnTo>
                                <a:lnTo>
                                  <a:pt x="821486" y="131953"/>
                                </a:lnTo>
                                <a:lnTo>
                                  <a:pt x="821994" y="131953"/>
                                </a:lnTo>
                                <a:lnTo>
                                  <a:pt x="821690" y="131191"/>
                                </a:lnTo>
                                <a:lnTo>
                                  <a:pt x="821588" y="130937"/>
                                </a:lnTo>
                                <a:lnTo>
                                  <a:pt x="821486" y="130683"/>
                                </a:lnTo>
                                <a:lnTo>
                                  <a:pt x="835075" y="130683"/>
                                </a:lnTo>
                                <a:lnTo>
                                  <a:pt x="835088" y="131191"/>
                                </a:lnTo>
                                <a:lnTo>
                                  <a:pt x="834720" y="131953"/>
                                </a:lnTo>
                                <a:lnTo>
                                  <a:pt x="832929" y="133096"/>
                                </a:lnTo>
                                <a:lnTo>
                                  <a:pt x="830072" y="133096"/>
                                </a:lnTo>
                                <a:lnTo>
                                  <a:pt x="830072" y="134366"/>
                                </a:lnTo>
                                <a:lnTo>
                                  <a:pt x="846963" y="134366"/>
                                </a:lnTo>
                                <a:lnTo>
                                  <a:pt x="846963" y="133096"/>
                                </a:lnTo>
                                <a:lnTo>
                                  <a:pt x="844283" y="133096"/>
                                </a:lnTo>
                                <a:lnTo>
                                  <a:pt x="843775" y="132842"/>
                                </a:lnTo>
                                <a:lnTo>
                                  <a:pt x="842213" y="131953"/>
                                </a:lnTo>
                                <a:lnTo>
                                  <a:pt x="842035" y="131572"/>
                                </a:lnTo>
                                <a:lnTo>
                                  <a:pt x="841883" y="131191"/>
                                </a:lnTo>
                                <a:lnTo>
                                  <a:pt x="841756" y="130937"/>
                                </a:lnTo>
                                <a:lnTo>
                                  <a:pt x="841629" y="130683"/>
                                </a:lnTo>
                                <a:lnTo>
                                  <a:pt x="841527" y="129667"/>
                                </a:lnTo>
                                <a:lnTo>
                                  <a:pt x="841502" y="110109"/>
                                </a:lnTo>
                                <a:lnTo>
                                  <a:pt x="843407" y="108458"/>
                                </a:lnTo>
                                <a:lnTo>
                                  <a:pt x="844753" y="107442"/>
                                </a:lnTo>
                                <a:lnTo>
                                  <a:pt x="846455" y="106553"/>
                                </a:lnTo>
                                <a:lnTo>
                                  <a:pt x="848156" y="105791"/>
                                </a:lnTo>
                                <a:lnTo>
                                  <a:pt x="852170" y="105791"/>
                                </a:lnTo>
                                <a:lnTo>
                                  <a:pt x="853694" y="106553"/>
                                </a:lnTo>
                                <a:lnTo>
                                  <a:pt x="854710" y="107950"/>
                                </a:lnTo>
                                <a:lnTo>
                                  <a:pt x="855268" y="108966"/>
                                </a:lnTo>
                                <a:lnTo>
                                  <a:pt x="855294" y="131191"/>
                                </a:lnTo>
                                <a:lnTo>
                                  <a:pt x="855065" y="131572"/>
                                </a:lnTo>
                                <a:lnTo>
                                  <a:pt x="854900" y="131953"/>
                                </a:lnTo>
                                <a:lnTo>
                                  <a:pt x="853567" y="132842"/>
                                </a:lnTo>
                                <a:lnTo>
                                  <a:pt x="852424" y="133096"/>
                                </a:lnTo>
                                <a:lnTo>
                                  <a:pt x="850265" y="133096"/>
                                </a:lnTo>
                                <a:lnTo>
                                  <a:pt x="850265" y="134366"/>
                                </a:lnTo>
                                <a:lnTo>
                                  <a:pt x="866775" y="134366"/>
                                </a:lnTo>
                                <a:lnTo>
                                  <a:pt x="866775" y="133096"/>
                                </a:lnTo>
                                <a:close/>
                              </a:path>
                              <a:path w="1279525" h="685800">
                                <a:moveTo>
                                  <a:pt x="893508" y="122936"/>
                                </a:moveTo>
                                <a:lnTo>
                                  <a:pt x="892175" y="122047"/>
                                </a:lnTo>
                                <a:lnTo>
                                  <a:pt x="891159" y="124841"/>
                                </a:lnTo>
                                <a:lnTo>
                                  <a:pt x="889762" y="126873"/>
                                </a:lnTo>
                                <a:lnTo>
                                  <a:pt x="888111" y="128016"/>
                                </a:lnTo>
                                <a:lnTo>
                                  <a:pt x="886244" y="129413"/>
                                </a:lnTo>
                                <a:lnTo>
                                  <a:pt x="885634" y="129413"/>
                                </a:lnTo>
                                <a:lnTo>
                                  <a:pt x="884682" y="129667"/>
                                </a:lnTo>
                                <a:lnTo>
                                  <a:pt x="879221" y="129667"/>
                                </a:lnTo>
                                <a:lnTo>
                                  <a:pt x="876300" y="128397"/>
                                </a:lnTo>
                                <a:lnTo>
                                  <a:pt x="873887" y="125603"/>
                                </a:lnTo>
                                <a:lnTo>
                                  <a:pt x="871474" y="122936"/>
                                </a:lnTo>
                                <a:lnTo>
                                  <a:pt x="870204" y="119253"/>
                                </a:lnTo>
                                <a:lnTo>
                                  <a:pt x="870331" y="114554"/>
                                </a:lnTo>
                                <a:lnTo>
                                  <a:pt x="893318" y="114554"/>
                                </a:lnTo>
                                <a:lnTo>
                                  <a:pt x="893318" y="112522"/>
                                </a:lnTo>
                                <a:lnTo>
                                  <a:pt x="893318" y="110617"/>
                                </a:lnTo>
                                <a:lnTo>
                                  <a:pt x="892175" y="107442"/>
                                </a:lnTo>
                                <a:lnTo>
                                  <a:pt x="889762" y="105156"/>
                                </a:lnTo>
                                <a:lnTo>
                                  <a:pt x="888606" y="104013"/>
                                </a:lnTo>
                                <a:lnTo>
                                  <a:pt x="887476" y="102870"/>
                                </a:lnTo>
                                <a:lnTo>
                                  <a:pt x="887679" y="102870"/>
                                </a:lnTo>
                                <a:lnTo>
                                  <a:pt x="885698" y="102133"/>
                                </a:lnTo>
                                <a:lnTo>
                                  <a:pt x="885698" y="112522"/>
                                </a:lnTo>
                                <a:lnTo>
                                  <a:pt x="870331" y="112522"/>
                                </a:lnTo>
                                <a:lnTo>
                                  <a:pt x="870407" y="111633"/>
                                </a:lnTo>
                                <a:lnTo>
                                  <a:pt x="870508" y="110617"/>
                                </a:lnTo>
                                <a:lnTo>
                                  <a:pt x="870585" y="109855"/>
                                </a:lnTo>
                                <a:lnTo>
                                  <a:pt x="871194" y="108458"/>
                                </a:lnTo>
                                <a:lnTo>
                                  <a:pt x="871296" y="108204"/>
                                </a:lnTo>
                                <a:lnTo>
                                  <a:pt x="871410" y="107950"/>
                                </a:lnTo>
                                <a:lnTo>
                                  <a:pt x="871880" y="107442"/>
                                </a:lnTo>
                                <a:lnTo>
                                  <a:pt x="872845" y="106553"/>
                                </a:lnTo>
                                <a:lnTo>
                                  <a:pt x="874649" y="104775"/>
                                </a:lnTo>
                                <a:lnTo>
                                  <a:pt x="876427" y="104013"/>
                                </a:lnTo>
                                <a:lnTo>
                                  <a:pt x="879856" y="104013"/>
                                </a:lnTo>
                                <a:lnTo>
                                  <a:pt x="881367" y="104521"/>
                                </a:lnTo>
                                <a:lnTo>
                                  <a:pt x="881202" y="104521"/>
                                </a:lnTo>
                                <a:lnTo>
                                  <a:pt x="883272" y="105791"/>
                                </a:lnTo>
                                <a:lnTo>
                                  <a:pt x="884034" y="106553"/>
                                </a:lnTo>
                                <a:lnTo>
                                  <a:pt x="884262" y="106553"/>
                                </a:lnTo>
                                <a:lnTo>
                                  <a:pt x="885253" y="108966"/>
                                </a:lnTo>
                                <a:lnTo>
                                  <a:pt x="885329" y="109220"/>
                                </a:lnTo>
                                <a:lnTo>
                                  <a:pt x="885444" y="109855"/>
                                </a:lnTo>
                                <a:lnTo>
                                  <a:pt x="885571" y="110617"/>
                                </a:lnTo>
                                <a:lnTo>
                                  <a:pt x="885698" y="112522"/>
                                </a:lnTo>
                                <a:lnTo>
                                  <a:pt x="885698" y="102133"/>
                                </a:lnTo>
                                <a:lnTo>
                                  <a:pt x="884301" y="101600"/>
                                </a:lnTo>
                                <a:lnTo>
                                  <a:pt x="876046" y="101600"/>
                                </a:lnTo>
                                <a:lnTo>
                                  <a:pt x="872363" y="103124"/>
                                </a:lnTo>
                                <a:lnTo>
                                  <a:pt x="866521" y="109220"/>
                                </a:lnTo>
                                <a:lnTo>
                                  <a:pt x="865124" y="113411"/>
                                </a:lnTo>
                                <a:lnTo>
                                  <a:pt x="865124" y="123952"/>
                                </a:lnTo>
                                <a:lnTo>
                                  <a:pt x="866152" y="126873"/>
                                </a:lnTo>
                                <a:lnTo>
                                  <a:pt x="866635" y="128016"/>
                                </a:lnTo>
                                <a:lnTo>
                                  <a:pt x="872350" y="133985"/>
                                </a:lnTo>
                                <a:lnTo>
                                  <a:pt x="872515" y="133985"/>
                                </a:lnTo>
                                <a:lnTo>
                                  <a:pt x="875665" y="135382"/>
                                </a:lnTo>
                                <a:lnTo>
                                  <a:pt x="883412" y="135382"/>
                                </a:lnTo>
                                <a:lnTo>
                                  <a:pt x="886460" y="133985"/>
                                </a:lnTo>
                                <a:lnTo>
                                  <a:pt x="890562" y="129667"/>
                                </a:lnTo>
                                <a:lnTo>
                                  <a:pt x="891413" y="128778"/>
                                </a:lnTo>
                                <a:lnTo>
                                  <a:pt x="892810" y="125984"/>
                                </a:lnTo>
                                <a:lnTo>
                                  <a:pt x="893292" y="122936"/>
                                </a:lnTo>
                                <a:lnTo>
                                  <a:pt x="893508" y="122936"/>
                                </a:lnTo>
                                <a:close/>
                              </a:path>
                              <a:path w="1279525" h="685800">
                                <a:moveTo>
                                  <a:pt x="930148" y="87503"/>
                                </a:moveTo>
                                <a:lnTo>
                                  <a:pt x="929767" y="86741"/>
                                </a:lnTo>
                                <a:lnTo>
                                  <a:pt x="929132" y="85979"/>
                                </a:lnTo>
                                <a:lnTo>
                                  <a:pt x="928370" y="85344"/>
                                </a:lnTo>
                                <a:lnTo>
                                  <a:pt x="927481" y="84963"/>
                                </a:lnTo>
                                <a:lnTo>
                                  <a:pt x="925449" y="84963"/>
                                </a:lnTo>
                                <a:lnTo>
                                  <a:pt x="924560" y="85344"/>
                                </a:lnTo>
                                <a:lnTo>
                                  <a:pt x="923798" y="85979"/>
                                </a:lnTo>
                                <a:lnTo>
                                  <a:pt x="923163" y="86741"/>
                                </a:lnTo>
                                <a:lnTo>
                                  <a:pt x="922782" y="87503"/>
                                </a:lnTo>
                                <a:lnTo>
                                  <a:pt x="922782" y="89408"/>
                                </a:lnTo>
                                <a:lnTo>
                                  <a:pt x="923163" y="90297"/>
                                </a:lnTo>
                                <a:lnTo>
                                  <a:pt x="923925" y="90932"/>
                                </a:lnTo>
                                <a:lnTo>
                                  <a:pt x="924560" y="91694"/>
                                </a:lnTo>
                                <a:lnTo>
                                  <a:pt x="925449" y="92075"/>
                                </a:lnTo>
                                <a:lnTo>
                                  <a:pt x="927481" y="92075"/>
                                </a:lnTo>
                                <a:lnTo>
                                  <a:pt x="928370" y="91694"/>
                                </a:lnTo>
                                <a:lnTo>
                                  <a:pt x="929767" y="90297"/>
                                </a:lnTo>
                                <a:lnTo>
                                  <a:pt x="930148" y="89408"/>
                                </a:lnTo>
                                <a:lnTo>
                                  <a:pt x="930148" y="87503"/>
                                </a:lnTo>
                                <a:close/>
                              </a:path>
                              <a:path w="1279525" h="685800">
                                <a:moveTo>
                                  <a:pt x="934593" y="133096"/>
                                </a:moveTo>
                                <a:lnTo>
                                  <a:pt x="932129" y="133096"/>
                                </a:lnTo>
                                <a:lnTo>
                                  <a:pt x="931710" y="132842"/>
                                </a:lnTo>
                                <a:lnTo>
                                  <a:pt x="930008" y="131953"/>
                                </a:lnTo>
                                <a:lnTo>
                                  <a:pt x="930325" y="131953"/>
                                </a:lnTo>
                                <a:lnTo>
                                  <a:pt x="930021" y="131191"/>
                                </a:lnTo>
                                <a:lnTo>
                                  <a:pt x="929716" y="130683"/>
                                </a:lnTo>
                                <a:lnTo>
                                  <a:pt x="929589" y="119253"/>
                                </a:lnTo>
                                <a:lnTo>
                                  <a:pt x="929538" y="108966"/>
                                </a:lnTo>
                                <a:lnTo>
                                  <a:pt x="923340" y="108966"/>
                                </a:lnTo>
                                <a:lnTo>
                                  <a:pt x="923315" y="130175"/>
                                </a:lnTo>
                                <a:lnTo>
                                  <a:pt x="923251" y="130429"/>
                                </a:lnTo>
                                <a:lnTo>
                                  <a:pt x="905344" y="130429"/>
                                </a:lnTo>
                                <a:lnTo>
                                  <a:pt x="905408" y="130556"/>
                                </a:lnTo>
                                <a:lnTo>
                                  <a:pt x="905192" y="130175"/>
                                </a:lnTo>
                                <a:lnTo>
                                  <a:pt x="905052" y="129667"/>
                                </a:lnTo>
                                <a:lnTo>
                                  <a:pt x="905002" y="129413"/>
                                </a:lnTo>
                                <a:lnTo>
                                  <a:pt x="904887" y="128778"/>
                                </a:lnTo>
                                <a:lnTo>
                                  <a:pt x="904875" y="111633"/>
                                </a:lnTo>
                                <a:lnTo>
                                  <a:pt x="906145" y="109474"/>
                                </a:lnTo>
                                <a:lnTo>
                                  <a:pt x="906475" y="108966"/>
                                </a:lnTo>
                                <a:lnTo>
                                  <a:pt x="906818" y="108458"/>
                                </a:lnTo>
                                <a:lnTo>
                                  <a:pt x="913269" y="108458"/>
                                </a:lnTo>
                                <a:lnTo>
                                  <a:pt x="913460" y="108458"/>
                                </a:lnTo>
                                <a:lnTo>
                                  <a:pt x="914819" y="108966"/>
                                </a:lnTo>
                                <a:lnTo>
                                  <a:pt x="915289" y="108966"/>
                                </a:lnTo>
                                <a:lnTo>
                                  <a:pt x="923340" y="108966"/>
                                </a:lnTo>
                                <a:lnTo>
                                  <a:pt x="923226" y="108458"/>
                                </a:lnTo>
                                <a:lnTo>
                                  <a:pt x="929538" y="108458"/>
                                </a:lnTo>
                                <a:lnTo>
                                  <a:pt x="929513" y="101600"/>
                                </a:lnTo>
                                <a:lnTo>
                                  <a:pt x="927862" y="101600"/>
                                </a:lnTo>
                                <a:lnTo>
                                  <a:pt x="923163" y="103454"/>
                                </a:lnTo>
                                <a:lnTo>
                                  <a:pt x="923163" y="108204"/>
                                </a:lnTo>
                                <a:lnTo>
                                  <a:pt x="916813" y="108204"/>
                                </a:lnTo>
                                <a:lnTo>
                                  <a:pt x="917028" y="107950"/>
                                </a:lnTo>
                                <a:lnTo>
                                  <a:pt x="917575" y="107442"/>
                                </a:lnTo>
                                <a:lnTo>
                                  <a:pt x="918146" y="106553"/>
                                </a:lnTo>
                                <a:lnTo>
                                  <a:pt x="922362" y="106553"/>
                                </a:lnTo>
                                <a:lnTo>
                                  <a:pt x="923036" y="107442"/>
                                </a:lnTo>
                                <a:lnTo>
                                  <a:pt x="923112" y="107950"/>
                                </a:lnTo>
                                <a:lnTo>
                                  <a:pt x="923163" y="108204"/>
                                </a:lnTo>
                                <a:lnTo>
                                  <a:pt x="923163" y="103454"/>
                                </a:lnTo>
                                <a:lnTo>
                                  <a:pt x="918210" y="105397"/>
                                </a:lnTo>
                                <a:lnTo>
                                  <a:pt x="918210" y="104521"/>
                                </a:lnTo>
                                <a:lnTo>
                                  <a:pt x="917981" y="104013"/>
                                </a:lnTo>
                                <a:lnTo>
                                  <a:pt x="917702" y="103505"/>
                                </a:lnTo>
                                <a:lnTo>
                                  <a:pt x="915771" y="101854"/>
                                </a:lnTo>
                                <a:lnTo>
                                  <a:pt x="915581" y="101854"/>
                                </a:lnTo>
                                <a:lnTo>
                                  <a:pt x="914908" y="101600"/>
                                </a:lnTo>
                                <a:lnTo>
                                  <a:pt x="912977" y="101600"/>
                                </a:lnTo>
                                <a:lnTo>
                                  <a:pt x="912977" y="108204"/>
                                </a:lnTo>
                                <a:lnTo>
                                  <a:pt x="912787" y="108204"/>
                                </a:lnTo>
                                <a:lnTo>
                                  <a:pt x="906983" y="108204"/>
                                </a:lnTo>
                                <a:lnTo>
                                  <a:pt x="907161" y="107950"/>
                                </a:lnTo>
                                <a:lnTo>
                                  <a:pt x="907808" y="107442"/>
                                </a:lnTo>
                                <a:lnTo>
                                  <a:pt x="908812" y="106553"/>
                                </a:lnTo>
                                <a:lnTo>
                                  <a:pt x="910767" y="106553"/>
                                </a:lnTo>
                                <a:lnTo>
                                  <a:pt x="912114" y="107442"/>
                                </a:lnTo>
                                <a:lnTo>
                                  <a:pt x="912977" y="108204"/>
                                </a:lnTo>
                                <a:lnTo>
                                  <a:pt x="912977" y="101600"/>
                                </a:lnTo>
                                <a:lnTo>
                                  <a:pt x="910590" y="101600"/>
                                </a:lnTo>
                                <a:lnTo>
                                  <a:pt x="907669" y="104013"/>
                                </a:lnTo>
                                <a:lnTo>
                                  <a:pt x="905167" y="108204"/>
                                </a:lnTo>
                                <a:lnTo>
                                  <a:pt x="905014" y="108204"/>
                                </a:lnTo>
                                <a:lnTo>
                                  <a:pt x="905014" y="108458"/>
                                </a:lnTo>
                                <a:lnTo>
                                  <a:pt x="904875" y="108712"/>
                                </a:lnTo>
                                <a:lnTo>
                                  <a:pt x="904875" y="108458"/>
                                </a:lnTo>
                                <a:lnTo>
                                  <a:pt x="905014" y="108458"/>
                                </a:lnTo>
                                <a:lnTo>
                                  <a:pt x="905014" y="108204"/>
                                </a:lnTo>
                                <a:lnTo>
                                  <a:pt x="904875" y="108204"/>
                                </a:lnTo>
                                <a:lnTo>
                                  <a:pt x="904875" y="101600"/>
                                </a:lnTo>
                                <a:lnTo>
                                  <a:pt x="903351" y="101600"/>
                                </a:lnTo>
                                <a:lnTo>
                                  <a:pt x="893699" y="105397"/>
                                </a:lnTo>
                                <a:lnTo>
                                  <a:pt x="893267" y="105397"/>
                                </a:lnTo>
                                <a:lnTo>
                                  <a:pt x="893622" y="106553"/>
                                </a:lnTo>
                                <a:lnTo>
                                  <a:pt x="897585" y="106553"/>
                                </a:lnTo>
                                <a:lnTo>
                                  <a:pt x="898766" y="107442"/>
                                </a:lnTo>
                                <a:lnTo>
                                  <a:pt x="898499" y="107442"/>
                                </a:lnTo>
                                <a:lnTo>
                                  <a:pt x="898588" y="131191"/>
                                </a:lnTo>
                                <a:lnTo>
                                  <a:pt x="898398" y="131572"/>
                                </a:lnTo>
                                <a:lnTo>
                                  <a:pt x="897953" y="131953"/>
                                </a:lnTo>
                                <a:lnTo>
                                  <a:pt x="896620" y="132842"/>
                                </a:lnTo>
                                <a:lnTo>
                                  <a:pt x="895350" y="133096"/>
                                </a:lnTo>
                                <a:lnTo>
                                  <a:pt x="893699" y="133096"/>
                                </a:lnTo>
                                <a:lnTo>
                                  <a:pt x="893699" y="134366"/>
                                </a:lnTo>
                                <a:lnTo>
                                  <a:pt x="910717" y="134366"/>
                                </a:lnTo>
                                <a:lnTo>
                                  <a:pt x="910717" y="133096"/>
                                </a:lnTo>
                                <a:lnTo>
                                  <a:pt x="908240" y="133096"/>
                                </a:lnTo>
                                <a:lnTo>
                                  <a:pt x="907846" y="132842"/>
                                </a:lnTo>
                                <a:lnTo>
                                  <a:pt x="908050" y="132842"/>
                                </a:lnTo>
                                <a:lnTo>
                                  <a:pt x="906259" y="131953"/>
                                </a:lnTo>
                                <a:lnTo>
                                  <a:pt x="905891" y="131572"/>
                                </a:lnTo>
                                <a:lnTo>
                                  <a:pt x="905725" y="131191"/>
                                </a:lnTo>
                                <a:lnTo>
                                  <a:pt x="905637" y="130937"/>
                                </a:lnTo>
                                <a:lnTo>
                                  <a:pt x="905484" y="130683"/>
                                </a:lnTo>
                                <a:lnTo>
                                  <a:pt x="923201" y="130683"/>
                                </a:lnTo>
                                <a:lnTo>
                                  <a:pt x="923112" y="130937"/>
                                </a:lnTo>
                                <a:lnTo>
                                  <a:pt x="923036" y="131191"/>
                                </a:lnTo>
                                <a:lnTo>
                                  <a:pt x="922807" y="131572"/>
                                </a:lnTo>
                                <a:lnTo>
                                  <a:pt x="922655" y="131953"/>
                                </a:lnTo>
                                <a:lnTo>
                                  <a:pt x="921385" y="132842"/>
                                </a:lnTo>
                                <a:lnTo>
                                  <a:pt x="920877" y="133096"/>
                                </a:lnTo>
                                <a:lnTo>
                                  <a:pt x="918337" y="133096"/>
                                </a:lnTo>
                                <a:lnTo>
                                  <a:pt x="918337" y="134366"/>
                                </a:lnTo>
                                <a:lnTo>
                                  <a:pt x="934593" y="134366"/>
                                </a:lnTo>
                                <a:lnTo>
                                  <a:pt x="934593" y="133096"/>
                                </a:lnTo>
                                <a:close/>
                              </a:path>
                              <a:path w="1279525" h="685800">
                                <a:moveTo>
                                  <a:pt x="992378" y="128016"/>
                                </a:moveTo>
                                <a:lnTo>
                                  <a:pt x="990981" y="128016"/>
                                </a:lnTo>
                                <a:lnTo>
                                  <a:pt x="990739" y="128651"/>
                                </a:lnTo>
                                <a:lnTo>
                                  <a:pt x="990473" y="129159"/>
                                </a:lnTo>
                                <a:lnTo>
                                  <a:pt x="989965" y="129667"/>
                                </a:lnTo>
                                <a:lnTo>
                                  <a:pt x="988822" y="130429"/>
                                </a:lnTo>
                                <a:lnTo>
                                  <a:pt x="985024" y="130429"/>
                                </a:lnTo>
                                <a:lnTo>
                                  <a:pt x="983970" y="129159"/>
                                </a:lnTo>
                                <a:lnTo>
                                  <a:pt x="983792" y="128651"/>
                                </a:lnTo>
                                <a:lnTo>
                                  <a:pt x="983678" y="128016"/>
                                </a:lnTo>
                                <a:lnTo>
                                  <a:pt x="983615" y="105029"/>
                                </a:lnTo>
                                <a:lnTo>
                                  <a:pt x="991362" y="105029"/>
                                </a:lnTo>
                                <a:lnTo>
                                  <a:pt x="991362" y="102616"/>
                                </a:lnTo>
                                <a:lnTo>
                                  <a:pt x="983615" y="102616"/>
                                </a:lnTo>
                                <a:lnTo>
                                  <a:pt x="983615" y="92075"/>
                                </a:lnTo>
                                <a:lnTo>
                                  <a:pt x="982472" y="92075"/>
                                </a:lnTo>
                                <a:lnTo>
                                  <a:pt x="981456" y="94488"/>
                                </a:lnTo>
                                <a:lnTo>
                                  <a:pt x="980694" y="96012"/>
                                </a:lnTo>
                                <a:lnTo>
                                  <a:pt x="980059" y="96901"/>
                                </a:lnTo>
                                <a:lnTo>
                                  <a:pt x="979043" y="98552"/>
                                </a:lnTo>
                                <a:lnTo>
                                  <a:pt x="977773" y="100076"/>
                                </a:lnTo>
                                <a:lnTo>
                                  <a:pt x="976376" y="101219"/>
                                </a:lnTo>
                                <a:lnTo>
                                  <a:pt x="975398" y="102108"/>
                                </a:lnTo>
                                <a:lnTo>
                                  <a:pt x="974775" y="102616"/>
                                </a:lnTo>
                                <a:lnTo>
                                  <a:pt x="973582" y="103378"/>
                                </a:lnTo>
                                <a:lnTo>
                                  <a:pt x="972312" y="103886"/>
                                </a:lnTo>
                                <a:lnTo>
                                  <a:pt x="972312" y="105029"/>
                                </a:lnTo>
                                <a:lnTo>
                                  <a:pt x="977519" y="105029"/>
                                </a:lnTo>
                                <a:lnTo>
                                  <a:pt x="977582" y="129159"/>
                                </a:lnTo>
                                <a:lnTo>
                                  <a:pt x="977658" y="129667"/>
                                </a:lnTo>
                                <a:lnTo>
                                  <a:pt x="977773" y="130429"/>
                                </a:lnTo>
                                <a:lnTo>
                                  <a:pt x="981824" y="130429"/>
                                </a:lnTo>
                                <a:lnTo>
                                  <a:pt x="985126" y="130556"/>
                                </a:lnTo>
                                <a:lnTo>
                                  <a:pt x="988441" y="130683"/>
                                </a:lnTo>
                                <a:lnTo>
                                  <a:pt x="985240" y="130683"/>
                                </a:lnTo>
                                <a:lnTo>
                                  <a:pt x="977900" y="130683"/>
                                </a:lnTo>
                                <a:lnTo>
                                  <a:pt x="978281" y="131445"/>
                                </a:lnTo>
                                <a:lnTo>
                                  <a:pt x="978547" y="132080"/>
                                </a:lnTo>
                                <a:lnTo>
                                  <a:pt x="968883" y="132080"/>
                                </a:lnTo>
                                <a:lnTo>
                                  <a:pt x="968756" y="131953"/>
                                </a:lnTo>
                                <a:lnTo>
                                  <a:pt x="968438" y="131445"/>
                                </a:lnTo>
                                <a:lnTo>
                                  <a:pt x="968324" y="131191"/>
                                </a:lnTo>
                                <a:lnTo>
                                  <a:pt x="968159" y="130683"/>
                                </a:lnTo>
                                <a:lnTo>
                                  <a:pt x="977900" y="130683"/>
                                </a:lnTo>
                                <a:lnTo>
                                  <a:pt x="977773" y="130429"/>
                                </a:lnTo>
                                <a:lnTo>
                                  <a:pt x="968095" y="130429"/>
                                </a:lnTo>
                                <a:lnTo>
                                  <a:pt x="968019" y="130048"/>
                                </a:lnTo>
                                <a:lnTo>
                                  <a:pt x="967955" y="129667"/>
                                </a:lnTo>
                                <a:lnTo>
                                  <a:pt x="967867" y="110744"/>
                                </a:lnTo>
                                <a:lnTo>
                                  <a:pt x="967676" y="109220"/>
                                </a:lnTo>
                                <a:lnTo>
                                  <a:pt x="967613" y="108585"/>
                                </a:lnTo>
                                <a:lnTo>
                                  <a:pt x="966622" y="105918"/>
                                </a:lnTo>
                                <a:lnTo>
                                  <a:pt x="966343" y="105156"/>
                                </a:lnTo>
                                <a:lnTo>
                                  <a:pt x="961136" y="101600"/>
                                </a:lnTo>
                                <a:lnTo>
                                  <a:pt x="955675" y="101600"/>
                                </a:lnTo>
                                <a:lnTo>
                                  <a:pt x="951992" y="103886"/>
                                </a:lnTo>
                                <a:lnTo>
                                  <a:pt x="948055" y="108331"/>
                                </a:lnTo>
                                <a:lnTo>
                                  <a:pt x="948055" y="106553"/>
                                </a:lnTo>
                                <a:lnTo>
                                  <a:pt x="948055" y="101600"/>
                                </a:lnTo>
                                <a:lnTo>
                                  <a:pt x="946531" y="101600"/>
                                </a:lnTo>
                                <a:lnTo>
                                  <a:pt x="936371" y="105537"/>
                                </a:lnTo>
                                <a:lnTo>
                                  <a:pt x="936993" y="106807"/>
                                </a:lnTo>
                                <a:lnTo>
                                  <a:pt x="937590" y="106553"/>
                                </a:lnTo>
                                <a:lnTo>
                                  <a:pt x="940752" y="106553"/>
                                </a:lnTo>
                                <a:lnTo>
                                  <a:pt x="941324" y="106934"/>
                                </a:lnTo>
                                <a:lnTo>
                                  <a:pt x="941514" y="107442"/>
                                </a:lnTo>
                                <a:lnTo>
                                  <a:pt x="941832" y="108331"/>
                                </a:lnTo>
                                <a:lnTo>
                                  <a:pt x="941793" y="130683"/>
                                </a:lnTo>
                                <a:lnTo>
                                  <a:pt x="941616" y="131191"/>
                                </a:lnTo>
                                <a:lnTo>
                                  <a:pt x="941095" y="131953"/>
                                </a:lnTo>
                                <a:lnTo>
                                  <a:pt x="940460" y="132842"/>
                                </a:lnTo>
                                <a:lnTo>
                                  <a:pt x="940181" y="132842"/>
                                </a:lnTo>
                                <a:lnTo>
                                  <a:pt x="939419" y="133096"/>
                                </a:lnTo>
                                <a:lnTo>
                                  <a:pt x="937006" y="133096"/>
                                </a:lnTo>
                                <a:lnTo>
                                  <a:pt x="937006" y="134366"/>
                                </a:lnTo>
                                <a:lnTo>
                                  <a:pt x="953516" y="134366"/>
                                </a:lnTo>
                                <a:lnTo>
                                  <a:pt x="953516" y="133096"/>
                                </a:lnTo>
                                <a:lnTo>
                                  <a:pt x="950671" y="133096"/>
                                </a:lnTo>
                                <a:lnTo>
                                  <a:pt x="950252" y="132842"/>
                                </a:lnTo>
                                <a:lnTo>
                                  <a:pt x="948817" y="132080"/>
                                </a:lnTo>
                                <a:lnTo>
                                  <a:pt x="949071" y="132080"/>
                                </a:lnTo>
                                <a:lnTo>
                                  <a:pt x="948944" y="131953"/>
                                </a:lnTo>
                                <a:lnTo>
                                  <a:pt x="948588" y="131445"/>
                                </a:lnTo>
                                <a:lnTo>
                                  <a:pt x="948436" y="131191"/>
                                </a:lnTo>
                                <a:lnTo>
                                  <a:pt x="948182" y="130683"/>
                                </a:lnTo>
                                <a:lnTo>
                                  <a:pt x="948055" y="110363"/>
                                </a:lnTo>
                                <a:lnTo>
                                  <a:pt x="950074" y="108331"/>
                                </a:lnTo>
                                <a:lnTo>
                                  <a:pt x="950976" y="107442"/>
                                </a:lnTo>
                                <a:lnTo>
                                  <a:pt x="953770" y="105918"/>
                                </a:lnTo>
                                <a:lnTo>
                                  <a:pt x="958596" y="105918"/>
                                </a:lnTo>
                                <a:lnTo>
                                  <a:pt x="959866" y="106553"/>
                                </a:lnTo>
                                <a:lnTo>
                                  <a:pt x="960755" y="107823"/>
                                </a:lnTo>
                                <a:lnTo>
                                  <a:pt x="961517" y="109220"/>
                                </a:lnTo>
                                <a:lnTo>
                                  <a:pt x="961720" y="110363"/>
                                </a:lnTo>
                                <a:lnTo>
                                  <a:pt x="961694" y="130683"/>
                                </a:lnTo>
                                <a:lnTo>
                                  <a:pt x="961542" y="131191"/>
                                </a:lnTo>
                                <a:lnTo>
                                  <a:pt x="961415" y="131445"/>
                                </a:lnTo>
                                <a:lnTo>
                                  <a:pt x="961009" y="131953"/>
                                </a:lnTo>
                                <a:lnTo>
                                  <a:pt x="960501" y="132461"/>
                                </a:lnTo>
                                <a:lnTo>
                                  <a:pt x="960120" y="132842"/>
                                </a:lnTo>
                                <a:lnTo>
                                  <a:pt x="959866" y="132842"/>
                                </a:lnTo>
                                <a:lnTo>
                                  <a:pt x="958723" y="133096"/>
                                </a:lnTo>
                                <a:lnTo>
                                  <a:pt x="956437" y="133096"/>
                                </a:lnTo>
                                <a:lnTo>
                                  <a:pt x="956437" y="134366"/>
                                </a:lnTo>
                                <a:lnTo>
                                  <a:pt x="972947" y="134366"/>
                                </a:lnTo>
                                <a:lnTo>
                                  <a:pt x="972947" y="133096"/>
                                </a:lnTo>
                                <a:lnTo>
                                  <a:pt x="970483" y="133096"/>
                                </a:lnTo>
                                <a:lnTo>
                                  <a:pt x="970064" y="132842"/>
                                </a:lnTo>
                                <a:lnTo>
                                  <a:pt x="968629" y="132080"/>
                                </a:lnTo>
                                <a:lnTo>
                                  <a:pt x="970153" y="132842"/>
                                </a:lnTo>
                                <a:lnTo>
                                  <a:pt x="978890" y="132842"/>
                                </a:lnTo>
                                <a:lnTo>
                                  <a:pt x="979081" y="132842"/>
                                </a:lnTo>
                                <a:lnTo>
                                  <a:pt x="979678" y="133350"/>
                                </a:lnTo>
                                <a:lnTo>
                                  <a:pt x="981710" y="134620"/>
                                </a:lnTo>
                                <a:lnTo>
                                  <a:pt x="982853" y="134874"/>
                                </a:lnTo>
                                <a:lnTo>
                                  <a:pt x="985647" y="134874"/>
                                </a:lnTo>
                                <a:lnTo>
                                  <a:pt x="987298" y="134366"/>
                                </a:lnTo>
                                <a:lnTo>
                                  <a:pt x="990346" y="132080"/>
                                </a:lnTo>
                                <a:lnTo>
                                  <a:pt x="991514" y="130429"/>
                                </a:lnTo>
                                <a:lnTo>
                                  <a:pt x="991692" y="130048"/>
                                </a:lnTo>
                                <a:lnTo>
                                  <a:pt x="992378" y="128016"/>
                                </a:lnTo>
                                <a:close/>
                              </a:path>
                              <a:path w="1279525" h="685800">
                                <a:moveTo>
                                  <a:pt x="1020457" y="134366"/>
                                </a:moveTo>
                                <a:lnTo>
                                  <a:pt x="1014717" y="134366"/>
                                </a:lnTo>
                                <a:lnTo>
                                  <a:pt x="1015098" y="134747"/>
                                </a:lnTo>
                                <a:lnTo>
                                  <a:pt x="1015276" y="134747"/>
                                </a:lnTo>
                                <a:lnTo>
                                  <a:pt x="1015873" y="135001"/>
                                </a:lnTo>
                                <a:lnTo>
                                  <a:pt x="1019556" y="135001"/>
                                </a:lnTo>
                                <a:lnTo>
                                  <a:pt x="1020457" y="134366"/>
                                </a:lnTo>
                                <a:close/>
                              </a:path>
                              <a:path w="1279525" h="685800">
                                <a:moveTo>
                                  <a:pt x="1023366" y="133858"/>
                                </a:moveTo>
                                <a:lnTo>
                                  <a:pt x="1021181" y="133858"/>
                                </a:lnTo>
                                <a:lnTo>
                                  <a:pt x="1020457" y="134366"/>
                                </a:lnTo>
                                <a:lnTo>
                                  <a:pt x="1023366" y="134366"/>
                                </a:lnTo>
                                <a:lnTo>
                                  <a:pt x="1023366" y="133858"/>
                                </a:lnTo>
                                <a:close/>
                              </a:path>
                              <a:path w="1279525" h="685800">
                                <a:moveTo>
                                  <a:pt x="1024153" y="130683"/>
                                </a:moveTo>
                                <a:lnTo>
                                  <a:pt x="1021207" y="130683"/>
                                </a:lnTo>
                                <a:lnTo>
                                  <a:pt x="1021969" y="130429"/>
                                </a:lnTo>
                                <a:lnTo>
                                  <a:pt x="1020064" y="130429"/>
                                </a:lnTo>
                                <a:lnTo>
                                  <a:pt x="1019683" y="130048"/>
                                </a:lnTo>
                                <a:lnTo>
                                  <a:pt x="1019556" y="129794"/>
                                </a:lnTo>
                                <a:lnTo>
                                  <a:pt x="1019429" y="129540"/>
                                </a:lnTo>
                                <a:lnTo>
                                  <a:pt x="1019378" y="129286"/>
                                </a:lnTo>
                                <a:lnTo>
                                  <a:pt x="1019251" y="121285"/>
                                </a:lnTo>
                                <a:lnTo>
                                  <a:pt x="1019213" y="115443"/>
                                </a:lnTo>
                                <a:lnTo>
                                  <a:pt x="1019086" y="108839"/>
                                </a:lnTo>
                                <a:lnTo>
                                  <a:pt x="1018971" y="107950"/>
                                </a:lnTo>
                                <a:lnTo>
                                  <a:pt x="1018921" y="107442"/>
                                </a:lnTo>
                                <a:lnTo>
                                  <a:pt x="1018628" y="106680"/>
                                </a:lnTo>
                                <a:lnTo>
                                  <a:pt x="1011047" y="101600"/>
                                </a:lnTo>
                                <a:lnTo>
                                  <a:pt x="1004189" y="101600"/>
                                </a:lnTo>
                                <a:lnTo>
                                  <a:pt x="1001141" y="102489"/>
                                </a:lnTo>
                                <a:lnTo>
                                  <a:pt x="996823" y="105791"/>
                                </a:lnTo>
                                <a:lnTo>
                                  <a:pt x="995870" y="107442"/>
                                </a:lnTo>
                                <a:lnTo>
                                  <a:pt x="995832" y="110744"/>
                                </a:lnTo>
                                <a:lnTo>
                                  <a:pt x="996061" y="111506"/>
                                </a:lnTo>
                                <a:lnTo>
                                  <a:pt x="996784" y="112141"/>
                                </a:lnTo>
                                <a:lnTo>
                                  <a:pt x="997204" y="112649"/>
                                </a:lnTo>
                                <a:lnTo>
                                  <a:pt x="997966" y="113030"/>
                                </a:lnTo>
                                <a:lnTo>
                                  <a:pt x="999744" y="113030"/>
                                </a:lnTo>
                                <a:lnTo>
                                  <a:pt x="1000506" y="112649"/>
                                </a:lnTo>
                                <a:lnTo>
                                  <a:pt x="1001141" y="112141"/>
                                </a:lnTo>
                                <a:lnTo>
                                  <a:pt x="1001649" y="111506"/>
                                </a:lnTo>
                                <a:lnTo>
                                  <a:pt x="1002030" y="110744"/>
                                </a:lnTo>
                                <a:lnTo>
                                  <a:pt x="1001915" y="107950"/>
                                </a:lnTo>
                                <a:lnTo>
                                  <a:pt x="1001903" y="106553"/>
                                </a:lnTo>
                                <a:lnTo>
                                  <a:pt x="1002334" y="105791"/>
                                </a:lnTo>
                                <a:lnTo>
                                  <a:pt x="1003300" y="104902"/>
                                </a:lnTo>
                                <a:lnTo>
                                  <a:pt x="1004036" y="104267"/>
                                </a:lnTo>
                                <a:lnTo>
                                  <a:pt x="1003757" y="104267"/>
                                </a:lnTo>
                                <a:lnTo>
                                  <a:pt x="1005459" y="103759"/>
                                </a:lnTo>
                                <a:lnTo>
                                  <a:pt x="1008888" y="103759"/>
                                </a:lnTo>
                                <a:lnTo>
                                  <a:pt x="1010539" y="104267"/>
                                </a:lnTo>
                                <a:lnTo>
                                  <a:pt x="1011770" y="105791"/>
                                </a:lnTo>
                                <a:lnTo>
                                  <a:pt x="1012456" y="106553"/>
                                </a:lnTo>
                                <a:lnTo>
                                  <a:pt x="1012571" y="106680"/>
                                </a:lnTo>
                                <a:lnTo>
                                  <a:pt x="1012748" y="107442"/>
                                </a:lnTo>
                                <a:lnTo>
                                  <a:pt x="1012863" y="107950"/>
                                </a:lnTo>
                                <a:lnTo>
                                  <a:pt x="1012926" y="108204"/>
                                </a:lnTo>
                                <a:lnTo>
                                  <a:pt x="1013015" y="108585"/>
                                </a:lnTo>
                                <a:lnTo>
                                  <a:pt x="1013079" y="113284"/>
                                </a:lnTo>
                                <a:lnTo>
                                  <a:pt x="1013079" y="115443"/>
                                </a:lnTo>
                                <a:lnTo>
                                  <a:pt x="1013079" y="127508"/>
                                </a:lnTo>
                                <a:lnTo>
                                  <a:pt x="1010158" y="129794"/>
                                </a:lnTo>
                                <a:lnTo>
                                  <a:pt x="1007745" y="130937"/>
                                </a:lnTo>
                                <a:lnTo>
                                  <a:pt x="1004443" y="130937"/>
                                </a:lnTo>
                                <a:lnTo>
                                  <a:pt x="1003300" y="130429"/>
                                </a:lnTo>
                                <a:lnTo>
                                  <a:pt x="1002284" y="129286"/>
                                </a:lnTo>
                                <a:lnTo>
                                  <a:pt x="1001141" y="128270"/>
                                </a:lnTo>
                                <a:lnTo>
                                  <a:pt x="1000633" y="126873"/>
                                </a:lnTo>
                                <a:lnTo>
                                  <a:pt x="1000633" y="123952"/>
                                </a:lnTo>
                                <a:lnTo>
                                  <a:pt x="1000963" y="122809"/>
                                </a:lnTo>
                                <a:lnTo>
                                  <a:pt x="1001903" y="121539"/>
                                </a:lnTo>
                                <a:lnTo>
                                  <a:pt x="1002665" y="120396"/>
                                </a:lnTo>
                                <a:lnTo>
                                  <a:pt x="1004062" y="119380"/>
                                </a:lnTo>
                                <a:lnTo>
                                  <a:pt x="1005967" y="118364"/>
                                </a:lnTo>
                                <a:lnTo>
                                  <a:pt x="1007110" y="117729"/>
                                </a:lnTo>
                                <a:lnTo>
                                  <a:pt x="1013079" y="115443"/>
                                </a:lnTo>
                                <a:lnTo>
                                  <a:pt x="1013079" y="113284"/>
                                </a:lnTo>
                                <a:lnTo>
                                  <a:pt x="995680" y="122809"/>
                                </a:lnTo>
                                <a:lnTo>
                                  <a:pt x="994918" y="123952"/>
                                </a:lnTo>
                                <a:lnTo>
                                  <a:pt x="994537" y="125222"/>
                                </a:lnTo>
                                <a:lnTo>
                                  <a:pt x="994625" y="129540"/>
                                </a:lnTo>
                                <a:lnTo>
                                  <a:pt x="994956" y="130429"/>
                                </a:lnTo>
                                <a:lnTo>
                                  <a:pt x="995057" y="130683"/>
                                </a:lnTo>
                                <a:lnTo>
                                  <a:pt x="995146" y="130937"/>
                                </a:lnTo>
                                <a:lnTo>
                                  <a:pt x="995248" y="131191"/>
                                </a:lnTo>
                                <a:lnTo>
                                  <a:pt x="995299" y="131318"/>
                                </a:lnTo>
                                <a:lnTo>
                                  <a:pt x="996937" y="132842"/>
                                </a:lnTo>
                                <a:lnTo>
                                  <a:pt x="998334" y="134366"/>
                                </a:lnTo>
                                <a:lnTo>
                                  <a:pt x="998524" y="134366"/>
                                </a:lnTo>
                                <a:lnTo>
                                  <a:pt x="1000125" y="135001"/>
                                </a:lnTo>
                                <a:lnTo>
                                  <a:pt x="1003935" y="135001"/>
                                </a:lnTo>
                                <a:lnTo>
                                  <a:pt x="1005332" y="134747"/>
                                </a:lnTo>
                                <a:lnTo>
                                  <a:pt x="1006817" y="134073"/>
                                </a:lnTo>
                                <a:lnTo>
                                  <a:pt x="1006221" y="134366"/>
                                </a:lnTo>
                                <a:lnTo>
                                  <a:pt x="1014717" y="134366"/>
                                </a:lnTo>
                                <a:lnTo>
                                  <a:pt x="1014222" y="133858"/>
                                </a:lnTo>
                                <a:lnTo>
                                  <a:pt x="1007275" y="133858"/>
                                </a:lnTo>
                                <a:lnTo>
                                  <a:pt x="1010234" y="131953"/>
                                </a:lnTo>
                                <a:lnTo>
                                  <a:pt x="1011008" y="131318"/>
                                </a:lnTo>
                                <a:lnTo>
                                  <a:pt x="1011529" y="130937"/>
                                </a:lnTo>
                                <a:lnTo>
                                  <a:pt x="1013079" y="129794"/>
                                </a:lnTo>
                                <a:lnTo>
                                  <a:pt x="1013129" y="130683"/>
                                </a:lnTo>
                                <a:lnTo>
                                  <a:pt x="1013256" y="131953"/>
                                </a:lnTo>
                                <a:lnTo>
                                  <a:pt x="1013345" y="132842"/>
                                </a:lnTo>
                                <a:lnTo>
                                  <a:pt x="1014222" y="133858"/>
                                </a:lnTo>
                                <a:lnTo>
                                  <a:pt x="1021181" y="133858"/>
                                </a:lnTo>
                                <a:lnTo>
                                  <a:pt x="1022096" y="133223"/>
                                </a:lnTo>
                                <a:lnTo>
                                  <a:pt x="1024153" y="130683"/>
                                </a:lnTo>
                                <a:close/>
                              </a:path>
                              <a:path w="1279525" h="685800">
                                <a:moveTo>
                                  <a:pt x="1024890" y="127889"/>
                                </a:moveTo>
                                <a:lnTo>
                                  <a:pt x="1023366" y="129286"/>
                                </a:lnTo>
                                <a:lnTo>
                                  <a:pt x="1022477" y="130048"/>
                                </a:lnTo>
                                <a:lnTo>
                                  <a:pt x="1021969" y="130429"/>
                                </a:lnTo>
                                <a:lnTo>
                                  <a:pt x="1024369" y="130429"/>
                                </a:lnTo>
                                <a:lnTo>
                                  <a:pt x="1024890" y="129794"/>
                                </a:lnTo>
                                <a:lnTo>
                                  <a:pt x="1024890" y="127889"/>
                                </a:lnTo>
                                <a:close/>
                              </a:path>
                              <a:path w="1279525" h="685800">
                                <a:moveTo>
                                  <a:pt x="1028319" y="130429"/>
                                </a:moveTo>
                                <a:lnTo>
                                  <a:pt x="1024369" y="130429"/>
                                </a:lnTo>
                                <a:lnTo>
                                  <a:pt x="1024153" y="130683"/>
                                </a:lnTo>
                                <a:lnTo>
                                  <a:pt x="1028230" y="130683"/>
                                </a:lnTo>
                                <a:lnTo>
                                  <a:pt x="1028319" y="130429"/>
                                </a:lnTo>
                                <a:close/>
                              </a:path>
                              <a:path w="1279525" h="685800">
                                <a:moveTo>
                                  <a:pt x="1042784" y="133223"/>
                                </a:moveTo>
                                <a:lnTo>
                                  <a:pt x="1034021" y="132842"/>
                                </a:lnTo>
                                <a:lnTo>
                                  <a:pt x="1036828" y="132842"/>
                                </a:lnTo>
                                <a:lnTo>
                                  <a:pt x="1035037" y="131953"/>
                                </a:lnTo>
                                <a:lnTo>
                                  <a:pt x="1035215" y="131953"/>
                                </a:lnTo>
                                <a:lnTo>
                                  <a:pt x="1034973" y="131318"/>
                                </a:lnTo>
                                <a:lnTo>
                                  <a:pt x="1034669" y="130683"/>
                                </a:lnTo>
                                <a:lnTo>
                                  <a:pt x="1028230" y="130683"/>
                                </a:lnTo>
                                <a:lnTo>
                                  <a:pt x="1028141" y="130937"/>
                                </a:lnTo>
                                <a:lnTo>
                                  <a:pt x="1028065" y="131191"/>
                                </a:lnTo>
                                <a:lnTo>
                                  <a:pt x="1027607" y="131953"/>
                                </a:lnTo>
                                <a:lnTo>
                                  <a:pt x="1027811" y="131953"/>
                                </a:lnTo>
                                <a:lnTo>
                                  <a:pt x="1026033" y="132842"/>
                                </a:lnTo>
                                <a:lnTo>
                                  <a:pt x="1024128" y="133223"/>
                                </a:lnTo>
                                <a:lnTo>
                                  <a:pt x="1023366" y="133223"/>
                                </a:lnTo>
                                <a:lnTo>
                                  <a:pt x="1023366" y="133858"/>
                                </a:lnTo>
                                <a:lnTo>
                                  <a:pt x="1039876" y="133858"/>
                                </a:lnTo>
                                <a:lnTo>
                                  <a:pt x="1039876" y="133223"/>
                                </a:lnTo>
                                <a:lnTo>
                                  <a:pt x="1042784" y="133223"/>
                                </a:lnTo>
                                <a:close/>
                              </a:path>
                              <a:path w="1279525" h="685800">
                                <a:moveTo>
                                  <a:pt x="1042797" y="133858"/>
                                </a:moveTo>
                                <a:lnTo>
                                  <a:pt x="1039876" y="133858"/>
                                </a:lnTo>
                                <a:lnTo>
                                  <a:pt x="1039876" y="134366"/>
                                </a:lnTo>
                                <a:lnTo>
                                  <a:pt x="1042797" y="134366"/>
                                </a:lnTo>
                                <a:lnTo>
                                  <a:pt x="1042797" y="133858"/>
                                </a:lnTo>
                                <a:close/>
                              </a:path>
                              <a:path w="1279525" h="685800">
                                <a:moveTo>
                                  <a:pt x="1048131" y="130429"/>
                                </a:moveTo>
                                <a:lnTo>
                                  <a:pt x="1034656" y="130429"/>
                                </a:lnTo>
                                <a:lnTo>
                                  <a:pt x="1034669" y="130683"/>
                                </a:lnTo>
                                <a:lnTo>
                                  <a:pt x="1048054" y="130683"/>
                                </a:lnTo>
                                <a:lnTo>
                                  <a:pt x="1048131" y="130429"/>
                                </a:lnTo>
                                <a:close/>
                              </a:path>
                              <a:path w="1279525" h="685800">
                                <a:moveTo>
                                  <a:pt x="1054455" y="130429"/>
                                </a:moveTo>
                                <a:lnTo>
                                  <a:pt x="1054341" y="129794"/>
                                </a:lnTo>
                                <a:lnTo>
                                  <a:pt x="1054227" y="112141"/>
                                </a:lnTo>
                                <a:lnTo>
                                  <a:pt x="1054100" y="110617"/>
                                </a:lnTo>
                                <a:lnTo>
                                  <a:pt x="1053973" y="109220"/>
                                </a:lnTo>
                                <a:lnTo>
                                  <a:pt x="1053249" y="106680"/>
                                </a:lnTo>
                                <a:lnTo>
                                  <a:pt x="1053211" y="106553"/>
                                </a:lnTo>
                                <a:lnTo>
                                  <a:pt x="1053096" y="106172"/>
                                </a:lnTo>
                                <a:lnTo>
                                  <a:pt x="1052982" y="105791"/>
                                </a:lnTo>
                                <a:lnTo>
                                  <a:pt x="1052017" y="104267"/>
                                </a:lnTo>
                                <a:lnTo>
                                  <a:pt x="1051407" y="103759"/>
                                </a:lnTo>
                                <a:lnTo>
                                  <a:pt x="1049147" y="102108"/>
                                </a:lnTo>
                                <a:lnTo>
                                  <a:pt x="1047496" y="101600"/>
                                </a:lnTo>
                                <a:lnTo>
                                  <a:pt x="1044067" y="101600"/>
                                </a:lnTo>
                                <a:lnTo>
                                  <a:pt x="1042035" y="102108"/>
                                </a:lnTo>
                                <a:lnTo>
                                  <a:pt x="1042301" y="102108"/>
                                </a:lnTo>
                                <a:lnTo>
                                  <a:pt x="1039202" y="103759"/>
                                </a:lnTo>
                                <a:lnTo>
                                  <a:pt x="1037818" y="104902"/>
                                </a:lnTo>
                                <a:lnTo>
                                  <a:pt x="1036840" y="105791"/>
                                </a:lnTo>
                                <a:lnTo>
                                  <a:pt x="1034542" y="108204"/>
                                </a:lnTo>
                                <a:lnTo>
                                  <a:pt x="1034542" y="89662"/>
                                </a:lnTo>
                                <a:lnTo>
                                  <a:pt x="1034542" y="84963"/>
                                </a:lnTo>
                                <a:lnTo>
                                  <a:pt x="1032764" y="84963"/>
                                </a:lnTo>
                                <a:lnTo>
                                  <a:pt x="1022858" y="88900"/>
                                </a:lnTo>
                                <a:lnTo>
                                  <a:pt x="1023366" y="90043"/>
                                </a:lnTo>
                                <a:lnTo>
                                  <a:pt x="1024509" y="89662"/>
                                </a:lnTo>
                                <a:lnTo>
                                  <a:pt x="1026922" y="89662"/>
                                </a:lnTo>
                                <a:lnTo>
                                  <a:pt x="1027303" y="90043"/>
                                </a:lnTo>
                                <a:lnTo>
                                  <a:pt x="1027684" y="90297"/>
                                </a:lnTo>
                                <a:lnTo>
                                  <a:pt x="1027938" y="90805"/>
                                </a:lnTo>
                                <a:lnTo>
                                  <a:pt x="1028192" y="91694"/>
                                </a:lnTo>
                                <a:lnTo>
                                  <a:pt x="1028319" y="130429"/>
                                </a:lnTo>
                                <a:lnTo>
                                  <a:pt x="1034656" y="130429"/>
                                </a:lnTo>
                                <a:lnTo>
                                  <a:pt x="1034542" y="110363"/>
                                </a:lnTo>
                                <a:lnTo>
                                  <a:pt x="1036320" y="108585"/>
                                </a:lnTo>
                                <a:lnTo>
                                  <a:pt x="1036777" y="108204"/>
                                </a:lnTo>
                                <a:lnTo>
                                  <a:pt x="1037691" y="107442"/>
                                </a:lnTo>
                                <a:lnTo>
                                  <a:pt x="1039114" y="106680"/>
                                </a:lnTo>
                                <a:lnTo>
                                  <a:pt x="1040384" y="106172"/>
                                </a:lnTo>
                                <a:lnTo>
                                  <a:pt x="1041654" y="105791"/>
                                </a:lnTo>
                                <a:lnTo>
                                  <a:pt x="1044067" y="105791"/>
                                </a:lnTo>
                                <a:lnTo>
                                  <a:pt x="1045387" y="106172"/>
                                </a:lnTo>
                                <a:lnTo>
                                  <a:pt x="1045121" y="106172"/>
                                </a:lnTo>
                                <a:lnTo>
                                  <a:pt x="1045845" y="106680"/>
                                </a:lnTo>
                                <a:lnTo>
                                  <a:pt x="1046988" y="107442"/>
                                </a:lnTo>
                                <a:lnTo>
                                  <a:pt x="1046924" y="107569"/>
                                </a:lnTo>
                                <a:lnTo>
                                  <a:pt x="1047242" y="107950"/>
                                </a:lnTo>
                                <a:lnTo>
                                  <a:pt x="1048016" y="110363"/>
                                </a:lnTo>
                                <a:lnTo>
                                  <a:pt x="1048131" y="130429"/>
                                </a:lnTo>
                                <a:lnTo>
                                  <a:pt x="1054455" y="130429"/>
                                </a:lnTo>
                                <a:close/>
                              </a:path>
                              <a:path w="1279525" h="685800">
                                <a:moveTo>
                                  <a:pt x="1061720" y="133223"/>
                                </a:moveTo>
                                <a:lnTo>
                                  <a:pt x="1054087" y="132842"/>
                                </a:lnTo>
                                <a:lnTo>
                                  <a:pt x="1056640" y="132842"/>
                                </a:lnTo>
                                <a:lnTo>
                                  <a:pt x="1054404" y="131953"/>
                                </a:lnTo>
                                <a:lnTo>
                                  <a:pt x="1055052" y="131953"/>
                                </a:lnTo>
                                <a:lnTo>
                                  <a:pt x="1054735" y="131318"/>
                                </a:lnTo>
                                <a:lnTo>
                                  <a:pt x="1054684" y="131191"/>
                                </a:lnTo>
                                <a:lnTo>
                                  <a:pt x="1054608" y="130937"/>
                                </a:lnTo>
                                <a:lnTo>
                                  <a:pt x="1054519" y="130683"/>
                                </a:lnTo>
                                <a:lnTo>
                                  <a:pt x="1048054" y="130683"/>
                                </a:lnTo>
                                <a:lnTo>
                                  <a:pt x="1047978" y="130937"/>
                                </a:lnTo>
                                <a:lnTo>
                                  <a:pt x="1047877" y="131318"/>
                                </a:lnTo>
                                <a:lnTo>
                                  <a:pt x="1047369" y="131953"/>
                                </a:lnTo>
                                <a:lnTo>
                                  <a:pt x="1046480" y="132842"/>
                                </a:lnTo>
                                <a:lnTo>
                                  <a:pt x="1046226" y="132842"/>
                                </a:lnTo>
                                <a:lnTo>
                                  <a:pt x="1044511" y="133223"/>
                                </a:lnTo>
                                <a:lnTo>
                                  <a:pt x="1042797" y="133223"/>
                                </a:lnTo>
                                <a:lnTo>
                                  <a:pt x="1042797" y="133858"/>
                                </a:lnTo>
                                <a:lnTo>
                                  <a:pt x="1059180" y="133858"/>
                                </a:lnTo>
                                <a:lnTo>
                                  <a:pt x="1059180" y="133223"/>
                                </a:lnTo>
                                <a:lnTo>
                                  <a:pt x="1061720" y="133223"/>
                                </a:lnTo>
                                <a:close/>
                              </a:path>
                              <a:path w="1279525" h="685800">
                                <a:moveTo>
                                  <a:pt x="1079207" y="131191"/>
                                </a:moveTo>
                                <a:lnTo>
                                  <a:pt x="1079169" y="130683"/>
                                </a:lnTo>
                                <a:lnTo>
                                  <a:pt x="1077912" y="130683"/>
                                </a:lnTo>
                                <a:lnTo>
                                  <a:pt x="1077226" y="131191"/>
                                </a:lnTo>
                                <a:lnTo>
                                  <a:pt x="1079207" y="131191"/>
                                </a:lnTo>
                                <a:close/>
                              </a:path>
                              <a:path w="1279525" h="685800">
                                <a:moveTo>
                                  <a:pt x="1086497" y="134366"/>
                                </a:moveTo>
                                <a:lnTo>
                                  <a:pt x="1080757" y="134366"/>
                                </a:lnTo>
                                <a:lnTo>
                                  <a:pt x="1081151" y="134747"/>
                                </a:lnTo>
                                <a:lnTo>
                                  <a:pt x="1081316" y="134747"/>
                                </a:lnTo>
                                <a:lnTo>
                                  <a:pt x="1081913" y="135001"/>
                                </a:lnTo>
                                <a:lnTo>
                                  <a:pt x="1085596" y="135001"/>
                                </a:lnTo>
                                <a:lnTo>
                                  <a:pt x="1086497" y="134366"/>
                                </a:lnTo>
                                <a:close/>
                              </a:path>
                              <a:path w="1279525" h="685800">
                                <a:moveTo>
                                  <a:pt x="1088009" y="130429"/>
                                </a:moveTo>
                                <a:lnTo>
                                  <a:pt x="1086104" y="130429"/>
                                </a:lnTo>
                                <a:lnTo>
                                  <a:pt x="1085723" y="130048"/>
                                </a:lnTo>
                                <a:lnTo>
                                  <a:pt x="1085596" y="129794"/>
                                </a:lnTo>
                                <a:lnTo>
                                  <a:pt x="1085469" y="129540"/>
                                </a:lnTo>
                                <a:lnTo>
                                  <a:pt x="1085215" y="128270"/>
                                </a:lnTo>
                                <a:lnTo>
                                  <a:pt x="1085215" y="115443"/>
                                </a:lnTo>
                                <a:lnTo>
                                  <a:pt x="1085100" y="108585"/>
                                </a:lnTo>
                                <a:lnTo>
                                  <a:pt x="1084973" y="107569"/>
                                </a:lnTo>
                                <a:lnTo>
                                  <a:pt x="1084961" y="107442"/>
                                </a:lnTo>
                                <a:lnTo>
                                  <a:pt x="1084618" y="106553"/>
                                </a:lnTo>
                                <a:lnTo>
                                  <a:pt x="1083818" y="104902"/>
                                </a:lnTo>
                                <a:lnTo>
                                  <a:pt x="1082903" y="103886"/>
                                </a:lnTo>
                                <a:lnTo>
                                  <a:pt x="1083030" y="103886"/>
                                </a:lnTo>
                                <a:lnTo>
                                  <a:pt x="1081405" y="102997"/>
                                </a:lnTo>
                                <a:lnTo>
                                  <a:pt x="1079500" y="102108"/>
                                </a:lnTo>
                                <a:lnTo>
                                  <a:pt x="1077087" y="101600"/>
                                </a:lnTo>
                                <a:lnTo>
                                  <a:pt x="1070229" y="101600"/>
                                </a:lnTo>
                                <a:lnTo>
                                  <a:pt x="1067181" y="102489"/>
                                </a:lnTo>
                                <a:lnTo>
                                  <a:pt x="1062863" y="105791"/>
                                </a:lnTo>
                                <a:lnTo>
                                  <a:pt x="1061910" y="107442"/>
                                </a:lnTo>
                                <a:lnTo>
                                  <a:pt x="1061872" y="110744"/>
                                </a:lnTo>
                                <a:lnTo>
                                  <a:pt x="1062024" y="111252"/>
                                </a:lnTo>
                                <a:lnTo>
                                  <a:pt x="1062101" y="111506"/>
                                </a:lnTo>
                                <a:lnTo>
                                  <a:pt x="1062837" y="112141"/>
                                </a:lnTo>
                                <a:lnTo>
                                  <a:pt x="1063244" y="112649"/>
                                </a:lnTo>
                                <a:lnTo>
                                  <a:pt x="1064006" y="113030"/>
                                </a:lnTo>
                                <a:lnTo>
                                  <a:pt x="1065784" y="113030"/>
                                </a:lnTo>
                                <a:lnTo>
                                  <a:pt x="1066546" y="112649"/>
                                </a:lnTo>
                                <a:lnTo>
                                  <a:pt x="1067181" y="112141"/>
                                </a:lnTo>
                                <a:lnTo>
                                  <a:pt x="1067689" y="111506"/>
                                </a:lnTo>
                                <a:lnTo>
                                  <a:pt x="1068070" y="110744"/>
                                </a:lnTo>
                                <a:lnTo>
                                  <a:pt x="1067943" y="106553"/>
                                </a:lnTo>
                                <a:lnTo>
                                  <a:pt x="1068298" y="105918"/>
                                </a:lnTo>
                                <a:lnTo>
                                  <a:pt x="1068374" y="105791"/>
                                </a:lnTo>
                                <a:lnTo>
                                  <a:pt x="1069035" y="105156"/>
                                </a:lnTo>
                                <a:lnTo>
                                  <a:pt x="1070076" y="104267"/>
                                </a:lnTo>
                                <a:lnTo>
                                  <a:pt x="1069797" y="104267"/>
                                </a:lnTo>
                                <a:lnTo>
                                  <a:pt x="1071067" y="103886"/>
                                </a:lnTo>
                                <a:lnTo>
                                  <a:pt x="1075334" y="103886"/>
                                </a:lnTo>
                                <a:lnTo>
                                  <a:pt x="1076579" y="104267"/>
                                </a:lnTo>
                                <a:lnTo>
                                  <a:pt x="1077810" y="105791"/>
                                </a:lnTo>
                                <a:lnTo>
                                  <a:pt x="1078572" y="106553"/>
                                </a:lnTo>
                                <a:lnTo>
                                  <a:pt x="1078661" y="106934"/>
                                </a:lnTo>
                                <a:lnTo>
                                  <a:pt x="1078788" y="107442"/>
                                </a:lnTo>
                                <a:lnTo>
                                  <a:pt x="1078877" y="107823"/>
                                </a:lnTo>
                                <a:lnTo>
                                  <a:pt x="1078992" y="108331"/>
                                </a:lnTo>
                                <a:lnTo>
                                  <a:pt x="1079119" y="113284"/>
                                </a:lnTo>
                                <a:lnTo>
                                  <a:pt x="1073404" y="115316"/>
                                </a:lnTo>
                                <a:lnTo>
                                  <a:pt x="1069340" y="116967"/>
                                </a:lnTo>
                                <a:lnTo>
                                  <a:pt x="1066800" y="118364"/>
                                </a:lnTo>
                                <a:lnTo>
                                  <a:pt x="1064387" y="119761"/>
                                </a:lnTo>
                                <a:lnTo>
                                  <a:pt x="1062609" y="121285"/>
                                </a:lnTo>
                                <a:lnTo>
                                  <a:pt x="1061720" y="122809"/>
                                </a:lnTo>
                                <a:lnTo>
                                  <a:pt x="1060958" y="123952"/>
                                </a:lnTo>
                                <a:lnTo>
                                  <a:pt x="1060577" y="125222"/>
                                </a:lnTo>
                                <a:lnTo>
                                  <a:pt x="1060665" y="129540"/>
                                </a:lnTo>
                                <a:lnTo>
                                  <a:pt x="1061288" y="131191"/>
                                </a:lnTo>
                                <a:lnTo>
                                  <a:pt x="1061339" y="131318"/>
                                </a:lnTo>
                                <a:lnTo>
                                  <a:pt x="1062977" y="132842"/>
                                </a:lnTo>
                                <a:lnTo>
                                  <a:pt x="1064374" y="134366"/>
                                </a:lnTo>
                                <a:lnTo>
                                  <a:pt x="1064577" y="134366"/>
                                </a:lnTo>
                                <a:lnTo>
                                  <a:pt x="1066165" y="135001"/>
                                </a:lnTo>
                                <a:lnTo>
                                  <a:pt x="1069975" y="135001"/>
                                </a:lnTo>
                                <a:lnTo>
                                  <a:pt x="1071372" y="134747"/>
                                </a:lnTo>
                                <a:lnTo>
                                  <a:pt x="1072857" y="134073"/>
                                </a:lnTo>
                                <a:lnTo>
                                  <a:pt x="1072261" y="134366"/>
                                </a:lnTo>
                                <a:lnTo>
                                  <a:pt x="1080757" y="134366"/>
                                </a:lnTo>
                                <a:lnTo>
                                  <a:pt x="1080262" y="133858"/>
                                </a:lnTo>
                                <a:lnTo>
                                  <a:pt x="1073315" y="133858"/>
                                </a:lnTo>
                                <a:lnTo>
                                  <a:pt x="1076274" y="131953"/>
                                </a:lnTo>
                                <a:lnTo>
                                  <a:pt x="1077226" y="131191"/>
                                </a:lnTo>
                                <a:lnTo>
                                  <a:pt x="1073238" y="131191"/>
                                </a:lnTo>
                                <a:lnTo>
                                  <a:pt x="1074318" y="130683"/>
                                </a:lnTo>
                                <a:lnTo>
                                  <a:pt x="1069911" y="130683"/>
                                </a:lnTo>
                                <a:lnTo>
                                  <a:pt x="1071041" y="131191"/>
                                </a:lnTo>
                                <a:lnTo>
                                  <a:pt x="1069340" y="130429"/>
                                </a:lnTo>
                                <a:lnTo>
                                  <a:pt x="1068324" y="129286"/>
                                </a:lnTo>
                                <a:lnTo>
                                  <a:pt x="1067181" y="128270"/>
                                </a:lnTo>
                                <a:lnTo>
                                  <a:pt x="1066673" y="126873"/>
                                </a:lnTo>
                                <a:lnTo>
                                  <a:pt x="1066673" y="123952"/>
                                </a:lnTo>
                                <a:lnTo>
                                  <a:pt x="1067003" y="122809"/>
                                </a:lnTo>
                                <a:lnTo>
                                  <a:pt x="1067943" y="121539"/>
                                </a:lnTo>
                                <a:lnTo>
                                  <a:pt x="1068705" y="120396"/>
                                </a:lnTo>
                                <a:lnTo>
                                  <a:pt x="1070102" y="119380"/>
                                </a:lnTo>
                                <a:lnTo>
                                  <a:pt x="1072007" y="118364"/>
                                </a:lnTo>
                                <a:lnTo>
                                  <a:pt x="1073150" y="117729"/>
                                </a:lnTo>
                                <a:lnTo>
                                  <a:pt x="1079119" y="115443"/>
                                </a:lnTo>
                                <a:lnTo>
                                  <a:pt x="1079119" y="127508"/>
                                </a:lnTo>
                                <a:lnTo>
                                  <a:pt x="1076198" y="129794"/>
                                </a:lnTo>
                                <a:lnTo>
                                  <a:pt x="1074318" y="130683"/>
                                </a:lnTo>
                                <a:lnTo>
                                  <a:pt x="1077912" y="130683"/>
                                </a:lnTo>
                                <a:lnTo>
                                  <a:pt x="1079119" y="129794"/>
                                </a:lnTo>
                                <a:lnTo>
                                  <a:pt x="1079169" y="130683"/>
                                </a:lnTo>
                                <a:lnTo>
                                  <a:pt x="1086358" y="130683"/>
                                </a:lnTo>
                                <a:lnTo>
                                  <a:pt x="1087247" y="130683"/>
                                </a:lnTo>
                                <a:lnTo>
                                  <a:pt x="1088009" y="130429"/>
                                </a:lnTo>
                                <a:close/>
                              </a:path>
                              <a:path w="1279525" h="685800">
                                <a:moveTo>
                                  <a:pt x="1089406" y="133858"/>
                                </a:moveTo>
                                <a:lnTo>
                                  <a:pt x="1087221" y="133858"/>
                                </a:lnTo>
                                <a:lnTo>
                                  <a:pt x="1086497" y="134366"/>
                                </a:lnTo>
                                <a:lnTo>
                                  <a:pt x="1089406" y="134366"/>
                                </a:lnTo>
                                <a:lnTo>
                                  <a:pt x="1089406" y="133858"/>
                                </a:lnTo>
                                <a:close/>
                              </a:path>
                              <a:path w="1279525" h="685800">
                                <a:moveTo>
                                  <a:pt x="1089787" y="131191"/>
                                </a:moveTo>
                                <a:lnTo>
                                  <a:pt x="1079207" y="131191"/>
                                </a:lnTo>
                                <a:lnTo>
                                  <a:pt x="1079284" y="131953"/>
                                </a:lnTo>
                                <a:lnTo>
                                  <a:pt x="1079385" y="132842"/>
                                </a:lnTo>
                                <a:lnTo>
                                  <a:pt x="1080262" y="133858"/>
                                </a:lnTo>
                                <a:lnTo>
                                  <a:pt x="1087221" y="133858"/>
                                </a:lnTo>
                                <a:lnTo>
                                  <a:pt x="1088136" y="133223"/>
                                </a:lnTo>
                                <a:lnTo>
                                  <a:pt x="1089685" y="131318"/>
                                </a:lnTo>
                                <a:lnTo>
                                  <a:pt x="1089787" y="131191"/>
                                </a:lnTo>
                                <a:close/>
                              </a:path>
                              <a:path w="1279525" h="685800">
                                <a:moveTo>
                                  <a:pt x="1090930" y="127889"/>
                                </a:moveTo>
                                <a:lnTo>
                                  <a:pt x="1089406" y="129286"/>
                                </a:lnTo>
                                <a:lnTo>
                                  <a:pt x="1088517" y="130048"/>
                                </a:lnTo>
                                <a:lnTo>
                                  <a:pt x="1088009" y="130429"/>
                                </a:lnTo>
                                <a:lnTo>
                                  <a:pt x="1090409" y="130429"/>
                                </a:lnTo>
                                <a:lnTo>
                                  <a:pt x="1090930" y="129794"/>
                                </a:lnTo>
                                <a:lnTo>
                                  <a:pt x="1090930" y="127889"/>
                                </a:lnTo>
                                <a:close/>
                              </a:path>
                              <a:path w="1279525" h="685800">
                                <a:moveTo>
                                  <a:pt x="1108837" y="133858"/>
                                </a:moveTo>
                                <a:lnTo>
                                  <a:pt x="1105916" y="133858"/>
                                </a:lnTo>
                                <a:lnTo>
                                  <a:pt x="1105916" y="134366"/>
                                </a:lnTo>
                                <a:lnTo>
                                  <a:pt x="1108837" y="134366"/>
                                </a:lnTo>
                                <a:lnTo>
                                  <a:pt x="1108837" y="133858"/>
                                </a:lnTo>
                                <a:close/>
                              </a:path>
                              <a:path w="1279525" h="685800">
                                <a:moveTo>
                                  <a:pt x="1108837" y="133223"/>
                                </a:moveTo>
                                <a:lnTo>
                                  <a:pt x="1099807" y="132842"/>
                                </a:lnTo>
                                <a:lnTo>
                                  <a:pt x="1102728" y="132842"/>
                                </a:lnTo>
                                <a:lnTo>
                                  <a:pt x="1100950" y="131953"/>
                                </a:lnTo>
                                <a:lnTo>
                                  <a:pt x="1101293" y="131953"/>
                                </a:lnTo>
                                <a:lnTo>
                                  <a:pt x="1100912" y="131318"/>
                                </a:lnTo>
                                <a:lnTo>
                                  <a:pt x="1100836" y="131191"/>
                                </a:lnTo>
                                <a:lnTo>
                                  <a:pt x="1094066" y="131191"/>
                                </a:lnTo>
                                <a:lnTo>
                                  <a:pt x="1094193" y="130683"/>
                                </a:lnTo>
                                <a:lnTo>
                                  <a:pt x="1094257" y="130429"/>
                                </a:lnTo>
                                <a:lnTo>
                                  <a:pt x="1090409" y="130429"/>
                                </a:lnTo>
                                <a:lnTo>
                                  <a:pt x="1089787" y="131191"/>
                                </a:lnTo>
                                <a:lnTo>
                                  <a:pt x="1094016" y="131191"/>
                                </a:lnTo>
                                <a:lnTo>
                                  <a:pt x="1093495" y="131953"/>
                                </a:lnTo>
                                <a:lnTo>
                                  <a:pt x="1092860" y="132842"/>
                                </a:lnTo>
                                <a:lnTo>
                                  <a:pt x="1092581" y="132842"/>
                                </a:lnTo>
                                <a:lnTo>
                                  <a:pt x="1091438" y="133223"/>
                                </a:lnTo>
                                <a:lnTo>
                                  <a:pt x="1089406" y="133223"/>
                                </a:lnTo>
                                <a:lnTo>
                                  <a:pt x="1089406" y="133858"/>
                                </a:lnTo>
                                <a:lnTo>
                                  <a:pt x="1105916" y="133858"/>
                                </a:lnTo>
                                <a:lnTo>
                                  <a:pt x="1105916" y="133223"/>
                                </a:lnTo>
                                <a:lnTo>
                                  <a:pt x="1108837" y="133223"/>
                                </a:lnTo>
                                <a:close/>
                              </a:path>
                              <a:path w="1279525" h="685800">
                                <a:moveTo>
                                  <a:pt x="1114171" y="130429"/>
                                </a:moveTo>
                                <a:lnTo>
                                  <a:pt x="1100569" y="130429"/>
                                </a:lnTo>
                                <a:lnTo>
                                  <a:pt x="1100582" y="130683"/>
                                </a:lnTo>
                                <a:lnTo>
                                  <a:pt x="1100836" y="131191"/>
                                </a:lnTo>
                                <a:lnTo>
                                  <a:pt x="1113942" y="131191"/>
                                </a:lnTo>
                                <a:lnTo>
                                  <a:pt x="1114094" y="130683"/>
                                </a:lnTo>
                                <a:lnTo>
                                  <a:pt x="1114171" y="130429"/>
                                </a:lnTo>
                                <a:close/>
                              </a:path>
                              <a:path w="1279525" h="685800">
                                <a:moveTo>
                                  <a:pt x="1120495" y="130429"/>
                                </a:moveTo>
                                <a:lnTo>
                                  <a:pt x="1120381" y="129794"/>
                                </a:lnTo>
                                <a:lnTo>
                                  <a:pt x="1120267" y="110744"/>
                                </a:lnTo>
                                <a:lnTo>
                                  <a:pt x="1120216" y="110363"/>
                                </a:lnTo>
                                <a:lnTo>
                                  <a:pt x="1120114" y="109474"/>
                                </a:lnTo>
                                <a:lnTo>
                                  <a:pt x="1120013" y="108585"/>
                                </a:lnTo>
                                <a:lnTo>
                                  <a:pt x="1119022" y="105918"/>
                                </a:lnTo>
                                <a:lnTo>
                                  <a:pt x="1113536" y="101600"/>
                                </a:lnTo>
                                <a:lnTo>
                                  <a:pt x="1108075" y="101600"/>
                                </a:lnTo>
                                <a:lnTo>
                                  <a:pt x="1104392" y="103886"/>
                                </a:lnTo>
                                <a:lnTo>
                                  <a:pt x="1100455" y="108331"/>
                                </a:lnTo>
                                <a:lnTo>
                                  <a:pt x="1100455" y="106553"/>
                                </a:lnTo>
                                <a:lnTo>
                                  <a:pt x="1100455" y="101600"/>
                                </a:lnTo>
                                <a:lnTo>
                                  <a:pt x="1098931" y="101600"/>
                                </a:lnTo>
                                <a:lnTo>
                                  <a:pt x="1088110" y="105791"/>
                                </a:lnTo>
                                <a:lnTo>
                                  <a:pt x="1088885" y="105791"/>
                                </a:lnTo>
                                <a:lnTo>
                                  <a:pt x="1089393" y="106807"/>
                                </a:lnTo>
                                <a:lnTo>
                                  <a:pt x="1089990" y="106553"/>
                                </a:lnTo>
                                <a:lnTo>
                                  <a:pt x="1093152" y="106553"/>
                                </a:lnTo>
                                <a:lnTo>
                                  <a:pt x="1093724" y="106934"/>
                                </a:lnTo>
                                <a:lnTo>
                                  <a:pt x="1093914" y="107442"/>
                                </a:lnTo>
                                <a:lnTo>
                                  <a:pt x="1094232" y="108331"/>
                                </a:lnTo>
                                <a:lnTo>
                                  <a:pt x="1094257" y="130429"/>
                                </a:lnTo>
                                <a:lnTo>
                                  <a:pt x="1100569" y="130429"/>
                                </a:lnTo>
                                <a:lnTo>
                                  <a:pt x="1100455" y="110363"/>
                                </a:lnTo>
                                <a:lnTo>
                                  <a:pt x="1102474" y="108331"/>
                                </a:lnTo>
                                <a:lnTo>
                                  <a:pt x="1103376" y="107442"/>
                                </a:lnTo>
                                <a:lnTo>
                                  <a:pt x="1106170" y="105918"/>
                                </a:lnTo>
                                <a:lnTo>
                                  <a:pt x="1110996" y="105918"/>
                                </a:lnTo>
                                <a:lnTo>
                                  <a:pt x="1114171" y="130429"/>
                                </a:lnTo>
                                <a:lnTo>
                                  <a:pt x="1120495" y="130429"/>
                                </a:lnTo>
                                <a:close/>
                              </a:path>
                              <a:path w="1279525" h="685800">
                                <a:moveTo>
                                  <a:pt x="1128014" y="133223"/>
                                </a:moveTo>
                                <a:lnTo>
                                  <a:pt x="1120000" y="132842"/>
                                </a:lnTo>
                                <a:lnTo>
                                  <a:pt x="1122553" y="132842"/>
                                </a:lnTo>
                                <a:lnTo>
                                  <a:pt x="1120762" y="131953"/>
                                </a:lnTo>
                                <a:lnTo>
                                  <a:pt x="1121092" y="131953"/>
                                </a:lnTo>
                                <a:lnTo>
                                  <a:pt x="1120775" y="131318"/>
                                </a:lnTo>
                                <a:lnTo>
                                  <a:pt x="1120724" y="131191"/>
                                </a:lnTo>
                                <a:lnTo>
                                  <a:pt x="1113942" y="131191"/>
                                </a:lnTo>
                                <a:lnTo>
                                  <a:pt x="1113917" y="131318"/>
                                </a:lnTo>
                                <a:lnTo>
                                  <a:pt x="1113409" y="131953"/>
                                </a:lnTo>
                                <a:lnTo>
                                  <a:pt x="1112520" y="132842"/>
                                </a:lnTo>
                                <a:lnTo>
                                  <a:pt x="1112266" y="132842"/>
                                </a:lnTo>
                                <a:lnTo>
                                  <a:pt x="1110551" y="133223"/>
                                </a:lnTo>
                                <a:lnTo>
                                  <a:pt x="1108964" y="133223"/>
                                </a:lnTo>
                                <a:lnTo>
                                  <a:pt x="1108837" y="133223"/>
                                </a:lnTo>
                                <a:lnTo>
                                  <a:pt x="1108837" y="133858"/>
                                </a:lnTo>
                                <a:lnTo>
                                  <a:pt x="1125347" y="133858"/>
                                </a:lnTo>
                                <a:lnTo>
                                  <a:pt x="1125347" y="133223"/>
                                </a:lnTo>
                                <a:lnTo>
                                  <a:pt x="1128014" y="133223"/>
                                </a:lnTo>
                                <a:close/>
                              </a:path>
                              <a:path w="1279525" h="685800">
                                <a:moveTo>
                                  <a:pt x="1178687" y="102616"/>
                                </a:moveTo>
                                <a:lnTo>
                                  <a:pt x="1167765" y="102616"/>
                                </a:lnTo>
                                <a:lnTo>
                                  <a:pt x="1167765" y="104267"/>
                                </a:lnTo>
                                <a:lnTo>
                                  <a:pt x="1170609" y="104267"/>
                                </a:lnTo>
                                <a:lnTo>
                                  <a:pt x="1171067" y="105029"/>
                                </a:lnTo>
                                <a:lnTo>
                                  <a:pt x="1170965" y="107188"/>
                                </a:lnTo>
                                <a:lnTo>
                                  <a:pt x="1170889" y="107569"/>
                                </a:lnTo>
                                <a:lnTo>
                                  <a:pt x="1170495" y="108585"/>
                                </a:lnTo>
                                <a:lnTo>
                                  <a:pt x="1163066" y="125984"/>
                                </a:lnTo>
                                <a:lnTo>
                                  <a:pt x="1154938" y="109982"/>
                                </a:lnTo>
                                <a:lnTo>
                                  <a:pt x="1154176" y="108585"/>
                                </a:lnTo>
                                <a:lnTo>
                                  <a:pt x="1153896" y="107823"/>
                                </a:lnTo>
                                <a:lnTo>
                                  <a:pt x="1153782" y="107442"/>
                                </a:lnTo>
                                <a:lnTo>
                                  <a:pt x="1153668" y="105791"/>
                                </a:lnTo>
                                <a:lnTo>
                                  <a:pt x="1153858" y="105156"/>
                                </a:lnTo>
                                <a:lnTo>
                                  <a:pt x="1153922" y="105029"/>
                                </a:lnTo>
                                <a:lnTo>
                                  <a:pt x="1154874" y="104267"/>
                                </a:lnTo>
                                <a:lnTo>
                                  <a:pt x="1157732" y="104267"/>
                                </a:lnTo>
                                <a:lnTo>
                                  <a:pt x="1157732" y="102616"/>
                                </a:lnTo>
                                <a:lnTo>
                                  <a:pt x="1142111" y="102616"/>
                                </a:lnTo>
                                <a:lnTo>
                                  <a:pt x="1142111" y="104267"/>
                                </a:lnTo>
                                <a:lnTo>
                                  <a:pt x="1144054" y="104267"/>
                                </a:lnTo>
                                <a:lnTo>
                                  <a:pt x="1145286" y="105029"/>
                                </a:lnTo>
                                <a:lnTo>
                                  <a:pt x="1145870" y="105791"/>
                                </a:lnTo>
                                <a:lnTo>
                                  <a:pt x="1146390" y="106553"/>
                                </a:lnTo>
                                <a:lnTo>
                                  <a:pt x="1147089" y="107442"/>
                                </a:lnTo>
                                <a:lnTo>
                                  <a:pt x="1147191" y="107569"/>
                                </a:lnTo>
                                <a:lnTo>
                                  <a:pt x="1148143" y="109220"/>
                                </a:lnTo>
                                <a:lnTo>
                                  <a:pt x="1160005" y="132842"/>
                                </a:lnTo>
                                <a:lnTo>
                                  <a:pt x="1160081" y="133223"/>
                                </a:lnTo>
                                <a:lnTo>
                                  <a:pt x="1156843" y="140716"/>
                                </a:lnTo>
                                <a:lnTo>
                                  <a:pt x="1155954" y="142113"/>
                                </a:lnTo>
                                <a:lnTo>
                                  <a:pt x="1154303" y="143510"/>
                                </a:lnTo>
                                <a:lnTo>
                                  <a:pt x="1153414" y="143891"/>
                                </a:lnTo>
                                <a:lnTo>
                                  <a:pt x="1152232" y="143891"/>
                                </a:lnTo>
                                <a:lnTo>
                                  <a:pt x="1149477" y="142875"/>
                                </a:lnTo>
                                <a:lnTo>
                                  <a:pt x="1148461" y="142621"/>
                                </a:lnTo>
                                <a:lnTo>
                                  <a:pt x="1146429" y="142621"/>
                                </a:lnTo>
                                <a:lnTo>
                                  <a:pt x="1145540" y="142875"/>
                                </a:lnTo>
                                <a:lnTo>
                                  <a:pt x="1144905" y="143510"/>
                                </a:lnTo>
                                <a:lnTo>
                                  <a:pt x="1144270" y="144018"/>
                                </a:lnTo>
                                <a:lnTo>
                                  <a:pt x="1143889" y="144907"/>
                                </a:lnTo>
                                <a:lnTo>
                                  <a:pt x="1143889" y="146812"/>
                                </a:lnTo>
                                <a:lnTo>
                                  <a:pt x="1144397" y="147701"/>
                                </a:lnTo>
                                <a:lnTo>
                                  <a:pt x="1145286" y="148590"/>
                                </a:lnTo>
                                <a:lnTo>
                                  <a:pt x="1146175" y="149352"/>
                                </a:lnTo>
                                <a:lnTo>
                                  <a:pt x="1147318" y="149733"/>
                                </a:lnTo>
                                <a:lnTo>
                                  <a:pt x="1150747" y="149733"/>
                                </a:lnTo>
                                <a:lnTo>
                                  <a:pt x="1152779" y="148971"/>
                                </a:lnTo>
                                <a:lnTo>
                                  <a:pt x="1154938" y="147320"/>
                                </a:lnTo>
                                <a:lnTo>
                                  <a:pt x="1157097" y="145796"/>
                                </a:lnTo>
                                <a:lnTo>
                                  <a:pt x="1158379" y="144018"/>
                                </a:lnTo>
                                <a:lnTo>
                                  <a:pt x="1158468" y="143891"/>
                                </a:lnTo>
                                <a:lnTo>
                                  <a:pt x="1158748" y="143510"/>
                                </a:lnTo>
                                <a:lnTo>
                                  <a:pt x="1160145" y="140335"/>
                                </a:lnTo>
                                <a:lnTo>
                                  <a:pt x="1166279" y="125984"/>
                                </a:lnTo>
                                <a:lnTo>
                                  <a:pt x="1173619" y="108839"/>
                                </a:lnTo>
                                <a:lnTo>
                                  <a:pt x="1174635" y="106553"/>
                                </a:lnTo>
                                <a:lnTo>
                                  <a:pt x="1174991" y="105918"/>
                                </a:lnTo>
                                <a:lnTo>
                                  <a:pt x="1175512" y="105156"/>
                                </a:lnTo>
                                <a:lnTo>
                                  <a:pt x="1175639" y="105029"/>
                                </a:lnTo>
                                <a:lnTo>
                                  <a:pt x="1175258" y="105029"/>
                                </a:lnTo>
                                <a:lnTo>
                                  <a:pt x="1176782" y="104267"/>
                                </a:lnTo>
                                <a:lnTo>
                                  <a:pt x="1178687" y="104267"/>
                                </a:lnTo>
                                <a:lnTo>
                                  <a:pt x="1178687" y="102616"/>
                                </a:lnTo>
                                <a:close/>
                              </a:path>
                              <a:path w="1279525" h="685800">
                                <a:moveTo>
                                  <a:pt x="1196047" y="131191"/>
                                </a:moveTo>
                                <a:lnTo>
                                  <a:pt x="1196009" y="130683"/>
                                </a:lnTo>
                                <a:lnTo>
                                  <a:pt x="1194752" y="130683"/>
                                </a:lnTo>
                                <a:lnTo>
                                  <a:pt x="1194066" y="131191"/>
                                </a:lnTo>
                                <a:lnTo>
                                  <a:pt x="1196047" y="131191"/>
                                </a:lnTo>
                                <a:close/>
                              </a:path>
                              <a:path w="1279525" h="685800">
                                <a:moveTo>
                                  <a:pt x="1203337" y="134366"/>
                                </a:moveTo>
                                <a:lnTo>
                                  <a:pt x="1197597" y="134366"/>
                                </a:lnTo>
                                <a:lnTo>
                                  <a:pt x="1197978" y="134747"/>
                                </a:lnTo>
                                <a:lnTo>
                                  <a:pt x="1198156" y="134747"/>
                                </a:lnTo>
                                <a:lnTo>
                                  <a:pt x="1198753" y="135001"/>
                                </a:lnTo>
                                <a:lnTo>
                                  <a:pt x="1202436" y="135001"/>
                                </a:lnTo>
                                <a:lnTo>
                                  <a:pt x="1203337" y="134366"/>
                                </a:lnTo>
                                <a:close/>
                              </a:path>
                              <a:path w="1279525" h="685800">
                                <a:moveTo>
                                  <a:pt x="1204849" y="130429"/>
                                </a:moveTo>
                                <a:lnTo>
                                  <a:pt x="1202931" y="130429"/>
                                </a:lnTo>
                                <a:lnTo>
                                  <a:pt x="1202563" y="130048"/>
                                </a:lnTo>
                                <a:lnTo>
                                  <a:pt x="1202436" y="129794"/>
                                </a:lnTo>
                                <a:lnTo>
                                  <a:pt x="1202309" y="129540"/>
                                </a:lnTo>
                                <a:lnTo>
                                  <a:pt x="1202182" y="128905"/>
                                </a:lnTo>
                                <a:lnTo>
                                  <a:pt x="1202093" y="115443"/>
                                </a:lnTo>
                                <a:lnTo>
                                  <a:pt x="1201966" y="108839"/>
                                </a:lnTo>
                                <a:lnTo>
                                  <a:pt x="1201940" y="108585"/>
                                </a:lnTo>
                                <a:lnTo>
                                  <a:pt x="1201839" y="107823"/>
                                </a:lnTo>
                                <a:lnTo>
                                  <a:pt x="1201801" y="107442"/>
                                </a:lnTo>
                                <a:lnTo>
                                  <a:pt x="1201458" y="106553"/>
                                </a:lnTo>
                                <a:lnTo>
                                  <a:pt x="1200785" y="105156"/>
                                </a:lnTo>
                                <a:lnTo>
                                  <a:pt x="1200721" y="105029"/>
                                </a:lnTo>
                                <a:lnTo>
                                  <a:pt x="1200086" y="104267"/>
                                </a:lnTo>
                                <a:lnTo>
                                  <a:pt x="1200569" y="104267"/>
                                </a:lnTo>
                                <a:lnTo>
                                  <a:pt x="1198245" y="102997"/>
                                </a:lnTo>
                                <a:lnTo>
                                  <a:pt x="1196340" y="102108"/>
                                </a:lnTo>
                                <a:lnTo>
                                  <a:pt x="1193927" y="101600"/>
                                </a:lnTo>
                                <a:lnTo>
                                  <a:pt x="1187069" y="101600"/>
                                </a:lnTo>
                                <a:lnTo>
                                  <a:pt x="1183576" y="102616"/>
                                </a:lnTo>
                                <a:lnTo>
                                  <a:pt x="1183843" y="102616"/>
                                </a:lnTo>
                                <a:lnTo>
                                  <a:pt x="1179703" y="105791"/>
                                </a:lnTo>
                                <a:lnTo>
                                  <a:pt x="1178750" y="107442"/>
                                </a:lnTo>
                                <a:lnTo>
                                  <a:pt x="1178712" y="110744"/>
                                </a:lnTo>
                                <a:lnTo>
                                  <a:pt x="1178864" y="111252"/>
                                </a:lnTo>
                                <a:lnTo>
                                  <a:pt x="1178941" y="111506"/>
                                </a:lnTo>
                                <a:lnTo>
                                  <a:pt x="1179664" y="112141"/>
                                </a:lnTo>
                                <a:lnTo>
                                  <a:pt x="1180084" y="112649"/>
                                </a:lnTo>
                                <a:lnTo>
                                  <a:pt x="1180846" y="113030"/>
                                </a:lnTo>
                                <a:lnTo>
                                  <a:pt x="1182624" y="113030"/>
                                </a:lnTo>
                                <a:lnTo>
                                  <a:pt x="1183386" y="112649"/>
                                </a:lnTo>
                                <a:lnTo>
                                  <a:pt x="1184021" y="112141"/>
                                </a:lnTo>
                                <a:lnTo>
                                  <a:pt x="1184529" y="111506"/>
                                </a:lnTo>
                                <a:lnTo>
                                  <a:pt x="1184910" y="110744"/>
                                </a:lnTo>
                                <a:lnTo>
                                  <a:pt x="1184795" y="107823"/>
                                </a:lnTo>
                                <a:lnTo>
                                  <a:pt x="1184783" y="106553"/>
                                </a:lnTo>
                                <a:lnTo>
                                  <a:pt x="1185138" y="105918"/>
                                </a:lnTo>
                                <a:lnTo>
                                  <a:pt x="1185214" y="105791"/>
                                </a:lnTo>
                                <a:lnTo>
                                  <a:pt x="1185875" y="105156"/>
                                </a:lnTo>
                                <a:lnTo>
                                  <a:pt x="1186916" y="104267"/>
                                </a:lnTo>
                                <a:lnTo>
                                  <a:pt x="1193419" y="104267"/>
                                </a:lnTo>
                                <a:lnTo>
                                  <a:pt x="1194650" y="105791"/>
                                </a:lnTo>
                                <a:lnTo>
                                  <a:pt x="1195412" y="106553"/>
                                </a:lnTo>
                                <a:lnTo>
                                  <a:pt x="1195895" y="108585"/>
                                </a:lnTo>
                                <a:lnTo>
                                  <a:pt x="1195959" y="113284"/>
                                </a:lnTo>
                                <a:lnTo>
                                  <a:pt x="1190244" y="115316"/>
                                </a:lnTo>
                                <a:lnTo>
                                  <a:pt x="1186180" y="116967"/>
                                </a:lnTo>
                                <a:lnTo>
                                  <a:pt x="1183640" y="118364"/>
                                </a:lnTo>
                                <a:lnTo>
                                  <a:pt x="1181227" y="119761"/>
                                </a:lnTo>
                                <a:lnTo>
                                  <a:pt x="1179449" y="121285"/>
                                </a:lnTo>
                                <a:lnTo>
                                  <a:pt x="1178560" y="122809"/>
                                </a:lnTo>
                                <a:lnTo>
                                  <a:pt x="1177798" y="123952"/>
                                </a:lnTo>
                                <a:lnTo>
                                  <a:pt x="1177417" y="125222"/>
                                </a:lnTo>
                                <a:lnTo>
                                  <a:pt x="1177505" y="129540"/>
                                </a:lnTo>
                                <a:lnTo>
                                  <a:pt x="1178128" y="131191"/>
                                </a:lnTo>
                                <a:lnTo>
                                  <a:pt x="1178179" y="131318"/>
                                </a:lnTo>
                                <a:lnTo>
                                  <a:pt x="1179817" y="132842"/>
                                </a:lnTo>
                                <a:lnTo>
                                  <a:pt x="1181214" y="134366"/>
                                </a:lnTo>
                                <a:lnTo>
                                  <a:pt x="1181404" y="134366"/>
                                </a:lnTo>
                                <a:lnTo>
                                  <a:pt x="1183005" y="135001"/>
                                </a:lnTo>
                                <a:lnTo>
                                  <a:pt x="1186815" y="135001"/>
                                </a:lnTo>
                                <a:lnTo>
                                  <a:pt x="1188212" y="134747"/>
                                </a:lnTo>
                                <a:lnTo>
                                  <a:pt x="1189621" y="134099"/>
                                </a:lnTo>
                                <a:lnTo>
                                  <a:pt x="1189101" y="134366"/>
                                </a:lnTo>
                                <a:lnTo>
                                  <a:pt x="1197597" y="134366"/>
                                </a:lnTo>
                                <a:lnTo>
                                  <a:pt x="1197102" y="133858"/>
                                </a:lnTo>
                                <a:lnTo>
                                  <a:pt x="1190155" y="133858"/>
                                </a:lnTo>
                                <a:lnTo>
                                  <a:pt x="1193114" y="131953"/>
                                </a:lnTo>
                                <a:lnTo>
                                  <a:pt x="1194066" y="131191"/>
                                </a:lnTo>
                                <a:lnTo>
                                  <a:pt x="1190078" y="131191"/>
                                </a:lnTo>
                                <a:lnTo>
                                  <a:pt x="1191158" y="130683"/>
                                </a:lnTo>
                                <a:lnTo>
                                  <a:pt x="1186751" y="130683"/>
                                </a:lnTo>
                                <a:lnTo>
                                  <a:pt x="1187881" y="131191"/>
                                </a:lnTo>
                                <a:lnTo>
                                  <a:pt x="1186180" y="130429"/>
                                </a:lnTo>
                                <a:lnTo>
                                  <a:pt x="1185164" y="129286"/>
                                </a:lnTo>
                                <a:lnTo>
                                  <a:pt x="1184021" y="128270"/>
                                </a:lnTo>
                                <a:lnTo>
                                  <a:pt x="1183513" y="126873"/>
                                </a:lnTo>
                                <a:lnTo>
                                  <a:pt x="1183513" y="123952"/>
                                </a:lnTo>
                                <a:lnTo>
                                  <a:pt x="1183843" y="122809"/>
                                </a:lnTo>
                                <a:lnTo>
                                  <a:pt x="1184783" y="121539"/>
                                </a:lnTo>
                                <a:lnTo>
                                  <a:pt x="1185545" y="120396"/>
                                </a:lnTo>
                                <a:lnTo>
                                  <a:pt x="1186942" y="119380"/>
                                </a:lnTo>
                                <a:lnTo>
                                  <a:pt x="1188847" y="118364"/>
                                </a:lnTo>
                                <a:lnTo>
                                  <a:pt x="1189990" y="117729"/>
                                </a:lnTo>
                                <a:lnTo>
                                  <a:pt x="1195959" y="115443"/>
                                </a:lnTo>
                                <a:lnTo>
                                  <a:pt x="1195959" y="127508"/>
                                </a:lnTo>
                                <a:lnTo>
                                  <a:pt x="1193038" y="129794"/>
                                </a:lnTo>
                                <a:lnTo>
                                  <a:pt x="1191158" y="130683"/>
                                </a:lnTo>
                                <a:lnTo>
                                  <a:pt x="1194752" y="130683"/>
                                </a:lnTo>
                                <a:lnTo>
                                  <a:pt x="1195959" y="129794"/>
                                </a:lnTo>
                                <a:lnTo>
                                  <a:pt x="1196009" y="130683"/>
                                </a:lnTo>
                                <a:lnTo>
                                  <a:pt x="1203185" y="130683"/>
                                </a:lnTo>
                                <a:lnTo>
                                  <a:pt x="1204087" y="130683"/>
                                </a:lnTo>
                                <a:lnTo>
                                  <a:pt x="1204849" y="130429"/>
                                </a:lnTo>
                                <a:close/>
                              </a:path>
                              <a:path w="1279525" h="685800">
                                <a:moveTo>
                                  <a:pt x="1206246" y="133858"/>
                                </a:moveTo>
                                <a:lnTo>
                                  <a:pt x="1204061" y="133858"/>
                                </a:lnTo>
                                <a:lnTo>
                                  <a:pt x="1203337" y="134366"/>
                                </a:lnTo>
                                <a:lnTo>
                                  <a:pt x="1206246" y="134366"/>
                                </a:lnTo>
                                <a:lnTo>
                                  <a:pt x="1206246" y="133858"/>
                                </a:lnTo>
                                <a:close/>
                              </a:path>
                              <a:path w="1279525" h="685800">
                                <a:moveTo>
                                  <a:pt x="1206627" y="131191"/>
                                </a:moveTo>
                                <a:lnTo>
                                  <a:pt x="1196047" y="131191"/>
                                </a:lnTo>
                                <a:lnTo>
                                  <a:pt x="1196136" y="131953"/>
                                </a:lnTo>
                                <a:lnTo>
                                  <a:pt x="1196225" y="132842"/>
                                </a:lnTo>
                                <a:lnTo>
                                  <a:pt x="1197102" y="133858"/>
                                </a:lnTo>
                                <a:lnTo>
                                  <a:pt x="1204061" y="133858"/>
                                </a:lnTo>
                                <a:lnTo>
                                  <a:pt x="1204976" y="133223"/>
                                </a:lnTo>
                                <a:lnTo>
                                  <a:pt x="1206525" y="131318"/>
                                </a:lnTo>
                                <a:lnTo>
                                  <a:pt x="1206627" y="131191"/>
                                </a:lnTo>
                                <a:close/>
                              </a:path>
                              <a:path w="1279525" h="685800">
                                <a:moveTo>
                                  <a:pt x="1207770" y="127889"/>
                                </a:moveTo>
                                <a:lnTo>
                                  <a:pt x="1206246" y="129286"/>
                                </a:lnTo>
                                <a:lnTo>
                                  <a:pt x="1205357" y="130048"/>
                                </a:lnTo>
                                <a:lnTo>
                                  <a:pt x="1204849" y="130429"/>
                                </a:lnTo>
                                <a:lnTo>
                                  <a:pt x="1207249" y="130429"/>
                                </a:lnTo>
                                <a:lnTo>
                                  <a:pt x="1207770" y="129794"/>
                                </a:lnTo>
                                <a:lnTo>
                                  <a:pt x="1207770" y="127889"/>
                                </a:lnTo>
                                <a:close/>
                              </a:path>
                              <a:path w="1279525" h="685800">
                                <a:moveTo>
                                  <a:pt x="1225677" y="133858"/>
                                </a:moveTo>
                                <a:lnTo>
                                  <a:pt x="1222756" y="133858"/>
                                </a:lnTo>
                                <a:lnTo>
                                  <a:pt x="1222756" y="134366"/>
                                </a:lnTo>
                                <a:lnTo>
                                  <a:pt x="1225677" y="134366"/>
                                </a:lnTo>
                                <a:lnTo>
                                  <a:pt x="1225677" y="133858"/>
                                </a:lnTo>
                                <a:close/>
                              </a:path>
                              <a:path w="1279525" h="685800">
                                <a:moveTo>
                                  <a:pt x="1225677" y="133223"/>
                                </a:moveTo>
                                <a:lnTo>
                                  <a:pt x="1216647" y="132842"/>
                                </a:lnTo>
                                <a:lnTo>
                                  <a:pt x="1219581" y="132842"/>
                                </a:lnTo>
                                <a:lnTo>
                                  <a:pt x="1217790" y="131953"/>
                                </a:lnTo>
                                <a:lnTo>
                                  <a:pt x="1218133" y="131953"/>
                                </a:lnTo>
                                <a:lnTo>
                                  <a:pt x="1217752" y="131318"/>
                                </a:lnTo>
                                <a:lnTo>
                                  <a:pt x="1217676" y="131191"/>
                                </a:lnTo>
                                <a:lnTo>
                                  <a:pt x="1210906" y="131191"/>
                                </a:lnTo>
                                <a:lnTo>
                                  <a:pt x="1211033" y="130683"/>
                                </a:lnTo>
                                <a:lnTo>
                                  <a:pt x="1211097" y="130429"/>
                                </a:lnTo>
                                <a:lnTo>
                                  <a:pt x="1207249" y="130429"/>
                                </a:lnTo>
                                <a:lnTo>
                                  <a:pt x="1206627" y="131191"/>
                                </a:lnTo>
                                <a:lnTo>
                                  <a:pt x="1210856" y="131191"/>
                                </a:lnTo>
                                <a:lnTo>
                                  <a:pt x="1210335" y="131953"/>
                                </a:lnTo>
                                <a:lnTo>
                                  <a:pt x="1209700" y="132842"/>
                                </a:lnTo>
                                <a:lnTo>
                                  <a:pt x="1209421" y="132842"/>
                                </a:lnTo>
                                <a:lnTo>
                                  <a:pt x="1208278" y="133223"/>
                                </a:lnTo>
                                <a:lnTo>
                                  <a:pt x="1206246" y="133223"/>
                                </a:lnTo>
                                <a:lnTo>
                                  <a:pt x="1206246" y="133858"/>
                                </a:lnTo>
                                <a:lnTo>
                                  <a:pt x="1222756" y="133858"/>
                                </a:lnTo>
                                <a:lnTo>
                                  <a:pt x="1222756" y="133223"/>
                                </a:lnTo>
                                <a:lnTo>
                                  <a:pt x="1225677" y="133223"/>
                                </a:lnTo>
                                <a:close/>
                              </a:path>
                              <a:path w="1279525" h="685800">
                                <a:moveTo>
                                  <a:pt x="1231011" y="130429"/>
                                </a:moveTo>
                                <a:lnTo>
                                  <a:pt x="1217396" y="130429"/>
                                </a:lnTo>
                                <a:lnTo>
                                  <a:pt x="1217422" y="130683"/>
                                </a:lnTo>
                                <a:lnTo>
                                  <a:pt x="1217676" y="131191"/>
                                </a:lnTo>
                                <a:lnTo>
                                  <a:pt x="1230782" y="131191"/>
                                </a:lnTo>
                                <a:lnTo>
                                  <a:pt x="1230934" y="130683"/>
                                </a:lnTo>
                                <a:lnTo>
                                  <a:pt x="1231011" y="130429"/>
                                </a:lnTo>
                                <a:close/>
                              </a:path>
                              <a:path w="1279525" h="685800">
                                <a:moveTo>
                                  <a:pt x="1237335" y="130429"/>
                                </a:moveTo>
                                <a:lnTo>
                                  <a:pt x="1237221" y="129794"/>
                                </a:lnTo>
                                <a:lnTo>
                                  <a:pt x="1237107" y="110744"/>
                                </a:lnTo>
                                <a:lnTo>
                                  <a:pt x="1237005" y="109982"/>
                                </a:lnTo>
                                <a:lnTo>
                                  <a:pt x="1236916" y="109220"/>
                                </a:lnTo>
                                <a:lnTo>
                                  <a:pt x="1236853" y="108585"/>
                                </a:lnTo>
                                <a:lnTo>
                                  <a:pt x="1235862" y="105918"/>
                                </a:lnTo>
                                <a:lnTo>
                                  <a:pt x="1235583" y="105156"/>
                                </a:lnTo>
                                <a:lnTo>
                                  <a:pt x="1234935" y="104267"/>
                                </a:lnTo>
                                <a:lnTo>
                                  <a:pt x="1235354" y="104267"/>
                                </a:lnTo>
                                <a:lnTo>
                                  <a:pt x="1232738" y="102616"/>
                                </a:lnTo>
                                <a:lnTo>
                                  <a:pt x="1231900" y="102108"/>
                                </a:lnTo>
                                <a:lnTo>
                                  <a:pt x="1230376" y="101600"/>
                                </a:lnTo>
                                <a:lnTo>
                                  <a:pt x="1224915" y="101600"/>
                                </a:lnTo>
                                <a:lnTo>
                                  <a:pt x="1220609" y="104267"/>
                                </a:lnTo>
                                <a:lnTo>
                                  <a:pt x="1220889" y="104267"/>
                                </a:lnTo>
                                <a:lnTo>
                                  <a:pt x="1217295" y="108331"/>
                                </a:lnTo>
                                <a:lnTo>
                                  <a:pt x="1217295" y="101600"/>
                                </a:lnTo>
                                <a:lnTo>
                                  <a:pt x="1215771" y="101600"/>
                                </a:lnTo>
                                <a:lnTo>
                                  <a:pt x="1204950" y="105791"/>
                                </a:lnTo>
                                <a:lnTo>
                                  <a:pt x="1205738" y="105791"/>
                                </a:lnTo>
                                <a:lnTo>
                                  <a:pt x="1206106" y="106553"/>
                                </a:lnTo>
                                <a:lnTo>
                                  <a:pt x="1209979" y="106553"/>
                                </a:lnTo>
                                <a:lnTo>
                                  <a:pt x="1210932" y="107188"/>
                                </a:lnTo>
                                <a:lnTo>
                                  <a:pt x="1210652" y="107188"/>
                                </a:lnTo>
                                <a:lnTo>
                                  <a:pt x="1210754" y="107442"/>
                                </a:lnTo>
                                <a:lnTo>
                                  <a:pt x="1211097" y="108585"/>
                                </a:lnTo>
                                <a:lnTo>
                                  <a:pt x="1211097" y="130429"/>
                                </a:lnTo>
                                <a:lnTo>
                                  <a:pt x="1217396" y="130429"/>
                                </a:lnTo>
                                <a:lnTo>
                                  <a:pt x="1217295" y="110363"/>
                                </a:lnTo>
                                <a:lnTo>
                                  <a:pt x="1219060" y="108585"/>
                                </a:lnTo>
                                <a:lnTo>
                                  <a:pt x="1220216" y="107442"/>
                                </a:lnTo>
                                <a:lnTo>
                                  <a:pt x="1223010" y="105918"/>
                                </a:lnTo>
                                <a:lnTo>
                                  <a:pt x="1227836" y="105918"/>
                                </a:lnTo>
                                <a:lnTo>
                                  <a:pt x="1229106" y="106553"/>
                                </a:lnTo>
                                <a:lnTo>
                                  <a:pt x="1229995" y="107823"/>
                                </a:lnTo>
                                <a:lnTo>
                                  <a:pt x="1230757" y="109220"/>
                                </a:lnTo>
                                <a:lnTo>
                                  <a:pt x="1230820" y="109601"/>
                                </a:lnTo>
                                <a:lnTo>
                                  <a:pt x="1230896" y="109982"/>
                                </a:lnTo>
                                <a:lnTo>
                                  <a:pt x="1231011" y="130429"/>
                                </a:lnTo>
                                <a:lnTo>
                                  <a:pt x="1237335" y="130429"/>
                                </a:lnTo>
                                <a:close/>
                              </a:path>
                              <a:path w="1279525" h="685800">
                                <a:moveTo>
                                  <a:pt x="1244854" y="133223"/>
                                </a:moveTo>
                                <a:lnTo>
                                  <a:pt x="1236840" y="132842"/>
                                </a:lnTo>
                                <a:lnTo>
                                  <a:pt x="1239393" y="132842"/>
                                </a:lnTo>
                                <a:lnTo>
                                  <a:pt x="1237602" y="131953"/>
                                </a:lnTo>
                                <a:lnTo>
                                  <a:pt x="1237932" y="131953"/>
                                </a:lnTo>
                                <a:lnTo>
                                  <a:pt x="1237615" y="131318"/>
                                </a:lnTo>
                                <a:lnTo>
                                  <a:pt x="1237564" y="131191"/>
                                </a:lnTo>
                                <a:lnTo>
                                  <a:pt x="1230782" y="131191"/>
                                </a:lnTo>
                                <a:lnTo>
                                  <a:pt x="1230757" y="131318"/>
                                </a:lnTo>
                                <a:lnTo>
                                  <a:pt x="1230249" y="131953"/>
                                </a:lnTo>
                                <a:lnTo>
                                  <a:pt x="1229360" y="132842"/>
                                </a:lnTo>
                                <a:lnTo>
                                  <a:pt x="1229106" y="132842"/>
                                </a:lnTo>
                                <a:lnTo>
                                  <a:pt x="1227391" y="133223"/>
                                </a:lnTo>
                                <a:lnTo>
                                  <a:pt x="1225804" y="133223"/>
                                </a:lnTo>
                                <a:lnTo>
                                  <a:pt x="1225677" y="133223"/>
                                </a:lnTo>
                                <a:lnTo>
                                  <a:pt x="1225677" y="133858"/>
                                </a:lnTo>
                                <a:lnTo>
                                  <a:pt x="1242187" y="133858"/>
                                </a:lnTo>
                                <a:lnTo>
                                  <a:pt x="1242187" y="133223"/>
                                </a:lnTo>
                                <a:lnTo>
                                  <a:pt x="1244854" y="133223"/>
                                </a:lnTo>
                                <a:close/>
                              </a:path>
                              <a:path w="1279525" h="685800">
                                <a:moveTo>
                                  <a:pt x="1279271" y="104394"/>
                                </a:moveTo>
                                <a:lnTo>
                                  <a:pt x="1278890" y="104013"/>
                                </a:lnTo>
                                <a:lnTo>
                                  <a:pt x="1270063" y="104013"/>
                                </a:lnTo>
                                <a:lnTo>
                                  <a:pt x="1268857" y="103251"/>
                                </a:lnTo>
                                <a:lnTo>
                                  <a:pt x="1268222" y="102857"/>
                                </a:lnTo>
                                <a:lnTo>
                                  <a:pt x="1268222" y="110490"/>
                                </a:lnTo>
                                <a:lnTo>
                                  <a:pt x="1268222" y="117094"/>
                                </a:lnTo>
                                <a:lnTo>
                                  <a:pt x="1267663" y="118872"/>
                                </a:lnTo>
                                <a:lnTo>
                                  <a:pt x="1267587" y="119126"/>
                                </a:lnTo>
                                <a:lnTo>
                                  <a:pt x="1266329" y="120523"/>
                                </a:lnTo>
                                <a:lnTo>
                                  <a:pt x="1265402" y="121666"/>
                                </a:lnTo>
                                <a:lnTo>
                                  <a:pt x="1265301" y="121793"/>
                                </a:lnTo>
                                <a:lnTo>
                                  <a:pt x="1263777" y="122428"/>
                                </a:lnTo>
                                <a:lnTo>
                                  <a:pt x="1259967" y="122428"/>
                                </a:lnTo>
                                <a:lnTo>
                                  <a:pt x="1258316" y="121666"/>
                                </a:lnTo>
                                <a:lnTo>
                                  <a:pt x="1257046" y="120142"/>
                                </a:lnTo>
                                <a:lnTo>
                                  <a:pt x="1255395" y="118110"/>
                                </a:lnTo>
                                <a:lnTo>
                                  <a:pt x="1254633" y="115316"/>
                                </a:lnTo>
                                <a:lnTo>
                                  <a:pt x="1254696" y="108585"/>
                                </a:lnTo>
                                <a:lnTo>
                                  <a:pt x="1254963" y="107696"/>
                                </a:lnTo>
                                <a:lnTo>
                                  <a:pt x="1255077" y="107315"/>
                                </a:lnTo>
                                <a:lnTo>
                                  <a:pt x="1255191" y="106934"/>
                                </a:lnTo>
                                <a:lnTo>
                                  <a:pt x="1255293" y="106553"/>
                                </a:lnTo>
                                <a:lnTo>
                                  <a:pt x="1256411" y="105283"/>
                                </a:lnTo>
                                <a:lnTo>
                                  <a:pt x="1257681" y="104013"/>
                                </a:lnTo>
                                <a:lnTo>
                                  <a:pt x="1259205" y="103251"/>
                                </a:lnTo>
                                <a:lnTo>
                                  <a:pt x="1262888" y="103251"/>
                                </a:lnTo>
                                <a:lnTo>
                                  <a:pt x="1264539" y="104013"/>
                                </a:lnTo>
                                <a:lnTo>
                                  <a:pt x="1267333" y="107696"/>
                                </a:lnTo>
                                <a:lnTo>
                                  <a:pt x="1268222" y="110490"/>
                                </a:lnTo>
                                <a:lnTo>
                                  <a:pt x="1268222" y="102857"/>
                                </a:lnTo>
                                <a:lnTo>
                                  <a:pt x="1267460" y="102362"/>
                                </a:lnTo>
                                <a:lnTo>
                                  <a:pt x="1264793" y="101600"/>
                                </a:lnTo>
                                <a:lnTo>
                                  <a:pt x="1257681" y="101600"/>
                                </a:lnTo>
                                <a:lnTo>
                                  <a:pt x="1254506" y="102743"/>
                                </a:lnTo>
                                <a:lnTo>
                                  <a:pt x="1251966" y="105029"/>
                                </a:lnTo>
                                <a:lnTo>
                                  <a:pt x="1249553" y="107315"/>
                                </a:lnTo>
                                <a:lnTo>
                                  <a:pt x="1248283" y="109982"/>
                                </a:lnTo>
                                <a:lnTo>
                                  <a:pt x="1248308" y="115316"/>
                                </a:lnTo>
                                <a:lnTo>
                                  <a:pt x="1248791" y="117094"/>
                                </a:lnTo>
                                <a:lnTo>
                                  <a:pt x="1249997" y="118872"/>
                                </a:lnTo>
                                <a:lnTo>
                                  <a:pt x="1250950" y="120523"/>
                                </a:lnTo>
                                <a:lnTo>
                                  <a:pt x="1252601" y="121793"/>
                                </a:lnTo>
                                <a:lnTo>
                                  <a:pt x="1254633" y="122809"/>
                                </a:lnTo>
                                <a:lnTo>
                                  <a:pt x="1252093" y="124714"/>
                                </a:lnTo>
                                <a:lnTo>
                                  <a:pt x="1250365" y="126365"/>
                                </a:lnTo>
                                <a:lnTo>
                                  <a:pt x="1249172" y="128524"/>
                                </a:lnTo>
                                <a:lnTo>
                                  <a:pt x="1249006" y="128905"/>
                                </a:lnTo>
                                <a:lnTo>
                                  <a:pt x="1248892" y="131191"/>
                                </a:lnTo>
                                <a:lnTo>
                                  <a:pt x="1249045" y="131572"/>
                                </a:lnTo>
                                <a:lnTo>
                                  <a:pt x="1249553" y="132207"/>
                                </a:lnTo>
                                <a:lnTo>
                                  <a:pt x="1250061" y="132715"/>
                                </a:lnTo>
                                <a:lnTo>
                                  <a:pt x="1250950" y="133350"/>
                                </a:lnTo>
                                <a:lnTo>
                                  <a:pt x="1252220" y="134112"/>
                                </a:lnTo>
                                <a:lnTo>
                                  <a:pt x="1248537" y="137795"/>
                                </a:lnTo>
                                <a:lnTo>
                                  <a:pt x="1247267" y="139319"/>
                                </a:lnTo>
                                <a:lnTo>
                                  <a:pt x="1246378" y="140589"/>
                                </a:lnTo>
                                <a:lnTo>
                                  <a:pt x="1245997" y="141478"/>
                                </a:lnTo>
                                <a:lnTo>
                                  <a:pt x="1245743" y="141986"/>
                                </a:lnTo>
                                <a:lnTo>
                                  <a:pt x="1255522" y="149733"/>
                                </a:lnTo>
                                <a:lnTo>
                                  <a:pt x="1266317" y="149733"/>
                                </a:lnTo>
                                <a:lnTo>
                                  <a:pt x="1271270" y="148082"/>
                                </a:lnTo>
                                <a:lnTo>
                                  <a:pt x="1273987" y="145542"/>
                                </a:lnTo>
                                <a:lnTo>
                                  <a:pt x="1274953" y="144653"/>
                                </a:lnTo>
                                <a:lnTo>
                                  <a:pt x="1277620" y="142367"/>
                                </a:lnTo>
                                <a:lnTo>
                                  <a:pt x="1278890" y="139954"/>
                                </a:lnTo>
                                <a:lnTo>
                                  <a:pt x="1278788" y="135128"/>
                                </a:lnTo>
                                <a:lnTo>
                                  <a:pt x="1278496" y="134366"/>
                                </a:lnTo>
                                <a:lnTo>
                                  <a:pt x="1278255" y="133731"/>
                                </a:lnTo>
                                <a:lnTo>
                                  <a:pt x="1276223" y="131889"/>
                                </a:lnTo>
                                <a:lnTo>
                                  <a:pt x="1276223" y="137414"/>
                                </a:lnTo>
                                <a:lnTo>
                                  <a:pt x="1276223" y="140335"/>
                                </a:lnTo>
                                <a:lnTo>
                                  <a:pt x="1267841" y="145542"/>
                                </a:lnTo>
                                <a:lnTo>
                                  <a:pt x="1258824" y="145542"/>
                                </a:lnTo>
                                <a:lnTo>
                                  <a:pt x="1255268" y="144780"/>
                                </a:lnTo>
                                <a:lnTo>
                                  <a:pt x="1252855" y="143383"/>
                                </a:lnTo>
                                <a:lnTo>
                                  <a:pt x="1251458" y="142621"/>
                                </a:lnTo>
                                <a:lnTo>
                                  <a:pt x="1250823" y="141605"/>
                                </a:lnTo>
                                <a:lnTo>
                                  <a:pt x="1250886" y="139319"/>
                                </a:lnTo>
                                <a:lnTo>
                                  <a:pt x="1251077" y="138684"/>
                                </a:lnTo>
                                <a:lnTo>
                                  <a:pt x="1251521" y="137795"/>
                                </a:lnTo>
                                <a:lnTo>
                                  <a:pt x="1252220" y="136652"/>
                                </a:lnTo>
                                <a:lnTo>
                                  <a:pt x="1253109" y="135509"/>
                                </a:lnTo>
                                <a:lnTo>
                                  <a:pt x="1254252" y="134366"/>
                                </a:lnTo>
                                <a:lnTo>
                                  <a:pt x="1257173" y="134747"/>
                                </a:lnTo>
                                <a:lnTo>
                                  <a:pt x="1263446" y="135128"/>
                                </a:lnTo>
                                <a:lnTo>
                                  <a:pt x="1269415" y="135128"/>
                                </a:lnTo>
                                <a:lnTo>
                                  <a:pt x="1273048" y="135509"/>
                                </a:lnTo>
                                <a:lnTo>
                                  <a:pt x="1275892" y="136652"/>
                                </a:lnTo>
                                <a:lnTo>
                                  <a:pt x="1275676" y="136652"/>
                                </a:lnTo>
                                <a:lnTo>
                                  <a:pt x="1276223" y="137414"/>
                                </a:lnTo>
                                <a:lnTo>
                                  <a:pt x="1276223" y="131889"/>
                                </a:lnTo>
                                <a:lnTo>
                                  <a:pt x="1275461" y="131191"/>
                                </a:lnTo>
                                <a:lnTo>
                                  <a:pt x="1273683" y="130429"/>
                                </a:lnTo>
                                <a:lnTo>
                                  <a:pt x="1271397" y="130048"/>
                                </a:lnTo>
                                <a:lnTo>
                                  <a:pt x="1271638" y="130048"/>
                                </a:lnTo>
                                <a:lnTo>
                                  <a:pt x="1266698" y="129667"/>
                                </a:lnTo>
                                <a:lnTo>
                                  <a:pt x="1261237" y="129667"/>
                                </a:lnTo>
                                <a:lnTo>
                                  <a:pt x="1256652" y="129413"/>
                                </a:lnTo>
                                <a:lnTo>
                                  <a:pt x="1252080" y="129159"/>
                                </a:lnTo>
                                <a:lnTo>
                                  <a:pt x="1255395" y="129159"/>
                                </a:lnTo>
                                <a:lnTo>
                                  <a:pt x="1254633" y="128905"/>
                                </a:lnTo>
                                <a:lnTo>
                                  <a:pt x="1253871" y="128143"/>
                                </a:lnTo>
                                <a:lnTo>
                                  <a:pt x="1253617" y="127762"/>
                                </a:lnTo>
                                <a:lnTo>
                                  <a:pt x="1253617" y="127000"/>
                                </a:lnTo>
                                <a:lnTo>
                                  <a:pt x="1253871" y="126365"/>
                                </a:lnTo>
                                <a:lnTo>
                                  <a:pt x="1254633" y="125095"/>
                                </a:lnTo>
                                <a:lnTo>
                                  <a:pt x="1255268" y="124333"/>
                                </a:lnTo>
                                <a:lnTo>
                                  <a:pt x="1256411" y="123444"/>
                                </a:lnTo>
                                <a:lnTo>
                                  <a:pt x="1258468" y="124079"/>
                                </a:lnTo>
                                <a:lnTo>
                                  <a:pt x="1265428" y="124079"/>
                                </a:lnTo>
                                <a:lnTo>
                                  <a:pt x="1267409" y="123444"/>
                                </a:lnTo>
                                <a:lnTo>
                                  <a:pt x="1268603" y="123063"/>
                                </a:lnTo>
                                <a:lnTo>
                                  <a:pt x="1269301" y="122428"/>
                                </a:lnTo>
                                <a:lnTo>
                                  <a:pt x="1271016" y="120904"/>
                                </a:lnTo>
                                <a:lnTo>
                                  <a:pt x="1273429" y="118872"/>
                                </a:lnTo>
                                <a:lnTo>
                                  <a:pt x="1274572" y="116332"/>
                                </a:lnTo>
                                <a:lnTo>
                                  <a:pt x="1274495" y="110490"/>
                                </a:lnTo>
                                <a:lnTo>
                                  <a:pt x="1274000" y="108839"/>
                                </a:lnTo>
                                <a:lnTo>
                                  <a:pt x="1273937" y="108585"/>
                                </a:lnTo>
                                <a:lnTo>
                                  <a:pt x="1272540" y="106934"/>
                                </a:lnTo>
                                <a:lnTo>
                                  <a:pt x="1278750" y="106934"/>
                                </a:lnTo>
                                <a:lnTo>
                                  <a:pt x="1279144" y="106553"/>
                                </a:lnTo>
                                <a:lnTo>
                                  <a:pt x="1279271" y="10439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1" name="Image 101"/>
                          <pic:cNvPicPr/>
                        </pic:nvPicPr>
                        <pic:blipFill>
                          <a:blip r:embed="rId32" cstate="print"/>
                          <a:stretch>
                            <a:fillRect/>
                          </a:stretch>
                        </pic:blipFill>
                        <pic:spPr>
                          <a:xfrm>
                            <a:off x="461009" y="1527938"/>
                            <a:ext cx="482726" cy="64770"/>
                          </a:xfrm>
                          <a:prstGeom prst="rect">
                            <a:avLst/>
                          </a:prstGeom>
                        </pic:spPr>
                      </pic:pic>
                      <wps:wsp>
                        <wps:cNvPr id="102" name="Graphic 102"/>
                        <wps:cNvSpPr/>
                        <wps:spPr>
                          <a:xfrm>
                            <a:off x="77470" y="1527938"/>
                            <a:ext cx="2543175" cy="949960"/>
                          </a:xfrm>
                          <a:custGeom>
                            <a:avLst/>
                            <a:gdLst/>
                            <a:ahLst/>
                            <a:cxnLst/>
                            <a:rect l="l" t="t" r="r" b="b"/>
                            <a:pathLst>
                              <a:path w="2543175" h="949960">
                                <a:moveTo>
                                  <a:pt x="63500" y="695706"/>
                                </a:moveTo>
                                <a:lnTo>
                                  <a:pt x="49530" y="695706"/>
                                </a:lnTo>
                                <a:lnTo>
                                  <a:pt x="31877" y="732536"/>
                                </a:lnTo>
                                <a:lnTo>
                                  <a:pt x="17602" y="703199"/>
                                </a:lnTo>
                                <a:lnTo>
                                  <a:pt x="13970" y="695706"/>
                                </a:lnTo>
                                <a:lnTo>
                                  <a:pt x="0" y="695706"/>
                                </a:lnTo>
                                <a:lnTo>
                                  <a:pt x="0" y="696976"/>
                                </a:lnTo>
                                <a:lnTo>
                                  <a:pt x="2032" y="696976"/>
                                </a:lnTo>
                                <a:lnTo>
                                  <a:pt x="3429" y="697230"/>
                                </a:lnTo>
                                <a:lnTo>
                                  <a:pt x="4318" y="697738"/>
                                </a:lnTo>
                                <a:lnTo>
                                  <a:pt x="5334" y="698119"/>
                                </a:lnTo>
                                <a:lnTo>
                                  <a:pt x="5905" y="698881"/>
                                </a:lnTo>
                                <a:lnTo>
                                  <a:pt x="6731" y="700278"/>
                                </a:lnTo>
                                <a:lnTo>
                                  <a:pt x="6896" y="701294"/>
                                </a:lnTo>
                                <a:lnTo>
                                  <a:pt x="6934" y="737616"/>
                                </a:lnTo>
                                <a:lnTo>
                                  <a:pt x="6731" y="739013"/>
                                </a:lnTo>
                                <a:lnTo>
                                  <a:pt x="6223" y="739775"/>
                                </a:lnTo>
                                <a:lnTo>
                                  <a:pt x="5232" y="741045"/>
                                </a:lnTo>
                                <a:lnTo>
                                  <a:pt x="5029" y="741045"/>
                                </a:lnTo>
                                <a:lnTo>
                                  <a:pt x="3810" y="741553"/>
                                </a:lnTo>
                                <a:lnTo>
                                  <a:pt x="0" y="741553"/>
                                </a:lnTo>
                                <a:lnTo>
                                  <a:pt x="0" y="742823"/>
                                </a:lnTo>
                                <a:lnTo>
                                  <a:pt x="17145" y="742823"/>
                                </a:lnTo>
                                <a:lnTo>
                                  <a:pt x="17145" y="741553"/>
                                </a:lnTo>
                                <a:lnTo>
                                  <a:pt x="13462" y="741553"/>
                                </a:lnTo>
                                <a:lnTo>
                                  <a:pt x="12065" y="741045"/>
                                </a:lnTo>
                                <a:lnTo>
                                  <a:pt x="11176" y="740029"/>
                                </a:lnTo>
                                <a:lnTo>
                                  <a:pt x="10541" y="739394"/>
                                </a:lnTo>
                                <a:lnTo>
                                  <a:pt x="10160" y="737616"/>
                                </a:lnTo>
                                <a:lnTo>
                                  <a:pt x="10160" y="703199"/>
                                </a:lnTo>
                                <a:lnTo>
                                  <a:pt x="29337" y="742823"/>
                                </a:lnTo>
                                <a:lnTo>
                                  <a:pt x="30480" y="742823"/>
                                </a:lnTo>
                                <a:lnTo>
                                  <a:pt x="35420" y="732536"/>
                                </a:lnTo>
                                <a:lnTo>
                                  <a:pt x="49530" y="703199"/>
                                </a:lnTo>
                                <a:lnTo>
                                  <a:pt x="49479" y="737616"/>
                                </a:lnTo>
                                <a:lnTo>
                                  <a:pt x="49276" y="739013"/>
                                </a:lnTo>
                                <a:lnTo>
                                  <a:pt x="48768" y="739775"/>
                                </a:lnTo>
                                <a:lnTo>
                                  <a:pt x="47777" y="741045"/>
                                </a:lnTo>
                                <a:lnTo>
                                  <a:pt x="47599" y="741045"/>
                                </a:lnTo>
                                <a:lnTo>
                                  <a:pt x="46482" y="741553"/>
                                </a:lnTo>
                                <a:lnTo>
                                  <a:pt x="42545" y="741553"/>
                                </a:lnTo>
                                <a:lnTo>
                                  <a:pt x="42545" y="742823"/>
                                </a:lnTo>
                                <a:lnTo>
                                  <a:pt x="63500" y="742823"/>
                                </a:lnTo>
                                <a:lnTo>
                                  <a:pt x="63500" y="741553"/>
                                </a:lnTo>
                                <a:lnTo>
                                  <a:pt x="59944" y="741553"/>
                                </a:lnTo>
                                <a:lnTo>
                                  <a:pt x="58420" y="741045"/>
                                </a:lnTo>
                                <a:lnTo>
                                  <a:pt x="57531" y="740029"/>
                                </a:lnTo>
                                <a:lnTo>
                                  <a:pt x="56896" y="739394"/>
                                </a:lnTo>
                                <a:lnTo>
                                  <a:pt x="56515" y="737616"/>
                                </a:lnTo>
                                <a:lnTo>
                                  <a:pt x="56515" y="703199"/>
                                </a:lnTo>
                                <a:lnTo>
                                  <a:pt x="56515" y="701294"/>
                                </a:lnTo>
                                <a:lnTo>
                                  <a:pt x="56654" y="700278"/>
                                </a:lnTo>
                                <a:lnTo>
                                  <a:pt x="56769" y="699516"/>
                                </a:lnTo>
                                <a:lnTo>
                                  <a:pt x="57404" y="698881"/>
                                </a:lnTo>
                                <a:lnTo>
                                  <a:pt x="58204" y="697738"/>
                                </a:lnTo>
                                <a:lnTo>
                                  <a:pt x="58013" y="697738"/>
                                </a:lnTo>
                                <a:lnTo>
                                  <a:pt x="59690" y="696976"/>
                                </a:lnTo>
                                <a:lnTo>
                                  <a:pt x="63500" y="696976"/>
                                </a:lnTo>
                                <a:lnTo>
                                  <a:pt x="63500" y="695706"/>
                                </a:lnTo>
                                <a:close/>
                              </a:path>
                              <a:path w="2543175" h="949960">
                                <a:moveTo>
                                  <a:pt x="93395" y="731393"/>
                                </a:moveTo>
                                <a:lnTo>
                                  <a:pt x="92075" y="730504"/>
                                </a:lnTo>
                                <a:lnTo>
                                  <a:pt x="91059" y="733298"/>
                                </a:lnTo>
                                <a:lnTo>
                                  <a:pt x="89662" y="735330"/>
                                </a:lnTo>
                                <a:lnTo>
                                  <a:pt x="88011" y="736473"/>
                                </a:lnTo>
                                <a:lnTo>
                                  <a:pt x="86309" y="737743"/>
                                </a:lnTo>
                                <a:lnTo>
                                  <a:pt x="86004" y="737743"/>
                                </a:lnTo>
                                <a:lnTo>
                                  <a:pt x="84582" y="738124"/>
                                </a:lnTo>
                                <a:lnTo>
                                  <a:pt x="79121" y="738124"/>
                                </a:lnTo>
                                <a:lnTo>
                                  <a:pt x="76200" y="736854"/>
                                </a:lnTo>
                                <a:lnTo>
                                  <a:pt x="73787" y="734060"/>
                                </a:lnTo>
                                <a:lnTo>
                                  <a:pt x="71374" y="731393"/>
                                </a:lnTo>
                                <a:lnTo>
                                  <a:pt x="70104" y="727710"/>
                                </a:lnTo>
                                <a:lnTo>
                                  <a:pt x="70231" y="723011"/>
                                </a:lnTo>
                                <a:lnTo>
                                  <a:pt x="93218" y="723011"/>
                                </a:lnTo>
                                <a:lnTo>
                                  <a:pt x="93218" y="720979"/>
                                </a:lnTo>
                                <a:lnTo>
                                  <a:pt x="93218" y="719201"/>
                                </a:lnTo>
                                <a:lnTo>
                                  <a:pt x="92938" y="718312"/>
                                </a:lnTo>
                                <a:lnTo>
                                  <a:pt x="92202" y="716280"/>
                                </a:lnTo>
                                <a:lnTo>
                                  <a:pt x="92113" y="716026"/>
                                </a:lnTo>
                                <a:lnTo>
                                  <a:pt x="91528" y="715391"/>
                                </a:lnTo>
                                <a:lnTo>
                                  <a:pt x="89662" y="713613"/>
                                </a:lnTo>
                                <a:lnTo>
                                  <a:pt x="88519" y="712470"/>
                                </a:lnTo>
                                <a:lnTo>
                                  <a:pt x="87249" y="711200"/>
                                </a:lnTo>
                                <a:lnTo>
                                  <a:pt x="85598" y="710590"/>
                                </a:lnTo>
                                <a:lnTo>
                                  <a:pt x="85598" y="720979"/>
                                </a:lnTo>
                                <a:lnTo>
                                  <a:pt x="70231" y="720979"/>
                                </a:lnTo>
                                <a:lnTo>
                                  <a:pt x="70345" y="719709"/>
                                </a:lnTo>
                                <a:lnTo>
                                  <a:pt x="70396" y="719201"/>
                                </a:lnTo>
                                <a:lnTo>
                                  <a:pt x="70485" y="718312"/>
                                </a:lnTo>
                                <a:lnTo>
                                  <a:pt x="71374" y="716280"/>
                                </a:lnTo>
                                <a:lnTo>
                                  <a:pt x="72745" y="715010"/>
                                </a:lnTo>
                                <a:lnTo>
                                  <a:pt x="74549" y="713232"/>
                                </a:lnTo>
                                <a:lnTo>
                                  <a:pt x="76327" y="712470"/>
                                </a:lnTo>
                                <a:lnTo>
                                  <a:pt x="79756" y="712470"/>
                                </a:lnTo>
                                <a:lnTo>
                                  <a:pt x="85598" y="720979"/>
                                </a:lnTo>
                                <a:lnTo>
                                  <a:pt x="85598" y="710590"/>
                                </a:lnTo>
                                <a:lnTo>
                                  <a:pt x="84201" y="710057"/>
                                </a:lnTo>
                                <a:lnTo>
                                  <a:pt x="75946" y="710057"/>
                                </a:lnTo>
                                <a:lnTo>
                                  <a:pt x="72263" y="711581"/>
                                </a:lnTo>
                                <a:lnTo>
                                  <a:pt x="66535" y="717550"/>
                                </a:lnTo>
                                <a:lnTo>
                                  <a:pt x="66421" y="717677"/>
                                </a:lnTo>
                                <a:lnTo>
                                  <a:pt x="65024" y="721868"/>
                                </a:lnTo>
                                <a:lnTo>
                                  <a:pt x="65024" y="732409"/>
                                </a:lnTo>
                                <a:lnTo>
                                  <a:pt x="66052" y="735330"/>
                                </a:lnTo>
                                <a:lnTo>
                                  <a:pt x="66535" y="736473"/>
                                </a:lnTo>
                                <a:lnTo>
                                  <a:pt x="72250" y="742442"/>
                                </a:lnTo>
                                <a:lnTo>
                                  <a:pt x="72415" y="742442"/>
                                </a:lnTo>
                                <a:lnTo>
                                  <a:pt x="75565" y="743839"/>
                                </a:lnTo>
                                <a:lnTo>
                                  <a:pt x="83312" y="743839"/>
                                </a:lnTo>
                                <a:lnTo>
                                  <a:pt x="86360" y="742442"/>
                                </a:lnTo>
                                <a:lnTo>
                                  <a:pt x="90462" y="738124"/>
                                </a:lnTo>
                                <a:lnTo>
                                  <a:pt x="91313" y="737235"/>
                                </a:lnTo>
                                <a:lnTo>
                                  <a:pt x="92710" y="734441"/>
                                </a:lnTo>
                                <a:lnTo>
                                  <a:pt x="93192" y="731393"/>
                                </a:lnTo>
                                <a:lnTo>
                                  <a:pt x="93395" y="731393"/>
                                </a:lnTo>
                                <a:close/>
                              </a:path>
                              <a:path w="2543175" h="949960">
                                <a:moveTo>
                                  <a:pt x="129667" y="741553"/>
                                </a:moveTo>
                                <a:lnTo>
                                  <a:pt x="128143" y="741553"/>
                                </a:lnTo>
                                <a:lnTo>
                                  <a:pt x="127000" y="741426"/>
                                </a:lnTo>
                                <a:lnTo>
                                  <a:pt x="127127" y="741426"/>
                                </a:lnTo>
                                <a:lnTo>
                                  <a:pt x="125082" y="740410"/>
                                </a:lnTo>
                                <a:lnTo>
                                  <a:pt x="125412" y="740410"/>
                                </a:lnTo>
                                <a:lnTo>
                                  <a:pt x="125095" y="739775"/>
                                </a:lnTo>
                                <a:lnTo>
                                  <a:pt x="124879" y="739140"/>
                                </a:lnTo>
                                <a:lnTo>
                                  <a:pt x="124841" y="739013"/>
                                </a:lnTo>
                                <a:lnTo>
                                  <a:pt x="124739" y="738505"/>
                                </a:lnTo>
                                <a:lnTo>
                                  <a:pt x="124675" y="738124"/>
                                </a:lnTo>
                                <a:lnTo>
                                  <a:pt x="124587" y="719201"/>
                                </a:lnTo>
                                <a:lnTo>
                                  <a:pt x="124472" y="718312"/>
                                </a:lnTo>
                                <a:lnTo>
                                  <a:pt x="124383" y="717550"/>
                                </a:lnTo>
                                <a:lnTo>
                                  <a:pt x="124333" y="717042"/>
                                </a:lnTo>
                                <a:lnTo>
                                  <a:pt x="123342" y="714375"/>
                                </a:lnTo>
                                <a:lnTo>
                                  <a:pt x="123063" y="713613"/>
                                </a:lnTo>
                                <a:lnTo>
                                  <a:pt x="122224" y="712470"/>
                                </a:lnTo>
                                <a:lnTo>
                                  <a:pt x="122440" y="712470"/>
                                </a:lnTo>
                                <a:lnTo>
                                  <a:pt x="120650" y="711327"/>
                                </a:lnTo>
                                <a:lnTo>
                                  <a:pt x="119380" y="710565"/>
                                </a:lnTo>
                                <a:lnTo>
                                  <a:pt x="117856" y="710057"/>
                                </a:lnTo>
                                <a:lnTo>
                                  <a:pt x="112395" y="710057"/>
                                </a:lnTo>
                                <a:lnTo>
                                  <a:pt x="109931" y="711581"/>
                                </a:lnTo>
                                <a:lnTo>
                                  <a:pt x="108597" y="712470"/>
                                </a:lnTo>
                                <a:lnTo>
                                  <a:pt x="104775" y="716788"/>
                                </a:lnTo>
                                <a:lnTo>
                                  <a:pt x="104775" y="715010"/>
                                </a:lnTo>
                                <a:lnTo>
                                  <a:pt x="104775" y="710057"/>
                                </a:lnTo>
                                <a:lnTo>
                                  <a:pt x="103251" y="710057"/>
                                </a:lnTo>
                                <a:lnTo>
                                  <a:pt x="93091" y="713994"/>
                                </a:lnTo>
                                <a:lnTo>
                                  <a:pt x="93599" y="715010"/>
                                </a:lnTo>
                                <a:lnTo>
                                  <a:pt x="93726" y="715264"/>
                                </a:lnTo>
                                <a:lnTo>
                                  <a:pt x="94310" y="715010"/>
                                </a:lnTo>
                                <a:lnTo>
                                  <a:pt x="97459" y="715010"/>
                                </a:lnTo>
                                <a:lnTo>
                                  <a:pt x="98044" y="715391"/>
                                </a:lnTo>
                                <a:lnTo>
                                  <a:pt x="98298" y="716026"/>
                                </a:lnTo>
                                <a:lnTo>
                                  <a:pt x="98552" y="716788"/>
                                </a:lnTo>
                                <a:lnTo>
                                  <a:pt x="98513" y="739140"/>
                                </a:lnTo>
                                <a:lnTo>
                                  <a:pt x="98247" y="739775"/>
                                </a:lnTo>
                                <a:lnTo>
                                  <a:pt x="97091" y="741426"/>
                                </a:lnTo>
                                <a:lnTo>
                                  <a:pt x="96520" y="741426"/>
                                </a:lnTo>
                                <a:lnTo>
                                  <a:pt x="96139" y="741553"/>
                                </a:lnTo>
                                <a:lnTo>
                                  <a:pt x="93726" y="741553"/>
                                </a:lnTo>
                                <a:lnTo>
                                  <a:pt x="93726" y="742823"/>
                                </a:lnTo>
                                <a:lnTo>
                                  <a:pt x="110236" y="742823"/>
                                </a:lnTo>
                                <a:lnTo>
                                  <a:pt x="110236" y="741553"/>
                                </a:lnTo>
                                <a:lnTo>
                                  <a:pt x="108331" y="741553"/>
                                </a:lnTo>
                                <a:lnTo>
                                  <a:pt x="107188" y="741426"/>
                                </a:lnTo>
                                <a:lnTo>
                                  <a:pt x="105270" y="740410"/>
                                </a:lnTo>
                                <a:lnTo>
                                  <a:pt x="105613" y="740410"/>
                                </a:lnTo>
                                <a:lnTo>
                                  <a:pt x="105232" y="739775"/>
                                </a:lnTo>
                                <a:lnTo>
                                  <a:pt x="104902" y="739140"/>
                                </a:lnTo>
                                <a:lnTo>
                                  <a:pt x="104800" y="738124"/>
                                </a:lnTo>
                                <a:lnTo>
                                  <a:pt x="104775" y="719201"/>
                                </a:lnTo>
                                <a:lnTo>
                                  <a:pt x="104394" y="719201"/>
                                </a:lnTo>
                                <a:lnTo>
                                  <a:pt x="106807" y="716788"/>
                                </a:lnTo>
                                <a:lnTo>
                                  <a:pt x="107569" y="716026"/>
                                </a:lnTo>
                                <a:lnTo>
                                  <a:pt x="108623" y="715391"/>
                                </a:lnTo>
                                <a:lnTo>
                                  <a:pt x="110490" y="714375"/>
                                </a:lnTo>
                                <a:lnTo>
                                  <a:pt x="115316" y="714375"/>
                                </a:lnTo>
                                <a:lnTo>
                                  <a:pt x="116586" y="715010"/>
                                </a:lnTo>
                                <a:lnTo>
                                  <a:pt x="117475" y="716280"/>
                                </a:lnTo>
                                <a:lnTo>
                                  <a:pt x="118160" y="717550"/>
                                </a:lnTo>
                                <a:lnTo>
                                  <a:pt x="118237" y="717677"/>
                                </a:lnTo>
                                <a:lnTo>
                                  <a:pt x="118516" y="719201"/>
                                </a:lnTo>
                                <a:lnTo>
                                  <a:pt x="118414" y="739140"/>
                                </a:lnTo>
                                <a:lnTo>
                                  <a:pt x="118237" y="739775"/>
                                </a:lnTo>
                                <a:lnTo>
                                  <a:pt x="117729" y="740410"/>
                                </a:lnTo>
                                <a:lnTo>
                                  <a:pt x="116713" y="741426"/>
                                </a:lnTo>
                                <a:lnTo>
                                  <a:pt x="116014" y="741426"/>
                                </a:lnTo>
                                <a:lnTo>
                                  <a:pt x="115443" y="741553"/>
                                </a:lnTo>
                                <a:lnTo>
                                  <a:pt x="113157" y="741553"/>
                                </a:lnTo>
                                <a:lnTo>
                                  <a:pt x="113157" y="742823"/>
                                </a:lnTo>
                                <a:lnTo>
                                  <a:pt x="129667" y="742823"/>
                                </a:lnTo>
                                <a:lnTo>
                                  <a:pt x="129667" y="741553"/>
                                </a:lnTo>
                                <a:close/>
                              </a:path>
                              <a:path w="2543175" h="949960">
                                <a:moveTo>
                                  <a:pt x="142748" y="695960"/>
                                </a:moveTo>
                                <a:lnTo>
                                  <a:pt x="142367" y="695198"/>
                                </a:lnTo>
                                <a:lnTo>
                                  <a:pt x="141732" y="694436"/>
                                </a:lnTo>
                                <a:lnTo>
                                  <a:pt x="140970" y="693801"/>
                                </a:lnTo>
                                <a:lnTo>
                                  <a:pt x="140081" y="693420"/>
                                </a:lnTo>
                                <a:lnTo>
                                  <a:pt x="138049" y="693420"/>
                                </a:lnTo>
                                <a:lnTo>
                                  <a:pt x="137160" y="693801"/>
                                </a:lnTo>
                                <a:lnTo>
                                  <a:pt x="136398" y="694436"/>
                                </a:lnTo>
                                <a:lnTo>
                                  <a:pt x="135763" y="695198"/>
                                </a:lnTo>
                                <a:lnTo>
                                  <a:pt x="135382" y="695960"/>
                                </a:lnTo>
                                <a:lnTo>
                                  <a:pt x="135382" y="697865"/>
                                </a:lnTo>
                                <a:lnTo>
                                  <a:pt x="135763" y="698754"/>
                                </a:lnTo>
                                <a:lnTo>
                                  <a:pt x="136525" y="699389"/>
                                </a:lnTo>
                                <a:lnTo>
                                  <a:pt x="137160" y="700151"/>
                                </a:lnTo>
                                <a:lnTo>
                                  <a:pt x="138049" y="700532"/>
                                </a:lnTo>
                                <a:lnTo>
                                  <a:pt x="140081" y="700532"/>
                                </a:lnTo>
                                <a:lnTo>
                                  <a:pt x="140970" y="700151"/>
                                </a:lnTo>
                                <a:lnTo>
                                  <a:pt x="142367" y="698754"/>
                                </a:lnTo>
                                <a:lnTo>
                                  <a:pt x="142748" y="697865"/>
                                </a:lnTo>
                                <a:lnTo>
                                  <a:pt x="142748" y="695960"/>
                                </a:lnTo>
                                <a:close/>
                              </a:path>
                              <a:path w="2543175" h="949960">
                                <a:moveTo>
                                  <a:pt x="147193" y="741553"/>
                                </a:moveTo>
                                <a:lnTo>
                                  <a:pt x="145669" y="741553"/>
                                </a:lnTo>
                                <a:lnTo>
                                  <a:pt x="144526" y="741426"/>
                                </a:lnTo>
                                <a:lnTo>
                                  <a:pt x="144094" y="741172"/>
                                </a:lnTo>
                                <a:lnTo>
                                  <a:pt x="143383" y="740791"/>
                                </a:lnTo>
                                <a:lnTo>
                                  <a:pt x="142875" y="740283"/>
                                </a:lnTo>
                                <a:lnTo>
                                  <a:pt x="142621" y="739648"/>
                                </a:lnTo>
                                <a:lnTo>
                                  <a:pt x="142240" y="739013"/>
                                </a:lnTo>
                                <a:lnTo>
                                  <a:pt x="142113" y="737616"/>
                                </a:lnTo>
                                <a:lnTo>
                                  <a:pt x="142113" y="714883"/>
                                </a:lnTo>
                                <a:lnTo>
                                  <a:pt x="142113" y="710057"/>
                                </a:lnTo>
                                <a:lnTo>
                                  <a:pt x="140462" y="710057"/>
                                </a:lnTo>
                                <a:lnTo>
                                  <a:pt x="130429" y="713994"/>
                                </a:lnTo>
                                <a:lnTo>
                                  <a:pt x="130937" y="715264"/>
                                </a:lnTo>
                                <a:lnTo>
                                  <a:pt x="131953" y="714883"/>
                                </a:lnTo>
                                <a:lnTo>
                                  <a:pt x="134620" y="714883"/>
                                </a:lnTo>
                                <a:lnTo>
                                  <a:pt x="135115" y="715264"/>
                                </a:lnTo>
                                <a:lnTo>
                                  <a:pt x="135255" y="715391"/>
                                </a:lnTo>
                                <a:lnTo>
                                  <a:pt x="135636" y="715899"/>
                                </a:lnTo>
                                <a:lnTo>
                                  <a:pt x="135763" y="716661"/>
                                </a:lnTo>
                                <a:lnTo>
                                  <a:pt x="136017" y="717677"/>
                                </a:lnTo>
                                <a:lnTo>
                                  <a:pt x="136017" y="737616"/>
                                </a:lnTo>
                                <a:lnTo>
                                  <a:pt x="135839" y="739013"/>
                                </a:lnTo>
                                <a:lnTo>
                                  <a:pt x="132588" y="741553"/>
                                </a:lnTo>
                                <a:lnTo>
                                  <a:pt x="130937" y="741553"/>
                                </a:lnTo>
                                <a:lnTo>
                                  <a:pt x="130937" y="742823"/>
                                </a:lnTo>
                                <a:lnTo>
                                  <a:pt x="147193" y="742823"/>
                                </a:lnTo>
                                <a:lnTo>
                                  <a:pt x="147193" y="741553"/>
                                </a:lnTo>
                                <a:close/>
                              </a:path>
                              <a:path w="2543175" h="949960">
                                <a:moveTo>
                                  <a:pt x="185547" y="741553"/>
                                </a:moveTo>
                                <a:lnTo>
                                  <a:pt x="184023" y="741553"/>
                                </a:lnTo>
                                <a:lnTo>
                                  <a:pt x="182880" y="741426"/>
                                </a:lnTo>
                                <a:lnTo>
                                  <a:pt x="183007" y="741426"/>
                                </a:lnTo>
                                <a:lnTo>
                                  <a:pt x="180962" y="740410"/>
                                </a:lnTo>
                                <a:lnTo>
                                  <a:pt x="181279" y="740410"/>
                                </a:lnTo>
                                <a:lnTo>
                                  <a:pt x="180975" y="739775"/>
                                </a:lnTo>
                                <a:lnTo>
                                  <a:pt x="180759" y="739140"/>
                                </a:lnTo>
                                <a:lnTo>
                                  <a:pt x="180721" y="739013"/>
                                </a:lnTo>
                                <a:lnTo>
                                  <a:pt x="180619" y="738505"/>
                                </a:lnTo>
                                <a:lnTo>
                                  <a:pt x="180530" y="737997"/>
                                </a:lnTo>
                                <a:lnTo>
                                  <a:pt x="180416" y="718820"/>
                                </a:lnTo>
                                <a:lnTo>
                                  <a:pt x="180276" y="717677"/>
                                </a:lnTo>
                                <a:lnTo>
                                  <a:pt x="180213" y="717042"/>
                                </a:lnTo>
                                <a:lnTo>
                                  <a:pt x="179222" y="714375"/>
                                </a:lnTo>
                                <a:lnTo>
                                  <a:pt x="178943" y="713613"/>
                                </a:lnTo>
                                <a:lnTo>
                                  <a:pt x="178015" y="712343"/>
                                </a:lnTo>
                                <a:lnTo>
                                  <a:pt x="176530" y="711327"/>
                                </a:lnTo>
                                <a:lnTo>
                                  <a:pt x="175260" y="710565"/>
                                </a:lnTo>
                                <a:lnTo>
                                  <a:pt x="173736" y="710057"/>
                                </a:lnTo>
                                <a:lnTo>
                                  <a:pt x="168275" y="710057"/>
                                </a:lnTo>
                                <a:lnTo>
                                  <a:pt x="164592" y="712343"/>
                                </a:lnTo>
                                <a:lnTo>
                                  <a:pt x="160655" y="716788"/>
                                </a:lnTo>
                                <a:lnTo>
                                  <a:pt x="160655" y="715010"/>
                                </a:lnTo>
                                <a:lnTo>
                                  <a:pt x="160655" y="710057"/>
                                </a:lnTo>
                                <a:lnTo>
                                  <a:pt x="159131" y="710057"/>
                                </a:lnTo>
                                <a:lnTo>
                                  <a:pt x="148971" y="713994"/>
                                </a:lnTo>
                                <a:lnTo>
                                  <a:pt x="149479" y="715010"/>
                                </a:lnTo>
                                <a:lnTo>
                                  <a:pt x="149606" y="715264"/>
                                </a:lnTo>
                                <a:lnTo>
                                  <a:pt x="150190" y="715010"/>
                                </a:lnTo>
                                <a:lnTo>
                                  <a:pt x="153339" y="715010"/>
                                </a:lnTo>
                                <a:lnTo>
                                  <a:pt x="153924" y="715391"/>
                                </a:lnTo>
                                <a:lnTo>
                                  <a:pt x="154178" y="716026"/>
                                </a:lnTo>
                                <a:lnTo>
                                  <a:pt x="154432" y="716788"/>
                                </a:lnTo>
                                <a:lnTo>
                                  <a:pt x="154457" y="717042"/>
                                </a:lnTo>
                                <a:lnTo>
                                  <a:pt x="154559" y="717677"/>
                                </a:lnTo>
                                <a:lnTo>
                                  <a:pt x="154622" y="718820"/>
                                </a:lnTo>
                                <a:lnTo>
                                  <a:pt x="154686" y="737997"/>
                                </a:lnTo>
                                <a:lnTo>
                                  <a:pt x="154559" y="738505"/>
                                </a:lnTo>
                                <a:lnTo>
                                  <a:pt x="154432" y="739013"/>
                                </a:lnTo>
                                <a:lnTo>
                                  <a:pt x="154393" y="739140"/>
                                </a:lnTo>
                                <a:lnTo>
                                  <a:pt x="154127" y="739775"/>
                                </a:lnTo>
                                <a:lnTo>
                                  <a:pt x="152971" y="741426"/>
                                </a:lnTo>
                                <a:lnTo>
                                  <a:pt x="152400" y="741426"/>
                                </a:lnTo>
                                <a:lnTo>
                                  <a:pt x="152019" y="741553"/>
                                </a:lnTo>
                                <a:lnTo>
                                  <a:pt x="149606" y="741553"/>
                                </a:lnTo>
                                <a:lnTo>
                                  <a:pt x="149606" y="742823"/>
                                </a:lnTo>
                                <a:lnTo>
                                  <a:pt x="166116" y="742823"/>
                                </a:lnTo>
                                <a:lnTo>
                                  <a:pt x="166116" y="741553"/>
                                </a:lnTo>
                                <a:lnTo>
                                  <a:pt x="164211" y="741553"/>
                                </a:lnTo>
                                <a:lnTo>
                                  <a:pt x="163068" y="741426"/>
                                </a:lnTo>
                                <a:lnTo>
                                  <a:pt x="163195" y="741426"/>
                                </a:lnTo>
                                <a:lnTo>
                                  <a:pt x="161150" y="740410"/>
                                </a:lnTo>
                                <a:lnTo>
                                  <a:pt x="161493" y="740410"/>
                                </a:lnTo>
                                <a:lnTo>
                                  <a:pt x="161112" y="739775"/>
                                </a:lnTo>
                                <a:lnTo>
                                  <a:pt x="160782" y="739140"/>
                                </a:lnTo>
                                <a:lnTo>
                                  <a:pt x="160655" y="718820"/>
                                </a:lnTo>
                                <a:lnTo>
                                  <a:pt x="162687" y="716788"/>
                                </a:lnTo>
                                <a:lnTo>
                                  <a:pt x="163449" y="716026"/>
                                </a:lnTo>
                                <a:lnTo>
                                  <a:pt x="164503" y="715391"/>
                                </a:lnTo>
                                <a:lnTo>
                                  <a:pt x="166370" y="714375"/>
                                </a:lnTo>
                                <a:lnTo>
                                  <a:pt x="171196" y="714375"/>
                                </a:lnTo>
                                <a:lnTo>
                                  <a:pt x="172466" y="715010"/>
                                </a:lnTo>
                                <a:lnTo>
                                  <a:pt x="173355" y="716280"/>
                                </a:lnTo>
                                <a:lnTo>
                                  <a:pt x="174117" y="717677"/>
                                </a:lnTo>
                                <a:lnTo>
                                  <a:pt x="174320" y="718820"/>
                                </a:lnTo>
                                <a:lnTo>
                                  <a:pt x="174294" y="739140"/>
                                </a:lnTo>
                                <a:lnTo>
                                  <a:pt x="174117" y="739775"/>
                                </a:lnTo>
                                <a:lnTo>
                                  <a:pt x="173609" y="740410"/>
                                </a:lnTo>
                                <a:lnTo>
                                  <a:pt x="172593" y="741426"/>
                                </a:lnTo>
                                <a:lnTo>
                                  <a:pt x="171894" y="741426"/>
                                </a:lnTo>
                                <a:lnTo>
                                  <a:pt x="171323" y="741553"/>
                                </a:lnTo>
                                <a:lnTo>
                                  <a:pt x="169037" y="741553"/>
                                </a:lnTo>
                                <a:lnTo>
                                  <a:pt x="169037" y="742823"/>
                                </a:lnTo>
                                <a:lnTo>
                                  <a:pt x="185547" y="742823"/>
                                </a:lnTo>
                                <a:lnTo>
                                  <a:pt x="185547" y="741553"/>
                                </a:lnTo>
                                <a:close/>
                              </a:path>
                              <a:path w="2543175" h="949960">
                                <a:moveTo>
                                  <a:pt x="229362" y="693420"/>
                                </a:moveTo>
                                <a:lnTo>
                                  <a:pt x="227711" y="693420"/>
                                </a:lnTo>
                                <a:lnTo>
                                  <a:pt x="217805" y="697357"/>
                                </a:lnTo>
                                <a:lnTo>
                                  <a:pt x="218440" y="698500"/>
                                </a:lnTo>
                                <a:lnTo>
                                  <a:pt x="219456" y="698119"/>
                                </a:lnTo>
                                <a:lnTo>
                                  <a:pt x="221869" y="698119"/>
                                </a:lnTo>
                                <a:lnTo>
                                  <a:pt x="223393" y="703199"/>
                                </a:lnTo>
                                <a:lnTo>
                                  <a:pt x="223393" y="714756"/>
                                </a:lnTo>
                                <a:lnTo>
                                  <a:pt x="229362" y="714756"/>
                                </a:lnTo>
                                <a:lnTo>
                                  <a:pt x="229362" y="698119"/>
                                </a:lnTo>
                                <a:lnTo>
                                  <a:pt x="229362" y="693420"/>
                                </a:lnTo>
                                <a:close/>
                              </a:path>
                              <a:path w="2543175" h="949960">
                                <a:moveTo>
                                  <a:pt x="241046" y="714756"/>
                                </a:moveTo>
                                <a:lnTo>
                                  <a:pt x="229362" y="714756"/>
                                </a:lnTo>
                                <a:lnTo>
                                  <a:pt x="229362" y="715264"/>
                                </a:lnTo>
                                <a:lnTo>
                                  <a:pt x="240538" y="715264"/>
                                </a:lnTo>
                                <a:lnTo>
                                  <a:pt x="241046" y="714756"/>
                                </a:lnTo>
                                <a:close/>
                              </a:path>
                              <a:path w="2543175" h="949960">
                                <a:moveTo>
                                  <a:pt x="253238" y="711200"/>
                                </a:moveTo>
                                <a:lnTo>
                                  <a:pt x="238760" y="711200"/>
                                </a:lnTo>
                                <a:lnTo>
                                  <a:pt x="238760" y="712089"/>
                                </a:lnTo>
                                <a:lnTo>
                                  <a:pt x="240017" y="712089"/>
                                </a:lnTo>
                                <a:lnTo>
                                  <a:pt x="240665" y="712724"/>
                                </a:lnTo>
                                <a:lnTo>
                                  <a:pt x="241046" y="712978"/>
                                </a:lnTo>
                                <a:lnTo>
                                  <a:pt x="241300" y="713486"/>
                                </a:lnTo>
                                <a:lnTo>
                                  <a:pt x="241173" y="714502"/>
                                </a:lnTo>
                                <a:lnTo>
                                  <a:pt x="241046" y="714756"/>
                                </a:lnTo>
                                <a:lnTo>
                                  <a:pt x="245186" y="714756"/>
                                </a:lnTo>
                                <a:lnTo>
                                  <a:pt x="245491" y="714502"/>
                                </a:lnTo>
                                <a:lnTo>
                                  <a:pt x="246888" y="713486"/>
                                </a:lnTo>
                                <a:lnTo>
                                  <a:pt x="248285" y="712978"/>
                                </a:lnTo>
                                <a:lnTo>
                                  <a:pt x="248920" y="712724"/>
                                </a:lnTo>
                                <a:lnTo>
                                  <a:pt x="247904" y="712724"/>
                                </a:lnTo>
                                <a:lnTo>
                                  <a:pt x="252031" y="712089"/>
                                </a:lnTo>
                                <a:lnTo>
                                  <a:pt x="253238" y="712089"/>
                                </a:lnTo>
                                <a:lnTo>
                                  <a:pt x="253238" y="711200"/>
                                </a:lnTo>
                                <a:close/>
                              </a:path>
                              <a:path w="2543175" h="949960">
                                <a:moveTo>
                                  <a:pt x="254889" y="741553"/>
                                </a:moveTo>
                                <a:lnTo>
                                  <a:pt x="253479" y="741553"/>
                                </a:lnTo>
                                <a:lnTo>
                                  <a:pt x="252336" y="741426"/>
                                </a:lnTo>
                                <a:lnTo>
                                  <a:pt x="251714" y="741172"/>
                                </a:lnTo>
                                <a:lnTo>
                                  <a:pt x="251282" y="741172"/>
                                </a:lnTo>
                                <a:lnTo>
                                  <a:pt x="235331" y="723392"/>
                                </a:lnTo>
                                <a:lnTo>
                                  <a:pt x="243840" y="715899"/>
                                </a:lnTo>
                                <a:lnTo>
                                  <a:pt x="244589" y="715264"/>
                                </a:lnTo>
                                <a:lnTo>
                                  <a:pt x="240538" y="715264"/>
                                </a:lnTo>
                                <a:lnTo>
                                  <a:pt x="239649" y="716153"/>
                                </a:lnTo>
                                <a:lnTo>
                                  <a:pt x="229362" y="725030"/>
                                </a:lnTo>
                                <a:lnTo>
                                  <a:pt x="229362" y="715264"/>
                                </a:lnTo>
                                <a:lnTo>
                                  <a:pt x="223393" y="715264"/>
                                </a:lnTo>
                                <a:lnTo>
                                  <a:pt x="223316" y="738124"/>
                                </a:lnTo>
                                <a:lnTo>
                                  <a:pt x="223240" y="738505"/>
                                </a:lnTo>
                                <a:lnTo>
                                  <a:pt x="223139" y="739013"/>
                                </a:lnTo>
                                <a:lnTo>
                                  <a:pt x="222313" y="740664"/>
                                </a:lnTo>
                                <a:lnTo>
                                  <a:pt x="222123" y="740664"/>
                                </a:lnTo>
                                <a:lnTo>
                                  <a:pt x="221437" y="741172"/>
                                </a:lnTo>
                                <a:lnTo>
                                  <a:pt x="221310" y="741172"/>
                                </a:lnTo>
                                <a:lnTo>
                                  <a:pt x="220726" y="741426"/>
                                </a:lnTo>
                                <a:lnTo>
                                  <a:pt x="219456" y="741553"/>
                                </a:lnTo>
                                <a:lnTo>
                                  <a:pt x="218376" y="741553"/>
                                </a:lnTo>
                                <a:lnTo>
                                  <a:pt x="217043" y="740346"/>
                                </a:lnTo>
                                <a:lnTo>
                                  <a:pt x="217043" y="745871"/>
                                </a:lnTo>
                                <a:lnTo>
                                  <a:pt x="217043" y="748792"/>
                                </a:lnTo>
                                <a:lnTo>
                                  <a:pt x="216192" y="750062"/>
                                </a:lnTo>
                                <a:lnTo>
                                  <a:pt x="215836" y="750443"/>
                                </a:lnTo>
                                <a:lnTo>
                                  <a:pt x="213868" y="751840"/>
                                </a:lnTo>
                                <a:lnTo>
                                  <a:pt x="211836" y="753237"/>
                                </a:lnTo>
                                <a:lnTo>
                                  <a:pt x="208661" y="753999"/>
                                </a:lnTo>
                                <a:lnTo>
                                  <a:pt x="199644" y="753999"/>
                                </a:lnTo>
                                <a:lnTo>
                                  <a:pt x="196088" y="753237"/>
                                </a:lnTo>
                                <a:lnTo>
                                  <a:pt x="193675" y="751840"/>
                                </a:lnTo>
                                <a:lnTo>
                                  <a:pt x="192278" y="751078"/>
                                </a:lnTo>
                                <a:lnTo>
                                  <a:pt x="191643" y="750062"/>
                                </a:lnTo>
                                <a:lnTo>
                                  <a:pt x="191706" y="747776"/>
                                </a:lnTo>
                                <a:lnTo>
                                  <a:pt x="191897" y="747141"/>
                                </a:lnTo>
                                <a:lnTo>
                                  <a:pt x="192328" y="746252"/>
                                </a:lnTo>
                                <a:lnTo>
                                  <a:pt x="193040" y="745109"/>
                                </a:lnTo>
                                <a:lnTo>
                                  <a:pt x="193929" y="743966"/>
                                </a:lnTo>
                                <a:lnTo>
                                  <a:pt x="194056" y="743839"/>
                                </a:lnTo>
                                <a:lnTo>
                                  <a:pt x="212648" y="743839"/>
                                </a:lnTo>
                                <a:lnTo>
                                  <a:pt x="213868" y="743966"/>
                                </a:lnTo>
                                <a:lnTo>
                                  <a:pt x="216712" y="745109"/>
                                </a:lnTo>
                                <a:lnTo>
                                  <a:pt x="216496" y="745109"/>
                                </a:lnTo>
                                <a:lnTo>
                                  <a:pt x="217043" y="745871"/>
                                </a:lnTo>
                                <a:lnTo>
                                  <a:pt x="217043" y="740346"/>
                                </a:lnTo>
                                <a:lnTo>
                                  <a:pt x="216420" y="739775"/>
                                </a:lnTo>
                                <a:lnTo>
                                  <a:pt x="216573" y="739775"/>
                                </a:lnTo>
                                <a:lnTo>
                                  <a:pt x="214795" y="739013"/>
                                </a:lnTo>
                                <a:lnTo>
                                  <a:pt x="215265" y="739013"/>
                                </a:lnTo>
                                <a:lnTo>
                                  <a:pt x="212217" y="738505"/>
                                </a:lnTo>
                                <a:lnTo>
                                  <a:pt x="212458" y="738505"/>
                                </a:lnTo>
                                <a:lnTo>
                                  <a:pt x="207518" y="738124"/>
                                </a:lnTo>
                                <a:lnTo>
                                  <a:pt x="198742" y="738124"/>
                                </a:lnTo>
                                <a:lnTo>
                                  <a:pt x="197993" y="737984"/>
                                </a:lnTo>
                                <a:lnTo>
                                  <a:pt x="197993" y="743204"/>
                                </a:lnTo>
                                <a:lnTo>
                                  <a:pt x="194691" y="743204"/>
                                </a:lnTo>
                                <a:lnTo>
                                  <a:pt x="195072" y="742823"/>
                                </a:lnTo>
                                <a:lnTo>
                                  <a:pt x="197993" y="743204"/>
                                </a:lnTo>
                                <a:lnTo>
                                  <a:pt x="197993" y="737984"/>
                                </a:lnTo>
                                <a:lnTo>
                                  <a:pt x="194932" y="737362"/>
                                </a:lnTo>
                                <a:lnTo>
                                  <a:pt x="195453" y="737362"/>
                                </a:lnTo>
                                <a:lnTo>
                                  <a:pt x="194691" y="736600"/>
                                </a:lnTo>
                                <a:lnTo>
                                  <a:pt x="194437" y="736219"/>
                                </a:lnTo>
                                <a:lnTo>
                                  <a:pt x="194437" y="735457"/>
                                </a:lnTo>
                                <a:lnTo>
                                  <a:pt x="194691" y="734822"/>
                                </a:lnTo>
                                <a:lnTo>
                                  <a:pt x="195453" y="733552"/>
                                </a:lnTo>
                                <a:lnTo>
                                  <a:pt x="196088" y="732790"/>
                                </a:lnTo>
                                <a:lnTo>
                                  <a:pt x="197231" y="731901"/>
                                </a:lnTo>
                                <a:lnTo>
                                  <a:pt x="199288" y="732536"/>
                                </a:lnTo>
                                <a:lnTo>
                                  <a:pt x="206248" y="732536"/>
                                </a:lnTo>
                                <a:lnTo>
                                  <a:pt x="208229" y="731901"/>
                                </a:lnTo>
                                <a:lnTo>
                                  <a:pt x="209423" y="731520"/>
                                </a:lnTo>
                                <a:lnTo>
                                  <a:pt x="210121" y="730885"/>
                                </a:lnTo>
                                <a:lnTo>
                                  <a:pt x="211836" y="729361"/>
                                </a:lnTo>
                                <a:lnTo>
                                  <a:pt x="214249" y="727329"/>
                                </a:lnTo>
                                <a:lnTo>
                                  <a:pt x="215392" y="724789"/>
                                </a:lnTo>
                                <a:lnTo>
                                  <a:pt x="215315" y="718947"/>
                                </a:lnTo>
                                <a:lnTo>
                                  <a:pt x="214820" y="717296"/>
                                </a:lnTo>
                                <a:lnTo>
                                  <a:pt x="214757" y="717042"/>
                                </a:lnTo>
                                <a:lnTo>
                                  <a:pt x="213360" y="715391"/>
                                </a:lnTo>
                                <a:lnTo>
                                  <a:pt x="219329" y="715391"/>
                                </a:lnTo>
                                <a:lnTo>
                                  <a:pt x="219710" y="715264"/>
                                </a:lnTo>
                                <a:lnTo>
                                  <a:pt x="219964" y="715264"/>
                                </a:lnTo>
                                <a:lnTo>
                                  <a:pt x="223393" y="715264"/>
                                </a:lnTo>
                                <a:lnTo>
                                  <a:pt x="223393" y="714756"/>
                                </a:lnTo>
                                <a:lnTo>
                                  <a:pt x="220218" y="714756"/>
                                </a:lnTo>
                                <a:lnTo>
                                  <a:pt x="219964" y="715010"/>
                                </a:lnTo>
                                <a:lnTo>
                                  <a:pt x="219964" y="712724"/>
                                </a:lnTo>
                                <a:lnTo>
                                  <a:pt x="219316" y="712089"/>
                                </a:lnTo>
                                <a:lnTo>
                                  <a:pt x="210286" y="712089"/>
                                </a:lnTo>
                                <a:lnTo>
                                  <a:pt x="209677" y="711708"/>
                                </a:lnTo>
                                <a:lnTo>
                                  <a:pt x="209042" y="711314"/>
                                </a:lnTo>
                                <a:lnTo>
                                  <a:pt x="209042" y="718947"/>
                                </a:lnTo>
                                <a:lnTo>
                                  <a:pt x="209042" y="725551"/>
                                </a:lnTo>
                                <a:lnTo>
                                  <a:pt x="208483" y="727329"/>
                                </a:lnTo>
                                <a:lnTo>
                                  <a:pt x="208407" y="727583"/>
                                </a:lnTo>
                                <a:lnTo>
                                  <a:pt x="207149" y="728980"/>
                                </a:lnTo>
                                <a:lnTo>
                                  <a:pt x="206121" y="730250"/>
                                </a:lnTo>
                                <a:lnTo>
                                  <a:pt x="204597" y="730885"/>
                                </a:lnTo>
                                <a:lnTo>
                                  <a:pt x="200787" y="730885"/>
                                </a:lnTo>
                                <a:lnTo>
                                  <a:pt x="199402" y="730250"/>
                                </a:lnTo>
                                <a:lnTo>
                                  <a:pt x="199237" y="730250"/>
                                </a:lnTo>
                                <a:lnTo>
                                  <a:pt x="197866" y="728599"/>
                                </a:lnTo>
                                <a:lnTo>
                                  <a:pt x="196215" y="726567"/>
                                </a:lnTo>
                                <a:lnTo>
                                  <a:pt x="195453" y="723773"/>
                                </a:lnTo>
                                <a:lnTo>
                                  <a:pt x="195516" y="717042"/>
                                </a:lnTo>
                                <a:lnTo>
                                  <a:pt x="196011" y="715391"/>
                                </a:lnTo>
                                <a:lnTo>
                                  <a:pt x="196049" y="715264"/>
                                </a:lnTo>
                                <a:lnTo>
                                  <a:pt x="196392" y="714756"/>
                                </a:lnTo>
                                <a:lnTo>
                                  <a:pt x="197231" y="713740"/>
                                </a:lnTo>
                                <a:lnTo>
                                  <a:pt x="198247" y="712724"/>
                                </a:lnTo>
                                <a:lnTo>
                                  <a:pt x="197993" y="712724"/>
                                </a:lnTo>
                                <a:lnTo>
                                  <a:pt x="200025" y="711708"/>
                                </a:lnTo>
                                <a:lnTo>
                                  <a:pt x="203708" y="711708"/>
                                </a:lnTo>
                                <a:lnTo>
                                  <a:pt x="205905" y="712724"/>
                                </a:lnTo>
                                <a:lnTo>
                                  <a:pt x="205549" y="712724"/>
                                </a:lnTo>
                                <a:lnTo>
                                  <a:pt x="208153" y="716153"/>
                                </a:lnTo>
                                <a:lnTo>
                                  <a:pt x="209042" y="718947"/>
                                </a:lnTo>
                                <a:lnTo>
                                  <a:pt x="209042" y="711314"/>
                                </a:lnTo>
                                <a:lnTo>
                                  <a:pt x="208280" y="710819"/>
                                </a:lnTo>
                                <a:lnTo>
                                  <a:pt x="205613" y="710057"/>
                                </a:lnTo>
                                <a:lnTo>
                                  <a:pt x="198501" y="710057"/>
                                </a:lnTo>
                                <a:lnTo>
                                  <a:pt x="189103" y="718439"/>
                                </a:lnTo>
                                <a:lnTo>
                                  <a:pt x="189128" y="723773"/>
                                </a:lnTo>
                                <a:lnTo>
                                  <a:pt x="189407" y="724789"/>
                                </a:lnTo>
                                <a:lnTo>
                                  <a:pt x="189509" y="725170"/>
                                </a:lnTo>
                                <a:lnTo>
                                  <a:pt x="189611" y="725551"/>
                                </a:lnTo>
                                <a:lnTo>
                                  <a:pt x="190817" y="727329"/>
                                </a:lnTo>
                                <a:lnTo>
                                  <a:pt x="191770" y="728980"/>
                                </a:lnTo>
                                <a:lnTo>
                                  <a:pt x="193421" y="730250"/>
                                </a:lnTo>
                                <a:lnTo>
                                  <a:pt x="195453" y="731266"/>
                                </a:lnTo>
                                <a:lnTo>
                                  <a:pt x="192913" y="733171"/>
                                </a:lnTo>
                                <a:lnTo>
                                  <a:pt x="191185" y="734822"/>
                                </a:lnTo>
                                <a:lnTo>
                                  <a:pt x="189992" y="736981"/>
                                </a:lnTo>
                                <a:lnTo>
                                  <a:pt x="189826" y="737362"/>
                                </a:lnTo>
                                <a:lnTo>
                                  <a:pt x="189611" y="738124"/>
                                </a:lnTo>
                                <a:lnTo>
                                  <a:pt x="189649" y="739775"/>
                                </a:lnTo>
                                <a:lnTo>
                                  <a:pt x="190373" y="740664"/>
                                </a:lnTo>
                                <a:lnTo>
                                  <a:pt x="190881" y="741172"/>
                                </a:lnTo>
                                <a:lnTo>
                                  <a:pt x="191770" y="741807"/>
                                </a:lnTo>
                                <a:lnTo>
                                  <a:pt x="193040" y="742569"/>
                                </a:lnTo>
                                <a:lnTo>
                                  <a:pt x="192366" y="743242"/>
                                </a:lnTo>
                                <a:lnTo>
                                  <a:pt x="191770" y="743839"/>
                                </a:lnTo>
                                <a:lnTo>
                                  <a:pt x="189357" y="746252"/>
                                </a:lnTo>
                                <a:lnTo>
                                  <a:pt x="186436" y="752729"/>
                                </a:lnTo>
                                <a:lnTo>
                                  <a:pt x="187325" y="753999"/>
                                </a:lnTo>
                                <a:lnTo>
                                  <a:pt x="189103" y="755142"/>
                                </a:lnTo>
                                <a:lnTo>
                                  <a:pt x="192405" y="757174"/>
                                </a:lnTo>
                                <a:lnTo>
                                  <a:pt x="196342" y="758190"/>
                                </a:lnTo>
                                <a:lnTo>
                                  <a:pt x="207137" y="758190"/>
                                </a:lnTo>
                                <a:lnTo>
                                  <a:pt x="212090" y="756539"/>
                                </a:lnTo>
                                <a:lnTo>
                                  <a:pt x="214807" y="753999"/>
                                </a:lnTo>
                                <a:lnTo>
                                  <a:pt x="215633" y="753237"/>
                                </a:lnTo>
                                <a:lnTo>
                                  <a:pt x="218440" y="750824"/>
                                </a:lnTo>
                                <a:lnTo>
                                  <a:pt x="219710" y="748411"/>
                                </a:lnTo>
                                <a:lnTo>
                                  <a:pt x="219710" y="743839"/>
                                </a:lnTo>
                                <a:lnTo>
                                  <a:pt x="219316" y="742823"/>
                                </a:lnTo>
                                <a:lnTo>
                                  <a:pt x="234823" y="742823"/>
                                </a:lnTo>
                                <a:lnTo>
                                  <a:pt x="234823" y="741553"/>
                                </a:lnTo>
                                <a:lnTo>
                                  <a:pt x="232918" y="741553"/>
                                </a:lnTo>
                                <a:lnTo>
                                  <a:pt x="231648" y="741426"/>
                                </a:lnTo>
                                <a:lnTo>
                                  <a:pt x="231140" y="741172"/>
                                </a:lnTo>
                                <a:lnTo>
                                  <a:pt x="230454" y="740664"/>
                                </a:lnTo>
                                <a:lnTo>
                                  <a:pt x="230225" y="740664"/>
                                </a:lnTo>
                                <a:lnTo>
                                  <a:pt x="229870" y="739775"/>
                                </a:lnTo>
                                <a:lnTo>
                                  <a:pt x="229489" y="739140"/>
                                </a:lnTo>
                                <a:lnTo>
                                  <a:pt x="229387" y="738124"/>
                                </a:lnTo>
                                <a:lnTo>
                                  <a:pt x="229362" y="725195"/>
                                </a:lnTo>
                                <a:lnTo>
                                  <a:pt x="239420" y="737362"/>
                                </a:lnTo>
                                <a:lnTo>
                                  <a:pt x="240436" y="738505"/>
                                </a:lnTo>
                                <a:lnTo>
                                  <a:pt x="240766" y="739013"/>
                                </a:lnTo>
                                <a:lnTo>
                                  <a:pt x="240817" y="739140"/>
                                </a:lnTo>
                                <a:lnTo>
                                  <a:pt x="240931" y="739394"/>
                                </a:lnTo>
                                <a:lnTo>
                                  <a:pt x="240995" y="740664"/>
                                </a:lnTo>
                                <a:lnTo>
                                  <a:pt x="240830" y="741172"/>
                                </a:lnTo>
                                <a:lnTo>
                                  <a:pt x="240538" y="741172"/>
                                </a:lnTo>
                                <a:lnTo>
                                  <a:pt x="240284" y="741426"/>
                                </a:lnTo>
                                <a:lnTo>
                                  <a:pt x="239649" y="741553"/>
                                </a:lnTo>
                                <a:lnTo>
                                  <a:pt x="238760" y="741553"/>
                                </a:lnTo>
                                <a:lnTo>
                                  <a:pt x="238760" y="742823"/>
                                </a:lnTo>
                                <a:lnTo>
                                  <a:pt x="254889" y="742823"/>
                                </a:lnTo>
                                <a:lnTo>
                                  <a:pt x="254889" y="741553"/>
                                </a:lnTo>
                                <a:close/>
                              </a:path>
                              <a:path w="2543175" h="949960">
                                <a:moveTo>
                                  <a:pt x="285750" y="736346"/>
                                </a:moveTo>
                                <a:lnTo>
                                  <a:pt x="284226" y="737743"/>
                                </a:lnTo>
                                <a:lnTo>
                                  <a:pt x="285750" y="737743"/>
                                </a:lnTo>
                                <a:lnTo>
                                  <a:pt x="285750" y="736346"/>
                                </a:lnTo>
                                <a:close/>
                              </a:path>
                              <a:path w="2543175" h="949960">
                                <a:moveTo>
                                  <a:pt x="289331" y="738263"/>
                                </a:moveTo>
                                <a:lnTo>
                                  <a:pt x="289267" y="737743"/>
                                </a:lnTo>
                                <a:lnTo>
                                  <a:pt x="285750" y="737743"/>
                                </a:lnTo>
                                <a:lnTo>
                                  <a:pt x="285750" y="738263"/>
                                </a:lnTo>
                                <a:lnTo>
                                  <a:pt x="289331" y="738263"/>
                                </a:lnTo>
                                <a:close/>
                              </a:path>
                              <a:path w="2543175" h="949960">
                                <a:moveTo>
                                  <a:pt x="304038" y="736485"/>
                                </a:moveTo>
                                <a:lnTo>
                                  <a:pt x="302641" y="736485"/>
                                </a:lnTo>
                                <a:lnTo>
                                  <a:pt x="302158" y="737743"/>
                                </a:lnTo>
                                <a:lnTo>
                                  <a:pt x="303606" y="737743"/>
                                </a:lnTo>
                                <a:lnTo>
                                  <a:pt x="303822" y="737108"/>
                                </a:lnTo>
                                <a:lnTo>
                                  <a:pt x="303911" y="736854"/>
                                </a:lnTo>
                                <a:lnTo>
                                  <a:pt x="304038" y="736485"/>
                                </a:lnTo>
                                <a:close/>
                              </a:path>
                              <a:path w="2543175" h="949960">
                                <a:moveTo>
                                  <a:pt x="376047" y="711085"/>
                                </a:moveTo>
                                <a:lnTo>
                                  <a:pt x="368427" y="711085"/>
                                </a:lnTo>
                                <a:lnTo>
                                  <a:pt x="368427" y="713232"/>
                                </a:lnTo>
                                <a:lnTo>
                                  <a:pt x="368376" y="714121"/>
                                </a:lnTo>
                                <a:lnTo>
                                  <a:pt x="368376" y="714387"/>
                                </a:lnTo>
                                <a:lnTo>
                                  <a:pt x="368249" y="716038"/>
                                </a:lnTo>
                                <a:lnTo>
                                  <a:pt x="367855" y="717042"/>
                                </a:lnTo>
                                <a:lnTo>
                                  <a:pt x="360426" y="734441"/>
                                </a:lnTo>
                                <a:lnTo>
                                  <a:pt x="352298" y="718451"/>
                                </a:lnTo>
                                <a:lnTo>
                                  <a:pt x="351536" y="717042"/>
                                </a:lnTo>
                                <a:lnTo>
                                  <a:pt x="351256" y="716280"/>
                                </a:lnTo>
                                <a:lnTo>
                                  <a:pt x="351180" y="716038"/>
                                </a:lnTo>
                                <a:lnTo>
                                  <a:pt x="351053" y="715645"/>
                                </a:lnTo>
                                <a:lnTo>
                                  <a:pt x="351028" y="714387"/>
                                </a:lnTo>
                                <a:lnTo>
                                  <a:pt x="368376" y="714387"/>
                                </a:lnTo>
                                <a:lnTo>
                                  <a:pt x="368376" y="714121"/>
                                </a:lnTo>
                                <a:lnTo>
                                  <a:pt x="351028" y="714121"/>
                                </a:lnTo>
                                <a:lnTo>
                                  <a:pt x="351218" y="713625"/>
                                </a:lnTo>
                                <a:lnTo>
                                  <a:pt x="351599" y="713232"/>
                                </a:lnTo>
                                <a:lnTo>
                                  <a:pt x="352425" y="712470"/>
                                </a:lnTo>
                                <a:lnTo>
                                  <a:pt x="351663" y="713232"/>
                                </a:lnTo>
                                <a:lnTo>
                                  <a:pt x="368236" y="713232"/>
                                </a:lnTo>
                                <a:lnTo>
                                  <a:pt x="368427" y="713232"/>
                                </a:lnTo>
                                <a:lnTo>
                                  <a:pt x="368427" y="711085"/>
                                </a:lnTo>
                                <a:lnTo>
                                  <a:pt x="365125" y="711085"/>
                                </a:lnTo>
                                <a:lnTo>
                                  <a:pt x="365125" y="712470"/>
                                </a:lnTo>
                                <a:lnTo>
                                  <a:pt x="355092" y="712470"/>
                                </a:lnTo>
                                <a:lnTo>
                                  <a:pt x="355092" y="711085"/>
                                </a:lnTo>
                                <a:lnTo>
                                  <a:pt x="339471" y="711085"/>
                                </a:lnTo>
                                <a:lnTo>
                                  <a:pt x="339471" y="712470"/>
                                </a:lnTo>
                                <a:lnTo>
                                  <a:pt x="340283" y="712470"/>
                                </a:lnTo>
                                <a:lnTo>
                                  <a:pt x="341617" y="712863"/>
                                </a:lnTo>
                                <a:lnTo>
                                  <a:pt x="342950" y="713232"/>
                                </a:lnTo>
                                <a:lnTo>
                                  <a:pt x="342265" y="713232"/>
                                </a:lnTo>
                                <a:lnTo>
                                  <a:pt x="342747" y="713625"/>
                                </a:lnTo>
                                <a:lnTo>
                                  <a:pt x="343154" y="714121"/>
                                </a:lnTo>
                                <a:lnTo>
                                  <a:pt x="334060" y="714121"/>
                                </a:lnTo>
                                <a:lnTo>
                                  <a:pt x="333883" y="713625"/>
                                </a:lnTo>
                                <a:lnTo>
                                  <a:pt x="333044" y="712470"/>
                                </a:lnTo>
                                <a:lnTo>
                                  <a:pt x="333324" y="712470"/>
                                </a:lnTo>
                                <a:lnTo>
                                  <a:pt x="331470" y="711454"/>
                                </a:lnTo>
                                <a:lnTo>
                                  <a:pt x="330200" y="710565"/>
                                </a:lnTo>
                                <a:lnTo>
                                  <a:pt x="328676" y="710057"/>
                                </a:lnTo>
                                <a:lnTo>
                                  <a:pt x="323215" y="710057"/>
                                </a:lnTo>
                                <a:lnTo>
                                  <a:pt x="320344" y="711847"/>
                                </a:lnTo>
                                <a:lnTo>
                                  <a:pt x="319417" y="712470"/>
                                </a:lnTo>
                                <a:lnTo>
                                  <a:pt x="317957" y="714121"/>
                                </a:lnTo>
                                <a:lnTo>
                                  <a:pt x="317715" y="714121"/>
                                </a:lnTo>
                                <a:lnTo>
                                  <a:pt x="317715" y="714387"/>
                                </a:lnTo>
                                <a:lnTo>
                                  <a:pt x="315595" y="716788"/>
                                </a:lnTo>
                                <a:lnTo>
                                  <a:pt x="315595" y="714883"/>
                                </a:lnTo>
                                <a:lnTo>
                                  <a:pt x="315595" y="714387"/>
                                </a:lnTo>
                                <a:lnTo>
                                  <a:pt x="317715" y="714387"/>
                                </a:lnTo>
                                <a:lnTo>
                                  <a:pt x="317715" y="714121"/>
                                </a:lnTo>
                                <a:lnTo>
                                  <a:pt x="315595" y="714121"/>
                                </a:lnTo>
                                <a:lnTo>
                                  <a:pt x="315595" y="710057"/>
                                </a:lnTo>
                                <a:lnTo>
                                  <a:pt x="314071" y="710057"/>
                                </a:lnTo>
                                <a:lnTo>
                                  <a:pt x="303580" y="714121"/>
                                </a:lnTo>
                                <a:lnTo>
                                  <a:pt x="295275" y="714121"/>
                                </a:lnTo>
                                <a:lnTo>
                                  <a:pt x="295275" y="713625"/>
                                </a:lnTo>
                                <a:lnTo>
                                  <a:pt x="303022" y="713625"/>
                                </a:lnTo>
                                <a:lnTo>
                                  <a:pt x="303022" y="711085"/>
                                </a:lnTo>
                                <a:lnTo>
                                  <a:pt x="295275" y="711085"/>
                                </a:lnTo>
                                <a:lnTo>
                                  <a:pt x="295275" y="700532"/>
                                </a:lnTo>
                                <a:lnTo>
                                  <a:pt x="294132" y="700532"/>
                                </a:lnTo>
                                <a:lnTo>
                                  <a:pt x="293116" y="702945"/>
                                </a:lnTo>
                                <a:lnTo>
                                  <a:pt x="292354" y="704469"/>
                                </a:lnTo>
                                <a:lnTo>
                                  <a:pt x="291719" y="705358"/>
                                </a:lnTo>
                                <a:lnTo>
                                  <a:pt x="290703" y="707021"/>
                                </a:lnTo>
                                <a:lnTo>
                                  <a:pt x="289433" y="708533"/>
                                </a:lnTo>
                                <a:lnTo>
                                  <a:pt x="288023" y="709688"/>
                                </a:lnTo>
                                <a:lnTo>
                                  <a:pt x="286639" y="710946"/>
                                </a:lnTo>
                                <a:lnTo>
                                  <a:pt x="285229" y="711847"/>
                                </a:lnTo>
                                <a:lnTo>
                                  <a:pt x="283641" y="712470"/>
                                </a:lnTo>
                                <a:lnTo>
                                  <a:pt x="283972" y="712470"/>
                                </a:lnTo>
                                <a:lnTo>
                                  <a:pt x="283972" y="713625"/>
                                </a:lnTo>
                                <a:lnTo>
                                  <a:pt x="289179" y="713625"/>
                                </a:lnTo>
                                <a:lnTo>
                                  <a:pt x="289179" y="714121"/>
                                </a:lnTo>
                                <a:lnTo>
                                  <a:pt x="279006" y="714121"/>
                                </a:lnTo>
                                <a:lnTo>
                                  <a:pt x="278561" y="713232"/>
                                </a:lnTo>
                                <a:lnTo>
                                  <a:pt x="277837" y="712470"/>
                                </a:lnTo>
                                <a:lnTo>
                                  <a:pt x="278079" y="712470"/>
                                </a:lnTo>
                                <a:lnTo>
                                  <a:pt x="276225" y="711454"/>
                                </a:lnTo>
                                <a:lnTo>
                                  <a:pt x="274320" y="710565"/>
                                </a:lnTo>
                                <a:lnTo>
                                  <a:pt x="272516" y="710196"/>
                                </a:lnTo>
                                <a:lnTo>
                                  <a:pt x="272516" y="714121"/>
                                </a:lnTo>
                                <a:lnTo>
                                  <a:pt x="263271" y="714121"/>
                                </a:lnTo>
                                <a:lnTo>
                                  <a:pt x="265188" y="712470"/>
                                </a:lnTo>
                                <a:lnTo>
                                  <a:pt x="271183" y="712470"/>
                                </a:lnTo>
                                <a:lnTo>
                                  <a:pt x="272516" y="714121"/>
                                </a:lnTo>
                                <a:lnTo>
                                  <a:pt x="272516" y="710196"/>
                                </a:lnTo>
                                <a:lnTo>
                                  <a:pt x="271907" y="710057"/>
                                </a:lnTo>
                                <a:lnTo>
                                  <a:pt x="265036" y="710057"/>
                                </a:lnTo>
                                <a:lnTo>
                                  <a:pt x="262001" y="710946"/>
                                </a:lnTo>
                                <a:lnTo>
                                  <a:pt x="258508" y="713625"/>
                                </a:lnTo>
                                <a:lnTo>
                                  <a:pt x="257746" y="714121"/>
                                </a:lnTo>
                                <a:lnTo>
                                  <a:pt x="256654" y="716038"/>
                                </a:lnTo>
                                <a:lnTo>
                                  <a:pt x="256692" y="719213"/>
                                </a:lnTo>
                                <a:lnTo>
                                  <a:pt x="256844" y="719721"/>
                                </a:lnTo>
                                <a:lnTo>
                                  <a:pt x="256921" y="719975"/>
                                </a:lnTo>
                                <a:lnTo>
                                  <a:pt x="257556" y="720471"/>
                                </a:lnTo>
                                <a:lnTo>
                                  <a:pt x="258064" y="721106"/>
                                </a:lnTo>
                                <a:lnTo>
                                  <a:pt x="258826" y="721499"/>
                                </a:lnTo>
                                <a:lnTo>
                                  <a:pt x="260604" y="721499"/>
                                </a:lnTo>
                                <a:lnTo>
                                  <a:pt x="261366" y="721106"/>
                                </a:lnTo>
                                <a:lnTo>
                                  <a:pt x="262001" y="720610"/>
                                </a:lnTo>
                                <a:lnTo>
                                  <a:pt x="262509" y="719975"/>
                                </a:lnTo>
                                <a:lnTo>
                                  <a:pt x="262890" y="719213"/>
                                </a:lnTo>
                                <a:lnTo>
                                  <a:pt x="262775" y="715645"/>
                                </a:lnTo>
                                <a:lnTo>
                                  <a:pt x="262750" y="714883"/>
                                </a:lnTo>
                                <a:lnTo>
                                  <a:pt x="263118" y="714387"/>
                                </a:lnTo>
                                <a:lnTo>
                                  <a:pt x="272745" y="714387"/>
                                </a:lnTo>
                                <a:lnTo>
                                  <a:pt x="273202" y="714883"/>
                                </a:lnTo>
                                <a:lnTo>
                                  <a:pt x="273367" y="714883"/>
                                </a:lnTo>
                                <a:lnTo>
                                  <a:pt x="273875" y="717042"/>
                                </a:lnTo>
                                <a:lnTo>
                                  <a:pt x="273939" y="721741"/>
                                </a:lnTo>
                                <a:lnTo>
                                  <a:pt x="273939" y="723912"/>
                                </a:lnTo>
                                <a:lnTo>
                                  <a:pt x="273939" y="736092"/>
                                </a:lnTo>
                                <a:lnTo>
                                  <a:pt x="273773" y="736092"/>
                                </a:lnTo>
                                <a:lnTo>
                                  <a:pt x="271005" y="738263"/>
                                </a:lnTo>
                                <a:lnTo>
                                  <a:pt x="268325" y="739521"/>
                                </a:lnTo>
                                <a:lnTo>
                                  <a:pt x="265582" y="739521"/>
                                </a:lnTo>
                                <a:lnTo>
                                  <a:pt x="264718" y="739140"/>
                                </a:lnTo>
                                <a:lnTo>
                                  <a:pt x="264375" y="739140"/>
                                </a:lnTo>
                                <a:lnTo>
                                  <a:pt x="263144" y="737743"/>
                                </a:lnTo>
                                <a:lnTo>
                                  <a:pt x="262001" y="736854"/>
                                </a:lnTo>
                                <a:lnTo>
                                  <a:pt x="261480" y="735330"/>
                                </a:lnTo>
                                <a:lnTo>
                                  <a:pt x="261480" y="732282"/>
                                </a:lnTo>
                                <a:lnTo>
                                  <a:pt x="261823" y="731266"/>
                                </a:lnTo>
                                <a:lnTo>
                                  <a:pt x="262763" y="729996"/>
                                </a:lnTo>
                                <a:lnTo>
                                  <a:pt x="263525" y="728853"/>
                                </a:lnTo>
                                <a:lnTo>
                                  <a:pt x="264922" y="727849"/>
                                </a:lnTo>
                                <a:lnTo>
                                  <a:pt x="266827" y="726821"/>
                                </a:lnTo>
                                <a:lnTo>
                                  <a:pt x="267970" y="726198"/>
                                </a:lnTo>
                                <a:lnTo>
                                  <a:pt x="273939" y="723912"/>
                                </a:lnTo>
                                <a:lnTo>
                                  <a:pt x="273939" y="721741"/>
                                </a:lnTo>
                                <a:lnTo>
                                  <a:pt x="256540" y="731266"/>
                                </a:lnTo>
                                <a:lnTo>
                                  <a:pt x="255854" y="732282"/>
                                </a:lnTo>
                                <a:lnTo>
                                  <a:pt x="255778" y="732421"/>
                                </a:lnTo>
                                <a:lnTo>
                                  <a:pt x="255397" y="733679"/>
                                </a:lnTo>
                                <a:lnTo>
                                  <a:pt x="255397" y="737743"/>
                                </a:lnTo>
                                <a:lnTo>
                                  <a:pt x="256057" y="739521"/>
                                </a:lnTo>
                                <a:lnTo>
                                  <a:pt x="256159" y="739787"/>
                                </a:lnTo>
                                <a:lnTo>
                                  <a:pt x="257556" y="741045"/>
                                </a:lnTo>
                                <a:lnTo>
                                  <a:pt x="259067" y="742696"/>
                                </a:lnTo>
                                <a:lnTo>
                                  <a:pt x="260985" y="743458"/>
                                </a:lnTo>
                                <a:lnTo>
                                  <a:pt x="265633" y="743458"/>
                                </a:lnTo>
                                <a:lnTo>
                                  <a:pt x="267309" y="742696"/>
                                </a:lnTo>
                                <a:lnTo>
                                  <a:pt x="268351" y="742200"/>
                                </a:lnTo>
                                <a:lnTo>
                                  <a:pt x="270446" y="740841"/>
                                </a:lnTo>
                                <a:lnTo>
                                  <a:pt x="270167" y="741045"/>
                                </a:lnTo>
                                <a:lnTo>
                                  <a:pt x="273989" y="741045"/>
                                </a:lnTo>
                                <a:lnTo>
                                  <a:pt x="274320" y="741438"/>
                                </a:lnTo>
                                <a:lnTo>
                                  <a:pt x="274637" y="741807"/>
                                </a:lnTo>
                                <a:lnTo>
                                  <a:pt x="276059" y="743458"/>
                                </a:lnTo>
                                <a:lnTo>
                                  <a:pt x="280416" y="743458"/>
                                </a:lnTo>
                                <a:lnTo>
                                  <a:pt x="282765" y="741807"/>
                                </a:lnTo>
                                <a:lnTo>
                                  <a:pt x="291338" y="741807"/>
                                </a:lnTo>
                                <a:lnTo>
                                  <a:pt x="293738" y="743458"/>
                                </a:lnTo>
                                <a:lnTo>
                                  <a:pt x="296887" y="743458"/>
                                </a:lnTo>
                                <a:lnTo>
                                  <a:pt x="298958" y="742835"/>
                                </a:lnTo>
                                <a:lnTo>
                                  <a:pt x="300304" y="741807"/>
                                </a:lnTo>
                                <a:lnTo>
                                  <a:pt x="304546" y="741807"/>
                                </a:lnTo>
                                <a:lnTo>
                                  <a:pt x="304546" y="742835"/>
                                </a:lnTo>
                                <a:lnTo>
                                  <a:pt x="321056" y="742835"/>
                                </a:lnTo>
                                <a:lnTo>
                                  <a:pt x="321056" y="741807"/>
                                </a:lnTo>
                                <a:lnTo>
                                  <a:pt x="323977" y="741807"/>
                                </a:lnTo>
                                <a:lnTo>
                                  <a:pt x="323977" y="742835"/>
                                </a:lnTo>
                                <a:lnTo>
                                  <a:pt x="340487" y="742835"/>
                                </a:lnTo>
                                <a:lnTo>
                                  <a:pt x="340487" y="741807"/>
                                </a:lnTo>
                                <a:lnTo>
                                  <a:pt x="345821" y="741807"/>
                                </a:lnTo>
                                <a:lnTo>
                                  <a:pt x="357390" y="741807"/>
                                </a:lnTo>
                                <a:lnTo>
                                  <a:pt x="354203" y="749185"/>
                                </a:lnTo>
                                <a:lnTo>
                                  <a:pt x="353314" y="750570"/>
                                </a:lnTo>
                                <a:lnTo>
                                  <a:pt x="351663" y="751967"/>
                                </a:lnTo>
                                <a:lnTo>
                                  <a:pt x="350761" y="752360"/>
                                </a:lnTo>
                                <a:lnTo>
                                  <a:pt x="349250" y="752221"/>
                                </a:lnTo>
                                <a:lnTo>
                                  <a:pt x="346837" y="751332"/>
                                </a:lnTo>
                                <a:lnTo>
                                  <a:pt x="345821" y="751078"/>
                                </a:lnTo>
                                <a:lnTo>
                                  <a:pt x="343789" y="751078"/>
                                </a:lnTo>
                                <a:lnTo>
                                  <a:pt x="342900" y="751332"/>
                                </a:lnTo>
                                <a:lnTo>
                                  <a:pt x="342265" y="751967"/>
                                </a:lnTo>
                                <a:lnTo>
                                  <a:pt x="341630" y="752487"/>
                                </a:lnTo>
                                <a:lnTo>
                                  <a:pt x="341249" y="753376"/>
                                </a:lnTo>
                                <a:lnTo>
                                  <a:pt x="341249" y="755269"/>
                                </a:lnTo>
                                <a:lnTo>
                                  <a:pt x="341757" y="756158"/>
                                </a:lnTo>
                                <a:lnTo>
                                  <a:pt x="342646" y="757059"/>
                                </a:lnTo>
                                <a:lnTo>
                                  <a:pt x="343535" y="757821"/>
                                </a:lnTo>
                                <a:lnTo>
                                  <a:pt x="344678" y="758190"/>
                                </a:lnTo>
                                <a:lnTo>
                                  <a:pt x="348107" y="758190"/>
                                </a:lnTo>
                                <a:lnTo>
                                  <a:pt x="360489" y="741807"/>
                                </a:lnTo>
                                <a:lnTo>
                                  <a:pt x="357632" y="741807"/>
                                </a:lnTo>
                                <a:lnTo>
                                  <a:pt x="357238" y="741045"/>
                                </a:lnTo>
                                <a:lnTo>
                                  <a:pt x="360819" y="741045"/>
                                </a:lnTo>
                                <a:lnTo>
                                  <a:pt x="361353" y="739787"/>
                                </a:lnTo>
                                <a:lnTo>
                                  <a:pt x="356984" y="739787"/>
                                </a:lnTo>
                                <a:lnTo>
                                  <a:pt x="356984" y="740549"/>
                                </a:lnTo>
                                <a:lnTo>
                                  <a:pt x="337807" y="740549"/>
                                </a:lnTo>
                                <a:lnTo>
                                  <a:pt x="337807" y="741426"/>
                                </a:lnTo>
                                <a:lnTo>
                                  <a:pt x="329806" y="741045"/>
                                </a:lnTo>
                                <a:lnTo>
                                  <a:pt x="336918" y="741045"/>
                                </a:lnTo>
                                <a:lnTo>
                                  <a:pt x="337185" y="741045"/>
                                </a:lnTo>
                                <a:lnTo>
                                  <a:pt x="337807" y="741426"/>
                                </a:lnTo>
                                <a:lnTo>
                                  <a:pt x="337807" y="740549"/>
                                </a:lnTo>
                                <a:lnTo>
                                  <a:pt x="336423" y="740549"/>
                                </a:lnTo>
                                <a:lnTo>
                                  <a:pt x="336169" y="740283"/>
                                </a:lnTo>
                                <a:lnTo>
                                  <a:pt x="356844" y="740283"/>
                                </a:lnTo>
                                <a:lnTo>
                                  <a:pt x="356984" y="740549"/>
                                </a:lnTo>
                                <a:lnTo>
                                  <a:pt x="356984" y="739787"/>
                                </a:lnTo>
                                <a:lnTo>
                                  <a:pt x="356603" y="739787"/>
                                </a:lnTo>
                                <a:lnTo>
                                  <a:pt x="356476" y="739521"/>
                                </a:lnTo>
                                <a:lnTo>
                                  <a:pt x="335826" y="739521"/>
                                </a:lnTo>
                                <a:lnTo>
                                  <a:pt x="335915" y="739787"/>
                                </a:lnTo>
                                <a:lnTo>
                                  <a:pt x="329057" y="739787"/>
                                </a:lnTo>
                                <a:lnTo>
                                  <a:pt x="329120" y="739521"/>
                                </a:lnTo>
                                <a:lnTo>
                                  <a:pt x="328650" y="739521"/>
                                </a:lnTo>
                                <a:lnTo>
                                  <a:pt x="328650" y="740283"/>
                                </a:lnTo>
                                <a:lnTo>
                                  <a:pt x="328549" y="741045"/>
                                </a:lnTo>
                                <a:lnTo>
                                  <a:pt x="325437" y="741743"/>
                                </a:lnTo>
                                <a:lnTo>
                                  <a:pt x="317995" y="741426"/>
                                </a:lnTo>
                                <a:lnTo>
                                  <a:pt x="308851" y="741045"/>
                                </a:lnTo>
                                <a:lnTo>
                                  <a:pt x="308483" y="741045"/>
                                </a:lnTo>
                                <a:lnTo>
                                  <a:pt x="308190" y="741045"/>
                                </a:lnTo>
                                <a:lnTo>
                                  <a:pt x="308546" y="740549"/>
                                </a:lnTo>
                                <a:lnTo>
                                  <a:pt x="302006" y="740549"/>
                                </a:lnTo>
                                <a:lnTo>
                                  <a:pt x="300723" y="741502"/>
                                </a:lnTo>
                                <a:lnTo>
                                  <a:pt x="301320" y="741045"/>
                                </a:lnTo>
                                <a:lnTo>
                                  <a:pt x="290449" y="741045"/>
                                </a:lnTo>
                                <a:lnTo>
                                  <a:pt x="290195" y="740549"/>
                                </a:lnTo>
                                <a:lnTo>
                                  <a:pt x="283883" y="740549"/>
                                </a:lnTo>
                                <a:lnTo>
                                  <a:pt x="283464" y="741045"/>
                                </a:lnTo>
                                <a:lnTo>
                                  <a:pt x="274243" y="741045"/>
                                </a:lnTo>
                                <a:lnTo>
                                  <a:pt x="274142" y="740549"/>
                                </a:lnTo>
                                <a:lnTo>
                                  <a:pt x="270891" y="740549"/>
                                </a:lnTo>
                                <a:lnTo>
                                  <a:pt x="271195" y="740283"/>
                                </a:lnTo>
                                <a:lnTo>
                                  <a:pt x="272224" y="739521"/>
                                </a:lnTo>
                                <a:lnTo>
                                  <a:pt x="273939" y="738263"/>
                                </a:lnTo>
                                <a:lnTo>
                                  <a:pt x="274015" y="739521"/>
                                </a:lnTo>
                                <a:lnTo>
                                  <a:pt x="274142" y="740549"/>
                                </a:lnTo>
                                <a:lnTo>
                                  <a:pt x="283883" y="740549"/>
                                </a:lnTo>
                                <a:lnTo>
                                  <a:pt x="285013" y="739140"/>
                                </a:lnTo>
                                <a:lnTo>
                                  <a:pt x="285750" y="738263"/>
                                </a:lnTo>
                                <a:lnTo>
                                  <a:pt x="283629" y="738263"/>
                                </a:lnTo>
                                <a:lnTo>
                                  <a:pt x="283337" y="738505"/>
                                </a:lnTo>
                                <a:lnTo>
                                  <a:pt x="282486" y="739140"/>
                                </a:lnTo>
                                <a:lnTo>
                                  <a:pt x="281178" y="739140"/>
                                </a:lnTo>
                                <a:lnTo>
                                  <a:pt x="280530" y="738505"/>
                                </a:lnTo>
                                <a:lnTo>
                                  <a:pt x="280416" y="738263"/>
                                </a:lnTo>
                                <a:lnTo>
                                  <a:pt x="280289" y="738035"/>
                                </a:lnTo>
                                <a:lnTo>
                                  <a:pt x="280416" y="738263"/>
                                </a:lnTo>
                                <a:lnTo>
                                  <a:pt x="283629" y="738263"/>
                                </a:lnTo>
                                <a:lnTo>
                                  <a:pt x="284226" y="737743"/>
                                </a:lnTo>
                                <a:lnTo>
                                  <a:pt x="280238" y="737743"/>
                                </a:lnTo>
                                <a:lnTo>
                                  <a:pt x="280111" y="737108"/>
                                </a:lnTo>
                                <a:lnTo>
                                  <a:pt x="279146" y="714387"/>
                                </a:lnTo>
                                <a:lnTo>
                                  <a:pt x="289179" y="714387"/>
                                </a:lnTo>
                                <a:lnTo>
                                  <a:pt x="289267" y="737743"/>
                                </a:lnTo>
                                <a:lnTo>
                                  <a:pt x="295567" y="737743"/>
                                </a:lnTo>
                                <a:lnTo>
                                  <a:pt x="295452" y="737108"/>
                                </a:lnTo>
                                <a:lnTo>
                                  <a:pt x="295338" y="736485"/>
                                </a:lnTo>
                                <a:lnTo>
                                  <a:pt x="295275" y="714387"/>
                                </a:lnTo>
                                <a:lnTo>
                                  <a:pt x="304088" y="714387"/>
                                </a:lnTo>
                                <a:lnTo>
                                  <a:pt x="304533" y="715276"/>
                                </a:lnTo>
                                <a:lnTo>
                                  <a:pt x="305435" y="714883"/>
                                </a:lnTo>
                                <a:lnTo>
                                  <a:pt x="308102" y="714883"/>
                                </a:lnTo>
                                <a:lnTo>
                                  <a:pt x="309232" y="715645"/>
                                </a:lnTo>
                                <a:lnTo>
                                  <a:pt x="308965" y="715645"/>
                                </a:lnTo>
                                <a:lnTo>
                                  <a:pt x="309118" y="716038"/>
                                </a:lnTo>
                                <a:lnTo>
                                  <a:pt x="309194" y="716280"/>
                                </a:lnTo>
                                <a:lnTo>
                                  <a:pt x="309397" y="717042"/>
                                </a:lnTo>
                                <a:lnTo>
                                  <a:pt x="309486" y="737743"/>
                                </a:lnTo>
                                <a:lnTo>
                                  <a:pt x="303606" y="737743"/>
                                </a:lnTo>
                                <a:lnTo>
                                  <a:pt x="303441" y="738263"/>
                                </a:lnTo>
                                <a:lnTo>
                                  <a:pt x="309486" y="738263"/>
                                </a:lnTo>
                                <a:lnTo>
                                  <a:pt x="309499" y="738505"/>
                                </a:lnTo>
                                <a:lnTo>
                                  <a:pt x="309333" y="739140"/>
                                </a:lnTo>
                                <a:lnTo>
                                  <a:pt x="309245" y="739521"/>
                                </a:lnTo>
                                <a:lnTo>
                                  <a:pt x="309067" y="739787"/>
                                </a:lnTo>
                                <a:lnTo>
                                  <a:pt x="302539" y="739787"/>
                                </a:lnTo>
                                <a:lnTo>
                                  <a:pt x="302996" y="739140"/>
                                </a:lnTo>
                                <a:lnTo>
                                  <a:pt x="303453" y="738505"/>
                                </a:lnTo>
                                <a:lnTo>
                                  <a:pt x="303441" y="738263"/>
                                </a:lnTo>
                                <a:lnTo>
                                  <a:pt x="301498" y="738263"/>
                                </a:lnTo>
                                <a:lnTo>
                                  <a:pt x="302006" y="737743"/>
                                </a:lnTo>
                                <a:lnTo>
                                  <a:pt x="295732" y="737743"/>
                                </a:lnTo>
                                <a:lnTo>
                                  <a:pt x="296164" y="738263"/>
                                </a:lnTo>
                                <a:lnTo>
                                  <a:pt x="301434" y="738263"/>
                                </a:lnTo>
                                <a:lnTo>
                                  <a:pt x="300101" y="739140"/>
                                </a:lnTo>
                                <a:lnTo>
                                  <a:pt x="296900" y="739140"/>
                                </a:lnTo>
                                <a:lnTo>
                                  <a:pt x="296164" y="738263"/>
                                </a:lnTo>
                                <a:lnTo>
                                  <a:pt x="289331" y="738263"/>
                                </a:lnTo>
                                <a:lnTo>
                                  <a:pt x="289369" y="738505"/>
                                </a:lnTo>
                                <a:lnTo>
                                  <a:pt x="289534" y="739140"/>
                                </a:lnTo>
                                <a:lnTo>
                                  <a:pt x="289712" y="739521"/>
                                </a:lnTo>
                                <a:lnTo>
                                  <a:pt x="289814" y="739787"/>
                                </a:lnTo>
                                <a:lnTo>
                                  <a:pt x="290195" y="740549"/>
                                </a:lnTo>
                                <a:lnTo>
                                  <a:pt x="302006" y="740549"/>
                                </a:lnTo>
                                <a:lnTo>
                                  <a:pt x="302183" y="740283"/>
                                </a:lnTo>
                                <a:lnTo>
                                  <a:pt x="308724" y="740283"/>
                                </a:lnTo>
                                <a:lnTo>
                                  <a:pt x="308546" y="740549"/>
                                </a:lnTo>
                                <a:lnTo>
                                  <a:pt x="316357" y="740549"/>
                                </a:lnTo>
                                <a:lnTo>
                                  <a:pt x="316852" y="740803"/>
                                </a:lnTo>
                                <a:lnTo>
                                  <a:pt x="317373" y="741045"/>
                                </a:lnTo>
                                <a:lnTo>
                                  <a:pt x="327914" y="741045"/>
                                </a:lnTo>
                                <a:lnTo>
                                  <a:pt x="328549" y="741045"/>
                                </a:lnTo>
                                <a:lnTo>
                                  <a:pt x="328549" y="740384"/>
                                </a:lnTo>
                                <a:lnTo>
                                  <a:pt x="328383" y="740549"/>
                                </a:lnTo>
                                <a:lnTo>
                                  <a:pt x="316611" y="740549"/>
                                </a:lnTo>
                                <a:lnTo>
                                  <a:pt x="316357" y="740283"/>
                                </a:lnTo>
                                <a:lnTo>
                                  <a:pt x="328650" y="740283"/>
                                </a:lnTo>
                                <a:lnTo>
                                  <a:pt x="328650" y="739521"/>
                                </a:lnTo>
                                <a:lnTo>
                                  <a:pt x="315899" y="739521"/>
                                </a:lnTo>
                                <a:lnTo>
                                  <a:pt x="315722" y="739140"/>
                                </a:lnTo>
                                <a:lnTo>
                                  <a:pt x="321310" y="714387"/>
                                </a:lnTo>
                                <a:lnTo>
                                  <a:pt x="326136" y="714387"/>
                                </a:lnTo>
                                <a:lnTo>
                                  <a:pt x="327139" y="714883"/>
                                </a:lnTo>
                                <a:lnTo>
                                  <a:pt x="327304" y="714883"/>
                                </a:lnTo>
                                <a:lnTo>
                                  <a:pt x="328295" y="716280"/>
                                </a:lnTo>
                                <a:lnTo>
                                  <a:pt x="328930" y="717562"/>
                                </a:lnTo>
                                <a:lnTo>
                                  <a:pt x="329082" y="717931"/>
                                </a:lnTo>
                                <a:lnTo>
                                  <a:pt x="329120" y="739521"/>
                                </a:lnTo>
                                <a:lnTo>
                                  <a:pt x="335826" y="739521"/>
                                </a:lnTo>
                                <a:lnTo>
                                  <a:pt x="335699" y="739140"/>
                                </a:lnTo>
                                <a:lnTo>
                                  <a:pt x="335559" y="738505"/>
                                </a:lnTo>
                                <a:lnTo>
                                  <a:pt x="335521" y="738263"/>
                                </a:lnTo>
                                <a:lnTo>
                                  <a:pt x="335407" y="719213"/>
                                </a:lnTo>
                                <a:lnTo>
                                  <a:pt x="335305" y="718451"/>
                                </a:lnTo>
                                <a:lnTo>
                                  <a:pt x="335203" y="717562"/>
                                </a:lnTo>
                                <a:lnTo>
                                  <a:pt x="335153" y="717042"/>
                                </a:lnTo>
                                <a:lnTo>
                                  <a:pt x="334162" y="714387"/>
                                </a:lnTo>
                                <a:lnTo>
                                  <a:pt x="343319" y="714387"/>
                                </a:lnTo>
                                <a:lnTo>
                                  <a:pt x="343662" y="714883"/>
                                </a:lnTo>
                                <a:lnTo>
                                  <a:pt x="344551" y="716038"/>
                                </a:lnTo>
                                <a:lnTo>
                                  <a:pt x="345440" y="717562"/>
                                </a:lnTo>
                                <a:lnTo>
                                  <a:pt x="356476" y="739521"/>
                                </a:lnTo>
                                <a:lnTo>
                                  <a:pt x="361467" y="739521"/>
                                </a:lnTo>
                                <a:lnTo>
                                  <a:pt x="373253" y="713232"/>
                                </a:lnTo>
                                <a:lnTo>
                                  <a:pt x="373113" y="713232"/>
                                </a:lnTo>
                                <a:lnTo>
                                  <a:pt x="374650" y="712470"/>
                                </a:lnTo>
                                <a:lnTo>
                                  <a:pt x="376047" y="712470"/>
                                </a:lnTo>
                                <a:lnTo>
                                  <a:pt x="376047" y="711085"/>
                                </a:lnTo>
                                <a:close/>
                              </a:path>
                              <a:path w="2543175" h="949960">
                                <a:moveTo>
                                  <a:pt x="407670" y="736346"/>
                                </a:moveTo>
                                <a:lnTo>
                                  <a:pt x="406146" y="737743"/>
                                </a:lnTo>
                                <a:lnTo>
                                  <a:pt x="405257" y="738505"/>
                                </a:lnTo>
                                <a:lnTo>
                                  <a:pt x="404571" y="739013"/>
                                </a:lnTo>
                                <a:lnTo>
                                  <a:pt x="402971" y="739013"/>
                                </a:lnTo>
                                <a:lnTo>
                                  <a:pt x="402463" y="738505"/>
                                </a:lnTo>
                                <a:lnTo>
                                  <a:pt x="402336" y="738251"/>
                                </a:lnTo>
                                <a:lnTo>
                                  <a:pt x="402209" y="737997"/>
                                </a:lnTo>
                                <a:lnTo>
                                  <a:pt x="401955" y="736727"/>
                                </a:lnTo>
                                <a:lnTo>
                                  <a:pt x="401955" y="723900"/>
                                </a:lnTo>
                                <a:lnTo>
                                  <a:pt x="401866" y="717296"/>
                                </a:lnTo>
                                <a:lnTo>
                                  <a:pt x="393827" y="710057"/>
                                </a:lnTo>
                                <a:lnTo>
                                  <a:pt x="386969" y="710057"/>
                                </a:lnTo>
                                <a:lnTo>
                                  <a:pt x="383921" y="710946"/>
                                </a:lnTo>
                                <a:lnTo>
                                  <a:pt x="379603" y="714248"/>
                                </a:lnTo>
                                <a:lnTo>
                                  <a:pt x="378587" y="716026"/>
                                </a:lnTo>
                                <a:lnTo>
                                  <a:pt x="378612" y="719201"/>
                                </a:lnTo>
                                <a:lnTo>
                                  <a:pt x="378841" y="719963"/>
                                </a:lnTo>
                                <a:lnTo>
                                  <a:pt x="379577" y="720598"/>
                                </a:lnTo>
                                <a:lnTo>
                                  <a:pt x="379984" y="721106"/>
                                </a:lnTo>
                                <a:lnTo>
                                  <a:pt x="380746" y="721487"/>
                                </a:lnTo>
                                <a:lnTo>
                                  <a:pt x="382524" y="721487"/>
                                </a:lnTo>
                                <a:lnTo>
                                  <a:pt x="383286" y="721106"/>
                                </a:lnTo>
                                <a:lnTo>
                                  <a:pt x="383921" y="720598"/>
                                </a:lnTo>
                                <a:lnTo>
                                  <a:pt x="384429" y="719963"/>
                                </a:lnTo>
                                <a:lnTo>
                                  <a:pt x="384810" y="719201"/>
                                </a:lnTo>
                                <a:lnTo>
                                  <a:pt x="384683" y="715137"/>
                                </a:lnTo>
                                <a:lnTo>
                                  <a:pt x="385114" y="714248"/>
                                </a:lnTo>
                                <a:lnTo>
                                  <a:pt x="386080" y="713359"/>
                                </a:lnTo>
                                <a:lnTo>
                                  <a:pt x="386816" y="712724"/>
                                </a:lnTo>
                                <a:lnTo>
                                  <a:pt x="386537" y="712724"/>
                                </a:lnTo>
                                <a:lnTo>
                                  <a:pt x="388239" y="712216"/>
                                </a:lnTo>
                                <a:lnTo>
                                  <a:pt x="391668" y="712216"/>
                                </a:lnTo>
                                <a:lnTo>
                                  <a:pt x="393319" y="712724"/>
                                </a:lnTo>
                                <a:lnTo>
                                  <a:pt x="394550" y="714248"/>
                                </a:lnTo>
                                <a:lnTo>
                                  <a:pt x="395351" y="715137"/>
                                </a:lnTo>
                                <a:lnTo>
                                  <a:pt x="395859" y="717296"/>
                                </a:lnTo>
                                <a:lnTo>
                                  <a:pt x="395859" y="721741"/>
                                </a:lnTo>
                                <a:lnTo>
                                  <a:pt x="395859" y="723900"/>
                                </a:lnTo>
                                <a:lnTo>
                                  <a:pt x="395859" y="735965"/>
                                </a:lnTo>
                                <a:lnTo>
                                  <a:pt x="392938" y="738251"/>
                                </a:lnTo>
                                <a:lnTo>
                                  <a:pt x="390525" y="739394"/>
                                </a:lnTo>
                                <a:lnTo>
                                  <a:pt x="387223" y="739394"/>
                                </a:lnTo>
                                <a:lnTo>
                                  <a:pt x="386359" y="739013"/>
                                </a:lnTo>
                                <a:lnTo>
                                  <a:pt x="386181" y="739013"/>
                                </a:lnTo>
                                <a:lnTo>
                                  <a:pt x="385064" y="737743"/>
                                </a:lnTo>
                                <a:lnTo>
                                  <a:pt x="383921" y="736727"/>
                                </a:lnTo>
                                <a:lnTo>
                                  <a:pt x="383413" y="735330"/>
                                </a:lnTo>
                                <a:lnTo>
                                  <a:pt x="383413" y="732409"/>
                                </a:lnTo>
                                <a:lnTo>
                                  <a:pt x="383743" y="731266"/>
                                </a:lnTo>
                                <a:lnTo>
                                  <a:pt x="383794" y="731139"/>
                                </a:lnTo>
                                <a:lnTo>
                                  <a:pt x="384683" y="729996"/>
                                </a:lnTo>
                                <a:lnTo>
                                  <a:pt x="385445" y="728853"/>
                                </a:lnTo>
                                <a:lnTo>
                                  <a:pt x="386842" y="727837"/>
                                </a:lnTo>
                                <a:lnTo>
                                  <a:pt x="388747" y="726821"/>
                                </a:lnTo>
                                <a:lnTo>
                                  <a:pt x="389890" y="726186"/>
                                </a:lnTo>
                                <a:lnTo>
                                  <a:pt x="395859" y="723900"/>
                                </a:lnTo>
                                <a:lnTo>
                                  <a:pt x="395859" y="721741"/>
                                </a:lnTo>
                                <a:lnTo>
                                  <a:pt x="378523" y="731139"/>
                                </a:lnTo>
                                <a:lnTo>
                                  <a:pt x="377698" y="732409"/>
                                </a:lnTo>
                                <a:lnTo>
                                  <a:pt x="377317" y="733679"/>
                                </a:lnTo>
                                <a:lnTo>
                                  <a:pt x="377405" y="737997"/>
                                </a:lnTo>
                                <a:lnTo>
                                  <a:pt x="378079" y="739775"/>
                                </a:lnTo>
                                <a:lnTo>
                                  <a:pt x="379603" y="741172"/>
                                </a:lnTo>
                                <a:lnTo>
                                  <a:pt x="381000" y="742696"/>
                                </a:lnTo>
                                <a:lnTo>
                                  <a:pt x="382905" y="743458"/>
                                </a:lnTo>
                                <a:lnTo>
                                  <a:pt x="386715" y="743458"/>
                                </a:lnTo>
                                <a:lnTo>
                                  <a:pt x="388112" y="743204"/>
                                </a:lnTo>
                                <a:lnTo>
                                  <a:pt x="390271" y="742188"/>
                                </a:lnTo>
                                <a:lnTo>
                                  <a:pt x="392430" y="740791"/>
                                </a:lnTo>
                                <a:lnTo>
                                  <a:pt x="394309" y="739394"/>
                                </a:lnTo>
                                <a:lnTo>
                                  <a:pt x="395859" y="738251"/>
                                </a:lnTo>
                                <a:lnTo>
                                  <a:pt x="395986" y="740156"/>
                                </a:lnTo>
                                <a:lnTo>
                                  <a:pt x="396113" y="740791"/>
                                </a:lnTo>
                                <a:lnTo>
                                  <a:pt x="396240" y="741426"/>
                                </a:lnTo>
                                <a:lnTo>
                                  <a:pt x="396887" y="742188"/>
                                </a:lnTo>
                                <a:lnTo>
                                  <a:pt x="397891" y="743204"/>
                                </a:lnTo>
                                <a:lnTo>
                                  <a:pt x="398056" y="743204"/>
                                </a:lnTo>
                                <a:lnTo>
                                  <a:pt x="398653" y="743458"/>
                                </a:lnTo>
                                <a:lnTo>
                                  <a:pt x="402336" y="743458"/>
                                </a:lnTo>
                                <a:lnTo>
                                  <a:pt x="404876" y="741680"/>
                                </a:lnTo>
                                <a:lnTo>
                                  <a:pt x="407047" y="739013"/>
                                </a:lnTo>
                                <a:lnTo>
                                  <a:pt x="407670" y="738251"/>
                                </a:lnTo>
                                <a:lnTo>
                                  <a:pt x="407670" y="736346"/>
                                </a:lnTo>
                                <a:close/>
                              </a:path>
                              <a:path w="2543175" h="949960">
                                <a:moveTo>
                                  <a:pt x="483362" y="633349"/>
                                </a:moveTo>
                                <a:lnTo>
                                  <a:pt x="480999" y="627634"/>
                                </a:lnTo>
                                <a:lnTo>
                                  <a:pt x="480390" y="626999"/>
                                </a:lnTo>
                                <a:lnTo>
                                  <a:pt x="475996" y="622935"/>
                                </a:lnTo>
                                <a:lnTo>
                                  <a:pt x="471551" y="618617"/>
                                </a:lnTo>
                                <a:lnTo>
                                  <a:pt x="471170" y="618236"/>
                                </a:lnTo>
                                <a:lnTo>
                                  <a:pt x="470204" y="617918"/>
                                </a:lnTo>
                                <a:lnTo>
                                  <a:pt x="470204" y="646684"/>
                                </a:lnTo>
                                <a:lnTo>
                                  <a:pt x="469646" y="650494"/>
                                </a:lnTo>
                                <a:lnTo>
                                  <a:pt x="468503" y="653669"/>
                                </a:lnTo>
                                <a:lnTo>
                                  <a:pt x="467233" y="656971"/>
                                </a:lnTo>
                                <a:lnTo>
                                  <a:pt x="465582" y="659384"/>
                                </a:lnTo>
                                <a:lnTo>
                                  <a:pt x="463423" y="660781"/>
                                </a:lnTo>
                                <a:lnTo>
                                  <a:pt x="461772" y="661924"/>
                                </a:lnTo>
                                <a:lnTo>
                                  <a:pt x="459740" y="662559"/>
                                </a:lnTo>
                                <a:lnTo>
                                  <a:pt x="453517" y="662559"/>
                                </a:lnTo>
                                <a:lnTo>
                                  <a:pt x="450596" y="661162"/>
                                </a:lnTo>
                                <a:lnTo>
                                  <a:pt x="448564" y="658495"/>
                                </a:lnTo>
                                <a:lnTo>
                                  <a:pt x="445516" y="654685"/>
                                </a:lnTo>
                                <a:lnTo>
                                  <a:pt x="444119" y="648716"/>
                                </a:lnTo>
                                <a:lnTo>
                                  <a:pt x="444220" y="633349"/>
                                </a:lnTo>
                                <a:lnTo>
                                  <a:pt x="445008" y="628777"/>
                                </a:lnTo>
                                <a:lnTo>
                                  <a:pt x="446913" y="625094"/>
                                </a:lnTo>
                                <a:lnTo>
                                  <a:pt x="449326" y="620776"/>
                                </a:lnTo>
                                <a:lnTo>
                                  <a:pt x="452755" y="618617"/>
                                </a:lnTo>
                                <a:lnTo>
                                  <a:pt x="459740" y="618617"/>
                                </a:lnTo>
                                <a:lnTo>
                                  <a:pt x="461899" y="619252"/>
                                </a:lnTo>
                                <a:lnTo>
                                  <a:pt x="465709" y="621792"/>
                                </a:lnTo>
                                <a:lnTo>
                                  <a:pt x="467233" y="623951"/>
                                </a:lnTo>
                                <a:lnTo>
                                  <a:pt x="468376" y="626999"/>
                                </a:lnTo>
                                <a:lnTo>
                                  <a:pt x="469646" y="630047"/>
                                </a:lnTo>
                                <a:lnTo>
                                  <a:pt x="470090" y="633349"/>
                                </a:lnTo>
                                <a:lnTo>
                                  <a:pt x="470204" y="646684"/>
                                </a:lnTo>
                                <a:lnTo>
                                  <a:pt x="470204" y="617918"/>
                                </a:lnTo>
                                <a:lnTo>
                                  <a:pt x="465442" y="616331"/>
                                </a:lnTo>
                                <a:lnTo>
                                  <a:pt x="464693" y="616077"/>
                                </a:lnTo>
                                <a:lnTo>
                                  <a:pt x="456819" y="616331"/>
                                </a:lnTo>
                                <a:lnTo>
                                  <a:pt x="449580" y="616077"/>
                                </a:lnTo>
                                <a:lnTo>
                                  <a:pt x="443357" y="618236"/>
                                </a:lnTo>
                                <a:lnTo>
                                  <a:pt x="433451" y="627634"/>
                                </a:lnTo>
                                <a:lnTo>
                                  <a:pt x="430911" y="633349"/>
                                </a:lnTo>
                                <a:lnTo>
                                  <a:pt x="430911" y="646684"/>
                                </a:lnTo>
                                <a:lnTo>
                                  <a:pt x="432816" y="652018"/>
                                </a:lnTo>
                                <a:lnTo>
                                  <a:pt x="436626" y="656590"/>
                                </a:lnTo>
                                <a:lnTo>
                                  <a:pt x="441579" y="662305"/>
                                </a:lnTo>
                                <a:lnTo>
                                  <a:pt x="448437" y="665099"/>
                                </a:lnTo>
                                <a:lnTo>
                                  <a:pt x="466217" y="665099"/>
                                </a:lnTo>
                                <a:lnTo>
                                  <a:pt x="472173" y="662559"/>
                                </a:lnTo>
                                <a:lnTo>
                                  <a:pt x="472770" y="662305"/>
                                </a:lnTo>
                                <a:lnTo>
                                  <a:pt x="472973" y="662305"/>
                                </a:lnTo>
                                <a:lnTo>
                                  <a:pt x="477901" y="656082"/>
                                </a:lnTo>
                                <a:lnTo>
                                  <a:pt x="481584" y="651637"/>
                                </a:lnTo>
                                <a:lnTo>
                                  <a:pt x="483235" y="646684"/>
                                </a:lnTo>
                                <a:lnTo>
                                  <a:pt x="483362" y="633349"/>
                                </a:lnTo>
                                <a:close/>
                              </a:path>
                              <a:path w="2543175" h="949960">
                                <a:moveTo>
                                  <a:pt x="487667" y="738505"/>
                                </a:moveTo>
                                <a:lnTo>
                                  <a:pt x="487565" y="714883"/>
                                </a:lnTo>
                                <a:lnTo>
                                  <a:pt x="487553" y="710057"/>
                                </a:lnTo>
                                <a:lnTo>
                                  <a:pt x="485902" y="710057"/>
                                </a:lnTo>
                                <a:lnTo>
                                  <a:pt x="475538" y="714121"/>
                                </a:lnTo>
                                <a:lnTo>
                                  <a:pt x="475919" y="714121"/>
                                </a:lnTo>
                                <a:lnTo>
                                  <a:pt x="476377" y="715264"/>
                                </a:lnTo>
                                <a:lnTo>
                                  <a:pt x="477393" y="714883"/>
                                </a:lnTo>
                                <a:lnTo>
                                  <a:pt x="480060" y="714883"/>
                                </a:lnTo>
                                <a:lnTo>
                                  <a:pt x="480568" y="715264"/>
                                </a:lnTo>
                                <a:lnTo>
                                  <a:pt x="480695" y="715391"/>
                                </a:lnTo>
                                <a:lnTo>
                                  <a:pt x="481076" y="715899"/>
                                </a:lnTo>
                                <a:lnTo>
                                  <a:pt x="481203" y="716661"/>
                                </a:lnTo>
                                <a:lnTo>
                                  <a:pt x="481457" y="717677"/>
                                </a:lnTo>
                                <a:lnTo>
                                  <a:pt x="481368" y="738505"/>
                                </a:lnTo>
                                <a:lnTo>
                                  <a:pt x="487667" y="738505"/>
                                </a:lnTo>
                                <a:close/>
                              </a:path>
                              <a:path w="2543175" h="949960">
                                <a:moveTo>
                                  <a:pt x="488188" y="697484"/>
                                </a:moveTo>
                                <a:lnTo>
                                  <a:pt x="480822" y="697484"/>
                                </a:lnTo>
                                <a:lnTo>
                                  <a:pt x="480822" y="698246"/>
                                </a:lnTo>
                                <a:lnTo>
                                  <a:pt x="480974" y="698246"/>
                                </a:lnTo>
                                <a:lnTo>
                                  <a:pt x="481088" y="698500"/>
                                </a:lnTo>
                                <a:lnTo>
                                  <a:pt x="481203" y="698754"/>
                                </a:lnTo>
                                <a:lnTo>
                                  <a:pt x="481965" y="699389"/>
                                </a:lnTo>
                                <a:lnTo>
                                  <a:pt x="482600" y="700151"/>
                                </a:lnTo>
                                <a:lnTo>
                                  <a:pt x="483489" y="700532"/>
                                </a:lnTo>
                                <a:lnTo>
                                  <a:pt x="485521" y="700532"/>
                                </a:lnTo>
                                <a:lnTo>
                                  <a:pt x="486410" y="700151"/>
                                </a:lnTo>
                                <a:lnTo>
                                  <a:pt x="487807" y="698754"/>
                                </a:lnTo>
                                <a:lnTo>
                                  <a:pt x="487908" y="698500"/>
                                </a:lnTo>
                                <a:lnTo>
                                  <a:pt x="488022" y="698246"/>
                                </a:lnTo>
                                <a:lnTo>
                                  <a:pt x="488188" y="698246"/>
                                </a:lnTo>
                                <a:lnTo>
                                  <a:pt x="488188" y="697484"/>
                                </a:lnTo>
                                <a:close/>
                              </a:path>
                              <a:path w="2543175" h="949960">
                                <a:moveTo>
                                  <a:pt x="488188" y="696976"/>
                                </a:moveTo>
                                <a:lnTo>
                                  <a:pt x="485521" y="693420"/>
                                </a:lnTo>
                                <a:lnTo>
                                  <a:pt x="483489" y="693420"/>
                                </a:lnTo>
                                <a:lnTo>
                                  <a:pt x="480822" y="696976"/>
                                </a:lnTo>
                                <a:lnTo>
                                  <a:pt x="488188" y="696976"/>
                                </a:lnTo>
                                <a:close/>
                              </a:path>
                              <a:path w="2543175" h="949960">
                                <a:moveTo>
                                  <a:pt x="492633" y="741553"/>
                                </a:moveTo>
                                <a:lnTo>
                                  <a:pt x="491109" y="741553"/>
                                </a:lnTo>
                                <a:lnTo>
                                  <a:pt x="489966" y="741426"/>
                                </a:lnTo>
                                <a:lnTo>
                                  <a:pt x="490093" y="741426"/>
                                </a:lnTo>
                                <a:lnTo>
                                  <a:pt x="488556" y="740664"/>
                                </a:lnTo>
                                <a:lnTo>
                                  <a:pt x="488683" y="740664"/>
                                </a:lnTo>
                                <a:lnTo>
                                  <a:pt x="488442" y="740410"/>
                                </a:lnTo>
                                <a:lnTo>
                                  <a:pt x="488162" y="739902"/>
                                </a:lnTo>
                                <a:lnTo>
                                  <a:pt x="488099" y="739775"/>
                                </a:lnTo>
                                <a:lnTo>
                                  <a:pt x="487680" y="739013"/>
                                </a:lnTo>
                                <a:lnTo>
                                  <a:pt x="481304" y="739013"/>
                                </a:lnTo>
                                <a:lnTo>
                                  <a:pt x="481368" y="738505"/>
                                </a:lnTo>
                                <a:lnTo>
                                  <a:pt x="481279" y="739013"/>
                                </a:lnTo>
                                <a:lnTo>
                                  <a:pt x="480999" y="739775"/>
                                </a:lnTo>
                                <a:lnTo>
                                  <a:pt x="480568" y="740410"/>
                                </a:lnTo>
                                <a:lnTo>
                                  <a:pt x="480352" y="740664"/>
                                </a:lnTo>
                                <a:lnTo>
                                  <a:pt x="479336" y="741426"/>
                                </a:lnTo>
                                <a:lnTo>
                                  <a:pt x="479171" y="741426"/>
                                </a:lnTo>
                                <a:lnTo>
                                  <a:pt x="478726" y="741476"/>
                                </a:lnTo>
                                <a:lnTo>
                                  <a:pt x="477901" y="741426"/>
                                </a:lnTo>
                                <a:lnTo>
                                  <a:pt x="475297" y="740664"/>
                                </a:lnTo>
                                <a:lnTo>
                                  <a:pt x="475475" y="740664"/>
                                </a:lnTo>
                                <a:lnTo>
                                  <a:pt x="473710" y="739775"/>
                                </a:lnTo>
                                <a:lnTo>
                                  <a:pt x="472084" y="739013"/>
                                </a:lnTo>
                                <a:lnTo>
                                  <a:pt x="481279" y="739013"/>
                                </a:lnTo>
                                <a:lnTo>
                                  <a:pt x="481279" y="738505"/>
                                </a:lnTo>
                                <a:lnTo>
                                  <a:pt x="471208" y="738505"/>
                                </a:lnTo>
                                <a:lnTo>
                                  <a:pt x="471538" y="738759"/>
                                </a:lnTo>
                                <a:lnTo>
                                  <a:pt x="471004" y="738505"/>
                                </a:lnTo>
                                <a:lnTo>
                                  <a:pt x="471208" y="738505"/>
                                </a:lnTo>
                                <a:lnTo>
                                  <a:pt x="469011" y="736854"/>
                                </a:lnTo>
                                <a:lnTo>
                                  <a:pt x="450596" y="719328"/>
                                </a:lnTo>
                                <a:lnTo>
                                  <a:pt x="449668" y="718439"/>
                                </a:lnTo>
                                <a:lnTo>
                                  <a:pt x="447802" y="716661"/>
                                </a:lnTo>
                                <a:lnTo>
                                  <a:pt x="455295" y="709549"/>
                                </a:lnTo>
                                <a:lnTo>
                                  <a:pt x="459740" y="705231"/>
                                </a:lnTo>
                                <a:lnTo>
                                  <a:pt x="462153" y="702945"/>
                                </a:lnTo>
                                <a:lnTo>
                                  <a:pt x="462661" y="702437"/>
                                </a:lnTo>
                                <a:lnTo>
                                  <a:pt x="464566" y="700786"/>
                                </a:lnTo>
                                <a:lnTo>
                                  <a:pt x="465912" y="699770"/>
                                </a:lnTo>
                                <a:lnTo>
                                  <a:pt x="466509" y="699389"/>
                                </a:lnTo>
                                <a:lnTo>
                                  <a:pt x="468414" y="698246"/>
                                </a:lnTo>
                                <a:lnTo>
                                  <a:pt x="468249" y="698246"/>
                                </a:lnTo>
                                <a:lnTo>
                                  <a:pt x="470535" y="697484"/>
                                </a:lnTo>
                                <a:lnTo>
                                  <a:pt x="480822" y="697484"/>
                                </a:lnTo>
                                <a:lnTo>
                                  <a:pt x="480822" y="696976"/>
                                </a:lnTo>
                                <a:lnTo>
                                  <a:pt x="473456" y="696976"/>
                                </a:lnTo>
                                <a:lnTo>
                                  <a:pt x="471424" y="697230"/>
                                </a:lnTo>
                                <a:lnTo>
                                  <a:pt x="472313" y="696976"/>
                                </a:lnTo>
                                <a:lnTo>
                                  <a:pt x="473456" y="696976"/>
                                </a:lnTo>
                                <a:lnTo>
                                  <a:pt x="473456" y="695706"/>
                                </a:lnTo>
                                <a:lnTo>
                                  <a:pt x="459943" y="695706"/>
                                </a:lnTo>
                                <a:lnTo>
                                  <a:pt x="459943" y="698246"/>
                                </a:lnTo>
                                <a:lnTo>
                                  <a:pt x="459740" y="698246"/>
                                </a:lnTo>
                                <a:lnTo>
                                  <a:pt x="459867" y="699770"/>
                                </a:lnTo>
                                <a:lnTo>
                                  <a:pt x="459676" y="700151"/>
                                </a:lnTo>
                                <a:lnTo>
                                  <a:pt x="459600" y="700278"/>
                                </a:lnTo>
                                <a:lnTo>
                                  <a:pt x="459486" y="700532"/>
                                </a:lnTo>
                                <a:lnTo>
                                  <a:pt x="457327" y="703580"/>
                                </a:lnTo>
                                <a:lnTo>
                                  <a:pt x="453009" y="707771"/>
                                </a:lnTo>
                                <a:lnTo>
                                  <a:pt x="445770" y="714121"/>
                                </a:lnTo>
                                <a:lnTo>
                                  <a:pt x="441198" y="718058"/>
                                </a:lnTo>
                                <a:lnTo>
                                  <a:pt x="440817" y="718439"/>
                                </a:lnTo>
                                <a:lnTo>
                                  <a:pt x="443407" y="697484"/>
                                </a:lnTo>
                                <a:lnTo>
                                  <a:pt x="458927" y="697484"/>
                                </a:lnTo>
                                <a:lnTo>
                                  <a:pt x="459943" y="698246"/>
                                </a:lnTo>
                                <a:lnTo>
                                  <a:pt x="459943" y="695706"/>
                                </a:lnTo>
                                <a:lnTo>
                                  <a:pt x="458584" y="695706"/>
                                </a:lnTo>
                                <a:lnTo>
                                  <a:pt x="458584" y="697242"/>
                                </a:lnTo>
                                <a:lnTo>
                                  <a:pt x="457708" y="696976"/>
                                </a:lnTo>
                                <a:lnTo>
                                  <a:pt x="458254" y="696976"/>
                                </a:lnTo>
                                <a:lnTo>
                                  <a:pt x="458584" y="697242"/>
                                </a:lnTo>
                                <a:lnTo>
                                  <a:pt x="458584" y="695706"/>
                                </a:lnTo>
                                <a:lnTo>
                                  <a:pt x="455295" y="695706"/>
                                </a:lnTo>
                                <a:lnTo>
                                  <a:pt x="455295" y="696976"/>
                                </a:lnTo>
                                <a:lnTo>
                                  <a:pt x="447802" y="696976"/>
                                </a:lnTo>
                                <a:lnTo>
                                  <a:pt x="447802" y="695706"/>
                                </a:lnTo>
                                <a:lnTo>
                                  <a:pt x="445008" y="695706"/>
                                </a:lnTo>
                                <a:lnTo>
                                  <a:pt x="445008" y="696976"/>
                                </a:lnTo>
                                <a:lnTo>
                                  <a:pt x="443865" y="697230"/>
                                </a:lnTo>
                                <a:lnTo>
                                  <a:pt x="444322" y="696976"/>
                                </a:lnTo>
                                <a:lnTo>
                                  <a:pt x="445008" y="696976"/>
                                </a:lnTo>
                                <a:lnTo>
                                  <a:pt x="445008" y="695706"/>
                                </a:lnTo>
                                <a:lnTo>
                                  <a:pt x="426720" y="695706"/>
                                </a:lnTo>
                                <a:lnTo>
                                  <a:pt x="426720" y="696976"/>
                                </a:lnTo>
                                <a:lnTo>
                                  <a:pt x="429641" y="696976"/>
                                </a:lnTo>
                                <a:lnTo>
                                  <a:pt x="431025" y="697484"/>
                                </a:lnTo>
                                <a:lnTo>
                                  <a:pt x="432562" y="698246"/>
                                </a:lnTo>
                                <a:lnTo>
                                  <a:pt x="433070" y="698754"/>
                                </a:lnTo>
                                <a:lnTo>
                                  <a:pt x="433349" y="699389"/>
                                </a:lnTo>
                                <a:lnTo>
                                  <a:pt x="433349" y="739267"/>
                                </a:lnTo>
                                <a:lnTo>
                                  <a:pt x="432943" y="739775"/>
                                </a:lnTo>
                                <a:lnTo>
                                  <a:pt x="432142" y="740664"/>
                                </a:lnTo>
                                <a:lnTo>
                                  <a:pt x="432485" y="740664"/>
                                </a:lnTo>
                                <a:lnTo>
                                  <a:pt x="430530" y="741553"/>
                                </a:lnTo>
                                <a:lnTo>
                                  <a:pt x="426720" y="741553"/>
                                </a:lnTo>
                                <a:lnTo>
                                  <a:pt x="426720" y="742823"/>
                                </a:lnTo>
                                <a:lnTo>
                                  <a:pt x="447802" y="742823"/>
                                </a:lnTo>
                                <a:lnTo>
                                  <a:pt x="447802" y="741553"/>
                                </a:lnTo>
                                <a:lnTo>
                                  <a:pt x="444881" y="741553"/>
                                </a:lnTo>
                                <a:lnTo>
                                  <a:pt x="444360" y="741426"/>
                                </a:lnTo>
                                <a:lnTo>
                                  <a:pt x="444080" y="741426"/>
                                </a:lnTo>
                                <a:lnTo>
                                  <a:pt x="442722" y="740664"/>
                                </a:lnTo>
                                <a:lnTo>
                                  <a:pt x="442214" y="740410"/>
                                </a:lnTo>
                                <a:lnTo>
                                  <a:pt x="442074" y="740410"/>
                                </a:lnTo>
                                <a:lnTo>
                                  <a:pt x="441452" y="739775"/>
                                </a:lnTo>
                                <a:lnTo>
                                  <a:pt x="441198" y="739267"/>
                                </a:lnTo>
                                <a:lnTo>
                                  <a:pt x="440944" y="738505"/>
                                </a:lnTo>
                                <a:lnTo>
                                  <a:pt x="440855" y="737362"/>
                                </a:lnTo>
                                <a:lnTo>
                                  <a:pt x="440817" y="719328"/>
                                </a:lnTo>
                                <a:lnTo>
                                  <a:pt x="457835" y="735330"/>
                                </a:lnTo>
                                <a:lnTo>
                                  <a:pt x="459867" y="737362"/>
                                </a:lnTo>
                                <a:lnTo>
                                  <a:pt x="459994" y="737616"/>
                                </a:lnTo>
                                <a:lnTo>
                                  <a:pt x="460121" y="737870"/>
                                </a:lnTo>
                                <a:lnTo>
                                  <a:pt x="460375" y="738251"/>
                                </a:lnTo>
                                <a:lnTo>
                                  <a:pt x="460502" y="739902"/>
                                </a:lnTo>
                                <a:lnTo>
                                  <a:pt x="459905" y="740664"/>
                                </a:lnTo>
                                <a:lnTo>
                                  <a:pt x="458635" y="741426"/>
                                </a:lnTo>
                                <a:lnTo>
                                  <a:pt x="458343" y="741426"/>
                                </a:lnTo>
                                <a:lnTo>
                                  <a:pt x="457835" y="741553"/>
                                </a:lnTo>
                                <a:lnTo>
                                  <a:pt x="456438" y="741553"/>
                                </a:lnTo>
                                <a:lnTo>
                                  <a:pt x="456438" y="742823"/>
                                </a:lnTo>
                                <a:lnTo>
                                  <a:pt x="476377" y="742823"/>
                                </a:lnTo>
                                <a:lnTo>
                                  <a:pt x="480060" y="742823"/>
                                </a:lnTo>
                                <a:lnTo>
                                  <a:pt x="492633" y="742823"/>
                                </a:lnTo>
                                <a:lnTo>
                                  <a:pt x="492633" y="741553"/>
                                </a:lnTo>
                                <a:close/>
                              </a:path>
                              <a:path w="2543175" h="949960">
                                <a:moveTo>
                                  <a:pt x="530987" y="741553"/>
                                </a:moveTo>
                                <a:lnTo>
                                  <a:pt x="529463" y="741553"/>
                                </a:lnTo>
                                <a:lnTo>
                                  <a:pt x="528320" y="741426"/>
                                </a:lnTo>
                                <a:lnTo>
                                  <a:pt x="526402" y="740410"/>
                                </a:lnTo>
                                <a:lnTo>
                                  <a:pt x="526732" y="740410"/>
                                </a:lnTo>
                                <a:lnTo>
                                  <a:pt x="526415" y="739775"/>
                                </a:lnTo>
                                <a:lnTo>
                                  <a:pt x="525856" y="718820"/>
                                </a:lnTo>
                                <a:lnTo>
                                  <a:pt x="525716" y="717677"/>
                                </a:lnTo>
                                <a:lnTo>
                                  <a:pt x="525653" y="717042"/>
                                </a:lnTo>
                                <a:lnTo>
                                  <a:pt x="524662" y="714375"/>
                                </a:lnTo>
                                <a:lnTo>
                                  <a:pt x="524383" y="713613"/>
                                </a:lnTo>
                                <a:lnTo>
                                  <a:pt x="523455" y="712343"/>
                                </a:lnTo>
                                <a:lnTo>
                                  <a:pt x="521970" y="711327"/>
                                </a:lnTo>
                                <a:lnTo>
                                  <a:pt x="520700" y="710565"/>
                                </a:lnTo>
                                <a:lnTo>
                                  <a:pt x="519176" y="710057"/>
                                </a:lnTo>
                                <a:lnTo>
                                  <a:pt x="513715" y="710057"/>
                                </a:lnTo>
                                <a:lnTo>
                                  <a:pt x="510032" y="712343"/>
                                </a:lnTo>
                                <a:lnTo>
                                  <a:pt x="506095" y="716788"/>
                                </a:lnTo>
                                <a:lnTo>
                                  <a:pt x="506095" y="715010"/>
                                </a:lnTo>
                                <a:lnTo>
                                  <a:pt x="506095" y="710057"/>
                                </a:lnTo>
                                <a:lnTo>
                                  <a:pt x="504571" y="710057"/>
                                </a:lnTo>
                                <a:lnTo>
                                  <a:pt x="494411" y="713994"/>
                                </a:lnTo>
                                <a:lnTo>
                                  <a:pt x="494919" y="715010"/>
                                </a:lnTo>
                                <a:lnTo>
                                  <a:pt x="495046" y="715264"/>
                                </a:lnTo>
                                <a:lnTo>
                                  <a:pt x="495630" y="715010"/>
                                </a:lnTo>
                                <a:lnTo>
                                  <a:pt x="498792" y="715010"/>
                                </a:lnTo>
                                <a:lnTo>
                                  <a:pt x="499999" y="738505"/>
                                </a:lnTo>
                                <a:lnTo>
                                  <a:pt x="499872" y="739013"/>
                                </a:lnTo>
                                <a:lnTo>
                                  <a:pt x="499833" y="739140"/>
                                </a:lnTo>
                                <a:lnTo>
                                  <a:pt x="499567" y="739775"/>
                                </a:lnTo>
                                <a:lnTo>
                                  <a:pt x="498411" y="741426"/>
                                </a:lnTo>
                                <a:lnTo>
                                  <a:pt x="497840" y="741426"/>
                                </a:lnTo>
                                <a:lnTo>
                                  <a:pt x="497459" y="741553"/>
                                </a:lnTo>
                                <a:lnTo>
                                  <a:pt x="495046" y="741553"/>
                                </a:lnTo>
                                <a:lnTo>
                                  <a:pt x="495046" y="742823"/>
                                </a:lnTo>
                                <a:lnTo>
                                  <a:pt x="511556" y="742823"/>
                                </a:lnTo>
                                <a:lnTo>
                                  <a:pt x="511556" y="741553"/>
                                </a:lnTo>
                                <a:lnTo>
                                  <a:pt x="509651" y="741553"/>
                                </a:lnTo>
                                <a:lnTo>
                                  <a:pt x="508508" y="741426"/>
                                </a:lnTo>
                                <a:lnTo>
                                  <a:pt x="506590" y="740410"/>
                                </a:lnTo>
                                <a:lnTo>
                                  <a:pt x="506933" y="740410"/>
                                </a:lnTo>
                                <a:lnTo>
                                  <a:pt x="506552" y="739775"/>
                                </a:lnTo>
                                <a:lnTo>
                                  <a:pt x="506222" y="739140"/>
                                </a:lnTo>
                                <a:lnTo>
                                  <a:pt x="506095" y="718820"/>
                                </a:lnTo>
                                <a:lnTo>
                                  <a:pt x="508127" y="716788"/>
                                </a:lnTo>
                                <a:lnTo>
                                  <a:pt x="508889" y="716026"/>
                                </a:lnTo>
                                <a:lnTo>
                                  <a:pt x="509943" y="715391"/>
                                </a:lnTo>
                                <a:lnTo>
                                  <a:pt x="511810" y="714375"/>
                                </a:lnTo>
                                <a:lnTo>
                                  <a:pt x="516636" y="714375"/>
                                </a:lnTo>
                                <a:lnTo>
                                  <a:pt x="517906" y="715010"/>
                                </a:lnTo>
                                <a:lnTo>
                                  <a:pt x="518795" y="716280"/>
                                </a:lnTo>
                                <a:lnTo>
                                  <a:pt x="519557" y="717677"/>
                                </a:lnTo>
                                <a:lnTo>
                                  <a:pt x="519760" y="718820"/>
                                </a:lnTo>
                                <a:lnTo>
                                  <a:pt x="519734" y="739140"/>
                                </a:lnTo>
                                <a:lnTo>
                                  <a:pt x="519557" y="739775"/>
                                </a:lnTo>
                                <a:lnTo>
                                  <a:pt x="519049" y="740410"/>
                                </a:lnTo>
                                <a:lnTo>
                                  <a:pt x="518033" y="741426"/>
                                </a:lnTo>
                                <a:lnTo>
                                  <a:pt x="517334" y="741426"/>
                                </a:lnTo>
                                <a:lnTo>
                                  <a:pt x="516763" y="741553"/>
                                </a:lnTo>
                                <a:lnTo>
                                  <a:pt x="514477" y="741553"/>
                                </a:lnTo>
                                <a:lnTo>
                                  <a:pt x="514477" y="742823"/>
                                </a:lnTo>
                                <a:lnTo>
                                  <a:pt x="530987" y="742823"/>
                                </a:lnTo>
                                <a:lnTo>
                                  <a:pt x="530987" y="741553"/>
                                </a:lnTo>
                                <a:close/>
                              </a:path>
                              <a:path w="2543175" h="949960">
                                <a:moveTo>
                                  <a:pt x="536575" y="616966"/>
                                </a:moveTo>
                                <a:lnTo>
                                  <a:pt x="519430" y="616966"/>
                                </a:lnTo>
                                <a:lnTo>
                                  <a:pt x="519430" y="618236"/>
                                </a:lnTo>
                                <a:lnTo>
                                  <a:pt x="521462" y="618236"/>
                                </a:lnTo>
                                <a:lnTo>
                                  <a:pt x="522986" y="618490"/>
                                </a:lnTo>
                                <a:lnTo>
                                  <a:pt x="524002" y="619125"/>
                                </a:lnTo>
                                <a:lnTo>
                                  <a:pt x="524764" y="619379"/>
                                </a:lnTo>
                                <a:lnTo>
                                  <a:pt x="525399" y="620014"/>
                                </a:lnTo>
                                <a:lnTo>
                                  <a:pt x="525919" y="621157"/>
                                </a:lnTo>
                                <a:lnTo>
                                  <a:pt x="526288" y="621792"/>
                                </a:lnTo>
                                <a:lnTo>
                                  <a:pt x="526351" y="622173"/>
                                </a:lnTo>
                                <a:lnTo>
                                  <a:pt x="526453" y="622808"/>
                                </a:lnTo>
                                <a:lnTo>
                                  <a:pt x="526542" y="649732"/>
                                </a:lnTo>
                                <a:lnTo>
                                  <a:pt x="526135" y="652399"/>
                                </a:lnTo>
                                <a:lnTo>
                                  <a:pt x="526034" y="653161"/>
                                </a:lnTo>
                                <a:lnTo>
                                  <a:pt x="525145" y="655193"/>
                                </a:lnTo>
                                <a:lnTo>
                                  <a:pt x="524129" y="657225"/>
                                </a:lnTo>
                                <a:lnTo>
                                  <a:pt x="522732" y="658749"/>
                                </a:lnTo>
                                <a:lnTo>
                                  <a:pt x="518706" y="661162"/>
                                </a:lnTo>
                                <a:lnTo>
                                  <a:pt x="518464" y="661162"/>
                                </a:lnTo>
                                <a:lnTo>
                                  <a:pt x="516636" y="661670"/>
                                </a:lnTo>
                                <a:lnTo>
                                  <a:pt x="511683" y="661670"/>
                                </a:lnTo>
                                <a:lnTo>
                                  <a:pt x="509778" y="661162"/>
                                </a:lnTo>
                                <a:lnTo>
                                  <a:pt x="506730" y="659384"/>
                                </a:lnTo>
                                <a:lnTo>
                                  <a:pt x="505587" y="658241"/>
                                </a:lnTo>
                                <a:lnTo>
                                  <a:pt x="504952" y="656844"/>
                                </a:lnTo>
                                <a:lnTo>
                                  <a:pt x="504317" y="655574"/>
                                </a:lnTo>
                                <a:lnTo>
                                  <a:pt x="503986" y="653161"/>
                                </a:lnTo>
                                <a:lnTo>
                                  <a:pt x="504063" y="621157"/>
                                </a:lnTo>
                                <a:lnTo>
                                  <a:pt x="504317" y="620395"/>
                                </a:lnTo>
                                <a:lnTo>
                                  <a:pt x="504698" y="619760"/>
                                </a:lnTo>
                                <a:lnTo>
                                  <a:pt x="505079" y="619379"/>
                                </a:lnTo>
                                <a:lnTo>
                                  <a:pt x="505460" y="619125"/>
                                </a:lnTo>
                                <a:lnTo>
                                  <a:pt x="505968" y="618871"/>
                                </a:lnTo>
                                <a:lnTo>
                                  <a:pt x="506603" y="618490"/>
                                </a:lnTo>
                                <a:lnTo>
                                  <a:pt x="508000" y="618236"/>
                                </a:lnTo>
                                <a:lnTo>
                                  <a:pt x="511175" y="618236"/>
                                </a:lnTo>
                                <a:lnTo>
                                  <a:pt x="511175" y="616966"/>
                                </a:lnTo>
                                <a:lnTo>
                                  <a:pt x="485648" y="616966"/>
                                </a:lnTo>
                                <a:lnTo>
                                  <a:pt x="485648" y="618236"/>
                                </a:lnTo>
                                <a:lnTo>
                                  <a:pt x="487680" y="618236"/>
                                </a:lnTo>
                                <a:lnTo>
                                  <a:pt x="489204" y="618490"/>
                                </a:lnTo>
                                <a:lnTo>
                                  <a:pt x="491972" y="648843"/>
                                </a:lnTo>
                                <a:lnTo>
                                  <a:pt x="492099" y="652907"/>
                                </a:lnTo>
                                <a:lnTo>
                                  <a:pt x="492556" y="655193"/>
                                </a:lnTo>
                                <a:lnTo>
                                  <a:pt x="492633" y="655574"/>
                                </a:lnTo>
                                <a:lnTo>
                                  <a:pt x="494030" y="657860"/>
                                </a:lnTo>
                                <a:lnTo>
                                  <a:pt x="506349" y="665226"/>
                                </a:lnTo>
                                <a:lnTo>
                                  <a:pt x="515747" y="665226"/>
                                </a:lnTo>
                                <a:lnTo>
                                  <a:pt x="519811" y="664210"/>
                                </a:lnTo>
                                <a:lnTo>
                                  <a:pt x="523405" y="661670"/>
                                </a:lnTo>
                                <a:lnTo>
                                  <a:pt x="525589" y="660146"/>
                                </a:lnTo>
                                <a:lnTo>
                                  <a:pt x="526300" y="659384"/>
                                </a:lnTo>
                                <a:lnTo>
                                  <a:pt x="527570" y="657860"/>
                                </a:lnTo>
                                <a:lnTo>
                                  <a:pt x="527837" y="657225"/>
                                </a:lnTo>
                                <a:lnTo>
                                  <a:pt x="529120" y="653161"/>
                                </a:lnTo>
                                <a:lnTo>
                                  <a:pt x="529209" y="652907"/>
                                </a:lnTo>
                                <a:lnTo>
                                  <a:pt x="529501" y="649732"/>
                                </a:lnTo>
                                <a:lnTo>
                                  <a:pt x="529590" y="648843"/>
                                </a:lnTo>
                                <a:lnTo>
                                  <a:pt x="529717" y="622173"/>
                                </a:lnTo>
                                <a:lnTo>
                                  <a:pt x="532003" y="619125"/>
                                </a:lnTo>
                                <a:lnTo>
                                  <a:pt x="533019" y="618490"/>
                                </a:lnTo>
                                <a:lnTo>
                                  <a:pt x="534162" y="618236"/>
                                </a:lnTo>
                                <a:lnTo>
                                  <a:pt x="536575" y="618236"/>
                                </a:lnTo>
                                <a:lnTo>
                                  <a:pt x="536575" y="616966"/>
                                </a:lnTo>
                                <a:close/>
                              </a:path>
                              <a:path w="2543175" h="949960">
                                <a:moveTo>
                                  <a:pt x="560755" y="731393"/>
                                </a:moveTo>
                                <a:lnTo>
                                  <a:pt x="559435" y="730504"/>
                                </a:lnTo>
                                <a:lnTo>
                                  <a:pt x="558419" y="733298"/>
                                </a:lnTo>
                                <a:lnTo>
                                  <a:pt x="557022" y="735330"/>
                                </a:lnTo>
                                <a:lnTo>
                                  <a:pt x="555371" y="736473"/>
                                </a:lnTo>
                                <a:lnTo>
                                  <a:pt x="553847" y="737616"/>
                                </a:lnTo>
                                <a:lnTo>
                                  <a:pt x="551942" y="738124"/>
                                </a:lnTo>
                                <a:lnTo>
                                  <a:pt x="546481" y="738124"/>
                                </a:lnTo>
                                <a:lnTo>
                                  <a:pt x="543560" y="736854"/>
                                </a:lnTo>
                                <a:lnTo>
                                  <a:pt x="541147" y="734060"/>
                                </a:lnTo>
                                <a:lnTo>
                                  <a:pt x="538734" y="731393"/>
                                </a:lnTo>
                                <a:lnTo>
                                  <a:pt x="537464" y="727710"/>
                                </a:lnTo>
                                <a:lnTo>
                                  <a:pt x="537591" y="723011"/>
                                </a:lnTo>
                                <a:lnTo>
                                  <a:pt x="560578" y="723011"/>
                                </a:lnTo>
                                <a:lnTo>
                                  <a:pt x="560578" y="720979"/>
                                </a:lnTo>
                                <a:lnTo>
                                  <a:pt x="560578" y="719074"/>
                                </a:lnTo>
                                <a:lnTo>
                                  <a:pt x="559473" y="716026"/>
                                </a:lnTo>
                                <a:lnTo>
                                  <a:pt x="559155" y="715645"/>
                                </a:lnTo>
                                <a:lnTo>
                                  <a:pt x="557022" y="713613"/>
                                </a:lnTo>
                                <a:lnTo>
                                  <a:pt x="555879" y="712470"/>
                                </a:lnTo>
                                <a:lnTo>
                                  <a:pt x="554609" y="711200"/>
                                </a:lnTo>
                                <a:lnTo>
                                  <a:pt x="552958" y="710590"/>
                                </a:lnTo>
                                <a:lnTo>
                                  <a:pt x="552958" y="720979"/>
                                </a:lnTo>
                                <a:lnTo>
                                  <a:pt x="537591" y="720979"/>
                                </a:lnTo>
                                <a:lnTo>
                                  <a:pt x="537667" y="720090"/>
                                </a:lnTo>
                                <a:lnTo>
                                  <a:pt x="537768" y="719074"/>
                                </a:lnTo>
                                <a:lnTo>
                                  <a:pt x="537845" y="718312"/>
                                </a:lnTo>
                                <a:lnTo>
                                  <a:pt x="538670" y="716407"/>
                                </a:lnTo>
                                <a:lnTo>
                                  <a:pt x="539000" y="716026"/>
                                </a:lnTo>
                                <a:lnTo>
                                  <a:pt x="540791" y="714375"/>
                                </a:lnTo>
                                <a:lnTo>
                                  <a:pt x="541147" y="713994"/>
                                </a:lnTo>
                                <a:lnTo>
                                  <a:pt x="541909" y="713232"/>
                                </a:lnTo>
                                <a:lnTo>
                                  <a:pt x="543687" y="712470"/>
                                </a:lnTo>
                                <a:lnTo>
                                  <a:pt x="547116" y="712470"/>
                                </a:lnTo>
                                <a:lnTo>
                                  <a:pt x="552589" y="717677"/>
                                </a:lnTo>
                                <a:lnTo>
                                  <a:pt x="552704" y="718312"/>
                                </a:lnTo>
                                <a:lnTo>
                                  <a:pt x="552831" y="719074"/>
                                </a:lnTo>
                                <a:lnTo>
                                  <a:pt x="552958" y="720979"/>
                                </a:lnTo>
                                <a:lnTo>
                                  <a:pt x="552958" y="710590"/>
                                </a:lnTo>
                                <a:lnTo>
                                  <a:pt x="551561" y="710057"/>
                                </a:lnTo>
                                <a:lnTo>
                                  <a:pt x="543306" y="710057"/>
                                </a:lnTo>
                                <a:lnTo>
                                  <a:pt x="539623" y="711581"/>
                                </a:lnTo>
                                <a:lnTo>
                                  <a:pt x="533895" y="717550"/>
                                </a:lnTo>
                                <a:lnTo>
                                  <a:pt x="533781" y="717677"/>
                                </a:lnTo>
                                <a:lnTo>
                                  <a:pt x="532384" y="721868"/>
                                </a:lnTo>
                                <a:lnTo>
                                  <a:pt x="532384" y="732409"/>
                                </a:lnTo>
                                <a:lnTo>
                                  <a:pt x="533412" y="735330"/>
                                </a:lnTo>
                                <a:lnTo>
                                  <a:pt x="533895" y="736473"/>
                                </a:lnTo>
                                <a:lnTo>
                                  <a:pt x="539610" y="742442"/>
                                </a:lnTo>
                                <a:lnTo>
                                  <a:pt x="539775" y="742442"/>
                                </a:lnTo>
                                <a:lnTo>
                                  <a:pt x="542925" y="743839"/>
                                </a:lnTo>
                                <a:lnTo>
                                  <a:pt x="550672" y="743839"/>
                                </a:lnTo>
                                <a:lnTo>
                                  <a:pt x="553720" y="742442"/>
                                </a:lnTo>
                                <a:lnTo>
                                  <a:pt x="557822" y="738124"/>
                                </a:lnTo>
                                <a:lnTo>
                                  <a:pt x="558673" y="737235"/>
                                </a:lnTo>
                                <a:lnTo>
                                  <a:pt x="560070" y="734441"/>
                                </a:lnTo>
                                <a:lnTo>
                                  <a:pt x="560552" y="731393"/>
                                </a:lnTo>
                                <a:lnTo>
                                  <a:pt x="560755" y="731393"/>
                                </a:lnTo>
                                <a:close/>
                              </a:path>
                              <a:path w="2543175" h="949960">
                                <a:moveTo>
                                  <a:pt x="565404" y="805561"/>
                                </a:moveTo>
                                <a:lnTo>
                                  <a:pt x="564261" y="801243"/>
                                </a:lnTo>
                                <a:lnTo>
                                  <a:pt x="561975" y="797560"/>
                                </a:lnTo>
                                <a:lnTo>
                                  <a:pt x="559562" y="793877"/>
                                </a:lnTo>
                                <a:lnTo>
                                  <a:pt x="557149" y="791768"/>
                                </a:lnTo>
                                <a:lnTo>
                                  <a:pt x="557149" y="804291"/>
                                </a:lnTo>
                                <a:lnTo>
                                  <a:pt x="557149" y="817245"/>
                                </a:lnTo>
                                <a:lnTo>
                                  <a:pt x="555244" y="822452"/>
                                </a:lnTo>
                                <a:lnTo>
                                  <a:pt x="551561" y="826135"/>
                                </a:lnTo>
                                <a:lnTo>
                                  <a:pt x="547878" y="829945"/>
                                </a:lnTo>
                                <a:lnTo>
                                  <a:pt x="543179" y="831850"/>
                                </a:lnTo>
                                <a:lnTo>
                                  <a:pt x="535432" y="831850"/>
                                </a:lnTo>
                                <a:lnTo>
                                  <a:pt x="532765" y="831469"/>
                                </a:lnTo>
                                <a:lnTo>
                                  <a:pt x="529717" y="830834"/>
                                </a:lnTo>
                                <a:lnTo>
                                  <a:pt x="529717" y="790829"/>
                                </a:lnTo>
                                <a:lnTo>
                                  <a:pt x="532511" y="790194"/>
                                </a:lnTo>
                                <a:lnTo>
                                  <a:pt x="535051" y="789813"/>
                                </a:lnTo>
                                <a:lnTo>
                                  <a:pt x="543052" y="789813"/>
                                </a:lnTo>
                                <a:lnTo>
                                  <a:pt x="547878" y="791718"/>
                                </a:lnTo>
                                <a:lnTo>
                                  <a:pt x="551561" y="795401"/>
                                </a:lnTo>
                                <a:lnTo>
                                  <a:pt x="555244" y="799211"/>
                                </a:lnTo>
                                <a:lnTo>
                                  <a:pt x="557149" y="804291"/>
                                </a:lnTo>
                                <a:lnTo>
                                  <a:pt x="557149" y="791768"/>
                                </a:lnTo>
                                <a:lnTo>
                                  <a:pt x="556514" y="791210"/>
                                </a:lnTo>
                                <a:lnTo>
                                  <a:pt x="553173" y="789813"/>
                                </a:lnTo>
                                <a:lnTo>
                                  <a:pt x="548767" y="788035"/>
                                </a:lnTo>
                                <a:lnTo>
                                  <a:pt x="543179" y="787146"/>
                                </a:lnTo>
                                <a:lnTo>
                                  <a:pt x="515620" y="787146"/>
                                </a:lnTo>
                                <a:lnTo>
                                  <a:pt x="515620" y="788416"/>
                                </a:lnTo>
                                <a:lnTo>
                                  <a:pt x="519303" y="788416"/>
                                </a:lnTo>
                                <a:lnTo>
                                  <a:pt x="520827" y="788924"/>
                                </a:lnTo>
                                <a:lnTo>
                                  <a:pt x="521919" y="790194"/>
                                </a:lnTo>
                                <a:lnTo>
                                  <a:pt x="522376" y="790829"/>
                                </a:lnTo>
                                <a:lnTo>
                                  <a:pt x="522732" y="792607"/>
                                </a:lnTo>
                                <a:lnTo>
                                  <a:pt x="522732" y="828548"/>
                                </a:lnTo>
                                <a:lnTo>
                                  <a:pt x="522528" y="829945"/>
                                </a:lnTo>
                                <a:lnTo>
                                  <a:pt x="522478" y="830326"/>
                                </a:lnTo>
                                <a:lnTo>
                                  <a:pt x="521970" y="831088"/>
                                </a:lnTo>
                                <a:lnTo>
                                  <a:pt x="521081" y="832358"/>
                                </a:lnTo>
                                <a:lnTo>
                                  <a:pt x="519557" y="832993"/>
                                </a:lnTo>
                                <a:lnTo>
                                  <a:pt x="515620" y="832993"/>
                                </a:lnTo>
                                <a:lnTo>
                                  <a:pt x="515620" y="834263"/>
                                </a:lnTo>
                                <a:lnTo>
                                  <a:pt x="547370" y="834263"/>
                                </a:lnTo>
                                <a:lnTo>
                                  <a:pt x="554482" y="831850"/>
                                </a:lnTo>
                                <a:lnTo>
                                  <a:pt x="563372" y="822452"/>
                                </a:lnTo>
                                <a:lnTo>
                                  <a:pt x="565302" y="817245"/>
                                </a:lnTo>
                                <a:lnTo>
                                  <a:pt x="565404" y="805561"/>
                                </a:lnTo>
                                <a:close/>
                              </a:path>
                              <a:path w="2543175" h="949960">
                                <a:moveTo>
                                  <a:pt x="565404" y="114681"/>
                                </a:moveTo>
                                <a:lnTo>
                                  <a:pt x="564261" y="110363"/>
                                </a:lnTo>
                                <a:lnTo>
                                  <a:pt x="561975" y="106680"/>
                                </a:lnTo>
                                <a:lnTo>
                                  <a:pt x="559562" y="102997"/>
                                </a:lnTo>
                                <a:lnTo>
                                  <a:pt x="557149" y="100888"/>
                                </a:lnTo>
                                <a:lnTo>
                                  <a:pt x="557149" y="113411"/>
                                </a:lnTo>
                                <a:lnTo>
                                  <a:pt x="557149" y="126365"/>
                                </a:lnTo>
                                <a:lnTo>
                                  <a:pt x="555244" y="131572"/>
                                </a:lnTo>
                                <a:lnTo>
                                  <a:pt x="551561" y="135255"/>
                                </a:lnTo>
                                <a:lnTo>
                                  <a:pt x="547878" y="139065"/>
                                </a:lnTo>
                                <a:lnTo>
                                  <a:pt x="543179" y="140970"/>
                                </a:lnTo>
                                <a:lnTo>
                                  <a:pt x="535432" y="140970"/>
                                </a:lnTo>
                                <a:lnTo>
                                  <a:pt x="532765" y="140589"/>
                                </a:lnTo>
                                <a:lnTo>
                                  <a:pt x="529717" y="139954"/>
                                </a:lnTo>
                                <a:lnTo>
                                  <a:pt x="529717" y="99949"/>
                                </a:lnTo>
                                <a:lnTo>
                                  <a:pt x="532511" y="99314"/>
                                </a:lnTo>
                                <a:lnTo>
                                  <a:pt x="534200" y="99060"/>
                                </a:lnTo>
                                <a:lnTo>
                                  <a:pt x="543369" y="99060"/>
                                </a:lnTo>
                                <a:lnTo>
                                  <a:pt x="547878" y="100838"/>
                                </a:lnTo>
                                <a:lnTo>
                                  <a:pt x="551561" y="104521"/>
                                </a:lnTo>
                                <a:lnTo>
                                  <a:pt x="555244" y="108331"/>
                                </a:lnTo>
                                <a:lnTo>
                                  <a:pt x="557149" y="113411"/>
                                </a:lnTo>
                                <a:lnTo>
                                  <a:pt x="557149" y="100888"/>
                                </a:lnTo>
                                <a:lnTo>
                                  <a:pt x="556514" y="100330"/>
                                </a:lnTo>
                                <a:lnTo>
                                  <a:pt x="553478" y="99060"/>
                                </a:lnTo>
                                <a:lnTo>
                                  <a:pt x="552577" y="98679"/>
                                </a:lnTo>
                                <a:lnTo>
                                  <a:pt x="548767" y="97155"/>
                                </a:lnTo>
                                <a:lnTo>
                                  <a:pt x="543179" y="96266"/>
                                </a:lnTo>
                                <a:lnTo>
                                  <a:pt x="515620" y="96266"/>
                                </a:lnTo>
                                <a:lnTo>
                                  <a:pt x="515620" y="97536"/>
                                </a:lnTo>
                                <a:lnTo>
                                  <a:pt x="519303" y="97536"/>
                                </a:lnTo>
                                <a:lnTo>
                                  <a:pt x="520827" y="98044"/>
                                </a:lnTo>
                                <a:lnTo>
                                  <a:pt x="521919" y="99314"/>
                                </a:lnTo>
                                <a:lnTo>
                                  <a:pt x="522376" y="99949"/>
                                </a:lnTo>
                                <a:lnTo>
                                  <a:pt x="522732" y="101727"/>
                                </a:lnTo>
                                <a:lnTo>
                                  <a:pt x="522732" y="137668"/>
                                </a:lnTo>
                                <a:lnTo>
                                  <a:pt x="522528" y="139065"/>
                                </a:lnTo>
                                <a:lnTo>
                                  <a:pt x="522478" y="139446"/>
                                </a:lnTo>
                                <a:lnTo>
                                  <a:pt x="521970" y="140208"/>
                                </a:lnTo>
                                <a:lnTo>
                                  <a:pt x="521081" y="141478"/>
                                </a:lnTo>
                                <a:lnTo>
                                  <a:pt x="519557" y="142113"/>
                                </a:lnTo>
                                <a:lnTo>
                                  <a:pt x="515620" y="142113"/>
                                </a:lnTo>
                                <a:lnTo>
                                  <a:pt x="515620" y="143383"/>
                                </a:lnTo>
                                <a:lnTo>
                                  <a:pt x="547370" y="143383"/>
                                </a:lnTo>
                                <a:lnTo>
                                  <a:pt x="554482" y="140970"/>
                                </a:lnTo>
                                <a:lnTo>
                                  <a:pt x="563372" y="131572"/>
                                </a:lnTo>
                                <a:lnTo>
                                  <a:pt x="565302" y="126365"/>
                                </a:lnTo>
                                <a:lnTo>
                                  <a:pt x="565404" y="114681"/>
                                </a:lnTo>
                                <a:close/>
                              </a:path>
                              <a:path w="2543175" h="949960">
                                <a:moveTo>
                                  <a:pt x="581787" y="616966"/>
                                </a:moveTo>
                                <a:lnTo>
                                  <a:pt x="537337" y="616966"/>
                                </a:lnTo>
                                <a:lnTo>
                                  <a:pt x="537337" y="629793"/>
                                </a:lnTo>
                                <a:lnTo>
                                  <a:pt x="538734" y="629793"/>
                                </a:lnTo>
                                <a:lnTo>
                                  <a:pt x="539267" y="626745"/>
                                </a:lnTo>
                                <a:lnTo>
                                  <a:pt x="539369" y="626237"/>
                                </a:lnTo>
                                <a:lnTo>
                                  <a:pt x="540639" y="623570"/>
                                </a:lnTo>
                                <a:lnTo>
                                  <a:pt x="542798" y="621665"/>
                                </a:lnTo>
                                <a:lnTo>
                                  <a:pt x="544322" y="620395"/>
                                </a:lnTo>
                                <a:lnTo>
                                  <a:pt x="546252" y="619887"/>
                                </a:lnTo>
                                <a:lnTo>
                                  <a:pt x="553580" y="619887"/>
                                </a:lnTo>
                                <a:lnTo>
                                  <a:pt x="553466" y="659892"/>
                                </a:lnTo>
                                <a:lnTo>
                                  <a:pt x="552831" y="661162"/>
                                </a:lnTo>
                                <a:lnTo>
                                  <a:pt x="552323" y="661797"/>
                                </a:lnTo>
                                <a:lnTo>
                                  <a:pt x="551688" y="662051"/>
                                </a:lnTo>
                                <a:lnTo>
                                  <a:pt x="550799" y="662559"/>
                                </a:lnTo>
                                <a:lnTo>
                                  <a:pt x="549656" y="662813"/>
                                </a:lnTo>
                                <a:lnTo>
                                  <a:pt x="546608" y="662813"/>
                                </a:lnTo>
                                <a:lnTo>
                                  <a:pt x="546608" y="664083"/>
                                </a:lnTo>
                                <a:lnTo>
                                  <a:pt x="572516" y="664083"/>
                                </a:lnTo>
                                <a:lnTo>
                                  <a:pt x="572516" y="662813"/>
                                </a:lnTo>
                                <a:lnTo>
                                  <a:pt x="569468" y="662813"/>
                                </a:lnTo>
                                <a:lnTo>
                                  <a:pt x="568325" y="662559"/>
                                </a:lnTo>
                                <a:lnTo>
                                  <a:pt x="567563" y="662178"/>
                                </a:lnTo>
                                <a:lnTo>
                                  <a:pt x="566889" y="661797"/>
                                </a:lnTo>
                                <a:lnTo>
                                  <a:pt x="566166" y="661162"/>
                                </a:lnTo>
                                <a:lnTo>
                                  <a:pt x="565912" y="660527"/>
                                </a:lnTo>
                                <a:lnTo>
                                  <a:pt x="565531" y="659892"/>
                                </a:lnTo>
                                <a:lnTo>
                                  <a:pt x="565404" y="658495"/>
                                </a:lnTo>
                                <a:lnTo>
                                  <a:pt x="565404" y="619887"/>
                                </a:lnTo>
                                <a:lnTo>
                                  <a:pt x="573024" y="619887"/>
                                </a:lnTo>
                                <a:lnTo>
                                  <a:pt x="574306" y="620395"/>
                                </a:lnTo>
                                <a:lnTo>
                                  <a:pt x="575691" y="621030"/>
                                </a:lnTo>
                                <a:lnTo>
                                  <a:pt x="576961" y="622173"/>
                                </a:lnTo>
                                <a:lnTo>
                                  <a:pt x="577951" y="623570"/>
                                </a:lnTo>
                                <a:lnTo>
                                  <a:pt x="578866" y="624713"/>
                                </a:lnTo>
                                <a:lnTo>
                                  <a:pt x="579628" y="626745"/>
                                </a:lnTo>
                                <a:lnTo>
                                  <a:pt x="580517" y="629793"/>
                                </a:lnTo>
                                <a:lnTo>
                                  <a:pt x="581787" y="629793"/>
                                </a:lnTo>
                                <a:lnTo>
                                  <a:pt x="581787" y="619887"/>
                                </a:lnTo>
                                <a:lnTo>
                                  <a:pt x="581787" y="616966"/>
                                </a:lnTo>
                                <a:close/>
                              </a:path>
                              <a:path w="2543175" h="949960">
                                <a:moveTo>
                                  <a:pt x="596900" y="710057"/>
                                </a:moveTo>
                                <a:lnTo>
                                  <a:pt x="595249" y="710057"/>
                                </a:lnTo>
                                <a:lnTo>
                                  <a:pt x="585470" y="713905"/>
                                </a:lnTo>
                                <a:lnTo>
                                  <a:pt x="585470" y="712851"/>
                                </a:lnTo>
                                <a:lnTo>
                                  <a:pt x="584962" y="711962"/>
                                </a:lnTo>
                                <a:lnTo>
                                  <a:pt x="583184" y="710438"/>
                                </a:lnTo>
                                <a:lnTo>
                                  <a:pt x="582168" y="710057"/>
                                </a:lnTo>
                                <a:lnTo>
                                  <a:pt x="577850" y="710057"/>
                                </a:lnTo>
                                <a:lnTo>
                                  <a:pt x="574929" y="712470"/>
                                </a:lnTo>
                                <a:lnTo>
                                  <a:pt x="572135" y="717169"/>
                                </a:lnTo>
                                <a:lnTo>
                                  <a:pt x="572135" y="710057"/>
                                </a:lnTo>
                                <a:lnTo>
                                  <a:pt x="570611" y="710057"/>
                                </a:lnTo>
                                <a:lnTo>
                                  <a:pt x="560578" y="713994"/>
                                </a:lnTo>
                                <a:lnTo>
                                  <a:pt x="560959" y="715264"/>
                                </a:lnTo>
                                <a:lnTo>
                                  <a:pt x="565188" y="715264"/>
                                </a:lnTo>
                                <a:lnTo>
                                  <a:pt x="565594" y="715645"/>
                                </a:lnTo>
                                <a:lnTo>
                                  <a:pt x="565785" y="716026"/>
                                </a:lnTo>
                                <a:lnTo>
                                  <a:pt x="565848" y="716407"/>
                                </a:lnTo>
                                <a:lnTo>
                                  <a:pt x="565924" y="739394"/>
                                </a:lnTo>
                                <a:lnTo>
                                  <a:pt x="565658" y="740029"/>
                                </a:lnTo>
                                <a:lnTo>
                                  <a:pt x="565061" y="740537"/>
                                </a:lnTo>
                                <a:lnTo>
                                  <a:pt x="564451" y="740918"/>
                                </a:lnTo>
                                <a:lnTo>
                                  <a:pt x="563689" y="741426"/>
                                </a:lnTo>
                                <a:lnTo>
                                  <a:pt x="563245" y="741426"/>
                                </a:lnTo>
                                <a:lnTo>
                                  <a:pt x="562610" y="741553"/>
                                </a:lnTo>
                                <a:lnTo>
                                  <a:pt x="560959" y="741553"/>
                                </a:lnTo>
                                <a:lnTo>
                                  <a:pt x="560959" y="742823"/>
                                </a:lnTo>
                                <a:lnTo>
                                  <a:pt x="577977" y="742823"/>
                                </a:lnTo>
                                <a:lnTo>
                                  <a:pt x="577977" y="741553"/>
                                </a:lnTo>
                                <a:lnTo>
                                  <a:pt x="576453" y="741553"/>
                                </a:lnTo>
                                <a:lnTo>
                                  <a:pt x="575310" y="741426"/>
                                </a:lnTo>
                                <a:lnTo>
                                  <a:pt x="574548" y="740918"/>
                                </a:lnTo>
                                <a:lnTo>
                                  <a:pt x="573786" y="740537"/>
                                </a:lnTo>
                                <a:lnTo>
                                  <a:pt x="573151" y="740029"/>
                                </a:lnTo>
                                <a:lnTo>
                                  <a:pt x="572897" y="739394"/>
                                </a:lnTo>
                                <a:lnTo>
                                  <a:pt x="572389" y="738505"/>
                                </a:lnTo>
                                <a:lnTo>
                                  <a:pt x="572312" y="738124"/>
                                </a:lnTo>
                                <a:lnTo>
                                  <a:pt x="572223" y="737616"/>
                                </a:lnTo>
                                <a:lnTo>
                                  <a:pt x="572135" y="720090"/>
                                </a:lnTo>
                                <a:lnTo>
                                  <a:pt x="573405" y="717931"/>
                                </a:lnTo>
                                <a:lnTo>
                                  <a:pt x="573913" y="717169"/>
                                </a:lnTo>
                                <a:lnTo>
                                  <a:pt x="574421" y="716407"/>
                                </a:lnTo>
                                <a:lnTo>
                                  <a:pt x="575398" y="715645"/>
                                </a:lnTo>
                                <a:lnTo>
                                  <a:pt x="575818" y="715264"/>
                                </a:lnTo>
                                <a:lnTo>
                                  <a:pt x="578421" y="715264"/>
                                </a:lnTo>
                                <a:lnTo>
                                  <a:pt x="578993" y="715645"/>
                                </a:lnTo>
                                <a:lnTo>
                                  <a:pt x="579513" y="716026"/>
                                </a:lnTo>
                                <a:lnTo>
                                  <a:pt x="580390" y="716788"/>
                                </a:lnTo>
                                <a:lnTo>
                                  <a:pt x="581406" y="717169"/>
                                </a:lnTo>
                                <a:lnTo>
                                  <a:pt x="583057" y="717169"/>
                                </a:lnTo>
                                <a:lnTo>
                                  <a:pt x="583819" y="716788"/>
                                </a:lnTo>
                                <a:lnTo>
                                  <a:pt x="584288" y="716407"/>
                                </a:lnTo>
                                <a:lnTo>
                                  <a:pt x="585089" y="715645"/>
                                </a:lnTo>
                                <a:lnTo>
                                  <a:pt x="585279" y="715264"/>
                                </a:lnTo>
                                <a:lnTo>
                                  <a:pt x="585470" y="715264"/>
                                </a:lnTo>
                                <a:lnTo>
                                  <a:pt x="585470" y="714629"/>
                                </a:lnTo>
                                <a:lnTo>
                                  <a:pt x="585724" y="715264"/>
                                </a:lnTo>
                                <a:lnTo>
                                  <a:pt x="589965" y="715264"/>
                                </a:lnTo>
                                <a:lnTo>
                                  <a:pt x="590334" y="716026"/>
                                </a:lnTo>
                                <a:lnTo>
                                  <a:pt x="590296" y="753110"/>
                                </a:lnTo>
                                <a:lnTo>
                                  <a:pt x="590169" y="753618"/>
                                </a:lnTo>
                                <a:lnTo>
                                  <a:pt x="589788" y="754380"/>
                                </a:lnTo>
                                <a:lnTo>
                                  <a:pt x="589026" y="754888"/>
                                </a:lnTo>
                                <a:lnTo>
                                  <a:pt x="588391" y="755523"/>
                                </a:lnTo>
                                <a:lnTo>
                                  <a:pt x="586981" y="755523"/>
                                </a:lnTo>
                                <a:lnTo>
                                  <a:pt x="585724" y="754888"/>
                                </a:lnTo>
                                <a:lnTo>
                                  <a:pt x="584454" y="753872"/>
                                </a:lnTo>
                                <a:lnTo>
                                  <a:pt x="583311" y="752856"/>
                                </a:lnTo>
                                <a:lnTo>
                                  <a:pt x="582549" y="752348"/>
                                </a:lnTo>
                                <a:lnTo>
                                  <a:pt x="582371" y="752348"/>
                                </a:lnTo>
                                <a:lnTo>
                                  <a:pt x="581736" y="751967"/>
                                </a:lnTo>
                                <a:lnTo>
                                  <a:pt x="582282" y="751967"/>
                                </a:lnTo>
                                <a:lnTo>
                                  <a:pt x="580771" y="751713"/>
                                </a:lnTo>
                                <a:lnTo>
                                  <a:pt x="579374" y="751713"/>
                                </a:lnTo>
                                <a:lnTo>
                                  <a:pt x="578739" y="751967"/>
                                </a:lnTo>
                                <a:lnTo>
                                  <a:pt x="578104" y="752602"/>
                                </a:lnTo>
                                <a:lnTo>
                                  <a:pt x="577469" y="753110"/>
                                </a:lnTo>
                                <a:lnTo>
                                  <a:pt x="577291" y="753618"/>
                                </a:lnTo>
                                <a:lnTo>
                                  <a:pt x="577215" y="755523"/>
                                </a:lnTo>
                                <a:lnTo>
                                  <a:pt x="577723" y="756285"/>
                                </a:lnTo>
                                <a:lnTo>
                                  <a:pt x="578866" y="757047"/>
                                </a:lnTo>
                                <a:lnTo>
                                  <a:pt x="579882" y="757809"/>
                                </a:lnTo>
                                <a:lnTo>
                                  <a:pt x="581533" y="758190"/>
                                </a:lnTo>
                                <a:lnTo>
                                  <a:pt x="587629" y="758190"/>
                                </a:lnTo>
                                <a:lnTo>
                                  <a:pt x="596900" y="747522"/>
                                </a:lnTo>
                                <a:lnTo>
                                  <a:pt x="596900" y="713994"/>
                                </a:lnTo>
                                <a:lnTo>
                                  <a:pt x="596900" y="710057"/>
                                </a:lnTo>
                                <a:close/>
                              </a:path>
                              <a:path w="2543175" h="949960">
                                <a:moveTo>
                                  <a:pt x="597535" y="695960"/>
                                </a:moveTo>
                                <a:lnTo>
                                  <a:pt x="597154" y="695198"/>
                                </a:lnTo>
                                <a:lnTo>
                                  <a:pt x="596392" y="694436"/>
                                </a:lnTo>
                                <a:lnTo>
                                  <a:pt x="595630" y="693801"/>
                                </a:lnTo>
                                <a:lnTo>
                                  <a:pt x="594741" y="693420"/>
                                </a:lnTo>
                                <a:lnTo>
                                  <a:pt x="592709" y="693420"/>
                                </a:lnTo>
                                <a:lnTo>
                                  <a:pt x="591820" y="693801"/>
                                </a:lnTo>
                                <a:lnTo>
                                  <a:pt x="591058" y="694436"/>
                                </a:lnTo>
                                <a:lnTo>
                                  <a:pt x="590423" y="695198"/>
                                </a:lnTo>
                                <a:lnTo>
                                  <a:pt x="590042" y="695960"/>
                                </a:lnTo>
                                <a:lnTo>
                                  <a:pt x="590042" y="697992"/>
                                </a:lnTo>
                                <a:lnTo>
                                  <a:pt x="590423" y="698754"/>
                                </a:lnTo>
                                <a:lnTo>
                                  <a:pt x="591058" y="699516"/>
                                </a:lnTo>
                                <a:lnTo>
                                  <a:pt x="591820" y="700151"/>
                                </a:lnTo>
                                <a:lnTo>
                                  <a:pt x="592709" y="700532"/>
                                </a:lnTo>
                                <a:lnTo>
                                  <a:pt x="594741" y="700532"/>
                                </a:lnTo>
                                <a:lnTo>
                                  <a:pt x="595630" y="700151"/>
                                </a:lnTo>
                                <a:lnTo>
                                  <a:pt x="596392" y="699516"/>
                                </a:lnTo>
                                <a:lnTo>
                                  <a:pt x="597154" y="698754"/>
                                </a:lnTo>
                                <a:lnTo>
                                  <a:pt x="597535" y="697992"/>
                                </a:lnTo>
                                <a:lnTo>
                                  <a:pt x="597535" y="695960"/>
                                </a:lnTo>
                                <a:close/>
                              </a:path>
                              <a:path w="2543175" h="949960">
                                <a:moveTo>
                                  <a:pt x="598170" y="827786"/>
                                </a:moveTo>
                                <a:lnTo>
                                  <a:pt x="596646" y="829183"/>
                                </a:lnTo>
                                <a:lnTo>
                                  <a:pt x="595757" y="829945"/>
                                </a:lnTo>
                                <a:lnTo>
                                  <a:pt x="595249" y="830326"/>
                                </a:lnTo>
                                <a:lnTo>
                                  <a:pt x="594868" y="830453"/>
                                </a:lnTo>
                                <a:lnTo>
                                  <a:pt x="593471" y="830453"/>
                                </a:lnTo>
                                <a:lnTo>
                                  <a:pt x="592963" y="829945"/>
                                </a:lnTo>
                                <a:lnTo>
                                  <a:pt x="592836" y="829691"/>
                                </a:lnTo>
                                <a:lnTo>
                                  <a:pt x="592709" y="829437"/>
                                </a:lnTo>
                                <a:lnTo>
                                  <a:pt x="592455" y="828167"/>
                                </a:lnTo>
                                <a:lnTo>
                                  <a:pt x="592455" y="815340"/>
                                </a:lnTo>
                                <a:lnTo>
                                  <a:pt x="592366" y="808736"/>
                                </a:lnTo>
                                <a:lnTo>
                                  <a:pt x="592213" y="807466"/>
                                </a:lnTo>
                                <a:lnTo>
                                  <a:pt x="592201" y="807339"/>
                                </a:lnTo>
                                <a:lnTo>
                                  <a:pt x="591908" y="806577"/>
                                </a:lnTo>
                                <a:lnTo>
                                  <a:pt x="584327" y="801497"/>
                                </a:lnTo>
                                <a:lnTo>
                                  <a:pt x="577469" y="801497"/>
                                </a:lnTo>
                                <a:lnTo>
                                  <a:pt x="574421" y="802386"/>
                                </a:lnTo>
                                <a:lnTo>
                                  <a:pt x="570103" y="805688"/>
                                </a:lnTo>
                                <a:lnTo>
                                  <a:pt x="569150" y="807339"/>
                                </a:lnTo>
                                <a:lnTo>
                                  <a:pt x="569112" y="810641"/>
                                </a:lnTo>
                                <a:lnTo>
                                  <a:pt x="569341" y="811403"/>
                                </a:lnTo>
                                <a:lnTo>
                                  <a:pt x="570077" y="812038"/>
                                </a:lnTo>
                                <a:lnTo>
                                  <a:pt x="570484" y="812546"/>
                                </a:lnTo>
                                <a:lnTo>
                                  <a:pt x="571246" y="812927"/>
                                </a:lnTo>
                                <a:lnTo>
                                  <a:pt x="573024" y="812927"/>
                                </a:lnTo>
                                <a:lnTo>
                                  <a:pt x="573786" y="812546"/>
                                </a:lnTo>
                                <a:lnTo>
                                  <a:pt x="574421" y="812038"/>
                                </a:lnTo>
                                <a:lnTo>
                                  <a:pt x="574929" y="811403"/>
                                </a:lnTo>
                                <a:lnTo>
                                  <a:pt x="575310" y="810641"/>
                                </a:lnTo>
                                <a:lnTo>
                                  <a:pt x="575183" y="806450"/>
                                </a:lnTo>
                                <a:lnTo>
                                  <a:pt x="575614" y="805688"/>
                                </a:lnTo>
                                <a:lnTo>
                                  <a:pt x="576580" y="804799"/>
                                </a:lnTo>
                                <a:lnTo>
                                  <a:pt x="577316" y="804164"/>
                                </a:lnTo>
                                <a:lnTo>
                                  <a:pt x="577037" y="804164"/>
                                </a:lnTo>
                                <a:lnTo>
                                  <a:pt x="578739" y="803656"/>
                                </a:lnTo>
                                <a:lnTo>
                                  <a:pt x="582168" y="803656"/>
                                </a:lnTo>
                                <a:lnTo>
                                  <a:pt x="583819" y="804164"/>
                                </a:lnTo>
                                <a:lnTo>
                                  <a:pt x="585050" y="805688"/>
                                </a:lnTo>
                                <a:lnTo>
                                  <a:pt x="585736" y="806450"/>
                                </a:lnTo>
                                <a:lnTo>
                                  <a:pt x="585851" y="806577"/>
                                </a:lnTo>
                                <a:lnTo>
                                  <a:pt x="586359" y="808736"/>
                                </a:lnTo>
                                <a:lnTo>
                                  <a:pt x="586359" y="813181"/>
                                </a:lnTo>
                                <a:lnTo>
                                  <a:pt x="586359" y="815340"/>
                                </a:lnTo>
                                <a:lnTo>
                                  <a:pt x="586359" y="827405"/>
                                </a:lnTo>
                                <a:lnTo>
                                  <a:pt x="583438" y="829691"/>
                                </a:lnTo>
                                <a:lnTo>
                                  <a:pt x="581025" y="830834"/>
                                </a:lnTo>
                                <a:lnTo>
                                  <a:pt x="577723" y="830834"/>
                                </a:lnTo>
                                <a:lnTo>
                                  <a:pt x="576580" y="830326"/>
                                </a:lnTo>
                                <a:lnTo>
                                  <a:pt x="575564" y="829183"/>
                                </a:lnTo>
                                <a:lnTo>
                                  <a:pt x="574421" y="828167"/>
                                </a:lnTo>
                                <a:lnTo>
                                  <a:pt x="573913" y="826770"/>
                                </a:lnTo>
                                <a:lnTo>
                                  <a:pt x="573913" y="823849"/>
                                </a:lnTo>
                                <a:lnTo>
                                  <a:pt x="574243" y="822706"/>
                                </a:lnTo>
                                <a:lnTo>
                                  <a:pt x="575183" y="821436"/>
                                </a:lnTo>
                                <a:lnTo>
                                  <a:pt x="575945" y="820293"/>
                                </a:lnTo>
                                <a:lnTo>
                                  <a:pt x="577342" y="819277"/>
                                </a:lnTo>
                                <a:lnTo>
                                  <a:pt x="579247" y="818261"/>
                                </a:lnTo>
                                <a:lnTo>
                                  <a:pt x="580390" y="817626"/>
                                </a:lnTo>
                                <a:lnTo>
                                  <a:pt x="586359" y="815340"/>
                                </a:lnTo>
                                <a:lnTo>
                                  <a:pt x="586359" y="813181"/>
                                </a:lnTo>
                                <a:lnTo>
                                  <a:pt x="568960" y="822706"/>
                                </a:lnTo>
                                <a:lnTo>
                                  <a:pt x="568198" y="823849"/>
                                </a:lnTo>
                                <a:lnTo>
                                  <a:pt x="567817" y="825119"/>
                                </a:lnTo>
                                <a:lnTo>
                                  <a:pt x="567905" y="829437"/>
                                </a:lnTo>
                                <a:lnTo>
                                  <a:pt x="568579" y="831215"/>
                                </a:lnTo>
                                <a:lnTo>
                                  <a:pt x="570103" y="832612"/>
                                </a:lnTo>
                                <a:lnTo>
                                  <a:pt x="571500" y="834136"/>
                                </a:lnTo>
                                <a:lnTo>
                                  <a:pt x="573405" y="834898"/>
                                </a:lnTo>
                                <a:lnTo>
                                  <a:pt x="577215" y="834898"/>
                                </a:lnTo>
                                <a:lnTo>
                                  <a:pt x="584809" y="830834"/>
                                </a:lnTo>
                                <a:lnTo>
                                  <a:pt x="586359" y="829691"/>
                                </a:lnTo>
                                <a:lnTo>
                                  <a:pt x="586486" y="831596"/>
                                </a:lnTo>
                                <a:lnTo>
                                  <a:pt x="586613" y="832231"/>
                                </a:lnTo>
                                <a:lnTo>
                                  <a:pt x="586740" y="832866"/>
                                </a:lnTo>
                                <a:lnTo>
                                  <a:pt x="587502" y="833755"/>
                                </a:lnTo>
                                <a:lnTo>
                                  <a:pt x="588391" y="834644"/>
                                </a:lnTo>
                                <a:lnTo>
                                  <a:pt x="588556" y="834644"/>
                                </a:lnTo>
                                <a:lnTo>
                                  <a:pt x="589153" y="834898"/>
                                </a:lnTo>
                                <a:lnTo>
                                  <a:pt x="592836" y="834898"/>
                                </a:lnTo>
                                <a:lnTo>
                                  <a:pt x="595376" y="833120"/>
                                </a:lnTo>
                                <a:lnTo>
                                  <a:pt x="597547" y="830453"/>
                                </a:lnTo>
                                <a:lnTo>
                                  <a:pt x="598170" y="829691"/>
                                </a:lnTo>
                                <a:lnTo>
                                  <a:pt x="598170" y="827786"/>
                                </a:lnTo>
                                <a:close/>
                              </a:path>
                              <a:path w="2543175" h="949960">
                                <a:moveTo>
                                  <a:pt x="598170" y="136906"/>
                                </a:moveTo>
                                <a:lnTo>
                                  <a:pt x="596646" y="138303"/>
                                </a:lnTo>
                                <a:lnTo>
                                  <a:pt x="595757" y="139065"/>
                                </a:lnTo>
                                <a:lnTo>
                                  <a:pt x="595071" y="139573"/>
                                </a:lnTo>
                                <a:lnTo>
                                  <a:pt x="593471" y="139573"/>
                                </a:lnTo>
                                <a:lnTo>
                                  <a:pt x="592963" y="139065"/>
                                </a:lnTo>
                                <a:lnTo>
                                  <a:pt x="592836" y="138811"/>
                                </a:lnTo>
                                <a:lnTo>
                                  <a:pt x="592709" y="138557"/>
                                </a:lnTo>
                                <a:lnTo>
                                  <a:pt x="592455" y="137287"/>
                                </a:lnTo>
                                <a:lnTo>
                                  <a:pt x="592455" y="124460"/>
                                </a:lnTo>
                                <a:lnTo>
                                  <a:pt x="592366" y="117856"/>
                                </a:lnTo>
                                <a:lnTo>
                                  <a:pt x="584327" y="110617"/>
                                </a:lnTo>
                                <a:lnTo>
                                  <a:pt x="577469" y="110617"/>
                                </a:lnTo>
                                <a:lnTo>
                                  <a:pt x="574421" y="111506"/>
                                </a:lnTo>
                                <a:lnTo>
                                  <a:pt x="570103" y="114808"/>
                                </a:lnTo>
                                <a:lnTo>
                                  <a:pt x="569087" y="116586"/>
                                </a:lnTo>
                                <a:lnTo>
                                  <a:pt x="569112" y="119761"/>
                                </a:lnTo>
                                <a:lnTo>
                                  <a:pt x="569341" y="120523"/>
                                </a:lnTo>
                                <a:lnTo>
                                  <a:pt x="570077" y="121158"/>
                                </a:lnTo>
                                <a:lnTo>
                                  <a:pt x="570484" y="121666"/>
                                </a:lnTo>
                                <a:lnTo>
                                  <a:pt x="571246" y="122047"/>
                                </a:lnTo>
                                <a:lnTo>
                                  <a:pt x="573024" y="122047"/>
                                </a:lnTo>
                                <a:lnTo>
                                  <a:pt x="573786" y="121666"/>
                                </a:lnTo>
                                <a:lnTo>
                                  <a:pt x="574421" y="121158"/>
                                </a:lnTo>
                                <a:lnTo>
                                  <a:pt x="574929" y="120523"/>
                                </a:lnTo>
                                <a:lnTo>
                                  <a:pt x="575310" y="119761"/>
                                </a:lnTo>
                                <a:lnTo>
                                  <a:pt x="575183" y="115697"/>
                                </a:lnTo>
                                <a:lnTo>
                                  <a:pt x="575614" y="114808"/>
                                </a:lnTo>
                                <a:lnTo>
                                  <a:pt x="576580" y="113919"/>
                                </a:lnTo>
                                <a:lnTo>
                                  <a:pt x="577316" y="113284"/>
                                </a:lnTo>
                                <a:lnTo>
                                  <a:pt x="577037" y="113284"/>
                                </a:lnTo>
                                <a:lnTo>
                                  <a:pt x="578739" y="112776"/>
                                </a:lnTo>
                                <a:lnTo>
                                  <a:pt x="582168" y="112776"/>
                                </a:lnTo>
                                <a:lnTo>
                                  <a:pt x="583819" y="113284"/>
                                </a:lnTo>
                                <a:lnTo>
                                  <a:pt x="585050" y="114808"/>
                                </a:lnTo>
                                <a:lnTo>
                                  <a:pt x="585851" y="115697"/>
                                </a:lnTo>
                                <a:lnTo>
                                  <a:pt x="586359" y="117856"/>
                                </a:lnTo>
                                <a:lnTo>
                                  <a:pt x="586359" y="122301"/>
                                </a:lnTo>
                                <a:lnTo>
                                  <a:pt x="586359" y="124460"/>
                                </a:lnTo>
                                <a:lnTo>
                                  <a:pt x="586359" y="136525"/>
                                </a:lnTo>
                                <a:lnTo>
                                  <a:pt x="583438" y="138811"/>
                                </a:lnTo>
                                <a:lnTo>
                                  <a:pt x="581025" y="139954"/>
                                </a:lnTo>
                                <a:lnTo>
                                  <a:pt x="577723" y="139954"/>
                                </a:lnTo>
                                <a:lnTo>
                                  <a:pt x="576859" y="139573"/>
                                </a:lnTo>
                                <a:lnTo>
                                  <a:pt x="576681" y="139573"/>
                                </a:lnTo>
                                <a:lnTo>
                                  <a:pt x="575564" y="138303"/>
                                </a:lnTo>
                                <a:lnTo>
                                  <a:pt x="574421" y="137287"/>
                                </a:lnTo>
                                <a:lnTo>
                                  <a:pt x="573913" y="135890"/>
                                </a:lnTo>
                                <a:lnTo>
                                  <a:pt x="573913" y="132969"/>
                                </a:lnTo>
                                <a:lnTo>
                                  <a:pt x="574243" y="131826"/>
                                </a:lnTo>
                                <a:lnTo>
                                  <a:pt x="575183" y="130556"/>
                                </a:lnTo>
                                <a:lnTo>
                                  <a:pt x="575945" y="129413"/>
                                </a:lnTo>
                                <a:lnTo>
                                  <a:pt x="577342" y="128397"/>
                                </a:lnTo>
                                <a:lnTo>
                                  <a:pt x="579247" y="127381"/>
                                </a:lnTo>
                                <a:lnTo>
                                  <a:pt x="580390" y="126746"/>
                                </a:lnTo>
                                <a:lnTo>
                                  <a:pt x="586359" y="124460"/>
                                </a:lnTo>
                                <a:lnTo>
                                  <a:pt x="586359" y="122301"/>
                                </a:lnTo>
                                <a:lnTo>
                                  <a:pt x="568960" y="131826"/>
                                </a:lnTo>
                                <a:lnTo>
                                  <a:pt x="568198" y="132969"/>
                                </a:lnTo>
                                <a:lnTo>
                                  <a:pt x="567817" y="134239"/>
                                </a:lnTo>
                                <a:lnTo>
                                  <a:pt x="567905" y="138557"/>
                                </a:lnTo>
                                <a:lnTo>
                                  <a:pt x="568579" y="140335"/>
                                </a:lnTo>
                                <a:lnTo>
                                  <a:pt x="570103" y="141732"/>
                                </a:lnTo>
                                <a:lnTo>
                                  <a:pt x="571500" y="143256"/>
                                </a:lnTo>
                                <a:lnTo>
                                  <a:pt x="573405" y="144018"/>
                                </a:lnTo>
                                <a:lnTo>
                                  <a:pt x="577215" y="144018"/>
                                </a:lnTo>
                                <a:lnTo>
                                  <a:pt x="584809" y="139954"/>
                                </a:lnTo>
                                <a:lnTo>
                                  <a:pt x="586359" y="138811"/>
                                </a:lnTo>
                                <a:lnTo>
                                  <a:pt x="586486" y="140716"/>
                                </a:lnTo>
                                <a:lnTo>
                                  <a:pt x="586600" y="141351"/>
                                </a:lnTo>
                                <a:lnTo>
                                  <a:pt x="586689" y="141732"/>
                                </a:lnTo>
                                <a:lnTo>
                                  <a:pt x="586740" y="141986"/>
                                </a:lnTo>
                                <a:lnTo>
                                  <a:pt x="587502" y="142875"/>
                                </a:lnTo>
                                <a:lnTo>
                                  <a:pt x="588391" y="143764"/>
                                </a:lnTo>
                                <a:lnTo>
                                  <a:pt x="588556" y="143764"/>
                                </a:lnTo>
                                <a:lnTo>
                                  <a:pt x="589153" y="144018"/>
                                </a:lnTo>
                                <a:lnTo>
                                  <a:pt x="592836" y="144018"/>
                                </a:lnTo>
                                <a:lnTo>
                                  <a:pt x="595376" y="142240"/>
                                </a:lnTo>
                                <a:lnTo>
                                  <a:pt x="597547" y="139573"/>
                                </a:lnTo>
                                <a:lnTo>
                                  <a:pt x="598170" y="138811"/>
                                </a:lnTo>
                                <a:lnTo>
                                  <a:pt x="598170" y="136906"/>
                                </a:lnTo>
                                <a:close/>
                              </a:path>
                              <a:path w="2543175" h="949960">
                                <a:moveTo>
                                  <a:pt x="626618" y="119634"/>
                                </a:moveTo>
                                <a:lnTo>
                                  <a:pt x="625513" y="116586"/>
                                </a:lnTo>
                                <a:lnTo>
                                  <a:pt x="625195" y="116205"/>
                                </a:lnTo>
                                <a:lnTo>
                                  <a:pt x="623062" y="114173"/>
                                </a:lnTo>
                                <a:lnTo>
                                  <a:pt x="621919" y="113030"/>
                                </a:lnTo>
                                <a:lnTo>
                                  <a:pt x="620649" y="111760"/>
                                </a:lnTo>
                                <a:lnTo>
                                  <a:pt x="618998" y="111150"/>
                                </a:lnTo>
                                <a:lnTo>
                                  <a:pt x="618998" y="121539"/>
                                </a:lnTo>
                                <a:lnTo>
                                  <a:pt x="603631" y="121539"/>
                                </a:lnTo>
                                <a:lnTo>
                                  <a:pt x="603707" y="120650"/>
                                </a:lnTo>
                                <a:lnTo>
                                  <a:pt x="603808" y="119634"/>
                                </a:lnTo>
                                <a:lnTo>
                                  <a:pt x="603885" y="118872"/>
                                </a:lnTo>
                                <a:lnTo>
                                  <a:pt x="604710" y="116967"/>
                                </a:lnTo>
                                <a:lnTo>
                                  <a:pt x="605040" y="116586"/>
                                </a:lnTo>
                                <a:lnTo>
                                  <a:pt x="606831" y="114935"/>
                                </a:lnTo>
                                <a:lnTo>
                                  <a:pt x="607187" y="114554"/>
                                </a:lnTo>
                                <a:lnTo>
                                  <a:pt x="607949" y="113792"/>
                                </a:lnTo>
                                <a:lnTo>
                                  <a:pt x="609727" y="113030"/>
                                </a:lnTo>
                                <a:lnTo>
                                  <a:pt x="613156" y="113030"/>
                                </a:lnTo>
                                <a:lnTo>
                                  <a:pt x="618998" y="121539"/>
                                </a:lnTo>
                                <a:lnTo>
                                  <a:pt x="618998" y="111150"/>
                                </a:lnTo>
                                <a:lnTo>
                                  <a:pt x="617601" y="110617"/>
                                </a:lnTo>
                                <a:lnTo>
                                  <a:pt x="609346" y="110617"/>
                                </a:lnTo>
                                <a:lnTo>
                                  <a:pt x="605663" y="112141"/>
                                </a:lnTo>
                                <a:lnTo>
                                  <a:pt x="599821" y="118237"/>
                                </a:lnTo>
                                <a:lnTo>
                                  <a:pt x="598424" y="122428"/>
                                </a:lnTo>
                                <a:lnTo>
                                  <a:pt x="598424" y="132969"/>
                                </a:lnTo>
                                <a:lnTo>
                                  <a:pt x="599452" y="135890"/>
                                </a:lnTo>
                                <a:lnTo>
                                  <a:pt x="599935" y="137033"/>
                                </a:lnTo>
                                <a:lnTo>
                                  <a:pt x="605536" y="142875"/>
                                </a:lnTo>
                                <a:lnTo>
                                  <a:pt x="608965" y="144399"/>
                                </a:lnTo>
                                <a:lnTo>
                                  <a:pt x="616712" y="144399"/>
                                </a:lnTo>
                                <a:lnTo>
                                  <a:pt x="619760" y="143002"/>
                                </a:lnTo>
                                <a:lnTo>
                                  <a:pt x="623862" y="138684"/>
                                </a:lnTo>
                                <a:lnTo>
                                  <a:pt x="624713" y="137795"/>
                                </a:lnTo>
                                <a:lnTo>
                                  <a:pt x="626110" y="135001"/>
                                </a:lnTo>
                                <a:lnTo>
                                  <a:pt x="626592" y="131953"/>
                                </a:lnTo>
                                <a:lnTo>
                                  <a:pt x="626618" y="131826"/>
                                </a:lnTo>
                                <a:lnTo>
                                  <a:pt x="625475" y="131064"/>
                                </a:lnTo>
                                <a:lnTo>
                                  <a:pt x="624459" y="133858"/>
                                </a:lnTo>
                                <a:lnTo>
                                  <a:pt x="623062" y="135890"/>
                                </a:lnTo>
                                <a:lnTo>
                                  <a:pt x="621411" y="137033"/>
                                </a:lnTo>
                                <a:lnTo>
                                  <a:pt x="619887" y="138176"/>
                                </a:lnTo>
                                <a:lnTo>
                                  <a:pt x="617982" y="138684"/>
                                </a:lnTo>
                                <a:lnTo>
                                  <a:pt x="612521" y="138684"/>
                                </a:lnTo>
                                <a:lnTo>
                                  <a:pt x="609600" y="137414"/>
                                </a:lnTo>
                                <a:lnTo>
                                  <a:pt x="607187" y="134620"/>
                                </a:lnTo>
                                <a:lnTo>
                                  <a:pt x="604774" y="131953"/>
                                </a:lnTo>
                                <a:lnTo>
                                  <a:pt x="603504" y="128270"/>
                                </a:lnTo>
                                <a:lnTo>
                                  <a:pt x="603631" y="123571"/>
                                </a:lnTo>
                                <a:lnTo>
                                  <a:pt x="626618" y="123571"/>
                                </a:lnTo>
                                <a:lnTo>
                                  <a:pt x="626618" y="121539"/>
                                </a:lnTo>
                                <a:lnTo>
                                  <a:pt x="626618" y="119634"/>
                                </a:lnTo>
                                <a:close/>
                              </a:path>
                              <a:path w="2543175" h="949960">
                                <a:moveTo>
                                  <a:pt x="626795" y="822833"/>
                                </a:moveTo>
                                <a:lnTo>
                                  <a:pt x="625475" y="821944"/>
                                </a:lnTo>
                                <a:lnTo>
                                  <a:pt x="624459" y="824738"/>
                                </a:lnTo>
                                <a:lnTo>
                                  <a:pt x="623062" y="826770"/>
                                </a:lnTo>
                                <a:lnTo>
                                  <a:pt x="621411" y="827913"/>
                                </a:lnTo>
                                <a:lnTo>
                                  <a:pt x="619887" y="829056"/>
                                </a:lnTo>
                                <a:lnTo>
                                  <a:pt x="617982" y="829564"/>
                                </a:lnTo>
                                <a:lnTo>
                                  <a:pt x="612521" y="829564"/>
                                </a:lnTo>
                                <a:lnTo>
                                  <a:pt x="609600" y="828294"/>
                                </a:lnTo>
                                <a:lnTo>
                                  <a:pt x="607187" y="825500"/>
                                </a:lnTo>
                                <a:lnTo>
                                  <a:pt x="604774" y="822833"/>
                                </a:lnTo>
                                <a:lnTo>
                                  <a:pt x="603504" y="819150"/>
                                </a:lnTo>
                                <a:lnTo>
                                  <a:pt x="603631" y="814451"/>
                                </a:lnTo>
                                <a:lnTo>
                                  <a:pt x="626618" y="814451"/>
                                </a:lnTo>
                                <a:lnTo>
                                  <a:pt x="626618" y="812419"/>
                                </a:lnTo>
                                <a:lnTo>
                                  <a:pt x="626618" y="810514"/>
                                </a:lnTo>
                                <a:lnTo>
                                  <a:pt x="625513" y="807466"/>
                                </a:lnTo>
                                <a:lnTo>
                                  <a:pt x="625475" y="807339"/>
                                </a:lnTo>
                                <a:lnTo>
                                  <a:pt x="623062" y="805053"/>
                                </a:lnTo>
                                <a:lnTo>
                                  <a:pt x="621906" y="803910"/>
                                </a:lnTo>
                                <a:lnTo>
                                  <a:pt x="620649" y="802640"/>
                                </a:lnTo>
                                <a:lnTo>
                                  <a:pt x="618998" y="802030"/>
                                </a:lnTo>
                                <a:lnTo>
                                  <a:pt x="618998" y="812419"/>
                                </a:lnTo>
                                <a:lnTo>
                                  <a:pt x="603631" y="812419"/>
                                </a:lnTo>
                                <a:lnTo>
                                  <a:pt x="603707" y="811530"/>
                                </a:lnTo>
                                <a:lnTo>
                                  <a:pt x="603808" y="810514"/>
                                </a:lnTo>
                                <a:lnTo>
                                  <a:pt x="603885" y="809752"/>
                                </a:lnTo>
                                <a:lnTo>
                                  <a:pt x="604545" y="808228"/>
                                </a:lnTo>
                                <a:lnTo>
                                  <a:pt x="604596" y="808101"/>
                                </a:lnTo>
                                <a:lnTo>
                                  <a:pt x="604710" y="807847"/>
                                </a:lnTo>
                                <a:lnTo>
                                  <a:pt x="605040" y="807466"/>
                                </a:lnTo>
                                <a:lnTo>
                                  <a:pt x="606145" y="806450"/>
                                </a:lnTo>
                                <a:lnTo>
                                  <a:pt x="607949" y="804672"/>
                                </a:lnTo>
                                <a:lnTo>
                                  <a:pt x="609727" y="803910"/>
                                </a:lnTo>
                                <a:lnTo>
                                  <a:pt x="613156" y="803910"/>
                                </a:lnTo>
                                <a:lnTo>
                                  <a:pt x="617982" y="807466"/>
                                </a:lnTo>
                                <a:lnTo>
                                  <a:pt x="618451" y="808609"/>
                                </a:lnTo>
                                <a:lnTo>
                                  <a:pt x="618998" y="812419"/>
                                </a:lnTo>
                                <a:lnTo>
                                  <a:pt x="618998" y="802030"/>
                                </a:lnTo>
                                <a:lnTo>
                                  <a:pt x="617601" y="801497"/>
                                </a:lnTo>
                                <a:lnTo>
                                  <a:pt x="609346" y="801497"/>
                                </a:lnTo>
                                <a:lnTo>
                                  <a:pt x="605663" y="803021"/>
                                </a:lnTo>
                                <a:lnTo>
                                  <a:pt x="599821" y="809117"/>
                                </a:lnTo>
                                <a:lnTo>
                                  <a:pt x="598424" y="813308"/>
                                </a:lnTo>
                                <a:lnTo>
                                  <a:pt x="598424" y="823849"/>
                                </a:lnTo>
                                <a:lnTo>
                                  <a:pt x="599452" y="826770"/>
                                </a:lnTo>
                                <a:lnTo>
                                  <a:pt x="599935" y="827913"/>
                                </a:lnTo>
                                <a:lnTo>
                                  <a:pt x="605650" y="833882"/>
                                </a:lnTo>
                                <a:lnTo>
                                  <a:pt x="605815" y="833882"/>
                                </a:lnTo>
                                <a:lnTo>
                                  <a:pt x="608965" y="835279"/>
                                </a:lnTo>
                                <a:lnTo>
                                  <a:pt x="616712" y="835279"/>
                                </a:lnTo>
                                <a:lnTo>
                                  <a:pt x="619760" y="833882"/>
                                </a:lnTo>
                                <a:lnTo>
                                  <a:pt x="623862" y="829564"/>
                                </a:lnTo>
                                <a:lnTo>
                                  <a:pt x="624713" y="828675"/>
                                </a:lnTo>
                                <a:lnTo>
                                  <a:pt x="626110" y="825881"/>
                                </a:lnTo>
                                <a:lnTo>
                                  <a:pt x="626592" y="822833"/>
                                </a:lnTo>
                                <a:lnTo>
                                  <a:pt x="626795" y="822833"/>
                                </a:lnTo>
                                <a:close/>
                              </a:path>
                              <a:path w="2543175" h="949960">
                                <a:moveTo>
                                  <a:pt x="630174" y="615950"/>
                                </a:moveTo>
                                <a:lnTo>
                                  <a:pt x="628777" y="615950"/>
                                </a:lnTo>
                                <a:lnTo>
                                  <a:pt x="628650" y="617093"/>
                                </a:lnTo>
                                <a:lnTo>
                                  <a:pt x="628142" y="618109"/>
                                </a:lnTo>
                                <a:lnTo>
                                  <a:pt x="627761" y="618490"/>
                                </a:lnTo>
                                <a:lnTo>
                                  <a:pt x="627126" y="618998"/>
                                </a:lnTo>
                                <a:lnTo>
                                  <a:pt x="626491" y="619379"/>
                                </a:lnTo>
                                <a:lnTo>
                                  <a:pt x="625094" y="619379"/>
                                </a:lnTo>
                                <a:lnTo>
                                  <a:pt x="624039" y="618998"/>
                                </a:lnTo>
                                <a:lnTo>
                                  <a:pt x="621411" y="618109"/>
                                </a:lnTo>
                                <a:lnTo>
                                  <a:pt x="617601" y="616585"/>
                                </a:lnTo>
                                <a:lnTo>
                                  <a:pt x="613918" y="615950"/>
                                </a:lnTo>
                                <a:lnTo>
                                  <a:pt x="605663" y="615950"/>
                                </a:lnTo>
                                <a:lnTo>
                                  <a:pt x="600659" y="617093"/>
                                </a:lnTo>
                                <a:lnTo>
                                  <a:pt x="600976" y="617093"/>
                                </a:lnTo>
                                <a:lnTo>
                                  <a:pt x="596773" y="619379"/>
                                </a:lnTo>
                                <a:lnTo>
                                  <a:pt x="583311" y="636905"/>
                                </a:lnTo>
                                <a:lnTo>
                                  <a:pt x="583311" y="645668"/>
                                </a:lnTo>
                                <a:lnTo>
                                  <a:pt x="584454" y="649732"/>
                                </a:lnTo>
                                <a:lnTo>
                                  <a:pt x="586651" y="653288"/>
                                </a:lnTo>
                                <a:lnTo>
                                  <a:pt x="588899" y="657225"/>
                                </a:lnTo>
                                <a:lnTo>
                                  <a:pt x="592074" y="660146"/>
                                </a:lnTo>
                                <a:lnTo>
                                  <a:pt x="600202" y="664210"/>
                                </a:lnTo>
                                <a:lnTo>
                                  <a:pt x="604901" y="665099"/>
                                </a:lnTo>
                                <a:lnTo>
                                  <a:pt x="614172" y="665099"/>
                                </a:lnTo>
                                <a:lnTo>
                                  <a:pt x="629272" y="657479"/>
                                </a:lnTo>
                                <a:lnTo>
                                  <a:pt x="629412" y="657479"/>
                                </a:lnTo>
                                <a:lnTo>
                                  <a:pt x="629412" y="653415"/>
                                </a:lnTo>
                                <a:lnTo>
                                  <a:pt x="628002" y="654812"/>
                                </a:lnTo>
                                <a:lnTo>
                                  <a:pt x="626491" y="656463"/>
                                </a:lnTo>
                                <a:lnTo>
                                  <a:pt x="623824" y="658622"/>
                                </a:lnTo>
                                <a:lnTo>
                                  <a:pt x="620687" y="660146"/>
                                </a:lnTo>
                                <a:lnTo>
                                  <a:pt x="618617" y="661289"/>
                                </a:lnTo>
                                <a:lnTo>
                                  <a:pt x="615264" y="662051"/>
                                </a:lnTo>
                                <a:lnTo>
                                  <a:pt x="609269" y="662051"/>
                                </a:lnTo>
                                <a:lnTo>
                                  <a:pt x="605790" y="661035"/>
                                </a:lnTo>
                                <a:lnTo>
                                  <a:pt x="600964" y="657479"/>
                                </a:lnTo>
                                <a:lnTo>
                                  <a:pt x="599313" y="654812"/>
                                </a:lnTo>
                                <a:lnTo>
                                  <a:pt x="597027" y="647954"/>
                                </a:lnTo>
                                <a:lnTo>
                                  <a:pt x="596519" y="644144"/>
                                </a:lnTo>
                                <a:lnTo>
                                  <a:pt x="596519" y="635635"/>
                                </a:lnTo>
                                <a:lnTo>
                                  <a:pt x="597077" y="632714"/>
                                </a:lnTo>
                                <a:lnTo>
                                  <a:pt x="597179" y="632206"/>
                                </a:lnTo>
                                <a:lnTo>
                                  <a:pt x="597281" y="631698"/>
                                </a:lnTo>
                                <a:lnTo>
                                  <a:pt x="598805" y="628269"/>
                                </a:lnTo>
                                <a:lnTo>
                                  <a:pt x="599948" y="625475"/>
                                </a:lnTo>
                                <a:lnTo>
                                  <a:pt x="601853" y="623316"/>
                                </a:lnTo>
                                <a:lnTo>
                                  <a:pt x="604393" y="621538"/>
                                </a:lnTo>
                                <a:lnTo>
                                  <a:pt x="606933" y="619887"/>
                                </a:lnTo>
                                <a:lnTo>
                                  <a:pt x="609854" y="618998"/>
                                </a:lnTo>
                                <a:lnTo>
                                  <a:pt x="616585" y="618998"/>
                                </a:lnTo>
                                <a:lnTo>
                                  <a:pt x="619887" y="620141"/>
                                </a:lnTo>
                                <a:lnTo>
                                  <a:pt x="625729" y="624713"/>
                                </a:lnTo>
                                <a:lnTo>
                                  <a:pt x="627761" y="628015"/>
                                </a:lnTo>
                                <a:lnTo>
                                  <a:pt x="628650" y="631698"/>
                                </a:lnTo>
                                <a:lnTo>
                                  <a:pt x="628777" y="632206"/>
                                </a:lnTo>
                                <a:lnTo>
                                  <a:pt x="630174" y="632206"/>
                                </a:lnTo>
                                <a:lnTo>
                                  <a:pt x="630174" y="619379"/>
                                </a:lnTo>
                                <a:lnTo>
                                  <a:pt x="630174" y="615950"/>
                                </a:lnTo>
                                <a:close/>
                              </a:path>
                              <a:path w="2543175" h="949960">
                                <a:moveTo>
                                  <a:pt x="636270" y="736346"/>
                                </a:moveTo>
                                <a:lnTo>
                                  <a:pt x="634746" y="737743"/>
                                </a:lnTo>
                                <a:lnTo>
                                  <a:pt x="633857" y="738505"/>
                                </a:lnTo>
                                <a:lnTo>
                                  <a:pt x="633171" y="739013"/>
                                </a:lnTo>
                                <a:lnTo>
                                  <a:pt x="631571" y="739013"/>
                                </a:lnTo>
                                <a:lnTo>
                                  <a:pt x="631063" y="738505"/>
                                </a:lnTo>
                                <a:lnTo>
                                  <a:pt x="630936" y="738251"/>
                                </a:lnTo>
                                <a:lnTo>
                                  <a:pt x="630809" y="737997"/>
                                </a:lnTo>
                                <a:lnTo>
                                  <a:pt x="630555" y="736727"/>
                                </a:lnTo>
                                <a:lnTo>
                                  <a:pt x="630555" y="723900"/>
                                </a:lnTo>
                                <a:lnTo>
                                  <a:pt x="630466" y="717296"/>
                                </a:lnTo>
                                <a:lnTo>
                                  <a:pt x="622427" y="710057"/>
                                </a:lnTo>
                                <a:lnTo>
                                  <a:pt x="615569" y="710057"/>
                                </a:lnTo>
                                <a:lnTo>
                                  <a:pt x="612521" y="710946"/>
                                </a:lnTo>
                                <a:lnTo>
                                  <a:pt x="608203" y="714248"/>
                                </a:lnTo>
                                <a:lnTo>
                                  <a:pt x="607187" y="716026"/>
                                </a:lnTo>
                                <a:lnTo>
                                  <a:pt x="607212" y="719201"/>
                                </a:lnTo>
                                <a:lnTo>
                                  <a:pt x="607441" y="719963"/>
                                </a:lnTo>
                                <a:lnTo>
                                  <a:pt x="608177" y="720598"/>
                                </a:lnTo>
                                <a:lnTo>
                                  <a:pt x="608584" y="721106"/>
                                </a:lnTo>
                                <a:lnTo>
                                  <a:pt x="609346" y="721487"/>
                                </a:lnTo>
                                <a:lnTo>
                                  <a:pt x="611124" y="721487"/>
                                </a:lnTo>
                                <a:lnTo>
                                  <a:pt x="611886" y="721106"/>
                                </a:lnTo>
                                <a:lnTo>
                                  <a:pt x="612521" y="720598"/>
                                </a:lnTo>
                                <a:lnTo>
                                  <a:pt x="613029" y="719963"/>
                                </a:lnTo>
                                <a:lnTo>
                                  <a:pt x="613410" y="719201"/>
                                </a:lnTo>
                                <a:lnTo>
                                  <a:pt x="613283" y="715137"/>
                                </a:lnTo>
                                <a:lnTo>
                                  <a:pt x="613714" y="714248"/>
                                </a:lnTo>
                                <a:lnTo>
                                  <a:pt x="614680" y="713359"/>
                                </a:lnTo>
                                <a:lnTo>
                                  <a:pt x="615416" y="712724"/>
                                </a:lnTo>
                                <a:lnTo>
                                  <a:pt x="615137" y="712724"/>
                                </a:lnTo>
                                <a:lnTo>
                                  <a:pt x="616839" y="712216"/>
                                </a:lnTo>
                                <a:lnTo>
                                  <a:pt x="620268" y="712216"/>
                                </a:lnTo>
                                <a:lnTo>
                                  <a:pt x="621919" y="712724"/>
                                </a:lnTo>
                                <a:lnTo>
                                  <a:pt x="623150" y="714248"/>
                                </a:lnTo>
                                <a:lnTo>
                                  <a:pt x="623951" y="715137"/>
                                </a:lnTo>
                                <a:lnTo>
                                  <a:pt x="624459" y="717296"/>
                                </a:lnTo>
                                <a:lnTo>
                                  <a:pt x="624459" y="721741"/>
                                </a:lnTo>
                                <a:lnTo>
                                  <a:pt x="624459" y="723900"/>
                                </a:lnTo>
                                <a:lnTo>
                                  <a:pt x="624459" y="735965"/>
                                </a:lnTo>
                                <a:lnTo>
                                  <a:pt x="621538" y="738251"/>
                                </a:lnTo>
                                <a:lnTo>
                                  <a:pt x="619125" y="739394"/>
                                </a:lnTo>
                                <a:lnTo>
                                  <a:pt x="615823" y="739394"/>
                                </a:lnTo>
                                <a:lnTo>
                                  <a:pt x="614959" y="739013"/>
                                </a:lnTo>
                                <a:lnTo>
                                  <a:pt x="614781" y="739013"/>
                                </a:lnTo>
                                <a:lnTo>
                                  <a:pt x="613664" y="737743"/>
                                </a:lnTo>
                                <a:lnTo>
                                  <a:pt x="612521" y="736727"/>
                                </a:lnTo>
                                <a:lnTo>
                                  <a:pt x="612013" y="735330"/>
                                </a:lnTo>
                                <a:lnTo>
                                  <a:pt x="612013" y="732409"/>
                                </a:lnTo>
                                <a:lnTo>
                                  <a:pt x="612343" y="731266"/>
                                </a:lnTo>
                                <a:lnTo>
                                  <a:pt x="612394" y="731139"/>
                                </a:lnTo>
                                <a:lnTo>
                                  <a:pt x="613283" y="729996"/>
                                </a:lnTo>
                                <a:lnTo>
                                  <a:pt x="614045" y="728853"/>
                                </a:lnTo>
                                <a:lnTo>
                                  <a:pt x="615442" y="727837"/>
                                </a:lnTo>
                                <a:lnTo>
                                  <a:pt x="617347" y="726821"/>
                                </a:lnTo>
                                <a:lnTo>
                                  <a:pt x="618490" y="726186"/>
                                </a:lnTo>
                                <a:lnTo>
                                  <a:pt x="624459" y="723900"/>
                                </a:lnTo>
                                <a:lnTo>
                                  <a:pt x="624459" y="721741"/>
                                </a:lnTo>
                                <a:lnTo>
                                  <a:pt x="607123" y="731139"/>
                                </a:lnTo>
                                <a:lnTo>
                                  <a:pt x="606298" y="732409"/>
                                </a:lnTo>
                                <a:lnTo>
                                  <a:pt x="605917" y="733679"/>
                                </a:lnTo>
                                <a:lnTo>
                                  <a:pt x="606005" y="737997"/>
                                </a:lnTo>
                                <a:lnTo>
                                  <a:pt x="606679" y="739775"/>
                                </a:lnTo>
                                <a:lnTo>
                                  <a:pt x="608203" y="741172"/>
                                </a:lnTo>
                                <a:lnTo>
                                  <a:pt x="609600" y="742696"/>
                                </a:lnTo>
                                <a:lnTo>
                                  <a:pt x="611505" y="743458"/>
                                </a:lnTo>
                                <a:lnTo>
                                  <a:pt x="615315" y="743458"/>
                                </a:lnTo>
                                <a:lnTo>
                                  <a:pt x="616712" y="743204"/>
                                </a:lnTo>
                                <a:lnTo>
                                  <a:pt x="618871" y="742188"/>
                                </a:lnTo>
                                <a:lnTo>
                                  <a:pt x="621030" y="740791"/>
                                </a:lnTo>
                                <a:lnTo>
                                  <a:pt x="622909" y="739394"/>
                                </a:lnTo>
                                <a:lnTo>
                                  <a:pt x="624459" y="738251"/>
                                </a:lnTo>
                                <a:lnTo>
                                  <a:pt x="624586" y="740156"/>
                                </a:lnTo>
                                <a:lnTo>
                                  <a:pt x="624713" y="740791"/>
                                </a:lnTo>
                                <a:lnTo>
                                  <a:pt x="624840" y="741426"/>
                                </a:lnTo>
                                <a:lnTo>
                                  <a:pt x="625487" y="742188"/>
                                </a:lnTo>
                                <a:lnTo>
                                  <a:pt x="626491" y="743204"/>
                                </a:lnTo>
                                <a:lnTo>
                                  <a:pt x="626656" y="743204"/>
                                </a:lnTo>
                                <a:lnTo>
                                  <a:pt x="627253" y="743458"/>
                                </a:lnTo>
                                <a:lnTo>
                                  <a:pt x="630936" y="743458"/>
                                </a:lnTo>
                                <a:lnTo>
                                  <a:pt x="633476" y="741680"/>
                                </a:lnTo>
                                <a:lnTo>
                                  <a:pt x="635647" y="739013"/>
                                </a:lnTo>
                                <a:lnTo>
                                  <a:pt x="636270" y="738251"/>
                                </a:lnTo>
                                <a:lnTo>
                                  <a:pt x="636270" y="736346"/>
                                </a:lnTo>
                                <a:close/>
                              </a:path>
                              <a:path w="2543175" h="949960">
                                <a:moveTo>
                                  <a:pt x="651510" y="804291"/>
                                </a:moveTo>
                                <a:lnTo>
                                  <a:pt x="651002" y="803402"/>
                                </a:lnTo>
                                <a:lnTo>
                                  <a:pt x="649224" y="801878"/>
                                </a:lnTo>
                                <a:lnTo>
                                  <a:pt x="648208" y="801497"/>
                                </a:lnTo>
                                <a:lnTo>
                                  <a:pt x="643890" y="801497"/>
                                </a:lnTo>
                                <a:lnTo>
                                  <a:pt x="640969" y="803910"/>
                                </a:lnTo>
                                <a:lnTo>
                                  <a:pt x="638175" y="808609"/>
                                </a:lnTo>
                                <a:lnTo>
                                  <a:pt x="638175" y="801497"/>
                                </a:lnTo>
                                <a:lnTo>
                                  <a:pt x="636651" y="801497"/>
                                </a:lnTo>
                                <a:lnTo>
                                  <a:pt x="626618" y="805434"/>
                                </a:lnTo>
                                <a:lnTo>
                                  <a:pt x="626922" y="806450"/>
                                </a:lnTo>
                                <a:lnTo>
                                  <a:pt x="630885" y="806450"/>
                                </a:lnTo>
                                <a:lnTo>
                                  <a:pt x="631634" y="807085"/>
                                </a:lnTo>
                                <a:lnTo>
                                  <a:pt x="631761" y="807339"/>
                                </a:lnTo>
                                <a:lnTo>
                                  <a:pt x="631825" y="807466"/>
                                </a:lnTo>
                                <a:lnTo>
                                  <a:pt x="631952" y="808228"/>
                                </a:lnTo>
                                <a:lnTo>
                                  <a:pt x="631964" y="830834"/>
                                </a:lnTo>
                                <a:lnTo>
                                  <a:pt x="631698" y="831469"/>
                                </a:lnTo>
                                <a:lnTo>
                                  <a:pt x="631317" y="831850"/>
                                </a:lnTo>
                                <a:lnTo>
                                  <a:pt x="630491" y="832358"/>
                                </a:lnTo>
                                <a:lnTo>
                                  <a:pt x="629920" y="832739"/>
                                </a:lnTo>
                                <a:lnTo>
                                  <a:pt x="628650" y="832993"/>
                                </a:lnTo>
                                <a:lnTo>
                                  <a:pt x="626999" y="832993"/>
                                </a:lnTo>
                                <a:lnTo>
                                  <a:pt x="626999" y="834263"/>
                                </a:lnTo>
                                <a:lnTo>
                                  <a:pt x="644017" y="834263"/>
                                </a:lnTo>
                                <a:lnTo>
                                  <a:pt x="644017" y="832993"/>
                                </a:lnTo>
                                <a:lnTo>
                                  <a:pt x="641540" y="832993"/>
                                </a:lnTo>
                                <a:lnTo>
                                  <a:pt x="640588" y="832358"/>
                                </a:lnTo>
                                <a:lnTo>
                                  <a:pt x="639826" y="831977"/>
                                </a:lnTo>
                                <a:lnTo>
                                  <a:pt x="639191" y="831469"/>
                                </a:lnTo>
                                <a:lnTo>
                                  <a:pt x="638937" y="830834"/>
                                </a:lnTo>
                                <a:lnTo>
                                  <a:pt x="638492" y="830072"/>
                                </a:lnTo>
                                <a:lnTo>
                                  <a:pt x="638352" y="829564"/>
                                </a:lnTo>
                                <a:lnTo>
                                  <a:pt x="638263" y="829056"/>
                                </a:lnTo>
                                <a:lnTo>
                                  <a:pt x="638175" y="811530"/>
                                </a:lnTo>
                                <a:lnTo>
                                  <a:pt x="639445" y="809371"/>
                                </a:lnTo>
                                <a:lnTo>
                                  <a:pt x="639953" y="808609"/>
                                </a:lnTo>
                                <a:lnTo>
                                  <a:pt x="640461" y="807847"/>
                                </a:lnTo>
                                <a:lnTo>
                                  <a:pt x="641438" y="807085"/>
                                </a:lnTo>
                                <a:lnTo>
                                  <a:pt x="642112" y="806450"/>
                                </a:lnTo>
                                <a:lnTo>
                                  <a:pt x="644067" y="806450"/>
                                </a:lnTo>
                                <a:lnTo>
                                  <a:pt x="645414" y="807339"/>
                                </a:lnTo>
                                <a:lnTo>
                                  <a:pt x="646430" y="808228"/>
                                </a:lnTo>
                                <a:lnTo>
                                  <a:pt x="647446" y="808609"/>
                                </a:lnTo>
                                <a:lnTo>
                                  <a:pt x="649097" y="808609"/>
                                </a:lnTo>
                                <a:lnTo>
                                  <a:pt x="649859" y="808228"/>
                                </a:lnTo>
                                <a:lnTo>
                                  <a:pt x="650328" y="807847"/>
                                </a:lnTo>
                                <a:lnTo>
                                  <a:pt x="651129" y="807085"/>
                                </a:lnTo>
                                <a:lnTo>
                                  <a:pt x="651446" y="806450"/>
                                </a:lnTo>
                                <a:lnTo>
                                  <a:pt x="651510" y="804291"/>
                                </a:lnTo>
                                <a:close/>
                              </a:path>
                              <a:path w="2543175" h="949960">
                                <a:moveTo>
                                  <a:pt x="651510" y="113411"/>
                                </a:moveTo>
                                <a:lnTo>
                                  <a:pt x="651002" y="112522"/>
                                </a:lnTo>
                                <a:lnTo>
                                  <a:pt x="649224" y="110998"/>
                                </a:lnTo>
                                <a:lnTo>
                                  <a:pt x="648208" y="110617"/>
                                </a:lnTo>
                                <a:lnTo>
                                  <a:pt x="643890" y="110617"/>
                                </a:lnTo>
                                <a:lnTo>
                                  <a:pt x="643382" y="111048"/>
                                </a:lnTo>
                                <a:lnTo>
                                  <a:pt x="643382" y="114935"/>
                                </a:lnTo>
                                <a:lnTo>
                                  <a:pt x="643051" y="115100"/>
                                </a:lnTo>
                                <a:lnTo>
                                  <a:pt x="642734" y="114935"/>
                                </a:lnTo>
                                <a:lnTo>
                                  <a:pt x="643382" y="114935"/>
                                </a:lnTo>
                                <a:lnTo>
                                  <a:pt x="643382" y="111048"/>
                                </a:lnTo>
                                <a:lnTo>
                                  <a:pt x="640969" y="113030"/>
                                </a:lnTo>
                                <a:lnTo>
                                  <a:pt x="639229" y="115951"/>
                                </a:lnTo>
                                <a:lnTo>
                                  <a:pt x="639076" y="115951"/>
                                </a:lnTo>
                                <a:lnTo>
                                  <a:pt x="639076" y="116205"/>
                                </a:lnTo>
                                <a:lnTo>
                                  <a:pt x="638175" y="117729"/>
                                </a:lnTo>
                                <a:lnTo>
                                  <a:pt x="638175" y="116205"/>
                                </a:lnTo>
                                <a:lnTo>
                                  <a:pt x="639076" y="116205"/>
                                </a:lnTo>
                                <a:lnTo>
                                  <a:pt x="639076" y="115951"/>
                                </a:lnTo>
                                <a:lnTo>
                                  <a:pt x="638175" y="115951"/>
                                </a:lnTo>
                                <a:lnTo>
                                  <a:pt x="638175" y="110617"/>
                                </a:lnTo>
                                <a:lnTo>
                                  <a:pt x="636651" y="110617"/>
                                </a:lnTo>
                                <a:lnTo>
                                  <a:pt x="626618" y="114554"/>
                                </a:lnTo>
                                <a:lnTo>
                                  <a:pt x="627024" y="115951"/>
                                </a:lnTo>
                                <a:lnTo>
                                  <a:pt x="631393" y="115951"/>
                                </a:lnTo>
                                <a:lnTo>
                                  <a:pt x="631634" y="116205"/>
                                </a:lnTo>
                                <a:lnTo>
                                  <a:pt x="631825" y="116586"/>
                                </a:lnTo>
                                <a:lnTo>
                                  <a:pt x="631952" y="117348"/>
                                </a:lnTo>
                                <a:lnTo>
                                  <a:pt x="631964" y="139954"/>
                                </a:lnTo>
                                <a:lnTo>
                                  <a:pt x="631698" y="140589"/>
                                </a:lnTo>
                                <a:lnTo>
                                  <a:pt x="631101" y="141097"/>
                                </a:lnTo>
                                <a:lnTo>
                                  <a:pt x="630682" y="141351"/>
                                </a:lnTo>
                                <a:lnTo>
                                  <a:pt x="629539" y="142113"/>
                                </a:lnTo>
                                <a:lnTo>
                                  <a:pt x="626999" y="142113"/>
                                </a:lnTo>
                                <a:lnTo>
                                  <a:pt x="626999" y="143383"/>
                                </a:lnTo>
                                <a:lnTo>
                                  <a:pt x="644017" y="143383"/>
                                </a:lnTo>
                                <a:lnTo>
                                  <a:pt x="644017" y="142113"/>
                                </a:lnTo>
                                <a:lnTo>
                                  <a:pt x="641540" y="142113"/>
                                </a:lnTo>
                                <a:lnTo>
                                  <a:pt x="640588" y="141478"/>
                                </a:lnTo>
                                <a:lnTo>
                                  <a:pt x="639826" y="141097"/>
                                </a:lnTo>
                                <a:lnTo>
                                  <a:pt x="639191" y="140589"/>
                                </a:lnTo>
                                <a:lnTo>
                                  <a:pt x="638937" y="139954"/>
                                </a:lnTo>
                                <a:lnTo>
                                  <a:pt x="638492" y="139192"/>
                                </a:lnTo>
                                <a:lnTo>
                                  <a:pt x="638352" y="138684"/>
                                </a:lnTo>
                                <a:lnTo>
                                  <a:pt x="638263" y="138176"/>
                                </a:lnTo>
                                <a:lnTo>
                                  <a:pt x="638175" y="120650"/>
                                </a:lnTo>
                                <a:lnTo>
                                  <a:pt x="639445" y="118491"/>
                                </a:lnTo>
                                <a:lnTo>
                                  <a:pt x="639953" y="117729"/>
                                </a:lnTo>
                                <a:lnTo>
                                  <a:pt x="640461" y="116967"/>
                                </a:lnTo>
                                <a:lnTo>
                                  <a:pt x="641756" y="115951"/>
                                </a:lnTo>
                                <a:lnTo>
                                  <a:pt x="644639" y="115951"/>
                                </a:lnTo>
                                <a:lnTo>
                                  <a:pt x="645553" y="116586"/>
                                </a:lnTo>
                                <a:lnTo>
                                  <a:pt x="646430" y="117348"/>
                                </a:lnTo>
                                <a:lnTo>
                                  <a:pt x="647446" y="117729"/>
                                </a:lnTo>
                                <a:lnTo>
                                  <a:pt x="649097" y="117729"/>
                                </a:lnTo>
                                <a:lnTo>
                                  <a:pt x="649859" y="117348"/>
                                </a:lnTo>
                                <a:lnTo>
                                  <a:pt x="650328" y="116967"/>
                                </a:lnTo>
                                <a:lnTo>
                                  <a:pt x="651129" y="116205"/>
                                </a:lnTo>
                                <a:lnTo>
                                  <a:pt x="651256" y="115951"/>
                                </a:lnTo>
                                <a:lnTo>
                                  <a:pt x="651510" y="115951"/>
                                </a:lnTo>
                                <a:lnTo>
                                  <a:pt x="651510" y="114935"/>
                                </a:lnTo>
                                <a:lnTo>
                                  <a:pt x="651510" y="113411"/>
                                </a:lnTo>
                                <a:close/>
                              </a:path>
                              <a:path w="2543175" h="949960">
                                <a:moveTo>
                                  <a:pt x="677557" y="834263"/>
                                </a:moveTo>
                                <a:lnTo>
                                  <a:pt x="671817" y="834263"/>
                                </a:lnTo>
                                <a:lnTo>
                                  <a:pt x="672211" y="834644"/>
                                </a:lnTo>
                                <a:lnTo>
                                  <a:pt x="672376" y="834644"/>
                                </a:lnTo>
                                <a:lnTo>
                                  <a:pt x="672973" y="834898"/>
                                </a:lnTo>
                                <a:lnTo>
                                  <a:pt x="676656" y="834898"/>
                                </a:lnTo>
                                <a:lnTo>
                                  <a:pt x="677557" y="834263"/>
                                </a:lnTo>
                                <a:close/>
                              </a:path>
                              <a:path w="2543175" h="949960">
                                <a:moveTo>
                                  <a:pt x="677557" y="143383"/>
                                </a:moveTo>
                                <a:lnTo>
                                  <a:pt x="671830" y="143383"/>
                                </a:lnTo>
                                <a:lnTo>
                                  <a:pt x="672211" y="143764"/>
                                </a:lnTo>
                                <a:lnTo>
                                  <a:pt x="672376" y="143764"/>
                                </a:lnTo>
                                <a:lnTo>
                                  <a:pt x="672973" y="144018"/>
                                </a:lnTo>
                                <a:lnTo>
                                  <a:pt x="676656" y="144018"/>
                                </a:lnTo>
                                <a:lnTo>
                                  <a:pt x="677557" y="143383"/>
                                </a:lnTo>
                                <a:close/>
                              </a:path>
                              <a:path w="2543175" h="949960">
                                <a:moveTo>
                                  <a:pt x="680466" y="833755"/>
                                </a:moveTo>
                                <a:lnTo>
                                  <a:pt x="678281" y="833755"/>
                                </a:lnTo>
                                <a:lnTo>
                                  <a:pt x="677557" y="834263"/>
                                </a:lnTo>
                                <a:lnTo>
                                  <a:pt x="680466" y="834263"/>
                                </a:lnTo>
                                <a:lnTo>
                                  <a:pt x="680466" y="833755"/>
                                </a:lnTo>
                                <a:close/>
                              </a:path>
                              <a:path w="2543175" h="949960">
                                <a:moveTo>
                                  <a:pt x="680466" y="142875"/>
                                </a:moveTo>
                                <a:lnTo>
                                  <a:pt x="678281" y="142875"/>
                                </a:lnTo>
                                <a:lnTo>
                                  <a:pt x="677557" y="143383"/>
                                </a:lnTo>
                                <a:lnTo>
                                  <a:pt x="680466" y="143383"/>
                                </a:lnTo>
                                <a:lnTo>
                                  <a:pt x="680466" y="142875"/>
                                </a:lnTo>
                                <a:close/>
                              </a:path>
                              <a:path w="2543175" h="949960">
                                <a:moveTo>
                                  <a:pt x="681253" y="830580"/>
                                </a:moveTo>
                                <a:lnTo>
                                  <a:pt x="678307" y="830580"/>
                                </a:lnTo>
                                <a:lnTo>
                                  <a:pt x="679069" y="830326"/>
                                </a:lnTo>
                                <a:lnTo>
                                  <a:pt x="677164" y="830326"/>
                                </a:lnTo>
                                <a:lnTo>
                                  <a:pt x="676783" y="829945"/>
                                </a:lnTo>
                                <a:lnTo>
                                  <a:pt x="676656" y="829691"/>
                                </a:lnTo>
                                <a:lnTo>
                                  <a:pt x="676529" y="829437"/>
                                </a:lnTo>
                                <a:lnTo>
                                  <a:pt x="676402" y="828802"/>
                                </a:lnTo>
                                <a:lnTo>
                                  <a:pt x="676313" y="815340"/>
                                </a:lnTo>
                                <a:lnTo>
                                  <a:pt x="676186" y="808736"/>
                                </a:lnTo>
                                <a:lnTo>
                                  <a:pt x="668147" y="801497"/>
                                </a:lnTo>
                                <a:lnTo>
                                  <a:pt x="661289" y="801497"/>
                                </a:lnTo>
                                <a:lnTo>
                                  <a:pt x="658241" y="802386"/>
                                </a:lnTo>
                                <a:lnTo>
                                  <a:pt x="653923" y="805688"/>
                                </a:lnTo>
                                <a:lnTo>
                                  <a:pt x="652970" y="807339"/>
                                </a:lnTo>
                                <a:lnTo>
                                  <a:pt x="652932" y="810641"/>
                                </a:lnTo>
                                <a:lnTo>
                                  <a:pt x="653161" y="811403"/>
                                </a:lnTo>
                                <a:lnTo>
                                  <a:pt x="653884" y="812038"/>
                                </a:lnTo>
                                <a:lnTo>
                                  <a:pt x="654304" y="812546"/>
                                </a:lnTo>
                                <a:lnTo>
                                  <a:pt x="655066" y="812927"/>
                                </a:lnTo>
                                <a:lnTo>
                                  <a:pt x="656844" y="812927"/>
                                </a:lnTo>
                                <a:lnTo>
                                  <a:pt x="657606" y="812546"/>
                                </a:lnTo>
                                <a:lnTo>
                                  <a:pt x="658241" y="812038"/>
                                </a:lnTo>
                                <a:lnTo>
                                  <a:pt x="658749" y="811403"/>
                                </a:lnTo>
                                <a:lnTo>
                                  <a:pt x="659130" y="810641"/>
                                </a:lnTo>
                                <a:lnTo>
                                  <a:pt x="659003" y="806450"/>
                                </a:lnTo>
                                <a:lnTo>
                                  <a:pt x="659434" y="805688"/>
                                </a:lnTo>
                                <a:lnTo>
                                  <a:pt x="660400" y="804799"/>
                                </a:lnTo>
                                <a:lnTo>
                                  <a:pt x="661136" y="804164"/>
                                </a:lnTo>
                                <a:lnTo>
                                  <a:pt x="660857" y="804164"/>
                                </a:lnTo>
                                <a:lnTo>
                                  <a:pt x="662559" y="803656"/>
                                </a:lnTo>
                                <a:lnTo>
                                  <a:pt x="665988" y="803656"/>
                                </a:lnTo>
                                <a:lnTo>
                                  <a:pt x="667639" y="804164"/>
                                </a:lnTo>
                                <a:lnTo>
                                  <a:pt x="668870" y="805688"/>
                                </a:lnTo>
                                <a:lnTo>
                                  <a:pt x="669556" y="806450"/>
                                </a:lnTo>
                                <a:lnTo>
                                  <a:pt x="669671" y="806577"/>
                                </a:lnTo>
                                <a:lnTo>
                                  <a:pt x="669848" y="807339"/>
                                </a:lnTo>
                                <a:lnTo>
                                  <a:pt x="669963" y="807847"/>
                                </a:lnTo>
                                <a:lnTo>
                                  <a:pt x="670026" y="808101"/>
                                </a:lnTo>
                                <a:lnTo>
                                  <a:pt x="670115" y="808482"/>
                                </a:lnTo>
                                <a:lnTo>
                                  <a:pt x="670179" y="813181"/>
                                </a:lnTo>
                                <a:lnTo>
                                  <a:pt x="670179" y="815340"/>
                                </a:lnTo>
                                <a:lnTo>
                                  <a:pt x="670179" y="827405"/>
                                </a:lnTo>
                                <a:lnTo>
                                  <a:pt x="667258" y="829691"/>
                                </a:lnTo>
                                <a:lnTo>
                                  <a:pt x="664845" y="830834"/>
                                </a:lnTo>
                                <a:lnTo>
                                  <a:pt x="661543" y="830834"/>
                                </a:lnTo>
                                <a:lnTo>
                                  <a:pt x="660400" y="830326"/>
                                </a:lnTo>
                                <a:lnTo>
                                  <a:pt x="659599" y="829437"/>
                                </a:lnTo>
                                <a:lnTo>
                                  <a:pt x="658952" y="828802"/>
                                </a:lnTo>
                                <a:lnTo>
                                  <a:pt x="658241" y="828167"/>
                                </a:lnTo>
                                <a:lnTo>
                                  <a:pt x="657733" y="826770"/>
                                </a:lnTo>
                                <a:lnTo>
                                  <a:pt x="657733" y="823849"/>
                                </a:lnTo>
                                <a:lnTo>
                                  <a:pt x="658063" y="822706"/>
                                </a:lnTo>
                                <a:lnTo>
                                  <a:pt x="659003" y="821436"/>
                                </a:lnTo>
                                <a:lnTo>
                                  <a:pt x="659765" y="820293"/>
                                </a:lnTo>
                                <a:lnTo>
                                  <a:pt x="661162" y="819277"/>
                                </a:lnTo>
                                <a:lnTo>
                                  <a:pt x="663067" y="818261"/>
                                </a:lnTo>
                                <a:lnTo>
                                  <a:pt x="664210" y="817626"/>
                                </a:lnTo>
                                <a:lnTo>
                                  <a:pt x="670179" y="815340"/>
                                </a:lnTo>
                                <a:lnTo>
                                  <a:pt x="670179" y="813181"/>
                                </a:lnTo>
                                <a:lnTo>
                                  <a:pt x="652780" y="822706"/>
                                </a:lnTo>
                                <a:lnTo>
                                  <a:pt x="652018" y="823849"/>
                                </a:lnTo>
                                <a:lnTo>
                                  <a:pt x="651637" y="825119"/>
                                </a:lnTo>
                                <a:lnTo>
                                  <a:pt x="651725" y="829437"/>
                                </a:lnTo>
                                <a:lnTo>
                                  <a:pt x="652056" y="830326"/>
                                </a:lnTo>
                                <a:lnTo>
                                  <a:pt x="652157" y="830580"/>
                                </a:lnTo>
                                <a:lnTo>
                                  <a:pt x="652246" y="830834"/>
                                </a:lnTo>
                                <a:lnTo>
                                  <a:pt x="652348" y="831088"/>
                                </a:lnTo>
                                <a:lnTo>
                                  <a:pt x="652399" y="831215"/>
                                </a:lnTo>
                                <a:lnTo>
                                  <a:pt x="654037" y="832739"/>
                                </a:lnTo>
                                <a:lnTo>
                                  <a:pt x="655434" y="834263"/>
                                </a:lnTo>
                                <a:lnTo>
                                  <a:pt x="655624" y="834263"/>
                                </a:lnTo>
                                <a:lnTo>
                                  <a:pt x="657225" y="834898"/>
                                </a:lnTo>
                                <a:lnTo>
                                  <a:pt x="661035" y="834898"/>
                                </a:lnTo>
                                <a:lnTo>
                                  <a:pt x="662432" y="834644"/>
                                </a:lnTo>
                                <a:lnTo>
                                  <a:pt x="663841" y="833996"/>
                                </a:lnTo>
                                <a:lnTo>
                                  <a:pt x="663321" y="834263"/>
                                </a:lnTo>
                                <a:lnTo>
                                  <a:pt x="671817" y="834263"/>
                                </a:lnTo>
                                <a:lnTo>
                                  <a:pt x="671322" y="833755"/>
                                </a:lnTo>
                                <a:lnTo>
                                  <a:pt x="664375" y="833755"/>
                                </a:lnTo>
                                <a:lnTo>
                                  <a:pt x="667334" y="831850"/>
                                </a:lnTo>
                                <a:lnTo>
                                  <a:pt x="668121" y="831215"/>
                                </a:lnTo>
                                <a:lnTo>
                                  <a:pt x="668629" y="830834"/>
                                </a:lnTo>
                                <a:lnTo>
                                  <a:pt x="670179" y="829691"/>
                                </a:lnTo>
                                <a:lnTo>
                                  <a:pt x="670229" y="830580"/>
                                </a:lnTo>
                                <a:lnTo>
                                  <a:pt x="670356" y="831850"/>
                                </a:lnTo>
                                <a:lnTo>
                                  <a:pt x="670445" y="832739"/>
                                </a:lnTo>
                                <a:lnTo>
                                  <a:pt x="671322" y="833755"/>
                                </a:lnTo>
                                <a:lnTo>
                                  <a:pt x="678281" y="833755"/>
                                </a:lnTo>
                                <a:lnTo>
                                  <a:pt x="679196" y="833120"/>
                                </a:lnTo>
                                <a:lnTo>
                                  <a:pt x="681253" y="830580"/>
                                </a:lnTo>
                                <a:close/>
                              </a:path>
                              <a:path w="2543175" h="949960">
                                <a:moveTo>
                                  <a:pt x="681990" y="827786"/>
                                </a:moveTo>
                                <a:lnTo>
                                  <a:pt x="680161" y="829437"/>
                                </a:lnTo>
                                <a:lnTo>
                                  <a:pt x="679577" y="829945"/>
                                </a:lnTo>
                                <a:lnTo>
                                  <a:pt x="679069" y="830326"/>
                                </a:lnTo>
                                <a:lnTo>
                                  <a:pt x="681469" y="830326"/>
                                </a:lnTo>
                                <a:lnTo>
                                  <a:pt x="681990" y="829691"/>
                                </a:lnTo>
                                <a:lnTo>
                                  <a:pt x="681990" y="827786"/>
                                </a:lnTo>
                                <a:close/>
                              </a:path>
                              <a:path w="2543175" h="949960">
                                <a:moveTo>
                                  <a:pt x="685419" y="830326"/>
                                </a:moveTo>
                                <a:lnTo>
                                  <a:pt x="681469" y="830326"/>
                                </a:lnTo>
                                <a:lnTo>
                                  <a:pt x="681253" y="830580"/>
                                </a:lnTo>
                                <a:lnTo>
                                  <a:pt x="685330" y="830580"/>
                                </a:lnTo>
                                <a:lnTo>
                                  <a:pt x="685419" y="830326"/>
                                </a:lnTo>
                                <a:close/>
                              </a:path>
                              <a:path w="2543175" h="949960">
                                <a:moveTo>
                                  <a:pt x="686562" y="633349"/>
                                </a:moveTo>
                                <a:lnTo>
                                  <a:pt x="684199" y="627634"/>
                                </a:lnTo>
                                <a:lnTo>
                                  <a:pt x="683590" y="626999"/>
                                </a:lnTo>
                                <a:lnTo>
                                  <a:pt x="679196" y="622935"/>
                                </a:lnTo>
                                <a:lnTo>
                                  <a:pt x="674751" y="618617"/>
                                </a:lnTo>
                                <a:lnTo>
                                  <a:pt x="674370" y="618236"/>
                                </a:lnTo>
                                <a:lnTo>
                                  <a:pt x="673404" y="617918"/>
                                </a:lnTo>
                                <a:lnTo>
                                  <a:pt x="673404" y="646684"/>
                                </a:lnTo>
                                <a:lnTo>
                                  <a:pt x="672846" y="650494"/>
                                </a:lnTo>
                                <a:lnTo>
                                  <a:pt x="671703" y="653669"/>
                                </a:lnTo>
                                <a:lnTo>
                                  <a:pt x="670433" y="656971"/>
                                </a:lnTo>
                                <a:lnTo>
                                  <a:pt x="668782" y="659384"/>
                                </a:lnTo>
                                <a:lnTo>
                                  <a:pt x="666623" y="660781"/>
                                </a:lnTo>
                                <a:lnTo>
                                  <a:pt x="664972" y="661924"/>
                                </a:lnTo>
                                <a:lnTo>
                                  <a:pt x="662940" y="662559"/>
                                </a:lnTo>
                                <a:lnTo>
                                  <a:pt x="656717" y="662559"/>
                                </a:lnTo>
                                <a:lnTo>
                                  <a:pt x="653796" y="661162"/>
                                </a:lnTo>
                                <a:lnTo>
                                  <a:pt x="651764" y="658495"/>
                                </a:lnTo>
                                <a:lnTo>
                                  <a:pt x="648716" y="654685"/>
                                </a:lnTo>
                                <a:lnTo>
                                  <a:pt x="647319" y="648716"/>
                                </a:lnTo>
                                <a:lnTo>
                                  <a:pt x="647420" y="633349"/>
                                </a:lnTo>
                                <a:lnTo>
                                  <a:pt x="648208" y="628777"/>
                                </a:lnTo>
                                <a:lnTo>
                                  <a:pt x="650113" y="625094"/>
                                </a:lnTo>
                                <a:lnTo>
                                  <a:pt x="652526" y="620776"/>
                                </a:lnTo>
                                <a:lnTo>
                                  <a:pt x="655955" y="618617"/>
                                </a:lnTo>
                                <a:lnTo>
                                  <a:pt x="662940" y="618617"/>
                                </a:lnTo>
                                <a:lnTo>
                                  <a:pt x="665099" y="619252"/>
                                </a:lnTo>
                                <a:lnTo>
                                  <a:pt x="668909" y="621792"/>
                                </a:lnTo>
                                <a:lnTo>
                                  <a:pt x="670433" y="623951"/>
                                </a:lnTo>
                                <a:lnTo>
                                  <a:pt x="671576" y="626999"/>
                                </a:lnTo>
                                <a:lnTo>
                                  <a:pt x="672846" y="630047"/>
                                </a:lnTo>
                                <a:lnTo>
                                  <a:pt x="673290" y="633349"/>
                                </a:lnTo>
                                <a:lnTo>
                                  <a:pt x="673404" y="646684"/>
                                </a:lnTo>
                                <a:lnTo>
                                  <a:pt x="673404" y="617918"/>
                                </a:lnTo>
                                <a:lnTo>
                                  <a:pt x="668642" y="616331"/>
                                </a:lnTo>
                                <a:lnTo>
                                  <a:pt x="667893" y="616077"/>
                                </a:lnTo>
                                <a:lnTo>
                                  <a:pt x="660019" y="616331"/>
                                </a:lnTo>
                                <a:lnTo>
                                  <a:pt x="652780" y="616077"/>
                                </a:lnTo>
                                <a:lnTo>
                                  <a:pt x="646557" y="618236"/>
                                </a:lnTo>
                                <a:lnTo>
                                  <a:pt x="636651" y="627634"/>
                                </a:lnTo>
                                <a:lnTo>
                                  <a:pt x="634111" y="633349"/>
                                </a:lnTo>
                                <a:lnTo>
                                  <a:pt x="634111" y="646684"/>
                                </a:lnTo>
                                <a:lnTo>
                                  <a:pt x="636016" y="652018"/>
                                </a:lnTo>
                                <a:lnTo>
                                  <a:pt x="639826" y="656590"/>
                                </a:lnTo>
                                <a:lnTo>
                                  <a:pt x="644779" y="662305"/>
                                </a:lnTo>
                                <a:lnTo>
                                  <a:pt x="651637" y="665099"/>
                                </a:lnTo>
                                <a:lnTo>
                                  <a:pt x="669417" y="665099"/>
                                </a:lnTo>
                                <a:lnTo>
                                  <a:pt x="675373" y="662559"/>
                                </a:lnTo>
                                <a:lnTo>
                                  <a:pt x="675970" y="662305"/>
                                </a:lnTo>
                                <a:lnTo>
                                  <a:pt x="676173" y="662305"/>
                                </a:lnTo>
                                <a:lnTo>
                                  <a:pt x="681101" y="656082"/>
                                </a:lnTo>
                                <a:lnTo>
                                  <a:pt x="684784" y="651637"/>
                                </a:lnTo>
                                <a:lnTo>
                                  <a:pt x="686435" y="646684"/>
                                </a:lnTo>
                                <a:lnTo>
                                  <a:pt x="686562" y="633349"/>
                                </a:lnTo>
                                <a:close/>
                              </a:path>
                              <a:path w="2543175" h="949960">
                                <a:moveTo>
                                  <a:pt x="695579" y="729996"/>
                                </a:moveTo>
                                <a:lnTo>
                                  <a:pt x="694309" y="729742"/>
                                </a:lnTo>
                                <a:lnTo>
                                  <a:pt x="693039" y="732663"/>
                                </a:lnTo>
                                <a:lnTo>
                                  <a:pt x="691769" y="734822"/>
                                </a:lnTo>
                                <a:lnTo>
                                  <a:pt x="689686" y="737108"/>
                                </a:lnTo>
                                <a:lnTo>
                                  <a:pt x="689025" y="737743"/>
                                </a:lnTo>
                                <a:lnTo>
                                  <a:pt x="687832" y="738505"/>
                                </a:lnTo>
                                <a:lnTo>
                                  <a:pt x="684784" y="739521"/>
                                </a:lnTo>
                                <a:lnTo>
                                  <a:pt x="684022" y="739775"/>
                                </a:lnTo>
                                <a:lnTo>
                                  <a:pt x="682117" y="739775"/>
                                </a:lnTo>
                                <a:lnTo>
                                  <a:pt x="669671" y="739775"/>
                                </a:lnTo>
                                <a:lnTo>
                                  <a:pt x="668401" y="739267"/>
                                </a:lnTo>
                                <a:lnTo>
                                  <a:pt x="668020" y="738886"/>
                                </a:lnTo>
                                <a:lnTo>
                                  <a:pt x="667727" y="738505"/>
                                </a:lnTo>
                                <a:lnTo>
                                  <a:pt x="667258" y="737743"/>
                                </a:lnTo>
                                <a:lnTo>
                                  <a:pt x="667258" y="700278"/>
                                </a:lnTo>
                                <a:lnTo>
                                  <a:pt x="667639" y="699516"/>
                                </a:lnTo>
                                <a:lnTo>
                                  <a:pt x="668147" y="698754"/>
                                </a:lnTo>
                                <a:lnTo>
                                  <a:pt x="668782" y="698246"/>
                                </a:lnTo>
                                <a:lnTo>
                                  <a:pt x="669925" y="697738"/>
                                </a:lnTo>
                                <a:lnTo>
                                  <a:pt x="670941" y="697230"/>
                                </a:lnTo>
                                <a:lnTo>
                                  <a:pt x="672719" y="696976"/>
                                </a:lnTo>
                                <a:lnTo>
                                  <a:pt x="675386" y="696976"/>
                                </a:lnTo>
                                <a:lnTo>
                                  <a:pt x="675386" y="695706"/>
                                </a:lnTo>
                                <a:lnTo>
                                  <a:pt x="653034" y="695706"/>
                                </a:lnTo>
                                <a:lnTo>
                                  <a:pt x="653034" y="696976"/>
                                </a:lnTo>
                                <a:lnTo>
                                  <a:pt x="656717" y="696976"/>
                                </a:lnTo>
                                <a:lnTo>
                                  <a:pt x="658114" y="697484"/>
                                </a:lnTo>
                                <a:lnTo>
                                  <a:pt x="659130" y="698500"/>
                                </a:lnTo>
                                <a:lnTo>
                                  <a:pt x="659765" y="699262"/>
                                </a:lnTo>
                                <a:lnTo>
                                  <a:pt x="659892" y="738886"/>
                                </a:lnTo>
                                <a:lnTo>
                                  <a:pt x="658495" y="740918"/>
                                </a:lnTo>
                                <a:lnTo>
                                  <a:pt x="656971" y="741553"/>
                                </a:lnTo>
                                <a:lnTo>
                                  <a:pt x="653034" y="741553"/>
                                </a:lnTo>
                                <a:lnTo>
                                  <a:pt x="653034" y="742823"/>
                                </a:lnTo>
                                <a:lnTo>
                                  <a:pt x="691261" y="742823"/>
                                </a:lnTo>
                                <a:lnTo>
                                  <a:pt x="692277" y="739775"/>
                                </a:lnTo>
                                <a:lnTo>
                                  <a:pt x="692454" y="739267"/>
                                </a:lnTo>
                                <a:lnTo>
                                  <a:pt x="695579" y="729996"/>
                                </a:lnTo>
                                <a:close/>
                              </a:path>
                              <a:path w="2543175" h="949960">
                                <a:moveTo>
                                  <a:pt x="699897" y="833755"/>
                                </a:moveTo>
                                <a:lnTo>
                                  <a:pt x="696976" y="833755"/>
                                </a:lnTo>
                                <a:lnTo>
                                  <a:pt x="696976" y="834263"/>
                                </a:lnTo>
                                <a:lnTo>
                                  <a:pt x="699897" y="834263"/>
                                </a:lnTo>
                                <a:lnTo>
                                  <a:pt x="699897" y="833755"/>
                                </a:lnTo>
                                <a:close/>
                              </a:path>
                              <a:path w="2543175" h="949960">
                                <a:moveTo>
                                  <a:pt x="699897" y="833120"/>
                                </a:moveTo>
                                <a:lnTo>
                                  <a:pt x="691121" y="832739"/>
                                </a:lnTo>
                                <a:lnTo>
                                  <a:pt x="693928" y="832739"/>
                                </a:lnTo>
                                <a:lnTo>
                                  <a:pt x="692137" y="831850"/>
                                </a:lnTo>
                                <a:lnTo>
                                  <a:pt x="692327" y="831850"/>
                                </a:lnTo>
                                <a:lnTo>
                                  <a:pt x="692073" y="831215"/>
                                </a:lnTo>
                                <a:lnTo>
                                  <a:pt x="692023" y="831088"/>
                                </a:lnTo>
                                <a:lnTo>
                                  <a:pt x="691896" y="830834"/>
                                </a:lnTo>
                                <a:lnTo>
                                  <a:pt x="691769" y="830580"/>
                                </a:lnTo>
                                <a:lnTo>
                                  <a:pt x="685330" y="830580"/>
                                </a:lnTo>
                                <a:lnTo>
                                  <a:pt x="685241" y="830834"/>
                                </a:lnTo>
                                <a:lnTo>
                                  <a:pt x="685165" y="831088"/>
                                </a:lnTo>
                                <a:lnTo>
                                  <a:pt x="684707" y="831850"/>
                                </a:lnTo>
                                <a:lnTo>
                                  <a:pt x="684911" y="831850"/>
                                </a:lnTo>
                                <a:lnTo>
                                  <a:pt x="683133" y="832739"/>
                                </a:lnTo>
                                <a:lnTo>
                                  <a:pt x="681228" y="833120"/>
                                </a:lnTo>
                                <a:lnTo>
                                  <a:pt x="680466" y="833120"/>
                                </a:lnTo>
                                <a:lnTo>
                                  <a:pt x="680466" y="833755"/>
                                </a:lnTo>
                                <a:lnTo>
                                  <a:pt x="696976" y="833755"/>
                                </a:lnTo>
                                <a:lnTo>
                                  <a:pt x="696976" y="833120"/>
                                </a:lnTo>
                                <a:lnTo>
                                  <a:pt x="699897" y="833120"/>
                                </a:lnTo>
                                <a:close/>
                              </a:path>
                              <a:path w="2543175" h="949960">
                                <a:moveTo>
                                  <a:pt x="699897" y="142875"/>
                                </a:moveTo>
                                <a:lnTo>
                                  <a:pt x="696976" y="142875"/>
                                </a:lnTo>
                                <a:lnTo>
                                  <a:pt x="696976" y="143383"/>
                                </a:lnTo>
                                <a:lnTo>
                                  <a:pt x="699897" y="143383"/>
                                </a:lnTo>
                                <a:lnTo>
                                  <a:pt x="699897" y="142875"/>
                                </a:lnTo>
                                <a:close/>
                              </a:path>
                              <a:path w="2543175" h="949960">
                                <a:moveTo>
                                  <a:pt x="705231" y="830326"/>
                                </a:moveTo>
                                <a:lnTo>
                                  <a:pt x="691743" y="830326"/>
                                </a:lnTo>
                                <a:lnTo>
                                  <a:pt x="691769" y="830580"/>
                                </a:lnTo>
                                <a:lnTo>
                                  <a:pt x="705154" y="830580"/>
                                </a:lnTo>
                                <a:lnTo>
                                  <a:pt x="705231" y="830326"/>
                                </a:lnTo>
                                <a:close/>
                              </a:path>
                              <a:path w="2543175" h="949960">
                                <a:moveTo>
                                  <a:pt x="711555" y="830326"/>
                                </a:moveTo>
                                <a:lnTo>
                                  <a:pt x="711441" y="829691"/>
                                </a:lnTo>
                                <a:lnTo>
                                  <a:pt x="711390" y="829437"/>
                                </a:lnTo>
                                <a:lnTo>
                                  <a:pt x="711276" y="811403"/>
                                </a:lnTo>
                                <a:lnTo>
                                  <a:pt x="711174" y="810260"/>
                                </a:lnTo>
                                <a:lnTo>
                                  <a:pt x="711073" y="809117"/>
                                </a:lnTo>
                                <a:lnTo>
                                  <a:pt x="710349" y="806577"/>
                                </a:lnTo>
                                <a:lnTo>
                                  <a:pt x="710311" y="806450"/>
                                </a:lnTo>
                                <a:lnTo>
                                  <a:pt x="710196" y="806069"/>
                                </a:lnTo>
                                <a:lnTo>
                                  <a:pt x="710082" y="805688"/>
                                </a:lnTo>
                                <a:lnTo>
                                  <a:pt x="709117" y="804164"/>
                                </a:lnTo>
                                <a:lnTo>
                                  <a:pt x="708507" y="803656"/>
                                </a:lnTo>
                                <a:lnTo>
                                  <a:pt x="706247" y="802005"/>
                                </a:lnTo>
                                <a:lnTo>
                                  <a:pt x="704596" y="801497"/>
                                </a:lnTo>
                                <a:lnTo>
                                  <a:pt x="701167" y="801497"/>
                                </a:lnTo>
                                <a:lnTo>
                                  <a:pt x="699135" y="802005"/>
                                </a:lnTo>
                                <a:lnTo>
                                  <a:pt x="699401" y="802005"/>
                                </a:lnTo>
                                <a:lnTo>
                                  <a:pt x="696302" y="803656"/>
                                </a:lnTo>
                                <a:lnTo>
                                  <a:pt x="694918" y="804799"/>
                                </a:lnTo>
                                <a:lnTo>
                                  <a:pt x="693940" y="805688"/>
                                </a:lnTo>
                                <a:lnTo>
                                  <a:pt x="691642" y="808101"/>
                                </a:lnTo>
                                <a:lnTo>
                                  <a:pt x="691642" y="789559"/>
                                </a:lnTo>
                                <a:lnTo>
                                  <a:pt x="691642" y="784860"/>
                                </a:lnTo>
                                <a:lnTo>
                                  <a:pt x="689864" y="784860"/>
                                </a:lnTo>
                                <a:lnTo>
                                  <a:pt x="679958" y="788797"/>
                                </a:lnTo>
                                <a:lnTo>
                                  <a:pt x="680466" y="789940"/>
                                </a:lnTo>
                                <a:lnTo>
                                  <a:pt x="681609" y="789559"/>
                                </a:lnTo>
                                <a:lnTo>
                                  <a:pt x="684022" y="789559"/>
                                </a:lnTo>
                                <a:lnTo>
                                  <a:pt x="684403" y="789940"/>
                                </a:lnTo>
                                <a:lnTo>
                                  <a:pt x="684784" y="790194"/>
                                </a:lnTo>
                                <a:lnTo>
                                  <a:pt x="685038" y="790702"/>
                                </a:lnTo>
                                <a:lnTo>
                                  <a:pt x="685292" y="791591"/>
                                </a:lnTo>
                                <a:lnTo>
                                  <a:pt x="685419" y="792480"/>
                                </a:lnTo>
                                <a:lnTo>
                                  <a:pt x="685419" y="830326"/>
                                </a:lnTo>
                                <a:lnTo>
                                  <a:pt x="691743" y="830326"/>
                                </a:lnTo>
                                <a:lnTo>
                                  <a:pt x="691642" y="810260"/>
                                </a:lnTo>
                                <a:lnTo>
                                  <a:pt x="693420" y="808482"/>
                                </a:lnTo>
                                <a:lnTo>
                                  <a:pt x="693877" y="808101"/>
                                </a:lnTo>
                                <a:lnTo>
                                  <a:pt x="694791" y="807339"/>
                                </a:lnTo>
                                <a:lnTo>
                                  <a:pt x="696214" y="806577"/>
                                </a:lnTo>
                                <a:lnTo>
                                  <a:pt x="697484" y="806069"/>
                                </a:lnTo>
                                <a:lnTo>
                                  <a:pt x="698754" y="805688"/>
                                </a:lnTo>
                                <a:lnTo>
                                  <a:pt x="701167" y="805688"/>
                                </a:lnTo>
                                <a:lnTo>
                                  <a:pt x="702487" y="806069"/>
                                </a:lnTo>
                                <a:lnTo>
                                  <a:pt x="702233" y="806069"/>
                                </a:lnTo>
                                <a:lnTo>
                                  <a:pt x="702945" y="806577"/>
                                </a:lnTo>
                                <a:lnTo>
                                  <a:pt x="704088" y="807339"/>
                                </a:lnTo>
                                <a:lnTo>
                                  <a:pt x="704024" y="807466"/>
                                </a:lnTo>
                                <a:lnTo>
                                  <a:pt x="704342" y="807847"/>
                                </a:lnTo>
                                <a:lnTo>
                                  <a:pt x="704761" y="809117"/>
                                </a:lnTo>
                                <a:lnTo>
                                  <a:pt x="705104" y="810006"/>
                                </a:lnTo>
                                <a:lnTo>
                                  <a:pt x="705129" y="810260"/>
                                </a:lnTo>
                                <a:lnTo>
                                  <a:pt x="705231" y="830326"/>
                                </a:lnTo>
                                <a:lnTo>
                                  <a:pt x="711555" y="830326"/>
                                </a:lnTo>
                                <a:close/>
                              </a:path>
                              <a:path w="2543175" h="949960">
                                <a:moveTo>
                                  <a:pt x="716280" y="142113"/>
                                </a:moveTo>
                                <a:lnTo>
                                  <a:pt x="713943" y="142113"/>
                                </a:lnTo>
                                <a:lnTo>
                                  <a:pt x="712673" y="141351"/>
                                </a:lnTo>
                                <a:lnTo>
                                  <a:pt x="712470" y="141351"/>
                                </a:lnTo>
                                <a:lnTo>
                                  <a:pt x="712177" y="140970"/>
                                </a:lnTo>
                                <a:lnTo>
                                  <a:pt x="711835" y="140335"/>
                                </a:lnTo>
                                <a:lnTo>
                                  <a:pt x="711708" y="139954"/>
                                </a:lnTo>
                                <a:lnTo>
                                  <a:pt x="711619" y="139700"/>
                                </a:lnTo>
                                <a:lnTo>
                                  <a:pt x="711479" y="139065"/>
                                </a:lnTo>
                                <a:lnTo>
                                  <a:pt x="711390" y="138557"/>
                                </a:lnTo>
                                <a:lnTo>
                                  <a:pt x="711276" y="120523"/>
                                </a:lnTo>
                                <a:lnTo>
                                  <a:pt x="711174" y="119380"/>
                                </a:lnTo>
                                <a:lnTo>
                                  <a:pt x="711073" y="118237"/>
                                </a:lnTo>
                                <a:lnTo>
                                  <a:pt x="710196" y="115189"/>
                                </a:lnTo>
                                <a:lnTo>
                                  <a:pt x="710082" y="114808"/>
                                </a:lnTo>
                                <a:lnTo>
                                  <a:pt x="709117" y="113284"/>
                                </a:lnTo>
                                <a:lnTo>
                                  <a:pt x="708507" y="112776"/>
                                </a:lnTo>
                                <a:lnTo>
                                  <a:pt x="706247" y="111125"/>
                                </a:lnTo>
                                <a:lnTo>
                                  <a:pt x="705116" y="110782"/>
                                </a:lnTo>
                                <a:lnTo>
                                  <a:pt x="705116" y="119380"/>
                                </a:lnTo>
                                <a:lnTo>
                                  <a:pt x="705078" y="139954"/>
                                </a:lnTo>
                                <a:lnTo>
                                  <a:pt x="704977" y="140335"/>
                                </a:lnTo>
                                <a:lnTo>
                                  <a:pt x="704164" y="141351"/>
                                </a:lnTo>
                                <a:lnTo>
                                  <a:pt x="692988" y="141351"/>
                                </a:lnTo>
                                <a:lnTo>
                                  <a:pt x="692785" y="141351"/>
                                </a:lnTo>
                                <a:lnTo>
                                  <a:pt x="692404" y="140970"/>
                                </a:lnTo>
                                <a:lnTo>
                                  <a:pt x="691769" y="139700"/>
                                </a:lnTo>
                                <a:lnTo>
                                  <a:pt x="691654" y="138557"/>
                                </a:lnTo>
                                <a:lnTo>
                                  <a:pt x="691642" y="119380"/>
                                </a:lnTo>
                                <a:lnTo>
                                  <a:pt x="693420" y="117602"/>
                                </a:lnTo>
                                <a:lnTo>
                                  <a:pt x="693877" y="117221"/>
                                </a:lnTo>
                                <a:lnTo>
                                  <a:pt x="694639" y="116586"/>
                                </a:lnTo>
                                <a:lnTo>
                                  <a:pt x="694436" y="116586"/>
                                </a:lnTo>
                                <a:lnTo>
                                  <a:pt x="696214" y="115697"/>
                                </a:lnTo>
                                <a:lnTo>
                                  <a:pt x="697484" y="115189"/>
                                </a:lnTo>
                                <a:lnTo>
                                  <a:pt x="698754" y="114808"/>
                                </a:lnTo>
                                <a:lnTo>
                                  <a:pt x="701167" y="114808"/>
                                </a:lnTo>
                                <a:lnTo>
                                  <a:pt x="702500" y="115189"/>
                                </a:lnTo>
                                <a:lnTo>
                                  <a:pt x="702233" y="115189"/>
                                </a:lnTo>
                                <a:lnTo>
                                  <a:pt x="702945" y="115697"/>
                                </a:lnTo>
                                <a:lnTo>
                                  <a:pt x="704265" y="116586"/>
                                </a:lnTo>
                                <a:lnTo>
                                  <a:pt x="704011" y="116586"/>
                                </a:lnTo>
                                <a:lnTo>
                                  <a:pt x="704342" y="116967"/>
                                </a:lnTo>
                                <a:lnTo>
                                  <a:pt x="705116" y="119380"/>
                                </a:lnTo>
                                <a:lnTo>
                                  <a:pt x="705116" y="110782"/>
                                </a:lnTo>
                                <a:lnTo>
                                  <a:pt x="704596" y="110617"/>
                                </a:lnTo>
                                <a:lnTo>
                                  <a:pt x="701167" y="110617"/>
                                </a:lnTo>
                                <a:lnTo>
                                  <a:pt x="699135" y="111125"/>
                                </a:lnTo>
                                <a:lnTo>
                                  <a:pt x="699401" y="111125"/>
                                </a:lnTo>
                                <a:lnTo>
                                  <a:pt x="696302" y="112776"/>
                                </a:lnTo>
                                <a:lnTo>
                                  <a:pt x="694918" y="113919"/>
                                </a:lnTo>
                                <a:lnTo>
                                  <a:pt x="693940" y="114808"/>
                                </a:lnTo>
                                <a:lnTo>
                                  <a:pt x="691642" y="117221"/>
                                </a:lnTo>
                                <a:lnTo>
                                  <a:pt x="691642" y="98679"/>
                                </a:lnTo>
                                <a:lnTo>
                                  <a:pt x="691642" y="93980"/>
                                </a:lnTo>
                                <a:lnTo>
                                  <a:pt x="689864" y="93980"/>
                                </a:lnTo>
                                <a:lnTo>
                                  <a:pt x="679958" y="97917"/>
                                </a:lnTo>
                                <a:lnTo>
                                  <a:pt x="680466" y="99060"/>
                                </a:lnTo>
                                <a:lnTo>
                                  <a:pt x="681609" y="98679"/>
                                </a:lnTo>
                                <a:lnTo>
                                  <a:pt x="684022" y="98679"/>
                                </a:lnTo>
                                <a:lnTo>
                                  <a:pt x="684403" y="99060"/>
                                </a:lnTo>
                                <a:lnTo>
                                  <a:pt x="684784" y="99314"/>
                                </a:lnTo>
                                <a:lnTo>
                                  <a:pt x="685038" y="99822"/>
                                </a:lnTo>
                                <a:lnTo>
                                  <a:pt x="685292" y="100711"/>
                                </a:lnTo>
                                <a:lnTo>
                                  <a:pt x="685241" y="139954"/>
                                </a:lnTo>
                                <a:lnTo>
                                  <a:pt x="685088" y="140335"/>
                                </a:lnTo>
                                <a:lnTo>
                                  <a:pt x="684657" y="140970"/>
                                </a:lnTo>
                                <a:lnTo>
                                  <a:pt x="684149" y="141351"/>
                                </a:lnTo>
                                <a:lnTo>
                                  <a:pt x="679919" y="141351"/>
                                </a:lnTo>
                                <a:lnTo>
                                  <a:pt x="681253" y="139700"/>
                                </a:lnTo>
                                <a:lnTo>
                                  <a:pt x="681990" y="138811"/>
                                </a:lnTo>
                                <a:lnTo>
                                  <a:pt x="681990" y="136906"/>
                                </a:lnTo>
                                <a:lnTo>
                                  <a:pt x="680605" y="138176"/>
                                </a:lnTo>
                                <a:lnTo>
                                  <a:pt x="679577" y="139065"/>
                                </a:lnTo>
                                <a:lnTo>
                                  <a:pt x="678726" y="139700"/>
                                </a:lnTo>
                                <a:lnTo>
                                  <a:pt x="677418" y="139700"/>
                                </a:lnTo>
                                <a:lnTo>
                                  <a:pt x="676313" y="124460"/>
                                </a:lnTo>
                                <a:lnTo>
                                  <a:pt x="676186" y="117856"/>
                                </a:lnTo>
                                <a:lnTo>
                                  <a:pt x="668147" y="110617"/>
                                </a:lnTo>
                                <a:lnTo>
                                  <a:pt x="661289" y="110617"/>
                                </a:lnTo>
                                <a:lnTo>
                                  <a:pt x="658241" y="111506"/>
                                </a:lnTo>
                                <a:lnTo>
                                  <a:pt x="653923" y="114808"/>
                                </a:lnTo>
                                <a:lnTo>
                                  <a:pt x="652907" y="116586"/>
                                </a:lnTo>
                                <a:lnTo>
                                  <a:pt x="652932" y="119761"/>
                                </a:lnTo>
                                <a:lnTo>
                                  <a:pt x="653161" y="120523"/>
                                </a:lnTo>
                                <a:lnTo>
                                  <a:pt x="653884" y="121158"/>
                                </a:lnTo>
                                <a:lnTo>
                                  <a:pt x="654304" y="121666"/>
                                </a:lnTo>
                                <a:lnTo>
                                  <a:pt x="655066" y="122047"/>
                                </a:lnTo>
                                <a:lnTo>
                                  <a:pt x="656844" y="122047"/>
                                </a:lnTo>
                                <a:lnTo>
                                  <a:pt x="657606" y="121666"/>
                                </a:lnTo>
                                <a:lnTo>
                                  <a:pt x="658241" y="121158"/>
                                </a:lnTo>
                                <a:lnTo>
                                  <a:pt x="658749" y="120523"/>
                                </a:lnTo>
                                <a:lnTo>
                                  <a:pt x="659130" y="119761"/>
                                </a:lnTo>
                                <a:lnTo>
                                  <a:pt x="659003" y="115697"/>
                                </a:lnTo>
                                <a:lnTo>
                                  <a:pt x="659218" y="115189"/>
                                </a:lnTo>
                                <a:lnTo>
                                  <a:pt x="659434" y="114808"/>
                                </a:lnTo>
                                <a:lnTo>
                                  <a:pt x="660400" y="113919"/>
                                </a:lnTo>
                                <a:lnTo>
                                  <a:pt x="661136" y="113284"/>
                                </a:lnTo>
                                <a:lnTo>
                                  <a:pt x="660857" y="113284"/>
                                </a:lnTo>
                                <a:lnTo>
                                  <a:pt x="662559" y="112776"/>
                                </a:lnTo>
                                <a:lnTo>
                                  <a:pt x="665988" y="112776"/>
                                </a:lnTo>
                                <a:lnTo>
                                  <a:pt x="667639" y="113284"/>
                                </a:lnTo>
                                <a:lnTo>
                                  <a:pt x="668870" y="114808"/>
                                </a:lnTo>
                                <a:lnTo>
                                  <a:pt x="669671" y="115697"/>
                                </a:lnTo>
                                <a:lnTo>
                                  <a:pt x="669874" y="116586"/>
                                </a:lnTo>
                                <a:lnTo>
                                  <a:pt x="669963" y="116967"/>
                                </a:lnTo>
                                <a:lnTo>
                                  <a:pt x="670026" y="117221"/>
                                </a:lnTo>
                                <a:lnTo>
                                  <a:pt x="670115" y="117602"/>
                                </a:lnTo>
                                <a:lnTo>
                                  <a:pt x="670179" y="122301"/>
                                </a:lnTo>
                                <a:lnTo>
                                  <a:pt x="670179" y="124460"/>
                                </a:lnTo>
                                <a:lnTo>
                                  <a:pt x="670179" y="136525"/>
                                </a:lnTo>
                                <a:lnTo>
                                  <a:pt x="667258" y="138811"/>
                                </a:lnTo>
                                <a:lnTo>
                                  <a:pt x="664845" y="139954"/>
                                </a:lnTo>
                                <a:lnTo>
                                  <a:pt x="661543" y="139954"/>
                                </a:lnTo>
                                <a:lnTo>
                                  <a:pt x="660958" y="139700"/>
                                </a:lnTo>
                                <a:lnTo>
                                  <a:pt x="660615" y="139700"/>
                                </a:lnTo>
                                <a:lnTo>
                                  <a:pt x="659269" y="138176"/>
                                </a:lnTo>
                                <a:lnTo>
                                  <a:pt x="658952" y="137922"/>
                                </a:lnTo>
                                <a:lnTo>
                                  <a:pt x="658241" y="137287"/>
                                </a:lnTo>
                                <a:lnTo>
                                  <a:pt x="657733" y="135890"/>
                                </a:lnTo>
                                <a:lnTo>
                                  <a:pt x="657733" y="132969"/>
                                </a:lnTo>
                                <a:lnTo>
                                  <a:pt x="658063" y="131826"/>
                                </a:lnTo>
                                <a:lnTo>
                                  <a:pt x="659003" y="130556"/>
                                </a:lnTo>
                                <a:lnTo>
                                  <a:pt x="659765" y="129413"/>
                                </a:lnTo>
                                <a:lnTo>
                                  <a:pt x="661162" y="128397"/>
                                </a:lnTo>
                                <a:lnTo>
                                  <a:pt x="663067" y="127381"/>
                                </a:lnTo>
                                <a:lnTo>
                                  <a:pt x="664210" y="126746"/>
                                </a:lnTo>
                                <a:lnTo>
                                  <a:pt x="670179" y="124460"/>
                                </a:lnTo>
                                <a:lnTo>
                                  <a:pt x="670179" y="122301"/>
                                </a:lnTo>
                                <a:lnTo>
                                  <a:pt x="652780" y="131826"/>
                                </a:lnTo>
                                <a:lnTo>
                                  <a:pt x="652018" y="132969"/>
                                </a:lnTo>
                                <a:lnTo>
                                  <a:pt x="651637" y="134239"/>
                                </a:lnTo>
                                <a:lnTo>
                                  <a:pt x="651586" y="138176"/>
                                </a:lnTo>
                                <a:lnTo>
                                  <a:pt x="652399" y="140335"/>
                                </a:lnTo>
                                <a:lnTo>
                                  <a:pt x="653503" y="141351"/>
                                </a:lnTo>
                                <a:lnTo>
                                  <a:pt x="654265" y="142113"/>
                                </a:lnTo>
                                <a:lnTo>
                                  <a:pt x="655434" y="143383"/>
                                </a:lnTo>
                                <a:lnTo>
                                  <a:pt x="655624" y="143383"/>
                                </a:lnTo>
                                <a:lnTo>
                                  <a:pt x="657225" y="144018"/>
                                </a:lnTo>
                                <a:lnTo>
                                  <a:pt x="661035" y="144018"/>
                                </a:lnTo>
                                <a:lnTo>
                                  <a:pt x="662432" y="143764"/>
                                </a:lnTo>
                                <a:lnTo>
                                  <a:pt x="663829" y="143129"/>
                                </a:lnTo>
                                <a:lnTo>
                                  <a:pt x="663321" y="143383"/>
                                </a:lnTo>
                                <a:lnTo>
                                  <a:pt x="671830" y="143383"/>
                                </a:lnTo>
                                <a:lnTo>
                                  <a:pt x="671322" y="142875"/>
                                </a:lnTo>
                                <a:lnTo>
                                  <a:pt x="664387" y="142875"/>
                                </a:lnTo>
                                <a:lnTo>
                                  <a:pt x="665568" y="142113"/>
                                </a:lnTo>
                                <a:lnTo>
                                  <a:pt x="670585" y="142113"/>
                                </a:lnTo>
                                <a:lnTo>
                                  <a:pt x="670433" y="141351"/>
                                </a:lnTo>
                                <a:lnTo>
                                  <a:pt x="666750" y="141351"/>
                                </a:lnTo>
                                <a:lnTo>
                                  <a:pt x="668629" y="139954"/>
                                </a:lnTo>
                                <a:lnTo>
                                  <a:pt x="670179" y="138811"/>
                                </a:lnTo>
                                <a:lnTo>
                                  <a:pt x="670229" y="139700"/>
                                </a:lnTo>
                                <a:lnTo>
                                  <a:pt x="670356" y="140970"/>
                                </a:lnTo>
                                <a:lnTo>
                                  <a:pt x="670433" y="141351"/>
                                </a:lnTo>
                                <a:lnTo>
                                  <a:pt x="670661" y="142113"/>
                                </a:lnTo>
                                <a:lnTo>
                                  <a:pt x="671322" y="142875"/>
                                </a:lnTo>
                                <a:lnTo>
                                  <a:pt x="678281" y="142875"/>
                                </a:lnTo>
                                <a:lnTo>
                                  <a:pt x="679196" y="142240"/>
                                </a:lnTo>
                                <a:lnTo>
                                  <a:pt x="679297" y="142113"/>
                                </a:lnTo>
                                <a:lnTo>
                                  <a:pt x="680466" y="142113"/>
                                </a:lnTo>
                                <a:lnTo>
                                  <a:pt x="680466" y="142875"/>
                                </a:lnTo>
                                <a:lnTo>
                                  <a:pt x="696976" y="142875"/>
                                </a:lnTo>
                                <a:lnTo>
                                  <a:pt x="696976" y="142113"/>
                                </a:lnTo>
                                <a:lnTo>
                                  <a:pt x="699897" y="142113"/>
                                </a:lnTo>
                                <a:lnTo>
                                  <a:pt x="699897" y="142875"/>
                                </a:lnTo>
                                <a:lnTo>
                                  <a:pt x="716280" y="142875"/>
                                </a:lnTo>
                                <a:lnTo>
                                  <a:pt x="716280" y="142113"/>
                                </a:lnTo>
                                <a:close/>
                              </a:path>
                              <a:path w="2543175" h="949960">
                                <a:moveTo>
                                  <a:pt x="718807" y="833120"/>
                                </a:moveTo>
                                <a:lnTo>
                                  <a:pt x="711187" y="832739"/>
                                </a:lnTo>
                                <a:lnTo>
                                  <a:pt x="713727" y="832739"/>
                                </a:lnTo>
                                <a:lnTo>
                                  <a:pt x="711504" y="831850"/>
                                </a:lnTo>
                                <a:lnTo>
                                  <a:pt x="712152" y="831850"/>
                                </a:lnTo>
                                <a:lnTo>
                                  <a:pt x="711835" y="831215"/>
                                </a:lnTo>
                                <a:lnTo>
                                  <a:pt x="711708" y="830834"/>
                                </a:lnTo>
                                <a:lnTo>
                                  <a:pt x="711619" y="830580"/>
                                </a:lnTo>
                                <a:lnTo>
                                  <a:pt x="705154" y="830580"/>
                                </a:lnTo>
                                <a:lnTo>
                                  <a:pt x="705078" y="830834"/>
                                </a:lnTo>
                                <a:lnTo>
                                  <a:pt x="704977" y="831215"/>
                                </a:lnTo>
                                <a:lnTo>
                                  <a:pt x="704469" y="831850"/>
                                </a:lnTo>
                                <a:lnTo>
                                  <a:pt x="703580" y="832739"/>
                                </a:lnTo>
                                <a:lnTo>
                                  <a:pt x="703326" y="832739"/>
                                </a:lnTo>
                                <a:lnTo>
                                  <a:pt x="701611" y="833120"/>
                                </a:lnTo>
                                <a:lnTo>
                                  <a:pt x="699897" y="833120"/>
                                </a:lnTo>
                                <a:lnTo>
                                  <a:pt x="699897" y="833755"/>
                                </a:lnTo>
                                <a:lnTo>
                                  <a:pt x="716280" y="833755"/>
                                </a:lnTo>
                                <a:lnTo>
                                  <a:pt x="716280" y="833120"/>
                                </a:lnTo>
                                <a:lnTo>
                                  <a:pt x="718807" y="833120"/>
                                </a:lnTo>
                                <a:close/>
                              </a:path>
                              <a:path w="2543175" h="949960">
                                <a:moveTo>
                                  <a:pt x="721537" y="662813"/>
                                </a:moveTo>
                                <a:lnTo>
                                  <a:pt x="719505" y="662813"/>
                                </a:lnTo>
                                <a:lnTo>
                                  <a:pt x="720090" y="664083"/>
                                </a:lnTo>
                                <a:lnTo>
                                  <a:pt x="720979" y="664083"/>
                                </a:lnTo>
                                <a:lnTo>
                                  <a:pt x="721537" y="662813"/>
                                </a:lnTo>
                                <a:close/>
                              </a:path>
                              <a:path w="2543175" h="949960">
                                <a:moveTo>
                                  <a:pt x="727710" y="736346"/>
                                </a:moveTo>
                                <a:lnTo>
                                  <a:pt x="726186" y="737743"/>
                                </a:lnTo>
                                <a:lnTo>
                                  <a:pt x="725297" y="738505"/>
                                </a:lnTo>
                                <a:lnTo>
                                  <a:pt x="724611" y="739013"/>
                                </a:lnTo>
                                <a:lnTo>
                                  <a:pt x="723011" y="739013"/>
                                </a:lnTo>
                                <a:lnTo>
                                  <a:pt x="722033" y="723900"/>
                                </a:lnTo>
                                <a:lnTo>
                                  <a:pt x="721906" y="717296"/>
                                </a:lnTo>
                                <a:lnTo>
                                  <a:pt x="713867" y="710057"/>
                                </a:lnTo>
                                <a:lnTo>
                                  <a:pt x="707009" y="710057"/>
                                </a:lnTo>
                                <a:lnTo>
                                  <a:pt x="703961" y="710946"/>
                                </a:lnTo>
                                <a:lnTo>
                                  <a:pt x="699643" y="714248"/>
                                </a:lnTo>
                                <a:lnTo>
                                  <a:pt x="698627" y="716026"/>
                                </a:lnTo>
                                <a:lnTo>
                                  <a:pt x="698652" y="719201"/>
                                </a:lnTo>
                                <a:lnTo>
                                  <a:pt x="698881" y="719963"/>
                                </a:lnTo>
                                <a:lnTo>
                                  <a:pt x="699604" y="720598"/>
                                </a:lnTo>
                                <a:lnTo>
                                  <a:pt x="700024" y="721106"/>
                                </a:lnTo>
                                <a:lnTo>
                                  <a:pt x="700786" y="721487"/>
                                </a:lnTo>
                                <a:lnTo>
                                  <a:pt x="702564" y="721487"/>
                                </a:lnTo>
                                <a:lnTo>
                                  <a:pt x="703326" y="721106"/>
                                </a:lnTo>
                                <a:lnTo>
                                  <a:pt x="703961" y="720598"/>
                                </a:lnTo>
                                <a:lnTo>
                                  <a:pt x="704469" y="719963"/>
                                </a:lnTo>
                                <a:lnTo>
                                  <a:pt x="704850" y="719201"/>
                                </a:lnTo>
                                <a:lnTo>
                                  <a:pt x="704799" y="717296"/>
                                </a:lnTo>
                                <a:lnTo>
                                  <a:pt x="704723" y="715137"/>
                                </a:lnTo>
                                <a:lnTo>
                                  <a:pt x="705154" y="714248"/>
                                </a:lnTo>
                                <a:lnTo>
                                  <a:pt x="706120" y="713359"/>
                                </a:lnTo>
                                <a:lnTo>
                                  <a:pt x="706856" y="712724"/>
                                </a:lnTo>
                                <a:lnTo>
                                  <a:pt x="706577" y="712724"/>
                                </a:lnTo>
                                <a:lnTo>
                                  <a:pt x="708279" y="712216"/>
                                </a:lnTo>
                                <a:lnTo>
                                  <a:pt x="711708" y="712216"/>
                                </a:lnTo>
                                <a:lnTo>
                                  <a:pt x="713359" y="712724"/>
                                </a:lnTo>
                                <a:lnTo>
                                  <a:pt x="714590" y="714248"/>
                                </a:lnTo>
                                <a:lnTo>
                                  <a:pt x="715391" y="715137"/>
                                </a:lnTo>
                                <a:lnTo>
                                  <a:pt x="715899" y="717296"/>
                                </a:lnTo>
                                <a:lnTo>
                                  <a:pt x="715899" y="721741"/>
                                </a:lnTo>
                                <a:lnTo>
                                  <a:pt x="715899" y="723900"/>
                                </a:lnTo>
                                <a:lnTo>
                                  <a:pt x="715899" y="735965"/>
                                </a:lnTo>
                                <a:lnTo>
                                  <a:pt x="712978" y="738251"/>
                                </a:lnTo>
                                <a:lnTo>
                                  <a:pt x="710565" y="739394"/>
                                </a:lnTo>
                                <a:lnTo>
                                  <a:pt x="707263" y="739394"/>
                                </a:lnTo>
                                <a:lnTo>
                                  <a:pt x="706399" y="739013"/>
                                </a:lnTo>
                                <a:lnTo>
                                  <a:pt x="706221" y="739013"/>
                                </a:lnTo>
                                <a:lnTo>
                                  <a:pt x="705104" y="737743"/>
                                </a:lnTo>
                                <a:lnTo>
                                  <a:pt x="703961" y="736727"/>
                                </a:lnTo>
                                <a:lnTo>
                                  <a:pt x="703453" y="735330"/>
                                </a:lnTo>
                                <a:lnTo>
                                  <a:pt x="703453" y="732409"/>
                                </a:lnTo>
                                <a:lnTo>
                                  <a:pt x="703783" y="731266"/>
                                </a:lnTo>
                                <a:lnTo>
                                  <a:pt x="703834" y="731139"/>
                                </a:lnTo>
                                <a:lnTo>
                                  <a:pt x="704723" y="729996"/>
                                </a:lnTo>
                                <a:lnTo>
                                  <a:pt x="705485" y="728853"/>
                                </a:lnTo>
                                <a:lnTo>
                                  <a:pt x="706882" y="727837"/>
                                </a:lnTo>
                                <a:lnTo>
                                  <a:pt x="708787" y="726821"/>
                                </a:lnTo>
                                <a:lnTo>
                                  <a:pt x="709930" y="726186"/>
                                </a:lnTo>
                                <a:lnTo>
                                  <a:pt x="715899" y="723900"/>
                                </a:lnTo>
                                <a:lnTo>
                                  <a:pt x="715899" y="721741"/>
                                </a:lnTo>
                                <a:lnTo>
                                  <a:pt x="698563" y="731139"/>
                                </a:lnTo>
                                <a:lnTo>
                                  <a:pt x="697738" y="732409"/>
                                </a:lnTo>
                                <a:lnTo>
                                  <a:pt x="697357" y="733679"/>
                                </a:lnTo>
                                <a:lnTo>
                                  <a:pt x="697445" y="737997"/>
                                </a:lnTo>
                                <a:lnTo>
                                  <a:pt x="698119" y="739775"/>
                                </a:lnTo>
                                <a:lnTo>
                                  <a:pt x="699643" y="741172"/>
                                </a:lnTo>
                                <a:lnTo>
                                  <a:pt x="701040" y="742696"/>
                                </a:lnTo>
                                <a:lnTo>
                                  <a:pt x="702945" y="743458"/>
                                </a:lnTo>
                                <a:lnTo>
                                  <a:pt x="706755" y="743458"/>
                                </a:lnTo>
                                <a:lnTo>
                                  <a:pt x="708152" y="743204"/>
                                </a:lnTo>
                                <a:lnTo>
                                  <a:pt x="710311" y="742188"/>
                                </a:lnTo>
                                <a:lnTo>
                                  <a:pt x="712470" y="740791"/>
                                </a:lnTo>
                                <a:lnTo>
                                  <a:pt x="714349" y="739394"/>
                                </a:lnTo>
                                <a:lnTo>
                                  <a:pt x="715899" y="738251"/>
                                </a:lnTo>
                                <a:lnTo>
                                  <a:pt x="715911" y="738505"/>
                                </a:lnTo>
                                <a:lnTo>
                                  <a:pt x="716026" y="740156"/>
                                </a:lnTo>
                                <a:lnTo>
                                  <a:pt x="716153" y="740791"/>
                                </a:lnTo>
                                <a:lnTo>
                                  <a:pt x="716280" y="741426"/>
                                </a:lnTo>
                                <a:lnTo>
                                  <a:pt x="716927" y="742188"/>
                                </a:lnTo>
                                <a:lnTo>
                                  <a:pt x="717918" y="743204"/>
                                </a:lnTo>
                                <a:lnTo>
                                  <a:pt x="718096" y="743204"/>
                                </a:lnTo>
                                <a:lnTo>
                                  <a:pt x="718693" y="743458"/>
                                </a:lnTo>
                                <a:lnTo>
                                  <a:pt x="722376" y="743458"/>
                                </a:lnTo>
                                <a:lnTo>
                                  <a:pt x="724916" y="741680"/>
                                </a:lnTo>
                                <a:lnTo>
                                  <a:pt x="727087" y="739013"/>
                                </a:lnTo>
                                <a:lnTo>
                                  <a:pt x="727710" y="738251"/>
                                </a:lnTo>
                                <a:lnTo>
                                  <a:pt x="727710" y="736346"/>
                                </a:lnTo>
                                <a:close/>
                              </a:path>
                              <a:path w="2543175" h="949960">
                                <a:moveTo>
                                  <a:pt x="744359" y="752475"/>
                                </a:moveTo>
                                <a:lnTo>
                                  <a:pt x="740918" y="752475"/>
                                </a:lnTo>
                                <a:lnTo>
                                  <a:pt x="739381" y="752348"/>
                                </a:lnTo>
                                <a:lnTo>
                                  <a:pt x="740283" y="751967"/>
                                </a:lnTo>
                                <a:lnTo>
                                  <a:pt x="737171" y="751967"/>
                                </a:lnTo>
                                <a:lnTo>
                                  <a:pt x="737857" y="752221"/>
                                </a:lnTo>
                                <a:lnTo>
                                  <a:pt x="734822" y="751967"/>
                                </a:lnTo>
                                <a:lnTo>
                                  <a:pt x="737171" y="751967"/>
                                </a:lnTo>
                                <a:lnTo>
                                  <a:pt x="735457" y="751332"/>
                                </a:lnTo>
                                <a:lnTo>
                                  <a:pt x="734441" y="751078"/>
                                </a:lnTo>
                                <a:lnTo>
                                  <a:pt x="732409" y="751078"/>
                                </a:lnTo>
                                <a:lnTo>
                                  <a:pt x="731520" y="751332"/>
                                </a:lnTo>
                                <a:lnTo>
                                  <a:pt x="730885" y="751967"/>
                                </a:lnTo>
                                <a:lnTo>
                                  <a:pt x="730250" y="752475"/>
                                </a:lnTo>
                                <a:lnTo>
                                  <a:pt x="729869" y="753364"/>
                                </a:lnTo>
                                <a:lnTo>
                                  <a:pt x="729869" y="755269"/>
                                </a:lnTo>
                                <a:lnTo>
                                  <a:pt x="730377" y="756158"/>
                                </a:lnTo>
                                <a:lnTo>
                                  <a:pt x="731266" y="757047"/>
                                </a:lnTo>
                                <a:lnTo>
                                  <a:pt x="732155" y="757809"/>
                                </a:lnTo>
                                <a:lnTo>
                                  <a:pt x="733298" y="758190"/>
                                </a:lnTo>
                                <a:lnTo>
                                  <a:pt x="736727" y="758190"/>
                                </a:lnTo>
                                <a:lnTo>
                                  <a:pt x="738759" y="757428"/>
                                </a:lnTo>
                                <a:lnTo>
                                  <a:pt x="740918" y="755777"/>
                                </a:lnTo>
                                <a:lnTo>
                                  <a:pt x="743077" y="754253"/>
                                </a:lnTo>
                                <a:lnTo>
                                  <a:pt x="744359" y="752475"/>
                                </a:lnTo>
                                <a:close/>
                              </a:path>
                              <a:path w="2543175" h="949960">
                                <a:moveTo>
                                  <a:pt x="789317" y="742823"/>
                                </a:moveTo>
                                <a:lnTo>
                                  <a:pt x="783577" y="742823"/>
                                </a:lnTo>
                                <a:lnTo>
                                  <a:pt x="783971" y="743204"/>
                                </a:lnTo>
                                <a:lnTo>
                                  <a:pt x="784136" y="743204"/>
                                </a:lnTo>
                                <a:lnTo>
                                  <a:pt x="784733" y="743458"/>
                                </a:lnTo>
                                <a:lnTo>
                                  <a:pt x="788416" y="743458"/>
                                </a:lnTo>
                                <a:lnTo>
                                  <a:pt x="789317" y="742823"/>
                                </a:lnTo>
                                <a:close/>
                              </a:path>
                              <a:path w="2543175" h="949960">
                                <a:moveTo>
                                  <a:pt x="792226" y="742315"/>
                                </a:moveTo>
                                <a:lnTo>
                                  <a:pt x="790041" y="742315"/>
                                </a:lnTo>
                                <a:lnTo>
                                  <a:pt x="789317" y="742823"/>
                                </a:lnTo>
                                <a:lnTo>
                                  <a:pt x="792226" y="742823"/>
                                </a:lnTo>
                                <a:lnTo>
                                  <a:pt x="792226" y="742315"/>
                                </a:lnTo>
                                <a:close/>
                              </a:path>
                              <a:path w="2543175" h="949960">
                                <a:moveTo>
                                  <a:pt x="802132" y="649097"/>
                                </a:moveTo>
                                <a:lnTo>
                                  <a:pt x="800735" y="649097"/>
                                </a:lnTo>
                                <a:lnTo>
                                  <a:pt x="799592" y="653288"/>
                                </a:lnTo>
                                <a:lnTo>
                                  <a:pt x="797560" y="656336"/>
                                </a:lnTo>
                                <a:lnTo>
                                  <a:pt x="791972" y="660400"/>
                                </a:lnTo>
                                <a:lnTo>
                                  <a:pt x="791502" y="660527"/>
                                </a:lnTo>
                                <a:lnTo>
                                  <a:pt x="788746" y="660527"/>
                                </a:lnTo>
                                <a:lnTo>
                                  <a:pt x="788746" y="661289"/>
                                </a:lnTo>
                                <a:lnTo>
                                  <a:pt x="788289" y="661416"/>
                                </a:lnTo>
                                <a:lnTo>
                                  <a:pt x="779272" y="661416"/>
                                </a:lnTo>
                                <a:lnTo>
                                  <a:pt x="778256" y="661289"/>
                                </a:lnTo>
                                <a:lnTo>
                                  <a:pt x="788746" y="661289"/>
                                </a:lnTo>
                                <a:lnTo>
                                  <a:pt x="788746" y="660527"/>
                                </a:lnTo>
                                <a:lnTo>
                                  <a:pt x="776986" y="660527"/>
                                </a:lnTo>
                                <a:lnTo>
                                  <a:pt x="776605" y="660019"/>
                                </a:lnTo>
                                <a:lnTo>
                                  <a:pt x="776351" y="659511"/>
                                </a:lnTo>
                                <a:lnTo>
                                  <a:pt x="776097" y="658876"/>
                                </a:lnTo>
                                <a:lnTo>
                                  <a:pt x="775970" y="641477"/>
                                </a:lnTo>
                                <a:lnTo>
                                  <a:pt x="778383" y="641477"/>
                                </a:lnTo>
                                <a:lnTo>
                                  <a:pt x="784606" y="645795"/>
                                </a:lnTo>
                                <a:lnTo>
                                  <a:pt x="785622" y="647573"/>
                                </a:lnTo>
                                <a:lnTo>
                                  <a:pt x="786257" y="649732"/>
                                </a:lnTo>
                                <a:lnTo>
                                  <a:pt x="786511" y="652399"/>
                                </a:lnTo>
                                <a:lnTo>
                                  <a:pt x="787908" y="652399"/>
                                </a:lnTo>
                                <a:lnTo>
                                  <a:pt x="787908" y="641477"/>
                                </a:lnTo>
                                <a:lnTo>
                                  <a:pt x="787908" y="638810"/>
                                </a:lnTo>
                                <a:lnTo>
                                  <a:pt x="787908" y="627761"/>
                                </a:lnTo>
                                <a:lnTo>
                                  <a:pt x="786511" y="627761"/>
                                </a:lnTo>
                                <a:lnTo>
                                  <a:pt x="786180" y="630936"/>
                                </a:lnTo>
                                <a:lnTo>
                                  <a:pt x="786130" y="631444"/>
                                </a:lnTo>
                                <a:lnTo>
                                  <a:pt x="785241" y="634238"/>
                                </a:lnTo>
                                <a:lnTo>
                                  <a:pt x="783844" y="636016"/>
                                </a:lnTo>
                                <a:lnTo>
                                  <a:pt x="782447" y="637921"/>
                                </a:lnTo>
                                <a:lnTo>
                                  <a:pt x="780161" y="638810"/>
                                </a:lnTo>
                                <a:lnTo>
                                  <a:pt x="775970" y="638810"/>
                                </a:lnTo>
                                <a:lnTo>
                                  <a:pt x="775970" y="619887"/>
                                </a:lnTo>
                                <a:lnTo>
                                  <a:pt x="787400" y="619887"/>
                                </a:lnTo>
                                <a:lnTo>
                                  <a:pt x="788797" y="620268"/>
                                </a:lnTo>
                                <a:lnTo>
                                  <a:pt x="791451" y="621157"/>
                                </a:lnTo>
                                <a:lnTo>
                                  <a:pt x="791273" y="621157"/>
                                </a:lnTo>
                                <a:lnTo>
                                  <a:pt x="792861" y="622173"/>
                                </a:lnTo>
                                <a:lnTo>
                                  <a:pt x="794131" y="623570"/>
                                </a:lnTo>
                                <a:lnTo>
                                  <a:pt x="795401" y="625094"/>
                                </a:lnTo>
                                <a:lnTo>
                                  <a:pt x="796417" y="627507"/>
                                </a:lnTo>
                                <a:lnTo>
                                  <a:pt x="797179" y="630936"/>
                                </a:lnTo>
                                <a:lnTo>
                                  <a:pt x="798576" y="630936"/>
                                </a:lnTo>
                                <a:lnTo>
                                  <a:pt x="798576" y="619887"/>
                                </a:lnTo>
                                <a:lnTo>
                                  <a:pt x="798576" y="619379"/>
                                </a:lnTo>
                                <a:lnTo>
                                  <a:pt x="798576" y="616966"/>
                                </a:lnTo>
                                <a:lnTo>
                                  <a:pt x="763930" y="616966"/>
                                </a:lnTo>
                                <a:lnTo>
                                  <a:pt x="763930" y="660019"/>
                                </a:lnTo>
                                <a:lnTo>
                                  <a:pt x="763651" y="660400"/>
                                </a:lnTo>
                                <a:lnTo>
                                  <a:pt x="763600" y="660527"/>
                                </a:lnTo>
                                <a:lnTo>
                                  <a:pt x="752221" y="660527"/>
                                </a:lnTo>
                                <a:lnTo>
                                  <a:pt x="752005" y="660019"/>
                                </a:lnTo>
                                <a:lnTo>
                                  <a:pt x="751967" y="621157"/>
                                </a:lnTo>
                                <a:lnTo>
                                  <a:pt x="752602" y="619887"/>
                                </a:lnTo>
                                <a:lnTo>
                                  <a:pt x="752983" y="619379"/>
                                </a:lnTo>
                                <a:lnTo>
                                  <a:pt x="754278" y="618617"/>
                                </a:lnTo>
                                <a:lnTo>
                                  <a:pt x="753935" y="618617"/>
                                </a:lnTo>
                                <a:lnTo>
                                  <a:pt x="755650" y="618236"/>
                                </a:lnTo>
                                <a:lnTo>
                                  <a:pt x="757174" y="618236"/>
                                </a:lnTo>
                                <a:lnTo>
                                  <a:pt x="758698" y="618236"/>
                                </a:lnTo>
                                <a:lnTo>
                                  <a:pt x="760349" y="618236"/>
                                </a:lnTo>
                                <a:lnTo>
                                  <a:pt x="761619" y="618617"/>
                                </a:lnTo>
                                <a:lnTo>
                                  <a:pt x="763270" y="619645"/>
                                </a:lnTo>
                                <a:lnTo>
                                  <a:pt x="763676" y="619887"/>
                                </a:lnTo>
                                <a:lnTo>
                                  <a:pt x="763422" y="619887"/>
                                </a:lnTo>
                                <a:lnTo>
                                  <a:pt x="763651" y="620268"/>
                                </a:lnTo>
                                <a:lnTo>
                                  <a:pt x="763892" y="621157"/>
                                </a:lnTo>
                                <a:lnTo>
                                  <a:pt x="763930" y="660019"/>
                                </a:lnTo>
                                <a:lnTo>
                                  <a:pt x="763930" y="616966"/>
                                </a:lnTo>
                                <a:lnTo>
                                  <a:pt x="758698" y="616966"/>
                                </a:lnTo>
                                <a:lnTo>
                                  <a:pt x="757174" y="616966"/>
                                </a:lnTo>
                                <a:lnTo>
                                  <a:pt x="739902" y="616966"/>
                                </a:lnTo>
                                <a:lnTo>
                                  <a:pt x="739902" y="621157"/>
                                </a:lnTo>
                                <a:lnTo>
                                  <a:pt x="739825" y="641477"/>
                                </a:lnTo>
                                <a:lnTo>
                                  <a:pt x="739711" y="660019"/>
                                </a:lnTo>
                                <a:lnTo>
                                  <a:pt x="739432" y="660527"/>
                                </a:lnTo>
                                <a:lnTo>
                                  <a:pt x="722541" y="660527"/>
                                </a:lnTo>
                                <a:lnTo>
                                  <a:pt x="728027" y="648081"/>
                                </a:lnTo>
                                <a:lnTo>
                                  <a:pt x="739673" y="621665"/>
                                </a:lnTo>
                                <a:lnTo>
                                  <a:pt x="739787" y="621411"/>
                                </a:lnTo>
                                <a:lnTo>
                                  <a:pt x="739902" y="621157"/>
                                </a:lnTo>
                                <a:lnTo>
                                  <a:pt x="739902" y="616966"/>
                                </a:lnTo>
                                <a:lnTo>
                                  <a:pt x="738632" y="616966"/>
                                </a:lnTo>
                                <a:lnTo>
                                  <a:pt x="725170" y="648081"/>
                                </a:lnTo>
                                <a:lnTo>
                                  <a:pt x="718464" y="633018"/>
                                </a:lnTo>
                                <a:lnTo>
                                  <a:pt x="718464" y="660527"/>
                                </a:lnTo>
                                <a:lnTo>
                                  <a:pt x="701611" y="660527"/>
                                </a:lnTo>
                                <a:lnTo>
                                  <a:pt x="702081" y="661289"/>
                                </a:lnTo>
                                <a:lnTo>
                                  <a:pt x="701294" y="660019"/>
                                </a:lnTo>
                                <a:lnTo>
                                  <a:pt x="701027" y="658876"/>
                                </a:lnTo>
                                <a:lnTo>
                                  <a:pt x="700913" y="658368"/>
                                </a:lnTo>
                                <a:lnTo>
                                  <a:pt x="700786" y="656971"/>
                                </a:lnTo>
                                <a:lnTo>
                                  <a:pt x="700786" y="621411"/>
                                </a:lnTo>
                                <a:lnTo>
                                  <a:pt x="718464" y="660527"/>
                                </a:lnTo>
                                <a:lnTo>
                                  <a:pt x="718464" y="633018"/>
                                </a:lnTo>
                                <a:lnTo>
                                  <a:pt x="713409" y="621665"/>
                                </a:lnTo>
                                <a:lnTo>
                                  <a:pt x="713295" y="621411"/>
                                </a:lnTo>
                                <a:lnTo>
                                  <a:pt x="711327" y="616966"/>
                                </a:lnTo>
                                <a:lnTo>
                                  <a:pt x="691134" y="616966"/>
                                </a:lnTo>
                                <a:lnTo>
                                  <a:pt x="691134" y="618236"/>
                                </a:lnTo>
                                <a:lnTo>
                                  <a:pt x="694055" y="618236"/>
                                </a:lnTo>
                                <a:lnTo>
                                  <a:pt x="695756" y="618617"/>
                                </a:lnTo>
                                <a:lnTo>
                                  <a:pt x="695375" y="618617"/>
                                </a:lnTo>
                                <a:lnTo>
                                  <a:pt x="695960" y="618998"/>
                                </a:lnTo>
                                <a:lnTo>
                                  <a:pt x="696849" y="619379"/>
                                </a:lnTo>
                                <a:lnTo>
                                  <a:pt x="697357" y="619887"/>
                                </a:lnTo>
                                <a:lnTo>
                                  <a:pt x="697865" y="621157"/>
                                </a:lnTo>
                                <a:lnTo>
                                  <a:pt x="697801" y="637921"/>
                                </a:lnTo>
                                <a:lnTo>
                                  <a:pt x="697674" y="659511"/>
                                </a:lnTo>
                                <a:lnTo>
                                  <a:pt x="693331" y="662813"/>
                                </a:lnTo>
                                <a:lnTo>
                                  <a:pt x="691134" y="662813"/>
                                </a:lnTo>
                                <a:lnTo>
                                  <a:pt x="691134" y="664083"/>
                                </a:lnTo>
                                <a:lnTo>
                                  <a:pt x="708025" y="664083"/>
                                </a:lnTo>
                                <a:lnTo>
                                  <a:pt x="708025" y="662813"/>
                                </a:lnTo>
                                <a:lnTo>
                                  <a:pt x="719505" y="662813"/>
                                </a:lnTo>
                                <a:lnTo>
                                  <a:pt x="719162" y="662051"/>
                                </a:lnTo>
                                <a:lnTo>
                                  <a:pt x="703567" y="662051"/>
                                </a:lnTo>
                                <a:lnTo>
                                  <a:pt x="704062" y="662432"/>
                                </a:lnTo>
                                <a:lnTo>
                                  <a:pt x="702424" y="662051"/>
                                </a:lnTo>
                                <a:lnTo>
                                  <a:pt x="703567" y="662051"/>
                                </a:lnTo>
                                <a:lnTo>
                                  <a:pt x="702729" y="661416"/>
                                </a:lnTo>
                                <a:lnTo>
                                  <a:pt x="702373" y="661289"/>
                                </a:lnTo>
                                <a:lnTo>
                                  <a:pt x="718807" y="661289"/>
                                </a:lnTo>
                                <a:lnTo>
                                  <a:pt x="719162" y="662051"/>
                                </a:lnTo>
                                <a:lnTo>
                                  <a:pt x="721868" y="662051"/>
                                </a:lnTo>
                                <a:lnTo>
                                  <a:pt x="722198" y="661289"/>
                                </a:lnTo>
                                <a:lnTo>
                                  <a:pt x="739038" y="661289"/>
                                </a:lnTo>
                                <a:lnTo>
                                  <a:pt x="738428" y="662051"/>
                                </a:lnTo>
                                <a:lnTo>
                                  <a:pt x="753605" y="662051"/>
                                </a:lnTo>
                                <a:lnTo>
                                  <a:pt x="755142" y="662813"/>
                                </a:lnTo>
                                <a:lnTo>
                                  <a:pt x="736663" y="662813"/>
                                </a:lnTo>
                                <a:lnTo>
                                  <a:pt x="737997" y="662051"/>
                                </a:lnTo>
                                <a:lnTo>
                                  <a:pt x="721868" y="662051"/>
                                </a:lnTo>
                                <a:lnTo>
                                  <a:pt x="721537" y="662813"/>
                                </a:lnTo>
                                <a:lnTo>
                                  <a:pt x="732917" y="662813"/>
                                </a:lnTo>
                                <a:lnTo>
                                  <a:pt x="732917" y="664083"/>
                                </a:lnTo>
                                <a:lnTo>
                                  <a:pt x="757174" y="664083"/>
                                </a:lnTo>
                                <a:lnTo>
                                  <a:pt x="758698" y="664083"/>
                                </a:lnTo>
                                <a:lnTo>
                                  <a:pt x="799846" y="664083"/>
                                </a:lnTo>
                                <a:lnTo>
                                  <a:pt x="800036" y="662813"/>
                                </a:lnTo>
                                <a:lnTo>
                                  <a:pt x="760920" y="662813"/>
                                </a:lnTo>
                                <a:lnTo>
                                  <a:pt x="762254" y="662051"/>
                                </a:lnTo>
                                <a:lnTo>
                                  <a:pt x="753643" y="662051"/>
                                </a:lnTo>
                                <a:lnTo>
                                  <a:pt x="752538" y="661416"/>
                                </a:lnTo>
                                <a:lnTo>
                                  <a:pt x="752729" y="661416"/>
                                </a:lnTo>
                                <a:lnTo>
                                  <a:pt x="752602" y="661289"/>
                                </a:lnTo>
                                <a:lnTo>
                                  <a:pt x="763295" y="661289"/>
                                </a:lnTo>
                                <a:lnTo>
                                  <a:pt x="762685" y="662051"/>
                                </a:lnTo>
                                <a:lnTo>
                                  <a:pt x="800150" y="662051"/>
                                </a:lnTo>
                                <a:lnTo>
                                  <a:pt x="800252" y="661416"/>
                                </a:lnTo>
                                <a:lnTo>
                                  <a:pt x="802030" y="649732"/>
                                </a:lnTo>
                                <a:lnTo>
                                  <a:pt x="802132" y="649097"/>
                                </a:lnTo>
                                <a:close/>
                              </a:path>
                              <a:path w="2543175" h="949960">
                                <a:moveTo>
                                  <a:pt x="811657" y="742315"/>
                                </a:moveTo>
                                <a:lnTo>
                                  <a:pt x="808736" y="742315"/>
                                </a:lnTo>
                                <a:lnTo>
                                  <a:pt x="808736" y="742823"/>
                                </a:lnTo>
                                <a:lnTo>
                                  <a:pt x="811657" y="742823"/>
                                </a:lnTo>
                                <a:lnTo>
                                  <a:pt x="811657" y="742315"/>
                                </a:lnTo>
                                <a:close/>
                              </a:path>
                              <a:path w="2543175" h="949960">
                                <a:moveTo>
                                  <a:pt x="828167" y="741426"/>
                                </a:moveTo>
                                <a:lnTo>
                                  <a:pt x="825627" y="741426"/>
                                </a:lnTo>
                                <a:lnTo>
                                  <a:pt x="823582" y="740410"/>
                                </a:lnTo>
                                <a:lnTo>
                                  <a:pt x="823899" y="740410"/>
                                </a:lnTo>
                                <a:lnTo>
                                  <a:pt x="823595" y="739775"/>
                                </a:lnTo>
                                <a:lnTo>
                                  <a:pt x="823036" y="718820"/>
                                </a:lnTo>
                                <a:lnTo>
                                  <a:pt x="822934" y="717931"/>
                                </a:lnTo>
                                <a:lnTo>
                                  <a:pt x="822833" y="717042"/>
                                </a:lnTo>
                                <a:lnTo>
                                  <a:pt x="821842" y="714375"/>
                                </a:lnTo>
                                <a:lnTo>
                                  <a:pt x="821563" y="713613"/>
                                </a:lnTo>
                                <a:lnTo>
                                  <a:pt x="821004" y="712851"/>
                                </a:lnTo>
                                <a:lnTo>
                                  <a:pt x="821537" y="712851"/>
                                </a:lnTo>
                                <a:lnTo>
                                  <a:pt x="818718" y="711073"/>
                                </a:lnTo>
                                <a:lnTo>
                                  <a:pt x="817880" y="710565"/>
                                </a:lnTo>
                                <a:lnTo>
                                  <a:pt x="816356" y="710057"/>
                                </a:lnTo>
                                <a:lnTo>
                                  <a:pt x="810895" y="710057"/>
                                </a:lnTo>
                                <a:lnTo>
                                  <a:pt x="806386" y="712851"/>
                                </a:lnTo>
                                <a:lnTo>
                                  <a:pt x="806069" y="712851"/>
                                </a:lnTo>
                                <a:lnTo>
                                  <a:pt x="806069" y="713613"/>
                                </a:lnTo>
                                <a:lnTo>
                                  <a:pt x="803275" y="716788"/>
                                </a:lnTo>
                                <a:lnTo>
                                  <a:pt x="803275" y="713613"/>
                                </a:lnTo>
                                <a:lnTo>
                                  <a:pt x="806069" y="713613"/>
                                </a:lnTo>
                                <a:lnTo>
                                  <a:pt x="806069" y="712851"/>
                                </a:lnTo>
                                <a:lnTo>
                                  <a:pt x="803275" y="712851"/>
                                </a:lnTo>
                                <a:lnTo>
                                  <a:pt x="803275" y="710057"/>
                                </a:lnTo>
                                <a:lnTo>
                                  <a:pt x="801751" y="710057"/>
                                </a:lnTo>
                                <a:lnTo>
                                  <a:pt x="797052" y="711885"/>
                                </a:lnTo>
                                <a:lnTo>
                                  <a:pt x="797052" y="716788"/>
                                </a:lnTo>
                                <a:lnTo>
                                  <a:pt x="797013" y="739140"/>
                                </a:lnTo>
                                <a:lnTo>
                                  <a:pt x="796747" y="739775"/>
                                </a:lnTo>
                                <a:lnTo>
                                  <a:pt x="795591" y="741426"/>
                                </a:lnTo>
                                <a:lnTo>
                                  <a:pt x="795020" y="741426"/>
                                </a:lnTo>
                                <a:lnTo>
                                  <a:pt x="792226" y="741426"/>
                                </a:lnTo>
                                <a:lnTo>
                                  <a:pt x="791159" y="741426"/>
                                </a:lnTo>
                                <a:lnTo>
                                  <a:pt x="793013" y="739140"/>
                                </a:lnTo>
                                <a:lnTo>
                                  <a:pt x="793127" y="739013"/>
                                </a:lnTo>
                                <a:lnTo>
                                  <a:pt x="793750" y="738251"/>
                                </a:lnTo>
                                <a:lnTo>
                                  <a:pt x="793750" y="736346"/>
                                </a:lnTo>
                                <a:lnTo>
                                  <a:pt x="792226" y="737743"/>
                                </a:lnTo>
                                <a:lnTo>
                                  <a:pt x="791337" y="738505"/>
                                </a:lnTo>
                                <a:lnTo>
                                  <a:pt x="790651" y="739013"/>
                                </a:lnTo>
                                <a:lnTo>
                                  <a:pt x="789051" y="739013"/>
                                </a:lnTo>
                                <a:lnTo>
                                  <a:pt x="788543" y="738505"/>
                                </a:lnTo>
                                <a:lnTo>
                                  <a:pt x="788416" y="738251"/>
                                </a:lnTo>
                                <a:lnTo>
                                  <a:pt x="788289" y="737997"/>
                                </a:lnTo>
                                <a:lnTo>
                                  <a:pt x="788035" y="736727"/>
                                </a:lnTo>
                                <a:lnTo>
                                  <a:pt x="788035" y="723900"/>
                                </a:lnTo>
                                <a:lnTo>
                                  <a:pt x="787920" y="717042"/>
                                </a:lnTo>
                                <a:lnTo>
                                  <a:pt x="786180" y="712851"/>
                                </a:lnTo>
                                <a:lnTo>
                                  <a:pt x="786853" y="713613"/>
                                </a:lnTo>
                                <a:lnTo>
                                  <a:pt x="792556" y="713613"/>
                                </a:lnTo>
                                <a:lnTo>
                                  <a:pt x="790600" y="714375"/>
                                </a:lnTo>
                                <a:lnTo>
                                  <a:pt x="791768" y="714375"/>
                                </a:lnTo>
                                <a:lnTo>
                                  <a:pt x="792226" y="715264"/>
                                </a:lnTo>
                                <a:lnTo>
                                  <a:pt x="796493" y="715264"/>
                                </a:lnTo>
                                <a:lnTo>
                                  <a:pt x="796798" y="716026"/>
                                </a:lnTo>
                                <a:lnTo>
                                  <a:pt x="797052" y="716788"/>
                                </a:lnTo>
                                <a:lnTo>
                                  <a:pt x="797052" y="711885"/>
                                </a:lnTo>
                                <a:lnTo>
                                  <a:pt x="794537" y="712851"/>
                                </a:lnTo>
                                <a:lnTo>
                                  <a:pt x="786777" y="712851"/>
                                </a:lnTo>
                                <a:lnTo>
                                  <a:pt x="784225" y="711454"/>
                                </a:lnTo>
                                <a:lnTo>
                                  <a:pt x="782320" y="710565"/>
                                </a:lnTo>
                                <a:lnTo>
                                  <a:pt x="782320" y="741426"/>
                                </a:lnTo>
                                <a:lnTo>
                                  <a:pt x="777519" y="741426"/>
                                </a:lnTo>
                                <a:lnTo>
                                  <a:pt x="779094" y="740410"/>
                                </a:lnTo>
                                <a:lnTo>
                                  <a:pt x="779881" y="739775"/>
                                </a:lnTo>
                                <a:lnTo>
                                  <a:pt x="780732" y="739140"/>
                                </a:lnTo>
                                <a:lnTo>
                                  <a:pt x="781939" y="738251"/>
                                </a:lnTo>
                                <a:lnTo>
                                  <a:pt x="781989" y="739013"/>
                                </a:lnTo>
                                <a:lnTo>
                                  <a:pt x="782116" y="740410"/>
                                </a:lnTo>
                                <a:lnTo>
                                  <a:pt x="782320" y="741426"/>
                                </a:lnTo>
                                <a:lnTo>
                                  <a:pt x="782320" y="710565"/>
                                </a:lnTo>
                                <a:lnTo>
                                  <a:pt x="781939" y="710488"/>
                                </a:lnTo>
                                <a:lnTo>
                                  <a:pt x="781939" y="721741"/>
                                </a:lnTo>
                                <a:lnTo>
                                  <a:pt x="781939" y="723900"/>
                                </a:lnTo>
                                <a:lnTo>
                                  <a:pt x="781939" y="735965"/>
                                </a:lnTo>
                                <a:lnTo>
                                  <a:pt x="779018" y="738251"/>
                                </a:lnTo>
                                <a:lnTo>
                                  <a:pt x="777138" y="739140"/>
                                </a:lnTo>
                                <a:lnTo>
                                  <a:pt x="772731" y="739140"/>
                                </a:lnTo>
                                <a:lnTo>
                                  <a:pt x="772439" y="739013"/>
                                </a:lnTo>
                                <a:lnTo>
                                  <a:pt x="772261" y="739013"/>
                                </a:lnTo>
                                <a:lnTo>
                                  <a:pt x="771144" y="737743"/>
                                </a:lnTo>
                                <a:lnTo>
                                  <a:pt x="770001" y="736727"/>
                                </a:lnTo>
                                <a:lnTo>
                                  <a:pt x="769493" y="735330"/>
                                </a:lnTo>
                                <a:lnTo>
                                  <a:pt x="769493" y="732409"/>
                                </a:lnTo>
                                <a:lnTo>
                                  <a:pt x="769823" y="731266"/>
                                </a:lnTo>
                                <a:lnTo>
                                  <a:pt x="769874" y="731139"/>
                                </a:lnTo>
                                <a:lnTo>
                                  <a:pt x="770763" y="729996"/>
                                </a:lnTo>
                                <a:lnTo>
                                  <a:pt x="771525" y="728853"/>
                                </a:lnTo>
                                <a:lnTo>
                                  <a:pt x="772922" y="727837"/>
                                </a:lnTo>
                                <a:lnTo>
                                  <a:pt x="774827" y="726821"/>
                                </a:lnTo>
                                <a:lnTo>
                                  <a:pt x="775970" y="726186"/>
                                </a:lnTo>
                                <a:lnTo>
                                  <a:pt x="781939" y="723900"/>
                                </a:lnTo>
                                <a:lnTo>
                                  <a:pt x="781939" y="721741"/>
                                </a:lnTo>
                                <a:lnTo>
                                  <a:pt x="764603" y="731139"/>
                                </a:lnTo>
                                <a:lnTo>
                                  <a:pt x="763778" y="732409"/>
                                </a:lnTo>
                                <a:lnTo>
                                  <a:pt x="763397" y="733679"/>
                                </a:lnTo>
                                <a:lnTo>
                                  <a:pt x="763485" y="737997"/>
                                </a:lnTo>
                                <a:lnTo>
                                  <a:pt x="764159" y="739775"/>
                                </a:lnTo>
                                <a:lnTo>
                                  <a:pt x="765911" y="741426"/>
                                </a:lnTo>
                                <a:lnTo>
                                  <a:pt x="749274" y="741426"/>
                                </a:lnTo>
                                <a:lnTo>
                                  <a:pt x="752259" y="734441"/>
                                </a:lnTo>
                                <a:lnTo>
                                  <a:pt x="759333" y="717931"/>
                                </a:lnTo>
                                <a:lnTo>
                                  <a:pt x="760882" y="714375"/>
                                </a:lnTo>
                                <a:lnTo>
                                  <a:pt x="761492" y="713613"/>
                                </a:lnTo>
                                <a:lnTo>
                                  <a:pt x="766508" y="713613"/>
                                </a:lnTo>
                                <a:lnTo>
                                  <a:pt x="765606" y="714375"/>
                                </a:lnTo>
                                <a:lnTo>
                                  <a:pt x="764667" y="716026"/>
                                </a:lnTo>
                                <a:lnTo>
                                  <a:pt x="764692" y="719201"/>
                                </a:lnTo>
                                <a:lnTo>
                                  <a:pt x="764844" y="719709"/>
                                </a:lnTo>
                                <a:lnTo>
                                  <a:pt x="764921" y="719963"/>
                                </a:lnTo>
                                <a:lnTo>
                                  <a:pt x="765657" y="720598"/>
                                </a:lnTo>
                                <a:lnTo>
                                  <a:pt x="766064" y="721106"/>
                                </a:lnTo>
                                <a:lnTo>
                                  <a:pt x="766826" y="721487"/>
                                </a:lnTo>
                                <a:lnTo>
                                  <a:pt x="768604" y="721487"/>
                                </a:lnTo>
                                <a:lnTo>
                                  <a:pt x="769366" y="721106"/>
                                </a:lnTo>
                                <a:lnTo>
                                  <a:pt x="770001" y="720598"/>
                                </a:lnTo>
                                <a:lnTo>
                                  <a:pt x="770509" y="719963"/>
                                </a:lnTo>
                                <a:lnTo>
                                  <a:pt x="770890" y="719201"/>
                                </a:lnTo>
                                <a:lnTo>
                                  <a:pt x="770763" y="715264"/>
                                </a:lnTo>
                                <a:lnTo>
                                  <a:pt x="770610" y="715264"/>
                                </a:lnTo>
                                <a:lnTo>
                                  <a:pt x="771118" y="714375"/>
                                </a:lnTo>
                                <a:lnTo>
                                  <a:pt x="770966" y="714375"/>
                                </a:lnTo>
                                <a:lnTo>
                                  <a:pt x="771855" y="713613"/>
                                </a:lnTo>
                                <a:lnTo>
                                  <a:pt x="780097" y="713613"/>
                                </a:lnTo>
                                <a:lnTo>
                                  <a:pt x="780745" y="714375"/>
                                </a:lnTo>
                                <a:lnTo>
                                  <a:pt x="781456" y="715264"/>
                                </a:lnTo>
                                <a:lnTo>
                                  <a:pt x="781545" y="715645"/>
                                </a:lnTo>
                                <a:lnTo>
                                  <a:pt x="781634" y="716026"/>
                                </a:lnTo>
                                <a:lnTo>
                                  <a:pt x="781697" y="716280"/>
                                </a:lnTo>
                                <a:lnTo>
                                  <a:pt x="781812" y="716788"/>
                                </a:lnTo>
                                <a:lnTo>
                                  <a:pt x="781939" y="721741"/>
                                </a:lnTo>
                                <a:lnTo>
                                  <a:pt x="781939" y="710488"/>
                                </a:lnTo>
                                <a:lnTo>
                                  <a:pt x="779907" y="710057"/>
                                </a:lnTo>
                                <a:lnTo>
                                  <a:pt x="773049" y="710057"/>
                                </a:lnTo>
                                <a:lnTo>
                                  <a:pt x="769556" y="711073"/>
                                </a:lnTo>
                                <a:lnTo>
                                  <a:pt x="769823" y="711073"/>
                                </a:lnTo>
                                <a:lnTo>
                                  <a:pt x="767499" y="712851"/>
                                </a:lnTo>
                                <a:lnTo>
                                  <a:pt x="764667" y="712851"/>
                                </a:lnTo>
                                <a:lnTo>
                                  <a:pt x="764667" y="711073"/>
                                </a:lnTo>
                                <a:lnTo>
                                  <a:pt x="757034" y="711073"/>
                                </a:lnTo>
                                <a:lnTo>
                                  <a:pt x="757034" y="713613"/>
                                </a:lnTo>
                                <a:lnTo>
                                  <a:pt x="756996" y="714375"/>
                                </a:lnTo>
                                <a:lnTo>
                                  <a:pt x="756869" y="716026"/>
                                </a:lnTo>
                                <a:lnTo>
                                  <a:pt x="756577" y="716788"/>
                                </a:lnTo>
                                <a:lnTo>
                                  <a:pt x="749046" y="734441"/>
                                </a:lnTo>
                                <a:lnTo>
                                  <a:pt x="740918" y="718439"/>
                                </a:lnTo>
                                <a:lnTo>
                                  <a:pt x="740029" y="716788"/>
                                </a:lnTo>
                                <a:lnTo>
                                  <a:pt x="739876" y="716280"/>
                                </a:lnTo>
                                <a:lnTo>
                                  <a:pt x="739800" y="716026"/>
                                </a:lnTo>
                                <a:lnTo>
                                  <a:pt x="739673" y="715645"/>
                                </a:lnTo>
                                <a:lnTo>
                                  <a:pt x="739648" y="714375"/>
                                </a:lnTo>
                                <a:lnTo>
                                  <a:pt x="739457" y="714375"/>
                                </a:lnTo>
                                <a:lnTo>
                                  <a:pt x="739838" y="713613"/>
                                </a:lnTo>
                                <a:lnTo>
                                  <a:pt x="757034" y="713613"/>
                                </a:lnTo>
                                <a:lnTo>
                                  <a:pt x="757034" y="711073"/>
                                </a:lnTo>
                                <a:lnTo>
                                  <a:pt x="753745" y="711073"/>
                                </a:lnTo>
                                <a:lnTo>
                                  <a:pt x="753745" y="712851"/>
                                </a:lnTo>
                                <a:lnTo>
                                  <a:pt x="743712" y="712851"/>
                                </a:lnTo>
                                <a:lnTo>
                                  <a:pt x="743712" y="711073"/>
                                </a:lnTo>
                                <a:lnTo>
                                  <a:pt x="728091" y="711073"/>
                                </a:lnTo>
                                <a:lnTo>
                                  <a:pt x="728091" y="712851"/>
                                </a:lnTo>
                                <a:lnTo>
                                  <a:pt x="730250" y="712851"/>
                                </a:lnTo>
                                <a:lnTo>
                                  <a:pt x="731507" y="713613"/>
                                </a:lnTo>
                                <a:lnTo>
                                  <a:pt x="731354" y="713613"/>
                                </a:lnTo>
                                <a:lnTo>
                                  <a:pt x="731939" y="714375"/>
                                </a:lnTo>
                                <a:lnTo>
                                  <a:pt x="732574" y="715264"/>
                                </a:lnTo>
                                <a:lnTo>
                                  <a:pt x="733171" y="716026"/>
                                </a:lnTo>
                                <a:lnTo>
                                  <a:pt x="734060" y="717550"/>
                                </a:lnTo>
                                <a:lnTo>
                                  <a:pt x="746048" y="741426"/>
                                </a:lnTo>
                                <a:lnTo>
                                  <a:pt x="746061" y="741680"/>
                                </a:lnTo>
                                <a:lnTo>
                                  <a:pt x="742823" y="749173"/>
                                </a:lnTo>
                                <a:lnTo>
                                  <a:pt x="741934" y="750570"/>
                                </a:lnTo>
                                <a:lnTo>
                                  <a:pt x="740283" y="751967"/>
                                </a:lnTo>
                                <a:lnTo>
                                  <a:pt x="744728" y="751967"/>
                                </a:lnTo>
                                <a:lnTo>
                                  <a:pt x="746125" y="748792"/>
                                </a:lnTo>
                                <a:lnTo>
                                  <a:pt x="749160" y="741680"/>
                                </a:lnTo>
                                <a:lnTo>
                                  <a:pt x="766140" y="741680"/>
                                </a:lnTo>
                                <a:lnTo>
                                  <a:pt x="767194" y="742823"/>
                                </a:lnTo>
                                <a:lnTo>
                                  <a:pt x="767384" y="742823"/>
                                </a:lnTo>
                                <a:lnTo>
                                  <a:pt x="768985" y="743458"/>
                                </a:lnTo>
                                <a:lnTo>
                                  <a:pt x="772795" y="743458"/>
                                </a:lnTo>
                                <a:lnTo>
                                  <a:pt x="774192" y="743204"/>
                                </a:lnTo>
                                <a:lnTo>
                                  <a:pt x="775601" y="742556"/>
                                </a:lnTo>
                                <a:lnTo>
                                  <a:pt x="775081" y="742823"/>
                                </a:lnTo>
                                <a:lnTo>
                                  <a:pt x="783577" y="742823"/>
                                </a:lnTo>
                                <a:lnTo>
                                  <a:pt x="783082" y="742315"/>
                                </a:lnTo>
                                <a:lnTo>
                                  <a:pt x="776135" y="742315"/>
                                </a:lnTo>
                                <a:lnTo>
                                  <a:pt x="777125" y="741680"/>
                                </a:lnTo>
                                <a:lnTo>
                                  <a:pt x="782535" y="741680"/>
                                </a:lnTo>
                                <a:lnTo>
                                  <a:pt x="782967" y="742188"/>
                                </a:lnTo>
                                <a:lnTo>
                                  <a:pt x="783082" y="742315"/>
                                </a:lnTo>
                                <a:lnTo>
                                  <a:pt x="790041" y="742315"/>
                                </a:lnTo>
                                <a:lnTo>
                                  <a:pt x="790956" y="741680"/>
                                </a:lnTo>
                                <a:lnTo>
                                  <a:pt x="792226" y="741680"/>
                                </a:lnTo>
                                <a:lnTo>
                                  <a:pt x="792226" y="742315"/>
                                </a:lnTo>
                                <a:lnTo>
                                  <a:pt x="808736" y="742315"/>
                                </a:lnTo>
                                <a:lnTo>
                                  <a:pt x="808736" y="741680"/>
                                </a:lnTo>
                                <a:lnTo>
                                  <a:pt x="807961" y="741680"/>
                                </a:lnTo>
                                <a:lnTo>
                                  <a:pt x="805688" y="741426"/>
                                </a:lnTo>
                                <a:lnTo>
                                  <a:pt x="803770" y="740410"/>
                                </a:lnTo>
                                <a:lnTo>
                                  <a:pt x="804113" y="740410"/>
                                </a:lnTo>
                                <a:lnTo>
                                  <a:pt x="803732" y="739775"/>
                                </a:lnTo>
                                <a:lnTo>
                                  <a:pt x="803402" y="739140"/>
                                </a:lnTo>
                                <a:lnTo>
                                  <a:pt x="803275" y="718820"/>
                                </a:lnTo>
                                <a:lnTo>
                                  <a:pt x="805307" y="716788"/>
                                </a:lnTo>
                                <a:lnTo>
                                  <a:pt x="806069" y="716026"/>
                                </a:lnTo>
                                <a:lnTo>
                                  <a:pt x="806653" y="715645"/>
                                </a:lnTo>
                                <a:lnTo>
                                  <a:pt x="808990" y="714375"/>
                                </a:lnTo>
                                <a:lnTo>
                                  <a:pt x="813816" y="714375"/>
                                </a:lnTo>
                                <a:lnTo>
                                  <a:pt x="815581" y="715264"/>
                                </a:lnTo>
                                <a:lnTo>
                                  <a:pt x="815251" y="715264"/>
                                </a:lnTo>
                                <a:lnTo>
                                  <a:pt x="815975" y="716280"/>
                                </a:lnTo>
                                <a:lnTo>
                                  <a:pt x="816660" y="717550"/>
                                </a:lnTo>
                                <a:lnTo>
                                  <a:pt x="816775" y="717931"/>
                                </a:lnTo>
                                <a:lnTo>
                                  <a:pt x="816876" y="718439"/>
                                </a:lnTo>
                                <a:lnTo>
                                  <a:pt x="816914" y="739140"/>
                                </a:lnTo>
                                <a:lnTo>
                                  <a:pt x="816737" y="739775"/>
                                </a:lnTo>
                                <a:lnTo>
                                  <a:pt x="816229" y="740410"/>
                                </a:lnTo>
                                <a:lnTo>
                                  <a:pt x="815213" y="741426"/>
                                </a:lnTo>
                                <a:lnTo>
                                  <a:pt x="825500" y="741426"/>
                                </a:lnTo>
                                <a:lnTo>
                                  <a:pt x="827773" y="741680"/>
                                </a:lnTo>
                                <a:lnTo>
                                  <a:pt x="813371" y="741680"/>
                                </a:lnTo>
                                <a:lnTo>
                                  <a:pt x="814514" y="741426"/>
                                </a:lnTo>
                                <a:lnTo>
                                  <a:pt x="811657" y="741426"/>
                                </a:lnTo>
                                <a:lnTo>
                                  <a:pt x="808736" y="741426"/>
                                </a:lnTo>
                                <a:lnTo>
                                  <a:pt x="808736" y="741680"/>
                                </a:lnTo>
                                <a:lnTo>
                                  <a:pt x="811657" y="741680"/>
                                </a:lnTo>
                                <a:lnTo>
                                  <a:pt x="811657" y="742315"/>
                                </a:lnTo>
                                <a:lnTo>
                                  <a:pt x="828167" y="742315"/>
                                </a:lnTo>
                                <a:lnTo>
                                  <a:pt x="828167" y="741680"/>
                                </a:lnTo>
                                <a:lnTo>
                                  <a:pt x="828167" y="741426"/>
                                </a:lnTo>
                                <a:close/>
                              </a:path>
                              <a:path w="2543175" h="949960">
                                <a:moveTo>
                                  <a:pt x="855357" y="742823"/>
                                </a:moveTo>
                                <a:lnTo>
                                  <a:pt x="849617" y="742823"/>
                                </a:lnTo>
                                <a:lnTo>
                                  <a:pt x="850011" y="743204"/>
                                </a:lnTo>
                                <a:lnTo>
                                  <a:pt x="850176" y="743204"/>
                                </a:lnTo>
                                <a:lnTo>
                                  <a:pt x="850773" y="743458"/>
                                </a:lnTo>
                                <a:lnTo>
                                  <a:pt x="854456" y="743458"/>
                                </a:lnTo>
                                <a:lnTo>
                                  <a:pt x="855357" y="742823"/>
                                </a:lnTo>
                                <a:close/>
                              </a:path>
                              <a:path w="2543175" h="949960">
                                <a:moveTo>
                                  <a:pt x="858266" y="742315"/>
                                </a:moveTo>
                                <a:lnTo>
                                  <a:pt x="856081" y="742315"/>
                                </a:lnTo>
                                <a:lnTo>
                                  <a:pt x="855357" y="742823"/>
                                </a:lnTo>
                                <a:lnTo>
                                  <a:pt x="858266" y="742823"/>
                                </a:lnTo>
                                <a:lnTo>
                                  <a:pt x="858266" y="742315"/>
                                </a:lnTo>
                                <a:close/>
                              </a:path>
                              <a:path w="2543175" h="949960">
                                <a:moveTo>
                                  <a:pt x="859790" y="736346"/>
                                </a:moveTo>
                                <a:lnTo>
                                  <a:pt x="858266" y="737743"/>
                                </a:lnTo>
                                <a:lnTo>
                                  <a:pt x="857377" y="738505"/>
                                </a:lnTo>
                                <a:lnTo>
                                  <a:pt x="856691" y="739013"/>
                                </a:lnTo>
                                <a:lnTo>
                                  <a:pt x="855091" y="739013"/>
                                </a:lnTo>
                                <a:lnTo>
                                  <a:pt x="854113" y="723900"/>
                                </a:lnTo>
                                <a:lnTo>
                                  <a:pt x="853986" y="717296"/>
                                </a:lnTo>
                                <a:lnTo>
                                  <a:pt x="853922" y="716788"/>
                                </a:lnTo>
                                <a:lnTo>
                                  <a:pt x="853833" y="716026"/>
                                </a:lnTo>
                                <a:lnTo>
                                  <a:pt x="853630" y="715391"/>
                                </a:lnTo>
                                <a:lnTo>
                                  <a:pt x="853186" y="714375"/>
                                </a:lnTo>
                                <a:lnTo>
                                  <a:pt x="852805" y="713613"/>
                                </a:lnTo>
                                <a:lnTo>
                                  <a:pt x="852678" y="713359"/>
                                </a:lnTo>
                                <a:lnTo>
                                  <a:pt x="851763" y="712343"/>
                                </a:lnTo>
                                <a:lnTo>
                                  <a:pt x="851890" y="712343"/>
                                </a:lnTo>
                                <a:lnTo>
                                  <a:pt x="850265" y="711454"/>
                                </a:lnTo>
                                <a:lnTo>
                                  <a:pt x="848360" y="710565"/>
                                </a:lnTo>
                                <a:lnTo>
                                  <a:pt x="845947" y="710057"/>
                                </a:lnTo>
                                <a:lnTo>
                                  <a:pt x="839089" y="710057"/>
                                </a:lnTo>
                                <a:lnTo>
                                  <a:pt x="836041" y="710946"/>
                                </a:lnTo>
                                <a:lnTo>
                                  <a:pt x="832548" y="713613"/>
                                </a:lnTo>
                                <a:lnTo>
                                  <a:pt x="831646" y="714375"/>
                                </a:lnTo>
                                <a:lnTo>
                                  <a:pt x="830707" y="716026"/>
                                </a:lnTo>
                                <a:lnTo>
                                  <a:pt x="830732" y="719201"/>
                                </a:lnTo>
                                <a:lnTo>
                                  <a:pt x="830884" y="719709"/>
                                </a:lnTo>
                                <a:lnTo>
                                  <a:pt x="830961" y="719963"/>
                                </a:lnTo>
                                <a:lnTo>
                                  <a:pt x="831684" y="720598"/>
                                </a:lnTo>
                                <a:lnTo>
                                  <a:pt x="832104" y="721106"/>
                                </a:lnTo>
                                <a:lnTo>
                                  <a:pt x="832866" y="721487"/>
                                </a:lnTo>
                                <a:lnTo>
                                  <a:pt x="834644" y="721487"/>
                                </a:lnTo>
                                <a:lnTo>
                                  <a:pt x="835406" y="721106"/>
                                </a:lnTo>
                                <a:lnTo>
                                  <a:pt x="836041" y="720598"/>
                                </a:lnTo>
                                <a:lnTo>
                                  <a:pt x="836549" y="719963"/>
                                </a:lnTo>
                                <a:lnTo>
                                  <a:pt x="836930" y="719201"/>
                                </a:lnTo>
                                <a:lnTo>
                                  <a:pt x="836803" y="715264"/>
                                </a:lnTo>
                                <a:lnTo>
                                  <a:pt x="836650" y="715264"/>
                                </a:lnTo>
                                <a:lnTo>
                                  <a:pt x="837158" y="714375"/>
                                </a:lnTo>
                                <a:lnTo>
                                  <a:pt x="837006" y="714375"/>
                                </a:lnTo>
                                <a:lnTo>
                                  <a:pt x="838936" y="712724"/>
                                </a:lnTo>
                                <a:lnTo>
                                  <a:pt x="838657" y="712724"/>
                                </a:lnTo>
                                <a:lnTo>
                                  <a:pt x="839927" y="712343"/>
                                </a:lnTo>
                                <a:lnTo>
                                  <a:pt x="844194" y="712343"/>
                                </a:lnTo>
                                <a:lnTo>
                                  <a:pt x="845439" y="712724"/>
                                </a:lnTo>
                                <a:lnTo>
                                  <a:pt x="846150" y="713613"/>
                                </a:lnTo>
                                <a:lnTo>
                                  <a:pt x="846785" y="714375"/>
                                </a:lnTo>
                                <a:lnTo>
                                  <a:pt x="847496" y="715264"/>
                                </a:lnTo>
                                <a:lnTo>
                                  <a:pt x="847674" y="716026"/>
                                </a:lnTo>
                                <a:lnTo>
                                  <a:pt x="847737" y="716280"/>
                                </a:lnTo>
                                <a:lnTo>
                                  <a:pt x="847852" y="716788"/>
                                </a:lnTo>
                                <a:lnTo>
                                  <a:pt x="847979" y="721741"/>
                                </a:lnTo>
                                <a:lnTo>
                                  <a:pt x="847979" y="723900"/>
                                </a:lnTo>
                                <a:lnTo>
                                  <a:pt x="847979" y="735965"/>
                                </a:lnTo>
                                <a:lnTo>
                                  <a:pt x="845058" y="738251"/>
                                </a:lnTo>
                                <a:lnTo>
                                  <a:pt x="843178" y="739140"/>
                                </a:lnTo>
                                <a:lnTo>
                                  <a:pt x="838771" y="739140"/>
                                </a:lnTo>
                                <a:lnTo>
                                  <a:pt x="838479" y="739013"/>
                                </a:lnTo>
                                <a:lnTo>
                                  <a:pt x="838301" y="739013"/>
                                </a:lnTo>
                                <a:lnTo>
                                  <a:pt x="837184" y="737743"/>
                                </a:lnTo>
                                <a:lnTo>
                                  <a:pt x="836041" y="736727"/>
                                </a:lnTo>
                                <a:lnTo>
                                  <a:pt x="835533" y="735330"/>
                                </a:lnTo>
                                <a:lnTo>
                                  <a:pt x="835533" y="732409"/>
                                </a:lnTo>
                                <a:lnTo>
                                  <a:pt x="835863" y="731266"/>
                                </a:lnTo>
                                <a:lnTo>
                                  <a:pt x="835914" y="731139"/>
                                </a:lnTo>
                                <a:lnTo>
                                  <a:pt x="836803" y="729996"/>
                                </a:lnTo>
                                <a:lnTo>
                                  <a:pt x="837565" y="728853"/>
                                </a:lnTo>
                                <a:lnTo>
                                  <a:pt x="838962" y="727837"/>
                                </a:lnTo>
                                <a:lnTo>
                                  <a:pt x="840867" y="726821"/>
                                </a:lnTo>
                                <a:lnTo>
                                  <a:pt x="842010" y="726186"/>
                                </a:lnTo>
                                <a:lnTo>
                                  <a:pt x="847979" y="723900"/>
                                </a:lnTo>
                                <a:lnTo>
                                  <a:pt x="847979" y="721741"/>
                                </a:lnTo>
                                <a:lnTo>
                                  <a:pt x="830643" y="731139"/>
                                </a:lnTo>
                                <a:lnTo>
                                  <a:pt x="829818" y="732409"/>
                                </a:lnTo>
                                <a:lnTo>
                                  <a:pt x="829437" y="733679"/>
                                </a:lnTo>
                                <a:lnTo>
                                  <a:pt x="829525" y="737997"/>
                                </a:lnTo>
                                <a:lnTo>
                                  <a:pt x="830199" y="739775"/>
                                </a:lnTo>
                                <a:lnTo>
                                  <a:pt x="831951" y="741426"/>
                                </a:lnTo>
                                <a:lnTo>
                                  <a:pt x="833234" y="742823"/>
                                </a:lnTo>
                                <a:lnTo>
                                  <a:pt x="833424" y="742823"/>
                                </a:lnTo>
                                <a:lnTo>
                                  <a:pt x="835025" y="743458"/>
                                </a:lnTo>
                                <a:lnTo>
                                  <a:pt x="838835" y="743458"/>
                                </a:lnTo>
                                <a:lnTo>
                                  <a:pt x="840232" y="743204"/>
                                </a:lnTo>
                                <a:lnTo>
                                  <a:pt x="841641" y="742556"/>
                                </a:lnTo>
                                <a:lnTo>
                                  <a:pt x="841121" y="742823"/>
                                </a:lnTo>
                                <a:lnTo>
                                  <a:pt x="849617" y="742823"/>
                                </a:lnTo>
                                <a:lnTo>
                                  <a:pt x="849122" y="742315"/>
                                </a:lnTo>
                                <a:lnTo>
                                  <a:pt x="842175" y="742315"/>
                                </a:lnTo>
                                <a:lnTo>
                                  <a:pt x="845134" y="740410"/>
                                </a:lnTo>
                                <a:lnTo>
                                  <a:pt x="845921" y="739775"/>
                                </a:lnTo>
                                <a:lnTo>
                                  <a:pt x="846772" y="739140"/>
                                </a:lnTo>
                                <a:lnTo>
                                  <a:pt x="847979" y="738251"/>
                                </a:lnTo>
                                <a:lnTo>
                                  <a:pt x="848029" y="739013"/>
                                </a:lnTo>
                                <a:lnTo>
                                  <a:pt x="848156" y="740410"/>
                                </a:lnTo>
                                <a:lnTo>
                                  <a:pt x="848360" y="741426"/>
                                </a:lnTo>
                                <a:lnTo>
                                  <a:pt x="849007" y="742188"/>
                                </a:lnTo>
                                <a:lnTo>
                                  <a:pt x="849122" y="742315"/>
                                </a:lnTo>
                                <a:lnTo>
                                  <a:pt x="856081" y="742315"/>
                                </a:lnTo>
                                <a:lnTo>
                                  <a:pt x="856996" y="741680"/>
                                </a:lnTo>
                                <a:lnTo>
                                  <a:pt x="859053" y="739140"/>
                                </a:lnTo>
                                <a:lnTo>
                                  <a:pt x="859167" y="739013"/>
                                </a:lnTo>
                                <a:lnTo>
                                  <a:pt x="859790" y="738251"/>
                                </a:lnTo>
                                <a:lnTo>
                                  <a:pt x="859790" y="736346"/>
                                </a:lnTo>
                                <a:close/>
                              </a:path>
                              <a:path w="2543175" h="949960">
                                <a:moveTo>
                                  <a:pt x="877697" y="742315"/>
                                </a:moveTo>
                                <a:lnTo>
                                  <a:pt x="874776" y="742315"/>
                                </a:lnTo>
                                <a:lnTo>
                                  <a:pt x="874776" y="742823"/>
                                </a:lnTo>
                                <a:lnTo>
                                  <a:pt x="877697" y="742823"/>
                                </a:lnTo>
                                <a:lnTo>
                                  <a:pt x="877697" y="742315"/>
                                </a:lnTo>
                                <a:close/>
                              </a:path>
                              <a:path w="2543175" h="949960">
                                <a:moveTo>
                                  <a:pt x="894207" y="741426"/>
                                </a:moveTo>
                                <a:lnTo>
                                  <a:pt x="891540" y="741426"/>
                                </a:lnTo>
                                <a:lnTo>
                                  <a:pt x="889622" y="740410"/>
                                </a:lnTo>
                                <a:lnTo>
                                  <a:pt x="889952" y="740410"/>
                                </a:lnTo>
                                <a:lnTo>
                                  <a:pt x="889635" y="739775"/>
                                </a:lnTo>
                                <a:lnTo>
                                  <a:pt x="889076" y="718820"/>
                                </a:lnTo>
                                <a:lnTo>
                                  <a:pt x="888974" y="717931"/>
                                </a:lnTo>
                                <a:lnTo>
                                  <a:pt x="888873" y="717042"/>
                                </a:lnTo>
                                <a:lnTo>
                                  <a:pt x="887882" y="714375"/>
                                </a:lnTo>
                                <a:lnTo>
                                  <a:pt x="887603" y="713613"/>
                                </a:lnTo>
                                <a:lnTo>
                                  <a:pt x="886675" y="712343"/>
                                </a:lnTo>
                                <a:lnTo>
                                  <a:pt x="885380" y="711454"/>
                                </a:lnTo>
                                <a:lnTo>
                                  <a:pt x="883920" y="710565"/>
                                </a:lnTo>
                                <a:lnTo>
                                  <a:pt x="882980" y="710260"/>
                                </a:lnTo>
                                <a:lnTo>
                                  <a:pt x="882980" y="718820"/>
                                </a:lnTo>
                                <a:lnTo>
                                  <a:pt x="882954" y="739140"/>
                                </a:lnTo>
                                <a:lnTo>
                                  <a:pt x="882777" y="739775"/>
                                </a:lnTo>
                                <a:lnTo>
                                  <a:pt x="882269" y="740410"/>
                                </a:lnTo>
                                <a:lnTo>
                                  <a:pt x="881253" y="741426"/>
                                </a:lnTo>
                                <a:lnTo>
                                  <a:pt x="880554" y="741426"/>
                                </a:lnTo>
                                <a:lnTo>
                                  <a:pt x="877697" y="741426"/>
                                </a:lnTo>
                                <a:lnTo>
                                  <a:pt x="874776" y="741426"/>
                                </a:lnTo>
                                <a:lnTo>
                                  <a:pt x="871728" y="741426"/>
                                </a:lnTo>
                                <a:lnTo>
                                  <a:pt x="869810" y="740410"/>
                                </a:lnTo>
                                <a:lnTo>
                                  <a:pt x="870153" y="740410"/>
                                </a:lnTo>
                                <a:lnTo>
                                  <a:pt x="869772" y="739775"/>
                                </a:lnTo>
                                <a:lnTo>
                                  <a:pt x="869442" y="739140"/>
                                </a:lnTo>
                                <a:lnTo>
                                  <a:pt x="869315" y="718820"/>
                                </a:lnTo>
                                <a:lnTo>
                                  <a:pt x="871347" y="716788"/>
                                </a:lnTo>
                                <a:lnTo>
                                  <a:pt x="872109" y="716026"/>
                                </a:lnTo>
                                <a:lnTo>
                                  <a:pt x="873163" y="715391"/>
                                </a:lnTo>
                                <a:lnTo>
                                  <a:pt x="875030" y="714375"/>
                                </a:lnTo>
                                <a:lnTo>
                                  <a:pt x="879856" y="714375"/>
                                </a:lnTo>
                                <a:lnTo>
                                  <a:pt x="881621" y="715264"/>
                                </a:lnTo>
                                <a:lnTo>
                                  <a:pt x="881303" y="715264"/>
                                </a:lnTo>
                                <a:lnTo>
                                  <a:pt x="882015" y="716280"/>
                                </a:lnTo>
                                <a:lnTo>
                                  <a:pt x="882777" y="717677"/>
                                </a:lnTo>
                                <a:lnTo>
                                  <a:pt x="882980" y="718820"/>
                                </a:lnTo>
                                <a:lnTo>
                                  <a:pt x="882980" y="710260"/>
                                </a:lnTo>
                                <a:lnTo>
                                  <a:pt x="882396" y="710057"/>
                                </a:lnTo>
                                <a:lnTo>
                                  <a:pt x="876935" y="710057"/>
                                </a:lnTo>
                                <a:lnTo>
                                  <a:pt x="873252" y="712343"/>
                                </a:lnTo>
                                <a:lnTo>
                                  <a:pt x="869315" y="716788"/>
                                </a:lnTo>
                                <a:lnTo>
                                  <a:pt x="869315" y="710057"/>
                                </a:lnTo>
                                <a:lnTo>
                                  <a:pt x="867791" y="710057"/>
                                </a:lnTo>
                                <a:lnTo>
                                  <a:pt x="856640" y="714375"/>
                                </a:lnTo>
                                <a:lnTo>
                                  <a:pt x="857821" y="714375"/>
                                </a:lnTo>
                                <a:lnTo>
                                  <a:pt x="858266" y="715264"/>
                                </a:lnTo>
                                <a:lnTo>
                                  <a:pt x="862380" y="715264"/>
                                </a:lnTo>
                                <a:lnTo>
                                  <a:pt x="862584" y="715391"/>
                                </a:lnTo>
                                <a:lnTo>
                                  <a:pt x="862838" y="716026"/>
                                </a:lnTo>
                                <a:lnTo>
                                  <a:pt x="863092" y="716788"/>
                                </a:lnTo>
                                <a:lnTo>
                                  <a:pt x="863053" y="739140"/>
                                </a:lnTo>
                                <a:lnTo>
                                  <a:pt x="862787" y="739775"/>
                                </a:lnTo>
                                <a:lnTo>
                                  <a:pt x="861631" y="741426"/>
                                </a:lnTo>
                                <a:lnTo>
                                  <a:pt x="861060" y="741426"/>
                                </a:lnTo>
                                <a:lnTo>
                                  <a:pt x="860298" y="741680"/>
                                </a:lnTo>
                                <a:lnTo>
                                  <a:pt x="858266" y="741680"/>
                                </a:lnTo>
                                <a:lnTo>
                                  <a:pt x="858266" y="742315"/>
                                </a:lnTo>
                                <a:lnTo>
                                  <a:pt x="874776" y="742315"/>
                                </a:lnTo>
                                <a:lnTo>
                                  <a:pt x="874776" y="741680"/>
                                </a:lnTo>
                                <a:lnTo>
                                  <a:pt x="877697" y="741680"/>
                                </a:lnTo>
                                <a:lnTo>
                                  <a:pt x="877697" y="742315"/>
                                </a:lnTo>
                                <a:lnTo>
                                  <a:pt x="894207" y="742315"/>
                                </a:lnTo>
                                <a:lnTo>
                                  <a:pt x="894207" y="741680"/>
                                </a:lnTo>
                                <a:lnTo>
                                  <a:pt x="894207" y="741426"/>
                                </a:lnTo>
                                <a:close/>
                              </a:path>
                              <a:path w="2543175" h="949960">
                                <a:moveTo>
                                  <a:pt x="929132" y="12573"/>
                                </a:moveTo>
                                <a:lnTo>
                                  <a:pt x="928243" y="10033"/>
                                </a:lnTo>
                                <a:lnTo>
                                  <a:pt x="926592" y="8001"/>
                                </a:lnTo>
                                <a:lnTo>
                                  <a:pt x="924814" y="5969"/>
                                </a:lnTo>
                                <a:lnTo>
                                  <a:pt x="923544" y="5080"/>
                                </a:lnTo>
                                <a:lnTo>
                                  <a:pt x="922655" y="4445"/>
                                </a:lnTo>
                                <a:lnTo>
                                  <a:pt x="920877" y="3822"/>
                                </a:lnTo>
                                <a:lnTo>
                                  <a:pt x="920877" y="13970"/>
                                </a:lnTo>
                                <a:lnTo>
                                  <a:pt x="920826" y="19177"/>
                                </a:lnTo>
                                <a:lnTo>
                                  <a:pt x="919988" y="21463"/>
                                </a:lnTo>
                                <a:lnTo>
                                  <a:pt x="918083" y="23241"/>
                                </a:lnTo>
                                <a:lnTo>
                                  <a:pt x="916305" y="25146"/>
                                </a:lnTo>
                                <a:lnTo>
                                  <a:pt x="914146" y="26035"/>
                                </a:lnTo>
                                <a:lnTo>
                                  <a:pt x="910336" y="26035"/>
                                </a:lnTo>
                                <a:lnTo>
                                  <a:pt x="904608" y="25400"/>
                                </a:lnTo>
                                <a:lnTo>
                                  <a:pt x="905637" y="25400"/>
                                </a:lnTo>
                                <a:lnTo>
                                  <a:pt x="905637" y="5969"/>
                                </a:lnTo>
                                <a:lnTo>
                                  <a:pt x="905154" y="5969"/>
                                </a:lnTo>
                                <a:lnTo>
                                  <a:pt x="907542" y="5334"/>
                                </a:lnTo>
                                <a:lnTo>
                                  <a:pt x="909066" y="5080"/>
                                </a:lnTo>
                                <a:lnTo>
                                  <a:pt x="912368" y="5080"/>
                                </a:lnTo>
                                <a:lnTo>
                                  <a:pt x="914273" y="5588"/>
                                </a:lnTo>
                                <a:lnTo>
                                  <a:pt x="915797" y="6477"/>
                                </a:lnTo>
                                <a:lnTo>
                                  <a:pt x="917448" y="7239"/>
                                </a:lnTo>
                                <a:lnTo>
                                  <a:pt x="918718" y="8636"/>
                                </a:lnTo>
                                <a:lnTo>
                                  <a:pt x="919607" y="10414"/>
                                </a:lnTo>
                                <a:lnTo>
                                  <a:pt x="920369" y="12065"/>
                                </a:lnTo>
                                <a:lnTo>
                                  <a:pt x="920877" y="13970"/>
                                </a:lnTo>
                                <a:lnTo>
                                  <a:pt x="920877" y="3822"/>
                                </a:lnTo>
                                <a:lnTo>
                                  <a:pt x="920115" y="3556"/>
                                </a:lnTo>
                                <a:lnTo>
                                  <a:pt x="917575" y="2794"/>
                                </a:lnTo>
                                <a:lnTo>
                                  <a:pt x="914019" y="2286"/>
                                </a:lnTo>
                                <a:lnTo>
                                  <a:pt x="891540" y="2286"/>
                                </a:lnTo>
                                <a:lnTo>
                                  <a:pt x="891540" y="3556"/>
                                </a:lnTo>
                                <a:lnTo>
                                  <a:pt x="895223" y="3556"/>
                                </a:lnTo>
                                <a:lnTo>
                                  <a:pt x="896620" y="4064"/>
                                </a:lnTo>
                                <a:lnTo>
                                  <a:pt x="897636" y="5080"/>
                                </a:lnTo>
                                <a:lnTo>
                                  <a:pt x="898055" y="5588"/>
                                </a:lnTo>
                                <a:lnTo>
                                  <a:pt x="898283" y="5969"/>
                                </a:lnTo>
                                <a:lnTo>
                                  <a:pt x="898398" y="45466"/>
                                </a:lnTo>
                                <a:lnTo>
                                  <a:pt x="897890" y="46228"/>
                                </a:lnTo>
                                <a:lnTo>
                                  <a:pt x="896912" y="47625"/>
                                </a:lnTo>
                                <a:lnTo>
                                  <a:pt x="896696" y="47625"/>
                                </a:lnTo>
                                <a:lnTo>
                                  <a:pt x="895477" y="48133"/>
                                </a:lnTo>
                                <a:lnTo>
                                  <a:pt x="891540" y="48133"/>
                                </a:lnTo>
                                <a:lnTo>
                                  <a:pt x="891540" y="49403"/>
                                </a:lnTo>
                                <a:lnTo>
                                  <a:pt x="912749" y="49403"/>
                                </a:lnTo>
                                <a:lnTo>
                                  <a:pt x="912749" y="48133"/>
                                </a:lnTo>
                                <a:lnTo>
                                  <a:pt x="908939" y="48133"/>
                                </a:lnTo>
                                <a:lnTo>
                                  <a:pt x="907542" y="47625"/>
                                </a:lnTo>
                                <a:lnTo>
                                  <a:pt x="906653" y="46609"/>
                                </a:lnTo>
                                <a:lnTo>
                                  <a:pt x="905891" y="45847"/>
                                </a:lnTo>
                                <a:lnTo>
                                  <a:pt x="905637" y="44069"/>
                                </a:lnTo>
                                <a:lnTo>
                                  <a:pt x="905637" y="27305"/>
                                </a:lnTo>
                                <a:lnTo>
                                  <a:pt x="907161" y="27686"/>
                                </a:lnTo>
                                <a:lnTo>
                                  <a:pt x="905878" y="27686"/>
                                </a:lnTo>
                                <a:lnTo>
                                  <a:pt x="912876" y="28321"/>
                                </a:lnTo>
                                <a:lnTo>
                                  <a:pt x="918718" y="28321"/>
                                </a:lnTo>
                                <a:lnTo>
                                  <a:pt x="922096" y="27305"/>
                                </a:lnTo>
                                <a:lnTo>
                                  <a:pt x="922375" y="27305"/>
                                </a:lnTo>
                                <a:lnTo>
                                  <a:pt x="923785" y="26035"/>
                                </a:lnTo>
                                <a:lnTo>
                                  <a:pt x="927862" y="22352"/>
                                </a:lnTo>
                                <a:lnTo>
                                  <a:pt x="929132" y="19177"/>
                                </a:lnTo>
                                <a:lnTo>
                                  <a:pt x="929132" y="12573"/>
                                </a:lnTo>
                                <a:close/>
                              </a:path>
                              <a:path w="2543175" h="949960">
                                <a:moveTo>
                                  <a:pt x="949452" y="705993"/>
                                </a:moveTo>
                                <a:lnTo>
                                  <a:pt x="948563" y="703453"/>
                                </a:lnTo>
                                <a:lnTo>
                                  <a:pt x="946912" y="701421"/>
                                </a:lnTo>
                                <a:lnTo>
                                  <a:pt x="945134" y="699389"/>
                                </a:lnTo>
                                <a:lnTo>
                                  <a:pt x="943864" y="698500"/>
                                </a:lnTo>
                                <a:lnTo>
                                  <a:pt x="942975" y="697865"/>
                                </a:lnTo>
                                <a:lnTo>
                                  <a:pt x="941197" y="697242"/>
                                </a:lnTo>
                                <a:lnTo>
                                  <a:pt x="941197" y="707390"/>
                                </a:lnTo>
                                <a:lnTo>
                                  <a:pt x="941146" y="712597"/>
                                </a:lnTo>
                                <a:lnTo>
                                  <a:pt x="940308" y="714883"/>
                                </a:lnTo>
                                <a:lnTo>
                                  <a:pt x="938403" y="716661"/>
                                </a:lnTo>
                                <a:lnTo>
                                  <a:pt x="936625" y="718566"/>
                                </a:lnTo>
                                <a:lnTo>
                                  <a:pt x="934466" y="719455"/>
                                </a:lnTo>
                                <a:lnTo>
                                  <a:pt x="930452" y="719455"/>
                                </a:lnTo>
                                <a:lnTo>
                                  <a:pt x="927227" y="719074"/>
                                </a:lnTo>
                                <a:lnTo>
                                  <a:pt x="925957" y="718820"/>
                                </a:lnTo>
                                <a:lnTo>
                                  <a:pt x="925957" y="699389"/>
                                </a:lnTo>
                                <a:lnTo>
                                  <a:pt x="925474" y="699389"/>
                                </a:lnTo>
                                <a:lnTo>
                                  <a:pt x="927862" y="698754"/>
                                </a:lnTo>
                                <a:lnTo>
                                  <a:pt x="929386" y="698500"/>
                                </a:lnTo>
                                <a:lnTo>
                                  <a:pt x="932688" y="698500"/>
                                </a:lnTo>
                                <a:lnTo>
                                  <a:pt x="934593" y="699008"/>
                                </a:lnTo>
                                <a:lnTo>
                                  <a:pt x="936117" y="699897"/>
                                </a:lnTo>
                                <a:lnTo>
                                  <a:pt x="937768" y="700659"/>
                                </a:lnTo>
                                <a:lnTo>
                                  <a:pt x="939038" y="702056"/>
                                </a:lnTo>
                                <a:lnTo>
                                  <a:pt x="939927" y="703834"/>
                                </a:lnTo>
                                <a:lnTo>
                                  <a:pt x="940689" y="705485"/>
                                </a:lnTo>
                                <a:lnTo>
                                  <a:pt x="941197" y="707390"/>
                                </a:lnTo>
                                <a:lnTo>
                                  <a:pt x="941197" y="697242"/>
                                </a:lnTo>
                                <a:lnTo>
                                  <a:pt x="940435" y="696976"/>
                                </a:lnTo>
                                <a:lnTo>
                                  <a:pt x="937895" y="696214"/>
                                </a:lnTo>
                                <a:lnTo>
                                  <a:pt x="934339" y="695706"/>
                                </a:lnTo>
                                <a:lnTo>
                                  <a:pt x="911860" y="695706"/>
                                </a:lnTo>
                                <a:lnTo>
                                  <a:pt x="911860" y="696976"/>
                                </a:lnTo>
                                <a:lnTo>
                                  <a:pt x="915543" y="696976"/>
                                </a:lnTo>
                                <a:lnTo>
                                  <a:pt x="916940" y="697484"/>
                                </a:lnTo>
                                <a:lnTo>
                                  <a:pt x="917956" y="698500"/>
                                </a:lnTo>
                                <a:lnTo>
                                  <a:pt x="918375" y="699008"/>
                                </a:lnTo>
                                <a:lnTo>
                                  <a:pt x="918603" y="699389"/>
                                </a:lnTo>
                                <a:lnTo>
                                  <a:pt x="918718" y="738886"/>
                                </a:lnTo>
                                <a:lnTo>
                                  <a:pt x="918210" y="739648"/>
                                </a:lnTo>
                                <a:lnTo>
                                  <a:pt x="917232" y="741045"/>
                                </a:lnTo>
                                <a:lnTo>
                                  <a:pt x="917016" y="741045"/>
                                </a:lnTo>
                                <a:lnTo>
                                  <a:pt x="915797" y="741553"/>
                                </a:lnTo>
                                <a:lnTo>
                                  <a:pt x="911860" y="741553"/>
                                </a:lnTo>
                                <a:lnTo>
                                  <a:pt x="911860" y="742823"/>
                                </a:lnTo>
                                <a:lnTo>
                                  <a:pt x="933069" y="742823"/>
                                </a:lnTo>
                                <a:lnTo>
                                  <a:pt x="933069" y="741553"/>
                                </a:lnTo>
                                <a:lnTo>
                                  <a:pt x="929259" y="741553"/>
                                </a:lnTo>
                                <a:lnTo>
                                  <a:pt x="927862" y="741045"/>
                                </a:lnTo>
                                <a:lnTo>
                                  <a:pt x="926973" y="740029"/>
                                </a:lnTo>
                                <a:lnTo>
                                  <a:pt x="926211" y="739267"/>
                                </a:lnTo>
                                <a:lnTo>
                                  <a:pt x="925957" y="737489"/>
                                </a:lnTo>
                                <a:lnTo>
                                  <a:pt x="925957" y="720725"/>
                                </a:lnTo>
                                <a:lnTo>
                                  <a:pt x="927481" y="721106"/>
                                </a:lnTo>
                                <a:lnTo>
                                  <a:pt x="926198" y="721106"/>
                                </a:lnTo>
                                <a:lnTo>
                                  <a:pt x="929055" y="721372"/>
                                </a:lnTo>
                                <a:lnTo>
                                  <a:pt x="931684" y="721614"/>
                                </a:lnTo>
                                <a:lnTo>
                                  <a:pt x="933069" y="721741"/>
                                </a:lnTo>
                                <a:lnTo>
                                  <a:pt x="939038" y="721741"/>
                                </a:lnTo>
                                <a:lnTo>
                                  <a:pt x="939457" y="721614"/>
                                </a:lnTo>
                                <a:lnTo>
                                  <a:pt x="942416" y="720725"/>
                                </a:lnTo>
                                <a:lnTo>
                                  <a:pt x="942695" y="720725"/>
                                </a:lnTo>
                                <a:lnTo>
                                  <a:pt x="944105" y="719455"/>
                                </a:lnTo>
                                <a:lnTo>
                                  <a:pt x="948182" y="715772"/>
                                </a:lnTo>
                                <a:lnTo>
                                  <a:pt x="949452" y="712597"/>
                                </a:lnTo>
                                <a:lnTo>
                                  <a:pt x="949452" y="705993"/>
                                </a:lnTo>
                                <a:close/>
                              </a:path>
                              <a:path w="2543175" h="949960">
                                <a:moveTo>
                                  <a:pt x="962075" y="37973"/>
                                </a:moveTo>
                                <a:lnTo>
                                  <a:pt x="960755" y="37084"/>
                                </a:lnTo>
                                <a:lnTo>
                                  <a:pt x="959739" y="39878"/>
                                </a:lnTo>
                                <a:lnTo>
                                  <a:pt x="958342" y="41910"/>
                                </a:lnTo>
                                <a:lnTo>
                                  <a:pt x="956691" y="43053"/>
                                </a:lnTo>
                                <a:lnTo>
                                  <a:pt x="955167" y="44196"/>
                                </a:lnTo>
                                <a:lnTo>
                                  <a:pt x="953262" y="44704"/>
                                </a:lnTo>
                                <a:lnTo>
                                  <a:pt x="947801" y="44704"/>
                                </a:lnTo>
                                <a:lnTo>
                                  <a:pt x="944880" y="43434"/>
                                </a:lnTo>
                                <a:lnTo>
                                  <a:pt x="942467" y="40640"/>
                                </a:lnTo>
                                <a:lnTo>
                                  <a:pt x="940054" y="37973"/>
                                </a:lnTo>
                                <a:lnTo>
                                  <a:pt x="938784" y="34290"/>
                                </a:lnTo>
                                <a:lnTo>
                                  <a:pt x="938911" y="29591"/>
                                </a:lnTo>
                                <a:lnTo>
                                  <a:pt x="961898" y="29591"/>
                                </a:lnTo>
                                <a:lnTo>
                                  <a:pt x="961898" y="27559"/>
                                </a:lnTo>
                                <a:lnTo>
                                  <a:pt x="961898" y="25654"/>
                                </a:lnTo>
                                <a:lnTo>
                                  <a:pt x="960755" y="22479"/>
                                </a:lnTo>
                                <a:lnTo>
                                  <a:pt x="958342" y="20193"/>
                                </a:lnTo>
                                <a:lnTo>
                                  <a:pt x="957186" y="19050"/>
                                </a:lnTo>
                                <a:lnTo>
                                  <a:pt x="955929" y="17780"/>
                                </a:lnTo>
                                <a:lnTo>
                                  <a:pt x="954278" y="17170"/>
                                </a:lnTo>
                                <a:lnTo>
                                  <a:pt x="954278" y="27559"/>
                                </a:lnTo>
                                <a:lnTo>
                                  <a:pt x="938911" y="27559"/>
                                </a:lnTo>
                                <a:lnTo>
                                  <a:pt x="939088" y="25654"/>
                                </a:lnTo>
                                <a:lnTo>
                                  <a:pt x="939165" y="24892"/>
                                </a:lnTo>
                                <a:lnTo>
                                  <a:pt x="940054" y="22860"/>
                                </a:lnTo>
                                <a:lnTo>
                                  <a:pt x="941705" y="21336"/>
                                </a:lnTo>
                                <a:lnTo>
                                  <a:pt x="943229" y="19812"/>
                                </a:lnTo>
                                <a:lnTo>
                                  <a:pt x="945007" y="19050"/>
                                </a:lnTo>
                                <a:lnTo>
                                  <a:pt x="948436" y="19050"/>
                                </a:lnTo>
                                <a:lnTo>
                                  <a:pt x="954278" y="27559"/>
                                </a:lnTo>
                                <a:lnTo>
                                  <a:pt x="954278" y="17170"/>
                                </a:lnTo>
                                <a:lnTo>
                                  <a:pt x="952881" y="16637"/>
                                </a:lnTo>
                                <a:lnTo>
                                  <a:pt x="944626" y="16637"/>
                                </a:lnTo>
                                <a:lnTo>
                                  <a:pt x="940943" y="18161"/>
                                </a:lnTo>
                                <a:lnTo>
                                  <a:pt x="935101" y="24257"/>
                                </a:lnTo>
                                <a:lnTo>
                                  <a:pt x="933704" y="28448"/>
                                </a:lnTo>
                                <a:lnTo>
                                  <a:pt x="933704" y="38989"/>
                                </a:lnTo>
                                <a:lnTo>
                                  <a:pt x="935101" y="42926"/>
                                </a:lnTo>
                                <a:lnTo>
                                  <a:pt x="940930" y="49022"/>
                                </a:lnTo>
                                <a:lnTo>
                                  <a:pt x="941095" y="49022"/>
                                </a:lnTo>
                                <a:lnTo>
                                  <a:pt x="944245" y="50419"/>
                                </a:lnTo>
                                <a:lnTo>
                                  <a:pt x="951992" y="50419"/>
                                </a:lnTo>
                                <a:lnTo>
                                  <a:pt x="955040" y="49022"/>
                                </a:lnTo>
                                <a:lnTo>
                                  <a:pt x="959142" y="44704"/>
                                </a:lnTo>
                                <a:lnTo>
                                  <a:pt x="959993" y="43815"/>
                                </a:lnTo>
                                <a:lnTo>
                                  <a:pt x="961390" y="41021"/>
                                </a:lnTo>
                                <a:lnTo>
                                  <a:pt x="961872" y="37973"/>
                                </a:lnTo>
                                <a:lnTo>
                                  <a:pt x="962075" y="37973"/>
                                </a:lnTo>
                                <a:close/>
                              </a:path>
                              <a:path w="2543175" h="949960">
                                <a:moveTo>
                                  <a:pt x="982395" y="731393"/>
                                </a:moveTo>
                                <a:lnTo>
                                  <a:pt x="981075" y="730504"/>
                                </a:lnTo>
                                <a:lnTo>
                                  <a:pt x="980059" y="733298"/>
                                </a:lnTo>
                                <a:lnTo>
                                  <a:pt x="978662" y="735330"/>
                                </a:lnTo>
                                <a:lnTo>
                                  <a:pt x="977011" y="736473"/>
                                </a:lnTo>
                                <a:lnTo>
                                  <a:pt x="975487" y="737616"/>
                                </a:lnTo>
                                <a:lnTo>
                                  <a:pt x="973582" y="738124"/>
                                </a:lnTo>
                                <a:lnTo>
                                  <a:pt x="968121" y="738124"/>
                                </a:lnTo>
                                <a:lnTo>
                                  <a:pt x="965200" y="736854"/>
                                </a:lnTo>
                                <a:lnTo>
                                  <a:pt x="962787" y="734060"/>
                                </a:lnTo>
                                <a:lnTo>
                                  <a:pt x="960374" y="731393"/>
                                </a:lnTo>
                                <a:lnTo>
                                  <a:pt x="959104" y="727710"/>
                                </a:lnTo>
                                <a:lnTo>
                                  <a:pt x="959231" y="723011"/>
                                </a:lnTo>
                                <a:lnTo>
                                  <a:pt x="982218" y="723011"/>
                                </a:lnTo>
                                <a:lnTo>
                                  <a:pt x="982218" y="720979"/>
                                </a:lnTo>
                                <a:lnTo>
                                  <a:pt x="982218" y="719074"/>
                                </a:lnTo>
                                <a:lnTo>
                                  <a:pt x="981075" y="715899"/>
                                </a:lnTo>
                                <a:lnTo>
                                  <a:pt x="978662" y="713613"/>
                                </a:lnTo>
                                <a:lnTo>
                                  <a:pt x="977519" y="712470"/>
                                </a:lnTo>
                                <a:lnTo>
                                  <a:pt x="976249" y="711200"/>
                                </a:lnTo>
                                <a:lnTo>
                                  <a:pt x="974598" y="710590"/>
                                </a:lnTo>
                                <a:lnTo>
                                  <a:pt x="974598" y="720979"/>
                                </a:lnTo>
                                <a:lnTo>
                                  <a:pt x="959231" y="720979"/>
                                </a:lnTo>
                                <a:lnTo>
                                  <a:pt x="959408" y="719074"/>
                                </a:lnTo>
                                <a:lnTo>
                                  <a:pt x="959485" y="718312"/>
                                </a:lnTo>
                                <a:lnTo>
                                  <a:pt x="960374" y="716280"/>
                                </a:lnTo>
                                <a:lnTo>
                                  <a:pt x="962025" y="714756"/>
                                </a:lnTo>
                                <a:lnTo>
                                  <a:pt x="963549" y="713232"/>
                                </a:lnTo>
                                <a:lnTo>
                                  <a:pt x="965327" y="712470"/>
                                </a:lnTo>
                                <a:lnTo>
                                  <a:pt x="968756" y="712470"/>
                                </a:lnTo>
                                <a:lnTo>
                                  <a:pt x="973836" y="716661"/>
                                </a:lnTo>
                                <a:lnTo>
                                  <a:pt x="974217" y="717550"/>
                                </a:lnTo>
                                <a:lnTo>
                                  <a:pt x="974229" y="717677"/>
                                </a:lnTo>
                                <a:lnTo>
                                  <a:pt x="974344" y="718312"/>
                                </a:lnTo>
                                <a:lnTo>
                                  <a:pt x="974471" y="719074"/>
                                </a:lnTo>
                                <a:lnTo>
                                  <a:pt x="974598" y="720979"/>
                                </a:lnTo>
                                <a:lnTo>
                                  <a:pt x="974598" y="710590"/>
                                </a:lnTo>
                                <a:lnTo>
                                  <a:pt x="973201" y="710057"/>
                                </a:lnTo>
                                <a:lnTo>
                                  <a:pt x="964946" y="710057"/>
                                </a:lnTo>
                                <a:lnTo>
                                  <a:pt x="961263" y="711581"/>
                                </a:lnTo>
                                <a:lnTo>
                                  <a:pt x="955535" y="717550"/>
                                </a:lnTo>
                                <a:lnTo>
                                  <a:pt x="955421" y="717677"/>
                                </a:lnTo>
                                <a:lnTo>
                                  <a:pt x="954024" y="721868"/>
                                </a:lnTo>
                                <a:lnTo>
                                  <a:pt x="954024" y="732409"/>
                                </a:lnTo>
                                <a:lnTo>
                                  <a:pt x="955052" y="735330"/>
                                </a:lnTo>
                                <a:lnTo>
                                  <a:pt x="955535" y="736473"/>
                                </a:lnTo>
                                <a:lnTo>
                                  <a:pt x="961250" y="742442"/>
                                </a:lnTo>
                                <a:lnTo>
                                  <a:pt x="961415" y="742442"/>
                                </a:lnTo>
                                <a:lnTo>
                                  <a:pt x="964565" y="743839"/>
                                </a:lnTo>
                                <a:lnTo>
                                  <a:pt x="972312" y="743839"/>
                                </a:lnTo>
                                <a:lnTo>
                                  <a:pt x="975360" y="742442"/>
                                </a:lnTo>
                                <a:lnTo>
                                  <a:pt x="979462" y="738124"/>
                                </a:lnTo>
                                <a:lnTo>
                                  <a:pt x="980313" y="737235"/>
                                </a:lnTo>
                                <a:lnTo>
                                  <a:pt x="981710" y="734441"/>
                                </a:lnTo>
                                <a:lnTo>
                                  <a:pt x="982192" y="731393"/>
                                </a:lnTo>
                                <a:lnTo>
                                  <a:pt x="982395" y="731393"/>
                                </a:lnTo>
                                <a:close/>
                              </a:path>
                              <a:path w="2543175" h="949960">
                                <a:moveTo>
                                  <a:pt x="997902" y="20701"/>
                                </a:moveTo>
                                <a:lnTo>
                                  <a:pt x="997204" y="19558"/>
                                </a:lnTo>
                                <a:lnTo>
                                  <a:pt x="994156" y="17272"/>
                                </a:lnTo>
                                <a:lnTo>
                                  <a:pt x="992378" y="16637"/>
                                </a:lnTo>
                                <a:lnTo>
                                  <a:pt x="989076" y="16637"/>
                                </a:lnTo>
                                <a:lnTo>
                                  <a:pt x="987806" y="16891"/>
                                </a:lnTo>
                                <a:lnTo>
                                  <a:pt x="986028" y="17602"/>
                                </a:lnTo>
                                <a:lnTo>
                                  <a:pt x="986028" y="20701"/>
                                </a:lnTo>
                                <a:lnTo>
                                  <a:pt x="984618" y="21094"/>
                                </a:lnTo>
                                <a:lnTo>
                                  <a:pt x="985393" y="20701"/>
                                </a:lnTo>
                                <a:lnTo>
                                  <a:pt x="986028" y="20701"/>
                                </a:lnTo>
                                <a:lnTo>
                                  <a:pt x="986028" y="17602"/>
                                </a:lnTo>
                                <a:lnTo>
                                  <a:pt x="985266" y="17907"/>
                                </a:lnTo>
                                <a:lnTo>
                                  <a:pt x="984123" y="18542"/>
                                </a:lnTo>
                                <a:lnTo>
                                  <a:pt x="982853" y="19558"/>
                                </a:lnTo>
                                <a:lnTo>
                                  <a:pt x="982599" y="19812"/>
                                </a:lnTo>
                                <a:lnTo>
                                  <a:pt x="978662" y="23368"/>
                                </a:lnTo>
                                <a:lnTo>
                                  <a:pt x="978662" y="21463"/>
                                </a:lnTo>
                                <a:lnTo>
                                  <a:pt x="978662" y="16637"/>
                                </a:lnTo>
                                <a:lnTo>
                                  <a:pt x="977138" y="16637"/>
                                </a:lnTo>
                                <a:lnTo>
                                  <a:pt x="966774" y="20701"/>
                                </a:lnTo>
                                <a:lnTo>
                                  <a:pt x="967143" y="20701"/>
                                </a:lnTo>
                                <a:lnTo>
                                  <a:pt x="967600" y="21844"/>
                                </a:lnTo>
                                <a:lnTo>
                                  <a:pt x="968629" y="21463"/>
                                </a:lnTo>
                                <a:lnTo>
                                  <a:pt x="971169" y="21463"/>
                                </a:lnTo>
                                <a:lnTo>
                                  <a:pt x="972566" y="45720"/>
                                </a:lnTo>
                                <a:lnTo>
                                  <a:pt x="972439" y="45720"/>
                                </a:lnTo>
                                <a:lnTo>
                                  <a:pt x="972083" y="46482"/>
                                </a:lnTo>
                                <a:lnTo>
                                  <a:pt x="971931" y="46863"/>
                                </a:lnTo>
                                <a:lnTo>
                                  <a:pt x="971169" y="47625"/>
                                </a:lnTo>
                                <a:lnTo>
                                  <a:pt x="970788" y="47625"/>
                                </a:lnTo>
                                <a:lnTo>
                                  <a:pt x="970102" y="48133"/>
                                </a:lnTo>
                                <a:lnTo>
                                  <a:pt x="967613" y="48133"/>
                                </a:lnTo>
                                <a:lnTo>
                                  <a:pt x="967613" y="49403"/>
                                </a:lnTo>
                                <a:lnTo>
                                  <a:pt x="984123" y="49403"/>
                                </a:lnTo>
                                <a:lnTo>
                                  <a:pt x="984123" y="48133"/>
                                </a:lnTo>
                                <a:lnTo>
                                  <a:pt x="981240" y="48133"/>
                                </a:lnTo>
                                <a:lnTo>
                                  <a:pt x="980567" y="47625"/>
                                </a:lnTo>
                                <a:lnTo>
                                  <a:pt x="980186" y="47625"/>
                                </a:lnTo>
                                <a:lnTo>
                                  <a:pt x="979424" y="46863"/>
                                </a:lnTo>
                                <a:lnTo>
                                  <a:pt x="978966" y="45720"/>
                                </a:lnTo>
                                <a:lnTo>
                                  <a:pt x="978839" y="45212"/>
                                </a:lnTo>
                                <a:lnTo>
                                  <a:pt x="978738" y="44704"/>
                                </a:lnTo>
                                <a:lnTo>
                                  <a:pt x="978662" y="25146"/>
                                </a:lnTo>
                                <a:lnTo>
                                  <a:pt x="979805" y="23876"/>
                                </a:lnTo>
                                <a:lnTo>
                                  <a:pt x="980300" y="23495"/>
                                </a:lnTo>
                                <a:lnTo>
                                  <a:pt x="980973" y="22987"/>
                                </a:lnTo>
                                <a:lnTo>
                                  <a:pt x="991743" y="22987"/>
                                </a:lnTo>
                                <a:lnTo>
                                  <a:pt x="991400" y="22479"/>
                                </a:lnTo>
                                <a:lnTo>
                                  <a:pt x="981824" y="22479"/>
                                </a:lnTo>
                                <a:lnTo>
                                  <a:pt x="981303" y="22745"/>
                                </a:lnTo>
                                <a:lnTo>
                                  <a:pt x="981659" y="22479"/>
                                </a:lnTo>
                                <a:lnTo>
                                  <a:pt x="981824" y="22479"/>
                                </a:lnTo>
                                <a:lnTo>
                                  <a:pt x="983856" y="21463"/>
                                </a:lnTo>
                                <a:lnTo>
                                  <a:pt x="990727" y="21463"/>
                                </a:lnTo>
                                <a:lnTo>
                                  <a:pt x="989203" y="20701"/>
                                </a:lnTo>
                                <a:lnTo>
                                  <a:pt x="997902" y="20701"/>
                                </a:lnTo>
                                <a:close/>
                              </a:path>
                              <a:path w="2543175" h="949960">
                                <a:moveTo>
                                  <a:pt x="998512" y="22479"/>
                                </a:moveTo>
                                <a:lnTo>
                                  <a:pt x="998397" y="21971"/>
                                </a:lnTo>
                                <a:lnTo>
                                  <a:pt x="998270" y="21463"/>
                                </a:lnTo>
                                <a:lnTo>
                                  <a:pt x="990727" y="21463"/>
                                </a:lnTo>
                                <a:lnTo>
                                  <a:pt x="991400" y="22479"/>
                                </a:lnTo>
                                <a:lnTo>
                                  <a:pt x="998512" y="22479"/>
                                </a:lnTo>
                                <a:close/>
                              </a:path>
                              <a:path w="2543175" h="949960">
                                <a:moveTo>
                                  <a:pt x="999566" y="22479"/>
                                </a:moveTo>
                                <a:lnTo>
                                  <a:pt x="998512" y="22479"/>
                                </a:lnTo>
                                <a:lnTo>
                                  <a:pt x="998626" y="22987"/>
                                </a:lnTo>
                                <a:lnTo>
                                  <a:pt x="999083" y="22987"/>
                                </a:lnTo>
                                <a:lnTo>
                                  <a:pt x="999566" y="22479"/>
                                </a:lnTo>
                                <a:close/>
                              </a:path>
                              <a:path w="2543175" h="949960">
                                <a:moveTo>
                                  <a:pt x="1001268" y="20701"/>
                                </a:moveTo>
                                <a:lnTo>
                                  <a:pt x="997902" y="20701"/>
                                </a:lnTo>
                                <a:lnTo>
                                  <a:pt x="998372" y="21463"/>
                                </a:lnTo>
                                <a:lnTo>
                                  <a:pt x="1000531" y="21463"/>
                                </a:lnTo>
                                <a:lnTo>
                                  <a:pt x="1001268" y="20701"/>
                                </a:lnTo>
                                <a:close/>
                              </a:path>
                              <a:path w="2543175" h="949960">
                                <a:moveTo>
                                  <a:pt x="1025944" y="22225"/>
                                </a:moveTo>
                                <a:lnTo>
                                  <a:pt x="1018413" y="22225"/>
                                </a:lnTo>
                                <a:lnTo>
                                  <a:pt x="1018717" y="22987"/>
                                </a:lnTo>
                                <a:lnTo>
                                  <a:pt x="1025207" y="22987"/>
                                </a:lnTo>
                                <a:lnTo>
                                  <a:pt x="1025944" y="22225"/>
                                </a:lnTo>
                                <a:close/>
                              </a:path>
                              <a:path w="2543175" h="949960">
                                <a:moveTo>
                                  <a:pt x="1049375" y="22225"/>
                                </a:moveTo>
                                <a:lnTo>
                                  <a:pt x="1047242" y="20193"/>
                                </a:lnTo>
                                <a:lnTo>
                                  <a:pt x="1046086" y="19050"/>
                                </a:lnTo>
                                <a:lnTo>
                                  <a:pt x="1044943" y="17907"/>
                                </a:lnTo>
                                <a:lnTo>
                                  <a:pt x="1045159" y="17907"/>
                                </a:lnTo>
                                <a:lnTo>
                                  <a:pt x="1041781" y="16637"/>
                                </a:lnTo>
                                <a:lnTo>
                                  <a:pt x="1040498" y="16637"/>
                                </a:lnTo>
                                <a:lnTo>
                                  <a:pt x="1040498" y="20701"/>
                                </a:lnTo>
                                <a:lnTo>
                                  <a:pt x="1031240" y="20701"/>
                                </a:lnTo>
                                <a:lnTo>
                                  <a:pt x="1032129" y="19812"/>
                                </a:lnTo>
                                <a:lnTo>
                                  <a:pt x="1033907" y="19050"/>
                                </a:lnTo>
                                <a:lnTo>
                                  <a:pt x="1037336" y="19050"/>
                                </a:lnTo>
                                <a:lnTo>
                                  <a:pt x="1038847" y="19558"/>
                                </a:lnTo>
                                <a:lnTo>
                                  <a:pt x="1038682" y="19558"/>
                                </a:lnTo>
                                <a:lnTo>
                                  <a:pt x="1039749" y="20193"/>
                                </a:lnTo>
                                <a:lnTo>
                                  <a:pt x="1040498" y="20701"/>
                                </a:lnTo>
                                <a:lnTo>
                                  <a:pt x="1040498" y="16637"/>
                                </a:lnTo>
                                <a:lnTo>
                                  <a:pt x="1033526" y="16637"/>
                                </a:lnTo>
                                <a:lnTo>
                                  <a:pt x="1029843" y="18161"/>
                                </a:lnTo>
                                <a:lnTo>
                                  <a:pt x="1027404" y="20701"/>
                                </a:lnTo>
                                <a:lnTo>
                                  <a:pt x="1017841" y="20701"/>
                                </a:lnTo>
                                <a:lnTo>
                                  <a:pt x="1017651" y="20193"/>
                                </a:lnTo>
                                <a:lnTo>
                                  <a:pt x="1016508" y="18796"/>
                                </a:lnTo>
                                <a:lnTo>
                                  <a:pt x="1015111" y="17907"/>
                                </a:lnTo>
                                <a:lnTo>
                                  <a:pt x="1013942" y="17272"/>
                                </a:lnTo>
                                <a:lnTo>
                                  <a:pt x="1014082" y="17272"/>
                                </a:lnTo>
                                <a:lnTo>
                                  <a:pt x="1012190" y="16637"/>
                                </a:lnTo>
                                <a:lnTo>
                                  <a:pt x="1008634" y="16637"/>
                                </a:lnTo>
                                <a:lnTo>
                                  <a:pt x="1006411" y="17272"/>
                                </a:lnTo>
                                <a:lnTo>
                                  <a:pt x="1006551" y="17272"/>
                                </a:lnTo>
                                <a:lnTo>
                                  <a:pt x="1005078" y="17907"/>
                                </a:lnTo>
                                <a:lnTo>
                                  <a:pt x="1003300" y="18796"/>
                                </a:lnTo>
                                <a:lnTo>
                                  <a:pt x="1001268" y="20701"/>
                                </a:lnTo>
                                <a:lnTo>
                                  <a:pt x="1005916" y="20701"/>
                                </a:lnTo>
                                <a:lnTo>
                                  <a:pt x="1006983" y="20701"/>
                                </a:lnTo>
                                <a:lnTo>
                                  <a:pt x="1005078" y="21082"/>
                                </a:lnTo>
                                <a:lnTo>
                                  <a:pt x="1003173" y="21463"/>
                                </a:lnTo>
                                <a:lnTo>
                                  <a:pt x="1000531" y="21463"/>
                                </a:lnTo>
                                <a:lnTo>
                                  <a:pt x="999566" y="22479"/>
                                </a:lnTo>
                                <a:lnTo>
                                  <a:pt x="1002157" y="22479"/>
                                </a:lnTo>
                                <a:lnTo>
                                  <a:pt x="1002385" y="22377"/>
                                </a:lnTo>
                                <a:lnTo>
                                  <a:pt x="1001560" y="22987"/>
                                </a:lnTo>
                                <a:lnTo>
                                  <a:pt x="1012190" y="22987"/>
                                </a:lnTo>
                                <a:lnTo>
                                  <a:pt x="1011631" y="22225"/>
                                </a:lnTo>
                                <a:lnTo>
                                  <a:pt x="1002677" y="22225"/>
                                </a:lnTo>
                                <a:lnTo>
                                  <a:pt x="1004239" y="21463"/>
                                </a:lnTo>
                                <a:lnTo>
                                  <a:pt x="1010907" y="21463"/>
                                </a:lnTo>
                                <a:lnTo>
                                  <a:pt x="1011072" y="21463"/>
                                </a:lnTo>
                                <a:lnTo>
                                  <a:pt x="1011631" y="22225"/>
                                </a:lnTo>
                                <a:lnTo>
                                  <a:pt x="1018413" y="22225"/>
                                </a:lnTo>
                                <a:lnTo>
                                  <a:pt x="1018120" y="21463"/>
                                </a:lnTo>
                                <a:lnTo>
                                  <a:pt x="1026668" y="21463"/>
                                </a:lnTo>
                                <a:lnTo>
                                  <a:pt x="1025944" y="22225"/>
                                </a:lnTo>
                                <a:lnTo>
                                  <a:pt x="1029639" y="22225"/>
                                </a:lnTo>
                                <a:lnTo>
                                  <a:pt x="1030465" y="21463"/>
                                </a:lnTo>
                                <a:lnTo>
                                  <a:pt x="1041387" y="21463"/>
                                </a:lnTo>
                                <a:lnTo>
                                  <a:pt x="1041908" y="21971"/>
                                </a:lnTo>
                                <a:lnTo>
                                  <a:pt x="1041996" y="22225"/>
                                </a:lnTo>
                                <a:lnTo>
                                  <a:pt x="1049375" y="22225"/>
                                </a:lnTo>
                                <a:close/>
                              </a:path>
                              <a:path w="2543175" h="949960">
                                <a:moveTo>
                                  <a:pt x="1050975" y="37973"/>
                                </a:moveTo>
                                <a:lnTo>
                                  <a:pt x="1049655" y="37084"/>
                                </a:lnTo>
                                <a:lnTo>
                                  <a:pt x="1048639" y="39878"/>
                                </a:lnTo>
                                <a:lnTo>
                                  <a:pt x="1047242" y="41910"/>
                                </a:lnTo>
                                <a:lnTo>
                                  <a:pt x="1045591" y="43053"/>
                                </a:lnTo>
                                <a:lnTo>
                                  <a:pt x="1044562" y="43815"/>
                                </a:lnTo>
                                <a:lnTo>
                                  <a:pt x="1043584" y="43815"/>
                                </a:lnTo>
                                <a:lnTo>
                                  <a:pt x="1043584" y="44323"/>
                                </a:lnTo>
                                <a:lnTo>
                                  <a:pt x="1042162" y="44704"/>
                                </a:lnTo>
                                <a:lnTo>
                                  <a:pt x="1036701" y="44704"/>
                                </a:lnTo>
                                <a:lnTo>
                                  <a:pt x="1035824" y="44323"/>
                                </a:lnTo>
                                <a:lnTo>
                                  <a:pt x="1043584" y="44323"/>
                                </a:lnTo>
                                <a:lnTo>
                                  <a:pt x="1043584" y="43815"/>
                                </a:lnTo>
                                <a:lnTo>
                                  <a:pt x="1034656" y="43815"/>
                                </a:lnTo>
                                <a:lnTo>
                                  <a:pt x="1033780" y="43434"/>
                                </a:lnTo>
                                <a:lnTo>
                                  <a:pt x="1031367" y="40640"/>
                                </a:lnTo>
                                <a:lnTo>
                                  <a:pt x="1028954" y="37973"/>
                                </a:lnTo>
                                <a:lnTo>
                                  <a:pt x="1028484" y="36614"/>
                                </a:lnTo>
                                <a:lnTo>
                                  <a:pt x="1028484" y="47625"/>
                                </a:lnTo>
                                <a:lnTo>
                                  <a:pt x="1021080" y="47625"/>
                                </a:lnTo>
                                <a:lnTo>
                                  <a:pt x="1020686" y="47625"/>
                                </a:lnTo>
                                <a:lnTo>
                                  <a:pt x="1019937" y="46863"/>
                                </a:lnTo>
                                <a:lnTo>
                                  <a:pt x="1019365" y="45720"/>
                                </a:lnTo>
                                <a:lnTo>
                                  <a:pt x="1019340" y="44323"/>
                                </a:lnTo>
                                <a:lnTo>
                                  <a:pt x="1025334" y="44323"/>
                                </a:lnTo>
                                <a:lnTo>
                                  <a:pt x="1028484" y="47625"/>
                                </a:lnTo>
                                <a:lnTo>
                                  <a:pt x="1028484" y="36614"/>
                                </a:lnTo>
                                <a:lnTo>
                                  <a:pt x="1027684" y="34290"/>
                                </a:lnTo>
                                <a:lnTo>
                                  <a:pt x="1027811" y="29591"/>
                                </a:lnTo>
                                <a:lnTo>
                                  <a:pt x="1050798" y="29591"/>
                                </a:lnTo>
                                <a:lnTo>
                                  <a:pt x="1050798" y="27559"/>
                                </a:lnTo>
                                <a:lnTo>
                                  <a:pt x="1050798" y="25654"/>
                                </a:lnTo>
                                <a:lnTo>
                                  <a:pt x="1049832" y="22987"/>
                                </a:lnTo>
                                <a:lnTo>
                                  <a:pt x="1042314" y="22987"/>
                                </a:lnTo>
                                <a:lnTo>
                                  <a:pt x="1042682" y="23876"/>
                                </a:lnTo>
                                <a:lnTo>
                                  <a:pt x="1042809" y="24257"/>
                                </a:lnTo>
                                <a:lnTo>
                                  <a:pt x="1042924" y="24892"/>
                                </a:lnTo>
                                <a:lnTo>
                                  <a:pt x="1043051" y="25654"/>
                                </a:lnTo>
                                <a:lnTo>
                                  <a:pt x="1043178" y="27559"/>
                                </a:lnTo>
                                <a:lnTo>
                                  <a:pt x="1027811" y="27559"/>
                                </a:lnTo>
                                <a:lnTo>
                                  <a:pt x="1027963" y="25908"/>
                                </a:lnTo>
                                <a:lnTo>
                                  <a:pt x="1028065" y="24892"/>
                                </a:lnTo>
                                <a:lnTo>
                                  <a:pt x="1028890" y="22987"/>
                                </a:lnTo>
                                <a:lnTo>
                                  <a:pt x="1042314" y="22987"/>
                                </a:lnTo>
                                <a:lnTo>
                                  <a:pt x="1042111" y="22479"/>
                                </a:lnTo>
                                <a:lnTo>
                                  <a:pt x="1041996" y="22225"/>
                                </a:lnTo>
                                <a:lnTo>
                                  <a:pt x="1029639" y="22225"/>
                                </a:lnTo>
                                <a:lnTo>
                                  <a:pt x="1028814" y="22987"/>
                                </a:lnTo>
                                <a:lnTo>
                                  <a:pt x="1025207" y="22987"/>
                                </a:lnTo>
                                <a:lnTo>
                                  <a:pt x="1024001" y="24257"/>
                                </a:lnTo>
                                <a:lnTo>
                                  <a:pt x="1022604" y="28448"/>
                                </a:lnTo>
                                <a:lnTo>
                                  <a:pt x="1022604" y="38989"/>
                                </a:lnTo>
                                <a:lnTo>
                                  <a:pt x="1024001" y="42926"/>
                                </a:lnTo>
                                <a:lnTo>
                                  <a:pt x="1024839" y="43815"/>
                                </a:lnTo>
                                <a:lnTo>
                                  <a:pt x="1019327" y="43815"/>
                                </a:lnTo>
                                <a:lnTo>
                                  <a:pt x="1019238" y="37084"/>
                                </a:lnTo>
                                <a:lnTo>
                                  <a:pt x="1019175" y="25654"/>
                                </a:lnTo>
                                <a:lnTo>
                                  <a:pt x="1019073" y="24892"/>
                                </a:lnTo>
                                <a:lnTo>
                                  <a:pt x="1018959" y="23876"/>
                                </a:lnTo>
                                <a:lnTo>
                                  <a:pt x="1018921" y="23495"/>
                                </a:lnTo>
                                <a:lnTo>
                                  <a:pt x="1018717" y="22987"/>
                                </a:lnTo>
                                <a:lnTo>
                                  <a:pt x="1012190" y="22987"/>
                                </a:lnTo>
                                <a:lnTo>
                                  <a:pt x="1012672" y="23876"/>
                                </a:lnTo>
                                <a:lnTo>
                                  <a:pt x="1012850" y="24257"/>
                                </a:lnTo>
                                <a:lnTo>
                                  <a:pt x="1012977" y="24892"/>
                                </a:lnTo>
                                <a:lnTo>
                                  <a:pt x="1013066" y="43815"/>
                                </a:lnTo>
                                <a:lnTo>
                                  <a:pt x="999096" y="43815"/>
                                </a:lnTo>
                                <a:lnTo>
                                  <a:pt x="998982" y="25146"/>
                                </a:lnTo>
                                <a:lnTo>
                                  <a:pt x="1000887" y="23495"/>
                                </a:lnTo>
                                <a:lnTo>
                                  <a:pt x="1001560" y="22987"/>
                                </a:lnTo>
                                <a:lnTo>
                                  <a:pt x="999083" y="22987"/>
                                </a:lnTo>
                                <a:lnTo>
                                  <a:pt x="998715" y="23368"/>
                                </a:lnTo>
                                <a:lnTo>
                                  <a:pt x="998626" y="22987"/>
                                </a:lnTo>
                                <a:lnTo>
                                  <a:pt x="991743" y="22987"/>
                                </a:lnTo>
                                <a:lnTo>
                                  <a:pt x="992428" y="23876"/>
                                </a:lnTo>
                                <a:lnTo>
                                  <a:pt x="992657" y="24257"/>
                                </a:lnTo>
                                <a:lnTo>
                                  <a:pt x="992784" y="24892"/>
                                </a:lnTo>
                                <a:lnTo>
                                  <a:pt x="992886" y="45212"/>
                                </a:lnTo>
                                <a:lnTo>
                                  <a:pt x="992505" y="46482"/>
                                </a:lnTo>
                                <a:lnTo>
                                  <a:pt x="992200" y="46863"/>
                                </a:lnTo>
                                <a:lnTo>
                                  <a:pt x="992416" y="46863"/>
                                </a:lnTo>
                                <a:lnTo>
                                  <a:pt x="991171" y="47625"/>
                                </a:lnTo>
                                <a:lnTo>
                                  <a:pt x="990409" y="48133"/>
                                </a:lnTo>
                                <a:lnTo>
                                  <a:pt x="987552" y="48133"/>
                                </a:lnTo>
                                <a:lnTo>
                                  <a:pt x="987552" y="49403"/>
                                </a:lnTo>
                                <a:lnTo>
                                  <a:pt x="1004443" y="49403"/>
                                </a:lnTo>
                                <a:lnTo>
                                  <a:pt x="1004443" y="48133"/>
                                </a:lnTo>
                                <a:lnTo>
                                  <a:pt x="1001763" y="48133"/>
                                </a:lnTo>
                                <a:lnTo>
                                  <a:pt x="1000760" y="47625"/>
                                </a:lnTo>
                                <a:lnTo>
                                  <a:pt x="1000620" y="47625"/>
                                </a:lnTo>
                                <a:lnTo>
                                  <a:pt x="999617" y="46863"/>
                                </a:lnTo>
                                <a:lnTo>
                                  <a:pt x="999464" y="46482"/>
                                </a:lnTo>
                                <a:lnTo>
                                  <a:pt x="999109" y="45720"/>
                                </a:lnTo>
                                <a:lnTo>
                                  <a:pt x="999096" y="44323"/>
                                </a:lnTo>
                                <a:lnTo>
                                  <a:pt x="1013066" y="44323"/>
                                </a:lnTo>
                                <a:lnTo>
                                  <a:pt x="1013079" y="45212"/>
                                </a:lnTo>
                                <a:lnTo>
                                  <a:pt x="1012482" y="46863"/>
                                </a:lnTo>
                                <a:lnTo>
                                  <a:pt x="1011428" y="47625"/>
                                </a:lnTo>
                                <a:lnTo>
                                  <a:pt x="1011047" y="47879"/>
                                </a:lnTo>
                                <a:lnTo>
                                  <a:pt x="1010666" y="48133"/>
                                </a:lnTo>
                                <a:lnTo>
                                  <a:pt x="1009904" y="48133"/>
                                </a:lnTo>
                                <a:lnTo>
                                  <a:pt x="1007745" y="48133"/>
                                </a:lnTo>
                                <a:lnTo>
                                  <a:pt x="1007745" y="49403"/>
                                </a:lnTo>
                                <a:lnTo>
                                  <a:pt x="1024255" y="49403"/>
                                </a:lnTo>
                                <a:lnTo>
                                  <a:pt x="1024255" y="48133"/>
                                </a:lnTo>
                                <a:lnTo>
                                  <a:pt x="1028979" y="48133"/>
                                </a:lnTo>
                                <a:lnTo>
                                  <a:pt x="1029830" y="49022"/>
                                </a:lnTo>
                                <a:lnTo>
                                  <a:pt x="1029995" y="49022"/>
                                </a:lnTo>
                                <a:lnTo>
                                  <a:pt x="1033145" y="50419"/>
                                </a:lnTo>
                                <a:lnTo>
                                  <a:pt x="1040892" y="50419"/>
                                </a:lnTo>
                                <a:lnTo>
                                  <a:pt x="1043940" y="49022"/>
                                </a:lnTo>
                                <a:lnTo>
                                  <a:pt x="1048042" y="44704"/>
                                </a:lnTo>
                                <a:lnTo>
                                  <a:pt x="1048893" y="43815"/>
                                </a:lnTo>
                                <a:lnTo>
                                  <a:pt x="1050290" y="41021"/>
                                </a:lnTo>
                                <a:lnTo>
                                  <a:pt x="1050772" y="37973"/>
                                </a:lnTo>
                                <a:lnTo>
                                  <a:pt x="1050975" y="37973"/>
                                </a:lnTo>
                                <a:close/>
                              </a:path>
                              <a:path w="2543175" h="949960">
                                <a:moveTo>
                                  <a:pt x="1090168" y="2540"/>
                                </a:moveTo>
                                <a:lnTo>
                                  <a:pt x="1089787" y="1778"/>
                                </a:lnTo>
                                <a:lnTo>
                                  <a:pt x="1089152" y="1016"/>
                                </a:lnTo>
                                <a:lnTo>
                                  <a:pt x="1088390" y="381"/>
                                </a:lnTo>
                                <a:lnTo>
                                  <a:pt x="1087501" y="0"/>
                                </a:lnTo>
                                <a:lnTo>
                                  <a:pt x="1085469" y="0"/>
                                </a:lnTo>
                                <a:lnTo>
                                  <a:pt x="1084580" y="381"/>
                                </a:lnTo>
                                <a:lnTo>
                                  <a:pt x="1083818" y="1016"/>
                                </a:lnTo>
                                <a:lnTo>
                                  <a:pt x="1083183" y="1778"/>
                                </a:lnTo>
                                <a:lnTo>
                                  <a:pt x="1082802" y="2540"/>
                                </a:lnTo>
                                <a:lnTo>
                                  <a:pt x="1082802" y="4445"/>
                                </a:lnTo>
                                <a:lnTo>
                                  <a:pt x="1083183" y="5334"/>
                                </a:lnTo>
                                <a:lnTo>
                                  <a:pt x="1083945" y="5969"/>
                                </a:lnTo>
                                <a:lnTo>
                                  <a:pt x="1084580" y="6731"/>
                                </a:lnTo>
                                <a:lnTo>
                                  <a:pt x="1085469" y="7112"/>
                                </a:lnTo>
                                <a:lnTo>
                                  <a:pt x="1087501" y="7112"/>
                                </a:lnTo>
                                <a:lnTo>
                                  <a:pt x="1088390" y="6731"/>
                                </a:lnTo>
                                <a:lnTo>
                                  <a:pt x="1089787" y="5334"/>
                                </a:lnTo>
                                <a:lnTo>
                                  <a:pt x="1090168" y="4445"/>
                                </a:lnTo>
                                <a:lnTo>
                                  <a:pt x="1090168" y="2540"/>
                                </a:lnTo>
                                <a:close/>
                              </a:path>
                              <a:path w="2543175" h="949960">
                                <a:moveTo>
                                  <a:pt x="1094613" y="48133"/>
                                </a:moveTo>
                                <a:lnTo>
                                  <a:pt x="1092149" y="48133"/>
                                </a:lnTo>
                                <a:lnTo>
                                  <a:pt x="1091311" y="47625"/>
                                </a:lnTo>
                                <a:lnTo>
                                  <a:pt x="1090790" y="47371"/>
                                </a:lnTo>
                                <a:lnTo>
                                  <a:pt x="1090295" y="47117"/>
                                </a:lnTo>
                                <a:lnTo>
                                  <a:pt x="1090549" y="47117"/>
                                </a:lnTo>
                                <a:lnTo>
                                  <a:pt x="1090295" y="46863"/>
                                </a:lnTo>
                                <a:lnTo>
                                  <a:pt x="1090041" y="46228"/>
                                </a:lnTo>
                                <a:lnTo>
                                  <a:pt x="1089660" y="45593"/>
                                </a:lnTo>
                                <a:lnTo>
                                  <a:pt x="1089545" y="21463"/>
                                </a:lnTo>
                                <a:lnTo>
                                  <a:pt x="1089533" y="16637"/>
                                </a:lnTo>
                                <a:lnTo>
                                  <a:pt x="1087882" y="16637"/>
                                </a:lnTo>
                                <a:lnTo>
                                  <a:pt x="1083068" y="18542"/>
                                </a:lnTo>
                                <a:lnTo>
                                  <a:pt x="1083068" y="22606"/>
                                </a:lnTo>
                                <a:lnTo>
                                  <a:pt x="1083056" y="46228"/>
                                </a:lnTo>
                                <a:lnTo>
                                  <a:pt x="1082675" y="46863"/>
                                </a:lnTo>
                                <a:lnTo>
                                  <a:pt x="1082421" y="47117"/>
                                </a:lnTo>
                                <a:lnTo>
                                  <a:pt x="1066546" y="47117"/>
                                </a:lnTo>
                                <a:lnTo>
                                  <a:pt x="1065911" y="46609"/>
                                </a:lnTo>
                                <a:lnTo>
                                  <a:pt x="1065758" y="46228"/>
                                </a:lnTo>
                                <a:lnTo>
                                  <a:pt x="1065657" y="45974"/>
                                </a:lnTo>
                                <a:lnTo>
                                  <a:pt x="1065212" y="45212"/>
                                </a:lnTo>
                                <a:lnTo>
                                  <a:pt x="1064983" y="44196"/>
                                </a:lnTo>
                                <a:lnTo>
                                  <a:pt x="1064895" y="26670"/>
                                </a:lnTo>
                                <a:lnTo>
                                  <a:pt x="1066165" y="24511"/>
                                </a:lnTo>
                                <a:lnTo>
                                  <a:pt x="1066673" y="23749"/>
                                </a:lnTo>
                                <a:lnTo>
                                  <a:pt x="1067181" y="22987"/>
                                </a:lnTo>
                                <a:lnTo>
                                  <a:pt x="1068158" y="22225"/>
                                </a:lnTo>
                                <a:lnTo>
                                  <a:pt x="1068959" y="21463"/>
                                </a:lnTo>
                                <a:lnTo>
                                  <a:pt x="1070597" y="21463"/>
                                </a:lnTo>
                                <a:lnTo>
                                  <a:pt x="1071740" y="22225"/>
                                </a:lnTo>
                                <a:lnTo>
                                  <a:pt x="1072273" y="22606"/>
                                </a:lnTo>
                                <a:lnTo>
                                  <a:pt x="1073150" y="23368"/>
                                </a:lnTo>
                                <a:lnTo>
                                  <a:pt x="1074166" y="23749"/>
                                </a:lnTo>
                                <a:lnTo>
                                  <a:pt x="1075817" y="23749"/>
                                </a:lnTo>
                                <a:lnTo>
                                  <a:pt x="1076579" y="23368"/>
                                </a:lnTo>
                                <a:lnTo>
                                  <a:pt x="1077048" y="22987"/>
                                </a:lnTo>
                                <a:lnTo>
                                  <a:pt x="1077849" y="22225"/>
                                </a:lnTo>
                                <a:lnTo>
                                  <a:pt x="1077341" y="22225"/>
                                </a:lnTo>
                                <a:lnTo>
                                  <a:pt x="1077963" y="21996"/>
                                </a:lnTo>
                                <a:lnTo>
                                  <a:pt x="1078204" y="21513"/>
                                </a:lnTo>
                                <a:lnTo>
                                  <a:pt x="1078344" y="21856"/>
                                </a:lnTo>
                                <a:lnTo>
                                  <a:pt x="1079373" y="21463"/>
                                </a:lnTo>
                                <a:lnTo>
                                  <a:pt x="1082154" y="21463"/>
                                </a:lnTo>
                                <a:lnTo>
                                  <a:pt x="1082865" y="22225"/>
                                </a:lnTo>
                                <a:lnTo>
                                  <a:pt x="1083068" y="22606"/>
                                </a:lnTo>
                                <a:lnTo>
                                  <a:pt x="1083068" y="18542"/>
                                </a:lnTo>
                                <a:lnTo>
                                  <a:pt x="1078230" y="20434"/>
                                </a:lnTo>
                                <a:lnTo>
                                  <a:pt x="1078230" y="19431"/>
                                </a:lnTo>
                                <a:lnTo>
                                  <a:pt x="1077722" y="18542"/>
                                </a:lnTo>
                                <a:lnTo>
                                  <a:pt x="1075944" y="17018"/>
                                </a:lnTo>
                                <a:lnTo>
                                  <a:pt x="1074928" y="16637"/>
                                </a:lnTo>
                                <a:lnTo>
                                  <a:pt x="1070610" y="16637"/>
                                </a:lnTo>
                                <a:lnTo>
                                  <a:pt x="1067689" y="19050"/>
                                </a:lnTo>
                                <a:lnTo>
                                  <a:pt x="1064895" y="23749"/>
                                </a:lnTo>
                                <a:lnTo>
                                  <a:pt x="1064895" y="21463"/>
                                </a:lnTo>
                                <a:lnTo>
                                  <a:pt x="1064895" y="16637"/>
                                </a:lnTo>
                                <a:lnTo>
                                  <a:pt x="1063371" y="16637"/>
                                </a:lnTo>
                                <a:lnTo>
                                  <a:pt x="1053338" y="20574"/>
                                </a:lnTo>
                                <a:lnTo>
                                  <a:pt x="1053719" y="21844"/>
                                </a:lnTo>
                                <a:lnTo>
                                  <a:pt x="1054608" y="21463"/>
                                </a:lnTo>
                                <a:lnTo>
                                  <a:pt x="1057440" y="21463"/>
                                </a:lnTo>
                                <a:lnTo>
                                  <a:pt x="1058354" y="22225"/>
                                </a:lnTo>
                                <a:lnTo>
                                  <a:pt x="1058545" y="22606"/>
                                </a:lnTo>
                                <a:lnTo>
                                  <a:pt x="1058608" y="46228"/>
                                </a:lnTo>
                                <a:lnTo>
                                  <a:pt x="1058418" y="46609"/>
                                </a:lnTo>
                                <a:lnTo>
                                  <a:pt x="1057910" y="47117"/>
                                </a:lnTo>
                                <a:lnTo>
                                  <a:pt x="1057770" y="47117"/>
                                </a:lnTo>
                                <a:lnTo>
                                  <a:pt x="1056627" y="47891"/>
                                </a:lnTo>
                                <a:lnTo>
                                  <a:pt x="1056259" y="48133"/>
                                </a:lnTo>
                                <a:lnTo>
                                  <a:pt x="1055370" y="48133"/>
                                </a:lnTo>
                                <a:lnTo>
                                  <a:pt x="1053719" y="48133"/>
                                </a:lnTo>
                                <a:lnTo>
                                  <a:pt x="1053719" y="49403"/>
                                </a:lnTo>
                                <a:lnTo>
                                  <a:pt x="1070737" y="49403"/>
                                </a:lnTo>
                                <a:lnTo>
                                  <a:pt x="1070737" y="48133"/>
                                </a:lnTo>
                                <a:lnTo>
                                  <a:pt x="1078357" y="48133"/>
                                </a:lnTo>
                                <a:lnTo>
                                  <a:pt x="1078357" y="49403"/>
                                </a:lnTo>
                                <a:lnTo>
                                  <a:pt x="1094613" y="49403"/>
                                </a:lnTo>
                                <a:lnTo>
                                  <a:pt x="1094613" y="48133"/>
                                </a:lnTo>
                                <a:close/>
                              </a:path>
                              <a:path w="2543175" h="949960">
                                <a:moveTo>
                                  <a:pt x="1105408" y="695960"/>
                                </a:moveTo>
                                <a:lnTo>
                                  <a:pt x="1105027" y="695198"/>
                                </a:lnTo>
                                <a:lnTo>
                                  <a:pt x="1104392" y="694436"/>
                                </a:lnTo>
                                <a:lnTo>
                                  <a:pt x="1103630" y="693801"/>
                                </a:lnTo>
                                <a:lnTo>
                                  <a:pt x="1102741" y="693420"/>
                                </a:lnTo>
                                <a:lnTo>
                                  <a:pt x="1100709" y="693420"/>
                                </a:lnTo>
                                <a:lnTo>
                                  <a:pt x="1099820" y="693801"/>
                                </a:lnTo>
                                <a:lnTo>
                                  <a:pt x="1099058" y="694436"/>
                                </a:lnTo>
                                <a:lnTo>
                                  <a:pt x="1098423" y="695198"/>
                                </a:lnTo>
                                <a:lnTo>
                                  <a:pt x="1098042" y="695960"/>
                                </a:lnTo>
                                <a:lnTo>
                                  <a:pt x="1098042" y="697865"/>
                                </a:lnTo>
                                <a:lnTo>
                                  <a:pt x="1098423" y="698754"/>
                                </a:lnTo>
                                <a:lnTo>
                                  <a:pt x="1099185" y="699389"/>
                                </a:lnTo>
                                <a:lnTo>
                                  <a:pt x="1099820" y="700151"/>
                                </a:lnTo>
                                <a:lnTo>
                                  <a:pt x="1100709" y="700532"/>
                                </a:lnTo>
                                <a:lnTo>
                                  <a:pt x="1102741" y="700532"/>
                                </a:lnTo>
                                <a:lnTo>
                                  <a:pt x="1103630" y="700151"/>
                                </a:lnTo>
                                <a:lnTo>
                                  <a:pt x="1105027" y="698754"/>
                                </a:lnTo>
                                <a:lnTo>
                                  <a:pt x="1105408" y="697865"/>
                                </a:lnTo>
                                <a:lnTo>
                                  <a:pt x="1105408" y="695960"/>
                                </a:lnTo>
                                <a:close/>
                              </a:path>
                              <a:path w="2543175" h="949960">
                                <a:moveTo>
                                  <a:pt x="1109853" y="741553"/>
                                </a:moveTo>
                                <a:lnTo>
                                  <a:pt x="1108329" y="741553"/>
                                </a:lnTo>
                                <a:lnTo>
                                  <a:pt x="1107186" y="741426"/>
                                </a:lnTo>
                                <a:lnTo>
                                  <a:pt x="1107313" y="741426"/>
                                </a:lnTo>
                                <a:lnTo>
                                  <a:pt x="1105776" y="740664"/>
                                </a:lnTo>
                                <a:lnTo>
                                  <a:pt x="1105903" y="740664"/>
                                </a:lnTo>
                                <a:lnTo>
                                  <a:pt x="1105281" y="740029"/>
                                </a:lnTo>
                                <a:lnTo>
                                  <a:pt x="1105331" y="739775"/>
                                </a:lnTo>
                                <a:lnTo>
                                  <a:pt x="1104976" y="739140"/>
                                </a:lnTo>
                                <a:lnTo>
                                  <a:pt x="1104861" y="738632"/>
                                </a:lnTo>
                                <a:lnTo>
                                  <a:pt x="1104773" y="710057"/>
                                </a:lnTo>
                                <a:lnTo>
                                  <a:pt x="1103122" y="710057"/>
                                </a:lnTo>
                                <a:lnTo>
                                  <a:pt x="1093470" y="713854"/>
                                </a:lnTo>
                                <a:lnTo>
                                  <a:pt x="1093470" y="712851"/>
                                </a:lnTo>
                                <a:lnTo>
                                  <a:pt x="1092962" y="711962"/>
                                </a:lnTo>
                                <a:lnTo>
                                  <a:pt x="1091184" y="710438"/>
                                </a:lnTo>
                                <a:lnTo>
                                  <a:pt x="1090168" y="710057"/>
                                </a:lnTo>
                                <a:lnTo>
                                  <a:pt x="1085850" y="710057"/>
                                </a:lnTo>
                                <a:lnTo>
                                  <a:pt x="1082929" y="712470"/>
                                </a:lnTo>
                                <a:lnTo>
                                  <a:pt x="1080135" y="717169"/>
                                </a:lnTo>
                                <a:lnTo>
                                  <a:pt x="1080135" y="710057"/>
                                </a:lnTo>
                                <a:lnTo>
                                  <a:pt x="1078611" y="710057"/>
                                </a:lnTo>
                                <a:lnTo>
                                  <a:pt x="1068959" y="713854"/>
                                </a:lnTo>
                                <a:lnTo>
                                  <a:pt x="1068527" y="713854"/>
                                </a:lnTo>
                                <a:lnTo>
                                  <a:pt x="1068959" y="715264"/>
                                </a:lnTo>
                                <a:lnTo>
                                  <a:pt x="1073404" y="715264"/>
                                </a:lnTo>
                                <a:lnTo>
                                  <a:pt x="1073785" y="716026"/>
                                </a:lnTo>
                                <a:lnTo>
                                  <a:pt x="1073810" y="739775"/>
                                </a:lnTo>
                                <a:lnTo>
                                  <a:pt x="1064247" y="739775"/>
                                </a:lnTo>
                                <a:lnTo>
                                  <a:pt x="1065822" y="738124"/>
                                </a:lnTo>
                                <a:lnTo>
                                  <a:pt x="1066673" y="737235"/>
                                </a:lnTo>
                                <a:lnTo>
                                  <a:pt x="1068070" y="734441"/>
                                </a:lnTo>
                                <a:lnTo>
                                  <a:pt x="1068552" y="731393"/>
                                </a:lnTo>
                                <a:lnTo>
                                  <a:pt x="1068755" y="731393"/>
                                </a:lnTo>
                                <a:lnTo>
                                  <a:pt x="1067435" y="730504"/>
                                </a:lnTo>
                                <a:lnTo>
                                  <a:pt x="1066419" y="733298"/>
                                </a:lnTo>
                                <a:lnTo>
                                  <a:pt x="1065022" y="735330"/>
                                </a:lnTo>
                                <a:lnTo>
                                  <a:pt x="1063371" y="736473"/>
                                </a:lnTo>
                                <a:lnTo>
                                  <a:pt x="1061669" y="737743"/>
                                </a:lnTo>
                                <a:lnTo>
                                  <a:pt x="1061364" y="737743"/>
                                </a:lnTo>
                                <a:lnTo>
                                  <a:pt x="1059942" y="738124"/>
                                </a:lnTo>
                                <a:lnTo>
                                  <a:pt x="1054481" y="738124"/>
                                </a:lnTo>
                                <a:lnTo>
                                  <a:pt x="1051560" y="736854"/>
                                </a:lnTo>
                                <a:lnTo>
                                  <a:pt x="1049147" y="734060"/>
                                </a:lnTo>
                                <a:lnTo>
                                  <a:pt x="1046734" y="731393"/>
                                </a:lnTo>
                                <a:lnTo>
                                  <a:pt x="1045464" y="727710"/>
                                </a:lnTo>
                                <a:lnTo>
                                  <a:pt x="1045591" y="723011"/>
                                </a:lnTo>
                                <a:lnTo>
                                  <a:pt x="1068578" y="723011"/>
                                </a:lnTo>
                                <a:lnTo>
                                  <a:pt x="1068578" y="720979"/>
                                </a:lnTo>
                                <a:lnTo>
                                  <a:pt x="1068578" y="719074"/>
                                </a:lnTo>
                                <a:lnTo>
                                  <a:pt x="1067473" y="716026"/>
                                </a:lnTo>
                                <a:lnTo>
                                  <a:pt x="1066761" y="715264"/>
                                </a:lnTo>
                                <a:lnTo>
                                  <a:pt x="1065022" y="713613"/>
                                </a:lnTo>
                                <a:lnTo>
                                  <a:pt x="1063879" y="712470"/>
                                </a:lnTo>
                                <a:lnTo>
                                  <a:pt x="1062609" y="711200"/>
                                </a:lnTo>
                                <a:lnTo>
                                  <a:pt x="1060958" y="710590"/>
                                </a:lnTo>
                                <a:lnTo>
                                  <a:pt x="1060958" y="720979"/>
                                </a:lnTo>
                                <a:lnTo>
                                  <a:pt x="1045591" y="720979"/>
                                </a:lnTo>
                                <a:lnTo>
                                  <a:pt x="1045667" y="720090"/>
                                </a:lnTo>
                                <a:lnTo>
                                  <a:pt x="1045768" y="719074"/>
                                </a:lnTo>
                                <a:lnTo>
                                  <a:pt x="1045845" y="718312"/>
                                </a:lnTo>
                                <a:lnTo>
                                  <a:pt x="1046670" y="716407"/>
                                </a:lnTo>
                                <a:lnTo>
                                  <a:pt x="1047000" y="716026"/>
                                </a:lnTo>
                                <a:lnTo>
                                  <a:pt x="1048791" y="714375"/>
                                </a:lnTo>
                                <a:lnTo>
                                  <a:pt x="1049909" y="713232"/>
                                </a:lnTo>
                                <a:lnTo>
                                  <a:pt x="1051687" y="712470"/>
                                </a:lnTo>
                                <a:lnTo>
                                  <a:pt x="1055116" y="712470"/>
                                </a:lnTo>
                                <a:lnTo>
                                  <a:pt x="1060462" y="717296"/>
                                </a:lnTo>
                                <a:lnTo>
                                  <a:pt x="1060577" y="717550"/>
                                </a:lnTo>
                                <a:lnTo>
                                  <a:pt x="1060589" y="717677"/>
                                </a:lnTo>
                                <a:lnTo>
                                  <a:pt x="1060704" y="718312"/>
                                </a:lnTo>
                                <a:lnTo>
                                  <a:pt x="1060831" y="719074"/>
                                </a:lnTo>
                                <a:lnTo>
                                  <a:pt x="1060958" y="720979"/>
                                </a:lnTo>
                                <a:lnTo>
                                  <a:pt x="1060958" y="710590"/>
                                </a:lnTo>
                                <a:lnTo>
                                  <a:pt x="1059561" y="710057"/>
                                </a:lnTo>
                                <a:lnTo>
                                  <a:pt x="1051306" y="710057"/>
                                </a:lnTo>
                                <a:lnTo>
                                  <a:pt x="1047623" y="711581"/>
                                </a:lnTo>
                                <a:lnTo>
                                  <a:pt x="1041895" y="717550"/>
                                </a:lnTo>
                                <a:lnTo>
                                  <a:pt x="1041781" y="717677"/>
                                </a:lnTo>
                                <a:lnTo>
                                  <a:pt x="1040384" y="721868"/>
                                </a:lnTo>
                                <a:lnTo>
                                  <a:pt x="1040384" y="732409"/>
                                </a:lnTo>
                                <a:lnTo>
                                  <a:pt x="1041412" y="735330"/>
                                </a:lnTo>
                                <a:lnTo>
                                  <a:pt x="1041895" y="736473"/>
                                </a:lnTo>
                                <a:lnTo>
                                  <a:pt x="1045044" y="739775"/>
                                </a:lnTo>
                                <a:lnTo>
                                  <a:pt x="1037463" y="739775"/>
                                </a:lnTo>
                                <a:lnTo>
                                  <a:pt x="1037272" y="739394"/>
                                </a:lnTo>
                                <a:lnTo>
                                  <a:pt x="1037145" y="739140"/>
                                </a:lnTo>
                                <a:lnTo>
                                  <a:pt x="1037043" y="738632"/>
                                </a:lnTo>
                                <a:lnTo>
                                  <a:pt x="1036955" y="719074"/>
                                </a:lnTo>
                                <a:lnTo>
                                  <a:pt x="1036853" y="718312"/>
                                </a:lnTo>
                                <a:lnTo>
                                  <a:pt x="1036739" y="717296"/>
                                </a:lnTo>
                                <a:lnTo>
                                  <a:pt x="1036650" y="716788"/>
                                </a:lnTo>
                                <a:lnTo>
                                  <a:pt x="1035710" y="714375"/>
                                </a:lnTo>
                                <a:lnTo>
                                  <a:pt x="1035507" y="713854"/>
                                </a:lnTo>
                                <a:lnTo>
                                  <a:pt x="1035431" y="713613"/>
                                </a:lnTo>
                                <a:lnTo>
                                  <a:pt x="1034288" y="712216"/>
                                </a:lnTo>
                                <a:lnTo>
                                  <a:pt x="1032891" y="711327"/>
                                </a:lnTo>
                                <a:lnTo>
                                  <a:pt x="1031722" y="710692"/>
                                </a:lnTo>
                                <a:lnTo>
                                  <a:pt x="1031862" y="710692"/>
                                </a:lnTo>
                                <a:lnTo>
                                  <a:pt x="1029970" y="710057"/>
                                </a:lnTo>
                                <a:lnTo>
                                  <a:pt x="1026414" y="710057"/>
                                </a:lnTo>
                                <a:lnTo>
                                  <a:pt x="1024191" y="710692"/>
                                </a:lnTo>
                                <a:lnTo>
                                  <a:pt x="1024331" y="710692"/>
                                </a:lnTo>
                                <a:lnTo>
                                  <a:pt x="1022858" y="711327"/>
                                </a:lnTo>
                                <a:lnTo>
                                  <a:pt x="1021080" y="712216"/>
                                </a:lnTo>
                                <a:lnTo>
                                  <a:pt x="1019340" y="713854"/>
                                </a:lnTo>
                                <a:lnTo>
                                  <a:pt x="1018794" y="714375"/>
                                </a:lnTo>
                                <a:lnTo>
                                  <a:pt x="1016508" y="716788"/>
                                </a:lnTo>
                                <a:lnTo>
                                  <a:pt x="1015936" y="714375"/>
                                </a:lnTo>
                                <a:lnTo>
                                  <a:pt x="1014984" y="712978"/>
                                </a:lnTo>
                                <a:lnTo>
                                  <a:pt x="1011936" y="710692"/>
                                </a:lnTo>
                                <a:lnTo>
                                  <a:pt x="1010158" y="710057"/>
                                </a:lnTo>
                                <a:lnTo>
                                  <a:pt x="1006856" y="710057"/>
                                </a:lnTo>
                                <a:lnTo>
                                  <a:pt x="1004938" y="710438"/>
                                </a:lnTo>
                                <a:lnTo>
                                  <a:pt x="1005268" y="710438"/>
                                </a:lnTo>
                                <a:lnTo>
                                  <a:pt x="1003046" y="711327"/>
                                </a:lnTo>
                                <a:lnTo>
                                  <a:pt x="1001903" y="711962"/>
                                </a:lnTo>
                                <a:lnTo>
                                  <a:pt x="1000760" y="712851"/>
                                </a:lnTo>
                                <a:lnTo>
                                  <a:pt x="1000379" y="713232"/>
                                </a:lnTo>
                                <a:lnTo>
                                  <a:pt x="996442" y="716788"/>
                                </a:lnTo>
                                <a:lnTo>
                                  <a:pt x="996442" y="710057"/>
                                </a:lnTo>
                                <a:lnTo>
                                  <a:pt x="994918" y="710057"/>
                                </a:lnTo>
                                <a:lnTo>
                                  <a:pt x="985266" y="713854"/>
                                </a:lnTo>
                                <a:lnTo>
                                  <a:pt x="984821" y="713854"/>
                                </a:lnTo>
                                <a:lnTo>
                                  <a:pt x="985393" y="715264"/>
                                </a:lnTo>
                                <a:lnTo>
                                  <a:pt x="989634" y="715264"/>
                                </a:lnTo>
                                <a:lnTo>
                                  <a:pt x="990003" y="716026"/>
                                </a:lnTo>
                                <a:lnTo>
                                  <a:pt x="990092" y="739394"/>
                                </a:lnTo>
                                <a:lnTo>
                                  <a:pt x="989914" y="739775"/>
                                </a:lnTo>
                                <a:lnTo>
                                  <a:pt x="989799" y="740029"/>
                                </a:lnTo>
                                <a:lnTo>
                                  <a:pt x="989952" y="740029"/>
                                </a:lnTo>
                                <a:lnTo>
                                  <a:pt x="989330" y="740664"/>
                                </a:lnTo>
                                <a:lnTo>
                                  <a:pt x="989520" y="740664"/>
                                </a:lnTo>
                                <a:lnTo>
                                  <a:pt x="987602" y="741426"/>
                                </a:lnTo>
                                <a:lnTo>
                                  <a:pt x="988060" y="741426"/>
                                </a:lnTo>
                                <a:lnTo>
                                  <a:pt x="986917" y="741553"/>
                                </a:lnTo>
                                <a:lnTo>
                                  <a:pt x="985393" y="741553"/>
                                </a:lnTo>
                                <a:lnTo>
                                  <a:pt x="985393" y="742823"/>
                                </a:lnTo>
                                <a:lnTo>
                                  <a:pt x="1001903" y="742823"/>
                                </a:lnTo>
                                <a:lnTo>
                                  <a:pt x="1001903" y="741553"/>
                                </a:lnTo>
                                <a:lnTo>
                                  <a:pt x="1000125" y="741553"/>
                                </a:lnTo>
                                <a:lnTo>
                                  <a:pt x="998855" y="741426"/>
                                </a:lnTo>
                                <a:lnTo>
                                  <a:pt x="999286" y="741426"/>
                                </a:lnTo>
                                <a:lnTo>
                                  <a:pt x="997381" y="740664"/>
                                </a:lnTo>
                                <a:lnTo>
                                  <a:pt x="997572" y="740664"/>
                                </a:lnTo>
                                <a:lnTo>
                                  <a:pt x="996950" y="740029"/>
                                </a:lnTo>
                                <a:lnTo>
                                  <a:pt x="997102" y="740029"/>
                                </a:lnTo>
                                <a:lnTo>
                                  <a:pt x="996848" y="739394"/>
                                </a:lnTo>
                                <a:lnTo>
                                  <a:pt x="996746" y="739140"/>
                                </a:lnTo>
                                <a:lnTo>
                                  <a:pt x="996696" y="739013"/>
                                </a:lnTo>
                                <a:lnTo>
                                  <a:pt x="996619" y="738632"/>
                                </a:lnTo>
                                <a:lnTo>
                                  <a:pt x="996518" y="738124"/>
                                </a:lnTo>
                                <a:lnTo>
                                  <a:pt x="996442" y="718566"/>
                                </a:lnTo>
                                <a:lnTo>
                                  <a:pt x="997585" y="717296"/>
                                </a:lnTo>
                                <a:lnTo>
                                  <a:pt x="998258" y="716788"/>
                                </a:lnTo>
                                <a:lnTo>
                                  <a:pt x="999274" y="716026"/>
                                </a:lnTo>
                                <a:lnTo>
                                  <a:pt x="1000887" y="715264"/>
                                </a:lnTo>
                                <a:lnTo>
                                  <a:pt x="1002665" y="714375"/>
                                </a:lnTo>
                                <a:lnTo>
                                  <a:pt x="1007478" y="714375"/>
                                </a:lnTo>
                                <a:lnTo>
                                  <a:pt x="1009256" y="715264"/>
                                </a:lnTo>
                                <a:lnTo>
                                  <a:pt x="1008761" y="715264"/>
                                </a:lnTo>
                                <a:lnTo>
                                  <a:pt x="1009523" y="716407"/>
                                </a:lnTo>
                                <a:lnTo>
                                  <a:pt x="1010412" y="717550"/>
                                </a:lnTo>
                                <a:lnTo>
                                  <a:pt x="1010310" y="739775"/>
                                </a:lnTo>
                                <a:lnTo>
                                  <a:pt x="1010170" y="740029"/>
                                </a:lnTo>
                                <a:lnTo>
                                  <a:pt x="1009675" y="740664"/>
                                </a:lnTo>
                                <a:lnTo>
                                  <a:pt x="1009523" y="740664"/>
                                </a:lnTo>
                                <a:lnTo>
                                  <a:pt x="1008380" y="741426"/>
                                </a:lnTo>
                                <a:lnTo>
                                  <a:pt x="1007110" y="741553"/>
                                </a:lnTo>
                                <a:lnTo>
                                  <a:pt x="1005332" y="741553"/>
                                </a:lnTo>
                                <a:lnTo>
                                  <a:pt x="1005332" y="742823"/>
                                </a:lnTo>
                                <a:lnTo>
                                  <a:pt x="1022223" y="742823"/>
                                </a:lnTo>
                                <a:lnTo>
                                  <a:pt x="1022223" y="741553"/>
                                </a:lnTo>
                                <a:lnTo>
                                  <a:pt x="1020445" y="741553"/>
                                </a:lnTo>
                                <a:lnTo>
                                  <a:pt x="1019302" y="741426"/>
                                </a:lnTo>
                                <a:lnTo>
                                  <a:pt x="1019162" y="741426"/>
                                </a:lnTo>
                                <a:lnTo>
                                  <a:pt x="1017905" y="740664"/>
                                </a:lnTo>
                                <a:lnTo>
                                  <a:pt x="1017054" y="740029"/>
                                </a:lnTo>
                                <a:lnTo>
                                  <a:pt x="1017295" y="740029"/>
                                </a:lnTo>
                                <a:lnTo>
                                  <a:pt x="1030312" y="740029"/>
                                </a:lnTo>
                                <a:lnTo>
                                  <a:pt x="1030478" y="739775"/>
                                </a:lnTo>
                                <a:lnTo>
                                  <a:pt x="1017181" y="739775"/>
                                </a:lnTo>
                                <a:lnTo>
                                  <a:pt x="1017016" y="739394"/>
                                </a:lnTo>
                                <a:lnTo>
                                  <a:pt x="1016889" y="739140"/>
                                </a:lnTo>
                                <a:lnTo>
                                  <a:pt x="1016762" y="718566"/>
                                </a:lnTo>
                                <a:lnTo>
                                  <a:pt x="1018667" y="716915"/>
                                </a:lnTo>
                                <a:lnTo>
                                  <a:pt x="1018832" y="716788"/>
                                </a:lnTo>
                                <a:lnTo>
                                  <a:pt x="1019848" y="716026"/>
                                </a:lnTo>
                                <a:lnTo>
                                  <a:pt x="1019683" y="716026"/>
                                </a:lnTo>
                                <a:lnTo>
                                  <a:pt x="1021207" y="715264"/>
                                </a:lnTo>
                                <a:lnTo>
                                  <a:pt x="1023137" y="714375"/>
                                </a:lnTo>
                                <a:lnTo>
                                  <a:pt x="1027671" y="714375"/>
                                </a:lnTo>
                                <a:lnTo>
                                  <a:pt x="1029449" y="715264"/>
                                </a:lnTo>
                                <a:lnTo>
                                  <a:pt x="1029131" y="715264"/>
                                </a:lnTo>
                                <a:lnTo>
                                  <a:pt x="1029970" y="716407"/>
                                </a:lnTo>
                                <a:lnTo>
                                  <a:pt x="1030605" y="717550"/>
                                </a:lnTo>
                                <a:lnTo>
                                  <a:pt x="1030478" y="739775"/>
                                </a:lnTo>
                                <a:lnTo>
                                  <a:pt x="1029944" y="740664"/>
                                </a:lnTo>
                                <a:lnTo>
                                  <a:pt x="1029779" y="740664"/>
                                </a:lnTo>
                                <a:lnTo>
                                  <a:pt x="1028636" y="741426"/>
                                </a:lnTo>
                                <a:lnTo>
                                  <a:pt x="1028255" y="741426"/>
                                </a:lnTo>
                                <a:lnTo>
                                  <a:pt x="1027684" y="741553"/>
                                </a:lnTo>
                                <a:lnTo>
                                  <a:pt x="1025525" y="741553"/>
                                </a:lnTo>
                                <a:lnTo>
                                  <a:pt x="1025525" y="742823"/>
                                </a:lnTo>
                                <a:lnTo>
                                  <a:pt x="1042035" y="742823"/>
                                </a:lnTo>
                                <a:lnTo>
                                  <a:pt x="1042035" y="741553"/>
                                </a:lnTo>
                                <a:lnTo>
                                  <a:pt x="1040511" y="741553"/>
                                </a:lnTo>
                                <a:lnTo>
                                  <a:pt x="1039495" y="741426"/>
                                </a:lnTo>
                                <a:lnTo>
                                  <a:pt x="1038098" y="740664"/>
                                </a:lnTo>
                                <a:lnTo>
                                  <a:pt x="1037450" y="740029"/>
                                </a:lnTo>
                                <a:lnTo>
                                  <a:pt x="1037590" y="740029"/>
                                </a:lnTo>
                                <a:lnTo>
                                  <a:pt x="1045298" y="740029"/>
                                </a:lnTo>
                                <a:lnTo>
                                  <a:pt x="1047610" y="742442"/>
                                </a:lnTo>
                                <a:lnTo>
                                  <a:pt x="1047775" y="742442"/>
                                </a:lnTo>
                                <a:lnTo>
                                  <a:pt x="1050925" y="743839"/>
                                </a:lnTo>
                                <a:lnTo>
                                  <a:pt x="1058672" y="743839"/>
                                </a:lnTo>
                                <a:lnTo>
                                  <a:pt x="1061720" y="742442"/>
                                </a:lnTo>
                                <a:lnTo>
                                  <a:pt x="1064006" y="740029"/>
                                </a:lnTo>
                                <a:lnTo>
                                  <a:pt x="1073658" y="740029"/>
                                </a:lnTo>
                                <a:lnTo>
                                  <a:pt x="1073023" y="740664"/>
                                </a:lnTo>
                                <a:lnTo>
                                  <a:pt x="1072832" y="740664"/>
                                </a:lnTo>
                                <a:lnTo>
                                  <a:pt x="1071689" y="741426"/>
                                </a:lnTo>
                                <a:lnTo>
                                  <a:pt x="1071245" y="741426"/>
                                </a:lnTo>
                                <a:lnTo>
                                  <a:pt x="1070610" y="741553"/>
                                </a:lnTo>
                                <a:lnTo>
                                  <a:pt x="1068959" y="741553"/>
                                </a:lnTo>
                                <a:lnTo>
                                  <a:pt x="1068959" y="742823"/>
                                </a:lnTo>
                                <a:lnTo>
                                  <a:pt x="1085977" y="742823"/>
                                </a:lnTo>
                                <a:lnTo>
                                  <a:pt x="1085977" y="741553"/>
                                </a:lnTo>
                                <a:lnTo>
                                  <a:pt x="1084453" y="741553"/>
                                </a:lnTo>
                                <a:lnTo>
                                  <a:pt x="1083310" y="741426"/>
                                </a:lnTo>
                                <a:lnTo>
                                  <a:pt x="1082154" y="740664"/>
                                </a:lnTo>
                                <a:lnTo>
                                  <a:pt x="1081938" y="740664"/>
                                </a:lnTo>
                                <a:lnTo>
                                  <a:pt x="1081151" y="740029"/>
                                </a:lnTo>
                                <a:lnTo>
                                  <a:pt x="1098067" y="740029"/>
                                </a:lnTo>
                                <a:lnTo>
                                  <a:pt x="1098219" y="739775"/>
                                </a:lnTo>
                                <a:lnTo>
                                  <a:pt x="1081049" y="739775"/>
                                </a:lnTo>
                                <a:lnTo>
                                  <a:pt x="1080897" y="739394"/>
                                </a:lnTo>
                                <a:lnTo>
                                  <a:pt x="1080452" y="738632"/>
                                </a:lnTo>
                                <a:lnTo>
                                  <a:pt x="1080312" y="738124"/>
                                </a:lnTo>
                                <a:lnTo>
                                  <a:pt x="1080249" y="737743"/>
                                </a:lnTo>
                                <a:lnTo>
                                  <a:pt x="1080135" y="720090"/>
                                </a:lnTo>
                                <a:lnTo>
                                  <a:pt x="1081405" y="717931"/>
                                </a:lnTo>
                                <a:lnTo>
                                  <a:pt x="1081824" y="717296"/>
                                </a:lnTo>
                                <a:lnTo>
                                  <a:pt x="1082421" y="716407"/>
                                </a:lnTo>
                                <a:lnTo>
                                  <a:pt x="1083881" y="715264"/>
                                </a:lnTo>
                                <a:lnTo>
                                  <a:pt x="1086421" y="715264"/>
                                </a:lnTo>
                                <a:lnTo>
                                  <a:pt x="1087513" y="716026"/>
                                </a:lnTo>
                                <a:lnTo>
                                  <a:pt x="1088390" y="716788"/>
                                </a:lnTo>
                                <a:lnTo>
                                  <a:pt x="1089736" y="717296"/>
                                </a:lnTo>
                                <a:lnTo>
                                  <a:pt x="1090803" y="717296"/>
                                </a:lnTo>
                                <a:lnTo>
                                  <a:pt x="1091819" y="716788"/>
                                </a:lnTo>
                                <a:lnTo>
                                  <a:pt x="1092288" y="716407"/>
                                </a:lnTo>
                                <a:lnTo>
                                  <a:pt x="1092708" y="716026"/>
                                </a:lnTo>
                                <a:lnTo>
                                  <a:pt x="1092898" y="716026"/>
                                </a:lnTo>
                                <a:lnTo>
                                  <a:pt x="1093279" y="715264"/>
                                </a:lnTo>
                                <a:lnTo>
                                  <a:pt x="1093470" y="715264"/>
                                </a:lnTo>
                                <a:lnTo>
                                  <a:pt x="1093597" y="715264"/>
                                </a:lnTo>
                                <a:lnTo>
                                  <a:pt x="1097813" y="715264"/>
                                </a:lnTo>
                                <a:lnTo>
                                  <a:pt x="1098308" y="716026"/>
                                </a:lnTo>
                                <a:lnTo>
                                  <a:pt x="1098372" y="739394"/>
                                </a:lnTo>
                                <a:lnTo>
                                  <a:pt x="1098219" y="739775"/>
                                </a:lnTo>
                                <a:lnTo>
                                  <a:pt x="1098156" y="740029"/>
                                </a:lnTo>
                                <a:lnTo>
                                  <a:pt x="1097572" y="740664"/>
                                </a:lnTo>
                                <a:lnTo>
                                  <a:pt x="1096556" y="741426"/>
                                </a:lnTo>
                                <a:lnTo>
                                  <a:pt x="1096391" y="741426"/>
                                </a:lnTo>
                                <a:lnTo>
                                  <a:pt x="1095248" y="741553"/>
                                </a:lnTo>
                                <a:lnTo>
                                  <a:pt x="1093597" y="741553"/>
                                </a:lnTo>
                                <a:lnTo>
                                  <a:pt x="1093597" y="742823"/>
                                </a:lnTo>
                                <a:lnTo>
                                  <a:pt x="1109853" y="742823"/>
                                </a:lnTo>
                                <a:lnTo>
                                  <a:pt x="1109853" y="741553"/>
                                </a:lnTo>
                                <a:close/>
                              </a:path>
                              <a:path w="2543175" h="949960">
                                <a:moveTo>
                                  <a:pt x="1154938" y="43053"/>
                                </a:moveTo>
                                <a:lnTo>
                                  <a:pt x="1153541" y="43053"/>
                                </a:lnTo>
                                <a:lnTo>
                                  <a:pt x="1153299" y="43688"/>
                                </a:lnTo>
                                <a:lnTo>
                                  <a:pt x="1153033" y="44196"/>
                                </a:lnTo>
                                <a:lnTo>
                                  <a:pt x="1152525" y="44704"/>
                                </a:lnTo>
                                <a:lnTo>
                                  <a:pt x="1151001" y="45720"/>
                                </a:lnTo>
                                <a:lnTo>
                                  <a:pt x="1147800" y="45720"/>
                                </a:lnTo>
                                <a:lnTo>
                                  <a:pt x="1146530" y="44196"/>
                                </a:lnTo>
                                <a:lnTo>
                                  <a:pt x="1146352" y="43688"/>
                                </a:lnTo>
                                <a:lnTo>
                                  <a:pt x="1146238" y="43053"/>
                                </a:lnTo>
                                <a:lnTo>
                                  <a:pt x="1146175" y="20193"/>
                                </a:lnTo>
                                <a:lnTo>
                                  <a:pt x="1153922" y="20193"/>
                                </a:lnTo>
                                <a:lnTo>
                                  <a:pt x="1153922" y="17653"/>
                                </a:lnTo>
                                <a:lnTo>
                                  <a:pt x="1146175" y="17653"/>
                                </a:lnTo>
                                <a:lnTo>
                                  <a:pt x="1146175" y="7112"/>
                                </a:lnTo>
                                <a:lnTo>
                                  <a:pt x="1145032" y="7112"/>
                                </a:lnTo>
                                <a:lnTo>
                                  <a:pt x="1144016" y="9525"/>
                                </a:lnTo>
                                <a:lnTo>
                                  <a:pt x="1143254" y="11049"/>
                                </a:lnTo>
                                <a:lnTo>
                                  <a:pt x="1142619" y="11938"/>
                                </a:lnTo>
                                <a:lnTo>
                                  <a:pt x="1141603" y="13589"/>
                                </a:lnTo>
                                <a:lnTo>
                                  <a:pt x="1140333" y="15113"/>
                                </a:lnTo>
                                <a:lnTo>
                                  <a:pt x="1138936" y="16256"/>
                                </a:lnTo>
                                <a:lnTo>
                                  <a:pt x="1137539" y="17526"/>
                                </a:lnTo>
                                <a:lnTo>
                                  <a:pt x="1136142" y="18415"/>
                                </a:lnTo>
                                <a:lnTo>
                                  <a:pt x="1134872" y="18923"/>
                                </a:lnTo>
                                <a:lnTo>
                                  <a:pt x="1134872" y="20193"/>
                                </a:lnTo>
                                <a:lnTo>
                                  <a:pt x="1140079" y="20193"/>
                                </a:lnTo>
                                <a:lnTo>
                                  <a:pt x="1140142" y="44196"/>
                                </a:lnTo>
                                <a:lnTo>
                                  <a:pt x="1140256" y="45339"/>
                                </a:lnTo>
                                <a:lnTo>
                                  <a:pt x="1140841" y="46482"/>
                                </a:lnTo>
                                <a:lnTo>
                                  <a:pt x="1141120" y="47117"/>
                                </a:lnTo>
                                <a:lnTo>
                                  <a:pt x="1131443" y="47117"/>
                                </a:lnTo>
                                <a:lnTo>
                                  <a:pt x="1131671" y="47371"/>
                                </a:lnTo>
                                <a:lnTo>
                                  <a:pt x="1132205" y="47625"/>
                                </a:lnTo>
                                <a:lnTo>
                                  <a:pt x="1131938" y="47625"/>
                                </a:lnTo>
                                <a:lnTo>
                                  <a:pt x="1123569" y="47625"/>
                                </a:lnTo>
                                <a:lnTo>
                                  <a:pt x="1122921" y="47625"/>
                                </a:lnTo>
                                <a:lnTo>
                                  <a:pt x="1123442" y="47117"/>
                                </a:lnTo>
                                <a:lnTo>
                                  <a:pt x="1111631" y="47117"/>
                                </a:lnTo>
                                <a:lnTo>
                                  <a:pt x="1111872" y="47371"/>
                                </a:lnTo>
                                <a:lnTo>
                                  <a:pt x="1111377" y="47117"/>
                                </a:lnTo>
                                <a:lnTo>
                                  <a:pt x="1111631" y="47117"/>
                                </a:lnTo>
                                <a:lnTo>
                                  <a:pt x="1111377" y="46863"/>
                                </a:lnTo>
                                <a:lnTo>
                                  <a:pt x="1110907" y="46101"/>
                                </a:lnTo>
                                <a:lnTo>
                                  <a:pt x="1110742" y="45720"/>
                                </a:lnTo>
                                <a:lnTo>
                                  <a:pt x="1110615" y="25400"/>
                                </a:lnTo>
                                <a:lnTo>
                                  <a:pt x="1112647" y="23368"/>
                                </a:lnTo>
                                <a:lnTo>
                                  <a:pt x="1113409" y="22606"/>
                                </a:lnTo>
                                <a:lnTo>
                                  <a:pt x="1114463" y="21971"/>
                                </a:lnTo>
                                <a:lnTo>
                                  <a:pt x="1116330" y="20955"/>
                                </a:lnTo>
                                <a:lnTo>
                                  <a:pt x="1121156" y="20955"/>
                                </a:lnTo>
                                <a:lnTo>
                                  <a:pt x="1122426" y="21590"/>
                                </a:lnTo>
                                <a:lnTo>
                                  <a:pt x="1123315" y="22860"/>
                                </a:lnTo>
                                <a:lnTo>
                                  <a:pt x="1124077" y="24257"/>
                                </a:lnTo>
                                <a:lnTo>
                                  <a:pt x="1124280" y="25400"/>
                                </a:lnTo>
                                <a:lnTo>
                                  <a:pt x="1124254" y="45720"/>
                                </a:lnTo>
                                <a:lnTo>
                                  <a:pt x="1124140" y="46101"/>
                                </a:lnTo>
                                <a:lnTo>
                                  <a:pt x="1123975" y="46482"/>
                                </a:lnTo>
                                <a:lnTo>
                                  <a:pt x="1123467" y="47117"/>
                                </a:lnTo>
                                <a:lnTo>
                                  <a:pt x="1131189" y="47117"/>
                                </a:lnTo>
                                <a:lnTo>
                                  <a:pt x="1131671" y="47371"/>
                                </a:lnTo>
                                <a:lnTo>
                                  <a:pt x="1131189" y="46863"/>
                                </a:lnTo>
                                <a:lnTo>
                                  <a:pt x="1130998" y="46482"/>
                                </a:lnTo>
                                <a:lnTo>
                                  <a:pt x="1130427" y="25781"/>
                                </a:lnTo>
                                <a:lnTo>
                                  <a:pt x="1130236" y="24257"/>
                                </a:lnTo>
                                <a:lnTo>
                                  <a:pt x="1130173" y="23622"/>
                                </a:lnTo>
                                <a:lnTo>
                                  <a:pt x="1129182" y="20955"/>
                                </a:lnTo>
                                <a:lnTo>
                                  <a:pt x="1128903" y="20193"/>
                                </a:lnTo>
                                <a:lnTo>
                                  <a:pt x="1123696" y="16637"/>
                                </a:lnTo>
                                <a:lnTo>
                                  <a:pt x="1118235" y="16637"/>
                                </a:lnTo>
                                <a:lnTo>
                                  <a:pt x="1114552" y="18923"/>
                                </a:lnTo>
                                <a:lnTo>
                                  <a:pt x="1110615" y="23368"/>
                                </a:lnTo>
                                <a:lnTo>
                                  <a:pt x="1110615" y="21463"/>
                                </a:lnTo>
                                <a:lnTo>
                                  <a:pt x="1110615" y="16637"/>
                                </a:lnTo>
                                <a:lnTo>
                                  <a:pt x="1109091" y="16637"/>
                                </a:lnTo>
                                <a:lnTo>
                                  <a:pt x="1098931" y="20574"/>
                                </a:lnTo>
                                <a:lnTo>
                                  <a:pt x="1099553" y="21844"/>
                                </a:lnTo>
                                <a:lnTo>
                                  <a:pt x="1100455" y="21463"/>
                                </a:lnTo>
                                <a:lnTo>
                                  <a:pt x="1103122" y="21463"/>
                                </a:lnTo>
                                <a:lnTo>
                                  <a:pt x="1103884" y="21971"/>
                                </a:lnTo>
                                <a:lnTo>
                                  <a:pt x="1104138" y="22606"/>
                                </a:lnTo>
                                <a:lnTo>
                                  <a:pt x="1104392" y="23368"/>
                                </a:lnTo>
                                <a:lnTo>
                                  <a:pt x="1104417" y="23622"/>
                                </a:lnTo>
                                <a:lnTo>
                                  <a:pt x="1104519" y="24257"/>
                                </a:lnTo>
                                <a:lnTo>
                                  <a:pt x="1104607" y="44704"/>
                                </a:lnTo>
                                <a:lnTo>
                                  <a:pt x="1104455" y="45339"/>
                                </a:lnTo>
                                <a:lnTo>
                                  <a:pt x="1104353" y="45720"/>
                                </a:lnTo>
                                <a:lnTo>
                                  <a:pt x="1104265" y="46101"/>
                                </a:lnTo>
                                <a:lnTo>
                                  <a:pt x="1103757" y="46863"/>
                                </a:lnTo>
                                <a:lnTo>
                                  <a:pt x="1103210" y="47625"/>
                                </a:lnTo>
                                <a:lnTo>
                                  <a:pt x="1103503" y="47625"/>
                                </a:lnTo>
                                <a:lnTo>
                                  <a:pt x="1101979" y="48133"/>
                                </a:lnTo>
                                <a:lnTo>
                                  <a:pt x="1099566" y="48133"/>
                                </a:lnTo>
                                <a:lnTo>
                                  <a:pt x="1099566" y="49403"/>
                                </a:lnTo>
                                <a:lnTo>
                                  <a:pt x="1116076" y="49403"/>
                                </a:lnTo>
                                <a:lnTo>
                                  <a:pt x="1116076" y="48133"/>
                                </a:lnTo>
                                <a:lnTo>
                                  <a:pt x="1113231" y="48133"/>
                                </a:lnTo>
                                <a:lnTo>
                                  <a:pt x="1112393" y="47625"/>
                                </a:lnTo>
                                <a:lnTo>
                                  <a:pt x="1122845" y="47625"/>
                                </a:lnTo>
                                <a:lnTo>
                                  <a:pt x="1122413" y="47891"/>
                                </a:lnTo>
                                <a:lnTo>
                                  <a:pt x="1121994" y="48133"/>
                                </a:lnTo>
                                <a:lnTo>
                                  <a:pt x="1121283" y="48133"/>
                                </a:lnTo>
                                <a:lnTo>
                                  <a:pt x="1118997" y="48133"/>
                                </a:lnTo>
                                <a:lnTo>
                                  <a:pt x="1118997" y="49403"/>
                                </a:lnTo>
                                <a:lnTo>
                                  <a:pt x="1135507" y="49403"/>
                                </a:lnTo>
                                <a:lnTo>
                                  <a:pt x="1135507" y="48133"/>
                                </a:lnTo>
                                <a:lnTo>
                                  <a:pt x="1141933" y="48133"/>
                                </a:lnTo>
                                <a:lnTo>
                                  <a:pt x="1142238" y="48387"/>
                                </a:lnTo>
                                <a:lnTo>
                                  <a:pt x="1144270" y="49657"/>
                                </a:lnTo>
                                <a:lnTo>
                                  <a:pt x="1145413" y="49911"/>
                                </a:lnTo>
                                <a:lnTo>
                                  <a:pt x="1148207" y="49911"/>
                                </a:lnTo>
                                <a:lnTo>
                                  <a:pt x="1149858" y="49403"/>
                                </a:lnTo>
                                <a:lnTo>
                                  <a:pt x="1152906" y="47117"/>
                                </a:lnTo>
                                <a:lnTo>
                                  <a:pt x="1153896" y="45720"/>
                                </a:lnTo>
                                <a:lnTo>
                                  <a:pt x="1154176" y="45339"/>
                                </a:lnTo>
                                <a:lnTo>
                                  <a:pt x="1154938" y="43053"/>
                                </a:lnTo>
                                <a:close/>
                              </a:path>
                              <a:path w="2543175" h="949960">
                                <a:moveTo>
                                  <a:pt x="1167638" y="736473"/>
                                </a:moveTo>
                                <a:lnTo>
                                  <a:pt x="1166241" y="736473"/>
                                </a:lnTo>
                                <a:lnTo>
                                  <a:pt x="1165860" y="737489"/>
                                </a:lnTo>
                                <a:lnTo>
                                  <a:pt x="1165225" y="738124"/>
                                </a:lnTo>
                                <a:lnTo>
                                  <a:pt x="1163510" y="739267"/>
                                </a:lnTo>
                                <a:lnTo>
                                  <a:pt x="1161161" y="739267"/>
                                </a:lnTo>
                                <a:lnTo>
                                  <a:pt x="1158875" y="713613"/>
                                </a:lnTo>
                                <a:lnTo>
                                  <a:pt x="1166622" y="713613"/>
                                </a:lnTo>
                                <a:lnTo>
                                  <a:pt x="1166622" y="711073"/>
                                </a:lnTo>
                                <a:lnTo>
                                  <a:pt x="1158875" y="711073"/>
                                </a:lnTo>
                                <a:lnTo>
                                  <a:pt x="1158875" y="700532"/>
                                </a:lnTo>
                                <a:lnTo>
                                  <a:pt x="1157732" y="700532"/>
                                </a:lnTo>
                                <a:lnTo>
                                  <a:pt x="1156716" y="702945"/>
                                </a:lnTo>
                                <a:lnTo>
                                  <a:pt x="1155954" y="704469"/>
                                </a:lnTo>
                                <a:lnTo>
                                  <a:pt x="1155319" y="705358"/>
                                </a:lnTo>
                                <a:lnTo>
                                  <a:pt x="1154303" y="707009"/>
                                </a:lnTo>
                                <a:lnTo>
                                  <a:pt x="1153033" y="708533"/>
                                </a:lnTo>
                                <a:lnTo>
                                  <a:pt x="1151636" y="709676"/>
                                </a:lnTo>
                                <a:lnTo>
                                  <a:pt x="1150645" y="710565"/>
                                </a:lnTo>
                                <a:lnTo>
                                  <a:pt x="1150035" y="711073"/>
                                </a:lnTo>
                                <a:lnTo>
                                  <a:pt x="1148842" y="711835"/>
                                </a:lnTo>
                                <a:lnTo>
                                  <a:pt x="1147572" y="712343"/>
                                </a:lnTo>
                                <a:lnTo>
                                  <a:pt x="1147572" y="713613"/>
                                </a:lnTo>
                                <a:lnTo>
                                  <a:pt x="1152779" y="713613"/>
                                </a:lnTo>
                                <a:lnTo>
                                  <a:pt x="1152829" y="737489"/>
                                </a:lnTo>
                                <a:lnTo>
                                  <a:pt x="1152918" y="738124"/>
                                </a:lnTo>
                                <a:lnTo>
                                  <a:pt x="1153096" y="739013"/>
                                </a:lnTo>
                                <a:lnTo>
                                  <a:pt x="1153210" y="739267"/>
                                </a:lnTo>
                                <a:lnTo>
                                  <a:pt x="1143457" y="739267"/>
                                </a:lnTo>
                                <a:lnTo>
                                  <a:pt x="1143381" y="739013"/>
                                </a:lnTo>
                                <a:lnTo>
                                  <a:pt x="1143215" y="738124"/>
                                </a:lnTo>
                                <a:lnTo>
                                  <a:pt x="1143127" y="719201"/>
                                </a:lnTo>
                                <a:lnTo>
                                  <a:pt x="1142936" y="717677"/>
                                </a:lnTo>
                                <a:lnTo>
                                  <a:pt x="1142873" y="717042"/>
                                </a:lnTo>
                                <a:lnTo>
                                  <a:pt x="1141882" y="714375"/>
                                </a:lnTo>
                                <a:lnTo>
                                  <a:pt x="1141603" y="713613"/>
                                </a:lnTo>
                                <a:lnTo>
                                  <a:pt x="1136980" y="710260"/>
                                </a:lnTo>
                                <a:lnTo>
                                  <a:pt x="1136980" y="718820"/>
                                </a:lnTo>
                                <a:lnTo>
                                  <a:pt x="1136916" y="739267"/>
                                </a:lnTo>
                                <a:lnTo>
                                  <a:pt x="1123505" y="739267"/>
                                </a:lnTo>
                                <a:lnTo>
                                  <a:pt x="1123416" y="736092"/>
                                </a:lnTo>
                                <a:lnTo>
                                  <a:pt x="1123315" y="718820"/>
                                </a:lnTo>
                                <a:lnTo>
                                  <a:pt x="1125347" y="716788"/>
                                </a:lnTo>
                                <a:lnTo>
                                  <a:pt x="1126109" y="716026"/>
                                </a:lnTo>
                                <a:lnTo>
                                  <a:pt x="1127163" y="715391"/>
                                </a:lnTo>
                                <a:lnTo>
                                  <a:pt x="1129030" y="714375"/>
                                </a:lnTo>
                                <a:lnTo>
                                  <a:pt x="1133856" y="714375"/>
                                </a:lnTo>
                                <a:lnTo>
                                  <a:pt x="1135126" y="715010"/>
                                </a:lnTo>
                                <a:lnTo>
                                  <a:pt x="1136015" y="716280"/>
                                </a:lnTo>
                                <a:lnTo>
                                  <a:pt x="1136777" y="717677"/>
                                </a:lnTo>
                                <a:lnTo>
                                  <a:pt x="1136980" y="718820"/>
                                </a:lnTo>
                                <a:lnTo>
                                  <a:pt x="1136980" y="710260"/>
                                </a:lnTo>
                                <a:lnTo>
                                  <a:pt x="1136396" y="710057"/>
                                </a:lnTo>
                                <a:lnTo>
                                  <a:pt x="1130935" y="710057"/>
                                </a:lnTo>
                                <a:lnTo>
                                  <a:pt x="1127252" y="712343"/>
                                </a:lnTo>
                                <a:lnTo>
                                  <a:pt x="1123315" y="716788"/>
                                </a:lnTo>
                                <a:lnTo>
                                  <a:pt x="1123315" y="715010"/>
                                </a:lnTo>
                                <a:lnTo>
                                  <a:pt x="1123315" y="710057"/>
                                </a:lnTo>
                                <a:lnTo>
                                  <a:pt x="1121791" y="710057"/>
                                </a:lnTo>
                                <a:lnTo>
                                  <a:pt x="1111631" y="713994"/>
                                </a:lnTo>
                                <a:lnTo>
                                  <a:pt x="1112139" y="715010"/>
                                </a:lnTo>
                                <a:lnTo>
                                  <a:pt x="1112266" y="715264"/>
                                </a:lnTo>
                                <a:lnTo>
                                  <a:pt x="1112850" y="715010"/>
                                </a:lnTo>
                                <a:lnTo>
                                  <a:pt x="1115999" y="715010"/>
                                </a:lnTo>
                                <a:lnTo>
                                  <a:pt x="1116584" y="715391"/>
                                </a:lnTo>
                                <a:lnTo>
                                  <a:pt x="1116838" y="716026"/>
                                </a:lnTo>
                                <a:lnTo>
                                  <a:pt x="1117092" y="716788"/>
                                </a:lnTo>
                                <a:lnTo>
                                  <a:pt x="1117117" y="717042"/>
                                </a:lnTo>
                                <a:lnTo>
                                  <a:pt x="1117219" y="717677"/>
                                </a:lnTo>
                                <a:lnTo>
                                  <a:pt x="1115631" y="741426"/>
                                </a:lnTo>
                                <a:lnTo>
                                  <a:pt x="1115060" y="741426"/>
                                </a:lnTo>
                                <a:lnTo>
                                  <a:pt x="1114679" y="741553"/>
                                </a:lnTo>
                                <a:lnTo>
                                  <a:pt x="1112266" y="741553"/>
                                </a:lnTo>
                                <a:lnTo>
                                  <a:pt x="1112266" y="742823"/>
                                </a:lnTo>
                                <a:lnTo>
                                  <a:pt x="1128776" y="742823"/>
                                </a:lnTo>
                                <a:lnTo>
                                  <a:pt x="1128776" y="741553"/>
                                </a:lnTo>
                                <a:lnTo>
                                  <a:pt x="1126871" y="741553"/>
                                </a:lnTo>
                                <a:lnTo>
                                  <a:pt x="1125728" y="741426"/>
                                </a:lnTo>
                                <a:lnTo>
                                  <a:pt x="1124064" y="740537"/>
                                </a:lnTo>
                                <a:lnTo>
                                  <a:pt x="1124229" y="740537"/>
                                </a:lnTo>
                                <a:lnTo>
                                  <a:pt x="1123848" y="739902"/>
                                </a:lnTo>
                                <a:lnTo>
                                  <a:pt x="1123772" y="739775"/>
                                </a:lnTo>
                                <a:lnTo>
                                  <a:pt x="1136777" y="739775"/>
                                </a:lnTo>
                                <a:lnTo>
                                  <a:pt x="1136167" y="740537"/>
                                </a:lnTo>
                                <a:lnTo>
                                  <a:pt x="1136396" y="740537"/>
                                </a:lnTo>
                                <a:lnTo>
                                  <a:pt x="1134910" y="741426"/>
                                </a:lnTo>
                                <a:lnTo>
                                  <a:pt x="1134554" y="741426"/>
                                </a:lnTo>
                                <a:lnTo>
                                  <a:pt x="1133983" y="741553"/>
                                </a:lnTo>
                                <a:lnTo>
                                  <a:pt x="1131697" y="741553"/>
                                </a:lnTo>
                                <a:lnTo>
                                  <a:pt x="1131697" y="742823"/>
                                </a:lnTo>
                                <a:lnTo>
                                  <a:pt x="1148207" y="742823"/>
                                </a:lnTo>
                                <a:lnTo>
                                  <a:pt x="1148207" y="741553"/>
                                </a:lnTo>
                                <a:lnTo>
                                  <a:pt x="1146683" y="741553"/>
                                </a:lnTo>
                                <a:lnTo>
                                  <a:pt x="1145540" y="741426"/>
                                </a:lnTo>
                                <a:lnTo>
                                  <a:pt x="1143876" y="740537"/>
                                </a:lnTo>
                                <a:lnTo>
                                  <a:pt x="1144016" y="740537"/>
                                </a:lnTo>
                                <a:lnTo>
                                  <a:pt x="1143698" y="739902"/>
                                </a:lnTo>
                                <a:lnTo>
                                  <a:pt x="1143635" y="739775"/>
                                </a:lnTo>
                                <a:lnTo>
                                  <a:pt x="1153464" y="739775"/>
                                </a:lnTo>
                                <a:lnTo>
                                  <a:pt x="1154214" y="741426"/>
                                </a:lnTo>
                                <a:lnTo>
                                  <a:pt x="1154480" y="741426"/>
                                </a:lnTo>
                                <a:lnTo>
                                  <a:pt x="1154938" y="741807"/>
                                </a:lnTo>
                                <a:lnTo>
                                  <a:pt x="1156970" y="743077"/>
                                </a:lnTo>
                                <a:lnTo>
                                  <a:pt x="1158113" y="743331"/>
                                </a:lnTo>
                                <a:lnTo>
                                  <a:pt x="1160907" y="743331"/>
                                </a:lnTo>
                                <a:lnTo>
                                  <a:pt x="1167079" y="738124"/>
                                </a:lnTo>
                                <a:lnTo>
                                  <a:pt x="1167638" y="736473"/>
                                </a:lnTo>
                                <a:close/>
                              </a:path>
                              <a:path w="2543175" h="949960">
                                <a:moveTo>
                                  <a:pt x="1189990" y="42926"/>
                                </a:moveTo>
                                <a:lnTo>
                                  <a:pt x="1188313" y="44450"/>
                                </a:lnTo>
                                <a:lnTo>
                                  <a:pt x="1187577" y="45085"/>
                                </a:lnTo>
                                <a:lnTo>
                                  <a:pt x="1186726" y="45720"/>
                                </a:lnTo>
                                <a:lnTo>
                                  <a:pt x="1185418" y="45720"/>
                                </a:lnTo>
                                <a:lnTo>
                                  <a:pt x="1184313" y="30480"/>
                                </a:lnTo>
                                <a:lnTo>
                                  <a:pt x="1184186" y="23876"/>
                                </a:lnTo>
                                <a:lnTo>
                                  <a:pt x="1184084" y="22987"/>
                                </a:lnTo>
                                <a:lnTo>
                                  <a:pt x="1184033" y="22606"/>
                                </a:lnTo>
                                <a:lnTo>
                                  <a:pt x="1183919" y="22225"/>
                                </a:lnTo>
                                <a:lnTo>
                                  <a:pt x="1183728" y="21717"/>
                                </a:lnTo>
                                <a:lnTo>
                                  <a:pt x="1183640" y="21463"/>
                                </a:lnTo>
                                <a:lnTo>
                                  <a:pt x="1176147" y="16637"/>
                                </a:lnTo>
                                <a:lnTo>
                                  <a:pt x="1169289" y="16637"/>
                                </a:lnTo>
                                <a:lnTo>
                                  <a:pt x="1166241" y="17526"/>
                                </a:lnTo>
                                <a:lnTo>
                                  <a:pt x="1161923" y="20828"/>
                                </a:lnTo>
                                <a:lnTo>
                                  <a:pt x="1160907" y="22606"/>
                                </a:lnTo>
                                <a:lnTo>
                                  <a:pt x="1160932" y="25781"/>
                                </a:lnTo>
                                <a:lnTo>
                                  <a:pt x="1161161" y="26543"/>
                                </a:lnTo>
                                <a:lnTo>
                                  <a:pt x="1161796" y="27051"/>
                                </a:lnTo>
                                <a:lnTo>
                                  <a:pt x="1162304" y="27686"/>
                                </a:lnTo>
                                <a:lnTo>
                                  <a:pt x="1163066" y="28067"/>
                                </a:lnTo>
                                <a:lnTo>
                                  <a:pt x="1164844" y="28067"/>
                                </a:lnTo>
                                <a:lnTo>
                                  <a:pt x="1165606" y="27686"/>
                                </a:lnTo>
                                <a:lnTo>
                                  <a:pt x="1166241" y="27178"/>
                                </a:lnTo>
                                <a:lnTo>
                                  <a:pt x="1166749" y="26543"/>
                                </a:lnTo>
                                <a:lnTo>
                                  <a:pt x="1167130" y="25781"/>
                                </a:lnTo>
                                <a:lnTo>
                                  <a:pt x="1167066" y="21463"/>
                                </a:lnTo>
                                <a:lnTo>
                                  <a:pt x="1167434" y="20828"/>
                                </a:lnTo>
                                <a:lnTo>
                                  <a:pt x="1167511" y="20701"/>
                                </a:lnTo>
                                <a:lnTo>
                                  <a:pt x="1169136" y="19304"/>
                                </a:lnTo>
                                <a:lnTo>
                                  <a:pt x="1168857" y="19304"/>
                                </a:lnTo>
                                <a:lnTo>
                                  <a:pt x="1170559" y="18796"/>
                                </a:lnTo>
                                <a:lnTo>
                                  <a:pt x="1173988" y="18796"/>
                                </a:lnTo>
                                <a:lnTo>
                                  <a:pt x="1175639" y="19304"/>
                                </a:lnTo>
                                <a:lnTo>
                                  <a:pt x="1176756" y="20701"/>
                                </a:lnTo>
                                <a:lnTo>
                                  <a:pt x="1177671" y="21717"/>
                                </a:lnTo>
                                <a:lnTo>
                                  <a:pt x="1177785" y="22225"/>
                                </a:lnTo>
                                <a:lnTo>
                                  <a:pt x="1177874" y="22606"/>
                                </a:lnTo>
                                <a:lnTo>
                                  <a:pt x="1177963" y="22987"/>
                                </a:lnTo>
                                <a:lnTo>
                                  <a:pt x="1178026" y="23241"/>
                                </a:lnTo>
                                <a:lnTo>
                                  <a:pt x="1178115" y="23622"/>
                                </a:lnTo>
                                <a:lnTo>
                                  <a:pt x="1178179" y="28321"/>
                                </a:lnTo>
                                <a:lnTo>
                                  <a:pt x="1178179" y="30480"/>
                                </a:lnTo>
                                <a:lnTo>
                                  <a:pt x="1178179" y="42545"/>
                                </a:lnTo>
                                <a:lnTo>
                                  <a:pt x="1175258" y="44831"/>
                                </a:lnTo>
                                <a:lnTo>
                                  <a:pt x="1172845" y="45974"/>
                                </a:lnTo>
                                <a:lnTo>
                                  <a:pt x="1169543" y="45974"/>
                                </a:lnTo>
                                <a:lnTo>
                                  <a:pt x="1168971" y="45720"/>
                                </a:lnTo>
                                <a:lnTo>
                                  <a:pt x="1168615" y="45720"/>
                                </a:lnTo>
                                <a:lnTo>
                                  <a:pt x="1167599" y="44577"/>
                                </a:lnTo>
                                <a:lnTo>
                                  <a:pt x="1166952" y="43942"/>
                                </a:lnTo>
                                <a:lnTo>
                                  <a:pt x="1166241" y="43307"/>
                                </a:lnTo>
                                <a:lnTo>
                                  <a:pt x="1165733" y="41910"/>
                                </a:lnTo>
                                <a:lnTo>
                                  <a:pt x="1165733" y="38989"/>
                                </a:lnTo>
                                <a:lnTo>
                                  <a:pt x="1166063" y="37846"/>
                                </a:lnTo>
                                <a:lnTo>
                                  <a:pt x="1167003" y="36576"/>
                                </a:lnTo>
                                <a:lnTo>
                                  <a:pt x="1167765" y="35433"/>
                                </a:lnTo>
                                <a:lnTo>
                                  <a:pt x="1169162" y="34417"/>
                                </a:lnTo>
                                <a:lnTo>
                                  <a:pt x="1171067" y="33401"/>
                                </a:lnTo>
                                <a:lnTo>
                                  <a:pt x="1172210" y="32766"/>
                                </a:lnTo>
                                <a:lnTo>
                                  <a:pt x="1178179" y="30480"/>
                                </a:lnTo>
                                <a:lnTo>
                                  <a:pt x="1178179" y="28321"/>
                                </a:lnTo>
                                <a:lnTo>
                                  <a:pt x="1160780" y="37846"/>
                                </a:lnTo>
                                <a:lnTo>
                                  <a:pt x="1160018" y="38989"/>
                                </a:lnTo>
                                <a:lnTo>
                                  <a:pt x="1159637" y="40259"/>
                                </a:lnTo>
                                <a:lnTo>
                                  <a:pt x="1159725" y="44577"/>
                                </a:lnTo>
                                <a:lnTo>
                                  <a:pt x="1160399" y="46355"/>
                                </a:lnTo>
                                <a:lnTo>
                                  <a:pt x="1161796" y="47625"/>
                                </a:lnTo>
                                <a:lnTo>
                                  <a:pt x="1163320" y="49276"/>
                                </a:lnTo>
                                <a:lnTo>
                                  <a:pt x="1165225" y="50038"/>
                                </a:lnTo>
                                <a:lnTo>
                                  <a:pt x="1169035" y="50038"/>
                                </a:lnTo>
                                <a:lnTo>
                                  <a:pt x="1176629" y="45974"/>
                                </a:lnTo>
                                <a:lnTo>
                                  <a:pt x="1178179" y="44831"/>
                                </a:lnTo>
                                <a:lnTo>
                                  <a:pt x="1178229" y="45720"/>
                                </a:lnTo>
                                <a:lnTo>
                                  <a:pt x="1178356" y="46990"/>
                                </a:lnTo>
                                <a:lnTo>
                                  <a:pt x="1178483" y="47625"/>
                                </a:lnTo>
                                <a:lnTo>
                                  <a:pt x="1178598" y="48260"/>
                                </a:lnTo>
                                <a:lnTo>
                                  <a:pt x="1178775" y="48260"/>
                                </a:lnTo>
                                <a:lnTo>
                                  <a:pt x="1179322" y="48895"/>
                                </a:lnTo>
                                <a:lnTo>
                                  <a:pt x="1180211" y="49784"/>
                                </a:lnTo>
                                <a:lnTo>
                                  <a:pt x="1180376" y="49784"/>
                                </a:lnTo>
                                <a:lnTo>
                                  <a:pt x="1180973" y="50038"/>
                                </a:lnTo>
                                <a:lnTo>
                                  <a:pt x="1184656" y="50038"/>
                                </a:lnTo>
                                <a:lnTo>
                                  <a:pt x="1187196" y="48260"/>
                                </a:lnTo>
                                <a:lnTo>
                                  <a:pt x="1189253" y="45720"/>
                                </a:lnTo>
                                <a:lnTo>
                                  <a:pt x="1189990" y="44831"/>
                                </a:lnTo>
                                <a:lnTo>
                                  <a:pt x="1189990" y="42926"/>
                                </a:lnTo>
                                <a:close/>
                              </a:path>
                              <a:path w="2543175" h="949960">
                                <a:moveTo>
                                  <a:pt x="1195717" y="742823"/>
                                </a:moveTo>
                                <a:lnTo>
                                  <a:pt x="1189977" y="742823"/>
                                </a:lnTo>
                                <a:lnTo>
                                  <a:pt x="1190371" y="743204"/>
                                </a:lnTo>
                                <a:lnTo>
                                  <a:pt x="1190536" y="743204"/>
                                </a:lnTo>
                                <a:lnTo>
                                  <a:pt x="1191133" y="743458"/>
                                </a:lnTo>
                                <a:lnTo>
                                  <a:pt x="1194816" y="743458"/>
                                </a:lnTo>
                                <a:lnTo>
                                  <a:pt x="1195717" y="742823"/>
                                </a:lnTo>
                                <a:close/>
                              </a:path>
                              <a:path w="2543175" h="949960">
                                <a:moveTo>
                                  <a:pt x="1198626" y="742315"/>
                                </a:moveTo>
                                <a:lnTo>
                                  <a:pt x="1196441" y="742315"/>
                                </a:lnTo>
                                <a:lnTo>
                                  <a:pt x="1195717" y="742823"/>
                                </a:lnTo>
                                <a:lnTo>
                                  <a:pt x="1198626" y="742823"/>
                                </a:lnTo>
                                <a:lnTo>
                                  <a:pt x="1198626" y="742315"/>
                                </a:lnTo>
                                <a:close/>
                              </a:path>
                              <a:path w="2543175" h="949960">
                                <a:moveTo>
                                  <a:pt x="1203706" y="714629"/>
                                </a:moveTo>
                                <a:lnTo>
                                  <a:pt x="1193698" y="714629"/>
                                </a:lnTo>
                                <a:lnTo>
                                  <a:pt x="1193482" y="714248"/>
                                </a:lnTo>
                                <a:lnTo>
                                  <a:pt x="1193038" y="713359"/>
                                </a:lnTo>
                                <a:lnTo>
                                  <a:pt x="1192022" y="712216"/>
                                </a:lnTo>
                                <a:lnTo>
                                  <a:pt x="1190625" y="711454"/>
                                </a:lnTo>
                                <a:lnTo>
                                  <a:pt x="1188720" y="710565"/>
                                </a:lnTo>
                                <a:lnTo>
                                  <a:pt x="1186307" y="710057"/>
                                </a:lnTo>
                                <a:lnTo>
                                  <a:pt x="1179449" y="710057"/>
                                </a:lnTo>
                                <a:lnTo>
                                  <a:pt x="1176401" y="710946"/>
                                </a:lnTo>
                                <a:lnTo>
                                  <a:pt x="1172083" y="714248"/>
                                </a:lnTo>
                                <a:lnTo>
                                  <a:pt x="1171067" y="716026"/>
                                </a:lnTo>
                                <a:lnTo>
                                  <a:pt x="1171092" y="719201"/>
                                </a:lnTo>
                                <a:lnTo>
                                  <a:pt x="1171321" y="719963"/>
                                </a:lnTo>
                                <a:lnTo>
                                  <a:pt x="1172057" y="720598"/>
                                </a:lnTo>
                                <a:lnTo>
                                  <a:pt x="1172464" y="721106"/>
                                </a:lnTo>
                                <a:lnTo>
                                  <a:pt x="1173226" y="721487"/>
                                </a:lnTo>
                                <a:lnTo>
                                  <a:pt x="1175004" y="721487"/>
                                </a:lnTo>
                                <a:lnTo>
                                  <a:pt x="1175766" y="721106"/>
                                </a:lnTo>
                                <a:lnTo>
                                  <a:pt x="1176401" y="720598"/>
                                </a:lnTo>
                                <a:lnTo>
                                  <a:pt x="1176909" y="719963"/>
                                </a:lnTo>
                                <a:lnTo>
                                  <a:pt x="1177290" y="719201"/>
                                </a:lnTo>
                                <a:lnTo>
                                  <a:pt x="1177163" y="715137"/>
                                </a:lnTo>
                                <a:lnTo>
                                  <a:pt x="1177378" y="714629"/>
                                </a:lnTo>
                                <a:lnTo>
                                  <a:pt x="1177594" y="714248"/>
                                </a:lnTo>
                                <a:lnTo>
                                  <a:pt x="1178560" y="713359"/>
                                </a:lnTo>
                                <a:lnTo>
                                  <a:pt x="1179296" y="712724"/>
                                </a:lnTo>
                                <a:lnTo>
                                  <a:pt x="1179017" y="712724"/>
                                </a:lnTo>
                                <a:lnTo>
                                  <a:pt x="1180719" y="712216"/>
                                </a:lnTo>
                                <a:lnTo>
                                  <a:pt x="1184148" y="712216"/>
                                </a:lnTo>
                                <a:lnTo>
                                  <a:pt x="1185799" y="712724"/>
                                </a:lnTo>
                                <a:lnTo>
                                  <a:pt x="1187030" y="714248"/>
                                </a:lnTo>
                                <a:lnTo>
                                  <a:pt x="1187831" y="715137"/>
                                </a:lnTo>
                                <a:lnTo>
                                  <a:pt x="1188034" y="716026"/>
                                </a:lnTo>
                                <a:lnTo>
                                  <a:pt x="1188123" y="716407"/>
                                </a:lnTo>
                                <a:lnTo>
                                  <a:pt x="1188186" y="716661"/>
                                </a:lnTo>
                                <a:lnTo>
                                  <a:pt x="1188275" y="717042"/>
                                </a:lnTo>
                                <a:lnTo>
                                  <a:pt x="1188339" y="721741"/>
                                </a:lnTo>
                                <a:lnTo>
                                  <a:pt x="1188339" y="723900"/>
                                </a:lnTo>
                                <a:lnTo>
                                  <a:pt x="1188339" y="735965"/>
                                </a:lnTo>
                                <a:lnTo>
                                  <a:pt x="1185418" y="738251"/>
                                </a:lnTo>
                                <a:lnTo>
                                  <a:pt x="1183005" y="739394"/>
                                </a:lnTo>
                                <a:lnTo>
                                  <a:pt x="1179703" y="739394"/>
                                </a:lnTo>
                                <a:lnTo>
                                  <a:pt x="1178839" y="739013"/>
                                </a:lnTo>
                                <a:lnTo>
                                  <a:pt x="1178661" y="739013"/>
                                </a:lnTo>
                                <a:lnTo>
                                  <a:pt x="1177544" y="737743"/>
                                </a:lnTo>
                                <a:lnTo>
                                  <a:pt x="1176401" y="736727"/>
                                </a:lnTo>
                                <a:lnTo>
                                  <a:pt x="1175893" y="735330"/>
                                </a:lnTo>
                                <a:lnTo>
                                  <a:pt x="1175893" y="732409"/>
                                </a:lnTo>
                                <a:lnTo>
                                  <a:pt x="1176223" y="731266"/>
                                </a:lnTo>
                                <a:lnTo>
                                  <a:pt x="1176274" y="731139"/>
                                </a:lnTo>
                                <a:lnTo>
                                  <a:pt x="1177163" y="729996"/>
                                </a:lnTo>
                                <a:lnTo>
                                  <a:pt x="1177925" y="728853"/>
                                </a:lnTo>
                                <a:lnTo>
                                  <a:pt x="1179322" y="727837"/>
                                </a:lnTo>
                                <a:lnTo>
                                  <a:pt x="1181227" y="726821"/>
                                </a:lnTo>
                                <a:lnTo>
                                  <a:pt x="1182370" y="726186"/>
                                </a:lnTo>
                                <a:lnTo>
                                  <a:pt x="1188339" y="723900"/>
                                </a:lnTo>
                                <a:lnTo>
                                  <a:pt x="1188339" y="721741"/>
                                </a:lnTo>
                                <a:lnTo>
                                  <a:pt x="1171003" y="731139"/>
                                </a:lnTo>
                                <a:lnTo>
                                  <a:pt x="1170178" y="732409"/>
                                </a:lnTo>
                                <a:lnTo>
                                  <a:pt x="1169797" y="733679"/>
                                </a:lnTo>
                                <a:lnTo>
                                  <a:pt x="1169885" y="737997"/>
                                </a:lnTo>
                                <a:lnTo>
                                  <a:pt x="1170559" y="739775"/>
                                </a:lnTo>
                                <a:lnTo>
                                  <a:pt x="1171524" y="740664"/>
                                </a:lnTo>
                                <a:lnTo>
                                  <a:pt x="1172311" y="741426"/>
                                </a:lnTo>
                                <a:lnTo>
                                  <a:pt x="1173594" y="742823"/>
                                </a:lnTo>
                                <a:lnTo>
                                  <a:pt x="1173784" y="742823"/>
                                </a:lnTo>
                                <a:lnTo>
                                  <a:pt x="1175385" y="743458"/>
                                </a:lnTo>
                                <a:lnTo>
                                  <a:pt x="1179195" y="743458"/>
                                </a:lnTo>
                                <a:lnTo>
                                  <a:pt x="1180592" y="743204"/>
                                </a:lnTo>
                                <a:lnTo>
                                  <a:pt x="1182001" y="742556"/>
                                </a:lnTo>
                                <a:lnTo>
                                  <a:pt x="1181481" y="742823"/>
                                </a:lnTo>
                                <a:lnTo>
                                  <a:pt x="1189977" y="742823"/>
                                </a:lnTo>
                                <a:lnTo>
                                  <a:pt x="1189482" y="742315"/>
                                </a:lnTo>
                                <a:lnTo>
                                  <a:pt x="1182535" y="742315"/>
                                </a:lnTo>
                                <a:lnTo>
                                  <a:pt x="1185100" y="740664"/>
                                </a:lnTo>
                                <a:lnTo>
                                  <a:pt x="1186789" y="739394"/>
                                </a:lnTo>
                                <a:lnTo>
                                  <a:pt x="1188339" y="738251"/>
                                </a:lnTo>
                                <a:lnTo>
                                  <a:pt x="1188389" y="739013"/>
                                </a:lnTo>
                                <a:lnTo>
                                  <a:pt x="1188516" y="740410"/>
                                </a:lnTo>
                                <a:lnTo>
                                  <a:pt x="1188720" y="741426"/>
                                </a:lnTo>
                                <a:lnTo>
                                  <a:pt x="1189367" y="742188"/>
                                </a:lnTo>
                                <a:lnTo>
                                  <a:pt x="1189482" y="742315"/>
                                </a:lnTo>
                                <a:lnTo>
                                  <a:pt x="1196441" y="742315"/>
                                </a:lnTo>
                                <a:lnTo>
                                  <a:pt x="1197356" y="741680"/>
                                </a:lnTo>
                                <a:lnTo>
                                  <a:pt x="1199413" y="739140"/>
                                </a:lnTo>
                                <a:lnTo>
                                  <a:pt x="1199527" y="739013"/>
                                </a:lnTo>
                                <a:lnTo>
                                  <a:pt x="1200150" y="738251"/>
                                </a:lnTo>
                                <a:lnTo>
                                  <a:pt x="1200150" y="736346"/>
                                </a:lnTo>
                                <a:lnTo>
                                  <a:pt x="1198626" y="737743"/>
                                </a:lnTo>
                                <a:lnTo>
                                  <a:pt x="1197737" y="738505"/>
                                </a:lnTo>
                                <a:lnTo>
                                  <a:pt x="1197051" y="739013"/>
                                </a:lnTo>
                                <a:lnTo>
                                  <a:pt x="1195451" y="739013"/>
                                </a:lnTo>
                                <a:lnTo>
                                  <a:pt x="1194943" y="738505"/>
                                </a:lnTo>
                                <a:lnTo>
                                  <a:pt x="1194816" y="738251"/>
                                </a:lnTo>
                                <a:lnTo>
                                  <a:pt x="1194689" y="737997"/>
                                </a:lnTo>
                                <a:lnTo>
                                  <a:pt x="1194435" y="736727"/>
                                </a:lnTo>
                                <a:lnTo>
                                  <a:pt x="1194435" y="723900"/>
                                </a:lnTo>
                                <a:lnTo>
                                  <a:pt x="1194320" y="717042"/>
                                </a:lnTo>
                                <a:lnTo>
                                  <a:pt x="1194193" y="716026"/>
                                </a:lnTo>
                                <a:lnTo>
                                  <a:pt x="1193749" y="714806"/>
                                </a:lnTo>
                                <a:lnTo>
                                  <a:pt x="1193927" y="715137"/>
                                </a:lnTo>
                                <a:lnTo>
                                  <a:pt x="1203706" y="715137"/>
                                </a:lnTo>
                                <a:lnTo>
                                  <a:pt x="1203706" y="714629"/>
                                </a:lnTo>
                                <a:close/>
                              </a:path>
                              <a:path w="2543175" h="949960">
                                <a:moveTo>
                                  <a:pt x="1209802" y="693420"/>
                                </a:moveTo>
                                <a:lnTo>
                                  <a:pt x="1208024" y="693420"/>
                                </a:lnTo>
                                <a:lnTo>
                                  <a:pt x="1198118" y="697357"/>
                                </a:lnTo>
                                <a:lnTo>
                                  <a:pt x="1198626" y="698500"/>
                                </a:lnTo>
                                <a:lnTo>
                                  <a:pt x="1199769" y="698119"/>
                                </a:lnTo>
                                <a:lnTo>
                                  <a:pt x="1202182" y="698119"/>
                                </a:lnTo>
                                <a:lnTo>
                                  <a:pt x="1202563" y="698500"/>
                                </a:lnTo>
                                <a:lnTo>
                                  <a:pt x="1202944" y="698754"/>
                                </a:lnTo>
                                <a:lnTo>
                                  <a:pt x="1203198" y="699262"/>
                                </a:lnTo>
                                <a:lnTo>
                                  <a:pt x="1203452" y="700151"/>
                                </a:lnTo>
                                <a:lnTo>
                                  <a:pt x="1203579" y="701040"/>
                                </a:lnTo>
                                <a:lnTo>
                                  <a:pt x="1203706" y="703199"/>
                                </a:lnTo>
                                <a:lnTo>
                                  <a:pt x="1203706" y="714629"/>
                                </a:lnTo>
                                <a:lnTo>
                                  <a:pt x="1209802" y="714629"/>
                                </a:lnTo>
                                <a:lnTo>
                                  <a:pt x="1209802" y="698119"/>
                                </a:lnTo>
                                <a:lnTo>
                                  <a:pt x="1209802" y="693420"/>
                                </a:lnTo>
                                <a:close/>
                              </a:path>
                              <a:path w="2543175" h="949960">
                                <a:moveTo>
                                  <a:pt x="1211732" y="714629"/>
                                </a:moveTo>
                                <a:lnTo>
                                  <a:pt x="1209802" y="714629"/>
                                </a:lnTo>
                                <a:lnTo>
                                  <a:pt x="1209802" y="715137"/>
                                </a:lnTo>
                                <a:lnTo>
                                  <a:pt x="1211249" y="715137"/>
                                </a:lnTo>
                                <a:lnTo>
                                  <a:pt x="1211732" y="714629"/>
                                </a:lnTo>
                                <a:close/>
                              </a:path>
                              <a:path w="2543175" h="949960">
                                <a:moveTo>
                                  <a:pt x="1218057" y="742315"/>
                                </a:moveTo>
                                <a:lnTo>
                                  <a:pt x="1215136" y="742315"/>
                                </a:lnTo>
                                <a:lnTo>
                                  <a:pt x="1215136" y="742823"/>
                                </a:lnTo>
                                <a:lnTo>
                                  <a:pt x="1218057" y="742823"/>
                                </a:lnTo>
                                <a:lnTo>
                                  <a:pt x="1218057" y="742315"/>
                                </a:lnTo>
                                <a:close/>
                              </a:path>
                              <a:path w="2543175" h="949960">
                                <a:moveTo>
                                  <a:pt x="1221105" y="715137"/>
                                </a:moveTo>
                                <a:lnTo>
                                  <a:pt x="1220393" y="714629"/>
                                </a:lnTo>
                                <a:lnTo>
                                  <a:pt x="1215644" y="714629"/>
                                </a:lnTo>
                                <a:lnTo>
                                  <a:pt x="1214374" y="715137"/>
                                </a:lnTo>
                                <a:lnTo>
                                  <a:pt x="1221105" y="715137"/>
                                </a:lnTo>
                                <a:close/>
                              </a:path>
                              <a:path w="2543175" h="949960">
                                <a:moveTo>
                                  <a:pt x="1224280" y="48260"/>
                                </a:moveTo>
                                <a:lnTo>
                                  <a:pt x="1222159" y="48260"/>
                                </a:lnTo>
                                <a:lnTo>
                                  <a:pt x="1221105" y="47625"/>
                                </a:lnTo>
                                <a:lnTo>
                                  <a:pt x="1220660" y="47625"/>
                                </a:lnTo>
                                <a:lnTo>
                                  <a:pt x="1220177" y="46990"/>
                                </a:lnTo>
                                <a:lnTo>
                                  <a:pt x="1220089" y="46863"/>
                                </a:lnTo>
                                <a:lnTo>
                                  <a:pt x="1219835" y="46355"/>
                                </a:lnTo>
                                <a:lnTo>
                                  <a:pt x="1219708" y="45974"/>
                                </a:lnTo>
                                <a:lnTo>
                                  <a:pt x="1219619" y="45720"/>
                                </a:lnTo>
                                <a:lnTo>
                                  <a:pt x="1219479" y="45085"/>
                                </a:lnTo>
                                <a:lnTo>
                                  <a:pt x="1219365" y="44450"/>
                                </a:lnTo>
                                <a:lnTo>
                                  <a:pt x="1219276" y="26543"/>
                                </a:lnTo>
                                <a:lnTo>
                                  <a:pt x="1219174" y="25400"/>
                                </a:lnTo>
                                <a:lnTo>
                                  <a:pt x="1219073" y="24257"/>
                                </a:lnTo>
                                <a:lnTo>
                                  <a:pt x="1218349" y="21717"/>
                                </a:lnTo>
                                <a:lnTo>
                                  <a:pt x="1218272" y="21463"/>
                                </a:lnTo>
                                <a:lnTo>
                                  <a:pt x="1218196" y="21209"/>
                                </a:lnTo>
                                <a:lnTo>
                                  <a:pt x="1218082" y="20828"/>
                                </a:lnTo>
                                <a:lnTo>
                                  <a:pt x="1218057" y="20701"/>
                                </a:lnTo>
                                <a:lnTo>
                                  <a:pt x="1217117" y="19304"/>
                                </a:lnTo>
                                <a:lnTo>
                                  <a:pt x="1216507" y="18796"/>
                                </a:lnTo>
                                <a:lnTo>
                                  <a:pt x="1214247" y="17145"/>
                                </a:lnTo>
                                <a:lnTo>
                                  <a:pt x="1212596" y="16637"/>
                                </a:lnTo>
                                <a:lnTo>
                                  <a:pt x="1209167" y="16637"/>
                                </a:lnTo>
                                <a:lnTo>
                                  <a:pt x="1207135" y="17145"/>
                                </a:lnTo>
                                <a:lnTo>
                                  <a:pt x="1207401" y="17145"/>
                                </a:lnTo>
                                <a:lnTo>
                                  <a:pt x="1204302" y="18796"/>
                                </a:lnTo>
                                <a:lnTo>
                                  <a:pt x="1202918" y="19939"/>
                                </a:lnTo>
                                <a:lnTo>
                                  <a:pt x="1202055" y="20701"/>
                                </a:lnTo>
                                <a:lnTo>
                                  <a:pt x="1199642" y="23241"/>
                                </a:lnTo>
                                <a:lnTo>
                                  <a:pt x="1199642" y="4699"/>
                                </a:lnTo>
                                <a:lnTo>
                                  <a:pt x="1199642" y="0"/>
                                </a:lnTo>
                                <a:lnTo>
                                  <a:pt x="1197864" y="0"/>
                                </a:lnTo>
                                <a:lnTo>
                                  <a:pt x="1187958" y="3937"/>
                                </a:lnTo>
                                <a:lnTo>
                                  <a:pt x="1188466" y="5080"/>
                                </a:lnTo>
                                <a:lnTo>
                                  <a:pt x="1189609" y="4699"/>
                                </a:lnTo>
                                <a:lnTo>
                                  <a:pt x="1192022" y="4699"/>
                                </a:lnTo>
                                <a:lnTo>
                                  <a:pt x="1192403" y="5080"/>
                                </a:lnTo>
                                <a:lnTo>
                                  <a:pt x="1192784" y="5334"/>
                                </a:lnTo>
                                <a:lnTo>
                                  <a:pt x="1193038" y="5842"/>
                                </a:lnTo>
                                <a:lnTo>
                                  <a:pt x="1193292" y="6731"/>
                                </a:lnTo>
                                <a:lnTo>
                                  <a:pt x="1193241" y="45974"/>
                                </a:lnTo>
                                <a:lnTo>
                                  <a:pt x="1193088" y="46355"/>
                                </a:lnTo>
                                <a:lnTo>
                                  <a:pt x="1192784" y="46863"/>
                                </a:lnTo>
                                <a:lnTo>
                                  <a:pt x="1192644" y="46990"/>
                                </a:lnTo>
                                <a:lnTo>
                                  <a:pt x="1192898" y="46990"/>
                                </a:lnTo>
                                <a:lnTo>
                                  <a:pt x="1191641" y="47625"/>
                                </a:lnTo>
                                <a:lnTo>
                                  <a:pt x="1192403" y="47625"/>
                                </a:lnTo>
                                <a:lnTo>
                                  <a:pt x="1189228" y="48260"/>
                                </a:lnTo>
                                <a:lnTo>
                                  <a:pt x="1188466" y="48260"/>
                                </a:lnTo>
                                <a:lnTo>
                                  <a:pt x="1188466" y="49403"/>
                                </a:lnTo>
                                <a:lnTo>
                                  <a:pt x="1204976" y="49403"/>
                                </a:lnTo>
                                <a:lnTo>
                                  <a:pt x="1204976" y="48260"/>
                                </a:lnTo>
                                <a:lnTo>
                                  <a:pt x="1202474" y="48260"/>
                                </a:lnTo>
                                <a:lnTo>
                                  <a:pt x="1201420" y="47625"/>
                                </a:lnTo>
                                <a:lnTo>
                                  <a:pt x="1200150" y="46990"/>
                                </a:lnTo>
                                <a:lnTo>
                                  <a:pt x="1200404" y="46990"/>
                                </a:lnTo>
                                <a:lnTo>
                                  <a:pt x="1200277" y="46863"/>
                                </a:lnTo>
                                <a:lnTo>
                                  <a:pt x="1200061" y="46355"/>
                                </a:lnTo>
                                <a:lnTo>
                                  <a:pt x="1199883" y="45974"/>
                                </a:lnTo>
                                <a:lnTo>
                                  <a:pt x="1199769" y="45720"/>
                                </a:lnTo>
                                <a:lnTo>
                                  <a:pt x="1199654" y="44577"/>
                                </a:lnTo>
                                <a:lnTo>
                                  <a:pt x="1199642" y="25400"/>
                                </a:lnTo>
                                <a:lnTo>
                                  <a:pt x="1201420" y="23622"/>
                                </a:lnTo>
                                <a:lnTo>
                                  <a:pt x="1206754" y="20828"/>
                                </a:lnTo>
                                <a:lnTo>
                                  <a:pt x="1209167" y="20828"/>
                                </a:lnTo>
                                <a:lnTo>
                                  <a:pt x="1210500" y="21209"/>
                                </a:lnTo>
                                <a:lnTo>
                                  <a:pt x="1210233" y="21209"/>
                                </a:lnTo>
                                <a:lnTo>
                                  <a:pt x="1210945" y="21717"/>
                                </a:lnTo>
                                <a:lnTo>
                                  <a:pt x="1211707" y="22225"/>
                                </a:lnTo>
                                <a:lnTo>
                                  <a:pt x="1212342" y="22987"/>
                                </a:lnTo>
                                <a:lnTo>
                                  <a:pt x="1213116" y="25400"/>
                                </a:lnTo>
                                <a:lnTo>
                                  <a:pt x="1213078" y="45974"/>
                                </a:lnTo>
                                <a:lnTo>
                                  <a:pt x="1212977" y="46355"/>
                                </a:lnTo>
                                <a:lnTo>
                                  <a:pt x="1212570" y="46863"/>
                                </a:lnTo>
                                <a:lnTo>
                                  <a:pt x="1212469" y="46990"/>
                                </a:lnTo>
                                <a:lnTo>
                                  <a:pt x="1211821" y="47625"/>
                                </a:lnTo>
                                <a:lnTo>
                                  <a:pt x="1212469" y="47625"/>
                                </a:lnTo>
                                <a:lnTo>
                                  <a:pt x="1209611" y="48260"/>
                                </a:lnTo>
                                <a:lnTo>
                                  <a:pt x="1207897" y="48260"/>
                                </a:lnTo>
                                <a:lnTo>
                                  <a:pt x="1207897" y="49403"/>
                                </a:lnTo>
                                <a:lnTo>
                                  <a:pt x="1224280" y="49403"/>
                                </a:lnTo>
                                <a:lnTo>
                                  <a:pt x="1224280" y="48260"/>
                                </a:lnTo>
                                <a:close/>
                              </a:path>
                              <a:path w="2543175" h="949960">
                                <a:moveTo>
                                  <a:pt x="1228356" y="714629"/>
                                </a:moveTo>
                                <a:lnTo>
                                  <a:pt x="1228242" y="714248"/>
                                </a:lnTo>
                                <a:lnTo>
                                  <a:pt x="1227277" y="712724"/>
                                </a:lnTo>
                                <a:lnTo>
                                  <a:pt x="1226667" y="712216"/>
                                </a:lnTo>
                                <a:lnTo>
                                  <a:pt x="1224407" y="710565"/>
                                </a:lnTo>
                                <a:lnTo>
                                  <a:pt x="1222756" y="710057"/>
                                </a:lnTo>
                                <a:lnTo>
                                  <a:pt x="1219327" y="710057"/>
                                </a:lnTo>
                                <a:lnTo>
                                  <a:pt x="1217803" y="710438"/>
                                </a:lnTo>
                                <a:lnTo>
                                  <a:pt x="1215898" y="711454"/>
                                </a:lnTo>
                                <a:lnTo>
                                  <a:pt x="1214628" y="712089"/>
                                </a:lnTo>
                                <a:lnTo>
                                  <a:pt x="1213078" y="713359"/>
                                </a:lnTo>
                                <a:lnTo>
                                  <a:pt x="1212100" y="714248"/>
                                </a:lnTo>
                                <a:lnTo>
                                  <a:pt x="1211732" y="714629"/>
                                </a:lnTo>
                                <a:lnTo>
                                  <a:pt x="1215644" y="714629"/>
                                </a:lnTo>
                                <a:lnTo>
                                  <a:pt x="1216914" y="714248"/>
                                </a:lnTo>
                                <a:lnTo>
                                  <a:pt x="1219327" y="714248"/>
                                </a:lnTo>
                                <a:lnTo>
                                  <a:pt x="1220647" y="714629"/>
                                </a:lnTo>
                                <a:lnTo>
                                  <a:pt x="1228356" y="714629"/>
                                </a:lnTo>
                                <a:close/>
                              </a:path>
                              <a:path w="2543175" h="949960">
                                <a:moveTo>
                                  <a:pt x="1234440" y="741426"/>
                                </a:moveTo>
                                <a:lnTo>
                                  <a:pt x="1232217" y="741426"/>
                                </a:lnTo>
                                <a:lnTo>
                                  <a:pt x="1230299" y="740664"/>
                                </a:lnTo>
                                <a:lnTo>
                                  <a:pt x="1230528" y="740664"/>
                                </a:lnTo>
                                <a:lnTo>
                                  <a:pt x="1230337" y="740410"/>
                                </a:lnTo>
                                <a:lnTo>
                                  <a:pt x="1229995" y="739775"/>
                                </a:lnTo>
                                <a:lnTo>
                                  <a:pt x="1229868" y="739394"/>
                                </a:lnTo>
                                <a:lnTo>
                                  <a:pt x="1229779" y="739140"/>
                                </a:lnTo>
                                <a:lnTo>
                                  <a:pt x="1229741" y="739013"/>
                                </a:lnTo>
                                <a:lnTo>
                                  <a:pt x="1229639" y="738505"/>
                                </a:lnTo>
                                <a:lnTo>
                                  <a:pt x="1229550" y="737997"/>
                                </a:lnTo>
                                <a:lnTo>
                                  <a:pt x="1229436" y="719963"/>
                                </a:lnTo>
                                <a:lnTo>
                                  <a:pt x="1229334" y="718820"/>
                                </a:lnTo>
                                <a:lnTo>
                                  <a:pt x="1229233" y="717677"/>
                                </a:lnTo>
                                <a:lnTo>
                                  <a:pt x="1228509" y="715137"/>
                                </a:lnTo>
                                <a:lnTo>
                                  <a:pt x="1221105" y="715137"/>
                                </a:lnTo>
                                <a:lnTo>
                                  <a:pt x="1222425" y="716026"/>
                                </a:lnTo>
                                <a:lnTo>
                                  <a:pt x="1222171" y="716026"/>
                                </a:lnTo>
                                <a:lnTo>
                                  <a:pt x="1222502" y="716407"/>
                                </a:lnTo>
                                <a:lnTo>
                                  <a:pt x="1223264" y="718566"/>
                                </a:lnTo>
                                <a:lnTo>
                                  <a:pt x="1223137" y="739775"/>
                                </a:lnTo>
                                <a:lnTo>
                                  <a:pt x="1222629" y="740410"/>
                                </a:lnTo>
                                <a:lnTo>
                                  <a:pt x="1222375" y="740664"/>
                                </a:lnTo>
                                <a:lnTo>
                                  <a:pt x="1222540" y="740664"/>
                                </a:lnTo>
                                <a:lnTo>
                                  <a:pt x="1221270" y="741426"/>
                                </a:lnTo>
                                <a:lnTo>
                                  <a:pt x="1220914" y="741426"/>
                                </a:lnTo>
                                <a:lnTo>
                                  <a:pt x="1218057" y="741426"/>
                                </a:lnTo>
                                <a:lnTo>
                                  <a:pt x="1215136" y="741426"/>
                                </a:lnTo>
                                <a:lnTo>
                                  <a:pt x="1212215" y="741426"/>
                                </a:lnTo>
                                <a:lnTo>
                                  <a:pt x="1210818" y="740664"/>
                                </a:lnTo>
                                <a:lnTo>
                                  <a:pt x="1210564" y="740410"/>
                                </a:lnTo>
                                <a:lnTo>
                                  <a:pt x="1210043" y="739394"/>
                                </a:lnTo>
                                <a:lnTo>
                                  <a:pt x="1209929" y="739140"/>
                                </a:lnTo>
                                <a:lnTo>
                                  <a:pt x="1209802" y="718820"/>
                                </a:lnTo>
                                <a:lnTo>
                                  <a:pt x="1211580" y="717042"/>
                                </a:lnTo>
                                <a:lnTo>
                                  <a:pt x="1212037" y="716661"/>
                                </a:lnTo>
                                <a:lnTo>
                                  <a:pt x="1212799" y="716026"/>
                                </a:lnTo>
                                <a:lnTo>
                                  <a:pt x="1212596" y="716026"/>
                                </a:lnTo>
                                <a:lnTo>
                                  <a:pt x="1214374" y="715137"/>
                                </a:lnTo>
                                <a:lnTo>
                                  <a:pt x="1211249" y="715137"/>
                                </a:lnTo>
                                <a:lnTo>
                                  <a:pt x="1209802" y="716661"/>
                                </a:lnTo>
                                <a:lnTo>
                                  <a:pt x="1209802" y="715137"/>
                                </a:lnTo>
                                <a:lnTo>
                                  <a:pt x="1203706" y="715137"/>
                                </a:lnTo>
                                <a:lnTo>
                                  <a:pt x="1201039" y="741426"/>
                                </a:lnTo>
                                <a:lnTo>
                                  <a:pt x="1200658" y="741426"/>
                                </a:lnTo>
                                <a:lnTo>
                                  <a:pt x="1199388" y="741680"/>
                                </a:lnTo>
                                <a:lnTo>
                                  <a:pt x="1198626" y="741680"/>
                                </a:lnTo>
                                <a:lnTo>
                                  <a:pt x="1198626" y="742315"/>
                                </a:lnTo>
                                <a:lnTo>
                                  <a:pt x="1215136" y="742315"/>
                                </a:lnTo>
                                <a:lnTo>
                                  <a:pt x="1215136" y="741680"/>
                                </a:lnTo>
                                <a:lnTo>
                                  <a:pt x="1218057" y="741680"/>
                                </a:lnTo>
                                <a:lnTo>
                                  <a:pt x="1218057" y="742315"/>
                                </a:lnTo>
                                <a:lnTo>
                                  <a:pt x="1234440" y="742315"/>
                                </a:lnTo>
                                <a:lnTo>
                                  <a:pt x="1234440" y="741680"/>
                                </a:lnTo>
                                <a:lnTo>
                                  <a:pt x="1234440" y="741426"/>
                                </a:lnTo>
                                <a:close/>
                              </a:path>
                              <a:path w="2543175" h="949960">
                                <a:moveTo>
                                  <a:pt x="1479677" y="930148"/>
                                </a:moveTo>
                                <a:lnTo>
                                  <a:pt x="1478915" y="927608"/>
                                </a:lnTo>
                                <a:lnTo>
                                  <a:pt x="1477264" y="925576"/>
                                </a:lnTo>
                                <a:lnTo>
                                  <a:pt x="1475740" y="923417"/>
                                </a:lnTo>
                                <a:lnTo>
                                  <a:pt x="1473581" y="921766"/>
                                </a:lnTo>
                                <a:lnTo>
                                  <a:pt x="1470533" y="920623"/>
                                </a:lnTo>
                                <a:lnTo>
                                  <a:pt x="1474978" y="917067"/>
                                </a:lnTo>
                                <a:lnTo>
                                  <a:pt x="1477264" y="913511"/>
                                </a:lnTo>
                                <a:lnTo>
                                  <a:pt x="1477264" y="907923"/>
                                </a:lnTo>
                                <a:lnTo>
                                  <a:pt x="1476375" y="906018"/>
                                </a:lnTo>
                                <a:lnTo>
                                  <a:pt x="1472819" y="901700"/>
                                </a:lnTo>
                                <a:lnTo>
                                  <a:pt x="1469771" y="900557"/>
                                </a:lnTo>
                                <a:lnTo>
                                  <a:pt x="1462786" y="900557"/>
                                </a:lnTo>
                                <a:lnTo>
                                  <a:pt x="1460119" y="901319"/>
                                </a:lnTo>
                                <a:lnTo>
                                  <a:pt x="1455928" y="904875"/>
                                </a:lnTo>
                                <a:lnTo>
                                  <a:pt x="1454150" y="907288"/>
                                </a:lnTo>
                                <a:lnTo>
                                  <a:pt x="1452753" y="910463"/>
                                </a:lnTo>
                                <a:lnTo>
                                  <a:pt x="1454023" y="910971"/>
                                </a:lnTo>
                                <a:lnTo>
                                  <a:pt x="1456436" y="907161"/>
                                </a:lnTo>
                                <a:lnTo>
                                  <a:pt x="1459484" y="905256"/>
                                </a:lnTo>
                                <a:lnTo>
                                  <a:pt x="1465580" y="905256"/>
                                </a:lnTo>
                                <a:lnTo>
                                  <a:pt x="1467485" y="906018"/>
                                </a:lnTo>
                                <a:lnTo>
                                  <a:pt x="1470533" y="908939"/>
                                </a:lnTo>
                                <a:lnTo>
                                  <a:pt x="1471295" y="910844"/>
                                </a:lnTo>
                                <a:lnTo>
                                  <a:pt x="1471295" y="915035"/>
                                </a:lnTo>
                                <a:lnTo>
                                  <a:pt x="1470914" y="916686"/>
                                </a:lnTo>
                                <a:lnTo>
                                  <a:pt x="1469136" y="919734"/>
                                </a:lnTo>
                                <a:lnTo>
                                  <a:pt x="1467739" y="921131"/>
                                </a:lnTo>
                                <a:lnTo>
                                  <a:pt x="1465834" y="922147"/>
                                </a:lnTo>
                                <a:lnTo>
                                  <a:pt x="1463929" y="923290"/>
                                </a:lnTo>
                                <a:lnTo>
                                  <a:pt x="1462024" y="923925"/>
                                </a:lnTo>
                                <a:lnTo>
                                  <a:pt x="1460246" y="924179"/>
                                </a:lnTo>
                                <a:lnTo>
                                  <a:pt x="1460246" y="925195"/>
                                </a:lnTo>
                                <a:lnTo>
                                  <a:pt x="1463167" y="925195"/>
                                </a:lnTo>
                                <a:lnTo>
                                  <a:pt x="1465072" y="925576"/>
                                </a:lnTo>
                                <a:lnTo>
                                  <a:pt x="1468628" y="927100"/>
                                </a:lnTo>
                                <a:lnTo>
                                  <a:pt x="1470025" y="927862"/>
                                </a:lnTo>
                                <a:lnTo>
                                  <a:pt x="1471041" y="928878"/>
                                </a:lnTo>
                                <a:lnTo>
                                  <a:pt x="1471803" y="929513"/>
                                </a:lnTo>
                                <a:lnTo>
                                  <a:pt x="1472438" y="930529"/>
                                </a:lnTo>
                                <a:lnTo>
                                  <a:pt x="1473962" y="933577"/>
                                </a:lnTo>
                                <a:lnTo>
                                  <a:pt x="1474343" y="935355"/>
                                </a:lnTo>
                                <a:lnTo>
                                  <a:pt x="1474343" y="939673"/>
                                </a:lnTo>
                                <a:lnTo>
                                  <a:pt x="1473454" y="941832"/>
                                </a:lnTo>
                                <a:lnTo>
                                  <a:pt x="1469771" y="945515"/>
                                </a:lnTo>
                                <a:lnTo>
                                  <a:pt x="1467739" y="946404"/>
                                </a:lnTo>
                                <a:lnTo>
                                  <a:pt x="1464310" y="946404"/>
                                </a:lnTo>
                                <a:lnTo>
                                  <a:pt x="1463294" y="946277"/>
                                </a:lnTo>
                                <a:lnTo>
                                  <a:pt x="1461897" y="945896"/>
                                </a:lnTo>
                                <a:lnTo>
                                  <a:pt x="1459484" y="944753"/>
                                </a:lnTo>
                                <a:lnTo>
                                  <a:pt x="1457071" y="943483"/>
                                </a:lnTo>
                                <a:lnTo>
                                  <a:pt x="1456690" y="943483"/>
                                </a:lnTo>
                                <a:lnTo>
                                  <a:pt x="1451991" y="945007"/>
                                </a:lnTo>
                                <a:lnTo>
                                  <a:pt x="1451991" y="946531"/>
                                </a:lnTo>
                                <a:lnTo>
                                  <a:pt x="1452626" y="947420"/>
                                </a:lnTo>
                                <a:lnTo>
                                  <a:pt x="1455039" y="948944"/>
                                </a:lnTo>
                                <a:lnTo>
                                  <a:pt x="1457198" y="949452"/>
                                </a:lnTo>
                                <a:lnTo>
                                  <a:pt x="1467104" y="949452"/>
                                </a:lnTo>
                                <a:lnTo>
                                  <a:pt x="1472184" y="947420"/>
                                </a:lnTo>
                                <a:lnTo>
                                  <a:pt x="1478280" y="940562"/>
                                </a:lnTo>
                                <a:lnTo>
                                  <a:pt x="1479677" y="937006"/>
                                </a:lnTo>
                                <a:lnTo>
                                  <a:pt x="1479677" y="930148"/>
                                </a:lnTo>
                                <a:close/>
                              </a:path>
                              <a:path w="2543175" h="949960">
                                <a:moveTo>
                                  <a:pt x="1482598" y="840486"/>
                                </a:moveTo>
                                <a:lnTo>
                                  <a:pt x="1481328" y="840486"/>
                                </a:lnTo>
                                <a:lnTo>
                                  <a:pt x="1480693" y="841502"/>
                                </a:lnTo>
                                <a:lnTo>
                                  <a:pt x="1479169" y="842899"/>
                                </a:lnTo>
                                <a:lnTo>
                                  <a:pt x="1478280" y="843407"/>
                                </a:lnTo>
                                <a:lnTo>
                                  <a:pt x="1477391" y="843788"/>
                                </a:lnTo>
                                <a:lnTo>
                                  <a:pt x="1476375" y="844042"/>
                                </a:lnTo>
                                <a:lnTo>
                                  <a:pt x="1473454" y="844296"/>
                                </a:lnTo>
                                <a:lnTo>
                                  <a:pt x="1458214" y="844296"/>
                                </a:lnTo>
                                <a:lnTo>
                                  <a:pt x="1459738" y="843026"/>
                                </a:lnTo>
                                <a:lnTo>
                                  <a:pt x="1463421" y="839216"/>
                                </a:lnTo>
                                <a:lnTo>
                                  <a:pt x="1473327" y="828675"/>
                                </a:lnTo>
                                <a:lnTo>
                                  <a:pt x="1476248" y="824738"/>
                                </a:lnTo>
                                <a:lnTo>
                                  <a:pt x="1479169" y="818515"/>
                                </a:lnTo>
                                <a:lnTo>
                                  <a:pt x="1479677" y="816229"/>
                                </a:lnTo>
                                <a:lnTo>
                                  <a:pt x="1479677" y="810514"/>
                                </a:lnTo>
                                <a:lnTo>
                                  <a:pt x="1478407" y="807593"/>
                                </a:lnTo>
                                <a:lnTo>
                                  <a:pt x="1473073" y="802640"/>
                                </a:lnTo>
                                <a:lnTo>
                                  <a:pt x="1469771" y="801497"/>
                                </a:lnTo>
                                <a:lnTo>
                                  <a:pt x="1462151" y="801497"/>
                                </a:lnTo>
                                <a:lnTo>
                                  <a:pt x="1459103" y="802640"/>
                                </a:lnTo>
                                <a:lnTo>
                                  <a:pt x="1454150" y="807212"/>
                                </a:lnTo>
                                <a:lnTo>
                                  <a:pt x="1452626" y="810514"/>
                                </a:lnTo>
                                <a:lnTo>
                                  <a:pt x="1451991" y="814705"/>
                                </a:lnTo>
                                <a:lnTo>
                                  <a:pt x="1453388" y="814705"/>
                                </a:lnTo>
                                <a:lnTo>
                                  <a:pt x="1454277" y="812165"/>
                                </a:lnTo>
                                <a:lnTo>
                                  <a:pt x="1455674" y="810133"/>
                                </a:lnTo>
                                <a:lnTo>
                                  <a:pt x="1457579" y="808736"/>
                                </a:lnTo>
                                <a:lnTo>
                                  <a:pt x="1459484" y="807466"/>
                                </a:lnTo>
                                <a:lnTo>
                                  <a:pt x="1461643" y="806704"/>
                                </a:lnTo>
                                <a:lnTo>
                                  <a:pt x="1466596" y="806704"/>
                                </a:lnTo>
                                <a:lnTo>
                                  <a:pt x="1468882" y="807720"/>
                                </a:lnTo>
                                <a:lnTo>
                                  <a:pt x="1472692" y="811530"/>
                                </a:lnTo>
                                <a:lnTo>
                                  <a:pt x="1473581" y="814070"/>
                                </a:lnTo>
                                <a:lnTo>
                                  <a:pt x="1473581" y="820928"/>
                                </a:lnTo>
                                <a:lnTo>
                                  <a:pt x="1450594" y="848233"/>
                                </a:lnTo>
                                <a:lnTo>
                                  <a:pt x="1450594" y="849503"/>
                                </a:lnTo>
                                <a:lnTo>
                                  <a:pt x="1479296" y="849503"/>
                                </a:lnTo>
                                <a:lnTo>
                                  <a:pt x="1482598" y="840486"/>
                                </a:lnTo>
                                <a:close/>
                              </a:path>
                              <a:path w="2543175" h="949960">
                                <a:moveTo>
                                  <a:pt x="1494790" y="737108"/>
                                </a:moveTo>
                                <a:lnTo>
                                  <a:pt x="1494104" y="735457"/>
                                </a:lnTo>
                                <a:lnTo>
                                  <a:pt x="1493647" y="734441"/>
                                </a:lnTo>
                                <a:lnTo>
                                  <a:pt x="1491373" y="732409"/>
                                </a:lnTo>
                                <a:lnTo>
                                  <a:pt x="1489583" y="730758"/>
                                </a:lnTo>
                                <a:lnTo>
                                  <a:pt x="1488452" y="730250"/>
                                </a:lnTo>
                                <a:lnTo>
                                  <a:pt x="1487043" y="729615"/>
                                </a:lnTo>
                                <a:lnTo>
                                  <a:pt x="1486281" y="729475"/>
                                </a:lnTo>
                                <a:lnTo>
                                  <a:pt x="1486281" y="738886"/>
                                </a:lnTo>
                                <a:lnTo>
                                  <a:pt x="1486281" y="743458"/>
                                </a:lnTo>
                                <a:lnTo>
                                  <a:pt x="1485138" y="745744"/>
                                </a:lnTo>
                                <a:lnTo>
                                  <a:pt x="1480566" y="749554"/>
                                </a:lnTo>
                                <a:lnTo>
                                  <a:pt x="1477264" y="750570"/>
                                </a:lnTo>
                                <a:lnTo>
                                  <a:pt x="1470025" y="750570"/>
                                </a:lnTo>
                                <a:lnTo>
                                  <a:pt x="1467231" y="750189"/>
                                </a:lnTo>
                                <a:lnTo>
                                  <a:pt x="1464437" y="749554"/>
                                </a:lnTo>
                                <a:lnTo>
                                  <a:pt x="1464437" y="730250"/>
                                </a:lnTo>
                                <a:lnTo>
                                  <a:pt x="1475790" y="730250"/>
                                </a:lnTo>
                                <a:lnTo>
                                  <a:pt x="1477264" y="730504"/>
                                </a:lnTo>
                                <a:lnTo>
                                  <a:pt x="1479677" y="731393"/>
                                </a:lnTo>
                                <a:lnTo>
                                  <a:pt x="1481963" y="732409"/>
                                </a:lnTo>
                                <a:lnTo>
                                  <a:pt x="1483741" y="733679"/>
                                </a:lnTo>
                                <a:lnTo>
                                  <a:pt x="1484757" y="735457"/>
                                </a:lnTo>
                                <a:lnTo>
                                  <a:pt x="1485773" y="737108"/>
                                </a:lnTo>
                                <a:lnTo>
                                  <a:pt x="1486281" y="738886"/>
                                </a:lnTo>
                                <a:lnTo>
                                  <a:pt x="1486281" y="729475"/>
                                </a:lnTo>
                                <a:lnTo>
                                  <a:pt x="1483614" y="728980"/>
                                </a:lnTo>
                                <a:lnTo>
                                  <a:pt x="1486535" y="728091"/>
                                </a:lnTo>
                                <a:lnTo>
                                  <a:pt x="1487309" y="727583"/>
                                </a:lnTo>
                                <a:lnTo>
                                  <a:pt x="1474851" y="727583"/>
                                </a:lnTo>
                                <a:lnTo>
                                  <a:pt x="1478407" y="727075"/>
                                </a:lnTo>
                                <a:lnTo>
                                  <a:pt x="1488097" y="727075"/>
                                </a:lnTo>
                                <a:lnTo>
                                  <a:pt x="1488694" y="726694"/>
                                </a:lnTo>
                                <a:lnTo>
                                  <a:pt x="1491742" y="722884"/>
                                </a:lnTo>
                                <a:lnTo>
                                  <a:pt x="1492504" y="720852"/>
                                </a:lnTo>
                                <a:lnTo>
                                  <a:pt x="1492504" y="715772"/>
                                </a:lnTo>
                                <a:lnTo>
                                  <a:pt x="1491488" y="713232"/>
                                </a:lnTo>
                                <a:lnTo>
                                  <a:pt x="1489697" y="711327"/>
                                </a:lnTo>
                                <a:lnTo>
                                  <a:pt x="1487779" y="709168"/>
                                </a:lnTo>
                                <a:lnTo>
                                  <a:pt x="1486966" y="708660"/>
                                </a:lnTo>
                                <a:lnTo>
                                  <a:pt x="1486268" y="708279"/>
                                </a:lnTo>
                                <a:lnTo>
                                  <a:pt x="1485112" y="707644"/>
                                </a:lnTo>
                                <a:lnTo>
                                  <a:pt x="1485468" y="707644"/>
                                </a:lnTo>
                                <a:lnTo>
                                  <a:pt x="1484884" y="707529"/>
                                </a:lnTo>
                                <a:lnTo>
                                  <a:pt x="1484884" y="715391"/>
                                </a:lnTo>
                                <a:lnTo>
                                  <a:pt x="1484884" y="719963"/>
                                </a:lnTo>
                                <a:lnTo>
                                  <a:pt x="1479296" y="726440"/>
                                </a:lnTo>
                                <a:lnTo>
                                  <a:pt x="1477810" y="727075"/>
                                </a:lnTo>
                                <a:lnTo>
                                  <a:pt x="1466278" y="727075"/>
                                </a:lnTo>
                                <a:lnTo>
                                  <a:pt x="1466278" y="727329"/>
                                </a:lnTo>
                                <a:lnTo>
                                  <a:pt x="1464043" y="727075"/>
                                </a:lnTo>
                                <a:lnTo>
                                  <a:pt x="1464297" y="727075"/>
                                </a:lnTo>
                                <a:lnTo>
                                  <a:pt x="1466278" y="727329"/>
                                </a:lnTo>
                                <a:lnTo>
                                  <a:pt x="1466278" y="727075"/>
                                </a:lnTo>
                                <a:lnTo>
                                  <a:pt x="1464437" y="727075"/>
                                </a:lnTo>
                                <a:lnTo>
                                  <a:pt x="1464437" y="709168"/>
                                </a:lnTo>
                                <a:lnTo>
                                  <a:pt x="1463954" y="709168"/>
                                </a:lnTo>
                                <a:lnTo>
                                  <a:pt x="1465859" y="708660"/>
                                </a:lnTo>
                                <a:lnTo>
                                  <a:pt x="1465199" y="708660"/>
                                </a:lnTo>
                                <a:lnTo>
                                  <a:pt x="1468628" y="708279"/>
                                </a:lnTo>
                                <a:lnTo>
                                  <a:pt x="1475486" y="708279"/>
                                </a:lnTo>
                                <a:lnTo>
                                  <a:pt x="1479042" y="709168"/>
                                </a:lnTo>
                                <a:lnTo>
                                  <a:pt x="1481480" y="711327"/>
                                </a:lnTo>
                                <a:lnTo>
                                  <a:pt x="1483804" y="713232"/>
                                </a:lnTo>
                                <a:lnTo>
                                  <a:pt x="1484884" y="715391"/>
                                </a:lnTo>
                                <a:lnTo>
                                  <a:pt x="1484884" y="707529"/>
                                </a:lnTo>
                                <a:lnTo>
                                  <a:pt x="1481328" y="706755"/>
                                </a:lnTo>
                                <a:lnTo>
                                  <a:pt x="1478915" y="706120"/>
                                </a:lnTo>
                                <a:lnTo>
                                  <a:pt x="1475613" y="705866"/>
                                </a:lnTo>
                                <a:lnTo>
                                  <a:pt x="1450340" y="705866"/>
                                </a:lnTo>
                                <a:lnTo>
                                  <a:pt x="1450340" y="707136"/>
                                </a:lnTo>
                                <a:lnTo>
                                  <a:pt x="1454023" y="707136"/>
                                </a:lnTo>
                                <a:lnTo>
                                  <a:pt x="1455420" y="707644"/>
                                </a:lnTo>
                                <a:lnTo>
                                  <a:pt x="1456436" y="708660"/>
                                </a:lnTo>
                                <a:lnTo>
                                  <a:pt x="1457071" y="709422"/>
                                </a:lnTo>
                                <a:lnTo>
                                  <a:pt x="1457426" y="711200"/>
                                </a:lnTo>
                                <a:lnTo>
                                  <a:pt x="1457452" y="747268"/>
                                </a:lnTo>
                                <a:lnTo>
                                  <a:pt x="1457198" y="749046"/>
                                </a:lnTo>
                                <a:lnTo>
                                  <a:pt x="1456563" y="749808"/>
                                </a:lnTo>
                                <a:lnTo>
                                  <a:pt x="1455674" y="751078"/>
                                </a:lnTo>
                                <a:lnTo>
                                  <a:pt x="1454277" y="751713"/>
                                </a:lnTo>
                                <a:lnTo>
                                  <a:pt x="1450340" y="751713"/>
                                </a:lnTo>
                                <a:lnTo>
                                  <a:pt x="1450340" y="752983"/>
                                </a:lnTo>
                                <a:lnTo>
                                  <a:pt x="1479169" y="752983"/>
                                </a:lnTo>
                                <a:lnTo>
                                  <a:pt x="1483360" y="752475"/>
                                </a:lnTo>
                                <a:lnTo>
                                  <a:pt x="1486027" y="751459"/>
                                </a:lnTo>
                                <a:lnTo>
                                  <a:pt x="1488821" y="750570"/>
                                </a:lnTo>
                                <a:lnTo>
                                  <a:pt x="1490687" y="749046"/>
                                </a:lnTo>
                                <a:lnTo>
                                  <a:pt x="1492097" y="747268"/>
                                </a:lnTo>
                                <a:lnTo>
                                  <a:pt x="1494028" y="744728"/>
                                </a:lnTo>
                                <a:lnTo>
                                  <a:pt x="1494790" y="742442"/>
                                </a:lnTo>
                                <a:lnTo>
                                  <a:pt x="1494790" y="737108"/>
                                </a:lnTo>
                                <a:close/>
                              </a:path>
                              <a:path w="2543175" h="949960">
                                <a:moveTo>
                                  <a:pt x="1497711" y="944626"/>
                                </a:moveTo>
                                <a:lnTo>
                                  <a:pt x="1497330" y="943737"/>
                                </a:lnTo>
                                <a:lnTo>
                                  <a:pt x="1495806" y="942213"/>
                                </a:lnTo>
                                <a:lnTo>
                                  <a:pt x="1494917" y="941832"/>
                                </a:lnTo>
                                <a:lnTo>
                                  <a:pt x="1493774" y="941832"/>
                                </a:lnTo>
                                <a:lnTo>
                                  <a:pt x="1492631" y="941832"/>
                                </a:lnTo>
                                <a:lnTo>
                                  <a:pt x="1491742" y="942213"/>
                                </a:lnTo>
                                <a:lnTo>
                                  <a:pt x="1490218" y="943737"/>
                                </a:lnTo>
                                <a:lnTo>
                                  <a:pt x="1489837" y="944626"/>
                                </a:lnTo>
                                <a:lnTo>
                                  <a:pt x="1489837" y="946785"/>
                                </a:lnTo>
                                <a:lnTo>
                                  <a:pt x="1490218" y="947674"/>
                                </a:lnTo>
                                <a:lnTo>
                                  <a:pt x="1491742" y="949198"/>
                                </a:lnTo>
                                <a:lnTo>
                                  <a:pt x="1492631" y="949579"/>
                                </a:lnTo>
                                <a:lnTo>
                                  <a:pt x="1494917" y="949579"/>
                                </a:lnTo>
                                <a:lnTo>
                                  <a:pt x="1495806" y="949198"/>
                                </a:lnTo>
                                <a:lnTo>
                                  <a:pt x="1497330" y="947674"/>
                                </a:lnTo>
                                <a:lnTo>
                                  <a:pt x="1497711" y="946785"/>
                                </a:lnTo>
                                <a:lnTo>
                                  <a:pt x="1497711" y="944626"/>
                                </a:lnTo>
                                <a:close/>
                              </a:path>
                              <a:path w="2543175" h="949960">
                                <a:moveTo>
                                  <a:pt x="1497711" y="845566"/>
                                </a:moveTo>
                                <a:lnTo>
                                  <a:pt x="1497330" y="844677"/>
                                </a:lnTo>
                                <a:lnTo>
                                  <a:pt x="1495806" y="843153"/>
                                </a:lnTo>
                                <a:lnTo>
                                  <a:pt x="1494917" y="842772"/>
                                </a:lnTo>
                                <a:lnTo>
                                  <a:pt x="1493774" y="842772"/>
                                </a:lnTo>
                                <a:lnTo>
                                  <a:pt x="1492631" y="842772"/>
                                </a:lnTo>
                                <a:lnTo>
                                  <a:pt x="1491742" y="843153"/>
                                </a:lnTo>
                                <a:lnTo>
                                  <a:pt x="1490218" y="844677"/>
                                </a:lnTo>
                                <a:lnTo>
                                  <a:pt x="1489837" y="845566"/>
                                </a:lnTo>
                                <a:lnTo>
                                  <a:pt x="1489837" y="847725"/>
                                </a:lnTo>
                                <a:lnTo>
                                  <a:pt x="1490218" y="848614"/>
                                </a:lnTo>
                                <a:lnTo>
                                  <a:pt x="1491742" y="850138"/>
                                </a:lnTo>
                                <a:lnTo>
                                  <a:pt x="1492631" y="850519"/>
                                </a:lnTo>
                                <a:lnTo>
                                  <a:pt x="1494917" y="850519"/>
                                </a:lnTo>
                                <a:lnTo>
                                  <a:pt x="1495806" y="850138"/>
                                </a:lnTo>
                                <a:lnTo>
                                  <a:pt x="1497330" y="848614"/>
                                </a:lnTo>
                                <a:lnTo>
                                  <a:pt x="1497711" y="847725"/>
                                </a:lnTo>
                                <a:lnTo>
                                  <a:pt x="1497711" y="845566"/>
                                </a:lnTo>
                                <a:close/>
                              </a:path>
                              <a:path w="2543175" h="949960">
                                <a:moveTo>
                                  <a:pt x="1497711" y="655066"/>
                                </a:moveTo>
                                <a:lnTo>
                                  <a:pt x="1497330" y="654177"/>
                                </a:lnTo>
                                <a:lnTo>
                                  <a:pt x="1495806" y="652653"/>
                                </a:lnTo>
                                <a:lnTo>
                                  <a:pt x="1494917" y="652272"/>
                                </a:lnTo>
                                <a:lnTo>
                                  <a:pt x="1493774" y="652272"/>
                                </a:lnTo>
                                <a:lnTo>
                                  <a:pt x="1492631" y="652272"/>
                                </a:lnTo>
                                <a:lnTo>
                                  <a:pt x="1491742" y="652653"/>
                                </a:lnTo>
                                <a:lnTo>
                                  <a:pt x="1490218" y="654177"/>
                                </a:lnTo>
                                <a:lnTo>
                                  <a:pt x="1489837" y="655066"/>
                                </a:lnTo>
                                <a:lnTo>
                                  <a:pt x="1489837" y="657225"/>
                                </a:lnTo>
                                <a:lnTo>
                                  <a:pt x="1490218" y="658114"/>
                                </a:lnTo>
                                <a:lnTo>
                                  <a:pt x="1491742" y="659638"/>
                                </a:lnTo>
                                <a:lnTo>
                                  <a:pt x="1492631" y="660019"/>
                                </a:lnTo>
                                <a:lnTo>
                                  <a:pt x="1494917" y="660019"/>
                                </a:lnTo>
                                <a:lnTo>
                                  <a:pt x="1495806" y="659638"/>
                                </a:lnTo>
                                <a:lnTo>
                                  <a:pt x="1497330" y="658114"/>
                                </a:lnTo>
                                <a:lnTo>
                                  <a:pt x="1497711" y="657225"/>
                                </a:lnTo>
                                <a:lnTo>
                                  <a:pt x="1497711" y="655066"/>
                                </a:lnTo>
                                <a:close/>
                              </a:path>
                              <a:path w="2543175" h="949960">
                                <a:moveTo>
                                  <a:pt x="1509268" y="706120"/>
                                </a:moveTo>
                                <a:lnTo>
                                  <a:pt x="1508887" y="705358"/>
                                </a:lnTo>
                                <a:lnTo>
                                  <a:pt x="1508252" y="704596"/>
                                </a:lnTo>
                                <a:lnTo>
                                  <a:pt x="1507490" y="703961"/>
                                </a:lnTo>
                                <a:lnTo>
                                  <a:pt x="1506601" y="703580"/>
                                </a:lnTo>
                                <a:lnTo>
                                  <a:pt x="1504569" y="703580"/>
                                </a:lnTo>
                                <a:lnTo>
                                  <a:pt x="1503680" y="703961"/>
                                </a:lnTo>
                                <a:lnTo>
                                  <a:pt x="1502918" y="704596"/>
                                </a:lnTo>
                                <a:lnTo>
                                  <a:pt x="1502283" y="705358"/>
                                </a:lnTo>
                                <a:lnTo>
                                  <a:pt x="1501902" y="706120"/>
                                </a:lnTo>
                                <a:lnTo>
                                  <a:pt x="1501902" y="708025"/>
                                </a:lnTo>
                                <a:lnTo>
                                  <a:pt x="1502283" y="708914"/>
                                </a:lnTo>
                                <a:lnTo>
                                  <a:pt x="1503045" y="709549"/>
                                </a:lnTo>
                                <a:lnTo>
                                  <a:pt x="1503680" y="710311"/>
                                </a:lnTo>
                                <a:lnTo>
                                  <a:pt x="1504569" y="710692"/>
                                </a:lnTo>
                                <a:lnTo>
                                  <a:pt x="1506601" y="710692"/>
                                </a:lnTo>
                                <a:lnTo>
                                  <a:pt x="1507490" y="710311"/>
                                </a:lnTo>
                                <a:lnTo>
                                  <a:pt x="1508887" y="708914"/>
                                </a:lnTo>
                                <a:lnTo>
                                  <a:pt x="1509268" y="708025"/>
                                </a:lnTo>
                                <a:lnTo>
                                  <a:pt x="1509268" y="706120"/>
                                </a:lnTo>
                                <a:close/>
                              </a:path>
                              <a:path w="2543175" h="949960">
                                <a:moveTo>
                                  <a:pt x="1513713" y="751713"/>
                                </a:moveTo>
                                <a:lnTo>
                                  <a:pt x="1511249" y="751713"/>
                                </a:lnTo>
                                <a:lnTo>
                                  <a:pt x="1510614" y="751332"/>
                                </a:lnTo>
                                <a:lnTo>
                                  <a:pt x="1509903" y="750951"/>
                                </a:lnTo>
                                <a:lnTo>
                                  <a:pt x="1509395" y="750443"/>
                                </a:lnTo>
                                <a:lnTo>
                                  <a:pt x="1509141" y="749808"/>
                                </a:lnTo>
                                <a:lnTo>
                                  <a:pt x="1508760" y="749173"/>
                                </a:lnTo>
                                <a:lnTo>
                                  <a:pt x="1508645" y="725043"/>
                                </a:lnTo>
                                <a:lnTo>
                                  <a:pt x="1508633" y="720217"/>
                                </a:lnTo>
                                <a:lnTo>
                                  <a:pt x="1506982" y="720217"/>
                                </a:lnTo>
                                <a:lnTo>
                                  <a:pt x="1496949" y="724154"/>
                                </a:lnTo>
                                <a:lnTo>
                                  <a:pt x="1497444" y="725424"/>
                                </a:lnTo>
                                <a:lnTo>
                                  <a:pt x="1498473" y="725043"/>
                                </a:lnTo>
                                <a:lnTo>
                                  <a:pt x="1501140" y="725043"/>
                                </a:lnTo>
                                <a:lnTo>
                                  <a:pt x="1501775" y="725551"/>
                                </a:lnTo>
                                <a:lnTo>
                                  <a:pt x="1502156" y="726059"/>
                                </a:lnTo>
                                <a:lnTo>
                                  <a:pt x="1502283" y="726821"/>
                                </a:lnTo>
                                <a:lnTo>
                                  <a:pt x="1502537" y="727837"/>
                                </a:lnTo>
                                <a:lnTo>
                                  <a:pt x="1502537" y="747776"/>
                                </a:lnTo>
                                <a:lnTo>
                                  <a:pt x="1502359" y="749173"/>
                                </a:lnTo>
                                <a:lnTo>
                                  <a:pt x="1499997" y="751713"/>
                                </a:lnTo>
                                <a:lnTo>
                                  <a:pt x="1497457" y="751713"/>
                                </a:lnTo>
                                <a:lnTo>
                                  <a:pt x="1497457" y="752983"/>
                                </a:lnTo>
                                <a:lnTo>
                                  <a:pt x="1513713" y="752983"/>
                                </a:lnTo>
                                <a:lnTo>
                                  <a:pt x="1513713" y="751713"/>
                                </a:lnTo>
                                <a:close/>
                              </a:path>
                              <a:path w="2543175" h="949960">
                                <a:moveTo>
                                  <a:pt x="1540510" y="723011"/>
                                </a:moveTo>
                                <a:lnTo>
                                  <a:pt x="1540065" y="722249"/>
                                </a:lnTo>
                                <a:lnTo>
                                  <a:pt x="1538224" y="720598"/>
                                </a:lnTo>
                                <a:lnTo>
                                  <a:pt x="1537208" y="720217"/>
                                </a:lnTo>
                                <a:lnTo>
                                  <a:pt x="1532890" y="720217"/>
                                </a:lnTo>
                                <a:lnTo>
                                  <a:pt x="1529969" y="722630"/>
                                </a:lnTo>
                                <a:lnTo>
                                  <a:pt x="1528229" y="725551"/>
                                </a:lnTo>
                                <a:lnTo>
                                  <a:pt x="1528076" y="725551"/>
                                </a:lnTo>
                                <a:lnTo>
                                  <a:pt x="1528076" y="725805"/>
                                </a:lnTo>
                                <a:lnTo>
                                  <a:pt x="1527175" y="727329"/>
                                </a:lnTo>
                                <a:lnTo>
                                  <a:pt x="1527175" y="725805"/>
                                </a:lnTo>
                                <a:lnTo>
                                  <a:pt x="1528076" y="725805"/>
                                </a:lnTo>
                                <a:lnTo>
                                  <a:pt x="1528076" y="725551"/>
                                </a:lnTo>
                                <a:lnTo>
                                  <a:pt x="1527175" y="725551"/>
                                </a:lnTo>
                                <a:lnTo>
                                  <a:pt x="1527175" y="720217"/>
                                </a:lnTo>
                                <a:lnTo>
                                  <a:pt x="1525651" y="720217"/>
                                </a:lnTo>
                                <a:lnTo>
                                  <a:pt x="1515287" y="724281"/>
                                </a:lnTo>
                                <a:lnTo>
                                  <a:pt x="1515643" y="724281"/>
                                </a:lnTo>
                                <a:lnTo>
                                  <a:pt x="1516024" y="725551"/>
                                </a:lnTo>
                                <a:lnTo>
                                  <a:pt x="1520393" y="725551"/>
                                </a:lnTo>
                                <a:lnTo>
                                  <a:pt x="1520634" y="725805"/>
                                </a:lnTo>
                                <a:lnTo>
                                  <a:pt x="1520825" y="726186"/>
                                </a:lnTo>
                                <a:lnTo>
                                  <a:pt x="1520888" y="749808"/>
                                </a:lnTo>
                                <a:lnTo>
                                  <a:pt x="1520698" y="750189"/>
                                </a:lnTo>
                                <a:lnTo>
                                  <a:pt x="1520101" y="750697"/>
                                </a:lnTo>
                                <a:lnTo>
                                  <a:pt x="1519682" y="750951"/>
                                </a:lnTo>
                                <a:lnTo>
                                  <a:pt x="1518539" y="751713"/>
                                </a:lnTo>
                                <a:lnTo>
                                  <a:pt x="1515999" y="751713"/>
                                </a:lnTo>
                                <a:lnTo>
                                  <a:pt x="1515999" y="752983"/>
                                </a:lnTo>
                                <a:lnTo>
                                  <a:pt x="1533017" y="752983"/>
                                </a:lnTo>
                                <a:lnTo>
                                  <a:pt x="1533017" y="751713"/>
                                </a:lnTo>
                                <a:lnTo>
                                  <a:pt x="1530540" y="751713"/>
                                </a:lnTo>
                                <a:lnTo>
                                  <a:pt x="1529588" y="751078"/>
                                </a:lnTo>
                                <a:lnTo>
                                  <a:pt x="1528826" y="750697"/>
                                </a:lnTo>
                                <a:lnTo>
                                  <a:pt x="1528191" y="750189"/>
                                </a:lnTo>
                                <a:lnTo>
                                  <a:pt x="1528038" y="749808"/>
                                </a:lnTo>
                                <a:lnTo>
                                  <a:pt x="1527937" y="749554"/>
                                </a:lnTo>
                                <a:lnTo>
                                  <a:pt x="1527492" y="748792"/>
                                </a:lnTo>
                                <a:lnTo>
                                  <a:pt x="1527352" y="748284"/>
                                </a:lnTo>
                                <a:lnTo>
                                  <a:pt x="1527238" y="747649"/>
                                </a:lnTo>
                                <a:lnTo>
                                  <a:pt x="1527175" y="730250"/>
                                </a:lnTo>
                                <a:lnTo>
                                  <a:pt x="1528445" y="728091"/>
                                </a:lnTo>
                                <a:lnTo>
                                  <a:pt x="1528775" y="727583"/>
                                </a:lnTo>
                                <a:lnTo>
                                  <a:pt x="1529461" y="726567"/>
                                </a:lnTo>
                                <a:lnTo>
                                  <a:pt x="1530756" y="725551"/>
                                </a:lnTo>
                                <a:lnTo>
                                  <a:pt x="1533639" y="725551"/>
                                </a:lnTo>
                                <a:lnTo>
                                  <a:pt x="1534553" y="726186"/>
                                </a:lnTo>
                                <a:lnTo>
                                  <a:pt x="1535430" y="726948"/>
                                </a:lnTo>
                                <a:lnTo>
                                  <a:pt x="1537119" y="727583"/>
                                </a:lnTo>
                                <a:lnTo>
                                  <a:pt x="1537589" y="727583"/>
                                </a:lnTo>
                                <a:lnTo>
                                  <a:pt x="1538859" y="726948"/>
                                </a:lnTo>
                                <a:lnTo>
                                  <a:pt x="1539328" y="726567"/>
                                </a:lnTo>
                                <a:lnTo>
                                  <a:pt x="1540129" y="725805"/>
                                </a:lnTo>
                                <a:lnTo>
                                  <a:pt x="1540256" y="725551"/>
                                </a:lnTo>
                                <a:lnTo>
                                  <a:pt x="1540510" y="725551"/>
                                </a:lnTo>
                                <a:lnTo>
                                  <a:pt x="1540510" y="723011"/>
                                </a:lnTo>
                                <a:close/>
                              </a:path>
                              <a:path w="2543175" h="949960">
                                <a:moveTo>
                                  <a:pt x="1572768" y="732409"/>
                                </a:moveTo>
                                <a:lnTo>
                                  <a:pt x="1571371" y="728853"/>
                                </a:lnTo>
                                <a:lnTo>
                                  <a:pt x="1568716" y="725551"/>
                                </a:lnTo>
                                <a:lnTo>
                                  <a:pt x="1566214" y="722630"/>
                                </a:lnTo>
                                <a:lnTo>
                                  <a:pt x="1565910" y="722287"/>
                                </a:lnTo>
                                <a:lnTo>
                                  <a:pt x="1565910" y="733552"/>
                                </a:lnTo>
                                <a:lnTo>
                                  <a:pt x="1565910" y="743712"/>
                                </a:lnTo>
                                <a:lnTo>
                                  <a:pt x="1565236" y="746506"/>
                                </a:lnTo>
                                <a:lnTo>
                                  <a:pt x="1565148" y="746887"/>
                                </a:lnTo>
                                <a:lnTo>
                                  <a:pt x="1563522" y="748792"/>
                                </a:lnTo>
                                <a:lnTo>
                                  <a:pt x="1561998" y="750697"/>
                                </a:lnTo>
                                <a:lnTo>
                                  <a:pt x="1561820" y="750697"/>
                                </a:lnTo>
                                <a:lnTo>
                                  <a:pt x="1559648" y="751713"/>
                                </a:lnTo>
                                <a:lnTo>
                                  <a:pt x="1554988" y="751713"/>
                                </a:lnTo>
                                <a:lnTo>
                                  <a:pt x="1552067" y="749808"/>
                                </a:lnTo>
                                <a:lnTo>
                                  <a:pt x="1550162" y="746506"/>
                                </a:lnTo>
                                <a:lnTo>
                                  <a:pt x="1548257" y="743077"/>
                                </a:lnTo>
                                <a:lnTo>
                                  <a:pt x="1547304" y="739394"/>
                                </a:lnTo>
                                <a:lnTo>
                                  <a:pt x="1547241" y="731647"/>
                                </a:lnTo>
                                <a:lnTo>
                                  <a:pt x="1547456" y="730250"/>
                                </a:lnTo>
                                <a:lnTo>
                                  <a:pt x="1547533" y="729742"/>
                                </a:lnTo>
                                <a:lnTo>
                                  <a:pt x="1547622" y="729234"/>
                                </a:lnTo>
                                <a:lnTo>
                                  <a:pt x="1548447" y="727583"/>
                                </a:lnTo>
                                <a:lnTo>
                                  <a:pt x="1549158" y="725805"/>
                                </a:lnTo>
                                <a:lnTo>
                                  <a:pt x="1549273" y="725551"/>
                                </a:lnTo>
                                <a:lnTo>
                                  <a:pt x="1550289" y="724281"/>
                                </a:lnTo>
                                <a:lnTo>
                                  <a:pt x="1551686" y="723646"/>
                                </a:lnTo>
                                <a:lnTo>
                                  <a:pt x="1552740" y="723011"/>
                                </a:lnTo>
                                <a:lnTo>
                                  <a:pt x="1552524" y="723011"/>
                                </a:lnTo>
                                <a:lnTo>
                                  <a:pt x="1553794" y="722630"/>
                                </a:lnTo>
                                <a:lnTo>
                                  <a:pt x="1558391" y="722630"/>
                                </a:lnTo>
                                <a:lnTo>
                                  <a:pt x="1560322" y="723646"/>
                                </a:lnTo>
                                <a:lnTo>
                                  <a:pt x="1562100" y="725805"/>
                                </a:lnTo>
                                <a:lnTo>
                                  <a:pt x="1564335" y="728726"/>
                                </a:lnTo>
                                <a:lnTo>
                                  <a:pt x="1564436" y="728853"/>
                                </a:lnTo>
                                <a:lnTo>
                                  <a:pt x="1564665" y="729234"/>
                                </a:lnTo>
                                <a:lnTo>
                                  <a:pt x="1565910" y="733552"/>
                                </a:lnTo>
                                <a:lnTo>
                                  <a:pt x="1565910" y="722287"/>
                                </a:lnTo>
                                <a:lnTo>
                                  <a:pt x="1566049" y="722249"/>
                                </a:lnTo>
                                <a:lnTo>
                                  <a:pt x="1561719" y="720217"/>
                                </a:lnTo>
                                <a:lnTo>
                                  <a:pt x="1553845" y="720217"/>
                                </a:lnTo>
                                <a:lnTo>
                                  <a:pt x="1551305" y="720979"/>
                                </a:lnTo>
                                <a:lnTo>
                                  <a:pt x="1548765" y="722249"/>
                                </a:lnTo>
                                <a:lnTo>
                                  <a:pt x="1546225" y="723646"/>
                                </a:lnTo>
                                <a:lnTo>
                                  <a:pt x="1544320" y="725805"/>
                                </a:lnTo>
                                <a:lnTo>
                                  <a:pt x="1542796" y="728726"/>
                                </a:lnTo>
                                <a:lnTo>
                                  <a:pt x="1541957" y="730250"/>
                                </a:lnTo>
                                <a:lnTo>
                                  <a:pt x="1541233" y="731647"/>
                                </a:lnTo>
                                <a:lnTo>
                                  <a:pt x="1540510" y="734441"/>
                                </a:lnTo>
                                <a:lnTo>
                                  <a:pt x="1540510" y="741426"/>
                                </a:lnTo>
                                <a:lnTo>
                                  <a:pt x="1551178" y="753999"/>
                                </a:lnTo>
                                <a:lnTo>
                                  <a:pt x="1559306" y="753999"/>
                                </a:lnTo>
                                <a:lnTo>
                                  <a:pt x="1562100" y="753237"/>
                                </a:lnTo>
                                <a:lnTo>
                                  <a:pt x="1564640" y="751713"/>
                                </a:lnTo>
                                <a:lnTo>
                                  <a:pt x="1567180" y="750189"/>
                                </a:lnTo>
                                <a:lnTo>
                                  <a:pt x="1569085" y="748030"/>
                                </a:lnTo>
                                <a:lnTo>
                                  <a:pt x="1570609" y="745109"/>
                                </a:lnTo>
                                <a:lnTo>
                                  <a:pt x="1572006" y="742188"/>
                                </a:lnTo>
                                <a:lnTo>
                                  <a:pt x="1572768" y="739394"/>
                                </a:lnTo>
                                <a:lnTo>
                                  <a:pt x="1572768" y="732409"/>
                                </a:lnTo>
                                <a:close/>
                              </a:path>
                              <a:path w="2543175" h="949960">
                                <a:moveTo>
                                  <a:pt x="1587500" y="611886"/>
                                </a:moveTo>
                                <a:lnTo>
                                  <a:pt x="1573530" y="611886"/>
                                </a:lnTo>
                                <a:lnTo>
                                  <a:pt x="1555877" y="648716"/>
                                </a:lnTo>
                                <a:lnTo>
                                  <a:pt x="1541602" y="619379"/>
                                </a:lnTo>
                                <a:lnTo>
                                  <a:pt x="1537970" y="611886"/>
                                </a:lnTo>
                                <a:lnTo>
                                  <a:pt x="1524000" y="611886"/>
                                </a:lnTo>
                                <a:lnTo>
                                  <a:pt x="1524000" y="613156"/>
                                </a:lnTo>
                                <a:lnTo>
                                  <a:pt x="1526032" y="613156"/>
                                </a:lnTo>
                                <a:lnTo>
                                  <a:pt x="1527429" y="613410"/>
                                </a:lnTo>
                                <a:lnTo>
                                  <a:pt x="1528318" y="613918"/>
                                </a:lnTo>
                                <a:lnTo>
                                  <a:pt x="1529334" y="614299"/>
                                </a:lnTo>
                                <a:lnTo>
                                  <a:pt x="1529905" y="615061"/>
                                </a:lnTo>
                                <a:lnTo>
                                  <a:pt x="1530731" y="616458"/>
                                </a:lnTo>
                                <a:lnTo>
                                  <a:pt x="1530896" y="617474"/>
                                </a:lnTo>
                                <a:lnTo>
                                  <a:pt x="1530934" y="653796"/>
                                </a:lnTo>
                                <a:lnTo>
                                  <a:pt x="1530731" y="655193"/>
                                </a:lnTo>
                                <a:lnTo>
                                  <a:pt x="1530223" y="655955"/>
                                </a:lnTo>
                                <a:lnTo>
                                  <a:pt x="1529232" y="657225"/>
                                </a:lnTo>
                                <a:lnTo>
                                  <a:pt x="1529029" y="657225"/>
                                </a:lnTo>
                                <a:lnTo>
                                  <a:pt x="1527810" y="657733"/>
                                </a:lnTo>
                                <a:lnTo>
                                  <a:pt x="1524000" y="657733"/>
                                </a:lnTo>
                                <a:lnTo>
                                  <a:pt x="1524000" y="659003"/>
                                </a:lnTo>
                                <a:lnTo>
                                  <a:pt x="1541145" y="659003"/>
                                </a:lnTo>
                                <a:lnTo>
                                  <a:pt x="1541145" y="657733"/>
                                </a:lnTo>
                                <a:lnTo>
                                  <a:pt x="1537462" y="657733"/>
                                </a:lnTo>
                                <a:lnTo>
                                  <a:pt x="1536065" y="657225"/>
                                </a:lnTo>
                                <a:lnTo>
                                  <a:pt x="1535176" y="656209"/>
                                </a:lnTo>
                                <a:lnTo>
                                  <a:pt x="1534541" y="655574"/>
                                </a:lnTo>
                                <a:lnTo>
                                  <a:pt x="1534160" y="653796"/>
                                </a:lnTo>
                                <a:lnTo>
                                  <a:pt x="1534160" y="619379"/>
                                </a:lnTo>
                                <a:lnTo>
                                  <a:pt x="1553337" y="659003"/>
                                </a:lnTo>
                                <a:lnTo>
                                  <a:pt x="1554480" y="659003"/>
                                </a:lnTo>
                                <a:lnTo>
                                  <a:pt x="1559420" y="648716"/>
                                </a:lnTo>
                                <a:lnTo>
                                  <a:pt x="1573530" y="619379"/>
                                </a:lnTo>
                                <a:lnTo>
                                  <a:pt x="1573479" y="653796"/>
                                </a:lnTo>
                                <a:lnTo>
                                  <a:pt x="1573276" y="655193"/>
                                </a:lnTo>
                                <a:lnTo>
                                  <a:pt x="1572768" y="655955"/>
                                </a:lnTo>
                                <a:lnTo>
                                  <a:pt x="1571777" y="657225"/>
                                </a:lnTo>
                                <a:lnTo>
                                  <a:pt x="1571599" y="657225"/>
                                </a:lnTo>
                                <a:lnTo>
                                  <a:pt x="1570482" y="657733"/>
                                </a:lnTo>
                                <a:lnTo>
                                  <a:pt x="1566545" y="657733"/>
                                </a:lnTo>
                                <a:lnTo>
                                  <a:pt x="1566545" y="659003"/>
                                </a:lnTo>
                                <a:lnTo>
                                  <a:pt x="1587500" y="659003"/>
                                </a:lnTo>
                                <a:lnTo>
                                  <a:pt x="1587500" y="657733"/>
                                </a:lnTo>
                                <a:lnTo>
                                  <a:pt x="1583944" y="657733"/>
                                </a:lnTo>
                                <a:lnTo>
                                  <a:pt x="1582420" y="657225"/>
                                </a:lnTo>
                                <a:lnTo>
                                  <a:pt x="1581531" y="656209"/>
                                </a:lnTo>
                                <a:lnTo>
                                  <a:pt x="1580896" y="655574"/>
                                </a:lnTo>
                                <a:lnTo>
                                  <a:pt x="1580515" y="653796"/>
                                </a:lnTo>
                                <a:lnTo>
                                  <a:pt x="1580515" y="619379"/>
                                </a:lnTo>
                                <a:lnTo>
                                  <a:pt x="1580515" y="617474"/>
                                </a:lnTo>
                                <a:lnTo>
                                  <a:pt x="1580654" y="616458"/>
                                </a:lnTo>
                                <a:lnTo>
                                  <a:pt x="1580769" y="615696"/>
                                </a:lnTo>
                                <a:lnTo>
                                  <a:pt x="1581404" y="615061"/>
                                </a:lnTo>
                                <a:lnTo>
                                  <a:pt x="1582191" y="613918"/>
                                </a:lnTo>
                                <a:lnTo>
                                  <a:pt x="1582013" y="613918"/>
                                </a:lnTo>
                                <a:lnTo>
                                  <a:pt x="1583690" y="613156"/>
                                </a:lnTo>
                                <a:lnTo>
                                  <a:pt x="1587500" y="613156"/>
                                </a:lnTo>
                                <a:lnTo>
                                  <a:pt x="1587500" y="611886"/>
                                </a:lnTo>
                                <a:close/>
                              </a:path>
                              <a:path w="2543175" h="949960">
                                <a:moveTo>
                                  <a:pt x="1617395" y="647573"/>
                                </a:moveTo>
                                <a:lnTo>
                                  <a:pt x="1616075" y="646684"/>
                                </a:lnTo>
                                <a:lnTo>
                                  <a:pt x="1615059" y="649478"/>
                                </a:lnTo>
                                <a:lnTo>
                                  <a:pt x="1613662" y="651510"/>
                                </a:lnTo>
                                <a:lnTo>
                                  <a:pt x="1612011" y="652653"/>
                                </a:lnTo>
                                <a:lnTo>
                                  <a:pt x="1610487" y="653796"/>
                                </a:lnTo>
                                <a:lnTo>
                                  <a:pt x="1608582" y="654304"/>
                                </a:lnTo>
                                <a:lnTo>
                                  <a:pt x="1603121" y="654304"/>
                                </a:lnTo>
                                <a:lnTo>
                                  <a:pt x="1600200" y="653034"/>
                                </a:lnTo>
                                <a:lnTo>
                                  <a:pt x="1597787" y="650240"/>
                                </a:lnTo>
                                <a:lnTo>
                                  <a:pt x="1595374" y="647573"/>
                                </a:lnTo>
                                <a:lnTo>
                                  <a:pt x="1594104" y="643890"/>
                                </a:lnTo>
                                <a:lnTo>
                                  <a:pt x="1594231" y="639191"/>
                                </a:lnTo>
                                <a:lnTo>
                                  <a:pt x="1617218" y="639191"/>
                                </a:lnTo>
                                <a:lnTo>
                                  <a:pt x="1617218" y="637159"/>
                                </a:lnTo>
                                <a:lnTo>
                                  <a:pt x="1617116" y="635000"/>
                                </a:lnTo>
                                <a:lnTo>
                                  <a:pt x="1616202" y="632460"/>
                                </a:lnTo>
                                <a:lnTo>
                                  <a:pt x="1616113" y="632206"/>
                                </a:lnTo>
                                <a:lnTo>
                                  <a:pt x="1615528" y="631571"/>
                                </a:lnTo>
                                <a:lnTo>
                                  <a:pt x="1613662" y="629793"/>
                                </a:lnTo>
                                <a:lnTo>
                                  <a:pt x="1612506" y="628650"/>
                                </a:lnTo>
                                <a:lnTo>
                                  <a:pt x="1611363" y="627507"/>
                                </a:lnTo>
                                <a:lnTo>
                                  <a:pt x="1611579" y="627507"/>
                                </a:lnTo>
                                <a:lnTo>
                                  <a:pt x="1609598" y="626770"/>
                                </a:lnTo>
                                <a:lnTo>
                                  <a:pt x="1609598" y="637159"/>
                                </a:lnTo>
                                <a:lnTo>
                                  <a:pt x="1594231" y="637159"/>
                                </a:lnTo>
                                <a:lnTo>
                                  <a:pt x="1594345" y="635889"/>
                                </a:lnTo>
                                <a:lnTo>
                                  <a:pt x="1594434" y="635000"/>
                                </a:lnTo>
                                <a:lnTo>
                                  <a:pt x="1594485" y="634492"/>
                                </a:lnTo>
                                <a:lnTo>
                                  <a:pt x="1595374" y="632460"/>
                                </a:lnTo>
                                <a:lnTo>
                                  <a:pt x="1596885" y="631063"/>
                                </a:lnTo>
                                <a:lnTo>
                                  <a:pt x="1598549" y="629412"/>
                                </a:lnTo>
                                <a:lnTo>
                                  <a:pt x="1600327" y="628650"/>
                                </a:lnTo>
                                <a:lnTo>
                                  <a:pt x="1603756" y="628650"/>
                                </a:lnTo>
                                <a:lnTo>
                                  <a:pt x="1609344" y="634492"/>
                                </a:lnTo>
                                <a:lnTo>
                                  <a:pt x="1609458" y="635000"/>
                                </a:lnTo>
                                <a:lnTo>
                                  <a:pt x="1609483" y="635381"/>
                                </a:lnTo>
                                <a:lnTo>
                                  <a:pt x="1609598" y="637159"/>
                                </a:lnTo>
                                <a:lnTo>
                                  <a:pt x="1609598" y="626770"/>
                                </a:lnTo>
                                <a:lnTo>
                                  <a:pt x="1608201" y="626237"/>
                                </a:lnTo>
                                <a:lnTo>
                                  <a:pt x="1599946" y="626237"/>
                                </a:lnTo>
                                <a:lnTo>
                                  <a:pt x="1596263" y="627761"/>
                                </a:lnTo>
                                <a:lnTo>
                                  <a:pt x="1590421" y="633857"/>
                                </a:lnTo>
                                <a:lnTo>
                                  <a:pt x="1589024" y="638048"/>
                                </a:lnTo>
                                <a:lnTo>
                                  <a:pt x="1589024" y="648589"/>
                                </a:lnTo>
                                <a:lnTo>
                                  <a:pt x="1590421" y="652526"/>
                                </a:lnTo>
                                <a:lnTo>
                                  <a:pt x="1596250" y="658622"/>
                                </a:lnTo>
                                <a:lnTo>
                                  <a:pt x="1596415" y="658622"/>
                                </a:lnTo>
                                <a:lnTo>
                                  <a:pt x="1599565" y="660019"/>
                                </a:lnTo>
                                <a:lnTo>
                                  <a:pt x="1607312" y="660019"/>
                                </a:lnTo>
                                <a:lnTo>
                                  <a:pt x="1610360" y="658622"/>
                                </a:lnTo>
                                <a:lnTo>
                                  <a:pt x="1614462" y="654304"/>
                                </a:lnTo>
                                <a:lnTo>
                                  <a:pt x="1615313" y="653415"/>
                                </a:lnTo>
                                <a:lnTo>
                                  <a:pt x="1616710" y="650621"/>
                                </a:lnTo>
                                <a:lnTo>
                                  <a:pt x="1617192" y="647573"/>
                                </a:lnTo>
                                <a:lnTo>
                                  <a:pt x="1617395" y="647573"/>
                                </a:lnTo>
                                <a:close/>
                              </a:path>
                              <a:path w="2543175" h="949960">
                                <a:moveTo>
                                  <a:pt x="1622056" y="725805"/>
                                </a:moveTo>
                                <a:lnTo>
                                  <a:pt x="1621155" y="725805"/>
                                </a:lnTo>
                                <a:lnTo>
                                  <a:pt x="1621155" y="726313"/>
                                </a:lnTo>
                                <a:lnTo>
                                  <a:pt x="1621751" y="726313"/>
                                </a:lnTo>
                                <a:lnTo>
                                  <a:pt x="1622056" y="725805"/>
                                </a:lnTo>
                                <a:close/>
                              </a:path>
                              <a:path w="2543175" h="949960">
                                <a:moveTo>
                                  <a:pt x="1634490" y="723138"/>
                                </a:moveTo>
                                <a:lnTo>
                                  <a:pt x="1634261" y="722630"/>
                                </a:lnTo>
                                <a:lnTo>
                                  <a:pt x="1634121" y="722376"/>
                                </a:lnTo>
                                <a:lnTo>
                                  <a:pt x="1634274" y="722376"/>
                                </a:lnTo>
                                <a:lnTo>
                                  <a:pt x="1632204" y="720598"/>
                                </a:lnTo>
                                <a:lnTo>
                                  <a:pt x="1631188" y="720217"/>
                                </a:lnTo>
                                <a:lnTo>
                                  <a:pt x="1628013" y="720217"/>
                                </a:lnTo>
                                <a:lnTo>
                                  <a:pt x="1628013" y="725805"/>
                                </a:lnTo>
                                <a:lnTo>
                                  <a:pt x="1624457" y="725805"/>
                                </a:lnTo>
                                <a:lnTo>
                                  <a:pt x="1624838" y="725424"/>
                                </a:lnTo>
                                <a:lnTo>
                                  <a:pt x="1627441" y="725424"/>
                                </a:lnTo>
                                <a:lnTo>
                                  <a:pt x="1628013" y="725805"/>
                                </a:lnTo>
                                <a:lnTo>
                                  <a:pt x="1628013" y="720217"/>
                                </a:lnTo>
                                <a:lnTo>
                                  <a:pt x="1626870" y="720217"/>
                                </a:lnTo>
                                <a:lnTo>
                                  <a:pt x="1624253" y="722376"/>
                                </a:lnTo>
                                <a:lnTo>
                                  <a:pt x="1621155" y="722376"/>
                                </a:lnTo>
                                <a:lnTo>
                                  <a:pt x="1621155" y="720217"/>
                                </a:lnTo>
                                <a:lnTo>
                                  <a:pt x="1619631" y="720217"/>
                                </a:lnTo>
                                <a:lnTo>
                                  <a:pt x="1614119" y="722376"/>
                                </a:lnTo>
                                <a:lnTo>
                                  <a:pt x="1609598" y="722376"/>
                                </a:lnTo>
                                <a:lnTo>
                                  <a:pt x="1609598" y="721233"/>
                                </a:lnTo>
                                <a:lnTo>
                                  <a:pt x="1595120" y="721233"/>
                                </a:lnTo>
                                <a:lnTo>
                                  <a:pt x="1595120" y="722376"/>
                                </a:lnTo>
                                <a:lnTo>
                                  <a:pt x="1596009" y="722376"/>
                                </a:lnTo>
                                <a:lnTo>
                                  <a:pt x="1596504" y="722376"/>
                                </a:lnTo>
                                <a:lnTo>
                                  <a:pt x="1596631" y="722503"/>
                                </a:lnTo>
                                <a:lnTo>
                                  <a:pt x="1596644" y="722630"/>
                                </a:lnTo>
                                <a:lnTo>
                                  <a:pt x="1597406" y="723138"/>
                                </a:lnTo>
                                <a:lnTo>
                                  <a:pt x="1597533" y="724662"/>
                                </a:lnTo>
                                <a:lnTo>
                                  <a:pt x="1597660" y="724662"/>
                                </a:lnTo>
                                <a:lnTo>
                                  <a:pt x="1596009" y="726313"/>
                                </a:lnTo>
                                <a:lnTo>
                                  <a:pt x="1585798" y="735126"/>
                                </a:lnTo>
                                <a:lnTo>
                                  <a:pt x="1585722" y="708279"/>
                                </a:lnTo>
                                <a:lnTo>
                                  <a:pt x="1585722" y="703580"/>
                                </a:lnTo>
                                <a:lnTo>
                                  <a:pt x="1584071" y="703580"/>
                                </a:lnTo>
                                <a:lnTo>
                                  <a:pt x="1574165" y="707517"/>
                                </a:lnTo>
                                <a:lnTo>
                                  <a:pt x="1574800" y="708660"/>
                                </a:lnTo>
                                <a:lnTo>
                                  <a:pt x="1575816" y="708279"/>
                                </a:lnTo>
                                <a:lnTo>
                                  <a:pt x="1578229" y="708279"/>
                                </a:lnTo>
                                <a:lnTo>
                                  <a:pt x="1578724" y="708660"/>
                                </a:lnTo>
                                <a:lnTo>
                                  <a:pt x="1578991" y="708914"/>
                                </a:lnTo>
                                <a:lnTo>
                                  <a:pt x="1579245" y="709422"/>
                                </a:lnTo>
                                <a:lnTo>
                                  <a:pt x="1579499" y="710311"/>
                                </a:lnTo>
                                <a:lnTo>
                                  <a:pt x="1579435" y="749300"/>
                                </a:lnTo>
                                <a:lnTo>
                                  <a:pt x="1578991" y="750189"/>
                                </a:lnTo>
                                <a:lnTo>
                                  <a:pt x="1578673" y="750697"/>
                                </a:lnTo>
                                <a:lnTo>
                                  <a:pt x="1578559" y="750951"/>
                                </a:lnTo>
                                <a:lnTo>
                                  <a:pt x="1576781" y="751713"/>
                                </a:lnTo>
                                <a:lnTo>
                                  <a:pt x="1574165" y="751713"/>
                                </a:lnTo>
                                <a:lnTo>
                                  <a:pt x="1574165" y="752983"/>
                                </a:lnTo>
                                <a:lnTo>
                                  <a:pt x="1591183" y="752983"/>
                                </a:lnTo>
                                <a:lnTo>
                                  <a:pt x="1591183" y="751713"/>
                                </a:lnTo>
                                <a:lnTo>
                                  <a:pt x="1595120" y="751713"/>
                                </a:lnTo>
                                <a:lnTo>
                                  <a:pt x="1595120" y="752983"/>
                                </a:lnTo>
                                <a:lnTo>
                                  <a:pt x="1609979" y="752983"/>
                                </a:lnTo>
                                <a:lnTo>
                                  <a:pt x="1611249" y="752983"/>
                                </a:lnTo>
                                <a:lnTo>
                                  <a:pt x="1626997" y="752983"/>
                                </a:lnTo>
                                <a:lnTo>
                                  <a:pt x="1626997" y="751713"/>
                                </a:lnTo>
                                <a:lnTo>
                                  <a:pt x="1612519" y="751713"/>
                                </a:lnTo>
                                <a:lnTo>
                                  <a:pt x="1613662" y="750951"/>
                                </a:lnTo>
                                <a:lnTo>
                                  <a:pt x="1607134" y="750951"/>
                                </a:lnTo>
                                <a:lnTo>
                                  <a:pt x="1608099" y="751357"/>
                                </a:lnTo>
                                <a:lnTo>
                                  <a:pt x="1606918" y="750951"/>
                                </a:lnTo>
                                <a:lnTo>
                                  <a:pt x="1607108" y="750951"/>
                                </a:lnTo>
                                <a:lnTo>
                                  <a:pt x="1606118" y="750189"/>
                                </a:lnTo>
                                <a:lnTo>
                                  <a:pt x="1605026" y="749300"/>
                                </a:lnTo>
                                <a:lnTo>
                                  <a:pt x="1604264" y="748538"/>
                                </a:lnTo>
                                <a:lnTo>
                                  <a:pt x="1602613" y="746760"/>
                                </a:lnTo>
                                <a:lnTo>
                                  <a:pt x="1597469" y="740549"/>
                                </a:lnTo>
                                <a:lnTo>
                                  <a:pt x="1597469" y="750951"/>
                                </a:lnTo>
                                <a:lnTo>
                                  <a:pt x="1596898" y="751332"/>
                                </a:lnTo>
                                <a:lnTo>
                                  <a:pt x="1597279" y="750951"/>
                                </a:lnTo>
                                <a:lnTo>
                                  <a:pt x="1586979" y="750951"/>
                                </a:lnTo>
                                <a:lnTo>
                                  <a:pt x="1587487" y="751332"/>
                                </a:lnTo>
                                <a:lnTo>
                                  <a:pt x="1586725" y="750951"/>
                                </a:lnTo>
                                <a:lnTo>
                                  <a:pt x="1586979" y="750951"/>
                                </a:lnTo>
                                <a:lnTo>
                                  <a:pt x="1586649" y="750697"/>
                                </a:lnTo>
                                <a:lnTo>
                                  <a:pt x="1586318" y="750189"/>
                                </a:lnTo>
                                <a:lnTo>
                                  <a:pt x="1586001" y="749554"/>
                                </a:lnTo>
                                <a:lnTo>
                                  <a:pt x="1585849" y="749300"/>
                                </a:lnTo>
                                <a:lnTo>
                                  <a:pt x="1585798" y="735444"/>
                                </a:lnTo>
                                <a:lnTo>
                                  <a:pt x="1596009" y="747776"/>
                                </a:lnTo>
                                <a:lnTo>
                                  <a:pt x="1597025" y="748919"/>
                                </a:lnTo>
                                <a:lnTo>
                                  <a:pt x="1597177" y="749300"/>
                                </a:lnTo>
                                <a:lnTo>
                                  <a:pt x="1597406" y="749554"/>
                                </a:lnTo>
                                <a:lnTo>
                                  <a:pt x="1597317" y="750951"/>
                                </a:lnTo>
                                <a:lnTo>
                                  <a:pt x="1597469" y="750951"/>
                                </a:lnTo>
                                <a:lnTo>
                                  <a:pt x="1597469" y="740549"/>
                                </a:lnTo>
                                <a:lnTo>
                                  <a:pt x="1591691" y="733552"/>
                                </a:lnTo>
                                <a:lnTo>
                                  <a:pt x="1599907" y="726313"/>
                                </a:lnTo>
                                <a:lnTo>
                                  <a:pt x="1614817" y="726313"/>
                                </a:lnTo>
                                <a:lnTo>
                                  <a:pt x="1614944" y="749554"/>
                                </a:lnTo>
                                <a:lnTo>
                                  <a:pt x="1614678" y="750189"/>
                                </a:lnTo>
                                <a:lnTo>
                                  <a:pt x="1614081" y="750697"/>
                                </a:lnTo>
                                <a:lnTo>
                                  <a:pt x="1613662" y="750951"/>
                                </a:lnTo>
                                <a:lnTo>
                                  <a:pt x="1623301" y="750951"/>
                                </a:lnTo>
                                <a:lnTo>
                                  <a:pt x="1622806" y="750697"/>
                                </a:lnTo>
                                <a:lnTo>
                                  <a:pt x="1622171" y="750189"/>
                                </a:lnTo>
                                <a:lnTo>
                                  <a:pt x="1621917" y="749554"/>
                                </a:lnTo>
                                <a:lnTo>
                                  <a:pt x="1621409" y="748665"/>
                                </a:lnTo>
                                <a:lnTo>
                                  <a:pt x="1621383" y="748538"/>
                                </a:lnTo>
                                <a:lnTo>
                                  <a:pt x="1621269" y="747903"/>
                                </a:lnTo>
                                <a:lnTo>
                                  <a:pt x="1621155" y="730250"/>
                                </a:lnTo>
                                <a:lnTo>
                                  <a:pt x="1622425" y="728091"/>
                                </a:lnTo>
                                <a:lnTo>
                                  <a:pt x="1622933" y="727329"/>
                                </a:lnTo>
                                <a:lnTo>
                                  <a:pt x="1623441" y="726567"/>
                                </a:lnTo>
                                <a:lnTo>
                                  <a:pt x="1623758" y="726313"/>
                                </a:lnTo>
                                <a:lnTo>
                                  <a:pt x="1621751" y="726313"/>
                                </a:lnTo>
                                <a:lnTo>
                                  <a:pt x="1621155" y="727329"/>
                                </a:lnTo>
                                <a:lnTo>
                                  <a:pt x="1621155" y="726313"/>
                                </a:lnTo>
                                <a:lnTo>
                                  <a:pt x="1614855" y="726313"/>
                                </a:lnTo>
                                <a:lnTo>
                                  <a:pt x="1614614" y="725805"/>
                                </a:lnTo>
                                <a:lnTo>
                                  <a:pt x="1600492" y="725805"/>
                                </a:lnTo>
                                <a:lnTo>
                                  <a:pt x="1601851" y="724662"/>
                                </a:lnTo>
                                <a:lnTo>
                                  <a:pt x="1603248" y="723646"/>
                                </a:lnTo>
                                <a:lnTo>
                                  <a:pt x="1604645" y="723138"/>
                                </a:lnTo>
                                <a:lnTo>
                                  <a:pt x="1612176" y="723138"/>
                                </a:lnTo>
                                <a:lnTo>
                                  <a:pt x="1609598" y="724154"/>
                                </a:lnTo>
                                <a:lnTo>
                                  <a:pt x="1609979" y="725424"/>
                                </a:lnTo>
                                <a:lnTo>
                                  <a:pt x="1614208" y="725424"/>
                                </a:lnTo>
                                <a:lnTo>
                                  <a:pt x="1614716" y="725805"/>
                                </a:lnTo>
                                <a:lnTo>
                                  <a:pt x="1621155" y="725805"/>
                                </a:lnTo>
                                <a:lnTo>
                                  <a:pt x="1621155" y="723138"/>
                                </a:lnTo>
                                <a:lnTo>
                                  <a:pt x="1623644" y="723138"/>
                                </a:lnTo>
                                <a:lnTo>
                                  <a:pt x="1622056" y="725805"/>
                                </a:lnTo>
                                <a:lnTo>
                                  <a:pt x="1624418" y="725805"/>
                                </a:lnTo>
                                <a:lnTo>
                                  <a:pt x="1623758" y="726313"/>
                                </a:lnTo>
                                <a:lnTo>
                                  <a:pt x="1628673" y="726313"/>
                                </a:lnTo>
                                <a:lnTo>
                                  <a:pt x="1629410" y="726948"/>
                                </a:lnTo>
                                <a:lnTo>
                                  <a:pt x="1630426" y="727329"/>
                                </a:lnTo>
                                <a:lnTo>
                                  <a:pt x="1632077" y="727329"/>
                                </a:lnTo>
                                <a:lnTo>
                                  <a:pt x="1632839" y="726948"/>
                                </a:lnTo>
                                <a:lnTo>
                                  <a:pt x="1633601" y="726313"/>
                                </a:lnTo>
                                <a:lnTo>
                                  <a:pt x="1634109" y="725805"/>
                                </a:lnTo>
                                <a:lnTo>
                                  <a:pt x="1634299" y="725424"/>
                                </a:lnTo>
                                <a:lnTo>
                                  <a:pt x="1634490" y="725424"/>
                                </a:lnTo>
                                <a:lnTo>
                                  <a:pt x="1634490" y="724662"/>
                                </a:lnTo>
                                <a:lnTo>
                                  <a:pt x="1634490" y="723138"/>
                                </a:lnTo>
                                <a:close/>
                              </a:path>
                              <a:path w="2543175" h="949960">
                                <a:moveTo>
                                  <a:pt x="1649006" y="655701"/>
                                </a:moveTo>
                                <a:lnTo>
                                  <a:pt x="1648879" y="655320"/>
                                </a:lnTo>
                                <a:lnTo>
                                  <a:pt x="1648675" y="654304"/>
                                </a:lnTo>
                                <a:lnTo>
                                  <a:pt x="1648587" y="635381"/>
                                </a:lnTo>
                                <a:lnTo>
                                  <a:pt x="1648472" y="634492"/>
                                </a:lnTo>
                                <a:lnTo>
                                  <a:pt x="1648396" y="633857"/>
                                </a:lnTo>
                                <a:lnTo>
                                  <a:pt x="1648333" y="633222"/>
                                </a:lnTo>
                                <a:lnTo>
                                  <a:pt x="1647342" y="630555"/>
                                </a:lnTo>
                                <a:lnTo>
                                  <a:pt x="1647063" y="629793"/>
                                </a:lnTo>
                                <a:lnTo>
                                  <a:pt x="1646224" y="628650"/>
                                </a:lnTo>
                                <a:lnTo>
                                  <a:pt x="1646440" y="628650"/>
                                </a:lnTo>
                                <a:lnTo>
                                  <a:pt x="1644650" y="627507"/>
                                </a:lnTo>
                                <a:lnTo>
                                  <a:pt x="1643380" y="626745"/>
                                </a:lnTo>
                                <a:lnTo>
                                  <a:pt x="1641856" y="626237"/>
                                </a:lnTo>
                                <a:lnTo>
                                  <a:pt x="1636395" y="626237"/>
                                </a:lnTo>
                                <a:lnTo>
                                  <a:pt x="1633931" y="627761"/>
                                </a:lnTo>
                                <a:lnTo>
                                  <a:pt x="1632597" y="628650"/>
                                </a:lnTo>
                                <a:lnTo>
                                  <a:pt x="1628775" y="632968"/>
                                </a:lnTo>
                                <a:lnTo>
                                  <a:pt x="1628775" y="631063"/>
                                </a:lnTo>
                                <a:lnTo>
                                  <a:pt x="1628775" y="626237"/>
                                </a:lnTo>
                                <a:lnTo>
                                  <a:pt x="1627251" y="626237"/>
                                </a:lnTo>
                                <a:lnTo>
                                  <a:pt x="1617091" y="630174"/>
                                </a:lnTo>
                                <a:lnTo>
                                  <a:pt x="1617713" y="631444"/>
                                </a:lnTo>
                                <a:lnTo>
                                  <a:pt x="1618615" y="631063"/>
                                </a:lnTo>
                                <a:lnTo>
                                  <a:pt x="1621282" y="631063"/>
                                </a:lnTo>
                                <a:lnTo>
                                  <a:pt x="1622767" y="654304"/>
                                </a:lnTo>
                                <a:lnTo>
                                  <a:pt x="1622513" y="655320"/>
                                </a:lnTo>
                                <a:lnTo>
                                  <a:pt x="1622425" y="655701"/>
                                </a:lnTo>
                                <a:lnTo>
                                  <a:pt x="1621917" y="656463"/>
                                </a:lnTo>
                                <a:lnTo>
                                  <a:pt x="1621370" y="657225"/>
                                </a:lnTo>
                                <a:lnTo>
                                  <a:pt x="1621663" y="657225"/>
                                </a:lnTo>
                                <a:lnTo>
                                  <a:pt x="1620139" y="657733"/>
                                </a:lnTo>
                                <a:lnTo>
                                  <a:pt x="1617726" y="657733"/>
                                </a:lnTo>
                                <a:lnTo>
                                  <a:pt x="1617726" y="659003"/>
                                </a:lnTo>
                                <a:lnTo>
                                  <a:pt x="1634236" y="659003"/>
                                </a:lnTo>
                                <a:lnTo>
                                  <a:pt x="1634236" y="657733"/>
                                </a:lnTo>
                                <a:lnTo>
                                  <a:pt x="1631391" y="657733"/>
                                </a:lnTo>
                                <a:lnTo>
                                  <a:pt x="1630553" y="657225"/>
                                </a:lnTo>
                                <a:lnTo>
                                  <a:pt x="1630286" y="657225"/>
                                </a:lnTo>
                                <a:lnTo>
                                  <a:pt x="1629537" y="656463"/>
                                </a:lnTo>
                                <a:lnTo>
                                  <a:pt x="1629232" y="655955"/>
                                </a:lnTo>
                                <a:lnTo>
                                  <a:pt x="1642237" y="655955"/>
                                </a:lnTo>
                                <a:lnTo>
                                  <a:pt x="1642300" y="655701"/>
                                </a:lnTo>
                                <a:lnTo>
                                  <a:pt x="1629092" y="655701"/>
                                </a:lnTo>
                                <a:lnTo>
                                  <a:pt x="1628902" y="655320"/>
                                </a:lnTo>
                                <a:lnTo>
                                  <a:pt x="1628775" y="635000"/>
                                </a:lnTo>
                                <a:lnTo>
                                  <a:pt x="1630807" y="632968"/>
                                </a:lnTo>
                                <a:lnTo>
                                  <a:pt x="1631569" y="632206"/>
                                </a:lnTo>
                                <a:lnTo>
                                  <a:pt x="1632623" y="631571"/>
                                </a:lnTo>
                                <a:lnTo>
                                  <a:pt x="1634490" y="630555"/>
                                </a:lnTo>
                                <a:lnTo>
                                  <a:pt x="1639316" y="630555"/>
                                </a:lnTo>
                                <a:lnTo>
                                  <a:pt x="1640586" y="631190"/>
                                </a:lnTo>
                                <a:lnTo>
                                  <a:pt x="1641475" y="632460"/>
                                </a:lnTo>
                                <a:lnTo>
                                  <a:pt x="1642237" y="633857"/>
                                </a:lnTo>
                                <a:lnTo>
                                  <a:pt x="1642300" y="655701"/>
                                </a:lnTo>
                                <a:lnTo>
                                  <a:pt x="1649006" y="655701"/>
                                </a:lnTo>
                                <a:close/>
                              </a:path>
                              <a:path w="2543175" h="949960">
                                <a:moveTo>
                                  <a:pt x="1653667" y="657733"/>
                                </a:moveTo>
                                <a:lnTo>
                                  <a:pt x="1651203" y="657733"/>
                                </a:lnTo>
                                <a:lnTo>
                                  <a:pt x="1650365" y="657225"/>
                                </a:lnTo>
                                <a:lnTo>
                                  <a:pt x="1650111" y="657225"/>
                                </a:lnTo>
                                <a:lnTo>
                                  <a:pt x="1649349" y="656463"/>
                                </a:lnTo>
                                <a:lnTo>
                                  <a:pt x="1649095" y="655955"/>
                                </a:lnTo>
                                <a:lnTo>
                                  <a:pt x="1642237" y="655955"/>
                                </a:lnTo>
                                <a:lnTo>
                                  <a:pt x="1641830" y="656463"/>
                                </a:lnTo>
                                <a:lnTo>
                                  <a:pt x="1641729" y="656590"/>
                                </a:lnTo>
                                <a:lnTo>
                                  <a:pt x="1641005" y="657225"/>
                                </a:lnTo>
                                <a:lnTo>
                                  <a:pt x="1640573" y="657491"/>
                                </a:lnTo>
                                <a:lnTo>
                                  <a:pt x="1640154" y="657733"/>
                                </a:lnTo>
                                <a:lnTo>
                                  <a:pt x="1639443" y="657733"/>
                                </a:lnTo>
                                <a:lnTo>
                                  <a:pt x="1637157" y="657733"/>
                                </a:lnTo>
                                <a:lnTo>
                                  <a:pt x="1637157" y="659003"/>
                                </a:lnTo>
                                <a:lnTo>
                                  <a:pt x="1653667" y="659003"/>
                                </a:lnTo>
                                <a:lnTo>
                                  <a:pt x="1653667" y="657733"/>
                                </a:lnTo>
                                <a:close/>
                              </a:path>
                              <a:path w="2543175" h="949960">
                                <a:moveTo>
                                  <a:pt x="1664970" y="746506"/>
                                </a:moveTo>
                                <a:lnTo>
                                  <a:pt x="1663446" y="747903"/>
                                </a:lnTo>
                                <a:lnTo>
                                  <a:pt x="1662557" y="748665"/>
                                </a:lnTo>
                                <a:lnTo>
                                  <a:pt x="1661871" y="749173"/>
                                </a:lnTo>
                                <a:lnTo>
                                  <a:pt x="1660271" y="749173"/>
                                </a:lnTo>
                                <a:lnTo>
                                  <a:pt x="1659763" y="748665"/>
                                </a:lnTo>
                                <a:lnTo>
                                  <a:pt x="1659636" y="748411"/>
                                </a:lnTo>
                                <a:lnTo>
                                  <a:pt x="1659509" y="748157"/>
                                </a:lnTo>
                                <a:lnTo>
                                  <a:pt x="1659255" y="746887"/>
                                </a:lnTo>
                                <a:lnTo>
                                  <a:pt x="1659255" y="734060"/>
                                </a:lnTo>
                                <a:lnTo>
                                  <a:pt x="1659166" y="727456"/>
                                </a:lnTo>
                                <a:lnTo>
                                  <a:pt x="1651127" y="720217"/>
                                </a:lnTo>
                                <a:lnTo>
                                  <a:pt x="1644269" y="720217"/>
                                </a:lnTo>
                                <a:lnTo>
                                  <a:pt x="1641221" y="721106"/>
                                </a:lnTo>
                                <a:lnTo>
                                  <a:pt x="1636903" y="724408"/>
                                </a:lnTo>
                                <a:lnTo>
                                  <a:pt x="1635887" y="726186"/>
                                </a:lnTo>
                                <a:lnTo>
                                  <a:pt x="1635912" y="729361"/>
                                </a:lnTo>
                                <a:lnTo>
                                  <a:pt x="1636141" y="730123"/>
                                </a:lnTo>
                                <a:lnTo>
                                  <a:pt x="1636877" y="730758"/>
                                </a:lnTo>
                                <a:lnTo>
                                  <a:pt x="1637284" y="731266"/>
                                </a:lnTo>
                                <a:lnTo>
                                  <a:pt x="1638046" y="731647"/>
                                </a:lnTo>
                                <a:lnTo>
                                  <a:pt x="1639824" y="731647"/>
                                </a:lnTo>
                                <a:lnTo>
                                  <a:pt x="1640586" y="731266"/>
                                </a:lnTo>
                                <a:lnTo>
                                  <a:pt x="1641221" y="730758"/>
                                </a:lnTo>
                                <a:lnTo>
                                  <a:pt x="1641729" y="730123"/>
                                </a:lnTo>
                                <a:lnTo>
                                  <a:pt x="1642110" y="729361"/>
                                </a:lnTo>
                                <a:lnTo>
                                  <a:pt x="1641983" y="725297"/>
                                </a:lnTo>
                                <a:lnTo>
                                  <a:pt x="1642414" y="724408"/>
                                </a:lnTo>
                                <a:lnTo>
                                  <a:pt x="1643380" y="723519"/>
                                </a:lnTo>
                                <a:lnTo>
                                  <a:pt x="1644116" y="722884"/>
                                </a:lnTo>
                                <a:lnTo>
                                  <a:pt x="1643837" y="722884"/>
                                </a:lnTo>
                                <a:lnTo>
                                  <a:pt x="1645539" y="722376"/>
                                </a:lnTo>
                                <a:lnTo>
                                  <a:pt x="1648968" y="722376"/>
                                </a:lnTo>
                                <a:lnTo>
                                  <a:pt x="1650619" y="722884"/>
                                </a:lnTo>
                                <a:lnTo>
                                  <a:pt x="1651850" y="724408"/>
                                </a:lnTo>
                                <a:lnTo>
                                  <a:pt x="1652651" y="725297"/>
                                </a:lnTo>
                                <a:lnTo>
                                  <a:pt x="1653159" y="727456"/>
                                </a:lnTo>
                                <a:lnTo>
                                  <a:pt x="1653159" y="731901"/>
                                </a:lnTo>
                                <a:lnTo>
                                  <a:pt x="1653159" y="734060"/>
                                </a:lnTo>
                                <a:lnTo>
                                  <a:pt x="1653159" y="746125"/>
                                </a:lnTo>
                                <a:lnTo>
                                  <a:pt x="1650238" y="748411"/>
                                </a:lnTo>
                                <a:lnTo>
                                  <a:pt x="1647825" y="749554"/>
                                </a:lnTo>
                                <a:lnTo>
                                  <a:pt x="1644523" y="749554"/>
                                </a:lnTo>
                                <a:lnTo>
                                  <a:pt x="1643659" y="749173"/>
                                </a:lnTo>
                                <a:lnTo>
                                  <a:pt x="1643481" y="749173"/>
                                </a:lnTo>
                                <a:lnTo>
                                  <a:pt x="1642364" y="747903"/>
                                </a:lnTo>
                                <a:lnTo>
                                  <a:pt x="1641221" y="746887"/>
                                </a:lnTo>
                                <a:lnTo>
                                  <a:pt x="1640713" y="745490"/>
                                </a:lnTo>
                                <a:lnTo>
                                  <a:pt x="1640713" y="742569"/>
                                </a:lnTo>
                                <a:lnTo>
                                  <a:pt x="1641043" y="741426"/>
                                </a:lnTo>
                                <a:lnTo>
                                  <a:pt x="1641983" y="740156"/>
                                </a:lnTo>
                                <a:lnTo>
                                  <a:pt x="1642745" y="739013"/>
                                </a:lnTo>
                                <a:lnTo>
                                  <a:pt x="1644142" y="737997"/>
                                </a:lnTo>
                                <a:lnTo>
                                  <a:pt x="1646047" y="736981"/>
                                </a:lnTo>
                                <a:lnTo>
                                  <a:pt x="1647190" y="736346"/>
                                </a:lnTo>
                                <a:lnTo>
                                  <a:pt x="1653159" y="734060"/>
                                </a:lnTo>
                                <a:lnTo>
                                  <a:pt x="1653159" y="731901"/>
                                </a:lnTo>
                                <a:lnTo>
                                  <a:pt x="1635760" y="741426"/>
                                </a:lnTo>
                                <a:lnTo>
                                  <a:pt x="1634998" y="742569"/>
                                </a:lnTo>
                                <a:lnTo>
                                  <a:pt x="1634617" y="743839"/>
                                </a:lnTo>
                                <a:lnTo>
                                  <a:pt x="1634705" y="748157"/>
                                </a:lnTo>
                                <a:lnTo>
                                  <a:pt x="1635379" y="749935"/>
                                </a:lnTo>
                                <a:lnTo>
                                  <a:pt x="1636903" y="751332"/>
                                </a:lnTo>
                                <a:lnTo>
                                  <a:pt x="1638300" y="752856"/>
                                </a:lnTo>
                                <a:lnTo>
                                  <a:pt x="1640205" y="753618"/>
                                </a:lnTo>
                                <a:lnTo>
                                  <a:pt x="1644015" y="753618"/>
                                </a:lnTo>
                                <a:lnTo>
                                  <a:pt x="1651609" y="749554"/>
                                </a:lnTo>
                                <a:lnTo>
                                  <a:pt x="1653159" y="748411"/>
                                </a:lnTo>
                                <a:lnTo>
                                  <a:pt x="1653286" y="750316"/>
                                </a:lnTo>
                                <a:lnTo>
                                  <a:pt x="1653400" y="750951"/>
                                </a:lnTo>
                                <a:lnTo>
                                  <a:pt x="1653489" y="751332"/>
                                </a:lnTo>
                                <a:lnTo>
                                  <a:pt x="1653540" y="751586"/>
                                </a:lnTo>
                                <a:lnTo>
                                  <a:pt x="1654302" y="752475"/>
                                </a:lnTo>
                                <a:lnTo>
                                  <a:pt x="1655191" y="753364"/>
                                </a:lnTo>
                                <a:lnTo>
                                  <a:pt x="1655356" y="753364"/>
                                </a:lnTo>
                                <a:lnTo>
                                  <a:pt x="1655953" y="753618"/>
                                </a:lnTo>
                                <a:lnTo>
                                  <a:pt x="1659636" y="753618"/>
                                </a:lnTo>
                                <a:lnTo>
                                  <a:pt x="1662176" y="751840"/>
                                </a:lnTo>
                                <a:lnTo>
                                  <a:pt x="1664347" y="749173"/>
                                </a:lnTo>
                                <a:lnTo>
                                  <a:pt x="1664970" y="748411"/>
                                </a:lnTo>
                                <a:lnTo>
                                  <a:pt x="1664970" y="746506"/>
                                </a:lnTo>
                                <a:close/>
                              </a:path>
                              <a:path w="2543175" h="949960">
                                <a:moveTo>
                                  <a:pt x="1666748" y="612140"/>
                                </a:moveTo>
                                <a:lnTo>
                                  <a:pt x="1666367" y="611378"/>
                                </a:lnTo>
                                <a:lnTo>
                                  <a:pt x="1665732" y="610616"/>
                                </a:lnTo>
                                <a:lnTo>
                                  <a:pt x="1664970" y="609981"/>
                                </a:lnTo>
                                <a:lnTo>
                                  <a:pt x="1664081" y="609600"/>
                                </a:lnTo>
                                <a:lnTo>
                                  <a:pt x="1662049" y="609600"/>
                                </a:lnTo>
                                <a:lnTo>
                                  <a:pt x="1661160" y="609981"/>
                                </a:lnTo>
                                <a:lnTo>
                                  <a:pt x="1660398" y="610616"/>
                                </a:lnTo>
                                <a:lnTo>
                                  <a:pt x="1659763" y="611378"/>
                                </a:lnTo>
                                <a:lnTo>
                                  <a:pt x="1659382" y="612140"/>
                                </a:lnTo>
                                <a:lnTo>
                                  <a:pt x="1659382" y="614045"/>
                                </a:lnTo>
                                <a:lnTo>
                                  <a:pt x="1659763" y="614934"/>
                                </a:lnTo>
                                <a:lnTo>
                                  <a:pt x="1660525" y="615569"/>
                                </a:lnTo>
                                <a:lnTo>
                                  <a:pt x="1661160" y="616331"/>
                                </a:lnTo>
                                <a:lnTo>
                                  <a:pt x="1662049" y="616712"/>
                                </a:lnTo>
                                <a:lnTo>
                                  <a:pt x="1664081" y="616712"/>
                                </a:lnTo>
                                <a:lnTo>
                                  <a:pt x="1664970" y="616331"/>
                                </a:lnTo>
                                <a:lnTo>
                                  <a:pt x="1666367" y="614934"/>
                                </a:lnTo>
                                <a:lnTo>
                                  <a:pt x="1666748" y="614045"/>
                                </a:lnTo>
                                <a:lnTo>
                                  <a:pt x="1666748" y="612140"/>
                                </a:lnTo>
                                <a:close/>
                              </a:path>
                              <a:path w="2543175" h="949960">
                                <a:moveTo>
                                  <a:pt x="1671193" y="657733"/>
                                </a:moveTo>
                                <a:lnTo>
                                  <a:pt x="1668729" y="657733"/>
                                </a:lnTo>
                                <a:lnTo>
                                  <a:pt x="1667891" y="657225"/>
                                </a:lnTo>
                                <a:lnTo>
                                  <a:pt x="1667383" y="656971"/>
                                </a:lnTo>
                                <a:lnTo>
                                  <a:pt x="1666875" y="656463"/>
                                </a:lnTo>
                                <a:lnTo>
                                  <a:pt x="1666621" y="655828"/>
                                </a:lnTo>
                                <a:lnTo>
                                  <a:pt x="1666240" y="655193"/>
                                </a:lnTo>
                                <a:lnTo>
                                  <a:pt x="1666125" y="631063"/>
                                </a:lnTo>
                                <a:lnTo>
                                  <a:pt x="1666113" y="626237"/>
                                </a:lnTo>
                                <a:lnTo>
                                  <a:pt x="1664462" y="626237"/>
                                </a:lnTo>
                                <a:lnTo>
                                  <a:pt x="1654429" y="630174"/>
                                </a:lnTo>
                                <a:lnTo>
                                  <a:pt x="1654924" y="631444"/>
                                </a:lnTo>
                                <a:lnTo>
                                  <a:pt x="1655953" y="631063"/>
                                </a:lnTo>
                                <a:lnTo>
                                  <a:pt x="1658620" y="631063"/>
                                </a:lnTo>
                                <a:lnTo>
                                  <a:pt x="1659255" y="631571"/>
                                </a:lnTo>
                                <a:lnTo>
                                  <a:pt x="1659636" y="632079"/>
                                </a:lnTo>
                                <a:lnTo>
                                  <a:pt x="1659763" y="632841"/>
                                </a:lnTo>
                                <a:lnTo>
                                  <a:pt x="1660017" y="633857"/>
                                </a:lnTo>
                                <a:lnTo>
                                  <a:pt x="1657477" y="657733"/>
                                </a:lnTo>
                                <a:lnTo>
                                  <a:pt x="1654937" y="657733"/>
                                </a:lnTo>
                                <a:lnTo>
                                  <a:pt x="1654937" y="659003"/>
                                </a:lnTo>
                                <a:lnTo>
                                  <a:pt x="1671193" y="659003"/>
                                </a:lnTo>
                                <a:lnTo>
                                  <a:pt x="1671193" y="657733"/>
                                </a:lnTo>
                                <a:close/>
                              </a:path>
                              <a:path w="2543175" h="949960">
                                <a:moveTo>
                                  <a:pt x="1688846" y="740664"/>
                                </a:moveTo>
                                <a:lnTo>
                                  <a:pt x="1687639" y="739013"/>
                                </a:lnTo>
                                <a:lnTo>
                                  <a:pt x="1686433" y="737489"/>
                                </a:lnTo>
                                <a:lnTo>
                                  <a:pt x="1676146" y="732790"/>
                                </a:lnTo>
                                <a:lnTo>
                                  <a:pt x="1673860" y="731647"/>
                                </a:lnTo>
                                <a:lnTo>
                                  <a:pt x="1672336" y="730758"/>
                                </a:lnTo>
                                <a:lnTo>
                                  <a:pt x="1671574" y="729742"/>
                                </a:lnTo>
                                <a:lnTo>
                                  <a:pt x="1670812" y="728853"/>
                                </a:lnTo>
                                <a:lnTo>
                                  <a:pt x="1670431" y="727710"/>
                                </a:lnTo>
                                <a:lnTo>
                                  <a:pt x="1670431" y="725424"/>
                                </a:lnTo>
                                <a:lnTo>
                                  <a:pt x="1670812" y="724662"/>
                                </a:lnTo>
                                <a:lnTo>
                                  <a:pt x="1670939" y="724408"/>
                                </a:lnTo>
                                <a:lnTo>
                                  <a:pt x="1671955" y="723519"/>
                                </a:lnTo>
                                <a:lnTo>
                                  <a:pt x="1672793" y="722884"/>
                                </a:lnTo>
                                <a:lnTo>
                                  <a:pt x="1672615" y="722884"/>
                                </a:lnTo>
                                <a:lnTo>
                                  <a:pt x="1674368" y="722249"/>
                                </a:lnTo>
                                <a:lnTo>
                                  <a:pt x="1678305" y="722249"/>
                                </a:lnTo>
                                <a:lnTo>
                                  <a:pt x="1685086" y="730758"/>
                                </a:lnTo>
                                <a:lnTo>
                                  <a:pt x="1685163" y="731012"/>
                                </a:lnTo>
                                <a:lnTo>
                                  <a:pt x="1686306" y="731012"/>
                                </a:lnTo>
                                <a:lnTo>
                                  <a:pt x="1686306" y="722249"/>
                                </a:lnTo>
                                <a:lnTo>
                                  <a:pt x="1686306" y="721360"/>
                                </a:lnTo>
                                <a:lnTo>
                                  <a:pt x="1686306" y="720217"/>
                                </a:lnTo>
                                <a:lnTo>
                                  <a:pt x="1685163" y="720217"/>
                                </a:lnTo>
                                <a:lnTo>
                                  <a:pt x="1684807" y="721106"/>
                                </a:lnTo>
                                <a:lnTo>
                                  <a:pt x="1684655" y="721106"/>
                                </a:lnTo>
                                <a:lnTo>
                                  <a:pt x="1684401" y="721360"/>
                                </a:lnTo>
                                <a:lnTo>
                                  <a:pt x="1682242" y="721360"/>
                                </a:lnTo>
                                <a:lnTo>
                                  <a:pt x="1681391" y="721106"/>
                                </a:lnTo>
                                <a:lnTo>
                                  <a:pt x="1679067" y="720471"/>
                                </a:lnTo>
                                <a:lnTo>
                                  <a:pt x="1677543" y="720217"/>
                                </a:lnTo>
                                <a:lnTo>
                                  <a:pt x="1673225" y="720217"/>
                                </a:lnTo>
                                <a:lnTo>
                                  <a:pt x="1670812" y="721106"/>
                                </a:lnTo>
                                <a:lnTo>
                                  <a:pt x="1667002" y="724662"/>
                                </a:lnTo>
                                <a:lnTo>
                                  <a:pt x="1666113" y="726821"/>
                                </a:lnTo>
                                <a:lnTo>
                                  <a:pt x="1666176" y="731647"/>
                                </a:lnTo>
                                <a:lnTo>
                                  <a:pt x="1666506" y="732790"/>
                                </a:lnTo>
                                <a:lnTo>
                                  <a:pt x="1666621" y="733171"/>
                                </a:lnTo>
                                <a:lnTo>
                                  <a:pt x="1667764" y="734441"/>
                                </a:lnTo>
                                <a:lnTo>
                                  <a:pt x="1668780" y="735838"/>
                                </a:lnTo>
                                <a:lnTo>
                                  <a:pt x="1671066" y="737235"/>
                                </a:lnTo>
                                <a:lnTo>
                                  <a:pt x="1674622" y="739013"/>
                                </a:lnTo>
                                <a:lnTo>
                                  <a:pt x="1678178" y="740664"/>
                                </a:lnTo>
                                <a:lnTo>
                                  <a:pt x="1680464" y="742061"/>
                                </a:lnTo>
                                <a:lnTo>
                                  <a:pt x="1681734" y="743077"/>
                                </a:lnTo>
                                <a:lnTo>
                                  <a:pt x="1682877" y="744220"/>
                                </a:lnTo>
                                <a:lnTo>
                                  <a:pt x="1683448" y="745363"/>
                                </a:lnTo>
                                <a:lnTo>
                                  <a:pt x="1683512" y="748411"/>
                                </a:lnTo>
                                <a:lnTo>
                                  <a:pt x="1682877" y="749554"/>
                                </a:lnTo>
                                <a:lnTo>
                                  <a:pt x="1681861" y="750443"/>
                                </a:lnTo>
                                <a:lnTo>
                                  <a:pt x="1680845" y="751459"/>
                                </a:lnTo>
                                <a:lnTo>
                                  <a:pt x="1679448" y="751967"/>
                                </a:lnTo>
                                <a:lnTo>
                                  <a:pt x="1675384" y="751967"/>
                                </a:lnTo>
                                <a:lnTo>
                                  <a:pt x="1667383" y="742061"/>
                                </a:lnTo>
                                <a:lnTo>
                                  <a:pt x="1666240" y="742061"/>
                                </a:lnTo>
                                <a:lnTo>
                                  <a:pt x="1666240" y="753618"/>
                                </a:lnTo>
                                <a:lnTo>
                                  <a:pt x="1667306" y="753618"/>
                                </a:lnTo>
                                <a:lnTo>
                                  <a:pt x="1667764" y="752856"/>
                                </a:lnTo>
                                <a:lnTo>
                                  <a:pt x="1670685" y="752856"/>
                                </a:lnTo>
                                <a:lnTo>
                                  <a:pt x="1673352" y="753618"/>
                                </a:lnTo>
                                <a:lnTo>
                                  <a:pt x="1675638" y="753999"/>
                                </a:lnTo>
                                <a:lnTo>
                                  <a:pt x="1680591" y="753999"/>
                                </a:lnTo>
                                <a:lnTo>
                                  <a:pt x="1683131" y="753110"/>
                                </a:lnTo>
                                <a:lnTo>
                                  <a:pt x="1683448" y="752856"/>
                                </a:lnTo>
                                <a:lnTo>
                                  <a:pt x="1684591" y="751967"/>
                                </a:lnTo>
                                <a:lnTo>
                                  <a:pt x="1687703" y="749554"/>
                                </a:lnTo>
                                <a:lnTo>
                                  <a:pt x="1688846" y="747141"/>
                                </a:lnTo>
                                <a:lnTo>
                                  <a:pt x="1688846" y="740664"/>
                                </a:lnTo>
                                <a:close/>
                              </a:path>
                              <a:path w="2543175" h="949960">
                                <a:moveTo>
                                  <a:pt x="1704848" y="706120"/>
                                </a:moveTo>
                                <a:lnTo>
                                  <a:pt x="1704467" y="705358"/>
                                </a:lnTo>
                                <a:lnTo>
                                  <a:pt x="1703832" y="704596"/>
                                </a:lnTo>
                                <a:lnTo>
                                  <a:pt x="1703070" y="703961"/>
                                </a:lnTo>
                                <a:lnTo>
                                  <a:pt x="1702181" y="703580"/>
                                </a:lnTo>
                                <a:lnTo>
                                  <a:pt x="1700149" y="703580"/>
                                </a:lnTo>
                                <a:lnTo>
                                  <a:pt x="1699260" y="703961"/>
                                </a:lnTo>
                                <a:lnTo>
                                  <a:pt x="1698498" y="704596"/>
                                </a:lnTo>
                                <a:lnTo>
                                  <a:pt x="1697863" y="705358"/>
                                </a:lnTo>
                                <a:lnTo>
                                  <a:pt x="1697482" y="706120"/>
                                </a:lnTo>
                                <a:lnTo>
                                  <a:pt x="1697482" y="708025"/>
                                </a:lnTo>
                                <a:lnTo>
                                  <a:pt x="1697863" y="708914"/>
                                </a:lnTo>
                                <a:lnTo>
                                  <a:pt x="1698625" y="709549"/>
                                </a:lnTo>
                                <a:lnTo>
                                  <a:pt x="1699260" y="710311"/>
                                </a:lnTo>
                                <a:lnTo>
                                  <a:pt x="1700149" y="710692"/>
                                </a:lnTo>
                                <a:lnTo>
                                  <a:pt x="1702181" y="710692"/>
                                </a:lnTo>
                                <a:lnTo>
                                  <a:pt x="1703070" y="710311"/>
                                </a:lnTo>
                                <a:lnTo>
                                  <a:pt x="1704467" y="708914"/>
                                </a:lnTo>
                                <a:lnTo>
                                  <a:pt x="1704848" y="708025"/>
                                </a:lnTo>
                                <a:lnTo>
                                  <a:pt x="1704848" y="706120"/>
                                </a:lnTo>
                                <a:close/>
                              </a:path>
                              <a:path w="2543175" h="949960">
                                <a:moveTo>
                                  <a:pt x="1704886" y="655701"/>
                                </a:moveTo>
                                <a:lnTo>
                                  <a:pt x="1704759" y="655320"/>
                                </a:lnTo>
                                <a:lnTo>
                                  <a:pt x="1704530" y="654177"/>
                                </a:lnTo>
                                <a:lnTo>
                                  <a:pt x="1704416" y="635000"/>
                                </a:lnTo>
                                <a:lnTo>
                                  <a:pt x="1704276" y="633857"/>
                                </a:lnTo>
                                <a:lnTo>
                                  <a:pt x="1704213" y="633222"/>
                                </a:lnTo>
                                <a:lnTo>
                                  <a:pt x="1703222" y="630555"/>
                                </a:lnTo>
                                <a:lnTo>
                                  <a:pt x="1702943" y="629793"/>
                                </a:lnTo>
                                <a:lnTo>
                                  <a:pt x="1702015" y="628523"/>
                                </a:lnTo>
                                <a:lnTo>
                                  <a:pt x="1700530" y="627507"/>
                                </a:lnTo>
                                <a:lnTo>
                                  <a:pt x="1699260" y="626745"/>
                                </a:lnTo>
                                <a:lnTo>
                                  <a:pt x="1697736" y="626237"/>
                                </a:lnTo>
                                <a:lnTo>
                                  <a:pt x="1692275" y="626237"/>
                                </a:lnTo>
                                <a:lnTo>
                                  <a:pt x="1688592" y="628523"/>
                                </a:lnTo>
                                <a:lnTo>
                                  <a:pt x="1684655" y="632968"/>
                                </a:lnTo>
                                <a:lnTo>
                                  <a:pt x="1684655" y="631063"/>
                                </a:lnTo>
                                <a:lnTo>
                                  <a:pt x="1684655" y="626237"/>
                                </a:lnTo>
                                <a:lnTo>
                                  <a:pt x="1683131" y="626237"/>
                                </a:lnTo>
                                <a:lnTo>
                                  <a:pt x="1672971" y="630174"/>
                                </a:lnTo>
                                <a:lnTo>
                                  <a:pt x="1673593" y="631444"/>
                                </a:lnTo>
                                <a:lnTo>
                                  <a:pt x="1674495" y="631063"/>
                                </a:lnTo>
                                <a:lnTo>
                                  <a:pt x="1677162" y="631063"/>
                                </a:lnTo>
                                <a:lnTo>
                                  <a:pt x="1678686" y="654177"/>
                                </a:lnTo>
                                <a:lnTo>
                                  <a:pt x="1678393" y="655320"/>
                                </a:lnTo>
                                <a:lnTo>
                                  <a:pt x="1678305" y="655701"/>
                                </a:lnTo>
                                <a:lnTo>
                                  <a:pt x="1677797" y="656463"/>
                                </a:lnTo>
                                <a:lnTo>
                                  <a:pt x="1677250" y="657225"/>
                                </a:lnTo>
                                <a:lnTo>
                                  <a:pt x="1677543" y="657225"/>
                                </a:lnTo>
                                <a:lnTo>
                                  <a:pt x="1676019" y="657733"/>
                                </a:lnTo>
                                <a:lnTo>
                                  <a:pt x="1673606" y="657733"/>
                                </a:lnTo>
                                <a:lnTo>
                                  <a:pt x="1673606" y="659003"/>
                                </a:lnTo>
                                <a:lnTo>
                                  <a:pt x="1690116" y="659003"/>
                                </a:lnTo>
                                <a:lnTo>
                                  <a:pt x="1690116" y="657733"/>
                                </a:lnTo>
                                <a:lnTo>
                                  <a:pt x="1687271" y="657733"/>
                                </a:lnTo>
                                <a:lnTo>
                                  <a:pt x="1686433" y="657225"/>
                                </a:lnTo>
                                <a:lnTo>
                                  <a:pt x="1686179" y="657225"/>
                                </a:lnTo>
                                <a:lnTo>
                                  <a:pt x="1685417" y="656463"/>
                                </a:lnTo>
                                <a:lnTo>
                                  <a:pt x="1685112" y="655955"/>
                                </a:lnTo>
                                <a:lnTo>
                                  <a:pt x="1698117" y="655955"/>
                                </a:lnTo>
                                <a:lnTo>
                                  <a:pt x="1698180" y="655701"/>
                                </a:lnTo>
                                <a:lnTo>
                                  <a:pt x="1684959" y="655701"/>
                                </a:lnTo>
                                <a:lnTo>
                                  <a:pt x="1684782" y="655320"/>
                                </a:lnTo>
                                <a:lnTo>
                                  <a:pt x="1684667" y="654177"/>
                                </a:lnTo>
                                <a:lnTo>
                                  <a:pt x="1684655" y="635000"/>
                                </a:lnTo>
                                <a:lnTo>
                                  <a:pt x="1686674" y="632968"/>
                                </a:lnTo>
                                <a:lnTo>
                                  <a:pt x="1687449" y="632206"/>
                                </a:lnTo>
                                <a:lnTo>
                                  <a:pt x="1688503" y="631571"/>
                                </a:lnTo>
                                <a:lnTo>
                                  <a:pt x="1690370" y="630555"/>
                                </a:lnTo>
                                <a:lnTo>
                                  <a:pt x="1695196" y="630555"/>
                                </a:lnTo>
                                <a:lnTo>
                                  <a:pt x="1696466" y="631190"/>
                                </a:lnTo>
                                <a:lnTo>
                                  <a:pt x="1697355" y="632460"/>
                                </a:lnTo>
                                <a:lnTo>
                                  <a:pt x="1698117" y="633857"/>
                                </a:lnTo>
                                <a:lnTo>
                                  <a:pt x="1698320" y="635000"/>
                                </a:lnTo>
                                <a:lnTo>
                                  <a:pt x="1698294" y="655320"/>
                                </a:lnTo>
                                <a:lnTo>
                                  <a:pt x="1698180" y="655701"/>
                                </a:lnTo>
                                <a:lnTo>
                                  <a:pt x="1704886" y="655701"/>
                                </a:lnTo>
                                <a:close/>
                              </a:path>
                              <a:path w="2543175" h="949960">
                                <a:moveTo>
                                  <a:pt x="1709293" y="751713"/>
                                </a:moveTo>
                                <a:lnTo>
                                  <a:pt x="1706829" y="751713"/>
                                </a:lnTo>
                                <a:lnTo>
                                  <a:pt x="1706194" y="751332"/>
                                </a:lnTo>
                                <a:lnTo>
                                  <a:pt x="1705483" y="750951"/>
                                </a:lnTo>
                                <a:lnTo>
                                  <a:pt x="1704975" y="750443"/>
                                </a:lnTo>
                                <a:lnTo>
                                  <a:pt x="1704721" y="749808"/>
                                </a:lnTo>
                                <a:lnTo>
                                  <a:pt x="1704340" y="749173"/>
                                </a:lnTo>
                                <a:lnTo>
                                  <a:pt x="1704225" y="725043"/>
                                </a:lnTo>
                                <a:lnTo>
                                  <a:pt x="1704213" y="720217"/>
                                </a:lnTo>
                                <a:lnTo>
                                  <a:pt x="1702562" y="720217"/>
                                </a:lnTo>
                                <a:lnTo>
                                  <a:pt x="1692529" y="724154"/>
                                </a:lnTo>
                                <a:lnTo>
                                  <a:pt x="1693024" y="725424"/>
                                </a:lnTo>
                                <a:lnTo>
                                  <a:pt x="1694053" y="725043"/>
                                </a:lnTo>
                                <a:lnTo>
                                  <a:pt x="1696720" y="725043"/>
                                </a:lnTo>
                                <a:lnTo>
                                  <a:pt x="1696847" y="725043"/>
                                </a:lnTo>
                                <a:lnTo>
                                  <a:pt x="1697101" y="725297"/>
                                </a:lnTo>
                                <a:lnTo>
                                  <a:pt x="1697355" y="725551"/>
                                </a:lnTo>
                                <a:lnTo>
                                  <a:pt x="1697736" y="726059"/>
                                </a:lnTo>
                                <a:lnTo>
                                  <a:pt x="1697863" y="726821"/>
                                </a:lnTo>
                                <a:lnTo>
                                  <a:pt x="1698117" y="727837"/>
                                </a:lnTo>
                                <a:lnTo>
                                  <a:pt x="1695577" y="751713"/>
                                </a:lnTo>
                                <a:lnTo>
                                  <a:pt x="1693037" y="751713"/>
                                </a:lnTo>
                                <a:lnTo>
                                  <a:pt x="1693037" y="752983"/>
                                </a:lnTo>
                                <a:lnTo>
                                  <a:pt x="1709293" y="752983"/>
                                </a:lnTo>
                                <a:lnTo>
                                  <a:pt x="1709293" y="751713"/>
                                </a:lnTo>
                                <a:close/>
                              </a:path>
                              <a:path w="2543175" h="949960">
                                <a:moveTo>
                                  <a:pt x="1709547" y="657733"/>
                                </a:moveTo>
                                <a:lnTo>
                                  <a:pt x="1707083" y="657733"/>
                                </a:lnTo>
                                <a:lnTo>
                                  <a:pt x="1706245" y="657225"/>
                                </a:lnTo>
                                <a:lnTo>
                                  <a:pt x="1705991" y="657225"/>
                                </a:lnTo>
                                <a:lnTo>
                                  <a:pt x="1705229" y="656463"/>
                                </a:lnTo>
                                <a:lnTo>
                                  <a:pt x="1704975" y="655955"/>
                                </a:lnTo>
                                <a:lnTo>
                                  <a:pt x="1698117" y="655955"/>
                                </a:lnTo>
                                <a:lnTo>
                                  <a:pt x="1697710" y="656463"/>
                                </a:lnTo>
                                <a:lnTo>
                                  <a:pt x="1697609" y="656590"/>
                                </a:lnTo>
                                <a:lnTo>
                                  <a:pt x="1696885" y="657225"/>
                                </a:lnTo>
                                <a:lnTo>
                                  <a:pt x="1696453" y="657491"/>
                                </a:lnTo>
                                <a:lnTo>
                                  <a:pt x="1696034" y="657733"/>
                                </a:lnTo>
                                <a:lnTo>
                                  <a:pt x="1695323" y="657733"/>
                                </a:lnTo>
                                <a:lnTo>
                                  <a:pt x="1693037" y="657733"/>
                                </a:lnTo>
                                <a:lnTo>
                                  <a:pt x="1693037" y="659003"/>
                                </a:lnTo>
                                <a:lnTo>
                                  <a:pt x="1709547" y="659003"/>
                                </a:lnTo>
                                <a:lnTo>
                                  <a:pt x="1709547" y="657733"/>
                                </a:lnTo>
                                <a:close/>
                              </a:path>
                              <a:path w="2543175" h="949960">
                                <a:moveTo>
                                  <a:pt x="1764093" y="654304"/>
                                </a:moveTo>
                                <a:lnTo>
                                  <a:pt x="1763864" y="654050"/>
                                </a:lnTo>
                                <a:lnTo>
                                  <a:pt x="1753476" y="654050"/>
                                </a:lnTo>
                                <a:lnTo>
                                  <a:pt x="1753476" y="654304"/>
                                </a:lnTo>
                                <a:lnTo>
                                  <a:pt x="1764093" y="654304"/>
                                </a:lnTo>
                                <a:close/>
                              </a:path>
                              <a:path w="2543175" h="949960">
                                <a:moveTo>
                                  <a:pt x="1777238" y="627380"/>
                                </a:moveTo>
                                <a:lnTo>
                                  <a:pt x="1762760" y="627380"/>
                                </a:lnTo>
                                <a:lnTo>
                                  <a:pt x="1762760" y="628650"/>
                                </a:lnTo>
                                <a:lnTo>
                                  <a:pt x="1764271" y="628650"/>
                                </a:lnTo>
                                <a:lnTo>
                                  <a:pt x="1764652" y="628904"/>
                                </a:lnTo>
                                <a:lnTo>
                                  <a:pt x="1765046" y="629158"/>
                                </a:lnTo>
                                <a:lnTo>
                                  <a:pt x="1765300" y="629666"/>
                                </a:lnTo>
                                <a:lnTo>
                                  <a:pt x="1765300" y="630301"/>
                                </a:lnTo>
                                <a:lnTo>
                                  <a:pt x="1765173" y="630682"/>
                                </a:lnTo>
                                <a:lnTo>
                                  <a:pt x="1765046" y="630936"/>
                                </a:lnTo>
                                <a:lnTo>
                                  <a:pt x="1763649" y="632333"/>
                                </a:lnTo>
                                <a:lnTo>
                                  <a:pt x="1753438" y="641159"/>
                                </a:lnTo>
                                <a:lnTo>
                                  <a:pt x="1753362" y="614299"/>
                                </a:lnTo>
                                <a:lnTo>
                                  <a:pt x="1753362" y="609600"/>
                                </a:lnTo>
                                <a:lnTo>
                                  <a:pt x="1751711" y="609600"/>
                                </a:lnTo>
                                <a:lnTo>
                                  <a:pt x="1741805" y="613537"/>
                                </a:lnTo>
                                <a:lnTo>
                                  <a:pt x="1742440" y="614680"/>
                                </a:lnTo>
                                <a:lnTo>
                                  <a:pt x="1743456" y="614299"/>
                                </a:lnTo>
                                <a:lnTo>
                                  <a:pt x="1745869" y="614299"/>
                                </a:lnTo>
                                <a:lnTo>
                                  <a:pt x="1746377" y="614680"/>
                                </a:lnTo>
                                <a:lnTo>
                                  <a:pt x="1746631" y="614934"/>
                                </a:lnTo>
                                <a:lnTo>
                                  <a:pt x="1746885" y="615442"/>
                                </a:lnTo>
                                <a:lnTo>
                                  <a:pt x="1747139" y="616331"/>
                                </a:lnTo>
                                <a:lnTo>
                                  <a:pt x="1747139" y="654050"/>
                                </a:lnTo>
                                <a:lnTo>
                                  <a:pt x="1753476" y="654050"/>
                                </a:lnTo>
                                <a:lnTo>
                                  <a:pt x="1753438" y="641451"/>
                                </a:lnTo>
                                <a:lnTo>
                                  <a:pt x="1763864" y="654050"/>
                                </a:lnTo>
                                <a:lnTo>
                                  <a:pt x="1771421" y="654050"/>
                                </a:lnTo>
                                <a:lnTo>
                                  <a:pt x="1770253" y="652780"/>
                                </a:lnTo>
                                <a:lnTo>
                                  <a:pt x="1759331" y="639572"/>
                                </a:lnTo>
                                <a:lnTo>
                                  <a:pt x="1767840" y="632079"/>
                                </a:lnTo>
                                <a:lnTo>
                                  <a:pt x="1769491" y="630682"/>
                                </a:lnTo>
                                <a:lnTo>
                                  <a:pt x="1770888" y="629666"/>
                                </a:lnTo>
                                <a:lnTo>
                                  <a:pt x="1772285" y="629158"/>
                                </a:lnTo>
                                <a:lnTo>
                                  <a:pt x="1773555" y="628650"/>
                                </a:lnTo>
                                <a:lnTo>
                                  <a:pt x="1777238" y="628650"/>
                                </a:lnTo>
                                <a:lnTo>
                                  <a:pt x="1777238" y="627380"/>
                                </a:lnTo>
                                <a:close/>
                              </a:path>
                              <a:path w="2543175" h="949960">
                                <a:moveTo>
                                  <a:pt x="1778889" y="657733"/>
                                </a:moveTo>
                                <a:lnTo>
                                  <a:pt x="1776666" y="657733"/>
                                </a:lnTo>
                                <a:lnTo>
                                  <a:pt x="1775714" y="657352"/>
                                </a:lnTo>
                                <a:lnTo>
                                  <a:pt x="1775320" y="657225"/>
                                </a:lnTo>
                                <a:lnTo>
                                  <a:pt x="1775117" y="657225"/>
                                </a:lnTo>
                                <a:lnTo>
                                  <a:pt x="1773453" y="655955"/>
                                </a:lnTo>
                                <a:lnTo>
                                  <a:pt x="1772666" y="655320"/>
                                </a:lnTo>
                                <a:lnTo>
                                  <a:pt x="1771662" y="654304"/>
                                </a:lnTo>
                                <a:lnTo>
                                  <a:pt x="1764093" y="654304"/>
                                </a:lnTo>
                                <a:lnTo>
                                  <a:pt x="1764665" y="654939"/>
                                </a:lnTo>
                                <a:lnTo>
                                  <a:pt x="1764817" y="655320"/>
                                </a:lnTo>
                                <a:lnTo>
                                  <a:pt x="1764842" y="655955"/>
                                </a:lnTo>
                                <a:lnTo>
                                  <a:pt x="1753870" y="655955"/>
                                </a:lnTo>
                                <a:lnTo>
                                  <a:pt x="1753489" y="655320"/>
                                </a:lnTo>
                                <a:lnTo>
                                  <a:pt x="1753476" y="654304"/>
                                </a:lnTo>
                                <a:lnTo>
                                  <a:pt x="1747139" y="654304"/>
                                </a:lnTo>
                                <a:lnTo>
                                  <a:pt x="1744421" y="657733"/>
                                </a:lnTo>
                                <a:lnTo>
                                  <a:pt x="1743062" y="657733"/>
                                </a:lnTo>
                                <a:lnTo>
                                  <a:pt x="1743062" y="660146"/>
                                </a:lnTo>
                                <a:lnTo>
                                  <a:pt x="1737868" y="660146"/>
                                </a:lnTo>
                                <a:lnTo>
                                  <a:pt x="1740712" y="661289"/>
                                </a:lnTo>
                                <a:lnTo>
                                  <a:pt x="1740496" y="661289"/>
                                </a:lnTo>
                                <a:lnTo>
                                  <a:pt x="1741043" y="662051"/>
                                </a:lnTo>
                                <a:lnTo>
                                  <a:pt x="1741043" y="664972"/>
                                </a:lnTo>
                                <a:lnTo>
                                  <a:pt x="1732661" y="670179"/>
                                </a:lnTo>
                                <a:lnTo>
                                  <a:pt x="1723644" y="670179"/>
                                </a:lnTo>
                                <a:lnTo>
                                  <a:pt x="1720088" y="669417"/>
                                </a:lnTo>
                                <a:lnTo>
                                  <a:pt x="1717675" y="668020"/>
                                </a:lnTo>
                                <a:lnTo>
                                  <a:pt x="1716278" y="667258"/>
                                </a:lnTo>
                                <a:lnTo>
                                  <a:pt x="1715643" y="666242"/>
                                </a:lnTo>
                                <a:lnTo>
                                  <a:pt x="1715706" y="663956"/>
                                </a:lnTo>
                                <a:lnTo>
                                  <a:pt x="1715897" y="663321"/>
                                </a:lnTo>
                                <a:lnTo>
                                  <a:pt x="1716341" y="662432"/>
                                </a:lnTo>
                                <a:lnTo>
                                  <a:pt x="1717040" y="661289"/>
                                </a:lnTo>
                                <a:lnTo>
                                  <a:pt x="1717929" y="660146"/>
                                </a:lnTo>
                                <a:lnTo>
                                  <a:pt x="1719072" y="659003"/>
                                </a:lnTo>
                                <a:lnTo>
                                  <a:pt x="1721993" y="659384"/>
                                </a:lnTo>
                                <a:lnTo>
                                  <a:pt x="1726184" y="659638"/>
                                </a:lnTo>
                                <a:lnTo>
                                  <a:pt x="1727822" y="659638"/>
                                </a:lnTo>
                                <a:lnTo>
                                  <a:pt x="1743062" y="660146"/>
                                </a:lnTo>
                                <a:lnTo>
                                  <a:pt x="1743062" y="657733"/>
                                </a:lnTo>
                                <a:lnTo>
                                  <a:pt x="1742376" y="657733"/>
                                </a:lnTo>
                                <a:lnTo>
                                  <a:pt x="1740979" y="656463"/>
                                </a:lnTo>
                                <a:lnTo>
                                  <a:pt x="1746504" y="656463"/>
                                </a:lnTo>
                                <a:lnTo>
                                  <a:pt x="1746745" y="655955"/>
                                </a:lnTo>
                                <a:lnTo>
                                  <a:pt x="1740573" y="655955"/>
                                </a:lnTo>
                                <a:lnTo>
                                  <a:pt x="1738198" y="654939"/>
                                </a:lnTo>
                                <a:lnTo>
                                  <a:pt x="1737728" y="654939"/>
                                </a:lnTo>
                                <a:lnTo>
                                  <a:pt x="1736217" y="654685"/>
                                </a:lnTo>
                                <a:lnTo>
                                  <a:pt x="1736471" y="654685"/>
                                </a:lnTo>
                                <a:lnTo>
                                  <a:pt x="1731518" y="654304"/>
                                </a:lnTo>
                                <a:lnTo>
                                  <a:pt x="1747139" y="654304"/>
                                </a:lnTo>
                                <a:lnTo>
                                  <a:pt x="1747139" y="654050"/>
                                </a:lnTo>
                                <a:lnTo>
                                  <a:pt x="1722120" y="654050"/>
                                </a:lnTo>
                                <a:lnTo>
                                  <a:pt x="1723758" y="654177"/>
                                </a:lnTo>
                                <a:lnTo>
                                  <a:pt x="1716011" y="654050"/>
                                </a:lnTo>
                                <a:lnTo>
                                  <a:pt x="1721485" y="654050"/>
                                </a:lnTo>
                                <a:lnTo>
                                  <a:pt x="1720215" y="653796"/>
                                </a:lnTo>
                                <a:lnTo>
                                  <a:pt x="1719453" y="653542"/>
                                </a:lnTo>
                                <a:lnTo>
                                  <a:pt x="1718691" y="652780"/>
                                </a:lnTo>
                                <a:lnTo>
                                  <a:pt x="1718437" y="652399"/>
                                </a:lnTo>
                                <a:lnTo>
                                  <a:pt x="1718437" y="651637"/>
                                </a:lnTo>
                                <a:lnTo>
                                  <a:pt x="1718691" y="651002"/>
                                </a:lnTo>
                                <a:lnTo>
                                  <a:pt x="1719453" y="649732"/>
                                </a:lnTo>
                                <a:lnTo>
                                  <a:pt x="1720088" y="648970"/>
                                </a:lnTo>
                                <a:lnTo>
                                  <a:pt x="1721231" y="648081"/>
                                </a:lnTo>
                                <a:lnTo>
                                  <a:pt x="1722882" y="648589"/>
                                </a:lnTo>
                                <a:lnTo>
                                  <a:pt x="1724660" y="648716"/>
                                </a:lnTo>
                                <a:lnTo>
                                  <a:pt x="1730248" y="648716"/>
                                </a:lnTo>
                                <a:lnTo>
                                  <a:pt x="1732229" y="648081"/>
                                </a:lnTo>
                                <a:lnTo>
                                  <a:pt x="1733423" y="647700"/>
                                </a:lnTo>
                                <a:lnTo>
                                  <a:pt x="1734121" y="647065"/>
                                </a:lnTo>
                                <a:lnTo>
                                  <a:pt x="1735836" y="645541"/>
                                </a:lnTo>
                                <a:lnTo>
                                  <a:pt x="1738249" y="643509"/>
                                </a:lnTo>
                                <a:lnTo>
                                  <a:pt x="1739392" y="640969"/>
                                </a:lnTo>
                                <a:lnTo>
                                  <a:pt x="1739315" y="635127"/>
                                </a:lnTo>
                                <a:lnTo>
                                  <a:pt x="1738820" y="633476"/>
                                </a:lnTo>
                                <a:lnTo>
                                  <a:pt x="1738757" y="633222"/>
                                </a:lnTo>
                                <a:lnTo>
                                  <a:pt x="1737360" y="631571"/>
                                </a:lnTo>
                                <a:lnTo>
                                  <a:pt x="1743570" y="631571"/>
                                </a:lnTo>
                                <a:lnTo>
                                  <a:pt x="1744218" y="630936"/>
                                </a:lnTo>
                                <a:lnTo>
                                  <a:pt x="1743976" y="630936"/>
                                </a:lnTo>
                                <a:lnTo>
                                  <a:pt x="1744078" y="629158"/>
                                </a:lnTo>
                                <a:lnTo>
                                  <a:pt x="1744218" y="629158"/>
                                </a:lnTo>
                                <a:lnTo>
                                  <a:pt x="1743710" y="628650"/>
                                </a:lnTo>
                                <a:lnTo>
                                  <a:pt x="1734883" y="628650"/>
                                </a:lnTo>
                                <a:lnTo>
                                  <a:pt x="1733677" y="627888"/>
                                </a:lnTo>
                                <a:lnTo>
                                  <a:pt x="1733042" y="627494"/>
                                </a:lnTo>
                                <a:lnTo>
                                  <a:pt x="1733042" y="635127"/>
                                </a:lnTo>
                                <a:lnTo>
                                  <a:pt x="1733042" y="641731"/>
                                </a:lnTo>
                                <a:lnTo>
                                  <a:pt x="1732483" y="643509"/>
                                </a:lnTo>
                                <a:lnTo>
                                  <a:pt x="1732407" y="643763"/>
                                </a:lnTo>
                                <a:lnTo>
                                  <a:pt x="1731149" y="645160"/>
                                </a:lnTo>
                                <a:lnTo>
                                  <a:pt x="1730121" y="646430"/>
                                </a:lnTo>
                                <a:lnTo>
                                  <a:pt x="1728597" y="647065"/>
                                </a:lnTo>
                                <a:lnTo>
                                  <a:pt x="1724787" y="647065"/>
                                </a:lnTo>
                                <a:lnTo>
                                  <a:pt x="1723402" y="646430"/>
                                </a:lnTo>
                                <a:lnTo>
                                  <a:pt x="1723237" y="646430"/>
                                </a:lnTo>
                                <a:lnTo>
                                  <a:pt x="1721866" y="644779"/>
                                </a:lnTo>
                                <a:lnTo>
                                  <a:pt x="1720215" y="642747"/>
                                </a:lnTo>
                                <a:lnTo>
                                  <a:pt x="1719453" y="639953"/>
                                </a:lnTo>
                                <a:lnTo>
                                  <a:pt x="1719516" y="633222"/>
                                </a:lnTo>
                                <a:lnTo>
                                  <a:pt x="1720011" y="631571"/>
                                </a:lnTo>
                                <a:lnTo>
                                  <a:pt x="1719872" y="631571"/>
                                </a:lnTo>
                                <a:lnTo>
                                  <a:pt x="1721231" y="629920"/>
                                </a:lnTo>
                                <a:lnTo>
                                  <a:pt x="1722501" y="628650"/>
                                </a:lnTo>
                                <a:lnTo>
                                  <a:pt x="1724025" y="627888"/>
                                </a:lnTo>
                                <a:lnTo>
                                  <a:pt x="1727708" y="627888"/>
                                </a:lnTo>
                                <a:lnTo>
                                  <a:pt x="1729359" y="628650"/>
                                </a:lnTo>
                                <a:lnTo>
                                  <a:pt x="1732153" y="632333"/>
                                </a:lnTo>
                                <a:lnTo>
                                  <a:pt x="1733042" y="635127"/>
                                </a:lnTo>
                                <a:lnTo>
                                  <a:pt x="1733042" y="627494"/>
                                </a:lnTo>
                                <a:lnTo>
                                  <a:pt x="1732280" y="626999"/>
                                </a:lnTo>
                                <a:lnTo>
                                  <a:pt x="1729613" y="626237"/>
                                </a:lnTo>
                                <a:lnTo>
                                  <a:pt x="1722501" y="626237"/>
                                </a:lnTo>
                                <a:lnTo>
                                  <a:pt x="1713103" y="634619"/>
                                </a:lnTo>
                                <a:lnTo>
                                  <a:pt x="1713128" y="639953"/>
                                </a:lnTo>
                                <a:lnTo>
                                  <a:pt x="1713407" y="640969"/>
                                </a:lnTo>
                                <a:lnTo>
                                  <a:pt x="1713496" y="641350"/>
                                </a:lnTo>
                                <a:lnTo>
                                  <a:pt x="1713611" y="641731"/>
                                </a:lnTo>
                                <a:lnTo>
                                  <a:pt x="1714817" y="643509"/>
                                </a:lnTo>
                                <a:lnTo>
                                  <a:pt x="1715770" y="645160"/>
                                </a:lnTo>
                                <a:lnTo>
                                  <a:pt x="1717421" y="646430"/>
                                </a:lnTo>
                                <a:lnTo>
                                  <a:pt x="1719453" y="647446"/>
                                </a:lnTo>
                                <a:lnTo>
                                  <a:pt x="1716913" y="649351"/>
                                </a:lnTo>
                                <a:lnTo>
                                  <a:pt x="1715262" y="650875"/>
                                </a:lnTo>
                                <a:lnTo>
                                  <a:pt x="1713992" y="653161"/>
                                </a:lnTo>
                                <a:lnTo>
                                  <a:pt x="1713826" y="653542"/>
                                </a:lnTo>
                                <a:lnTo>
                                  <a:pt x="1713712" y="653796"/>
                                </a:lnTo>
                                <a:lnTo>
                                  <a:pt x="1717040" y="658749"/>
                                </a:lnTo>
                                <a:lnTo>
                                  <a:pt x="1713357" y="662432"/>
                                </a:lnTo>
                                <a:lnTo>
                                  <a:pt x="1712087" y="663956"/>
                                </a:lnTo>
                                <a:lnTo>
                                  <a:pt x="1711198" y="665226"/>
                                </a:lnTo>
                                <a:lnTo>
                                  <a:pt x="1710753" y="666242"/>
                                </a:lnTo>
                                <a:lnTo>
                                  <a:pt x="1710563" y="666623"/>
                                </a:lnTo>
                                <a:lnTo>
                                  <a:pt x="1710436" y="667258"/>
                                </a:lnTo>
                                <a:lnTo>
                                  <a:pt x="1710436" y="668909"/>
                                </a:lnTo>
                                <a:lnTo>
                                  <a:pt x="1711325" y="670179"/>
                                </a:lnTo>
                                <a:lnTo>
                                  <a:pt x="1713103" y="671322"/>
                                </a:lnTo>
                                <a:lnTo>
                                  <a:pt x="1716405" y="673354"/>
                                </a:lnTo>
                                <a:lnTo>
                                  <a:pt x="1720342" y="674370"/>
                                </a:lnTo>
                                <a:lnTo>
                                  <a:pt x="1731137" y="674370"/>
                                </a:lnTo>
                                <a:lnTo>
                                  <a:pt x="1736090" y="672719"/>
                                </a:lnTo>
                                <a:lnTo>
                                  <a:pt x="1738807" y="670179"/>
                                </a:lnTo>
                                <a:lnTo>
                                  <a:pt x="1739633" y="669417"/>
                                </a:lnTo>
                                <a:lnTo>
                                  <a:pt x="1742135" y="667258"/>
                                </a:lnTo>
                                <a:lnTo>
                                  <a:pt x="1742300" y="667258"/>
                                </a:lnTo>
                                <a:lnTo>
                                  <a:pt x="1743710" y="664591"/>
                                </a:lnTo>
                                <a:lnTo>
                                  <a:pt x="1743710" y="660146"/>
                                </a:lnTo>
                                <a:lnTo>
                                  <a:pt x="1743557" y="659638"/>
                                </a:lnTo>
                                <a:lnTo>
                                  <a:pt x="1743316" y="659003"/>
                                </a:lnTo>
                                <a:lnTo>
                                  <a:pt x="1758823" y="659003"/>
                                </a:lnTo>
                                <a:lnTo>
                                  <a:pt x="1758823" y="657733"/>
                                </a:lnTo>
                                <a:lnTo>
                                  <a:pt x="1755902" y="657733"/>
                                </a:lnTo>
                                <a:lnTo>
                                  <a:pt x="1755140" y="657352"/>
                                </a:lnTo>
                                <a:lnTo>
                                  <a:pt x="1754124" y="656590"/>
                                </a:lnTo>
                                <a:lnTo>
                                  <a:pt x="1754073" y="656463"/>
                                </a:lnTo>
                                <a:lnTo>
                                  <a:pt x="1764868" y="656463"/>
                                </a:lnTo>
                                <a:lnTo>
                                  <a:pt x="1764906" y="657225"/>
                                </a:lnTo>
                                <a:lnTo>
                                  <a:pt x="1764728" y="657225"/>
                                </a:lnTo>
                                <a:lnTo>
                                  <a:pt x="1764538" y="657352"/>
                                </a:lnTo>
                                <a:lnTo>
                                  <a:pt x="1764144" y="657733"/>
                                </a:lnTo>
                                <a:lnTo>
                                  <a:pt x="1762760" y="657733"/>
                                </a:lnTo>
                                <a:lnTo>
                                  <a:pt x="1762760" y="659003"/>
                                </a:lnTo>
                                <a:lnTo>
                                  <a:pt x="1778889" y="659003"/>
                                </a:lnTo>
                                <a:lnTo>
                                  <a:pt x="1778889" y="657733"/>
                                </a:lnTo>
                                <a:close/>
                              </a:path>
                              <a:path w="2543175" h="949960">
                                <a:moveTo>
                                  <a:pt x="1801152" y="628142"/>
                                </a:moveTo>
                                <a:lnTo>
                                  <a:pt x="1800225" y="627634"/>
                                </a:lnTo>
                                <a:lnTo>
                                  <a:pt x="1798320" y="626745"/>
                                </a:lnTo>
                                <a:lnTo>
                                  <a:pt x="1795907" y="626237"/>
                                </a:lnTo>
                                <a:lnTo>
                                  <a:pt x="1789049" y="626237"/>
                                </a:lnTo>
                                <a:lnTo>
                                  <a:pt x="1780667" y="632460"/>
                                </a:lnTo>
                                <a:lnTo>
                                  <a:pt x="1780692" y="635508"/>
                                </a:lnTo>
                                <a:lnTo>
                                  <a:pt x="1780806" y="635901"/>
                                </a:lnTo>
                                <a:lnTo>
                                  <a:pt x="1780921" y="636270"/>
                                </a:lnTo>
                                <a:lnTo>
                                  <a:pt x="1781556" y="636651"/>
                                </a:lnTo>
                                <a:lnTo>
                                  <a:pt x="1782064" y="637286"/>
                                </a:lnTo>
                                <a:lnTo>
                                  <a:pt x="1783016" y="637921"/>
                                </a:lnTo>
                                <a:lnTo>
                                  <a:pt x="1784413" y="637921"/>
                                </a:lnTo>
                                <a:lnTo>
                                  <a:pt x="1785366" y="637286"/>
                                </a:lnTo>
                                <a:lnTo>
                                  <a:pt x="1786001" y="636905"/>
                                </a:lnTo>
                                <a:lnTo>
                                  <a:pt x="1786509" y="636270"/>
                                </a:lnTo>
                                <a:lnTo>
                                  <a:pt x="1786890" y="635508"/>
                                </a:lnTo>
                                <a:lnTo>
                                  <a:pt x="1786775" y="631825"/>
                                </a:lnTo>
                                <a:lnTo>
                                  <a:pt x="1786750" y="631063"/>
                                </a:lnTo>
                                <a:lnTo>
                                  <a:pt x="1786890" y="631063"/>
                                </a:lnTo>
                                <a:lnTo>
                                  <a:pt x="1787271" y="630301"/>
                                </a:lnTo>
                                <a:lnTo>
                                  <a:pt x="1789366" y="628650"/>
                                </a:lnTo>
                                <a:lnTo>
                                  <a:pt x="1789684" y="628650"/>
                                </a:lnTo>
                                <a:lnTo>
                                  <a:pt x="1790941" y="628142"/>
                                </a:lnTo>
                                <a:lnTo>
                                  <a:pt x="1801152" y="628142"/>
                                </a:lnTo>
                                <a:close/>
                              </a:path>
                              <a:path w="2543175" h="949960">
                                <a:moveTo>
                                  <a:pt x="1809635" y="654685"/>
                                </a:moveTo>
                                <a:lnTo>
                                  <a:pt x="1807337" y="654685"/>
                                </a:lnTo>
                                <a:lnTo>
                                  <a:pt x="1806702" y="655320"/>
                                </a:lnTo>
                                <a:lnTo>
                                  <a:pt x="1805051" y="655320"/>
                                </a:lnTo>
                                <a:lnTo>
                                  <a:pt x="1804543" y="654685"/>
                                </a:lnTo>
                                <a:lnTo>
                                  <a:pt x="1807337" y="654685"/>
                                </a:lnTo>
                                <a:lnTo>
                                  <a:pt x="1808226" y="653923"/>
                                </a:lnTo>
                                <a:lnTo>
                                  <a:pt x="1804212" y="653923"/>
                                </a:lnTo>
                                <a:lnTo>
                                  <a:pt x="1804289" y="654304"/>
                                </a:lnTo>
                                <a:lnTo>
                                  <a:pt x="1804035" y="653923"/>
                                </a:lnTo>
                                <a:lnTo>
                                  <a:pt x="1804212" y="653923"/>
                                </a:lnTo>
                                <a:lnTo>
                                  <a:pt x="1804073" y="653288"/>
                                </a:lnTo>
                                <a:lnTo>
                                  <a:pt x="1804035" y="640207"/>
                                </a:lnTo>
                                <a:lnTo>
                                  <a:pt x="1801837" y="628650"/>
                                </a:lnTo>
                                <a:lnTo>
                                  <a:pt x="1799831" y="628650"/>
                                </a:lnTo>
                                <a:lnTo>
                                  <a:pt x="1799831" y="659384"/>
                                </a:lnTo>
                                <a:lnTo>
                                  <a:pt x="1798955" y="659130"/>
                                </a:lnTo>
                                <a:lnTo>
                                  <a:pt x="1791576" y="659130"/>
                                </a:lnTo>
                                <a:lnTo>
                                  <a:pt x="1790192" y="659384"/>
                                </a:lnTo>
                                <a:lnTo>
                                  <a:pt x="1791309" y="658876"/>
                                </a:lnTo>
                                <a:lnTo>
                                  <a:pt x="1792351" y="658495"/>
                                </a:lnTo>
                                <a:lnTo>
                                  <a:pt x="1796313" y="655701"/>
                                </a:lnTo>
                                <a:lnTo>
                                  <a:pt x="1797748" y="654685"/>
                                </a:lnTo>
                                <a:lnTo>
                                  <a:pt x="1797939" y="654685"/>
                                </a:lnTo>
                                <a:lnTo>
                                  <a:pt x="1797964" y="654951"/>
                                </a:lnTo>
                                <a:lnTo>
                                  <a:pt x="1798078" y="656463"/>
                                </a:lnTo>
                                <a:lnTo>
                                  <a:pt x="1798358" y="657987"/>
                                </a:lnTo>
                                <a:lnTo>
                                  <a:pt x="1798574" y="657987"/>
                                </a:lnTo>
                                <a:lnTo>
                                  <a:pt x="1799082" y="658495"/>
                                </a:lnTo>
                                <a:lnTo>
                                  <a:pt x="1799831" y="659384"/>
                                </a:lnTo>
                                <a:lnTo>
                                  <a:pt x="1799831" y="628650"/>
                                </a:lnTo>
                                <a:lnTo>
                                  <a:pt x="1795056" y="628650"/>
                                </a:lnTo>
                                <a:lnTo>
                                  <a:pt x="1794395" y="628650"/>
                                </a:lnTo>
                                <a:lnTo>
                                  <a:pt x="1795386" y="629043"/>
                                </a:lnTo>
                                <a:lnTo>
                                  <a:pt x="1796376" y="629412"/>
                                </a:lnTo>
                                <a:lnTo>
                                  <a:pt x="1795729" y="629412"/>
                                </a:lnTo>
                                <a:lnTo>
                                  <a:pt x="1795386" y="629043"/>
                                </a:lnTo>
                                <a:lnTo>
                                  <a:pt x="1796503" y="630301"/>
                                </a:lnTo>
                                <a:lnTo>
                                  <a:pt x="1797723" y="631825"/>
                                </a:lnTo>
                                <a:lnTo>
                                  <a:pt x="1797519" y="631825"/>
                                </a:lnTo>
                                <a:lnTo>
                                  <a:pt x="1797875" y="633222"/>
                                </a:lnTo>
                                <a:lnTo>
                                  <a:pt x="1797939" y="637921"/>
                                </a:lnTo>
                                <a:lnTo>
                                  <a:pt x="1797939" y="640207"/>
                                </a:lnTo>
                                <a:lnTo>
                                  <a:pt x="1797939" y="652272"/>
                                </a:lnTo>
                                <a:lnTo>
                                  <a:pt x="1797773" y="652272"/>
                                </a:lnTo>
                                <a:lnTo>
                                  <a:pt x="1794852" y="654685"/>
                                </a:lnTo>
                                <a:lnTo>
                                  <a:pt x="1794713" y="654685"/>
                                </a:lnTo>
                                <a:lnTo>
                                  <a:pt x="1792300" y="655701"/>
                                </a:lnTo>
                                <a:lnTo>
                                  <a:pt x="1789684" y="655701"/>
                                </a:lnTo>
                                <a:lnTo>
                                  <a:pt x="1788541" y="655320"/>
                                </a:lnTo>
                                <a:lnTo>
                                  <a:pt x="1788248" y="655320"/>
                                </a:lnTo>
                                <a:lnTo>
                                  <a:pt x="1787144" y="653923"/>
                                </a:lnTo>
                                <a:lnTo>
                                  <a:pt x="1786001" y="653034"/>
                                </a:lnTo>
                                <a:lnTo>
                                  <a:pt x="1785493" y="651510"/>
                                </a:lnTo>
                                <a:lnTo>
                                  <a:pt x="1785493" y="648462"/>
                                </a:lnTo>
                                <a:lnTo>
                                  <a:pt x="1785874" y="647446"/>
                                </a:lnTo>
                                <a:lnTo>
                                  <a:pt x="1786763" y="646176"/>
                                </a:lnTo>
                                <a:lnTo>
                                  <a:pt x="1787525" y="645033"/>
                                </a:lnTo>
                                <a:lnTo>
                                  <a:pt x="1788922" y="644144"/>
                                </a:lnTo>
                                <a:lnTo>
                                  <a:pt x="1790827" y="643001"/>
                                </a:lnTo>
                                <a:lnTo>
                                  <a:pt x="1791970" y="642493"/>
                                </a:lnTo>
                                <a:lnTo>
                                  <a:pt x="1797939" y="640207"/>
                                </a:lnTo>
                                <a:lnTo>
                                  <a:pt x="1797939" y="637921"/>
                                </a:lnTo>
                                <a:lnTo>
                                  <a:pt x="1780540" y="647446"/>
                                </a:lnTo>
                                <a:lnTo>
                                  <a:pt x="1779854" y="648462"/>
                                </a:lnTo>
                                <a:lnTo>
                                  <a:pt x="1779778" y="648601"/>
                                </a:lnTo>
                                <a:lnTo>
                                  <a:pt x="1779397" y="649859"/>
                                </a:lnTo>
                                <a:lnTo>
                                  <a:pt x="1779397" y="653923"/>
                                </a:lnTo>
                                <a:lnTo>
                                  <a:pt x="1780159" y="656082"/>
                                </a:lnTo>
                                <a:lnTo>
                                  <a:pt x="1781416" y="657225"/>
                                </a:lnTo>
                                <a:lnTo>
                                  <a:pt x="1783080" y="658876"/>
                                </a:lnTo>
                                <a:lnTo>
                                  <a:pt x="1784985" y="659638"/>
                                </a:lnTo>
                                <a:lnTo>
                                  <a:pt x="1788795" y="659638"/>
                                </a:lnTo>
                                <a:lnTo>
                                  <a:pt x="1789633" y="659638"/>
                                </a:lnTo>
                                <a:lnTo>
                                  <a:pt x="1800059" y="659638"/>
                                </a:lnTo>
                                <a:lnTo>
                                  <a:pt x="1800733" y="659638"/>
                                </a:lnTo>
                                <a:lnTo>
                                  <a:pt x="1804416" y="659638"/>
                                </a:lnTo>
                                <a:lnTo>
                                  <a:pt x="1806765" y="657987"/>
                                </a:lnTo>
                                <a:lnTo>
                                  <a:pt x="1807489" y="657225"/>
                                </a:lnTo>
                                <a:lnTo>
                                  <a:pt x="1809102" y="655320"/>
                                </a:lnTo>
                                <a:lnTo>
                                  <a:pt x="1809635" y="654685"/>
                                </a:lnTo>
                                <a:close/>
                              </a:path>
                              <a:path w="2543175" h="949960">
                                <a:moveTo>
                                  <a:pt x="1809750" y="652526"/>
                                </a:moveTo>
                                <a:lnTo>
                                  <a:pt x="1808226" y="653923"/>
                                </a:lnTo>
                                <a:lnTo>
                                  <a:pt x="1809750" y="653923"/>
                                </a:lnTo>
                                <a:lnTo>
                                  <a:pt x="1809750" y="652526"/>
                                </a:lnTo>
                                <a:close/>
                              </a:path>
                              <a:path w="2543175" h="949960">
                                <a:moveTo>
                                  <a:pt x="1813356" y="654685"/>
                                </a:moveTo>
                                <a:lnTo>
                                  <a:pt x="1813255" y="653923"/>
                                </a:lnTo>
                                <a:lnTo>
                                  <a:pt x="1809750" y="653923"/>
                                </a:lnTo>
                                <a:lnTo>
                                  <a:pt x="1809750" y="654685"/>
                                </a:lnTo>
                                <a:lnTo>
                                  <a:pt x="1813356" y="654685"/>
                                </a:lnTo>
                                <a:close/>
                              </a:path>
                              <a:path w="2543175" h="949960">
                                <a:moveTo>
                                  <a:pt x="1828038" y="652780"/>
                                </a:moveTo>
                                <a:lnTo>
                                  <a:pt x="1826641" y="652780"/>
                                </a:lnTo>
                                <a:lnTo>
                                  <a:pt x="1826209" y="653923"/>
                                </a:lnTo>
                                <a:lnTo>
                                  <a:pt x="1827631" y="653923"/>
                                </a:lnTo>
                                <a:lnTo>
                                  <a:pt x="1827847" y="653288"/>
                                </a:lnTo>
                                <a:lnTo>
                                  <a:pt x="1827936" y="653034"/>
                                </a:lnTo>
                                <a:lnTo>
                                  <a:pt x="1828038" y="652780"/>
                                </a:lnTo>
                                <a:close/>
                              </a:path>
                              <a:path w="2543175" h="949960">
                                <a:moveTo>
                                  <a:pt x="1900047" y="627380"/>
                                </a:moveTo>
                                <a:lnTo>
                                  <a:pt x="1892287" y="627380"/>
                                </a:lnTo>
                                <a:lnTo>
                                  <a:pt x="1892287" y="629412"/>
                                </a:lnTo>
                                <a:lnTo>
                                  <a:pt x="1892185" y="632460"/>
                                </a:lnTo>
                                <a:lnTo>
                                  <a:pt x="1884426" y="650621"/>
                                </a:lnTo>
                                <a:lnTo>
                                  <a:pt x="1881390" y="644702"/>
                                </a:lnTo>
                                <a:lnTo>
                                  <a:pt x="1881390" y="657987"/>
                                </a:lnTo>
                                <a:lnTo>
                                  <a:pt x="1880908" y="659130"/>
                                </a:lnTo>
                                <a:lnTo>
                                  <a:pt x="1864487" y="659130"/>
                                </a:lnTo>
                                <a:lnTo>
                                  <a:pt x="1864487" y="657987"/>
                                </a:lnTo>
                                <a:lnTo>
                                  <a:pt x="1881390" y="657987"/>
                                </a:lnTo>
                                <a:lnTo>
                                  <a:pt x="1881390" y="644702"/>
                                </a:lnTo>
                                <a:lnTo>
                                  <a:pt x="1881238" y="644398"/>
                                </a:lnTo>
                                <a:lnTo>
                                  <a:pt x="1881238" y="657225"/>
                                </a:lnTo>
                                <a:lnTo>
                                  <a:pt x="1861693" y="657225"/>
                                </a:lnTo>
                                <a:lnTo>
                                  <a:pt x="1861197" y="657250"/>
                                </a:lnTo>
                                <a:lnTo>
                                  <a:pt x="1860677" y="656971"/>
                                </a:lnTo>
                                <a:lnTo>
                                  <a:pt x="1859318" y="634746"/>
                                </a:lnTo>
                                <a:lnTo>
                                  <a:pt x="1859241" y="634111"/>
                                </a:lnTo>
                                <a:lnTo>
                                  <a:pt x="1859153" y="633222"/>
                                </a:lnTo>
                                <a:lnTo>
                                  <a:pt x="1858175" y="630682"/>
                                </a:lnTo>
                                <a:lnTo>
                                  <a:pt x="1857883" y="629920"/>
                                </a:lnTo>
                                <a:lnTo>
                                  <a:pt x="1857540" y="629412"/>
                                </a:lnTo>
                                <a:lnTo>
                                  <a:pt x="1866265" y="629412"/>
                                </a:lnTo>
                                <a:lnTo>
                                  <a:pt x="1867154" y="630301"/>
                                </a:lnTo>
                                <a:lnTo>
                                  <a:pt x="1868614" y="632460"/>
                                </a:lnTo>
                                <a:lnTo>
                                  <a:pt x="1869567" y="634111"/>
                                </a:lnTo>
                                <a:lnTo>
                                  <a:pt x="1881238" y="657225"/>
                                </a:lnTo>
                                <a:lnTo>
                                  <a:pt x="1881238" y="644398"/>
                                </a:lnTo>
                                <a:lnTo>
                                  <a:pt x="1876298" y="634746"/>
                                </a:lnTo>
                                <a:lnTo>
                                  <a:pt x="1875472" y="633222"/>
                                </a:lnTo>
                                <a:lnTo>
                                  <a:pt x="1875231" y="632460"/>
                                </a:lnTo>
                                <a:lnTo>
                                  <a:pt x="1875053" y="631825"/>
                                </a:lnTo>
                                <a:lnTo>
                                  <a:pt x="1875028" y="630301"/>
                                </a:lnTo>
                                <a:lnTo>
                                  <a:pt x="1875193" y="629920"/>
                                </a:lnTo>
                                <a:lnTo>
                                  <a:pt x="1875536" y="629551"/>
                                </a:lnTo>
                                <a:lnTo>
                                  <a:pt x="1875663" y="629412"/>
                                </a:lnTo>
                                <a:lnTo>
                                  <a:pt x="1892033" y="629412"/>
                                </a:lnTo>
                                <a:lnTo>
                                  <a:pt x="1892287" y="629412"/>
                                </a:lnTo>
                                <a:lnTo>
                                  <a:pt x="1892287" y="627380"/>
                                </a:lnTo>
                                <a:lnTo>
                                  <a:pt x="1889125" y="627380"/>
                                </a:lnTo>
                                <a:lnTo>
                                  <a:pt x="1889125" y="628142"/>
                                </a:lnTo>
                                <a:lnTo>
                                  <a:pt x="1879092" y="628142"/>
                                </a:lnTo>
                                <a:lnTo>
                                  <a:pt x="1879092" y="627380"/>
                                </a:lnTo>
                                <a:lnTo>
                                  <a:pt x="1863471" y="627380"/>
                                </a:lnTo>
                                <a:lnTo>
                                  <a:pt x="1863471" y="628142"/>
                                </a:lnTo>
                                <a:lnTo>
                                  <a:pt x="1856689" y="628142"/>
                                </a:lnTo>
                                <a:lnTo>
                                  <a:pt x="1856854" y="628396"/>
                                </a:lnTo>
                                <a:lnTo>
                                  <a:pt x="1856397" y="628142"/>
                                </a:lnTo>
                                <a:lnTo>
                                  <a:pt x="1855470" y="627634"/>
                                </a:lnTo>
                                <a:lnTo>
                                  <a:pt x="1854200" y="626745"/>
                                </a:lnTo>
                                <a:lnTo>
                                  <a:pt x="1853082" y="626376"/>
                                </a:lnTo>
                                <a:lnTo>
                                  <a:pt x="1853082" y="634111"/>
                                </a:lnTo>
                                <a:lnTo>
                                  <a:pt x="1853057" y="656082"/>
                                </a:lnTo>
                                <a:lnTo>
                                  <a:pt x="1852752" y="656463"/>
                                </a:lnTo>
                                <a:lnTo>
                                  <a:pt x="1852218" y="656971"/>
                                </a:lnTo>
                                <a:lnTo>
                                  <a:pt x="1851393" y="657606"/>
                                </a:lnTo>
                                <a:lnTo>
                                  <a:pt x="1847977" y="657745"/>
                                </a:lnTo>
                                <a:lnTo>
                                  <a:pt x="1847977" y="657987"/>
                                </a:lnTo>
                                <a:lnTo>
                                  <a:pt x="1847977" y="659130"/>
                                </a:lnTo>
                                <a:lnTo>
                                  <a:pt x="1845056" y="659130"/>
                                </a:lnTo>
                                <a:lnTo>
                                  <a:pt x="1845056" y="657987"/>
                                </a:lnTo>
                                <a:lnTo>
                                  <a:pt x="1847977" y="657987"/>
                                </a:lnTo>
                                <a:lnTo>
                                  <a:pt x="1847977" y="657745"/>
                                </a:lnTo>
                                <a:lnTo>
                                  <a:pt x="1842249" y="657948"/>
                                </a:lnTo>
                                <a:lnTo>
                                  <a:pt x="1841373" y="657225"/>
                                </a:lnTo>
                                <a:lnTo>
                                  <a:pt x="1840865" y="656971"/>
                                </a:lnTo>
                                <a:lnTo>
                                  <a:pt x="1839595" y="635000"/>
                                </a:lnTo>
                                <a:lnTo>
                                  <a:pt x="1841449" y="633222"/>
                                </a:lnTo>
                                <a:lnTo>
                                  <a:pt x="1842249" y="632460"/>
                                </a:lnTo>
                                <a:lnTo>
                                  <a:pt x="1842046" y="632460"/>
                                </a:lnTo>
                                <a:lnTo>
                                  <a:pt x="1845310" y="630682"/>
                                </a:lnTo>
                                <a:lnTo>
                                  <a:pt x="1850136" y="630682"/>
                                </a:lnTo>
                                <a:lnTo>
                                  <a:pt x="1850885" y="631063"/>
                                </a:lnTo>
                                <a:lnTo>
                                  <a:pt x="1851202" y="631063"/>
                                </a:lnTo>
                                <a:lnTo>
                                  <a:pt x="1852295" y="632460"/>
                                </a:lnTo>
                                <a:lnTo>
                                  <a:pt x="1852676" y="633222"/>
                                </a:lnTo>
                                <a:lnTo>
                                  <a:pt x="1853082" y="634111"/>
                                </a:lnTo>
                                <a:lnTo>
                                  <a:pt x="1853082" y="626376"/>
                                </a:lnTo>
                                <a:lnTo>
                                  <a:pt x="1852676" y="626237"/>
                                </a:lnTo>
                                <a:lnTo>
                                  <a:pt x="1847215" y="626237"/>
                                </a:lnTo>
                                <a:lnTo>
                                  <a:pt x="1844141" y="628142"/>
                                </a:lnTo>
                                <a:lnTo>
                                  <a:pt x="1842757" y="628142"/>
                                </a:lnTo>
                                <a:lnTo>
                                  <a:pt x="1842757" y="629412"/>
                                </a:lnTo>
                                <a:lnTo>
                                  <a:pt x="1839595" y="633095"/>
                                </a:lnTo>
                                <a:lnTo>
                                  <a:pt x="1839595" y="631063"/>
                                </a:lnTo>
                                <a:lnTo>
                                  <a:pt x="1839595" y="629412"/>
                                </a:lnTo>
                                <a:lnTo>
                                  <a:pt x="1842757" y="629412"/>
                                </a:lnTo>
                                <a:lnTo>
                                  <a:pt x="1842757" y="628142"/>
                                </a:lnTo>
                                <a:lnTo>
                                  <a:pt x="1839595" y="628142"/>
                                </a:lnTo>
                                <a:lnTo>
                                  <a:pt x="1839595" y="626237"/>
                                </a:lnTo>
                                <a:lnTo>
                                  <a:pt x="1838071" y="626237"/>
                                </a:lnTo>
                                <a:lnTo>
                                  <a:pt x="1833143" y="628142"/>
                                </a:lnTo>
                                <a:lnTo>
                                  <a:pt x="1827022" y="628142"/>
                                </a:lnTo>
                                <a:lnTo>
                                  <a:pt x="1827022" y="627380"/>
                                </a:lnTo>
                                <a:lnTo>
                                  <a:pt x="1819275" y="627380"/>
                                </a:lnTo>
                                <a:lnTo>
                                  <a:pt x="1819275" y="616712"/>
                                </a:lnTo>
                                <a:lnTo>
                                  <a:pt x="1818132" y="616712"/>
                                </a:lnTo>
                                <a:lnTo>
                                  <a:pt x="1817116" y="619125"/>
                                </a:lnTo>
                                <a:lnTo>
                                  <a:pt x="1816354" y="620649"/>
                                </a:lnTo>
                                <a:lnTo>
                                  <a:pt x="1815719" y="621538"/>
                                </a:lnTo>
                                <a:lnTo>
                                  <a:pt x="1814703" y="623201"/>
                                </a:lnTo>
                                <a:lnTo>
                                  <a:pt x="1813433" y="624713"/>
                                </a:lnTo>
                                <a:lnTo>
                                  <a:pt x="1812036" y="625983"/>
                                </a:lnTo>
                                <a:lnTo>
                                  <a:pt x="1810639" y="627126"/>
                                </a:lnTo>
                                <a:lnTo>
                                  <a:pt x="1809242" y="628142"/>
                                </a:lnTo>
                                <a:lnTo>
                                  <a:pt x="1801393" y="628142"/>
                                </a:lnTo>
                                <a:lnTo>
                                  <a:pt x="1801152" y="628142"/>
                                </a:lnTo>
                                <a:lnTo>
                                  <a:pt x="1801609" y="628408"/>
                                </a:lnTo>
                                <a:lnTo>
                                  <a:pt x="1802079" y="628650"/>
                                </a:lnTo>
                                <a:lnTo>
                                  <a:pt x="1801837" y="628650"/>
                                </a:lnTo>
                                <a:lnTo>
                                  <a:pt x="1802523" y="629412"/>
                                </a:lnTo>
                                <a:lnTo>
                                  <a:pt x="1807972" y="629412"/>
                                </a:lnTo>
                                <a:lnTo>
                                  <a:pt x="1807972" y="629920"/>
                                </a:lnTo>
                                <a:lnTo>
                                  <a:pt x="1813179" y="629920"/>
                                </a:lnTo>
                                <a:lnTo>
                                  <a:pt x="1813255" y="653923"/>
                                </a:lnTo>
                                <a:lnTo>
                                  <a:pt x="1819541" y="653923"/>
                                </a:lnTo>
                                <a:lnTo>
                                  <a:pt x="1819440" y="653288"/>
                                </a:lnTo>
                                <a:lnTo>
                                  <a:pt x="1819313" y="652526"/>
                                </a:lnTo>
                                <a:lnTo>
                                  <a:pt x="1819275" y="629920"/>
                                </a:lnTo>
                                <a:lnTo>
                                  <a:pt x="1827022" y="629920"/>
                                </a:lnTo>
                                <a:lnTo>
                                  <a:pt x="1827022" y="629412"/>
                                </a:lnTo>
                                <a:lnTo>
                                  <a:pt x="1829866" y="629412"/>
                                </a:lnTo>
                                <a:lnTo>
                                  <a:pt x="1827580" y="630301"/>
                                </a:lnTo>
                                <a:lnTo>
                                  <a:pt x="1827961" y="630301"/>
                                </a:lnTo>
                                <a:lnTo>
                                  <a:pt x="1828533" y="631583"/>
                                </a:lnTo>
                                <a:lnTo>
                                  <a:pt x="1829435" y="631063"/>
                                </a:lnTo>
                                <a:lnTo>
                                  <a:pt x="1832102" y="631063"/>
                                </a:lnTo>
                                <a:lnTo>
                                  <a:pt x="1833232" y="631825"/>
                                </a:lnTo>
                                <a:lnTo>
                                  <a:pt x="1832940" y="631825"/>
                                </a:lnTo>
                                <a:lnTo>
                                  <a:pt x="1833384" y="633222"/>
                                </a:lnTo>
                                <a:lnTo>
                                  <a:pt x="1833346" y="653923"/>
                                </a:lnTo>
                                <a:lnTo>
                                  <a:pt x="1827631" y="653923"/>
                                </a:lnTo>
                                <a:lnTo>
                                  <a:pt x="1827364" y="654685"/>
                                </a:lnTo>
                                <a:lnTo>
                                  <a:pt x="1833346" y="654685"/>
                                </a:lnTo>
                                <a:lnTo>
                                  <a:pt x="1833346" y="655320"/>
                                </a:lnTo>
                                <a:lnTo>
                                  <a:pt x="1833245" y="655701"/>
                                </a:lnTo>
                                <a:lnTo>
                                  <a:pt x="1832737" y="656463"/>
                                </a:lnTo>
                                <a:lnTo>
                                  <a:pt x="1832254" y="657225"/>
                                </a:lnTo>
                                <a:lnTo>
                                  <a:pt x="1833245" y="657225"/>
                                </a:lnTo>
                                <a:lnTo>
                                  <a:pt x="1829816" y="657987"/>
                                </a:lnTo>
                                <a:lnTo>
                                  <a:pt x="1828546" y="657987"/>
                                </a:lnTo>
                                <a:lnTo>
                                  <a:pt x="1828546" y="659130"/>
                                </a:lnTo>
                                <a:lnTo>
                                  <a:pt x="1822958" y="659130"/>
                                </a:lnTo>
                                <a:lnTo>
                                  <a:pt x="1825828" y="656971"/>
                                </a:lnTo>
                                <a:lnTo>
                                  <a:pt x="1826260" y="656463"/>
                                </a:lnTo>
                                <a:lnTo>
                                  <a:pt x="1827022" y="655320"/>
                                </a:lnTo>
                                <a:lnTo>
                                  <a:pt x="1827276" y="654951"/>
                                </a:lnTo>
                                <a:lnTo>
                                  <a:pt x="1827364" y="654685"/>
                                </a:lnTo>
                                <a:lnTo>
                                  <a:pt x="1825371" y="654685"/>
                                </a:lnTo>
                                <a:lnTo>
                                  <a:pt x="1826133" y="653923"/>
                                </a:lnTo>
                                <a:lnTo>
                                  <a:pt x="1819630" y="653923"/>
                                </a:lnTo>
                                <a:lnTo>
                                  <a:pt x="1820265" y="654685"/>
                                </a:lnTo>
                                <a:lnTo>
                                  <a:pt x="1825180" y="654685"/>
                                </a:lnTo>
                                <a:lnTo>
                                  <a:pt x="1824101" y="655320"/>
                                </a:lnTo>
                                <a:lnTo>
                                  <a:pt x="1820799" y="655320"/>
                                </a:lnTo>
                                <a:lnTo>
                                  <a:pt x="1820265" y="654685"/>
                                </a:lnTo>
                                <a:lnTo>
                                  <a:pt x="1813356" y="654685"/>
                                </a:lnTo>
                                <a:lnTo>
                                  <a:pt x="1813394" y="654951"/>
                                </a:lnTo>
                                <a:lnTo>
                                  <a:pt x="1813496" y="655320"/>
                                </a:lnTo>
                                <a:lnTo>
                                  <a:pt x="1814322" y="656971"/>
                                </a:lnTo>
                                <a:lnTo>
                                  <a:pt x="1814449" y="657225"/>
                                </a:lnTo>
                                <a:lnTo>
                                  <a:pt x="1815338" y="657987"/>
                                </a:lnTo>
                                <a:lnTo>
                                  <a:pt x="1816989" y="659130"/>
                                </a:lnTo>
                                <a:lnTo>
                                  <a:pt x="1817357" y="659384"/>
                                </a:lnTo>
                                <a:lnTo>
                                  <a:pt x="1817738" y="659638"/>
                                </a:lnTo>
                                <a:lnTo>
                                  <a:pt x="1820748" y="659638"/>
                                </a:lnTo>
                                <a:lnTo>
                                  <a:pt x="1825244" y="659638"/>
                                </a:lnTo>
                                <a:lnTo>
                                  <a:pt x="1880679" y="659638"/>
                                </a:lnTo>
                                <a:lnTo>
                                  <a:pt x="1878203" y="665480"/>
                                </a:lnTo>
                                <a:lnTo>
                                  <a:pt x="1877314" y="666750"/>
                                </a:lnTo>
                                <a:lnTo>
                                  <a:pt x="1875663" y="668147"/>
                                </a:lnTo>
                                <a:lnTo>
                                  <a:pt x="1874545" y="668782"/>
                                </a:lnTo>
                                <a:lnTo>
                                  <a:pt x="1874189" y="668782"/>
                                </a:lnTo>
                                <a:lnTo>
                                  <a:pt x="1873250" y="668401"/>
                                </a:lnTo>
                                <a:lnTo>
                                  <a:pt x="1870837" y="667512"/>
                                </a:lnTo>
                                <a:lnTo>
                                  <a:pt x="1865249" y="669671"/>
                                </a:lnTo>
                                <a:lnTo>
                                  <a:pt x="1865249" y="671449"/>
                                </a:lnTo>
                                <a:lnTo>
                                  <a:pt x="1865757" y="672338"/>
                                </a:lnTo>
                                <a:lnTo>
                                  <a:pt x="1866646" y="673354"/>
                                </a:lnTo>
                                <a:lnTo>
                                  <a:pt x="1867535" y="674001"/>
                                </a:lnTo>
                                <a:lnTo>
                                  <a:pt x="1868678" y="674370"/>
                                </a:lnTo>
                                <a:lnTo>
                                  <a:pt x="1872107" y="674370"/>
                                </a:lnTo>
                                <a:lnTo>
                                  <a:pt x="1887639" y="650621"/>
                                </a:lnTo>
                                <a:lnTo>
                                  <a:pt x="1894979" y="633476"/>
                                </a:lnTo>
                                <a:lnTo>
                                  <a:pt x="1896046" y="631063"/>
                                </a:lnTo>
                                <a:lnTo>
                                  <a:pt x="1896300" y="630682"/>
                                </a:lnTo>
                                <a:lnTo>
                                  <a:pt x="1897164" y="629551"/>
                                </a:lnTo>
                                <a:lnTo>
                                  <a:pt x="1897278" y="629412"/>
                                </a:lnTo>
                                <a:lnTo>
                                  <a:pt x="1897037" y="629412"/>
                                </a:lnTo>
                                <a:lnTo>
                                  <a:pt x="1899069" y="628650"/>
                                </a:lnTo>
                                <a:lnTo>
                                  <a:pt x="1900047" y="628650"/>
                                </a:lnTo>
                                <a:lnTo>
                                  <a:pt x="1900047" y="627380"/>
                                </a:lnTo>
                                <a:close/>
                              </a:path>
                              <a:path w="2543175" h="949960">
                                <a:moveTo>
                                  <a:pt x="1931657" y="652526"/>
                                </a:moveTo>
                                <a:lnTo>
                                  <a:pt x="1930133" y="653923"/>
                                </a:lnTo>
                                <a:lnTo>
                                  <a:pt x="1929244" y="654685"/>
                                </a:lnTo>
                                <a:lnTo>
                                  <a:pt x="1928571" y="655193"/>
                                </a:lnTo>
                                <a:lnTo>
                                  <a:pt x="1926958" y="655193"/>
                                </a:lnTo>
                                <a:lnTo>
                                  <a:pt x="1926463" y="654685"/>
                                </a:lnTo>
                                <a:lnTo>
                                  <a:pt x="1926336" y="654431"/>
                                </a:lnTo>
                                <a:lnTo>
                                  <a:pt x="1926209" y="654177"/>
                                </a:lnTo>
                                <a:lnTo>
                                  <a:pt x="1926158" y="653923"/>
                                </a:lnTo>
                                <a:lnTo>
                                  <a:pt x="1926031" y="645922"/>
                                </a:lnTo>
                                <a:lnTo>
                                  <a:pt x="1925993" y="640080"/>
                                </a:lnTo>
                                <a:lnTo>
                                  <a:pt x="1925866" y="633476"/>
                                </a:lnTo>
                                <a:lnTo>
                                  <a:pt x="1917827" y="626237"/>
                                </a:lnTo>
                                <a:lnTo>
                                  <a:pt x="1910956" y="626237"/>
                                </a:lnTo>
                                <a:lnTo>
                                  <a:pt x="1907908" y="627126"/>
                                </a:lnTo>
                                <a:lnTo>
                                  <a:pt x="1903603" y="630428"/>
                                </a:lnTo>
                                <a:lnTo>
                                  <a:pt x="1902587" y="632206"/>
                                </a:lnTo>
                                <a:lnTo>
                                  <a:pt x="1902612" y="635381"/>
                                </a:lnTo>
                                <a:lnTo>
                                  <a:pt x="1902841" y="636143"/>
                                </a:lnTo>
                                <a:lnTo>
                                  <a:pt x="1903476" y="636651"/>
                                </a:lnTo>
                                <a:lnTo>
                                  <a:pt x="1903984" y="637286"/>
                                </a:lnTo>
                                <a:lnTo>
                                  <a:pt x="1904733" y="637667"/>
                                </a:lnTo>
                                <a:lnTo>
                                  <a:pt x="1906524" y="637667"/>
                                </a:lnTo>
                                <a:lnTo>
                                  <a:pt x="1907286" y="637286"/>
                                </a:lnTo>
                                <a:lnTo>
                                  <a:pt x="1907908" y="636778"/>
                                </a:lnTo>
                                <a:lnTo>
                                  <a:pt x="1908429" y="636143"/>
                                </a:lnTo>
                                <a:lnTo>
                                  <a:pt x="1908810" y="635381"/>
                                </a:lnTo>
                                <a:lnTo>
                                  <a:pt x="1908746" y="631063"/>
                                </a:lnTo>
                                <a:lnTo>
                                  <a:pt x="1909114" y="630428"/>
                                </a:lnTo>
                                <a:lnTo>
                                  <a:pt x="1909191" y="630301"/>
                                </a:lnTo>
                                <a:lnTo>
                                  <a:pt x="1910816" y="628904"/>
                                </a:lnTo>
                                <a:lnTo>
                                  <a:pt x="1910537" y="628904"/>
                                </a:lnTo>
                                <a:lnTo>
                                  <a:pt x="1912239" y="628396"/>
                                </a:lnTo>
                                <a:lnTo>
                                  <a:pt x="1915668" y="628396"/>
                                </a:lnTo>
                                <a:lnTo>
                                  <a:pt x="1917306" y="628904"/>
                                </a:lnTo>
                                <a:lnTo>
                                  <a:pt x="1918436" y="630301"/>
                                </a:lnTo>
                                <a:lnTo>
                                  <a:pt x="1919351" y="631317"/>
                                </a:lnTo>
                                <a:lnTo>
                                  <a:pt x="1919859" y="633476"/>
                                </a:lnTo>
                                <a:lnTo>
                                  <a:pt x="1919859" y="637921"/>
                                </a:lnTo>
                                <a:lnTo>
                                  <a:pt x="1919859" y="640080"/>
                                </a:lnTo>
                                <a:lnTo>
                                  <a:pt x="1919859" y="652145"/>
                                </a:lnTo>
                                <a:lnTo>
                                  <a:pt x="1916938" y="654431"/>
                                </a:lnTo>
                                <a:lnTo>
                                  <a:pt x="1914525" y="655574"/>
                                </a:lnTo>
                                <a:lnTo>
                                  <a:pt x="1911223" y="655574"/>
                                </a:lnTo>
                                <a:lnTo>
                                  <a:pt x="1910359" y="655193"/>
                                </a:lnTo>
                                <a:lnTo>
                                  <a:pt x="1910181" y="655193"/>
                                </a:lnTo>
                                <a:lnTo>
                                  <a:pt x="1909064" y="653923"/>
                                </a:lnTo>
                                <a:lnTo>
                                  <a:pt x="1907908" y="652907"/>
                                </a:lnTo>
                                <a:lnTo>
                                  <a:pt x="1907413" y="651510"/>
                                </a:lnTo>
                                <a:lnTo>
                                  <a:pt x="1907413" y="648589"/>
                                </a:lnTo>
                                <a:lnTo>
                                  <a:pt x="1907743" y="647446"/>
                                </a:lnTo>
                                <a:lnTo>
                                  <a:pt x="1908670" y="646176"/>
                                </a:lnTo>
                                <a:lnTo>
                                  <a:pt x="1909432" y="645033"/>
                                </a:lnTo>
                                <a:lnTo>
                                  <a:pt x="1910842" y="644017"/>
                                </a:lnTo>
                                <a:lnTo>
                                  <a:pt x="1912747" y="643001"/>
                                </a:lnTo>
                                <a:lnTo>
                                  <a:pt x="1913890" y="642366"/>
                                </a:lnTo>
                                <a:lnTo>
                                  <a:pt x="1919859" y="640080"/>
                                </a:lnTo>
                                <a:lnTo>
                                  <a:pt x="1919859" y="637921"/>
                                </a:lnTo>
                                <a:lnTo>
                                  <a:pt x="1902460" y="647446"/>
                                </a:lnTo>
                                <a:lnTo>
                                  <a:pt x="1901698" y="648589"/>
                                </a:lnTo>
                                <a:lnTo>
                                  <a:pt x="1901317" y="649859"/>
                                </a:lnTo>
                                <a:lnTo>
                                  <a:pt x="1901405" y="654177"/>
                                </a:lnTo>
                                <a:lnTo>
                                  <a:pt x="1902079" y="655955"/>
                                </a:lnTo>
                                <a:lnTo>
                                  <a:pt x="1903603" y="657352"/>
                                </a:lnTo>
                                <a:lnTo>
                                  <a:pt x="1905000" y="658876"/>
                                </a:lnTo>
                                <a:lnTo>
                                  <a:pt x="1906905" y="659638"/>
                                </a:lnTo>
                                <a:lnTo>
                                  <a:pt x="1910715" y="659638"/>
                                </a:lnTo>
                                <a:lnTo>
                                  <a:pt x="1918309" y="655574"/>
                                </a:lnTo>
                                <a:lnTo>
                                  <a:pt x="1919859" y="654431"/>
                                </a:lnTo>
                                <a:lnTo>
                                  <a:pt x="1919986" y="656336"/>
                                </a:lnTo>
                                <a:lnTo>
                                  <a:pt x="1920113" y="656971"/>
                                </a:lnTo>
                                <a:lnTo>
                                  <a:pt x="1920240" y="657606"/>
                                </a:lnTo>
                                <a:lnTo>
                                  <a:pt x="1921002" y="658495"/>
                                </a:lnTo>
                                <a:lnTo>
                                  <a:pt x="1921891" y="659384"/>
                                </a:lnTo>
                                <a:lnTo>
                                  <a:pt x="1922056" y="659384"/>
                                </a:lnTo>
                                <a:lnTo>
                                  <a:pt x="1922653" y="659638"/>
                                </a:lnTo>
                                <a:lnTo>
                                  <a:pt x="1926336" y="659638"/>
                                </a:lnTo>
                                <a:lnTo>
                                  <a:pt x="1928876" y="657860"/>
                                </a:lnTo>
                                <a:lnTo>
                                  <a:pt x="1931047" y="655193"/>
                                </a:lnTo>
                                <a:lnTo>
                                  <a:pt x="1931657" y="654431"/>
                                </a:lnTo>
                                <a:lnTo>
                                  <a:pt x="1931657" y="652526"/>
                                </a:lnTo>
                                <a:close/>
                              </a:path>
                              <a:path w="2543175" h="949960">
                                <a:moveTo>
                                  <a:pt x="2004860" y="656209"/>
                                </a:moveTo>
                                <a:lnTo>
                                  <a:pt x="2004669" y="655701"/>
                                </a:lnTo>
                                <a:lnTo>
                                  <a:pt x="1997189" y="655701"/>
                                </a:lnTo>
                                <a:lnTo>
                                  <a:pt x="1973668" y="634619"/>
                                </a:lnTo>
                                <a:lnTo>
                                  <a:pt x="1971802" y="632841"/>
                                </a:lnTo>
                                <a:lnTo>
                                  <a:pt x="1979295" y="625729"/>
                                </a:lnTo>
                                <a:lnTo>
                                  <a:pt x="1983740" y="621411"/>
                                </a:lnTo>
                                <a:lnTo>
                                  <a:pt x="1986153" y="619125"/>
                                </a:lnTo>
                                <a:lnTo>
                                  <a:pt x="1992414" y="614426"/>
                                </a:lnTo>
                                <a:lnTo>
                                  <a:pt x="1992249" y="614426"/>
                                </a:lnTo>
                                <a:lnTo>
                                  <a:pt x="1994535" y="613664"/>
                                </a:lnTo>
                                <a:lnTo>
                                  <a:pt x="1997456" y="613664"/>
                                </a:lnTo>
                                <a:lnTo>
                                  <a:pt x="1997456" y="611886"/>
                                </a:lnTo>
                                <a:lnTo>
                                  <a:pt x="1979295" y="611886"/>
                                </a:lnTo>
                                <a:lnTo>
                                  <a:pt x="1979295" y="613664"/>
                                </a:lnTo>
                                <a:lnTo>
                                  <a:pt x="1982927" y="613664"/>
                                </a:lnTo>
                                <a:lnTo>
                                  <a:pt x="1983943" y="614426"/>
                                </a:lnTo>
                                <a:lnTo>
                                  <a:pt x="1983740" y="614426"/>
                                </a:lnTo>
                                <a:lnTo>
                                  <a:pt x="1983867" y="615950"/>
                                </a:lnTo>
                                <a:lnTo>
                                  <a:pt x="1983613" y="616458"/>
                                </a:lnTo>
                                <a:lnTo>
                                  <a:pt x="1965198" y="634238"/>
                                </a:lnTo>
                                <a:lnTo>
                                  <a:pt x="1964817" y="634619"/>
                                </a:lnTo>
                                <a:lnTo>
                                  <a:pt x="1964944" y="616458"/>
                                </a:lnTo>
                                <a:lnTo>
                                  <a:pt x="1965452" y="614934"/>
                                </a:lnTo>
                                <a:lnTo>
                                  <a:pt x="1965960" y="614426"/>
                                </a:lnTo>
                                <a:lnTo>
                                  <a:pt x="1967407" y="613664"/>
                                </a:lnTo>
                                <a:lnTo>
                                  <a:pt x="1971802" y="613664"/>
                                </a:lnTo>
                                <a:lnTo>
                                  <a:pt x="1971802" y="611886"/>
                                </a:lnTo>
                                <a:lnTo>
                                  <a:pt x="1950707" y="611886"/>
                                </a:lnTo>
                                <a:lnTo>
                                  <a:pt x="1950707" y="613664"/>
                                </a:lnTo>
                                <a:lnTo>
                                  <a:pt x="1955038" y="613664"/>
                                </a:lnTo>
                                <a:lnTo>
                                  <a:pt x="1956562" y="614426"/>
                                </a:lnTo>
                                <a:lnTo>
                                  <a:pt x="1957070" y="614934"/>
                                </a:lnTo>
                                <a:lnTo>
                                  <a:pt x="1957324" y="615442"/>
                                </a:lnTo>
                                <a:lnTo>
                                  <a:pt x="1957349" y="655447"/>
                                </a:lnTo>
                                <a:lnTo>
                                  <a:pt x="1956485" y="656463"/>
                                </a:lnTo>
                                <a:lnTo>
                                  <a:pt x="1955927" y="657098"/>
                                </a:lnTo>
                                <a:lnTo>
                                  <a:pt x="1954530" y="657733"/>
                                </a:lnTo>
                                <a:lnTo>
                                  <a:pt x="1950707" y="657733"/>
                                </a:lnTo>
                                <a:lnTo>
                                  <a:pt x="1950707" y="659003"/>
                                </a:lnTo>
                                <a:lnTo>
                                  <a:pt x="1971802" y="659003"/>
                                </a:lnTo>
                                <a:lnTo>
                                  <a:pt x="1971802" y="657733"/>
                                </a:lnTo>
                                <a:lnTo>
                                  <a:pt x="1968309" y="657733"/>
                                </a:lnTo>
                                <a:lnTo>
                                  <a:pt x="1966747" y="656869"/>
                                </a:lnTo>
                                <a:lnTo>
                                  <a:pt x="1967217" y="657098"/>
                                </a:lnTo>
                                <a:lnTo>
                                  <a:pt x="1983486" y="657098"/>
                                </a:lnTo>
                                <a:lnTo>
                                  <a:pt x="1984121" y="656590"/>
                                </a:lnTo>
                                <a:lnTo>
                                  <a:pt x="1966264" y="656590"/>
                                </a:lnTo>
                                <a:lnTo>
                                  <a:pt x="1965960" y="656463"/>
                                </a:lnTo>
                                <a:lnTo>
                                  <a:pt x="1965693" y="656209"/>
                                </a:lnTo>
                                <a:lnTo>
                                  <a:pt x="1965452" y="655980"/>
                                </a:lnTo>
                                <a:lnTo>
                                  <a:pt x="1965325" y="655701"/>
                                </a:lnTo>
                                <a:lnTo>
                                  <a:pt x="1965185" y="655701"/>
                                </a:lnTo>
                                <a:lnTo>
                                  <a:pt x="1965198" y="655447"/>
                                </a:lnTo>
                                <a:lnTo>
                                  <a:pt x="1965020" y="654939"/>
                                </a:lnTo>
                                <a:lnTo>
                                  <a:pt x="1964905" y="650113"/>
                                </a:lnTo>
                                <a:lnTo>
                                  <a:pt x="1964817" y="635508"/>
                                </a:lnTo>
                                <a:lnTo>
                                  <a:pt x="1981835" y="651510"/>
                                </a:lnTo>
                                <a:lnTo>
                                  <a:pt x="1983867" y="653542"/>
                                </a:lnTo>
                                <a:lnTo>
                                  <a:pt x="1984121" y="654050"/>
                                </a:lnTo>
                                <a:lnTo>
                                  <a:pt x="1984336" y="654050"/>
                                </a:lnTo>
                                <a:lnTo>
                                  <a:pt x="1984400" y="656209"/>
                                </a:lnTo>
                                <a:lnTo>
                                  <a:pt x="1984209" y="656463"/>
                                </a:lnTo>
                                <a:lnTo>
                                  <a:pt x="1984121" y="656590"/>
                                </a:lnTo>
                                <a:lnTo>
                                  <a:pt x="1998980" y="656590"/>
                                </a:lnTo>
                                <a:lnTo>
                                  <a:pt x="1997646" y="655942"/>
                                </a:lnTo>
                                <a:lnTo>
                                  <a:pt x="1998243" y="656209"/>
                                </a:lnTo>
                                <a:lnTo>
                                  <a:pt x="2004860" y="656209"/>
                                </a:lnTo>
                                <a:close/>
                              </a:path>
                              <a:path w="2543175" h="949960">
                                <a:moveTo>
                                  <a:pt x="2013458" y="655701"/>
                                </a:moveTo>
                                <a:lnTo>
                                  <a:pt x="2012810" y="655447"/>
                                </a:lnTo>
                                <a:lnTo>
                                  <a:pt x="2012467" y="655447"/>
                                </a:lnTo>
                                <a:lnTo>
                                  <a:pt x="2010879" y="654050"/>
                                </a:lnTo>
                                <a:lnTo>
                                  <a:pt x="2010181" y="653542"/>
                                </a:lnTo>
                                <a:lnTo>
                                  <a:pt x="2010054" y="653542"/>
                                </a:lnTo>
                                <a:lnTo>
                                  <a:pt x="2009546" y="651510"/>
                                </a:lnTo>
                                <a:lnTo>
                                  <a:pt x="2009521" y="627253"/>
                                </a:lnTo>
                                <a:lnTo>
                                  <a:pt x="1997837" y="627253"/>
                                </a:lnTo>
                                <a:lnTo>
                                  <a:pt x="1997837" y="628650"/>
                                </a:lnTo>
                                <a:lnTo>
                                  <a:pt x="2000758" y="628650"/>
                                </a:lnTo>
                                <a:lnTo>
                                  <a:pt x="2001393" y="628904"/>
                                </a:lnTo>
                                <a:lnTo>
                                  <a:pt x="2002028" y="629285"/>
                                </a:lnTo>
                                <a:lnTo>
                                  <a:pt x="2002536" y="629666"/>
                                </a:lnTo>
                                <a:lnTo>
                                  <a:pt x="2002917" y="630301"/>
                                </a:lnTo>
                                <a:lnTo>
                                  <a:pt x="2003298" y="630809"/>
                                </a:lnTo>
                                <a:lnTo>
                                  <a:pt x="2003412" y="650113"/>
                                </a:lnTo>
                                <a:lnTo>
                                  <a:pt x="2003488" y="651129"/>
                                </a:lnTo>
                                <a:lnTo>
                                  <a:pt x="2003552" y="652399"/>
                                </a:lnTo>
                                <a:lnTo>
                                  <a:pt x="2003831" y="653288"/>
                                </a:lnTo>
                                <a:lnTo>
                                  <a:pt x="2003907" y="653542"/>
                                </a:lnTo>
                                <a:lnTo>
                                  <a:pt x="2004034" y="654050"/>
                                </a:lnTo>
                                <a:lnTo>
                                  <a:pt x="2004568" y="655447"/>
                                </a:lnTo>
                                <a:lnTo>
                                  <a:pt x="2004669" y="655701"/>
                                </a:lnTo>
                                <a:lnTo>
                                  <a:pt x="2013458" y="655701"/>
                                </a:lnTo>
                                <a:close/>
                              </a:path>
                              <a:path w="2543175" h="949960">
                                <a:moveTo>
                                  <a:pt x="2019427" y="657098"/>
                                </a:moveTo>
                                <a:lnTo>
                                  <a:pt x="2005533" y="657098"/>
                                </a:lnTo>
                                <a:lnTo>
                                  <a:pt x="2005177" y="656590"/>
                                </a:lnTo>
                                <a:lnTo>
                                  <a:pt x="1998980" y="656590"/>
                                </a:lnTo>
                                <a:lnTo>
                                  <a:pt x="1999996" y="657098"/>
                                </a:lnTo>
                                <a:lnTo>
                                  <a:pt x="1983486" y="657098"/>
                                </a:lnTo>
                                <a:lnTo>
                                  <a:pt x="1982419" y="657733"/>
                                </a:lnTo>
                                <a:lnTo>
                                  <a:pt x="1980438" y="657733"/>
                                </a:lnTo>
                                <a:lnTo>
                                  <a:pt x="1980438" y="659003"/>
                                </a:lnTo>
                                <a:lnTo>
                                  <a:pt x="2004060" y="659003"/>
                                </a:lnTo>
                                <a:lnTo>
                                  <a:pt x="2004060" y="657733"/>
                                </a:lnTo>
                                <a:lnTo>
                                  <a:pt x="2002332" y="657733"/>
                                </a:lnTo>
                                <a:lnTo>
                                  <a:pt x="2000173" y="657098"/>
                                </a:lnTo>
                                <a:lnTo>
                                  <a:pt x="2005355" y="657098"/>
                                </a:lnTo>
                                <a:lnTo>
                                  <a:pt x="2007108" y="658368"/>
                                </a:lnTo>
                                <a:lnTo>
                                  <a:pt x="2008657" y="659638"/>
                                </a:lnTo>
                                <a:lnTo>
                                  <a:pt x="2008911" y="659638"/>
                                </a:lnTo>
                                <a:lnTo>
                                  <a:pt x="2010156" y="660019"/>
                                </a:lnTo>
                                <a:lnTo>
                                  <a:pt x="2013585" y="660019"/>
                                </a:lnTo>
                                <a:lnTo>
                                  <a:pt x="2015236" y="659638"/>
                                </a:lnTo>
                                <a:lnTo>
                                  <a:pt x="2018284" y="658114"/>
                                </a:lnTo>
                                <a:lnTo>
                                  <a:pt x="2019427" y="657098"/>
                                </a:lnTo>
                                <a:close/>
                              </a:path>
                              <a:path w="2543175" h="949960">
                                <a:moveTo>
                                  <a:pt x="2020443" y="656209"/>
                                </a:moveTo>
                                <a:lnTo>
                                  <a:pt x="2004910" y="656209"/>
                                </a:lnTo>
                                <a:lnTo>
                                  <a:pt x="2005088" y="656463"/>
                                </a:lnTo>
                                <a:lnTo>
                                  <a:pt x="2005177" y="656590"/>
                                </a:lnTo>
                                <a:lnTo>
                                  <a:pt x="2019998" y="656590"/>
                                </a:lnTo>
                                <a:lnTo>
                                  <a:pt x="2020443" y="656209"/>
                                </a:lnTo>
                                <a:close/>
                              </a:path>
                              <a:path w="2543175" h="949960">
                                <a:moveTo>
                                  <a:pt x="2023364" y="656590"/>
                                </a:moveTo>
                                <a:lnTo>
                                  <a:pt x="2019998" y="656590"/>
                                </a:lnTo>
                                <a:lnTo>
                                  <a:pt x="2019427" y="657098"/>
                                </a:lnTo>
                                <a:lnTo>
                                  <a:pt x="2023364" y="657098"/>
                                </a:lnTo>
                                <a:lnTo>
                                  <a:pt x="2023364" y="656590"/>
                                </a:lnTo>
                                <a:close/>
                              </a:path>
                              <a:path w="2543175" h="949960">
                                <a:moveTo>
                                  <a:pt x="2023364" y="655701"/>
                                </a:moveTo>
                                <a:lnTo>
                                  <a:pt x="2020951" y="655701"/>
                                </a:lnTo>
                                <a:lnTo>
                                  <a:pt x="2020443" y="656209"/>
                                </a:lnTo>
                                <a:lnTo>
                                  <a:pt x="2023364" y="656209"/>
                                </a:lnTo>
                                <a:lnTo>
                                  <a:pt x="2023364" y="655701"/>
                                </a:lnTo>
                                <a:close/>
                              </a:path>
                              <a:path w="2543175" h="949960">
                                <a:moveTo>
                                  <a:pt x="2032330" y="657098"/>
                                </a:moveTo>
                                <a:lnTo>
                                  <a:pt x="2023364" y="657098"/>
                                </a:lnTo>
                                <a:lnTo>
                                  <a:pt x="2023364" y="660019"/>
                                </a:lnTo>
                                <a:lnTo>
                                  <a:pt x="2024888" y="660019"/>
                                </a:lnTo>
                                <a:lnTo>
                                  <a:pt x="2032330" y="657098"/>
                                </a:lnTo>
                                <a:close/>
                              </a:path>
                              <a:path w="2543175" h="949960">
                                <a:moveTo>
                                  <a:pt x="2034590" y="656209"/>
                                </a:moveTo>
                                <a:lnTo>
                                  <a:pt x="2023364" y="656209"/>
                                </a:lnTo>
                                <a:lnTo>
                                  <a:pt x="2023364" y="656590"/>
                                </a:lnTo>
                                <a:lnTo>
                                  <a:pt x="2033625" y="656590"/>
                                </a:lnTo>
                                <a:lnTo>
                                  <a:pt x="2034590" y="656209"/>
                                </a:lnTo>
                                <a:close/>
                              </a:path>
                              <a:path w="2543175" h="949960">
                                <a:moveTo>
                                  <a:pt x="2034768" y="655701"/>
                                </a:moveTo>
                                <a:lnTo>
                                  <a:pt x="2034667" y="655447"/>
                                </a:lnTo>
                                <a:lnTo>
                                  <a:pt x="2034463" y="654939"/>
                                </a:lnTo>
                                <a:lnTo>
                                  <a:pt x="2034108" y="654939"/>
                                </a:lnTo>
                                <a:lnTo>
                                  <a:pt x="2032927" y="655447"/>
                                </a:lnTo>
                                <a:lnTo>
                                  <a:pt x="2030971" y="655447"/>
                                </a:lnTo>
                                <a:lnTo>
                                  <a:pt x="2030463" y="654939"/>
                                </a:lnTo>
                                <a:lnTo>
                                  <a:pt x="2030272" y="654939"/>
                                </a:lnTo>
                                <a:lnTo>
                                  <a:pt x="2029841" y="654050"/>
                                </a:lnTo>
                                <a:lnTo>
                                  <a:pt x="2029688" y="653542"/>
                                </a:lnTo>
                                <a:lnTo>
                                  <a:pt x="2029612" y="653288"/>
                                </a:lnTo>
                                <a:lnTo>
                                  <a:pt x="2029460" y="652399"/>
                                </a:lnTo>
                                <a:lnTo>
                                  <a:pt x="2029345" y="650494"/>
                                </a:lnTo>
                                <a:lnTo>
                                  <a:pt x="2029333" y="627253"/>
                                </a:lnTo>
                                <a:lnTo>
                                  <a:pt x="2017903" y="627253"/>
                                </a:lnTo>
                                <a:lnTo>
                                  <a:pt x="2017903" y="628650"/>
                                </a:lnTo>
                                <a:lnTo>
                                  <a:pt x="2020646" y="628650"/>
                                </a:lnTo>
                                <a:lnTo>
                                  <a:pt x="2021586" y="628904"/>
                                </a:lnTo>
                                <a:lnTo>
                                  <a:pt x="2022221" y="629539"/>
                                </a:lnTo>
                                <a:lnTo>
                                  <a:pt x="2023021" y="630301"/>
                                </a:lnTo>
                                <a:lnTo>
                                  <a:pt x="2023364" y="631317"/>
                                </a:lnTo>
                                <a:lnTo>
                                  <a:pt x="2023364" y="651129"/>
                                </a:lnTo>
                                <a:lnTo>
                                  <a:pt x="2021992" y="652399"/>
                                </a:lnTo>
                                <a:lnTo>
                                  <a:pt x="2021001" y="653288"/>
                                </a:lnTo>
                                <a:lnTo>
                                  <a:pt x="2020087" y="654050"/>
                                </a:lnTo>
                                <a:lnTo>
                                  <a:pt x="2020214" y="654050"/>
                                </a:lnTo>
                                <a:lnTo>
                                  <a:pt x="2018284" y="654939"/>
                                </a:lnTo>
                                <a:lnTo>
                                  <a:pt x="2017268" y="655447"/>
                                </a:lnTo>
                                <a:lnTo>
                                  <a:pt x="2016125" y="655701"/>
                                </a:lnTo>
                                <a:lnTo>
                                  <a:pt x="2020951" y="655701"/>
                                </a:lnTo>
                                <a:lnTo>
                                  <a:pt x="2023364" y="653288"/>
                                </a:lnTo>
                                <a:lnTo>
                                  <a:pt x="2023364" y="655701"/>
                                </a:lnTo>
                                <a:lnTo>
                                  <a:pt x="2034768" y="655701"/>
                                </a:lnTo>
                                <a:close/>
                              </a:path>
                              <a:path w="2543175" h="949960">
                                <a:moveTo>
                                  <a:pt x="2085848" y="657860"/>
                                </a:moveTo>
                                <a:lnTo>
                                  <a:pt x="2079993" y="657606"/>
                                </a:lnTo>
                                <a:lnTo>
                                  <a:pt x="2079574" y="657352"/>
                                </a:lnTo>
                                <a:lnTo>
                                  <a:pt x="2079371" y="657225"/>
                                </a:lnTo>
                                <a:lnTo>
                                  <a:pt x="2078736" y="656971"/>
                                </a:lnTo>
                                <a:lnTo>
                                  <a:pt x="2077605" y="614299"/>
                                </a:lnTo>
                                <a:lnTo>
                                  <a:pt x="2077593" y="609600"/>
                                </a:lnTo>
                                <a:lnTo>
                                  <a:pt x="2075942" y="609600"/>
                                </a:lnTo>
                                <a:lnTo>
                                  <a:pt x="2074545" y="610158"/>
                                </a:lnTo>
                                <a:lnTo>
                                  <a:pt x="2074545" y="657352"/>
                                </a:lnTo>
                                <a:lnTo>
                                  <a:pt x="2074354" y="657364"/>
                                </a:lnTo>
                                <a:lnTo>
                                  <a:pt x="2074151" y="657352"/>
                                </a:lnTo>
                                <a:lnTo>
                                  <a:pt x="2074545" y="657352"/>
                                </a:lnTo>
                                <a:lnTo>
                                  <a:pt x="2074545" y="610158"/>
                                </a:lnTo>
                                <a:lnTo>
                                  <a:pt x="2066036" y="613537"/>
                                </a:lnTo>
                                <a:lnTo>
                                  <a:pt x="2066544" y="614680"/>
                                </a:lnTo>
                                <a:lnTo>
                                  <a:pt x="2067560" y="614299"/>
                                </a:lnTo>
                                <a:lnTo>
                                  <a:pt x="2070100" y="614299"/>
                                </a:lnTo>
                                <a:lnTo>
                                  <a:pt x="2070481" y="614680"/>
                                </a:lnTo>
                                <a:lnTo>
                                  <a:pt x="2070862" y="614934"/>
                                </a:lnTo>
                                <a:lnTo>
                                  <a:pt x="2071116" y="615442"/>
                                </a:lnTo>
                                <a:lnTo>
                                  <a:pt x="2071243" y="616331"/>
                                </a:lnTo>
                                <a:lnTo>
                                  <a:pt x="2071306" y="655193"/>
                                </a:lnTo>
                                <a:lnTo>
                                  <a:pt x="2070938" y="655955"/>
                                </a:lnTo>
                                <a:lnTo>
                                  <a:pt x="2070735" y="656463"/>
                                </a:lnTo>
                                <a:lnTo>
                                  <a:pt x="2070227" y="656971"/>
                                </a:lnTo>
                                <a:lnTo>
                                  <a:pt x="2069719" y="657352"/>
                                </a:lnTo>
                                <a:lnTo>
                                  <a:pt x="2063902" y="657352"/>
                                </a:lnTo>
                                <a:lnTo>
                                  <a:pt x="2065667" y="655193"/>
                                </a:lnTo>
                                <a:lnTo>
                                  <a:pt x="2066290" y="654431"/>
                                </a:lnTo>
                                <a:lnTo>
                                  <a:pt x="2066290" y="652526"/>
                                </a:lnTo>
                                <a:lnTo>
                                  <a:pt x="2064766" y="653923"/>
                                </a:lnTo>
                                <a:lnTo>
                                  <a:pt x="2063877" y="654685"/>
                                </a:lnTo>
                                <a:lnTo>
                                  <a:pt x="2063191" y="655193"/>
                                </a:lnTo>
                                <a:lnTo>
                                  <a:pt x="2061591" y="655193"/>
                                </a:lnTo>
                                <a:lnTo>
                                  <a:pt x="2061083" y="654685"/>
                                </a:lnTo>
                                <a:lnTo>
                                  <a:pt x="2060956" y="654431"/>
                                </a:lnTo>
                                <a:lnTo>
                                  <a:pt x="2060829" y="654177"/>
                                </a:lnTo>
                                <a:lnTo>
                                  <a:pt x="2060702" y="653542"/>
                                </a:lnTo>
                                <a:lnTo>
                                  <a:pt x="2060613" y="640080"/>
                                </a:lnTo>
                                <a:lnTo>
                                  <a:pt x="2060486" y="633476"/>
                                </a:lnTo>
                                <a:lnTo>
                                  <a:pt x="2052447" y="626237"/>
                                </a:lnTo>
                                <a:lnTo>
                                  <a:pt x="2045589" y="626237"/>
                                </a:lnTo>
                                <a:lnTo>
                                  <a:pt x="2042541" y="627126"/>
                                </a:lnTo>
                                <a:lnTo>
                                  <a:pt x="2038223" y="630428"/>
                                </a:lnTo>
                                <a:lnTo>
                                  <a:pt x="2037207" y="632206"/>
                                </a:lnTo>
                                <a:lnTo>
                                  <a:pt x="2037232" y="635381"/>
                                </a:lnTo>
                                <a:lnTo>
                                  <a:pt x="2037461" y="636143"/>
                                </a:lnTo>
                                <a:lnTo>
                                  <a:pt x="2038096" y="636651"/>
                                </a:lnTo>
                                <a:lnTo>
                                  <a:pt x="2038604" y="637286"/>
                                </a:lnTo>
                                <a:lnTo>
                                  <a:pt x="2039366" y="637667"/>
                                </a:lnTo>
                                <a:lnTo>
                                  <a:pt x="2041144" y="637667"/>
                                </a:lnTo>
                                <a:lnTo>
                                  <a:pt x="2041906" y="637286"/>
                                </a:lnTo>
                                <a:lnTo>
                                  <a:pt x="2042541" y="636778"/>
                                </a:lnTo>
                                <a:lnTo>
                                  <a:pt x="2043049" y="636143"/>
                                </a:lnTo>
                                <a:lnTo>
                                  <a:pt x="2043430" y="635381"/>
                                </a:lnTo>
                                <a:lnTo>
                                  <a:pt x="2043366" y="631063"/>
                                </a:lnTo>
                                <a:lnTo>
                                  <a:pt x="2043734" y="630428"/>
                                </a:lnTo>
                                <a:lnTo>
                                  <a:pt x="2043811" y="630301"/>
                                </a:lnTo>
                                <a:lnTo>
                                  <a:pt x="2045436" y="628904"/>
                                </a:lnTo>
                                <a:lnTo>
                                  <a:pt x="2045157" y="628904"/>
                                </a:lnTo>
                                <a:lnTo>
                                  <a:pt x="2046859" y="628396"/>
                                </a:lnTo>
                                <a:lnTo>
                                  <a:pt x="2050288" y="628396"/>
                                </a:lnTo>
                                <a:lnTo>
                                  <a:pt x="2051939" y="628904"/>
                                </a:lnTo>
                                <a:lnTo>
                                  <a:pt x="2053056" y="630301"/>
                                </a:lnTo>
                                <a:lnTo>
                                  <a:pt x="2053971" y="631317"/>
                                </a:lnTo>
                                <a:lnTo>
                                  <a:pt x="2054479" y="633476"/>
                                </a:lnTo>
                                <a:lnTo>
                                  <a:pt x="2054479" y="637921"/>
                                </a:lnTo>
                                <a:lnTo>
                                  <a:pt x="2054479" y="640080"/>
                                </a:lnTo>
                                <a:lnTo>
                                  <a:pt x="2054479" y="652145"/>
                                </a:lnTo>
                                <a:lnTo>
                                  <a:pt x="2051558" y="654431"/>
                                </a:lnTo>
                                <a:lnTo>
                                  <a:pt x="2049145" y="655574"/>
                                </a:lnTo>
                                <a:lnTo>
                                  <a:pt x="2045843" y="655574"/>
                                </a:lnTo>
                                <a:lnTo>
                                  <a:pt x="2044979" y="655193"/>
                                </a:lnTo>
                                <a:lnTo>
                                  <a:pt x="2044801" y="655193"/>
                                </a:lnTo>
                                <a:lnTo>
                                  <a:pt x="2043684" y="653923"/>
                                </a:lnTo>
                                <a:lnTo>
                                  <a:pt x="2042541" y="652907"/>
                                </a:lnTo>
                                <a:lnTo>
                                  <a:pt x="2042033" y="651510"/>
                                </a:lnTo>
                                <a:lnTo>
                                  <a:pt x="2042033" y="648589"/>
                                </a:lnTo>
                                <a:lnTo>
                                  <a:pt x="2042363" y="647446"/>
                                </a:lnTo>
                                <a:lnTo>
                                  <a:pt x="2043303" y="646176"/>
                                </a:lnTo>
                                <a:lnTo>
                                  <a:pt x="2044065" y="645033"/>
                                </a:lnTo>
                                <a:lnTo>
                                  <a:pt x="2045462" y="644017"/>
                                </a:lnTo>
                                <a:lnTo>
                                  <a:pt x="2047367" y="643001"/>
                                </a:lnTo>
                                <a:lnTo>
                                  <a:pt x="2048510" y="642366"/>
                                </a:lnTo>
                                <a:lnTo>
                                  <a:pt x="2054479" y="640080"/>
                                </a:lnTo>
                                <a:lnTo>
                                  <a:pt x="2054479" y="637921"/>
                                </a:lnTo>
                                <a:lnTo>
                                  <a:pt x="2037080" y="647446"/>
                                </a:lnTo>
                                <a:lnTo>
                                  <a:pt x="2036318" y="648589"/>
                                </a:lnTo>
                                <a:lnTo>
                                  <a:pt x="2035937" y="649859"/>
                                </a:lnTo>
                                <a:lnTo>
                                  <a:pt x="2036025" y="654177"/>
                                </a:lnTo>
                                <a:lnTo>
                                  <a:pt x="2036699" y="655955"/>
                                </a:lnTo>
                                <a:lnTo>
                                  <a:pt x="2038223" y="657352"/>
                                </a:lnTo>
                                <a:lnTo>
                                  <a:pt x="2039620" y="658876"/>
                                </a:lnTo>
                                <a:lnTo>
                                  <a:pt x="2041525" y="659638"/>
                                </a:lnTo>
                                <a:lnTo>
                                  <a:pt x="2045335" y="659638"/>
                                </a:lnTo>
                                <a:lnTo>
                                  <a:pt x="2052929" y="655574"/>
                                </a:lnTo>
                                <a:lnTo>
                                  <a:pt x="2054479" y="654431"/>
                                </a:lnTo>
                                <a:lnTo>
                                  <a:pt x="2054529" y="655193"/>
                                </a:lnTo>
                                <a:lnTo>
                                  <a:pt x="2054631" y="656463"/>
                                </a:lnTo>
                                <a:lnTo>
                                  <a:pt x="2054733" y="656971"/>
                                </a:lnTo>
                                <a:lnTo>
                                  <a:pt x="2054809" y="657352"/>
                                </a:lnTo>
                                <a:lnTo>
                                  <a:pt x="2054631" y="657352"/>
                                </a:lnTo>
                                <a:lnTo>
                                  <a:pt x="2054860" y="657618"/>
                                </a:lnTo>
                                <a:lnTo>
                                  <a:pt x="2055063" y="657860"/>
                                </a:lnTo>
                                <a:lnTo>
                                  <a:pt x="2055622" y="658495"/>
                                </a:lnTo>
                                <a:lnTo>
                                  <a:pt x="2056511" y="659384"/>
                                </a:lnTo>
                                <a:lnTo>
                                  <a:pt x="2056676" y="659384"/>
                                </a:lnTo>
                                <a:lnTo>
                                  <a:pt x="2057273" y="659638"/>
                                </a:lnTo>
                                <a:lnTo>
                                  <a:pt x="2060956" y="659638"/>
                                </a:lnTo>
                                <a:lnTo>
                                  <a:pt x="2063496" y="657860"/>
                                </a:lnTo>
                                <a:lnTo>
                                  <a:pt x="2063864" y="657860"/>
                                </a:lnTo>
                                <a:lnTo>
                                  <a:pt x="2066544" y="657860"/>
                                </a:lnTo>
                                <a:lnTo>
                                  <a:pt x="2066544" y="659003"/>
                                </a:lnTo>
                                <a:lnTo>
                                  <a:pt x="2082927" y="659003"/>
                                </a:lnTo>
                                <a:lnTo>
                                  <a:pt x="2082927" y="657860"/>
                                </a:lnTo>
                                <a:lnTo>
                                  <a:pt x="2085848" y="657860"/>
                                </a:lnTo>
                                <a:close/>
                              </a:path>
                              <a:path w="2543175" h="949960">
                                <a:moveTo>
                                  <a:pt x="2098548" y="612140"/>
                                </a:moveTo>
                                <a:lnTo>
                                  <a:pt x="2098167" y="611378"/>
                                </a:lnTo>
                                <a:lnTo>
                                  <a:pt x="2097532" y="610616"/>
                                </a:lnTo>
                                <a:lnTo>
                                  <a:pt x="2096770" y="609981"/>
                                </a:lnTo>
                                <a:lnTo>
                                  <a:pt x="2095881" y="609600"/>
                                </a:lnTo>
                                <a:lnTo>
                                  <a:pt x="2093849" y="609600"/>
                                </a:lnTo>
                                <a:lnTo>
                                  <a:pt x="2092960" y="609981"/>
                                </a:lnTo>
                                <a:lnTo>
                                  <a:pt x="2092198" y="610616"/>
                                </a:lnTo>
                                <a:lnTo>
                                  <a:pt x="2091563" y="611378"/>
                                </a:lnTo>
                                <a:lnTo>
                                  <a:pt x="2091182" y="612140"/>
                                </a:lnTo>
                                <a:lnTo>
                                  <a:pt x="2091182" y="614045"/>
                                </a:lnTo>
                                <a:lnTo>
                                  <a:pt x="2091563" y="614934"/>
                                </a:lnTo>
                                <a:lnTo>
                                  <a:pt x="2092325" y="615569"/>
                                </a:lnTo>
                                <a:lnTo>
                                  <a:pt x="2092960" y="616331"/>
                                </a:lnTo>
                                <a:lnTo>
                                  <a:pt x="2093849" y="616712"/>
                                </a:lnTo>
                                <a:lnTo>
                                  <a:pt x="2095881" y="616712"/>
                                </a:lnTo>
                                <a:lnTo>
                                  <a:pt x="2096770" y="616331"/>
                                </a:lnTo>
                                <a:lnTo>
                                  <a:pt x="2098167" y="614934"/>
                                </a:lnTo>
                                <a:lnTo>
                                  <a:pt x="2098548" y="614045"/>
                                </a:lnTo>
                                <a:lnTo>
                                  <a:pt x="2098548" y="612140"/>
                                </a:lnTo>
                                <a:close/>
                              </a:path>
                              <a:path w="2543175" h="949960">
                                <a:moveTo>
                                  <a:pt x="2102993" y="657733"/>
                                </a:moveTo>
                                <a:lnTo>
                                  <a:pt x="2100529" y="657733"/>
                                </a:lnTo>
                                <a:lnTo>
                                  <a:pt x="2099691" y="657225"/>
                                </a:lnTo>
                                <a:lnTo>
                                  <a:pt x="2099183" y="656971"/>
                                </a:lnTo>
                                <a:lnTo>
                                  <a:pt x="2098675" y="656463"/>
                                </a:lnTo>
                                <a:lnTo>
                                  <a:pt x="2098522" y="656082"/>
                                </a:lnTo>
                                <a:lnTo>
                                  <a:pt x="2098421" y="655828"/>
                                </a:lnTo>
                                <a:lnTo>
                                  <a:pt x="2098116" y="655320"/>
                                </a:lnTo>
                                <a:lnTo>
                                  <a:pt x="2098014" y="652272"/>
                                </a:lnTo>
                                <a:lnTo>
                                  <a:pt x="2097925" y="631063"/>
                                </a:lnTo>
                                <a:lnTo>
                                  <a:pt x="2097913" y="626237"/>
                                </a:lnTo>
                                <a:lnTo>
                                  <a:pt x="2096262" y="626237"/>
                                </a:lnTo>
                                <a:lnTo>
                                  <a:pt x="2086229" y="630174"/>
                                </a:lnTo>
                                <a:lnTo>
                                  <a:pt x="2086724" y="631444"/>
                                </a:lnTo>
                                <a:lnTo>
                                  <a:pt x="2087753" y="631063"/>
                                </a:lnTo>
                                <a:lnTo>
                                  <a:pt x="2090420" y="631063"/>
                                </a:lnTo>
                                <a:lnTo>
                                  <a:pt x="2091055" y="631571"/>
                                </a:lnTo>
                                <a:lnTo>
                                  <a:pt x="2091436" y="632079"/>
                                </a:lnTo>
                                <a:lnTo>
                                  <a:pt x="2091563" y="632841"/>
                                </a:lnTo>
                                <a:lnTo>
                                  <a:pt x="2091817" y="633857"/>
                                </a:lnTo>
                                <a:lnTo>
                                  <a:pt x="2089264" y="657733"/>
                                </a:lnTo>
                                <a:lnTo>
                                  <a:pt x="2086737" y="657733"/>
                                </a:lnTo>
                                <a:lnTo>
                                  <a:pt x="2086737" y="659003"/>
                                </a:lnTo>
                                <a:lnTo>
                                  <a:pt x="2102993" y="659003"/>
                                </a:lnTo>
                                <a:lnTo>
                                  <a:pt x="2102993" y="657733"/>
                                </a:lnTo>
                                <a:close/>
                              </a:path>
                              <a:path w="2543175" h="949960">
                                <a:moveTo>
                                  <a:pt x="2122678" y="652653"/>
                                </a:moveTo>
                                <a:lnTo>
                                  <a:pt x="2121281" y="652653"/>
                                </a:lnTo>
                                <a:lnTo>
                                  <a:pt x="2120900" y="653669"/>
                                </a:lnTo>
                                <a:lnTo>
                                  <a:pt x="2120265" y="654304"/>
                                </a:lnTo>
                                <a:lnTo>
                                  <a:pt x="2118741" y="655320"/>
                                </a:lnTo>
                                <a:lnTo>
                                  <a:pt x="2115540" y="655320"/>
                                </a:lnTo>
                                <a:lnTo>
                                  <a:pt x="2114169" y="653669"/>
                                </a:lnTo>
                                <a:lnTo>
                                  <a:pt x="2114092" y="653288"/>
                                </a:lnTo>
                                <a:lnTo>
                                  <a:pt x="2113978" y="652653"/>
                                </a:lnTo>
                                <a:lnTo>
                                  <a:pt x="2113915" y="629666"/>
                                </a:lnTo>
                                <a:lnTo>
                                  <a:pt x="2121662" y="629666"/>
                                </a:lnTo>
                                <a:lnTo>
                                  <a:pt x="2121662" y="627253"/>
                                </a:lnTo>
                                <a:lnTo>
                                  <a:pt x="2113915" y="627253"/>
                                </a:lnTo>
                                <a:lnTo>
                                  <a:pt x="2113915" y="616712"/>
                                </a:lnTo>
                                <a:lnTo>
                                  <a:pt x="2112772" y="616712"/>
                                </a:lnTo>
                                <a:lnTo>
                                  <a:pt x="2111756" y="619125"/>
                                </a:lnTo>
                                <a:lnTo>
                                  <a:pt x="2110994" y="620649"/>
                                </a:lnTo>
                                <a:lnTo>
                                  <a:pt x="2110359" y="621538"/>
                                </a:lnTo>
                                <a:lnTo>
                                  <a:pt x="2109343" y="623189"/>
                                </a:lnTo>
                                <a:lnTo>
                                  <a:pt x="2108073" y="624713"/>
                                </a:lnTo>
                                <a:lnTo>
                                  <a:pt x="2106676" y="625856"/>
                                </a:lnTo>
                                <a:lnTo>
                                  <a:pt x="2105279" y="627126"/>
                                </a:lnTo>
                                <a:lnTo>
                                  <a:pt x="2103882" y="628015"/>
                                </a:lnTo>
                                <a:lnTo>
                                  <a:pt x="2102612" y="628523"/>
                                </a:lnTo>
                                <a:lnTo>
                                  <a:pt x="2102612" y="629666"/>
                                </a:lnTo>
                                <a:lnTo>
                                  <a:pt x="2107819" y="629666"/>
                                </a:lnTo>
                                <a:lnTo>
                                  <a:pt x="2107869" y="653669"/>
                                </a:lnTo>
                                <a:lnTo>
                                  <a:pt x="2107958" y="654304"/>
                                </a:lnTo>
                                <a:lnTo>
                                  <a:pt x="2108009" y="654939"/>
                                </a:lnTo>
                                <a:lnTo>
                                  <a:pt x="2108746" y="656463"/>
                                </a:lnTo>
                                <a:lnTo>
                                  <a:pt x="2108860" y="656717"/>
                                </a:lnTo>
                                <a:lnTo>
                                  <a:pt x="2108974" y="656971"/>
                                </a:lnTo>
                                <a:lnTo>
                                  <a:pt x="2109089" y="657225"/>
                                </a:lnTo>
                                <a:lnTo>
                                  <a:pt x="2109978" y="657987"/>
                                </a:lnTo>
                                <a:lnTo>
                                  <a:pt x="2112010" y="659257"/>
                                </a:lnTo>
                                <a:lnTo>
                                  <a:pt x="2113153" y="659511"/>
                                </a:lnTo>
                                <a:lnTo>
                                  <a:pt x="2115947" y="659511"/>
                                </a:lnTo>
                                <a:lnTo>
                                  <a:pt x="2117598" y="659003"/>
                                </a:lnTo>
                                <a:lnTo>
                                  <a:pt x="2120646" y="656717"/>
                                </a:lnTo>
                                <a:lnTo>
                                  <a:pt x="2121636" y="655320"/>
                                </a:lnTo>
                                <a:lnTo>
                                  <a:pt x="2121916" y="654939"/>
                                </a:lnTo>
                                <a:lnTo>
                                  <a:pt x="2122678" y="652653"/>
                                </a:lnTo>
                                <a:close/>
                              </a:path>
                              <a:path w="2543175" h="949960">
                                <a:moveTo>
                                  <a:pt x="2155190" y="652526"/>
                                </a:moveTo>
                                <a:lnTo>
                                  <a:pt x="2153666" y="653923"/>
                                </a:lnTo>
                                <a:lnTo>
                                  <a:pt x="2152777" y="654685"/>
                                </a:lnTo>
                                <a:lnTo>
                                  <a:pt x="2152091" y="655193"/>
                                </a:lnTo>
                                <a:lnTo>
                                  <a:pt x="2150491" y="655193"/>
                                </a:lnTo>
                                <a:lnTo>
                                  <a:pt x="2149983" y="654685"/>
                                </a:lnTo>
                                <a:lnTo>
                                  <a:pt x="2149856" y="654431"/>
                                </a:lnTo>
                                <a:lnTo>
                                  <a:pt x="2149729" y="654177"/>
                                </a:lnTo>
                                <a:lnTo>
                                  <a:pt x="2149602" y="653542"/>
                                </a:lnTo>
                                <a:lnTo>
                                  <a:pt x="2149513" y="640080"/>
                                </a:lnTo>
                                <a:lnTo>
                                  <a:pt x="2149386" y="633476"/>
                                </a:lnTo>
                                <a:lnTo>
                                  <a:pt x="2141347" y="626237"/>
                                </a:lnTo>
                                <a:lnTo>
                                  <a:pt x="2134489" y="626237"/>
                                </a:lnTo>
                                <a:lnTo>
                                  <a:pt x="2131441" y="627126"/>
                                </a:lnTo>
                                <a:lnTo>
                                  <a:pt x="2127123" y="630428"/>
                                </a:lnTo>
                                <a:lnTo>
                                  <a:pt x="2126107" y="632206"/>
                                </a:lnTo>
                                <a:lnTo>
                                  <a:pt x="2126132" y="635381"/>
                                </a:lnTo>
                                <a:lnTo>
                                  <a:pt x="2126361" y="636143"/>
                                </a:lnTo>
                                <a:lnTo>
                                  <a:pt x="2126996" y="636651"/>
                                </a:lnTo>
                                <a:lnTo>
                                  <a:pt x="2127504" y="637286"/>
                                </a:lnTo>
                                <a:lnTo>
                                  <a:pt x="2128266" y="637667"/>
                                </a:lnTo>
                                <a:lnTo>
                                  <a:pt x="2130044" y="637667"/>
                                </a:lnTo>
                                <a:lnTo>
                                  <a:pt x="2130806" y="637286"/>
                                </a:lnTo>
                                <a:lnTo>
                                  <a:pt x="2131441" y="636778"/>
                                </a:lnTo>
                                <a:lnTo>
                                  <a:pt x="2131949" y="636143"/>
                                </a:lnTo>
                                <a:lnTo>
                                  <a:pt x="2132330" y="635381"/>
                                </a:lnTo>
                                <a:lnTo>
                                  <a:pt x="2132266" y="631063"/>
                                </a:lnTo>
                                <a:lnTo>
                                  <a:pt x="2132634" y="630428"/>
                                </a:lnTo>
                                <a:lnTo>
                                  <a:pt x="2132711" y="630301"/>
                                </a:lnTo>
                                <a:lnTo>
                                  <a:pt x="2134336" y="628904"/>
                                </a:lnTo>
                                <a:lnTo>
                                  <a:pt x="2134057" y="628904"/>
                                </a:lnTo>
                                <a:lnTo>
                                  <a:pt x="2135759" y="628396"/>
                                </a:lnTo>
                                <a:lnTo>
                                  <a:pt x="2139188" y="628396"/>
                                </a:lnTo>
                                <a:lnTo>
                                  <a:pt x="2140839" y="628904"/>
                                </a:lnTo>
                                <a:lnTo>
                                  <a:pt x="2141956" y="630301"/>
                                </a:lnTo>
                                <a:lnTo>
                                  <a:pt x="2142871" y="631317"/>
                                </a:lnTo>
                                <a:lnTo>
                                  <a:pt x="2143379" y="633476"/>
                                </a:lnTo>
                                <a:lnTo>
                                  <a:pt x="2143379" y="637921"/>
                                </a:lnTo>
                                <a:lnTo>
                                  <a:pt x="2143379" y="640080"/>
                                </a:lnTo>
                                <a:lnTo>
                                  <a:pt x="2143379" y="652145"/>
                                </a:lnTo>
                                <a:lnTo>
                                  <a:pt x="2140458" y="654431"/>
                                </a:lnTo>
                                <a:lnTo>
                                  <a:pt x="2138045" y="655574"/>
                                </a:lnTo>
                                <a:lnTo>
                                  <a:pt x="2134743" y="655574"/>
                                </a:lnTo>
                                <a:lnTo>
                                  <a:pt x="2133879" y="655193"/>
                                </a:lnTo>
                                <a:lnTo>
                                  <a:pt x="2133701" y="655193"/>
                                </a:lnTo>
                                <a:lnTo>
                                  <a:pt x="2132584" y="653923"/>
                                </a:lnTo>
                                <a:lnTo>
                                  <a:pt x="2131441" y="652907"/>
                                </a:lnTo>
                                <a:lnTo>
                                  <a:pt x="2130933" y="651510"/>
                                </a:lnTo>
                                <a:lnTo>
                                  <a:pt x="2130933" y="648589"/>
                                </a:lnTo>
                                <a:lnTo>
                                  <a:pt x="2131263" y="647446"/>
                                </a:lnTo>
                                <a:lnTo>
                                  <a:pt x="2132203" y="646176"/>
                                </a:lnTo>
                                <a:lnTo>
                                  <a:pt x="2132965" y="645033"/>
                                </a:lnTo>
                                <a:lnTo>
                                  <a:pt x="2134362" y="644017"/>
                                </a:lnTo>
                                <a:lnTo>
                                  <a:pt x="2136267" y="643001"/>
                                </a:lnTo>
                                <a:lnTo>
                                  <a:pt x="2137410" y="642366"/>
                                </a:lnTo>
                                <a:lnTo>
                                  <a:pt x="2143379" y="640080"/>
                                </a:lnTo>
                                <a:lnTo>
                                  <a:pt x="2143379" y="637921"/>
                                </a:lnTo>
                                <a:lnTo>
                                  <a:pt x="2125980" y="647446"/>
                                </a:lnTo>
                                <a:lnTo>
                                  <a:pt x="2125218" y="648589"/>
                                </a:lnTo>
                                <a:lnTo>
                                  <a:pt x="2124837" y="649859"/>
                                </a:lnTo>
                                <a:lnTo>
                                  <a:pt x="2124926" y="654177"/>
                                </a:lnTo>
                                <a:lnTo>
                                  <a:pt x="2125599" y="655955"/>
                                </a:lnTo>
                                <a:lnTo>
                                  <a:pt x="2127123" y="657352"/>
                                </a:lnTo>
                                <a:lnTo>
                                  <a:pt x="2128520" y="658876"/>
                                </a:lnTo>
                                <a:lnTo>
                                  <a:pt x="2130425" y="659638"/>
                                </a:lnTo>
                                <a:lnTo>
                                  <a:pt x="2134235" y="659638"/>
                                </a:lnTo>
                                <a:lnTo>
                                  <a:pt x="2141829" y="655574"/>
                                </a:lnTo>
                                <a:lnTo>
                                  <a:pt x="2143379" y="654431"/>
                                </a:lnTo>
                                <a:lnTo>
                                  <a:pt x="2143506" y="656336"/>
                                </a:lnTo>
                                <a:lnTo>
                                  <a:pt x="2143633" y="656971"/>
                                </a:lnTo>
                                <a:lnTo>
                                  <a:pt x="2143760" y="657606"/>
                                </a:lnTo>
                                <a:lnTo>
                                  <a:pt x="2144522" y="658495"/>
                                </a:lnTo>
                                <a:lnTo>
                                  <a:pt x="2145411" y="659384"/>
                                </a:lnTo>
                                <a:lnTo>
                                  <a:pt x="2145576" y="659384"/>
                                </a:lnTo>
                                <a:lnTo>
                                  <a:pt x="2146173" y="659638"/>
                                </a:lnTo>
                                <a:lnTo>
                                  <a:pt x="2149856" y="659638"/>
                                </a:lnTo>
                                <a:lnTo>
                                  <a:pt x="2152396" y="657860"/>
                                </a:lnTo>
                                <a:lnTo>
                                  <a:pt x="2154567" y="655193"/>
                                </a:lnTo>
                                <a:lnTo>
                                  <a:pt x="2155190" y="654431"/>
                                </a:lnTo>
                                <a:lnTo>
                                  <a:pt x="2155190" y="652526"/>
                                </a:lnTo>
                                <a:close/>
                              </a:path>
                              <a:path w="2543175" h="949960">
                                <a:moveTo>
                                  <a:pt x="2179066" y="646684"/>
                                </a:moveTo>
                                <a:lnTo>
                                  <a:pt x="2177846" y="645033"/>
                                </a:lnTo>
                                <a:lnTo>
                                  <a:pt x="2176653" y="643509"/>
                                </a:lnTo>
                                <a:lnTo>
                                  <a:pt x="2166366" y="638810"/>
                                </a:lnTo>
                                <a:lnTo>
                                  <a:pt x="2164080" y="637667"/>
                                </a:lnTo>
                                <a:lnTo>
                                  <a:pt x="2162556" y="636778"/>
                                </a:lnTo>
                                <a:lnTo>
                                  <a:pt x="2161794" y="635762"/>
                                </a:lnTo>
                                <a:lnTo>
                                  <a:pt x="2161032" y="634873"/>
                                </a:lnTo>
                                <a:lnTo>
                                  <a:pt x="2160651" y="633730"/>
                                </a:lnTo>
                                <a:lnTo>
                                  <a:pt x="2160651" y="631444"/>
                                </a:lnTo>
                                <a:lnTo>
                                  <a:pt x="2161032" y="630682"/>
                                </a:lnTo>
                                <a:lnTo>
                                  <a:pt x="2161159" y="630428"/>
                                </a:lnTo>
                                <a:lnTo>
                                  <a:pt x="2162175" y="629539"/>
                                </a:lnTo>
                                <a:lnTo>
                                  <a:pt x="2163013" y="628904"/>
                                </a:lnTo>
                                <a:lnTo>
                                  <a:pt x="2162835" y="628904"/>
                                </a:lnTo>
                                <a:lnTo>
                                  <a:pt x="2164588" y="628269"/>
                                </a:lnTo>
                                <a:lnTo>
                                  <a:pt x="2168525" y="628269"/>
                                </a:lnTo>
                                <a:lnTo>
                                  <a:pt x="2175306" y="636778"/>
                                </a:lnTo>
                                <a:lnTo>
                                  <a:pt x="2175383" y="637032"/>
                                </a:lnTo>
                                <a:lnTo>
                                  <a:pt x="2176526" y="637032"/>
                                </a:lnTo>
                                <a:lnTo>
                                  <a:pt x="2176526" y="628269"/>
                                </a:lnTo>
                                <a:lnTo>
                                  <a:pt x="2176526" y="627380"/>
                                </a:lnTo>
                                <a:lnTo>
                                  <a:pt x="2176526" y="626237"/>
                                </a:lnTo>
                                <a:lnTo>
                                  <a:pt x="2175383" y="626237"/>
                                </a:lnTo>
                                <a:lnTo>
                                  <a:pt x="2175027" y="627126"/>
                                </a:lnTo>
                                <a:lnTo>
                                  <a:pt x="2174875" y="627126"/>
                                </a:lnTo>
                                <a:lnTo>
                                  <a:pt x="2174621" y="627380"/>
                                </a:lnTo>
                                <a:lnTo>
                                  <a:pt x="2172462" y="627380"/>
                                </a:lnTo>
                                <a:lnTo>
                                  <a:pt x="2171611" y="627126"/>
                                </a:lnTo>
                                <a:lnTo>
                                  <a:pt x="2169287" y="626491"/>
                                </a:lnTo>
                                <a:lnTo>
                                  <a:pt x="2167763" y="626237"/>
                                </a:lnTo>
                                <a:lnTo>
                                  <a:pt x="2163445" y="626237"/>
                                </a:lnTo>
                                <a:lnTo>
                                  <a:pt x="2161032" y="627126"/>
                                </a:lnTo>
                                <a:lnTo>
                                  <a:pt x="2157222" y="630682"/>
                                </a:lnTo>
                                <a:lnTo>
                                  <a:pt x="2156333" y="632841"/>
                                </a:lnTo>
                                <a:lnTo>
                                  <a:pt x="2156396" y="637667"/>
                                </a:lnTo>
                                <a:lnTo>
                                  <a:pt x="2156726" y="638810"/>
                                </a:lnTo>
                                <a:lnTo>
                                  <a:pt x="2156841" y="639191"/>
                                </a:lnTo>
                                <a:lnTo>
                                  <a:pt x="2157984" y="640461"/>
                                </a:lnTo>
                                <a:lnTo>
                                  <a:pt x="2159000" y="641858"/>
                                </a:lnTo>
                                <a:lnTo>
                                  <a:pt x="2161286" y="643255"/>
                                </a:lnTo>
                                <a:lnTo>
                                  <a:pt x="2164842" y="645033"/>
                                </a:lnTo>
                                <a:lnTo>
                                  <a:pt x="2168398" y="646684"/>
                                </a:lnTo>
                                <a:lnTo>
                                  <a:pt x="2170823" y="648081"/>
                                </a:lnTo>
                                <a:lnTo>
                                  <a:pt x="2171954" y="649097"/>
                                </a:lnTo>
                                <a:lnTo>
                                  <a:pt x="2173097" y="650240"/>
                                </a:lnTo>
                                <a:lnTo>
                                  <a:pt x="2173732" y="651510"/>
                                </a:lnTo>
                                <a:lnTo>
                                  <a:pt x="2173732" y="654431"/>
                                </a:lnTo>
                                <a:lnTo>
                                  <a:pt x="2173097" y="655574"/>
                                </a:lnTo>
                                <a:lnTo>
                                  <a:pt x="2172081" y="656463"/>
                                </a:lnTo>
                                <a:lnTo>
                                  <a:pt x="2171065" y="657479"/>
                                </a:lnTo>
                                <a:lnTo>
                                  <a:pt x="2169668" y="657987"/>
                                </a:lnTo>
                                <a:lnTo>
                                  <a:pt x="2165604" y="657987"/>
                                </a:lnTo>
                                <a:lnTo>
                                  <a:pt x="2157603" y="648081"/>
                                </a:lnTo>
                                <a:lnTo>
                                  <a:pt x="2156460" y="648081"/>
                                </a:lnTo>
                                <a:lnTo>
                                  <a:pt x="2156460" y="659638"/>
                                </a:lnTo>
                                <a:lnTo>
                                  <a:pt x="2157526" y="659638"/>
                                </a:lnTo>
                                <a:lnTo>
                                  <a:pt x="2157984" y="658876"/>
                                </a:lnTo>
                                <a:lnTo>
                                  <a:pt x="2160905" y="658876"/>
                                </a:lnTo>
                                <a:lnTo>
                                  <a:pt x="2163572" y="659638"/>
                                </a:lnTo>
                                <a:lnTo>
                                  <a:pt x="2165858" y="660019"/>
                                </a:lnTo>
                                <a:lnTo>
                                  <a:pt x="2170811" y="660019"/>
                                </a:lnTo>
                                <a:lnTo>
                                  <a:pt x="2173351" y="659130"/>
                                </a:lnTo>
                                <a:lnTo>
                                  <a:pt x="2173668" y="658876"/>
                                </a:lnTo>
                                <a:lnTo>
                                  <a:pt x="2174811" y="657987"/>
                                </a:lnTo>
                                <a:lnTo>
                                  <a:pt x="2177923" y="655574"/>
                                </a:lnTo>
                                <a:lnTo>
                                  <a:pt x="2179066" y="653161"/>
                                </a:lnTo>
                                <a:lnTo>
                                  <a:pt x="2179066" y="646684"/>
                                </a:lnTo>
                                <a:close/>
                              </a:path>
                              <a:path w="2543175" h="949960">
                                <a:moveTo>
                                  <a:pt x="2239645" y="622935"/>
                                </a:moveTo>
                                <a:lnTo>
                                  <a:pt x="2239518" y="620776"/>
                                </a:lnTo>
                                <a:lnTo>
                                  <a:pt x="2239403" y="618744"/>
                                </a:lnTo>
                                <a:lnTo>
                                  <a:pt x="2239276" y="616585"/>
                                </a:lnTo>
                                <a:lnTo>
                                  <a:pt x="2239175" y="614807"/>
                                </a:lnTo>
                                <a:lnTo>
                                  <a:pt x="2239010" y="611886"/>
                                </a:lnTo>
                                <a:lnTo>
                                  <a:pt x="2198624" y="611886"/>
                                </a:lnTo>
                                <a:lnTo>
                                  <a:pt x="2198484" y="614807"/>
                                </a:lnTo>
                                <a:lnTo>
                                  <a:pt x="2198395" y="616585"/>
                                </a:lnTo>
                                <a:lnTo>
                                  <a:pt x="2198306" y="618744"/>
                                </a:lnTo>
                                <a:lnTo>
                                  <a:pt x="2198205" y="620776"/>
                                </a:lnTo>
                                <a:lnTo>
                                  <a:pt x="2198116" y="622935"/>
                                </a:lnTo>
                                <a:lnTo>
                                  <a:pt x="2199513" y="622935"/>
                                </a:lnTo>
                                <a:lnTo>
                                  <a:pt x="2199640" y="620776"/>
                                </a:lnTo>
                                <a:lnTo>
                                  <a:pt x="2200148" y="619125"/>
                                </a:lnTo>
                                <a:lnTo>
                                  <a:pt x="2201926" y="616585"/>
                                </a:lnTo>
                                <a:lnTo>
                                  <a:pt x="2203069" y="615823"/>
                                </a:lnTo>
                                <a:lnTo>
                                  <a:pt x="2204339" y="615315"/>
                                </a:lnTo>
                                <a:lnTo>
                                  <a:pt x="2204847" y="615188"/>
                                </a:lnTo>
                                <a:lnTo>
                                  <a:pt x="2204593" y="615188"/>
                                </a:lnTo>
                                <a:lnTo>
                                  <a:pt x="2206879" y="614807"/>
                                </a:lnTo>
                                <a:lnTo>
                                  <a:pt x="2215134" y="614807"/>
                                </a:lnTo>
                                <a:lnTo>
                                  <a:pt x="2215083" y="653796"/>
                                </a:lnTo>
                                <a:lnTo>
                                  <a:pt x="2214880" y="655193"/>
                                </a:lnTo>
                                <a:lnTo>
                                  <a:pt x="2214372" y="655955"/>
                                </a:lnTo>
                                <a:lnTo>
                                  <a:pt x="2213381" y="657225"/>
                                </a:lnTo>
                                <a:lnTo>
                                  <a:pt x="2213203" y="657225"/>
                                </a:lnTo>
                                <a:lnTo>
                                  <a:pt x="2212086" y="657733"/>
                                </a:lnTo>
                                <a:lnTo>
                                  <a:pt x="2208149" y="657733"/>
                                </a:lnTo>
                                <a:lnTo>
                                  <a:pt x="2208149" y="659003"/>
                                </a:lnTo>
                                <a:lnTo>
                                  <a:pt x="2229104" y="659003"/>
                                </a:lnTo>
                                <a:lnTo>
                                  <a:pt x="2229104" y="657733"/>
                                </a:lnTo>
                                <a:lnTo>
                                  <a:pt x="2225548" y="657733"/>
                                </a:lnTo>
                                <a:lnTo>
                                  <a:pt x="2224151" y="657225"/>
                                </a:lnTo>
                                <a:lnTo>
                                  <a:pt x="2222500" y="655574"/>
                                </a:lnTo>
                                <a:lnTo>
                                  <a:pt x="2222246" y="653796"/>
                                </a:lnTo>
                                <a:lnTo>
                                  <a:pt x="2222246" y="614807"/>
                                </a:lnTo>
                                <a:lnTo>
                                  <a:pt x="2231136" y="614807"/>
                                </a:lnTo>
                                <a:lnTo>
                                  <a:pt x="2232787" y="615188"/>
                                </a:lnTo>
                                <a:lnTo>
                                  <a:pt x="2237917" y="620776"/>
                                </a:lnTo>
                                <a:lnTo>
                                  <a:pt x="2237994" y="621030"/>
                                </a:lnTo>
                                <a:lnTo>
                                  <a:pt x="2238248" y="622935"/>
                                </a:lnTo>
                                <a:lnTo>
                                  <a:pt x="2239645" y="622935"/>
                                </a:lnTo>
                                <a:close/>
                              </a:path>
                              <a:path w="2543175" h="949960">
                                <a:moveTo>
                                  <a:pt x="2272030" y="654431"/>
                                </a:moveTo>
                                <a:lnTo>
                                  <a:pt x="2269909" y="654431"/>
                                </a:lnTo>
                                <a:lnTo>
                                  <a:pt x="2269617" y="654685"/>
                                </a:lnTo>
                                <a:lnTo>
                                  <a:pt x="2269274" y="654939"/>
                                </a:lnTo>
                                <a:lnTo>
                                  <a:pt x="2270887" y="654939"/>
                                </a:lnTo>
                                <a:lnTo>
                                  <a:pt x="2267318" y="655193"/>
                                </a:lnTo>
                                <a:lnTo>
                                  <a:pt x="2266823" y="654685"/>
                                </a:lnTo>
                                <a:lnTo>
                                  <a:pt x="2266696" y="654431"/>
                                </a:lnTo>
                                <a:lnTo>
                                  <a:pt x="2266556" y="654177"/>
                                </a:lnTo>
                                <a:lnTo>
                                  <a:pt x="2266696" y="654431"/>
                                </a:lnTo>
                                <a:lnTo>
                                  <a:pt x="2269909" y="654431"/>
                                </a:lnTo>
                                <a:lnTo>
                                  <a:pt x="2270506" y="653923"/>
                                </a:lnTo>
                                <a:lnTo>
                                  <a:pt x="2266505" y="653923"/>
                                </a:lnTo>
                                <a:lnTo>
                                  <a:pt x="2266391" y="645922"/>
                                </a:lnTo>
                                <a:lnTo>
                                  <a:pt x="2264981" y="629666"/>
                                </a:lnTo>
                                <a:lnTo>
                                  <a:pt x="2264918" y="629539"/>
                                </a:lnTo>
                                <a:lnTo>
                                  <a:pt x="2264003" y="628523"/>
                                </a:lnTo>
                                <a:lnTo>
                                  <a:pt x="2264130" y="628523"/>
                                </a:lnTo>
                                <a:lnTo>
                                  <a:pt x="2262505" y="627634"/>
                                </a:lnTo>
                                <a:lnTo>
                                  <a:pt x="2260600" y="626745"/>
                                </a:lnTo>
                                <a:lnTo>
                                  <a:pt x="2258187" y="626237"/>
                                </a:lnTo>
                                <a:lnTo>
                                  <a:pt x="2251329" y="626237"/>
                                </a:lnTo>
                                <a:lnTo>
                                  <a:pt x="2248281" y="627126"/>
                                </a:lnTo>
                                <a:lnTo>
                                  <a:pt x="2243963" y="630428"/>
                                </a:lnTo>
                                <a:lnTo>
                                  <a:pt x="2242947" y="632206"/>
                                </a:lnTo>
                                <a:lnTo>
                                  <a:pt x="2242972" y="635381"/>
                                </a:lnTo>
                                <a:lnTo>
                                  <a:pt x="2243201" y="636143"/>
                                </a:lnTo>
                                <a:lnTo>
                                  <a:pt x="2243836" y="636651"/>
                                </a:lnTo>
                                <a:lnTo>
                                  <a:pt x="2244344" y="637286"/>
                                </a:lnTo>
                                <a:lnTo>
                                  <a:pt x="2245106" y="637667"/>
                                </a:lnTo>
                                <a:lnTo>
                                  <a:pt x="2246884" y="637667"/>
                                </a:lnTo>
                                <a:lnTo>
                                  <a:pt x="2247646" y="637286"/>
                                </a:lnTo>
                                <a:lnTo>
                                  <a:pt x="2248281" y="636778"/>
                                </a:lnTo>
                                <a:lnTo>
                                  <a:pt x="2248789" y="636143"/>
                                </a:lnTo>
                                <a:lnTo>
                                  <a:pt x="2249170" y="635381"/>
                                </a:lnTo>
                                <a:lnTo>
                                  <a:pt x="2249106" y="631063"/>
                                </a:lnTo>
                                <a:lnTo>
                                  <a:pt x="2249474" y="630428"/>
                                </a:lnTo>
                                <a:lnTo>
                                  <a:pt x="2249551" y="630301"/>
                                </a:lnTo>
                                <a:lnTo>
                                  <a:pt x="2251176" y="628904"/>
                                </a:lnTo>
                                <a:lnTo>
                                  <a:pt x="2250897" y="628904"/>
                                </a:lnTo>
                                <a:lnTo>
                                  <a:pt x="2252167" y="628523"/>
                                </a:lnTo>
                                <a:lnTo>
                                  <a:pt x="2256434" y="628523"/>
                                </a:lnTo>
                                <a:lnTo>
                                  <a:pt x="2257679" y="628904"/>
                                </a:lnTo>
                                <a:lnTo>
                                  <a:pt x="2258796" y="630301"/>
                                </a:lnTo>
                                <a:lnTo>
                                  <a:pt x="2259711" y="631317"/>
                                </a:lnTo>
                                <a:lnTo>
                                  <a:pt x="2260219" y="633476"/>
                                </a:lnTo>
                                <a:lnTo>
                                  <a:pt x="2260219" y="637921"/>
                                </a:lnTo>
                                <a:lnTo>
                                  <a:pt x="2260219" y="640080"/>
                                </a:lnTo>
                                <a:lnTo>
                                  <a:pt x="2260219" y="652272"/>
                                </a:lnTo>
                                <a:lnTo>
                                  <a:pt x="2260054" y="652272"/>
                                </a:lnTo>
                                <a:lnTo>
                                  <a:pt x="2257298" y="654431"/>
                                </a:lnTo>
                                <a:lnTo>
                                  <a:pt x="2254885" y="655574"/>
                                </a:lnTo>
                                <a:lnTo>
                                  <a:pt x="2251583" y="655574"/>
                                </a:lnTo>
                                <a:lnTo>
                                  <a:pt x="2250148" y="654939"/>
                                </a:lnTo>
                                <a:lnTo>
                                  <a:pt x="2250325" y="654939"/>
                                </a:lnTo>
                                <a:lnTo>
                                  <a:pt x="2249424" y="653923"/>
                                </a:lnTo>
                                <a:lnTo>
                                  <a:pt x="2248281" y="652907"/>
                                </a:lnTo>
                                <a:lnTo>
                                  <a:pt x="2247773" y="651510"/>
                                </a:lnTo>
                                <a:lnTo>
                                  <a:pt x="2247773" y="648589"/>
                                </a:lnTo>
                                <a:lnTo>
                                  <a:pt x="2248103" y="647446"/>
                                </a:lnTo>
                                <a:lnTo>
                                  <a:pt x="2249043" y="646176"/>
                                </a:lnTo>
                                <a:lnTo>
                                  <a:pt x="2249805" y="645033"/>
                                </a:lnTo>
                                <a:lnTo>
                                  <a:pt x="2251202" y="644017"/>
                                </a:lnTo>
                                <a:lnTo>
                                  <a:pt x="2253107" y="643001"/>
                                </a:lnTo>
                                <a:lnTo>
                                  <a:pt x="2254250" y="642366"/>
                                </a:lnTo>
                                <a:lnTo>
                                  <a:pt x="2260219" y="640080"/>
                                </a:lnTo>
                                <a:lnTo>
                                  <a:pt x="2260219" y="637921"/>
                                </a:lnTo>
                                <a:lnTo>
                                  <a:pt x="2242820" y="647446"/>
                                </a:lnTo>
                                <a:lnTo>
                                  <a:pt x="2242058" y="648589"/>
                                </a:lnTo>
                                <a:lnTo>
                                  <a:pt x="2241677" y="649859"/>
                                </a:lnTo>
                                <a:lnTo>
                                  <a:pt x="2241677" y="653923"/>
                                </a:lnTo>
                                <a:lnTo>
                                  <a:pt x="2242197" y="655320"/>
                                </a:lnTo>
                                <a:lnTo>
                                  <a:pt x="2242286" y="655574"/>
                                </a:lnTo>
                                <a:lnTo>
                                  <a:pt x="2242566" y="656082"/>
                                </a:lnTo>
                                <a:lnTo>
                                  <a:pt x="2243963" y="657352"/>
                                </a:lnTo>
                                <a:lnTo>
                                  <a:pt x="2245360" y="658876"/>
                                </a:lnTo>
                                <a:lnTo>
                                  <a:pt x="2247265" y="659638"/>
                                </a:lnTo>
                                <a:lnTo>
                                  <a:pt x="2251913" y="659638"/>
                                </a:lnTo>
                                <a:lnTo>
                                  <a:pt x="2258669" y="655574"/>
                                </a:lnTo>
                                <a:lnTo>
                                  <a:pt x="2260219" y="654431"/>
                                </a:lnTo>
                                <a:lnTo>
                                  <a:pt x="2260320" y="656082"/>
                                </a:lnTo>
                                <a:lnTo>
                                  <a:pt x="2260422" y="656717"/>
                                </a:lnTo>
                                <a:lnTo>
                                  <a:pt x="2260523" y="657225"/>
                                </a:lnTo>
                                <a:lnTo>
                                  <a:pt x="2260600" y="657606"/>
                                </a:lnTo>
                                <a:lnTo>
                                  <a:pt x="2261362" y="658495"/>
                                </a:lnTo>
                                <a:lnTo>
                                  <a:pt x="2261870" y="659003"/>
                                </a:lnTo>
                                <a:lnTo>
                                  <a:pt x="2261527" y="659003"/>
                                </a:lnTo>
                                <a:lnTo>
                                  <a:pt x="2263013" y="659638"/>
                                </a:lnTo>
                                <a:lnTo>
                                  <a:pt x="2266696" y="659638"/>
                                </a:lnTo>
                                <a:lnTo>
                                  <a:pt x="2269045" y="657987"/>
                                </a:lnTo>
                                <a:lnTo>
                                  <a:pt x="2269439" y="657606"/>
                                </a:lnTo>
                                <a:lnTo>
                                  <a:pt x="2271293" y="655320"/>
                                </a:lnTo>
                                <a:lnTo>
                                  <a:pt x="2272030" y="654431"/>
                                </a:lnTo>
                                <a:close/>
                              </a:path>
                              <a:path w="2543175" h="949960">
                                <a:moveTo>
                                  <a:pt x="2272030" y="652526"/>
                                </a:moveTo>
                                <a:lnTo>
                                  <a:pt x="2270506" y="653923"/>
                                </a:lnTo>
                                <a:lnTo>
                                  <a:pt x="2272030" y="653923"/>
                                </a:lnTo>
                                <a:lnTo>
                                  <a:pt x="2272030" y="652526"/>
                                </a:lnTo>
                                <a:close/>
                              </a:path>
                              <a:path w="2543175" h="949960">
                                <a:moveTo>
                                  <a:pt x="2275611" y="654431"/>
                                </a:moveTo>
                                <a:lnTo>
                                  <a:pt x="2275548" y="653923"/>
                                </a:lnTo>
                                <a:lnTo>
                                  <a:pt x="2272030" y="653923"/>
                                </a:lnTo>
                                <a:lnTo>
                                  <a:pt x="2272030" y="654431"/>
                                </a:lnTo>
                                <a:lnTo>
                                  <a:pt x="2275611" y="654431"/>
                                </a:lnTo>
                                <a:close/>
                              </a:path>
                              <a:path w="2543175" h="949960">
                                <a:moveTo>
                                  <a:pt x="2289302" y="627253"/>
                                </a:moveTo>
                                <a:lnTo>
                                  <a:pt x="2281555" y="627253"/>
                                </a:lnTo>
                                <a:lnTo>
                                  <a:pt x="2281555" y="616712"/>
                                </a:lnTo>
                                <a:lnTo>
                                  <a:pt x="2280412" y="616712"/>
                                </a:lnTo>
                                <a:lnTo>
                                  <a:pt x="2279396" y="619125"/>
                                </a:lnTo>
                                <a:lnTo>
                                  <a:pt x="2278634" y="620649"/>
                                </a:lnTo>
                                <a:lnTo>
                                  <a:pt x="2277999" y="621538"/>
                                </a:lnTo>
                                <a:lnTo>
                                  <a:pt x="2276983" y="623189"/>
                                </a:lnTo>
                                <a:lnTo>
                                  <a:pt x="2275713" y="624713"/>
                                </a:lnTo>
                                <a:lnTo>
                                  <a:pt x="2274316" y="625856"/>
                                </a:lnTo>
                                <a:lnTo>
                                  <a:pt x="2272919" y="627126"/>
                                </a:lnTo>
                                <a:lnTo>
                                  <a:pt x="2271522" y="628015"/>
                                </a:lnTo>
                                <a:lnTo>
                                  <a:pt x="2270252" y="628523"/>
                                </a:lnTo>
                                <a:lnTo>
                                  <a:pt x="2270252" y="629666"/>
                                </a:lnTo>
                                <a:lnTo>
                                  <a:pt x="2275459" y="629666"/>
                                </a:lnTo>
                                <a:lnTo>
                                  <a:pt x="2275548" y="653923"/>
                                </a:lnTo>
                                <a:lnTo>
                                  <a:pt x="2282012" y="653923"/>
                                </a:lnTo>
                                <a:lnTo>
                                  <a:pt x="2281809" y="653669"/>
                                </a:lnTo>
                                <a:lnTo>
                                  <a:pt x="2281732" y="653288"/>
                                </a:lnTo>
                                <a:lnTo>
                                  <a:pt x="2281618" y="652653"/>
                                </a:lnTo>
                                <a:lnTo>
                                  <a:pt x="2281555" y="629666"/>
                                </a:lnTo>
                                <a:lnTo>
                                  <a:pt x="2289302" y="629666"/>
                                </a:lnTo>
                                <a:lnTo>
                                  <a:pt x="2289302" y="627253"/>
                                </a:lnTo>
                                <a:close/>
                              </a:path>
                              <a:path w="2543175" h="949960">
                                <a:moveTo>
                                  <a:pt x="2289721" y="654431"/>
                                </a:moveTo>
                                <a:lnTo>
                                  <a:pt x="2287778" y="654431"/>
                                </a:lnTo>
                                <a:lnTo>
                                  <a:pt x="2288286" y="653923"/>
                                </a:lnTo>
                                <a:lnTo>
                                  <a:pt x="2282012" y="653923"/>
                                </a:lnTo>
                                <a:lnTo>
                                  <a:pt x="2282444" y="654431"/>
                                </a:lnTo>
                                <a:lnTo>
                                  <a:pt x="2287714" y="654431"/>
                                </a:lnTo>
                                <a:lnTo>
                                  <a:pt x="2286381" y="655320"/>
                                </a:lnTo>
                                <a:lnTo>
                                  <a:pt x="2283180" y="655320"/>
                                </a:lnTo>
                                <a:lnTo>
                                  <a:pt x="2282444" y="654431"/>
                                </a:lnTo>
                                <a:lnTo>
                                  <a:pt x="2275611" y="654431"/>
                                </a:lnTo>
                                <a:lnTo>
                                  <a:pt x="2275649" y="654939"/>
                                </a:lnTo>
                                <a:lnTo>
                                  <a:pt x="2276221" y="656082"/>
                                </a:lnTo>
                                <a:lnTo>
                                  <a:pt x="2276500" y="656717"/>
                                </a:lnTo>
                                <a:lnTo>
                                  <a:pt x="2276614" y="656971"/>
                                </a:lnTo>
                                <a:lnTo>
                                  <a:pt x="2276729" y="657225"/>
                                </a:lnTo>
                                <a:lnTo>
                                  <a:pt x="2277618" y="657987"/>
                                </a:lnTo>
                                <a:lnTo>
                                  <a:pt x="2279243" y="659003"/>
                                </a:lnTo>
                                <a:lnTo>
                                  <a:pt x="2278507" y="659003"/>
                                </a:lnTo>
                                <a:lnTo>
                                  <a:pt x="2281351" y="659638"/>
                                </a:lnTo>
                                <a:lnTo>
                                  <a:pt x="2283168" y="659638"/>
                                </a:lnTo>
                                <a:lnTo>
                                  <a:pt x="2285238" y="659003"/>
                                </a:lnTo>
                                <a:lnTo>
                                  <a:pt x="2288286" y="656717"/>
                                </a:lnTo>
                                <a:lnTo>
                                  <a:pt x="2289276" y="655320"/>
                                </a:lnTo>
                                <a:lnTo>
                                  <a:pt x="2289556" y="654939"/>
                                </a:lnTo>
                                <a:lnTo>
                                  <a:pt x="2289632" y="654685"/>
                                </a:lnTo>
                                <a:lnTo>
                                  <a:pt x="2289721" y="654431"/>
                                </a:lnTo>
                                <a:close/>
                              </a:path>
                              <a:path w="2543175" h="949960">
                                <a:moveTo>
                                  <a:pt x="2290318" y="652653"/>
                                </a:moveTo>
                                <a:lnTo>
                                  <a:pt x="2288921" y="652653"/>
                                </a:lnTo>
                                <a:lnTo>
                                  <a:pt x="2288540" y="653669"/>
                                </a:lnTo>
                                <a:lnTo>
                                  <a:pt x="2288286" y="653923"/>
                                </a:lnTo>
                                <a:lnTo>
                                  <a:pt x="2289886" y="653923"/>
                                </a:lnTo>
                                <a:lnTo>
                                  <a:pt x="2289975" y="653669"/>
                                </a:lnTo>
                                <a:lnTo>
                                  <a:pt x="2290102" y="653288"/>
                                </a:lnTo>
                                <a:lnTo>
                                  <a:pt x="2290229" y="652907"/>
                                </a:lnTo>
                                <a:lnTo>
                                  <a:pt x="2290318" y="652653"/>
                                </a:lnTo>
                                <a:close/>
                              </a:path>
                              <a:path w="2543175" h="949960">
                                <a:moveTo>
                                  <a:pt x="2302002" y="539369"/>
                                </a:moveTo>
                                <a:lnTo>
                                  <a:pt x="2299639" y="533654"/>
                                </a:lnTo>
                                <a:lnTo>
                                  <a:pt x="2299030" y="533019"/>
                                </a:lnTo>
                                <a:lnTo>
                                  <a:pt x="2294636" y="528955"/>
                                </a:lnTo>
                                <a:lnTo>
                                  <a:pt x="2290191" y="524637"/>
                                </a:lnTo>
                                <a:lnTo>
                                  <a:pt x="2289810" y="524256"/>
                                </a:lnTo>
                                <a:lnTo>
                                  <a:pt x="2288844" y="523938"/>
                                </a:lnTo>
                                <a:lnTo>
                                  <a:pt x="2288844" y="552704"/>
                                </a:lnTo>
                                <a:lnTo>
                                  <a:pt x="2288286" y="556514"/>
                                </a:lnTo>
                                <a:lnTo>
                                  <a:pt x="2287143" y="559689"/>
                                </a:lnTo>
                                <a:lnTo>
                                  <a:pt x="2285873" y="562991"/>
                                </a:lnTo>
                                <a:lnTo>
                                  <a:pt x="2284222" y="565404"/>
                                </a:lnTo>
                                <a:lnTo>
                                  <a:pt x="2282063" y="566801"/>
                                </a:lnTo>
                                <a:lnTo>
                                  <a:pt x="2280412" y="567944"/>
                                </a:lnTo>
                                <a:lnTo>
                                  <a:pt x="2278380" y="568579"/>
                                </a:lnTo>
                                <a:lnTo>
                                  <a:pt x="2272157" y="568579"/>
                                </a:lnTo>
                                <a:lnTo>
                                  <a:pt x="2269236" y="567182"/>
                                </a:lnTo>
                                <a:lnTo>
                                  <a:pt x="2267204" y="564515"/>
                                </a:lnTo>
                                <a:lnTo>
                                  <a:pt x="2264156" y="560705"/>
                                </a:lnTo>
                                <a:lnTo>
                                  <a:pt x="2262759" y="554736"/>
                                </a:lnTo>
                                <a:lnTo>
                                  <a:pt x="2262860" y="539369"/>
                                </a:lnTo>
                                <a:lnTo>
                                  <a:pt x="2263648" y="534797"/>
                                </a:lnTo>
                                <a:lnTo>
                                  <a:pt x="2265553" y="531114"/>
                                </a:lnTo>
                                <a:lnTo>
                                  <a:pt x="2267966" y="526796"/>
                                </a:lnTo>
                                <a:lnTo>
                                  <a:pt x="2271395" y="524637"/>
                                </a:lnTo>
                                <a:lnTo>
                                  <a:pt x="2278380" y="524637"/>
                                </a:lnTo>
                                <a:lnTo>
                                  <a:pt x="2280539" y="525272"/>
                                </a:lnTo>
                                <a:lnTo>
                                  <a:pt x="2284349" y="527812"/>
                                </a:lnTo>
                                <a:lnTo>
                                  <a:pt x="2285873" y="529971"/>
                                </a:lnTo>
                                <a:lnTo>
                                  <a:pt x="2287016" y="533019"/>
                                </a:lnTo>
                                <a:lnTo>
                                  <a:pt x="2288286" y="536067"/>
                                </a:lnTo>
                                <a:lnTo>
                                  <a:pt x="2288730" y="539369"/>
                                </a:lnTo>
                                <a:lnTo>
                                  <a:pt x="2288844" y="552704"/>
                                </a:lnTo>
                                <a:lnTo>
                                  <a:pt x="2288844" y="523938"/>
                                </a:lnTo>
                                <a:lnTo>
                                  <a:pt x="2284082" y="522351"/>
                                </a:lnTo>
                                <a:lnTo>
                                  <a:pt x="2283333" y="522097"/>
                                </a:lnTo>
                                <a:lnTo>
                                  <a:pt x="2275459" y="522351"/>
                                </a:lnTo>
                                <a:lnTo>
                                  <a:pt x="2268220" y="522097"/>
                                </a:lnTo>
                                <a:lnTo>
                                  <a:pt x="2261997" y="524256"/>
                                </a:lnTo>
                                <a:lnTo>
                                  <a:pt x="2252091" y="533654"/>
                                </a:lnTo>
                                <a:lnTo>
                                  <a:pt x="2249551" y="539369"/>
                                </a:lnTo>
                                <a:lnTo>
                                  <a:pt x="2249551" y="552704"/>
                                </a:lnTo>
                                <a:lnTo>
                                  <a:pt x="2251456" y="558038"/>
                                </a:lnTo>
                                <a:lnTo>
                                  <a:pt x="2255266" y="562610"/>
                                </a:lnTo>
                                <a:lnTo>
                                  <a:pt x="2260219" y="568325"/>
                                </a:lnTo>
                                <a:lnTo>
                                  <a:pt x="2267077" y="571119"/>
                                </a:lnTo>
                                <a:lnTo>
                                  <a:pt x="2284857" y="571119"/>
                                </a:lnTo>
                                <a:lnTo>
                                  <a:pt x="2290813" y="568579"/>
                                </a:lnTo>
                                <a:lnTo>
                                  <a:pt x="2291410" y="568325"/>
                                </a:lnTo>
                                <a:lnTo>
                                  <a:pt x="2291613" y="568325"/>
                                </a:lnTo>
                                <a:lnTo>
                                  <a:pt x="2296541" y="562102"/>
                                </a:lnTo>
                                <a:lnTo>
                                  <a:pt x="2300224" y="557657"/>
                                </a:lnTo>
                                <a:lnTo>
                                  <a:pt x="2301875" y="552704"/>
                                </a:lnTo>
                                <a:lnTo>
                                  <a:pt x="2302002" y="539369"/>
                                </a:lnTo>
                                <a:close/>
                              </a:path>
                              <a:path w="2543175" h="949960">
                                <a:moveTo>
                                  <a:pt x="2322830" y="652526"/>
                                </a:moveTo>
                                <a:lnTo>
                                  <a:pt x="2321306" y="653923"/>
                                </a:lnTo>
                                <a:lnTo>
                                  <a:pt x="2320417" y="654685"/>
                                </a:lnTo>
                                <a:lnTo>
                                  <a:pt x="2319731" y="655193"/>
                                </a:lnTo>
                                <a:lnTo>
                                  <a:pt x="2318131" y="655193"/>
                                </a:lnTo>
                                <a:lnTo>
                                  <a:pt x="2317623" y="654685"/>
                                </a:lnTo>
                                <a:lnTo>
                                  <a:pt x="2317496" y="654431"/>
                                </a:lnTo>
                                <a:lnTo>
                                  <a:pt x="2317369" y="654177"/>
                                </a:lnTo>
                                <a:lnTo>
                                  <a:pt x="2317242" y="653542"/>
                                </a:lnTo>
                                <a:lnTo>
                                  <a:pt x="2317153" y="640080"/>
                                </a:lnTo>
                                <a:lnTo>
                                  <a:pt x="2317026" y="633476"/>
                                </a:lnTo>
                                <a:lnTo>
                                  <a:pt x="2308987" y="626237"/>
                                </a:lnTo>
                                <a:lnTo>
                                  <a:pt x="2302129" y="626237"/>
                                </a:lnTo>
                                <a:lnTo>
                                  <a:pt x="2299081" y="627126"/>
                                </a:lnTo>
                                <a:lnTo>
                                  <a:pt x="2294763" y="630428"/>
                                </a:lnTo>
                                <a:lnTo>
                                  <a:pt x="2293747" y="632206"/>
                                </a:lnTo>
                                <a:lnTo>
                                  <a:pt x="2293772" y="635381"/>
                                </a:lnTo>
                                <a:lnTo>
                                  <a:pt x="2294001" y="636143"/>
                                </a:lnTo>
                                <a:lnTo>
                                  <a:pt x="2294636" y="636651"/>
                                </a:lnTo>
                                <a:lnTo>
                                  <a:pt x="2295144" y="637286"/>
                                </a:lnTo>
                                <a:lnTo>
                                  <a:pt x="2295906" y="637667"/>
                                </a:lnTo>
                                <a:lnTo>
                                  <a:pt x="2297684" y="637667"/>
                                </a:lnTo>
                                <a:lnTo>
                                  <a:pt x="2298446" y="637286"/>
                                </a:lnTo>
                                <a:lnTo>
                                  <a:pt x="2299081" y="636778"/>
                                </a:lnTo>
                                <a:lnTo>
                                  <a:pt x="2299589" y="636143"/>
                                </a:lnTo>
                                <a:lnTo>
                                  <a:pt x="2299970" y="635381"/>
                                </a:lnTo>
                                <a:lnTo>
                                  <a:pt x="2299906" y="631063"/>
                                </a:lnTo>
                                <a:lnTo>
                                  <a:pt x="2300274" y="630428"/>
                                </a:lnTo>
                                <a:lnTo>
                                  <a:pt x="2300351" y="630301"/>
                                </a:lnTo>
                                <a:lnTo>
                                  <a:pt x="2301976" y="628904"/>
                                </a:lnTo>
                                <a:lnTo>
                                  <a:pt x="2301697" y="628904"/>
                                </a:lnTo>
                                <a:lnTo>
                                  <a:pt x="2303399" y="628396"/>
                                </a:lnTo>
                                <a:lnTo>
                                  <a:pt x="2306828" y="628396"/>
                                </a:lnTo>
                                <a:lnTo>
                                  <a:pt x="2308479" y="628904"/>
                                </a:lnTo>
                                <a:lnTo>
                                  <a:pt x="2309596" y="630301"/>
                                </a:lnTo>
                                <a:lnTo>
                                  <a:pt x="2310511" y="631317"/>
                                </a:lnTo>
                                <a:lnTo>
                                  <a:pt x="2311019" y="633476"/>
                                </a:lnTo>
                                <a:lnTo>
                                  <a:pt x="2311019" y="637921"/>
                                </a:lnTo>
                                <a:lnTo>
                                  <a:pt x="2311019" y="640080"/>
                                </a:lnTo>
                                <a:lnTo>
                                  <a:pt x="2311019" y="652145"/>
                                </a:lnTo>
                                <a:lnTo>
                                  <a:pt x="2308098" y="654431"/>
                                </a:lnTo>
                                <a:lnTo>
                                  <a:pt x="2305685" y="655574"/>
                                </a:lnTo>
                                <a:lnTo>
                                  <a:pt x="2302383" y="655574"/>
                                </a:lnTo>
                                <a:lnTo>
                                  <a:pt x="2301519" y="655193"/>
                                </a:lnTo>
                                <a:lnTo>
                                  <a:pt x="2301341" y="655193"/>
                                </a:lnTo>
                                <a:lnTo>
                                  <a:pt x="2300224" y="653923"/>
                                </a:lnTo>
                                <a:lnTo>
                                  <a:pt x="2299081" y="652907"/>
                                </a:lnTo>
                                <a:lnTo>
                                  <a:pt x="2298573" y="651510"/>
                                </a:lnTo>
                                <a:lnTo>
                                  <a:pt x="2298573" y="648589"/>
                                </a:lnTo>
                                <a:lnTo>
                                  <a:pt x="2298903" y="647446"/>
                                </a:lnTo>
                                <a:lnTo>
                                  <a:pt x="2299843" y="646176"/>
                                </a:lnTo>
                                <a:lnTo>
                                  <a:pt x="2300605" y="645033"/>
                                </a:lnTo>
                                <a:lnTo>
                                  <a:pt x="2302002" y="644017"/>
                                </a:lnTo>
                                <a:lnTo>
                                  <a:pt x="2303907" y="643001"/>
                                </a:lnTo>
                                <a:lnTo>
                                  <a:pt x="2305050" y="642366"/>
                                </a:lnTo>
                                <a:lnTo>
                                  <a:pt x="2311019" y="640080"/>
                                </a:lnTo>
                                <a:lnTo>
                                  <a:pt x="2311019" y="637921"/>
                                </a:lnTo>
                                <a:lnTo>
                                  <a:pt x="2293620" y="647446"/>
                                </a:lnTo>
                                <a:lnTo>
                                  <a:pt x="2292858" y="648589"/>
                                </a:lnTo>
                                <a:lnTo>
                                  <a:pt x="2292477" y="649859"/>
                                </a:lnTo>
                                <a:lnTo>
                                  <a:pt x="2292566" y="654177"/>
                                </a:lnTo>
                                <a:lnTo>
                                  <a:pt x="2293239" y="655955"/>
                                </a:lnTo>
                                <a:lnTo>
                                  <a:pt x="2294763" y="657352"/>
                                </a:lnTo>
                                <a:lnTo>
                                  <a:pt x="2296160" y="658876"/>
                                </a:lnTo>
                                <a:lnTo>
                                  <a:pt x="2298065" y="659638"/>
                                </a:lnTo>
                                <a:lnTo>
                                  <a:pt x="2301875" y="659638"/>
                                </a:lnTo>
                                <a:lnTo>
                                  <a:pt x="2309469" y="655574"/>
                                </a:lnTo>
                                <a:lnTo>
                                  <a:pt x="2311019" y="654431"/>
                                </a:lnTo>
                                <a:lnTo>
                                  <a:pt x="2311146" y="656336"/>
                                </a:lnTo>
                                <a:lnTo>
                                  <a:pt x="2311260" y="656971"/>
                                </a:lnTo>
                                <a:lnTo>
                                  <a:pt x="2311349" y="657352"/>
                                </a:lnTo>
                                <a:lnTo>
                                  <a:pt x="2311400" y="657606"/>
                                </a:lnTo>
                                <a:lnTo>
                                  <a:pt x="2312162" y="658495"/>
                                </a:lnTo>
                                <a:lnTo>
                                  <a:pt x="2313051" y="659384"/>
                                </a:lnTo>
                                <a:lnTo>
                                  <a:pt x="2313216" y="659384"/>
                                </a:lnTo>
                                <a:lnTo>
                                  <a:pt x="2313813" y="659638"/>
                                </a:lnTo>
                                <a:lnTo>
                                  <a:pt x="2317496" y="659638"/>
                                </a:lnTo>
                                <a:lnTo>
                                  <a:pt x="2320036" y="657860"/>
                                </a:lnTo>
                                <a:lnTo>
                                  <a:pt x="2322207" y="655193"/>
                                </a:lnTo>
                                <a:lnTo>
                                  <a:pt x="2322830" y="654431"/>
                                </a:lnTo>
                                <a:lnTo>
                                  <a:pt x="2322830" y="652526"/>
                                </a:lnTo>
                                <a:close/>
                              </a:path>
                              <a:path w="2543175" h="949960">
                                <a:moveTo>
                                  <a:pt x="2355215" y="522986"/>
                                </a:moveTo>
                                <a:lnTo>
                                  <a:pt x="2338070" y="522986"/>
                                </a:lnTo>
                                <a:lnTo>
                                  <a:pt x="2338070" y="524256"/>
                                </a:lnTo>
                                <a:lnTo>
                                  <a:pt x="2340102" y="524256"/>
                                </a:lnTo>
                                <a:lnTo>
                                  <a:pt x="2341626" y="524510"/>
                                </a:lnTo>
                                <a:lnTo>
                                  <a:pt x="2342235" y="524891"/>
                                </a:lnTo>
                                <a:lnTo>
                                  <a:pt x="2341880" y="524891"/>
                                </a:lnTo>
                                <a:lnTo>
                                  <a:pt x="2342642" y="525145"/>
                                </a:lnTo>
                                <a:lnTo>
                                  <a:pt x="2343404" y="525399"/>
                                </a:lnTo>
                                <a:lnTo>
                                  <a:pt x="2344039" y="526034"/>
                                </a:lnTo>
                                <a:lnTo>
                                  <a:pt x="2344483" y="527050"/>
                                </a:lnTo>
                                <a:lnTo>
                                  <a:pt x="2344928" y="527812"/>
                                </a:lnTo>
                                <a:lnTo>
                                  <a:pt x="2345182" y="529336"/>
                                </a:lnTo>
                                <a:lnTo>
                                  <a:pt x="2345182" y="555752"/>
                                </a:lnTo>
                                <a:lnTo>
                                  <a:pt x="2344775" y="558419"/>
                                </a:lnTo>
                                <a:lnTo>
                                  <a:pt x="2344674" y="559181"/>
                                </a:lnTo>
                                <a:lnTo>
                                  <a:pt x="2343785" y="561213"/>
                                </a:lnTo>
                                <a:lnTo>
                                  <a:pt x="2342769" y="563245"/>
                                </a:lnTo>
                                <a:lnTo>
                                  <a:pt x="2341372" y="564769"/>
                                </a:lnTo>
                                <a:lnTo>
                                  <a:pt x="2337346" y="567182"/>
                                </a:lnTo>
                                <a:lnTo>
                                  <a:pt x="2337104" y="567182"/>
                                </a:lnTo>
                                <a:lnTo>
                                  <a:pt x="2335276" y="567690"/>
                                </a:lnTo>
                                <a:lnTo>
                                  <a:pt x="2330323" y="567690"/>
                                </a:lnTo>
                                <a:lnTo>
                                  <a:pt x="2328418" y="567182"/>
                                </a:lnTo>
                                <a:lnTo>
                                  <a:pt x="2325370" y="565404"/>
                                </a:lnTo>
                                <a:lnTo>
                                  <a:pt x="2324227" y="564261"/>
                                </a:lnTo>
                                <a:lnTo>
                                  <a:pt x="2323592" y="562864"/>
                                </a:lnTo>
                                <a:lnTo>
                                  <a:pt x="2322957" y="561594"/>
                                </a:lnTo>
                                <a:lnTo>
                                  <a:pt x="2322626" y="559181"/>
                                </a:lnTo>
                                <a:lnTo>
                                  <a:pt x="2322741" y="527050"/>
                                </a:lnTo>
                                <a:lnTo>
                                  <a:pt x="2322957" y="526415"/>
                                </a:lnTo>
                                <a:lnTo>
                                  <a:pt x="2323338" y="525780"/>
                                </a:lnTo>
                                <a:lnTo>
                                  <a:pt x="2323719" y="525399"/>
                                </a:lnTo>
                                <a:lnTo>
                                  <a:pt x="2325243" y="524510"/>
                                </a:lnTo>
                                <a:lnTo>
                                  <a:pt x="2326640" y="524256"/>
                                </a:lnTo>
                                <a:lnTo>
                                  <a:pt x="2329815" y="524256"/>
                                </a:lnTo>
                                <a:lnTo>
                                  <a:pt x="2329815" y="522986"/>
                                </a:lnTo>
                                <a:lnTo>
                                  <a:pt x="2304288" y="522986"/>
                                </a:lnTo>
                                <a:lnTo>
                                  <a:pt x="2304288" y="524256"/>
                                </a:lnTo>
                                <a:lnTo>
                                  <a:pt x="2306320" y="524256"/>
                                </a:lnTo>
                                <a:lnTo>
                                  <a:pt x="2307844" y="524510"/>
                                </a:lnTo>
                                <a:lnTo>
                                  <a:pt x="2310612" y="554863"/>
                                </a:lnTo>
                                <a:lnTo>
                                  <a:pt x="2310714" y="558800"/>
                                </a:lnTo>
                                <a:lnTo>
                                  <a:pt x="2311196" y="561213"/>
                                </a:lnTo>
                                <a:lnTo>
                                  <a:pt x="2311273" y="561594"/>
                                </a:lnTo>
                                <a:lnTo>
                                  <a:pt x="2312670" y="563880"/>
                                </a:lnTo>
                                <a:lnTo>
                                  <a:pt x="2324989" y="571246"/>
                                </a:lnTo>
                                <a:lnTo>
                                  <a:pt x="2334387" y="571246"/>
                                </a:lnTo>
                                <a:lnTo>
                                  <a:pt x="2338451" y="570230"/>
                                </a:lnTo>
                                <a:lnTo>
                                  <a:pt x="2342045" y="567690"/>
                                </a:lnTo>
                                <a:lnTo>
                                  <a:pt x="2344420" y="566039"/>
                                </a:lnTo>
                                <a:lnTo>
                                  <a:pt x="2348141" y="555752"/>
                                </a:lnTo>
                                <a:lnTo>
                                  <a:pt x="2348230" y="554863"/>
                                </a:lnTo>
                                <a:lnTo>
                                  <a:pt x="2348357" y="528193"/>
                                </a:lnTo>
                                <a:lnTo>
                                  <a:pt x="2348484" y="527812"/>
                                </a:lnTo>
                                <a:lnTo>
                                  <a:pt x="2348611" y="527431"/>
                                </a:lnTo>
                                <a:lnTo>
                                  <a:pt x="2349119" y="526415"/>
                                </a:lnTo>
                                <a:lnTo>
                                  <a:pt x="2349639" y="525780"/>
                                </a:lnTo>
                                <a:lnTo>
                                  <a:pt x="2350198" y="525399"/>
                                </a:lnTo>
                                <a:lnTo>
                                  <a:pt x="2351074" y="524891"/>
                                </a:lnTo>
                                <a:lnTo>
                                  <a:pt x="2351659" y="524510"/>
                                </a:lnTo>
                                <a:lnTo>
                                  <a:pt x="2352802" y="524256"/>
                                </a:lnTo>
                                <a:lnTo>
                                  <a:pt x="2355215" y="524256"/>
                                </a:lnTo>
                                <a:lnTo>
                                  <a:pt x="2355215" y="522986"/>
                                </a:lnTo>
                                <a:close/>
                              </a:path>
                              <a:path w="2543175" h="949960">
                                <a:moveTo>
                                  <a:pt x="2387600" y="656590"/>
                                </a:moveTo>
                                <a:lnTo>
                                  <a:pt x="2386571" y="656082"/>
                                </a:lnTo>
                                <a:lnTo>
                                  <a:pt x="2384171" y="654939"/>
                                </a:lnTo>
                                <a:lnTo>
                                  <a:pt x="2381631" y="653034"/>
                                </a:lnTo>
                                <a:lnTo>
                                  <a:pt x="2363216" y="635508"/>
                                </a:lnTo>
                                <a:lnTo>
                                  <a:pt x="2362289" y="634619"/>
                                </a:lnTo>
                                <a:lnTo>
                                  <a:pt x="2360422" y="632841"/>
                                </a:lnTo>
                                <a:lnTo>
                                  <a:pt x="2367915" y="625729"/>
                                </a:lnTo>
                                <a:lnTo>
                                  <a:pt x="2372360" y="621411"/>
                                </a:lnTo>
                                <a:lnTo>
                                  <a:pt x="2374773" y="619125"/>
                                </a:lnTo>
                                <a:lnTo>
                                  <a:pt x="2381034" y="614426"/>
                                </a:lnTo>
                                <a:lnTo>
                                  <a:pt x="2380869" y="614426"/>
                                </a:lnTo>
                                <a:lnTo>
                                  <a:pt x="2383155" y="613664"/>
                                </a:lnTo>
                                <a:lnTo>
                                  <a:pt x="2386076" y="613664"/>
                                </a:lnTo>
                                <a:lnTo>
                                  <a:pt x="2386076" y="611886"/>
                                </a:lnTo>
                                <a:lnTo>
                                  <a:pt x="2367915" y="611886"/>
                                </a:lnTo>
                                <a:lnTo>
                                  <a:pt x="2367915" y="613664"/>
                                </a:lnTo>
                                <a:lnTo>
                                  <a:pt x="2371547" y="613664"/>
                                </a:lnTo>
                                <a:lnTo>
                                  <a:pt x="2372563" y="614426"/>
                                </a:lnTo>
                                <a:lnTo>
                                  <a:pt x="2372347" y="614426"/>
                                </a:lnTo>
                                <a:lnTo>
                                  <a:pt x="2372487" y="614680"/>
                                </a:lnTo>
                                <a:lnTo>
                                  <a:pt x="2372487" y="615950"/>
                                </a:lnTo>
                                <a:lnTo>
                                  <a:pt x="2372233" y="616458"/>
                                </a:lnTo>
                                <a:lnTo>
                                  <a:pt x="2372106" y="616712"/>
                                </a:lnTo>
                                <a:lnTo>
                                  <a:pt x="2369947" y="619760"/>
                                </a:lnTo>
                                <a:lnTo>
                                  <a:pt x="2365629" y="623951"/>
                                </a:lnTo>
                                <a:lnTo>
                                  <a:pt x="2358390" y="630301"/>
                                </a:lnTo>
                                <a:lnTo>
                                  <a:pt x="2353818" y="634238"/>
                                </a:lnTo>
                                <a:lnTo>
                                  <a:pt x="2353437" y="634619"/>
                                </a:lnTo>
                                <a:lnTo>
                                  <a:pt x="2353564" y="616458"/>
                                </a:lnTo>
                                <a:lnTo>
                                  <a:pt x="2354072" y="614934"/>
                                </a:lnTo>
                                <a:lnTo>
                                  <a:pt x="2354580" y="614426"/>
                                </a:lnTo>
                                <a:lnTo>
                                  <a:pt x="2356027" y="613664"/>
                                </a:lnTo>
                                <a:lnTo>
                                  <a:pt x="2360422" y="613664"/>
                                </a:lnTo>
                                <a:lnTo>
                                  <a:pt x="2360422" y="611886"/>
                                </a:lnTo>
                                <a:lnTo>
                                  <a:pt x="2339340" y="611886"/>
                                </a:lnTo>
                                <a:lnTo>
                                  <a:pt x="2339340" y="613664"/>
                                </a:lnTo>
                                <a:lnTo>
                                  <a:pt x="2343658" y="613664"/>
                                </a:lnTo>
                                <a:lnTo>
                                  <a:pt x="2345182" y="614426"/>
                                </a:lnTo>
                                <a:lnTo>
                                  <a:pt x="2345690" y="614934"/>
                                </a:lnTo>
                                <a:lnTo>
                                  <a:pt x="2345944" y="615442"/>
                                </a:lnTo>
                                <a:lnTo>
                                  <a:pt x="2346083" y="615950"/>
                                </a:lnTo>
                                <a:lnTo>
                                  <a:pt x="2346121" y="654939"/>
                                </a:lnTo>
                                <a:lnTo>
                                  <a:pt x="2345969" y="655447"/>
                                </a:lnTo>
                                <a:lnTo>
                                  <a:pt x="2345448" y="656082"/>
                                </a:lnTo>
                                <a:lnTo>
                                  <a:pt x="2344547" y="657098"/>
                                </a:lnTo>
                                <a:lnTo>
                                  <a:pt x="2343150" y="657733"/>
                                </a:lnTo>
                                <a:lnTo>
                                  <a:pt x="2339340" y="657733"/>
                                </a:lnTo>
                                <a:lnTo>
                                  <a:pt x="2339340" y="659003"/>
                                </a:lnTo>
                                <a:lnTo>
                                  <a:pt x="2360422" y="659003"/>
                                </a:lnTo>
                                <a:lnTo>
                                  <a:pt x="2360422" y="657733"/>
                                </a:lnTo>
                                <a:lnTo>
                                  <a:pt x="2356929" y="657733"/>
                                </a:lnTo>
                                <a:lnTo>
                                  <a:pt x="2355367" y="656869"/>
                                </a:lnTo>
                                <a:lnTo>
                                  <a:pt x="2355837" y="657098"/>
                                </a:lnTo>
                                <a:lnTo>
                                  <a:pt x="2372106" y="657098"/>
                                </a:lnTo>
                                <a:lnTo>
                                  <a:pt x="2372741" y="656590"/>
                                </a:lnTo>
                                <a:lnTo>
                                  <a:pt x="2354884" y="656590"/>
                                </a:lnTo>
                                <a:lnTo>
                                  <a:pt x="2354580" y="656463"/>
                                </a:lnTo>
                                <a:lnTo>
                                  <a:pt x="2353437" y="635508"/>
                                </a:lnTo>
                                <a:lnTo>
                                  <a:pt x="2370455" y="651510"/>
                                </a:lnTo>
                                <a:lnTo>
                                  <a:pt x="2372487" y="653542"/>
                                </a:lnTo>
                                <a:lnTo>
                                  <a:pt x="2372614" y="653796"/>
                                </a:lnTo>
                                <a:lnTo>
                                  <a:pt x="2372741" y="654050"/>
                                </a:lnTo>
                                <a:lnTo>
                                  <a:pt x="2372995" y="654431"/>
                                </a:lnTo>
                                <a:lnTo>
                                  <a:pt x="2373058" y="654685"/>
                                </a:lnTo>
                                <a:lnTo>
                                  <a:pt x="2373122" y="656082"/>
                                </a:lnTo>
                                <a:lnTo>
                                  <a:pt x="2372830" y="656463"/>
                                </a:lnTo>
                                <a:lnTo>
                                  <a:pt x="2372741" y="656590"/>
                                </a:lnTo>
                                <a:lnTo>
                                  <a:pt x="2387600" y="656590"/>
                                </a:lnTo>
                                <a:close/>
                              </a:path>
                              <a:path w="2543175" h="949960">
                                <a:moveTo>
                                  <a:pt x="2397429" y="657098"/>
                                </a:moveTo>
                                <a:lnTo>
                                  <a:pt x="2396947" y="656590"/>
                                </a:lnTo>
                                <a:lnTo>
                                  <a:pt x="2387600" y="656590"/>
                                </a:lnTo>
                                <a:lnTo>
                                  <a:pt x="2388616" y="657098"/>
                                </a:lnTo>
                                <a:lnTo>
                                  <a:pt x="2372106" y="657098"/>
                                </a:lnTo>
                                <a:lnTo>
                                  <a:pt x="2371039" y="657733"/>
                                </a:lnTo>
                                <a:lnTo>
                                  <a:pt x="2369058" y="657733"/>
                                </a:lnTo>
                                <a:lnTo>
                                  <a:pt x="2369058" y="659003"/>
                                </a:lnTo>
                                <a:lnTo>
                                  <a:pt x="2392680" y="659003"/>
                                </a:lnTo>
                                <a:lnTo>
                                  <a:pt x="2392680" y="657733"/>
                                </a:lnTo>
                                <a:lnTo>
                                  <a:pt x="2390940" y="657733"/>
                                </a:lnTo>
                                <a:lnTo>
                                  <a:pt x="2388781" y="657098"/>
                                </a:lnTo>
                                <a:lnTo>
                                  <a:pt x="2397429" y="657098"/>
                                </a:lnTo>
                                <a:close/>
                              </a:path>
                              <a:path w="2543175" h="949960">
                                <a:moveTo>
                                  <a:pt x="2400427" y="522986"/>
                                </a:moveTo>
                                <a:lnTo>
                                  <a:pt x="2355977" y="522986"/>
                                </a:lnTo>
                                <a:lnTo>
                                  <a:pt x="2355977" y="535813"/>
                                </a:lnTo>
                                <a:lnTo>
                                  <a:pt x="2357374" y="535813"/>
                                </a:lnTo>
                                <a:lnTo>
                                  <a:pt x="2357907" y="532765"/>
                                </a:lnTo>
                                <a:lnTo>
                                  <a:pt x="2358009" y="532257"/>
                                </a:lnTo>
                                <a:lnTo>
                                  <a:pt x="2359279" y="529590"/>
                                </a:lnTo>
                                <a:lnTo>
                                  <a:pt x="2361438" y="527685"/>
                                </a:lnTo>
                                <a:lnTo>
                                  <a:pt x="2362962" y="526415"/>
                                </a:lnTo>
                                <a:lnTo>
                                  <a:pt x="2364892" y="525907"/>
                                </a:lnTo>
                                <a:lnTo>
                                  <a:pt x="2372220" y="525907"/>
                                </a:lnTo>
                                <a:lnTo>
                                  <a:pt x="2372106" y="565912"/>
                                </a:lnTo>
                                <a:lnTo>
                                  <a:pt x="2371471" y="567182"/>
                                </a:lnTo>
                                <a:lnTo>
                                  <a:pt x="2370963" y="567817"/>
                                </a:lnTo>
                                <a:lnTo>
                                  <a:pt x="2370099" y="568198"/>
                                </a:lnTo>
                                <a:lnTo>
                                  <a:pt x="2369439" y="568579"/>
                                </a:lnTo>
                                <a:lnTo>
                                  <a:pt x="2368296" y="568833"/>
                                </a:lnTo>
                                <a:lnTo>
                                  <a:pt x="2365248" y="568833"/>
                                </a:lnTo>
                                <a:lnTo>
                                  <a:pt x="2365248" y="570103"/>
                                </a:lnTo>
                                <a:lnTo>
                                  <a:pt x="2391156" y="570103"/>
                                </a:lnTo>
                                <a:lnTo>
                                  <a:pt x="2391156" y="568833"/>
                                </a:lnTo>
                                <a:lnTo>
                                  <a:pt x="2388108" y="568833"/>
                                </a:lnTo>
                                <a:lnTo>
                                  <a:pt x="2386965" y="568579"/>
                                </a:lnTo>
                                <a:lnTo>
                                  <a:pt x="2386203" y="568198"/>
                                </a:lnTo>
                                <a:lnTo>
                                  <a:pt x="2385530" y="567817"/>
                                </a:lnTo>
                                <a:lnTo>
                                  <a:pt x="2384806" y="567182"/>
                                </a:lnTo>
                                <a:lnTo>
                                  <a:pt x="2384552" y="566547"/>
                                </a:lnTo>
                                <a:lnTo>
                                  <a:pt x="2384171" y="565912"/>
                                </a:lnTo>
                                <a:lnTo>
                                  <a:pt x="2384044" y="525907"/>
                                </a:lnTo>
                                <a:lnTo>
                                  <a:pt x="2391664" y="525907"/>
                                </a:lnTo>
                                <a:lnTo>
                                  <a:pt x="2392680" y="526288"/>
                                </a:lnTo>
                                <a:lnTo>
                                  <a:pt x="2394331" y="527050"/>
                                </a:lnTo>
                                <a:lnTo>
                                  <a:pt x="2395601" y="528193"/>
                                </a:lnTo>
                                <a:lnTo>
                                  <a:pt x="2396490" y="529463"/>
                                </a:lnTo>
                                <a:lnTo>
                                  <a:pt x="2397506" y="530733"/>
                                </a:lnTo>
                                <a:lnTo>
                                  <a:pt x="2398268" y="532765"/>
                                </a:lnTo>
                                <a:lnTo>
                                  <a:pt x="2399157" y="535813"/>
                                </a:lnTo>
                                <a:lnTo>
                                  <a:pt x="2400427" y="535813"/>
                                </a:lnTo>
                                <a:lnTo>
                                  <a:pt x="2400427" y="525907"/>
                                </a:lnTo>
                                <a:lnTo>
                                  <a:pt x="2400427" y="522986"/>
                                </a:lnTo>
                                <a:close/>
                              </a:path>
                              <a:path w="2543175" h="949960">
                                <a:moveTo>
                                  <a:pt x="2414447" y="657098"/>
                                </a:moveTo>
                                <a:lnTo>
                                  <a:pt x="2397429" y="657098"/>
                                </a:lnTo>
                                <a:lnTo>
                                  <a:pt x="2398890" y="658622"/>
                                </a:lnTo>
                                <a:lnTo>
                                  <a:pt x="2399055" y="658622"/>
                                </a:lnTo>
                                <a:lnTo>
                                  <a:pt x="2402205" y="660019"/>
                                </a:lnTo>
                                <a:lnTo>
                                  <a:pt x="2409952" y="660019"/>
                                </a:lnTo>
                                <a:lnTo>
                                  <a:pt x="2413000" y="658622"/>
                                </a:lnTo>
                                <a:lnTo>
                                  <a:pt x="2414447" y="657098"/>
                                </a:lnTo>
                                <a:close/>
                              </a:path>
                              <a:path w="2543175" h="949960">
                                <a:moveTo>
                                  <a:pt x="2420035" y="647573"/>
                                </a:moveTo>
                                <a:lnTo>
                                  <a:pt x="2418715" y="646684"/>
                                </a:lnTo>
                                <a:lnTo>
                                  <a:pt x="2417699" y="649478"/>
                                </a:lnTo>
                                <a:lnTo>
                                  <a:pt x="2416302" y="651510"/>
                                </a:lnTo>
                                <a:lnTo>
                                  <a:pt x="2414651" y="652653"/>
                                </a:lnTo>
                                <a:lnTo>
                                  <a:pt x="2413127" y="653796"/>
                                </a:lnTo>
                                <a:lnTo>
                                  <a:pt x="2410739" y="654431"/>
                                </a:lnTo>
                                <a:lnTo>
                                  <a:pt x="2406053" y="654431"/>
                                </a:lnTo>
                                <a:lnTo>
                                  <a:pt x="2402840" y="653034"/>
                                </a:lnTo>
                                <a:lnTo>
                                  <a:pt x="2400427" y="650240"/>
                                </a:lnTo>
                                <a:lnTo>
                                  <a:pt x="2398014" y="647573"/>
                                </a:lnTo>
                                <a:lnTo>
                                  <a:pt x="2396744" y="643890"/>
                                </a:lnTo>
                                <a:lnTo>
                                  <a:pt x="2396871" y="639191"/>
                                </a:lnTo>
                                <a:lnTo>
                                  <a:pt x="2419858" y="639191"/>
                                </a:lnTo>
                                <a:lnTo>
                                  <a:pt x="2419858" y="637159"/>
                                </a:lnTo>
                                <a:lnTo>
                                  <a:pt x="2419858" y="635254"/>
                                </a:lnTo>
                                <a:lnTo>
                                  <a:pt x="2418715" y="632079"/>
                                </a:lnTo>
                                <a:lnTo>
                                  <a:pt x="2416302" y="629793"/>
                                </a:lnTo>
                                <a:lnTo>
                                  <a:pt x="2415146" y="628650"/>
                                </a:lnTo>
                                <a:lnTo>
                                  <a:pt x="2413889" y="627380"/>
                                </a:lnTo>
                                <a:lnTo>
                                  <a:pt x="2412238" y="626770"/>
                                </a:lnTo>
                                <a:lnTo>
                                  <a:pt x="2412238" y="637159"/>
                                </a:lnTo>
                                <a:lnTo>
                                  <a:pt x="2396871" y="637159"/>
                                </a:lnTo>
                                <a:lnTo>
                                  <a:pt x="2399665" y="630936"/>
                                </a:lnTo>
                                <a:lnTo>
                                  <a:pt x="2401189" y="629412"/>
                                </a:lnTo>
                                <a:lnTo>
                                  <a:pt x="2402967" y="628650"/>
                                </a:lnTo>
                                <a:lnTo>
                                  <a:pt x="2406396" y="628650"/>
                                </a:lnTo>
                                <a:lnTo>
                                  <a:pt x="2412238" y="637159"/>
                                </a:lnTo>
                                <a:lnTo>
                                  <a:pt x="2412238" y="626770"/>
                                </a:lnTo>
                                <a:lnTo>
                                  <a:pt x="2410841" y="626237"/>
                                </a:lnTo>
                                <a:lnTo>
                                  <a:pt x="2402586" y="626237"/>
                                </a:lnTo>
                                <a:lnTo>
                                  <a:pt x="2398903" y="627761"/>
                                </a:lnTo>
                                <a:lnTo>
                                  <a:pt x="2393061" y="633857"/>
                                </a:lnTo>
                                <a:lnTo>
                                  <a:pt x="2391664" y="638048"/>
                                </a:lnTo>
                                <a:lnTo>
                                  <a:pt x="2391664" y="648589"/>
                                </a:lnTo>
                                <a:lnTo>
                                  <a:pt x="2393061" y="652526"/>
                                </a:lnTo>
                                <a:lnTo>
                                  <a:pt x="2396820" y="656463"/>
                                </a:lnTo>
                                <a:lnTo>
                                  <a:pt x="2396947" y="656590"/>
                                </a:lnTo>
                                <a:lnTo>
                                  <a:pt x="2414930" y="656590"/>
                                </a:lnTo>
                                <a:lnTo>
                                  <a:pt x="2416975" y="654431"/>
                                </a:lnTo>
                                <a:lnTo>
                                  <a:pt x="2417826" y="653542"/>
                                </a:lnTo>
                                <a:lnTo>
                                  <a:pt x="2418143" y="653034"/>
                                </a:lnTo>
                                <a:lnTo>
                                  <a:pt x="2419350" y="650621"/>
                                </a:lnTo>
                                <a:lnTo>
                                  <a:pt x="2419832" y="647573"/>
                                </a:lnTo>
                                <a:lnTo>
                                  <a:pt x="2420035" y="647573"/>
                                </a:lnTo>
                                <a:close/>
                              </a:path>
                              <a:path w="2543175" h="949960">
                                <a:moveTo>
                                  <a:pt x="2438527" y="657733"/>
                                </a:moveTo>
                                <a:lnTo>
                                  <a:pt x="2435809" y="657733"/>
                                </a:lnTo>
                                <a:lnTo>
                                  <a:pt x="2434971" y="657225"/>
                                </a:lnTo>
                                <a:lnTo>
                                  <a:pt x="2434336" y="656971"/>
                                </a:lnTo>
                                <a:lnTo>
                                  <a:pt x="2433205" y="614299"/>
                                </a:lnTo>
                                <a:lnTo>
                                  <a:pt x="2433193" y="609600"/>
                                </a:lnTo>
                                <a:lnTo>
                                  <a:pt x="2431542" y="609600"/>
                                </a:lnTo>
                                <a:lnTo>
                                  <a:pt x="2421636" y="613537"/>
                                </a:lnTo>
                                <a:lnTo>
                                  <a:pt x="2422144" y="614680"/>
                                </a:lnTo>
                                <a:lnTo>
                                  <a:pt x="2423160" y="614299"/>
                                </a:lnTo>
                                <a:lnTo>
                                  <a:pt x="2425700" y="614299"/>
                                </a:lnTo>
                                <a:lnTo>
                                  <a:pt x="2426081" y="614680"/>
                                </a:lnTo>
                                <a:lnTo>
                                  <a:pt x="2426462" y="614934"/>
                                </a:lnTo>
                                <a:lnTo>
                                  <a:pt x="2426716" y="615442"/>
                                </a:lnTo>
                                <a:lnTo>
                                  <a:pt x="2426843" y="616331"/>
                                </a:lnTo>
                                <a:lnTo>
                                  <a:pt x="2426970" y="617093"/>
                                </a:lnTo>
                                <a:lnTo>
                                  <a:pt x="2427097" y="619379"/>
                                </a:lnTo>
                                <a:lnTo>
                                  <a:pt x="2427097" y="653796"/>
                                </a:lnTo>
                                <a:lnTo>
                                  <a:pt x="2426970" y="655066"/>
                                </a:lnTo>
                                <a:lnTo>
                                  <a:pt x="2426589" y="655828"/>
                                </a:lnTo>
                                <a:lnTo>
                                  <a:pt x="2426335" y="656463"/>
                                </a:lnTo>
                                <a:lnTo>
                                  <a:pt x="2425827" y="656971"/>
                                </a:lnTo>
                                <a:lnTo>
                                  <a:pt x="2425319" y="657352"/>
                                </a:lnTo>
                                <a:lnTo>
                                  <a:pt x="2424557" y="657733"/>
                                </a:lnTo>
                                <a:lnTo>
                                  <a:pt x="2422144" y="657733"/>
                                </a:lnTo>
                                <a:lnTo>
                                  <a:pt x="2422144" y="659003"/>
                                </a:lnTo>
                                <a:lnTo>
                                  <a:pt x="2438527" y="659003"/>
                                </a:lnTo>
                                <a:lnTo>
                                  <a:pt x="2438527" y="657733"/>
                                </a:lnTo>
                                <a:close/>
                              </a:path>
                              <a:path w="2543175" h="949960">
                                <a:moveTo>
                                  <a:pt x="2442337" y="532003"/>
                                </a:moveTo>
                                <a:lnTo>
                                  <a:pt x="2440813" y="529082"/>
                                </a:lnTo>
                                <a:lnTo>
                                  <a:pt x="2436634" y="525780"/>
                                </a:lnTo>
                                <a:lnTo>
                                  <a:pt x="2434717" y="524256"/>
                                </a:lnTo>
                                <a:lnTo>
                                  <a:pt x="2430272" y="523151"/>
                                </a:lnTo>
                                <a:lnTo>
                                  <a:pt x="2430272" y="539369"/>
                                </a:lnTo>
                                <a:lnTo>
                                  <a:pt x="2429510" y="541909"/>
                                </a:lnTo>
                                <a:lnTo>
                                  <a:pt x="2427859" y="543687"/>
                                </a:lnTo>
                                <a:lnTo>
                                  <a:pt x="2426208" y="545338"/>
                                </a:lnTo>
                                <a:lnTo>
                                  <a:pt x="2423922" y="546100"/>
                                </a:lnTo>
                                <a:lnTo>
                                  <a:pt x="2419223" y="546100"/>
                                </a:lnTo>
                                <a:lnTo>
                                  <a:pt x="2419223" y="525780"/>
                                </a:lnTo>
                                <a:lnTo>
                                  <a:pt x="2423922" y="525780"/>
                                </a:lnTo>
                                <a:lnTo>
                                  <a:pt x="2426208" y="526542"/>
                                </a:lnTo>
                                <a:lnTo>
                                  <a:pt x="2427859" y="528193"/>
                                </a:lnTo>
                                <a:lnTo>
                                  <a:pt x="2429510" y="529717"/>
                                </a:lnTo>
                                <a:lnTo>
                                  <a:pt x="2430157" y="532003"/>
                                </a:lnTo>
                                <a:lnTo>
                                  <a:pt x="2430272" y="539369"/>
                                </a:lnTo>
                                <a:lnTo>
                                  <a:pt x="2430272" y="523151"/>
                                </a:lnTo>
                                <a:lnTo>
                                  <a:pt x="2429637" y="522986"/>
                                </a:lnTo>
                                <a:lnTo>
                                  <a:pt x="2400935" y="522986"/>
                                </a:lnTo>
                                <a:lnTo>
                                  <a:pt x="2400935" y="524256"/>
                                </a:lnTo>
                                <a:lnTo>
                                  <a:pt x="2403221" y="524256"/>
                                </a:lnTo>
                                <a:lnTo>
                                  <a:pt x="2404745" y="524510"/>
                                </a:lnTo>
                                <a:lnTo>
                                  <a:pt x="2405507" y="524891"/>
                                </a:lnTo>
                                <a:lnTo>
                                  <a:pt x="2406396" y="525272"/>
                                </a:lnTo>
                                <a:lnTo>
                                  <a:pt x="2406904" y="525780"/>
                                </a:lnTo>
                                <a:lnTo>
                                  <a:pt x="2407348" y="526542"/>
                                </a:lnTo>
                                <a:lnTo>
                                  <a:pt x="2407666" y="527177"/>
                                </a:lnTo>
                                <a:lnTo>
                                  <a:pt x="2407666" y="566039"/>
                                </a:lnTo>
                                <a:lnTo>
                                  <a:pt x="2403221" y="568833"/>
                                </a:lnTo>
                                <a:lnTo>
                                  <a:pt x="2400935" y="568833"/>
                                </a:lnTo>
                                <a:lnTo>
                                  <a:pt x="2400935" y="570103"/>
                                </a:lnTo>
                                <a:lnTo>
                                  <a:pt x="2426081" y="570103"/>
                                </a:lnTo>
                                <a:lnTo>
                                  <a:pt x="2426081" y="568833"/>
                                </a:lnTo>
                                <a:lnTo>
                                  <a:pt x="2423795" y="568833"/>
                                </a:lnTo>
                                <a:lnTo>
                                  <a:pt x="2422271" y="568579"/>
                                </a:lnTo>
                                <a:lnTo>
                                  <a:pt x="2421382" y="568198"/>
                                </a:lnTo>
                                <a:lnTo>
                                  <a:pt x="2420620" y="567817"/>
                                </a:lnTo>
                                <a:lnTo>
                                  <a:pt x="2419985" y="567309"/>
                                </a:lnTo>
                                <a:lnTo>
                                  <a:pt x="2419731" y="566674"/>
                                </a:lnTo>
                                <a:lnTo>
                                  <a:pt x="2419350" y="566039"/>
                                </a:lnTo>
                                <a:lnTo>
                                  <a:pt x="2419223" y="548767"/>
                                </a:lnTo>
                                <a:lnTo>
                                  <a:pt x="2424811" y="548767"/>
                                </a:lnTo>
                                <a:lnTo>
                                  <a:pt x="2428748" y="548513"/>
                                </a:lnTo>
                                <a:lnTo>
                                  <a:pt x="2431161" y="548005"/>
                                </a:lnTo>
                                <a:lnTo>
                                  <a:pt x="2434717" y="547116"/>
                                </a:lnTo>
                                <a:lnTo>
                                  <a:pt x="2436647" y="546100"/>
                                </a:lnTo>
                                <a:lnTo>
                                  <a:pt x="2437384" y="545719"/>
                                </a:lnTo>
                                <a:lnTo>
                                  <a:pt x="2439289" y="543687"/>
                                </a:lnTo>
                                <a:lnTo>
                                  <a:pt x="2441448" y="541274"/>
                                </a:lnTo>
                                <a:lnTo>
                                  <a:pt x="2442337" y="538734"/>
                                </a:lnTo>
                                <a:lnTo>
                                  <a:pt x="2442337" y="532003"/>
                                </a:lnTo>
                                <a:close/>
                              </a:path>
                              <a:path w="2543175" h="949960">
                                <a:moveTo>
                                  <a:pt x="2474468" y="638429"/>
                                </a:moveTo>
                                <a:lnTo>
                                  <a:pt x="2473071" y="634873"/>
                                </a:lnTo>
                                <a:lnTo>
                                  <a:pt x="2470620" y="631825"/>
                                </a:lnTo>
                                <a:lnTo>
                                  <a:pt x="2467800" y="628523"/>
                                </a:lnTo>
                                <a:lnTo>
                                  <a:pt x="2467610" y="628307"/>
                                </a:lnTo>
                                <a:lnTo>
                                  <a:pt x="2467610" y="639572"/>
                                </a:lnTo>
                                <a:lnTo>
                                  <a:pt x="2467610" y="649732"/>
                                </a:lnTo>
                                <a:lnTo>
                                  <a:pt x="2466937" y="652526"/>
                                </a:lnTo>
                                <a:lnTo>
                                  <a:pt x="2466848" y="652907"/>
                                </a:lnTo>
                                <a:lnTo>
                                  <a:pt x="2465324" y="654685"/>
                                </a:lnTo>
                                <a:lnTo>
                                  <a:pt x="2463800" y="656590"/>
                                </a:lnTo>
                                <a:lnTo>
                                  <a:pt x="2461895" y="657479"/>
                                </a:lnTo>
                                <a:lnTo>
                                  <a:pt x="2456307" y="657479"/>
                                </a:lnTo>
                                <a:lnTo>
                                  <a:pt x="2448941" y="637667"/>
                                </a:lnTo>
                                <a:lnTo>
                                  <a:pt x="2449322" y="635254"/>
                                </a:lnTo>
                                <a:lnTo>
                                  <a:pt x="2450211" y="633476"/>
                                </a:lnTo>
                                <a:lnTo>
                                  <a:pt x="2450871" y="631825"/>
                                </a:lnTo>
                                <a:lnTo>
                                  <a:pt x="2451989" y="630301"/>
                                </a:lnTo>
                                <a:lnTo>
                                  <a:pt x="2453386" y="629666"/>
                                </a:lnTo>
                                <a:lnTo>
                                  <a:pt x="2454656" y="628904"/>
                                </a:lnTo>
                                <a:lnTo>
                                  <a:pt x="2455926" y="628523"/>
                                </a:lnTo>
                                <a:lnTo>
                                  <a:pt x="2459863" y="628523"/>
                                </a:lnTo>
                                <a:lnTo>
                                  <a:pt x="2467610" y="639572"/>
                                </a:lnTo>
                                <a:lnTo>
                                  <a:pt x="2467610" y="628307"/>
                                </a:lnTo>
                                <a:lnTo>
                                  <a:pt x="2467749" y="628269"/>
                                </a:lnTo>
                                <a:lnTo>
                                  <a:pt x="2463419" y="626237"/>
                                </a:lnTo>
                                <a:lnTo>
                                  <a:pt x="2455545" y="626237"/>
                                </a:lnTo>
                                <a:lnTo>
                                  <a:pt x="2453005" y="626999"/>
                                </a:lnTo>
                                <a:lnTo>
                                  <a:pt x="2442210" y="640461"/>
                                </a:lnTo>
                                <a:lnTo>
                                  <a:pt x="2442210" y="647446"/>
                                </a:lnTo>
                                <a:lnTo>
                                  <a:pt x="2452878" y="660019"/>
                                </a:lnTo>
                                <a:lnTo>
                                  <a:pt x="2461006" y="660019"/>
                                </a:lnTo>
                                <a:lnTo>
                                  <a:pt x="2463800" y="659257"/>
                                </a:lnTo>
                                <a:lnTo>
                                  <a:pt x="2466759" y="657479"/>
                                </a:lnTo>
                                <a:lnTo>
                                  <a:pt x="2468880" y="656209"/>
                                </a:lnTo>
                                <a:lnTo>
                                  <a:pt x="2470785" y="654050"/>
                                </a:lnTo>
                                <a:lnTo>
                                  <a:pt x="2472309" y="651129"/>
                                </a:lnTo>
                                <a:lnTo>
                                  <a:pt x="2473706" y="648208"/>
                                </a:lnTo>
                                <a:lnTo>
                                  <a:pt x="2474468" y="645414"/>
                                </a:lnTo>
                                <a:lnTo>
                                  <a:pt x="2474468" y="638429"/>
                                </a:lnTo>
                                <a:close/>
                              </a:path>
                              <a:path w="2543175" h="949960">
                                <a:moveTo>
                                  <a:pt x="2494407" y="657733"/>
                                </a:moveTo>
                                <a:lnTo>
                                  <a:pt x="2491689" y="657733"/>
                                </a:lnTo>
                                <a:lnTo>
                                  <a:pt x="2490851" y="657225"/>
                                </a:lnTo>
                                <a:lnTo>
                                  <a:pt x="2490216" y="656971"/>
                                </a:lnTo>
                                <a:lnTo>
                                  <a:pt x="2489085" y="614299"/>
                                </a:lnTo>
                                <a:lnTo>
                                  <a:pt x="2489073" y="609600"/>
                                </a:lnTo>
                                <a:lnTo>
                                  <a:pt x="2487422" y="609600"/>
                                </a:lnTo>
                                <a:lnTo>
                                  <a:pt x="2477516" y="613537"/>
                                </a:lnTo>
                                <a:lnTo>
                                  <a:pt x="2478024" y="614680"/>
                                </a:lnTo>
                                <a:lnTo>
                                  <a:pt x="2479040" y="614299"/>
                                </a:lnTo>
                                <a:lnTo>
                                  <a:pt x="2481580" y="614299"/>
                                </a:lnTo>
                                <a:lnTo>
                                  <a:pt x="2481961" y="614680"/>
                                </a:lnTo>
                                <a:lnTo>
                                  <a:pt x="2482342" y="614934"/>
                                </a:lnTo>
                                <a:lnTo>
                                  <a:pt x="2482596" y="615442"/>
                                </a:lnTo>
                                <a:lnTo>
                                  <a:pt x="2482723" y="616331"/>
                                </a:lnTo>
                                <a:lnTo>
                                  <a:pt x="2482850" y="655066"/>
                                </a:lnTo>
                                <a:lnTo>
                                  <a:pt x="2482469" y="655828"/>
                                </a:lnTo>
                                <a:lnTo>
                                  <a:pt x="2482215" y="656463"/>
                                </a:lnTo>
                                <a:lnTo>
                                  <a:pt x="2481707" y="656971"/>
                                </a:lnTo>
                                <a:lnTo>
                                  <a:pt x="2481199" y="657352"/>
                                </a:lnTo>
                                <a:lnTo>
                                  <a:pt x="2480437" y="657733"/>
                                </a:lnTo>
                                <a:lnTo>
                                  <a:pt x="2478024" y="657733"/>
                                </a:lnTo>
                                <a:lnTo>
                                  <a:pt x="2478024" y="659003"/>
                                </a:lnTo>
                                <a:lnTo>
                                  <a:pt x="2494407" y="659003"/>
                                </a:lnTo>
                                <a:lnTo>
                                  <a:pt x="2494407" y="657733"/>
                                </a:lnTo>
                                <a:close/>
                              </a:path>
                              <a:path w="2543175" h="949960">
                                <a:moveTo>
                                  <a:pt x="2497455" y="522986"/>
                                </a:moveTo>
                                <a:lnTo>
                                  <a:pt x="2480310" y="522986"/>
                                </a:lnTo>
                                <a:lnTo>
                                  <a:pt x="2480310" y="524256"/>
                                </a:lnTo>
                                <a:lnTo>
                                  <a:pt x="2482342" y="524256"/>
                                </a:lnTo>
                                <a:lnTo>
                                  <a:pt x="2483866" y="524510"/>
                                </a:lnTo>
                                <a:lnTo>
                                  <a:pt x="2484463" y="524891"/>
                                </a:lnTo>
                                <a:lnTo>
                                  <a:pt x="2484120" y="524891"/>
                                </a:lnTo>
                                <a:lnTo>
                                  <a:pt x="2484856" y="525145"/>
                                </a:lnTo>
                                <a:lnTo>
                                  <a:pt x="2485644" y="525399"/>
                                </a:lnTo>
                                <a:lnTo>
                                  <a:pt x="2486279" y="526034"/>
                                </a:lnTo>
                                <a:lnTo>
                                  <a:pt x="2486723" y="527050"/>
                                </a:lnTo>
                                <a:lnTo>
                                  <a:pt x="2487168" y="527812"/>
                                </a:lnTo>
                                <a:lnTo>
                                  <a:pt x="2487422" y="529336"/>
                                </a:lnTo>
                                <a:lnTo>
                                  <a:pt x="2487422" y="555752"/>
                                </a:lnTo>
                                <a:lnTo>
                                  <a:pt x="2487015" y="558419"/>
                                </a:lnTo>
                                <a:lnTo>
                                  <a:pt x="2486914" y="559181"/>
                                </a:lnTo>
                                <a:lnTo>
                                  <a:pt x="2486025" y="561213"/>
                                </a:lnTo>
                                <a:lnTo>
                                  <a:pt x="2485009" y="563245"/>
                                </a:lnTo>
                                <a:lnTo>
                                  <a:pt x="2483612" y="564769"/>
                                </a:lnTo>
                                <a:lnTo>
                                  <a:pt x="2479586" y="567182"/>
                                </a:lnTo>
                                <a:lnTo>
                                  <a:pt x="2479344" y="567182"/>
                                </a:lnTo>
                                <a:lnTo>
                                  <a:pt x="2477516" y="567690"/>
                                </a:lnTo>
                                <a:lnTo>
                                  <a:pt x="2472563" y="567690"/>
                                </a:lnTo>
                                <a:lnTo>
                                  <a:pt x="2470658" y="567182"/>
                                </a:lnTo>
                                <a:lnTo>
                                  <a:pt x="2467610" y="565404"/>
                                </a:lnTo>
                                <a:lnTo>
                                  <a:pt x="2466467" y="564261"/>
                                </a:lnTo>
                                <a:lnTo>
                                  <a:pt x="2465832" y="562864"/>
                                </a:lnTo>
                                <a:lnTo>
                                  <a:pt x="2465197" y="561594"/>
                                </a:lnTo>
                                <a:lnTo>
                                  <a:pt x="2464866" y="559181"/>
                                </a:lnTo>
                                <a:lnTo>
                                  <a:pt x="2464981" y="527050"/>
                                </a:lnTo>
                                <a:lnTo>
                                  <a:pt x="2465197" y="526415"/>
                                </a:lnTo>
                                <a:lnTo>
                                  <a:pt x="2465578" y="525780"/>
                                </a:lnTo>
                                <a:lnTo>
                                  <a:pt x="2465959" y="525399"/>
                                </a:lnTo>
                                <a:lnTo>
                                  <a:pt x="2467483" y="524510"/>
                                </a:lnTo>
                                <a:lnTo>
                                  <a:pt x="2468880" y="524256"/>
                                </a:lnTo>
                                <a:lnTo>
                                  <a:pt x="2472055" y="524256"/>
                                </a:lnTo>
                                <a:lnTo>
                                  <a:pt x="2472055" y="522986"/>
                                </a:lnTo>
                                <a:lnTo>
                                  <a:pt x="2446528" y="522986"/>
                                </a:lnTo>
                                <a:lnTo>
                                  <a:pt x="2446528" y="524256"/>
                                </a:lnTo>
                                <a:lnTo>
                                  <a:pt x="2448560" y="524256"/>
                                </a:lnTo>
                                <a:lnTo>
                                  <a:pt x="2450084" y="524510"/>
                                </a:lnTo>
                                <a:lnTo>
                                  <a:pt x="2452852" y="554863"/>
                                </a:lnTo>
                                <a:lnTo>
                                  <a:pt x="2452941" y="558800"/>
                                </a:lnTo>
                                <a:lnTo>
                                  <a:pt x="2453436" y="561213"/>
                                </a:lnTo>
                                <a:lnTo>
                                  <a:pt x="2453513" y="561594"/>
                                </a:lnTo>
                                <a:lnTo>
                                  <a:pt x="2454910" y="563880"/>
                                </a:lnTo>
                                <a:lnTo>
                                  <a:pt x="2467229" y="571246"/>
                                </a:lnTo>
                                <a:lnTo>
                                  <a:pt x="2476627" y="571246"/>
                                </a:lnTo>
                                <a:lnTo>
                                  <a:pt x="2480691" y="570230"/>
                                </a:lnTo>
                                <a:lnTo>
                                  <a:pt x="2484285" y="567690"/>
                                </a:lnTo>
                                <a:lnTo>
                                  <a:pt x="2486660" y="566039"/>
                                </a:lnTo>
                                <a:lnTo>
                                  <a:pt x="2490482" y="529336"/>
                                </a:lnTo>
                                <a:lnTo>
                                  <a:pt x="2490597" y="528193"/>
                                </a:lnTo>
                                <a:lnTo>
                                  <a:pt x="2490724" y="527812"/>
                                </a:lnTo>
                                <a:lnTo>
                                  <a:pt x="2490851" y="527431"/>
                                </a:lnTo>
                                <a:lnTo>
                                  <a:pt x="2491359" y="526415"/>
                                </a:lnTo>
                                <a:lnTo>
                                  <a:pt x="2491879" y="525780"/>
                                </a:lnTo>
                                <a:lnTo>
                                  <a:pt x="2492438" y="525399"/>
                                </a:lnTo>
                                <a:lnTo>
                                  <a:pt x="2493314" y="524891"/>
                                </a:lnTo>
                                <a:lnTo>
                                  <a:pt x="2493899" y="524510"/>
                                </a:lnTo>
                                <a:lnTo>
                                  <a:pt x="2495042" y="524256"/>
                                </a:lnTo>
                                <a:lnTo>
                                  <a:pt x="2497455" y="524256"/>
                                </a:lnTo>
                                <a:lnTo>
                                  <a:pt x="2497455" y="522986"/>
                                </a:lnTo>
                                <a:close/>
                              </a:path>
                              <a:path w="2543175" h="949960">
                                <a:moveTo>
                                  <a:pt x="2528570" y="652526"/>
                                </a:moveTo>
                                <a:lnTo>
                                  <a:pt x="2527046" y="653923"/>
                                </a:lnTo>
                                <a:lnTo>
                                  <a:pt x="2526157" y="654685"/>
                                </a:lnTo>
                                <a:lnTo>
                                  <a:pt x="2525471" y="655193"/>
                                </a:lnTo>
                                <a:lnTo>
                                  <a:pt x="2523871" y="655193"/>
                                </a:lnTo>
                                <a:lnTo>
                                  <a:pt x="2523363" y="654685"/>
                                </a:lnTo>
                                <a:lnTo>
                                  <a:pt x="2523236" y="654431"/>
                                </a:lnTo>
                                <a:lnTo>
                                  <a:pt x="2523109" y="654177"/>
                                </a:lnTo>
                                <a:lnTo>
                                  <a:pt x="2523058" y="653923"/>
                                </a:lnTo>
                                <a:lnTo>
                                  <a:pt x="2522931" y="645922"/>
                                </a:lnTo>
                                <a:lnTo>
                                  <a:pt x="2522893" y="640080"/>
                                </a:lnTo>
                                <a:lnTo>
                                  <a:pt x="2522766" y="633476"/>
                                </a:lnTo>
                                <a:lnTo>
                                  <a:pt x="2514727" y="626237"/>
                                </a:lnTo>
                                <a:lnTo>
                                  <a:pt x="2507869" y="626237"/>
                                </a:lnTo>
                                <a:lnTo>
                                  <a:pt x="2504821" y="627126"/>
                                </a:lnTo>
                                <a:lnTo>
                                  <a:pt x="2500503" y="630428"/>
                                </a:lnTo>
                                <a:lnTo>
                                  <a:pt x="2499487" y="632206"/>
                                </a:lnTo>
                                <a:lnTo>
                                  <a:pt x="2499512" y="635381"/>
                                </a:lnTo>
                                <a:lnTo>
                                  <a:pt x="2499741" y="636143"/>
                                </a:lnTo>
                                <a:lnTo>
                                  <a:pt x="2500376" y="636651"/>
                                </a:lnTo>
                                <a:lnTo>
                                  <a:pt x="2500884" y="637286"/>
                                </a:lnTo>
                                <a:lnTo>
                                  <a:pt x="2501646" y="637667"/>
                                </a:lnTo>
                                <a:lnTo>
                                  <a:pt x="2503424" y="637667"/>
                                </a:lnTo>
                                <a:lnTo>
                                  <a:pt x="2504186" y="637286"/>
                                </a:lnTo>
                                <a:lnTo>
                                  <a:pt x="2504821" y="636778"/>
                                </a:lnTo>
                                <a:lnTo>
                                  <a:pt x="2505329" y="636143"/>
                                </a:lnTo>
                                <a:lnTo>
                                  <a:pt x="2505710" y="635381"/>
                                </a:lnTo>
                                <a:lnTo>
                                  <a:pt x="2505646" y="631063"/>
                                </a:lnTo>
                                <a:lnTo>
                                  <a:pt x="2506014" y="630428"/>
                                </a:lnTo>
                                <a:lnTo>
                                  <a:pt x="2506091" y="630301"/>
                                </a:lnTo>
                                <a:lnTo>
                                  <a:pt x="2507716" y="628904"/>
                                </a:lnTo>
                                <a:lnTo>
                                  <a:pt x="2507437" y="628904"/>
                                </a:lnTo>
                                <a:lnTo>
                                  <a:pt x="2509139" y="628396"/>
                                </a:lnTo>
                                <a:lnTo>
                                  <a:pt x="2512568" y="628396"/>
                                </a:lnTo>
                                <a:lnTo>
                                  <a:pt x="2514219" y="628904"/>
                                </a:lnTo>
                                <a:lnTo>
                                  <a:pt x="2515336" y="630301"/>
                                </a:lnTo>
                                <a:lnTo>
                                  <a:pt x="2516251" y="631317"/>
                                </a:lnTo>
                                <a:lnTo>
                                  <a:pt x="2516759" y="633476"/>
                                </a:lnTo>
                                <a:lnTo>
                                  <a:pt x="2516759" y="637921"/>
                                </a:lnTo>
                                <a:lnTo>
                                  <a:pt x="2516759" y="640080"/>
                                </a:lnTo>
                                <a:lnTo>
                                  <a:pt x="2516759" y="652145"/>
                                </a:lnTo>
                                <a:lnTo>
                                  <a:pt x="2513838" y="654431"/>
                                </a:lnTo>
                                <a:lnTo>
                                  <a:pt x="2511425" y="655574"/>
                                </a:lnTo>
                                <a:lnTo>
                                  <a:pt x="2508123" y="655574"/>
                                </a:lnTo>
                                <a:lnTo>
                                  <a:pt x="2507259" y="655193"/>
                                </a:lnTo>
                                <a:lnTo>
                                  <a:pt x="2507081" y="655193"/>
                                </a:lnTo>
                                <a:lnTo>
                                  <a:pt x="2505964" y="653923"/>
                                </a:lnTo>
                                <a:lnTo>
                                  <a:pt x="2504821" y="652907"/>
                                </a:lnTo>
                                <a:lnTo>
                                  <a:pt x="2504313" y="651510"/>
                                </a:lnTo>
                                <a:lnTo>
                                  <a:pt x="2504313" y="648589"/>
                                </a:lnTo>
                                <a:lnTo>
                                  <a:pt x="2504643" y="647446"/>
                                </a:lnTo>
                                <a:lnTo>
                                  <a:pt x="2505583" y="646176"/>
                                </a:lnTo>
                                <a:lnTo>
                                  <a:pt x="2506345" y="645033"/>
                                </a:lnTo>
                                <a:lnTo>
                                  <a:pt x="2507742" y="644017"/>
                                </a:lnTo>
                                <a:lnTo>
                                  <a:pt x="2509647" y="643001"/>
                                </a:lnTo>
                                <a:lnTo>
                                  <a:pt x="2510790" y="642366"/>
                                </a:lnTo>
                                <a:lnTo>
                                  <a:pt x="2516759" y="640080"/>
                                </a:lnTo>
                                <a:lnTo>
                                  <a:pt x="2516759" y="637921"/>
                                </a:lnTo>
                                <a:lnTo>
                                  <a:pt x="2499360" y="647446"/>
                                </a:lnTo>
                                <a:lnTo>
                                  <a:pt x="2498598" y="648589"/>
                                </a:lnTo>
                                <a:lnTo>
                                  <a:pt x="2498217" y="649859"/>
                                </a:lnTo>
                                <a:lnTo>
                                  <a:pt x="2498306" y="654177"/>
                                </a:lnTo>
                                <a:lnTo>
                                  <a:pt x="2498979" y="655955"/>
                                </a:lnTo>
                                <a:lnTo>
                                  <a:pt x="2500503" y="657352"/>
                                </a:lnTo>
                                <a:lnTo>
                                  <a:pt x="2501900" y="658876"/>
                                </a:lnTo>
                                <a:lnTo>
                                  <a:pt x="2503805" y="659638"/>
                                </a:lnTo>
                                <a:lnTo>
                                  <a:pt x="2507615" y="659638"/>
                                </a:lnTo>
                                <a:lnTo>
                                  <a:pt x="2515209" y="655574"/>
                                </a:lnTo>
                                <a:lnTo>
                                  <a:pt x="2516759" y="654431"/>
                                </a:lnTo>
                                <a:lnTo>
                                  <a:pt x="2516886" y="656336"/>
                                </a:lnTo>
                                <a:lnTo>
                                  <a:pt x="2517013" y="656971"/>
                                </a:lnTo>
                                <a:lnTo>
                                  <a:pt x="2517140" y="657606"/>
                                </a:lnTo>
                                <a:lnTo>
                                  <a:pt x="2517902" y="658495"/>
                                </a:lnTo>
                                <a:lnTo>
                                  <a:pt x="2518791" y="659384"/>
                                </a:lnTo>
                                <a:lnTo>
                                  <a:pt x="2518956" y="659384"/>
                                </a:lnTo>
                                <a:lnTo>
                                  <a:pt x="2519553" y="659638"/>
                                </a:lnTo>
                                <a:lnTo>
                                  <a:pt x="2523236" y="659638"/>
                                </a:lnTo>
                                <a:lnTo>
                                  <a:pt x="2525776" y="657860"/>
                                </a:lnTo>
                                <a:lnTo>
                                  <a:pt x="2527947" y="655193"/>
                                </a:lnTo>
                                <a:lnTo>
                                  <a:pt x="2528570" y="654431"/>
                                </a:lnTo>
                                <a:lnTo>
                                  <a:pt x="2528570" y="652526"/>
                                </a:lnTo>
                                <a:close/>
                              </a:path>
                              <a:path w="2543175" h="949960">
                                <a:moveTo>
                                  <a:pt x="2542667" y="522986"/>
                                </a:moveTo>
                                <a:lnTo>
                                  <a:pt x="2498217" y="522986"/>
                                </a:lnTo>
                                <a:lnTo>
                                  <a:pt x="2498217" y="535813"/>
                                </a:lnTo>
                                <a:lnTo>
                                  <a:pt x="2499614" y="535813"/>
                                </a:lnTo>
                                <a:lnTo>
                                  <a:pt x="2500147" y="532765"/>
                                </a:lnTo>
                                <a:lnTo>
                                  <a:pt x="2500249" y="532257"/>
                                </a:lnTo>
                                <a:lnTo>
                                  <a:pt x="2501519" y="529590"/>
                                </a:lnTo>
                                <a:lnTo>
                                  <a:pt x="2503678" y="527685"/>
                                </a:lnTo>
                                <a:lnTo>
                                  <a:pt x="2505202" y="526415"/>
                                </a:lnTo>
                                <a:lnTo>
                                  <a:pt x="2507132" y="525907"/>
                                </a:lnTo>
                                <a:lnTo>
                                  <a:pt x="2514473" y="525907"/>
                                </a:lnTo>
                                <a:lnTo>
                                  <a:pt x="2514473" y="564388"/>
                                </a:lnTo>
                                <a:lnTo>
                                  <a:pt x="2514346" y="565912"/>
                                </a:lnTo>
                                <a:lnTo>
                                  <a:pt x="2513711" y="567182"/>
                                </a:lnTo>
                                <a:lnTo>
                                  <a:pt x="2513203" y="567817"/>
                                </a:lnTo>
                                <a:lnTo>
                                  <a:pt x="2512339" y="568198"/>
                                </a:lnTo>
                                <a:lnTo>
                                  <a:pt x="2511679" y="568579"/>
                                </a:lnTo>
                                <a:lnTo>
                                  <a:pt x="2510536" y="568833"/>
                                </a:lnTo>
                                <a:lnTo>
                                  <a:pt x="2507488" y="568833"/>
                                </a:lnTo>
                                <a:lnTo>
                                  <a:pt x="2507488" y="570103"/>
                                </a:lnTo>
                                <a:lnTo>
                                  <a:pt x="2533396" y="570103"/>
                                </a:lnTo>
                                <a:lnTo>
                                  <a:pt x="2533396" y="568833"/>
                                </a:lnTo>
                                <a:lnTo>
                                  <a:pt x="2530348" y="568833"/>
                                </a:lnTo>
                                <a:lnTo>
                                  <a:pt x="2529205" y="568579"/>
                                </a:lnTo>
                                <a:lnTo>
                                  <a:pt x="2528443" y="568198"/>
                                </a:lnTo>
                                <a:lnTo>
                                  <a:pt x="2527770" y="567817"/>
                                </a:lnTo>
                                <a:lnTo>
                                  <a:pt x="2527046" y="567182"/>
                                </a:lnTo>
                                <a:lnTo>
                                  <a:pt x="2526792" y="566547"/>
                                </a:lnTo>
                                <a:lnTo>
                                  <a:pt x="2526411" y="565912"/>
                                </a:lnTo>
                                <a:lnTo>
                                  <a:pt x="2526284" y="525907"/>
                                </a:lnTo>
                                <a:lnTo>
                                  <a:pt x="2533904" y="525907"/>
                                </a:lnTo>
                                <a:lnTo>
                                  <a:pt x="2534920" y="526288"/>
                                </a:lnTo>
                                <a:lnTo>
                                  <a:pt x="2536571" y="527050"/>
                                </a:lnTo>
                                <a:lnTo>
                                  <a:pt x="2537841" y="528193"/>
                                </a:lnTo>
                                <a:lnTo>
                                  <a:pt x="2538730" y="529463"/>
                                </a:lnTo>
                                <a:lnTo>
                                  <a:pt x="2539746" y="530733"/>
                                </a:lnTo>
                                <a:lnTo>
                                  <a:pt x="2540508" y="532765"/>
                                </a:lnTo>
                                <a:lnTo>
                                  <a:pt x="2541397" y="535813"/>
                                </a:lnTo>
                                <a:lnTo>
                                  <a:pt x="2542667" y="535813"/>
                                </a:lnTo>
                                <a:lnTo>
                                  <a:pt x="2542667" y="525907"/>
                                </a:lnTo>
                                <a:lnTo>
                                  <a:pt x="2542667" y="522986"/>
                                </a:lnTo>
                                <a:close/>
                              </a:path>
                            </a:pathLst>
                          </a:custGeom>
                          <a:solidFill>
                            <a:srgbClr val="000000"/>
                          </a:solidFill>
                        </wps:spPr>
                        <wps:bodyPr wrap="square" lIns="0" tIns="0" rIns="0" bIns="0" rtlCol="0">
                          <a:prstTxWarp prst="textNoShape">
                            <a:avLst/>
                          </a:prstTxWarp>
                          <a:noAutofit/>
                        </wps:bodyPr>
                      </wps:wsp>
                      <wps:wsp>
                        <wps:cNvPr id="103" name="Graphic 103"/>
                        <wps:cNvSpPr/>
                        <wps:spPr>
                          <a:xfrm>
                            <a:off x="2344420" y="1663701"/>
                            <a:ext cx="312420" cy="93980"/>
                          </a:xfrm>
                          <a:custGeom>
                            <a:avLst/>
                            <a:gdLst/>
                            <a:ahLst/>
                            <a:cxnLst/>
                            <a:rect l="l" t="t" r="r" b="b"/>
                            <a:pathLst>
                              <a:path w="312420" h="93980">
                                <a:moveTo>
                                  <a:pt x="312420" y="0"/>
                                </a:moveTo>
                                <a:lnTo>
                                  <a:pt x="0" y="0"/>
                                </a:lnTo>
                                <a:lnTo>
                                  <a:pt x="0" y="93979"/>
                                </a:lnTo>
                                <a:lnTo>
                                  <a:pt x="312420" y="93979"/>
                                </a:lnTo>
                                <a:lnTo>
                                  <a:pt x="312420" y="0"/>
                                </a:lnTo>
                                <a:close/>
                              </a:path>
                            </a:pathLst>
                          </a:custGeom>
                          <a:solidFill>
                            <a:srgbClr val="FFFFFF"/>
                          </a:solidFill>
                        </wps:spPr>
                        <wps:bodyPr wrap="square" lIns="0" tIns="0" rIns="0" bIns="0" rtlCol="0">
                          <a:prstTxWarp prst="textNoShape">
                            <a:avLst/>
                          </a:prstTxWarp>
                          <a:noAutofit/>
                        </wps:bodyPr>
                      </wps:wsp>
                      <wps:wsp>
                        <wps:cNvPr id="104" name="Graphic 104"/>
                        <wps:cNvSpPr/>
                        <wps:spPr>
                          <a:xfrm>
                            <a:off x="2391029" y="1699769"/>
                            <a:ext cx="198120" cy="46355"/>
                          </a:xfrm>
                          <a:custGeom>
                            <a:avLst/>
                            <a:gdLst/>
                            <a:ahLst/>
                            <a:cxnLst/>
                            <a:rect l="l" t="t" r="r" b="b"/>
                            <a:pathLst>
                              <a:path w="198120" h="46355">
                                <a:moveTo>
                                  <a:pt x="57911" y="11684"/>
                                </a:moveTo>
                                <a:lnTo>
                                  <a:pt x="52069" y="11684"/>
                                </a:lnTo>
                                <a:lnTo>
                                  <a:pt x="49529" y="12700"/>
                                </a:lnTo>
                                <a:lnTo>
                                  <a:pt x="47370" y="14859"/>
                                </a:lnTo>
                                <a:lnTo>
                                  <a:pt x="45338" y="17017"/>
                                </a:lnTo>
                                <a:lnTo>
                                  <a:pt x="44322" y="20065"/>
                                </a:lnTo>
                                <a:lnTo>
                                  <a:pt x="44367" y="27686"/>
                                </a:lnTo>
                                <a:lnTo>
                                  <a:pt x="45338" y="30479"/>
                                </a:lnTo>
                                <a:lnTo>
                                  <a:pt x="47490" y="32638"/>
                                </a:lnTo>
                                <a:lnTo>
                                  <a:pt x="49522" y="34798"/>
                                </a:lnTo>
                                <a:lnTo>
                                  <a:pt x="49704" y="34798"/>
                                </a:lnTo>
                                <a:lnTo>
                                  <a:pt x="51815" y="35687"/>
                                </a:lnTo>
                                <a:lnTo>
                                  <a:pt x="57276" y="35687"/>
                                </a:lnTo>
                                <a:lnTo>
                                  <a:pt x="59562" y="34798"/>
                                </a:lnTo>
                                <a:lnTo>
                                  <a:pt x="62400" y="31750"/>
                                </a:lnTo>
                                <a:lnTo>
                                  <a:pt x="54355" y="31750"/>
                                </a:lnTo>
                                <a:lnTo>
                                  <a:pt x="52323" y="30734"/>
                                </a:lnTo>
                                <a:lnTo>
                                  <a:pt x="48767" y="26924"/>
                                </a:lnTo>
                                <a:lnTo>
                                  <a:pt x="48005" y="24256"/>
                                </a:lnTo>
                                <a:lnTo>
                                  <a:pt x="48005" y="20827"/>
                                </a:lnTo>
                                <a:lnTo>
                                  <a:pt x="64515" y="20827"/>
                                </a:lnTo>
                                <a:lnTo>
                                  <a:pt x="64515" y="19430"/>
                                </a:lnTo>
                                <a:lnTo>
                                  <a:pt x="48005" y="19430"/>
                                </a:lnTo>
                                <a:lnTo>
                                  <a:pt x="48132" y="17525"/>
                                </a:lnTo>
                                <a:lnTo>
                                  <a:pt x="48767" y="16001"/>
                                </a:lnTo>
                                <a:lnTo>
                                  <a:pt x="51053" y="13969"/>
                                </a:lnTo>
                                <a:lnTo>
                                  <a:pt x="52450" y="13335"/>
                                </a:lnTo>
                                <a:lnTo>
                                  <a:pt x="61086" y="13335"/>
                                </a:lnTo>
                                <a:lnTo>
                                  <a:pt x="60197" y="12446"/>
                                </a:lnTo>
                                <a:lnTo>
                                  <a:pt x="57911" y="11684"/>
                                </a:lnTo>
                                <a:close/>
                              </a:path>
                              <a:path w="198120" h="46355">
                                <a:moveTo>
                                  <a:pt x="12318" y="34162"/>
                                </a:moveTo>
                                <a:lnTo>
                                  <a:pt x="0" y="34162"/>
                                </a:lnTo>
                                <a:lnTo>
                                  <a:pt x="0" y="35051"/>
                                </a:lnTo>
                                <a:lnTo>
                                  <a:pt x="12318" y="35051"/>
                                </a:lnTo>
                                <a:lnTo>
                                  <a:pt x="12318" y="34162"/>
                                </a:lnTo>
                                <a:close/>
                              </a:path>
                              <a:path w="198120" h="46355">
                                <a:moveTo>
                                  <a:pt x="12635" y="6730"/>
                                </a:moveTo>
                                <a:lnTo>
                                  <a:pt x="7238" y="6730"/>
                                </a:lnTo>
                                <a:lnTo>
                                  <a:pt x="20831" y="34798"/>
                                </a:lnTo>
                                <a:lnTo>
                                  <a:pt x="20954" y="35051"/>
                                </a:lnTo>
                                <a:lnTo>
                                  <a:pt x="21843" y="35051"/>
                                </a:lnTo>
                                <a:lnTo>
                                  <a:pt x="25378" y="27686"/>
                                </a:lnTo>
                                <a:lnTo>
                                  <a:pt x="22859" y="27686"/>
                                </a:lnTo>
                                <a:lnTo>
                                  <a:pt x="12635" y="6730"/>
                                </a:lnTo>
                                <a:close/>
                              </a:path>
                              <a:path w="198120" h="46355">
                                <a:moveTo>
                                  <a:pt x="45465" y="34162"/>
                                </a:moveTo>
                                <a:lnTo>
                                  <a:pt x="30479" y="34162"/>
                                </a:lnTo>
                                <a:lnTo>
                                  <a:pt x="30479" y="35051"/>
                                </a:lnTo>
                                <a:lnTo>
                                  <a:pt x="45465" y="35051"/>
                                </a:lnTo>
                                <a:lnTo>
                                  <a:pt x="45465" y="34162"/>
                                </a:lnTo>
                                <a:close/>
                              </a:path>
                              <a:path w="198120" h="46355">
                                <a:moveTo>
                                  <a:pt x="10032" y="1397"/>
                                </a:moveTo>
                                <a:lnTo>
                                  <a:pt x="0" y="1397"/>
                                </a:lnTo>
                                <a:lnTo>
                                  <a:pt x="0" y="2286"/>
                                </a:lnTo>
                                <a:lnTo>
                                  <a:pt x="1396" y="2286"/>
                                </a:lnTo>
                                <a:lnTo>
                                  <a:pt x="2539" y="2539"/>
                                </a:lnTo>
                                <a:lnTo>
                                  <a:pt x="3175" y="2793"/>
                                </a:lnTo>
                                <a:lnTo>
                                  <a:pt x="3809" y="3175"/>
                                </a:lnTo>
                                <a:lnTo>
                                  <a:pt x="4190" y="3555"/>
                                </a:lnTo>
                                <a:lnTo>
                                  <a:pt x="4521" y="4190"/>
                                </a:lnTo>
                                <a:lnTo>
                                  <a:pt x="4825" y="4699"/>
                                </a:lnTo>
                                <a:lnTo>
                                  <a:pt x="4825" y="32257"/>
                                </a:lnTo>
                                <a:lnTo>
                                  <a:pt x="4444" y="32892"/>
                                </a:lnTo>
                                <a:lnTo>
                                  <a:pt x="3704" y="33781"/>
                                </a:lnTo>
                                <a:lnTo>
                                  <a:pt x="3555" y="33781"/>
                                </a:lnTo>
                                <a:lnTo>
                                  <a:pt x="2793" y="34162"/>
                                </a:lnTo>
                                <a:lnTo>
                                  <a:pt x="9651" y="34162"/>
                                </a:lnTo>
                                <a:lnTo>
                                  <a:pt x="8635" y="33781"/>
                                </a:lnTo>
                                <a:lnTo>
                                  <a:pt x="7492" y="32638"/>
                                </a:lnTo>
                                <a:lnTo>
                                  <a:pt x="7423" y="32257"/>
                                </a:lnTo>
                                <a:lnTo>
                                  <a:pt x="7331" y="31750"/>
                                </a:lnTo>
                                <a:lnTo>
                                  <a:pt x="7238" y="6730"/>
                                </a:lnTo>
                                <a:lnTo>
                                  <a:pt x="12635" y="6730"/>
                                </a:lnTo>
                                <a:lnTo>
                                  <a:pt x="10032" y="1397"/>
                                </a:lnTo>
                                <a:close/>
                              </a:path>
                              <a:path w="198120" h="46355">
                                <a:moveTo>
                                  <a:pt x="40385" y="6730"/>
                                </a:moveTo>
                                <a:lnTo>
                                  <a:pt x="35432" y="6730"/>
                                </a:lnTo>
                                <a:lnTo>
                                  <a:pt x="35404" y="31241"/>
                                </a:lnTo>
                                <a:lnTo>
                                  <a:pt x="35291" y="31750"/>
                                </a:lnTo>
                                <a:lnTo>
                                  <a:pt x="35178" y="32257"/>
                                </a:lnTo>
                                <a:lnTo>
                                  <a:pt x="34797" y="32892"/>
                                </a:lnTo>
                                <a:lnTo>
                                  <a:pt x="34205" y="33781"/>
                                </a:lnTo>
                                <a:lnTo>
                                  <a:pt x="34004" y="33781"/>
                                </a:lnTo>
                                <a:lnTo>
                                  <a:pt x="33146" y="34162"/>
                                </a:lnTo>
                                <a:lnTo>
                                  <a:pt x="42798" y="34162"/>
                                </a:lnTo>
                                <a:lnTo>
                                  <a:pt x="41782" y="33781"/>
                                </a:lnTo>
                                <a:lnTo>
                                  <a:pt x="40639" y="32638"/>
                                </a:lnTo>
                                <a:lnTo>
                                  <a:pt x="40570" y="32257"/>
                                </a:lnTo>
                                <a:lnTo>
                                  <a:pt x="40478" y="31750"/>
                                </a:lnTo>
                                <a:lnTo>
                                  <a:pt x="40385" y="6730"/>
                                </a:lnTo>
                                <a:close/>
                              </a:path>
                              <a:path w="198120" h="46355">
                                <a:moveTo>
                                  <a:pt x="63626" y="26288"/>
                                </a:moveTo>
                                <a:lnTo>
                                  <a:pt x="62864" y="28193"/>
                                </a:lnTo>
                                <a:lnTo>
                                  <a:pt x="61848" y="29717"/>
                                </a:lnTo>
                                <a:lnTo>
                                  <a:pt x="59562" y="31241"/>
                                </a:lnTo>
                                <a:lnTo>
                                  <a:pt x="58292" y="31750"/>
                                </a:lnTo>
                                <a:lnTo>
                                  <a:pt x="62400" y="31750"/>
                                </a:lnTo>
                                <a:lnTo>
                                  <a:pt x="62873" y="31241"/>
                                </a:lnTo>
                                <a:lnTo>
                                  <a:pt x="63206" y="30734"/>
                                </a:lnTo>
                                <a:lnTo>
                                  <a:pt x="64134" y="29082"/>
                                </a:lnTo>
                                <a:lnTo>
                                  <a:pt x="64283" y="28193"/>
                                </a:lnTo>
                                <a:lnTo>
                                  <a:pt x="64367" y="27686"/>
                                </a:lnTo>
                                <a:lnTo>
                                  <a:pt x="64494" y="26924"/>
                                </a:lnTo>
                                <a:lnTo>
                                  <a:pt x="64738" y="26924"/>
                                </a:lnTo>
                                <a:lnTo>
                                  <a:pt x="63626" y="26288"/>
                                </a:lnTo>
                                <a:close/>
                              </a:path>
                              <a:path w="198120" h="46355">
                                <a:moveTo>
                                  <a:pt x="45465" y="1397"/>
                                </a:moveTo>
                                <a:lnTo>
                                  <a:pt x="35432" y="1397"/>
                                </a:lnTo>
                                <a:lnTo>
                                  <a:pt x="22859" y="27686"/>
                                </a:lnTo>
                                <a:lnTo>
                                  <a:pt x="25378" y="27686"/>
                                </a:lnTo>
                                <a:lnTo>
                                  <a:pt x="35432" y="6730"/>
                                </a:lnTo>
                                <a:lnTo>
                                  <a:pt x="40385" y="6730"/>
                                </a:lnTo>
                                <a:lnTo>
                                  <a:pt x="40385" y="5334"/>
                                </a:lnTo>
                                <a:lnTo>
                                  <a:pt x="40527" y="4699"/>
                                </a:lnTo>
                                <a:lnTo>
                                  <a:pt x="40639" y="4190"/>
                                </a:lnTo>
                                <a:lnTo>
                                  <a:pt x="41655" y="2793"/>
                                </a:lnTo>
                                <a:lnTo>
                                  <a:pt x="42671" y="2286"/>
                                </a:lnTo>
                                <a:lnTo>
                                  <a:pt x="45465" y="2286"/>
                                </a:lnTo>
                                <a:lnTo>
                                  <a:pt x="45465" y="1397"/>
                                </a:lnTo>
                                <a:close/>
                              </a:path>
                              <a:path w="198120" h="46355">
                                <a:moveTo>
                                  <a:pt x="61086" y="13335"/>
                                </a:moveTo>
                                <a:lnTo>
                                  <a:pt x="54736" y="13335"/>
                                </a:lnTo>
                                <a:lnTo>
                                  <a:pt x="55625" y="13715"/>
                                </a:lnTo>
                                <a:lnTo>
                                  <a:pt x="57403" y="14731"/>
                                </a:lnTo>
                                <a:lnTo>
                                  <a:pt x="58038" y="15493"/>
                                </a:lnTo>
                                <a:lnTo>
                                  <a:pt x="58419" y="16382"/>
                                </a:lnTo>
                                <a:lnTo>
                                  <a:pt x="58800" y="17017"/>
                                </a:lnTo>
                                <a:lnTo>
                                  <a:pt x="58927" y="18034"/>
                                </a:lnTo>
                                <a:lnTo>
                                  <a:pt x="59054" y="19430"/>
                                </a:lnTo>
                                <a:lnTo>
                                  <a:pt x="64515" y="19430"/>
                                </a:lnTo>
                                <a:lnTo>
                                  <a:pt x="64515" y="18034"/>
                                </a:lnTo>
                                <a:lnTo>
                                  <a:pt x="63679" y="16001"/>
                                </a:lnTo>
                                <a:lnTo>
                                  <a:pt x="63245" y="15493"/>
                                </a:lnTo>
                                <a:lnTo>
                                  <a:pt x="61086" y="13335"/>
                                </a:lnTo>
                                <a:close/>
                              </a:path>
                              <a:path w="198120" h="46355">
                                <a:moveTo>
                                  <a:pt x="106044" y="11684"/>
                                </a:moveTo>
                                <a:lnTo>
                                  <a:pt x="100583" y="11684"/>
                                </a:lnTo>
                                <a:lnTo>
                                  <a:pt x="97916" y="12826"/>
                                </a:lnTo>
                                <a:lnTo>
                                  <a:pt x="93471" y="17272"/>
                                </a:lnTo>
                                <a:lnTo>
                                  <a:pt x="92328" y="20192"/>
                                </a:lnTo>
                                <a:lnTo>
                                  <a:pt x="92328" y="27431"/>
                                </a:lnTo>
                                <a:lnTo>
                                  <a:pt x="93344" y="30352"/>
                                </a:lnTo>
                                <a:lnTo>
                                  <a:pt x="97408" y="34671"/>
                                </a:lnTo>
                                <a:lnTo>
                                  <a:pt x="99821" y="35687"/>
                                </a:lnTo>
                                <a:lnTo>
                                  <a:pt x="104775" y="35687"/>
                                </a:lnTo>
                                <a:lnTo>
                                  <a:pt x="106468" y="35051"/>
                                </a:lnTo>
                                <a:lnTo>
                                  <a:pt x="106660" y="35051"/>
                                </a:lnTo>
                                <a:lnTo>
                                  <a:pt x="109151" y="32892"/>
                                </a:lnTo>
                                <a:lnTo>
                                  <a:pt x="110458" y="31876"/>
                                </a:lnTo>
                                <a:lnTo>
                                  <a:pt x="101980" y="31876"/>
                                </a:lnTo>
                                <a:lnTo>
                                  <a:pt x="100075" y="30861"/>
                                </a:lnTo>
                                <a:lnTo>
                                  <a:pt x="98678" y="28701"/>
                                </a:lnTo>
                                <a:lnTo>
                                  <a:pt x="97281" y="26669"/>
                                </a:lnTo>
                                <a:lnTo>
                                  <a:pt x="96646" y="24256"/>
                                </a:lnTo>
                                <a:lnTo>
                                  <a:pt x="96721" y="18668"/>
                                </a:lnTo>
                                <a:lnTo>
                                  <a:pt x="97132" y="17272"/>
                                </a:lnTo>
                                <a:lnTo>
                                  <a:pt x="97207" y="17017"/>
                                </a:lnTo>
                                <a:lnTo>
                                  <a:pt x="101218" y="13335"/>
                                </a:lnTo>
                                <a:lnTo>
                                  <a:pt x="109460" y="13335"/>
                                </a:lnTo>
                                <a:lnTo>
                                  <a:pt x="108076" y="12191"/>
                                </a:lnTo>
                                <a:lnTo>
                                  <a:pt x="106044" y="11684"/>
                                </a:lnTo>
                                <a:close/>
                              </a:path>
                              <a:path w="198120" h="46355">
                                <a:moveTo>
                                  <a:pt x="80136" y="34162"/>
                                </a:moveTo>
                                <a:lnTo>
                                  <a:pt x="68452" y="34162"/>
                                </a:lnTo>
                                <a:lnTo>
                                  <a:pt x="68452" y="35051"/>
                                </a:lnTo>
                                <a:lnTo>
                                  <a:pt x="80136" y="35051"/>
                                </a:lnTo>
                                <a:lnTo>
                                  <a:pt x="80136" y="34162"/>
                                </a:lnTo>
                                <a:close/>
                              </a:path>
                              <a:path w="198120" h="46355">
                                <a:moveTo>
                                  <a:pt x="94106" y="34162"/>
                                </a:moveTo>
                                <a:lnTo>
                                  <a:pt x="82295" y="34162"/>
                                </a:lnTo>
                                <a:lnTo>
                                  <a:pt x="82295" y="35051"/>
                                </a:lnTo>
                                <a:lnTo>
                                  <a:pt x="94106" y="35051"/>
                                </a:lnTo>
                                <a:lnTo>
                                  <a:pt x="94106" y="34162"/>
                                </a:lnTo>
                                <a:close/>
                              </a:path>
                              <a:path w="198120" h="46355">
                                <a:moveTo>
                                  <a:pt x="77596" y="33781"/>
                                </a:moveTo>
                                <a:lnTo>
                                  <a:pt x="71437" y="33781"/>
                                </a:lnTo>
                                <a:lnTo>
                                  <a:pt x="70103" y="34162"/>
                                </a:lnTo>
                                <a:lnTo>
                                  <a:pt x="78168" y="34162"/>
                                </a:lnTo>
                                <a:lnTo>
                                  <a:pt x="77596" y="33781"/>
                                </a:lnTo>
                                <a:close/>
                              </a:path>
                              <a:path w="198120" h="46355">
                                <a:moveTo>
                                  <a:pt x="91820" y="33781"/>
                                </a:moveTo>
                                <a:lnTo>
                                  <a:pt x="85047" y="33781"/>
                                </a:lnTo>
                                <a:lnTo>
                                  <a:pt x="84539" y="34162"/>
                                </a:lnTo>
                                <a:lnTo>
                                  <a:pt x="92392" y="34162"/>
                                </a:lnTo>
                                <a:lnTo>
                                  <a:pt x="91820" y="33781"/>
                                </a:lnTo>
                                <a:close/>
                              </a:path>
                              <a:path w="198120" h="46355">
                                <a:moveTo>
                                  <a:pt x="76453" y="32385"/>
                                </a:moveTo>
                                <a:lnTo>
                                  <a:pt x="71907" y="32385"/>
                                </a:lnTo>
                                <a:lnTo>
                                  <a:pt x="71069" y="33781"/>
                                </a:lnTo>
                                <a:lnTo>
                                  <a:pt x="77342" y="33781"/>
                                </a:lnTo>
                                <a:lnTo>
                                  <a:pt x="76453" y="32892"/>
                                </a:lnTo>
                                <a:lnTo>
                                  <a:pt x="76623" y="32892"/>
                                </a:lnTo>
                                <a:lnTo>
                                  <a:pt x="76453" y="32385"/>
                                </a:lnTo>
                                <a:close/>
                              </a:path>
                              <a:path w="198120" h="46355">
                                <a:moveTo>
                                  <a:pt x="89595" y="14731"/>
                                </a:moveTo>
                                <a:lnTo>
                                  <a:pt x="83819" y="14731"/>
                                </a:lnTo>
                                <a:lnTo>
                                  <a:pt x="85153" y="15493"/>
                                </a:lnTo>
                                <a:lnTo>
                                  <a:pt x="84890" y="15493"/>
                                </a:lnTo>
                                <a:lnTo>
                                  <a:pt x="85343" y="16128"/>
                                </a:lnTo>
                                <a:lnTo>
                                  <a:pt x="85851" y="17017"/>
                                </a:lnTo>
                                <a:lnTo>
                                  <a:pt x="86074" y="17906"/>
                                </a:lnTo>
                                <a:lnTo>
                                  <a:pt x="86055" y="32385"/>
                                </a:lnTo>
                                <a:lnTo>
                                  <a:pt x="85851" y="32892"/>
                                </a:lnTo>
                                <a:lnTo>
                                  <a:pt x="85407" y="33781"/>
                                </a:lnTo>
                                <a:lnTo>
                                  <a:pt x="91567" y="33781"/>
                                </a:lnTo>
                                <a:lnTo>
                                  <a:pt x="90677" y="32892"/>
                                </a:lnTo>
                                <a:lnTo>
                                  <a:pt x="90804" y="32892"/>
                                </a:lnTo>
                                <a:lnTo>
                                  <a:pt x="90550" y="32385"/>
                                </a:lnTo>
                                <a:lnTo>
                                  <a:pt x="90487" y="31876"/>
                                </a:lnTo>
                                <a:lnTo>
                                  <a:pt x="90362" y="24256"/>
                                </a:lnTo>
                                <a:lnTo>
                                  <a:pt x="90298" y="16763"/>
                                </a:lnTo>
                                <a:lnTo>
                                  <a:pt x="90109" y="16128"/>
                                </a:lnTo>
                                <a:lnTo>
                                  <a:pt x="89595" y="14731"/>
                                </a:lnTo>
                                <a:close/>
                              </a:path>
                              <a:path w="198120" h="46355">
                                <a:moveTo>
                                  <a:pt x="68603" y="14224"/>
                                </a:moveTo>
                                <a:lnTo>
                                  <a:pt x="67799" y="14224"/>
                                </a:lnTo>
                                <a:lnTo>
                                  <a:pt x="68525" y="15493"/>
                                </a:lnTo>
                                <a:lnTo>
                                  <a:pt x="71500" y="15493"/>
                                </a:lnTo>
                                <a:lnTo>
                                  <a:pt x="71627" y="15875"/>
                                </a:lnTo>
                                <a:lnTo>
                                  <a:pt x="71752" y="32892"/>
                                </a:lnTo>
                                <a:lnTo>
                                  <a:pt x="71602" y="32892"/>
                                </a:lnTo>
                                <a:lnTo>
                                  <a:pt x="71907" y="32385"/>
                                </a:lnTo>
                                <a:lnTo>
                                  <a:pt x="76453" y="32385"/>
                                </a:lnTo>
                                <a:lnTo>
                                  <a:pt x="76326" y="17906"/>
                                </a:lnTo>
                                <a:lnTo>
                                  <a:pt x="77402" y="16763"/>
                                </a:lnTo>
                                <a:lnTo>
                                  <a:pt x="76326" y="16763"/>
                                </a:lnTo>
                                <a:lnTo>
                                  <a:pt x="76326" y="14731"/>
                                </a:lnTo>
                                <a:lnTo>
                                  <a:pt x="67286" y="14731"/>
                                </a:lnTo>
                                <a:lnTo>
                                  <a:pt x="68603" y="14224"/>
                                </a:lnTo>
                                <a:close/>
                              </a:path>
                              <a:path w="198120" h="46355">
                                <a:moveTo>
                                  <a:pt x="86055" y="32385"/>
                                </a:moveTo>
                                <a:lnTo>
                                  <a:pt x="76453" y="32385"/>
                                </a:lnTo>
                                <a:lnTo>
                                  <a:pt x="76623" y="32892"/>
                                </a:lnTo>
                                <a:lnTo>
                                  <a:pt x="85851" y="32892"/>
                                </a:lnTo>
                                <a:lnTo>
                                  <a:pt x="86055" y="32385"/>
                                </a:lnTo>
                                <a:close/>
                              </a:path>
                              <a:path w="198120" h="46355">
                                <a:moveTo>
                                  <a:pt x="95257" y="32385"/>
                                </a:moveTo>
                                <a:lnTo>
                                  <a:pt x="90550" y="32385"/>
                                </a:lnTo>
                                <a:lnTo>
                                  <a:pt x="90804" y="32892"/>
                                </a:lnTo>
                                <a:lnTo>
                                  <a:pt x="95735" y="32892"/>
                                </a:lnTo>
                                <a:lnTo>
                                  <a:pt x="95257" y="32385"/>
                                </a:lnTo>
                                <a:close/>
                              </a:path>
                              <a:path w="198120" h="46355">
                                <a:moveTo>
                                  <a:pt x="111759" y="26035"/>
                                </a:moveTo>
                                <a:lnTo>
                                  <a:pt x="106044" y="31876"/>
                                </a:lnTo>
                                <a:lnTo>
                                  <a:pt x="110546" y="31876"/>
                                </a:lnTo>
                                <a:lnTo>
                                  <a:pt x="111886" y="29463"/>
                                </a:lnTo>
                                <a:lnTo>
                                  <a:pt x="112469" y="26669"/>
                                </a:lnTo>
                                <a:lnTo>
                                  <a:pt x="112521" y="26415"/>
                                </a:lnTo>
                                <a:lnTo>
                                  <a:pt x="111759" y="26035"/>
                                </a:lnTo>
                                <a:close/>
                              </a:path>
                              <a:path w="198120" h="46355">
                                <a:moveTo>
                                  <a:pt x="106806" y="18668"/>
                                </a:moveTo>
                                <a:lnTo>
                                  <a:pt x="96646" y="18668"/>
                                </a:lnTo>
                                <a:lnTo>
                                  <a:pt x="96646" y="19176"/>
                                </a:lnTo>
                                <a:lnTo>
                                  <a:pt x="108330" y="19176"/>
                                </a:lnTo>
                                <a:lnTo>
                                  <a:pt x="106806" y="18668"/>
                                </a:lnTo>
                                <a:close/>
                              </a:path>
                              <a:path w="198120" h="46355">
                                <a:moveTo>
                                  <a:pt x="109460" y="13335"/>
                                </a:moveTo>
                                <a:lnTo>
                                  <a:pt x="104012" y="13335"/>
                                </a:lnTo>
                                <a:lnTo>
                                  <a:pt x="104775" y="13588"/>
                                </a:lnTo>
                                <a:lnTo>
                                  <a:pt x="105568" y="14224"/>
                                </a:lnTo>
                                <a:lnTo>
                                  <a:pt x="106108" y="14731"/>
                                </a:lnTo>
                                <a:lnTo>
                                  <a:pt x="106434" y="15493"/>
                                </a:lnTo>
                                <a:lnTo>
                                  <a:pt x="106552" y="17272"/>
                                </a:lnTo>
                                <a:lnTo>
                                  <a:pt x="106806" y="17906"/>
                                </a:lnTo>
                                <a:lnTo>
                                  <a:pt x="107060" y="18287"/>
                                </a:lnTo>
                                <a:lnTo>
                                  <a:pt x="107772" y="19176"/>
                                </a:lnTo>
                                <a:lnTo>
                                  <a:pt x="110616" y="19176"/>
                                </a:lnTo>
                                <a:lnTo>
                                  <a:pt x="111125" y="18668"/>
                                </a:lnTo>
                                <a:lnTo>
                                  <a:pt x="111632" y="18287"/>
                                </a:lnTo>
                                <a:lnTo>
                                  <a:pt x="111759" y="15875"/>
                                </a:lnTo>
                                <a:lnTo>
                                  <a:pt x="111074" y="14731"/>
                                </a:lnTo>
                                <a:lnTo>
                                  <a:pt x="110536" y="14224"/>
                                </a:lnTo>
                                <a:lnTo>
                                  <a:pt x="109460" y="13335"/>
                                </a:lnTo>
                                <a:close/>
                              </a:path>
                              <a:path w="198120" h="46355">
                                <a:moveTo>
                                  <a:pt x="85597" y="11684"/>
                                </a:moveTo>
                                <a:lnTo>
                                  <a:pt x="81787" y="11684"/>
                                </a:lnTo>
                                <a:lnTo>
                                  <a:pt x="79120" y="13207"/>
                                </a:lnTo>
                                <a:lnTo>
                                  <a:pt x="76112" y="16763"/>
                                </a:lnTo>
                                <a:lnTo>
                                  <a:pt x="77402" y="16763"/>
                                </a:lnTo>
                                <a:lnTo>
                                  <a:pt x="78239" y="15875"/>
                                </a:lnTo>
                                <a:lnTo>
                                  <a:pt x="78104" y="15875"/>
                                </a:lnTo>
                                <a:lnTo>
                                  <a:pt x="80390" y="14731"/>
                                </a:lnTo>
                                <a:lnTo>
                                  <a:pt x="89595" y="14731"/>
                                </a:lnTo>
                                <a:lnTo>
                                  <a:pt x="89407" y="14224"/>
                                </a:lnTo>
                                <a:lnTo>
                                  <a:pt x="88741" y="13335"/>
                                </a:lnTo>
                                <a:lnTo>
                                  <a:pt x="88645" y="13207"/>
                                </a:lnTo>
                                <a:lnTo>
                                  <a:pt x="87629" y="12573"/>
                                </a:lnTo>
                                <a:lnTo>
                                  <a:pt x="86740" y="11937"/>
                                </a:lnTo>
                                <a:lnTo>
                                  <a:pt x="85597" y="11684"/>
                                </a:lnTo>
                                <a:close/>
                              </a:path>
                              <a:path w="198120" h="46355">
                                <a:moveTo>
                                  <a:pt x="76326" y="11684"/>
                                </a:moveTo>
                                <a:lnTo>
                                  <a:pt x="75183" y="11684"/>
                                </a:lnTo>
                                <a:lnTo>
                                  <a:pt x="67286" y="14731"/>
                                </a:lnTo>
                                <a:lnTo>
                                  <a:pt x="76326" y="14731"/>
                                </a:lnTo>
                                <a:lnTo>
                                  <a:pt x="76326" y="11684"/>
                                </a:lnTo>
                                <a:close/>
                              </a:path>
                              <a:path w="198120" h="46355">
                                <a:moveTo>
                                  <a:pt x="78261" y="14224"/>
                                </a:moveTo>
                                <a:lnTo>
                                  <a:pt x="76326" y="14224"/>
                                </a:lnTo>
                                <a:lnTo>
                                  <a:pt x="76326" y="14731"/>
                                </a:lnTo>
                                <a:lnTo>
                                  <a:pt x="77831" y="14731"/>
                                </a:lnTo>
                                <a:lnTo>
                                  <a:pt x="78261" y="14224"/>
                                </a:lnTo>
                                <a:close/>
                              </a:path>
                              <a:path w="198120" h="46355">
                                <a:moveTo>
                                  <a:pt x="96519" y="14224"/>
                                </a:moveTo>
                                <a:lnTo>
                                  <a:pt x="89407" y="14224"/>
                                </a:lnTo>
                                <a:lnTo>
                                  <a:pt x="89595" y="14731"/>
                                </a:lnTo>
                                <a:lnTo>
                                  <a:pt x="96012" y="14731"/>
                                </a:lnTo>
                                <a:lnTo>
                                  <a:pt x="96519" y="14224"/>
                                </a:lnTo>
                                <a:close/>
                              </a:path>
                              <a:path w="198120" h="46355">
                                <a:moveTo>
                                  <a:pt x="105568" y="14224"/>
                                </a:moveTo>
                                <a:lnTo>
                                  <a:pt x="99567" y="14224"/>
                                </a:lnTo>
                                <a:lnTo>
                                  <a:pt x="99060" y="14731"/>
                                </a:lnTo>
                                <a:lnTo>
                                  <a:pt x="106203" y="14731"/>
                                </a:lnTo>
                                <a:lnTo>
                                  <a:pt x="105568" y="14224"/>
                                </a:lnTo>
                                <a:close/>
                              </a:path>
                              <a:path w="198120" h="46355">
                                <a:moveTo>
                                  <a:pt x="148589" y="44957"/>
                                </a:moveTo>
                                <a:lnTo>
                                  <a:pt x="136143" y="44957"/>
                                </a:lnTo>
                                <a:lnTo>
                                  <a:pt x="136143" y="45974"/>
                                </a:lnTo>
                                <a:lnTo>
                                  <a:pt x="148589" y="45974"/>
                                </a:lnTo>
                                <a:lnTo>
                                  <a:pt x="148589" y="44957"/>
                                </a:lnTo>
                                <a:close/>
                              </a:path>
                              <a:path w="198120" h="46355">
                                <a:moveTo>
                                  <a:pt x="144525" y="12064"/>
                                </a:moveTo>
                                <a:lnTo>
                                  <a:pt x="142851" y="12064"/>
                                </a:lnTo>
                                <a:lnTo>
                                  <a:pt x="136270" y="14604"/>
                                </a:lnTo>
                                <a:lnTo>
                                  <a:pt x="136567" y="15493"/>
                                </a:lnTo>
                                <a:lnTo>
                                  <a:pt x="139700" y="15493"/>
                                </a:lnTo>
                                <a:lnTo>
                                  <a:pt x="140080" y="16255"/>
                                </a:lnTo>
                                <a:lnTo>
                                  <a:pt x="139953" y="43561"/>
                                </a:lnTo>
                                <a:lnTo>
                                  <a:pt x="139742" y="44068"/>
                                </a:lnTo>
                                <a:lnTo>
                                  <a:pt x="139488" y="44450"/>
                                </a:lnTo>
                                <a:lnTo>
                                  <a:pt x="139191" y="44450"/>
                                </a:lnTo>
                                <a:lnTo>
                                  <a:pt x="138345" y="44957"/>
                                </a:lnTo>
                                <a:lnTo>
                                  <a:pt x="146684" y="44957"/>
                                </a:lnTo>
                                <a:lnTo>
                                  <a:pt x="145668" y="44450"/>
                                </a:lnTo>
                                <a:lnTo>
                                  <a:pt x="145033" y="44068"/>
                                </a:lnTo>
                                <a:lnTo>
                                  <a:pt x="144906" y="43561"/>
                                </a:lnTo>
                                <a:lnTo>
                                  <a:pt x="144652" y="43179"/>
                                </a:lnTo>
                                <a:lnTo>
                                  <a:pt x="144525" y="33781"/>
                                </a:lnTo>
                                <a:lnTo>
                                  <a:pt x="147404" y="33781"/>
                                </a:lnTo>
                                <a:lnTo>
                                  <a:pt x="146557" y="33147"/>
                                </a:lnTo>
                                <a:lnTo>
                                  <a:pt x="145668" y="32385"/>
                                </a:lnTo>
                                <a:lnTo>
                                  <a:pt x="144822" y="31368"/>
                                </a:lnTo>
                                <a:lnTo>
                                  <a:pt x="144716" y="30352"/>
                                </a:lnTo>
                                <a:lnTo>
                                  <a:pt x="144590" y="24384"/>
                                </a:lnTo>
                                <a:lnTo>
                                  <a:pt x="144527" y="18668"/>
                                </a:lnTo>
                                <a:lnTo>
                                  <a:pt x="144399" y="18668"/>
                                </a:lnTo>
                                <a:lnTo>
                                  <a:pt x="145923" y="17144"/>
                                </a:lnTo>
                                <a:lnTo>
                                  <a:pt x="144525" y="17144"/>
                                </a:lnTo>
                                <a:lnTo>
                                  <a:pt x="144525" y="12064"/>
                                </a:lnTo>
                                <a:close/>
                              </a:path>
                              <a:path w="198120" h="46355">
                                <a:moveTo>
                                  <a:pt x="131190" y="13207"/>
                                </a:moveTo>
                                <a:lnTo>
                                  <a:pt x="125602" y="13207"/>
                                </a:lnTo>
                                <a:lnTo>
                                  <a:pt x="127126" y="13715"/>
                                </a:lnTo>
                                <a:lnTo>
                                  <a:pt x="126854" y="13715"/>
                                </a:lnTo>
                                <a:lnTo>
                                  <a:pt x="127634" y="14604"/>
                                </a:lnTo>
                                <a:lnTo>
                                  <a:pt x="128523" y="15493"/>
                                </a:lnTo>
                                <a:lnTo>
                                  <a:pt x="128328" y="15493"/>
                                </a:lnTo>
                                <a:lnTo>
                                  <a:pt x="128504" y="16255"/>
                                </a:lnTo>
                                <a:lnTo>
                                  <a:pt x="128563" y="16510"/>
                                </a:lnTo>
                                <a:lnTo>
                                  <a:pt x="128650" y="19938"/>
                                </a:lnTo>
                                <a:lnTo>
                                  <a:pt x="124459" y="21462"/>
                                </a:lnTo>
                                <a:lnTo>
                                  <a:pt x="121538" y="22605"/>
                                </a:lnTo>
                                <a:lnTo>
                                  <a:pt x="115315" y="31368"/>
                                </a:lnTo>
                                <a:lnTo>
                                  <a:pt x="115612" y="32257"/>
                                </a:lnTo>
                                <a:lnTo>
                                  <a:pt x="115739" y="32638"/>
                                </a:lnTo>
                                <a:lnTo>
                                  <a:pt x="115823" y="32892"/>
                                </a:lnTo>
                                <a:lnTo>
                                  <a:pt x="117093" y="34036"/>
                                </a:lnTo>
                                <a:lnTo>
                                  <a:pt x="117982" y="34925"/>
                                </a:lnTo>
                                <a:lnTo>
                                  <a:pt x="119659" y="35687"/>
                                </a:lnTo>
                                <a:lnTo>
                                  <a:pt x="121539" y="35687"/>
                                </a:lnTo>
                                <a:lnTo>
                                  <a:pt x="123062" y="35305"/>
                                </a:lnTo>
                                <a:lnTo>
                                  <a:pt x="124586" y="34671"/>
                                </a:lnTo>
                                <a:lnTo>
                                  <a:pt x="126655" y="33147"/>
                                </a:lnTo>
                                <a:lnTo>
                                  <a:pt x="127380" y="32638"/>
                                </a:lnTo>
                                <a:lnTo>
                                  <a:pt x="122427" y="32638"/>
                                </a:lnTo>
                                <a:lnTo>
                                  <a:pt x="121538" y="32257"/>
                                </a:lnTo>
                                <a:lnTo>
                                  <a:pt x="120014" y="30734"/>
                                </a:lnTo>
                                <a:lnTo>
                                  <a:pt x="119633" y="29717"/>
                                </a:lnTo>
                                <a:lnTo>
                                  <a:pt x="119633" y="27559"/>
                                </a:lnTo>
                                <a:lnTo>
                                  <a:pt x="128650" y="21462"/>
                                </a:lnTo>
                                <a:lnTo>
                                  <a:pt x="132768" y="21462"/>
                                </a:lnTo>
                                <a:lnTo>
                                  <a:pt x="132712" y="15493"/>
                                </a:lnTo>
                                <a:lnTo>
                                  <a:pt x="132235" y="14604"/>
                                </a:lnTo>
                                <a:lnTo>
                                  <a:pt x="131952" y="13969"/>
                                </a:lnTo>
                                <a:lnTo>
                                  <a:pt x="131190" y="13207"/>
                                </a:lnTo>
                                <a:close/>
                              </a:path>
                              <a:path w="198120" h="46355">
                                <a:moveTo>
                                  <a:pt x="133667" y="32257"/>
                                </a:moveTo>
                                <a:lnTo>
                                  <a:pt x="128650" y="32257"/>
                                </a:lnTo>
                                <a:lnTo>
                                  <a:pt x="128650" y="33147"/>
                                </a:lnTo>
                                <a:lnTo>
                                  <a:pt x="130767" y="35687"/>
                                </a:lnTo>
                                <a:lnTo>
                                  <a:pt x="133045" y="35687"/>
                                </a:lnTo>
                                <a:lnTo>
                                  <a:pt x="135000" y="34289"/>
                                </a:lnTo>
                                <a:lnTo>
                                  <a:pt x="136524" y="32385"/>
                                </a:lnTo>
                                <a:lnTo>
                                  <a:pt x="133857" y="32385"/>
                                </a:lnTo>
                                <a:lnTo>
                                  <a:pt x="133667" y="32257"/>
                                </a:lnTo>
                                <a:close/>
                              </a:path>
                              <a:path w="198120" h="46355">
                                <a:moveTo>
                                  <a:pt x="147404" y="33781"/>
                                </a:moveTo>
                                <a:lnTo>
                                  <a:pt x="144525" y="33781"/>
                                </a:lnTo>
                                <a:lnTo>
                                  <a:pt x="145414" y="34543"/>
                                </a:lnTo>
                                <a:lnTo>
                                  <a:pt x="146176" y="34925"/>
                                </a:lnTo>
                                <a:lnTo>
                                  <a:pt x="147235" y="35305"/>
                                </a:lnTo>
                                <a:lnTo>
                                  <a:pt x="148124" y="35687"/>
                                </a:lnTo>
                                <a:lnTo>
                                  <a:pt x="153161" y="35687"/>
                                </a:lnTo>
                                <a:lnTo>
                                  <a:pt x="155575" y="34671"/>
                                </a:lnTo>
                                <a:lnTo>
                                  <a:pt x="155956" y="34289"/>
                                </a:lnTo>
                                <a:lnTo>
                                  <a:pt x="148716" y="34289"/>
                                </a:lnTo>
                                <a:lnTo>
                                  <a:pt x="147954" y="34036"/>
                                </a:lnTo>
                                <a:lnTo>
                                  <a:pt x="147743" y="34036"/>
                                </a:lnTo>
                                <a:lnTo>
                                  <a:pt x="147404" y="33781"/>
                                </a:lnTo>
                                <a:close/>
                              </a:path>
                              <a:path w="198120" h="46355">
                                <a:moveTo>
                                  <a:pt x="160978" y="18796"/>
                                </a:moveTo>
                                <a:lnTo>
                                  <a:pt x="155629" y="18796"/>
                                </a:lnTo>
                                <a:lnTo>
                                  <a:pt x="156391" y="21462"/>
                                </a:lnTo>
                                <a:lnTo>
                                  <a:pt x="156393" y="28575"/>
                                </a:lnTo>
                                <a:lnTo>
                                  <a:pt x="155899" y="30352"/>
                                </a:lnTo>
                                <a:lnTo>
                                  <a:pt x="155828" y="30606"/>
                                </a:lnTo>
                                <a:lnTo>
                                  <a:pt x="154531" y="32257"/>
                                </a:lnTo>
                                <a:lnTo>
                                  <a:pt x="153174" y="33781"/>
                                </a:lnTo>
                                <a:lnTo>
                                  <a:pt x="153009" y="33781"/>
                                </a:lnTo>
                                <a:lnTo>
                                  <a:pt x="151891" y="34289"/>
                                </a:lnTo>
                                <a:lnTo>
                                  <a:pt x="155956" y="34289"/>
                                </a:lnTo>
                                <a:lnTo>
                                  <a:pt x="157606" y="32638"/>
                                </a:lnTo>
                                <a:lnTo>
                                  <a:pt x="160110" y="29717"/>
                                </a:lnTo>
                                <a:lnTo>
                                  <a:pt x="160146" y="29337"/>
                                </a:lnTo>
                                <a:lnTo>
                                  <a:pt x="161162" y="26797"/>
                                </a:lnTo>
                                <a:lnTo>
                                  <a:pt x="161162" y="19303"/>
                                </a:lnTo>
                                <a:lnTo>
                                  <a:pt x="160978" y="18796"/>
                                </a:lnTo>
                                <a:close/>
                              </a:path>
                              <a:path w="198120" h="46355">
                                <a:moveTo>
                                  <a:pt x="129195" y="31368"/>
                                </a:moveTo>
                                <a:lnTo>
                                  <a:pt x="128650" y="31368"/>
                                </a:lnTo>
                                <a:lnTo>
                                  <a:pt x="128650" y="32257"/>
                                </a:lnTo>
                                <a:lnTo>
                                  <a:pt x="125603" y="32257"/>
                                </a:lnTo>
                                <a:lnTo>
                                  <a:pt x="124713" y="32638"/>
                                </a:lnTo>
                                <a:lnTo>
                                  <a:pt x="127380" y="32638"/>
                                </a:lnTo>
                                <a:lnTo>
                                  <a:pt x="129195" y="31368"/>
                                </a:lnTo>
                                <a:close/>
                              </a:path>
                              <a:path w="198120" h="46355">
                                <a:moveTo>
                                  <a:pt x="137032" y="30352"/>
                                </a:moveTo>
                                <a:lnTo>
                                  <a:pt x="135889" y="31368"/>
                                </a:lnTo>
                                <a:lnTo>
                                  <a:pt x="135000" y="32257"/>
                                </a:lnTo>
                                <a:lnTo>
                                  <a:pt x="134619" y="32257"/>
                                </a:lnTo>
                                <a:lnTo>
                                  <a:pt x="134365" y="32385"/>
                                </a:lnTo>
                                <a:lnTo>
                                  <a:pt x="136524" y="32385"/>
                                </a:lnTo>
                                <a:lnTo>
                                  <a:pt x="137337" y="31368"/>
                                </a:lnTo>
                                <a:lnTo>
                                  <a:pt x="137032" y="31368"/>
                                </a:lnTo>
                                <a:lnTo>
                                  <a:pt x="137032" y="30352"/>
                                </a:lnTo>
                                <a:close/>
                              </a:path>
                              <a:path w="198120" h="46355">
                                <a:moveTo>
                                  <a:pt x="132768" y="21462"/>
                                </a:moveTo>
                                <a:lnTo>
                                  <a:pt x="128650" y="21462"/>
                                </a:lnTo>
                                <a:lnTo>
                                  <a:pt x="128650" y="30352"/>
                                </a:lnTo>
                                <a:lnTo>
                                  <a:pt x="128484" y="30352"/>
                                </a:lnTo>
                                <a:lnTo>
                                  <a:pt x="125993" y="32257"/>
                                </a:lnTo>
                                <a:lnTo>
                                  <a:pt x="128650" y="32257"/>
                                </a:lnTo>
                                <a:lnTo>
                                  <a:pt x="128650" y="31368"/>
                                </a:lnTo>
                                <a:lnTo>
                                  <a:pt x="133032" y="31368"/>
                                </a:lnTo>
                                <a:lnTo>
                                  <a:pt x="132914" y="30352"/>
                                </a:lnTo>
                                <a:lnTo>
                                  <a:pt x="132788" y="23622"/>
                                </a:lnTo>
                                <a:lnTo>
                                  <a:pt x="132768" y="21462"/>
                                </a:lnTo>
                                <a:close/>
                              </a:path>
                              <a:path w="198120" h="46355">
                                <a:moveTo>
                                  <a:pt x="133011" y="31368"/>
                                </a:moveTo>
                                <a:lnTo>
                                  <a:pt x="129195" y="31368"/>
                                </a:lnTo>
                                <a:lnTo>
                                  <a:pt x="127925" y="32257"/>
                                </a:lnTo>
                                <a:lnTo>
                                  <a:pt x="133307" y="32257"/>
                                </a:lnTo>
                                <a:lnTo>
                                  <a:pt x="133011" y="31368"/>
                                </a:lnTo>
                                <a:close/>
                              </a:path>
                              <a:path w="198120" h="46355">
                                <a:moveTo>
                                  <a:pt x="129010" y="12064"/>
                                </a:moveTo>
                                <a:lnTo>
                                  <a:pt x="120878" y="12064"/>
                                </a:lnTo>
                                <a:lnTo>
                                  <a:pt x="120014" y="12318"/>
                                </a:lnTo>
                                <a:lnTo>
                                  <a:pt x="116966" y="14604"/>
                                </a:lnTo>
                                <a:lnTo>
                                  <a:pt x="116066" y="16255"/>
                                </a:lnTo>
                                <a:lnTo>
                                  <a:pt x="116204" y="16255"/>
                                </a:lnTo>
                                <a:lnTo>
                                  <a:pt x="116204" y="18161"/>
                                </a:lnTo>
                                <a:lnTo>
                                  <a:pt x="116458" y="18668"/>
                                </a:lnTo>
                                <a:lnTo>
                                  <a:pt x="116966" y="19303"/>
                                </a:lnTo>
                                <a:lnTo>
                                  <a:pt x="117220" y="19557"/>
                                </a:lnTo>
                                <a:lnTo>
                                  <a:pt x="117982" y="19938"/>
                                </a:lnTo>
                                <a:lnTo>
                                  <a:pt x="118872" y="19938"/>
                                </a:lnTo>
                                <a:lnTo>
                                  <a:pt x="119633" y="19557"/>
                                </a:lnTo>
                                <a:lnTo>
                                  <a:pt x="120395" y="18796"/>
                                </a:lnTo>
                                <a:lnTo>
                                  <a:pt x="120650" y="18161"/>
                                </a:lnTo>
                                <a:lnTo>
                                  <a:pt x="120546" y="16255"/>
                                </a:lnTo>
                                <a:lnTo>
                                  <a:pt x="120522" y="15493"/>
                                </a:lnTo>
                                <a:lnTo>
                                  <a:pt x="120370" y="15493"/>
                                </a:lnTo>
                                <a:lnTo>
                                  <a:pt x="120903" y="14604"/>
                                </a:lnTo>
                                <a:lnTo>
                                  <a:pt x="121538" y="13969"/>
                                </a:lnTo>
                                <a:lnTo>
                                  <a:pt x="121856" y="13715"/>
                                </a:lnTo>
                                <a:lnTo>
                                  <a:pt x="121285" y="13715"/>
                                </a:lnTo>
                                <a:lnTo>
                                  <a:pt x="123062" y="13207"/>
                                </a:lnTo>
                                <a:lnTo>
                                  <a:pt x="131190" y="13207"/>
                                </a:lnTo>
                                <a:lnTo>
                                  <a:pt x="129010" y="12064"/>
                                </a:lnTo>
                                <a:close/>
                              </a:path>
                              <a:path w="198120" h="46355">
                                <a:moveTo>
                                  <a:pt x="159190" y="15493"/>
                                </a:moveTo>
                                <a:lnTo>
                                  <a:pt x="152730" y="15493"/>
                                </a:lnTo>
                                <a:lnTo>
                                  <a:pt x="154050" y="17144"/>
                                </a:lnTo>
                                <a:lnTo>
                                  <a:pt x="155922" y="19303"/>
                                </a:lnTo>
                                <a:lnTo>
                                  <a:pt x="155774" y="19303"/>
                                </a:lnTo>
                                <a:lnTo>
                                  <a:pt x="155629" y="18796"/>
                                </a:lnTo>
                                <a:lnTo>
                                  <a:pt x="160978" y="18796"/>
                                </a:lnTo>
                                <a:lnTo>
                                  <a:pt x="160146" y="16510"/>
                                </a:lnTo>
                                <a:lnTo>
                                  <a:pt x="159190" y="15493"/>
                                </a:lnTo>
                                <a:close/>
                              </a:path>
                              <a:path w="198120" h="46355">
                                <a:moveTo>
                                  <a:pt x="155429" y="12064"/>
                                </a:moveTo>
                                <a:lnTo>
                                  <a:pt x="149478" y="12064"/>
                                </a:lnTo>
                                <a:lnTo>
                                  <a:pt x="148208" y="12826"/>
                                </a:lnTo>
                                <a:lnTo>
                                  <a:pt x="147065" y="13715"/>
                                </a:lnTo>
                                <a:lnTo>
                                  <a:pt x="146257" y="14604"/>
                                </a:lnTo>
                                <a:lnTo>
                                  <a:pt x="145541" y="15493"/>
                                </a:lnTo>
                                <a:lnTo>
                                  <a:pt x="144441" y="17144"/>
                                </a:lnTo>
                                <a:lnTo>
                                  <a:pt x="145904" y="17144"/>
                                </a:lnTo>
                                <a:lnTo>
                                  <a:pt x="146920" y="16255"/>
                                </a:lnTo>
                                <a:lnTo>
                                  <a:pt x="148462" y="15493"/>
                                </a:lnTo>
                                <a:lnTo>
                                  <a:pt x="159190" y="15493"/>
                                </a:lnTo>
                                <a:lnTo>
                                  <a:pt x="158354" y="14604"/>
                                </a:lnTo>
                                <a:lnTo>
                                  <a:pt x="156808" y="12826"/>
                                </a:lnTo>
                                <a:lnTo>
                                  <a:pt x="157171" y="12826"/>
                                </a:lnTo>
                                <a:lnTo>
                                  <a:pt x="155429" y="12064"/>
                                </a:lnTo>
                                <a:close/>
                              </a:path>
                              <a:path w="198120" h="46355">
                                <a:moveTo>
                                  <a:pt x="139700" y="15493"/>
                                </a:moveTo>
                                <a:lnTo>
                                  <a:pt x="139572" y="15493"/>
                                </a:lnTo>
                                <a:lnTo>
                                  <a:pt x="140080" y="16255"/>
                                </a:lnTo>
                                <a:lnTo>
                                  <a:pt x="139700" y="15493"/>
                                </a:lnTo>
                                <a:close/>
                              </a:path>
                              <a:path w="198120" h="46355">
                                <a:moveTo>
                                  <a:pt x="145541" y="15493"/>
                                </a:moveTo>
                                <a:lnTo>
                                  <a:pt x="144525" y="15493"/>
                                </a:lnTo>
                                <a:lnTo>
                                  <a:pt x="144525" y="16255"/>
                                </a:lnTo>
                                <a:lnTo>
                                  <a:pt x="145034" y="16255"/>
                                </a:lnTo>
                                <a:lnTo>
                                  <a:pt x="145541" y="15493"/>
                                </a:lnTo>
                                <a:close/>
                              </a:path>
                              <a:path w="198120" h="46355">
                                <a:moveTo>
                                  <a:pt x="148653" y="15493"/>
                                </a:moveTo>
                                <a:lnTo>
                                  <a:pt x="148462" y="15493"/>
                                </a:lnTo>
                                <a:lnTo>
                                  <a:pt x="146939" y="16255"/>
                                </a:lnTo>
                                <a:lnTo>
                                  <a:pt x="146748" y="16255"/>
                                </a:lnTo>
                                <a:lnTo>
                                  <a:pt x="148653" y="15493"/>
                                </a:lnTo>
                                <a:close/>
                              </a:path>
                              <a:path w="198120" h="46355">
                                <a:moveTo>
                                  <a:pt x="152730" y="15493"/>
                                </a:moveTo>
                                <a:lnTo>
                                  <a:pt x="152196" y="15493"/>
                                </a:lnTo>
                                <a:lnTo>
                                  <a:pt x="153873" y="16255"/>
                                </a:lnTo>
                                <a:lnTo>
                                  <a:pt x="153339" y="16255"/>
                                </a:lnTo>
                                <a:lnTo>
                                  <a:pt x="152730" y="15493"/>
                                </a:lnTo>
                                <a:close/>
                              </a:path>
                              <a:path w="198120" h="46355">
                                <a:moveTo>
                                  <a:pt x="179450" y="13207"/>
                                </a:moveTo>
                                <a:lnTo>
                                  <a:pt x="173862" y="13207"/>
                                </a:lnTo>
                                <a:lnTo>
                                  <a:pt x="175005" y="13588"/>
                                </a:lnTo>
                                <a:lnTo>
                                  <a:pt x="175894" y="14604"/>
                                </a:lnTo>
                                <a:lnTo>
                                  <a:pt x="176529" y="15239"/>
                                </a:lnTo>
                                <a:lnTo>
                                  <a:pt x="176910" y="16890"/>
                                </a:lnTo>
                                <a:lnTo>
                                  <a:pt x="176910" y="19938"/>
                                </a:lnTo>
                                <a:lnTo>
                                  <a:pt x="172719" y="21462"/>
                                </a:lnTo>
                                <a:lnTo>
                                  <a:pt x="169798" y="22605"/>
                                </a:lnTo>
                                <a:lnTo>
                                  <a:pt x="166242" y="24637"/>
                                </a:lnTo>
                                <a:lnTo>
                                  <a:pt x="165100" y="25653"/>
                                </a:lnTo>
                                <a:lnTo>
                                  <a:pt x="163829" y="27559"/>
                                </a:lnTo>
                                <a:lnTo>
                                  <a:pt x="163575" y="28575"/>
                                </a:lnTo>
                                <a:lnTo>
                                  <a:pt x="163575" y="31368"/>
                                </a:lnTo>
                                <a:lnTo>
                                  <a:pt x="163872" y="32257"/>
                                </a:lnTo>
                                <a:lnTo>
                                  <a:pt x="163999" y="32638"/>
                                </a:lnTo>
                                <a:lnTo>
                                  <a:pt x="164083" y="32892"/>
                                </a:lnTo>
                                <a:lnTo>
                                  <a:pt x="165353" y="34036"/>
                                </a:lnTo>
                                <a:lnTo>
                                  <a:pt x="166242" y="34925"/>
                                </a:lnTo>
                                <a:lnTo>
                                  <a:pt x="167639" y="35560"/>
                                </a:lnTo>
                                <a:lnTo>
                                  <a:pt x="170306" y="35560"/>
                                </a:lnTo>
                                <a:lnTo>
                                  <a:pt x="171322" y="35305"/>
                                </a:lnTo>
                                <a:lnTo>
                                  <a:pt x="172846" y="34671"/>
                                </a:lnTo>
                                <a:lnTo>
                                  <a:pt x="174370" y="33527"/>
                                </a:lnTo>
                                <a:lnTo>
                                  <a:pt x="175640" y="32638"/>
                                </a:lnTo>
                                <a:lnTo>
                                  <a:pt x="170687" y="32638"/>
                                </a:lnTo>
                                <a:lnTo>
                                  <a:pt x="169798" y="32257"/>
                                </a:lnTo>
                                <a:lnTo>
                                  <a:pt x="168275" y="30734"/>
                                </a:lnTo>
                                <a:lnTo>
                                  <a:pt x="167893" y="29717"/>
                                </a:lnTo>
                                <a:lnTo>
                                  <a:pt x="167893" y="27559"/>
                                </a:lnTo>
                                <a:lnTo>
                                  <a:pt x="176910" y="21462"/>
                                </a:lnTo>
                                <a:lnTo>
                                  <a:pt x="181028" y="21462"/>
                                </a:lnTo>
                                <a:lnTo>
                                  <a:pt x="180975" y="15748"/>
                                </a:lnTo>
                                <a:lnTo>
                                  <a:pt x="180212" y="13969"/>
                                </a:lnTo>
                                <a:lnTo>
                                  <a:pt x="179450" y="13207"/>
                                </a:lnTo>
                                <a:close/>
                              </a:path>
                              <a:path w="198120" h="46355">
                                <a:moveTo>
                                  <a:pt x="181863" y="32257"/>
                                </a:moveTo>
                                <a:lnTo>
                                  <a:pt x="176910" y="32257"/>
                                </a:lnTo>
                                <a:lnTo>
                                  <a:pt x="177019" y="33527"/>
                                </a:lnTo>
                                <a:lnTo>
                                  <a:pt x="178815" y="35560"/>
                                </a:lnTo>
                                <a:lnTo>
                                  <a:pt x="181482" y="35560"/>
                                </a:lnTo>
                                <a:lnTo>
                                  <a:pt x="183260" y="34289"/>
                                </a:lnTo>
                                <a:lnTo>
                                  <a:pt x="184784" y="32385"/>
                                </a:lnTo>
                                <a:lnTo>
                                  <a:pt x="182117" y="32385"/>
                                </a:lnTo>
                                <a:lnTo>
                                  <a:pt x="181863" y="32257"/>
                                </a:lnTo>
                                <a:close/>
                              </a:path>
                              <a:path w="198120" h="46355">
                                <a:moveTo>
                                  <a:pt x="177455" y="31368"/>
                                </a:moveTo>
                                <a:lnTo>
                                  <a:pt x="176910" y="31368"/>
                                </a:lnTo>
                                <a:lnTo>
                                  <a:pt x="176910" y="32257"/>
                                </a:lnTo>
                                <a:lnTo>
                                  <a:pt x="173863" y="32257"/>
                                </a:lnTo>
                                <a:lnTo>
                                  <a:pt x="172973" y="32638"/>
                                </a:lnTo>
                                <a:lnTo>
                                  <a:pt x="175640" y="32638"/>
                                </a:lnTo>
                                <a:lnTo>
                                  <a:pt x="177455" y="31368"/>
                                </a:lnTo>
                                <a:close/>
                              </a:path>
                              <a:path w="198120" h="46355">
                                <a:moveTo>
                                  <a:pt x="185292" y="30352"/>
                                </a:moveTo>
                                <a:lnTo>
                                  <a:pt x="184150" y="31368"/>
                                </a:lnTo>
                                <a:lnTo>
                                  <a:pt x="183261" y="32257"/>
                                </a:lnTo>
                                <a:lnTo>
                                  <a:pt x="182879" y="32257"/>
                                </a:lnTo>
                                <a:lnTo>
                                  <a:pt x="182625" y="32385"/>
                                </a:lnTo>
                                <a:lnTo>
                                  <a:pt x="184784" y="32385"/>
                                </a:lnTo>
                                <a:lnTo>
                                  <a:pt x="185597" y="31368"/>
                                </a:lnTo>
                                <a:lnTo>
                                  <a:pt x="185292" y="31368"/>
                                </a:lnTo>
                                <a:lnTo>
                                  <a:pt x="185292" y="30352"/>
                                </a:lnTo>
                                <a:close/>
                              </a:path>
                              <a:path w="198120" h="46355">
                                <a:moveTo>
                                  <a:pt x="181028" y="21462"/>
                                </a:moveTo>
                                <a:lnTo>
                                  <a:pt x="176910" y="21462"/>
                                </a:lnTo>
                                <a:lnTo>
                                  <a:pt x="176910" y="30352"/>
                                </a:lnTo>
                                <a:lnTo>
                                  <a:pt x="176744" y="30352"/>
                                </a:lnTo>
                                <a:lnTo>
                                  <a:pt x="174253" y="32257"/>
                                </a:lnTo>
                                <a:lnTo>
                                  <a:pt x="176910" y="32257"/>
                                </a:lnTo>
                                <a:lnTo>
                                  <a:pt x="176910" y="31368"/>
                                </a:lnTo>
                                <a:lnTo>
                                  <a:pt x="181292" y="31368"/>
                                </a:lnTo>
                                <a:lnTo>
                                  <a:pt x="181174" y="30352"/>
                                </a:lnTo>
                                <a:lnTo>
                                  <a:pt x="181048" y="23622"/>
                                </a:lnTo>
                                <a:lnTo>
                                  <a:pt x="181028" y="21462"/>
                                </a:lnTo>
                                <a:close/>
                              </a:path>
                              <a:path w="198120" h="46355">
                                <a:moveTo>
                                  <a:pt x="181271" y="31368"/>
                                </a:moveTo>
                                <a:lnTo>
                                  <a:pt x="177455" y="31368"/>
                                </a:lnTo>
                                <a:lnTo>
                                  <a:pt x="176185" y="32257"/>
                                </a:lnTo>
                                <a:lnTo>
                                  <a:pt x="181567" y="32257"/>
                                </a:lnTo>
                                <a:lnTo>
                                  <a:pt x="181271" y="31368"/>
                                </a:lnTo>
                                <a:close/>
                              </a:path>
                              <a:path w="198120" h="46355">
                                <a:moveTo>
                                  <a:pt x="175386" y="11684"/>
                                </a:moveTo>
                                <a:lnTo>
                                  <a:pt x="170433" y="11684"/>
                                </a:lnTo>
                                <a:lnTo>
                                  <a:pt x="168275" y="12318"/>
                                </a:lnTo>
                                <a:lnTo>
                                  <a:pt x="165226" y="14604"/>
                                </a:lnTo>
                                <a:lnTo>
                                  <a:pt x="164464" y="16001"/>
                                </a:lnTo>
                                <a:lnTo>
                                  <a:pt x="164464" y="18161"/>
                                </a:lnTo>
                                <a:lnTo>
                                  <a:pt x="164718" y="18668"/>
                                </a:lnTo>
                                <a:lnTo>
                                  <a:pt x="165100" y="19176"/>
                                </a:lnTo>
                                <a:lnTo>
                                  <a:pt x="165480" y="19557"/>
                                </a:lnTo>
                                <a:lnTo>
                                  <a:pt x="166242" y="19938"/>
                                </a:lnTo>
                                <a:lnTo>
                                  <a:pt x="167131" y="19938"/>
                                </a:lnTo>
                                <a:lnTo>
                                  <a:pt x="167893" y="19557"/>
                                </a:lnTo>
                                <a:lnTo>
                                  <a:pt x="168655" y="18796"/>
                                </a:lnTo>
                                <a:lnTo>
                                  <a:pt x="168782" y="15239"/>
                                </a:lnTo>
                                <a:lnTo>
                                  <a:pt x="169163" y="14604"/>
                                </a:lnTo>
                                <a:lnTo>
                                  <a:pt x="169798" y="13969"/>
                                </a:lnTo>
                                <a:lnTo>
                                  <a:pt x="170275" y="13588"/>
                                </a:lnTo>
                                <a:lnTo>
                                  <a:pt x="169989" y="13588"/>
                                </a:lnTo>
                                <a:lnTo>
                                  <a:pt x="171322" y="13207"/>
                                </a:lnTo>
                                <a:lnTo>
                                  <a:pt x="179450" y="13207"/>
                                </a:lnTo>
                                <a:lnTo>
                                  <a:pt x="178434" y="12700"/>
                                </a:lnTo>
                                <a:lnTo>
                                  <a:pt x="177037" y="11937"/>
                                </a:lnTo>
                                <a:lnTo>
                                  <a:pt x="175386" y="11684"/>
                                </a:lnTo>
                                <a:close/>
                              </a:path>
                              <a:path w="198120" h="46355">
                                <a:moveTo>
                                  <a:pt x="193675" y="0"/>
                                </a:moveTo>
                                <a:lnTo>
                                  <a:pt x="190880" y="0"/>
                                </a:lnTo>
                                <a:lnTo>
                                  <a:pt x="189864" y="1015"/>
                                </a:lnTo>
                                <a:lnTo>
                                  <a:pt x="189610" y="1650"/>
                                </a:lnTo>
                                <a:lnTo>
                                  <a:pt x="189610" y="2921"/>
                                </a:lnTo>
                                <a:lnTo>
                                  <a:pt x="189864" y="3555"/>
                                </a:lnTo>
                                <a:lnTo>
                                  <a:pt x="190880" y="4572"/>
                                </a:lnTo>
                                <a:lnTo>
                                  <a:pt x="193675" y="4572"/>
                                </a:lnTo>
                                <a:lnTo>
                                  <a:pt x="194690" y="3555"/>
                                </a:lnTo>
                                <a:lnTo>
                                  <a:pt x="194944" y="2921"/>
                                </a:lnTo>
                                <a:lnTo>
                                  <a:pt x="194944" y="1650"/>
                                </a:lnTo>
                                <a:lnTo>
                                  <a:pt x="194690" y="1015"/>
                                </a:lnTo>
                                <a:lnTo>
                                  <a:pt x="193675" y="0"/>
                                </a:lnTo>
                                <a:close/>
                              </a:path>
                              <a:path w="198120" h="46355">
                                <a:moveTo>
                                  <a:pt x="197992" y="34162"/>
                                </a:moveTo>
                                <a:lnTo>
                                  <a:pt x="186435" y="34162"/>
                                </a:lnTo>
                                <a:lnTo>
                                  <a:pt x="186435" y="35051"/>
                                </a:lnTo>
                                <a:lnTo>
                                  <a:pt x="197992" y="35051"/>
                                </a:lnTo>
                                <a:lnTo>
                                  <a:pt x="197992" y="34162"/>
                                </a:lnTo>
                                <a:close/>
                              </a:path>
                              <a:path w="198120" h="46355">
                                <a:moveTo>
                                  <a:pt x="194436" y="11684"/>
                                </a:moveTo>
                                <a:lnTo>
                                  <a:pt x="193293" y="11684"/>
                                </a:lnTo>
                                <a:lnTo>
                                  <a:pt x="186054" y="14477"/>
                                </a:lnTo>
                                <a:lnTo>
                                  <a:pt x="186490" y="15493"/>
                                </a:lnTo>
                                <a:lnTo>
                                  <a:pt x="189610" y="15493"/>
                                </a:lnTo>
                                <a:lnTo>
                                  <a:pt x="189737" y="15875"/>
                                </a:lnTo>
                                <a:lnTo>
                                  <a:pt x="189864" y="16382"/>
                                </a:lnTo>
                                <a:lnTo>
                                  <a:pt x="189991" y="32257"/>
                                </a:lnTo>
                                <a:lnTo>
                                  <a:pt x="189483" y="33274"/>
                                </a:lnTo>
                                <a:lnTo>
                                  <a:pt x="189145" y="33781"/>
                                </a:lnTo>
                                <a:lnTo>
                                  <a:pt x="188848" y="33781"/>
                                </a:lnTo>
                                <a:lnTo>
                                  <a:pt x="188087" y="34162"/>
                                </a:lnTo>
                                <a:lnTo>
                                  <a:pt x="196278" y="34162"/>
                                </a:lnTo>
                                <a:lnTo>
                                  <a:pt x="194944" y="33274"/>
                                </a:lnTo>
                                <a:lnTo>
                                  <a:pt x="194690" y="32765"/>
                                </a:lnTo>
                                <a:lnTo>
                                  <a:pt x="194563" y="32257"/>
                                </a:lnTo>
                                <a:lnTo>
                                  <a:pt x="194436" y="31368"/>
                                </a:lnTo>
                                <a:lnTo>
                                  <a:pt x="194436" y="11684"/>
                                </a:lnTo>
                                <a:close/>
                              </a:path>
                            </a:pathLst>
                          </a:custGeom>
                          <a:solidFill>
                            <a:srgbClr val="000000"/>
                          </a:solidFill>
                        </wps:spPr>
                        <wps:bodyPr wrap="square" lIns="0" tIns="0" rIns="0" bIns="0" rtlCol="0">
                          <a:prstTxWarp prst="textNoShape">
                            <a:avLst/>
                          </a:prstTxWarp>
                          <a:noAutofit/>
                        </wps:bodyPr>
                      </wps:wsp>
                      <wps:wsp>
                        <wps:cNvPr id="105" name="Graphic 105"/>
                        <wps:cNvSpPr/>
                        <wps:spPr>
                          <a:xfrm>
                            <a:off x="2400300" y="904241"/>
                            <a:ext cx="307340" cy="127000"/>
                          </a:xfrm>
                          <a:custGeom>
                            <a:avLst/>
                            <a:gdLst/>
                            <a:ahLst/>
                            <a:cxnLst/>
                            <a:rect l="l" t="t" r="r" b="b"/>
                            <a:pathLst>
                              <a:path w="307340" h="127000">
                                <a:moveTo>
                                  <a:pt x="307339" y="0"/>
                                </a:moveTo>
                                <a:lnTo>
                                  <a:pt x="0" y="0"/>
                                </a:lnTo>
                                <a:lnTo>
                                  <a:pt x="0" y="127000"/>
                                </a:lnTo>
                                <a:lnTo>
                                  <a:pt x="307339" y="127000"/>
                                </a:lnTo>
                                <a:lnTo>
                                  <a:pt x="307339" y="0"/>
                                </a:lnTo>
                                <a:close/>
                              </a:path>
                            </a:pathLst>
                          </a:custGeom>
                          <a:solidFill>
                            <a:srgbClr val="FFFFFF"/>
                          </a:solidFill>
                        </wps:spPr>
                        <wps:bodyPr wrap="square" lIns="0" tIns="0" rIns="0" bIns="0" rtlCol="0">
                          <a:prstTxWarp prst="textNoShape">
                            <a:avLst/>
                          </a:prstTxWarp>
                          <a:noAutofit/>
                        </wps:bodyPr>
                      </wps:wsp>
                      <wps:wsp>
                        <wps:cNvPr id="106" name="Graphic 106"/>
                        <wps:cNvSpPr/>
                        <wps:spPr>
                          <a:xfrm>
                            <a:off x="2444369" y="937769"/>
                            <a:ext cx="198120" cy="46355"/>
                          </a:xfrm>
                          <a:custGeom>
                            <a:avLst/>
                            <a:gdLst/>
                            <a:ahLst/>
                            <a:cxnLst/>
                            <a:rect l="l" t="t" r="r" b="b"/>
                            <a:pathLst>
                              <a:path w="198120" h="46355">
                                <a:moveTo>
                                  <a:pt x="57912" y="11684"/>
                                </a:moveTo>
                                <a:lnTo>
                                  <a:pt x="52069" y="11684"/>
                                </a:lnTo>
                                <a:lnTo>
                                  <a:pt x="49529" y="12700"/>
                                </a:lnTo>
                                <a:lnTo>
                                  <a:pt x="47370" y="14859"/>
                                </a:lnTo>
                                <a:lnTo>
                                  <a:pt x="45338" y="17017"/>
                                </a:lnTo>
                                <a:lnTo>
                                  <a:pt x="44323" y="20065"/>
                                </a:lnTo>
                                <a:lnTo>
                                  <a:pt x="44367" y="27686"/>
                                </a:lnTo>
                                <a:lnTo>
                                  <a:pt x="45338" y="30479"/>
                                </a:lnTo>
                                <a:lnTo>
                                  <a:pt x="47490" y="32638"/>
                                </a:lnTo>
                                <a:lnTo>
                                  <a:pt x="49522" y="34798"/>
                                </a:lnTo>
                                <a:lnTo>
                                  <a:pt x="49704" y="34798"/>
                                </a:lnTo>
                                <a:lnTo>
                                  <a:pt x="51815" y="35687"/>
                                </a:lnTo>
                                <a:lnTo>
                                  <a:pt x="57276" y="35687"/>
                                </a:lnTo>
                                <a:lnTo>
                                  <a:pt x="59562" y="34798"/>
                                </a:lnTo>
                                <a:lnTo>
                                  <a:pt x="62400" y="31750"/>
                                </a:lnTo>
                                <a:lnTo>
                                  <a:pt x="54355" y="31750"/>
                                </a:lnTo>
                                <a:lnTo>
                                  <a:pt x="52324" y="30734"/>
                                </a:lnTo>
                                <a:lnTo>
                                  <a:pt x="48767" y="26924"/>
                                </a:lnTo>
                                <a:lnTo>
                                  <a:pt x="48005" y="24256"/>
                                </a:lnTo>
                                <a:lnTo>
                                  <a:pt x="48005" y="20827"/>
                                </a:lnTo>
                                <a:lnTo>
                                  <a:pt x="64515" y="20827"/>
                                </a:lnTo>
                                <a:lnTo>
                                  <a:pt x="64515" y="19430"/>
                                </a:lnTo>
                                <a:lnTo>
                                  <a:pt x="48005" y="19430"/>
                                </a:lnTo>
                                <a:lnTo>
                                  <a:pt x="48132" y="17525"/>
                                </a:lnTo>
                                <a:lnTo>
                                  <a:pt x="48767" y="16001"/>
                                </a:lnTo>
                                <a:lnTo>
                                  <a:pt x="51053" y="13969"/>
                                </a:lnTo>
                                <a:lnTo>
                                  <a:pt x="52324" y="13335"/>
                                </a:lnTo>
                                <a:lnTo>
                                  <a:pt x="61087" y="13335"/>
                                </a:lnTo>
                                <a:lnTo>
                                  <a:pt x="60198" y="12446"/>
                                </a:lnTo>
                                <a:lnTo>
                                  <a:pt x="57912" y="11684"/>
                                </a:lnTo>
                                <a:close/>
                              </a:path>
                              <a:path w="198120" h="46355">
                                <a:moveTo>
                                  <a:pt x="12318" y="34162"/>
                                </a:moveTo>
                                <a:lnTo>
                                  <a:pt x="0" y="34162"/>
                                </a:lnTo>
                                <a:lnTo>
                                  <a:pt x="0" y="35051"/>
                                </a:lnTo>
                                <a:lnTo>
                                  <a:pt x="12318" y="35051"/>
                                </a:lnTo>
                                <a:lnTo>
                                  <a:pt x="12318" y="34162"/>
                                </a:lnTo>
                                <a:close/>
                              </a:path>
                              <a:path w="198120" h="46355">
                                <a:moveTo>
                                  <a:pt x="12635" y="6730"/>
                                </a:moveTo>
                                <a:lnTo>
                                  <a:pt x="7238" y="6730"/>
                                </a:lnTo>
                                <a:lnTo>
                                  <a:pt x="20831" y="34798"/>
                                </a:lnTo>
                                <a:lnTo>
                                  <a:pt x="20954" y="35051"/>
                                </a:lnTo>
                                <a:lnTo>
                                  <a:pt x="21843" y="35051"/>
                                </a:lnTo>
                                <a:lnTo>
                                  <a:pt x="25378" y="27686"/>
                                </a:lnTo>
                                <a:lnTo>
                                  <a:pt x="22860" y="27686"/>
                                </a:lnTo>
                                <a:lnTo>
                                  <a:pt x="12635" y="6730"/>
                                </a:lnTo>
                                <a:close/>
                              </a:path>
                              <a:path w="198120" h="46355">
                                <a:moveTo>
                                  <a:pt x="45465" y="34162"/>
                                </a:moveTo>
                                <a:lnTo>
                                  <a:pt x="30479" y="34162"/>
                                </a:lnTo>
                                <a:lnTo>
                                  <a:pt x="30479" y="35051"/>
                                </a:lnTo>
                                <a:lnTo>
                                  <a:pt x="45465" y="35051"/>
                                </a:lnTo>
                                <a:lnTo>
                                  <a:pt x="45465" y="34162"/>
                                </a:lnTo>
                                <a:close/>
                              </a:path>
                              <a:path w="198120" h="46355">
                                <a:moveTo>
                                  <a:pt x="10032" y="1397"/>
                                </a:moveTo>
                                <a:lnTo>
                                  <a:pt x="0" y="1397"/>
                                </a:lnTo>
                                <a:lnTo>
                                  <a:pt x="0" y="2286"/>
                                </a:lnTo>
                                <a:lnTo>
                                  <a:pt x="1396" y="2286"/>
                                </a:lnTo>
                                <a:lnTo>
                                  <a:pt x="2539" y="2539"/>
                                </a:lnTo>
                                <a:lnTo>
                                  <a:pt x="3175" y="2793"/>
                                </a:lnTo>
                                <a:lnTo>
                                  <a:pt x="3810" y="3175"/>
                                </a:lnTo>
                                <a:lnTo>
                                  <a:pt x="4190" y="3555"/>
                                </a:lnTo>
                                <a:lnTo>
                                  <a:pt x="4521" y="4190"/>
                                </a:lnTo>
                                <a:lnTo>
                                  <a:pt x="4825" y="4699"/>
                                </a:lnTo>
                                <a:lnTo>
                                  <a:pt x="4825" y="32257"/>
                                </a:lnTo>
                                <a:lnTo>
                                  <a:pt x="4444" y="32892"/>
                                </a:lnTo>
                                <a:lnTo>
                                  <a:pt x="3704" y="33781"/>
                                </a:lnTo>
                                <a:lnTo>
                                  <a:pt x="3556" y="33781"/>
                                </a:lnTo>
                                <a:lnTo>
                                  <a:pt x="2793" y="34162"/>
                                </a:lnTo>
                                <a:lnTo>
                                  <a:pt x="9651" y="34162"/>
                                </a:lnTo>
                                <a:lnTo>
                                  <a:pt x="8636" y="33781"/>
                                </a:lnTo>
                                <a:lnTo>
                                  <a:pt x="7492" y="32638"/>
                                </a:lnTo>
                                <a:lnTo>
                                  <a:pt x="7423" y="32257"/>
                                </a:lnTo>
                                <a:lnTo>
                                  <a:pt x="7331" y="31750"/>
                                </a:lnTo>
                                <a:lnTo>
                                  <a:pt x="7238" y="6730"/>
                                </a:lnTo>
                                <a:lnTo>
                                  <a:pt x="12635" y="6730"/>
                                </a:lnTo>
                                <a:lnTo>
                                  <a:pt x="10032" y="1397"/>
                                </a:lnTo>
                                <a:close/>
                              </a:path>
                              <a:path w="198120" h="46355">
                                <a:moveTo>
                                  <a:pt x="40386" y="6730"/>
                                </a:moveTo>
                                <a:lnTo>
                                  <a:pt x="35432" y="6730"/>
                                </a:lnTo>
                                <a:lnTo>
                                  <a:pt x="35404" y="31241"/>
                                </a:lnTo>
                                <a:lnTo>
                                  <a:pt x="35291" y="31750"/>
                                </a:lnTo>
                                <a:lnTo>
                                  <a:pt x="35178" y="32257"/>
                                </a:lnTo>
                                <a:lnTo>
                                  <a:pt x="34798" y="32892"/>
                                </a:lnTo>
                                <a:lnTo>
                                  <a:pt x="34205" y="33781"/>
                                </a:lnTo>
                                <a:lnTo>
                                  <a:pt x="34004" y="33781"/>
                                </a:lnTo>
                                <a:lnTo>
                                  <a:pt x="33146" y="34162"/>
                                </a:lnTo>
                                <a:lnTo>
                                  <a:pt x="42799" y="34162"/>
                                </a:lnTo>
                                <a:lnTo>
                                  <a:pt x="41782" y="33781"/>
                                </a:lnTo>
                                <a:lnTo>
                                  <a:pt x="40639" y="32638"/>
                                </a:lnTo>
                                <a:lnTo>
                                  <a:pt x="40570" y="32257"/>
                                </a:lnTo>
                                <a:lnTo>
                                  <a:pt x="40478" y="31750"/>
                                </a:lnTo>
                                <a:lnTo>
                                  <a:pt x="40386" y="6730"/>
                                </a:lnTo>
                                <a:close/>
                              </a:path>
                              <a:path w="198120" h="46355">
                                <a:moveTo>
                                  <a:pt x="63626" y="26288"/>
                                </a:moveTo>
                                <a:lnTo>
                                  <a:pt x="62864" y="28193"/>
                                </a:lnTo>
                                <a:lnTo>
                                  <a:pt x="61849" y="29717"/>
                                </a:lnTo>
                                <a:lnTo>
                                  <a:pt x="59562" y="31241"/>
                                </a:lnTo>
                                <a:lnTo>
                                  <a:pt x="58292" y="31750"/>
                                </a:lnTo>
                                <a:lnTo>
                                  <a:pt x="62400" y="31750"/>
                                </a:lnTo>
                                <a:lnTo>
                                  <a:pt x="62873" y="31241"/>
                                </a:lnTo>
                                <a:lnTo>
                                  <a:pt x="63206" y="30734"/>
                                </a:lnTo>
                                <a:lnTo>
                                  <a:pt x="64135" y="29082"/>
                                </a:lnTo>
                                <a:lnTo>
                                  <a:pt x="64283" y="28193"/>
                                </a:lnTo>
                                <a:lnTo>
                                  <a:pt x="64367" y="27686"/>
                                </a:lnTo>
                                <a:lnTo>
                                  <a:pt x="64494" y="26924"/>
                                </a:lnTo>
                                <a:lnTo>
                                  <a:pt x="64738" y="26924"/>
                                </a:lnTo>
                                <a:lnTo>
                                  <a:pt x="63626" y="26288"/>
                                </a:lnTo>
                                <a:close/>
                              </a:path>
                              <a:path w="198120" h="46355">
                                <a:moveTo>
                                  <a:pt x="45465" y="1397"/>
                                </a:moveTo>
                                <a:lnTo>
                                  <a:pt x="35432" y="1397"/>
                                </a:lnTo>
                                <a:lnTo>
                                  <a:pt x="22860" y="27686"/>
                                </a:lnTo>
                                <a:lnTo>
                                  <a:pt x="25378" y="27686"/>
                                </a:lnTo>
                                <a:lnTo>
                                  <a:pt x="35432" y="6730"/>
                                </a:lnTo>
                                <a:lnTo>
                                  <a:pt x="40386" y="6730"/>
                                </a:lnTo>
                                <a:lnTo>
                                  <a:pt x="40386" y="5334"/>
                                </a:lnTo>
                                <a:lnTo>
                                  <a:pt x="40527" y="4699"/>
                                </a:lnTo>
                                <a:lnTo>
                                  <a:pt x="40639" y="4190"/>
                                </a:lnTo>
                                <a:lnTo>
                                  <a:pt x="41655" y="2793"/>
                                </a:lnTo>
                                <a:lnTo>
                                  <a:pt x="42671" y="2286"/>
                                </a:lnTo>
                                <a:lnTo>
                                  <a:pt x="45465" y="2286"/>
                                </a:lnTo>
                                <a:lnTo>
                                  <a:pt x="45465" y="1397"/>
                                </a:lnTo>
                                <a:close/>
                              </a:path>
                              <a:path w="198120" h="46355">
                                <a:moveTo>
                                  <a:pt x="61087" y="13335"/>
                                </a:moveTo>
                                <a:lnTo>
                                  <a:pt x="54737" y="13335"/>
                                </a:lnTo>
                                <a:lnTo>
                                  <a:pt x="55625" y="13715"/>
                                </a:lnTo>
                                <a:lnTo>
                                  <a:pt x="57403" y="14731"/>
                                </a:lnTo>
                                <a:lnTo>
                                  <a:pt x="58038" y="15493"/>
                                </a:lnTo>
                                <a:lnTo>
                                  <a:pt x="58419" y="16382"/>
                                </a:lnTo>
                                <a:lnTo>
                                  <a:pt x="58800" y="17017"/>
                                </a:lnTo>
                                <a:lnTo>
                                  <a:pt x="58927" y="18034"/>
                                </a:lnTo>
                                <a:lnTo>
                                  <a:pt x="59054" y="19430"/>
                                </a:lnTo>
                                <a:lnTo>
                                  <a:pt x="64515" y="19430"/>
                                </a:lnTo>
                                <a:lnTo>
                                  <a:pt x="64515" y="18034"/>
                                </a:lnTo>
                                <a:lnTo>
                                  <a:pt x="63679" y="16001"/>
                                </a:lnTo>
                                <a:lnTo>
                                  <a:pt x="63245" y="15493"/>
                                </a:lnTo>
                                <a:lnTo>
                                  <a:pt x="61087" y="13335"/>
                                </a:lnTo>
                                <a:close/>
                              </a:path>
                              <a:path w="198120" h="46355">
                                <a:moveTo>
                                  <a:pt x="106044" y="11684"/>
                                </a:moveTo>
                                <a:lnTo>
                                  <a:pt x="100583" y="11684"/>
                                </a:lnTo>
                                <a:lnTo>
                                  <a:pt x="97916" y="12826"/>
                                </a:lnTo>
                                <a:lnTo>
                                  <a:pt x="93471" y="17272"/>
                                </a:lnTo>
                                <a:lnTo>
                                  <a:pt x="92328" y="20192"/>
                                </a:lnTo>
                                <a:lnTo>
                                  <a:pt x="92328" y="27431"/>
                                </a:lnTo>
                                <a:lnTo>
                                  <a:pt x="93344" y="30352"/>
                                </a:lnTo>
                                <a:lnTo>
                                  <a:pt x="97408" y="34671"/>
                                </a:lnTo>
                                <a:lnTo>
                                  <a:pt x="99821" y="35687"/>
                                </a:lnTo>
                                <a:lnTo>
                                  <a:pt x="104775" y="35687"/>
                                </a:lnTo>
                                <a:lnTo>
                                  <a:pt x="106468" y="35051"/>
                                </a:lnTo>
                                <a:lnTo>
                                  <a:pt x="106660" y="35051"/>
                                </a:lnTo>
                                <a:lnTo>
                                  <a:pt x="109151" y="32892"/>
                                </a:lnTo>
                                <a:lnTo>
                                  <a:pt x="110458" y="31876"/>
                                </a:lnTo>
                                <a:lnTo>
                                  <a:pt x="101980" y="31876"/>
                                </a:lnTo>
                                <a:lnTo>
                                  <a:pt x="100075" y="30861"/>
                                </a:lnTo>
                                <a:lnTo>
                                  <a:pt x="98678" y="28701"/>
                                </a:lnTo>
                                <a:lnTo>
                                  <a:pt x="97281" y="26669"/>
                                </a:lnTo>
                                <a:lnTo>
                                  <a:pt x="96646" y="24256"/>
                                </a:lnTo>
                                <a:lnTo>
                                  <a:pt x="96721" y="18668"/>
                                </a:lnTo>
                                <a:lnTo>
                                  <a:pt x="97132" y="17272"/>
                                </a:lnTo>
                                <a:lnTo>
                                  <a:pt x="97207" y="17017"/>
                                </a:lnTo>
                                <a:lnTo>
                                  <a:pt x="101498" y="13207"/>
                                </a:lnTo>
                                <a:lnTo>
                                  <a:pt x="109194" y="13207"/>
                                </a:lnTo>
                                <a:lnTo>
                                  <a:pt x="108076" y="12191"/>
                                </a:lnTo>
                                <a:lnTo>
                                  <a:pt x="106044" y="11684"/>
                                </a:lnTo>
                                <a:close/>
                              </a:path>
                              <a:path w="198120" h="46355">
                                <a:moveTo>
                                  <a:pt x="80137" y="34162"/>
                                </a:moveTo>
                                <a:lnTo>
                                  <a:pt x="68452" y="34162"/>
                                </a:lnTo>
                                <a:lnTo>
                                  <a:pt x="68452" y="35051"/>
                                </a:lnTo>
                                <a:lnTo>
                                  <a:pt x="80137" y="35051"/>
                                </a:lnTo>
                                <a:lnTo>
                                  <a:pt x="80137" y="34162"/>
                                </a:lnTo>
                                <a:close/>
                              </a:path>
                              <a:path w="198120" h="46355">
                                <a:moveTo>
                                  <a:pt x="94106" y="34162"/>
                                </a:moveTo>
                                <a:lnTo>
                                  <a:pt x="82295" y="34162"/>
                                </a:lnTo>
                                <a:lnTo>
                                  <a:pt x="82295" y="35051"/>
                                </a:lnTo>
                                <a:lnTo>
                                  <a:pt x="94106" y="35051"/>
                                </a:lnTo>
                                <a:lnTo>
                                  <a:pt x="94106" y="34162"/>
                                </a:lnTo>
                                <a:close/>
                              </a:path>
                              <a:path w="198120" h="46355">
                                <a:moveTo>
                                  <a:pt x="77596" y="33781"/>
                                </a:moveTo>
                                <a:lnTo>
                                  <a:pt x="71437" y="33781"/>
                                </a:lnTo>
                                <a:lnTo>
                                  <a:pt x="70103" y="34162"/>
                                </a:lnTo>
                                <a:lnTo>
                                  <a:pt x="78168" y="34162"/>
                                </a:lnTo>
                                <a:lnTo>
                                  <a:pt x="77596" y="33781"/>
                                </a:lnTo>
                                <a:close/>
                              </a:path>
                              <a:path w="198120" h="46355">
                                <a:moveTo>
                                  <a:pt x="91820" y="33781"/>
                                </a:moveTo>
                                <a:lnTo>
                                  <a:pt x="85047" y="33781"/>
                                </a:lnTo>
                                <a:lnTo>
                                  <a:pt x="84539" y="34162"/>
                                </a:lnTo>
                                <a:lnTo>
                                  <a:pt x="92392" y="34162"/>
                                </a:lnTo>
                                <a:lnTo>
                                  <a:pt x="91820" y="33781"/>
                                </a:lnTo>
                                <a:close/>
                              </a:path>
                              <a:path w="198120" h="46355">
                                <a:moveTo>
                                  <a:pt x="76453" y="32385"/>
                                </a:moveTo>
                                <a:lnTo>
                                  <a:pt x="71907" y="32385"/>
                                </a:lnTo>
                                <a:lnTo>
                                  <a:pt x="71069" y="33781"/>
                                </a:lnTo>
                                <a:lnTo>
                                  <a:pt x="77342" y="33781"/>
                                </a:lnTo>
                                <a:lnTo>
                                  <a:pt x="76453" y="32892"/>
                                </a:lnTo>
                                <a:lnTo>
                                  <a:pt x="76623" y="32892"/>
                                </a:lnTo>
                                <a:lnTo>
                                  <a:pt x="76453" y="32385"/>
                                </a:lnTo>
                                <a:close/>
                              </a:path>
                              <a:path w="198120" h="46355">
                                <a:moveTo>
                                  <a:pt x="89595" y="14731"/>
                                </a:moveTo>
                                <a:lnTo>
                                  <a:pt x="83819" y="14731"/>
                                </a:lnTo>
                                <a:lnTo>
                                  <a:pt x="85153" y="15493"/>
                                </a:lnTo>
                                <a:lnTo>
                                  <a:pt x="84890" y="15493"/>
                                </a:lnTo>
                                <a:lnTo>
                                  <a:pt x="85343" y="16128"/>
                                </a:lnTo>
                                <a:lnTo>
                                  <a:pt x="85851" y="17017"/>
                                </a:lnTo>
                                <a:lnTo>
                                  <a:pt x="86074" y="17906"/>
                                </a:lnTo>
                                <a:lnTo>
                                  <a:pt x="86055" y="32385"/>
                                </a:lnTo>
                                <a:lnTo>
                                  <a:pt x="85851" y="32892"/>
                                </a:lnTo>
                                <a:lnTo>
                                  <a:pt x="85407" y="33781"/>
                                </a:lnTo>
                                <a:lnTo>
                                  <a:pt x="91567" y="33781"/>
                                </a:lnTo>
                                <a:lnTo>
                                  <a:pt x="90677" y="32892"/>
                                </a:lnTo>
                                <a:lnTo>
                                  <a:pt x="90804" y="32892"/>
                                </a:lnTo>
                                <a:lnTo>
                                  <a:pt x="90550" y="32385"/>
                                </a:lnTo>
                                <a:lnTo>
                                  <a:pt x="90425" y="18287"/>
                                </a:lnTo>
                                <a:lnTo>
                                  <a:pt x="90307" y="16763"/>
                                </a:lnTo>
                                <a:lnTo>
                                  <a:pt x="90109" y="16128"/>
                                </a:lnTo>
                                <a:lnTo>
                                  <a:pt x="89595" y="14731"/>
                                </a:lnTo>
                                <a:close/>
                              </a:path>
                              <a:path w="198120" h="46355">
                                <a:moveTo>
                                  <a:pt x="68603" y="14224"/>
                                </a:moveTo>
                                <a:lnTo>
                                  <a:pt x="67799" y="14224"/>
                                </a:lnTo>
                                <a:lnTo>
                                  <a:pt x="68525" y="15493"/>
                                </a:lnTo>
                                <a:lnTo>
                                  <a:pt x="71500" y="15493"/>
                                </a:lnTo>
                                <a:lnTo>
                                  <a:pt x="71627" y="15875"/>
                                </a:lnTo>
                                <a:lnTo>
                                  <a:pt x="71752" y="32892"/>
                                </a:lnTo>
                                <a:lnTo>
                                  <a:pt x="71602" y="32892"/>
                                </a:lnTo>
                                <a:lnTo>
                                  <a:pt x="71907" y="32385"/>
                                </a:lnTo>
                                <a:lnTo>
                                  <a:pt x="76453" y="32385"/>
                                </a:lnTo>
                                <a:lnTo>
                                  <a:pt x="76326" y="17906"/>
                                </a:lnTo>
                                <a:lnTo>
                                  <a:pt x="77402" y="16763"/>
                                </a:lnTo>
                                <a:lnTo>
                                  <a:pt x="76326" y="16763"/>
                                </a:lnTo>
                                <a:lnTo>
                                  <a:pt x="76326" y="14731"/>
                                </a:lnTo>
                                <a:lnTo>
                                  <a:pt x="67286" y="14731"/>
                                </a:lnTo>
                                <a:lnTo>
                                  <a:pt x="68603" y="14224"/>
                                </a:lnTo>
                                <a:close/>
                              </a:path>
                              <a:path w="198120" h="46355">
                                <a:moveTo>
                                  <a:pt x="86055" y="32385"/>
                                </a:moveTo>
                                <a:lnTo>
                                  <a:pt x="76453" y="32385"/>
                                </a:lnTo>
                                <a:lnTo>
                                  <a:pt x="76623" y="32892"/>
                                </a:lnTo>
                                <a:lnTo>
                                  <a:pt x="85851" y="32892"/>
                                </a:lnTo>
                                <a:lnTo>
                                  <a:pt x="86055" y="32385"/>
                                </a:lnTo>
                                <a:close/>
                              </a:path>
                              <a:path w="198120" h="46355">
                                <a:moveTo>
                                  <a:pt x="95257" y="32385"/>
                                </a:moveTo>
                                <a:lnTo>
                                  <a:pt x="90550" y="32385"/>
                                </a:lnTo>
                                <a:lnTo>
                                  <a:pt x="90804" y="32892"/>
                                </a:lnTo>
                                <a:lnTo>
                                  <a:pt x="95735" y="32892"/>
                                </a:lnTo>
                                <a:lnTo>
                                  <a:pt x="95257" y="32385"/>
                                </a:lnTo>
                                <a:close/>
                              </a:path>
                              <a:path w="198120" h="46355">
                                <a:moveTo>
                                  <a:pt x="111760" y="26035"/>
                                </a:moveTo>
                                <a:lnTo>
                                  <a:pt x="106044" y="31876"/>
                                </a:lnTo>
                                <a:lnTo>
                                  <a:pt x="110546" y="31876"/>
                                </a:lnTo>
                                <a:lnTo>
                                  <a:pt x="111887" y="29463"/>
                                </a:lnTo>
                                <a:lnTo>
                                  <a:pt x="112469" y="26669"/>
                                </a:lnTo>
                                <a:lnTo>
                                  <a:pt x="112521" y="26415"/>
                                </a:lnTo>
                                <a:lnTo>
                                  <a:pt x="111760" y="26035"/>
                                </a:lnTo>
                                <a:close/>
                              </a:path>
                              <a:path w="198120" h="46355">
                                <a:moveTo>
                                  <a:pt x="106806" y="18668"/>
                                </a:moveTo>
                                <a:lnTo>
                                  <a:pt x="96646" y="18668"/>
                                </a:lnTo>
                                <a:lnTo>
                                  <a:pt x="96646" y="19176"/>
                                </a:lnTo>
                                <a:lnTo>
                                  <a:pt x="108330" y="19176"/>
                                </a:lnTo>
                                <a:lnTo>
                                  <a:pt x="106806" y="18668"/>
                                </a:lnTo>
                                <a:close/>
                              </a:path>
                              <a:path w="198120" h="46355">
                                <a:moveTo>
                                  <a:pt x="109194" y="13207"/>
                                </a:moveTo>
                                <a:lnTo>
                                  <a:pt x="103631" y="13207"/>
                                </a:lnTo>
                                <a:lnTo>
                                  <a:pt x="104775" y="13588"/>
                                </a:lnTo>
                                <a:lnTo>
                                  <a:pt x="105568" y="14224"/>
                                </a:lnTo>
                                <a:lnTo>
                                  <a:pt x="106108" y="14731"/>
                                </a:lnTo>
                                <a:lnTo>
                                  <a:pt x="106434" y="15493"/>
                                </a:lnTo>
                                <a:lnTo>
                                  <a:pt x="106552" y="17272"/>
                                </a:lnTo>
                                <a:lnTo>
                                  <a:pt x="106806" y="17906"/>
                                </a:lnTo>
                                <a:lnTo>
                                  <a:pt x="107061" y="18287"/>
                                </a:lnTo>
                                <a:lnTo>
                                  <a:pt x="107772" y="19176"/>
                                </a:lnTo>
                                <a:lnTo>
                                  <a:pt x="110616" y="19176"/>
                                </a:lnTo>
                                <a:lnTo>
                                  <a:pt x="111125" y="18668"/>
                                </a:lnTo>
                                <a:lnTo>
                                  <a:pt x="111632" y="18287"/>
                                </a:lnTo>
                                <a:lnTo>
                                  <a:pt x="111728" y="17906"/>
                                </a:lnTo>
                                <a:lnTo>
                                  <a:pt x="111760" y="15875"/>
                                </a:lnTo>
                                <a:lnTo>
                                  <a:pt x="111074" y="14731"/>
                                </a:lnTo>
                                <a:lnTo>
                                  <a:pt x="110490" y="14224"/>
                                </a:lnTo>
                                <a:lnTo>
                                  <a:pt x="109643" y="13588"/>
                                </a:lnTo>
                                <a:lnTo>
                                  <a:pt x="109194" y="13207"/>
                                </a:lnTo>
                                <a:close/>
                              </a:path>
                              <a:path w="198120" h="46355">
                                <a:moveTo>
                                  <a:pt x="85598" y="11684"/>
                                </a:moveTo>
                                <a:lnTo>
                                  <a:pt x="81787" y="11684"/>
                                </a:lnTo>
                                <a:lnTo>
                                  <a:pt x="79120" y="13207"/>
                                </a:lnTo>
                                <a:lnTo>
                                  <a:pt x="76112" y="16763"/>
                                </a:lnTo>
                                <a:lnTo>
                                  <a:pt x="77402" y="16763"/>
                                </a:lnTo>
                                <a:lnTo>
                                  <a:pt x="78239" y="15875"/>
                                </a:lnTo>
                                <a:lnTo>
                                  <a:pt x="78104" y="15875"/>
                                </a:lnTo>
                                <a:lnTo>
                                  <a:pt x="80390" y="14731"/>
                                </a:lnTo>
                                <a:lnTo>
                                  <a:pt x="89595" y="14731"/>
                                </a:lnTo>
                                <a:lnTo>
                                  <a:pt x="89407" y="14224"/>
                                </a:lnTo>
                                <a:lnTo>
                                  <a:pt x="88645" y="13207"/>
                                </a:lnTo>
                                <a:lnTo>
                                  <a:pt x="87629" y="12573"/>
                                </a:lnTo>
                                <a:lnTo>
                                  <a:pt x="86740" y="11937"/>
                                </a:lnTo>
                                <a:lnTo>
                                  <a:pt x="85598" y="11684"/>
                                </a:lnTo>
                                <a:close/>
                              </a:path>
                              <a:path w="198120" h="46355">
                                <a:moveTo>
                                  <a:pt x="76326" y="11684"/>
                                </a:moveTo>
                                <a:lnTo>
                                  <a:pt x="75183" y="11684"/>
                                </a:lnTo>
                                <a:lnTo>
                                  <a:pt x="67286" y="14731"/>
                                </a:lnTo>
                                <a:lnTo>
                                  <a:pt x="76326" y="14731"/>
                                </a:lnTo>
                                <a:lnTo>
                                  <a:pt x="76326" y="11684"/>
                                </a:lnTo>
                                <a:close/>
                              </a:path>
                              <a:path w="198120" h="46355">
                                <a:moveTo>
                                  <a:pt x="78261" y="14224"/>
                                </a:moveTo>
                                <a:lnTo>
                                  <a:pt x="76326" y="14224"/>
                                </a:lnTo>
                                <a:lnTo>
                                  <a:pt x="76326" y="14731"/>
                                </a:lnTo>
                                <a:lnTo>
                                  <a:pt x="77831" y="14731"/>
                                </a:lnTo>
                                <a:lnTo>
                                  <a:pt x="78261" y="14224"/>
                                </a:lnTo>
                                <a:close/>
                              </a:path>
                              <a:path w="198120" h="46355">
                                <a:moveTo>
                                  <a:pt x="96519" y="14224"/>
                                </a:moveTo>
                                <a:lnTo>
                                  <a:pt x="89407" y="14224"/>
                                </a:lnTo>
                                <a:lnTo>
                                  <a:pt x="89595" y="14731"/>
                                </a:lnTo>
                                <a:lnTo>
                                  <a:pt x="96012" y="14731"/>
                                </a:lnTo>
                                <a:lnTo>
                                  <a:pt x="96519" y="14224"/>
                                </a:lnTo>
                                <a:close/>
                              </a:path>
                              <a:path w="198120" h="46355">
                                <a:moveTo>
                                  <a:pt x="105568" y="14224"/>
                                </a:moveTo>
                                <a:lnTo>
                                  <a:pt x="99567" y="14224"/>
                                </a:lnTo>
                                <a:lnTo>
                                  <a:pt x="99060" y="14731"/>
                                </a:lnTo>
                                <a:lnTo>
                                  <a:pt x="106203" y="14731"/>
                                </a:lnTo>
                                <a:lnTo>
                                  <a:pt x="105568" y="14224"/>
                                </a:lnTo>
                                <a:close/>
                              </a:path>
                              <a:path w="198120" h="46355">
                                <a:moveTo>
                                  <a:pt x="148589" y="44957"/>
                                </a:moveTo>
                                <a:lnTo>
                                  <a:pt x="136143" y="44957"/>
                                </a:lnTo>
                                <a:lnTo>
                                  <a:pt x="136143" y="45974"/>
                                </a:lnTo>
                                <a:lnTo>
                                  <a:pt x="148589" y="45974"/>
                                </a:lnTo>
                                <a:lnTo>
                                  <a:pt x="148589" y="44957"/>
                                </a:lnTo>
                                <a:close/>
                              </a:path>
                              <a:path w="198120" h="46355">
                                <a:moveTo>
                                  <a:pt x="144525" y="12064"/>
                                </a:moveTo>
                                <a:lnTo>
                                  <a:pt x="142851" y="12064"/>
                                </a:lnTo>
                                <a:lnTo>
                                  <a:pt x="136270" y="14604"/>
                                </a:lnTo>
                                <a:lnTo>
                                  <a:pt x="136567" y="15493"/>
                                </a:lnTo>
                                <a:lnTo>
                                  <a:pt x="139700" y="15493"/>
                                </a:lnTo>
                                <a:lnTo>
                                  <a:pt x="140080" y="16255"/>
                                </a:lnTo>
                                <a:lnTo>
                                  <a:pt x="139953" y="43561"/>
                                </a:lnTo>
                                <a:lnTo>
                                  <a:pt x="139742" y="44068"/>
                                </a:lnTo>
                                <a:lnTo>
                                  <a:pt x="139488" y="44450"/>
                                </a:lnTo>
                                <a:lnTo>
                                  <a:pt x="139191" y="44450"/>
                                </a:lnTo>
                                <a:lnTo>
                                  <a:pt x="138345" y="44957"/>
                                </a:lnTo>
                                <a:lnTo>
                                  <a:pt x="146684" y="44957"/>
                                </a:lnTo>
                                <a:lnTo>
                                  <a:pt x="145668" y="44450"/>
                                </a:lnTo>
                                <a:lnTo>
                                  <a:pt x="145033" y="44068"/>
                                </a:lnTo>
                                <a:lnTo>
                                  <a:pt x="144906" y="43561"/>
                                </a:lnTo>
                                <a:lnTo>
                                  <a:pt x="144652" y="43179"/>
                                </a:lnTo>
                                <a:lnTo>
                                  <a:pt x="144525" y="33781"/>
                                </a:lnTo>
                                <a:lnTo>
                                  <a:pt x="147404" y="33781"/>
                                </a:lnTo>
                                <a:lnTo>
                                  <a:pt x="146557" y="33147"/>
                                </a:lnTo>
                                <a:lnTo>
                                  <a:pt x="145668" y="32385"/>
                                </a:lnTo>
                                <a:lnTo>
                                  <a:pt x="144822" y="31368"/>
                                </a:lnTo>
                                <a:lnTo>
                                  <a:pt x="144716" y="30352"/>
                                </a:lnTo>
                                <a:lnTo>
                                  <a:pt x="144590" y="24384"/>
                                </a:lnTo>
                                <a:lnTo>
                                  <a:pt x="144527" y="18668"/>
                                </a:lnTo>
                                <a:lnTo>
                                  <a:pt x="144399" y="18668"/>
                                </a:lnTo>
                                <a:lnTo>
                                  <a:pt x="145923" y="17144"/>
                                </a:lnTo>
                                <a:lnTo>
                                  <a:pt x="144525" y="17144"/>
                                </a:lnTo>
                                <a:lnTo>
                                  <a:pt x="144525" y="12064"/>
                                </a:lnTo>
                                <a:close/>
                              </a:path>
                              <a:path w="198120" h="46355">
                                <a:moveTo>
                                  <a:pt x="131190" y="13207"/>
                                </a:moveTo>
                                <a:lnTo>
                                  <a:pt x="125602" y="13207"/>
                                </a:lnTo>
                                <a:lnTo>
                                  <a:pt x="127126" y="13715"/>
                                </a:lnTo>
                                <a:lnTo>
                                  <a:pt x="126854" y="13715"/>
                                </a:lnTo>
                                <a:lnTo>
                                  <a:pt x="127634" y="14604"/>
                                </a:lnTo>
                                <a:lnTo>
                                  <a:pt x="128523" y="15493"/>
                                </a:lnTo>
                                <a:lnTo>
                                  <a:pt x="128328" y="15493"/>
                                </a:lnTo>
                                <a:lnTo>
                                  <a:pt x="128504" y="16255"/>
                                </a:lnTo>
                                <a:lnTo>
                                  <a:pt x="128563" y="16510"/>
                                </a:lnTo>
                                <a:lnTo>
                                  <a:pt x="128650" y="19938"/>
                                </a:lnTo>
                                <a:lnTo>
                                  <a:pt x="124460" y="21462"/>
                                </a:lnTo>
                                <a:lnTo>
                                  <a:pt x="121538" y="22605"/>
                                </a:lnTo>
                                <a:lnTo>
                                  <a:pt x="115315" y="31368"/>
                                </a:lnTo>
                                <a:lnTo>
                                  <a:pt x="115612" y="32257"/>
                                </a:lnTo>
                                <a:lnTo>
                                  <a:pt x="115739" y="32638"/>
                                </a:lnTo>
                                <a:lnTo>
                                  <a:pt x="115824" y="32892"/>
                                </a:lnTo>
                                <a:lnTo>
                                  <a:pt x="117093" y="34036"/>
                                </a:lnTo>
                                <a:lnTo>
                                  <a:pt x="117982" y="34925"/>
                                </a:lnTo>
                                <a:lnTo>
                                  <a:pt x="119659" y="35687"/>
                                </a:lnTo>
                                <a:lnTo>
                                  <a:pt x="121539" y="35687"/>
                                </a:lnTo>
                                <a:lnTo>
                                  <a:pt x="123062" y="35305"/>
                                </a:lnTo>
                                <a:lnTo>
                                  <a:pt x="124587" y="34671"/>
                                </a:lnTo>
                                <a:lnTo>
                                  <a:pt x="126655" y="33147"/>
                                </a:lnTo>
                                <a:lnTo>
                                  <a:pt x="127381" y="32638"/>
                                </a:lnTo>
                                <a:lnTo>
                                  <a:pt x="122427" y="32638"/>
                                </a:lnTo>
                                <a:lnTo>
                                  <a:pt x="121538" y="32257"/>
                                </a:lnTo>
                                <a:lnTo>
                                  <a:pt x="120014" y="30734"/>
                                </a:lnTo>
                                <a:lnTo>
                                  <a:pt x="119633" y="29717"/>
                                </a:lnTo>
                                <a:lnTo>
                                  <a:pt x="119633" y="27559"/>
                                </a:lnTo>
                                <a:lnTo>
                                  <a:pt x="128650" y="21462"/>
                                </a:lnTo>
                                <a:lnTo>
                                  <a:pt x="132768" y="21462"/>
                                </a:lnTo>
                                <a:lnTo>
                                  <a:pt x="132712" y="15493"/>
                                </a:lnTo>
                                <a:lnTo>
                                  <a:pt x="132235" y="14604"/>
                                </a:lnTo>
                                <a:lnTo>
                                  <a:pt x="131952" y="13969"/>
                                </a:lnTo>
                                <a:lnTo>
                                  <a:pt x="131190" y="13207"/>
                                </a:lnTo>
                                <a:close/>
                              </a:path>
                              <a:path w="198120" h="46355">
                                <a:moveTo>
                                  <a:pt x="133667" y="32257"/>
                                </a:moveTo>
                                <a:lnTo>
                                  <a:pt x="128650" y="32257"/>
                                </a:lnTo>
                                <a:lnTo>
                                  <a:pt x="128650" y="33147"/>
                                </a:lnTo>
                                <a:lnTo>
                                  <a:pt x="130767" y="35687"/>
                                </a:lnTo>
                                <a:lnTo>
                                  <a:pt x="133045" y="35687"/>
                                </a:lnTo>
                                <a:lnTo>
                                  <a:pt x="135000" y="34289"/>
                                </a:lnTo>
                                <a:lnTo>
                                  <a:pt x="136524" y="32385"/>
                                </a:lnTo>
                                <a:lnTo>
                                  <a:pt x="133857" y="32385"/>
                                </a:lnTo>
                                <a:lnTo>
                                  <a:pt x="133667" y="32257"/>
                                </a:lnTo>
                                <a:close/>
                              </a:path>
                              <a:path w="198120" h="46355">
                                <a:moveTo>
                                  <a:pt x="147404" y="33781"/>
                                </a:moveTo>
                                <a:lnTo>
                                  <a:pt x="144525" y="33781"/>
                                </a:lnTo>
                                <a:lnTo>
                                  <a:pt x="145414" y="34543"/>
                                </a:lnTo>
                                <a:lnTo>
                                  <a:pt x="146176" y="34925"/>
                                </a:lnTo>
                                <a:lnTo>
                                  <a:pt x="147235" y="35305"/>
                                </a:lnTo>
                                <a:lnTo>
                                  <a:pt x="148124" y="35687"/>
                                </a:lnTo>
                                <a:lnTo>
                                  <a:pt x="153162" y="35687"/>
                                </a:lnTo>
                                <a:lnTo>
                                  <a:pt x="155575" y="34671"/>
                                </a:lnTo>
                                <a:lnTo>
                                  <a:pt x="155956" y="34289"/>
                                </a:lnTo>
                                <a:lnTo>
                                  <a:pt x="148716" y="34289"/>
                                </a:lnTo>
                                <a:lnTo>
                                  <a:pt x="147954" y="34036"/>
                                </a:lnTo>
                                <a:lnTo>
                                  <a:pt x="147743" y="34036"/>
                                </a:lnTo>
                                <a:lnTo>
                                  <a:pt x="147404" y="33781"/>
                                </a:lnTo>
                                <a:close/>
                              </a:path>
                              <a:path w="198120" h="46355">
                                <a:moveTo>
                                  <a:pt x="160978" y="18796"/>
                                </a:moveTo>
                                <a:lnTo>
                                  <a:pt x="155629" y="18796"/>
                                </a:lnTo>
                                <a:lnTo>
                                  <a:pt x="156391" y="21462"/>
                                </a:lnTo>
                                <a:lnTo>
                                  <a:pt x="156393" y="28575"/>
                                </a:lnTo>
                                <a:lnTo>
                                  <a:pt x="155899" y="30352"/>
                                </a:lnTo>
                                <a:lnTo>
                                  <a:pt x="155828" y="30606"/>
                                </a:lnTo>
                                <a:lnTo>
                                  <a:pt x="154531" y="32257"/>
                                </a:lnTo>
                                <a:lnTo>
                                  <a:pt x="153174" y="33781"/>
                                </a:lnTo>
                                <a:lnTo>
                                  <a:pt x="153009" y="33781"/>
                                </a:lnTo>
                                <a:lnTo>
                                  <a:pt x="151891" y="34289"/>
                                </a:lnTo>
                                <a:lnTo>
                                  <a:pt x="155956" y="34289"/>
                                </a:lnTo>
                                <a:lnTo>
                                  <a:pt x="157606" y="32638"/>
                                </a:lnTo>
                                <a:lnTo>
                                  <a:pt x="160110" y="29717"/>
                                </a:lnTo>
                                <a:lnTo>
                                  <a:pt x="160146" y="29337"/>
                                </a:lnTo>
                                <a:lnTo>
                                  <a:pt x="161162" y="26797"/>
                                </a:lnTo>
                                <a:lnTo>
                                  <a:pt x="161162" y="19303"/>
                                </a:lnTo>
                                <a:lnTo>
                                  <a:pt x="160978" y="18796"/>
                                </a:lnTo>
                                <a:close/>
                              </a:path>
                              <a:path w="198120" h="46355">
                                <a:moveTo>
                                  <a:pt x="129195" y="31368"/>
                                </a:moveTo>
                                <a:lnTo>
                                  <a:pt x="128650" y="31368"/>
                                </a:lnTo>
                                <a:lnTo>
                                  <a:pt x="128650" y="32257"/>
                                </a:lnTo>
                                <a:lnTo>
                                  <a:pt x="125603" y="32257"/>
                                </a:lnTo>
                                <a:lnTo>
                                  <a:pt x="124713" y="32638"/>
                                </a:lnTo>
                                <a:lnTo>
                                  <a:pt x="127381" y="32638"/>
                                </a:lnTo>
                                <a:lnTo>
                                  <a:pt x="129195" y="31368"/>
                                </a:lnTo>
                                <a:close/>
                              </a:path>
                              <a:path w="198120" h="46355">
                                <a:moveTo>
                                  <a:pt x="137032" y="30352"/>
                                </a:moveTo>
                                <a:lnTo>
                                  <a:pt x="135889" y="31368"/>
                                </a:lnTo>
                                <a:lnTo>
                                  <a:pt x="135000" y="32257"/>
                                </a:lnTo>
                                <a:lnTo>
                                  <a:pt x="134619" y="32257"/>
                                </a:lnTo>
                                <a:lnTo>
                                  <a:pt x="134365" y="32385"/>
                                </a:lnTo>
                                <a:lnTo>
                                  <a:pt x="136524" y="32385"/>
                                </a:lnTo>
                                <a:lnTo>
                                  <a:pt x="137337" y="31368"/>
                                </a:lnTo>
                                <a:lnTo>
                                  <a:pt x="137032" y="31368"/>
                                </a:lnTo>
                                <a:lnTo>
                                  <a:pt x="137032" y="30352"/>
                                </a:lnTo>
                                <a:close/>
                              </a:path>
                              <a:path w="198120" h="46355">
                                <a:moveTo>
                                  <a:pt x="132768" y="21462"/>
                                </a:moveTo>
                                <a:lnTo>
                                  <a:pt x="128650" y="21462"/>
                                </a:lnTo>
                                <a:lnTo>
                                  <a:pt x="128650" y="30352"/>
                                </a:lnTo>
                                <a:lnTo>
                                  <a:pt x="128484" y="30352"/>
                                </a:lnTo>
                                <a:lnTo>
                                  <a:pt x="125993" y="32257"/>
                                </a:lnTo>
                                <a:lnTo>
                                  <a:pt x="128650" y="32257"/>
                                </a:lnTo>
                                <a:lnTo>
                                  <a:pt x="128650" y="31368"/>
                                </a:lnTo>
                                <a:lnTo>
                                  <a:pt x="133032" y="31368"/>
                                </a:lnTo>
                                <a:lnTo>
                                  <a:pt x="132914" y="30352"/>
                                </a:lnTo>
                                <a:lnTo>
                                  <a:pt x="132788" y="23622"/>
                                </a:lnTo>
                                <a:lnTo>
                                  <a:pt x="132768" y="21462"/>
                                </a:lnTo>
                                <a:close/>
                              </a:path>
                              <a:path w="198120" h="46355">
                                <a:moveTo>
                                  <a:pt x="133011" y="31368"/>
                                </a:moveTo>
                                <a:lnTo>
                                  <a:pt x="129195" y="31368"/>
                                </a:lnTo>
                                <a:lnTo>
                                  <a:pt x="127925" y="32257"/>
                                </a:lnTo>
                                <a:lnTo>
                                  <a:pt x="133307" y="32257"/>
                                </a:lnTo>
                                <a:lnTo>
                                  <a:pt x="133011" y="31368"/>
                                </a:lnTo>
                                <a:close/>
                              </a:path>
                              <a:path w="198120" h="46355">
                                <a:moveTo>
                                  <a:pt x="129010" y="12064"/>
                                </a:moveTo>
                                <a:lnTo>
                                  <a:pt x="120878" y="12064"/>
                                </a:lnTo>
                                <a:lnTo>
                                  <a:pt x="120014" y="12318"/>
                                </a:lnTo>
                                <a:lnTo>
                                  <a:pt x="116966" y="14604"/>
                                </a:lnTo>
                                <a:lnTo>
                                  <a:pt x="116066" y="16255"/>
                                </a:lnTo>
                                <a:lnTo>
                                  <a:pt x="116204" y="16255"/>
                                </a:lnTo>
                                <a:lnTo>
                                  <a:pt x="116204" y="18161"/>
                                </a:lnTo>
                                <a:lnTo>
                                  <a:pt x="116458" y="18668"/>
                                </a:lnTo>
                                <a:lnTo>
                                  <a:pt x="116966" y="19303"/>
                                </a:lnTo>
                                <a:lnTo>
                                  <a:pt x="117220" y="19557"/>
                                </a:lnTo>
                                <a:lnTo>
                                  <a:pt x="117982" y="19938"/>
                                </a:lnTo>
                                <a:lnTo>
                                  <a:pt x="118872" y="19938"/>
                                </a:lnTo>
                                <a:lnTo>
                                  <a:pt x="119633" y="19557"/>
                                </a:lnTo>
                                <a:lnTo>
                                  <a:pt x="120395" y="18796"/>
                                </a:lnTo>
                                <a:lnTo>
                                  <a:pt x="120650" y="18161"/>
                                </a:lnTo>
                                <a:lnTo>
                                  <a:pt x="120534" y="15493"/>
                                </a:lnTo>
                                <a:lnTo>
                                  <a:pt x="120370" y="15493"/>
                                </a:lnTo>
                                <a:lnTo>
                                  <a:pt x="120903" y="14604"/>
                                </a:lnTo>
                                <a:lnTo>
                                  <a:pt x="121538" y="13969"/>
                                </a:lnTo>
                                <a:lnTo>
                                  <a:pt x="121856" y="13715"/>
                                </a:lnTo>
                                <a:lnTo>
                                  <a:pt x="121285" y="13715"/>
                                </a:lnTo>
                                <a:lnTo>
                                  <a:pt x="123062" y="13207"/>
                                </a:lnTo>
                                <a:lnTo>
                                  <a:pt x="131190" y="13207"/>
                                </a:lnTo>
                                <a:lnTo>
                                  <a:pt x="129010" y="12064"/>
                                </a:lnTo>
                                <a:close/>
                              </a:path>
                              <a:path w="198120" h="46355">
                                <a:moveTo>
                                  <a:pt x="159190" y="15493"/>
                                </a:moveTo>
                                <a:lnTo>
                                  <a:pt x="152730" y="15493"/>
                                </a:lnTo>
                                <a:lnTo>
                                  <a:pt x="154050" y="17144"/>
                                </a:lnTo>
                                <a:lnTo>
                                  <a:pt x="155922" y="19303"/>
                                </a:lnTo>
                                <a:lnTo>
                                  <a:pt x="155774" y="19303"/>
                                </a:lnTo>
                                <a:lnTo>
                                  <a:pt x="155629" y="18796"/>
                                </a:lnTo>
                                <a:lnTo>
                                  <a:pt x="160978" y="18796"/>
                                </a:lnTo>
                                <a:lnTo>
                                  <a:pt x="160146" y="16510"/>
                                </a:lnTo>
                                <a:lnTo>
                                  <a:pt x="159190" y="15493"/>
                                </a:lnTo>
                                <a:close/>
                              </a:path>
                              <a:path w="198120" h="46355">
                                <a:moveTo>
                                  <a:pt x="155429" y="12064"/>
                                </a:moveTo>
                                <a:lnTo>
                                  <a:pt x="149478" y="12064"/>
                                </a:lnTo>
                                <a:lnTo>
                                  <a:pt x="148208" y="12826"/>
                                </a:lnTo>
                                <a:lnTo>
                                  <a:pt x="147065" y="13715"/>
                                </a:lnTo>
                                <a:lnTo>
                                  <a:pt x="146257" y="14604"/>
                                </a:lnTo>
                                <a:lnTo>
                                  <a:pt x="145541" y="15493"/>
                                </a:lnTo>
                                <a:lnTo>
                                  <a:pt x="144441" y="17144"/>
                                </a:lnTo>
                                <a:lnTo>
                                  <a:pt x="145904" y="17144"/>
                                </a:lnTo>
                                <a:lnTo>
                                  <a:pt x="146920" y="16255"/>
                                </a:lnTo>
                                <a:lnTo>
                                  <a:pt x="148462" y="15493"/>
                                </a:lnTo>
                                <a:lnTo>
                                  <a:pt x="159190" y="15493"/>
                                </a:lnTo>
                                <a:lnTo>
                                  <a:pt x="158354" y="14604"/>
                                </a:lnTo>
                                <a:lnTo>
                                  <a:pt x="156808" y="12826"/>
                                </a:lnTo>
                                <a:lnTo>
                                  <a:pt x="157171" y="12826"/>
                                </a:lnTo>
                                <a:lnTo>
                                  <a:pt x="155429" y="12064"/>
                                </a:lnTo>
                                <a:close/>
                              </a:path>
                              <a:path w="198120" h="46355">
                                <a:moveTo>
                                  <a:pt x="139700" y="15493"/>
                                </a:moveTo>
                                <a:lnTo>
                                  <a:pt x="139572" y="15493"/>
                                </a:lnTo>
                                <a:lnTo>
                                  <a:pt x="140080" y="16255"/>
                                </a:lnTo>
                                <a:lnTo>
                                  <a:pt x="139700" y="15493"/>
                                </a:lnTo>
                                <a:close/>
                              </a:path>
                              <a:path w="198120" h="46355">
                                <a:moveTo>
                                  <a:pt x="145541" y="15493"/>
                                </a:moveTo>
                                <a:lnTo>
                                  <a:pt x="144525" y="15493"/>
                                </a:lnTo>
                                <a:lnTo>
                                  <a:pt x="144525" y="16255"/>
                                </a:lnTo>
                                <a:lnTo>
                                  <a:pt x="145034" y="16255"/>
                                </a:lnTo>
                                <a:lnTo>
                                  <a:pt x="145541" y="15493"/>
                                </a:lnTo>
                                <a:close/>
                              </a:path>
                              <a:path w="198120" h="46355">
                                <a:moveTo>
                                  <a:pt x="148653" y="15493"/>
                                </a:moveTo>
                                <a:lnTo>
                                  <a:pt x="148462" y="15493"/>
                                </a:lnTo>
                                <a:lnTo>
                                  <a:pt x="146939" y="16255"/>
                                </a:lnTo>
                                <a:lnTo>
                                  <a:pt x="146748" y="16255"/>
                                </a:lnTo>
                                <a:lnTo>
                                  <a:pt x="148653" y="15493"/>
                                </a:lnTo>
                                <a:close/>
                              </a:path>
                              <a:path w="198120" h="46355">
                                <a:moveTo>
                                  <a:pt x="152730" y="15493"/>
                                </a:moveTo>
                                <a:lnTo>
                                  <a:pt x="152196" y="15493"/>
                                </a:lnTo>
                                <a:lnTo>
                                  <a:pt x="153873" y="16255"/>
                                </a:lnTo>
                                <a:lnTo>
                                  <a:pt x="153339" y="16255"/>
                                </a:lnTo>
                                <a:lnTo>
                                  <a:pt x="152730" y="15493"/>
                                </a:lnTo>
                                <a:close/>
                              </a:path>
                              <a:path w="198120" h="46355">
                                <a:moveTo>
                                  <a:pt x="179450" y="13207"/>
                                </a:moveTo>
                                <a:lnTo>
                                  <a:pt x="173862" y="13207"/>
                                </a:lnTo>
                                <a:lnTo>
                                  <a:pt x="175005" y="13588"/>
                                </a:lnTo>
                                <a:lnTo>
                                  <a:pt x="175894" y="14604"/>
                                </a:lnTo>
                                <a:lnTo>
                                  <a:pt x="176529" y="15239"/>
                                </a:lnTo>
                                <a:lnTo>
                                  <a:pt x="176911" y="16890"/>
                                </a:lnTo>
                                <a:lnTo>
                                  <a:pt x="176911" y="19938"/>
                                </a:lnTo>
                                <a:lnTo>
                                  <a:pt x="172719" y="21462"/>
                                </a:lnTo>
                                <a:lnTo>
                                  <a:pt x="169799" y="22605"/>
                                </a:lnTo>
                                <a:lnTo>
                                  <a:pt x="166242" y="24637"/>
                                </a:lnTo>
                                <a:lnTo>
                                  <a:pt x="165100" y="25653"/>
                                </a:lnTo>
                                <a:lnTo>
                                  <a:pt x="163829" y="27559"/>
                                </a:lnTo>
                                <a:lnTo>
                                  <a:pt x="163575" y="28575"/>
                                </a:lnTo>
                                <a:lnTo>
                                  <a:pt x="163575" y="31368"/>
                                </a:lnTo>
                                <a:lnTo>
                                  <a:pt x="163872" y="32257"/>
                                </a:lnTo>
                                <a:lnTo>
                                  <a:pt x="163999" y="32638"/>
                                </a:lnTo>
                                <a:lnTo>
                                  <a:pt x="164083" y="32892"/>
                                </a:lnTo>
                                <a:lnTo>
                                  <a:pt x="165353" y="34036"/>
                                </a:lnTo>
                                <a:lnTo>
                                  <a:pt x="166242" y="34925"/>
                                </a:lnTo>
                                <a:lnTo>
                                  <a:pt x="167639" y="35560"/>
                                </a:lnTo>
                                <a:lnTo>
                                  <a:pt x="170306" y="35560"/>
                                </a:lnTo>
                                <a:lnTo>
                                  <a:pt x="171323" y="35305"/>
                                </a:lnTo>
                                <a:lnTo>
                                  <a:pt x="172846" y="34671"/>
                                </a:lnTo>
                                <a:lnTo>
                                  <a:pt x="174370" y="33527"/>
                                </a:lnTo>
                                <a:lnTo>
                                  <a:pt x="175640" y="32638"/>
                                </a:lnTo>
                                <a:lnTo>
                                  <a:pt x="170687" y="32638"/>
                                </a:lnTo>
                                <a:lnTo>
                                  <a:pt x="169799" y="32257"/>
                                </a:lnTo>
                                <a:lnTo>
                                  <a:pt x="168275" y="30734"/>
                                </a:lnTo>
                                <a:lnTo>
                                  <a:pt x="167893" y="29717"/>
                                </a:lnTo>
                                <a:lnTo>
                                  <a:pt x="167893" y="27559"/>
                                </a:lnTo>
                                <a:lnTo>
                                  <a:pt x="176911" y="21462"/>
                                </a:lnTo>
                                <a:lnTo>
                                  <a:pt x="181028" y="21462"/>
                                </a:lnTo>
                                <a:lnTo>
                                  <a:pt x="180975" y="15748"/>
                                </a:lnTo>
                                <a:lnTo>
                                  <a:pt x="180212" y="13969"/>
                                </a:lnTo>
                                <a:lnTo>
                                  <a:pt x="179450" y="13207"/>
                                </a:lnTo>
                                <a:close/>
                              </a:path>
                              <a:path w="198120" h="46355">
                                <a:moveTo>
                                  <a:pt x="181927" y="32257"/>
                                </a:moveTo>
                                <a:lnTo>
                                  <a:pt x="176911" y="32257"/>
                                </a:lnTo>
                                <a:lnTo>
                                  <a:pt x="177019" y="33527"/>
                                </a:lnTo>
                                <a:lnTo>
                                  <a:pt x="178815" y="35560"/>
                                </a:lnTo>
                                <a:lnTo>
                                  <a:pt x="181482" y="35560"/>
                                </a:lnTo>
                                <a:lnTo>
                                  <a:pt x="183261" y="34289"/>
                                </a:lnTo>
                                <a:lnTo>
                                  <a:pt x="184784" y="32385"/>
                                </a:lnTo>
                                <a:lnTo>
                                  <a:pt x="182117" y="32385"/>
                                </a:lnTo>
                                <a:lnTo>
                                  <a:pt x="181927" y="32257"/>
                                </a:lnTo>
                                <a:close/>
                              </a:path>
                              <a:path w="198120" h="46355">
                                <a:moveTo>
                                  <a:pt x="177455" y="31368"/>
                                </a:moveTo>
                                <a:lnTo>
                                  <a:pt x="176911" y="31368"/>
                                </a:lnTo>
                                <a:lnTo>
                                  <a:pt x="176911" y="32257"/>
                                </a:lnTo>
                                <a:lnTo>
                                  <a:pt x="173863" y="32257"/>
                                </a:lnTo>
                                <a:lnTo>
                                  <a:pt x="172974" y="32638"/>
                                </a:lnTo>
                                <a:lnTo>
                                  <a:pt x="175640" y="32638"/>
                                </a:lnTo>
                                <a:lnTo>
                                  <a:pt x="177455" y="31368"/>
                                </a:lnTo>
                                <a:close/>
                              </a:path>
                              <a:path w="198120" h="46355">
                                <a:moveTo>
                                  <a:pt x="185292" y="30352"/>
                                </a:moveTo>
                                <a:lnTo>
                                  <a:pt x="184150" y="31368"/>
                                </a:lnTo>
                                <a:lnTo>
                                  <a:pt x="183261" y="32257"/>
                                </a:lnTo>
                                <a:lnTo>
                                  <a:pt x="182879" y="32257"/>
                                </a:lnTo>
                                <a:lnTo>
                                  <a:pt x="182625" y="32385"/>
                                </a:lnTo>
                                <a:lnTo>
                                  <a:pt x="184784" y="32385"/>
                                </a:lnTo>
                                <a:lnTo>
                                  <a:pt x="185597" y="31368"/>
                                </a:lnTo>
                                <a:lnTo>
                                  <a:pt x="185292" y="31368"/>
                                </a:lnTo>
                                <a:lnTo>
                                  <a:pt x="185292" y="30352"/>
                                </a:lnTo>
                                <a:close/>
                              </a:path>
                              <a:path w="198120" h="46355">
                                <a:moveTo>
                                  <a:pt x="181028" y="21462"/>
                                </a:moveTo>
                                <a:lnTo>
                                  <a:pt x="176911" y="21462"/>
                                </a:lnTo>
                                <a:lnTo>
                                  <a:pt x="176911" y="30352"/>
                                </a:lnTo>
                                <a:lnTo>
                                  <a:pt x="176744" y="30352"/>
                                </a:lnTo>
                                <a:lnTo>
                                  <a:pt x="174253" y="32257"/>
                                </a:lnTo>
                                <a:lnTo>
                                  <a:pt x="176911" y="32257"/>
                                </a:lnTo>
                                <a:lnTo>
                                  <a:pt x="176911" y="31368"/>
                                </a:lnTo>
                                <a:lnTo>
                                  <a:pt x="181292" y="31368"/>
                                </a:lnTo>
                                <a:lnTo>
                                  <a:pt x="181174" y="30352"/>
                                </a:lnTo>
                                <a:lnTo>
                                  <a:pt x="181048" y="23622"/>
                                </a:lnTo>
                                <a:lnTo>
                                  <a:pt x="181028" y="21462"/>
                                </a:lnTo>
                                <a:close/>
                              </a:path>
                              <a:path w="198120" h="46355">
                                <a:moveTo>
                                  <a:pt x="181271" y="31368"/>
                                </a:moveTo>
                                <a:lnTo>
                                  <a:pt x="177455" y="31368"/>
                                </a:lnTo>
                                <a:lnTo>
                                  <a:pt x="176185" y="32257"/>
                                </a:lnTo>
                                <a:lnTo>
                                  <a:pt x="181567" y="32257"/>
                                </a:lnTo>
                                <a:lnTo>
                                  <a:pt x="181271" y="31368"/>
                                </a:lnTo>
                                <a:close/>
                              </a:path>
                              <a:path w="198120" h="46355">
                                <a:moveTo>
                                  <a:pt x="175387" y="11684"/>
                                </a:moveTo>
                                <a:lnTo>
                                  <a:pt x="170433" y="11684"/>
                                </a:lnTo>
                                <a:lnTo>
                                  <a:pt x="168275" y="12318"/>
                                </a:lnTo>
                                <a:lnTo>
                                  <a:pt x="165226" y="14604"/>
                                </a:lnTo>
                                <a:lnTo>
                                  <a:pt x="164464" y="16001"/>
                                </a:lnTo>
                                <a:lnTo>
                                  <a:pt x="164464" y="18161"/>
                                </a:lnTo>
                                <a:lnTo>
                                  <a:pt x="164718" y="18668"/>
                                </a:lnTo>
                                <a:lnTo>
                                  <a:pt x="165100" y="19176"/>
                                </a:lnTo>
                                <a:lnTo>
                                  <a:pt x="165480" y="19557"/>
                                </a:lnTo>
                                <a:lnTo>
                                  <a:pt x="166242" y="19938"/>
                                </a:lnTo>
                                <a:lnTo>
                                  <a:pt x="167132" y="19938"/>
                                </a:lnTo>
                                <a:lnTo>
                                  <a:pt x="168782" y="15239"/>
                                </a:lnTo>
                                <a:lnTo>
                                  <a:pt x="169163" y="14604"/>
                                </a:lnTo>
                                <a:lnTo>
                                  <a:pt x="169799" y="13969"/>
                                </a:lnTo>
                                <a:lnTo>
                                  <a:pt x="170275" y="13588"/>
                                </a:lnTo>
                                <a:lnTo>
                                  <a:pt x="169989" y="13588"/>
                                </a:lnTo>
                                <a:lnTo>
                                  <a:pt x="171323" y="13207"/>
                                </a:lnTo>
                                <a:lnTo>
                                  <a:pt x="179450" y="13207"/>
                                </a:lnTo>
                                <a:lnTo>
                                  <a:pt x="178435" y="12700"/>
                                </a:lnTo>
                                <a:lnTo>
                                  <a:pt x="177037" y="11937"/>
                                </a:lnTo>
                                <a:lnTo>
                                  <a:pt x="175387" y="11684"/>
                                </a:lnTo>
                                <a:close/>
                              </a:path>
                              <a:path w="198120" h="46355">
                                <a:moveTo>
                                  <a:pt x="193675" y="0"/>
                                </a:moveTo>
                                <a:lnTo>
                                  <a:pt x="190880" y="0"/>
                                </a:lnTo>
                                <a:lnTo>
                                  <a:pt x="189864" y="1015"/>
                                </a:lnTo>
                                <a:lnTo>
                                  <a:pt x="189611" y="1650"/>
                                </a:lnTo>
                                <a:lnTo>
                                  <a:pt x="189611" y="2921"/>
                                </a:lnTo>
                                <a:lnTo>
                                  <a:pt x="189864" y="3555"/>
                                </a:lnTo>
                                <a:lnTo>
                                  <a:pt x="190880" y="4572"/>
                                </a:lnTo>
                                <a:lnTo>
                                  <a:pt x="193675" y="4572"/>
                                </a:lnTo>
                                <a:lnTo>
                                  <a:pt x="194690" y="3555"/>
                                </a:lnTo>
                                <a:lnTo>
                                  <a:pt x="194944" y="2921"/>
                                </a:lnTo>
                                <a:lnTo>
                                  <a:pt x="194944" y="1650"/>
                                </a:lnTo>
                                <a:lnTo>
                                  <a:pt x="194690" y="1015"/>
                                </a:lnTo>
                                <a:lnTo>
                                  <a:pt x="193675" y="0"/>
                                </a:lnTo>
                                <a:close/>
                              </a:path>
                              <a:path w="198120" h="46355">
                                <a:moveTo>
                                  <a:pt x="197992" y="34162"/>
                                </a:moveTo>
                                <a:lnTo>
                                  <a:pt x="186436" y="34162"/>
                                </a:lnTo>
                                <a:lnTo>
                                  <a:pt x="186436" y="35051"/>
                                </a:lnTo>
                                <a:lnTo>
                                  <a:pt x="197992" y="35051"/>
                                </a:lnTo>
                                <a:lnTo>
                                  <a:pt x="197992" y="34162"/>
                                </a:lnTo>
                                <a:close/>
                              </a:path>
                              <a:path w="198120" h="46355">
                                <a:moveTo>
                                  <a:pt x="194437" y="11684"/>
                                </a:moveTo>
                                <a:lnTo>
                                  <a:pt x="193293" y="11684"/>
                                </a:lnTo>
                                <a:lnTo>
                                  <a:pt x="186054" y="14477"/>
                                </a:lnTo>
                                <a:lnTo>
                                  <a:pt x="186490" y="15493"/>
                                </a:lnTo>
                                <a:lnTo>
                                  <a:pt x="189611" y="15493"/>
                                </a:lnTo>
                                <a:lnTo>
                                  <a:pt x="189737" y="15875"/>
                                </a:lnTo>
                                <a:lnTo>
                                  <a:pt x="189864" y="16382"/>
                                </a:lnTo>
                                <a:lnTo>
                                  <a:pt x="189991" y="32257"/>
                                </a:lnTo>
                                <a:lnTo>
                                  <a:pt x="189483" y="33274"/>
                                </a:lnTo>
                                <a:lnTo>
                                  <a:pt x="189145" y="33781"/>
                                </a:lnTo>
                                <a:lnTo>
                                  <a:pt x="188849" y="33781"/>
                                </a:lnTo>
                                <a:lnTo>
                                  <a:pt x="188087" y="34162"/>
                                </a:lnTo>
                                <a:lnTo>
                                  <a:pt x="196278" y="34162"/>
                                </a:lnTo>
                                <a:lnTo>
                                  <a:pt x="194944" y="33274"/>
                                </a:lnTo>
                                <a:lnTo>
                                  <a:pt x="194690" y="32765"/>
                                </a:lnTo>
                                <a:lnTo>
                                  <a:pt x="194563" y="32257"/>
                                </a:lnTo>
                                <a:lnTo>
                                  <a:pt x="194437" y="11684"/>
                                </a:lnTo>
                                <a:close/>
                              </a:path>
                            </a:pathLst>
                          </a:custGeom>
                          <a:solidFill>
                            <a:srgbClr val="000000"/>
                          </a:solidFill>
                        </wps:spPr>
                        <wps:bodyPr wrap="square" lIns="0" tIns="0" rIns="0" bIns="0" rtlCol="0">
                          <a:prstTxWarp prst="textNoShape">
                            <a:avLst/>
                          </a:prstTxWarp>
                          <a:noAutofit/>
                        </wps:bodyPr>
                      </wps:wsp>
                      <wps:wsp>
                        <wps:cNvPr id="107" name="Textbox 107"/>
                        <wps:cNvSpPr txBox="1"/>
                        <wps:spPr>
                          <a:xfrm>
                            <a:off x="155320" y="1169795"/>
                            <a:ext cx="1092835" cy="79375"/>
                          </a:xfrm>
                          <a:prstGeom prst="rect">
                            <a:avLst/>
                          </a:prstGeom>
                        </wps:spPr>
                        <wps:txbx>
                          <w:txbxContent>
                            <w:p w:rsidR="001334AD" w:rsidRDefault="005A22A2">
                              <w:pPr>
                                <w:spacing w:line="124" w:lineRule="exact"/>
                                <w:rPr>
                                  <w:rFonts w:ascii="Times New Roman"/>
                                  <w:sz w:val="11"/>
                                </w:rPr>
                              </w:pPr>
                              <w:r>
                                <w:rPr>
                                  <w:rFonts w:ascii="Times New Roman"/>
                                  <w:sz w:val="11"/>
                                </w:rPr>
                                <w:t>Transparan,</w:t>
                              </w:r>
                              <w:r>
                                <w:rPr>
                                  <w:rFonts w:ascii="Times New Roman"/>
                                  <w:spacing w:val="6"/>
                                  <w:sz w:val="11"/>
                                </w:rPr>
                                <w:t xml:space="preserve"> </w:t>
                              </w:r>
                              <w:r>
                                <w:rPr>
                                  <w:rFonts w:ascii="Times New Roman"/>
                                  <w:sz w:val="11"/>
                                </w:rPr>
                                <w:t>Akuntabel</w:t>
                              </w:r>
                              <w:r>
                                <w:rPr>
                                  <w:rFonts w:ascii="Times New Roman"/>
                                  <w:spacing w:val="5"/>
                                  <w:sz w:val="11"/>
                                </w:rPr>
                                <w:t xml:space="preserve"> </w:t>
                              </w:r>
                              <w:r>
                                <w:rPr>
                                  <w:rFonts w:ascii="Times New Roman"/>
                                  <w:sz w:val="11"/>
                                </w:rPr>
                                <w:t>dan</w:t>
                              </w:r>
                              <w:r>
                                <w:rPr>
                                  <w:rFonts w:ascii="Times New Roman"/>
                                  <w:spacing w:val="7"/>
                                  <w:sz w:val="11"/>
                                </w:rPr>
                                <w:t xml:space="preserve"> </w:t>
                              </w:r>
                              <w:r>
                                <w:rPr>
                                  <w:rFonts w:ascii="Times New Roman"/>
                                  <w:spacing w:val="-2"/>
                                  <w:sz w:val="11"/>
                                </w:rPr>
                                <w:t>Responsif.</w:t>
                              </w:r>
                            </w:p>
                          </w:txbxContent>
                        </wps:txbx>
                        <wps:bodyPr wrap="square" lIns="0" tIns="0" rIns="0" bIns="0" rtlCol="0">
                          <a:noAutofit/>
                        </wps:bodyPr>
                      </wps:wsp>
                      <wps:wsp>
                        <wps:cNvPr id="108" name="Textbox 108"/>
                        <wps:cNvSpPr txBox="1"/>
                        <wps:spPr>
                          <a:xfrm>
                            <a:off x="5081" y="5082"/>
                            <a:ext cx="1381760" cy="784860"/>
                          </a:xfrm>
                          <a:prstGeom prst="rect">
                            <a:avLst/>
                          </a:prstGeom>
                        </wps:spPr>
                        <wps:txbx>
                          <w:txbxContent>
                            <w:p w:rsidR="001334AD" w:rsidRDefault="001334AD">
                              <w:pPr>
                                <w:rPr>
                                  <w:sz w:val="11"/>
                                </w:rPr>
                              </w:pPr>
                            </w:p>
                            <w:p w:rsidR="001334AD" w:rsidRDefault="001334AD">
                              <w:pPr>
                                <w:spacing w:before="10"/>
                                <w:rPr>
                                  <w:sz w:val="11"/>
                                </w:rPr>
                              </w:pPr>
                            </w:p>
                            <w:p w:rsidR="001334AD" w:rsidRDefault="005A22A2">
                              <w:pPr>
                                <w:ind w:left="2"/>
                                <w:jc w:val="center"/>
                                <w:rPr>
                                  <w:rFonts w:ascii="Times New Roman"/>
                                  <w:b/>
                                  <w:sz w:val="11"/>
                                </w:rPr>
                              </w:pPr>
                              <w:r>
                                <w:rPr>
                                  <w:rFonts w:ascii="Times New Roman"/>
                                  <w:b/>
                                  <w:sz w:val="11"/>
                                </w:rPr>
                                <w:t>MISI</w:t>
                              </w:r>
                              <w:r>
                                <w:rPr>
                                  <w:rFonts w:ascii="Times New Roman"/>
                                  <w:b/>
                                  <w:spacing w:val="-2"/>
                                  <w:sz w:val="11"/>
                                </w:rPr>
                                <w:t xml:space="preserve"> RPJMD</w:t>
                              </w:r>
                            </w:p>
                          </w:txbxContent>
                        </wps:txbx>
                        <wps:bodyPr wrap="square" lIns="0" tIns="0" rIns="0" bIns="0" rtlCol="0">
                          <a:noAutofit/>
                        </wps:bodyPr>
                      </wps:wsp>
                      <wps:wsp>
                        <wps:cNvPr id="109" name="Textbox 109"/>
                        <wps:cNvSpPr txBox="1"/>
                        <wps:spPr>
                          <a:xfrm>
                            <a:off x="1520189" y="1888491"/>
                            <a:ext cx="1379220" cy="749300"/>
                          </a:xfrm>
                          <a:prstGeom prst="rect">
                            <a:avLst/>
                          </a:prstGeom>
                          <a:ln w="2542">
                            <a:solidFill>
                              <a:srgbClr val="000000"/>
                            </a:solidFill>
                            <a:prstDash val="solid"/>
                          </a:ln>
                        </wps:spPr>
                        <wps:txbx>
                          <w:txbxContent>
                            <w:p w:rsidR="001334AD" w:rsidRDefault="001334AD">
                              <w:pPr>
                                <w:rPr>
                                  <w:sz w:val="11"/>
                                </w:rPr>
                              </w:pPr>
                            </w:p>
                            <w:p w:rsidR="001334AD" w:rsidRDefault="001334AD">
                              <w:pPr>
                                <w:rPr>
                                  <w:sz w:val="11"/>
                                </w:rPr>
                              </w:pPr>
                            </w:p>
                            <w:p w:rsidR="001334AD" w:rsidRDefault="001334AD">
                              <w:pPr>
                                <w:rPr>
                                  <w:sz w:val="11"/>
                                </w:rPr>
                              </w:pPr>
                            </w:p>
                            <w:p w:rsidR="001334AD" w:rsidRDefault="001334AD">
                              <w:pPr>
                                <w:rPr>
                                  <w:sz w:val="11"/>
                                </w:rPr>
                              </w:pPr>
                            </w:p>
                            <w:p w:rsidR="001334AD" w:rsidRDefault="001334AD">
                              <w:pPr>
                                <w:spacing w:before="35"/>
                                <w:rPr>
                                  <w:sz w:val="11"/>
                                </w:rPr>
                              </w:pPr>
                            </w:p>
                            <w:p w:rsidR="001334AD" w:rsidRDefault="005A22A2">
                              <w:pPr>
                                <w:spacing w:line="295" w:lineRule="auto"/>
                                <w:ind w:left="125" w:right="112"/>
                                <w:rPr>
                                  <w:rFonts w:ascii="Times New Roman"/>
                                  <w:sz w:val="11"/>
                                </w:rPr>
                              </w:pPr>
                              <w:r>
                                <w:rPr>
                                  <w:rFonts w:ascii="Times New Roman"/>
                                  <w:sz w:val="11"/>
                                </w:rPr>
                                <w:t>Meningkatnya</w:t>
                              </w:r>
                              <w:r>
                                <w:rPr>
                                  <w:rFonts w:ascii="Times New Roman"/>
                                  <w:spacing w:val="-4"/>
                                  <w:sz w:val="11"/>
                                </w:rPr>
                                <w:t xml:space="preserve"> </w:t>
                              </w:r>
                              <w:r>
                                <w:rPr>
                                  <w:rFonts w:ascii="Times New Roman"/>
                                  <w:sz w:val="11"/>
                                </w:rPr>
                                <w:t>Kualitas</w:t>
                              </w:r>
                              <w:r>
                                <w:rPr>
                                  <w:rFonts w:ascii="Times New Roman"/>
                                  <w:spacing w:val="-3"/>
                                  <w:sz w:val="11"/>
                                </w:rPr>
                                <w:t xml:space="preserve"> </w:t>
                              </w:r>
                              <w:r>
                                <w:rPr>
                                  <w:rFonts w:ascii="Times New Roman"/>
                                  <w:sz w:val="11"/>
                                </w:rPr>
                                <w:t>Ketepatan</w:t>
                              </w:r>
                              <w:r>
                                <w:rPr>
                                  <w:rFonts w:ascii="Times New Roman"/>
                                  <w:spacing w:val="-2"/>
                                  <w:sz w:val="11"/>
                                </w:rPr>
                                <w:t xml:space="preserve"> </w:t>
                              </w:r>
                              <w:r>
                                <w:rPr>
                                  <w:rFonts w:ascii="Times New Roman"/>
                                  <w:sz w:val="11"/>
                                </w:rPr>
                                <w:t>Layanan</w:t>
                              </w:r>
                              <w:r>
                                <w:rPr>
                                  <w:rFonts w:ascii="Times New Roman"/>
                                  <w:spacing w:val="40"/>
                                  <w:sz w:val="11"/>
                                </w:rPr>
                                <w:t xml:space="preserve"> </w:t>
                              </w:r>
                              <w:r>
                                <w:rPr>
                                  <w:rFonts w:ascii="Times New Roman"/>
                                  <w:sz w:val="11"/>
                                </w:rPr>
                                <w:t>Meningkatkan kualitas tata kelola desa</w:t>
                              </w:r>
                            </w:p>
                          </w:txbxContent>
                        </wps:txbx>
                        <wps:bodyPr wrap="square" lIns="0" tIns="0" rIns="0" bIns="0" rtlCol="0">
                          <a:noAutofit/>
                        </wps:bodyPr>
                      </wps:wsp>
                    </wpg:wgp>
                  </a:graphicData>
                </a:graphic>
              </wp:anchor>
            </w:drawing>
          </mc:Choice>
          <mc:Fallback>
            <w:pict>
              <v:group id="Group 66" o:spid="_x0000_s1046" style="position:absolute;left:0;text-align:left;margin-left:102.2pt;margin-top:82pt;width:228.4pt;height:207.8pt;z-index:15730176;mso-wrap-distance-left:0;mso-wrap-distance-right:0;mso-position-horizontal-relative:page" coordsize="29006,26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">
                <v:shape id="Graphic 67" o:spid="_x0000_s1047" style="position:absolute;left:38;top:38;width:12;height:7899;visibility:visible;mso-wrap-style:square;v-text-anchor:top" coordsize="1270,78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" path="m,l,789431e" filled="f" strokeweight=".07061mm">
                  <v:path arrowok="t"/>
                </v:shape>
                <v:shape id="Graphic 68" o:spid="_x0000_s1048" style="position:absolute;width:25;height:7925;visibility:visible;mso-wrap-style:square;v-text-anchor:top" coordsize="2540,79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" path="m2414,l,,,791921r2414,l2414,xe" fillcolor="black" stroked="f">
                  <v:path arrowok="t"/>
                </v:shape>
                <v:shape id="Graphic 69" o:spid="_x0000_s1049" style="position:absolute;left:13881;top:63;width:12;height:7849;visibility:visible;mso-wrap-style:square;v-text-anchor:top" coordsize="1270,784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" path="m,l,784606e" filled="f" strokeweight=".07061mm">
                  <v:path arrowok="t"/>
                </v:shape>
                <v:shape id="Graphic 70" o:spid="_x0000_s1050" style="position:absolute;left:13868;top:51;width:25;height:7874;visibility:visible;mso-wrap-style:square;v-text-anchor:top" coordsize="2540,787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" path="m2414,l,,,786993r2414,l2414,xe" fillcolor="black" stroked="f">
                  <v:path arrowok="t"/>
                </v:shape>
                <v:shape id="Graphic 71" o:spid="_x0000_s1051" style="position:absolute;left:63;top:8851;width:13843;height:13;visibility:visible;mso-wrap-style:square;v-text-anchor:top" coordsize="1384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" path="m,l1383918,e" filled="f" strokeweight=".07061mm">
                  <v:path arrowok="t"/>
                </v:shape>
                <v:shape id="Graphic 72" o:spid="_x0000_s1052" style="position:absolute;left:25;top:8839;width:13868;height:25;visibility:visible;mso-wrap-style:square;v-text-anchor:top" coordsize="13868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" path="m1386332,l,,,2413r1386332,l1386332,xe" fillcolor="black" stroked="f">
                  <v:path arrowok="t"/>
                </v:shape>
                <v:shape id="Graphic 73" o:spid="_x0000_s1053" style="position:absolute;left:63;top:13449;width:13843;height:13;visibility:visible;mso-wrap-style:square;v-text-anchor:top" coordsize="1384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" path="m,l1383918,e" filled="f" strokeweight=".07061mm">
                  <v:path arrowok="t"/>
                </v:shape>
                <v:shape id="Graphic 74" o:spid="_x0000_s1054" style="position:absolute;left:25;top:13411;width:13868;height:51;visibility:visible;mso-wrap-style:square;v-text-anchor:top" coordsize="138684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" path="m1386332,l,,,4826r1386332,l1386332,xe" fillcolor="black" stroked="f">
                  <v:path arrowok="t"/>
                </v:shape>
                <v:shape id="Graphic 75" o:spid="_x0000_s1055" style="position:absolute;left:38;top:8851;width:12;height:4598;visibility:visible;mso-wrap-style:square;v-text-anchor:top" coordsize="1270,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" path="m,l,459739e" filled="f" strokeweight=".07061mm">
                  <v:path arrowok="t"/>
                </v:shape>
                <v:shape id="Graphic 76" o:spid="_x0000_s1056" style="position:absolute;top:8838;width:25;height:4623;visibility:visible;mso-wrap-style:square;v-text-anchor:top" coordsize="2540,46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" path="m2414,l,,,462076r2414,l2414,xe" fillcolor="black" stroked="f">
                  <v:path arrowok="t"/>
                </v:shape>
                <v:shape id="Graphic 77" o:spid="_x0000_s1057" style="position:absolute;left:13881;top:8877;width:12;height:4572;visibility:visible;mso-wrap-style:square;v-text-anchor:top" coordsize="127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" path="m,l,456691e" filled="f" strokeweight=".07061mm">
                  <v:path arrowok="t"/>
                </v:shape>
                <v:shape id="Graphic 78" o:spid="_x0000_s1058" style="position:absolute;left:13868;top:8864;width:25;height:4598;visibility:visible;mso-wrap-style:square;v-text-anchor:top" coordsize="2540,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" path="m2414,l,,,459701r2414,l2414,xe" fillcolor="black" stroked="f">
                  <v:path arrowok="t"/>
                </v:shape>
                <v:shape id="Graphic 79" o:spid="_x0000_s1059" style="position:absolute;left:63;top:14389;width:13843;height:12;visibility:visible;mso-wrap-style:square;v-text-anchor:top" coordsize="1384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" path="m,l1383918,e" filled="f" strokeweight=".07061mm">
                  <v:path arrowok="t"/>
                </v:shape>
                <v:shape id="Graphic 80" o:spid="_x0000_s1060" style="position:absolute;left:25;top:14351;width:13868;height:25;visibility:visible;mso-wrap-style:square;v-text-anchor:top" coordsize="13868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" path="m1386332,l,,,2413r1386332,l1386332,xe" fillcolor="black" stroked="f">
                  <v:path arrowok="t"/>
                </v:shape>
                <v:shape id="Graphic 81" o:spid="_x0000_s1061" style="position:absolute;left:63;top:17945;width:13843;height:12;visibility:visible;mso-wrap-style:square;v-text-anchor:top" coordsize="1384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" path="m,l1383918,e" filled="f" strokeweight=".07061mm">
                  <v:path arrowok="t"/>
                </v:shape>
                <v:shape id="Graphic 82" o:spid="_x0000_s1062" style="position:absolute;left:25;top:17907;width:13868;height:50;visibility:visible;mso-wrap-style:square;v-text-anchor:top" coordsize="138684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" path="m1386332,l,,,4826r1386332,l1386332,xe" fillcolor="black" stroked="f">
                  <v:path arrowok="t"/>
                </v:shape>
                <v:shape id="Graphic 83" o:spid="_x0000_s1063" style="position:absolute;left:38;top:14389;width:12;height:3556;visibility:visible;mso-wrap-style:square;v-text-anchor:top" coordsize="1270,3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" path="m,l,355091e" filled="f" strokeweight=".07061mm">
                  <v:path arrowok="t"/>
                </v:shape>
                <v:shape id="Graphic 84" o:spid="_x0000_s1064" style="position:absolute;top:14350;width:25;height:3607;visibility:visible;mso-wrap-style:square;v-text-anchor:top" coordsize="2540,36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" path="m2414,l,,,360616r2414,l2414,xe" fillcolor="black" stroked="f">
                  <v:path arrowok="t"/>
                </v:shape>
                <v:shape id="Graphic 85" o:spid="_x0000_s1065" style="position:absolute;left:13881;top:14414;width:12;height:3531;visibility:visible;mso-wrap-style:square;v-text-anchor:top" coordsize="1270,35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" path="m,l,352679e" filled="f" strokeweight=".07061mm">
                  <v:path arrowok="t"/>
                </v:shape>
                <v:shape id="Graphic 86" o:spid="_x0000_s1066" style="position:absolute;left:13868;top:14376;width:25;height:3582;visibility:visible;mso-wrap-style:square;v-text-anchor:top" coordsize="2540,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" path="m2414,l,,,357593r2414,l2414,xe" fillcolor="black" stroked="f">
                  <v:path arrowok="t"/>
                </v:shape>
                <v:shape id="Graphic 87" o:spid="_x0000_s1067" style="position:absolute;left:63;top:18884;width:13843;height:13;visibility:visible;mso-wrap-style:square;v-text-anchor:top" coordsize="1384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" path="m,l1383918,e" filled="f" strokeweight=".07061mm">
                  <v:path arrowok="t"/>
                </v:shape>
                <v:shape id="Graphic 88" o:spid="_x0000_s1068" style="position:absolute;left:25;top:18846;width:13868;height:51;visibility:visible;mso-wrap-style:square;v-text-anchor:top" coordsize="138684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" path="m1386332,l,,,4826r1386332,l1386332,xe" fillcolor="black" stroked="f">
                  <v:path arrowok="t"/>
                </v:shape>
                <v:shape id="Graphic 89" o:spid="_x0000_s1069" style="position:absolute;left:63;top:26377;width:13843;height:13;visibility:visible;mso-wrap-style:square;v-text-anchor:top" coordsize="1384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" path="m,l1383918,e" filled="f" strokeweight=".07061mm">
                  <v:path arrowok="t"/>
                </v:shape>
                <v:shape id="Graphic 90" o:spid="_x0000_s1070" style="position:absolute;left:25;top:26339;width:13868;height:26;visibility:visible;mso-wrap-style:square;v-text-anchor:top" coordsize="13868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" path="m1386332,l,,,2413r1386332,l1386332,xe" fillcolor="black" stroked="f">
                  <v:path arrowok="t"/>
                </v:shape>
                <v:shape id="Graphic 91" o:spid="_x0000_s1071" style="position:absolute;left:38;top:18884;width:12;height:7493;visibility:visible;mso-wrap-style:square;v-text-anchor:top" coordsize="1270,74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" path="m,l,748918e" filled="f" strokeweight=".07061mm">
                  <v:path arrowok="t"/>
                </v:shape>
                <v:shape id="Graphic 92" o:spid="_x0000_s1072" style="position:absolute;top:18846;width:25;height:7544;visibility:visible;mso-wrap-style:square;v-text-anchor:top" coordsize="2540,75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" path="m2414,l,,,753783r2414,l2414,xe" fillcolor="black" stroked="f">
                  <v:path arrowok="t"/>
                </v:shape>
                <v:shape id="Graphic 93" o:spid="_x0000_s1073" style="position:absolute;left:13881;top:18910;width:12;height:7467;visibility:visible;mso-wrap-style:square;v-text-anchor:top" coordsize="1270,74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" path="m,l,746506e" filled="f" strokeweight=".07061mm">
                  <v:path arrowok="t"/>
                </v:shape>
                <v:shape id="Graphic 94" o:spid="_x0000_s1074" style="position:absolute;left:13868;top:18872;width:25;height:7493;visibility:visible;mso-wrap-style:square;v-text-anchor:top" coordsize="2540,74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" path="m2414,l,,,748855r2414,l2414,xe" fillcolor="black" stroked="f">
                  <v:path arrowok="t"/>
                </v:shape>
                <v:shape id="Graphic 95" o:spid="_x0000_s1075" style="position:absolute;left:63;top:38;width:13843;height:12;visibility:visible;mso-wrap-style:square;v-text-anchor:top" coordsize="1384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" path="m,l1383918,e" filled="f" strokeweight=".07061mm">
                  <v:path arrowok="t"/>
                </v:shape>
                <v:shape id="Graphic 96" o:spid="_x0000_s1076" style="position:absolute;left:25;width:13868;height:50;visibility:visible;mso-wrap-style:square;v-text-anchor:top" coordsize="138684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" path="m1386332,l,,,4827r1386332,l1386332,xe" fillcolor="black" stroked="f">
                  <v:path arrowok="t"/>
                </v:shape>
                <v:shape id="Graphic 97" o:spid="_x0000_s1077" style="position:absolute;left:63;top:7912;width:13843;height:12;visibility:visible;mso-wrap-style:square;v-text-anchor:top" coordsize="1384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" path="m,l1383918,e" filled="f" strokeweight=".07061mm">
                  <v:path arrowok="t"/>
                </v:shape>
                <v:shape id="Graphic 98" o:spid="_x0000_s1078" style="position:absolute;left:25;top:2630;width:28956;height:20155;visibility:visible;mso-wrap-style:square;v-text-anchor:top" coordsize="2895600,2015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" path="m98463,140589r-191,-635l97790,139954r-1664,-115l97472,139446r-3010,l94462,139700r-3289,-254l94221,139446r241,254l94462,139446r-190,l93599,138938r-254,-508l93218,137541r-178,-508l92964,113284r,-14605l92964,93980r-1651,l81280,97917r508,1143l82804,98679r2540,l85725,99060r381,254l86487,99822r254,1778l86868,113284r,24257l86741,137541r-1905,1905l82677,140589r-4826,l75666,139446r-127,l73279,136779r-2159,-2413l70104,130683r,-9271l71196,117983r1409,-1651l73406,115443r1524,-1651l74777,113792r2185,-1016l80264,112776r1143,254l82677,113792r1143,635l84836,115443r1524,2540l86741,119380r,635l86868,137541r,-24257l86321,112776r-1358,-1270l82550,110617r-7747,l70993,112522r-3048,3810l64897,120015r-1397,4191l63500,133350r1181,3429l64770,137033r2794,2921l70231,142875r3175,1524l78867,144399r1651,-381l82169,143256r1524,-635l85217,141478r876,-889l86741,139954r127,l86868,144399r1651,l98094,140589r369,xem98717,138938r-750,l98044,139217r673,-279xem123190,2286r-13970,l91567,39116,77292,9779,73660,2286r-13970,l59690,3556r2032,l63119,3810r889,508l65024,4699r508,635l66421,6858r165,1016l66624,44196r-203,1397l65913,46355r-991,1270l64719,47625r-1219,508l59690,48133r,1270l76835,49403r,-1270l73152,48133r-1397,-508l70866,46609r-635,-635l69850,44196r,-34417l89027,49403r1143,l95110,39116,109220,9779r-51,34417l108966,45593r-508,762l107467,47625r-178,l106172,48133r-3937,l102235,49403r20955,l123190,48133r-3556,l118110,47625r-889,-1016l116586,45974r-381,-1778l116205,9779r,-1905l116344,6858r115,-762l117094,5461r800,-1143l117703,4318r1677,-762l123190,3556r,-1270xem129540,136906r-1524,1397l127127,139065r-508,381l126238,139573r-1397,l124333,139065r-127,-254l124079,138557r-51,-254l123901,130302r-38,-5842l123736,117856r-153,-1270l123571,116459r-293,-762l115697,110617r-6858,l105791,111506r-4318,3302l100520,116459r-38,3302l100711,120523r723,635l101854,121666r762,381l104394,122047r762,-381l105791,121158r508,-635l106680,119761r-127,-4191l106984,114808r966,-889l108686,113284r-279,l110109,112776r3429,l115189,113284r1231,1524l117106,115570r115,127l117729,117856r,4445l117729,124460r,12065l114808,138811r-2413,1143l109093,139954r-1143,-508l106934,138303r-1143,-1016l105283,135890r,-2921l105613,131826r940,-1270l107315,129413r1397,-1016l110617,127381r1143,-635l117729,124460r,-2159l100330,131826r-762,1143l99187,134239r88,4318l99949,140335r1524,1397l102870,143256r1905,762l108585,144018r7594,-4064l117729,138811r12,254l117856,140716r127,635l118059,141732r51,254l118872,142875r876,889l119926,143764r597,254l124206,144018r2540,-1778l128917,139573r623,-762l129540,136906xem152908,25781r-280,-889l151892,22860r-89,-254l151218,21971r-1866,-1778l148209,19050r-1156,-1143l147269,17907r-1981,-737l145288,27559r-15367,l130035,26289r51,-508l130175,24892r889,-2032l132435,21590r1804,-1778l136017,19050r3429,l145288,27559r,-10389l143891,16637r-8255,l131953,18161r-5842,6096l124714,28448r,10541l125742,41910r483,1143l131826,48895r3429,1524l143002,50419r3048,-1397l150152,44704r851,-889l152400,41021r482,-3048l152908,37846r-1143,-762l150749,39878r-1397,2032l147701,43053r-1524,1143l144272,44704r-5461,l135890,43434r-2413,-2794l131064,37973r-1270,-3683l129921,29591r22987,l152908,27559r,-1778xem166497,142113r-2464,l163614,141859r-1702,-889l162242,140970r-317,-635l161709,139700r-64,-254l161569,139065r-89,-508l161366,119380r-140,-1143l161163,117602r-991,-2667l159893,114173r-928,-1270l157480,111887r-1270,-762l154686,110617r-5461,l145542,112903r-3937,4445l141605,115570r,-4953l140081,110617r-10160,3937l130543,115824r597,-254l134289,115570r1347,22987l135509,139065r-102,381l135343,139700r-177,508l134645,140970r-635,889l133731,141859r-762,254l130556,142113r,1270l147066,143383r,-1270l144221,142113r-419,-254l142100,140970r343,l142062,140335r-330,-635l141617,138557r-12,-19177l143624,117348r902,-889l147320,114935r4826,l153416,115570r889,1270l155067,118237r203,1143l155244,139700r-152,508l155067,140335r-508,635l153670,141859r-254,l152273,142113r-2286,l149987,143383r16510,l166497,142113xem189357,48133r-2464,l185623,47371,184277,25781r-115,-889l184086,24257r-63,-635l183032,20955r-4826,-4090l178206,25781r-102,19939l177927,46355r-813,1016l165811,47371,164465,25781r-381,l166497,23368r762,-762l168313,21971r1867,-1016l175006,20955r1270,635l177165,22860r762,1397l178206,25781r,-8916l177546,16637r-5461,l169621,18161r-1118,635l164465,23368r,-1778l164465,16637r-1524,l152781,20574r622,1270l154000,21590r3162,l157734,21971r254,635l158242,23368r25,254l158369,24257r-1677,23876l155829,48133r-2413,l153416,49403r16510,l169926,48133r2921,l172847,49403r16510,l189357,48133xem202438,2540r-381,-762l201422,1016r-762,-635l199771,r-2032,l196850,381r-762,635l195453,1778r-381,762l195072,4445r381,889l196215,5969r635,762l197739,7112r2032,l200660,6731r1397,-1397l202438,4445r,-1905xem206883,48133r-2464,l203784,47752r-711,-381l202565,46863r-254,-635l201930,45593r-115,-24130l201803,16637r-1651,l190119,20574r495,1282l191643,21463r2667,l194437,21463r254,254l194945,21971r381,508l195453,23241r254,1016l195707,44196r-178,1397l193154,48133r-2527,l190627,49403r16256,l206883,48133xem223393,142113r-2680,l219710,141605r-1067,-635l218414,140462r-101,-254l218059,139700r-6376,l211531,140208r-76,254l211150,140970r-1029,635l209359,142113r-2857,l206502,143383r16891,l223393,142113xem231940,139446r-13894,l218059,139700r13792,l231940,139446xem243205,142113r-2337,l240030,141605r-1283,-635l238937,140970r-635,-1270l231851,139700r-165,508l231571,140462r-304,508l229997,141859r-1143,254l226695,142113r,1270l243205,143383r,-1270xem245237,48133r-2464,l241503,47371,240106,25400r-140,-1143l239903,23622r-991,-2667l238633,20193r-928,-1270l237617,18796r-1397,-889l234950,17145r-940,-305l234010,25400r-26,20320l233807,46355r-813,1016l221691,47371,220345,25400r2032,-2032l223139,22606r1054,-635l226060,20955r4826,l232156,21590r889,1270l233807,24257r203,1143l234010,16840r-584,-203l227965,16637r-3683,2286l220345,23368r,-1778l220345,16637r-1524,l208661,20574r622,1282l209880,21590r3162,l214376,44577r-293,1143l213817,46355r-432,635l212839,47764r-267,369l211709,48133r-2413,l209296,49403r16510,l225806,48133r2921,l228727,49403r16510,l245237,48133xem261048,116459r-190,-508l248856,115951r-546,508l261048,116459xem264579,18846r-3226,-50l264579,18846xem268058,115951r-1866,-1778l265036,113030r-1143,-1143l264109,111887r-3378,-1270l252476,110617r-3683,1524l245135,115951r3721,l250063,114808r1016,-1016l252857,113030r3429,l257797,113538r-165,l259702,114808r1156,1143l268058,115951xem269925,131953r-1320,-889l267589,133858r-1397,2032l264541,137033r-1016,762l262534,137795r,508l261112,138684r-5461,l254774,138303r7760,l262534,137795r-8928,l252730,137414r-2413,-2794l247904,131953r-1270,-3683l246761,123571r22987,l269748,121539r,-1905l268605,116459r-7557,l261632,117856r127,381l261874,118872r127,762l262128,121539r-15367,l246913,119888r102,-1016l247624,117475r102,-254l247840,116967r470,-508l244652,116459r-1701,1778l241554,122428r,10541l242582,135890r483,1143l243789,137795r-5550,l238239,138303r6032,l245364,139446r-7125,l238125,119634r-102,-762l237909,117856r-38,-381l237464,116459r7188,l245135,115951r-7861,l236829,114808r-228,-635l235458,112776r-1397,-889l232892,111252r140,l231140,110617r-3556,l225361,111252r140,l224028,111887r-1778,889l220091,114808r-2426,2552l217576,116967r-114,-508l217347,115951r-89,-381l217398,115570r-470,-762l216154,113538r-3048,-2286l211328,110617r-3302,l201549,113792r-3937,3556l197612,115570r,-4953l196088,110617r-10681,4191l186156,114808r394,1016l187236,115570r3060,l191516,139446r-381,762l191033,140462r-279,508l190119,141605r-381,l189052,142113r-2489,l186563,143383r16510,l203073,142113r-2883,l199517,141605r-394,l198488,140970r-267,-508l197916,139700r13767,l211759,139446r-13919,l197777,139192r-89,-508l197612,119126r1143,-1270l199250,117475r686,-508l199771,116967r4318,-2159l208394,114808r1524,762l209753,115570r940,1397l211378,117856r229,381l211734,118872r25,20574l218046,139446r6540,-24638l228600,114808r3327,22987l218046,137795r,508l231927,138303r13,1143l238175,139446r127,254l245618,139700r3162,3302l248945,143002r3150,1397l259842,144399r3048,-1397l266992,138684r851,-889l269240,135001r482,-3048l269925,131953xem289052,r-1651,l277495,3937r635,1143l279146,4699r2413,l282994,18796r6058,l289052,4699r,-4699xem314579,48133r-2223,l311404,47752r-1156,-381l310464,47371r-1016,-762l308356,45720r-762,-762l305943,43180,295021,29972r8509,-7493l305181,21082r1397,-1016l307975,19558r1270,-508l310896,18796r2032,l312928,17780r-12599,l300329,19304r-355,-254l300329,19304r,-1524l299961,17780r,1143l299339,18796r495,l299961,18923r,-1143l298450,17780r,1016l289052,18796r,762l300609,19558r127,l300990,20066r-127,1016l300736,21336r-1397,1397l289052,31610r,-12052l282994,19558r-64,25527l282765,45720r-317,635l282384,46609r-571,762l281000,47752r-889,381l278053,48133r-1320,-1194l276733,52451r,2921l275717,56896r-2159,1524l271526,59817r-3175,762l259334,60579r-3556,-762l253365,58420r-1397,-762l251333,56642r63,-2286l251587,53721r444,-889l252730,51689r889,-1143l273558,50546r2844,1143l276186,51689r547,762l276733,46939r-635,-584l276263,46355r-1486,-635l275704,45720r-3797,-635l270510,44958r-3302,-254l261734,44704r-3302,l257683,44564r,5220l254381,49784r381,-381l257683,49784r,-5220l254127,42799r,-762l254381,41402r762,-1270l255778,39370r1143,-889l258978,39116r6960,l267919,38481r1194,-381l269811,37465r1715,-1524l273939,33909r1143,-2540l275005,25527r-495,-1651l274447,23622r-1397,-1651l279260,21971r648,-635l279781,21336r,-1778l279425,19100r483,458l282994,19558r,-508l282994,18796r-12815,l270370,18935r9017,115l270573,19050r-5524,l267843,22733r889,2794l268732,32131r-559,1778l268097,34163r-1143,1270l265811,36830r-1524,635l260477,37465r-1385,-635l258927,36830r-1371,-1651l255905,33147r-762,-2794l255206,23622r495,-1651l255562,21971r1359,-1651l258191,19050r1524,-762l263398,18288r1092,508l270179,18796r-812,-508l267970,17399r-2667,-762l258191,16637r-3175,1143l252476,20066r-2020,1905l249999,22479r-1206,2540l248818,30353r279,1016l249199,31750r102,381l250507,33909r876,1524l251460,35560r1651,1270l255143,37846r-2540,1905l250875,41402r-1193,2159l249516,43942r-215,254l249301,45974r152,381l249555,46609r635,762l250571,47752r889,635l252730,49149r-635,635l251333,50546r-2286,2286l247777,54356r-889,1270l246443,56642r-127,254l246253,57023r-127,635l246126,59309r889,1270l248793,61722r3302,2032l256032,64770r10795,l271780,63119r2717,-2540l275323,59817r2502,-2159l277990,57658r1410,-2667l279400,50546r4318,l279361,50457r-215,-673l278955,49276r51,127l294513,49403r,-1270l291592,48133r-762,-381l290309,47371r-356,l289661,46609r-101,-254l289179,45720r-102,-1016l289052,31775r10287,12421l300012,44958r228,127l300507,45720r114,254l300736,46355r63,1016l300228,47752r-394,381l298450,48133r,1270l314579,49403r,-1270xem320509,115443r-15582,l304927,115951r15455,l320509,115443xem323253,115951r-2871,l320243,116459r-7442,18796l308140,124079r-2858,-6858l304990,116586r-63,-635l298526,115951r432,1016l300609,121031r-7239,14859l285877,116586r-191,-635l298526,115951r-229,-508l285661,115443r-38,-1143l297586,114300r381,508l298069,114935r228,508l304927,115443r,-635l305117,114300r191,-254l305181,114046r1143,-762l309372,113284r,-1651l293370,111633r,1651l296151,113284r267,127l297522,114046r-127,l285788,114046r724,-762l288798,113284r,-1651l274828,111633r,1651l276504,113284r292,127l277050,113411r787,635l278130,114300r508,508l279400,115951r635,1651l290830,144399r1270,l296189,135890r5690,-11811l310261,144399r1524,l315353,135509r115,-254l323253,115951xem330708,115951r-13,-508l323469,115443r-216,508l330708,115951xem341007,49403r-5727,l335648,49784r178,l336410,50038r3696,l341007,49403xem345440,44831r-2121,l343027,45085r-851,635l340855,45720r-622,-635l340093,44831r-127,-254l340093,44831r3226,l343903,44323r-3975,l339801,36322,337413,18923r-101,-127l335915,18034r-1918,-889l331584,16637r-6845,l321246,17653r267,l317373,20828r-1016,1778l316382,25781r229,762l317334,27178r420,508l318516,28067r1778,l321056,27686r635,-508l322199,26543r381,-762l322453,21717r431,-889l323697,20066r889,-762l324307,19304r1702,-508l329438,18796r1651,508l332320,20828r801,889l333616,23876r,4445l333616,30480r,12065l330708,44831r-2413,1143l324993,45974r-585,-254l324065,45720r-1231,-1397l321691,43307r-508,-1397l321183,38989r330,-1143l322453,36576r762,-1143l324612,34417r1905,-1016l327647,32766r5969,-2286l333616,28321r-17386,9525l315468,38989r-381,1270l315087,44323r520,1397l315696,45974r280,508l317373,47752r1511,1651l319074,49403r1601,635l324485,50038r1397,-254l327279,49149r-508,254l335280,49403r-521,-508l327837,48895r2363,-1524l332079,45974r1537,-1143l333641,45085r115,1651l333883,47371r114,635l334759,48895r6972,l342455,48387r394,-381l344703,45720r737,-889xem345440,43053r-140,l343903,44323r1537,l345440,43053xem349021,44831r-64,-508l345440,44323r,508l349021,44831xem352653,49403r-825,-508l341731,48895r-724,508l352653,49403xem358635,49403r-5982,l353250,49784r368,l354761,50038r1816,l358635,49403xem362508,45974r-4241,l359778,45720r-2921,l356590,45720r-736,-889l349021,44831r38,254l349237,45720r394,762l349910,47117r114,254l350278,47752r737,635l351828,48895r7493,l361696,47117r812,-1143xem362712,17653r-7747,l354965,7112r-1156,l352806,9525r-762,1524l351409,11938r-1016,1651l349110,15113r-1384,1143l346748,17145r-623,508l344932,18415r-1270,508l343662,20066r5207,l348957,44323r6465,l355219,44069r-77,-381l355028,43053r-63,-22987l362712,20066r,-2413xem363143,45085r-12,-254l361188,44831r495,-508l355422,44323r432,508l361124,44831r-1346,889l362686,45720r457,-635xem363715,43053r-1384,l361950,44069r-267,254l363296,44323r343,-1016l363715,43053xem374650,137795r-6287,l368325,152527r-89,381l368173,153162r-127,508l367919,154178r-381,762l366903,155321r-762,762l364744,156083r-1270,-635l362191,154432r-1130,-1016l360299,152908r-178,l359486,152527r-2997,l355841,153162r-622,508l355041,154178r-76,1905l355460,156845r1143,762l357632,158369r1651,381l365379,158750r9271,-10668l374650,137795xem374650,110617r-1651,l364248,114046r-1130,l363118,114935r-6363,l356755,114300r6109,l362953,114554r114,254l363118,114935r,-889l356743,114046r,-2413l345313,111633r,1651l348996,113284r787,762l350088,114300r216,l350380,114566r-597,-520l336931,114046r,-2413l329946,111633r,2413l324446,114046r902,-762l327533,113284r1257,l329095,113411r851,635l329946,111633r-2413,l325234,111633r-1092,l324142,114300r-305,266l323951,114300r191,l324142,111633r-7150,l316992,113284r2527,l319786,113411r838,635l320548,115443r2921,l323735,114808r6668,l330098,114300r6833,l336931,114808r13538,l350507,114935r-13576,l336931,114808r-6516,l330695,115201r190,242l336931,115443r,508l350685,115951r89,19558l348869,137287r-610,508l347065,138684r-1130,508l344665,139827r-1143,254l340868,140081r-635,-254l339877,139827r-1295,-1143l337439,137795r-483,-1905l336931,115951r-6223,l334518,142748r1549,1270l336321,144018r1232,381l340995,144399r9652,-6604l350774,137795r,6604l352285,144399r9715,-3810l362381,140589r-216,-508l362077,139827r-267,-635l360337,139827r-1943,l357505,138938r-140,-254l357060,137795r-76,-254l357060,137795r11303,l368363,137287r-11417,l356857,134874r-102,-19431l363308,115443r153,381l364490,115443r2527,l367398,115697r394,254l368046,116459r38,127l368211,116967r89,254l368363,137287r6287,l374650,115951r,-508l374650,114808r,-4191xem375285,96520r-381,-762l374142,94996r-762,-635l372491,93980r-2032,l369570,94361r-762,635l368173,95758r-381,762l367792,98552r381,762l368808,100076r762,635l370459,101092r2032,l373380,100711r762,-635l374904,99314r381,-762l375285,96520xem400939,48133r-2223,l397764,47752r-1156,-381l396824,47371r-2108,-1651l393954,44958r-1651,-1778l381381,29972r8509,-7493l391541,21082r1397,-1016l394335,19558r1270,-508l397256,18796r2032,l399288,17653r-14478,l384810,18796r889,l386194,18796r114,127l386448,19050r267,254l387096,19558r254,508l387350,20701r-127,381l387096,21336r-1397,1397l375488,31546r-76,-26847l375412,r-1651,l363855,3937r635,1143l365506,4699r2413,l368427,5080r254,254l368935,5842r254,889l369125,45720r-2654,2413l363855,48133r,1270l380873,49403r,-1270l377939,48133r-749,-381l376174,46990r-254,-635l375539,45720r-51,-13856l385699,44196r1016,1143l386867,45720r114,1651l387159,47371r-571,381l386207,48133r-1397,l384810,49403r16129,l400939,48133xem420801,140589r-203,-508l420497,139827r-254,-635l418757,139827r-1943,l415925,138938r-127,-254l415480,137795r-114,-508l415277,134874r-114,-23241l403733,111633r,1397l406476,113030r940,254l408851,114681r343,1016l409194,135509r-1905,1778l406679,137795r-1194,889l404368,139192r-1270,635l401955,140081r-2667,l398653,139827r-356,l397002,138684r-1143,-889l395351,135763r,-24130l383667,111633r,1397l386588,113030r635,254l387858,113665r508,381l388747,114681r381,508l389191,115697r64,508l389343,135763r3595,6985l394487,144018r254,l395986,144399r3429,l401066,144018r3048,-1524l406273,140589r508,-508l409067,137795r127,l409194,144399r1524,l420420,140589r381,xem427367,49403r-5727,l422021,49784r165,l422783,50038r3683,l427367,49403xem430276,48895r-2185,l427367,49403r2909,l430276,48895xem449707,48895r-2921,l446786,49403r2921,l449707,48895xem456590,140589r-178,-635l455917,139954r-1651,-115l455612,139446r-2997,l452615,139700r-3302,-254l452361,139446r254,254l452615,139446r-203,l451739,138938r-254,-508l451358,137541r-178,-508l451104,113284r,-14605l451104,93980r-1651,l439420,97917r508,1143l440944,98679r2540,l443865,99060r381,254l444627,99822r254,1778l445008,113284r,24257l444881,137541r-1905,1905l440817,140589r-4826,l433806,139446r-127,l431419,136779r-2159,-2413l428244,130683r,-9271l429336,117983r1409,-1651l431546,115443r1524,-1651l432917,113792r2185,-1016l438404,112776r1143,254l440817,113792r1143,635l442976,115443r1524,2540l444881,119380r,635l445008,137541r,-24257l444461,112776r-1358,-1270l440690,110617r-7747,l429133,112522r-3048,3810l423037,120015r-1397,4191l421640,133350r1181,3429l422910,137033r2794,2921l428371,142875r3175,1524l437007,144399r1651,-381l440309,143256r1524,-635l443357,141478r889,-889l444881,139954r127,l445008,144399r1651,l456234,140589r356,xem456857,138938r-750,l456184,139217r673,-279xem466217,48133r-2464,l462483,47371,461086,25400r-102,-889l460883,23622r-991,-2667l459613,20193r-928,-1270l458597,18796r-1207,-762l455930,17145r-940,-305l454990,25400r-26,20320l454787,46355r-813,1016l442671,47371r-457,-381l441782,46355r-330,-635l441325,25400r2032,-2032l444119,22606r1054,-635l447040,20955r4826,l453885,21971r-483,l454025,22860r762,1397l454990,25400r,-8560l454406,16637r-5461,l445262,18923r-1131,1270l443458,20193r,762l441325,23368r,-2413l443458,20955r,-762l441325,20193r,-3556l439801,16637r-4572,1778l435229,45085r-166,635l434797,46355r-432,635l434098,47371r-4369,l431063,45720r737,-889l431800,42926r-1524,1397l429387,45085r-851,635l427228,45720r-635,-635l426466,44831r-127,-254l426085,43307r,-12827l425970,23622r-127,-1016l425640,21971r-444,-1016l428650,20955r1168,l430339,21971r4255,l434848,22606r254,762l435127,23622r102,21463l435229,18415r-4611,1778l429437,20193r-4622,l424688,19939r-915,-1016l423672,18796r-1397,-762l420370,17145r-2413,-508l411099,16637r-3048,889l404558,20193r-902,762l402717,22606r25,3175l402894,26289r77,254l403707,27178r407,508l404876,28067r1778,l407416,27686r635,-508l408559,26543r381,-762l408813,21971r-229,l409168,20955r-152,l410946,19304r-279,l412369,18796r3429,l417449,19304r508,635l418122,20193r1574,1778l419531,21971r153,635l419747,22860r115,508l419989,28321r,2159l419989,42545r-2921,2286l415188,45720r-4763,l409194,44323r-1143,-1016l407543,41910r,-2921l407873,37846r940,-1270l409575,35433r1397,-1016l412877,33401r1143,-635l419989,30480r,-2159l402590,37846r-762,1143l401447,40259r88,4318l402209,46355r1104,1016l404075,48133r1169,1270l405447,49403r1588,635l410845,50038r1397,-254l413639,49149r-508,254l421640,49403r-508,-508l414197,48895r1181,-762l420395,48133r-165,-762l416560,47371r2222,-1651l419989,44831r50,889l420154,46990r76,381l420471,48133r661,762l428091,48895r915,-635l429107,48133r1169,l430276,48895r16510,l446786,48133r2921,l449707,48895r16510,l466217,48133xem494919,142113r-2236,l491744,141732r-432,l481076,130873r,9335l480999,140970r-10845,l469900,140335r-381,-635l469468,125844r10211,12332l480695,139319r381,889l481076,130873r-5715,-6921l483870,116459r1651,-1397l486918,114046r1397,-508l489585,113030r3683,l493268,111633r-14478,l478790,113030r1651,l480695,113284r381,254l481330,114046r,635l481203,115062r-127,254l479679,116713r-10211,8813l469392,98679r,-4699l467741,93980r-9906,3937l458393,98933r77,127l459486,98679r2413,l462280,98933r381,381l462915,99822r254,889l463105,139700r-673,1270l462153,141338r-293,394l461391,141732r749,-369l461340,141732r-889,381l457835,142113r,1270l474853,143383r,-1270l471919,142113r-749,-381l480568,141732r-381,381l478790,142113r,1270l494919,143383r,-1270xem516597,140208r-38,-508l515302,139700r-686,508l516597,140208xem517398,27432r-1359,-3810l516001,23495r-1283,-1397l514604,21971r-1397,-1524l511048,17907r-127,-51l510921,30734r,9144l509905,43180r-2020,2540l506476,47371r-2032,889l499999,48260r-1651,-508l497078,46736r-1397,-1016l494919,44577r-381,-1397l494284,42418r-127,-16129l496062,24257r1651,-1270l498284,22606r1334,-635l504685,21971r1283,635l509778,27051r1143,3683l510921,17856r-2401,-1092l502564,16764r-8407,7493l494157,16764r-1397,l482473,20701r558,1270l487095,21971r204,127l487705,22606r102,381l488010,23495r51,37338l487807,61341r-254,635l486918,62484r-1143,635l484632,63373r-2286,l482346,64643r17526,l499872,63373r-1905,l496824,63119r-762,-254l495427,62484r-508,-508l494665,61341r-381,-508l494157,47752r152,l495427,48641r1016,635l497459,49657r1270,508l500380,50419r5842,l509651,48895r596,-635l512445,45974r3302,-3556l517398,37846r,-10414xem523887,143383r-5740,l518541,143764r165,l519303,144018r3683,l523887,143383xem525399,139446r-1905,l523113,139065r-127,-254l522859,138557r-127,-635l522643,124460r-127,-6604l522452,117348r-101,-889l522008,115570r-800,-1651l520293,112903r127,l518795,112014r-1905,-889l514477,110617r-6858,l504571,111506r-4318,3302l499300,116459r-38,3302l499414,120269r77,254l500214,121158r420,508l501396,122047r1778,l503936,121666r635,-508l505079,120523r381,-762l505333,115570r355,-635l505764,114808r661,-635l507466,113284r-279,l508457,112903r4267,l513969,113284r1231,1524l515962,115570r89,381l516178,116459r89,381l516382,117348r127,4953l510794,124333r-4064,1651l504190,127381r-2413,1397l499999,130302r-889,1524l498348,132969r-381,1270l498055,138557r623,1651l498729,140335r1638,1524l501764,143383r190,l503555,144018r3810,l508762,143764r1409,-648l509651,143383r8496,l517652,142875r-6947,l513664,140970r952,-762l510628,140208r1080,-508l507301,139700r1130,508l506730,139446r-1016,-1143l504571,137287r-508,-1397l504063,132969r330,-1143l505333,130556r762,-1143l507492,128397r1905,-1016l510540,126746r5969,-2286l516509,136525r-2921,2286l511708,139700r3594,l516509,138811r50,889l523748,139700r889,l525399,139446xem526796,142875r-2185,l523887,143383r2909,l526796,142875xem527177,140208r-10580,l516686,140970r89,889l517652,142875r6959,l525526,142240r1549,-1905l527177,140208xem528320,136906r-1524,1397l525907,139065r-508,381l527799,139446r521,-635l528320,136906xem546227,142875r-2921,l543306,143383r2921,l546227,142875xem546227,142240r-9030,-381l540118,141859r-1778,-889l538683,140970r-381,-635l538226,140208r-6770,l531583,139700r64,-254l527799,139446r-622,762l531406,140208r-521,762l530250,141859r-279,l528828,142240r-2032,l526796,142875r16510,l543306,142240r2921,xem549148,25654r-1143,-3175l545592,20193r-1143,-1143l543179,17780r-1651,-610l541528,27559r-15367,l526338,25654r77,-762l527304,22860r1651,-1524l530479,19812r1778,-762l535686,19050r5842,8509l541528,17170r-1397,-533l531876,16637r-3683,1524l522351,24257r-1397,4191l520954,38989r1028,2921l522465,43053r5601,5842l531495,50419r7747,l542290,49022r4102,-4318l547243,43815r1397,-2794l549122,37973r26,-127l548005,37084r-1016,2794l545592,41910r-1651,1143l542417,44196r-1905,508l535051,44704r-2921,-1270l529717,40640r-2413,-2667l526034,34290r127,-4699l549148,29591r,-2032l549148,25654xem551561,139446r-13602,l537972,139700r254,508l551332,140208r152,-508l551561,139446xem557885,139446r-114,-635l557657,119761r-51,-381l557504,118491r-101,-889l556412,114935r-5486,-4318l545465,110617r-3683,2286l537845,117348r,-1778l537845,110617r-1524,l525500,114808r788,l526783,115824r597,-254l530529,115570r585,381l531317,116459r305,889l531647,139446r6312,l537845,119380r2019,-2032l540766,116459r2794,-1524l548386,114935r3175,24511l557885,139446xem565404,142240r-8014,-381l559930,141859r-1778,-889l558482,140970r-317,-635l558114,140208r-6782,l551307,140335r-508,635l549910,141859r-254,l547941,142240r-1587,l546227,142240r,635l562737,142875r,-635l565404,142240xem567817,48133r-2718,l564464,47752r-838,-381l562495,4699,562483,r-1651,l550926,3937r508,1143l552450,4699r2540,l555371,5080r381,254l556006,5842r127,889l556260,7493r127,2286l556387,44196r-127,1270l555879,46228r-254,635l555117,47371r-508,381l553847,48133r-2413,l551434,49403r16383,l567817,48133xem598932,111633r-7747,l591185,101092r-1143,l589026,103505r-762,1524l587629,105918r-1016,1651l585343,109093r-1397,1143l582345,111633r-1193,762l579882,112903r,1143l585089,114046r50,24003l585228,138684r115,762l585851,140462r508,1143l587248,142367r2032,1270l590423,143891r2794,l594868,143383r3048,-2286l598906,139700r-2895,l596392,139446r-3798,l592696,139573r-3302,-127l592594,139446r-1155,-1397l591362,137668r-114,-635l591185,114046r7747,l598932,111633xem599948,137033r-1397,l598170,138049r-635,635l596392,139446r2743,l599948,137033xem601980,42926r-1524,1397l599567,45085r-686,508l597281,45593r-508,-508l596646,44831r-127,-254l596265,43307r,-12827l596138,23495r-1613,-3937l588441,19558r-2463,-762l593852,18796r-1397,-762l590550,17145r-2413,-508l582549,16637r,2159l581266,19189r457,-393l582549,18796r,-2159l581279,16637r-3493,1016l578053,17653r-4140,3175l572897,22606r25,3175l573151,26543r736,635l574294,27686r762,381l576834,28067r762,-381l578231,27178r508,-635l579120,25781r-127,-4064l579424,20828r661,-635l580821,19558r6998,l588860,20828r801,889l590067,23495r102,4826l590169,30480r,12065l587248,44831r-2413,1143l581533,45974r-864,-381l580491,45593r-1117,-1270l578231,43307r-508,-1397l577723,38989r330,-1143l578993,36576r762,-1143l581152,34417r1905,-1016l584200,32766r5969,-2286l590169,28321r-17399,9525l572008,38989r-381,1270l571715,44577r674,1778l573913,47752r1397,1524l577215,50038r3810,l588619,45974r1550,-1143l590296,46736r127,635l590499,47752r152,381l591312,48895r889,889l592366,49784r597,254l596646,50038r2540,-1778l601357,45593r623,-762l601980,42926xem616089,59055r-3441,l611111,58928r902,-381l608901,58547r686,254l606552,58547r2349,l607187,57912r-1016,-254l604139,57658r-889,254l602615,58547r-635,508l601599,59944r,1905l602107,62738r889,889l603885,64389r1143,381l608457,64770r2032,-762l612648,62357r2159,-1524l616089,59055xem634263,139700r-2946,l632079,139446r-1905,l629793,139065r-127,-254l629602,138684r-114,-381l629437,138049r-76,-381l629285,124460r-89,-6604l629043,116586r-12,-127l628738,115697r-406,-889l627951,114046r-978,-1143l627100,112903r-1625,-889l623570,111125r-2413,-508l614299,110617r-3493,1016l611073,111633r-4140,3175l605980,116459r-38,3302l606171,120523r736,635l607314,121666r762,381l609854,122047r762,-381l611251,121158r508,-635l612140,119761r-127,-4191l612444,114808r813,-762l614146,113284r-279,l615137,112903r4267,l620649,113284r1231,1524l622566,115570r115,127l623189,117856r,4445l623189,124460r,12192l623023,136652r-2755,2159l617855,139954r-3302,l613410,139446r-1016,-1143l611251,137287r-508,-1397l610743,132969r330,-1143l612013,130556r762,-1143l614172,128397r1905,-1016l617220,126746r5969,-2286l623189,122301r-17399,9525l605028,132969r-381,1270l604647,138303r419,1143l605167,139700r89,254l605536,140462r1397,1270l608444,143383r203,l610235,144018r4648,l616940,143078r-609,305l624497,143383r1486,635l629666,144018r901,-635l624827,143383r-495,-508l617385,142875r2375,-1524l621639,139954r1550,-1143l623265,139954r127,1143l623443,141351r127,635l624332,142875r6959,l632015,142367r394,-381l634263,139700xem635000,137033r-140,l633476,138303r-889,762l632079,139446r2400,l635000,138811r,-1778xem636397,17653r-10922,l625475,18796r1765,l628383,19558r648,635l628764,20193r-76,1524l628599,22606r-330,889l620776,41021,612648,25019r-762,-1397l611822,23495r-292,-889l611403,22225r-25,-1397l611568,20193r699,-635l613029,18796r2413,l615442,17653r-15621,l599744,18796r1334,381l599173,18796r-5321,l594525,19558r7696,l603084,20193r496,635l604202,21717r699,889l605790,24130r12065,24003l614553,55753r-889,1397l612013,58547r4445,l617855,55372r6134,-14351l631215,24130r1079,-2413l632790,20828r432,-635l633857,19558r127,l635508,18796r889,l636397,17653xem638810,139700r-127,-254l634479,139446r-216,254l638810,139700xem648208,143383r-6008,l641400,142875r-10109,l630567,143383r10897,l644334,144018r1803,l648208,143383xem653288,137033r-1397,l651510,138049r-635,635l649732,139446r-3798,l644779,138049r-77,-381l644588,137033r-63,-22987l652272,114046r,-2413l644525,111633r,-10541l643382,101092r-1016,2413l641604,105029r-635,889l639953,107569r-1270,1524l637286,110236r-978,889l635685,111633r-1193,762l633222,112903r,1143l638429,114046r50,24003l638568,138684r115,762l642734,139446r3302,127l649351,139700r-3201,l638810,139700r381,762l639470,141097r114,254l639838,141732r750,635l641400,142875r7481,l652729,138684r127,-381l652945,138049r127,-381l653199,137287r89,-254xem663587,49403r-5727,l658241,49784r165,l659003,50038r3683,l663587,49403xem666496,48895r-2185,l663587,49403r2909,l666496,48895xem685927,48895r-2921,l683006,49403r2921,l685927,48895xem688340,136906r-1524,1397l685927,139065r-508,381l685038,139573r-1397,l683133,139065r-127,-254l682879,138557r-127,-635l682663,124460r-127,-6604l682383,116586r-12,-127l682078,115697r-7581,-5080l667639,110617r-3048,889l660273,114808r-953,1651l659282,119761r229,762l660234,121158r420,508l661416,122047r1778,l663956,121666r635,-508l665099,120523r381,-762l665429,117856r-76,-2286l665784,114808r966,-889l667486,113284r-279,l668909,112776r3429,l673989,113284r1231,1524l675906,115570r115,127l676529,117856r,4445l676529,124460r,12065l673608,138811r-2413,1143l667893,139954r-1143,-508l665734,138303r-1143,-1016l664083,135890r,-2921l664413,131826r940,-1270l666115,129413r1397,-1016l669417,127381r1143,-635l676529,124460r,-2159l659130,131826r-762,1143l657987,134239r88,4318l658749,140335r1524,1397l661670,143256r1905,762l667385,144018r7594,-4064l676529,138811r12,254l676656,140716r127,635l676910,141986r762,889l678548,143764r178,l679323,144018r3683,l685546,142240r2171,-2667l688340,138811r,-1905xem702437,48133r-2464,l698703,47371,697306,25400r-102,-889l697103,23622r-991,-2667l695833,20193r-928,-1270l694817,18796r-1207,-762l692150,17145r-940,-305l691210,25400r-26,20320l691007,46355r-813,1016l678891,47371r-457,-381l678002,46355r-330,-635l677545,25400r2032,-2032l680339,22606r1054,-635l683260,20955r4826,l690105,21971r-483,l690245,22860r762,1397l691210,25400r,-8560l690626,16637r-5461,l681482,18923r-1131,1270l679678,20193r,762l677545,23368r,-2413l679678,20955r,-762l677545,20193r,-3556l676021,16637r-4585,1778l671436,45085r-153,635l671017,46355r-432,635l670318,47371r-4369,l667283,45720r737,-889l668020,42926r-1524,1397l665607,45085r-851,635l663448,45720,662343,30480r-127,-6604l662152,23368r-89,-762l661860,21971r-444,-1016l664870,20955r1181,l666559,21971r4255,l671068,22606r254,762l671436,45085r,-26670l666838,20193r-1168,l661035,20193r-127,-254l659993,18923r-101,-127l658495,18034r-1905,-889l654177,16637r-6858,l644271,17526r-3493,2667l639876,20955r-939,1651l638962,25781r152,508l639191,26543r723,635l640334,27686r762,381l642874,28067r762,-381l644271,27178r508,-635l645160,25781r-127,-3810l644804,21971r584,-1016l645236,20955r1930,-1651l646887,19304r1702,-508l652018,18796r1651,508l654177,19939r165,254l655916,21971r-165,l655904,22606r63,254l656082,23368r127,4953l656209,30480r,12065l653288,44831r-1880,889l646645,45720r-1231,-1397l644271,43307r-508,-1397l643763,38989r330,-1143l645033,36576r762,-1143l647192,34417r1905,-1016l650240,32766r5969,-2286l656209,28321r-17399,9525l638048,38989r-381,1270l637755,44577r674,1778l639533,47371r762,762l641464,49403r190,l643255,50038r3810,l648462,49784r1397,-635l649351,49403r8509,l657352,48895r-6935,l651598,48133r5017,l656463,47371r-3683,l655002,45720r1207,-889l656259,45720r127,1270l656463,47371r228,762l657352,48895r6959,l665226,48260r101,-127l666496,48133r,762l683006,48895r,-762l685927,48133r,762l702437,48895r,-762xem729627,49403r-5727,l724268,49784r178,l725043,50038r3683,l729627,49403xem732536,48895r-2185,l729627,49403r2909,l732536,48895xem751967,48895r-2921,l749046,49403r2921,l751967,48895xem755637,140970r-1003,-508l752221,139319r-2540,-1905l731266,119888r-928,-889l728472,117221r7493,-7112l740410,105791r2413,-2286l749084,98806r-8471,l740537,99060r,1270l740283,100838r-127,254l737997,104140r-4318,4191l726440,114681r-4572,3937l721487,118999r127,-18161l722122,99314r508,-508l723392,98425r-686,381l740410,98806r127,254l740537,98755r-940,-711l754126,98044r,-1778l735965,96266r,1778l728472,98044r,-1778l707390,96266r,1778l711695,98044r1537,762l713740,99314r254,508l714133,100330r38,38989l714019,139827r-521,635l712597,141478r-1397,635l707390,142113r,1270l728472,143383r,-1270l725551,142113r-1016,-254l723417,141249r470,229l740156,141478r635,-508l722922,140970r-165,l722236,140462r-368,-635l721690,139319r-127,-6350l721487,119888r17018,16002l740537,137922r127,254l740791,138430r165,254l741045,138811r127,1651l740791,140970r14846,xem762635,1588389r-16637,508l744220,1531620r-3048,l743077,1589024r-16637,508l745744,1625092r16891,-36703xem765479,141478r-482,-508l755637,140970r1029,508l740156,141478r-635,381l738505,142113r-1397,l737108,143383r23622,l760730,142113r-1740,l756831,141478r8648,xem765556,1135761r-16510,508l747268,1079119r-3048,l745998,1136396r-16510,508l748665,1172591r16891,-36830xem768477,48133r-2464,l764743,47371,763346,25400r-89,-762l763143,23622r-991,-2667l761873,20193r-928,-1270l760857,18796r-1207,-762l758190,17145r-940,-305l757250,25400r-26,20320l757047,46355r-813,1016l744931,47371,743585,25400r2032,-2032l746379,22606r1054,-635l749300,20955r4826,l756145,21971r-495,l756285,22860r762,1397l757250,25400r,-8560l756666,16637r-5461,l747522,18923r-1131,1270l745718,20193r,762l743585,23368r,-2413l745718,20955r,-762l743585,20193r,-3556l742061,16637r-4585,1778l737476,45085r-153,635l737057,46355r-432,635l736358,47371r-4369,l733323,45720r737,-889l734060,42926r-1524,1397l731647,45085r-851,635l729488,45720,728383,30480r-127,-6604l728192,23368r-89,-762l727887,21971r-444,-1016l730910,20955r1181,l732599,21971r4255,l737108,22606r254,762l737476,45085r,-26670l732878,20193r-1168,l727062,20193r-114,-254l726033,18923r-101,-127l724535,18034r-1905,-889l720217,16637r-6858,l710311,17526r-3493,2667l705916,20955r-939,1651l705002,25781r152,508l705231,26543r723,635l706374,27686r762,381l708914,28067r762,-381l710311,27178r508,-635l711200,25781r-115,-2921l711073,21971r-229,l711428,20955r-152,l713206,19304r-279,l714629,18796r3429,l719709,19304r508,635l720382,20193r1574,1778l721791,21971r153,635l722007,22860r115,508l722249,28321r,2159l722249,42545r-2921,2286l717448,45720r-4763,l711454,44323r-1143,-1016l709803,41910r,-2921l710133,37846r940,-1270l711835,35433r1397,-1016l715137,33401r1143,-635l722249,30480r,-2159l704850,37846r-762,1143l703707,40259r88,4318l704469,46355r1104,1016l706335,48133r1169,1270l707694,49403r1601,635l713105,50038r1397,-254l715899,49149r-508,254l723900,49403r-508,-508l716457,48895r1181,-762l722655,48133r-152,-762l718820,47371r2222,-1651l722249,44831r50,889l722426,46990r77,381l722731,48133r661,762l730351,48895r915,-635l731367,48133r1169,l732536,48895r16510,l749046,48133r2921,l751967,48895r16510,l768477,48133xem782497,141478r-17018,l766940,143002r165,l770255,144399r7747,l781050,143002r1447,-1524xem788085,131953r-1320,-889l785749,133858r-1397,2032l782701,137033r-1524,1143l779272,138684r-5461,l770890,137414r-2413,-2794l766064,131953r-1270,-3683l764921,123571r22987,l787908,121539r,-1905l786765,116459r-2413,-2286l783196,113030r-1257,-1270l780288,111150r,10389l764921,121539r2794,-6223l769239,113792r1778,-762l774446,113030r5842,8509l780288,111150r-1397,-533l770636,110617r-3683,1524l761111,118237r-1397,4191l759714,132969r1028,2921l761225,137033r3772,3937l782980,140970r2045,-2159l785152,138684r724,-762l786003,137795r1397,-2794l787882,131953r203,xem809117,142113r-2718,l805764,141732r-838,-381l803795,98679r-12,-4699l802132,93980r-9906,3937l792734,99060r1016,-381l796290,98679r381,381l797052,99314r254,508l797433,100711r127,762l797687,103759r,34417l797560,139446r-381,762l796925,140843r-508,508l795909,141732r-762,381l792734,142113r,1270l809117,143383r,-1270xem822579,48133r-2223,l819404,47752r-1156,-381l818464,47371r-2108,-1651l815594,44958r-1651,-1778l803021,29972r8509,-7493l813181,21082r1397,-1016l815975,19558r1270,-508l818896,18796r2032,l820928,17653r-14478,l806450,18796r889,l807834,18796r127,127l808355,19304r381,254l808736,21336r-1397,1397l797128,31546r-76,-26847l797052,r-1651,l785495,3937r635,1143l787146,4699r2413,l790054,5080r267,254l790575,5842r254,889l790765,45720r-2654,2413l785495,48133r,1270l802513,49403r,-1270l799592,48133r-762,-381l797979,47117r-419,-762l797179,45720r-51,-13856l807339,44196r1016,1143l808507,45720r229,635l808647,47371r152,l808228,47752r-381,381l806450,48133r,1270l822579,49403r,-1270xem845058,122809r-1397,-3556l841209,116205r-2819,-3302l838200,112687r,11265l838200,134112r-674,2794l837438,137287r-1524,1778l834390,140970r-1905,889l826897,141859r-7354,-19939l819912,119634r889,-1778l821461,116205r1118,-1524l823976,114046r1270,-762l826516,112903r3937,l838200,123952r,-11265l838339,112649r-4330,-2032l826135,110617r-2540,762l821055,112649r-2540,1397l816610,116205r-1601,3048l813562,121920r-762,2921l812800,131826r10668,12573l831596,144399r2794,-762l837349,141859r2121,-1270l841375,138430r1524,-2921l844296,132588r762,-2794l845058,122809xem864997,142113r-2718,l861644,141732r-838,-381l859675,98679r-12,-4699l858012,93980r-9906,3937l848614,99060r1016,-381l852170,98679r381,381l852932,99314r254,508l853313,100711r127,762l853567,103759r,34417l853440,139446r-381,762l852805,140843r-508,508l851789,141732r-762,381l848614,142113r,1270l864997,143383r,-1270xem885698,27559r-140,-508l884339,23622r-38,-127l883018,22098r-114,-127l881507,20447r-2159,-2540l879221,17856r,12878l879221,39878r-1016,3302l876185,45720r-1409,1651l872744,48260r-4445,l866648,47752r-1270,-1016l863981,45720r-686,-1016l863104,44196r-520,-1778l862457,26289r1905,-2032l866013,22987r571,-381l867918,21971r5067,l874268,22606r3810,4445l879221,30734r,-12878l876820,16764r-5956,l862457,24257r,-2286l862457,20955r,-4191l861060,16764r-10287,3937l850874,20955r-2222,l847204,20955r1448,l847852,20193r-1143,-1143l845566,17907r203,l843788,17170r,10389l828421,27559r114,-1270l828598,25654r77,-762l829221,23622r63,-127l829386,23241r114,-254l829830,22606r1791,-1651l831850,20701r889,-889l834517,19050r3429,l843788,27559r,-10389l842721,16764r-8903,l830135,18288r191,l824611,24257r-1397,4191l823214,38989r1485,4191l824852,43180r5474,5715l833755,50419r7747,l844550,49022r4102,-4318l849503,43815r1397,-2794l851382,37973r26,-127l850265,37084r-1016,2794l847852,41910r-1829,1270l844677,44196r-1905,508l837311,44704r-2921,-1270l831977,40640r-2413,-2667l828294,34290r127,-4699l851408,29591r,-2032l851408,25654r-1105,-3048l849858,22098r-140,-127l851027,21971r304,l855395,21971r204,127l856005,22606r102,381l856195,23241r115,254l856361,60833r-254,508l855853,61976r-635,508l854075,63119r-1143,254l850646,63373r,1270l868172,64643r,-1270l866267,63373r-1143,-254l864362,62865r-635,-381l863219,61976r-254,-635l862584,60833r-127,-13081l862609,47752r1118,889l864743,49276r1016,381l867029,50165r1651,254l874522,50419r3429,-1524l878547,48260r2198,-2286l884047,42418r1600,-4445l885698,27559xem901700,136906r-1524,1397l899287,139065r-508,381l898398,139573r-1397,l896493,139065r-127,-254l896239,138557r-254,-1270l895985,124460r-89,-6604l895743,116586r-12,-127l895438,115697r-7581,-5080l880999,110617r-3048,889l873633,114808r-953,1651l872642,119761r229,762l873607,121158r407,508l874776,122047r1778,l877316,121666r635,-508l878459,120523r381,-762l878713,115570r431,-762l880110,113919r736,-635l880567,113284r1702,-508l885698,112776r1651,508l888580,114808r686,762l889381,115697r508,2159l889889,122301r,2159l889889,136525r-2921,2286l884555,139954r-3302,l880110,139446r-1016,-1143l877951,137287r-508,-1397l877443,132969r330,-1143l878713,130556r762,-1143l880872,128397r1905,-1016l883920,126746r5969,-2286l889889,122301r-17399,9525l871728,132969r-381,1270l871435,138557r674,1778l873633,141732r1397,1524l876935,144018r3810,l888339,139954r1550,-1143l890016,140716r127,635l890270,141986r762,889l891921,143764r165,l892683,144018r3683,l898906,142240r2171,-2667l901700,138811r,-1905xem919480,43053r-140,l917232,44958r-1016,762l914908,45720r-775,-762l914019,44577r-127,-635l913790,43434r-25,-12954l905637,16637r-6858,l895731,17526r-4318,3302l890397,22606r101,3429l890651,26543r736,635l891794,27686r762,381l894334,28067r762,-381l895731,27178r508,-635l896620,25781r-127,-4064l896924,20828r966,-889l898626,19304r-279,l900049,18796r3429,l905129,19304r1231,1524l907161,21717r508,2286l907669,28321r,2159l907669,42545r-2604,2032l904468,44958r-2133,1016l899033,45974r-585,-254l898105,45720r-1016,-1143l896442,43942r-572,-508l895629,43053r-406,-1143l895223,38989r330,-1143l896658,36322r597,-889l898652,34417r1905,-1016l901700,32766r5969,-2286l907669,28321r-17399,9525l889508,38989r-381,1270l889215,44577r762,2032l890155,46609r1258,1143l892810,49276r1905,762l898525,50038r7594,-4064l907491,44958r178,l907796,46736r127,635l907948,47498r102,508l908812,48895r889,889l909866,49784r597,254l914146,50038r2540,-1778l918743,45720r622,-762l919480,43053xem942835,42545r-13805,l929474,43053r13361,l942835,42545xem954176,45720r-165,-508l952563,45720r1613,xem954278,121412r-1359,-3810l952411,116967r-1283,-1397l950087,114427r-2159,-2540l947801,111836r,12878l947801,133858r-1016,3302l944765,139700r-1409,1651l941324,142240r-4445,l935228,141732r-1270,-1016l932561,139700r-762,-1143l931418,137160r-254,-762l931037,120269r1905,-2032l934593,116967r762,-508l936205,116078r5614,l942848,116586r3810,4445l947801,124714r,-12878l945400,110744r-5956,l932726,115570r-331,l932395,116078r-1358,2159l931037,116078r1358,l932395,115570r-1358,l931037,110744r-1397,l919353,114681r495,1155l920750,115570r2654,l923772,115824r407,254l924560,116459r25,127l924687,116967r254,635l925004,118237r64,35052l924941,154813r-254,508l924433,155956r-635,635l923544,156591r-889,508l921512,157353r-2286,l919226,158623r17526,l936752,157353r-1905,l933704,157099r-762,-254l932510,156591r-711,-635l931545,155321r-381,-508l931037,141732r152,l932307,142621r1016,635l934339,143637r1270,508l937260,144399r5842,l946531,142875r596,-635l949325,139954r3302,-3556l954278,131826r,-10414xem954443,46609r-191,-635l951674,45974r-457,l949147,43434r-127,-381l942835,43053r13,381l940562,45720r-229,l938657,46609r-4826,l932129,45720r-394,l929030,42545r-1930,-2159l926084,36703r76,-9525l927176,24003r1181,-1397l930795,19939r-305,l932942,18796r3302,l937120,18796r368,254l937882,19304r990,635l940473,20828r-305,l940968,21717r1372,2286l942721,25400r114,17145l948944,42545r,-23241l948944,4699r,-4699l947293,,937260,3937r508,1143l938784,4699r2540,l941705,5080r381,254l942467,5842r127,889l942721,7620r114,11176l942301,18796r-1358,-1270l938530,16637r-7747,l926973,18542r-3264,4064l920877,26035r-381,1143l919480,30480r,8890l920750,43053r2794,2921l926211,48895r3175,1524l934847,50419r1651,-381l938149,49276r914,-381l939330,48895r1867,-1397l942086,46609r635,-635l942848,45720r,254l942848,50419r1651,l954074,46609r369,xem985520,42926r-1524,1397l983107,45085r-686,508l980821,45593r-978,-15113l979716,23876r-8039,-7239l964819,16637r-3048,889l957453,20828r-1016,1778l956462,25781r229,762l957414,27178r420,508l958596,28067r1778,l961136,27686r635,-508l962279,26543r381,-762l962533,21717r431,-889l963930,19939r736,-635l964387,19304r1702,-508l969518,18796r1651,508l972400,20828r801,889l973709,23876r,4445l973709,30480r,12065l970788,44831r-2413,1143l965073,45974r-864,-381l964031,45593r-1117,-1270l961771,43307r-508,-1397l961263,38989r330,-1143l962533,36576r762,-1143l964692,34417r1905,-1016l967740,32766r5969,-2286l973709,28321r-17399,9525l955548,38989r-381,1270l955255,44577r674,1778l957453,47752r1397,1524l960755,50038r3810,l972159,45974r1550,-1143l973721,45085r115,1651l973963,47371r127,635l974852,48895r889,889l975906,49784r597,254l980186,50038r2540,-1778l984897,45593r623,-762l985520,42926xem988758,131953r-1333,-889l986409,133858r-1397,2032l983361,137033r-1524,1143l979932,138684r-5461,l971550,137414r-2413,-2794l966724,131953r-1270,-3683l965581,123571r22987,l988568,121539r,-1905l987425,116459r-2413,-2286l983856,113030r-1257,-1270l980948,111150r,10389l965581,121539r177,-1905l965835,118872r889,-2032l968375,115316r1524,-1524l971677,113030r3429,l980948,121539r,-10389l979551,110617r-8255,l967613,112141r-5842,6096l960374,122428r,10541l961402,135890r483,1143l967600,143002r165,l970915,144399r7747,l981710,143002r4102,-4318l986663,137795r1397,-2794l988542,131953r216,xem1060932,21971r-5791,l1055446,22733r5054,l1060932,21971xem1066241,116459r-203,-508l1054036,115951r-546,508l1066241,116459xem1073238,115951r-1866,-1778l1070216,113030r-1143,-1143l1069289,111887r-3378,-1270l1057656,110617r-3683,1524l1050315,115951r3721,l1055243,114808r1016,-1016l1058037,113030r3429,l1062977,113538r-165,l1064882,114808r1156,1143l1073238,115951xem1075105,131953r-1320,-889l1072769,133858r-1397,2032l1069721,137033r-1016,762l1067714,137795r,508l1066292,138684r-5461,l1059954,138303r7760,l1067714,137795r-8928,l1057910,137414r-2413,-2794l1053084,131953r-1270,-3683l1051941,123571r22987,l1074928,121539r,-1905l1073785,116459r-7544,l1066812,117856r127,381l1067054,118872r127,762l1067308,121539r-15367,l1052093,119888r102,-1016l1052804,117475r102,-254l1053020,116967r470,-508l1049832,116459r-1701,1778l1046734,122428r,10541l1047762,135890r483,1143l1048969,137795r-5512,l1043368,131064r-63,-11430l1043203,118872r-114,-1016l1043051,117475r-407,-1016l1049832,116459r483,-508l1042454,115951r-445,-1143l1041781,114173r-1143,-1397l1039241,111887r-1169,-635l1038212,111252r-1194,-394l1037018,137795r-13792,l1029766,114808r4014,l1037018,137795r,-26937l1036320,110617r-3556,l1030541,111252r140,l1029208,111887r-1778,889l1025271,114808r-2426,2552l1022756,116967r-114,-508l1022527,115951r-89,-381l1022578,115570r-470,-762l1021334,113538r-3048,-2286l1016838,110744r,28702l1003033,139446r-64,-254l1002868,138684r-76,-19558l1003935,117856r495,-381l1005116,116967r-165,l1009269,114808r4305,l1015098,115570r-165,l1015873,116967r685,889l1016787,118237r51,21209l1016838,110744r-330,-127l1013206,110617r-6477,3175l1002792,117348r,-1778l1002792,110617r-1524,l990587,114808r736,l991730,115824r686,-254l995489,115570r572,381l996315,116459r165,508l996569,117221r127,22225l996315,140208r-115,254l995934,140970r-635,635l994918,141605r-686,508l991743,142113r,1270l1008253,143383r,-1270l1005370,142113r-673,-508l1004316,141605r-648,-635l1003401,140462r-305,-762l1016838,139700r-140,508l1016635,140462r-305,508l1015301,141605r-762,508l1011682,142113r,1270l1028573,143383r,-1270l1025893,142113r-1003,-508l1023823,140970r-229,-508l1023493,140208r-254,-508l1023226,138303r13792,l1037031,139700r-165,508l1036751,140462r-304,508l1035177,141859r-1143,254l1031875,142113r,1270l1048385,143383r,-1270l1046048,142113r-838,-508l1043927,140970r203,l1043495,139700r-25,-1397l1049451,138303r4509,4699l1054125,143002r3150,1397l1065022,144399r3048,-1397l1072172,138684r851,-889l1074420,135001r482,-3048l1075105,131953xem1077569,22733r-178,-762l1066673,21971r,762l1077569,22733xem1083487,21971r-279,-762l1082979,20828r-317,-635l1082548,19939r-343,-381l1076121,19558r-2463,-762l1081532,18796r-1397,-762l1078230,17145r-2413,-508l1070229,16637r,2159l1068946,19189r457,-393l1070229,18796r,-2159l1068959,16637r-3048,889l1061593,20828r-661,1143l1066444,21971r660,-1143l1067765,20193r736,-635l1075499,19558r1041,1270l1077556,21971r5931,xem1085227,49403r-5727,l1079868,49784r178,l1080643,50038r3683,l1085227,49403xem1089660,42926r-1524,1397l1087069,45212r-673,508l1085088,45720r-1105,-15240l1083856,23876r-115,-889l1083716,22733r-6147,l1077633,22987r-10948,l1066723,23495r11024,l1077849,28321r,2159l1077849,42545r-2921,2286l1072515,45974r-3302,l1068628,45720r-571,-254l1067498,45212r343,l1067054,44323r-1143,-1016l1065403,41910r,-2921l1065733,37846r940,-1270l1067435,35433r1397,-1016l1070737,33401r1143,-635l1077849,30480r,-2159l1060450,37846r-762,1143l1059307,40259r88,4318l1059624,45212r-3442,l1056068,36322r-63,-10414l1055878,24638r-89,-762l1055751,23495r4826,l1060640,25908r191,635l1061554,27178r420,508l1062736,28067r1778,l1065276,27686r635,-508l1066419,26543r317,-635l1066673,22733r-6096,l1060577,22987r-5030,l1055446,22733r-5410,l1050036,25908r-39,18415l1049909,45212r-13983,l1035812,25146r1905,-1651l1049299,23495r356,635l1050036,25908r,-3175l1048829,22733r191,254l1038390,22987r343,-254l1048829,22733r-559,-762l1040003,21971r-762,381l1039749,21971r203,l1041628,21209r-355,l1043178,20828r3302,l1048753,21971r6388,l1054709,20828r-228,-635l1053338,18796r-1207,-762l1050544,17145r-1524,-508l1045464,16637r-9551,6350l1035456,22987r-406,-1778l1034808,20828r-774,-1270l1030986,17272r-1778,-635l1028573,16637r,6350l1017816,22987r343,-254l1021207,21209r-216,l1022388,20828r3886,l1027036,21209r343,l1028573,22987r,-6350l1025906,16637r-1270,254l1019276,19939r-3365,3048l1015492,22987r,-1778l1015492,16637r-1524,l1003287,20828r749,l1004430,21844r1702,-635l1007605,21209r1778,24269l1009396,45720r-127,l1009103,45974r-190,508l1009142,46482r-889,889l1007948,47371r-1016,762l1004443,48133r,1270l1020953,49403r,-1270l1018070,48133r-1016,-762l1016762,47371r-902,-889l1016101,46482r13234,l1029474,45974r-13576,l1015796,45720r13742,l1029716,45212r-14047,l1015542,44577r-50,-19431l1016635,23876r508,-381l1028966,23495r496,635l1029843,25908r-39,18415l1029716,45212r-381,1270l1028623,47371r-241,l1027239,48133r-2857,l1024382,49403r16891,l1041273,48133r-2667,l1037069,47371r-1143,-889l1036294,46482r-203,-508l1035939,45720r13792,l1049451,46482r-533,889l1048639,47371r-1143,762l1044575,48133r,1270l1061085,49403r,-1270l1058748,48133r-1270,-762l1057262,47371r-889,-889l1056576,46482r-381,-762l1059827,45720r89,254l1060196,46482r977,889l1061935,48133r1169,1270l1063294,49403r1601,635l1068705,50038r1397,-254l1071499,49149r-508,254l1079500,49403r-508,-508l1072057,48895r1181,-762l1078255,48133r-152,-762l1074420,47371r1879,-1397l1077849,44831r63,1651l1078103,47371r228,762l1078992,48895r6959,l1086866,48260r2057,-2540l1089660,44831r,-1905xem1113536,37084r-1207,-1651l1111123,33909r-10287,-4699l1098550,28067r-1524,-889l1096264,26162r-762,-889l1095121,24130r,-2286l1095502,21082r127,-254l1096645,19939r838,-635l1097305,19304r1753,-635l1102995,18669r6781,8509l1109853,27432r1143,l1110996,18669r,-889l1110996,16637r-1143,l1109497,17526r-152,l1109091,17780r-2159,l1106081,17526r-2324,-635l1102233,16637r-4318,l1095502,17526r-3810,3556l1090803,23241r63,4826l1091196,29210r115,381l1092454,30861r1016,1397l1095756,33655r3556,1778l1102868,37084r2286,1397l1106424,39497r1143,1143l1108125,41783r77,3048l1107567,45974r-1016,889l1105535,47879r-1397,508l1100074,48387r-8001,-9906l1090930,38481r,11557l1091996,50038r458,-762l1095375,49276r2667,762l1100328,50419r4953,l1107821,49530r317,-254l1109281,48387r3112,-2413l1113536,43561r,-6477xem1114298,96520r-381,-762l1113282,94996r-762,-635l1111631,93980r-2032,l1108710,94361r-762,635l1107313,95758r-381,762l1106932,98425r381,889l1108075,99949r635,762l1109599,101092r2032,l1112520,100711r1397,-1397l1114298,98425r,-1905xem1118743,142113r-2464,l1115860,141859r-10249,l1106627,141097r8052,l1114552,140970r-229,-381l1114171,140208r-381,-635l1113663,110617r-1651,l1107186,112522r,3937l1107186,140208r-229,381l1106678,140970r-140,127l1090866,141097r546,381l1090676,141097r-635,-508l1089888,140208r-101,-254l1089342,139192r-229,-1016l1089025,120650r1270,-2159l1090803,117729r508,-762l1092288,116205r674,-635l1094917,115570r1347,889l1097280,117348r1016,381l1099947,117729r762,-381l1101178,116967r801,-762l1102296,115570r4115,l1106995,116205r191,254l1107186,112522r-4826,1892l1102360,113411r-508,-889l1100074,110998r-1016,-381l1094740,110617r-2921,2413l1089025,117729r,-7112l1087501,110617r-10033,3937l1077772,115570r3963,l1082484,116205r114,254l1082675,116586r63,23622l1082548,140589r-381,381l1081913,141097r-1143,762l1079500,142113r-1651,l1077849,143383r17018,l1094867,142113r-2477,l1091996,141859r204,l1105535,141859r-508,254l1102487,142113r,1270l1118743,143383r,-1270xem1134249,59055r-3441,l1129271,58928r902,-381l1127061,58547r686,254l1124699,58547r2362,l1125347,57912r-1016,-254l1122299,57658r-889,254l1120775,58547r-635,508l1119759,59944r,1905l1120267,62738r889,889l1122045,64389r1143,381l1126617,64770r2032,-762l1130808,62357r2159,-1524l1134249,59055xem1154557,17653r-7366,l1147191,20193r-254,l1146835,22225r-76,381l1146429,23495r-7493,17526l1130808,25019r-762,-1397l1129982,23495r-292,-889l1129576,22225r-38,-1397l1129728,20193r699,-635l1146543,19558r648,635l1147191,17653r-3556,l1143635,18796r-10033,l1133602,17653r-15621,l1117904,18796r1334,381l1120584,19558r-203,l1121257,20193r483,635l1122362,21717r699,889l1123950,24130r12065,24003l1132713,55753r-889,1397l1130173,58547r4445,l1136015,55372r6134,-14351l1149375,24130r1079,-2413l1150950,20828r432,-635l1152017,19558r127,l1152906,19177r762,-381l1153858,18796r699,l1154557,17653xem1179068,137033r-1397,l1177429,137668r-266,508l1176655,138684r-1143,762l1171714,139446r-1054,-1270l1170482,137668r-114,-635l1170305,114046r7747,l1178052,111633r-7747,l1170305,101092r-1143,l1168146,103505r-762,1524l1166749,105918r-1016,1651l1164463,109093r-1397,1143l1162088,111125r-623,508l1160272,112395r-1270,508l1159002,114046r5207,l1164272,138176r76,508l1164463,139446r4051,l1171816,139573r3315,127l1171930,139700r-7340,l1164971,140462r266,635l1155573,141097r-127,-127l1155128,140462r-114,-254l1154849,139700r9741,l1164463,139446r-9678,l1154645,138684r-88,-18923l1154366,118237r-63,-635l1153312,114935r-279,-762l1147826,110617r-5461,l1138682,112903r-3937,4445l1134745,115570r,-4953l1133221,110617r-10160,3937l1123683,115824r597,-254l1127429,115570r585,381l1128217,116459r305,889l1128547,117602r102,635l1128737,138684r-190,762l1128483,139700r-177,508l1127785,140970r-635,889l1126871,141859r-762,254l1123696,142113r,1270l1140206,143383r,-1270l1137361,142113r-419,-254l1135507,141097r254,l1135634,140970r-356,-508l1135126,140208r-254,-508l1134745,119380r2019,-2032l1137666,116459r2794,-1524l1145286,114935r1270,635l1147445,116840r762,1397l1148410,119380r-26,20320l1148232,140208r-127,254l1147699,140970r-508,508l1146810,141859r-254,l1145413,142113r-2286,l1143127,143383r16510,l1159637,142113r-2464,l1156754,141859r-1435,-762l1156830,141859r8750,l1165771,141859r597,508l1168400,143637r1143,254l1172337,143891r1651,-508l1177036,141097r1168,-1651l1178509,138684r559,-1651xem1183640,42926r-1524,1397l1181227,45085r-686,508l1178941,45593r-978,-15113l1177836,23876r-1651,-4318l1170101,19558r-2463,-762l1175512,18796r-1397,-762l1172210,17145r-2413,-508l1164209,16637r,2159l1162926,19189r457,-393l1164209,18796r,-2159l1162939,16637r-3493,1016l1159713,17653r-4140,3175l1154557,22606r25,3175l1154811,26543r723,635l1155954,27686r762,381l1158494,28067r762,-381l1159891,27178r508,-635l1160780,25781r-77,-2286l1160653,21717r431,-889l1161745,20193r736,-635l1169492,19558r1028,1270l1171321,21717r406,1778l1171829,28321r,2159l1171829,42545r-2921,2286l1166495,45974r-3302,l1162329,45593r-178,l1161034,44323r-1143,-1016l1159383,41910r,-2921l1159713,37846r940,-1270l1161415,35433r1397,-1016l1164717,33401r1143,-635l1171829,30480r,-2159l1154430,37846r-762,1143l1153287,40259r88,4318l1154049,46355r1524,1397l1156970,49276r1905,762l1162685,50038r7594,-4064l1171829,44831r12,254l1171956,46736r127,635l1172159,47752r152,381l1172972,48895r876,889l1174026,49784r597,254l1178306,50038r2540,-1778l1183017,45593r623,-762l1183640,42926xem1209040,19431r-508,-889l1206754,17018r-1016,-381l1201420,16637r-2921,2413l1195705,23749r,-7112l1194181,16637r-10033,3937l1184529,21844r4229,l1189164,22225r191,381l1189482,23368r76,381l1189634,24511r102,19558l1189609,45212r-115,762l1189228,46609r-597,508l1188212,47371r-1143,762l1184529,48133r,1270l1201547,49403r,-1270l1199070,48133r-952,-635l1197356,47117r-635,-508l1196467,45974r-445,-762l1195768,44069r-63,-17399l1196975,24511r508,-762l1197991,22987r977,-762l1199388,21844r2603,l1202563,22225r520,381l1203960,23368r1016,381l1206627,23749r762,-381l1207858,22987r801,-762l1208849,21844r191,l1209040,19431xem1209687,143383r-5740,l1204341,143764r165,l1205103,144018r3683,l1209687,143383xem1212596,142875r-2185,l1209687,143383r2909,l1212596,142875xem1213383,139700r-2946,l1211199,139446r-1905,l1208913,139065r-127,-254l1208659,138557r-127,-635l1208443,124460r-127,-6604l1200277,110617r-6858,l1190371,111506r-4318,3302l1185100,116459r-38,3302l1185291,120523r723,635l1186434,121666r762,381l1188974,122047r762,-381l1190371,121158r508,-635l1191260,119761r-127,-4191l1191564,114808r966,-889l1193266,113284r-279,l1194689,112776r3429,l1199769,113284r1231,1524l1201686,115570r115,127l1201978,116459r115,508l1202156,117221r89,381l1202309,122301r,2159l1202309,136525r-2921,2286l1196975,139954r-3302,l1192530,139446r-801,-889l1191082,137922r-711,-635l1189863,135890r,-2921l1190193,131826r940,-1270l1191895,129413r1397,-1016l1195197,127381r1143,-635l1202309,124460r,-2159l1184910,131826r-762,1143l1183767,134239r88,4318l1184186,139446r101,254l1184376,139954r102,254l1184529,140335r1638,1524l1187564,143383r190,l1189355,144018r3810,l1194562,143764r1409,-648l1195451,143383r8496,l1203452,142875r-6947,l1199464,140970r787,-635l1200759,139954r1550,-1143l1202359,139700r127,1270l1202575,141859r877,1016l1210411,142875r915,-635l1213383,139700xem1214120,136906r-1829,1651l1211707,139065r-508,381l1213599,139446r521,-635l1214120,136906xem1217549,139446r-3950,l1213383,139700r4077,l1217549,139446xem1232027,142875r-2921,l1229106,143383r2921,l1232027,142875xem1232027,142240r-8776,-381l1226058,141859r-1791,-889l1224457,140970r-254,-635l1224153,140208r-127,-254l1223899,139700r-6439,l1217371,139954r-76,254l1216837,140970r204,l1215263,141859r-1905,381l1212596,142240r,635l1229106,142875r,-635l1232027,142240xem1235087,49403r-5727,l1229741,49784r165,l1230503,50038r3683,l1235087,49403xem1237361,139446r-13488,l1223899,139700r13385,l1237361,139446xem1237615,48895r-1804,l1235087,49403r2528,l1237615,48895xem1239520,42926r-1524,1397l1237107,45085r-851,635l1234948,45720r-1105,-15240l1233716,23876r-8039,-7239l1218819,16637r-3493,1016l1215593,17653r-4140,3175l1210945,21717r-508,1016l1210462,25781r229,762l1211414,27178r420,508l1212596,28067r1778,l1215136,27686r635,-508l1216279,26543r381,-762l1216533,21717r279,-635l1216964,20828r813,-762l1218666,19304r-279,l1220089,18796r3429,l1225169,19304r1231,1524l1227201,21717r508,2159l1227709,28321r,2159l1227709,42545r-2604,2032l1224508,44958r-2133,1016l1219073,45974r-585,-254l1218145,45720r-1231,-1397l1215771,43307r-508,-1397l1215263,38989r330,-1143l1216533,36576r762,-1143l1218692,34417r1905,-1016l1221740,32766r5969,-2286l1227709,28321r-17399,9525l1209548,38989r-381,1270l1209255,44577r674,1778l1211453,47752r1511,1651l1213154,49403r1601,635l1218565,50038r1397,-254l1221359,49149r-508,254l1229360,49403r-508,-508l1221917,48895r2363,-1524l1226159,45974r1372,-1016l1227709,44958r101,1397l1227912,47117r127,635l1228191,48133r661,762l1235811,48895r915,-635l1238783,45720r521,-635l1239405,44958r115,-2032xem1243685,139446r-114,-635l1243520,138557r-114,-18034l1243304,119380r-101,-1143l1242479,115697r-38,-127l1242326,115189r-114,-381l1241247,113284r-610,-508l1238377,111125r-1651,-508l1233297,110617r-2032,508l1231531,111125r-3099,1651l1227048,113919r-978,889l1223772,117221r,-18542l1223772,93980r-1778,l1212088,97917r508,1143l1213739,98679r2413,l1216533,99060r381,254l1217168,99822r254,889l1217549,101600r,37846l1223873,139446r-101,-20066l1225550,117602r457,-381l1226921,116459r1423,-762l1229614,115189r1270,-381l1233297,114808r1320,381l1234363,115189r712,508l1236218,116459r-64,127l1236472,116967r774,2413l1237361,139446r6324,xem1250937,142240r-7620,-381l1245857,141859r-2223,-889l1244282,140970r-317,-635l1243838,139954r-89,-254l1237284,139700r-76,254l1237107,140335r-508,635l1235710,141859r-254,l1233741,142240r-1714,l1232027,142875r16383,l1248410,142240r2527,xem1258570,48895r-3937,l1254633,49403r3937,l1258570,48895xem1270977,140208r-38,-508l1269682,139700r-686,508l1270977,140208xem1274699,48133r-2236,l1271524,47752r-1156,-381l1270584,47371r-2108,-1651l1267714,44958r-1537,-1651l1255141,29972r8216,-7239l1265301,21082r1397,-1016l1268095,19558r1905,-762l1273048,18796r,-1143l1258570,17653r,1143l1259954,18796r521,508l1260856,19558r127,1524l1261110,21082r-1651,1651l1249172,31623r,-26924l1249172,r-1651,l1237615,3937r635,1143l1239266,4699r2413,l1242174,5080r267,254l1242695,5842r254,889l1242885,45720r-2654,2413l1237615,48133r,762l1254633,48895r,-762l1251699,48133r-749,-381l1250099,47117r-419,-762l1249299,45720r-115,-1143l1249172,31762r10287,12434l1260132,44958r228,127l1260627,45720r114,254l1260767,47371r152,l1260348,47752r-381,381l1258570,48133r,762l1274699,48895r,-762xem1278267,143383r-5740,l1272921,143764r165,l1273683,144018r3683,l1278267,143383xem1279779,139446r-1905,l1277493,139065r-127,-254l1277239,138557r-254,-1270l1276985,124460r-115,-6858l1276743,116586r-12,-127l1276388,115570r-800,-1651l1274673,112903r127,l1273175,112014r-1905,-889l1268857,110617r-6858,l1258951,111506r-4318,3302l1253680,116459r-38,3302l1253794,120269r77,254l1254607,121158r407,508l1255776,122047r1778,l1258316,121666r635,-508l1259459,120523r381,-762l1259713,115570r355,-635l1260144,114808r661,-635l1261846,113284r-279,l1262837,112903r4267,l1268349,113284r1231,1524l1270342,115570r89,381l1270558,116459r89,381l1270762,117348r127,4953l1265174,124333r-4064,1651l1258570,127381r-2413,1397l1254379,130302r-889,1524l1252728,132969r-381,1270l1252435,138557r623,1651l1253109,140335r1638,1524l1256144,143383r203,l1257935,144018r3810,l1263142,143764r1485,-674l1264031,143383r8496,l1272032,142875r-6947,l1268044,140970r952,-762l1265008,140208r1080,-508l1261681,139700r1130,508l1261110,139446r-1016,-1143l1258951,137287r-508,-1397l1258443,132969r330,-1143l1259713,130556r762,-1143l1261872,128397r1905,-1016l1264920,126746r5969,-2286l1270889,136525r-2921,2286l1266088,139700r3594,l1270889,138811r50,889l1278128,139700r889,l1279779,139446xem1281176,142875r-2185,l1278267,143383r2909,l1281176,142875xem1281557,140208r-10580,l1271054,140970r101,889l1272032,142875r6959,l1279906,142240r1549,-1905l1281557,140208xem1282700,136906r-1524,1397l1280287,139065r-508,381l1282179,139446r521,-635l1282700,136906xem1300607,142875r-2921,l1297686,143383r2921,l1300607,142875xem1300607,142240r-9030,-381l1294498,141859r-1778,-889l1293063,140970r-381,-635l1292606,140208r-6770,l1285963,139700r64,-254l1282179,139446r-622,762l1285786,140208r-521,762l1284630,141859r-279,l1283208,142240r-2032,l1281176,142875r16510,l1297686,142240r2921,xem1301127,49403r-5727,l1295768,49784r178,l1296543,50038r3683,l1301127,49403xem1305560,44831r-2121,l1303147,45085r-851,635l1300988,45720r-635,-635l1300226,44831r-127,-254l1300226,44831r3213,l1304036,44323r-3988,l1299921,36322r-2388,-17399l1297432,18796r-1397,-762l1294130,17145r-2413,-508l1284859,16637r-3493,1016l1281633,17653r-4140,3175l1276477,22606r25,3175l1276731,26543r723,635l1277874,27686r762,381l1280414,28067r762,-381l1281811,27178r508,-635l1282700,25781r-51,-1905l1282573,21717r431,-889l1283817,20066r889,-762l1284427,19304r1702,-508l1289558,18796r1651,508l1292440,20828r801,889l1293749,23876r,4445l1293749,30480r,12065l1290828,44831r-2413,1143l1285113,45974r-585,-254l1284185,45720r-1231,-1397l1281811,43307r-508,-1397l1281303,38989r330,-1143l1282573,36576r762,-1143l1284732,34417r1905,-1016l1287780,32766r5969,-2286l1293749,28321r-17399,9525l1275588,38989r-381,1270l1275207,44323r520,1397l1275816,45974r280,508l1277493,47752r1511,1651l1279194,49403r1601,635l1284605,50038r1397,-254l1287399,49149r-508,254l1295400,49403r-508,-508l1287957,48895r2363,-1524l1292199,45974r1550,-1143l1293876,46736r127,635l1294079,47752r51,254l1294892,48895r6959,l1302575,48387r394,-381l1304823,45720r737,-889xem1305560,43053r-140,l1304036,44323r1524,l1305560,43053xem1305941,139446r-13602,l1292352,139700r254,508l1305712,140208r152,-508l1305941,139446xem1309141,44831r-64,-508l1305560,44323r,508l1309141,44831xem1312265,139446r-114,-635l1312037,119761r-51,-381l1311884,118491r-101,-889l1310792,114935r-5486,-4318l1299845,110617r-3683,2286l1292225,117348r,-1778l1292225,110617r-1524,l1279880,114808r775,l1281163,115824r597,-254l1284922,115570r572,381l1285684,116459r318,889l1286027,139446r6312,l1292225,119380r2019,-2032l1295146,116459r2794,-1524l1302766,114935r3175,24511l1312265,139446xem1312773,49403r-825,-508l1301851,48895r-724,508l1312773,49403xem1318768,49403r-5995,l1313383,49784r355,l1314881,50038r1816,l1318768,49403xem1319784,142240r-8014,-381l1314323,141859r-1791,-889l1312862,140970r-317,-635l1312494,140208r-6782,l1305687,140335r-508,635l1304290,141859r-254,l1302321,142240r-1587,l1300607,142240r,635l1317117,142875r,-635l1319784,142240xem1322628,45974r-4241,l1319911,45720r-2934,l1316710,45720r-749,-889l1309141,44831r38,254l1309370,45720r381,762l1310030,47117r114,254l1310398,47752r750,635l1311948,48895r7493,l1321816,47117r812,-1143xem1322832,17653r-7747,l1315085,7112r-1143,l1312926,9525r-762,1524l1311529,11938r-1016,1651l1309243,15113r-1397,1143l1306868,17145r-623,508l1305052,18415r-1270,508l1303782,20066r5207,l1309077,44323r6465,l1315339,44069r-77,-381l1315148,43053r-63,-22987l1322832,20066r,-2413xem1323263,45085r-12,-254l1321308,44831r495,-508l1315542,44323r419,508l1321244,44831r-1333,889l1322806,45720r457,-635xem1323848,43053r-1397,l1322070,44069r-267,254l1323416,44323r89,-254l1323632,43688r127,-381l1323848,43053xem1386332,526923r-639064,l744220,526923,,526923r,2413l744283,529336r1715,54991l729488,584835r19177,35560l765556,583692r-16510,508l747331,529336r639001,l1386332,526923xem1518031,1996313r-36703,-17399l1481709,1995551r-96520,2159l1385316,2000758r96520,-2159l1482217,2015109r35814,-18796xem2895219,624713r-762,-1270l2894457,621919r-1355344,l1539113,605282r-36195,18161l1539113,641477r,-16510l2889250,624967r-700659,454406l1538274,665226r-3987,-2540l1543177,648716r-40259,-4191l1523746,679323r8890,-14097l2185797,1081151r-656336,425704l1520444,1493012r-20574,34798l1505712,1527175r-2794,1397l1539113,1546606r,-16510l2890774,1530096r2032,1270l2893695,1530096r762,l2894457,1527175r-2604,l2886265,1523619r,3556l2886075,1527175r-1346962,l1539113,1523492r1092,l1539113,1521714r,-8509l1539113,1510411r-5588,2794l1533271,1512697r-2159,-3302l1535023,1506855r653568,-423926l2886075,1527060r190,115l2886265,1523619r-190,-127l2194166,1082929r-2781,-1778l2194115,1079373,2894825,624967r394,-254xe" fillcolor="black" stroked="f">
                  <v:path arrowok="t"/>
                </v:shape>
                <v:shape id="Image 99" o:spid="_x0000_s1079" type="#_x0000_t75" style="position:absolute;left:5515;top:4509;width:2812;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">
                  <v:imagedata r:id="rId33" o:title=""/>
                </v:shape>
                <v:shape id="Graphic 100" o:spid="_x0000_s1080" style="position:absolute;left:546;top:9070;width:12795;height:6858;visibility:visible;mso-wrap-style:square;v-text-anchor:top" coordsize="1279525,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" path="m63500,87249r-13970,l31877,124079,17602,94742,13970,87249,,87249r,1270l2032,88519r1397,254l4318,89281r1016,381l5905,90424r826,1397l6896,92837r38,36322l6731,130556r-508,762l5232,132588r-203,l3810,133096r-3810,l,134366r17145,l17145,133096r-3683,l12065,132588r-889,-1016l10541,130937r-381,-1778l10160,94742r19177,39624l30480,134366r4940,-10287l49530,94742r-51,34417l49276,130556r-508,762l47777,132588r-178,l46482,133096r-3937,l42545,134366r20955,l63500,133096r-3556,l58420,132588r-889,-1016l56896,130937r-381,-1778l56515,94742r,-1905l56654,91821r115,-762l57404,90424r787,-1143l58293,89154r1397,-635l63500,88519r,-1270xem68072,633476r-889,-2540l65532,628904r-1778,-2032l62484,625983r-889,-635l59817,624725r,10148l59766,640080r-838,2286l57023,644144r-1778,1905l53086,646938r-3810,l43548,646303r1029,l44577,626872r-483,l46482,626237r1524,-254l51308,625983r1905,508l54737,627380r1651,762l57658,629539r889,1778l59309,632968r508,1905l59817,624725r-762,-266l56515,623697r-3556,-508l30480,623189r,1270l34163,624459r1397,508l36576,625983r419,508l37223,626872r115,39497l36830,667131r-978,1397l35636,668528r-1219,508l30480,669036r,1270l51689,670306r,-1270l47879,669036r-1397,-508l45593,667512r-762,-762l44577,664972r,-16764l46101,648589r-1283,l51816,649224r5842,l61036,648208r279,l62725,646938r4077,-3683l68072,640080r,-6604xem93395,122936r-1320,-889l91059,124841r-1397,2032l88011,128016r-1524,1143l84582,129667r-5461,l76200,128397r-2413,-2794l71374,122936r-1270,-3683l70231,114554r22987,l93218,112522r,-1905l92075,107442r-2413,-2286l88506,104013r-1257,-1270l85598,102133r,10389l70231,112522r177,-1905l70485,109855r889,-2032l73025,106299r1524,-1524l76327,104013r3429,l85598,112522r,-10389l84201,101600r-8255,l72263,103124r-5842,6096l65024,113411r,10541l66052,126873r483,1143l72250,133985r165,l75565,135382r7747,l86360,133985r4102,-4318l91313,128778r1397,-2794l93192,122936r203,xem101015,658876r-1320,-889l98679,660781r-1397,2032l95631,663956r-1702,1270l93624,665226r-1422,381l86741,665607r-2921,-1270l81407,661543r-2413,-2667l77724,655193r127,-4699l100838,650494r,-2032l100736,646303r-914,-2540l99733,643509r-585,-635l97282,641096r-1156,-1143l94983,638810r216,l93218,638073r,10389l77851,648462r114,-1270l78054,646303r51,-508l78994,643763r1511,-1397l82169,640715r1778,-762l87376,639953r5588,5842l93078,646303r25,381l93218,648462r,-10389l91821,637540r-8255,l79883,639064r-5842,6096l72644,649351r,10541l74041,663829r5829,6096l80035,669925r3150,1397l90932,671322r3048,-1397l98082,665607r851,-889l100330,661924r482,-3048l101015,658876xem132626,667004r-127,-381l132295,665607r-88,-18923l132092,645795r-76,-635l131953,644525r-991,-2667l130683,641096r-839,-1143l130060,639953r-1790,-1143l127000,638048r-1524,-508l120015,637540r-2464,1524l116217,639953r-3822,4318l112395,642366r,-4826l110871,637540r-10160,3937l101333,642747r902,-381l104902,642366r762,508l105918,643509r254,762l106197,644525r102,635l106387,665607r-254,1016l106045,667004r-508,762l104990,668528r293,l103759,669036r-2413,l101346,670306r16510,l117856,669036r-2845,l114173,668528r-267,l113157,667766r-305,-508l125857,667258r63,-254l112699,667004r-177,-381l112420,665607r-25,-19304l114414,644271r775,-762l116243,642874r1867,-1016l122936,641858r1270,635l125095,643763r762,1397l125920,667004r6706,xem137287,669036r-2464,l133985,668528r-267,l132969,667766r-254,-508l125857,667258r-407,508l125349,667893r-724,635l124193,668794r-419,242l123063,669036r-2286,l120777,670306r16510,l137287,669036xem141439,106426r-15582,l125857,106934r15455,l141439,106426xem144183,106934r-2871,l141173,107442r-7442,18796l129070,115062r-2858,-6858l125920,107569r-63,-635l119456,106934r432,1016l121539,112014r-7239,14859l106807,107569r-191,-635l119456,106934r-229,-508l106591,106426r-38,-1143l118516,105283r381,508l118999,105918r228,508l125857,106426r,-635l126047,105283r191,-254l126111,105029r1143,-762l130302,104267r,-1651l114300,102616r,1651l117081,104267r267,127l118452,105029r-127,l106718,105029r724,-762l109728,104267r,-1651l95758,102616r,1651l97434,104267r292,127l97980,104394r787,635l99060,105283r508,508l100330,106934r635,1651l111760,135382r1270,l117119,126873r5690,-11811l131191,135382r1524,l136283,126492r115,-254l144183,106934xem149186,106934r-63,-508l144399,106426r-216,508l149186,106934xem150368,623443r-381,-762l149352,621919r-762,-635l147701,620903r-2032,l144780,621284r-762,635l143383,622681r-381,762l143002,625348r381,889l144145,626872r635,762l145669,628015r2032,l148590,627634r1397,-1397l150368,625348r,-1905xem154813,669036r-2464,l151511,668528r-508,-254l150495,667766r-254,-635l149860,666496r-115,-24130l149733,637540r-1651,l138049,641477r495,1282l139573,642366r2667,l142875,642874r381,508l143383,644144r254,1016l143637,665099r-178,1397l141084,669036r-2527,l138557,670306r16256,l154813,669036xem191046,667004r-127,-381l190779,665988r-89,-508l190576,646303r-140,-1143l190373,644525r-991,-2667l189103,641096r-928,-1270l186690,638810r-1270,-762l183896,637540r-5461,l174752,639826r-3937,4445l170815,642366r,-4826l169291,637540r-10160,3937l159753,642747r902,-381l163322,642366r1397,23622l164553,666623r-88,381l163957,667766r-547,762l163703,668528r-1524,508l159766,669036r,1270l176276,670306r,-1270l173431,669036r-838,-508l172326,668528r-749,-762l171272,667258r13005,l184340,667004r-13221,l170942,666623r-127,-20320l172847,644271r762,-762l174663,642874r1867,-1016l181356,641858r1270,635l183515,643763r762,1397l184480,646303r-26,20320l184340,667004r6706,xem193040,128778r-6096,l186944,140970r-127,2159l186309,145161r-381,762l185293,146304r-762,762l183134,147066r-1270,-635l180594,145415r-1143,-1016l178689,143891r-178,l177876,143510r-2997,l174244,144145r-635,508l173431,145161r-76,1905l173863,147828r1143,762l176022,149352r1651,381l183769,149733r9271,-10668l193040,128778xem193040,101600r-1651,l186182,103644r,3290l186042,106934r-4140,l181521,106934r-6376,l175145,106426r6553,l181851,106819r1029,-393l185407,106426r381,254l186182,106934r,-3290l182638,105029r-1143,l181495,105918r-6350,l175145,105283r6109,l181343,105537r101,254l181495,105918r,-889l175133,105029r,-2413l169164,102616r,23876l167259,128270r-610,508l165455,129667r-1117,508l163068,130810r-1143,254l159258,131064r-635,-254l158267,130810r-1295,-1143l155829,128778r-483,-1905l155321,107442r13754,l169164,126492r,-23876l163703,102616r,1651l167386,104267r774,762l168478,105283r216,l168770,105549r-610,-520l155321,105029r,-2413l148463,102616r-3391,l145072,105283r-305,266l144881,105283r191,l145072,102616r-1435,l137922,102616r,1651l140449,104267r267,127l141554,105029r-76,1397l144399,106426r266,-635l148780,105791r-444,-762l145376,105029r902,-762l147193,104267r292,127l148336,105029r152,254l155321,105283r,508l168859,105791r38,127l155321,105918r,-127l148805,105791r280,393l149275,106426r6046,l155321,106934r-6135,l149225,107442r101,19431l152908,133731r1549,1270l154711,135001r1245,381l159385,135382r1651,-381l164084,133477r2159,-1905l166751,131064r2286,-2286l169164,128778r,6604l170688,135382r9702,-3810l180771,131572r-216,-508l180467,130810r-254,-635l178727,130810r-1956,l175895,129921r-140,-254l175450,128778r-76,-254l175450,128778r11494,l186944,128270r-11608,l175247,125857r-102,-18415l186436,107442r38,127l186601,107950r89,254l186817,109220r127,2286l186944,128270r6096,l193040,106934r,-508l193040,105791r,-4191xem193675,87503r-381,-762l192532,85979r-762,-635l190881,84963r-2032,l187960,85344r-762,635l186563,86741r-381,762l186182,89535r381,762l187198,91059r762,635l188849,92075r2032,l191770,91694r762,-635l193294,90297r381,-762l193675,87503xem195707,669036r-2464,l192405,668528r-267,l191389,667766r-254,-508l184277,667258r-407,508l183769,667893r-724,635l182613,668794r-419,242l181483,669036r-2286,l179197,670306r16510,l195707,669036xem232918,642239r-127,l232791,640334r-381,-381l223583,639953r-1206,-762l221742,638797r,7633l221742,653034r-559,1778l221107,655066r-1258,1397l218821,657733r-1524,635l213487,658368r-1385,-635l211937,657733r-1371,-1651l208915,654050r-762,-2794l208216,644525r267,-889l208597,643255r114,-381l208572,642874r1359,-1651l211201,639953r1524,-762l216408,639191r1651,762l220853,643636r889,2794l221742,638797r-762,-495l218313,637540r-7112,l208026,638683r-2540,2286l203073,643255r-1270,2667l201828,651256r483,1778l203517,654812r953,1651l206121,657733r2032,1016l205613,660654r-1651,1524l202692,664464r-166,381l202412,667131r153,381l203073,668147r508,508l204470,669290r1270,762l202057,673735r-1270,1524l199898,676529r-445,1016l199263,677926r9779,7747l219837,685673r4953,-1651l227507,681482r826,-762l231140,678307r1270,-2413l232410,671449r-153,-508l232016,670306r-241,-635l231775,671449r-5207,l229412,672592r-216,l229743,673354r,2921l221361,681482r-9017,l208788,680720r-2413,-1397l204978,678561r-635,-1016l204406,675259r191,-635l205041,673735r699,-1143l206629,671449r1143,-1143l210693,670687r4191,254l216522,670941r15253,508l231775,669671r-2794,-2540l227203,666369r-2286,-381l225158,665988r-4940,-381l204711,665353r5474,l208915,665099r-762,-254l207391,664083r-254,-381l207137,662940r254,-635l208153,661035r635,-762l209931,659384r1651,508l213360,660019r5588,l220929,659384r1194,-381l222821,658368r1715,-1524l226949,654812r1143,-2540l228015,646430r-495,-1651l227457,644525r-1397,-1651l232270,642874r648,-635xem236639,131572r-191,-508l236347,130810r-254,-635l234607,130810r-1943,l231775,129921r-140,-254l231330,128778r-114,-508l231140,127762r-115,-1905l231013,102616r-11430,l219583,104013r2743,l223266,104267r1435,1397l225044,106680r,19812l223139,128270r-610,508l221335,129667r-1117,508l218948,130810r-1143,254l215138,131064r-635,-254l214147,130810r-1295,-1143l211709,128778r-508,-2032l211201,102616r-11684,l199517,104013r2921,l203073,104267r635,381l204216,105029r381,635l204978,106172r63,508l205105,107188r88,19558l208788,133731r1549,1270l210591,135001r1245,381l215265,135382r1651,-381l219964,133477r2159,-1905l222631,131064r2286,-2286l225044,128778r,6604l226568,135382r9702,-3810l236639,131572xem270129,669036r-2223,l266954,668655r-394,-127l266357,668528r-1664,-1270l263906,666623r-762,-762l261493,664083,250571,650875r8509,-7493l260731,641985r1397,-1016l263525,640461r1270,-508l268478,639953r,-1397l254000,638556r,1397l255638,639953r267,254l256286,640461r254,508l256540,641604r-127,381l256286,642239r-1397,1397l244678,652449r-76,-26847l244602,620903r-1651,l233045,624840r635,1143l234696,625602r2413,l238633,630682r,34544l238506,665861r-77,381l235661,669036r-2616,l233045,670306r17018,l250063,669036r-2921,l246380,668655r-1194,-889l245110,667258r-381,-635l244678,652767r10312,12459l255905,666242r152,381l256286,667258r-51,889l256108,668528r-140,l255778,668655r-381,381l254000,669036r,1270l270129,670306r,-1270xem272707,129921r-750,l272034,130200r673,-279xem273050,131191r-724,l272262,130937r-495,l270116,130822r1346,-393l268465,130429r,254l265163,130429r3048,l268465,130683r,-254l268262,130429r-673,-508l267335,129413r-127,-889l267081,128143r-51,-127l266954,104267r,-14605l266954,84963r-1651,l255270,88900r330,762l255714,89916r64,127l256794,89662r2540,l259715,90043r381,254l260477,90805r254,1778l260858,94742r,9525l260731,104152r,6211l260731,128524r-1905,1905l255943,131953r-3391,l249656,130429r-127,l247269,127762r-2159,-2413l244094,121666r4826,-16891l248767,104775r1638,-762l255397,104013r1270,762l257810,105410r1016,1016l260350,108966r381,1397l260731,104152r-1651,-1536l259295,102616r-2755,-1016l248793,101600r-4826,2413l244576,104013r-2756,3429l238887,110998r-1321,3937l237490,124333r1181,3429l238760,128016r2794,2921l244221,133858r3175,1524l252857,135382r1651,-381l255879,134366r1804,-762l258864,132715r851,-762l260731,130937r127,l260858,135382r1651,l273050,131191xem288163,133096r-2934,l284480,132715r-1016,-762l283146,131191r-165,-254l282841,130937r-6553,l275742,131953r-102,127l275958,132080r-1308,635l273761,133096r-2616,l271145,134366r17018,l288163,133096xem300977,665734r-2108,l298564,665988r-330,254l299847,666242r-3569,266l295770,665988r-114,-254l295516,665480r140,254l298869,665734r597,-508l295465,665226r-114,-8001l292963,639826r127,l291452,638937r-1892,-889l287147,637540r-6858,l277241,638429r-4318,3302l271907,643509r25,3175l272161,647446r635,508l273304,648589r762,381l275844,648970r762,-381l277241,648081r508,-635l278130,646684r-64,-4318l278434,641731r77,-127l280136,640207r-279,l281127,639826r4267,l286639,640207r1117,1397l288658,642620r521,2159l289179,649224r,2159l289179,663575r-166,l286245,665734r-2400,1143l280543,666877r-1436,-635l279285,666242r-914,-1016l277241,664210r-521,-1397l276720,659892r343,-1143l277990,657479r762,-1143l280162,655320r1905,-1016l283210,653669r5969,-2286l289179,649224r-17399,9525l271018,659892r-381,1270l270637,665226r520,1397l271246,666877r280,508l272923,668655r1397,1524l276225,670941r4648,l287629,666877r1550,-1143l289255,666877r127,1143l289433,668274r127,635l290322,669798r508,508l290487,670306r1486,635l295656,670941r2349,-1651l298399,668909r1854,-2286l300977,665734xem300977,663829r-1511,1397l300977,665226r,-1397xem304571,665734r-64,-508l300977,665226r,508l304571,665734xem308229,133096r-2236,l305054,132715r-432,l288658,114935r8522,-7493l298831,106045r1384,-1016l302895,104013r3670,l306565,102616r-14465,l292100,104013r1651,l294005,104267r749,508l294513,104775r,1270l294259,106426r-1270,1270l282727,116560r-38,-26898l282689,84963r-1638,l271145,88900r558,1016l271780,90043r1016,-381l275196,89662r381,254l275958,90297r267,508l276479,91694r,38735l272110,130429r152,508l276288,130937r254,-508l282663,130429r153,254l282752,129921r-25,-13145l293204,129413r458,508l294055,130429r-11252,l282816,130683r165,254l294271,130937r115,1143l294170,132715r-305,l293497,133096r-1397,l292100,134366r16129,l308229,133096xem318262,638556r-7760,l310502,628015r-1130,l308356,630428r-762,1524l306946,632841r-1003,1651l304673,636016r-1397,1143l301879,638429r-1397,889l299212,639826r,1143l304419,640969r88,24257l310972,665226r-203,-254l310692,664591r-114,-635l310502,640969r7760,l318262,638556xem318681,665734r-1943,l317246,665226r-6274,l311391,665734r5283,l315341,666623r-3201,l311391,665734r-6820,l304596,666242r585,1143l305460,668020r114,254l305689,668528r876,762l308203,670306r-736,l310311,670941r1816,l314198,670306r3048,-2286l318236,666623r280,-381l318592,665988r89,-254xem319278,663956r-1397,l317500,664972r-254,254l318846,665226r216,-635l319189,664210r89,-254xem327367,131191r-38,-508l326072,130683r-686,508l327367,131191xem334657,134366r-5740,l329298,134747r178,l330073,135001r3683,l334657,134366xem336169,130429r-1905,l333883,130048r-127,-254l333629,129540r-51,-254l333451,121285r-38,-5842l333286,108839r-64,-508l333121,107442r-343,-889l331978,104902r-915,-1016l331190,103886r-1625,-889l327660,102108r-2413,-508l318389,101600r-3048,889l311023,105791r-953,1651l310032,110744r152,508l310261,111506r723,635l311404,112649r762,381l313944,113030r762,-381l315341,112141r508,-635l316230,110744r-115,-2921l316103,106553r355,-635l316534,105791r661,-635l318236,104267r-279,l319227,103886r4267,l324739,104267r1231,1524l326732,106553r89,381l326948,107442r89,381l327152,108331r127,4953l321564,115316r-4064,1651l314960,118364r-2413,1397l310769,121285r-889,1524l309118,123952r-381,1270l308825,129540r623,1651l309499,131318r1638,1524l312534,134366r190,l314325,135001r3810,l319532,134747r1485,-674l320421,134366r8496,l328422,133858r-6947,l324434,131953r952,-762l321398,131191r1080,-508l318071,130683r1130,508l317500,130429r-1016,-1143l315341,128270r-508,-1397l314833,123952r330,-1143l316103,121539r762,-1143l318262,119380r1905,-1016l321310,117729r5969,-2286l327279,127508r-2921,2286l322478,130683r3594,l327279,129794r50,889l334518,130683r889,l336169,130429xem337566,133858r-2185,l334657,134366r2909,l337566,133858xem337947,131191r-10580,l327456,131953r89,889l328422,133858r6959,l336296,133223r1549,-1905l337947,131191xem339090,127889r-1524,1397l336677,130048r-508,381l338569,130429r521,-635l339090,127889xem354330,663829r-1524,1397l351917,665988r-686,508l349631,666496r-508,-508l348996,665734r-127,-254l348615,664210r,-12827l348526,644779r-8039,-7239l333629,637540r-3048,889l326263,641731r-1016,1778l325272,646684r229,762l326136,647954r508,635l327406,648970r1778,l329946,648589r635,-508l331089,647446r381,-762l331406,642366r368,-635l331851,641604r1625,-1397l333197,640207r1702,-508l338328,639699r1651,508l341096,641604r915,1016l342519,644779r,4445l342519,651383r,12065l339598,665734r-2413,1143l333883,666877r-864,-381l332841,666496r-1117,-1270l330581,664210r-508,-1397l330073,659892r330,-1143l331343,657479r762,-1143l333502,655320r1905,-1016l336550,653669r5969,-2286l342519,649224r-17399,9525l324358,659892r-381,1270l324065,665480r674,1778l326263,668655r1397,1524l329565,670941r3810,l340969,666877r1550,-1143l342646,667639r127,635l342900,668909r762,889l344551,670687r165,l345313,670941r3683,l351536,669163r2171,-2667l354330,665734r,-1905xem356997,133858r-2921,l354076,134366r2921,l356997,133858xem356997,133223r-9030,-381l350901,132842r-1791,-889l349453,131953r-381,-635l348996,131191r-6770,l342353,130683r64,-254l338569,130429r-622,762l342176,131191r-521,762l341020,132842r-279,l339598,133223r-2032,l337566,133858r16510,l354076,133223r2921,xem362331,130429r-13615,l348742,130683r254,508l362102,131191r152,-508l362331,130429xem368655,130429r-114,-635l368427,110744r-51,-381l368287,109601r-114,-1016l367182,105918r-5486,-4318l356235,101600r-3683,2286l348615,108331r,-1778l348615,101600r-1524,l336270,105791r788,l337553,106807r597,-254l341312,106553r572,381l342074,107442r318,889l342417,130429r6299,l348615,110363r2019,-2032l351536,107442r2794,-1524l359156,105918r3175,24511l368655,130429xem376174,133223r-8014,-381l370713,132842r-1791,-889l369252,131953r-317,-635l368884,131191r-6782,l362077,131318r-508,635l360680,132842r-254,l358711,133223r-1587,l356997,133223r,635l373507,133858r,-635l376174,133223xem386626,667004r-127,-381l386270,665480r-114,-19177l386016,645160r-63,-635l384962,641858r-279,-762l383755,639826r-1485,-1016l381000,638048r-1524,-508l374015,637540r-3683,2286l366395,644271r,-1905l366395,637540r-1524,l354711,641477r622,1282l356235,642366r2667,l360426,665480r-293,1143l360045,667004r-508,762l358990,668528r293,l357759,669036r-2413,l355346,670306r16510,l371856,669036r-2845,l368173,668528r-267,l367157,667766r-305,-508l379857,667258r63,-254l366699,667004r-177,-381l366407,665480r-12,-19177l368427,644271r762,-762l370243,642874r1867,-1016l376936,641858r1270,635l379095,643763r762,1397l380060,646303r-26,20320l379920,667004r6706,xem391287,669036r-2464,l387985,668528r-267,l386969,667766r-254,-508l379857,667258r-407,508l379349,667893r-724,635l378193,668794r-419,242l377063,669036r-2286,l374777,670306r16510,l391287,669036xem433705,98298r-127,-2159l433463,94107r-127,-2032l433260,90678r-5867,l425196,90170r8039,l433070,87249r-32131,l400939,90170r-1537,254l400418,90170r521,l400939,87249r-8255,l392544,90170r-89,1905l392366,94107r-102,2032l392176,98298r1397,l393700,96139r508,-1651l395897,92075r1232,-889l398399,90678r10795,l409194,90170r7112,l416306,90678r10795,l429882,92075r-254,l430403,92837r762,1270l431673,94996r304,1143l432054,96393r254,1905l433705,98298xem463550,128016r-140,l462026,129286r-889,762l460629,130429r-762,254l458978,130683r-635,-635l458216,129794r-64,-127l458038,129286r-127,-8001l457873,115443r-127,-6604l457593,107569r-12,-127l457288,106680r-406,-889l456501,105029r-978,-1143l455650,103886r-1625,-889l452120,102108r-343,-64l451777,130429r-902,l451739,129794r38,635l451777,102044r-2070,-444l442849,101600r-3493,1016l439623,102616r-4140,3175l434530,107442r-38,3302l434721,111506r723,635l435864,112649r762,381l438404,113030r762,-381l439801,112141r508,-635l440690,110744r-127,-4191l440994,105791r813,-762l442696,104267r-279,l443687,103886r4267,l449199,104267r1231,1524l451116,106553r115,127l451739,108839r,4445l451739,115443r,12192l451573,127635r-2755,2159l447471,130429r-533,l446938,130683r-533,254l443103,130937r-572,-254l446938,130683r,-254l441960,130429r-1016,-1143l439801,128270r-508,-1397l439293,123952r330,-1143l440563,121539r762,-1143l442722,119380r1905,-1016l445770,117729r5969,-2286l451739,113284r-17399,9525l433578,123952r-381,1270l433197,129286r419,1143l416483,130429r-50,-381l416318,129286r-12,-38608l409194,90678r-127,38989l408952,130429r-101,254l408330,131445r-991,1270l406984,132715r-1397,635l402209,133350r,1016l423164,134366r,-1016l420293,133350r-1740,-635l418338,132715r-1778,-1778l416521,130683r17196,l433806,130937r280,508l435483,132715r1511,1651l437184,134366r1601,635l443433,135001r1981,-902l444881,134366r8166,l454533,135001r3683,l459117,134366r-5740,l452882,133858r-6947,l448691,132080r469,-381l450189,130937r343,-254l451789,130683r51,762l451942,132080r127,635l451891,132715r991,1143l459841,133858r724,-508l461162,132715r1651,-2032l463550,129794r,-1778xem476758,134366r-6008,l469950,133858r-10109,l459117,134366r10897,l472884,135001r1803,l476758,134366xem480822,102616r-7747,l473075,92075r-1143,l470916,94488r-864,1651l469519,96901r-1016,1651l467233,100076r-1397,1143l464845,102108r-610,508l463042,103378r-1270,508l461772,105029r5207,l467067,129286r51,381l467233,130429r508,1016l468020,132080r368,635l469138,133350r812,508l477431,133858r2375,-1778l480796,130683r-2895,l478282,130429r-3798,l474586,130556r-3302,-127l474484,130429r-952,-1143l473367,129286r-115,-635l473138,128016r-63,-22987l480822,105029r,-2413xem481838,128016r-1397,l479958,129286r-152,l479425,129667r-1143,762l481025,130429r597,-1778l481749,128270r89,-254xem494030,212471r-686,-1651l492887,209804r-2274,-2032l488823,206121r-1131,-508l486283,204978r-762,-140l485521,214249r,4572l484378,221107r-4572,3810l476504,225933r-7239,l466471,225552r-2794,-635l463677,205613r11366,l476504,205867r2413,889l481203,207772r1778,1270l483997,210820r1016,1651l485521,214249r,-9411l482854,204343r2921,-889l486549,202946r1385,-889l490982,198247r762,-2032l491744,191135r-1016,-2540l488937,186690r-1918,-2159l486918,184404r-1410,-762l484352,183007r356,l484124,182892r,7862l484124,195326r-5588,6477l476758,202565r-2667,381l467791,202946r-3225,-381l463677,202565r,-18161l465099,184023r-660,l467868,183642r6858,l478282,184531r2438,2159l483044,188595r1080,2159l484124,182892r-3556,-774l478155,181483r-3302,-254l449580,181229r,1270l453263,182499r1397,508l455676,184023r635,762l456692,186690r,35941l456438,224409r-635,762l454914,226441r-1397,635l449580,227076r,1270l478409,228346r4191,-508l485267,226822r2794,-889l489927,224409r1410,-1778l493268,220091r762,-2286l494030,212471xem506272,545719r-50,-2159l505167,543560r-317,1143l504825,544830r-381,889l506272,545719xem506603,559054r-127,-4826l506349,549148r-51,-2540l506285,546227r-2184,l504444,545719r-4661,l500888,546227r3175,l503682,546608r-1651,l500888,546227r-6135,l497205,547243r5461,4699l504444,555117r762,3937l506603,559054xem509651,582168l495046,562356r-6858,-3302l487045,558292r-1524,-1143l484378,556133r-572,-1016l483235,554228r-254,-889l482981,550672r635,-1524l485140,547878r1397,-1270l489369,545719r10414,l497586,544703r-1397,-508l495046,543941r-1524,-381l485546,543560r-3200,1143l476504,550037r-839,1905l475107,553339r,5842l481203,567944r1905,1524l486410,571246r7747,3556l496316,576072r1270,889l498856,577977r1016,889l500380,580009r635,1016l501396,582041r,3048l500507,586740r-1524,1397l497332,589534r-2159,762l488950,590296,476453,575183r-76,-381l474980,574802r,17907l476300,592709r585,-1016l477393,590931r762,-381l478790,590042r635,-254l480822,589788r1016,254l482981,590550r2032,762l486791,591947r1397,254l490042,592709r7544,l501650,591312r1092,-1016l504825,588391r3302,-2794l509651,582168xem514350,127889r-1524,1397l511937,130048r-508,381l511048,130556r-1397,l509143,130048r-127,-254l508889,129540r-127,-635l508673,115443r-127,-6604l508393,107569r-12,-127l508088,106680r-7581,-5080l493649,101600r-3048,889l486283,105791r-953,1651l485292,110744r229,762l486244,112141r420,508l487426,113030r1778,l489966,112649r635,-508l491109,111506r381,-762l491363,106553r431,-762l492760,104902r736,-635l493217,104267r1702,-508l498348,103759r1651,508l501230,105791r686,762l502031,106680r508,2159l502539,113284r,2159l502539,127508r-2921,2286l497205,130937r-3302,l492760,130429r-1016,-1143l490601,128270r-508,-1397l490093,123952r330,-1143l491363,121539r762,-1143l493522,119380r1905,-1016l496570,117729r5969,-2286l502539,113284r-17399,9525l484378,123952r-381,1270l484085,129540r674,1778l486283,132715r1397,1524l489585,135001r3810,l500989,130937r1550,-1143l502551,130048r115,1651l502793,132334r127,635l503682,133858r889,889l504736,134747r597,254l509016,135001r2540,-1778l513727,130556r623,-762l514350,127889xem527735,216916r-1320,-889l525399,218821r-1397,2032l522351,221996r-1524,1143l518922,223647r-5461,l510540,222377r-2413,-2794l505714,216916r-1270,-3683l504571,208534r22987,l527558,206502r,-1905l526592,201930r-50,-127l526453,201549r-318,-381l524002,199136r-1143,-1143l521589,196723r-1651,-610l519938,206502r-15367,l504647,205613r101,-1016l504825,203835r825,-1905l505714,201803r1651,-1524l508889,198755r1778,-762l514096,197993r5842,8509l519938,196113r-1397,-533l510286,195580r-3683,1524l500761,203200r-1397,4191l499364,217932r1028,2921l500875,221996r5715,5969l506755,227965r3150,1397l517652,229362r3048,-1397l524802,223647r851,-889l527050,219964r482,-3048l527735,216916xem541147,889r-44450,l496697,13716r1397,l498627,10668r102,-508l499999,7493r2159,-1905l503682,4318r1930,-508l512940,3810r-114,40005l512191,45085r-508,635l510819,46101r-660,381l509016,46736r-3048,l505968,48006r25908,l531876,46736r-3048,l527685,46482r-762,-381l526249,45720r-723,-635l525272,44450r-381,-635l524764,42418r,-38608l532384,3810r1016,381l535051,4953r1270,1143l537210,7366r1016,1270l538988,10668r889,3048l541147,13716r,-9906l541147,889xem564388,181483r-381,-762l563372,179959r-762,-635l561721,178943r-2032,l558800,179324r-762,635l557403,180721r-381,762l557022,183388r381,889l558165,184912r635,762l559689,186055r2032,l562610,185674r1397,-1397l564388,183388r,-1905xem568833,227076r-2464,l565315,226441r-165,l564756,226060r-267,-254l564248,225552r152,l564261,225171r-381,-635l563791,223647r-38,-23368l563753,195580r-1651,l556577,197764r,2870l556056,200279r191,l556577,200634r,-2870l552450,199377r,-1003l551942,197485r-1778,-1524l549148,195580r-3976,l545172,200647r-723,-368l544626,200279r546,368l545172,195580r-342,l541909,197993r-1372,2286l540092,200279r,762l539115,202692r,-1651l540092,201041r,-762l539115,200279r,-4699l537591,195580r-10033,3937l527926,200787r1194,-508l531418,200279r1093,762l532765,201549r63,23622l532638,225552r-597,508l531431,226441r-952,635l527939,227076r,1270l544957,228346r,-1270l542467,227076r-939,-635l540766,226060r-635,-508l539978,225171r-101,-254l539369,224028r-77,-381l539203,223139r-88,-17526l540385,203454r508,-762l541401,201930r1143,-889l545769,201041r204,127l546493,201549r877,762l548386,202692r1651,l550799,202311r635,-508l552069,201168r63,-127l552665,201041r4318,l557085,201168r203,381l557276,225171r-229,381l556628,226060r-368,381l556387,226441r-1283,635l552577,227076r,1270l568833,228346r,-1270xem581647,131953r-1016,-508l578231,130302r-2540,-1905l557276,110871r-928,-889l554482,108204r7493,-7112l566420,96774r2413,-2286l575094,89789r-8471,l566547,90043r,1270l566293,91821r-127,254l564007,95123r-4318,4191l552450,105664r-4572,3937l547497,109982r127,-18161l548132,90297r508,-508l549402,89408r-686,381l566420,89789r127,254l566547,89738r-940,-711l580136,89027r,-1778l561975,87249r,1778l554482,89027r,-1778l533400,87249r,1778l537705,89027r1537,762l539750,90297r254,508l540143,91313r38,38989l540029,130810r-521,635l538607,132461r-1397,635l533400,133096r,1270l554482,134366r,-1270l551561,133096r-1016,-254l549427,132232r470,229l566166,132461r635,-508l548932,131953r-178,l548259,131445r-381,-635l547700,130302r-127,-6350l547497,110871r17018,16002l566547,128905r127,254l566801,129413r165,254l567055,129794r127,1651l566801,131953r14846,xem591489,132461r-482,-508l581647,131953r1029,508l566166,132461r-635,381l564515,133096r-1397,l563118,134366r23622,l586740,133096r-1740,l582841,132461r8648,xem592455,889r-17145,l575310,2159r2032,l578866,2413r1409,889l580644,3302r635,635l581723,4953r445,762l582422,7239r-64,26797l582206,35052r-115,762l582015,36322r-101,762l581025,39116r-1016,2032l578612,42672r-4026,2413l574344,45085r-1828,508l567563,45593r-1905,-508l562610,43307r-1143,-1143l560832,40767r-635,-1270l559917,37465r26,-32512l560108,4572r89,-254l560425,3937r534,-635l560832,3302r1778,-889l562483,2413r1397,-254l567055,2159r,-1270l541528,889r,1270l543560,2159r1524,254l547852,32766r102,3937l548436,39116r77,381l549757,41529r991,1778l551014,43942r2452,2032l556641,47498r2286,1016l562229,49149r9398,l575691,48133r3594,-2540l581660,43942r2006,-2413l583717,41148r1168,-3683l585000,37084r127,-381l585254,35052r89,-1016l585470,7493r12,-254l585597,6096r127,-381l585851,5334r381,-762l586359,4318r838,-1016l587476,3302r1423,-889l590042,2159r2413,l592455,889xem595172,545719r-50,-2159l594067,543560r-317,1143l593725,544830r-381,889l595172,545719xem595503,559054r-127,-4826l595249,549148r-51,-2540l595185,546227r-2184,l593344,545719r-4661,l589788,546227r3175,l592582,546608r-1651,l589788,546227r-6135,l586105,547243r5461,4699l593344,555117r762,3937l595503,559054xem598551,582168l583946,562356r-6858,-3302l575945,558292r-1524,-1143l573278,556133r-572,-1016l572135,554228r-254,-889l571881,550672r635,-1524l574040,547878r1397,-1270l578269,545719r10414,l586486,544703r-1397,-508l583946,543941r-1524,-381l574446,543560r-3200,1143l565404,550037r-839,1905l564007,553339r63,6096l570103,567944r1905,1524l575310,571246r7747,3556l585216,576072r1270,889l587895,578104r877,762l589280,580009r635,1016l590296,582041r,3048l589407,586740r-1524,1397l586232,589534r-2159,762l577850,590296,565531,576072r-102,-508l565353,575183r-76,-381l563880,574802r,15494l563740,590296r-9639,-14732l546671,559435r-5016,-10897l541655,575564r-14986,l534289,559435r7366,16129l541655,548538r-2286,-4978l538734,543560r-17780,37465l519303,584708r-1245,2032l517779,587121r-1778,1778l515848,589153r-1625,889l512445,590296r,1270l528828,591566r,-1270l526288,590042r-1651,-254l523074,588899r-152,l522351,587883r101,-2794l522528,584708r77,-381l523367,582803r2032,-4699l542925,578104r2540,5969l546265,585724r241,635l546633,586740r102,381l546798,587883r76,1016l546735,588899r-127,254l545973,589534r-762,508l543941,590296r-2921,l541020,591566r22860,l563880,592709r1320,l565785,591693r76,-127l566293,590931r762,-381l567359,590296r331,-254l568325,589788r1397,l570738,590042r1143,508l573913,591312r1778,635l577088,592201r1854,508l586486,592709r4064,-1397l591642,590296r2083,-1905l596874,585724r368,-635l598551,582168xem607187,227076r-2464,l603669,226441r-178,l603123,226060r-127,l602665,225425r-266,-762l602195,223647r-88,-18923l601916,203200r-63,-635l600862,199898r-279,-762l595376,195580r-5461,l586232,197866r-3937,4445l582295,200279r,-4699l580771,195580r-5982,2324l574789,200406r-495,-127l574598,200279r191,127l574789,197904r-1765,685l573024,200279r-902,139l572427,200279r597,l573024,198589r-2413,928l571233,200799r597,-266l574979,200533r1308,23114l575843,225425r-152,l574979,226441r585,l573659,227076r-2413,l571246,228346r16510,l587756,227076r-2845,l583857,226441r-178,l583311,226060r-483,-635l582422,224663r-102,-1016l582295,204343r2032,-2032l585089,201549r1054,-635l588010,199898r4826,l594106,200533r889,1270l595757,203200r203,1143l595934,224663r-279,762l595122,226060r-381,381l593674,227076r-2997,l590677,228346r16510,l607187,227076xem608507,132461r-17018,l592950,133985r165,l596265,135382r7747,l607060,133985r1447,-1524xem614108,122936r-1333,-889l611759,124841r-1397,2032l608711,128016r-1524,1143l605282,129667r-5461,l596900,128397r-2413,-2794l592074,122936r-1270,-3683l590931,114554r22987,l613918,112522r,-1905l612775,107442r-2413,-2286l609206,104013r-1257,-1270l606298,102133r,10389l590931,112522r2794,-6223l595249,104775r1778,-762l600456,104013r5842,8509l606298,102133r-1397,-533l596646,101600r-3683,1524l587121,109220r-1397,4191l585724,123952r1028,2921l587235,128016r3772,3937l608990,131953r2045,-2159l611162,129667r724,-762l612013,128778r1397,-2794l613892,122936r216,xem624078,221996r-1397,l622198,223266r-152,l621665,223647r-1524,1016l616940,224663r-1168,-1397l615607,223266r-115,-635l615378,221996r-63,-22860l623062,199136r,-2540l615315,196596r,-10541l614172,186055r-1016,2413l612394,189992r-635,889l610743,192532r-1270,1524l608076,195199r-978,889l606475,196596r-1193,762l604012,197866r,1270l609219,199136r88,24130l609358,223647r242,1016l609981,225425r279,635l610336,226441r1042,889l613410,228600r1143,254l617347,228854r1651,-508l622046,226060r990,-1397l623189,224663r889,-2667xem627507,889r-26289,l601218,2159r3429,l605663,2413r1651,889l607999,3937r153,381l608253,4572r204,381l608418,42164r-406,1778l607860,44323r-610,762l606679,45466r-635,508l605155,46228r-2540,l601472,45974r-724,-508l600265,45085r-698,-762l599567,43307r381,-635l600760,41529r458,-762l601599,40259r127,-254l601853,39497r12,-2794l601687,36322r-114,-254l601472,35814r-2032,-1778l598170,33655r-2921,l593979,34036r-1016,1016l591820,36068r-508,1397l591312,41529r977,1778l592734,43942r5207,4191l598195,48133r3302,1016l608126,49149r2921,-635l611403,48514r3950,-2286l616458,45593r1651,-1651l618998,42164r838,-1905l619950,40005r686,-34671l620750,4953r153,-381l621220,3937r572,-635l621626,3302r1563,-889l624332,2159r3175,l627507,889xem632587,133096r-2718,l629234,132715r-838,-381l628015,131826r-381,-635l627380,130429r-127,-1270l627253,89662r,-4699l625602,84963r-9906,3937l616204,90043r1016,-381l619760,89662r381,381l620522,90297r254,508l621030,92456r,37973l620649,131191r-254,635l619887,132334r-508,381l618617,133096r-2413,l616204,134366r16383,l632587,133096xem654735,216916r-1320,-889l652399,218821r-1397,2032l649351,221996r-1524,1143l645922,223647r-5461,l637540,222377r-2413,-2794l632714,216916r-1270,-3683l631571,208534r22987,l654558,206502r,-1905l653415,201422r-2413,-2286l649859,197993r-1270,-1270l646938,196113r,10389l631571,206502r177,-1905l631825,203835r889,-2032l634365,200279r1524,-1524l637667,197993r3429,l646938,206502r,-10389l645541,195580r-8255,l633603,197104r-5842,6096l626364,207391r,10541l627392,220853r483,1143l633590,227965r165,l636905,229362r7747,l647700,227965r4102,-4318l652653,222758r1397,-2794l654532,216916r203,xem668528,113792r-1397,-3556l664692,107188r-2832,-3302l661670,103670r,11265l661670,125095r-674,2794l660908,128270r-1524,1778l657860,131953r-1905,889l650367,132842r-7354,-19939l643382,110617r889,-1778l644931,107188r1118,-1524l647446,105029r1270,-762l649986,103886r3937,l661670,114935r,-11265l661809,103632r-4330,-2032l649605,101600r-2540,762l644525,103632r-2540,1397l640080,107188r-1601,3048l637032,112903r-762,2921l636270,122809r10668,12573l655066,135382r2794,-762l660819,132842r2121,-1270l664845,129413r1524,-2921l667766,123571r762,-2794l668528,113792xem678815,889r-17145,l661670,2159r2032,l665226,2413r609,381l665480,2794r762,254l667004,3302r635,635l668083,4953r445,762l668782,7239r,26416l668375,36322r-101,762l667385,39116r-1016,2032l664972,42672r-4026,2413l660704,45085r-1828,508l653923,45593r-1905,-508l648970,43307r-1143,-1143l647192,40767r-635,-1270l646226,37084r115,-32131l646557,4318r381,-635l647319,3302r-140,l648208,2794r635,-381l650240,2159r3175,l653415,889r-25527,l627888,2159r2032,l631444,2413r2768,30353l634314,36703r482,2413l634873,39497r1397,2286l648589,49149r9398,l662051,48133r3594,-2540l668020,43942r3721,-10287l671830,32766r127,-26670l672084,5715r127,-381l672719,4318r520,-635l673798,3302r876,-508l675259,2413r1143,-254l678815,2159r,-1270xem688467,133096r-2718,l685114,132715r-838,-381l683895,131826r-381,-635l683260,130429r-127,-1270l683133,89662r,-4699l681482,84963r-9906,3937l672084,90043r1016,-381l675640,89662r381,381l676402,90297r254,508l676910,92456r,37973l676529,131191r-254,635l675767,132334r-508,381l674497,133096r-2413,l672084,134366r16383,l688467,133096xem693928,229489r-4357,-89l689356,228727r-140,-381l688975,227711r-2032,-1842l686943,231394r,2921l678561,239522r-9017,l665988,238760r-2413,-1397l662178,236601r-635,-1016l661606,233299r191,-635l662241,231775r699,-1143l663829,229489r19939,l686612,230632r-216,l686943,231394r,-5525l686181,225171r-1778,-762l682117,224028r254,l677418,223647r-8776,l667893,223507r,5220l666102,228727r-1511,l664972,228346r2921,381l667893,223507r-1778,-368l665353,222885r-762,-762l664337,221742r,-762l664591,220345r762,-1270l665988,218313r1143,-889l669188,218059r6960,l678129,217424r1194,-381l680021,216408r1715,-1524l684149,212852r1143,-2540l685215,204470r-495,-1651l684657,202565r-1397,-1651l689483,200914r635,-635l689991,200279r,-1905l689483,197866r-8890,l679577,197231r-635,-394l678942,204470r,6604l678383,212852r-76,254l677049,214503r-1028,1270l674497,216408r-3810,l669302,215773r-165,l667766,214122r-1651,-2032l665353,209296r63,-6731l665683,201676r114,-381l665911,200914r-139,l667131,199263r1270,-1270l669925,197231r3683,l675259,197993r2794,3683l678942,204470r,-7633l678180,196342r-2667,-762l668401,195580r-3175,1143l662686,199009r-2413,2286l659003,203962r25,5334l659511,211074r1206,1778l661670,214503r1651,1270l665353,216789r-2540,1905l661085,220345r-1193,2159l659726,222885r-114,2286l659765,225552r508,635l660781,226695r889,635l662940,228092r-674,673l661530,229489r-2273,2286l657987,233299r-889,1270l656653,235585r-190,381l666242,243713r10795,l681990,242062r2717,-2540l685533,238760r2807,-2413l689610,233934r,-4445l693928,229489xem722630,127889r-1524,1397l720217,130048r-508,381l719328,130556r-1397,l717423,130048r-127,-254l717169,129540r-254,-1270l716915,115443r-89,-6604l716673,107569r-12,-127l716368,106680r-7581,-5080l701929,101600r-3048,889l694563,105791r-953,1651l693572,110744r229,762l694537,112141r407,508l695706,113030r1778,l698246,112649r635,-508l699389,111506r381,-762l699643,106553r431,-762l701040,104902r736,-635l701497,104267r1702,-508l706628,103759r1651,508l709510,105791r686,762l710311,106680r508,2159l710819,113284r,2159l710819,127508r-2921,2286l705485,130937r-3302,l701040,130429r-1016,-1143l698881,128270r-508,-1397l698373,123952r330,-1143l699643,121539r762,-1143l701802,119380r1905,-1016l704850,117729r5969,-2286l710819,113284r-17399,9525l692658,123952r-381,1270l692365,129540r674,1778l694563,132715r1397,1524l697865,135001r3810,l709269,130937r1550,-1143l710946,131699r127,635l711200,132969r762,889l712851,134747r165,l713613,135001r3683,l719836,133223r2171,-2667l722630,129794r,-1905xem726948,181483r-381,-762l725932,179959r-762,-635l724281,178943r-2032,l721360,179324r-762,635l719963,180721r-381,762l719582,183388r381,889l720725,184912r635,762l722249,186055r2032,l725170,185674r1397,-1397l726948,183388r,-1905xem731393,227076r-2464,l727875,226441r-178,l727316,226060r-153,l727062,225818r-89,-266l726821,225171r-381,-635l726325,200279r-12,-4699l724662,195580r-5474,2159l719188,200660r-572,-381l718807,200279r381,381l719188,197739r-4178,1638l715010,198374r-508,-889l712724,195961r-1016,-381l707732,195580r,5067l707009,200279r177,l707732,200647r,-5067l707390,195580r-2921,2413l703097,200279r-445,l702652,201041r-977,1651l701675,201041r977,l702652,200279r-977,l701675,195580r-1524,l690118,199517r368,1270l691680,200279r2298,l695071,201041r254,508l695388,225171r-190,381l694601,226060r-610,381l693039,227076r-2540,l690499,228346r17018,l707517,227076r-2477,l704088,226441r-762,-381l702691,225552r-153,-381l702437,224917r-508,-889l701763,223139r-88,-17526l702945,203454r508,-762l703961,201930r1143,-889l708329,201041r204,127l709053,201549r877,762l710946,202692r1651,l713359,202311r635,-508l714629,201168r63,-127l715225,201041r4318,l719645,201168r203,381l719836,225171r-229,381l719201,226060r-381,381l718947,226441r-1270,635l715137,227076r,1270l731393,228346r,-1270xem753618,221996r-1397,l751840,223012r-635,635l749681,224663r-3201,l745109,223012r-77,-381l744918,221996r-63,-22987l752602,199009r,-2413l744855,196596r,-10541l743712,186055r-1016,2413l741934,189992r-635,889l740283,192532r-1270,1524l737616,195199r-1601,1397l734822,197358r-1270,508l733552,199009r5207,l738809,223012r89,635l739140,224663r381,762l740029,226568r889,762l742950,228600r1143,254l746887,228854r1651,-508l751586,226060r990,-1397l752729,224663r889,-2667xem755396,590296r-1156,l752729,589788r-8128,-14224l737171,559435r-5016,-10897l732155,575564r-14986,l724789,559435r7366,16129l732155,548538r-2286,-4978l729234,543560r-17780,37465l709803,584708r-1169,1905l708152,587248r-1524,1524l706348,589153r-1625,889l704443,590092r-863,-304l702691,589153r-572,-381l701548,588137r-635,-889l699262,585216,688009,570103r-558,-762l690499,568579r1993,-889l692645,567690r1651,-1524l697103,563753r1270,-2794l698373,554609r-889,-2413l695833,550037r-1778,-2159l692594,546989r-825,-508l688975,545719r-2540,-801l686435,553974r,6096l685927,561975r-1016,1524l684022,565150r-1397,1016l680974,566801r-1651,508l676783,567690r-5461,l671322,546989r7874,l681990,547878r1778,1651l685546,551307r889,2667l686435,544918r-254,-88l681863,544449r-28956,l652907,545719r2286,l656717,545973r762,381l658368,546735r508,508l659257,547878r381,762l659638,587502r-762,1270l658495,589153r127,l657301,589788r-584,254l655193,590296r-1397,l652907,590296r-267,l651129,589788r-8128,-14224l635571,559435r-5016,-10897l630555,575564r-14986,l623189,559435r7366,16129l630555,548538r-2286,-4978l627634,543560r-17780,37465l608203,584708r-1169,1905l606552,587248r-1524,1524l604748,589153r-1625,889l601345,590296r,1270l617728,591566r,-1270l615188,590042r-1651,-254l612470,589153r-711,-381l611251,587883r76,-2667l611428,584708r77,-381l612267,582803r2032,-4699l631825,578104r2540,5969l635165,585724r343,889l635635,587248r63,1524l635508,589153r-1397,889l632841,590296r-2921,l629920,591566r22987,l653796,591566r24384,l678180,590296r-2286,l674370,590042r-508,-254l672414,589153r165,l672211,588772r-762,-1270l671322,570103r3302,l690499,591566r12446,l706120,591566r13208,l719328,590296r-2540,-254l715137,589788r-1067,-635l713359,588772r-508,-889l712927,585216r101,-508l713105,584327r762,-1524l715899,578104r17526,l735965,584073r800,1651l737108,586613r127,635l737298,588772r-190,381l735711,590042r-1270,254l731520,590296r,1270l755396,591566r,-1270xem774192,97536r-889,-2540l771652,92964r-1778,-2032l768604,90043r-889,-635l765937,88785r,10148l765886,104140r-838,2286l763143,108204r-1778,1905l759206,110998r-4077,l752081,110617r-1384,-254l750697,90932r-483,l752602,90297r1524,-254l757428,90043r1905,508l760857,91440r1651,762l763778,93599r889,1778l765429,97028r508,1905l765937,88785r-762,-266l762635,87757r-3556,-508l736600,87249r,1270l740283,88519r1397,508l742696,90043r419,508l743343,90932r115,39497l742950,131191r-978,1397l741756,132588r-1219,508l736600,133096r,1270l757809,134366r,-1270l753999,133096r-1397,-508l751713,131572r-762,-762l750697,129032r,-16764l752221,112649r1524,254l757923,113284r5855,l767156,112268r432,-127l768845,110998r4077,-3683l774192,104140r,-6604xem782447,889r-16383,l766064,2413r3543,l771131,2921r-267,l771906,4191r1130,1143l772858,5334r191,762l773176,6604r127,23495l772312,28930r,17298l744474,46228r-1270,-889l741934,44323r-635,-1778l741299,9906r31013,36322l772312,28930,756348,9906,748792,889r-17526,l731266,2413r2667,l734822,2921r762,381l736574,4191r915,1143l738632,6604r-77,35941l738124,44069r-572,508l736752,45339r-787,889l729869,46228,721741,32004,714311,15875,709295,4978r,27026l694309,32004r7620,-16129l709295,32004r,-27026l707009,r-635,l688594,37465r-1651,3683l685546,43434r-2540,2540l682790,45974r-940,520l681393,46736r-1308,l680085,48006r16383,l696468,46736r-2553,-254l691375,46228r902,l690714,45339r-152,l689991,44323r,-2032l690168,41148r77,-381l691007,39243r2032,-4699l710565,34544r2540,5969l713955,42291r293,762l714248,45339r419,l713613,45974r-762,508l712470,46736r-889,l708660,46736r,1270l731266,48006r1270,l748792,48006r,-1270l772744,46736r1956,2286l775970,49022r,-18923l776046,6604r1956,-3302l778675,2921r-254,l780288,2413r2159,l782447,889xem786130,221869r-1524,1397l783717,224028r-686,508l781431,224536r-508,-508l780796,223774r-127,-254l780415,222250r,-12827l780326,202819r-8039,-7239l765429,195580r-3048,889l758063,199771r-1016,1778l757072,204724r229,762l758037,206121r407,508l759206,207010r1778,l761746,206629r635,-508l762889,205486r381,-762l763143,200660r431,-889l763790,199517r1486,-1270l764997,198247r1702,-508l770128,197739r1651,508l772795,199517r1016,1143l774319,202819r,4445l774319,209423r,12065l771398,223774r-2413,1143l765683,224917r-864,-381l764641,224536r-1117,-1270l762381,222250r-508,-1397l761873,217932r330,-1143l763143,215519r762,-1143l765302,213360r1905,-1016l768350,211709r5969,-2286l774319,207264r-17399,9525l756158,217932r-381,1270l755865,223520r674,1778l758063,226695r1270,1397l759460,228219r1905,762l765175,228981r7594,-4064l774319,223774r127,1905l774573,226314r127,635l775462,227838r889,889l776516,228727r597,254l780796,228981r2540,-1778l785507,224536r623,-762l786130,221869xem807135,122936r-1320,-889l804799,124841r-1397,2032l801751,128016r-1524,1143l798322,129667r-5461,l789940,128397r-2413,-2794l785114,122936r-1270,-3683l783971,114554r22987,l806958,112522r,-1905l805815,107442r-2413,-2286l802246,104013r-1257,-1270l799338,102133r,10389l783971,112522r177,-1905l784225,109855r889,-2032l786765,106299r1524,-1524l790067,104013r3429,l799338,112522r,-10389l797941,101600r-8255,l786003,103124r-5842,6096l778764,113411r,10541l779792,126873r483,1143l785990,133985r165,l789305,135382r7747,l800100,133985r4102,-4318l805053,128778r1397,-2794l806932,122936r203,xem807847,544449r-16383,l791464,545973r3556,l796163,546354r1270,1524l798220,548767r229,889l798576,550164r127,23495l781748,553466r-7556,-9017l756666,544449r,1524l759333,545973r889,508l760984,546862r292,254l762076,547878r698,889l764032,550164r-77,35941l763524,587629r-1143,1016l761365,589788r-1905,508l756666,590296r,1270l774192,591566r,-1270l771398,590296r-1524,-508l768604,588899r-1270,-1016l766699,586105r,-32639l800100,592582r1270,l801370,573659r76,-23495l803402,546862r889,-508l805688,545973r2159,l807847,544449xem810006,216027r-1207,-1651l807593,212852r-10287,-4699l795020,207010r-1524,-889l792734,205105r-762,-889l791591,203073r,-2286l791972,200025r127,-254l793115,198882r838,-635l793775,198247r1753,-635l799465,197612r6781,8509l806323,206375r1143,l807466,197612r,-889l807466,195580r-1143,l806221,195834r-279,508l805561,196723r-2159,l802132,196342r-1905,-508l798703,195580r-4318,l791972,196469r-3810,3556l787273,202184r63,4826l787666,208153r115,381l788924,209804r1016,1397l792226,212598r3556,1778l799338,216027r2286,1397l802894,218440r1143,1143l804672,220853r,2921l804037,224917r-1016,889l802005,226822r-1397,508l796544,227330r-8001,-9906l787400,217424r,11430l788543,228854r381,-635l789114,228092r1969,l791845,228219r2667,762l796798,229362r4953,l804291,228473r482,-381l805751,227330r3112,-2413l810006,222504r,-6477xem823849,226441r-635,-1651l821944,223393r-1270,-1270l819277,221361r-2921,l815340,221742r-1905,1651l813054,224409r,2286l813308,227584r1397,1397l815721,229362r1968,l818261,228981r914,-381l820547,228600r254,381l820928,231648r-762,1651l818769,234950r-1270,1651l815467,237871r-2413,762l813054,240157r10795,-9017l823849,228600r,-2159xem866775,133096r-2337,l864019,132842r-1702,-889l862520,131953r-381,-762l862012,130937r-127,-254l861783,130175r-88,-19558l861593,109855r-102,-889l861441,108458r-1042,-2667l860247,105397r-76,-241l859028,103759r-1397,-889l856462,102235r140,l854710,101600r-3556,l848931,102235r140,l847598,102870r-1778,889l843661,105791r-2426,2540l840828,106553r140,l840498,105791r-774,-1270l836676,102235r-1601,-572l835075,130429r-13652,l821359,130175r-101,-508l821182,110109r1028,-1143l822820,108458r686,-508l823341,107950r4318,-2159l831977,105791r1524,762l833323,106553r940,1397l835050,108966r25,21463l835075,101663r-177,-63l831596,101600r-6477,3175l821182,108331r,-6731l819658,101600r-9652,3797l809561,105397r457,1156l814247,106553r458,889l814870,107950r114,508l815086,130429r-127,254l814832,130937r-127,254l814400,131953r495,l812660,132842r305,l812622,133096r-2489,l810133,134366r16510,l826643,133096r-2883,l823417,132842r305,l821486,131953r508,l821690,131191r-102,-254l821486,130683r13589,l835088,131191r-368,762l832929,133096r-2857,l830072,134366r16891,l846963,133096r-2680,l843775,132842r-1562,-889l842035,131572r-152,-381l841756,130937r-127,-254l841527,129667r-25,-19558l843407,108458r1346,-1016l846455,106553r1701,-762l852170,105791r1524,762l854710,107950r558,1016l855294,131191r-229,381l854900,131953r-1333,889l852424,133096r-2159,l850265,134366r16510,l866775,133096xem893508,122936r-1333,-889l891159,124841r-1397,2032l888111,128016r-1867,1397l885634,129413r-952,254l879221,129667r-2921,-1270l873887,125603r-2413,-2667l870204,119253r127,-4699l893318,114554r,-2032l893318,110617r-1143,-3175l889762,105156r-1156,-1143l887476,102870r203,l885698,102133r,10389l870331,112522r76,-889l870508,110617r77,-762l871194,108458r102,-254l871410,107950r470,-508l872845,106553r1804,-1778l876427,104013r3429,l881367,104521r-165,l883272,105791r762,762l884262,106553r991,2413l885329,109220r115,635l885571,110617r127,1905l885698,102133r-1397,-533l876046,101600r-3683,1524l866521,109220r-1397,4191l865124,123952r1028,2921l866635,128016r5715,5969l872515,133985r3150,1397l883412,135382r3048,-1397l890562,129667r851,-889l892810,125984r482,-3048l893508,122936xem930148,87503r-381,-762l929132,85979r-762,-635l927481,84963r-2032,l924560,85344r-762,635l923163,86741r-381,762l922782,89408r381,889l923925,90932r635,762l925449,92075r2032,l928370,91694r1397,-1397l930148,89408r,-1905xem934593,133096r-2464,l931710,132842r-1702,-889l930325,131953r-304,-762l929716,130683r-127,-11430l929538,108966r-6198,l923315,130175r-64,254l905344,130429r64,127l905192,130175r-140,-508l905002,129413r-115,-635l904875,111633r1270,-2159l906475,108966r343,-508l913269,108458r191,l914819,108966r470,l923340,108966r-114,-508l929538,108458r-25,-6858l927862,101600r-4699,1854l923163,108204r-6350,l917028,107950r547,-508l918146,106553r4216,l923036,107442r76,508l923163,108204r,-4750l918210,105397r,-876l917981,104013r-279,-508l915771,101854r-190,l914908,101600r-1931,l912977,108204r-190,l906983,108204r178,-254l907808,107442r1004,-889l910767,106553r1347,889l912977,108204r,-6604l910590,101600r-2921,2413l905167,108204r-153,l905014,108458r-139,254l904875,108458r139,l905014,108204r-139,l904875,101600r-1524,l893699,105397r-432,l893622,106553r3963,l898766,107442r-267,l898588,131191r-190,381l897953,131953r-1333,889l895350,133096r-1651,l893699,134366r17018,l910717,133096r-2477,l907846,132842r204,l906259,131953r-368,-381l905725,131191r-88,-254l905484,130683r17717,l923112,130937r-76,254l922807,131572r-152,381l921385,132842r-508,254l918337,133096r,1270l934593,134366r,-1270xem992378,128016r-1397,l990739,128651r-266,508l989965,129667r-1143,762l985024,130429r-1054,-1270l983792,128651r-114,-635l983615,105029r7747,l991362,102616r-7747,l983615,92075r-1143,l981456,94488r-762,1524l980059,96901r-1016,1651l977773,100076r-1397,1143l975398,102108r-623,508l973582,103378r-1270,508l972312,105029r5207,l977582,129159r76,508l977773,130429r4051,l985126,130556r3315,127l985240,130683r-7340,l978281,131445r266,635l968883,132080r-127,-127l968438,131445r-114,-254l968159,130683r9741,l977773,130429r-9678,l968019,130048r-64,-381l967867,110744r-191,-1524l967613,108585r-991,-2667l966343,105156r-5207,-3556l955675,101600r-3683,2286l948055,108331r,-1778l948055,101600r-1524,l936371,105537r622,1270l937590,106553r3162,l941324,106934r190,508l941832,108331r-39,22352l941616,131191r-521,762l940460,132842r-279,l939419,133096r-2413,l937006,134366r16510,l953516,133096r-2845,l950252,132842r-1435,-762l949071,132080r-127,-127l948588,131445r-152,-254l948182,130683r-127,-20320l950074,108331r902,-889l953770,105918r4826,l959866,106553r889,1270l961517,109220r203,1143l961694,130683r-152,508l961415,131445r-406,508l960501,132461r-381,381l959866,132842r-1143,254l956437,133096r,1270l972947,134366r,-1270l970483,133096r-419,-254l968629,132080r1524,762l978890,132842r191,l979678,133350r2032,1270l982853,134874r2794,l987298,134366r3048,-2286l991514,130429r178,-381l992378,128016xem1020457,134366r-5740,l1015098,134747r178,l1015873,135001r3683,l1020457,134366xem1023366,133858r-2185,l1020457,134366r2909,l1023366,133858xem1024153,130683r-2946,l1021969,130429r-1905,l1019683,130048r-127,-254l1019429,129540r-51,-254l1019251,121285r-38,-5842l1019086,108839r-115,-889l1018921,107442r-293,-762l1011047,101600r-6858,l1001141,102489r-4318,3302l995870,107442r-38,3302l996061,111506r723,635l997204,112649r762,381l999744,113030r762,-381l1001141,112141r508,-635l1002030,110744r-115,-2794l1001903,106553r431,-762l1003300,104902r736,-635l1003757,104267r1702,-508l1008888,103759r1651,508l1011770,105791r686,762l1012571,106680r177,762l1012863,107950r63,254l1013015,108585r64,4699l1013079,115443r,12065l1010158,129794r-2413,1143l1004443,130937r-1143,-508l1002284,129286r-1143,-1016l1000633,126873r,-2921l1000963,122809r940,-1270l1002665,120396r1397,-1016l1005967,118364r1143,-635l1013079,115443r,-2159l995680,122809r-762,1143l994537,125222r88,4318l994956,130429r101,254l995146,130937r102,254l995299,131318r1638,1524l998334,134366r190,l1000125,135001r3810,l1005332,134747r1485,-674l1006221,134366r8496,l1014222,133858r-6947,l1010234,131953r774,-635l1011529,130937r1550,-1143l1013129,130683r127,1270l1013345,132842r877,1016l1021181,133858r915,-635l1024153,130683xem1024890,127889r-1524,1397l1022477,130048r-508,381l1024369,130429r521,-635l1024890,127889xem1028319,130429r-3950,l1024153,130683r4077,l1028319,130429xem1042784,133223r-8763,-381l1036828,132842r-1791,-889l1035215,131953r-242,-635l1034669,130683r-6439,l1028141,130937r-76,254l1027607,131953r204,l1026033,132842r-1905,381l1023366,133223r,635l1039876,133858r,-635l1042784,133223xem1042797,133858r-2921,l1039876,134366r2921,l1042797,133858xem1048131,130429r-13475,l1034669,130683r13385,l1048131,130429xem1054455,130429r-114,-635l1054227,112141r-127,-1524l1053973,109220r-724,-2540l1053211,106553r-115,-381l1052982,105791r-965,-1524l1051407,103759r-2260,-1651l1047496,101600r-3429,l1042035,102108r266,l1039202,103759r-1384,1143l1036840,105791r-2298,2413l1034542,89662r,-4699l1032764,84963r-9906,3937l1023366,90043r1143,-381l1026922,89662r381,381l1027684,90297r254,508l1028192,91694r127,38735l1034656,130429r-114,-20066l1036320,108585r457,-381l1037691,107442r1423,-762l1040384,106172r1270,-381l1044067,105791r1320,381l1045121,106172r724,508l1046988,107442r-64,127l1047242,107950r774,2413l1048131,130429r6324,xem1061720,133223r-7633,-381l1056640,132842r-2236,-889l1055052,131953r-317,-635l1054684,131191r-76,-254l1054519,130683r-6465,l1047978,130937r-101,381l1047369,131953r-889,889l1046226,132842r-1715,381l1042797,133223r,635l1059180,133858r,-635l1061720,133223xem1079207,131191r-38,-508l1077912,130683r-686,508l1079207,131191xem1086497,134366r-5740,l1081151,134747r165,l1081913,135001r3683,l1086497,134366xem1088009,130429r-1905,l1085723,130048r-127,-254l1085469,129540r-254,-1270l1085215,115443r-115,-6858l1084973,107569r-12,-127l1084618,106553r-800,-1651l1082903,103886r127,l1081405,102997r-1905,-889l1077087,101600r-6858,l1067181,102489r-4318,3302l1061910,107442r-38,3302l1062024,111252r77,254l1062837,112141r407,508l1064006,113030r1778,l1066546,112649r635,-508l1067689,111506r381,-762l1067943,106553r355,-635l1068374,105791r661,-635l1070076,104267r-279,l1071067,103886r4267,l1076579,104267r1231,1524l1078572,106553r89,381l1078788,107442r89,381l1078992,108331r127,4953l1073404,115316r-4064,1651l1066800,118364r-2413,1397l1062609,121285r-889,1524l1060958,123952r-381,1270l1060665,129540r623,1651l1061339,131318r1638,1524l1064374,134366r203,l1066165,135001r3810,l1071372,134747r1485,-674l1072261,134366r8496,l1080262,133858r-6947,l1076274,131953r952,-762l1073238,131191r1080,-508l1069911,130683r1130,508l1069340,130429r-1016,-1143l1067181,128270r-508,-1397l1066673,123952r330,-1143l1067943,121539r762,-1143l1070102,119380r1905,-1016l1073150,117729r5969,-2286l1079119,127508r-2921,2286l1074318,130683r3594,l1079119,129794r50,889l1086358,130683r889,l1088009,130429xem1089406,133858r-2185,l1086497,134366r2909,l1089406,133858xem1089787,131191r-10580,l1079284,131953r101,889l1080262,133858r6959,l1088136,133223r1549,-1905l1089787,131191xem1090930,127889r-1524,1397l1088517,130048r-508,381l1090409,130429r521,-635l1090930,127889xem1108837,133858r-2921,l1105916,134366r2921,l1108837,133858xem1108837,133223r-9030,-381l1102728,132842r-1778,-889l1101293,131953r-381,-635l1100836,131191r-6770,l1094193,130683r64,-254l1090409,130429r-622,762l1094016,131191r-521,762l1092860,132842r-279,l1091438,133223r-2032,l1089406,133858r16510,l1105916,133223r2921,xem1114171,130429r-13602,l1100582,130683r254,508l1113942,131191r152,-508l1114171,130429xem1120495,130429r-114,-635l1120267,110744r-51,-381l1120114,109474r-101,-889l1119022,105918r-5486,-4318l1108075,101600r-3683,2286l1100455,108331r,-1778l1100455,101600r-1524,l1088110,105791r775,l1089393,106807r597,-254l1093152,106553r572,381l1093914,107442r318,889l1094257,130429r6312,l1100455,110363r2019,-2032l1103376,107442r2794,-1524l1110996,105918r3175,24511l1120495,130429xem1128014,133223r-8014,-381l1122553,132842r-1791,-889l1121092,131953r-317,-635l1120724,131191r-6782,l1113917,131318r-508,635l1112520,132842r-254,l1110551,133223r-1587,l1108837,133223r,635l1125347,133858r,-635l1128014,133223xem1178687,102616r-10922,l1167765,104267r2844,l1171067,105029r-102,2159l1170889,107569r-394,1016l1163066,125984r-8128,-16002l1154176,108585r-280,-762l1153782,107442r-114,-1651l1153858,105156r64,-127l1154874,104267r2858,l1157732,102616r-15621,l1142111,104267r1943,l1145286,105029r584,762l1146390,106553r699,889l1147191,107569r952,1651l1160005,132842r76,381l1156843,140716r-889,1397l1154303,143510r-889,381l1152232,143891r-2755,-1016l1148461,142621r-2032,l1145540,142875r-635,635l1144270,144018r-381,889l1143889,146812r508,889l1145286,148590r889,762l1147318,149733r3429,l1152779,148971r2159,-1651l1157097,145796r1282,-1778l1158468,143891r280,-381l1160145,140335r6134,-14351l1173619,108839r1016,-2286l1174991,105918r521,-762l1175639,105029r-381,l1176782,104267r1905,l1178687,102616xem1196047,131191r-38,-508l1194752,130683r-686,508l1196047,131191xem1203337,134366r-5740,l1197978,134747r178,l1198753,135001r3683,l1203337,134366xem1204849,130429r-1918,l1202563,130048r-127,-254l1202309,129540r-127,-635l1202093,115443r-127,-6604l1201940,108585r-101,-762l1201801,107442r-343,-889l1200785,105156r-64,-127l1200086,104267r483,l1198245,102997r-1905,-889l1193927,101600r-6858,l1183576,102616r267,l1179703,105791r-953,1651l1178712,110744r152,508l1178941,111506r723,635l1180084,112649r762,381l1182624,113030r762,-381l1184021,112141r508,-635l1184910,110744r-115,-2921l1184783,106553r355,-635l1185214,105791r661,-635l1186916,104267r6503,l1194650,105791r762,762l1195895,108585r64,4699l1190244,115316r-4064,1651l1183640,118364r-2413,1397l1179449,121285r-889,1524l1177798,123952r-381,1270l1177505,129540r623,1651l1178179,131318r1638,1524l1181214,134366r190,l1183005,135001r3810,l1188212,134747r1409,-648l1189101,134366r8496,l1197102,133858r-6947,l1193114,131953r952,-762l1190078,131191r1080,-508l1186751,130683r1130,508l1186180,130429r-1016,-1143l1184021,128270r-508,-1397l1183513,123952r330,-1143l1184783,121539r762,-1143l1186942,119380r1905,-1016l1189990,117729r5969,-2286l1195959,127508r-2921,2286l1191158,130683r3594,l1195959,129794r50,889l1203185,130683r902,l1204849,130429xem1206246,133858r-2185,l1203337,134366r2909,l1206246,133858xem1206627,131191r-10580,l1196136,131953r89,889l1197102,133858r6959,l1204976,133223r1549,-1905l1206627,131191xem1207770,127889r-1524,1397l1205357,130048r-508,381l1207249,130429r521,-635l1207770,127889xem1225677,133858r-2921,l1222756,134366r2921,l1225677,133858xem1225677,133223r-9030,-381l1219581,132842r-1791,-889l1218133,131953r-381,-635l1217676,131191r-6770,l1211033,130683r64,-254l1207249,130429r-622,762l1210856,131191r-521,762l1209700,132842r-279,l1208278,133223r-2032,l1206246,133858r16510,l1222756,133223r2921,xem1231011,130429r-13615,l1217422,130683r254,508l1230782,131191r152,-508l1231011,130429xem1237335,130429r-114,-635l1237107,110744r-102,-762l1236916,109220r-63,-635l1235862,105918r-279,-762l1234935,104267r419,l1232738,102616r-838,-508l1230376,101600r-5461,l1220609,104267r280,l1217295,108331r,-6731l1215771,101600r-10821,4191l1205738,105791r368,762l1209979,106553r953,635l1210652,107188r102,254l1211097,108585r,21844l1217396,130429r-101,-20066l1219060,108585r1156,-1143l1223010,105918r4826,l1229106,106553r889,1270l1230757,109220r63,381l1230896,109982r115,20447l1237335,130429xem1244854,133223r-8014,-381l1239393,132842r-1791,-889l1237932,131953r-317,-635l1237564,131191r-6782,l1230757,131318r-508,635l1229360,132842r-254,l1227391,133223r-1587,l1225677,133223r,635l1242187,133858r,-635l1244854,133223xem1279271,104394r-381,-381l1270063,104013r-1206,-762l1268222,102857r,7633l1268222,117094r-559,1778l1267587,119126r-1258,1397l1265402,121666r-101,127l1263777,122428r-3810,l1258316,121666r-1270,-1524l1255395,118110r-762,-2794l1254696,108585r267,-889l1255077,107315r114,-381l1255293,106553r1118,-1270l1257681,104013r1524,-762l1262888,103251r1651,762l1267333,107696r889,2794l1268222,102857r-762,-495l1264793,101600r-7112,l1254506,102743r-2540,2286l1249553,107315r-1270,2667l1248308,115316r483,1778l1249997,118872r953,1651l1252601,121793r2032,1016l1252093,124714r-1728,1651l1249172,128524r-166,381l1248892,131191r153,381l1249553,132207r508,508l1250950,133350r1270,762l1248537,137795r-1270,1524l1246378,140589r-381,889l1245743,141986r9779,7747l1266317,149733r4953,-1651l1273987,145542r966,-889l1277620,142367r1270,-2413l1278788,135128r-292,-762l1278255,133731r-2032,-1842l1276223,137414r,2921l1267841,145542r-9017,l1255268,144780r-2413,-1397l1251458,142621r-635,-1016l1250886,139319r191,-635l1251521,137795r699,-1143l1253109,135509r1143,-1143l1257173,134747r6273,381l1269415,135128r3633,381l1275892,136652r-216,l1276223,137414r,-5525l1275461,131191r-1778,-762l1271397,130048r241,l1266698,129667r-5461,l1256652,129413r-4572,-254l1255395,129159r-762,-254l1253871,128143r-254,-381l1253617,127000r254,-635l1254633,125095r635,-762l1256411,123444r2057,635l1265428,124079r1981,-635l1268603,123063r698,-635l1271016,120904r2413,-2032l1274572,116332r-77,-5842l1274000,108839r-63,-254l1272540,106934r6210,l1279144,106553r127,-2159xe" fillcolor="black" stroked="f">
                  <v:path arrowok="t"/>
                </v:shape>
                <v:shape id="Image 101" o:spid="_x0000_s1081" type="#_x0000_t75" style="position:absolute;left:4610;top:15279;width:4827;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">
                  <v:imagedata r:id="rId34" o:title=""/>
                </v:shape>
                <v:shape id="Graphic 102" o:spid="_x0000_s1082" style="position:absolute;left:774;top:15279;width:25432;height:9499;visibility:visible;mso-wrap-style:square;v-text-anchor:top" coordsize="2543175,94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" path="m63500,695706r-13970,l31877,732536,17602,703199r-3632,-7493l,695706r,1270l2032,696976r1397,254l4318,697738r1016,381l5905,698881r826,1397l6896,701294r38,36322l6731,739013r-508,762l5232,741045r-203,l3810,741553r-3810,l,742823r17145,l17145,741553r-3683,l12065,741045r-889,-1016l10541,739394r-381,-1778l10160,703199r19177,39624l30480,742823r4940,-10287l49530,703199r-51,34417l49276,739013r-508,762l47777,741045r-178,l46482,741553r-3937,l42545,742823r20955,l63500,741553r-3556,l58420,741045r-889,-1016l56896,739394r-381,-1778l56515,703199r,-1905l56654,700278r115,-762l57404,698881r800,-1143l58013,697738r1677,-762l63500,696976r,-1270xem93395,731393r-1320,-889l91059,733298r-1397,2032l88011,736473r-1702,1270l86004,737743r-1422,381l79121,738124r-2921,-1270l73787,734060r-2413,-2667l70104,727710r127,-4699l93218,723011r,-2032l93218,719201r-280,-889l92202,716280r-89,-254l91528,715391r-1866,-1778l88519,712470r-1270,-1270l85598,710590r,10389l70231,720979r114,-1270l70396,719201r89,-889l71374,716280r1371,-1270l74549,713232r1778,-762l79756,712470r5842,8509l85598,710590r-1397,-533l75946,710057r-3683,1524l66535,717550r-114,127l65024,721868r,10541l66052,735330r483,1143l72250,742442r165,l75565,743839r7747,l86360,742442r4102,-4318l91313,737235r1397,-2794l93192,731393r203,xem129667,741553r-1524,l127000,741426r127,l125082,740410r330,l125095,739775r-216,-635l124841,739013r-102,-508l124675,738124r-88,-18923l124472,718312r-89,-762l124333,717042r-991,-2667l123063,713613r-839,-1143l122440,712470r-1790,-1143l119380,710565r-1524,-508l112395,710057r-2464,1524l108597,712470r-3822,4318l104775,715010r,-4953l103251,710057r-10160,3937l93599,715010r127,254l94310,715010r3149,l98044,715391r254,635l98552,716788r-39,22352l98247,739775r-1156,1651l96520,741426r-381,127l93726,741553r,1270l110236,742823r,-1270l108331,741553r-1143,-127l105270,740410r343,l105232,739775r-330,-635l104800,738124r-25,-18923l104394,719201r2413,-2413l107569,716026r1054,-635l110490,714375r4826,l116586,715010r889,1270l118160,717550r77,127l118516,719201r-102,19939l118237,739775r-508,635l116713,741426r-699,l115443,741553r-2286,l113157,742823r16510,l129667,741553xem142748,695960r-381,-762l141732,694436r-762,-635l140081,693420r-2032,l137160,693801r-762,635l135763,695198r-381,762l135382,697865r381,889l136525,699389r635,762l138049,700532r2032,l140970,700151r1397,-1397l142748,697865r,-1905xem147193,741553r-1524,l144526,741426r-432,-254l143383,740791r-508,-508l142621,739648r-381,-635l142113,737616r,-22733l142113,710057r-1651,l130429,713994r508,1270l131953,714883r2667,l135115,715264r140,127l135636,715899r127,762l136017,717677r,19939l135839,739013r-3251,2540l130937,741553r,1270l147193,742823r,-1270xem185547,741553r-1524,l182880,741426r127,l180962,740410r317,l180975,739775r-216,-635l180721,739013r-102,-508l180530,737997r-114,-19177l180276,717677r-63,-635l179222,714375r-279,-762l178015,712343r-1485,-1016l175260,710565r-1524,-508l168275,710057r-3683,2286l160655,716788r,-1778l160655,710057r-1524,l148971,713994r508,1016l149606,715264r584,-254l153339,715010r585,381l154178,716026r254,762l154457,717042r102,635l154622,718820r64,19177l154559,738505r-127,508l154393,739140r-266,635l152971,741426r-571,l152019,741553r-2413,l149606,742823r16510,l166116,741553r-1905,l163068,741426r127,l161150,740410r343,l161112,739775r-330,-635l160655,718820r2032,-2032l163449,716026r1054,-635l166370,714375r4826,l172466,715010r889,1270l174117,717677r203,1143l174294,739140r-177,635l173609,740410r-1016,1016l171894,741426r-571,127l169037,741553r,1270l185547,742823r,-1270xem229362,693420r-1651,l217805,697357r635,1143l219456,698119r2413,l223393,703199r,11557l229362,714756r,-16637l229362,693420xem241046,714756r-11684,l229362,715264r11176,l241046,714756xem253238,711200r-14478,l238760,712089r1257,l240665,712724r381,254l241300,713486r-127,1016l241046,714756r4140,l245491,714502r1397,-1016l248285,712978r635,-254l247904,712724r4127,-635l253238,712089r,-889xem254889,741553r-1410,l252336,741426r-622,-254l251282,741172,235331,723392r8509,-7493l244589,715264r-4051,l239649,716153r-10287,8877l229362,715264r-5969,l223316,738124r-76,381l223139,739013r-826,1651l222123,740664r-686,508l221310,741172r-584,254l219456,741553r-1080,l217043,740346r,5525l217043,748792r-851,1270l215836,750443r-1968,1397l211836,753237r-3175,762l199644,753999r-3556,-762l193675,751840r-1397,-762l191643,750062r63,-2286l191897,747141r431,-889l193040,745109r889,-1143l194056,743839r18592,l213868,743966r2844,1143l216496,745109r547,762l217043,740346r-623,-571l216573,739775r-1778,-762l215265,739013r-3048,-508l212458,738505r-4940,-381l198742,738124r-749,-140l197993,743204r-3302,l195072,742823r2921,381l197993,737984r-3061,-622l195453,737362r-762,-762l194437,736219r,-762l194691,734822r762,-1270l196088,732790r1143,-889l199288,732536r6960,l208229,731901r1194,-381l210121,730885r1715,-1524l214249,727329r1143,-2540l215315,718947r-495,-1651l214757,717042r-1397,-1651l219329,715391r381,-127l219964,715264r3429,l223393,714756r-3175,l219964,715010r,-2286l219316,712089r-9030,l209677,711708r-635,-394l209042,718947r,6604l208483,727329r-76,254l207149,728980r-1028,1270l204597,730885r-3810,l199402,730250r-165,l197866,728599r-1651,-2032l195453,723773r63,-6731l196011,715391r38,-127l196392,714756r839,-1016l198247,712724r-254,l200025,711708r3683,l205905,712724r-356,l208153,716153r889,2794l209042,711314r-762,-495l205613,710057r-7112,l189103,718439r25,5334l189407,724789r102,381l189611,725551r1206,1778l191770,728980r1651,1270l195453,731266r-2540,1905l191185,734822r-1193,2159l189826,737362r-215,762l189649,739775r724,889l190881,741172r889,635l193040,742569r-674,673l191770,743839r-2413,2413l186436,752729r889,1270l189103,755142r3302,2032l196342,758190r10795,l212090,756539r2717,-2540l215633,753237r2807,-2413l219710,748411r,-4572l219316,742823r15507,l234823,741553r-1905,l231648,741426r-508,-254l230454,740664r-229,l229870,739775r-381,-635l229387,738124r-25,-12929l239420,737362r1016,1143l240766,739013r51,127l240931,739394r64,1270l240830,741172r-292,l240284,741426r-635,127l238760,741553r,1270l254889,742823r,-1270xem285750,736346r-1524,1397l285750,737743r,-1397xem289331,738263r-64,-520l285750,737743r,520l289331,738263xem304038,736485r-1397,l302158,737743r1448,l303822,737108r89,-254l304038,736485xem376047,711085r-7620,l368427,713232r-51,889l368376,714387r-127,1651l367855,717042r-7429,17399l352298,718451r-762,-1409l351256,716280r-76,-242l351053,715645r-25,-1258l368376,714387r,-266l351028,714121r190,-496l351599,713232r826,-762l351663,713232r16573,l368427,713232r,-2147l365125,711085r,1385l355092,712470r,-1385l339471,711085r,1385l340283,712470r1334,393l342950,713232r-685,l342747,713625r407,496l334060,714121r-177,-496l333044,712470r280,l331470,711454r-1270,-889l328676,710057r-5461,l320344,711847r-927,623l317957,714121r-242,l317715,714387r-2120,2401l315595,714883r,-496l317715,714387r,-266l315595,714121r,-4064l314071,710057r-10491,4064l295275,714121r,-496l303022,713625r,-2540l295275,711085r,-10553l294132,700532r-1016,2413l292354,704469r-635,889l290703,707021r-1270,1512l288023,709688r-1384,1258l285229,711847r-1588,623l283972,712470r,1155l289179,713625r,496l279006,714121r-445,-889l277837,712470r242,l276225,711454r-1905,-889l272516,710196r,3925l263271,714121r1917,-1651l271183,712470r1333,1651l272516,710196r-609,-139l265036,710057r-3035,889l258508,713625r-762,496l256654,716038r38,3175l256844,719721r77,254l257556,720471r508,635l258826,721499r1778,l261366,721106r635,-496l262509,719975r381,-762l262775,715645r-25,-762l263118,714387r9627,l273202,714883r165,l273875,717042r64,4699l273939,723912r,12180l273773,736092r-2768,2171l268325,739521r-2743,l264718,739140r-343,l263144,737743r-1143,-889l261480,735330r,-3048l261823,731266r940,-1270l263525,728853r1397,-1004l266827,726821r1143,-623l273939,723912r,-2171l256540,731266r-686,1016l255778,732421r-381,1258l255397,737743r660,1778l256159,739787r1397,1258l259067,742696r1918,762l265633,743458r1676,-762l268351,742200r2095,-1359l270167,741045r3822,l274320,741438r317,369l276059,743458r4357,l282765,741807r8573,l293738,743458r3149,l298958,742835r1346,-1028l304546,741807r,1028l321056,742835r,-1028l323977,741807r,1028l340487,742835r,-1028l345821,741807r11569,l354203,749185r-889,1385l351663,751967r-902,393l349250,752221r-2413,-889l345821,751078r-2032,l342900,751332r-635,635l341630,752487r-381,889l341249,755269r508,889l342646,757059r889,762l344678,758190r3429,l360489,741807r-2857,l357238,741045r3581,l361353,739787r-4369,l356984,740549r-19177,l337807,741426r-8001,-381l336918,741045r267,l337807,741426r,-877l336423,740549r-254,-266l356844,740283r140,266l356984,739787r-381,l356476,739521r-20650,l335915,739787r-6858,l329120,739521r-470,l328650,740283r-101,762l325437,741743r-7442,-317l308851,741045r-368,l308190,741045r356,-496l302006,740549r-1283,953l301320,741045r-10871,l290195,740549r-6312,l283464,741045r-9221,l274142,740549r-3251,l271195,740283r1029,-762l273939,738263r76,1258l274142,740549r9741,l285013,739140r737,-877l283629,738263r-292,242l282486,739140r-1308,l280530,738505r-114,-242l280289,738035r127,228l283629,738263r597,-520l280238,737743r-127,-635l279146,714387r10033,l289267,737743r6300,l295452,737108r-114,-623l295275,714387r8813,l304533,715276r902,-393l308102,714883r1130,762l308965,715645r153,393l309194,716280r203,762l309486,737743r-5880,l303441,738263r6045,l309499,738505r-166,635l309245,739521r-178,266l302539,739787r457,-647l303453,738505r-12,-242l301498,738263r508,-520l295732,737743r432,520l301434,738263r-1333,877l296900,739140r-736,-877l289331,738263r38,242l289534,739140r178,381l289814,739787r381,762l302006,740549r177,-266l308724,740283r-178,266l316357,740549r495,254l317373,741045r10541,l328549,741045r,-661l328383,740549r-11772,l316357,740283r12293,l328650,739521r-12751,l315722,739140r5588,-24753l326136,714387r1003,496l327304,714883r991,1397l328930,717562r152,369l329120,739521r6706,l335699,739140r-140,-635l335521,738263r-114,-19050l335305,718451r-102,-889l335153,717042r-991,-2655l343319,714387r343,496l344551,716038r889,1524l356476,739521r4991,l373253,713232r-140,l374650,712470r1397,l376047,711085xem407670,736346r-1524,1397l405257,738505r-686,508l402971,739013r-508,-508l402336,738251r-127,-254l401955,736727r,-12827l401866,717296r-8039,-7239l386969,710057r-3048,889l379603,714248r-1016,1778l378612,719201r229,762l379577,720598r407,508l380746,721487r1778,l383286,721106r635,-508l384429,719963r381,-762l384683,715137r431,-889l386080,713359r736,-635l386537,712724r1702,-508l391668,712216r1651,508l394550,714248r801,889l395859,717296r,4445l395859,723900r,12065l392938,738251r-2413,1143l387223,739394r-864,-381l386181,739013r-1117,-1270l383921,736727r-508,-1397l383413,732409r330,-1143l383794,731139r889,-1143l385445,728853r1397,-1016l388747,726821r1143,-635l395859,723900r,-2159l378523,731139r-825,1270l377317,733679r88,4318l378079,739775r1524,1397l381000,742696r1905,762l386715,743458r1397,-254l390271,742188r2159,-1397l394309,739394r1550,-1143l395986,740156r127,635l396240,741426r647,762l397891,743204r165,l398653,743458r3683,l404876,741680r2171,-2667l407670,738251r,-1905xem483362,633349r-2363,-5715l480390,626999r-4394,-4064l471551,618617r-381,-381l470204,617918r,28766l469646,650494r-1143,3175l467233,656971r-1651,2413l463423,660781r-1651,1143l459740,662559r-6223,l450596,661162r-2032,-2667l445516,654685r-1397,-5969l444220,633349r788,-4572l446913,625094r2413,-4318l452755,618617r6985,l461899,619252r3810,2540l467233,623951r1143,3048l469646,630047r444,3302l470204,646684r,-28766l465442,616331r-749,-254l456819,616331r-7239,-254l443357,618236r-9906,9398l430911,633349r,13335l432816,652018r3810,4572l441579,662305r6858,2794l466217,665099r5956,-2540l472770,662305r203,l477901,656082r3683,-4445l483235,646684r127,-13335xem487667,738505r-102,-23622l487553,710057r-1651,l475538,714121r381,l476377,715264r1016,-381l480060,714883r508,381l480695,715391r381,508l481203,716661r254,1016l481368,738505r6299,xem488188,697484r-7366,l480822,698246r152,l481088,698500r115,254l481965,699389r635,762l483489,700532r2032,l486410,700151r1397,-1397l487908,698500r114,-254l488188,698246r,-762xem488188,696976r-2667,-3556l483489,693420r-2667,3556l488188,696976xem492633,741553r-1524,l489966,741426r127,l488556,740664r127,l488442,740410r-280,-508l488099,739775r-419,-762l481304,739013r64,-508l481279,739013r-280,762l480568,740410r-216,254l479336,741426r-165,l478726,741476r-825,-50l475297,740664r178,l473710,739775r-1626,-762l481279,739013r,-508l471208,738505r330,254l471004,738505r204,l469011,736854,450596,719328r-928,-889l447802,716661r7493,-7112l459740,705231r2413,-2286l462661,702437r1905,-1651l465912,699770r597,-381l468414,698246r-165,l470535,697484r10287,l480822,696976r-7366,l471424,697230r889,-254l473456,696976r,-1270l459943,695706r,2540l459740,698246r127,1524l459676,700151r-76,127l459486,700532r-2159,3048l453009,707771r-7239,6350l441198,718058r-381,381l443407,697484r15520,l459943,698246r,-2540l458584,695706r,1536l457708,696976r546,l458584,697242r,-1536l455295,695706r,1270l447802,696976r,-1270l445008,695706r,1270l443865,697230r457,-254l445008,696976r,-1270l426720,695706r,1270l429641,696976r1384,508l432562,698246r508,508l433349,699389r,39878l432943,739775r-801,889l432485,740664r-1955,889l426720,741553r,1270l447802,742823r,-1270l444881,741553r-521,-127l444080,741426r-1358,-762l442214,740410r-140,l441452,739775r-254,-508l440944,738505r-89,-1143l440817,719328r17018,16002l459867,737362r127,254l460121,737870r254,381l460502,739902r-597,762l458635,741426r-292,l457835,741553r-1397,l456438,742823r19939,l480060,742823r12573,l492633,741553xem530987,741553r-1524,l528320,741426r-1918,-1016l526732,740410r-317,-635l525856,718820r-140,-1143l525653,717042r-991,-2667l524383,713613r-928,-1270l521970,711327r-1270,-762l519176,710057r-5461,l510032,712343r-3937,4445l506095,715010r,-4953l504571,710057r-10160,3937l494919,715010r127,254l495630,715010r3162,l499999,738505r-127,508l499833,739140r-266,635l498411,741426r-571,l497459,741553r-2413,l495046,742823r16510,l511556,741553r-1905,l508508,741426r-1918,-1016l506933,740410r-381,-635l506222,739140r-127,-20320l508127,716788r762,-762l509943,715391r1867,-1016l516636,714375r1270,635l518795,716280r762,1397l519760,718820r-26,20320l519557,739775r-508,635l518033,741426r-699,l516763,741553r-2286,l514477,742823r16510,l530987,741553xem536575,616966r-17145,l519430,618236r2032,l522986,618490r1016,635l524764,619379r635,635l525919,621157r369,635l526351,622173r102,635l526542,649732r-407,2667l526034,653161r-889,2032l524129,657225r-1397,1524l518706,661162r-242,l516636,661670r-4953,l509778,661162r-3048,-1778l505587,658241r-635,-1397l504317,655574r-331,-2413l504063,621157r254,-762l504698,619760r381,-381l505460,619125r508,-254l506603,618490r1397,-254l511175,618236r,-1270l485648,616966r,1270l487680,618236r1524,254l491972,648843r127,4064l492556,655193r77,381l494030,657860r12319,7366l515747,665226r4064,-1016l523405,661670r2184,-1524l526300,659384r1270,-1524l527837,657225r1283,-4064l529209,652907r292,-3175l529590,648843r127,-26670l532003,619125r1016,-635l534162,618236r2413,l536575,616966xem560755,731393r-1320,-889l558419,733298r-1397,2032l555371,736473r-1524,1143l551942,738124r-5461,l543560,736854r-2413,-2794l538734,731393r-1270,-3683l537591,723011r22987,l560578,720979r,-1905l559473,716026r-318,-381l557022,713613r-1143,-1143l554609,711200r-1651,-610l552958,720979r-15367,l537667,720090r101,-1016l537845,718312r825,-1905l539000,716026r1791,-1651l541147,713994r762,-762l543687,712470r3429,l552589,717677r115,635l552831,719074r127,1905l552958,710590r-1397,-533l543306,710057r-3683,1524l533895,717550r-114,127l532384,721868r,10541l533412,735330r483,1143l539610,742442r165,l542925,743839r7747,l553720,742442r4102,-4318l558673,737235r1397,-2794l560552,731393r203,xem565404,805561r-1143,-4318l561975,797560r-2413,-3683l557149,791768r,12523l557149,817245r-1905,5207l551561,826135r-3683,3810l543179,831850r-7747,l532765,831469r-3048,-635l529717,790829r2794,-635l535051,789813r8001,l547878,791718r3683,3683l555244,799211r1905,5080l557149,791768r-635,-558l553173,789813r-4406,-1778l543179,787146r-27559,l515620,788416r3683,l520827,788924r1092,1270l522376,790829r356,1778l522732,828548r-204,1397l522478,830326r-508,762l521081,832358r-1524,635l515620,832993r,1270l547370,834263r7112,-2413l563372,822452r1930,-5207l565404,805561xem565404,114681r-1143,-4318l561975,106680r-2413,-3683l557149,100888r,12523l557149,126365r-1905,5207l551561,135255r-3683,3810l543179,140970r-7747,l532765,140589r-3048,-635l529717,99949r2794,-635l534200,99060r9169,l547878,100838r3683,3683l555244,108331r1905,5080l557149,100888r-635,-558l553478,99060r-901,-381l548767,97155r-5588,-889l515620,96266r,1270l519303,97536r1524,508l521919,99314r457,635l522732,101727r,35941l522528,139065r-50,381l521970,140208r-889,1270l519557,142113r-3937,l515620,143383r31750,l554482,140970r8890,-9398l565302,126365r102,-11684xem581787,616966r-44450,l537337,629793r1397,l539267,626745r102,-508l540639,623570r2159,-1905l544322,620395r1930,-508l553580,619887r-114,40005l552831,661162r-508,635l551688,662051r-889,508l549656,662813r-3048,l546608,664083r25908,l572516,662813r-3048,l568325,662559r-762,-381l566889,661797r-723,-635l565912,660527r-381,-635l565404,658495r,-38608l573024,619887r1282,508l575691,621030r1270,1143l577951,623570r915,1143l579628,626745r889,3048l581787,629793r,-9906l581787,616966xem596900,710057r-1651,l585470,713905r,-1054l584962,711962r-1778,-1524l582168,710057r-4318,l574929,712470r-2794,4699l572135,710057r-1524,l560578,713994r381,1270l565188,715264r406,381l565785,716026r63,381l565924,739394r-266,635l565061,740537r-610,381l563689,741426r-444,l562610,741553r-1651,l560959,742823r17018,l577977,741553r-1524,l575310,741426r-762,-508l573786,740537r-635,-508l572897,739394r-508,-889l572312,738124r-89,-508l572135,720090r1270,-2159l573913,717169r508,-762l575398,715645r420,-381l578421,715264r572,381l579513,716026r877,762l581406,717169r1651,l583819,716788r469,-381l585089,715645r190,-381l585470,715264r,-635l585724,715264r4241,l590334,716026r-38,37084l590169,753618r-381,762l589026,754888r-635,635l586981,755523r-1257,-635l584454,753872r-1143,-1016l582549,752348r-178,l581736,751967r546,l580771,751713r-1397,l578739,751967r-635,635l577469,753110r-178,508l577215,755523r508,762l578866,757047r1016,762l581533,758190r6096,l596900,747522r,-33528l596900,710057xem597535,695960r-381,-762l596392,694436r-762,-635l594741,693420r-2032,l591820,693801r-762,635l590423,695198r-381,762l590042,697992r381,762l591058,699516r762,635l592709,700532r2032,l595630,700151r762,-635l597154,698754r381,-762l597535,695960xem598170,827786r-1524,1397l595757,829945r-508,381l594868,830453r-1397,l592963,829945r-127,-254l592709,829437r-254,-1270l592455,815340r-89,-6604l592213,807466r-12,-127l591908,806577r-7581,-5080l577469,801497r-3048,889l570103,805688r-953,1651l569112,810641r229,762l570077,812038r407,508l571246,812927r1778,l573786,812546r635,-508l574929,811403r381,-762l575183,806450r431,-762l576580,804799r736,-635l577037,804164r1702,-508l582168,803656r1651,508l585050,805688r686,762l585851,806577r508,2159l586359,813181r,2159l586359,827405r-2921,2286l581025,830834r-3302,l576580,830326r-1016,-1143l574421,828167r-508,-1397l573913,823849r330,-1143l575183,821436r762,-1143l577342,819277r1905,-1016l580390,817626r5969,-2286l586359,813181r-17399,9525l568198,823849r-381,1270l567905,829437r674,1778l570103,832612r1397,1524l573405,834898r3810,l584809,830834r1550,-1143l586486,831596r127,635l586740,832866r762,889l588391,834644r165,l589153,834898r3683,l595376,833120r2171,-2667l598170,829691r,-1905xem598170,136906r-1524,1397l595757,139065r-686,508l593471,139573r-508,-508l592836,138811r-127,-254l592455,137287r,-12827l592366,117856r-8039,-7239l577469,110617r-3048,889l570103,114808r-1016,1778l569112,119761r229,762l570077,121158r407,508l571246,122047r1778,l573786,121666r635,-508l574929,120523r381,-762l575183,115697r431,-889l576580,113919r736,-635l577037,113284r1702,-508l582168,112776r1651,508l585050,114808r801,889l586359,117856r,4445l586359,124460r,12065l583438,138811r-2413,1143l577723,139954r-864,-381l576681,139573r-1117,-1270l574421,137287r-508,-1397l573913,132969r330,-1143l575183,130556r762,-1143l577342,128397r1905,-1016l580390,126746r5969,-2286l586359,122301r-17399,9525l568198,132969r-381,1270l567905,138557r674,1778l570103,141732r1397,1524l573405,144018r3810,l584809,139954r1550,-1143l586486,140716r114,635l586689,141732r51,254l587502,142875r889,889l588556,143764r597,254l592836,144018r2540,-1778l597547,139573r623,-762l598170,136906xem626618,119634r-1105,-3048l625195,116205r-2133,-2032l621919,113030r-1270,-1270l618998,111150r,10389l603631,121539r76,-889l603808,119634r77,-762l604710,116967r330,-381l606831,114935r356,-381l607949,113792r1778,-762l613156,113030r5842,8509l618998,111150r-1397,-533l609346,110617r-3683,1524l599821,118237r-1397,4191l598424,132969r1028,2921l599935,137033r5601,5842l608965,144399r7747,l619760,143002r4102,-4318l624713,137795r1397,-2794l626592,131953r26,-127l625475,131064r-1016,2794l623062,135890r-1651,1143l619887,138176r-1905,508l612521,138684r-2921,-1270l607187,134620r-2413,-2667l603504,128270r127,-4699l626618,123571r,-2032l626618,119634xem626795,822833r-1320,-889l624459,824738r-1397,2032l621411,827913r-1524,1143l617982,829564r-5461,l609600,828294r-2413,-2794l604774,822833r-1270,-3683l603631,814451r22987,l626618,812419r,-1905l625513,807466r-38,-127l623062,805053r-1156,-1143l620649,802640r-1651,-610l618998,812419r-15367,l603707,811530r101,-1016l603885,809752r660,-1524l604596,808101r114,-254l605040,807466r1105,-1016l607949,804672r1778,-762l613156,803910r4826,3556l618451,808609r547,3810l618998,802030r-1397,-533l609346,801497r-3683,1524l599821,809117r-1397,4191l598424,823849r1028,2921l599935,827913r5715,5969l605815,833882r3150,1397l616712,835279r3048,-1397l623862,829564r851,-889l626110,825881r482,-3048l626795,822833xem630174,615950r-1397,l628650,617093r-508,1016l627761,618490r-635,508l626491,619379r-1397,l624039,618998r-2628,-889l617601,616585r-3683,-635l605663,615950r-5004,1143l600976,617093r-4203,2286l583311,636905r,8763l584454,649732r2197,3556l588899,657225r3175,2921l600202,664210r4699,889l614172,665099r15100,-7620l629412,657479r,-4064l628002,654812r-1511,1651l623824,658622r-3137,1524l618617,661289r-3353,762l609269,662051r-3479,-1016l600964,657479r-1651,-2667l597027,647954r-508,-3810l596519,635635r558,-2921l597179,632206r102,-508l598805,628269r1143,-2794l601853,623316r2540,-1778l606933,619887r2921,-889l616585,618998r3302,1143l625729,624713r2032,3302l628650,631698r127,508l630174,632206r,-12827l630174,615950xem636270,736346r-1524,1397l633857,738505r-686,508l631571,739013r-508,-508l630936,738251r-127,-254l630555,736727r,-12827l630466,717296r-8039,-7239l615569,710057r-3048,889l608203,714248r-1016,1778l607212,719201r229,762l608177,720598r407,508l609346,721487r1778,l611886,721106r635,-508l613029,719963r381,-762l613283,715137r431,-889l614680,713359r736,-635l615137,712724r1702,-508l620268,712216r1651,508l623150,714248r801,889l624459,717296r,4445l624459,723900r,12065l621538,738251r-2413,1143l615823,739394r-864,-381l614781,739013r-1117,-1270l612521,736727r-508,-1397l612013,732409r330,-1143l612394,731139r889,-1143l614045,728853r1397,-1016l617347,726821r1143,-635l624459,723900r,-2159l607123,731139r-825,1270l605917,733679r88,4318l606679,739775r1524,1397l609600,742696r1905,762l615315,743458r1397,-254l618871,742188r2159,-1397l622909,739394r1550,-1143l624586,740156r127,635l624840,741426r647,762l626491,743204r165,l627253,743458r3683,l633476,741680r2171,-2667l636270,738251r,-1905xem651510,804291r-508,-889l649224,801878r-1016,-381l643890,801497r-2921,2413l638175,808609r,-7112l636651,801497r-10033,3937l626922,806450r3963,l631634,807085r127,254l631825,807466r127,762l631964,830834r-266,635l631317,831850r-826,508l629920,832739r-1270,254l626999,832993r,1270l644017,834263r,-1270l641540,832993r-952,-635l639826,831977r-635,-508l638937,830834r-445,-762l638352,829564r-89,-508l638175,811530r1270,-2159l639953,808609r508,-762l641438,807085r674,-635l644067,806450r1347,889l646430,808228r1016,381l649097,808609r762,-381l650328,807847r801,-762l651446,806450r64,-2159xem651510,113411r-508,-889l649224,110998r-1016,-381l643890,110617r-508,431l643382,114935r-331,165l642734,114935r648,l643382,111048r-2413,1982l639229,115951r-153,l639076,116205r-901,1524l638175,116205r901,l639076,115951r-901,l638175,110617r-1524,l626618,114554r406,1397l631393,115951r241,254l631825,116586r127,762l631964,139954r-266,635l631101,141097r-419,254l629539,142113r-2540,l626999,143383r17018,l644017,142113r-2477,l640588,141478r-762,-381l639191,140589r-254,-635l638492,139192r-140,-508l638263,138176r-88,-17526l639445,118491r508,-762l640461,116967r1295,-1016l644639,115951r914,635l646430,117348r1016,381l649097,117729r762,-381l650328,116967r801,-762l651256,115951r254,l651510,114935r,-1524xem677557,834263r-5740,l672211,834644r165,l672973,834898r3683,l677557,834263xem677557,143383r-5727,l672211,143764r165,l672973,144018r3683,l677557,143383xem680466,833755r-2185,l677557,834263r2909,l680466,833755xem680466,142875r-2185,l677557,143383r2909,l680466,142875xem681253,830580r-2946,l679069,830326r-1905,l676783,829945r-127,-254l676529,829437r-127,-635l676313,815340r-127,-6604l668147,801497r-6858,l658241,802386r-4318,3302l652970,807339r-38,3302l653161,811403r723,635l654304,812546r762,381l656844,812927r762,-381l658241,812038r508,-635l659130,810641r-127,-4191l659434,805688r966,-889l661136,804164r-279,l662559,803656r3429,l667639,804164r1231,1524l669556,806450r115,127l669848,807339r115,508l670026,808101r89,381l670179,813181r,2159l670179,827405r-2921,2286l664845,830834r-3302,l660400,830326r-801,-889l658952,828802r-711,-635l657733,826770r,-2921l658063,822706r940,-1270l659765,820293r1397,-1016l663067,818261r1143,-635l670179,815340r,-2159l652780,822706r-762,1143l651637,825119r88,4318l652056,830326r101,254l652246,830834r102,254l652399,831215r1638,1524l655434,834263r190,l657225,834898r3810,l662432,834644r1409,-648l663321,834263r8496,l671322,833755r-6947,l667334,831850r787,-635l668629,830834r1550,-1143l670229,830580r127,1270l670445,832739r877,1016l678281,833755r915,-635l681253,830580xem681990,827786r-1829,1651l679577,829945r-508,381l681469,830326r521,-635l681990,827786xem685419,830326r-3950,l681253,830580r4077,l685419,830326xem686562,633349r-2363,-5715l683590,626999r-4394,-4064l674751,618617r-381,-381l673404,617918r,28766l672846,650494r-1143,3175l670433,656971r-1651,2413l666623,660781r-1651,1143l662940,662559r-6223,l653796,661162r-2032,-2667l648716,654685r-1397,-5969l647420,633349r788,-4572l650113,625094r2413,-4318l655955,618617r6985,l665099,619252r3810,2540l670433,623951r1143,3048l672846,630047r444,3302l673404,646684r,-28766l668642,616331r-749,-254l660019,616331r-7239,-254l646557,618236r-9906,9398l634111,633349r,13335l636016,652018r3810,4572l644779,662305r6858,2794l669417,665099r5956,-2540l675970,662305r203,l681101,656082r3683,-4445l686435,646684r127,-13335xem695579,729996r-1270,-254l693039,732663r-1270,2159l689686,737108r-661,635l687832,738505r-3048,1016l684022,739775r-1905,l669671,739775r-1270,-508l668020,738886r-293,-381l667258,737743r,-37465l667639,699516r508,-762l668782,698246r1143,-508l670941,697230r1778,-254l675386,696976r,-1270l653034,695706r,1270l656717,696976r1397,508l659130,698500r635,762l659892,738886r-1397,2032l656971,741553r-3937,l653034,742823r38227,l692277,739775r177,-508l695579,729996xem699897,833755r-2921,l696976,834263r2921,l699897,833755xem699897,833120r-8776,-381l693928,832739r-1791,-889l692327,831850r-254,-635l692023,831088r-127,-254l691769,830580r-6439,l685241,830834r-76,254l684707,831850r204,l683133,832739r-1905,381l680466,833120r,635l696976,833755r,-635l699897,833120xem699897,142875r-2921,l696976,143383r2921,l699897,142875xem705231,830326r-13488,l691769,830580r13385,l705231,830326xem711555,830326r-114,-635l711390,829437r-114,-18034l711174,810260r-101,-1143l710349,806577r-38,-127l710196,806069r-114,-381l709117,804164r-610,-508l706247,802005r-1651,-508l701167,801497r-2032,508l699401,802005r-3099,1651l694918,804799r-978,889l691642,808101r,-18542l691642,784860r-1778,l679958,788797r508,1143l681609,789559r2413,l684403,789940r381,254l685038,790702r254,889l685419,792480r,37846l691743,830326r-101,-20066l693420,808482r457,-381l694791,807339r1423,-762l697484,806069r1270,-381l701167,805688r1320,381l702233,806069r712,508l704088,807339r-64,127l704342,807847r419,1270l705104,810006r25,254l705231,830326r6324,xem716280,142113r-2337,l712673,141351r-203,l712177,140970r-342,-635l711708,139954r-89,-254l711479,139065r-89,-508l711276,120523r-102,-1143l711073,118237r-877,-3048l710082,114808r-965,-1524l708507,112776r-2260,-1651l705116,110782r,8598l705078,139954r-101,381l704164,141351r-11176,l692785,141351r-381,-381l691769,139700r-115,-1143l691642,119380r1778,-1778l693877,117221r762,-635l694436,116586r1778,-889l697484,115189r1270,-381l701167,114808r1333,381l702233,115189r712,508l704265,116586r-254,l704342,116967r774,2413l705116,110782r-520,-165l701167,110617r-2032,508l699401,111125r-3099,1651l694918,113919r-978,889l691642,117221r,-18542l691642,93980r-1778,l679958,97917r508,1143l681609,98679r2413,l684403,99060r381,254l685038,99822r254,889l685241,139954r-153,381l684657,140970r-508,381l679919,141351r1334,-1651l681990,138811r,-1905l680605,138176r-1028,889l678726,139700r-1308,l676313,124460r-127,-6604l668147,110617r-6858,l658241,111506r-4318,3302l652907,116586r25,3175l653161,120523r723,635l654304,121666r762,381l656844,122047r762,-381l658241,121158r508,-635l659130,119761r-127,-4064l659218,115189r216,-381l660400,113919r736,-635l660857,113284r1702,-508l665988,112776r1651,508l668870,114808r801,889l669874,116586r89,381l670026,117221r89,381l670179,122301r,2159l670179,136525r-2921,2286l664845,139954r-3302,l660958,139700r-343,l659269,138176r-317,-254l658241,137287r-508,-1397l657733,132969r330,-1143l659003,130556r762,-1143l661162,128397r1905,-1016l664210,126746r5969,-2286l670179,122301r-17399,9525l652018,132969r-381,1270l651586,138176r813,2159l653503,141351r762,762l655434,143383r190,l657225,144018r3810,l662432,143764r1397,-635l663321,143383r8509,l671322,142875r-6935,l665568,142113r5017,l670433,141351r-3683,l668629,139954r1550,-1143l670229,139700r127,1270l670433,141351r228,762l671322,142875r6959,l679196,142240r101,-127l680466,142113r,762l696976,142875r,-762l699897,142113r,762l716280,142875r,-762xem718807,833120r-7620,-381l713727,832739r-2223,-889l712152,831850r-317,-635l711708,830834r-89,-254l705154,830580r-76,254l704977,831215r-508,635l703580,832739r-254,l701611,833120r-1714,l699897,833755r16383,l716280,833120r2527,xem721537,662813r-2032,l720090,664083r889,l721537,662813xem727710,736346r-1524,1397l725297,738505r-686,508l723011,739013r-978,-15113l721906,717296r-8039,-7239l707009,710057r-3048,889l699643,714248r-1016,1778l698652,719201r229,762l699604,720598r420,508l700786,721487r1778,l703326,721106r635,-508l704469,719963r381,-762l704799,717296r-76,-2159l705154,714248r966,-889l706856,712724r-279,l708279,712216r3429,l713359,712724r1231,1524l715391,715137r508,2159l715899,721741r,2159l715899,735965r-2921,2286l710565,739394r-3302,l706399,739013r-178,l705104,737743r-1143,-1016l703453,735330r,-2921l703783,731266r51,-127l704723,729996r762,-1143l706882,727837r1905,-1016l709930,726186r5969,-2286l715899,721741r-17336,9398l697738,732409r-381,1270l697445,737997r674,1778l699643,741172r1397,1524l702945,743458r3810,l708152,743204r2159,-1016l712470,740791r1879,-1397l715899,738251r12,254l716026,740156r127,635l716280,741426r647,762l717918,743204r178,l718693,743458r3683,l724916,741680r2171,-2667l727710,738251r,-1905xem744359,752475r-3441,l739381,752348r902,-381l737171,751967r686,254l734822,751967r2349,l735457,751332r-1016,-254l732409,751078r-889,254l730885,751967r-635,508l729869,753364r,1905l730377,756158r889,889l732155,757809r1143,381l736727,758190r2032,-762l740918,755777r2159,-1524l744359,752475xem789317,742823r-5740,l783971,743204r165,l784733,743458r3683,l789317,742823xem792226,742315r-2185,l789317,742823r2909,l792226,742315xem802132,649097r-1397,l799592,653288r-2032,3048l791972,660400r-470,127l788746,660527r,762l788289,661416r-9017,l778256,661289r10490,l788746,660527r-11760,l776605,660019r-254,-508l776097,658876r-127,-17399l778383,641477r6223,4318l785622,647573r635,2159l786511,652399r1397,l787908,641477r,-2667l787908,627761r-1397,l786180,630936r-50,508l785241,634238r-1397,1778l782447,637921r-2286,889l775970,638810r,-18923l787400,619887r1397,381l791451,621157r-178,l792861,622173r1270,1397l795401,625094r1016,2413l797179,630936r1397,l798576,619887r,-508l798576,616966r-34646,l763930,660019r-279,381l763600,660527r-11379,l752005,660019r-38,-38862l752602,619887r381,-508l754278,618617r-343,l755650,618236r1524,l758698,618236r1651,l761619,618617r1651,1028l763676,619887r-254,l763651,620268r241,889l763930,660019r,-43053l758698,616966r-1524,l739902,616966r,4191l739825,641477r-114,18542l739432,660527r-16891,l728027,648081r11646,-26416l739787,621411r115,-254l739902,616966r-1270,l725170,648081r-6706,-15063l718464,660527r-16853,l702081,661289r-787,-1270l701027,658876r-114,-508l700786,656971r,-35560l718464,660527r,-27509l713409,621665r-114,-254l711327,616966r-20193,l691134,618236r2921,l695756,618617r-381,l695960,618998r889,381l697357,619887r508,1270l697801,637921r-127,21590l693331,662813r-2197,l691134,664083r16891,l708025,662813r11480,l719162,662051r-15595,l704062,662432r-1638,-381l703567,662051r-838,-635l702373,661289r16434,l719162,662051r2706,l722198,661289r16840,l738428,662051r15177,l755142,662813r-18479,l737997,662051r-16129,l721537,662813r11380,l732917,664083r24257,l758698,664083r41148,l800036,662813r-39116,l762254,662051r-8611,l752538,661416r191,l752602,661289r10693,l762685,662051r37465,l800252,661416r1778,-11684l802132,649097xem811657,742315r-2921,l808736,742823r2921,l811657,742315xem828167,741426r-2540,l823582,740410r317,l823595,739775r-559,-20955l822934,717931r-101,-889l821842,714375r-279,-762l821004,712851r533,l818718,711073r-838,-508l816356,710057r-5461,l806386,712851r-317,l806069,713613r-2794,3175l803275,713613r2794,l806069,712851r-2794,l803275,710057r-1524,l797052,711885r,4903l797013,739140r-266,635l795591,741426r-571,l792226,741426r-1067,l793013,739140r114,-127l793750,738251r,-1905l792226,737743r-889,762l790651,739013r-1600,l788543,738505r-127,-254l788289,737997r-254,-1270l788035,723900r-115,-6858l786180,712851r673,762l792556,713613r-1956,762l791768,714375r458,889l796493,715264r305,762l797052,716788r,-4903l794537,712851r-7760,l784225,711454r-1905,-889l782320,741426r-4801,l779094,740410r787,-635l780732,739140r1207,-889l781989,739013r127,1397l782320,741426r,-30861l781939,710488r,11253l781939,723900r,12065l779018,738251r-1880,889l772731,739140r-292,-127l772261,739013r-1117,-1270l770001,736727r-508,-1397l769493,732409r330,-1143l769874,731139r889,-1143l771525,728853r1397,-1016l774827,726821r1143,-635l781939,723900r,-2159l764603,731139r-825,1270l763397,733679r88,4318l764159,739775r1752,1651l749274,741426r2985,-6985l759333,717931r1549,-3556l761492,713613r5016,l765606,714375r-939,1651l764692,719201r152,508l764921,719963r736,635l766064,721106r762,381l768604,721487r762,-381l770001,720598r508,-635l770890,719201r-127,-3937l770610,715264r508,-889l770966,714375r889,-762l780097,713613r648,762l781456,715264r89,381l781634,716026r63,254l781812,716788r127,4953l781939,710488r-2032,-431l773049,710057r-3493,1016l769823,711073r-2324,1778l764667,712851r,-1778l757034,711073r,2540l756996,714375r-127,1651l756577,716788r-7531,17653l740918,718439r-889,-1651l739876,716280r-76,-254l739673,715645r-25,-1270l739457,714375r381,-762l757034,713613r,-2540l753745,711073r,1778l743712,712851r,-1778l728091,711073r,1778l730250,712851r1257,762l731354,713613r585,762l732574,715264r597,762l734060,717550r11988,23876l746061,741680r-3238,7493l741934,750570r-1651,1397l744728,751967r1397,-3175l749160,741680r16980,l767194,742823r190,l768985,743458r3810,l774192,743204r1409,-648l775081,742823r8496,l783082,742315r-6947,l777125,741680r5410,l782967,742188r115,127l790041,742315r915,-635l792226,741680r,635l808736,742315r,-635l807961,741680r-2273,-254l803770,740410r343,l803732,739775r-330,-635l803275,718820r2032,-2032l806069,716026r584,-381l808990,714375r4826,l815581,715264r-330,l815975,716280r685,1270l816775,717931r101,508l816914,739140r-177,635l816229,740410r-1016,1016l825500,741426r2273,254l813371,741680r1143,-254l811657,741426r-2921,l808736,741680r2921,l811657,742315r16510,l828167,741680r,-254xem855357,742823r-5740,l850011,743204r165,l850773,743458r3683,l855357,742823xem858266,742315r-2185,l855357,742823r2909,l858266,742315xem859790,736346r-1524,1397l857377,738505r-686,508l855091,739013r-978,-15113l853986,717296r-64,-508l853833,716026r-203,-635l853186,714375r-381,-762l852678,713359r-915,-1016l851890,712343r-1625,-889l848360,710565r-2413,-508l839089,710057r-3048,889l832548,713613r-902,762l830707,716026r25,3175l830884,719709r77,254l831684,720598r420,508l832866,721487r1778,l835406,721106r635,-508l836549,719963r381,-762l836803,715264r-153,l837158,714375r-152,l838936,712724r-279,l839927,712343r4267,l845439,712724r711,889l846785,714375r711,889l847674,716026r63,254l847852,716788r127,4953l847979,723900r,12065l845058,738251r-1880,889l838771,739140r-292,-127l838301,739013r-1117,-1270l836041,736727r-508,-1397l835533,732409r330,-1143l835914,731139r889,-1143l837565,728853r1397,-1016l840867,726821r1143,-635l847979,723900r,-2159l830643,731139r-825,1270l829437,733679r88,4318l830199,739775r1752,1651l833234,742823r190,l835025,743458r3810,l840232,743204r1409,-648l841121,742823r8496,l849122,742315r-6947,l845134,740410r787,-635l846772,739140r1207,-889l848029,739013r127,1397l848360,741426r647,762l849122,742315r6959,l856996,741680r2057,-2540l859167,739013r623,-762l859790,736346xem877697,742315r-2921,l874776,742823r2921,l877697,742315xem894207,741426r-2667,l889622,740410r330,l889635,739775r-559,-20955l888974,717931r-101,-889l887882,714375r-279,-762l886675,712343r-1295,-889l883920,710565r-940,-305l882980,718820r-26,20320l882777,739775r-508,635l881253,741426r-699,l877697,741426r-2921,l871728,741426r-1918,-1016l870153,740410r-381,-635l869442,739140r-127,-20320l871347,716788r762,-762l873163,715391r1867,-1016l879856,714375r1765,889l881303,715264r712,1016l882777,717677r203,1143l882980,710260r-584,-203l876935,710057r-3683,2286l869315,716788r,-6731l867791,710057r-11151,4318l857821,714375r445,889l862380,715264r204,127l862838,716026r254,762l863053,739140r-266,635l861631,741426r-571,l860298,741680r-2032,l858266,742315r16510,l874776,741680r2921,l877697,742315r16510,l894207,741680r,-254xem929132,12573r-889,-2540l926592,8001,924814,5969r-1270,-889l922655,4445r-1778,-623l920877,13970r-51,5207l919988,21463r-1905,1778l916305,25146r-2159,889l910336,26035r-5728,-635l905637,25400r,-19431l905154,5969r2388,-635l909066,5080r3302,l914273,5588r1524,889l917448,7239r1270,1397l919607,10414r762,1651l920877,13970r,-10148l920115,3556r-2540,-762l914019,2286r-22479,l891540,3556r3683,l896620,4064r1016,1016l898055,5588r228,381l898398,45466r-508,762l896912,47625r-216,l895477,48133r-3937,l891540,49403r21209,l912749,48133r-3810,l907542,47625r-889,-1016l905891,45847r-254,-1778l905637,27305r1524,381l905878,27686r6998,635l918718,28321r3378,-1016l922375,27305r1410,-1270l927862,22352r1270,-3175l929132,12573xem949452,705993r-889,-2540l946912,701421r-1778,-2032l943864,698500r-889,-635l941197,697242r,10148l941146,712597r-838,2286l938403,716661r-1778,1905l934466,719455r-4014,l927227,719074r-1270,-254l925957,699389r-483,l927862,698754r1524,-254l932688,698500r1905,508l936117,699897r1651,762l939038,702056r889,1778l940689,705485r508,1905l941197,697242r-762,-266l937895,696214r-3556,-508l911860,695706r,1270l915543,696976r1397,508l917956,698500r419,508l918603,699389r115,39497l918210,739648r-978,1397l917016,741045r-1219,508l911860,741553r,1270l933069,742823r,-1270l929259,741553r-1397,-508l926973,740029r-762,-762l925957,737489r,-16764l927481,721106r-1283,l929055,721372r2629,242l933069,721741r5969,l939457,721614r2959,-889l942695,720725r1410,-1270l948182,715772r1270,-3175l949452,705993xem962075,37973r-1320,-889l959739,39878r-1397,2032l956691,43053r-1524,1143l953262,44704r-5461,l944880,43434r-2413,-2794l940054,37973r-1270,-3683l938911,29591r22987,l961898,27559r,-1905l960755,22479r-2413,-2286l957186,19050r-1257,-1270l954278,17170r,10389l938911,27559r177,-1905l939165,24892r889,-2032l941705,21336r1524,-1524l945007,19050r3429,l954278,27559r,-10389l952881,16637r-8255,l940943,18161r-5842,6096l933704,28448r,10541l935101,42926r5829,6096l941095,49022r3150,1397l951992,50419r3048,-1397l959142,44704r851,-889l961390,41021r482,-3048l962075,37973xem982395,731393r-1320,-889l980059,733298r-1397,2032l977011,736473r-1524,1143l973582,738124r-5461,l965200,736854r-2413,-2794l960374,731393r-1270,-3683l959231,723011r22987,l982218,720979r,-1905l981075,715899r-2413,-2286l977519,712470r-1270,-1270l974598,710590r,10389l959231,720979r177,-1905l959485,718312r889,-2032l962025,714756r1524,-1524l965327,712470r3429,l973836,716661r381,889l974229,717677r115,635l974471,719074r127,1905l974598,710590r-1397,-533l964946,710057r-3683,1524l955535,717550r-114,127l954024,721868r,10541l955052,735330r483,1143l961250,742442r165,l964565,743839r7747,l975360,742442r4102,-4318l980313,737235r1397,-2794l982192,731393r203,xem997902,20701r-698,-1143l994156,17272r-1778,-635l989076,16637r-1270,254l986028,17602r,3099l984618,21094r775,-393l986028,20701r,-3099l985266,17907r-1143,635l982853,19558r-254,254l978662,23368r,-1905l978662,16637r-1524,l966774,20701r369,l967600,21844r1029,-381l971169,21463r1397,24257l972439,45720r-356,762l971931,46863r-762,762l970788,47625r-686,508l967613,48133r,1270l984123,49403r,-1270l981240,48133r-673,-508l980186,47625r-762,-762l978966,45720r-127,-508l978738,44704r-76,-19558l979805,23876r495,-381l980973,22987r10770,l991400,22479r-9576,l981303,22745r356,-266l981824,22479r2032,-1016l990727,21463r-1524,-762l997902,20701xem998512,22479r-115,-508l998270,21463r-7543,l991400,22479r7112,xem999566,22479r-1054,l998626,22987r457,l999566,22479xem1001268,20701r-3366,l998372,21463r2159,l1001268,20701xem1025944,22225r-7531,l1018717,22987r6490,l1025944,22225xem1049375,22225r-2133,-2032l1046086,19050r-1143,-1143l1045159,17907r-3378,-1270l1040498,16637r,4064l1031240,20701r889,-889l1033907,19050r3429,l1038847,19558r-165,l1039749,20193r749,508l1040498,16637r-6972,l1029843,18161r-2439,2540l1017841,20701r-190,-508l1016508,18796r-1397,-889l1013942,17272r140,l1012190,16637r-3556,l1006411,17272r140,l1005078,17907r-1778,889l1001268,20701r4648,l1006983,20701r-1905,381l1003173,21463r-2642,l999566,22479r2591,l1002385,22377r-825,610l1012190,22987r-559,-762l1002677,22225r1562,-762l1010907,21463r165,l1011631,22225r6782,l1018120,21463r8548,l1025944,22225r3695,l1030465,21463r10922,l1041908,21971r88,254l1049375,22225xem1050975,37973r-1320,-889l1048639,39878r-1397,2032l1045591,43053r-1029,762l1043584,43815r,508l1042162,44704r-5461,l1035824,44323r7760,l1043584,43815r-8928,l1033780,43434r-2413,-2794l1028954,37973r-470,-1359l1028484,47625r-7404,l1020686,47625r-749,-762l1019365,45720r-25,-1397l1025334,44323r3150,3302l1028484,36614r-800,-2324l1027811,29591r22987,l1050798,27559r,-1905l1049832,22987r-7518,l1042682,23876r127,381l1042924,24892r127,762l1043178,27559r-15367,l1027963,25908r102,-1016l1028890,22987r13424,l1042111,22479r-115,-254l1029639,22225r-825,762l1025207,22987r-1206,1270l1022604,28448r,10541l1024001,42926r838,889l1019327,43815r-89,-6731l1019175,25654r-102,-762l1018959,23876r-38,-381l1018717,22987r-6527,l1012672,23876r178,381l1012977,24892r89,18923l999096,43815r-114,-18669l1000887,23495r673,-508l999083,22987r-368,381l998626,22987r-6883,l992428,23876r229,381l992784,24892r102,20320l992505,46482r-305,381l992416,46863r-1245,762l990409,48133r-2857,l987552,49403r16891,l1004443,48133r-2680,l1000760,47625r-140,l999617,46863r-153,-381l999109,45720r-13,-1397l1013066,44323r13,889l1012482,46863r-1054,762l1011047,47879r-381,254l1009904,48133r-2159,l1007745,49403r16510,l1024255,48133r4724,l1029830,49022r165,l1033145,50419r7747,l1043940,49022r4102,-4318l1048893,43815r1397,-2794l1050772,37973r203,xem1090168,2540r-381,-762l1089152,1016r-762,-635l1087501,r-2032,l1084580,381r-762,635l1083183,1778r-381,762l1082802,4445r381,889l1083945,5969r635,762l1085469,7112r2032,l1088390,6731r1397,-1397l1090168,4445r,-1905xem1094613,48133r-2464,l1091311,47625r-521,-254l1090295,47117r254,l1090295,46863r-254,-635l1089660,45593r-115,-24130l1089533,16637r-1651,l1083068,18542r,4064l1083056,46228r-381,635l1082421,47117r-15875,l1065911,46609r-153,-381l1065657,45974r-445,-762l1064983,44196r-88,-17526l1066165,24511r508,-762l1067181,22987r977,-762l1068959,21463r1638,l1071740,22225r533,381l1073150,23368r1016,381l1075817,23749r762,-381l1077048,22987r801,-762l1077341,22225r622,-229l1078204,21513r140,343l1079373,21463r2781,l1082865,22225r203,381l1083068,18542r-4838,1892l1078230,19431r-508,-889l1075944,17018r-1016,-381l1070610,16637r-2921,2413l1064895,23749r,-2286l1064895,16637r-1524,l1053338,20574r381,1270l1054608,21463r2832,l1058354,22225r191,381l1058608,46228r-190,381l1057910,47117r-140,l1056627,47891r-368,242l1055370,48133r-1651,l1053719,49403r17018,l1070737,48133r7620,l1078357,49403r16256,l1094613,48133xem1105408,695960r-381,-762l1104392,694436r-762,-635l1102741,693420r-2032,l1099820,693801r-762,635l1098423,695198r-381,762l1098042,697865r381,889l1099185,699389r635,762l1100709,700532r2032,l1103630,700151r1397,-1397l1105408,697865r,-1905xem1109853,741553r-1524,l1107186,741426r127,l1105776,740664r127,l1105281,740029r50,-254l1104976,739140r-115,-508l1104773,710057r-1651,l1093470,713854r,-1003l1092962,711962r-1778,-1524l1090168,710057r-4318,l1082929,712470r-2794,4699l1080135,710057r-1524,l1068959,713854r-432,l1068959,715264r4445,l1073785,716026r25,23749l1064247,739775r1575,-1651l1066673,737235r1397,-2794l1068552,731393r203,l1067435,730504r-1016,2794l1065022,735330r-1651,1143l1061669,737743r-305,l1059942,738124r-5461,l1051560,736854r-2413,-2794l1046734,731393r-1270,-3683l1045591,723011r22987,l1068578,720979r,-1905l1067473,716026r-712,-762l1065022,713613r-1143,-1143l1062609,711200r-1651,-610l1060958,720979r-15367,l1045667,720090r101,-1016l1045845,718312r825,-1905l1047000,716026r1791,-1651l1049909,713232r1778,-762l1055116,712470r5346,4826l1060577,717550r12,127l1060704,718312r127,762l1060958,720979r,-10389l1059561,710057r-8255,l1047623,711581r-5728,5969l1041781,717677r-1397,4191l1040384,732409r1028,2921l1041895,736473r3149,3302l1037463,739775r-191,-381l1037145,739140r-102,-508l1036955,719074r-102,-762l1036739,717296r-89,-508l1035710,714375r-203,-521l1035431,713613r-1143,-1397l1032891,711327r-1169,-635l1031862,710692r-1892,-635l1026414,710057r-2223,635l1024331,710692r-1473,635l1021080,712216r-1740,1638l1018794,714375r-2286,2413l1015936,714375r-952,-1397l1011936,710692r-1778,-635l1006856,710057r-1918,381l1005268,710438r-2222,889l1001903,711962r-1143,889l1000379,713232r-3937,3556l996442,710057r-1524,l985266,713854r-445,l985393,715264r4241,l990003,716026r89,23368l989914,739775r-115,254l989952,740029r-622,635l989520,740664r-1918,762l988060,741426r-1143,127l985393,741553r,1270l1001903,742823r,-1270l1000125,741553r-1270,-127l999286,741426r-1905,-762l997572,740664r-622,-635l997102,740029r-254,-635l996746,739140r-50,-127l996619,738632r-101,-508l996442,718566r1143,-1270l998258,716788r1016,-762l1000887,715264r1778,-889l1007478,714375r1778,889l1008761,715264r762,1143l1010412,717550r-102,22225l1010170,740029r-495,635l1009523,740664r-1143,762l1007110,741553r-1778,l1005332,742823r16891,l1022223,741553r-1778,l1019302,741426r-140,l1017905,740664r-851,-635l1017295,740029r13017,l1030478,739775r-13297,l1017016,739394r-127,-254l1016762,718566r1905,-1651l1018832,716788r1016,-762l1019683,716026r1524,-762l1023137,714375r4534,l1029449,715264r-318,l1029970,716407r635,1143l1030478,739775r-534,889l1029779,740664r-1143,762l1028255,741426r-571,127l1025525,741553r,1270l1042035,742823r,-1270l1040511,741553r-1016,-127l1038098,740664r-648,-635l1037590,740029r7708,l1047610,742442r165,l1050925,743839r7747,l1061720,742442r2286,-2413l1073658,740029r-635,635l1072832,740664r-1143,762l1071245,741426r-635,127l1068959,741553r,1270l1085977,742823r,-1270l1084453,741553r-1143,-127l1082154,740664r-216,l1081151,740029r16916,l1098219,739775r-17170,l1080897,739394r-445,-762l1080312,738124r-63,-381l1080135,720090r1270,-2159l1081824,717296r597,-889l1083881,715264r2540,l1087513,716026r877,762l1089736,717296r1067,l1091819,716788r469,-381l1092708,716026r190,l1093279,715264r191,l1093597,715264r4216,l1098308,716026r64,23368l1098219,739775r-63,254l1097572,740664r-1016,762l1096391,741426r-1143,127l1093597,741553r,1270l1109853,742823r,-1270xem1154938,43053r-1397,l1153299,43688r-266,508l1152525,44704r-1524,1016l1147800,45720r-1270,-1524l1146352,43688r-114,-635l1146175,20193r7747,l1153922,17653r-7747,l1146175,7112r-1143,l1144016,9525r-762,1524l1142619,11938r-1016,1651l1140333,15113r-1397,1143l1137539,17526r-1397,889l1134872,18923r,1270l1140079,20193r63,24003l1140256,45339r585,1143l1141120,47117r-9677,l1131671,47371r534,254l1131938,47625r-8369,l1122921,47625r521,-508l1111631,47117r241,254l1111377,47117r254,l1111377,46863r-470,-762l1110742,45720r-127,-20320l1112647,23368r762,-762l1114463,21971r1867,-1016l1121156,20955r1270,635l1123315,22860r762,1397l1124280,25400r-26,20320l1124140,46101r-165,381l1123467,47117r7722,l1131671,47371r-482,-508l1130998,46482r-571,-20701l1130236,24257r-63,-635l1129182,20955r-279,-762l1123696,16637r-5461,l1114552,18923r-3937,4445l1110615,21463r,-4826l1109091,16637r-10160,3937l1099553,21844r902,-381l1103122,21463r762,508l1104138,22606r254,762l1104417,23622r102,635l1104607,44704r-152,635l1104353,45720r-88,381l1103757,46863r-547,762l1103503,47625r-1524,508l1099566,48133r,1270l1116076,49403r,-1270l1113231,48133r-838,-508l1122845,47625r-432,266l1121994,48133r-711,l1118997,48133r,1270l1135507,49403r,-1270l1141933,48133r305,254l1144270,49657r1143,254l1148207,49911r1651,-508l1152906,47117r990,-1397l1154176,45339r762,-2286xem1167638,736473r-1397,l1165860,737489r-635,635l1163510,739267r-2349,l1158875,713613r7747,l1166622,711073r-7747,l1158875,700532r-1143,l1156716,702945r-762,1524l1155319,705358r-1016,1651l1153033,708533r-1397,1143l1150645,710565r-610,508l1148842,711835r-1270,508l1147572,713613r5207,l1152829,737489r89,635l1153096,739013r114,254l1143457,739267r-76,-254l1143215,738124r-88,-18923l1142936,717677r-63,-635l1141882,714375r-279,-762l1136980,710260r,8560l1136916,739267r-13411,l1123416,736092r-101,-17272l1125347,716788r762,-762l1127163,715391r1867,-1016l1133856,714375r1270,635l1136015,716280r762,1397l1136980,718820r,-8560l1136396,710057r-5461,l1127252,712343r-3937,4445l1123315,715010r,-4953l1121791,710057r-10160,3937l1112139,715010r127,254l1112850,715010r3149,l1116584,715391r254,635l1117092,716788r25,254l1117219,717677r-1588,23749l1115060,741426r-381,127l1112266,741553r,1270l1128776,742823r,-1270l1126871,741553r-1143,-127l1124064,740537r165,l1123848,739902r-76,-127l1136777,739775r-610,762l1136396,740537r-1486,889l1134554,741426r-571,127l1131697,741553r,1270l1148207,742823r,-1270l1146683,741553r-1143,-127l1143876,740537r140,l1143698,739902r-63,-127l1153464,739775r750,1651l1154480,741426r458,381l1156970,743077r1143,254l1160907,743331r6172,-5207l1167638,736473xem1189990,42926r-1677,1524l1187577,45085r-851,635l1185418,45720r-1105,-15240l1184186,23876r-102,-889l1184033,22606r-114,-381l1183728,21717r-88,-254l1176147,16637r-6858,l1166241,17526r-4318,3302l1160907,22606r25,3175l1161161,26543r635,508l1162304,27686r762,381l1164844,28067r762,-381l1166241,27178r508,-635l1167130,25781r-64,-4318l1167434,20828r77,-127l1169136,19304r-279,l1170559,18796r3429,l1175639,19304r1117,1397l1177671,21717r114,508l1177874,22606r89,381l1178026,23241r89,381l1178179,28321r,2159l1178179,42545r-2921,2286l1172845,45974r-3302,l1168971,45720r-356,l1167599,44577r-647,-635l1166241,43307r-508,-1397l1165733,38989r330,-1143l1167003,36576r762,-1143l1169162,34417r1905,-1016l1172210,32766r5969,-2286l1178179,28321r-17399,9525l1160018,38989r-381,1270l1159725,44577r674,1778l1161796,47625r1524,1651l1165225,50038r3810,l1176629,45974r1550,-1143l1178229,45720r127,1270l1178483,47625r115,635l1178775,48260r547,635l1180211,49784r165,l1180973,50038r3683,l1187196,48260r2057,-2540l1189990,44831r,-1905xem1195717,742823r-5740,l1190371,743204r165,l1191133,743458r3683,l1195717,742823xem1198626,742315r-2185,l1195717,742823r2909,l1198626,742315xem1203706,714629r-10008,l1193482,714248r-444,-889l1192022,712216r-1397,-762l1188720,710565r-2413,-508l1179449,710057r-3048,889l1172083,714248r-1016,1778l1171092,719201r229,762l1172057,720598r407,508l1173226,721487r1778,l1175766,721106r635,-508l1176909,719963r381,-762l1177163,715137r215,-508l1177594,714248r966,-889l1179296,712724r-279,l1180719,712216r3429,l1185799,712724r1231,1524l1187831,715137r203,889l1188123,716407r63,254l1188275,717042r64,4699l1188339,723900r,12065l1185418,738251r-2413,1143l1179703,739394r-864,-381l1178661,739013r-1117,-1270l1176401,736727r-508,-1397l1175893,732409r330,-1143l1176274,731139r889,-1143l1177925,728853r1397,-1016l1181227,726821r1143,-635l1188339,723900r,-2159l1171003,731139r-825,1270l1169797,733679r88,4318l1170559,739775r965,889l1172311,741426r1283,1397l1173784,742823r1601,635l1179195,743458r1397,-254l1182001,742556r-520,267l1189977,742823r-495,-508l1182535,742315r2565,-1651l1186789,739394r1550,-1143l1188389,739013r127,1397l1188720,741426r647,762l1189482,742315r6959,l1197356,741680r2057,-2540l1199527,739013r623,-762l1200150,736346r-1524,1397l1197737,738505r-686,508l1195451,739013r-508,-508l1194816,738251r-127,-254l1194435,736727r,-12827l1194320,717042r-127,-1016l1193749,714806r178,331l1203706,715137r,-508xem1209802,693420r-1778,l1198118,697357r508,1143l1199769,698119r2413,l1202563,698500r381,254l1203198,699262r254,889l1203579,701040r127,2159l1203706,714629r6096,l1209802,698119r,-4699xem1211732,714629r-1930,l1209802,715137r1447,l1211732,714629xem1218057,742315r-2921,l1215136,742823r2921,l1218057,742315xem1221105,715137r-712,-508l1215644,714629r-1270,508l1221105,715137xem1224280,48260r-2121,l1221105,47625r-445,l1220177,46990r-88,-127l1219835,46355r-127,-381l1219619,45720r-140,-635l1219365,44450r-89,-17907l1219174,25400r-101,-1143l1218349,21717r-77,-254l1218196,21209r-114,-381l1218057,20701r-940,-1397l1216507,18796r-2260,-1651l1212596,16637r-3429,l1207135,17145r266,l1204302,18796r-1384,1143l1202055,20701r-2413,2540l1199642,4699r,-4699l1197864,r-9906,3937l1188466,5080r1143,-381l1192022,4699r381,381l1192784,5334r254,508l1193292,6731r-51,39243l1193088,46355r-304,508l1192644,46990r254,l1191641,47625r762,l1189228,48260r-762,l1188466,49403r16510,l1204976,48260r-2502,l1201420,47625r-1270,-635l1200404,46990r-127,-127l1200061,46355r-178,-381l1199769,45720r-115,-1143l1199642,25400r1778,-1778l1206754,20828r2413,l1210500,21209r-267,l1210945,21717r762,508l1212342,22987r774,2413l1213078,45974r-101,381l1212570,46863r-101,127l1211821,47625r648,l1209611,48260r-1714,l1207897,49403r16383,l1224280,48260xem1228356,714629r-114,-381l1227277,712724r-610,-508l1224407,710565r-1651,-508l1219327,710057r-1524,381l1215898,711454r-1270,635l1213078,713359r-978,889l1211732,714629r3912,l1216914,714248r2413,l1220647,714629r7709,xem1234440,741426r-2223,l1230299,740664r229,l1230337,740410r-342,-635l1229868,739394r-89,-254l1229741,739013r-102,-508l1229550,737997r-114,-18034l1229334,718820r-101,-1143l1228509,715137r-7404,l1222425,716026r-254,l1222502,716407r762,2159l1223137,739775r-508,635l1222375,740664r165,l1221270,741426r-356,l1218057,741426r-2921,l1212215,741426r-1397,-762l1210564,740410r-521,-1016l1209929,739140r-127,-20320l1211580,717042r457,-381l1212799,716026r-203,l1214374,715137r-3125,l1209802,716661r,-1524l1203706,715137r-2667,26289l1200658,741426r-1270,254l1198626,741680r,635l1215136,742315r,-635l1218057,741680r,635l1234440,742315r,-635l1234440,741426xem1479677,930148r-762,-2540l1477264,925576r-1524,-2159l1473581,921766r-3048,-1143l1474978,917067r2286,-3556l1477264,907923r-889,-1905l1472819,901700r-3048,-1143l1462786,900557r-2667,762l1455928,904875r-1778,2413l1452753,910463r1270,508l1456436,907161r3048,-1905l1465580,905256r1905,762l1470533,908939r762,1905l1471295,915035r-381,1651l1469136,919734r-1397,1397l1465834,922147r-1905,1143l1462024,923925r-1778,254l1460246,925195r2921,l1465072,925576r3556,1524l1470025,927862r1016,1016l1471803,929513r635,1016l1473962,933577r381,1778l1474343,939673r-889,2159l1469771,945515r-2032,889l1464310,946404r-1016,-127l1461897,945896r-2413,-1143l1457071,943483r-381,l1451991,945007r,1524l1452626,947420r2413,1524l1457198,949452r9906,l1472184,947420r6096,-6858l1479677,937006r,-6858xem1482598,840486r-1270,l1480693,841502r-1524,1397l1478280,843407r-889,381l1476375,844042r-2921,254l1458214,844296r1524,-1270l1463421,839216r9906,-10541l1476248,824738r2921,-6223l1479677,816229r,-5715l1478407,807593r-5334,-4953l1469771,801497r-7620,l1459103,802640r-4953,4572l1452626,810514r-635,4191l1453388,814705r889,-2540l1455674,810133r1905,-1397l1459484,807466r2159,-762l1466596,806704r2286,1016l1472692,811530r889,2540l1473581,820928r-22987,27305l1450594,849503r28702,l1482598,840486xem1494790,737108r-686,-1651l1493647,734441r-2274,-2032l1489583,730758r-1131,-508l1487043,729615r-762,-140l1486281,738886r,4572l1485138,745744r-4572,3810l1477264,750570r-7239,l1467231,750189r-2794,-635l1464437,730250r11353,l1477264,730504r2413,889l1481963,732409r1778,1270l1484757,735457r1016,1651l1486281,738886r,-9411l1483614,728980r2921,-889l1487309,727583r-12458,l1478407,727075r9690,l1488694,726694r3048,-3810l1492504,720852r,-5080l1491488,713232r-1791,-1905l1487779,709168r-813,-508l1486268,708279r-1156,-635l1485468,707644r-584,-115l1484884,715391r,4572l1479296,726440r-1486,635l1466278,727075r,254l1464043,727075r254,l1466278,727329r,-254l1464437,727075r,-17907l1463954,709168r1905,-508l1465199,708660r3429,-381l1475486,708279r3556,889l1481480,711327r2324,1905l1484884,715391r,-7862l1481328,706755r-2413,-635l1475613,705866r-25273,l1450340,707136r3683,l1455420,707644r1016,1016l1457071,709422r355,1778l1457452,747268r-254,1778l1456563,749808r-889,1270l1454277,751713r-3937,l1450340,752983r28829,l1483360,752475r2667,-1016l1488821,750570r1866,-1524l1492097,747268r1931,-2540l1494790,742442r,-5334xem1497711,944626r-381,-889l1495806,942213r-889,-381l1493774,941832r-1143,l1491742,942213r-1524,1524l1489837,944626r,2159l1490218,947674r1524,1524l1492631,949579r2286,l1495806,949198r1524,-1524l1497711,946785r,-2159xem1497711,845566r-381,-889l1495806,843153r-889,-381l1493774,842772r-1143,l1491742,843153r-1524,1524l1489837,845566r,2159l1490218,848614r1524,1524l1492631,850519r2286,l1495806,850138r1524,-1524l1497711,847725r,-2159xem1497711,655066r-381,-889l1495806,652653r-889,-381l1493774,652272r-1143,l1491742,652653r-1524,1524l1489837,655066r,2159l1490218,658114r1524,1524l1492631,660019r2286,l1495806,659638r1524,-1524l1497711,657225r,-2159xem1509268,706120r-381,-762l1508252,704596r-762,-635l1506601,703580r-2032,l1503680,703961r-762,635l1502283,705358r-381,762l1501902,708025r381,889l1503045,709549r635,762l1504569,710692r2032,l1507490,710311r1397,-1397l1509268,708025r,-1905xem1513713,751713r-2464,l1510614,751332r-711,-381l1509395,750443r-254,-635l1508760,749173r-115,-24130l1508633,720217r-1651,l1496949,724154r495,1270l1498473,725043r2667,l1501775,725551r381,508l1502283,726821r254,1016l1502537,747776r-178,1397l1499997,751713r-2540,l1497457,752983r16256,l1513713,751713xem1540510,723011r-445,-762l1538224,720598r-1016,-381l1532890,720217r-2921,2413l1528229,725551r-153,l1528076,725805r-901,1524l1527175,725805r901,l1528076,725551r-901,l1527175,720217r-1524,l1515287,724281r356,l1516024,725551r4369,l1520634,725805r191,381l1520888,749808r-190,381l1520101,750697r-419,254l1518539,751713r-2540,l1515999,752983r17018,l1533017,751713r-2477,l1529588,751078r-762,-381l1528191,750189r-153,-381l1527937,749554r-445,-762l1527352,748284r-114,-635l1527175,730250r1270,-2159l1528775,727583r686,-1016l1530756,725551r2883,l1534553,726186r877,762l1537119,727583r470,l1538859,726948r469,-381l1540129,725805r127,-254l1540510,725551r,-2540xem1572768,732409r-1397,-3556l1568716,725551r-2502,-2921l1565910,722287r,11265l1565910,743712r-674,2794l1565148,746887r-1626,1905l1561998,750697r-178,l1559648,751713r-4660,l1552067,749808r-1905,-3302l1548257,743077r-953,-3683l1547241,731647r215,-1397l1547533,729742r89,-508l1548447,727583r711,-1778l1549273,725551r1016,-1270l1551686,723646r1054,-635l1552524,723011r1270,-381l1558391,722630r1931,1016l1562100,725805r2235,2921l1564436,728853r229,381l1565910,733552r,-11265l1566049,722249r-4330,-2032l1553845,720217r-2540,762l1548765,722249r-2540,1397l1544320,725805r-1524,2921l1541957,730250r-724,1397l1540510,734441r,6985l1551178,753999r8128,l1562100,753237r2540,-1524l1567180,750189r1905,-2159l1570609,745109r1397,-2921l1572768,739394r,-6985xem1587500,611886r-13970,l1555877,648716r-14275,-29337l1537970,611886r-13970,l1524000,613156r2032,l1527429,613410r889,508l1529334,614299r571,762l1530731,616458r165,1016l1530934,653796r-203,1397l1530223,655955r-991,1270l1529029,657225r-1219,508l1524000,657733r,1270l1541145,659003r,-1270l1537462,657733r-1397,-508l1535176,656209r-635,-635l1534160,653796r,-34417l1553337,659003r1143,l1559420,648716r14110,-29337l1573479,653796r-203,1397l1572768,655955r-991,1270l1571599,657225r-1117,508l1566545,657733r,1270l1587500,659003r,-1270l1583944,657733r-1524,-508l1581531,656209r-635,-635l1580515,653796r,-34417l1580515,617474r139,-1016l1580769,615696r635,-635l1582191,613918r-178,l1583690,613156r3810,l1587500,611886xem1617395,647573r-1320,-889l1615059,649478r-1397,2032l1612011,652653r-1524,1143l1608582,654304r-5461,l1600200,653034r-2413,-2794l1595374,647573r-1270,-3683l1594231,639191r22987,l1617218,637159r-102,-2159l1616202,632460r-89,-254l1615528,631571r-1866,-1778l1612506,628650r-1143,-1143l1611579,627507r-1981,-737l1609598,637159r-15367,l1594345,635889r89,-889l1594485,634492r889,-2032l1596885,631063r1664,-1651l1600327,628650r3429,l1609344,634492r114,508l1609483,635381r115,1778l1609598,626770r-1397,-533l1599946,626237r-3683,1524l1590421,633857r-1397,4191l1589024,648589r1397,3937l1596250,658622r165,l1599565,660019r7747,l1610360,658622r4102,-4318l1615313,653415r1397,-2794l1617192,647573r203,xem1622056,725805r-901,l1621155,726313r596,l1622056,725805xem1634490,723138r-229,-508l1634121,722376r153,l1632204,720598r-1016,-381l1628013,720217r,5588l1624457,725805r381,-381l1627441,725424r572,381l1628013,720217r-1143,l1624253,722376r-3098,l1621155,720217r-1524,l1614119,722376r-4521,l1609598,721233r-14478,l1595120,722376r889,l1596504,722376r127,127l1596644,722630r762,508l1597533,724662r127,l1596009,726313r-10211,8813l1585722,708279r,-4699l1584071,703580r-9906,3937l1574800,708660r1016,-381l1578229,708279r495,381l1578991,708914r254,508l1579499,710311r-64,38989l1578991,750189r-318,508l1578559,750951r-1778,762l1574165,751713r,1270l1591183,752983r,-1270l1595120,751713r,1270l1609979,752983r1270,l1626997,752983r,-1270l1612519,751713r1143,-762l1607134,750951r965,406l1606918,750951r190,l1606118,750189r-1092,-889l1604264,748538r-1651,-1778l1597469,740549r,10402l1596898,751332r381,-381l1586979,750951r508,381l1586725,750951r254,l1586649,750697r-331,-508l1586001,749554r-152,-254l1585798,735444r10211,12332l1597025,748919r152,381l1597406,749554r-89,1397l1597469,750951r,-10402l1591691,733552r8216,-7239l1614817,726313r127,23241l1614678,750189r-597,508l1613662,750951r9639,l1622806,750697r-635,-508l1621917,749554r-508,-889l1621383,748538r-114,-635l1621155,730250r1270,-2159l1622933,727329r508,-762l1623758,726313r-2007,l1621155,727329r,-1016l1614855,726313r-241,-508l1600492,725805r1359,-1143l1603248,723646r1397,-508l1612176,723138r-2578,1016l1609979,725424r4229,l1614716,725805r6439,l1621155,723138r2489,l1622056,725805r2362,l1623758,726313r4915,l1629410,726948r1016,381l1632077,727329r762,-381l1633601,726313r508,-508l1634299,725424r191,l1634490,724662r,-1524xem1649006,655701r-127,-381l1648675,654304r-88,-18923l1648472,634492r-76,-635l1648333,633222r-991,-2667l1647063,629793r-839,-1143l1646440,628650r-1790,-1143l1643380,626745r-1524,-508l1636395,626237r-2464,1524l1632597,628650r-3822,4318l1628775,631063r,-4826l1627251,626237r-10160,3937l1617713,631444r902,-381l1621282,631063r1485,23241l1622513,655320r-88,381l1621917,656463r-547,762l1621663,657225r-1524,508l1617726,657733r,1270l1634236,659003r,-1270l1631391,657733r-838,-508l1630286,657225r-749,-762l1629232,655955r13005,l1642300,655701r-13208,l1628902,655320r-127,-20320l1630807,632968r762,-762l1632623,631571r1867,-1016l1639316,630555r1270,635l1641475,632460r762,1397l1642300,655701r6706,xem1653667,657733r-2464,l1650365,657225r-254,l1649349,656463r-254,-508l1642237,655955r-407,508l1641729,656590r-724,635l1640573,657491r-419,242l1639443,657733r-2286,l1637157,659003r16510,l1653667,657733xem1664970,746506r-1524,1397l1662557,748665r-686,508l1660271,749173r-508,-508l1659636,748411r-127,-254l1659255,746887r,-12827l1659166,727456r-8039,-7239l1644269,720217r-3048,889l1636903,724408r-1016,1778l1635912,729361r229,762l1636877,730758r407,508l1638046,731647r1778,l1640586,731266r635,-508l1641729,730123r381,-762l1641983,725297r431,-889l1643380,723519r736,-635l1643837,722884r1702,-508l1648968,722376r1651,508l1651850,724408r801,889l1653159,727456r,4445l1653159,734060r,12065l1650238,748411r-2413,1143l1644523,749554r-864,-381l1643481,749173r-1117,-1270l1641221,746887r-508,-1397l1640713,742569r330,-1143l1641983,740156r762,-1143l1644142,737997r1905,-1016l1647190,736346r5969,-2286l1653159,731901r-17399,9525l1634998,742569r-381,1270l1634705,748157r674,1778l1636903,751332r1397,1524l1640205,753618r3810,l1651609,749554r1550,-1143l1653286,750316r114,635l1653489,751332r51,254l1654302,752475r889,889l1655356,753364r597,254l1659636,753618r2540,-1778l1664347,749173r623,-762l1664970,746506xem1666748,612140r-381,-762l1665732,610616r-762,-635l1664081,609600r-2032,l1661160,609981r-762,635l1659763,611378r-381,762l1659382,614045r381,889l1660525,615569r635,762l1662049,616712r2032,l1664970,616331r1397,-1397l1666748,614045r,-1905xem1671193,657733r-2464,l1667891,657225r-508,-254l1666875,656463r-254,-635l1666240,655193r-115,-24130l1666113,626237r-1651,l1654429,630174r495,1270l1655953,631063r2667,l1659255,631571r381,508l1659763,632841r254,1016l1657477,657733r-2540,l1654937,659003r16256,l1671193,657733xem1688846,740664r-1207,-1651l1686433,737489r-10287,-4699l1673860,731647r-1524,-889l1671574,729742r-762,-889l1670431,727710r,-2286l1670812,724662r127,-254l1671955,723519r838,-635l1672615,722884r1753,-635l1678305,722249r6781,8509l1685163,731012r1143,l1686306,722249r,-889l1686306,720217r-1143,l1684807,721106r-152,l1684401,721360r-2159,l1681391,721106r-2324,-635l1677543,720217r-4318,l1670812,721106r-3810,3556l1666113,726821r63,4826l1666506,732790r115,381l1667764,734441r1016,1397l1671066,737235r3556,1778l1678178,740664r2286,1397l1681734,743077r1143,1143l1683448,745363r64,3048l1682877,749554r-1016,889l1680845,751459r-1397,508l1675384,751967r-8001,-9906l1666240,742061r,11557l1667306,753618r458,-762l1670685,752856r2667,762l1675638,753999r4953,l1683131,753110r317,-254l1684591,751967r3112,-2413l1688846,747141r,-6477xem1704848,706120r-381,-762l1703832,704596r-762,-635l1702181,703580r-2032,l1699260,703961r-762,635l1697863,705358r-381,762l1697482,708025r381,889l1698625,709549r635,762l1700149,710692r2032,l1703070,710311r1397,-1397l1704848,708025r,-1905xem1704886,655701r-127,-381l1704530,654177r-114,-19177l1704276,633857r-63,-635l1703222,630555r-279,-762l1702015,628523r-1485,-1016l1699260,626745r-1524,-508l1692275,626237r-3683,2286l1684655,632968r,-1905l1684655,626237r-1524,l1672971,630174r622,1270l1674495,631063r2667,l1678686,654177r-293,1143l1678305,655701r-508,762l1677250,657225r293,l1676019,657733r-2413,l1673606,659003r16510,l1690116,657733r-2845,l1686433,657225r-254,l1685417,656463r-305,-508l1698117,655955r63,-254l1684959,655701r-177,-381l1684667,654177r-12,-19177l1686674,632968r775,-762l1688503,631571r1867,-1016l1695196,630555r1270,635l1697355,632460r762,1397l1698320,635000r-26,20320l1698180,655701r6706,xem1709293,751713r-2464,l1706194,751332r-711,-381l1704975,750443r-254,-635l1704340,749173r-115,-24130l1704213,720217r-1651,l1692529,724154r495,1270l1694053,725043r2667,l1696847,725043r254,254l1697355,725551r381,508l1697863,726821r254,1016l1695577,751713r-2540,l1693037,752983r16256,l1709293,751713xem1709547,657733r-2464,l1706245,657225r-254,l1705229,656463r-254,-508l1698117,655955r-407,508l1697609,656590r-724,635l1696453,657491r-419,242l1695323,657733r-2286,l1693037,659003r16510,l1709547,657733xem1764093,654304r-229,-254l1753476,654050r,254l1764093,654304xem1777238,627380r-14478,l1762760,628650r1511,l1764652,628904r394,254l1765300,629666r,635l1765173,630682r-127,254l1763649,632333r-10211,8826l1753362,614299r,-4699l1751711,609600r-9906,3937l1742440,614680r1016,-381l1745869,614299r508,381l1746631,614934r254,508l1747139,616331r,37719l1753476,654050r-38,-12599l1763864,654050r7557,l1770253,652780r-10922,-13208l1767840,632079r1651,-1397l1770888,629666r1397,-508l1773555,628650r3683,l1777238,627380xem1778889,657733r-2223,l1775714,657352r-394,-127l1775117,657225r-1664,-1270l1772666,655320r-1004,-1016l1764093,654304r572,635l1764817,655320r25,635l1753870,655955r-381,-635l1753476,654304r-6337,l1744421,657733r-1359,l1743062,660146r-5194,l1740712,661289r-216,l1741043,662051r,2921l1732661,670179r-9017,l1720088,669417r-2413,-1397l1716278,667258r-635,-1016l1715706,663956r191,-635l1716341,662432r699,-1143l1717929,660146r1143,-1143l1721993,659384r4191,254l1727822,659638r15240,508l1743062,657733r-686,l1740979,656463r5525,l1746745,655955r-6172,l1738198,654939r-470,l1736217,654685r254,l1731518,654304r15621,l1747139,654050r-25019,l1723758,654177r-7747,-127l1721485,654050r-1270,-254l1719453,653542r-762,-762l1718437,652399r,-762l1718691,651002r762,-1270l1720088,648970r1143,-889l1722882,648589r1778,127l1730248,648716r1981,-635l1733423,647700r698,-635l1735836,645541r2413,-2032l1739392,640969r-77,-5842l1738820,633476r-63,-254l1737360,631571r6210,l1744218,630936r-242,l1744078,629158r140,l1743710,628650r-8827,l1733677,627888r-635,-394l1733042,635127r,6604l1732483,643509r-76,254l1731149,645160r-1028,1270l1728597,647065r-3810,l1723402,646430r-165,l1721866,644779r-1651,-2032l1719453,639953r63,-6731l1720011,631571r-139,l1721231,629920r1270,-1270l1724025,627888r3683,l1729359,628650r2794,3683l1733042,635127r,-7633l1732280,626999r-2667,-762l1722501,626237r-9398,8382l1713128,639953r279,1016l1713496,641350r115,381l1714817,643509r953,1651l1717421,646430r2032,1016l1716913,649351r-1651,1524l1713992,653161r-166,381l1713712,653796r3328,4953l1713357,662432r-1270,1524l1711198,665226r-445,1016l1710563,666623r-127,635l1710436,668909r889,1270l1713103,671322r3302,2032l1720342,674370r10795,l1736090,672719r2717,-2540l1739633,669417r2502,-2159l1742300,667258r1410,-2667l1743710,660146r-153,-508l1743316,659003r15507,l1758823,657733r-2921,l1755140,657352r-1016,-762l1754073,656463r10795,l1764906,657225r-178,l1764538,657352r-394,381l1762760,657733r,1270l1778889,659003r,-1270xem1801152,628142r-927,-508l1798320,626745r-2413,-508l1789049,626237r-8382,6223l1780692,635508r114,393l1780921,636270r635,381l1782064,637286r952,635l1784413,637921r953,-635l1786001,636905r508,-635l1786890,635508r-115,-3683l1786750,631063r140,l1787271,630301r2095,-1651l1789684,628650r1257,-508l1801152,628142xem1809635,654685r-2298,l1806702,655320r-1651,l1804543,654685r2794,l1808226,653923r-4014,l1804289,654304r-254,-381l1804212,653923r-139,-635l1804035,640207r-2198,-11557l1799831,628650r,30734l1798955,659130r-7379,l1790192,659384r1117,-508l1792351,658495r3962,-2794l1797748,654685r191,l1797964,654951r114,1512l1798358,657987r216,l1799082,658495r749,889l1799831,628650r-4775,l1794395,628650r991,393l1796376,629412r-647,l1795386,629043r1117,1258l1797723,631825r-204,l1797875,633222r64,4699l1797939,640207r,12065l1797773,652272r-2921,2413l1794713,654685r-2413,1016l1789684,655701r-1143,-381l1788248,655320r-1104,-1397l1786001,653034r-508,-1524l1785493,648462r381,-1016l1786763,646176r762,-1143l1788922,644144r1905,-1143l1791970,642493r5969,-2286l1797939,637921r-17399,9525l1779854,648462r-76,139l1779397,649859r,4064l1780159,656082r1257,1143l1783080,658876r1905,762l1788795,659638r838,l1800059,659638r674,l1804416,659638r2349,-1651l1807489,657225r1613,-1905l1809635,654685xem1809750,652526r-1524,1397l1809750,653923r,-1397xem1813356,654685r-101,-762l1809750,653923r,762l1813356,654685xem1828038,652780r-1397,l1826209,653923r1422,l1827847,653288r89,-254l1828038,652780xem1900047,627380r-7760,l1892287,629412r-102,3048l1884426,650621r-3036,-5919l1881390,657987r-482,1143l1864487,659130r,-1143l1881390,657987r,-13285l1881238,644398r,12827l1861693,657225r-496,25l1860677,656971r-1359,-22225l1859241,634111r-88,-889l1858175,630682r-292,-762l1857540,629412r8725,l1867154,630301r1460,2159l1869567,634111r11671,23114l1881238,644398r-4940,-9652l1875472,633222r-241,-762l1875053,631825r-25,-1524l1875193,629920r343,-369l1875663,629412r16370,l1892287,629412r,-2032l1889125,627380r,762l1879092,628142r,-762l1863471,627380r,762l1856689,628142r165,254l1856397,628142r-927,-508l1854200,626745r-1118,-369l1853082,634111r-25,21971l1852752,656463r-534,508l1851393,657606r-3416,139l1847977,657987r,1143l1845056,659130r,-1143l1847977,657987r,-242l1842249,657948r-876,-723l1840865,656971r-1270,-21971l1841449,633222r800,-762l1842046,632460r3264,-1778l1850136,630682r749,381l1851202,631063r1093,1397l1852676,633222r406,889l1853082,626376r-406,-139l1847215,626237r-3074,1905l1842757,628142r,1270l1839595,633095r,-2032l1839595,629412r3162,l1842757,628142r-3162,l1839595,626237r-1524,l1833143,628142r-6121,l1827022,627380r-7747,l1819275,616712r-1143,l1817116,619125r-762,1524l1815719,621538r-1016,1663l1813433,624713r-1397,1270l1810639,627126r-1397,1016l1801393,628142r-241,l1801609,628408r470,242l1801837,628650r686,762l1807972,629412r,508l1813179,629920r76,24003l1819541,653923r-101,-635l1819313,652526r-38,-22606l1827022,629920r,-508l1829866,629412r-2286,889l1827961,630301r572,1282l1829435,631063r2667,l1833232,631825r-292,l1833384,633222r-38,20701l1827631,653923r-267,762l1833346,654685r,635l1833245,655701r-508,762l1832254,657225r991,l1829816,657987r-1270,l1828546,659130r-5588,l1825828,656971r432,-508l1827022,655320r254,-369l1827364,654685r-1993,l1826133,653923r-6503,l1820265,654685r4915,l1824101,655320r-3302,l1820265,654685r-6909,l1813394,654951r102,369l1814322,656971r127,254l1815338,657987r1651,1143l1817357,659384r381,254l1820748,659638r4496,l1880679,659638r-2476,5842l1877314,666750r-1651,1397l1874545,668782r-356,l1873250,668401r-2413,-889l1865249,669671r,1778l1865757,672338r889,1016l1867535,674001r1143,369l1872107,674370r15532,-23749l1894979,633476r1067,-2413l1896300,630682r864,-1131l1897278,629412r-241,l1899069,628650r978,l1900047,627380xem1931657,652526r-1524,1397l1929244,654685r-673,508l1926958,655193r-495,-508l1926336,654431r-127,-254l1926158,653923r-127,-8001l1925993,640080r-127,-6604l1917827,626237r-6871,l1907908,627126r-4305,3302l1902587,632206r25,3175l1902841,636143r635,508l1903984,637286r749,381l1906524,637667r762,-381l1907908,636778r521,-635l1908810,635381r-64,-4318l1909114,630428r77,-127l1910816,628904r-279,l1912239,628396r3429,l1917306,628904r1130,1397l1919351,631317r508,2159l1919859,637921r,2159l1919859,652145r-2921,2286l1914525,655574r-3302,l1910359,655193r-178,l1909064,653923r-1156,-1016l1907413,651510r,-2921l1907743,647446r927,-1270l1909432,645033r1410,-1016l1912747,643001r1143,-635l1919859,640080r,-2159l1902460,647446r-762,1143l1901317,649859r88,4318l1902079,655955r1524,1397l1905000,658876r1905,762l1910715,659638r7594,-4064l1919859,654431r127,1905l1920113,656971r127,635l1921002,658495r889,889l1922056,659384r597,254l1926336,659638r2540,-1778l1931047,655193r610,-762l1931657,652526xem2004860,656209r-191,-508l1997189,655701r-23521,-21082l1971802,632841r7493,-7112l1983740,621411r2413,-2286l1992414,614426r-165,l1994535,613664r2921,l1997456,611886r-18161,l1979295,613664r3632,l1983943,614426r-203,l1983867,615950r-254,508l1965198,634238r-381,381l1964944,616458r508,-1524l1965960,614426r1447,-762l1971802,613664r,-1778l1950707,611886r,1778l1955038,613664r1524,762l1957070,614934r254,508l1957349,655447r-864,1016l1955927,657098r-1397,635l1950707,657733r,1270l1971802,659003r,-1270l1968309,657733r-1562,-864l1967217,657098r16269,l1984121,656590r-17857,l1965960,656463r-267,-254l1965452,655980r-127,-279l1965185,655701r13,-254l1965020,654939r-115,-4826l1964817,635508r17018,16002l1983867,653542r254,508l1984336,654050r64,2159l1984209,656463r-88,127l1998980,656590r-1334,-648l1998243,656209r6617,xem2013458,655701r-648,-254l2012467,655447r-1588,-1397l2010181,653542r-127,l2009546,651510r-25,-24257l1997837,627253r,1397l2000758,628650r635,254l2002028,629285r508,381l2002917,630301r381,508l2003412,650113r76,1016l2003552,652399r279,889l2003907,653542r127,508l2004568,655447r101,254l2013458,655701xem2019427,657098r-13894,l2005177,656590r-6197,l1999996,657098r-16510,l1982419,657733r-1981,l1980438,659003r23622,l2004060,657733r-1728,l2000173,657098r5182,l2007108,658368r1549,1270l2008911,659638r1245,381l2013585,660019r1651,-381l2018284,658114r1143,-1016xem2020443,656209r-15533,l2005088,656463r89,127l2019998,656590r445,-381xem2023364,656590r-3366,l2019427,657098r3937,l2023364,656590xem2023364,655701r-2413,l2020443,656209r2921,l2023364,655701xem2032330,657098r-8966,l2023364,660019r1524,l2032330,657098xem2034590,656209r-11226,l2023364,656590r10261,l2034590,656209xem2034768,655701r-101,-254l2034463,654939r-355,l2032927,655447r-1956,l2030463,654939r-191,l2029841,654050r-153,-508l2029612,653288r-152,-889l2029345,650494r-12,-23241l2017903,627253r,1397l2020646,628650r940,254l2022221,629539r800,762l2023364,631317r,19812l2021992,652399r-991,889l2020087,654050r127,l2018284,654939r-1016,508l2016125,655701r4826,l2023364,653288r,2413l2034768,655701xem2085848,657860r-5855,-254l2079574,657352r-203,-127l2078736,656971r-1131,-42672l2077593,609600r-1651,l2074545,610158r,47194l2074354,657364r-203,-12l2074545,657352r,-47194l2066036,613537r508,1143l2067560,614299r2540,l2070481,614680r381,254l2071116,615442r127,889l2071306,655193r-368,762l2070735,656463r-508,508l2069719,657352r-5817,l2065667,655193r623,-762l2066290,652526r-1524,1397l2063877,654685r-686,508l2061591,655193r-508,-508l2060956,654431r-127,-254l2060702,653542r-89,-13462l2060486,633476r-8039,-7239l2045589,626237r-3048,889l2038223,630428r-1016,1778l2037232,635381r229,762l2038096,636651r508,635l2039366,637667r1778,l2041906,637286r635,-508l2043049,636143r381,-762l2043366,631063r368,-635l2043811,630301r1625,-1397l2045157,628904r1702,-508l2050288,628396r1651,508l2053056,630301r915,1016l2054479,633476r,4445l2054479,640080r,12065l2051558,654431r-2413,1143l2045843,655574r-864,-381l2044801,655193r-1117,-1270l2042541,652907r-508,-1397l2042033,648589r330,-1143l2043303,646176r762,-1143l2045462,644017r1905,-1016l2048510,642366r5969,-2286l2054479,637921r-17399,9525l2036318,648589r-381,1270l2036025,654177r674,1778l2038223,657352r1397,1524l2041525,659638r3810,l2052929,655574r1550,-1143l2054529,655193r102,1270l2054733,656971r76,381l2054631,657352r229,266l2055063,657860r559,635l2056511,659384r165,l2057273,659638r3683,l2063496,657860r368,l2066544,657860r,1143l2082927,659003r,-1143l2085848,657860xem2098548,612140r-381,-762l2097532,610616r-762,-635l2095881,609600r-2032,l2092960,609981r-762,635l2091563,611378r-381,762l2091182,614045r381,889l2092325,615569r635,762l2093849,616712r2032,l2096770,616331r1397,-1397l2098548,614045r,-1905xem2102993,657733r-2464,l2099691,657225r-508,-254l2098675,656463r-153,-381l2098421,655828r-305,-508l2098014,652272r-89,-21209l2097913,626237r-1651,l2086229,630174r495,1270l2087753,631063r2667,l2091055,631571r381,508l2091563,632841r254,1016l2089264,657733r-2527,l2086737,659003r16256,l2102993,657733xem2122678,652653r-1397,l2120900,653669r-635,635l2118741,655320r-3201,l2114169,653669r-77,-381l2113978,652653r-63,-22987l2121662,629666r,-2413l2113915,627253r,-10541l2112772,616712r-1016,2413l2110994,620649r-635,889l2109343,623189r-1270,1524l2106676,625856r-1397,1270l2103882,628015r-1270,508l2102612,629666r5207,l2107869,653669r89,635l2108009,654939r737,1524l2108860,656717r114,254l2109089,657225r889,762l2112010,659257r1143,254l2115947,659511r1651,-508l2120646,656717r990,-1397l2121916,654939r762,-2286xem2155190,652526r-1524,1397l2152777,654685r-686,508l2150491,655193r-508,-508l2149856,654431r-127,-254l2149602,653542r-89,-13462l2149386,633476r-8039,-7239l2134489,626237r-3048,889l2127123,630428r-1016,1778l2126132,635381r229,762l2126996,636651r508,635l2128266,637667r1778,l2130806,637286r635,-508l2131949,636143r381,-762l2132266,631063r368,-635l2132711,630301r1625,-1397l2134057,628904r1702,-508l2139188,628396r1651,508l2141956,630301r915,1016l2143379,633476r,4445l2143379,640080r,12065l2140458,654431r-2413,1143l2134743,655574r-864,-381l2133701,655193r-1117,-1270l2131441,652907r-508,-1397l2130933,648589r330,-1143l2132203,646176r762,-1143l2134362,644017r1905,-1016l2137410,642366r5969,-2286l2143379,637921r-17399,9525l2125218,648589r-381,1270l2124926,654177r673,1778l2127123,657352r1397,1524l2130425,659638r3810,l2141829,655574r1550,-1143l2143506,656336r127,635l2143760,657606r762,889l2145411,659384r165,l2146173,659638r3683,l2152396,657860r2171,-2667l2155190,654431r,-1905xem2179066,646684r-1220,-1651l2176653,643509r-10287,-4699l2164080,637667r-1524,-889l2161794,635762r-762,-889l2160651,633730r,-2286l2161032,630682r127,-254l2162175,629539r838,-635l2162835,628904r1753,-635l2168525,628269r6781,8509l2175383,637032r1143,l2176526,628269r,-889l2176526,626237r-1143,l2175027,627126r-152,l2174621,627380r-2159,l2171611,627126r-2324,-635l2167763,626237r-4318,l2161032,627126r-3810,3556l2156333,632841r63,4826l2156726,638810r115,381l2157984,640461r1016,1397l2161286,643255r3556,1778l2168398,646684r2425,1397l2171954,649097r1143,1143l2173732,651510r,2921l2173097,655574r-1016,889l2171065,657479r-1397,508l2165604,657987r-8001,-9906l2156460,648081r,11557l2157526,659638r458,-762l2160905,658876r2667,762l2165858,660019r4953,l2173351,659130r317,-254l2174811,657987r3112,-2413l2179066,653161r,-6477xem2239645,622935r-127,-2159l2239403,618744r-127,-2159l2239175,614807r-165,-2921l2198624,611886r-140,2921l2198395,616585r-89,2159l2198205,620776r-89,2159l2199513,622935r127,-2159l2200148,619125r1778,-2540l2203069,615823r1270,-508l2204847,615188r-254,l2206879,614807r8255,l2215083,653796r-203,1397l2214372,655955r-991,1270l2213203,657225r-1117,508l2208149,657733r,1270l2229104,659003r,-1270l2225548,657733r-1397,-508l2222500,655574r-254,-1778l2222246,614807r8890,l2232787,615188r5130,5588l2237994,621030r254,1905l2239645,622935xem2272030,654431r-2121,l2269617,654685r-343,254l2270887,654939r-3569,254l2266823,654685r-127,-254l2266556,654177r140,254l2269909,654431r597,-508l2266505,653923r-114,-8001l2264981,629666r-63,-127l2264003,628523r127,l2262505,627634r-1905,-889l2258187,626237r-6858,l2248281,627126r-4318,3302l2242947,632206r25,3175l2243201,636143r635,508l2244344,637286r762,381l2246884,637667r762,-381l2248281,636778r508,-635l2249170,635381r-64,-4318l2249474,630428r77,-127l2251176,628904r-279,l2252167,628523r4267,l2257679,628904r1117,1397l2259711,631317r508,2159l2260219,637921r,2159l2260219,652272r-165,l2257298,654431r-2413,1143l2251583,655574r-1435,-635l2250325,654939r-901,-1016l2248281,652907r-508,-1397l2247773,648589r330,-1143l2249043,646176r762,-1143l2251202,644017r1905,-1016l2254250,642366r5969,-2286l2260219,637921r-17399,9525l2242058,648589r-381,1270l2241677,653923r520,1397l2242286,655574r280,508l2243963,657352r1397,1524l2247265,659638r4648,l2258669,655574r1550,-1143l2260320,656082r102,635l2260523,657225r77,381l2261362,658495r508,508l2261527,659003r1486,635l2266696,659638r2349,-1651l2269439,657606r1854,-2286l2272030,654431xem2272030,652526r-1524,1397l2272030,653923r,-1397xem2275611,654431r-63,-508l2272030,653923r,508l2275611,654431xem2289302,627253r-7747,l2281555,616712r-1143,l2279396,619125r-762,1524l2277999,621538r-1016,1651l2275713,624713r-1397,1143l2272919,627126r-1397,889l2270252,628523r,1143l2275459,629666r89,24257l2282012,653923r-203,-254l2281732,653288r-114,-635l2281555,629666r7747,l2289302,627253xem2289721,654431r-1943,l2288286,653923r-6274,l2282444,654431r5270,l2286381,655320r-3201,l2282444,654431r-6833,l2275649,654939r572,1143l2276500,656717r114,254l2276729,657225r889,762l2279243,659003r-736,l2281351,659638r1817,l2285238,659003r3048,-2286l2289276,655320r280,-381l2289632,654685r89,-254xem2290318,652653r-1397,l2288540,653669r-254,254l2289886,653923r89,-254l2290102,653288r127,-381l2290318,652653xem2302002,539369r-2363,-5715l2299030,533019r-4394,-4064l2290191,524637r-381,-381l2288844,523938r,28766l2288286,556514r-1143,3175l2285873,562991r-1651,2413l2282063,566801r-1651,1143l2278380,568579r-6223,l2269236,567182r-2032,-2667l2264156,560705r-1397,-5969l2262860,539369r788,-4572l2265553,531114r2413,-4318l2271395,524637r6985,l2280539,525272r3810,2540l2285873,529971r1143,3048l2288286,536067r444,3302l2288844,552704r,-28766l2284082,522351r-749,-254l2275459,522351r-7239,-254l2261997,524256r-9906,9398l2249551,539369r,13335l2251456,558038r3810,4572l2260219,568325r6858,2794l2284857,571119r5956,-2540l2291410,568325r203,l2296541,562102r3683,-4445l2301875,552704r127,-13335xem2322830,652526r-1524,1397l2320417,654685r-686,508l2318131,655193r-508,-508l2317496,654431r-127,-254l2317242,653542r-89,-13462l2317026,633476r-8039,-7239l2302129,626237r-3048,889l2294763,630428r-1016,1778l2293772,635381r229,762l2294636,636651r508,635l2295906,637667r1778,l2298446,637286r635,-508l2299589,636143r381,-762l2299906,631063r368,-635l2300351,630301r1625,-1397l2301697,628904r1702,-508l2306828,628396r1651,508l2309596,630301r915,1016l2311019,633476r,4445l2311019,640080r,12065l2308098,654431r-2413,1143l2302383,655574r-864,-381l2301341,655193r-1117,-1270l2299081,652907r-508,-1397l2298573,648589r330,-1143l2299843,646176r762,-1143l2302002,644017r1905,-1016l2305050,642366r5969,-2286l2311019,637921r-17399,9525l2292858,648589r-381,1270l2292566,654177r673,1778l2294763,657352r1397,1524l2298065,659638r3810,l2309469,655574r1550,-1143l2311146,656336r114,635l2311349,657352r51,254l2312162,658495r889,889l2313216,659384r597,254l2317496,659638r2540,-1778l2322207,655193r623,-762l2322830,652526xem2355215,522986r-17145,l2338070,524256r2032,l2341626,524510r609,381l2341880,524891r762,254l2343404,525399r635,635l2344483,527050r445,762l2345182,529336r,26416l2344775,558419r-101,762l2343785,561213r-1016,2032l2341372,564769r-4026,2413l2337104,567182r-1828,508l2330323,567690r-1905,-508l2325370,565404r-1143,-1143l2323592,562864r-635,-1270l2322626,559181r115,-32131l2322957,526415r381,-635l2323719,525399r1524,-889l2326640,524256r3175,l2329815,522986r-25527,l2304288,524256r2032,l2307844,524510r2768,30353l2310714,558800r482,2413l2311273,561594r1397,2286l2324989,571246r9398,l2338451,570230r3594,-2540l2344420,566039r3721,-10287l2348230,554863r127,-26670l2348484,527812r127,-381l2349119,526415r520,-635l2350198,525399r876,-508l2351659,524510r1143,-254l2355215,524256r,-1270xem2387600,656590r-1029,-508l2384171,654939r-2540,-1905l2363216,635508r-927,-889l2360422,632841r7493,-7112l2372360,621411r2413,-2286l2381034,614426r-165,l2383155,613664r2921,l2386076,611886r-18161,l2367915,613664r3632,l2372563,614426r-216,l2372487,614680r,1270l2372233,616458r-127,254l2369947,619760r-4318,4191l2358390,630301r-4572,3937l2353437,634619r127,-18161l2354072,614934r508,-508l2356027,613664r4395,l2360422,611886r-21082,l2339340,613664r4318,l2345182,614426r508,508l2345944,615442r139,508l2346121,654939r-152,508l2345448,656082r-901,1016l2343150,657733r-3810,l2339340,659003r21082,l2360422,657733r-3493,l2355367,656869r470,229l2372106,657098r635,-508l2354884,656590r-304,-127l2353437,635508r17018,16002l2372487,653542r127,254l2372741,654050r254,381l2373058,654685r64,1397l2372830,656463r-89,127l2387600,656590xem2397429,657098r-482,-508l2387600,656590r1016,508l2372106,657098r-1067,635l2369058,657733r,1270l2392680,659003r,-1270l2390940,657733r-2159,-635l2397429,657098xem2400427,522986r-44450,l2355977,535813r1397,l2357907,532765r102,-508l2359279,529590r2159,-1905l2362962,526415r1930,-508l2372220,525907r-114,40005l2371471,567182r-508,635l2370099,568198r-660,381l2368296,568833r-3048,l2365248,570103r25908,l2391156,568833r-3048,l2386965,568579r-762,-381l2385530,567817r-724,-635l2384552,566547r-381,-635l2384044,525907r7620,l2392680,526288r1651,762l2395601,528193r889,1270l2397506,530733r762,2032l2399157,535813r1270,l2400427,525907r,-2921xem2414447,657098r-17018,l2398890,658622r165,l2402205,660019r7747,l2413000,658622r1447,-1524xem2420035,647573r-1320,-889l2417699,649478r-1397,2032l2414651,652653r-1524,1143l2410739,654431r-4686,l2402840,653034r-2413,-2794l2398014,647573r-1270,-3683l2396871,639191r22987,l2419858,637159r,-1905l2418715,632079r-2413,-2286l2415146,628650r-1257,-1270l2412238,626770r,10389l2396871,637159r2794,-6223l2401189,629412r1778,-762l2406396,628650r5842,8509l2412238,626770r-1397,-533l2402586,626237r-3683,1524l2393061,633857r-1397,4191l2391664,648589r1397,3937l2396820,656463r127,127l2414930,656590r2045,-2159l2417826,653542r317,-508l2419350,650621r482,-3048l2420035,647573xem2438527,657733r-2718,l2434971,657225r-635,-254l2433205,614299r-12,-4699l2431542,609600r-9906,3937l2422144,614680r1016,-381l2425700,614299r381,381l2426462,614934r254,508l2426843,616331r127,762l2427097,619379r,34417l2426970,655066r-381,762l2426335,656463r-508,508l2425319,657352r-762,381l2422144,657733r,1270l2438527,659003r,-1270xem2442337,532003r-1524,-2921l2436634,525780r-1917,-1524l2430272,523151r,16218l2429510,541909r-1651,1778l2426208,545338r-2286,762l2419223,546100r,-20320l2423922,525780r2286,762l2427859,528193r1651,1524l2430157,532003r115,7366l2430272,523151r-635,-165l2400935,522986r,1270l2403221,524256r1524,254l2405507,524891r889,381l2406904,525780r444,762l2407666,527177r,38862l2403221,568833r-2286,l2400935,570103r25146,l2426081,568833r-2286,l2422271,568579r-889,-381l2420620,567817r-635,-508l2419731,566674r-381,-635l2419223,548767r5588,l2428748,548513r2413,-508l2434717,547116r1930,-1016l2437384,545719r1905,-2032l2441448,541274r889,-2540l2442337,532003xem2474468,638429r-1397,-3556l2470620,631825r-2820,-3302l2467610,628307r,11265l2467610,649732r-673,2794l2466848,652907r-1524,1778l2463800,656590r-1905,889l2456307,657479r-7366,-19812l2449322,635254r889,-1778l2450871,631825r1118,-1524l2453386,629666r1270,-762l2455926,628523r3937,l2467610,639572r,-11265l2467749,628269r-4330,-2032l2455545,626237r-2540,762l2442210,640461r,6985l2452878,660019r8128,l2463800,659257r2959,-1778l2468880,656209r1905,-2159l2472309,651129r1397,-2921l2474468,645414r,-6985xem2494407,657733r-2718,l2490851,657225r-635,-254l2489085,614299r-12,-4699l2487422,609600r-9906,3937l2478024,614680r1016,-381l2481580,614299r381,381l2482342,614934r254,508l2482723,616331r127,38735l2482469,655828r-254,635l2481707,656971r-508,381l2480437,657733r-2413,l2478024,659003r16383,l2494407,657733xem2497455,522986r-17145,l2480310,524256r2032,l2483866,524510r597,381l2484120,524891r736,254l2485644,525399r635,635l2486723,527050r445,762l2487422,529336r,26416l2487015,558419r-101,762l2486025,561213r-1016,2032l2483612,564769r-4026,2413l2479344,567182r-1828,508l2472563,567690r-1905,-508l2467610,565404r-1143,-1143l2465832,562864r-635,-1270l2464866,559181r115,-32131l2465197,526415r381,-635l2465959,525399r1524,-889l2468880,524256r3175,l2472055,522986r-25527,l2446528,524256r2032,l2450084,524510r2768,30353l2452941,558800r495,2413l2453513,561594r1397,2286l2467229,571246r9398,l2480691,570230r3594,-2540l2486660,566039r3822,-36703l2490597,528193r127,-381l2490851,527431r508,-1016l2491879,525780r559,-381l2493314,524891r585,-381l2495042,524256r2413,l2497455,522986xem2528570,652526r-1524,1397l2526157,654685r-686,508l2523871,655193r-508,-508l2523236,654431r-127,-254l2523058,653923r-127,-8001l2522893,640080r-127,-6604l2514727,626237r-6858,l2504821,627126r-4318,3302l2499487,632206r25,3175l2499741,636143r635,508l2500884,637286r762,381l2503424,637667r762,-381l2504821,636778r508,-635l2505710,635381r-64,-4318l2506014,630428r77,-127l2507716,628904r-279,l2509139,628396r3429,l2514219,628904r1117,1397l2516251,631317r508,2159l2516759,637921r,2159l2516759,652145r-2921,2286l2511425,655574r-3302,l2507259,655193r-178,l2505964,653923r-1143,-1016l2504313,651510r,-2921l2504643,647446r940,-1270l2506345,645033r1397,-1016l2509647,643001r1143,-635l2516759,640080r,-2159l2499360,647446r-762,1143l2498217,649859r89,4318l2498979,655955r1524,1397l2501900,658876r1905,762l2507615,659638r7594,-4064l2516759,654431r127,1905l2517013,656971r127,635l2517902,658495r889,889l2518956,659384r597,254l2523236,659638r2540,-1778l2527947,655193r623,-762l2528570,652526xem2542667,522986r-44450,l2498217,535813r1397,l2500147,532765r102,-508l2501519,529590r2159,-1905l2505202,526415r1930,-508l2514473,525907r,38481l2514346,565912r-635,1270l2513203,567817r-864,381l2511679,568579r-1143,254l2507488,568833r,1270l2533396,570103r,-1270l2530348,568833r-1143,-254l2528443,568198r-673,-381l2527046,567182r-254,-635l2526411,565912r-127,-40005l2533904,525907r1016,381l2536571,527050r1270,1143l2538730,529463r1016,1270l2540508,532765r889,3048l2542667,535813r,-9906l2542667,522986xe" fillcolor="black" stroked="f">
                  <v:path arrowok="t"/>
                </v:shape>
                <v:shape id="Graphic 103" o:spid="_x0000_s1083" style="position:absolute;left:23444;top:16637;width:3124;height:939;visibility:visible;mso-wrap-style:square;v-text-anchor:top" coordsize="312420,9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" path="m312420,l,,,93979r312420,l312420,xe" stroked="f">
                  <v:path arrowok="t"/>
                </v:shape>
                <v:shape id="Graphic 104" o:spid="_x0000_s1084" style="position:absolute;left:23910;top:16997;width:1981;height:464;visibility:visible;mso-wrap-style:square;v-text-anchor:top" coordsize="198120,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" path="m57911,11684r-5842,l49529,12700r-2159,2159l45338,17017r-1016,3048l44367,27686r971,2793l47490,32638r2032,2160l49704,34798r2111,889l57276,35687r2286,-889l62400,31750r-8045,l52323,30734,48767,26924r-762,-2668l48005,20827r16510,l64515,19430r-16510,l48132,17525r635,-1524l51053,13969r1397,-634l61086,13335r-889,-889l57911,11684xem12318,34162l,34162r,889l12318,35051r,-889xem12635,6730r-5397,l20831,34798r123,253l21843,35051r3535,-7365l22859,27686,12635,6730xem45465,34162r-14986,l30479,35051r14986,l45465,34162xem10032,1397l,1397r,889l1396,2286r1143,253l3175,2793r634,382l4190,3555r331,635l4825,4699r,27558l4444,32892r-740,889l3555,33781r-762,381l9651,34162,8635,33781,7492,32638r-69,-381l7331,31750,7238,6730r5397,l10032,1397xem40385,6730r-4953,l35404,31241r-113,509l35178,32257r-381,635l34205,33781r-201,l33146,34162r9652,l41782,33781,40639,32638r-69,-381l40478,31750,40385,6730xem63626,26288r-762,1905l61848,29717r-2286,1524l58292,31750r4108,l62873,31241r333,-507l64134,29082r149,-889l64367,27686r127,-762l64738,26924r-1112,-636xem45465,1397r-10033,l22859,27686r2519,l35432,6730r4953,l40385,5334r142,-635l40639,4190,41655,2793r1016,-507l45465,2286r,-889xem61086,13335r-6350,l55625,13715r1778,1016l58038,15493r381,889l58800,17017r127,1017l59054,19430r5461,l64515,18034r-836,-2033l63245,15493,61086,13335xem106044,11684r-5461,l97916,12826r-4445,4446l92328,20192r,7239l93344,30352r4064,4319l99821,35687r4954,l106468,35051r192,l109151,32892r1307,-1016l101980,31876r-1905,-1015l98678,28701,97281,26669r-635,-2413l96721,18668r411,-1396l97207,17017r4011,-3682l109460,13335r-1384,-1144l106044,11684xem80136,34162r-11684,l68452,35051r11684,l80136,34162xem94106,34162r-11811,l82295,35051r11811,l94106,34162xem77596,33781r-6159,l70103,34162r8065,l77596,33781xem91820,33781r-6773,l84539,34162r7853,l91820,33781xem76453,32385r-4546,l71069,33781r6273,l76453,32892r170,l76453,32385xem89595,14731r-5776,l85153,15493r-263,l85343,16128r508,889l86074,17906r-19,14479l85851,32892r-444,889l91567,33781r-890,-889l90804,32892r-254,-507l90487,31876r-125,-7620l90298,16763r-189,-635l89595,14731xem68603,14224r-804,l68525,15493r2975,l71627,15875r125,17017l71602,32892r305,-507l76453,32385,76326,17906r1076,-1143l76326,16763r,-2032l67286,14731r1317,-507xem86055,32385r-9602,l76623,32892r9228,l86055,32385xem95257,32385r-4707,l90804,32892r4931,l95257,32385xem111759,26035r-5715,5841l110546,31876r1340,-2413l112469,26669r52,-254l111759,26035xem106806,18668r-10160,l96646,19176r11684,l106806,18668xem109460,13335r-5448,l104775,13588r793,636l106108,14731r326,762l106552,17272r254,634l107060,18287r712,889l110616,19176r509,-508l111632,18287r127,-2412l111074,14731r-538,-507l109460,13335xem85597,11684r-3810,l79120,13207r-3008,3556l77402,16763r837,-888l78104,15875r2286,-1144l89595,14731r-188,-507l88741,13335r-96,-128l87629,12573r-889,-636l85597,11684xem76326,11684r-1143,l67286,14731r9040,l76326,11684xem78261,14224r-1935,l76326,14731r1505,l78261,14224xem96519,14224r-7112,l89595,14731r6417,l96519,14224xem105568,14224r-6001,l99060,14731r7143,l105568,14224xem148589,44957r-12446,l136143,45974r12446,l148589,44957xem144525,12064r-1674,l136270,14604r297,889l139700,15493r380,762l139953,43561r-211,507l139488,44450r-297,l138345,44957r8339,l145668,44450r-635,-382l144906,43561r-254,-382l144525,33781r2879,l146557,33147r-889,-762l144822,31368r-106,-1016l144590,24384r-63,-5716l144399,18668r1524,-1524l144525,17144r,-5080xem131190,13207r-5588,l127126,13715r-272,l127634,14604r889,889l128328,15493r176,762l128563,16510r87,3428l124459,21462r-2921,1143l115315,31368r297,889l115739,32638r84,254l117093,34036r889,889l119659,35687r1880,l123062,35305r1524,-634l126655,33147r725,-509l122427,32638r-889,-381l120014,30734r-381,-1017l119633,27559r9017,-6097l132768,21462r-56,-5969l132235,14604r-283,-635l131190,13207xem133667,32257r-5017,l128650,33147r2117,2540l133045,35687r1955,-1398l136524,32385r-2667,l133667,32257xem147404,33781r-2879,l145414,34543r762,382l147235,35305r889,382l153161,35687r2414,-1016l155956,34289r-7240,l147954,34036r-211,l147404,33781xem160978,18796r-5349,l156391,21462r2,7113l155899,30352r-71,254l154531,32257r-1357,1524l153009,33781r-1118,508l155956,34289r1650,-1651l160110,29717r36,-380l161162,26797r,-7494l160978,18796xem129195,31368r-545,l128650,32257r-3047,l124713,32638r2667,l129195,31368xem137032,30352r-1143,1016l135000,32257r-381,l134365,32385r2159,l137337,31368r-305,l137032,30352xem132768,21462r-4118,l128650,30352r-166,l125993,32257r2657,l128650,31368r4382,l132914,30352r-126,-6730l132768,21462xem133011,31368r-3816,l127925,32257r5382,l133011,31368xem129010,12064r-8132,l120014,12318r-3048,2286l116066,16255r138,l116204,18161r254,507l116966,19303r254,254l117982,19938r890,l119633,19557r762,-761l120650,18161r-104,-1906l120522,15493r-152,l120903,14604r635,-635l121856,13715r-571,l123062,13207r8128,l129010,12064xem159190,15493r-6460,l154050,17144r1872,2159l155774,19303r-145,-507l160978,18796r-832,-2286l159190,15493xem155429,12064r-5951,l148208,12826r-1143,889l146257,14604r-716,889l144441,17144r1463,l146920,16255r1542,-762l159190,15493r-836,-889l156808,12826r363,l155429,12064xem139700,15493r-128,l140080,16255r-380,-762xem145541,15493r-1016,l144525,16255r509,l145541,15493xem148653,15493r-191,l146939,16255r-191,l148653,15493xem152730,15493r-534,l153873,16255r-534,l152730,15493xem179450,13207r-5588,l175005,13588r889,1016l176529,15239r381,1651l176910,19938r-4191,1524l169798,22605r-3556,2032l165100,25653r-1271,1906l163575,28575r,2793l163872,32257r127,381l164083,32892r1270,1144l166242,34925r1397,635l170306,35560r1016,-255l172846,34671r1524,-1144l175640,32638r-4953,l169798,32257r-1523,-1523l167893,29717r,-2158l176910,21462r4118,l180975,15748r-763,-1779l179450,13207xem181863,32257r-4953,l177019,33527r1796,2033l181482,35560r1778,-1271l184784,32385r-2667,l181863,32257xem177455,31368r-545,l176910,32257r-3047,l172973,32638r2667,l177455,31368xem185292,30352r-1142,1016l183261,32257r-382,l182625,32385r2159,l185597,31368r-305,l185292,30352xem181028,21462r-4118,l176910,30352r-166,l174253,32257r2657,l176910,31368r4382,l181174,30352r-126,-6730l181028,21462xem181271,31368r-3816,l176185,32257r5382,l181271,31368xem175386,11684r-4953,l168275,12318r-3049,2286l164464,16001r,2160l164718,18668r382,508l165480,19557r762,381l167131,19938r762,-381l168655,18796r127,-3557l169163,14604r635,-635l170275,13588r-286,l171322,13207r8128,l178434,12700r-1397,-763l175386,11684xem193675,r-2795,l189864,1015r-254,635l189610,2921r254,634l190880,4572r2795,l194690,3555r254,-634l194944,1650r-254,-635l193675,xem197992,34162r-11557,l186435,35051r11557,l197992,34162xem194436,11684r-1143,l186054,14477r436,1016l189610,15493r127,382l189864,16382r127,15875l189483,33274r-338,507l188848,33781r-761,381l196278,34162r-1334,-888l194690,32765r-127,-508l194436,31368r,-19684xe" fillcolor="black" stroked="f">
                  <v:path arrowok="t"/>
                </v:shape>
                <v:shape id="Graphic 105" o:spid="_x0000_s1085" style="position:absolute;left:24003;top:9042;width:3073;height:1270;visibility:visible;mso-wrap-style:square;v-text-anchor:top" coordsize="30734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" path="m307339,l,,,127000r307339,l307339,xe" stroked="f">
                  <v:path arrowok="t"/>
                </v:shape>
                <v:shape id="Graphic 106" o:spid="_x0000_s1086" style="position:absolute;left:24443;top:9377;width:1981;height:464;visibility:visible;mso-wrap-style:square;v-text-anchor:top" coordsize="198120,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" path="m57912,11684r-5843,l49529,12700r-2159,2159l45338,17017r-1015,3048l44367,27686r971,2793l47490,32638r2032,2160l49704,34798r2111,889l57276,35687r2286,-889l62400,31750r-8045,l52324,30734,48767,26924r-762,-2668l48005,20827r16510,l64515,19430r-16510,l48132,17525r635,-1524l51053,13969r1271,-634l61087,13335r-889,-889l57912,11684xem12318,34162l,34162r,889l12318,35051r,-889xem12635,6730r-5397,l20831,34798r123,253l21843,35051r3535,-7365l22860,27686,12635,6730xem45465,34162r-14986,l30479,35051r14986,l45465,34162xem10032,1397l,1397r,889l1396,2286r1143,253l3175,2793r635,382l4190,3555r331,635l4825,4699r,27558l4444,32892r-740,889l3556,33781r-763,381l9651,34162,8636,33781,7492,32638r-69,-381l7331,31750,7238,6730r5397,l10032,1397xem40386,6730r-4954,l35404,31241r-113,509l35178,32257r-380,635l34205,33781r-201,l33146,34162r9653,l41782,33781,40639,32638r-69,-381l40478,31750,40386,6730xem63626,26288r-762,1905l61849,29717r-2287,1524l58292,31750r4108,l62873,31241r333,-507l64135,29082r148,-889l64367,27686r127,-762l64738,26924r-1112,-636xem45465,1397r-10033,l22860,27686r2518,l35432,6730r4954,l40386,5334r141,-635l40639,4190,41655,2793r1016,-507l45465,2286r,-889xem61087,13335r-6350,l55625,13715r1778,1016l58038,15493r381,889l58800,17017r127,1017l59054,19430r5461,l64515,18034r-836,-2033l63245,15493,61087,13335xem106044,11684r-5461,l97916,12826r-4445,4446l92328,20192r,7239l93344,30352r4064,4319l99821,35687r4954,l106468,35051r192,l109151,32892r1307,-1016l101980,31876r-1905,-1015l98678,28701,97281,26669r-635,-2413l96721,18668r411,-1396l97207,17017r4291,-3810l109194,13207r-1118,-1016l106044,11684xem80137,34162r-11685,l68452,35051r11685,l80137,34162xem94106,34162r-11811,l82295,35051r11811,l94106,34162xem77596,33781r-6159,l70103,34162r8065,l77596,33781xem91820,33781r-6773,l84539,34162r7853,l91820,33781xem76453,32385r-4546,l71069,33781r6273,l76453,32892r170,l76453,32385xem89595,14731r-5776,l85153,15493r-263,l85343,16128r508,889l86074,17906r-19,14479l85851,32892r-444,889l91567,33781r-890,-889l90804,32892r-254,-507l90425,18287r-118,-1524l90109,16128r-514,-1397xem68603,14224r-804,l68525,15493r2975,l71627,15875r125,17017l71602,32892r305,-507l76453,32385,76326,17906r1076,-1143l76326,16763r,-2032l67286,14731r1317,-507xem86055,32385r-9602,l76623,32892r9228,l86055,32385xem95257,32385r-4707,l90804,32892r4931,l95257,32385xem111760,26035r-5716,5841l110546,31876r1341,-2413l112469,26669r52,-254l111760,26035xem106806,18668r-10160,l96646,19176r11684,l106806,18668xem109194,13207r-5563,l104775,13588r793,636l106108,14731r326,762l106552,17272r254,634l107061,18287r711,889l110616,19176r509,-508l111632,18287r96,-381l111760,15875r-686,-1144l110490,14224r-847,-636l109194,13207xem85598,11684r-3811,l79120,13207r-3008,3556l77402,16763r837,-888l78104,15875r2286,-1144l89595,14731r-188,-507l88645,13207r-1016,-634l86740,11937r-1142,-253xem76326,11684r-1143,l67286,14731r9040,l76326,11684xem78261,14224r-1935,l76326,14731r1505,l78261,14224xem96519,14224r-7112,l89595,14731r6417,l96519,14224xem105568,14224r-6001,l99060,14731r7143,l105568,14224xem148589,44957r-12446,l136143,45974r12446,l148589,44957xem144525,12064r-1674,l136270,14604r297,889l139700,15493r380,762l139953,43561r-211,507l139488,44450r-297,l138345,44957r8339,l145668,44450r-635,-382l144906,43561r-254,-382l144525,33781r2879,l146557,33147r-889,-762l144822,31368r-106,-1016l144590,24384r-63,-5716l144399,18668r1524,-1524l144525,17144r,-5080xem131190,13207r-5588,l127126,13715r-272,l127634,14604r889,889l128328,15493r176,762l128563,16510r87,3428l124460,21462r-2922,1143l115315,31368r297,889l115739,32638r85,254l117093,34036r889,889l119659,35687r1880,l123062,35305r1525,-634l126655,33147r726,-509l122427,32638r-889,-381l120014,30734r-381,-1017l119633,27559r9017,-6097l132768,21462r-56,-5969l132235,14604r-283,-635l131190,13207xem133667,32257r-5017,l128650,33147r2117,2540l133045,35687r1955,-1398l136524,32385r-2667,l133667,32257xem147404,33781r-2879,l145414,34543r762,382l147235,35305r889,382l153162,35687r2413,-1016l155956,34289r-7240,l147954,34036r-211,l147404,33781xem160978,18796r-5349,l156391,21462r2,7113l155899,30352r-71,254l154531,32257r-1357,1524l153009,33781r-1118,508l155956,34289r1650,-1651l160110,29717r36,-380l161162,26797r,-7494l160978,18796xem129195,31368r-545,l128650,32257r-3047,l124713,32638r2668,l129195,31368xem137032,30352r-1143,1016l135000,32257r-381,l134365,32385r2159,l137337,31368r-305,l137032,30352xem132768,21462r-4118,l128650,30352r-166,l125993,32257r2657,l128650,31368r4382,l132914,30352r-126,-6730l132768,21462xem133011,31368r-3816,l127925,32257r5382,l133011,31368xem129010,12064r-8132,l120014,12318r-3048,2286l116066,16255r138,l116204,18161r254,507l116966,19303r254,254l117982,19938r890,l119633,19557r762,-761l120650,18161r-116,-2668l120370,15493r533,-889l121538,13969r318,-254l121285,13715r1777,-508l131190,13207r-2180,-1143xem159190,15493r-6460,l154050,17144r1872,2159l155774,19303r-145,-507l160978,18796r-832,-2286l159190,15493xem155429,12064r-5951,l148208,12826r-1143,889l146257,14604r-716,889l144441,17144r1463,l146920,16255r1542,-762l159190,15493r-836,-889l156808,12826r363,l155429,12064xem139700,15493r-128,l140080,16255r-380,-762xem145541,15493r-1016,l144525,16255r509,l145541,15493xem148653,15493r-191,l146939,16255r-191,l148653,15493xem152730,15493r-534,l153873,16255r-534,l152730,15493xem179450,13207r-5588,l175005,13588r889,1016l176529,15239r382,1651l176911,19938r-4192,1524l169799,22605r-3557,2032l165100,25653r-1271,1906l163575,28575r,2793l163872,32257r127,381l164083,32892r1270,1144l166242,34925r1397,635l170306,35560r1017,-255l172846,34671r1524,-1144l175640,32638r-4953,l169799,32257r-1524,-1523l167893,29717r,-2158l176911,21462r4117,l180975,15748r-763,-1779l179450,13207xem181927,32257r-5016,l177019,33527r1796,2033l181482,35560r1779,-1271l184784,32385r-2667,l181927,32257xem177455,31368r-544,l176911,32257r-3048,l172974,32638r2666,l177455,31368xem185292,30352r-1142,1016l183261,32257r-382,l182625,32385r2159,l185597,31368r-305,l185292,30352xem181028,21462r-4117,l176911,30352r-167,l174253,32257r2658,l176911,31368r4381,l181174,30352r-126,-6730l181028,21462xem181271,31368r-3816,l176185,32257r5382,l181271,31368xem175387,11684r-4954,l168275,12318r-3049,2286l164464,16001r,2160l164718,18668r382,508l165480,19557r762,381l167132,19938r1650,-4699l169163,14604r636,-635l170275,13588r-286,l171323,13207r8127,l178435,12700r-1398,-763l175387,11684xem193675,r-2795,l189864,1015r-253,635l189611,2921r253,634l190880,4572r2795,l194690,3555r254,-634l194944,1650r-254,-635l193675,xem197992,34162r-11556,l186436,35051r11556,l197992,34162xem194437,11684r-1144,l186054,14477r436,1016l189611,15493r126,382l189864,16382r127,15875l189483,33274r-338,507l188849,33781r-762,381l196278,34162r-1334,-888l194690,32765r-127,-508l194437,11684xe" fillcolor="black" stroked="f">
                  <v:path arrowok="t"/>
                </v:shape>
                <v:shape id="Textbox 107" o:spid="_x0000_s1087" type="#_x0000_t202" style="position:absolute;left:1553;top:11697;width:10928;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rsidR="001334AD" w:rsidRDefault="005A22A2">
                        <w:pPr>
                          <w:spacing w:line="124" w:lineRule="exact"/>
                          <w:rPr>
                            <w:rFonts w:ascii="Times New Roman"/>
                            <w:sz w:val="11"/>
                          </w:rPr>
                        </w:pPr>
                        <w:r>
                          <w:rPr>
                            <w:rFonts w:ascii="Times New Roman"/>
                            <w:sz w:val="11"/>
                          </w:rPr>
                          <w:t>Transparan,</w:t>
                        </w:r>
                        <w:r>
                          <w:rPr>
                            <w:rFonts w:ascii="Times New Roman"/>
                            <w:spacing w:val="6"/>
                            <w:sz w:val="11"/>
                          </w:rPr>
                          <w:t xml:space="preserve"> </w:t>
                        </w:r>
                        <w:r>
                          <w:rPr>
                            <w:rFonts w:ascii="Times New Roman"/>
                            <w:sz w:val="11"/>
                          </w:rPr>
                          <w:t>Akuntabel</w:t>
                        </w:r>
                        <w:r>
                          <w:rPr>
                            <w:rFonts w:ascii="Times New Roman"/>
                            <w:spacing w:val="5"/>
                            <w:sz w:val="11"/>
                          </w:rPr>
                          <w:t xml:space="preserve"> </w:t>
                        </w:r>
                        <w:r>
                          <w:rPr>
                            <w:rFonts w:ascii="Times New Roman"/>
                            <w:sz w:val="11"/>
                          </w:rPr>
                          <w:t>dan</w:t>
                        </w:r>
                        <w:r>
                          <w:rPr>
                            <w:rFonts w:ascii="Times New Roman"/>
                            <w:spacing w:val="7"/>
                            <w:sz w:val="11"/>
                          </w:rPr>
                          <w:t xml:space="preserve"> </w:t>
                        </w:r>
                        <w:r>
                          <w:rPr>
                            <w:rFonts w:ascii="Times New Roman"/>
                            <w:spacing w:val="-2"/>
                            <w:sz w:val="11"/>
                          </w:rPr>
                          <w:t>Responsif.</w:t>
                        </w:r>
                      </w:p>
                    </w:txbxContent>
                  </v:textbox>
                </v:shape>
                <v:shape id="Textbox 108" o:spid="_x0000_s1088" type="#_x0000_t202" style="position:absolute;left:50;top:50;width:13818;height:7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rsidR="001334AD" w:rsidRDefault="001334AD">
                        <w:pPr>
                          <w:rPr>
                            <w:sz w:val="11"/>
                          </w:rPr>
                        </w:pPr>
                      </w:p>
                      <w:p w:rsidR="001334AD" w:rsidRDefault="001334AD">
                        <w:pPr>
                          <w:spacing w:before="10"/>
                          <w:rPr>
                            <w:sz w:val="11"/>
                          </w:rPr>
                        </w:pPr>
                      </w:p>
                      <w:p w:rsidR="001334AD" w:rsidRDefault="005A22A2">
                        <w:pPr>
                          <w:ind w:left="2"/>
                          <w:jc w:val="center"/>
                          <w:rPr>
                            <w:rFonts w:ascii="Times New Roman"/>
                            <w:b/>
                            <w:sz w:val="11"/>
                          </w:rPr>
                        </w:pPr>
                        <w:r>
                          <w:rPr>
                            <w:rFonts w:ascii="Times New Roman"/>
                            <w:b/>
                            <w:sz w:val="11"/>
                          </w:rPr>
                          <w:t>MISI</w:t>
                        </w:r>
                        <w:r>
                          <w:rPr>
                            <w:rFonts w:ascii="Times New Roman"/>
                            <w:b/>
                            <w:spacing w:val="-2"/>
                            <w:sz w:val="11"/>
                          </w:rPr>
                          <w:t xml:space="preserve"> RPJMD</w:t>
                        </w:r>
                      </w:p>
                    </w:txbxContent>
                  </v:textbox>
                </v:shape>
                <v:shape id="Textbox 109" o:spid="_x0000_s1089" type="#_x0000_t202" style="position:absolute;left:15201;top:18884;width:13793;height:7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" filled="f" strokeweight=".07061mm">
                  <v:textbox inset="0,0,0,0">
                    <w:txbxContent>
                      <w:p w:rsidR="001334AD" w:rsidRDefault="001334AD">
                        <w:pPr>
                          <w:rPr>
                            <w:sz w:val="11"/>
                          </w:rPr>
                        </w:pPr>
                      </w:p>
                      <w:p w:rsidR="001334AD" w:rsidRDefault="001334AD">
                        <w:pPr>
                          <w:rPr>
                            <w:sz w:val="11"/>
                          </w:rPr>
                        </w:pPr>
                      </w:p>
                      <w:p w:rsidR="001334AD" w:rsidRDefault="001334AD">
                        <w:pPr>
                          <w:rPr>
                            <w:sz w:val="11"/>
                          </w:rPr>
                        </w:pPr>
                      </w:p>
                      <w:p w:rsidR="001334AD" w:rsidRDefault="001334AD">
                        <w:pPr>
                          <w:rPr>
                            <w:sz w:val="11"/>
                          </w:rPr>
                        </w:pPr>
                      </w:p>
                      <w:p w:rsidR="001334AD" w:rsidRDefault="001334AD">
                        <w:pPr>
                          <w:spacing w:before="35"/>
                          <w:rPr>
                            <w:sz w:val="11"/>
                          </w:rPr>
                        </w:pPr>
                      </w:p>
                      <w:p w:rsidR="001334AD" w:rsidRDefault="005A22A2">
                        <w:pPr>
                          <w:spacing w:line="295" w:lineRule="auto"/>
                          <w:ind w:left="125" w:right="112"/>
                          <w:rPr>
                            <w:rFonts w:ascii="Times New Roman"/>
                            <w:sz w:val="11"/>
                          </w:rPr>
                        </w:pPr>
                        <w:r>
                          <w:rPr>
                            <w:rFonts w:ascii="Times New Roman"/>
                            <w:sz w:val="11"/>
                          </w:rPr>
                          <w:t>Meningkatnya</w:t>
                        </w:r>
                        <w:r>
                          <w:rPr>
                            <w:rFonts w:ascii="Times New Roman"/>
                            <w:spacing w:val="-4"/>
                            <w:sz w:val="11"/>
                          </w:rPr>
                          <w:t xml:space="preserve"> </w:t>
                        </w:r>
                        <w:r>
                          <w:rPr>
                            <w:rFonts w:ascii="Times New Roman"/>
                            <w:sz w:val="11"/>
                          </w:rPr>
                          <w:t>Kualitas</w:t>
                        </w:r>
                        <w:r>
                          <w:rPr>
                            <w:rFonts w:ascii="Times New Roman"/>
                            <w:spacing w:val="-3"/>
                            <w:sz w:val="11"/>
                          </w:rPr>
                          <w:t xml:space="preserve"> </w:t>
                        </w:r>
                        <w:r>
                          <w:rPr>
                            <w:rFonts w:ascii="Times New Roman"/>
                            <w:sz w:val="11"/>
                          </w:rPr>
                          <w:t>Ketepatan</w:t>
                        </w:r>
                        <w:r>
                          <w:rPr>
                            <w:rFonts w:ascii="Times New Roman"/>
                            <w:spacing w:val="-2"/>
                            <w:sz w:val="11"/>
                          </w:rPr>
                          <w:t xml:space="preserve"> </w:t>
                        </w:r>
                        <w:r>
                          <w:rPr>
                            <w:rFonts w:ascii="Times New Roman"/>
                            <w:sz w:val="11"/>
                          </w:rPr>
                          <w:t>Layanan</w:t>
                        </w:r>
                        <w:r>
                          <w:rPr>
                            <w:rFonts w:ascii="Times New Roman"/>
                            <w:spacing w:val="40"/>
                            <w:sz w:val="11"/>
                          </w:rPr>
                          <w:t xml:space="preserve"> </w:t>
                        </w:r>
                        <w:r>
                          <w:rPr>
                            <w:rFonts w:ascii="Times New Roman"/>
                            <w:sz w:val="11"/>
                          </w:rPr>
                          <w:t>Meningkatkan kualitas tata kelola desa</w:t>
                        </w:r>
                      </w:p>
                    </w:txbxContent>
                  </v:textbox>
                </v:shape>
                <w10:wrap anchorx="page"/>
              </v:group>
            </w:pict>
          </mc:Fallback>
        </mc:AlternateContent>
      </w:r>
      <w:r>
        <w:rPr>
          <w:noProof/>
          <w:lang w:val="en-US"/>
        </w:rPr>
        <mc:AlternateContent>
          <mc:Choice Requires="wps">
            <w:drawing>
              <wp:anchor distT="0" distB="0" distL="0" distR="0" simplePos="0" relativeHeight="15731712" behindDoc="0" locked="0" layoutInCell="1" allowOverlap="1">
                <wp:simplePos x="0" y="0"/>
                <wp:positionH relativeFrom="page">
                  <wp:posOffset>4263390</wp:posOffset>
                </wp:positionH>
                <wp:positionV relativeFrom="paragraph">
                  <wp:posOffset>2023377</wp:posOffset>
                </wp:positionV>
                <wp:extent cx="1887220" cy="459740"/>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7220" cy="459740"/>
                        </a:xfrm>
                        <a:prstGeom prst="rect">
                          <a:avLst/>
                        </a:prstGeom>
                        <a:ln w="2542">
                          <a:solidFill>
                            <a:srgbClr val="000000"/>
                          </a:solidFill>
                          <a:prstDash val="solid"/>
                        </a:ln>
                      </wps:spPr>
                      <wps:txbx>
                        <w:txbxContent>
                          <w:p w:rsidR="001334AD" w:rsidRDefault="001334AD">
                            <w:pPr>
                              <w:pStyle w:val="BodyText"/>
                              <w:spacing w:before="96"/>
                              <w:rPr>
                                <w:sz w:val="11"/>
                              </w:rPr>
                            </w:pPr>
                          </w:p>
                          <w:p w:rsidR="001334AD" w:rsidRDefault="005A22A2">
                            <w:pPr>
                              <w:spacing w:before="1"/>
                              <w:ind w:left="21" w:right="12"/>
                              <w:jc w:val="center"/>
                              <w:rPr>
                                <w:rFonts w:ascii="Times New Roman"/>
                                <w:b/>
                                <w:sz w:val="11"/>
                              </w:rPr>
                            </w:pPr>
                            <w:r>
                              <w:rPr>
                                <w:rFonts w:ascii="Times New Roman"/>
                                <w:b/>
                                <w:sz w:val="11"/>
                              </w:rPr>
                              <w:t>ARAH</w:t>
                            </w:r>
                            <w:r>
                              <w:rPr>
                                <w:rFonts w:ascii="Times New Roman"/>
                                <w:b/>
                                <w:spacing w:val="1"/>
                                <w:sz w:val="11"/>
                              </w:rPr>
                              <w:t xml:space="preserve"> </w:t>
                            </w:r>
                            <w:r>
                              <w:rPr>
                                <w:rFonts w:ascii="Times New Roman"/>
                                <w:b/>
                                <w:spacing w:val="-2"/>
                                <w:sz w:val="11"/>
                              </w:rPr>
                              <w:t>KEBIJAKAN</w:t>
                            </w:r>
                          </w:p>
                          <w:p w:rsidR="001334AD" w:rsidRDefault="005A22A2">
                            <w:pPr>
                              <w:spacing w:before="17"/>
                              <w:ind w:left="21" w:right="21"/>
                              <w:jc w:val="center"/>
                              <w:rPr>
                                <w:rFonts w:ascii="Times New Roman"/>
                                <w:sz w:val="11"/>
                              </w:rPr>
                            </w:pPr>
                            <w:r>
                              <w:rPr>
                                <w:rFonts w:ascii="Times New Roman"/>
                                <w:sz w:val="11"/>
                              </w:rPr>
                              <w:t>Penyediaan</w:t>
                            </w:r>
                            <w:r>
                              <w:rPr>
                                <w:rFonts w:ascii="Times New Roman"/>
                                <w:spacing w:val="5"/>
                                <w:sz w:val="11"/>
                              </w:rPr>
                              <w:t xml:space="preserve"> </w:t>
                            </w:r>
                            <w:r>
                              <w:rPr>
                                <w:rFonts w:ascii="Times New Roman"/>
                                <w:sz w:val="11"/>
                              </w:rPr>
                              <w:t>Kinerja</w:t>
                            </w:r>
                            <w:r>
                              <w:rPr>
                                <w:rFonts w:ascii="Times New Roman"/>
                                <w:spacing w:val="3"/>
                                <w:sz w:val="11"/>
                              </w:rPr>
                              <w:t xml:space="preserve"> </w:t>
                            </w:r>
                            <w:r>
                              <w:rPr>
                                <w:rFonts w:ascii="Times New Roman"/>
                                <w:sz w:val="11"/>
                              </w:rPr>
                              <w:t>Kecamatan</w:t>
                            </w:r>
                            <w:r>
                              <w:rPr>
                                <w:rFonts w:ascii="Times New Roman"/>
                                <w:spacing w:val="7"/>
                                <w:sz w:val="11"/>
                              </w:rPr>
                              <w:t xml:space="preserve"> </w:t>
                            </w:r>
                            <w:r>
                              <w:rPr>
                                <w:rFonts w:ascii="Times New Roman"/>
                                <w:sz w:val="11"/>
                              </w:rPr>
                              <w:t>yang</w:t>
                            </w:r>
                            <w:r>
                              <w:rPr>
                                <w:rFonts w:ascii="Times New Roman"/>
                                <w:spacing w:val="-5"/>
                                <w:sz w:val="11"/>
                              </w:rPr>
                              <w:t xml:space="preserve"> </w:t>
                            </w:r>
                            <w:r>
                              <w:rPr>
                                <w:rFonts w:ascii="Times New Roman"/>
                                <w:spacing w:val="-2"/>
                                <w:sz w:val="11"/>
                              </w:rPr>
                              <w:t>berkualitas</w:t>
                            </w:r>
                          </w:p>
                        </w:txbxContent>
                      </wps:txbx>
                      <wps:bodyPr wrap="square" lIns="0" tIns="0" rIns="0" bIns="0" rtlCol="0">
                        <a:noAutofit/>
                      </wps:bodyPr>
                    </wps:wsp>
                  </a:graphicData>
                </a:graphic>
              </wp:anchor>
            </w:drawing>
          </mc:Choice>
          <mc:Fallback>
            <w:pict>
              <v:shape id="Textbox 110" o:spid="_x0000_s1090" type="#_x0000_t202" style="position:absolute;left:0;text-align:left;margin-left:335.7pt;margin-top:159.3pt;width:148.6pt;height:36.2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" filled="f" strokeweight=".07061mm">
                <v:path arrowok="t"/>
                <v:textbox inset="0,0,0,0">
                  <w:txbxContent>
                    <w:p w:rsidR="001334AD" w:rsidRDefault="001334AD">
                      <w:pPr>
                        <w:pStyle w:val="BodyText"/>
                        <w:spacing w:before="96"/>
                        <w:rPr>
                          <w:sz w:val="11"/>
                        </w:rPr>
                      </w:pPr>
                    </w:p>
                    <w:p w:rsidR="001334AD" w:rsidRDefault="005A22A2">
                      <w:pPr>
                        <w:spacing w:before="1"/>
                        <w:ind w:left="21" w:right="12"/>
                        <w:jc w:val="center"/>
                        <w:rPr>
                          <w:rFonts w:ascii="Times New Roman"/>
                          <w:b/>
                          <w:sz w:val="11"/>
                        </w:rPr>
                      </w:pPr>
                      <w:r>
                        <w:rPr>
                          <w:rFonts w:ascii="Times New Roman"/>
                          <w:b/>
                          <w:sz w:val="11"/>
                        </w:rPr>
                        <w:t>ARAH</w:t>
                      </w:r>
                      <w:r>
                        <w:rPr>
                          <w:rFonts w:ascii="Times New Roman"/>
                          <w:b/>
                          <w:spacing w:val="1"/>
                          <w:sz w:val="11"/>
                        </w:rPr>
                        <w:t xml:space="preserve"> </w:t>
                      </w:r>
                      <w:r>
                        <w:rPr>
                          <w:rFonts w:ascii="Times New Roman"/>
                          <w:b/>
                          <w:spacing w:val="-2"/>
                          <w:sz w:val="11"/>
                        </w:rPr>
                        <w:t>KEBIJAKAN</w:t>
                      </w:r>
                    </w:p>
                    <w:p w:rsidR="001334AD" w:rsidRDefault="005A22A2">
                      <w:pPr>
                        <w:spacing w:before="17"/>
                        <w:ind w:left="21" w:right="21"/>
                        <w:jc w:val="center"/>
                        <w:rPr>
                          <w:rFonts w:ascii="Times New Roman"/>
                          <w:sz w:val="11"/>
                        </w:rPr>
                      </w:pPr>
                      <w:r>
                        <w:rPr>
                          <w:rFonts w:ascii="Times New Roman"/>
                          <w:sz w:val="11"/>
                        </w:rPr>
                        <w:t>Penyediaan</w:t>
                      </w:r>
                      <w:r>
                        <w:rPr>
                          <w:rFonts w:ascii="Times New Roman"/>
                          <w:spacing w:val="5"/>
                          <w:sz w:val="11"/>
                        </w:rPr>
                        <w:t xml:space="preserve"> </w:t>
                      </w:r>
                      <w:r>
                        <w:rPr>
                          <w:rFonts w:ascii="Times New Roman"/>
                          <w:sz w:val="11"/>
                        </w:rPr>
                        <w:t>Kinerja</w:t>
                      </w:r>
                      <w:r>
                        <w:rPr>
                          <w:rFonts w:ascii="Times New Roman"/>
                          <w:spacing w:val="3"/>
                          <w:sz w:val="11"/>
                        </w:rPr>
                        <w:t xml:space="preserve"> </w:t>
                      </w:r>
                      <w:r>
                        <w:rPr>
                          <w:rFonts w:ascii="Times New Roman"/>
                          <w:sz w:val="11"/>
                        </w:rPr>
                        <w:t>Kecamatan</w:t>
                      </w:r>
                      <w:r>
                        <w:rPr>
                          <w:rFonts w:ascii="Times New Roman"/>
                          <w:spacing w:val="7"/>
                          <w:sz w:val="11"/>
                        </w:rPr>
                        <w:t xml:space="preserve"> </w:t>
                      </w:r>
                      <w:r>
                        <w:rPr>
                          <w:rFonts w:ascii="Times New Roman"/>
                          <w:sz w:val="11"/>
                        </w:rPr>
                        <w:t>yang</w:t>
                      </w:r>
                      <w:r>
                        <w:rPr>
                          <w:rFonts w:ascii="Times New Roman"/>
                          <w:spacing w:val="-5"/>
                          <w:sz w:val="11"/>
                        </w:rPr>
                        <w:t xml:space="preserve"> </w:t>
                      </w:r>
                      <w:r>
                        <w:rPr>
                          <w:rFonts w:ascii="Times New Roman"/>
                          <w:spacing w:val="-2"/>
                          <w:sz w:val="11"/>
                        </w:rPr>
                        <w:t>berkualitas</w:t>
                      </w:r>
                    </w:p>
                  </w:txbxContent>
                </v:textbox>
                <w10:wrap anchorx="page"/>
              </v:shape>
            </w:pict>
          </mc:Fallback>
        </mc:AlternateContent>
      </w:r>
      <w:r>
        <w:t>Konsep</w:t>
      </w:r>
      <w:r>
        <w:rPr>
          <w:spacing w:val="-12"/>
        </w:rPr>
        <w:t xml:space="preserve"> </w:t>
      </w:r>
      <w:r>
        <w:t>Rankhir</w:t>
      </w:r>
      <w:r>
        <w:rPr>
          <w:spacing w:val="-5"/>
        </w:rPr>
        <w:t xml:space="preserve"> </w:t>
      </w:r>
      <w:r>
        <w:t>Renstra</w:t>
      </w:r>
      <w:r>
        <w:rPr>
          <w:spacing w:val="-9"/>
        </w:rPr>
        <w:t xml:space="preserve"> </w:t>
      </w:r>
      <w:r>
        <w:t>Kecamatan</w:t>
      </w:r>
      <w:r>
        <w:rPr>
          <w:spacing w:val="-7"/>
        </w:rPr>
        <w:t xml:space="preserve"> </w:t>
      </w:r>
      <w:r>
        <w:rPr>
          <w:spacing w:val="-2"/>
        </w:rPr>
        <w:t>Dawarblandong</w:t>
      </w:r>
    </w:p>
    <w:p w:rsidR="001334AD" w:rsidRDefault="001334AD">
      <w:pPr>
        <w:pStyle w:val="BodyText"/>
        <w:spacing w:before="106"/>
        <w:rPr>
          <w:sz w:val="20"/>
        </w:rPr>
      </w:pPr>
    </w:p>
    <w:tbl>
      <w:tblPr>
        <w:tblW w:w="0" w:type="auto"/>
        <w:tblInd w:w="51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998"/>
        <w:gridCol w:w="1190"/>
      </w:tblGrid>
      <w:tr w:rsidR="001334AD">
        <w:trPr>
          <w:trHeight w:val="137"/>
        </w:trPr>
        <w:tc>
          <w:tcPr>
            <w:tcW w:w="2998" w:type="dxa"/>
            <w:tcBorders>
              <w:bottom w:val="nil"/>
              <w:right w:val="double" w:sz="2" w:space="0" w:color="000000"/>
            </w:tcBorders>
          </w:tcPr>
          <w:p w:rsidR="001334AD" w:rsidRDefault="005A22A2">
            <w:pPr>
              <w:pStyle w:val="TableParagraph"/>
              <w:spacing w:before="10" w:line="107" w:lineRule="exact"/>
              <w:ind w:left="11"/>
              <w:rPr>
                <w:rFonts w:ascii="Times New Roman"/>
                <w:b/>
                <w:sz w:val="11"/>
              </w:rPr>
            </w:pPr>
            <w:r>
              <w:rPr>
                <w:rFonts w:ascii="Times New Roman"/>
                <w:b/>
                <w:sz w:val="11"/>
              </w:rPr>
              <w:t>ARAH</w:t>
            </w:r>
            <w:r>
              <w:rPr>
                <w:rFonts w:ascii="Times New Roman"/>
                <w:b/>
                <w:spacing w:val="6"/>
                <w:sz w:val="11"/>
              </w:rPr>
              <w:t xml:space="preserve"> </w:t>
            </w:r>
            <w:r>
              <w:rPr>
                <w:rFonts w:ascii="Times New Roman"/>
                <w:b/>
                <w:sz w:val="11"/>
              </w:rPr>
              <w:t>KEBIJAKAN</w:t>
            </w:r>
            <w:r>
              <w:rPr>
                <w:rFonts w:ascii="Times New Roman"/>
                <w:b/>
                <w:spacing w:val="4"/>
                <w:sz w:val="11"/>
              </w:rPr>
              <w:t xml:space="preserve"> </w:t>
            </w:r>
            <w:r>
              <w:rPr>
                <w:rFonts w:ascii="Times New Roman"/>
                <w:b/>
                <w:spacing w:val="-2"/>
                <w:sz w:val="11"/>
              </w:rPr>
              <w:t>RPJMD</w:t>
            </w:r>
          </w:p>
        </w:tc>
        <w:tc>
          <w:tcPr>
            <w:tcW w:w="1190" w:type="dxa"/>
            <w:tcBorders>
              <w:left w:val="double" w:sz="2" w:space="0" w:color="000000"/>
              <w:bottom w:val="nil"/>
            </w:tcBorders>
          </w:tcPr>
          <w:p w:rsidR="001334AD" w:rsidRDefault="005A22A2">
            <w:pPr>
              <w:pStyle w:val="TableParagraph"/>
              <w:spacing w:line="117" w:lineRule="exact"/>
              <w:ind w:left="37"/>
              <w:rPr>
                <w:rFonts w:ascii="Times New Roman"/>
                <w:b/>
                <w:sz w:val="11"/>
              </w:rPr>
            </w:pPr>
            <w:r>
              <w:rPr>
                <w:rFonts w:ascii="Times New Roman"/>
                <w:b/>
                <w:sz w:val="11"/>
              </w:rPr>
              <w:t>ISU</w:t>
            </w:r>
            <w:r>
              <w:rPr>
                <w:rFonts w:ascii="Times New Roman"/>
                <w:b/>
                <w:spacing w:val="-7"/>
                <w:sz w:val="11"/>
              </w:rPr>
              <w:t xml:space="preserve"> </w:t>
            </w:r>
            <w:r>
              <w:rPr>
                <w:rFonts w:ascii="Times New Roman"/>
                <w:b/>
                <w:sz w:val="11"/>
              </w:rPr>
              <w:t>STRATEGIS</w:t>
            </w:r>
            <w:r>
              <w:rPr>
                <w:rFonts w:ascii="Times New Roman"/>
                <w:b/>
                <w:spacing w:val="-4"/>
                <w:sz w:val="11"/>
              </w:rPr>
              <w:t xml:space="preserve"> </w:t>
            </w:r>
            <w:r>
              <w:rPr>
                <w:rFonts w:ascii="Times New Roman"/>
                <w:b/>
                <w:spacing w:val="-10"/>
                <w:sz w:val="11"/>
              </w:rPr>
              <w:t>:</w:t>
            </w:r>
          </w:p>
        </w:tc>
      </w:tr>
      <w:tr w:rsidR="001334AD">
        <w:trPr>
          <w:trHeight w:val="144"/>
        </w:trPr>
        <w:tc>
          <w:tcPr>
            <w:tcW w:w="2998" w:type="dxa"/>
            <w:tcBorders>
              <w:top w:val="nil"/>
              <w:bottom w:val="nil"/>
              <w:right w:val="double" w:sz="2" w:space="0" w:color="000000"/>
            </w:tcBorders>
          </w:tcPr>
          <w:p w:rsidR="001334AD" w:rsidRDefault="005A22A2">
            <w:pPr>
              <w:pStyle w:val="TableParagraph"/>
              <w:spacing w:before="13" w:line="111" w:lineRule="exact"/>
              <w:ind w:left="11"/>
              <w:rPr>
                <w:rFonts w:ascii="Times New Roman"/>
                <w:sz w:val="11"/>
              </w:rPr>
            </w:pPr>
            <w:r>
              <w:rPr>
                <w:rFonts w:ascii="Times New Roman"/>
                <w:sz w:val="11"/>
              </w:rPr>
              <w:t>1. Penjaminan</w:t>
            </w:r>
            <w:r>
              <w:rPr>
                <w:rFonts w:ascii="Times New Roman"/>
                <w:spacing w:val="4"/>
                <w:sz w:val="11"/>
              </w:rPr>
              <w:t xml:space="preserve"> </w:t>
            </w:r>
            <w:r>
              <w:rPr>
                <w:rFonts w:ascii="Times New Roman"/>
                <w:sz w:val="11"/>
              </w:rPr>
              <w:t>Akses</w:t>
            </w:r>
            <w:r>
              <w:rPr>
                <w:rFonts w:ascii="Times New Roman"/>
                <w:spacing w:val="4"/>
                <w:sz w:val="11"/>
              </w:rPr>
              <w:t xml:space="preserve"> </w:t>
            </w:r>
            <w:r>
              <w:rPr>
                <w:rFonts w:ascii="Times New Roman"/>
                <w:sz w:val="11"/>
              </w:rPr>
              <w:t>Pelayanan</w:t>
            </w:r>
            <w:r>
              <w:rPr>
                <w:rFonts w:ascii="Times New Roman"/>
                <w:spacing w:val="3"/>
                <w:sz w:val="11"/>
              </w:rPr>
              <w:t xml:space="preserve"> </w:t>
            </w:r>
            <w:r>
              <w:rPr>
                <w:rFonts w:ascii="Times New Roman"/>
                <w:sz w:val="11"/>
              </w:rPr>
              <w:t>Dasar</w:t>
            </w:r>
            <w:r>
              <w:rPr>
                <w:rFonts w:ascii="Times New Roman"/>
                <w:spacing w:val="3"/>
                <w:sz w:val="11"/>
              </w:rPr>
              <w:t xml:space="preserve"> </w:t>
            </w:r>
            <w:r>
              <w:rPr>
                <w:rFonts w:ascii="Times New Roman"/>
                <w:sz w:val="11"/>
              </w:rPr>
              <w:t>dan</w:t>
            </w:r>
            <w:r>
              <w:rPr>
                <w:rFonts w:ascii="Times New Roman"/>
                <w:spacing w:val="5"/>
                <w:sz w:val="11"/>
              </w:rPr>
              <w:t xml:space="preserve"> </w:t>
            </w:r>
            <w:r>
              <w:rPr>
                <w:rFonts w:ascii="Times New Roman"/>
                <w:sz w:val="11"/>
              </w:rPr>
              <w:t>Perlindungan</w:t>
            </w:r>
            <w:r>
              <w:rPr>
                <w:rFonts w:ascii="Times New Roman"/>
                <w:spacing w:val="7"/>
                <w:sz w:val="11"/>
              </w:rPr>
              <w:t xml:space="preserve"> </w:t>
            </w:r>
            <w:r>
              <w:rPr>
                <w:rFonts w:ascii="Times New Roman"/>
                <w:spacing w:val="-2"/>
                <w:sz w:val="11"/>
              </w:rPr>
              <w:t>Sosial</w:t>
            </w:r>
          </w:p>
        </w:tc>
        <w:tc>
          <w:tcPr>
            <w:tcW w:w="1190" w:type="dxa"/>
            <w:tcBorders>
              <w:top w:val="nil"/>
              <w:left w:val="double" w:sz="2" w:space="0" w:color="000000"/>
              <w:bottom w:val="nil"/>
            </w:tcBorders>
          </w:tcPr>
          <w:p w:rsidR="001334AD" w:rsidRDefault="005A22A2">
            <w:pPr>
              <w:pStyle w:val="TableParagraph"/>
              <w:spacing w:line="124" w:lineRule="exact"/>
              <w:ind w:left="37"/>
              <w:rPr>
                <w:rFonts w:ascii="Times New Roman"/>
                <w:sz w:val="11"/>
              </w:rPr>
            </w:pPr>
            <w:r>
              <w:rPr>
                <w:rFonts w:ascii="Times New Roman"/>
                <w:sz w:val="11"/>
              </w:rPr>
              <w:t>1.</w:t>
            </w:r>
            <w:r>
              <w:rPr>
                <w:rFonts w:ascii="Times New Roman"/>
                <w:spacing w:val="9"/>
                <w:sz w:val="11"/>
              </w:rPr>
              <w:t xml:space="preserve"> </w:t>
            </w:r>
            <w:r>
              <w:rPr>
                <w:rFonts w:ascii="Times New Roman"/>
                <w:sz w:val="11"/>
              </w:rPr>
              <w:t>Belum</w:t>
            </w:r>
            <w:r>
              <w:rPr>
                <w:rFonts w:ascii="Times New Roman"/>
                <w:spacing w:val="-2"/>
                <w:sz w:val="11"/>
              </w:rPr>
              <w:t xml:space="preserve"> Optimalnya</w:t>
            </w:r>
          </w:p>
        </w:tc>
      </w:tr>
      <w:tr w:rsidR="001334AD">
        <w:trPr>
          <w:trHeight w:val="150"/>
        </w:trPr>
        <w:tc>
          <w:tcPr>
            <w:tcW w:w="2998" w:type="dxa"/>
            <w:tcBorders>
              <w:top w:val="nil"/>
              <w:bottom w:val="nil"/>
              <w:right w:val="double" w:sz="2" w:space="0" w:color="000000"/>
            </w:tcBorders>
          </w:tcPr>
          <w:p w:rsidR="001334AD" w:rsidRDefault="005A22A2">
            <w:pPr>
              <w:pStyle w:val="TableParagraph"/>
              <w:spacing w:before="21" w:line="109" w:lineRule="exact"/>
              <w:ind w:left="11"/>
              <w:rPr>
                <w:rFonts w:ascii="Times New Roman"/>
                <w:sz w:val="11"/>
              </w:rPr>
            </w:pPr>
            <w:r>
              <w:rPr>
                <w:rFonts w:ascii="Times New Roman"/>
                <w:sz w:val="11"/>
              </w:rPr>
              <w:t>2.</w:t>
            </w:r>
            <w:r>
              <w:rPr>
                <w:rFonts w:ascii="Times New Roman"/>
                <w:spacing w:val="14"/>
                <w:sz w:val="11"/>
              </w:rPr>
              <w:t xml:space="preserve"> </w:t>
            </w:r>
            <w:r>
              <w:rPr>
                <w:rFonts w:ascii="Times New Roman"/>
                <w:sz w:val="11"/>
              </w:rPr>
              <w:t>Hirilisasi</w:t>
            </w:r>
            <w:r>
              <w:rPr>
                <w:rFonts w:ascii="Times New Roman"/>
                <w:spacing w:val="7"/>
                <w:sz w:val="11"/>
              </w:rPr>
              <w:t xml:space="preserve"> </w:t>
            </w:r>
            <w:r>
              <w:rPr>
                <w:rFonts w:ascii="Times New Roman"/>
                <w:sz w:val="11"/>
              </w:rPr>
              <w:t>SDA</w:t>
            </w:r>
            <w:r>
              <w:rPr>
                <w:rFonts w:ascii="Times New Roman"/>
                <w:spacing w:val="19"/>
                <w:sz w:val="11"/>
              </w:rPr>
              <w:t xml:space="preserve"> </w:t>
            </w:r>
            <w:r>
              <w:rPr>
                <w:rFonts w:ascii="Times New Roman"/>
                <w:sz w:val="11"/>
              </w:rPr>
              <w:t>melalui</w:t>
            </w:r>
            <w:r>
              <w:rPr>
                <w:rFonts w:ascii="Times New Roman"/>
                <w:spacing w:val="5"/>
                <w:sz w:val="11"/>
              </w:rPr>
              <w:t xml:space="preserve"> </w:t>
            </w:r>
            <w:r>
              <w:rPr>
                <w:rFonts w:ascii="Times New Roman"/>
                <w:sz w:val="11"/>
              </w:rPr>
              <w:t>Penyediaan</w:t>
            </w:r>
            <w:r>
              <w:rPr>
                <w:rFonts w:ascii="Times New Roman"/>
                <w:spacing w:val="10"/>
                <w:sz w:val="11"/>
              </w:rPr>
              <w:t xml:space="preserve"> </w:t>
            </w:r>
            <w:r>
              <w:rPr>
                <w:rFonts w:ascii="Times New Roman"/>
                <w:sz w:val="11"/>
              </w:rPr>
              <w:t>insfraktruktur</w:t>
            </w:r>
            <w:r>
              <w:rPr>
                <w:rFonts w:ascii="Times New Roman"/>
                <w:spacing w:val="13"/>
                <w:sz w:val="11"/>
              </w:rPr>
              <w:t xml:space="preserve"> </w:t>
            </w:r>
            <w:r>
              <w:rPr>
                <w:rFonts w:ascii="Times New Roman"/>
                <w:spacing w:val="-2"/>
                <w:sz w:val="11"/>
              </w:rPr>
              <w:t>berbasis</w:t>
            </w:r>
          </w:p>
        </w:tc>
        <w:tc>
          <w:tcPr>
            <w:tcW w:w="1190" w:type="dxa"/>
            <w:tcBorders>
              <w:top w:val="nil"/>
              <w:left w:val="double" w:sz="2" w:space="0" w:color="000000"/>
              <w:bottom w:val="nil"/>
            </w:tcBorders>
          </w:tcPr>
          <w:p w:rsidR="001334AD" w:rsidRDefault="005A22A2">
            <w:pPr>
              <w:pStyle w:val="TableParagraph"/>
              <w:spacing w:before="1"/>
              <w:ind w:left="37"/>
              <w:rPr>
                <w:rFonts w:ascii="Times New Roman"/>
                <w:sz w:val="11"/>
              </w:rPr>
            </w:pPr>
            <w:r>
              <w:rPr>
                <w:rFonts w:ascii="Times New Roman"/>
                <w:spacing w:val="-2"/>
                <w:sz w:val="11"/>
              </w:rPr>
              <w:t>Penyelanggaraan</w:t>
            </w:r>
          </w:p>
        </w:tc>
      </w:tr>
      <w:tr w:rsidR="001334AD">
        <w:trPr>
          <w:trHeight w:val="146"/>
        </w:trPr>
        <w:tc>
          <w:tcPr>
            <w:tcW w:w="2998" w:type="dxa"/>
            <w:tcBorders>
              <w:top w:val="nil"/>
              <w:bottom w:val="nil"/>
              <w:right w:val="double" w:sz="2" w:space="0" w:color="000000"/>
            </w:tcBorders>
          </w:tcPr>
          <w:p w:rsidR="001334AD" w:rsidRDefault="005A22A2">
            <w:pPr>
              <w:pStyle w:val="TableParagraph"/>
              <w:spacing w:before="15" w:line="111" w:lineRule="exact"/>
              <w:ind w:left="11"/>
              <w:rPr>
                <w:rFonts w:ascii="Times New Roman"/>
                <w:sz w:val="11"/>
              </w:rPr>
            </w:pPr>
            <w:r>
              <w:rPr>
                <w:rFonts w:ascii="Times New Roman"/>
                <w:sz w:val="11"/>
              </w:rPr>
              <w:t>teknologi</w:t>
            </w:r>
            <w:r>
              <w:rPr>
                <w:rFonts w:ascii="Times New Roman"/>
                <w:spacing w:val="-7"/>
                <w:sz w:val="11"/>
              </w:rPr>
              <w:t xml:space="preserve"> </w:t>
            </w:r>
            <w:r>
              <w:rPr>
                <w:rFonts w:ascii="Times New Roman"/>
                <w:sz w:val="11"/>
              </w:rPr>
              <w:t>serta</w:t>
            </w:r>
            <w:r>
              <w:rPr>
                <w:rFonts w:ascii="Times New Roman"/>
                <w:spacing w:val="-7"/>
                <w:sz w:val="11"/>
              </w:rPr>
              <w:t xml:space="preserve"> </w:t>
            </w:r>
            <w:r>
              <w:rPr>
                <w:rFonts w:ascii="Times New Roman"/>
                <w:sz w:val="11"/>
              </w:rPr>
              <w:t>penguatan</w:t>
            </w:r>
            <w:r>
              <w:rPr>
                <w:rFonts w:ascii="Times New Roman"/>
                <w:spacing w:val="-7"/>
                <w:sz w:val="11"/>
              </w:rPr>
              <w:t xml:space="preserve"> </w:t>
            </w:r>
            <w:r>
              <w:rPr>
                <w:rFonts w:ascii="Times New Roman"/>
                <w:sz w:val="11"/>
              </w:rPr>
              <w:t>investasi</w:t>
            </w:r>
            <w:r>
              <w:rPr>
                <w:rFonts w:ascii="Times New Roman"/>
                <w:spacing w:val="-2"/>
                <w:sz w:val="11"/>
              </w:rPr>
              <w:t xml:space="preserve"> </w:t>
            </w:r>
            <w:r>
              <w:rPr>
                <w:rFonts w:ascii="Times New Roman"/>
                <w:sz w:val="11"/>
              </w:rPr>
              <w:t>melalui</w:t>
            </w:r>
            <w:r>
              <w:rPr>
                <w:rFonts w:ascii="Times New Roman"/>
                <w:spacing w:val="-5"/>
                <w:sz w:val="11"/>
              </w:rPr>
              <w:t xml:space="preserve"> </w:t>
            </w:r>
            <w:r>
              <w:rPr>
                <w:rFonts w:ascii="Times New Roman"/>
                <w:sz w:val="11"/>
              </w:rPr>
              <w:t>kolaborasi</w:t>
            </w:r>
            <w:r>
              <w:rPr>
                <w:rFonts w:ascii="Times New Roman"/>
                <w:spacing w:val="-7"/>
                <w:sz w:val="11"/>
              </w:rPr>
              <w:t xml:space="preserve"> </w:t>
            </w:r>
            <w:r>
              <w:rPr>
                <w:rFonts w:ascii="Times New Roman"/>
                <w:spacing w:val="-2"/>
                <w:sz w:val="11"/>
              </w:rPr>
              <w:t>integratif</w:t>
            </w:r>
          </w:p>
        </w:tc>
        <w:tc>
          <w:tcPr>
            <w:tcW w:w="1190" w:type="dxa"/>
            <w:tcBorders>
              <w:top w:val="nil"/>
              <w:left w:val="double" w:sz="2" w:space="0" w:color="000000"/>
              <w:bottom w:val="nil"/>
            </w:tcBorders>
          </w:tcPr>
          <w:p w:rsidR="001334AD" w:rsidRDefault="005A22A2">
            <w:pPr>
              <w:pStyle w:val="TableParagraph"/>
              <w:spacing w:line="126" w:lineRule="exact"/>
              <w:ind w:left="37"/>
              <w:rPr>
                <w:rFonts w:ascii="Times New Roman"/>
                <w:sz w:val="11"/>
              </w:rPr>
            </w:pPr>
            <w:r>
              <w:rPr>
                <w:rFonts w:ascii="Times New Roman"/>
                <w:sz w:val="11"/>
              </w:rPr>
              <w:t>Pelayanan</w:t>
            </w:r>
            <w:r>
              <w:rPr>
                <w:rFonts w:ascii="Times New Roman"/>
                <w:spacing w:val="-7"/>
                <w:sz w:val="11"/>
              </w:rPr>
              <w:t xml:space="preserve"> </w:t>
            </w:r>
            <w:r>
              <w:rPr>
                <w:rFonts w:ascii="Times New Roman"/>
                <w:spacing w:val="-2"/>
                <w:sz w:val="11"/>
              </w:rPr>
              <w:t>Kecamatan</w:t>
            </w:r>
          </w:p>
        </w:tc>
      </w:tr>
      <w:tr w:rsidR="001334AD">
        <w:trPr>
          <w:trHeight w:val="148"/>
        </w:trPr>
        <w:tc>
          <w:tcPr>
            <w:tcW w:w="2998" w:type="dxa"/>
            <w:tcBorders>
              <w:top w:val="nil"/>
              <w:bottom w:val="nil"/>
              <w:right w:val="double" w:sz="2" w:space="0" w:color="000000"/>
            </w:tcBorders>
          </w:tcPr>
          <w:p w:rsidR="001334AD" w:rsidRDefault="005A22A2">
            <w:pPr>
              <w:pStyle w:val="TableParagraph"/>
              <w:spacing w:before="17" w:line="111" w:lineRule="exact"/>
              <w:ind w:left="11"/>
              <w:rPr>
                <w:rFonts w:ascii="Times New Roman"/>
                <w:sz w:val="11"/>
              </w:rPr>
            </w:pPr>
            <w:r>
              <w:rPr>
                <w:rFonts w:ascii="Times New Roman"/>
                <w:sz w:val="11"/>
              </w:rPr>
              <w:t>dengan</w:t>
            </w:r>
            <w:r>
              <w:rPr>
                <w:rFonts w:ascii="Times New Roman"/>
                <w:spacing w:val="8"/>
                <w:sz w:val="11"/>
              </w:rPr>
              <w:t xml:space="preserve"> </w:t>
            </w:r>
            <w:r>
              <w:rPr>
                <w:rFonts w:ascii="Times New Roman"/>
                <w:sz w:val="11"/>
              </w:rPr>
              <w:t>jaringan</w:t>
            </w:r>
            <w:r>
              <w:rPr>
                <w:rFonts w:ascii="Times New Roman"/>
                <w:spacing w:val="9"/>
                <w:sz w:val="11"/>
              </w:rPr>
              <w:t xml:space="preserve"> </w:t>
            </w:r>
            <w:r>
              <w:rPr>
                <w:rFonts w:ascii="Times New Roman"/>
                <w:sz w:val="11"/>
              </w:rPr>
              <w:t>rantai</w:t>
            </w:r>
            <w:r>
              <w:rPr>
                <w:rFonts w:ascii="Times New Roman"/>
                <w:spacing w:val="4"/>
                <w:sz w:val="11"/>
              </w:rPr>
              <w:t xml:space="preserve"> </w:t>
            </w:r>
            <w:r>
              <w:rPr>
                <w:rFonts w:ascii="Times New Roman"/>
                <w:sz w:val="11"/>
              </w:rPr>
              <w:t>ekonomi</w:t>
            </w:r>
            <w:r>
              <w:rPr>
                <w:rFonts w:ascii="Times New Roman"/>
                <w:spacing w:val="9"/>
                <w:sz w:val="11"/>
              </w:rPr>
              <w:t xml:space="preserve"> </w:t>
            </w:r>
            <w:r>
              <w:rPr>
                <w:rFonts w:ascii="Times New Roman"/>
                <w:sz w:val="11"/>
              </w:rPr>
              <w:t>antar</w:t>
            </w:r>
            <w:r>
              <w:rPr>
                <w:rFonts w:ascii="Times New Roman"/>
                <w:spacing w:val="6"/>
                <w:sz w:val="11"/>
              </w:rPr>
              <w:t xml:space="preserve"> </w:t>
            </w:r>
            <w:r>
              <w:rPr>
                <w:rFonts w:ascii="Times New Roman"/>
                <w:sz w:val="11"/>
              </w:rPr>
              <w:t>wilayah</w:t>
            </w:r>
            <w:r>
              <w:rPr>
                <w:rFonts w:ascii="Times New Roman"/>
                <w:spacing w:val="9"/>
                <w:sz w:val="11"/>
              </w:rPr>
              <w:t xml:space="preserve"> </w:t>
            </w:r>
            <w:r>
              <w:rPr>
                <w:rFonts w:ascii="Times New Roman"/>
                <w:sz w:val="11"/>
              </w:rPr>
              <w:t>dan</w:t>
            </w:r>
            <w:r>
              <w:rPr>
                <w:rFonts w:ascii="Times New Roman"/>
                <w:spacing w:val="2"/>
                <w:sz w:val="11"/>
              </w:rPr>
              <w:t xml:space="preserve"> </w:t>
            </w:r>
            <w:r>
              <w:rPr>
                <w:rFonts w:ascii="Times New Roman"/>
                <w:spacing w:val="-2"/>
                <w:sz w:val="11"/>
              </w:rPr>
              <w:t>stakeholder</w:t>
            </w:r>
          </w:p>
        </w:tc>
        <w:tc>
          <w:tcPr>
            <w:tcW w:w="1190" w:type="dxa"/>
            <w:tcBorders>
              <w:top w:val="nil"/>
              <w:left w:val="double" w:sz="2" w:space="0" w:color="000000"/>
              <w:bottom w:val="nil"/>
            </w:tcBorders>
          </w:tcPr>
          <w:p w:rsidR="001334AD" w:rsidRDefault="005A22A2">
            <w:pPr>
              <w:pStyle w:val="TableParagraph"/>
              <w:spacing w:before="1"/>
              <w:ind w:left="37"/>
              <w:rPr>
                <w:rFonts w:ascii="Times New Roman"/>
                <w:sz w:val="11"/>
              </w:rPr>
            </w:pPr>
            <w:r>
              <w:rPr>
                <w:rFonts w:ascii="Times New Roman"/>
                <w:sz w:val="11"/>
              </w:rPr>
              <w:t>2.</w:t>
            </w:r>
            <w:r>
              <w:rPr>
                <w:rFonts w:ascii="Times New Roman"/>
                <w:spacing w:val="9"/>
                <w:sz w:val="11"/>
              </w:rPr>
              <w:t xml:space="preserve"> </w:t>
            </w:r>
            <w:r>
              <w:rPr>
                <w:rFonts w:ascii="Times New Roman"/>
                <w:sz w:val="11"/>
              </w:rPr>
              <w:t>Belum</w:t>
            </w:r>
            <w:r>
              <w:rPr>
                <w:rFonts w:ascii="Times New Roman"/>
                <w:spacing w:val="-2"/>
                <w:sz w:val="11"/>
              </w:rPr>
              <w:t xml:space="preserve"> Optimalnya</w:t>
            </w:r>
          </w:p>
        </w:tc>
      </w:tr>
      <w:tr w:rsidR="001334AD">
        <w:trPr>
          <w:trHeight w:val="153"/>
        </w:trPr>
        <w:tc>
          <w:tcPr>
            <w:tcW w:w="2998" w:type="dxa"/>
            <w:tcBorders>
              <w:top w:val="nil"/>
              <w:bottom w:val="nil"/>
              <w:right w:val="double" w:sz="2" w:space="0" w:color="000000"/>
            </w:tcBorders>
          </w:tcPr>
          <w:p w:rsidR="001334AD" w:rsidRDefault="005A22A2">
            <w:pPr>
              <w:pStyle w:val="TableParagraph"/>
              <w:spacing w:before="17" w:line="117" w:lineRule="exact"/>
              <w:ind w:left="11"/>
              <w:rPr>
                <w:rFonts w:ascii="Times New Roman"/>
                <w:sz w:val="11"/>
              </w:rPr>
            </w:pPr>
            <w:r>
              <w:rPr>
                <w:rFonts w:ascii="Times New Roman"/>
                <w:sz w:val="11"/>
              </w:rPr>
              <w:t>guna</w:t>
            </w:r>
            <w:r>
              <w:rPr>
                <w:rFonts w:ascii="Times New Roman"/>
                <w:spacing w:val="12"/>
                <w:sz w:val="11"/>
              </w:rPr>
              <w:t xml:space="preserve"> </w:t>
            </w:r>
            <w:r>
              <w:rPr>
                <w:rFonts w:ascii="Times New Roman"/>
                <w:sz w:val="11"/>
              </w:rPr>
              <w:t>perluasan</w:t>
            </w:r>
            <w:r>
              <w:rPr>
                <w:rFonts w:ascii="Times New Roman"/>
                <w:spacing w:val="16"/>
                <w:sz w:val="11"/>
              </w:rPr>
              <w:t xml:space="preserve"> </w:t>
            </w:r>
            <w:r>
              <w:rPr>
                <w:rFonts w:ascii="Times New Roman"/>
                <w:sz w:val="11"/>
              </w:rPr>
              <w:t>pendapatan</w:t>
            </w:r>
            <w:r>
              <w:rPr>
                <w:rFonts w:ascii="Times New Roman"/>
                <w:spacing w:val="10"/>
                <w:sz w:val="11"/>
              </w:rPr>
              <w:t xml:space="preserve"> </w:t>
            </w:r>
            <w:r>
              <w:rPr>
                <w:rFonts w:ascii="Times New Roman"/>
                <w:spacing w:val="-2"/>
                <w:sz w:val="11"/>
              </w:rPr>
              <w:t>perkapita</w:t>
            </w:r>
          </w:p>
        </w:tc>
        <w:tc>
          <w:tcPr>
            <w:tcW w:w="1190" w:type="dxa"/>
            <w:tcBorders>
              <w:top w:val="nil"/>
              <w:left w:val="double" w:sz="2" w:space="0" w:color="000000"/>
              <w:bottom w:val="nil"/>
            </w:tcBorders>
          </w:tcPr>
          <w:p w:rsidR="001334AD" w:rsidRDefault="005A22A2">
            <w:pPr>
              <w:pStyle w:val="TableParagraph"/>
              <w:spacing w:before="1"/>
              <w:ind w:left="37"/>
              <w:rPr>
                <w:rFonts w:ascii="Times New Roman"/>
                <w:sz w:val="11"/>
              </w:rPr>
            </w:pPr>
            <w:r>
              <w:rPr>
                <w:rFonts w:ascii="Times New Roman"/>
                <w:spacing w:val="-2"/>
                <w:sz w:val="11"/>
              </w:rPr>
              <w:t>Sinkronisasi</w:t>
            </w:r>
            <w:r>
              <w:rPr>
                <w:rFonts w:ascii="Times New Roman"/>
                <w:spacing w:val="8"/>
                <w:sz w:val="11"/>
              </w:rPr>
              <w:t xml:space="preserve"> </w:t>
            </w:r>
            <w:r>
              <w:rPr>
                <w:rFonts w:ascii="Times New Roman"/>
                <w:spacing w:val="-2"/>
                <w:sz w:val="11"/>
              </w:rPr>
              <w:t>Tata</w:t>
            </w:r>
            <w:r>
              <w:rPr>
                <w:rFonts w:ascii="Times New Roman"/>
                <w:spacing w:val="8"/>
                <w:sz w:val="11"/>
              </w:rPr>
              <w:t xml:space="preserve"> </w:t>
            </w:r>
            <w:r>
              <w:rPr>
                <w:rFonts w:ascii="Times New Roman"/>
                <w:spacing w:val="-2"/>
                <w:sz w:val="11"/>
              </w:rPr>
              <w:t>Kelola</w:t>
            </w:r>
          </w:p>
        </w:tc>
      </w:tr>
      <w:tr w:rsidR="001334AD">
        <w:trPr>
          <w:trHeight w:val="150"/>
        </w:trPr>
        <w:tc>
          <w:tcPr>
            <w:tcW w:w="2998" w:type="dxa"/>
            <w:tcBorders>
              <w:top w:val="nil"/>
              <w:bottom w:val="nil"/>
              <w:right w:val="double" w:sz="2" w:space="0" w:color="000000"/>
            </w:tcBorders>
          </w:tcPr>
          <w:p w:rsidR="001334AD" w:rsidRDefault="005A22A2">
            <w:pPr>
              <w:pStyle w:val="TableParagraph"/>
              <w:spacing w:before="11" w:line="119" w:lineRule="exact"/>
              <w:ind w:left="11"/>
              <w:rPr>
                <w:rFonts w:ascii="Times New Roman"/>
                <w:sz w:val="11"/>
              </w:rPr>
            </w:pPr>
            <w:r>
              <w:rPr>
                <w:rFonts w:ascii="Times New Roman"/>
                <w:sz w:val="11"/>
              </w:rPr>
              <w:t>3.</w:t>
            </w:r>
            <w:r>
              <w:rPr>
                <w:rFonts w:ascii="Times New Roman"/>
                <w:spacing w:val="13"/>
                <w:sz w:val="11"/>
              </w:rPr>
              <w:t xml:space="preserve"> </w:t>
            </w:r>
            <w:r>
              <w:rPr>
                <w:rFonts w:ascii="Times New Roman"/>
                <w:sz w:val="11"/>
              </w:rPr>
              <w:t>Penyediaan</w:t>
            </w:r>
            <w:r>
              <w:rPr>
                <w:rFonts w:ascii="Times New Roman"/>
                <w:spacing w:val="14"/>
                <w:sz w:val="11"/>
              </w:rPr>
              <w:t xml:space="preserve"> </w:t>
            </w:r>
            <w:r>
              <w:rPr>
                <w:rFonts w:ascii="Times New Roman"/>
                <w:sz w:val="11"/>
              </w:rPr>
              <w:t>Tata</w:t>
            </w:r>
            <w:r>
              <w:rPr>
                <w:rFonts w:ascii="Times New Roman"/>
                <w:spacing w:val="12"/>
                <w:sz w:val="11"/>
              </w:rPr>
              <w:t xml:space="preserve"> </w:t>
            </w:r>
            <w:r>
              <w:rPr>
                <w:rFonts w:ascii="Times New Roman"/>
                <w:sz w:val="11"/>
              </w:rPr>
              <w:t>Kelola</w:t>
            </w:r>
            <w:r>
              <w:rPr>
                <w:rFonts w:ascii="Times New Roman"/>
                <w:spacing w:val="6"/>
                <w:sz w:val="11"/>
              </w:rPr>
              <w:t xml:space="preserve"> </w:t>
            </w:r>
            <w:r>
              <w:rPr>
                <w:rFonts w:ascii="Times New Roman"/>
                <w:sz w:val="11"/>
              </w:rPr>
              <w:t>Pemerintahan</w:t>
            </w:r>
            <w:r>
              <w:rPr>
                <w:rFonts w:ascii="Times New Roman"/>
                <w:spacing w:val="14"/>
                <w:sz w:val="11"/>
              </w:rPr>
              <w:t xml:space="preserve"> </w:t>
            </w:r>
            <w:r>
              <w:rPr>
                <w:rFonts w:ascii="Times New Roman"/>
                <w:sz w:val="11"/>
              </w:rPr>
              <w:t>yang</w:t>
            </w:r>
            <w:r>
              <w:rPr>
                <w:rFonts w:ascii="Times New Roman"/>
                <w:spacing w:val="8"/>
                <w:sz w:val="11"/>
              </w:rPr>
              <w:t xml:space="preserve"> </w:t>
            </w:r>
            <w:r>
              <w:rPr>
                <w:rFonts w:ascii="Times New Roman"/>
                <w:spacing w:val="-2"/>
                <w:sz w:val="11"/>
              </w:rPr>
              <w:t>berkompeten</w:t>
            </w:r>
          </w:p>
        </w:tc>
        <w:tc>
          <w:tcPr>
            <w:tcW w:w="1190" w:type="dxa"/>
            <w:tcBorders>
              <w:top w:val="nil"/>
              <w:left w:val="double" w:sz="2" w:space="0" w:color="000000"/>
              <w:bottom w:val="nil"/>
            </w:tcBorders>
          </w:tcPr>
          <w:p w:rsidR="001334AD" w:rsidRDefault="005A22A2">
            <w:pPr>
              <w:pStyle w:val="TableParagraph"/>
              <w:spacing w:before="7" w:line="123" w:lineRule="exact"/>
              <w:ind w:left="37"/>
              <w:rPr>
                <w:rFonts w:ascii="Times New Roman"/>
                <w:sz w:val="11"/>
              </w:rPr>
            </w:pPr>
            <w:r>
              <w:rPr>
                <w:rFonts w:ascii="Times New Roman"/>
                <w:spacing w:val="-4"/>
                <w:sz w:val="11"/>
              </w:rPr>
              <w:t>Desa</w:t>
            </w:r>
          </w:p>
        </w:tc>
      </w:tr>
      <w:tr w:rsidR="001334AD">
        <w:trPr>
          <w:trHeight w:val="148"/>
        </w:trPr>
        <w:tc>
          <w:tcPr>
            <w:tcW w:w="2998" w:type="dxa"/>
            <w:tcBorders>
              <w:top w:val="nil"/>
              <w:bottom w:val="nil"/>
              <w:right w:val="double" w:sz="2" w:space="0" w:color="000000"/>
            </w:tcBorders>
          </w:tcPr>
          <w:p w:rsidR="001334AD" w:rsidRDefault="005A22A2">
            <w:pPr>
              <w:pStyle w:val="TableParagraph"/>
              <w:spacing w:before="9" w:line="119" w:lineRule="exact"/>
              <w:ind w:left="11"/>
              <w:rPr>
                <w:rFonts w:ascii="Times New Roman"/>
                <w:sz w:val="11"/>
              </w:rPr>
            </w:pPr>
            <w:r>
              <w:rPr>
                <w:rFonts w:ascii="Times New Roman"/>
                <w:sz w:val="11"/>
              </w:rPr>
              <w:t>sebagai</w:t>
            </w:r>
            <w:r>
              <w:rPr>
                <w:rFonts w:ascii="Times New Roman"/>
                <w:spacing w:val="-6"/>
                <w:sz w:val="11"/>
              </w:rPr>
              <w:t xml:space="preserve"> </w:t>
            </w:r>
            <w:r>
              <w:rPr>
                <w:rFonts w:ascii="Times New Roman"/>
                <w:sz w:val="11"/>
              </w:rPr>
              <w:t>penunjang</w:t>
            </w:r>
            <w:r>
              <w:rPr>
                <w:rFonts w:ascii="Times New Roman"/>
                <w:spacing w:val="-6"/>
                <w:sz w:val="11"/>
              </w:rPr>
              <w:t xml:space="preserve"> </w:t>
            </w:r>
            <w:r>
              <w:rPr>
                <w:rFonts w:ascii="Times New Roman"/>
                <w:sz w:val="11"/>
              </w:rPr>
              <w:t>kelembagaan yang</w:t>
            </w:r>
            <w:r>
              <w:rPr>
                <w:rFonts w:ascii="Times New Roman"/>
                <w:spacing w:val="-5"/>
                <w:sz w:val="11"/>
              </w:rPr>
              <w:t xml:space="preserve"> </w:t>
            </w:r>
            <w:r>
              <w:rPr>
                <w:rFonts w:ascii="Times New Roman"/>
                <w:sz w:val="11"/>
              </w:rPr>
              <w:t>tepat</w:t>
            </w:r>
            <w:r>
              <w:rPr>
                <w:rFonts w:ascii="Times New Roman"/>
                <w:spacing w:val="-2"/>
                <w:sz w:val="11"/>
              </w:rPr>
              <w:t xml:space="preserve"> </w:t>
            </w:r>
            <w:r>
              <w:rPr>
                <w:rFonts w:ascii="Times New Roman"/>
                <w:sz w:val="11"/>
              </w:rPr>
              <w:t>fungsi,</w:t>
            </w:r>
            <w:r>
              <w:rPr>
                <w:rFonts w:ascii="Times New Roman"/>
                <w:spacing w:val="-7"/>
                <w:sz w:val="11"/>
              </w:rPr>
              <w:t xml:space="preserve"> </w:t>
            </w:r>
            <w:r>
              <w:rPr>
                <w:rFonts w:ascii="Times New Roman"/>
                <w:spacing w:val="-2"/>
                <w:sz w:val="11"/>
              </w:rPr>
              <w:t>digitalisasi,</w:t>
            </w:r>
          </w:p>
        </w:tc>
        <w:tc>
          <w:tcPr>
            <w:tcW w:w="1190" w:type="dxa"/>
            <w:tcBorders>
              <w:top w:val="nil"/>
              <w:left w:val="double" w:sz="2" w:space="0" w:color="000000"/>
              <w:bottom w:val="nil"/>
            </w:tcBorders>
          </w:tcPr>
          <w:p w:rsidR="001334AD" w:rsidRDefault="001334AD">
            <w:pPr>
              <w:pStyle w:val="TableParagraph"/>
              <w:rPr>
                <w:rFonts w:ascii="Times New Roman"/>
                <w:sz w:val="8"/>
              </w:rPr>
            </w:pPr>
          </w:p>
        </w:tc>
      </w:tr>
      <w:tr w:rsidR="001334AD">
        <w:trPr>
          <w:trHeight w:val="148"/>
        </w:trPr>
        <w:tc>
          <w:tcPr>
            <w:tcW w:w="2998" w:type="dxa"/>
            <w:tcBorders>
              <w:top w:val="nil"/>
              <w:bottom w:val="nil"/>
              <w:right w:val="double" w:sz="2" w:space="0" w:color="000000"/>
            </w:tcBorders>
          </w:tcPr>
          <w:p w:rsidR="001334AD" w:rsidRDefault="005A22A2">
            <w:pPr>
              <w:pStyle w:val="TableParagraph"/>
              <w:spacing w:before="9" w:line="119" w:lineRule="exact"/>
              <w:ind w:left="11"/>
              <w:rPr>
                <w:rFonts w:ascii="Times New Roman"/>
                <w:sz w:val="11"/>
              </w:rPr>
            </w:pPr>
            <w:r>
              <w:rPr>
                <w:rFonts w:ascii="Times New Roman"/>
                <w:sz w:val="11"/>
              </w:rPr>
              <w:t>pelayanan</w:t>
            </w:r>
            <w:r>
              <w:rPr>
                <w:rFonts w:ascii="Times New Roman"/>
                <w:spacing w:val="13"/>
                <w:sz w:val="11"/>
              </w:rPr>
              <w:t xml:space="preserve"> </w:t>
            </w:r>
            <w:r>
              <w:rPr>
                <w:rFonts w:ascii="Times New Roman"/>
                <w:sz w:val="11"/>
              </w:rPr>
              <w:t>publik</w:t>
            </w:r>
            <w:r>
              <w:rPr>
                <w:rFonts w:ascii="Times New Roman"/>
                <w:spacing w:val="13"/>
                <w:sz w:val="11"/>
              </w:rPr>
              <w:t xml:space="preserve"> </w:t>
            </w:r>
            <w:r>
              <w:rPr>
                <w:rFonts w:ascii="Times New Roman"/>
                <w:sz w:val="11"/>
              </w:rPr>
              <w:t>dan</w:t>
            </w:r>
            <w:r>
              <w:rPr>
                <w:rFonts w:ascii="Times New Roman"/>
                <w:spacing w:val="13"/>
                <w:sz w:val="11"/>
              </w:rPr>
              <w:t xml:space="preserve"> </w:t>
            </w:r>
            <w:r>
              <w:rPr>
                <w:rFonts w:ascii="Times New Roman"/>
                <w:sz w:val="11"/>
              </w:rPr>
              <w:t>pemberdayaan</w:t>
            </w:r>
            <w:r>
              <w:rPr>
                <w:rFonts w:ascii="Times New Roman"/>
                <w:spacing w:val="18"/>
                <w:sz w:val="11"/>
              </w:rPr>
              <w:t xml:space="preserve"> </w:t>
            </w:r>
            <w:r>
              <w:rPr>
                <w:rFonts w:ascii="Times New Roman"/>
                <w:sz w:val="11"/>
              </w:rPr>
              <w:t>masyarakat</w:t>
            </w:r>
            <w:r>
              <w:rPr>
                <w:rFonts w:ascii="Times New Roman"/>
                <w:spacing w:val="15"/>
                <w:sz w:val="11"/>
              </w:rPr>
              <w:t xml:space="preserve"> </w:t>
            </w:r>
            <w:r>
              <w:rPr>
                <w:rFonts w:ascii="Times New Roman"/>
                <w:spacing w:val="-2"/>
                <w:sz w:val="11"/>
              </w:rPr>
              <w:t>sipil</w:t>
            </w:r>
          </w:p>
        </w:tc>
        <w:tc>
          <w:tcPr>
            <w:tcW w:w="1190" w:type="dxa"/>
            <w:tcBorders>
              <w:top w:val="nil"/>
              <w:left w:val="double" w:sz="2" w:space="0" w:color="000000"/>
              <w:bottom w:val="nil"/>
            </w:tcBorders>
          </w:tcPr>
          <w:p w:rsidR="001334AD" w:rsidRDefault="001334AD">
            <w:pPr>
              <w:pStyle w:val="TableParagraph"/>
              <w:rPr>
                <w:rFonts w:ascii="Times New Roman"/>
                <w:sz w:val="8"/>
              </w:rPr>
            </w:pPr>
          </w:p>
        </w:tc>
      </w:tr>
      <w:tr w:rsidR="001334AD">
        <w:trPr>
          <w:trHeight w:val="147"/>
        </w:trPr>
        <w:tc>
          <w:tcPr>
            <w:tcW w:w="2998" w:type="dxa"/>
            <w:tcBorders>
              <w:top w:val="nil"/>
              <w:bottom w:val="nil"/>
              <w:right w:val="double" w:sz="2" w:space="0" w:color="000000"/>
            </w:tcBorders>
          </w:tcPr>
          <w:p w:rsidR="001334AD" w:rsidRDefault="005A22A2">
            <w:pPr>
              <w:pStyle w:val="TableParagraph"/>
              <w:spacing w:before="9" w:line="119" w:lineRule="exact"/>
              <w:ind w:left="11"/>
              <w:rPr>
                <w:rFonts w:ascii="Times New Roman"/>
                <w:sz w:val="11"/>
              </w:rPr>
            </w:pPr>
            <w:r>
              <w:rPr>
                <w:rFonts w:ascii="Times New Roman"/>
                <w:sz w:val="11"/>
              </w:rPr>
              <w:t>4.</w:t>
            </w:r>
            <w:r>
              <w:rPr>
                <w:rFonts w:ascii="Times New Roman"/>
                <w:spacing w:val="12"/>
                <w:sz w:val="11"/>
              </w:rPr>
              <w:t xml:space="preserve"> </w:t>
            </w:r>
            <w:r>
              <w:rPr>
                <w:rFonts w:ascii="Times New Roman"/>
                <w:sz w:val="11"/>
              </w:rPr>
              <w:t>Penyediaan</w:t>
            </w:r>
            <w:r>
              <w:rPr>
                <w:rFonts w:ascii="Times New Roman"/>
                <w:spacing w:val="13"/>
                <w:sz w:val="11"/>
              </w:rPr>
              <w:t xml:space="preserve"> </w:t>
            </w:r>
            <w:r>
              <w:rPr>
                <w:rFonts w:ascii="Times New Roman"/>
                <w:sz w:val="11"/>
              </w:rPr>
              <w:t>Keamanan,</w:t>
            </w:r>
            <w:r>
              <w:rPr>
                <w:rFonts w:ascii="Times New Roman"/>
                <w:spacing w:val="12"/>
                <w:sz w:val="11"/>
              </w:rPr>
              <w:t xml:space="preserve"> </w:t>
            </w:r>
            <w:r>
              <w:rPr>
                <w:rFonts w:ascii="Times New Roman"/>
                <w:sz w:val="11"/>
              </w:rPr>
              <w:t>ketertiban</w:t>
            </w:r>
            <w:r>
              <w:rPr>
                <w:rFonts w:ascii="Times New Roman"/>
                <w:spacing w:val="8"/>
                <w:sz w:val="11"/>
              </w:rPr>
              <w:t xml:space="preserve"> </w:t>
            </w:r>
            <w:r>
              <w:rPr>
                <w:rFonts w:ascii="Times New Roman"/>
                <w:sz w:val="11"/>
              </w:rPr>
              <w:t>dan</w:t>
            </w:r>
            <w:r>
              <w:rPr>
                <w:rFonts w:ascii="Times New Roman"/>
                <w:spacing w:val="13"/>
                <w:sz w:val="11"/>
              </w:rPr>
              <w:t xml:space="preserve"> </w:t>
            </w:r>
            <w:r>
              <w:rPr>
                <w:rFonts w:ascii="Times New Roman"/>
                <w:sz w:val="11"/>
              </w:rPr>
              <w:t>stabilitas</w:t>
            </w:r>
            <w:r>
              <w:rPr>
                <w:rFonts w:ascii="Times New Roman"/>
                <w:spacing w:val="12"/>
                <w:sz w:val="11"/>
              </w:rPr>
              <w:t xml:space="preserve"> </w:t>
            </w:r>
            <w:r>
              <w:rPr>
                <w:rFonts w:ascii="Times New Roman"/>
                <w:spacing w:val="-4"/>
                <w:sz w:val="11"/>
              </w:rPr>
              <w:t>serta</w:t>
            </w:r>
          </w:p>
        </w:tc>
        <w:tc>
          <w:tcPr>
            <w:tcW w:w="1190" w:type="dxa"/>
            <w:tcBorders>
              <w:top w:val="nil"/>
              <w:left w:val="double" w:sz="2" w:space="0" w:color="000000"/>
              <w:bottom w:val="nil"/>
            </w:tcBorders>
          </w:tcPr>
          <w:p w:rsidR="001334AD" w:rsidRDefault="001334AD">
            <w:pPr>
              <w:pStyle w:val="TableParagraph"/>
              <w:rPr>
                <w:rFonts w:ascii="Times New Roman"/>
                <w:sz w:val="8"/>
              </w:rPr>
            </w:pPr>
          </w:p>
        </w:tc>
      </w:tr>
      <w:tr w:rsidR="001334AD">
        <w:trPr>
          <w:trHeight w:val="147"/>
        </w:trPr>
        <w:tc>
          <w:tcPr>
            <w:tcW w:w="2998" w:type="dxa"/>
            <w:tcBorders>
              <w:top w:val="nil"/>
              <w:bottom w:val="nil"/>
              <w:right w:val="double" w:sz="2" w:space="0" w:color="000000"/>
            </w:tcBorders>
          </w:tcPr>
          <w:p w:rsidR="001334AD" w:rsidRDefault="005A22A2">
            <w:pPr>
              <w:pStyle w:val="TableParagraph"/>
              <w:spacing w:before="9" w:line="119" w:lineRule="exact"/>
              <w:ind w:left="11"/>
              <w:rPr>
                <w:rFonts w:ascii="Times New Roman"/>
                <w:sz w:val="11"/>
              </w:rPr>
            </w:pPr>
            <w:r>
              <w:rPr>
                <w:rFonts w:ascii="Times New Roman"/>
                <w:sz w:val="11"/>
              </w:rPr>
              <w:t>supermasi</w:t>
            </w:r>
            <w:r>
              <w:rPr>
                <w:rFonts w:ascii="Times New Roman"/>
                <w:spacing w:val="15"/>
                <w:sz w:val="11"/>
              </w:rPr>
              <w:t xml:space="preserve"> </w:t>
            </w:r>
            <w:r>
              <w:rPr>
                <w:rFonts w:ascii="Times New Roman"/>
                <w:sz w:val="11"/>
              </w:rPr>
              <w:t>hukum</w:t>
            </w:r>
            <w:r>
              <w:rPr>
                <w:rFonts w:ascii="Times New Roman"/>
                <w:spacing w:val="10"/>
                <w:sz w:val="11"/>
              </w:rPr>
              <w:t xml:space="preserve"> </w:t>
            </w:r>
            <w:r>
              <w:rPr>
                <w:rFonts w:ascii="Times New Roman"/>
                <w:sz w:val="11"/>
              </w:rPr>
              <w:t>sebagai</w:t>
            </w:r>
            <w:r>
              <w:rPr>
                <w:rFonts w:ascii="Times New Roman"/>
                <w:spacing w:val="16"/>
                <w:sz w:val="11"/>
              </w:rPr>
              <w:t xml:space="preserve"> </w:t>
            </w:r>
            <w:r>
              <w:rPr>
                <w:rFonts w:ascii="Times New Roman"/>
                <w:sz w:val="11"/>
              </w:rPr>
              <w:t>landasan</w:t>
            </w:r>
            <w:r>
              <w:rPr>
                <w:rFonts w:ascii="Times New Roman"/>
                <w:spacing w:val="14"/>
                <w:sz w:val="11"/>
              </w:rPr>
              <w:t xml:space="preserve"> </w:t>
            </w:r>
            <w:r>
              <w:rPr>
                <w:rFonts w:ascii="Times New Roman"/>
                <w:sz w:val="11"/>
              </w:rPr>
              <w:t>transformasi</w:t>
            </w:r>
            <w:r>
              <w:rPr>
                <w:rFonts w:ascii="Times New Roman"/>
                <w:spacing w:val="16"/>
                <w:sz w:val="11"/>
              </w:rPr>
              <w:t xml:space="preserve"> </w:t>
            </w:r>
            <w:r>
              <w:rPr>
                <w:rFonts w:ascii="Times New Roman"/>
                <w:spacing w:val="-5"/>
                <w:sz w:val="11"/>
              </w:rPr>
              <w:t>dan</w:t>
            </w:r>
          </w:p>
        </w:tc>
        <w:tc>
          <w:tcPr>
            <w:tcW w:w="1190" w:type="dxa"/>
            <w:tcBorders>
              <w:top w:val="nil"/>
              <w:left w:val="double" w:sz="2" w:space="0" w:color="000000"/>
              <w:bottom w:val="nil"/>
            </w:tcBorders>
          </w:tcPr>
          <w:p w:rsidR="001334AD" w:rsidRDefault="001334AD">
            <w:pPr>
              <w:pStyle w:val="TableParagraph"/>
              <w:rPr>
                <w:rFonts w:ascii="Times New Roman"/>
                <w:sz w:val="8"/>
              </w:rPr>
            </w:pPr>
          </w:p>
        </w:tc>
      </w:tr>
      <w:tr w:rsidR="001334AD">
        <w:trPr>
          <w:trHeight w:val="146"/>
        </w:trPr>
        <w:tc>
          <w:tcPr>
            <w:tcW w:w="2998" w:type="dxa"/>
            <w:tcBorders>
              <w:top w:val="nil"/>
              <w:bottom w:val="nil"/>
              <w:right w:val="double" w:sz="2" w:space="0" w:color="000000"/>
            </w:tcBorders>
          </w:tcPr>
          <w:p w:rsidR="001334AD" w:rsidRDefault="005A22A2">
            <w:pPr>
              <w:pStyle w:val="TableParagraph"/>
              <w:spacing w:before="9" w:line="117" w:lineRule="exact"/>
              <w:ind w:left="11"/>
              <w:rPr>
                <w:rFonts w:ascii="Times New Roman"/>
                <w:sz w:val="11"/>
              </w:rPr>
            </w:pPr>
            <w:r>
              <w:rPr>
                <w:rFonts w:ascii="Times New Roman"/>
                <w:sz w:val="11"/>
              </w:rPr>
              <w:t>pembangunan</w:t>
            </w:r>
            <w:r>
              <w:rPr>
                <w:rFonts w:ascii="Times New Roman"/>
                <w:spacing w:val="-4"/>
                <w:sz w:val="11"/>
              </w:rPr>
              <w:t xml:space="preserve"> </w:t>
            </w:r>
            <w:r>
              <w:rPr>
                <w:rFonts w:ascii="Times New Roman"/>
                <w:sz w:val="11"/>
              </w:rPr>
              <w:t>serta</w:t>
            </w:r>
            <w:r>
              <w:rPr>
                <w:rFonts w:ascii="Times New Roman"/>
                <w:spacing w:val="-5"/>
                <w:sz w:val="11"/>
              </w:rPr>
              <w:t xml:space="preserve"> </w:t>
            </w:r>
            <w:r>
              <w:rPr>
                <w:rFonts w:ascii="Times New Roman"/>
                <w:sz w:val="11"/>
              </w:rPr>
              <w:t>berkontribusi</w:t>
            </w:r>
            <w:r>
              <w:rPr>
                <w:rFonts w:ascii="Times New Roman"/>
                <w:spacing w:val="-2"/>
                <w:sz w:val="11"/>
              </w:rPr>
              <w:t xml:space="preserve"> </w:t>
            </w:r>
            <w:r>
              <w:rPr>
                <w:rFonts w:ascii="Times New Roman"/>
                <w:sz w:val="11"/>
              </w:rPr>
              <w:t>dan</w:t>
            </w:r>
            <w:r>
              <w:rPr>
                <w:rFonts w:ascii="Times New Roman"/>
                <w:spacing w:val="-4"/>
                <w:sz w:val="11"/>
              </w:rPr>
              <w:t xml:space="preserve"> </w:t>
            </w:r>
            <w:r>
              <w:rPr>
                <w:rFonts w:ascii="Times New Roman"/>
                <w:sz w:val="11"/>
              </w:rPr>
              <w:t>pengaruh</w:t>
            </w:r>
            <w:r>
              <w:rPr>
                <w:rFonts w:ascii="Times New Roman"/>
                <w:spacing w:val="-1"/>
                <w:sz w:val="11"/>
              </w:rPr>
              <w:t xml:space="preserve"> </w:t>
            </w:r>
            <w:r>
              <w:rPr>
                <w:rFonts w:ascii="Times New Roman"/>
                <w:sz w:val="11"/>
              </w:rPr>
              <w:t>bagi</w:t>
            </w:r>
            <w:r>
              <w:rPr>
                <w:rFonts w:ascii="Times New Roman"/>
                <w:spacing w:val="-3"/>
                <w:sz w:val="11"/>
              </w:rPr>
              <w:t xml:space="preserve"> </w:t>
            </w:r>
            <w:r>
              <w:rPr>
                <w:rFonts w:ascii="Times New Roman"/>
                <w:spacing w:val="-2"/>
                <w:sz w:val="11"/>
              </w:rPr>
              <w:t>kedalaman</w:t>
            </w:r>
          </w:p>
        </w:tc>
        <w:tc>
          <w:tcPr>
            <w:tcW w:w="1190" w:type="dxa"/>
            <w:tcBorders>
              <w:top w:val="nil"/>
              <w:left w:val="double" w:sz="2" w:space="0" w:color="000000"/>
              <w:bottom w:val="nil"/>
            </w:tcBorders>
          </w:tcPr>
          <w:p w:rsidR="001334AD" w:rsidRDefault="001334AD">
            <w:pPr>
              <w:pStyle w:val="TableParagraph"/>
              <w:rPr>
                <w:rFonts w:ascii="Times New Roman"/>
                <w:sz w:val="8"/>
              </w:rPr>
            </w:pPr>
          </w:p>
        </w:tc>
      </w:tr>
      <w:tr w:rsidR="001334AD">
        <w:trPr>
          <w:trHeight w:val="146"/>
        </w:trPr>
        <w:tc>
          <w:tcPr>
            <w:tcW w:w="2998" w:type="dxa"/>
            <w:tcBorders>
              <w:top w:val="nil"/>
              <w:bottom w:val="nil"/>
              <w:right w:val="double" w:sz="2" w:space="0" w:color="000000"/>
            </w:tcBorders>
          </w:tcPr>
          <w:p w:rsidR="001334AD" w:rsidRDefault="005A22A2">
            <w:pPr>
              <w:pStyle w:val="TableParagraph"/>
              <w:spacing w:before="7" w:line="119" w:lineRule="exact"/>
              <w:ind w:left="11"/>
              <w:rPr>
                <w:rFonts w:ascii="Times New Roman"/>
                <w:sz w:val="11"/>
              </w:rPr>
            </w:pPr>
            <w:r>
              <w:rPr>
                <w:rFonts w:ascii="Times New Roman"/>
                <w:sz w:val="11"/>
              </w:rPr>
              <w:t>ketentraman</w:t>
            </w:r>
            <w:r>
              <w:rPr>
                <w:rFonts w:ascii="Times New Roman"/>
                <w:spacing w:val="12"/>
                <w:sz w:val="11"/>
              </w:rPr>
              <w:t xml:space="preserve"> </w:t>
            </w:r>
            <w:r>
              <w:rPr>
                <w:rFonts w:ascii="Times New Roman"/>
                <w:spacing w:val="-2"/>
                <w:sz w:val="11"/>
              </w:rPr>
              <w:t>wilayah</w:t>
            </w:r>
          </w:p>
        </w:tc>
        <w:tc>
          <w:tcPr>
            <w:tcW w:w="1190" w:type="dxa"/>
            <w:tcBorders>
              <w:top w:val="nil"/>
              <w:left w:val="double" w:sz="2" w:space="0" w:color="000000"/>
              <w:bottom w:val="nil"/>
            </w:tcBorders>
          </w:tcPr>
          <w:p w:rsidR="001334AD" w:rsidRDefault="001334AD">
            <w:pPr>
              <w:pStyle w:val="TableParagraph"/>
              <w:rPr>
                <w:rFonts w:ascii="Times New Roman"/>
                <w:sz w:val="8"/>
              </w:rPr>
            </w:pPr>
          </w:p>
        </w:tc>
      </w:tr>
      <w:tr w:rsidR="001334AD">
        <w:trPr>
          <w:trHeight w:val="153"/>
        </w:trPr>
        <w:tc>
          <w:tcPr>
            <w:tcW w:w="2998" w:type="dxa"/>
            <w:tcBorders>
              <w:top w:val="nil"/>
              <w:bottom w:val="nil"/>
              <w:right w:val="double" w:sz="2" w:space="0" w:color="000000"/>
            </w:tcBorders>
          </w:tcPr>
          <w:p w:rsidR="001334AD" w:rsidRDefault="005A22A2">
            <w:pPr>
              <w:pStyle w:val="TableParagraph"/>
              <w:spacing w:before="9" w:line="125" w:lineRule="exact"/>
              <w:ind w:left="11"/>
              <w:rPr>
                <w:rFonts w:ascii="Times New Roman"/>
                <w:sz w:val="11"/>
              </w:rPr>
            </w:pPr>
            <w:r>
              <w:rPr>
                <w:rFonts w:ascii="Times New Roman"/>
                <w:sz w:val="11"/>
              </w:rPr>
              <w:t>5.</w:t>
            </w:r>
            <w:r>
              <w:rPr>
                <w:rFonts w:ascii="Times New Roman"/>
                <w:spacing w:val="14"/>
                <w:sz w:val="11"/>
              </w:rPr>
              <w:t xml:space="preserve"> </w:t>
            </w:r>
            <w:r>
              <w:rPr>
                <w:rFonts w:ascii="Times New Roman"/>
                <w:sz w:val="11"/>
              </w:rPr>
              <w:t>Memperkuat</w:t>
            </w:r>
            <w:r>
              <w:rPr>
                <w:rFonts w:ascii="Times New Roman"/>
                <w:spacing w:val="10"/>
                <w:sz w:val="11"/>
              </w:rPr>
              <w:t xml:space="preserve"> </w:t>
            </w:r>
            <w:r>
              <w:rPr>
                <w:rFonts w:ascii="Times New Roman"/>
                <w:sz w:val="11"/>
              </w:rPr>
              <w:t>ketahanan</w:t>
            </w:r>
            <w:r>
              <w:rPr>
                <w:rFonts w:ascii="Times New Roman"/>
                <w:spacing w:val="14"/>
                <w:sz w:val="11"/>
              </w:rPr>
              <w:t xml:space="preserve"> </w:t>
            </w:r>
            <w:r>
              <w:rPr>
                <w:rFonts w:ascii="Times New Roman"/>
                <w:sz w:val="11"/>
              </w:rPr>
              <w:t>melalui</w:t>
            </w:r>
            <w:r>
              <w:rPr>
                <w:rFonts w:ascii="Times New Roman"/>
                <w:spacing w:val="10"/>
                <w:sz w:val="11"/>
              </w:rPr>
              <w:t xml:space="preserve"> </w:t>
            </w:r>
            <w:r>
              <w:rPr>
                <w:rFonts w:ascii="Times New Roman"/>
                <w:sz w:val="11"/>
              </w:rPr>
              <w:t>penguatan</w:t>
            </w:r>
            <w:r>
              <w:rPr>
                <w:rFonts w:ascii="Times New Roman"/>
                <w:spacing w:val="14"/>
                <w:sz w:val="11"/>
              </w:rPr>
              <w:t xml:space="preserve"> </w:t>
            </w:r>
            <w:r>
              <w:rPr>
                <w:rFonts w:ascii="Times New Roman"/>
                <w:spacing w:val="-4"/>
                <w:sz w:val="11"/>
              </w:rPr>
              <w:t>usaha</w:t>
            </w:r>
          </w:p>
        </w:tc>
        <w:tc>
          <w:tcPr>
            <w:tcW w:w="1190" w:type="dxa"/>
            <w:tcBorders>
              <w:top w:val="nil"/>
              <w:left w:val="double" w:sz="2" w:space="0" w:color="000000"/>
              <w:bottom w:val="nil"/>
            </w:tcBorders>
          </w:tcPr>
          <w:p w:rsidR="001334AD" w:rsidRDefault="001334AD">
            <w:pPr>
              <w:pStyle w:val="TableParagraph"/>
              <w:rPr>
                <w:rFonts w:ascii="Times New Roman"/>
                <w:sz w:val="8"/>
              </w:rPr>
            </w:pPr>
          </w:p>
        </w:tc>
      </w:tr>
      <w:tr w:rsidR="001334AD">
        <w:trPr>
          <w:trHeight w:val="199"/>
        </w:trPr>
        <w:tc>
          <w:tcPr>
            <w:tcW w:w="2998" w:type="dxa"/>
            <w:tcBorders>
              <w:top w:val="nil"/>
              <w:right w:val="double" w:sz="2" w:space="0" w:color="000000"/>
            </w:tcBorders>
          </w:tcPr>
          <w:p w:rsidR="001334AD" w:rsidRDefault="005A22A2">
            <w:pPr>
              <w:pStyle w:val="TableParagraph"/>
              <w:spacing w:before="15"/>
              <w:ind w:left="11"/>
              <w:rPr>
                <w:rFonts w:ascii="Times New Roman"/>
                <w:sz w:val="11"/>
              </w:rPr>
            </w:pPr>
            <w:r>
              <w:rPr>
                <w:rFonts w:ascii="Times New Roman"/>
                <w:sz w:val="11"/>
              </w:rPr>
              <w:t>pemeliharaan</w:t>
            </w:r>
            <w:r>
              <w:rPr>
                <w:rFonts w:ascii="Times New Roman"/>
                <w:spacing w:val="-4"/>
                <w:sz w:val="11"/>
              </w:rPr>
              <w:t xml:space="preserve"> </w:t>
            </w:r>
            <w:r>
              <w:rPr>
                <w:rFonts w:ascii="Times New Roman"/>
                <w:sz w:val="11"/>
              </w:rPr>
              <w:t>dan</w:t>
            </w:r>
            <w:r>
              <w:rPr>
                <w:rFonts w:ascii="Times New Roman"/>
                <w:spacing w:val="-3"/>
                <w:sz w:val="11"/>
              </w:rPr>
              <w:t xml:space="preserve"> </w:t>
            </w:r>
            <w:r>
              <w:rPr>
                <w:rFonts w:ascii="Times New Roman"/>
                <w:sz w:val="11"/>
              </w:rPr>
              <w:t>pelestarian</w:t>
            </w:r>
            <w:r>
              <w:rPr>
                <w:rFonts w:ascii="Times New Roman"/>
                <w:spacing w:val="-4"/>
                <w:sz w:val="11"/>
              </w:rPr>
              <w:t xml:space="preserve"> </w:t>
            </w:r>
            <w:r>
              <w:rPr>
                <w:rFonts w:ascii="Times New Roman"/>
                <w:sz w:val="11"/>
              </w:rPr>
              <w:t>sosial,</w:t>
            </w:r>
            <w:r>
              <w:rPr>
                <w:rFonts w:ascii="Times New Roman"/>
                <w:spacing w:val="-6"/>
                <w:sz w:val="11"/>
              </w:rPr>
              <w:t xml:space="preserve"> </w:t>
            </w:r>
            <w:r>
              <w:rPr>
                <w:rFonts w:ascii="Times New Roman"/>
                <w:sz w:val="11"/>
              </w:rPr>
              <w:t>budaya</w:t>
            </w:r>
            <w:r>
              <w:rPr>
                <w:rFonts w:ascii="Times New Roman"/>
                <w:spacing w:val="-6"/>
                <w:sz w:val="11"/>
              </w:rPr>
              <w:t xml:space="preserve"> </w:t>
            </w:r>
            <w:r>
              <w:rPr>
                <w:rFonts w:ascii="Times New Roman"/>
                <w:sz w:val="11"/>
              </w:rPr>
              <w:t>dan</w:t>
            </w:r>
            <w:r>
              <w:rPr>
                <w:rFonts w:ascii="Times New Roman"/>
                <w:spacing w:val="-3"/>
                <w:sz w:val="11"/>
              </w:rPr>
              <w:t xml:space="preserve"> </w:t>
            </w:r>
            <w:r>
              <w:rPr>
                <w:rFonts w:ascii="Times New Roman"/>
                <w:sz w:val="11"/>
              </w:rPr>
              <w:t>ekologi</w:t>
            </w:r>
            <w:r>
              <w:rPr>
                <w:rFonts w:ascii="Times New Roman"/>
                <w:spacing w:val="-2"/>
                <w:sz w:val="11"/>
              </w:rPr>
              <w:t xml:space="preserve"> </w:t>
            </w:r>
            <w:r>
              <w:rPr>
                <w:rFonts w:ascii="Times New Roman"/>
                <w:spacing w:val="-4"/>
                <w:sz w:val="11"/>
              </w:rPr>
              <w:t>serta</w:t>
            </w:r>
          </w:p>
        </w:tc>
        <w:tc>
          <w:tcPr>
            <w:tcW w:w="1190" w:type="dxa"/>
            <w:tcBorders>
              <w:top w:val="nil"/>
              <w:left w:val="double" w:sz="2" w:space="0" w:color="000000"/>
            </w:tcBorders>
          </w:tcPr>
          <w:p w:rsidR="001334AD" w:rsidRDefault="001334AD">
            <w:pPr>
              <w:pStyle w:val="TableParagraph"/>
              <w:rPr>
                <w:rFonts w:ascii="Times New Roman"/>
                <w:sz w:val="12"/>
              </w:rPr>
            </w:pPr>
          </w:p>
        </w:tc>
      </w:tr>
    </w:tbl>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spacing w:before="157"/>
      </w:pPr>
    </w:p>
    <w:p w:rsidR="001334AD" w:rsidRDefault="005A22A2">
      <w:pPr>
        <w:pStyle w:val="BodyText"/>
        <w:spacing w:line="360" w:lineRule="auto"/>
        <w:ind w:left="341" w:right="681" w:firstLine="488"/>
        <w:jc w:val="both"/>
      </w:pPr>
      <w:r>
        <w:rPr>
          <w:noProof/>
          <w:lang w:val="en-US"/>
        </w:rPr>
        <mc:AlternateContent>
          <mc:Choice Requires="wps">
            <w:drawing>
              <wp:anchor distT="0" distB="0" distL="0" distR="0" simplePos="0" relativeHeight="15730688" behindDoc="0" locked="0" layoutInCell="1" allowOverlap="1">
                <wp:simplePos x="0" y="0"/>
                <wp:positionH relativeFrom="page">
                  <wp:posOffset>4250690</wp:posOffset>
                </wp:positionH>
                <wp:positionV relativeFrom="paragraph">
                  <wp:posOffset>-756134</wp:posOffset>
                </wp:positionV>
                <wp:extent cx="1887220" cy="561340"/>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7220" cy="561340"/>
                        </a:xfrm>
                        <a:prstGeom prst="rect">
                          <a:avLst/>
                        </a:prstGeom>
                        <a:ln w="2542">
                          <a:solidFill>
                            <a:srgbClr val="000000"/>
                          </a:solidFill>
                          <a:prstDash val="solid"/>
                        </a:ln>
                      </wps:spPr>
                      <wps:txbx>
                        <w:txbxContent>
                          <w:p w:rsidR="001334AD" w:rsidRDefault="005A22A2">
                            <w:pPr>
                              <w:spacing w:before="8"/>
                              <w:ind w:right="325"/>
                              <w:jc w:val="right"/>
                              <w:rPr>
                                <w:rFonts w:ascii="Times New Roman"/>
                                <w:b/>
                                <w:sz w:val="11"/>
                              </w:rPr>
                            </w:pPr>
                            <w:r>
                              <w:rPr>
                                <w:rFonts w:ascii="Times New Roman"/>
                                <w:b/>
                                <w:spacing w:val="-2"/>
                                <w:sz w:val="11"/>
                              </w:rPr>
                              <w:t>PROGRAM</w:t>
                            </w:r>
                          </w:p>
                          <w:p w:rsidR="001334AD" w:rsidRDefault="005A22A2">
                            <w:pPr>
                              <w:numPr>
                                <w:ilvl w:val="0"/>
                                <w:numId w:val="12"/>
                              </w:numPr>
                              <w:tabs>
                                <w:tab w:val="left" w:pos="128"/>
                              </w:tabs>
                              <w:spacing w:before="17" w:line="280" w:lineRule="auto"/>
                              <w:ind w:left="13" w:right="625" w:firstLine="0"/>
                              <w:rPr>
                                <w:rFonts w:ascii="Times New Roman"/>
                                <w:sz w:val="11"/>
                              </w:rPr>
                            </w:pPr>
                            <w:r>
                              <w:rPr>
                                <w:rFonts w:ascii="Times New Roman"/>
                                <w:sz w:val="11"/>
                              </w:rPr>
                              <w:t>Program</w:t>
                            </w:r>
                            <w:r>
                              <w:rPr>
                                <w:rFonts w:ascii="Times New Roman"/>
                                <w:spacing w:val="-7"/>
                                <w:sz w:val="11"/>
                              </w:rPr>
                              <w:t xml:space="preserve"> </w:t>
                            </w:r>
                            <w:r>
                              <w:rPr>
                                <w:rFonts w:ascii="Times New Roman"/>
                                <w:sz w:val="11"/>
                              </w:rPr>
                              <w:t>Penunjang</w:t>
                            </w:r>
                            <w:r>
                              <w:rPr>
                                <w:rFonts w:ascii="Times New Roman"/>
                                <w:spacing w:val="-4"/>
                                <w:sz w:val="11"/>
                              </w:rPr>
                              <w:t xml:space="preserve"> </w:t>
                            </w:r>
                            <w:r>
                              <w:rPr>
                                <w:rFonts w:ascii="Times New Roman"/>
                                <w:sz w:val="11"/>
                              </w:rPr>
                              <w:t>Urusan</w:t>
                            </w:r>
                            <w:r>
                              <w:rPr>
                                <w:rFonts w:ascii="Times New Roman"/>
                                <w:spacing w:val="-4"/>
                                <w:sz w:val="11"/>
                              </w:rPr>
                              <w:t xml:space="preserve"> </w:t>
                            </w:r>
                            <w:r>
                              <w:rPr>
                                <w:rFonts w:ascii="Times New Roman"/>
                                <w:sz w:val="11"/>
                              </w:rPr>
                              <w:t>Pemerintahan</w:t>
                            </w:r>
                            <w:r>
                              <w:rPr>
                                <w:rFonts w:ascii="Times New Roman"/>
                                <w:spacing w:val="-4"/>
                                <w:sz w:val="11"/>
                              </w:rPr>
                              <w:t xml:space="preserve"> </w:t>
                            </w:r>
                            <w:r>
                              <w:rPr>
                                <w:rFonts w:ascii="Times New Roman"/>
                                <w:sz w:val="11"/>
                              </w:rPr>
                              <w:t>Daerah</w:t>
                            </w:r>
                            <w:r>
                              <w:rPr>
                                <w:rFonts w:ascii="Times New Roman"/>
                                <w:spacing w:val="40"/>
                                <w:sz w:val="11"/>
                              </w:rPr>
                              <w:t xml:space="preserve"> </w:t>
                            </w:r>
                            <w:r>
                              <w:rPr>
                                <w:rFonts w:ascii="Times New Roman"/>
                                <w:spacing w:val="-2"/>
                                <w:sz w:val="11"/>
                              </w:rPr>
                              <w:t>Kabupaten/Kota</w:t>
                            </w:r>
                          </w:p>
                          <w:p w:rsidR="001334AD" w:rsidRDefault="005A22A2">
                            <w:pPr>
                              <w:numPr>
                                <w:ilvl w:val="0"/>
                                <w:numId w:val="12"/>
                              </w:numPr>
                              <w:tabs>
                                <w:tab w:val="left" w:pos="128"/>
                              </w:tabs>
                              <w:spacing w:line="280" w:lineRule="auto"/>
                              <w:ind w:left="13" w:right="361" w:firstLine="0"/>
                              <w:rPr>
                                <w:rFonts w:ascii="Times New Roman"/>
                                <w:sz w:val="11"/>
                              </w:rPr>
                            </w:pPr>
                            <w:r>
                              <w:rPr>
                                <w:rFonts w:ascii="Times New Roman"/>
                                <w:sz w:val="11"/>
                              </w:rPr>
                              <w:t>Program</w:t>
                            </w:r>
                            <w:r>
                              <w:rPr>
                                <w:rFonts w:ascii="Times New Roman"/>
                                <w:spacing w:val="-7"/>
                                <w:sz w:val="11"/>
                              </w:rPr>
                              <w:t xml:space="preserve"> </w:t>
                            </w:r>
                            <w:r>
                              <w:rPr>
                                <w:rFonts w:ascii="Times New Roman"/>
                                <w:sz w:val="11"/>
                              </w:rPr>
                              <w:t>Penyelenggaraan</w:t>
                            </w:r>
                            <w:r>
                              <w:rPr>
                                <w:rFonts w:ascii="Times New Roman"/>
                                <w:spacing w:val="-4"/>
                                <w:sz w:val="11"/>
                              </w:rPr>
                              <w:t xml:space="preserve"> </w:t>
                            </w:r>
                            <w:r>
                              <w:rPr>
                                <w:rFonts w:ascii="Times New Roman"/>
                                <w:sz w:val="11"/>
                              </w:rPr>
                              <w:t>Pemerintahan</w:t>
                            </w:r>
                            <w:r>
                              <w:rPr>
                                <w:rFonts w:ascii="Times New Roman"/>
                                <w:spacing w:val="-4"/>
                                <w:sz w:val="11"/>
                              </w:rPr>
                              <w:t xml:space="preserve"> </w:t>
                            </w:r>
                            <w:r>
                              <w:rPr>
                                <w:rFonts w:ascii="Times New Roman"/>
                                <w:sz w:val="11"/>
                              </w:rPr>
                              <w:t>dan</w:t>
                            </w:r>
                            <w:r>
                              <w:rPr>
                                <w:rFonts w:ascii="Times New Roman"/>
                                <w:spacing w:val="-4"/>
                                <w:sz w:val="11"/>
                              </w:rPr>
                              <w:t xml:space="preserve"> </w:t>
                            </w:r>
                            <w:r>
                              <w:rPr>
                                <w:rFonts w:ascii="Times New Roman"/>
                                <w:sz w:val="11"/>
                              </w:rPr>
                              <w:t>Pelayanan</w:t>
                            </w:r>
                            <w:r>
                              <w:rPr>
                                <w:rFonts w:ascii="Times New Roman"/>
                                <w:spacing w:val="40"/>
                                <w:sz w:val="11"/>
                              </w:rPr>
                              <w:t xml:space="preserve"> </w:t>
                            </w:r>
                            <w:r>
                              <w:rPr>
                                <w:rFonts w:ascii="Times New Roman"/>
                                <w:spacing w:val="-2"/>
                                <w:sz w:val="11"/>
                              </w:rPr>
                              <w:t>Publik</w:t>
                            </w:r>
                          </w:p>
                          <w:p w:rsidR="001334AD" w:rsidRDefault="005A22A2">
                            <w:pPr>
                              <w:numPr>
                                <w:ilvl w:val="0"/>
                                <w:numId w:val="12"/>
                              </w:numPr>
                              <w:tabs>
                                <w:tab w:val="left" w:pos="128"/>
                              </w:tabs>
                              <w:spacing w:before="4"/>
                              <w:ind w:left="128" w:hanging="115"/>
                              <w:rPr>
                                <w:rFonts w:ascii="Times New Roman"/>
                                <w:sz w:val="11"/>
                              </w:rPr>
                            </w:pPr>
                            <w:r>
                              <w:rPr>
                                <w:rFonts w:ascii="Times New Roman"/>
                                <w:sz w:val="11"/>
                              </w:rPr>
                              <w:t>Program</w:t>
                            </w:r>
                            <w:r>
                              <w:rPr>
                                <w:rFonts w:ascii="Times New Roman"/>
                                <w:spacing w:val="-2"/>
                                <w:sz w:val="11"/>
                              </w:rPr>
                              <w:t xml:space="preserve"> </w:t>
                            </w:r>
                            <w:r>
                              <w:rPr>
                                <w:rFonts w:ascii="Times New Roman"/>
                                <w:sz w:val="11"/>
                              </w:rPr>
                              <w:t>Pembinaan</w:t>
                            </w:r>
                            <w:r>
                              <w:rPr>
                                <w:rFonts w:ascii="Times New Roman"/>
                                <w:spacing w:val="6"/>
                                <w:sz w:val="11"/>
                              </w:rPr>
                              <w:t xml:space="preserve"> </w:t>
                            </w:r>
                            <w:r>
                              <w:rPr>
                                <w:rFonts w:ascii="Times New Roman"/>
                                <w:sz w:val="11"/>
                              </w:rPr>
                              <w:t>dan</w:t>
                            </w:r>
                            <w:r>
                              <w:rPr>
                                <w:rFonts w:ascii="Times New Roman"/>
                                <w:spacing w:val="7"/>
                                <w:sz w:val="11"/>
                              </w:rPr>
                              <w:t xml:space="preserve"> </w:t>
                            </w:r>
                            <w:r>
                              <w:rPr>
                                <w:rFonts w:ascii="Times New Roman"/>
                                <w:sz w:val="11"/>
                              </w:rPr>
                              <w:t>Pengawasan</w:t>
                            </w:r>
                            <w:r>
                              <w:rPr>
                                <w:rFonts w:ascii="Times New Roman"/>
                                <w:spacing w:val="8"/>
                                <w:sz w:val="11"/>
                              </w:rPr>
                              <w:t xml:space="preserve"> </w:t>
                            </w:r>
                            <w:r>
                              <w:rPr>
                                <w:rFonts w:ascii="Times New Roman"/>
                                <w:sz w:val="11"/>
                              </w:rPr>
                              <w:t>Pemerintahan</w:t>
                            </w:r>
                            <w:r>
                              <w:rPr>
                                <w:rFonts w:ascii="Times New Roman"/>
                                <w:spacing w:val="7"/>
                                <w:sz w:val="11"/>
                              </w:rPr>
                              <w:t xml:space="preserve"> </w:t>
                            </w:r>
                            <w:r>
                              <w:rPr>
                                <w:rFonts w:ascii="Times New Roman"/>
                                <w:spacing w:val="-4"/>
                                <w:sz w:val="11"/>
                              </w:rPr>
                              <w:t>Desa</w:t>
                            </w:r>
                          </w:p>
                        </w:txbxContent>
                      </wps:txbx>
                      <wps:bodyPr wrap="square" lIns="0" tIns="0" rIns="0" bIns="0" rtlCol="0">
                        <a:noAutofit/>
                      </wps:bodyPr>
                    </wps:wsp>
                  </a:graphicData>
                </a:graphic>
              </wp:anchor>
            </w:drawing>
          </mc:Choice>
          <mc:Fallback>
            <w:pict>
              <v:shape id="Textbox 111" o:spid="_x0000_s1091" type="#_x0000_t202" style="position:absolute;left:0;text-align:left;margin-left:334.7pt;margin-top:-59.55pt;width:148.6pt;height:44.2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" filled="f" strokeweight=".07061mm">
                <v:path arrowok="t"/>
                <v:textbox inset="0,0,0,0">
                  <w:txbxContent>
                    <w:p w:rsidR="001334AD" w:rsidRDefault="005A22A2">
                      <w:pPr>
                        <w:spacing w:before="8"/>
                        <w:ind w:right="325"/>
                        <w:jc w:val="right"/>
                        <w:rPr>
                          <w:rFonts w:ascii="Times New Roman"/>
                          <w:b/>
                          <w:sz w:val="11"/>
                        </w:rPr>
                      </w:pPr>
                      <w:r>
                        <w:rPr>
                          <w:rFonts w:ascii="Times New Roman"/>
                          <w:b/>
                          <w:spacing w:val="-2"/>
                          <w:sz w:val="11"/>
                        </w:rPr>
                        <w:t>PROGRAM</w:t>
                      </w:r>
                    </w:p>
                    <w:p w:rsidR="001334AD" w:rsidRDefault="005A22A2">
                      <w:pPr>
                        <w:numPr>
                          <w:ilvl w:val="0"/>
                          <w:numId w:val="12"/>
                        </w:numPr>
                        <w:tabs>
                          <w:tab w:val="left" w:pos="128"/>
                        </w:tabs>
                        <w:spacing w:before="17" w:line="280" w:lineRule="auto"/>
                        <w:ind w:left="13" w:right="625" w:firstLine="0"/>
                        <w:rPr>
                          <w:rFonts w:ascii="Times New Roman"/>
                          <w:sz w:val="11"/>
                        </w:rPr>
                      </w:pPr>
                      <w:r>
                        <w:rPr>
                          <w:rFonts w:ascii="Times New Roman"/>
                          <w:sz w:val="11"/>
                        </w:rPr>
                        <w:t>Program</w:t>
                      </w:r>
                      <w:r>
                        <w:rPr>
                          <w:rFonts w:ascii="Times New Roman"/>
                          <w:spacing w:val="-7"/>
                          <w:sz w:val="11"/>
                        </w:rPr>
                        <w:t xml:space="preserve"> </w:t>
                      </w:r>
                      <w:r>
                        <w:rPr>
                          <w:rFonts w:ascii="Times New Roman"/>
                          <w:sz w:val="11"/>
                        </w:rPr>
                        <w:t>Penunjang</w:t>
                      </w:r>
                      <w:r>
                        <w:rPr>
                          <w:rFonts w:ascii="Times New Roman"/>
                          <w:spacing w:val="-4"/>
                          <w:sz w:val="11"/>
                        </w:rPr>
                        <w:t xml:space="preserve"> </w:t>
                      </w:r>
                      <w:r>
                        <w:rPr>
                          <w:rFonts w:ascii="Times New Roman"/>
                          <w:sz w:val="11"/>
                        </w:rPr>
                        <w:t>Urusan</w:t>
                      </w:r>
                      <w:r>
                        <w:rPr>
                          <w:rFonts w:ascii="Times New Roman"/>
                          <w:spacing w:val="-4"/>
                          <w:sz w:val="11"/>
                        </w:rPr>
                        <w:t xml:space="preserve"> </w:t>
                      </w:r>
                      <w:r>
                        <w:rPr>
                          <w:rFonts w:ascii="Times New Roman"/>
                          <w:sz w:val="11"/>
                        </w:rPr>
                        <w:t>Pemerintahan</w:t>
                      </w:r>
                      <w:r>
                        <w:rPr>
                          <w:rFonts w:ascii="Times New Roman"/>
                          <w:spacing w:val="-4"/>
                          <w:sz w:val="11"/>
                        </w:rPr>
                        <w:t xml:space="preserve"> </w:t>
                      </w:r>
                      <w:r>
                        <w:rPr>
                          <w:rFonts w:ascii="Times New Roman"/>
                          <w:sz w:val="11"/>
                        </w:rPr>
                        <w:t>Daerah</w:t>
                      </w:r>
                      <w:r>
                        <w:rPr>
                          <w:rFonts w:ascii="Times New Roman"/>
                          <w:spacing w:val="40"/>
                          <w:sz w:val="11"/>
                        </w:rPr>
                        <w:t xml:space="preserve"> </w:t>
                      </w:r>
                      <w:r>
                        <w:rPr>
                          <w:rFonts w:ascii="Times New Roman"/>
                          <w:spacing w:val="-2"/>
                          <w:sz w:val="11"/>
                        </w:rPr>
                        <w:t>Kabupaten/Kota</w:t>
                      </w:r>
                    </w:p>
                    <w:p w:rsidR="001334AD" w:rsidRDefault="005A22A2">
                      <w:pPr>
                        <w:numPr>
                          <w:ilvl w:val="0"/>
                          <w:numId w:val="12"/>
                        </w:numPr>
                        <w:tabs>
                          <w:tab w:val="left" w:pos="128"/>
                        </w:tabs>
                        <w:spacing w:line="280" w:lineRule="auto"/>
                        <w:ind w:left="13" w:right="361" w:firstLine="0"/>
                        <w:rPr>
                          <w:rFonts w:ascii="Times New Roman"/>
                          <w:sz w:val="11"/>
                        </w:rPr>
                      </w:pPr>
                      <w:r>
                        <w:rPr>
                          <w:rFonts w:ascii="Times New Roman"/>
                          <w:sz w:val="11"/>
                        </w:rPr>
                        <w:t>Program</w:t>
                      </w:r>
                      <w:r>
                        <w:rPr>
                          <w:rFonts w:ascii="Times New Roman"/>
                          <w:spacing w:val="-7"/>
                          <w:sz w:val="11"/>
                        </w:rPr>
                        <w:t xml:space="preserve"> </w:t>
                      </w:r>
                      <w:r>
                        <w:rPr>
                          <w:rFonts w:ascii="Times New Roman"/>
                          <w:sz w:val="11"/>
                        </w:rPr>
                        <w:t>Penyelenggaraan</w:t>
                      </w:r>
                      <w:r>
                        <w:rPr>
                          <w:rFonts w:ascii="Times New Roman"/>
                          <w:spacing w:val="-4"/>
                          <w:sz w:val="11"/>
                        </w:rPr>
                        <w:t xml:space="preserve"> </w:t>
                      </w:r>
                      <w:r>
                        <w:rPr>
                          <w:rFonts w:ascii="Times New Roman"/>
                          <w:sz w:val="11"/>
                        </w:rPr>
                        <w:t>Pemerintahan</w:t>
                      </w:r>
                      <w:r>
                        <w:rPr>
                          <w:rFonts w:ascii="Times New Roman"/>
                          <w:spacing w:val="-4"/>
                          <w:sz w:val="11"/>
                        </w:rPr>
                        <w:t xml:space="preserve"> </w:t>
                      </w:r>
                      <w:r>
                        <w:rPr>
                          <w:rFonts w:ascii="Times New Roman"/>
                          <w:sz w:val="11"/>
                        </w:rPr>
                        <w:t>dan</w:t>
                      </w:r>
                      <w:r>
                        <w:rPr>
                          <w:rFonts w:ascii="Times New Roman"/>
                          <w:spacing w:val="-4"/>
                          <w:sz w:val="11"/>
                        </w:rPr>
                        <w:t xml:space="preserve"> </w:t>
                      </w:r>
                      <w:r>
                        <w:rPr>
                          <w:rFonts w:ascii="Times New Roman"/>
                          <w:sz w:val="11"/>
                        </w:rPr>
                        <w:t>Pelayanan</w:t>
                      </w:r>
                      <w:r>
                        <w:rPr>
                          <w:rFonts w:ascii="Times New Roman"/>
                          <w:spacing w:val="40"/>
                          <w:sz w:val="11"/>
                        </w:rPr>
                        <w:t xml:space="preserve"> </w:t>
                      </w:r>
                      <w:r>
                        <w:rPr>
                          <w:rFonts w:ascii="Times New Roman"/>
                          <w:spacing w:val="-2"/>
                          <w:sz w:val="11"/>
                        </w:rPr>
                        <w:t>Publik</w:t>
                      </w:r>
                    </w:p>
                    <w:p w:rsidR="001334AD" w:rsidRDefault="005A22A2">
                      <w:pPr>
                        <w:numPr>
                          <w:ilvl w:val="0"/>
                          <w:numId w:val="12"/>
                        </w:numPr>
                        <w:tabs>
                          <w:tab w:val="left" w:pos="128"/>
                        </w:tabs>
                        <w:spacing w:before="4"/>
                        <w:ind w:left="128" w:hanging="115"/>
                        <w:rPr>
                          <w:rFonts w:ascii="Times New Roman"/>
                          <w:sz w:val="11"/>
                        </w:rPr>
                      </w:pPr>
                      <w:r>
                        <w:rPr>
                          <w:rFonts w:ascii="Times New Roman"/>
                          <w:sz w:val="11"/>
                        </w:rPr>
                        <w:t>Program</w:t>
                      </w:r>
                      <w:r>
                        <w:rPr>
                          <w:rFonts w:ascii="Times New Roman"/>
                          <w:spacing w:val="-2"/>
                          <w:sz w:val="11"/>
                        </w:rPr>
                        <w:t xml:space="preserve"> </w:t>
                      </w:r>
                      <w:r>
                        <w:rPr>
                          <w:rFonts w:ascii="Times New Roman"/>
                          <w:sz w:val="11"/>
                        </w:rPr>
                        <w:t>Pembinaan</w:t>
                      </w:r>
                      <w:r>
                        <w:rPr>
                          <w:rFonts w:ascii="Times New Roman"/>
                          <w:spacing w:val="6"/>
                          <w:sz w:val="11"/>
                        </w:rPr>
                        <w:t xml:space="preserve"> </w:t>
                      </w:r>
                      <w:r>
                        <w:rPr>
                          <w:rFonts w:ascii="Times New Roman"/>
                          <w:sz w:val="11"/>
                        </w:rPr>
                        <w:t>dan</w:t>
                      </w:r>
                      <w:r>
                        <w:rPr>
                          <w:rFonts w:ascii="Times New Roman"/>
                          <w:spacing w:val="7"/>
                          <w:sz w:val="11"/>
                        </w:rPr>
                        <w:t xml:space="preserve"> </w:t>
                      </w:r>
                      <w:r>
                        <w:rPr>
                          <w:rFonts w:ascii="Times New Roman"/>
                          <w:sz w:val="11"/>
                        </w:rPr>
                        <w:t>Pengawasan</w:t>
                      </w:r>
                      <w:r>
                        <w:rPr>
                          <w:rFonts w:ascii="Times New Roman"/>
                          <w:spacing w:val="8"/>
                          <w:sz w:val="11"/>
                        </w:rPr>
                        <w:t xml:space="preserve"> </w:t>
                      </w:r>
                      <w:r>
                        <w:rPr>
                          <w:rFonts w:ascii="Times New Roman"/>
                          <w:sz w:val="11"/>
                        </w:rPr>
                        <w:t>Pemerintahan</w:t>
                      </w:r>
                      <w:r>
                        <w:rPr>
                          <w:rFonts w:ascii="Times New Roman"/>
                          <w:spacing w:val="7"/>
                          <w:sz w:val="11"/>
                        </w:rPr>
                        <w:t xml:space="preserve"> </w:t>
                      </w:r>
                      <w:r>
                        <w:rPr>
                          <w:rFonts w:ascii="Times New Roman"/>
                          <w:spacing w:val="-4"/>
                          <w:sz w:val="11"/>
                        </w:rPr>
                        <w:t>Desa</w:t>
                      </w:r>
                    </w:p>
                  </w:txbxContent>
                </v:textbox>
                <w10:wrap anchorx="page"/>
              </v:shape>
            </w:pict>
          </mc:Fallback>
        </mc:AlternateContent>
      </w:r>
      <w:r>
        <w:rPr>
          <w:noProof/>
          <w:lang w:val="en-US"/>
        </w:rPr>
        <mc:AlternateContent>
          <mc:Choice Requires="wps">
            <w:drawing>
              <wp:anchor distT="0" distB="0" distL="0" distR="0" simplePos="0" relativeHeight="15731200" behindDoc="0" locked="0" layoutInCell="1" allowOverlap="1">
                <wp:simplePos x="0" y="0"/>
                <wp:positionH relativeFrom="page">
                  <wp:posOffset>4250690</wp:posOffset>
                </wp:positionH>
                <wp:positionV relativeFrom="paragraph">
                  <wp:posOffset>-1215874</wp:posOffset>
                </wp:positionV>
                <wp:extent cx="1887220" cy="358140"/>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7220" cy="358140"/>
                        </a:xfrm>
                        <a:prstGeom prst="rect">
                          <a:avLst/>
                        </a:prstGeom>
                        <a:ln w="2542">
                          <a:solidFill>
                            <a:srgbClr val="000000"/>
                          </a:solidFill>
                          <a:prstDash val="solid"/>
                        </a:ln>
                      </wps:spPr>
                      <wps:txbx>
                        <w:txbxContent>
                          <w:p w:rsidR="001334AD" w:rsidRDefault="001334AD">
                            <w:pPr>
                              <w:pStyle w:val="BodyText"/>
                              <w:spacing w:before="9"/>
                              <w:rPr>
                                <w:sz w:val="11"/>
                              </w:rPr>
                            </w:pPr>
                          </w:p>
                          <w:p w:rsidR="001334AD" w:rsidRDefault="005A22A2">
                            <w:pPr>
                              <w:ind w:left="21" w:right="13"/>
                              <w:jc w:val="center"/>
                              <w:rPr>
                                <w:rFonts w:ascii="Times New Roman"/>
                                <w:b/>
                                <w:sz w:val="11"/>
                              </w:rPr>
                            </w:pPr>
                            <w:r>
                              <w:rPr>
                                <w:rFonts w:ascii="Times New Roman"/>
                                <w:b/>
                                <w:spacing w:val="-2"/>
                                <w:sz w:val="11"/>
                              </w:rPr>
                              <w:t>STRATEGI</w:t>
                            </w:r>
                          </w:p>
                          <w:p w:rsidR="001334AD" w:rsidRDefault="005A22A2">
                            <w:pPr>
                              <w:spacing w:before="26"/>
                              <w:ind w:left="21"/>
                              <w:jc w:val="center"/>
                              <w:rPr>
                                <w:rFonts w:ascii="Times New Roman"/>
                                <w:sz w:val="11"/>
                              </w:rPr>
                            </w:pPr>
                            <w:r>
                              <w:rPr>
                                <w:rFonts w:ascii="Times New Roman"/>
                                <w:sz w:val="11"/>
                              </w:rPr>
                              <w:t>Peningkatan</w:t>
                            </w:r>
                            <w:r>
                              <w:rPr>
                                <w:rFonts w:ascii="Times New Roman"/>
                                <w:spacing w:val="1"/>
                                <w:sz w:val="11"/>
                              </w:rPr>
                              <w:t xml:space="preserve"> </w:t>
                            </w:r>
                            <w:r>
                              <w:rPr>
                                <w:rFonts w:ascii="Times New Roman"/>
                                <w:sz w:val="11"/>
                              </w:rPr>
                              <w:t>Akuntabilitas kinerja</w:t>
                            </w:r>
                            <w:r>
                              <w:rPr>
                                <w:rFonts w:ascii="Times New Roman"/>
                                <w:spacing w:val="1"/>
                                <w:sz w:val="11"/>
                              </w:rPr>
                              <w:t xml:space="preserve"> </w:t>
                            </w:r>
                            <w:r>
                              <w:rPr>
                                <w:rFonts w:ascii="Times New Roman"/>
                                <w:spacing w:val="-2"/>
                                <w:sz w:val="11"/>
                              </w:rPr>
                              <w:t>kecamatan</w:t>
                            </w:r>
                          </w:p>
                        </w:txbxContent>
                      </wps:txbx>
                      <wps:bodyPr wrap="square" lIns="0" tIns="0" rIns="0" bIns="0" rtlCol="0">
                        <a:noAutofit/>
                      </wps:bodyPr>
                    </wps:wsp>
                  </a:graphicData>
                </a:graphic>
              </wp:anchor>
            </w:drawing>
          </mc:Choice>
          <mc:Fallback>
            <w:pict>
              <v:shape id="Textbox 112" o:spid="_x0000_s1092" type="#_x0000_t202" style="position:absolute;left:0;text-align:left;margin-left:334.7pt;margin-top:-95.75pt;width:148.6pt;height:28.2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" filled="f" strokeweight=".07061mm">
                <v:path arrowok="t"/>
                <v:textbox inset="0,0,0,0">
                  <w:txbxContent>
                    <w:p w:rsidR="001334AD" w:rsidRDefault="001334AD">
                      <w:pPr>
                        <w:pStyle w:val="BodyText"/>
                        <w:spacing w:before="9"/>
                        <w:rPr>
                          <w:sz w:val="11"/>
                        </w:rPr>
                      </w:pPr>
                    </w:p>
                    <w:p w:rsidR="001334AD" w:rsidRDefault="005A22A2">
                      <w:pPr>
                        <w:ind w:left="21" w:right="13"/>
                        <w:jc w:val="center"/>
                        <w:rPr>
                          <w:rFonts w:ascii="Times New Roman"/>
                          <w:b/>
                          <w:sz w:val="11"/>
                        </w:rPr>
                      </w:pPr>
                      <w:r>
                        <w:rPr>
                          <w:rFonts w:ascii="Times New Roman"/>
                          <w:b/>
                          <w:spacing w:val="-2"/>
                          <w:sz w:val="11"/>
                        </w:rPr>
                        <w:t>STRATEGI</w:t>
                      </w:r>
                    </w:p>
                    <w:p w:rsidR="001334AD" w:rsidRDefault="005A22A2">
                      <w:pPr>
                        <w:spacing w:before="26"/>
                        <w:ind w:left="21"/>
                        <w:jc w:val="center"/>
                        <w:rPr>
                          <w:rFonts w:ascii="Times New Roman"/>
                          <w:sz w:val="11"/>
                        </w:rPr>
                      </w:pPr>
                      <w:r>
                        <w:rPr>
                          <w:rFonts w:ascii="Times New Roman"/>
                          <w:sz w:val="11"/>
                        </w:rPr>
                        <w:t>Peningkatan</w:t>
                      </w:r>
                      <w:r>
                        <w:rPr>
                          <w:rFonts w:ascii="Times New Roman"/>
                          <w:spacing w:val="1"/>
                          <w:sz w:val="11"/>
                        </w:rPr>
                        <w:t xml:space="preserve"> </w:t>
                      </w:r>
                      <w:r>
                        <w:rPr>
                          <w:rFonts w:ascii="Times New Roman"/>
                          <w:sz w:val="11"/>
                        </w:rPr>
                        <w:t>Akuntabilitas kinerja</w:t>
                      </w:r>
                      <w:r>
                        <w:rPr>
                          <w:rFonts w:ascii="Times New Roman"/>
                          <w:spacing w:val="1"/>
                          <w:sz w:val="11"/>
                        </w:rPr>
                        <w:t xml:space="preserve"> </w:t>
                      </w:r>
                      <w:r>
                        <w:rPr>
                          <w:rFonts w:ascii="Times New Roman"/>
                          <w:spacing w:val="-2"/>
                          <w:sz w:val="11"/>
                        </w:rPr>
                        <w:t>kecamatan</w:t>
                      </w:r>
                    </w:p>
                  </w:txbxContent>
                </v:textbox>
                <w10:wrap anchorx="page"/>
              </v:shape>
            </w:pict>
          </mc:Fallback>
        </mc:AlternateContent>
      </w:r>
      <w:r>
        <w:t>RPJMD merupakan dokumen perencanaan pembangunan daerah</w:t>
      </w:r>
      <w:r>
        <w:t xml:space="preserve"> jangka menengah (5 tahun) yang disusun oleh pemerintah daerah berdasarkan visi dan misi kepala daerah. Di dalam RPJMD ditetapkan beberapa hal , diantaranya Visi dan misi kepala daerah, Tujuan dan sasaran pembangunan daerah, strategi dan arah kebijakan pem</w:t>
      </w:r>
      <w:r>
        <w:t>bangunan, dan Program prioritas. Rankhir Renstra merupakan dokumen perencanaan yang disusun oleh Kecamatan Dawarblandong yang berfungsi sebagai dokumen perencanaan strategis jangka menengah untuk mendukung pencapaian sasaran RPJMD.</w:t>
      </w:r>
    </w:p>
    <w:p w:rsidR="001334AD" w:rsidRDefault="005A22A2">
      <w:pPr>
        <w:pStyle w:val="BodyText"/>
        <w:spacing w:line="360" w:lineRule="auto"/>
        <w:ind w:left="341" w:right="678" w:firstLine="488"/>
        <w:jc w:val="both"/>
      </w:pPr>
      <w:r>
        <w:t>Keterkaitan antara Sasar</w:t>
      </w:r>
      <w:r>
        <w:t>an RPJMD (Rencana Pembangunan Jangka Menengah Daerah) dengan tujuan Rankhir Renstra (Rencana Strategis) adalah hal yang sangat penting dalam memastikan sinergi antara rencana pembangunan daerah secara makro dengan</w:t>
      </w:r>
      <w:r>
        <w:rPr>
          <w:spacing w:val="40"/>
        </w:rPr>
        <w:t xml:space="preserve"> </w:t>
      </w:r>
      <w:r>
        <w:t>pelaksanaan</w:t>
      </w:r>
      <w:r>
        <w:rPr>
          <w:spacing w:val="40"/>
        </w:rPr>
        <w:t xml:space="preserve"> </w:t>
      </w:r>
      <w:r>
        <w:t>program</w:t>
      </w:r>
      <w:r>
        <w:rPr>
          <w:spacing w:val="40"/>
        </w:rPr>
        <w:t xml:space="preserve"> </w:t>
      </w:r>
      <w:r>
        <w:t>oleh</w:t>
      </w:r>
      <w:r>
        <w:rPr>
          <w:spacing w:val="40"/>
        </w:rPr>
        <w:t xml:space="preserve"> </w:t>
      </w:r>
      <w:r>
        <w:t>masing-masing</w:t>
      </w:r>
      <w:r>
        <w:rPr>
          <w:spacing w:val="40"/>
        </w:rPr>
        <w:t xml:space="preserve"> </w:t>
      </w:r>
      <w:r>
        <w:t>per</w:t>
      </w:r>
      <w:r>
        <w:t>angkat</w:t>
      </w:r>
      <w:r>
        <w:rPr>
          <w:spacing w:val="40"/>
        </w:rPr>
        <w:t xml:space="preserve"> </w:t>
      </w:r>
      <w:r>
        <w:t>daerah</w:t>
      </w:r>
      <w:r>
        <w:rPr>
          <w:spacing w:val="40"/>
        </w:rPr>
        <w:t xml:space="preserve"> </w:t>
      </w:r>
      <w:r>
        <w:t>secara</w:t>
      </w:r>
      <w:r>
        <w:rPr>
          <w:spacing w:val="40"/>
        </w:rPr>
        <w:t xml:space="preserve"> </w:t>
      </w:r>
      <w:r>
        <w:t>mikro.</w:t>
      </w:r>
    </w:p>
    <w:p w:rsidR="001334AD" w:rsidRDefault="001334AD">
      <w:pPr>
        <w:pStyle w:val="BodyText"/>
        <w:spacing w:line="360" w:lineRule="auto"/>
        <w:jc w:val="both"/>
        <w:sectPr w:rsidR="001334AD">
          <w:pgSz w:w="12260" w:h="18720"/>
          <w:pgMar w:top="1280" w:right="283" w:bottom="980" w:left="1559" w:header="0" w:footer="784" w:gutter="0"/>
          <w:cols w:space="720"/>
        </w:sectPr>
      </w:pPr>
    </w:p>
    <w:p w:rsidR="001334AD" w:rsidRDefault="005A22A2">
      <w:pPr>
        <w:pStyle w:val="BodyText"/>
        <w:spacing w:before="79"/>
        <w:ind w:left="341"/>
      </w:pPr>
      <w:r>
        <w:lastRenderedPageBreak/>
        <w:t>Implikasi</w:t>
      </w:r>
      <w:r>
        <w:rPr>
          <w:spacing w:val="-7"/>
        </w:rPr>
        <w:t xml:space="preserve"> </w:t>
      </w:r>
      <w:r>
        <w:t>keterkaitan</w:t>
      </w:r>
      <w:r>
        <w:rPr>
          <w:spacing w:val="-6"/>
        </w:rPr>
        <w:t xml:space="preserve"> </w:t>
      </w:r>
      <w:r>
        <w:t>antara</w:t>
      </w:r>
      <w:r>
        <w:rPr>
          <w:spacing w:val="-6"/>
        </w:rPr>
        <w:t xml:space="preserve"> </w:t>
      </w:r>
      <w:r>
        <w:t>RPJMD</w:t>
      </w:r>
      <w:r>
        <w:rPr>
          <w:spacing w:val="-6"/>
        </w:rPr>
        <w:t xml:space="preserve"> </w:t>
      </w:r>
      <w:r>
        <w:t>dengan</w:t>
      </w:r>
      <w:r>
        <w:rPr>
          <w:spacing w:val="-1"/>
        </w:rPr>
        <w:t xml:space="preserve"> </w:t>
      </w:r>
      <w:r>
        <w:t>Rankhir</w:t>
      </w:r>
      <w:r>
        <w:rPr>
          <w:spacing w:val="-4"/>
        </w:rPr>
        <w:t xml:space="preserve"> </w:t>
      </w:r>
      <w:r>
        <w:t>Renstra</w:t>
      </w:r>
      <w:r>
        <w:rPr>
          <w:spacing w:val="-4"/>
        </w:rPr>
        <w:t xml:space="preserve"> </w:t>
      </w:r>
      <w:r>
        <w:rPr>
          <w:spacing w:val="-2"/>
        </w:rPr>
        <w:t>diantaranya:</w:t>
      </w:r>
    </w:p>
    <w:p w:rsidR="001334AD" w:rsidRDefault="001334AD">
      <w:pPr>
        <w:pStyle w:val="BodyText"/>
        <w:spacing w:before="20"/>
      </w:pPr>
    </w:p>
    <w:p w:rsidR="001334AD" w:rsidRDefault="005A22A2">
      <w:pPr>
        <w:pStyle w:val="BodyText"/>
        <w:ind w:left="830"/>
      </w:pPr>
      <w:r>
        <w:rPr>
          <w:spacing w:val="-2"/>
        </w:rPr>
        <w:t>Menjamin</w:t>
      </w:r>
      <w:r>
        <w:rPr>
          <w:spacing w:val="-8"/>
        </w:rPr>
        <w:t xml:space="preserve"> </w:t>
      </w:r>
      <w:r>
        <w:rPr>
          <w:spacing w:val="-2"/>
        </w:rPr>
        <w:t>konsistensi</w:t>
      </w:r>
      <w:r>
        <w:rPr>
          <w:spacing w:val="-6"/>
        </w:rPr>
        <w:t xml:space="preserve"> </w:t>
      </w:r>
      <w:r>
        <w:rPr>
          <w:spacing w:val="-2"/>
        </w:rPr>
        <w:t>dan</w:t>
      </w:r>
      <w:r>
        <w:rPr>
          <w:spacing w:val="-3"/>
        </w:rPr>
        <w:t xml:space="preserve"> </w:t>
      </w:r>
      <w:r>
        <w:rPr>
          <w:spacing w:val="-2"/>
        </w:rPr>
        <w:t>sinkronisasi</w:t>
      </w:r>
      <w:r>
        <w:rPr>
          <w:spacing w:val="-3"/>
        </w:rPr>
        <w:t xml:space="preserve"> </w:t>
      </w:r>
      <w:r>
        <w:rPr>
          <w:spacing w:val="-2"/>
        </w:rPr>
        <w:t>perencanaan</w:t>
      </w:r>
      <w:r>
        <w:t xml:space="preserve"> </w:t>
      </w:r>
      <w:r>
        <w:rPr>
          <w:spacing w:val="-2"/>
        </w:rPr>
        <w:t>pembangunan</w:t>
      </w:r>
    </w:p>
    <w:p w:rsidR="001334AD" w:rsidRDefault="005A22A2">
      <w:pPr>
        <w:pStyle w:val="ListParagraph"/>
        <w:numPr>
          <w:ilvl w:val="2"/>
          <w:numId w:val="13"/>
        </w:numPr>
        <w:tabs>
          <w:tab w:val="left" w:pos="1741"/>
        </w:tabs>
        <w:spacing w:before="180"/>
        <w:ind w:left="1741" w:hanging="911"/>
        <w:rPr>
          <w:sz w:val="24"/>
        </w:rPr>
      </w:pPr>
      <w:r>
        <w:rPr>
          <w:sz w:val="24"/>
        </w:rPr>
        <w:t>Memudahkan</w:t>
      </w:r>
      <w:r>
        <w:rPr>
          <w:spacing w:val="-15"/>
          <w:sz w:val="24"/>
        </w:rPr>
        <w:t xml:space="preserve"> </w:t>
      </w:r>
      <w:r>
        <w:rPr>
          <w:sz w:val="24"/>
        </w:rPr>
        <w:t>evaluasi</w:t>
      </w:r>
      <w:r>
        <w:rPr>
          <w:spacing w:val="-10"/>
          <w:sz w:val="24"/>
        </w:rPr>
        <w:t xml:space="preserve"> </w:t>
      </w:r>
      <w:r>
        <w:rPr>
          <w:sz w:val="24"/>
        </w:rPr>
        <w:t>kinerja</w:t>
      </w:r>
      <w:r>
        <w:rPr>
          <w:spacing w:val="-10"/>
          <w:sz w:val="24"/>
        </w:rPr>
        <w:t xml:space="preserve"> </w:t>
      </w:r>
      <w:r>
        <w:rPr>
          <w:sz w:val="24"/>
        </w:rPr>
        <w:t>pemerintah</w:t>
      </w:r>
      <w:r>
        <w:rPr>
          <w:spacing w:val="-9"/>
          <w:sz w:val="24"/>
        </w:rPr>
        <w:t xml:space="preserve"> </w:t>
      </w:r>
      <w:r>
        <w:rPr>
          <w:sz w:val="24"/>
        </w:rPr>
        <w:t>daerah</w:t>
      </w:r>
      <w:r>
        <w:rPr>
          <w:spacing w:val="-10"/>
          <w:sz w:val="24"/>
        </w:rPr>
        <w:t xml:space="preserve"> </w:t>
      </w:r>
      <w:r>
        <w:rPr>
          <w:sz w:val="24"/>
        </w:rPr>
        <w:t>secara</w:t>
      </w:r>
      <w:r>
        <w:rPr>
          <w:spacing w:val="-5"/>
          <w:sz w:val="24"/>
        </w:rPr>
        <w:t xml:space="preserve"> </w:t>
      </w:r>
      <w:r>
        <w:rPr>
          <w:spacing w:val="-2"/>
          <w:sz w:val="24"/>
        </w:rPr>
        <w:t>menyeluruh</w:t>
      </w:r>
    </w:p>
    <w:p w:rsidR="001334AD" w:rsidRDefault="005A22A2">
      <w:pPr>
        <w:pStyle w:val="ListParagraph"/>
        <w:numPr>
          <w:ilvl w:val="2"/>
          <w:numId w:val="13"/>
        </w:numPr>
        <w:tabs>
          <w:tab w:val="left" w:pos="1741"/>
        </w:tabs>
        <w:spacing w:before="140"/>
        <w:ind w:left="1741" w:hanging="911"/>
        <w:rPr>
          <w:sz w:val="24"/>
        </w:rPr>
      </w:pPr>
      <w:r>
        <w:rPr>
          <w:sz w:val="24"/>
        </w:rPr>
        <w:t>Mencegah</w:t>
      </w:r>
      <w:r>
        <w:rPr>
          <w:spacing w:val="-13"/>
          <w:sz w:val="24"/>
        </w:rPr>
        <w:t xml:space="preserve"> </w:t>
      </w:r>
      <w:r>
        <w:rPr>
          <w:sz w:val="24"/>
        </w:rPr>
        <w:t>duplikasi</w:t>
      </w:r>
      <w:r>
        <w:rPr>
          <w:spacing w:val="-8"/>
          <w:sz w:val="24"/>
        </w:rPr>
        <w:t xml:space="preserve"> </w:t>
      </w:r>
      <w:r>
        <w:rPr>
          <w:sz w:val="24"/>
        </w:rPr>
        <w:t>dan</w:t>
      </w:r>
      <w:r>
        <w:rPr>
          <w:spacing w:val="-8"/>
          <w:sz w:val="24"/>
        </w:rPr>
        <w:t xml:space="preserve"> </w:t>
      </w:r>
      <w:r>
        <w:rPr>
          <w:sz w:val="24"/>
        </w:rPr>
        <w:t>tumpang</w:t>
      </w:r>
      <w:r>
        <w:rPr>
          <w:spacing w:val="-7"/>
          <w:sz w:val="24"/>
        </w:rPr>
        <w:t xml:space="preserve"> </w:t>
      </w:r>
      <w:r>
        <w:rPr>
          <w:sz w:val="24"/>
        </w:rPr>
        <w:t>tindih</w:t>
      </w:r>
      <w:r>
        <w:rPr>
          <w:spacing w:val="-6"/>
          <w:sz w:val="24"/>
        </w:rPr>
        <w:t xml:space="preserve"> </w:t>
      </w:r>
      <w:r>
        <w:rPr>
          <w:sz w:val="24"/>
        </w:rPr>
        <w:t>antar</w:t>
      </w:r>
      <w:r>
        <w:rPr>
          <w:spacing w:val="-10"/>
          <w:sz w:val="24"/>
        </w:rPr>
        <w:t xml:space="preserve"> </w:t>
      </w:r>
      <w:r>
        <w:rPr>
          <w:sz w:val="24"/>
        </w:rPr>
        <w:t>perangkat</w:t>
      </w:r>
      <w:r>
        <w:rPr>
          <w:spacing w:val="-8"/>
          <w:sz w:val="24"/>
        </w:rPr>
        <w:t xml:space="preserve"> </w:t>
      </w:r>
      <w:r>
        <w:rPr>
          <w:spacing w:val="-2"/>
          <w:sz w:val="24"/>
        </w:rPr>
        <w:t>daerah</w:t>
      </w:r>
    </w:p>
    <w:p w:rsidR="001334AD" w:rsidRDefault="005A22A2">
      <w:pPr>
        <w:pStyle w:val="ListParagraph"/>
        <w:numPr>
          <w:ilvl w:val="2"/>
          <w:numId w:val="13"/>
        </w:numPr>
        <w:tabs>
          <w:tab w:val="left" w:pos="1741"/>
        </w:tabs>
        <w:spacing w:before="64" w:line="360" w:lineRule="auto"/>
        <w:ind w:left="341" w:right="1798" w:firstLine="488"/>
        <w:rPr>
          <w:sz w:val="24"/>
        </w:rPr>
      </w:pPr>
      <w:r>
        <w:rPr>
          <w:sz w:val="24"/>
        </w:rPr>
        <w:t>Menjadi</w:t>
      </w:r>
      <w:r>
        <w:rPr>
          <w:spacing w:val="34"/>
          <w:sz w:val="24"/>
        </w:rPr>
        <w:t xml:space="preserve"> </w:t>
      </w:r>
      <w:r>
        <w:rPr>
          <w:sz w:val="24"/>
        </w:rPr>
        <w:t>dasar</w:t>
      </w:r>
      <w:r>
        <w:rPr>
          <w:spacing w:val="35"/>
          <w:sz w:val="24"/>
        </w:rPr>
        <w:t xml:space="preserve"> </w:t>
      </w:r>
      <w:r>
        <w:rPr>
          <w:sz w:val="24"/>
        </w:rPr>
        <w:t>penyusunan</w:t>
      </w:r>
      <w:r>
        <w:rPr>
          <w:spacing w:val="34"/>
          <w:sz w:val="24"/>
        </w:rPr>
        <w:t xml:space="preserve"> </w:t>
      </w:r>
      <w:r>
        <w:rPr>
          <w:sz w:val="24"/>
        </w:rPr>
        <w:t>Renja</w:t>
      </w:r>
      <w:r>
        <w:rPr>
          <w:spacing w:val="35"/>
          <w:sz w:val="24"/>
        </w:rPr>
        <w:t xml:space="preserve"> </w:t>
      </w:r>
      <w:r>
        <w:rPr>
          <w:sz w:val="24"/>
        </w:rPr>
        <w:t>(Rencana</w:t>
      </w:r>
      <w:r>
        <w:rPr>
          <w:spacing w:val="34"/>
          <w:sz w:val="24"/>
        </w:rPr>
        <w:t xml:space="preserve"> </w:t>
      </w:r>
      <w:r>
        <w:rPr>
          <w:sz w:val="24"/>
        </w:rPr>
        <w:t>Kerja)</w:t>
      </w:r>
      <w:r>
        <w:rPr>
          <w:spacing w:val="36"/>
          <w:sz w:val="24"/>
        </w:rPr>
        <w:t xml:space="preserve"> </w:t>
      </w:r>
      <w:r>
        <w:rPr>
          <w:sz w:val="24"/>
        </w:rPr>
        <w:t>dan</w:t>
      </w:r>
      <w:r>
        <w:rPr>
          <w:spacing w:val="34"/>
          <w:sz w:val="24"/>
        </w:rPr>
        <w:t xml:space="preserve"> </w:t>
      </w:r>
      <w:r>
        <w:rPr>
          <w:sz w:val="24"/>
        </w:rPr>
        <w:t>RKPD (Rencana</w:t>
      </w:r>
      <w:r>
        <w:rPr>
          <w:spacing w:val="40"/>
          <w:sz w:val="24"/>
        </w:rPr>
        <w:t xml:space="preserve"> </w:t>
      </w:r>
      <w:r>
        <w:rPr>
          <w:sz w:val="24"/>
        </w:rPr>
        <w:t>Kerja Pemerintah Daerah) tahunan</w:t>
      </w:r>
    </w:p>
    <w:p w:rsidR="001334AD" w:rsidRDefault="005A22A2">
      <w:pPr>
        <w:pStyle w:val="BodyText"/>
        <w:spacing w:before="1" w:line="357" w:lineRule="auto"/>
        <w:ind w:left="341" w:right="780" w:firstLine="488"/>
      </w:pPr>
      <w:r>
        <w:t>Kerangka</w:t>
      </w:r>
      <w:r>
        <w:rPr>
          <w:spacing w:val="35"/>
        </w:rPr>
        <w:t xml:space="preserve"> </w:t>
      </w:r>
      <w:r>
        <w:t>keterkaitan</w:t>
      </w:r>
      <w:r>
        <w:rPr>
          <w:spacing w:val="36"/>
        </w:rPr>
        <w:t xml:space="preserve"> </w:t>
      </w:r>
      <w:r>
        <w:t>Sasaran</w:t>
      </w:r>
      <w:r>
        <w:rPr>
          <w:spacing w:val="35"/>
        </w:rPr>
        <w:t xml:space="preserve"> </w:t>
      </w:r>
      <w:r>
        <w:t>RPJMD</w:t>
      </w:r>
      <w:r>
        <w:rPr>
          <w:spacing w:val="35"/>
        </w:rPr>
        <w:t xml:space="preserve"> </w:t>
      </w:r>
      <w:r>
        <w:t>dengan</w:t>
      </w:r>
      <w:r>
        <w:rPr>
          <w:spacing w:val="35"/>
        </w:rPr>
        <w:t xml:space="preserve"> </w:t>
      </w:r>
      <w:r>
        <w:t>Tujuan</w:t>
      </w:r>
      <w:r>
        <w:rPr>
          <w:spacing w:val="35"/>
        </w:rPr>
        <w:t xml:space="preserve"> </w:t>
      </w:r>
      <w:r>
        <w:t>Rankhir</w:t>
      </w:r>
      <w:r>
        <w:rPr>
          <w:spacing w:val="-2"/>
        </w:rPr>
        <w:t xml:space="preserve"> </w:t>
      </w:r>
      <w:r>
        <w:t>Renstra Perangkat</w:t>
      </w:r>
      <w:r>
        <w:rPr>
          <w:spacing w:val="40"/>
        </w:rPr>
        <w:t xml:space="preserve"> </w:t>
      </w:r>
      <w:r>
        <w:t>Daerah dapat dijelaskan pada gambar dibawah ini :</w:t>
      </w:r>
    </w:p>
    <w:p w:rsidR="001334AD" w:rsidRDefault="005A22A2">
      <w:pPr>
        <w:pStyle w:val="BodyText"/>
        <w:spacing w:before="1"/>
        <w:ind w:left="341" w:right="780" w:firstLine="488"/>
      </w:pPr>
      <w:r>
        <w:t>Gambar</w:t>
      </w:r>
      <w:r>
        <w:rPr>
          <w:spacing w:val="-8"/>
        </w:rPr>
        <w:t xml:space="preserve"> </w:t>
      </w:r>
      <w:r>
        <w:t>3.2</w:t>
      </w:r>
      <w:r>
        <w:rPr>
          <w:spacing w:val="-9"/>
        </w:rPr>
        <w:t xml:space="preserve"> </w:t>
      </w:r>
      <w:r>
        <w:t>Kerangka</w:t>
      </w:r>
      <w:r>
        <w:rPr>
          <w:spacing w:val="-9"/>
        </w:rPr>
        <w:t xml:space="preserve"> </w:t>
      </w:r>
      <w:r>
        <w:t>Keterkaitan</w:t>
      </w:r>
      <w:r>
        <w:rPr>
          <w:spacing w:val="-8"/>
        </w:rPr>
        <w:t xml:space="preserve"> </w:t>
      </w:r>
      <w:r>
        <w:t>Sasaran</w:t>
      </w:r>
      <w:r>
        <w:rPr>
          <w:spacing w:val="-9"/>
        </w:rPr>
        <w:t xml:space="preserve"> </w:t>
      </w:r>
      <w:r>
        <w:t>RPJMD</w:t>
      </w:r>
      <w:r>
        <w:rPr>
          <w:spacing w:val="-9"/>
        </w:rPr>
        <w:t xml:space="preserve"> </w:t>
      </w:r>
      <w:r>
        <w:t>dengan</w:t>
      </w:r>
      <w:r>
        <w:rPr>
          <w:spacing w:val="-9"/>
        </w:rPr>
        <w:t xml:space="preserve"> </w:t>
      </w:r>
      <w:r>
        <w:t>Tujuan</w:t>
      </w:r>
      <w:r>
        <w:rPr>
          <w:spacing w:val="-9"/>
        </w:rPr>
        <w:t xml:space="preserve"> </w:t>
      </w:r>
      <w:r>
        <w:t>Rankhir Renstra PD</w:t>
      </w:r>
    </w:p>
    <w:p w:rsidR="001334AD" w:rsidRDefault="005A22A2">
      <w:pPr>
        <w:pStyle w:val="BodyText"/>
        <w:rPr>
          <w:sz w:val="7"/>
        </w:rPr>
      </w:pPr>
      <w:r>
        <w:rPr>
          <w:noProof/>
          <w:sz w:val="7"/>
          <w:lang w:val="en-US"/>
        </w:rPr>
        <w:drawing>
          <wp:anchor distT="0" distB="0" distL="0" distR="0" simplePos="0" relativeHeight="487591424" behindDoc="1" locked="0" layoutInCell="1" allowOverlap="1">
            <wp:simplePos x="0" y="0"/>
            <wp:positionH relativeFrom="page">
              <wp:posOffset>1303019</wp:posOffset>
            </wp:positionH>
            <wp:positionV relativeFrom="paragraph">
              <wp:posOffset>66563</wp:posOffset>
            </wp:positionV>
            <wp:extent cx="5592199" cy="2010251"/>
            <wp:effectExtent l="0" t="0" r="0" b="0"/>
            <wp:wrapTopAndBottom/>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35" cstate="print"/>
                    <a:stretch>
                      <a:fillRect/>
                    </a:stretch>
                  </pic:blipFill>
                  <pic:spPr>
                    <a:xfrm>
                      <a:off x="0" y="0"/>
                      <a:ext cx="5592199" cy="2010251"/>
                    </a:xfrm>
                    <a:prstGeom prst="rect">
                      <a:avLst/>
                    </a:prstGeom>
                  </pic:spPr>
                </pic:pic>
              </a:graphicData>
            </a:graphic>
          </wp:anchor>
        </w:drawing>
      </w:r>
    </w:p>
    <w:p w:rsidR="001334AD" w:rsidRDefault="001334AD">
      <w:pPr>
        <w:pStyle w:val="BodyText"/>
        <w:spacing w:before="43"/>
      </w:pPr>
    </w:p>
    <w:p w:rsidR="001334AD" w:rsidRDefault="005A22A2">
      <w:pPr>
        <w:pStyle w:val="BodyText"/>
        <w:spacing w:line="360" w:lineRule="auto"/>
        <w:ind w:left="341" w:right="678" w:firstLine="488"/>
        <w:jc w:val="both"/>
      </w:pPr>
      <w:r>
        <w:t xml:space="preserve">Perumusan tujuan dan sasaran dalam Rencana Strategis (Rankhir Renstra) Kecamatan Dawarblandong adalah tahapan penting dalam </w:t>
      </w:r>
      <w:r>
        <w:t>perencanaan pembangunan daerah. Tujuan dan sasaran menjadi arah dan tolok ukur capaian kinerja dari program/kegiatan yang dilakukan selama periode lima tahun. Perumusan tujuan dan sasaran dalam Rencana Strategis (Rankhir Renstra) dapat dilakukan melalui ta</w:t>
      </w:r>
      <w:r>
        <w:t>hap diantaranya :</w:t>
      </w:r>
    </w:p>
    <w:p w:rsidR="001334AD" w:rsidRDefault="005A22A2">
      <w:pPr>
        <w:pStyle w:val="ListParagraph"/>
        <w:numPr>
          <w:ilvl w:val="0"/>
          <w:numId w:val="11"/>
        </w:numPr>
        <w:tabs>
          <w:tab w:val="left" w:pos="1649"/>
        </w:tabs>
        <w:spacing w:line="273" w:lineRule="exact"/>
        <w:ind w:left="1649" w:hanging="819"/>
        <w:rPr>
          <w:sz w:val="24"/>
        </w:rPr>
      </w:pPr>
      <w:r>
        <w:rPr>
          <w:sz w:val="24"/>
        </w:rPr>
        <w:t>Menggunakan</w:t>
      </w:r>
      <w:r>
        <w:rPr>
          <w:spacing w:val="-13"/>
          <w:sz w:val="24"/>
        </w:rPr>
        <w:t xml:space="preserve"> </w:t>
      </w:r>
      <w:r>
        <w:rPr>
          <w:sz w:val="24"/>
        </w:rPr>
        <w:t>teknik</w:t>
      </w:r>
      <w:r>
        <w:rPr>
          <w:spacing w:val="-7"/>
          <w:sz w:val="24"/>
        </w:rPr>
        <w:t xml:space="preserve"> </w:t>
      </w:r>
      <w:r>
        <w:rPr>
          <w:sz w:val="24"/>
        </w:rPr>
        <w:t>Logical</w:t>
      </w:r>
      <w:r>
        <w:rPr>
          <w:spacing w:val="-13"/>
          <w:sz w:val="24"/>
        </w:rPr>
        <w:t xml:space="preserve"> </w:t>
      </w:r>
      <w:r>
        <w:rPr>
          <w:sz w:val="24"/>
        </w:rPr>
        <w:t>Framework</w:t>
      </w:r>
      <w:r>
        <w:rPr>
          <w:spacing w:val="-7"/>
          <w:sz w:val="24"/>
        </w:rPr>
        <w:t xml:space="preserve"> </w:t>
      </w:r>
      <w:r>
        <w:rPr>
          <w:spacing w:val="-2"/>
          <w:sz w:val="24"/>
        </w:rPr>
        <w:t>(Logframe)</w:t>
      </w:r>
    </w:p>
    <w:p w:rsidR="001334AD" w:rsidRDefault="005A22A2">
      <w:pPr>
        <w:pStyle w:val="ListParagraph"/>
        <w:numPr>
          <w:ilvl w:val="0"/>
          <w:numId w:val="11"/>
        </w:numPr>
        <w:tabs>
          <w:tab w:val="left" w:pos="1649"/>
        </w:tabs>
        <w:ind w:left="1649" w:hanging="819"/>
        <w:rPr>
          <w:sz w:val="24"/>
        </w:rPr>
      </w:pPr>
      <w:r>
        <w:rPr>
          <w:sz w:val="24"/>
        </w:rPr>
        <w:t>Analisis</w:t>
      </w:r>
      <w:r>
        <w:rPr>
          <w:spacing w:val="-8"/>
          <w:sz w:val="24"/>
        </w:rPr>
        <w:t xml:space="preserve"> </w:t>
      </w:r>
      <w:r>
        <w:rPr>
          <w:sz w:val="24"/>
        </w:rPr>
        <w:t>Masalah</w:t>
      </w:r>
      <w:r>
        <w:rPr>
          <w:spacing w:val="-9"/>
          <w:sz w:val="24"/>
        </w:rPr>
        <w:t xml:space="preserve"> </w:t>
      </w:r>
      <w:r>
        <w:rPr>
          <w:sz w:val="24"/>
        </w:rPr>
        <w:t>dan</w:t>
      </w:r>
      <w:r>
        <w:rPr>
          <w:spacing w:val="-8"/>
          <w:sz w:val="24"/>
        </w:rPr>
        <w:t xml:space="preserve"> </w:t>
      </w:r>
      <w:r>
        <w:rPr>
          <w:spacing w:val="-2"/>
          <w:sz w:val="24"/>
        </w:rPr>
        <w:t>Kebutuhan</w:t>
      </w:r>
    </w:p>
    <w:p w:rsidR="001334AD" w:rsidRDefault="005A22A2">
      <w:pPr>
        <w:pStyle w:val="ListParagraph"/>
        <w:numPr>
          <w:ilvl w:val="0"/>
          <w:numId w:val="11"/>
        </w:numPr>
        <w:tabs>
          <w:tab w:val="left" w:pos="1649"/>
        </w:tabs>
        <w:ind w:left="1649" w:hanging="819"/>
        <w:rPr>
          <w:sz w:val="24"/>
        </w:rPr>
      </w:pPr>
      <w:bookmarkStart w:id="26" w:name="3._Rumusan_Menggunakan_Kata_Kerja_Operas"/>
      <w:bookmarkEnd w:id="26"/>
      <w:r>
        <w:rPr>
          <w:sz w:val="24"/>
        </w:rPr>
        <w:t>Rumusan</w:t>
      </w:r>
      <w:r>
        <w:rPr>
          <w:spacing w:val="-9"/>
          <w:sz w:val="24"/>
        </w:rPr>
        <w:t xml:space="preserve"> </w:t>
      </w:r>
      <w:r>
        <w:rPr>
          <w:sz w:val="24"/>
        </w:rPr>
        <w:t>Menggunakan</w:t>
      </w:r>
      <w:r>
        <w:rPr>
          <w:spacing w:val="-13"/>
          <w:sz w:val="24"/>
        </w:rPr>
        <w:t xml:space="preserve"> </w:t>
      </w:r>
      <w:r>
        <w:rPr>
          <w:sz w:val="24"/>
        </w:rPr>
        <w:t>Kata</w:t>
      </w:r>
      <w:r>
        <w:rPr>
          <w:spacing w:val="-12"/>
          <w:sz w:val="24"/>
        </w:rPr>
        <w:t xml:space="preserve"> </w:t>
      </w:r>
      <w:r>
        <w:rPr>
          <w:sz w:val="24"/>
        </w:rPr>
        <w:t>Kerja</w:t>
      </w:r>
      <w:r>
        <w:rPr>
          <w:spacing w:val="-9"/>
          <w:sz w:val="24"/>
        </w:rPr>
        <w:t xml:space="preserve"> </w:t>
      </w:r>
      <w:r>
        <w:rPr>
          <w:spacing w:val="-2"/>
          <w:sz w:val="24"/>
        </w:rPr>
        <w:t>Operasional</w:t>
      </w:r>
    </w:p>
    <w:p w:rsidR="001334AD" w:rsidRDefault="005A22A2">
      <w:pPr>
        <w:pStyle w:val="ListParagraph"/>
        <w:numPr>
          <w:ilvl w:val="0"/>
          <w:numId w:val="11"/>
        </w:numPr>
        <w:tabs>
          <w:tab w:val="left" w:pos="1649"/>
        </w:tabs>
        <w:ind w:left="341" w:right="2285" w:firstLine="488"/>
        <w:rPr>
          <w:sz w:val="24"/>
        </w:rPr>
      </w:pPr>
      <w:r>
        <w:rPr>
          <w:sz w:val="24"/>
        </w:rPr>
        <w:t>Kriteria</w:t>
      </w:r>
      <w:r>
        <w:rPr>
          <w:spacing w:val="-14"/>
          <w:sz w:val="24"/>
        </w:rPr>
        <w:t xml:space="preserve"> </w:t>
      </w:r>
      <w:r>
        <w:rPr>
          <w:sz w:val="24"/>
        </w:rPr>
        <w:t>SMART</w:t>
      </w:r>
      <w:r>
        <w:rPr>
          <w:spacing w:val="-8"/>
          <w:sz w:val="24"/>
        </w:rPr>
        <w:t xml:space="preserve"> </w:t>
      </w:r>
      <w:r>
        <w:rPr>
          <w:sz w:val="24"/>
        </w:rPr>
        <w:t>(Specific,</w:t>
      </w:r>
      <w:r>
        <w:rPr>
          <w:spacing w:val="-11"/>
          <w:sz w:val="24"/>
        </w:rPr>
        <w:t xml:space="preserve"> </w:t>
      </w:r>
      <w:r>
        <w:rPr>
          <w:sz w:val="24"/>
        </w:rPr>
        <w:t>Measurable,</w:t>
      </w:r>
      <w:r>
        <w:rPr>
          <w:spacing w:val="-11"/>
          <w:sz w:val="24"/>
        </w:rPr>
        <w:t xml:space="preserve"> </w:t>
      </w:r>
      <w:r>
        <w:rPr>
          <w:sz w:val="24"/>
        </w:rPr>
        <w:t>Achievable,</w:t>
      </w:r>
      <w:r>
        <w:rPr>
          <w:spacing w:val="-11"/>
          <w:sz w:val="24"/>
        </w:rPr>
        <w:t xml:space="preserve"> </w:t>
      </w:r>
      <w:r>
        <w:rPr>
          <w:sz w:val="24"/>
        </w:rPr>
        <w:t>Relevant, Timenabound) secara Lengkap</w:t>
      </w:r>
    </w:p>
    <w:p w:rsidR="001334AD" w:rsidRDefault="005A22A2">
      <w:pPr>
        <w:pStyle w:val="BodyText"/>
        <w:ind w:left="4"/>
        <w:jc w:val="center"/>
      </w:pPr>
      <w:r>
        <w:t>Tabel</w:t>
      </w:r>
      <w:r>
        <w:rPr>
          <w:spacing w:val="-2"/>
        </w:rPr>
        <w:t xml:space="preserve"> </w:t>
      </w:r>
      <w:r>
        <w:rPr>
          <w:spacing w:val="-5"/>
        </w:rPr>
        <w:t>3.3</w:t>
      </w:r>
    </w:p>
    <w:p w:rsidR="001334AD" w:rsidRDefault="005A22A2">
      <w:pPr>
        <w:pStyle w:val="BodyText"/>
        <w:spacing w:before="1"/>
        <w:ind w:left="4"/>
        <w:jc w:val="center"/>
      </w:pPr>
      <w:r>
        <w:t>Teknik</w:t>
      </w:r>
      <w:r>
        <w:rPr>
          <w:spacing w:val="-8"/>
        </w:rPr>
        <w:t xml:space="preserve"> </w:t>
      </w:r>
      <w:r>
        <w:t>Merumuskan</w:t>
      </w:r>
      <w:r>
        <w:rPr>
          <w:spacing w:val="-9"/>
        </w:rPr>
        <w:t xml:space="preserve"> </w:t>
      </w:r>
      <w:r>
        <w:t>Tujuan</w:t>
      </w:r>
      <w:r>
        <w:rPr>
          <w:spacing w:val="-8"/>
        </w:rPr>
        <w:t xml:space="preserve"> </w:t>
      </w:r>
      <w:r>
        <w:t>dan</w:t>
      </w:r>
      <w:r>
        <w:rPr>
          <w:spacing w:val="-9"/>
        </w:rPr>
        <w:t xml:space="preserve"> </w:t>
      </w:r>
      <w:r>
        <w:t>Sasaran</w:t>
      </w:r>
      <w:r>
        <w:rPr>
          <w:spacing w:val="-8"/>
        </w:rPr>
        <w:t xml:space="preserve"> </w:t>
      </w:r>
      <w:r>
        <w:t>Rankhir</w:t>
      </w:r>
      <w:r>
        <w:rPr>
          <w:spacing w:val="-4"/>
        </w:rPr>
        <w:t xml:space="preserve"> </w:t>
      </w:r>
      <w:r>
        <w:t>Renstra</w:t>
      </w:r>
      <w:r>
        <w:rPr>
          <w:spacing w:val="-8"/>
        </w:rPr>
        <w:t xml:space="preserve"> </w:t>
      </w:r>
      <w:r>
        <w:rPr>
          <w:spacing w:val="-2"/>
        </w:rPr>
        <w:t>Kecamatan</w:t>
      </w:r>
    </w:p>
    <w:p w:rsidR="001334AD" w:rsidRDefault="005A22A2">
      <w:pPr>
        <w:pStyle w:val="BodyText"/>
        <w:ind w:left="-1" w:right="484"/>
        <w:jc w:val="center"/>
      </w:pPr>
      <w:r>
        <w:rPr>
          <w:spacing w:val="-2"/>
        </w:rPr>
        <w:t>Dawarblandong</w:t>
      </w:r>
    </w:p>
    <w:p w:rsidR="001334AD" w:rsidRDefault="001334AD">
      <w:pPr>
        <w:pStyle w:val="BodyText"/>
        <w:spacing w:before="51"/>
        <w:rPr>
          <w:sz w:val="20"/>
        </w:rPr>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2"/>
        <w:gridCol w:w="1420"/>
        <w:gridCol w:w="1156"/>
        <w:gridCol w:w="1172"/>
        <w:gridCol w:w="693"/>
        <w:gridCol w:w="688"/>
        <w:gridCol w:w="692"/>
        <w:gridCol w:w="688"/>
        <w:gridCol w:w="693"/>
        <w:gridCol w:w="688"/>
        <w:gridCol w:w="632"/>
      </w:tblGrid>
      <w:tr w:rsidR="001334AD">
        <w:trPr>
          <w:trHeight w:val="193"/>
        </w:trPr>
        <w:tc>
          <w:tcPr>
            <w:tcW w:w="1432" w:type="dxa"/>
            <w:vMerge w:val="restart"/>
            <w:shd w:val="clear" w:color="auto" w:fill="A6C8EB"/>
          </w:tcPr>
          <w:p w:rsidR="001334AD" w:rsidRPr="00403D73" w:rsidRDefault="005A22A2" w:rsidP="00403D73">
            <w:pPr>
              <w:pStyle w:val="TableParagraph"/>
              <w:ind w:right="194"/>
              <w:jc w:val="both"/>
              <w:rPr>
                <w:rFonts w:ascii="Arial"/>
                <w:b/>
                <w:sz w:val="12"/>
                <w:lang w:val="en-US"/>
              </w:rPr>
            </w:pPr>
            <w:r>
              <w:rPr>
                <w:rFonts w:ascii="Arial"/>
                <w:b/>
                <w:spacing w:val="-4"/>
                <w:sz w:val="12"/>
              </w:rPr>
              <w:t>NSPK</w:t>
            </w:r>
            <w:r>
              <w:rPr>
                <w:rFonts w:ascii="Arial"/>
                <w:b/>
                <w:spacing w:val="-2"/>
                <w:sz w:val="12"/>
              </w:rPr>
              <w:t>DAN</w:t>
            </w:r>
            <w:r>
              <w:rPr>
                <w:rFonts w:ascii="Arial"/>
                <w:b/>
                <w:spacing w:val="-7"/>
                <w:sz w:val="12"/>
              </w:rPr>
              <w:t xml:space="preserve"> </w:t>
            </w:r>
            <w:r>
              <w:rPr>
                <w:rFonts w:ascii="Arial"/>
                <w:b/>
                <w:spacing w:val="-2"/>
                <w:sz w:val="12"/>
              </w:rPr>
              <w:t>SASARAN</w:t>
            </w:r>
            <w:r w:rsidR="00403D73">
              <w:rPr>
                <w:rFonts w:ascii="Arial"/>
                <w:b/>
                <w:spacing w:val="40"/>
                <w:sz w:val="12"/>
              </w:rPr>
              <w:t xml:space="preserve"> </w:t>
            </w:r>
            <w:r>
              <w:rPr>
                <w:rFonts w:ascii="Arial"/>
                <w:b/>
                <w:sz w:val="12"/>
              </w:rPr>
              <w:t>RPJMD</w:t>
            </w:r>
            <w:r w:rsidR="00403D73">
              <w:rPr>
                <w:rFonts w:ascii="Arial"/>
                <w:b/>
                <w:sz w:val="12"/>
                <w:lang w:val="en-US"/>
              </w:rPr>
              <w:t xml:space="preserve"> </w:t>
            </w:r>
            <w:r>
              <w:rPr>
                <w:rFonts w:ascii="Arial"/>
                <w:b/>
                <w:sz w:val="12"/>
              </w:rPr>
              <w:t>YANG</w:t>
            </w:r>
            <w:r w:rsidR="00403D73">
              <w:rPr>
                <w:rFonts w:ascii="Arial"/>
                <w:b/>
                <w:sz w:val="12"/>
                <w:lang w:val="en-US"/>
              </w:rPr>
              <w:t xml:space="preserve"> </w:t>
            </w:r>
            <w:r>
              <w:rPr>
                <w:rFonts w:ascii="Arial"/>
                <w:b/>
                <w:spacing w:val="-2"/>
                <w:sz w:val="12"/>
              </w:rPr>
              <w:t>RELEVAN</w:t>
            </w:r>
          </w:p>
        </w:tc>
        <w:tc>
          <w:tcPr>
            <w:tcW w:w="1420" w:type="dxa"/>
            <w:vMerge w:val="restart"/>
            <w:shd w:val="clear" w:color="auto" w:fill="A6C8EB"/>
          </w:tcPr>
          <w:p w:rsidR="00403D73" w:rsidRDefault="00403D73" w:rsidP="00403D73">
            <w:pPr>
              <w:pStyle w:val="TableParagraph"/>
              <w:rPr>
                <w:sz w:val="12"/>
              </w:rPr>
            </w:pPr>
          </w:p>
          <w:p w:rsidR="001334AD" w:rsidRDefault="005A22A2" w:rsidP="00403D73">
            <w:pPr>
              <w:pStyle w:val="TableParagraph"/>
              <w:jc w:val="center"/>
              <w:rPr>
                <w:rFonts w:ascii="Arial"/>
                <w:b/>
                <w:sz w:val="12"/>
              </w:rPr>
            </w:pPr>
            <w:r>
              <w:rPr>
                <w:rFonts w:ascii="Arial"/>
                <w:b/>
                <w:spacing w:val="-2"/>
                <w:sz w:val="12"/>
              </w:rPr>
              <w:t>TUJUAN</w:t>
            </w:r>
          </w:p>
        </w:tc>
        <w:tc>
          <w:tcPr>
            <w:tcW w:w="1156" w:type="dxa"/>
            <w:vMerge w:val="restart"/>
            <w:shd w:val="clear" w:color="auto" w:fill="A6C8EB"/>
          </w:tcPr>
          <w:p w:rsidR="001334AD" w:rsidRDefault="005A22A2" w:rsidP="00403D73">
            <w:pPr>
              <w:pStyle w:val="TableParagraph"/>
              <w:spacing w:before="134"/>
              <w:ind w:right="128"/>
              <w:jc w:val="center"/>
              <w:rPr>
                <w:rFonts w:ascii="Arial"/>
                <w:b/>
                <w:sz w:val="12"/>
              </w:rPr>
            </w:pPr>
            <w:r>
              <w:rPr>
                <w:rFonts w:ascii="Arial"/>
                <w:b/>
                <w:spacing w:val="-4"/>
                <w:sz w:val="12"/>
              </w:rPr>
              <w:t>SAS</w:t>
            </w:r>
            <w:r>
              <w:rPr>
                <w:rFonts w:ascii="Arial"/>
                <w:b/>
                <w:spacing w:val="-4"/>
                <w:sz w:val="12"/>
              </w:rPr>
              <w:t>ARAN</w:t>
            </w:r>
          </w:p>
        </w:tc>
        <w:tc>
          <w:tcPr>
            <w:tcW w:w="1172" w:type="dxa"/>
            <w:vMerge w:val="restart"/>
            <w:shd w:val="clear" w:color="auto" w:fill="A6C8EB"/>
          </w:tcPr>
          <w:p w:rsidR="001334AD" w:rsidRDefault="005A22A2" w:rsidP="00403D73">
            <w:pPr>
              <w:pStyle w:val="TableParagraph"/>
              <w:spacing w:before="134"/>
              <w:ind w:right="11"/>
              <w:jc w:val="center"/>
              <w:rPr>
                <w:rFonts w:ascii="Arial"/>
                <w:b/>
                <w:sz w:val="12"/>
              </w:rPr>
            </w:pPr>
            <w:r>
              <w:rPr>
                <w:rFonts w:ascii="Arial"/>
                <w:b/>
                <w:spacing w:val="-4"/>
                <w:sz w:val="12"/>
              </w:rPr>
              <w:t>INDI</w:t>
            </w:r>
            <w:r>
              <w:rPr>
                <w:rFonts w:ascii="Arial"/>
                <w:b/>
                <w:spacing w:val="-2"/>
                <w:sz w:val="12"/>
              </w:rPr>
              <w:t>KATOR</w:t>
            </w:r>
          </w:p>
        </w:tc>
        <w:tc>
          <w:tcPr>
            <w:tcW w:w="4142" w:type="dxa"/>
            <w:gridSpan w:val="6"/>
            <w:shd w:val="clear" w:color="auto" w:fill="A6C8EB"/>
          </w:tcPr>
          <w:p w:rsidR="001334AD" w:rsidRDefault="005A22A2" w:rsidP="00403D73">
            <w:pPr>
              <w:pStyle w:val="TableParagraph"/>
              <w:spacing w:before="22"/>
              <w:ind w:left="1917"/>
              <w:jc w:val="center"/>
              <w:rPr>
                <w:rFonts w:ascii="Arial"/>
                <w:b/>
                <w:sz w:val="12"/>
              </w:rPr>
            </w:pPr>
            <w:r>
              <w:rPr>
                <w:rFonts w:ascii="Arial"/>
                <w:b/>
                <w:sz w:val="12"/>
              </w:rPr>
              <w:t>TARGET</w:t>
            </w:r>
            <w:r>
              <w:rPr>
                <w:rFonts w:ascii="Arial"/>
                <w:b/>
                <w:spacing w:val="-5"/>
                <w:sz w:val="12"/>
              </w:rPr>
              <w:t xml:space="preserve"> </w:t>
            </w:r>
            <w:r>
              <w:rPr>
                <w:rFonts w:ascii="Arial"/>
                <w:b/>
                <w:spacing w:val="-2"/>
                <w:sz w:val="12"/>
              </w:rPr>
              <w:t>TAHUN</w:t>
            </w:r>
          </w:p>
        </w:tc>
        <w:tc>
          <w:tcPr>
            <w:tcW w:w="632" w:type="dxa"/>
            <w:vMerge w:val="restart"/>
            <w:shd w:val="clear" w:color="auto" w:fill="A6C8EB"/>
          </w:tcPr>
          <w:p w:rsidR="001334AD" w:rsidRDefault="001334AD" w:rsidP="00403D73">
            <w:pPr>
              <w:pStyle w:val="TableParagraph"/>
              <w:spacing w:before="132"/>
              <w:jc w:val="center"/>
              <w:rPr>
                <w:sz w:val="12"/>
              </w:rPr>
            </w:pPr>
          </w:p>
          <w:p w:rsidR="001334AD" w:rsidRDefault="00403D73" w:rsidP="00403D73">
            <w:pPr>
              <w:pStyle w:val="TableParagraph"/>
              <w:jc w:val="center"/>
              <w:rPr>
                <w:rFonts w:ascii="Arial"/>
                <w:b/>
                <w:sz w:val="12"/>
              </w:rPr>
            </w:pPr>
            <w:r>
              <w:rPr>
                <w:rFonts w:ascii="Arial"/>
                <w:b/>
                <w:spacing w:val="-5"/>
                <w:sz w:val="12"/>
                <w:lang w:val="en-US"/>
              </w:rPr>
              <w:t>K</w:t>
            </w:r>
            <w:r w:rsidR="005A22A2">
              <w:rPr>
                <w:rFonts w:ascii="Arial"/>
                <w:b/>
                <w:spacing w:val="-5"/>
                <w:sz w:val="12"/>
              </w:rPr>
              <w:t>ET.</w:t>
            </w:r>
          </w:p>
        </w:tc>
      </w:tr>
      <w:tr w:rsidR="001334AD">
        <w:trPr>
          <w:trHeight w:val="346"/>
        </w:trPr>
        <w:tc>
          <w:tcPr>
            <w:tcW w:w="1432" w:type="dxa"/>
            <w:vMerge/>
            <w:tcBorders>
              <w:top w:val="nil"/>
            </w:tcBorders>
            <w:shd w:val="clear" w:color="auto" w:fill="A6C8EB"/>
          </w:tcPr>
          <w:p w:rsidR="001334AD" w:rsidRDefault="001334AD">
            <w:pPr>
              <w:rPr>
                <w:sz w:val="2"/>
                <w:szCs w:val="2"/>
              </w:rPr>
            </w:pPr>
          </w:p>
        </w:tc>
        <w:tc>
          <w:tcPr>
            <w:tcW w:w="1420" w:type="dxa"/>
            <w:vMerge/>
            <w:tcBorders>
              <w:top w:val="nil"/>
            </w:tcBorders>
            <w:shd w:val="clear" w:color="auto" w:fill="A6C8EB"/>
          </w:tcPr>
          <w:p w:rsidR="001334AD" w:rsidRDefault="001334AD">
            <w:pPr>
              <w:rPr>
                <w:sz w:val="2"/>
                <w:szCs w:val="2"/>
              </w:rPr>
            </w:pPr>
          </w:p>
        </w:tc>
        <w:tc>
          <w:tcPr>
            <w:tcW w:w="1156" w:type="dxa"/>
            <w:vMerge/>
            <w:tcBorders>
              <w:top w:val="nil"/>
            </w:tcBorders>
            <w:shd w:val="clear" w:color="auto" w:fill="A6C8EB"/>
          </w:tcPr>
          <w:p w:rsidR="001334AD" w:rsidRDefault="001334AD">
            <w:pPr>
              <w:rPr>
                <w:sz w:val="2"/>
                <w:szCs w:val="2"/>
              </w:rPr>
            </w:pPr>
          </w:p>
        </w:tc>
        <w:tc>
          <w:tcPr>
            <w:tcW w:w="1172" w:type="dxa"/>
            <w:vMerge/>
            <w:tcBorders>
              <w:top w:val="nil"/>
            </w:tcBorders>
            <w:shd w:val="clear" w:color="auto" w:fill="A6C8EB"/>
          </w:tcPr>
          <w:p w:rsidR="001334AD" w:rsidRDefault="001334AD">
            <w:pPr>
              <w:rPr>
                <w:sz w:val="2"/>
                <w:szCs w:val="2"/>
              </w:rPr>
            </w:pPr>
          </w:p>
        </w:tc>
        <w:tc>
          <w:tcPr>
            <w:tcW w:w="693" w:type="dxa"/>
            <w:shd w:val="clear" w:color="auto" w:fill="A6C8EB"/>
          </w:tcPr>
          <w:p w:rsidR="001334AD" w:rsidRDefault="001334AD">
            <w:pPr>
              <w:pStyle w:val="TableParagraph"/>
              <w:spacing w:before="32"/>
              <w:rPr>
                <w:sz w:val="12"/>
              </w:rPr>
            </w:pPr>
          </w:p>
          <w:p w:rsidR="001334AD" w:rsidRDefault="005A22A2">
            <w:pPr>
              <w:pStyle w:val="TableParagraph"/>
              <w:ind w:left="320"/>
              <w:rPr>
                <w:rFonts w:ascii="Arial"/>
                <w:b/>
                <w:sz w:val="12"/>
              </w:rPr>
            </w:pPr>
            <w:r>
              <w:rPr>
                <w:rFonts w:ascii="Arial"/>
                <w:b/>
                <w:spacing w:val="-5"/>
                <w:sz w:val="12"/>
              </w:rPr>
              <w:t>025</w:t>
            </w:r>
          </w:p>
        </w:tc>
        <w:tc>
          <w:tcPr>
            <w:tcW w:w="688" w:type="dxa"/>
            <w:shd w:val="clear" w:color="auto" w:fill="A6C8EB"/>
          </w:tcPr>
          <w:p w:rsidR="001334AD" w:rsidRDefault="001334AD">
            <w:pPr>
              <w:pStyle w:val="TableParagraph"/>
              <w:spacing w:before="32"/>
              <w:rPr>
                <w:sz w:val="12"/>
              </w:rPr>
            </w:pPr>
          </w:p>
          <w:p w:rsidR="001334AD" w:rsidRDefault="005A22A2">
            <w:pPr>
              <w:pStyle w:val="TableParagraph"/>
              <w:ind w:left="159" w:right="2"/>
              <w:jc w:val="center"/>
              <w:rPr>
                <w:rFonts w:ascii="Arial"/>
                <w:b/>
                <w:sz w:val="12"/>
              </w:rPr>
            </w:pPr>
            <w:r>
              <w:rPr>
                <w:rFonts w:ascii="Arial"/>
                <w:b/>
                <w:spacing w:val="-5"/>
                <w:sz w:val="12"/>
              </w:rPr>
              <w:t>026</w:t>
            </w:r>
          </w:p>
        </w:tc>
        <w:tc>
          <w:tcPr>
            <w:tcW w:w="692" w:type="dxa"/>
            <w:shd w:val="clear" w:color="auto" w:fill="A6C8EB"/>
          </w:tcPr>
          <w:p w:rsidR="001334AD" w:rsidRDefault="001334AD">
            <w:pPr>
              <w:pStyle w:val="TableParagraph"/>
              <w:spacing w:before="32"/>
              <w:rPr>
                <w:sz w:val="12"/>
              </w:rPr>
            </w:pPr>
          </w:p>
          <w:p w:rsidR="001334AD" w:rsidRDefault="005A22A2">
            <w:pPr>
              <w:pStyle w:val="TableParagraph"/>
              <w:ind w:left="161"/>
              <w:jc w:val="center"/>
              <w:rPr>
                <w:rFonts w:ascii="Arial"/>
                <w:b/>
                <w:sz w:val="12"/>
              </w:rPr>
            </w:pPr>
            <w:r>
              <w:rPr>
                <w:rFonts w:ascii="Arial"/>
                <w:b/>
                <w:spacing w:val="-5"/>
                <w:sz w:val="12"/>
              </w:rPr>
              <w:t>027</w:t>
            </w:r>
          </w:p>
        </w:tc>
        <w:tc>
          <w:tcPr>
            <w:tcW w:w="688" w:type="dxa"/>
            <w:shd w:val="clear" w:color="auto" w:fill="A6C8EB"/>
          </w:tcPr>
          <w:p w:rsidR="001334AD" w:rsidRDefault="001334AD">
            <w:pPr>
              <w:pStyle w:val="TableParagraph"/>
              <w:spacing w:before="32"/>
              <w:rPr>
                <w:sz w:val="12"/>
              </w:rPr>
            </w:pPr>
          </w:p>
          <w:p w:rsidR="001334AD" w:rsidRDefault="005A22A2">
            <w:pPr>
              <w:pStyle w:val="TableParagraph"/>
              <w:ind w:left="159"/>
              <w:jc w:val="center"/>
              <w:rPr>
                <w:rFonts w:ascii="Arial"/>
                <w:b/>
                <w:sz w:val="12"/>
              </w:rPr>
            </w:pPr>
            <w:r>
              <w:rPr>
                <w:rFonts w:ascii="Arial"/>
                <w:b/>
                <w:spacing w:val="-5"/>
                <w:sz w:val="12"/>
              </w:rPr>
              <w:t>028</w:t>
            </w:r>
          </w:p>
        </w:tc>
        <w:tc>
          <w:tcPr>
            <w:tcW w:w="693" w:type="dxa"/>
            <w:shd w:val="clear" w:color="auto" w:fill="A6C8EB"/>
          </w:tcPr>
          <w:p w:rsidR="001334AD" w:rsidRDefault="001334AD">
            <w:pPr>
              <w:pStyle w:val="TableParagraph"/>
              <w:spacing w:before="32"/>
              <w:rPr>
                <w:sz w:val="12"/>
              </w:rPr>
            </w:pPr>
          </w:p>
          <w:p w:rsidR="001334AD" w:rsidRDefault="005A22A2">
            <w:pPr>
              <w:pStyle w:val="TableParagraph"/>
              <w:ind w:left="162"/>
              <w:jc w:val="center"/>
              <w:rPr>
                <w:rFonts w:ascii="Arial"/>
                <w:b/>
                <w:sz w:val="12"/>
              </w:rPr>
            </w:pPr>
            <w:r>
              <w:rPr>
                <w:rFonts w:ascii="Arial"/>
                <w:b/>
                <w:spacing w:val="-5"/>
                <w:sz w:val="12"/>
              </w:rPr>
              <w:t>029</w:t>
            </w:r>
          </w:p>
        </w:tc>
        <w:tc>
          <w:tcPr>
            <w:tcW w:w="688" w:type="dxa"/>
            <w:shd w:val="clear" w:color="auto" w:fill="A6C8EB"/>
          </w:tcPr>
          <w:p w:rsidR="001334AD" w:rsidRDefault="001334AD">
            <w:pPr>
              <w:pStyle w:val="TableParagraph"/>
              <w:spacing w:before="32"/>
              <w:rPr>
                <w:sz w:val="12"/>
              </w:rPr>
            </w:pPr>
          </w:p>
          <w:p w:rsidR="001334AD" w:rsidRDefault="005A22A2">
            <w:pPr>
              <w:pStyle w:val="TableParagraph"/>
              <w:ind w:left="159" w:right="1"/>
              <w:jc w:val="center"/>
              <w:rPr>
                <w:rFonts w:ascii="Arial"/>
                <w:b/>
                <w:sz w:val="12"/>
              </w:rPr>
            </w:pPr>
            <w:r>
              <w:rPr>
                <w:rFonts w:ascii="Arial"/>
                <w:b/>
                <w:spacing w:val="-5"/>
                <w:sz w:val="12"/>
              </w:rPr>
              <w:t>030</w:t>
            </w:r>
          </w:p>
        </w:tc>
        <w:tc>
          <w:tcPr>
            <w:tcW w:w="632" w:type="dxa"/>
            <w:vMerge/>
            <w:tcBorders>
              <w:top w:val="nil"/>
            </w:tcBorders>
            <w:shd w:val="clear" w:color="auto" w:fill="A6C8EB"/>
          </w:tcPr>
          <w:p w:rsidR="001334AD" w:rsidRDefault="001334AD">
            <w:pPr>
              <w:rPr>
                <w:sz w:val="2"/>
                <w:szCs w:val="2"/>
              </w:rPr>
            </w:pPr>
          </w:p>
        </w:tc>
      </w:tr>
      <w:tr w:rsidR="001334AD">
        <w:trPr>
          <w:trHeight w:val="277"/>
        </w:trPr>
        <w:tc>
          <w:tcPr>
            <w:tcW w:w="1432" w:type="dxa"/>
          </w:tcPr>
          <w:p w:rsidR="001334AD" w:rsidRDefault="005A22A2">
            <w:pPr>
              <w:pStyle w:val="TableParagraph"/>
              <w:spacing w:before="66"/>
              <w:ind w:right="316"/>
              <w:jc w:val="right"/>
              <w:rPr>
                <w:rFonts w:ascii="Arial"/>
                <w:b/>
                <w:sz w:val="12"/>
              </w:rPr>
            </w:pPr>
            <w:r>
              <w:rPr>
                <w:rFonts w:ascii="Arial"/>
                <w:b/>
                <w:spacing w:val="-5"/>
                <w:sz w:val="12"/>
              </w:rPr>
              <w:t>(1)</w:t>
            </w:r>
          </w:p>
        </w:tc>
        <w:tc>
          <w:tcPr>
            <w:tcW w:w="1420" w:type="dxa"/>
          </w:tcPr>
          <w:p w:rsidR="001334AD" w:rsidRDefault="005A22A2">
            <w:pPr>
              <w:pStyle w:val="TableParagraph"/>
              <w:spacing w:before="66"/>
              <w:ind w:right="308"/>
              <w:jc w:val="right"/>
              <w:rPr>
                <w:rFonts w:ascii="Arial"/>
                <w:b/>
                <w:sz w:val="12"/>
              </w:rPr>
            </w:pPr>
            <w:r>
              <w:rPr>
                <w:rFonts w:ascii="Arial"/>
                <w:b/>
                <w:spacing w:val="-5"/>
                <w:sz w:val="12"/>
              </w:rPr>
              <w:t>(2)</w:t>
            </w:r>
          </w:p>
        </w:tc>
        <w:tc>
          <w:tcPr>
            <w:tcW w:w="1156" w:type="dxa"/>
          </w:tcPr>
          <w:p w:rsidR="001334AD" w:rsidRDefault="005A22A2">
            <w:pPr>
              <w:pStyle w:val="TableParagraph"/>
              <w:spacing w:before="66"/>
              <w:ind w:right="176"/>
              <w:jc w:val="right"/>
              <w:rPr>
                <w:rFonts w:ascii="Arial"/>
                <w:b/>
                <w:sz w:val="12"/>
              </w:rPr>
            </w:pPr>
            <w:r>
              <w:rPr>
                <w:rFonts w:ascii="Arial"/>
                <w:b/>
                <w:spacing w:val="-5"/>
                <w:sz w:val="12"/>
              </w:rPr>
              <w:t>(3)</w:t>
            </w:r>
          </w:p>
        </w:tc>
        <w:tc>
          <w:tcPr>
            <w:tcW w:w="1172" w:type="dxa"/>
          </w:tcPr>
          <w:p w:rsidR="001334AD" w:rsidRDefault="005A22A2">
            <w:pPr>
              <w:pStyle w:val="TableParagraph"/>
              <w:spacing w:before="66"/>
              <w:ind w:right="179"/>
              <w:jc w:val="right"/>
              <w:rPr>
                <w:rFonts w:ascii="Arial"/>
                <w:b/>
                <w:sz w:val="12"/>
              </w:rPr>
            </w:pPr>
            <w:r>
              <w:rPr>
                <w:rFonts w:ascii="Arial"/>
                <w:b/>
                <w:spacing w:val="-5"/>
                <w:sz w:val="12"/>
              </w:rPr>
              <w:t>(4)</w:t>
            </w:r>
          </w:p>
        </w:tc>
        <w:tc>
          <w:tcPr>
            <w:tcW w:w="693" w:type="dxa"/>
          </w:tcPr>
          <w:p w:rsidR="001334AD" w:rsidRDefault="005A22A2">
            <w:pPr>
              <w:pStyle w:val="TableParagraph"/>
              <w:spacing w:before="134" w:line="124" w:lineRule="exact"/>
              <w:ind w:left="365"/>
              <w:rPr>
                <w:rFonts w:ascii="Arial"/>
                <w:b/>
                <w:sz w:val="12"/>
              </w:rPr>
            </w:pPr>
            <w:r>
              <w:rPr>
                <w:rFonts w:ascii="Arial"/>
                <w:b/>
                <w:spacing w:val="-5"/>
                <w:sz w:val="12"/>
              </w:rPr>
              <w:t>5)</w:t>
            </w:r>
          </w:p>
        </w:tc>
        <w:tc>
          <w:tcPr>
            <w:tcW w:w="688" w:type="dxa"/>
          </w:tcPr>
          <w:p w:rsidR="001334AD" w:rsidRDefault="005A22A2">
            <w:pPr>
              <w:pStyle w:val="TableParagraph"/>
              <w:spacing w:before="134" w:line="124" w:lineRule="exact"/>
              <w:ind w:left="159" w:right="8"/>
              <w:jc w:val="center"/>
              <w:rPr>
                <w:rFonts w:ascii="Arial"/>
                <w:b/>
                <w:sz w:val="12"/>
              </w:rPr>
            </w:pPr>
            <w:r>
              <w:rPr>
                <w:rFonts w:ascii="Arial"/>
                <w:b/>
                <w:spacing w:val="-5"/>
                <w:sz w:val="12"/>
              </w:rPr>
              <w:t>6)</w:t>
            </w:r>
          </w:p>
        </w:tc>
        <w:tc>
          <w:tcPr>
            <w:tcW w:w="692" w:type="dxa"/>
          </w:tcPr>
          <w:p w:rsidR="001334AD" w:rsidRDefault="005A22A2">
            <w:pPr>
              <w:pStyle w:val="TableParagraph"/>
              <w:spacing w:before="134" w:line="124" w:lineRule="exact"/>
              <w:ind w:left="161" w:right="5"/>
              <w:jc w:val="center"/>
              <w:rPr>
                <w:rFonts w:ascii="Arial"/>
                <w:b/>
                <w:sz w:val="12"/>
              </w:rPr>
            </w:pPr>
            <w:r>
              <w:rPr>
                <w:rFonts w:ascii="Arial"/>
                <w:b/>
                <w:spacing w:val="-5"/>
                <w:sz w:val="12"/>
              </w:rPr>
              <w:t>7)</w:t>
            </w:r>
          </w:p>
        </w:tc>
        <w:tc>
          <w:tcPr>
            <w:tcW w:w="688" w:type="dxa"/>
          </w:tcPr>
          <w:p w:rsidR="001334AD" w:rsidRDefault="005A22A2">
            <w:pPr>
              <w:pStyle w:val="TableParagraph"/>
              <w:spacing w:before="134" w:line="124" w:lineRule="exact"/>
              <w:ind w:left="159" w:right="7"/>
              <w:jc w:val="center"/>
              <w:rPr>
                <w:rFonts w:ascii="Arial"/>
                <w:b/>
                <w:sz w:val="12"/>
              </w:rPr>
            </w:pPr>
            <w:r>
              <w:rPr>
                <w:rFonts w:ascii="Arial"/>
                <w:b/>
                <w:spacing w:val="-5"/>
                <w:sz w:val="12"/>
              </w:rPr>
              <w:t>8)</w:t>
            </w:r>
          </w:p>
        </w:tc>
        <w:tc>
          <w:tcPr>
            <w:tcW w:w="693" w:type="dxa"/>
          </w:tcPr>
          <w:p w:rsidR="001334AD" w:rsidRDefault="005A22A2">
            <w:pPr>
              <w:pStyle w:val="TableParagraph"/>
              <w:spacing w:before="134" w:line="124" w:lineRule="exact"/>
              <w:ind w:left="162" w:right="7"/>
              <w:jc w:val="center"/>
              <w:rPr>
                <w:rFonts w:ascii="Arial"/>
                <w:b/>
                <w:sz w:val="12"/>
              </w:rPr>
            </w:pPr>
            <w:r>
              <w:rPr>
                <w:rFonts w:ascii="Arial"/>
                <w:b/>
                <w:spacing w:val="-5"/>
                <w:sz w:val="12"/>
              </w:rPr>
              <w:t>9)</w:t>
            </w:r>
          </w:p>
        </w:tc>
        <w:tc>
          <w:tcPr>
            <w:tcW w:w="688" w:type="dxa"/>
          </w:tcPr>
          <w:p w:rsidR="001334AD" w:rsidRDefault="005A22A2">
            <w:pPr>
              <w:pStyle w:val="TableParagraph"/>
              <w:spacing w:before="134" w:line="124" w:lineRule="exact"/>
              <w:ind w:left="159" w:right="4"/>
              <w:jc w:val="center"/>
              <w:rPr>
                <w:rFonts w:ascii="Arial"/>
                <w:b/>
                <w:sz w:val="12"/>
              </w:rPr>
            </w:pPr>
            <w:r>
              <w:rPr>
                <w:rFonts w:ascii="Arial"/>
                <w:b/>
                <w:spacing w:val="-5"/>
                <w:sz w:val="12"/>
              </w:rPr>
              <w:t>10)</w:t>
            </w:r>
          </w:p>
        </w:tc>
        <w:tc>
          <w:tcPr>
            <w:tcW w:w="632" w:type="dxa"/>
          </w:tcPr>
          <w:p w:rsidR="001334AD" w:rsidRDefault="005A22A2">
            <w:pPr>
              <w:pStyle w:val="TableParagraph"/>
              <w:spacing w:before="134" w:line="124" w:lineRule="exact"/>
              <w:ind w:left="304"/>
              <w:rPr>
                <w:rFonts w:ascii="Arial"/>
                <w:b/>
                <w:sz w:val="12"/>
              </w:rPr>
            </w:pPr>
            <w:r>
              <w:rPr>
                <w:rFonts w:ascii="Arial"/>
                <w:b/>
                <w:spacing w:val="-5"/>
                <w:sz w:val="12"/>
              </w:rPr>
              <w:t>11)</w:t>
            </w:r>
          </w:p>
        </w:tc>
      </w:tr>
      <w:tr w:rsidR="001334AD">
        <w:trPr>
          <w:trHeight w:val="413"/>
        </w:trPr>
        <w:tc>
          <w:tcPr>
            <w:tcW w:w="1432" w:type="dxa"/>
          </w:tcPr>
          <w:p w:rsidR="001334AD" w:rsidRDefault="005A22A2">
            <w:pPr>
              <w:pStyle w:val="TableParagraph"/>
              <w:spacing w:line="132" w:lineRule="exact"/>
              <w:ind w:left="251"/>
              <w:rPr>
                <w:rFonts w:ascii="Arial"/>
                <w:b/>
                <w:sz w:val="12"/>
              </w:rPr>
            </w:pPr>
            <w:r>
              <w:rPr>
                <w:rFonts w:ascii="Arial"/>
                <w:b/>
                <w:spacing w:val="-2"/>
                <w:sz w:val="12"/>
              </w:rPr>
              <w:t>Peningkatan</w:t>
            </w:r>
          </w:p>
          <w:p w:rsidR="001334AD" w:rsidRDefault="005A22A2">
            <w:pPr>
              <w:pStyle w:val="TableParagraph"/>
              <w:spacing w:line="136" w:lineRule="exact"/>
              <w:ind w:left="251" w:right="232"/>
              <w:rPr>
                <w:rFonts w:ascii="Arial"/>
                <w:b/>
                <w:sz w:val="12"/>
              </w:rPr>
            </w:pPr>
            <w:r>
              <w:rPr>
                <w:rFonts w:ascii="Arial"/>
                <w:b/>
                <w:sz w:val="12"/>
              </w:rPr>
              <w:t>Kinerja</w:t>
            </w:r>
            <w:r>
              <w:rPr>
                <w:rFonts w:ascii="Arial"/>
                <w:b/>
                <w:spacing w:val="-9"/>
                <w:sz w:val="12"/>
              </w:rPr>
              <w:t xml:space="preserve"> </w:t>
            </w:r>
            <w:r>
              <w:rPr>
                <w:rFonts w:ascii="Arial"/>
                <w:b/>
                <w:sz w:val="12"/>
              </w:rPr>
              <w:t>Layanan</w:t>
            </w:r>
            <w:r>
              <w:rPr>
                <w:rFonts w:ascii="Arial"/>
                <w:b/>
                <w:spacing w:val="40"/>
                <w:sz w:val="12"/>
              </w:rPr>
              <w:t xml:space="preserve"> </w:t>
            </w:r>
            <w:r>
              <w:rPr>
                <w:rFonts w:ascii="Arial"/>
                <w:b/>
                <w:spacing w:val="-2"/>
                <w:sz w:val="12"/>
              </w:rPr>
              <w:t>Kecamatan</w:t>
            </w:r>
          </w:p>
        </w:tc>
        <w:tc>
          <w:tcPr>
            <w:tcW w:w="1420" w:type="dxa"/>
          </w:tcPr>
          <w:p w:rsidR="001334AD" w:rsidRDefault="001334AD">
            <w:pPr>
              <w:pStyle w:val="TableParagraph"/>
              <w:rPr>
                <w:rFonts w:ascii="Times New Roman"/>
                <w:sz w:val="20"/>
              </w:rPr>
            </w:pPr>
          </w:p>
        </w:tc>
        <w:tc>
          <w:tcPr>
            <w:tcW w:w="1156" w:type="dxa"/>
          </w:tcPr>
          <w:p w:rsidR="001334AD" w:rsidRDefault="001334AD">
            <w:pPr>
              <w:pStyle w:val="TableParagraph"/>
              <w:rPr>
                <w:rFonts w:ascii="Times New Roman"/>
                <w:sz w:val="20"/>
              </w:rPr>
            </w:pPr>
          </w:p>
        </w:tc>
        <w:tc>
          <w:tcPr>
            <w:tcW w:w="1172" w:type="dxa"/>
          </w:tcPr>
          <w:p w:rsidR="001334AD" w:rsidRDefault="001334AD">
            <w:pPr>
              <w:pStyle w:val="TableParagraph"/>
              <w:rPr>
                <w:rFonts w:ascii="Times New Roman"/>
                <w:sz w:val="20"/>
              </w:rPr>
            </w:pPr>
          </w:p>
        </w:tc>
        <w:tc>
          <w:tcPr>
            <w:tcW w:w="693" w:type="dxa"/>
          </w:tcPr>
          <w:p w:rsidR="001334AD" w:rsidRDefault="001334AD">
            <w:pPr>
              <w:pStyle w:val="TableParagraph"/>
              <w:spacing w:before="64"/>
              <w:rPr>
                <w:sz w:val="12"/>
              </w:rPr>
            </w:pPr>
          </w:p>
          <w:p w:rsidR="001334AD" w:rsidRDefault="005A22A2">
            <w:pPr>
              <w:pStyle w:val="TableParagraph"/>
              <w:ind w:left="162" w:right="9"/>
              <w:jc w:val="center"/>
              <w:rPr>
                <w:rFonts w:ascii="Arial"/>
                <w:b/>
                <w:sz w:val="12"/>
              </w:rPr>
            </w:pPr>
            <w:r>
              <w:rPr>
                <w:rFonts w:ascii="Arial"/>
                <w:b/>
                <w:spacing w:val="-10"/>
                <w:sz w:val="12"/>
              </w:rPr>
              <w:t>0</w:t>
            </w:r>
          </w:p>
        </w:tc>
        <w:tc>
          <w:tcPr>
            <w:tcW w:w="688" w:type="dxa"/>
          </w:tcPr>
          <w:p w:rsidR="001334AD" w:rsidRDefault="001334AD">
            <w:pPr>
              <w:pStyle w:val="TableParagraph"/>
              <w:spacing w:before="64"/>
              <w:rPr>
                <w:sz w:val="12"/>
              </w:rPr>
            </w:pPr>
          </w:p>
          <w:p w:rsidR="001334AD" w:rsidRDefault="005A22A2">
            <w:pPr>
              <w:pStyle w:val="TableParagraph"/>
              <w:ind w:left="159" w:right="3"/>
              <w:jc w:val="center"/>
              <w:rPr>
                <w:rFonts w:ascii="Arial"/>
                <w:b/>
                <w:sz w:val="12"/>
              </w:rPr>
            </w:pPr>
            <w:r>
              <w:rPr>
                <w:rFonts w:ascii="Arial"/>
                <w:b/>
                <w:spacing w:val="-4"/>
                <w:sz w:val="12"/>
              </w:rPr>
              <w:t>0,78</w:t>
            </w:r>
          </w:p>
        </w:tc>
        <w:tc>
          <w:tcPr>
            <w:tcW w:w="692" w:type="dxa"/>
          </w:tcPr>
          <w:p w:rsidR="001334AD" w:rsidRDefault="001334AD">
            <w:pPr>
              <w:pStyle w:val="TableParagraph"/>
              <w:spacing w:before="64"/>
              <w:rPr>
                <w:sz w:val="12"/>
              </w:rPr>
            </w:pPr>
          </w:p>
          <w:p w:rsidR="001334AD" w:rsidRDefault="005A22A2">
            <w:pPr>
              <w:pStyle w:val="TableParagraph"/>
              <w:ind w:left="161" w:right="8"/>
              <w:jc w:val="center"/>
              <w:rPr>
                <w:rFonts w:ascii="Arial"/>
                <w:b/>
                <w:sz w:val="12"/>
              </w:rPr>
            </w:pPr>
            <w:r>
              <w:rPr>
                <w:rFonts w:ascii="Arial"/>
                <w:b/>
                <w:spacing w:val="-10"/>
                <w:sz w:val="12"/>
              </w:rPr>
              <w:t>1</w:t>
            </w:r>
          </w:p>
        </w:tc>
        <w:tc>
          <w:tcPr>
            <w:tcW w:w="688" w:type="dxa"/>
          </w:tcPr>
          <w:p w:rsidR="001334AD" w:rsidRDefault="001334AD">
            <w:pPr>
              <w:pStyle w:val="TableParagraph"/>
              <w:spacing w:before="64"/>
              <w:rPr>
                <w:sz w:val="12"/>
              </w:rPr>
            </w:pPr>
          </w:p>
          <w:p w:rsidR="001334AD" w:rsidRDefault="005A22A2">
            <w:pPr>
              <w:pStyle w:val="TableParagraph"/>
              <w:ind w:left="159" w:right="10"/>
              <w:jc w:val="center"/>
              <w:rPr>
                <w:rFonts w:ascii="Arial"/>
                <w:b/>
                <w:sz w:val="12"/>
              </w:rPr>
            </w:pPr>
            <w:r>
              <w:rPr>
                <w:rFonts w:ascii="Arial"/>
                <w:b/>
                <w:spacing w:val="-10"/>
                <w:sz w:val="12"/>
              </w:rPr>
              <w:t>2</w:t>
            </w:r>
          </w:p>
        </w:tc>
        <w:tc>
          <w:tcPr>
            <w:tcW w:w="693" w:type="dxa"/>
          </w:tcPr>
          <w:p w:rsidR="001334AD" w:rsidRDefault="001334AD">
            <w:pPr>
              <w:pStyle w:val="TableParagraph"/>
              <w:spacing w:before="64"/>
              <w:rPr>
                <w:sz w:val="12"/>
              </w:rPr>
            </w:pPr>
          </w:p>
          <w:p w:rsidR="001334AD" w:rsidRDefault="005A22A2">
            <w:pPr>
              <w:pStyle w:val="TableParagraph"/>
              <w:ind w:left="162" w:right="10"/>
              <w:jc w:val="center"/>
              <w:rPr>
                <w:rFonts w:ascii="Arial"/>
                <w:b/>
                <w:sz w:val="12"/>
              </w:rPr>
            </w:pPr>
            <w:r>
              <w:rPr>
                <w:rFonts w:ascii="Arial"/>
                <w:b/>
                <w:spacing w:val="-10"/>
                <w:sz w:val="12"/>
              </w:rPr>
              <w:t>3</w:t>
            </w:r>
          </w:p>
        </w:tc>
        <w:tc>
          <w:tcPr>
            <w:tcW w:w="688" w:type="dxa"/>
          </w:tcPr>
          <w:p w:rsidR="001334AD" w:rsidRDefault="001334AD">
            <w:pPr>
              <w:pStyle w:val="TableParagraph"/>
              <w:spacing w:before="64"/>
              <w:rPr>
                <w:sz w:val="12"/>
              </w:rPr>
            </w:pPr>
          </w:p>
          <w:p w:rsidR="001334AD" w:rsidRDefault="005A22A2">
            <w:pPr>
              <w:pStyle w:val="TableParagraph"/>
              <w:ind w:left="159" w:right="11"/>
              <w:jc w:val="center"/>
              <w:rPr>
                <w:rFonts w:ascii="Arial"/>
                <w:b/>
                <w:sz w:val="12"/>
              </w:rPr>
            </w:pPr>
            <w:r>
              <w:rPr>
                <w:rFonts w:ascii="Arial"/>
                <w:b/>
                <w:spacing w:val="-10"/>
                <w:sz w:val="12"/>
              </w:rPr>
              <w:t>4</w:t>
            </w:r>
          </w:p>
        </w:tc>
        <w:tc>
          <w:tcPr>
            <w:tcW w:w="632" w:type="dxa"/>
          </w:tcPr>
          <w:p w:rsidR="001334AD" w:rsidRDefault="001334AD">
            <w:pPr>
              <w:pStyle w:val="TableParagraph"/>
              <w:rPr>
                <w:rFonts w:ascii="Times New Roman"/>
                <w:sz w:val="20"/>
              </w:rPr>
            </w:pPr>
          </w:p>
        </w:tc>
      </w:tr>
      <w:tr w:rsidR="001334AD">
        <w:trPr>
          <w:trHeight w:val="426"/>
        </w:trPr>
        <w:tc>
          <w:tcPr>
            <w:tcW w:w="1432" w:type="dxa"/>
          </w:tcPr>
          <w:p w:rsidR="001334AD" w:rsidRDefault="001334AD">
            <w:pPr>
              <w:pStyle w:val="TableParagraph"/>
              <w:rPr>
                <w:rFonts w:ascii="Times New Roman"/>
                <w:sz w:val="20"/>
              </w:rPr>
            </w:pPr>
          </w:p>
        </w:tc>
        <w:tc>
          <w:tcPr>
            <w:tcW w:w="1420" w:type="dxa"/>
          </w:tcPr>
          <w:p w:rsidR="001334AD" w:rsidRDefault="005A22A2">
            <w:pPr>
              <w:pStyle w:val="TableParagraph"/>
              <w:spacing w:before="2"/>
              <w:ind w:left="255" w:right="216" w:hanging="16"/>
              <w:rPr>
                <w:rFonts w:ascii="Arial"/>
                <w:b/>
                <w:sz w:val="12"/>
              </w:rPr>
            </w:pPr>
            <w:r>
              <w:rPr>
                <w:rFonts w:ascii="Arial"/>
                <w:b/>
                <w:spacing w:val="-2"/>
                <w:sz w:val="12"/>
              </w:rPr>
              <w:t>Meningkatnya</w:t>
            </w:r>
            <w:r>
              <w:rPr>
                <w:rFonts w:ascii="Arial"/>
                <w:b/>
                <w:spacing w:val="40"/>
                <w:sz w:val="12"/>
              </w:rPr>
              <w:t xml:space="preserve"> </w:t>
            </w:r>
            <w:r>
              <w:rPr>
                <w:rFonts w:ascii="Arial"/>
                <w:b/>
                <w:sz w:val="12"/>
              </w:rPr>
              <w:t>Kinerja</w:t>
            </w:r>
            <w:r>
              <w:rPr>
                <w:rFonts w:ascii="Arial"/>
                <w:b/>
                <w:spacing w:val="-9"/>
                <w:sz w:val="12"/>
              </w:rPr>
              <w:t xml:space="preserve"> </w:t>
            </w:r>
            <w:r>
              <w:rPr>
                <w:rFonts w:ascii="Arial"/>
                <w:b/>
                <w:sz w:val="12"/>
              </w:rPr>
              <w:t>Layanan</w:t>
            </w:r>
          </w:p>
          <w:p w:rsidR="001334AD" w:rsidRDefault="005A22A2">
            <w:pPr>
              <w:pStyle w:val="TableParagraph"/>
              <w:spacing w:before="1" w:line="127" w:lineRule="exact"/>
              <w:ind w:left="255"/>
              <w:rPr>
                <w:rFonts w:ascii="Arial"/>
                <w:b/>
                <w:sz w:val="12"/>
              </w:rPr>
            </w:pPr>
            <w:r>
              <w:rPr>
                <w:rFonts w:ascii="Arial"/>
                <w:b/>
                <w:spacing w:val="-2"/>
                <w:sz w:val="12"/>
              </w:rPr>
              <w:t>Kecamatan</w:t>
            </w:r>
          </w:p>
        </w:tc>
        <w:tc>
          <w:tcPr>
            <w:tcW w:w="1156" w:type="dxa"/>
          </w:tcPr>
          <w:p w:rsidR="001334AD" w:rsidRDefault="001334AD">
            <w:pPr>
              <w:pStyle w:val="TableParagraph"/>
              <w:rPr>
                <w:rFonts w:ascii="Times New Roman"/>
                <w:sz w:val="20"/>
              </w:rPr>
            </w:pPr>
          </w:p>
        </w:tc>
        <w:tc>
          <w:tcPr>
            <w:tcW w:w="1172" w:type="dxa"/>
          </w:tcPr>
          <w:p w:rsidR="001334AD" w:rsidRDefault="001334AD">
            <w:pPr>
              <w:pStyle w:val="TableParagraph"/>
              <w:rPr>
                <w:rFonts w:ascii="Times New Roman"/>
                <w:sz w:val="20"/>
              </w:rPr>
            </w:pPr>
          </w:p>
        </w:tc>
        <w:tc>
          <w:tcPr>
            <w:tcW w:w="693" w:type="dxa"/>
          </w:tcPr>
          <w:p w:rsidR="001334AD" w:rsidRDefault="001334AD">
            <w:pPr>
              <w:pStyle w:val="TableParagraph"/>
              <w:spacing w:before="72"/>
              <w:rPr>
                <w:sz w:val="12"/>
              </w:rPr>
            </w:pPr>
          </w:p>
          <w:p w:rsidR="001334AD" w:rsidRDefault="005A22A2">
            <w:pPr>
              <w:pStyle w:val="TableParagraph"/>
              <w:ind w:left="162" w:right="9"/>
              <w:jc w:val="center"/>
              <w:rPr>
                <w:rFonts w:ascii="Arial"/>
                <w:b/>
                <w:sz w:val="12"/>
              </w:rPr>
            </w:pPr>
            <w:r>
              <w:rPr>
                <w:rFonts w:ascii="Arial"/>
                <w:b/>
                <w:spacing w:val="-10"/>
                <w:sz w:val="12"/>
              </w:rPr>
              <w:t>0</w:t>
            </w:r>
          </w:p>
        </w:tc>
        <w:tc>
          <w:tcPr>
            <w:tcW w:w="688" w:type="dxa"/>
          </w:tcPr>
          <w:p w:rsidR="001334AD" w:rsidRDefault="001334AD">
            <w:pPr>
              <w:pStyle w:val="TableParagraph"/>
              <w:spacing w:before="72"/>
              <w:rPr>
                <w:sz w:val="12"/>
              </w:rPr>
            </w:pPr>
          </w:p>
          <w:p w:rsidR="001334AD" w:rsidRDefault="005A22A2">
            <w:pPr>
              <w:pStyle w:val="TableParagraph"/>
              <w:ind w:left="159" w:right="3"/>
              <w:jc w:val="center"/>
              <w:rPr>
                <w:rFonts w:ascii="Arial"/>
                <w:b/>
                <w:sz w:val="12"/>
              </w:rPr>
            </w:pPr>
            <w:r>
              <w:rPr>
                <w:rFonts w:ascii="Arial"/>
                <w:b/>
                <w:spacing w:val="-4"/>
                <w:sz w:val="12"/>
              </w:rPr>
              <w:t>0,78</w:t>
            </w:r>
          </w:p>
        </w:tc>
        <w:tc>
          <w:tcPr>
            <w:tcW w:w="692" w:type="dxa"/>
          </w:tcPr>
          <w:p w:rsidR="001334AD" w:rsidRDefault="001334AD">
            <w:pPr>
              <w:pStyle w:val="TableParagraph"/>
              <w:spacing w:before="72"/>
              <w:rPr>
                <w:sz w:val="12"/>
              </w:rPr>
            </w:pPr>
          </w:p>
          <w:p w:rsidR="001334AD" w:rsidRDefault="005A22A2">
            <w:pPr>
              <w:pStyle w:val="TableParagraph"/>
              <w:ind w:left="161" w:right="8"/>
              <w:jc w:val="center"/>
              <w:rPr>
                <w:rFonts w:ascii="Arial"/>
                <w:b/>
                <w:sz w:val="12"/>
              </w:rPr>
            </w:pPr>
            <w:r>
              <w:rPr>
                <w:rFonts w:ascii="Arial"/>
                <w:b/>
                <w:spacing w:val="-10"/>
                <w:sz w:val="12"/>
              </w:rPr>
              <w:t>1</w:t>
            </w:r>
          </w:p>
        </w:tc>
        <w:tc>
          <w:tcPr>
            <w:tcW w:w="688" w:type="dxa"/>
          </w:tcPr>
          <w:p w:rsidR="001334AD" w:rsidRDefault="001334AD">
            <w:pPr>
              <w:pStyle w:val="TableParagraph"/>
              <w:spacing w:before="72"/>
              <w:rPr>
                <w:sz w:val="12"/>
              </w:rPr>
            </w:pPr>
          </w:p>
          <w:p w:rsidR="001334AD" w:rsidRDefault="005A22A2">
            <w:pPr>
              <w:pStyle w:val="TableParagraph"/>
              <w:ind w:left="159" w:right="10"/>
              <w:jc w:val="center"/>
              <w:rPr>
                <w:rFonts w:ascii="Arial"/>
                <w:b/>
                <w:sz w:val="12"/>
              </w:rPr>
            </w:pPr>
            <w:r>
              <w:rPr>
                <w:rFonts w:ascii="Arial"/>
                <w:b/>
                <w:spacing w:val="-10"/>
                <w:sz w:val="12"/>
              </w:rPr>
              <w:t>2</w:t>
            </w:r>
          </w:p>
        </w:tc>
        <w:tc>
          <w:tcPr>
            <w:tcW w:w="693" w:type="dxa"/>
          </w:tcPr>
          <w:p w:rsidR="001334AD" w:rsidRDefault="001334AD">
            <w:pPr>
              <w:pStyle w:val="TableParagraph"/>
              <w:spacing w:before="72"/>
              <w:rPr>
                <w:sz w:val="12"/>
              </w:rPr>
            </w:pPr>
          </w:p>
          <w:p w:rsidR="001334AD" w:rsidRDefault="005A22A2">
            <w:pPr>
              <w:pStyle w:val="TableParagraph"/>
              <w:ind w:left="162" w:right="10"/>
              <w:jc w:val="center"/>
              <w:rPr>
                <w:rFonts w:ascii="Arial"/>
                <w:b/>
                <w:sz w:val="12"/>
              </w:rPr>
            </w:pPr>
            <w:r>
              <w:rPr>
                <w:rFonts w:ascii="Arial"/>
                <w:b/>
                <w:spacing w:val="-10"/>
                <w:sz w:val="12"/>
              </w:rPr>
              <w:t>3</w:t>
            </w:r>
          </w:p>
        </w:tc>
        <w:tc>
          <w:tcPr>
            <w:tcW w:w="688" w:type="dxa"/>
          </w:tcPr>
          <w:p w:rsidR="001334AD" w:rsidRDefault="001334AD">
            <w:pPr>
              <w:pStyle w:val="TableParagraph"/>
              <w:spacing w:before="72"/>
              <w:rPr>
                <w:sz w:val="12"/>
              </w:rPr>
            </w:pPr>
          </w:p>
          <w:p w:rsidR="001334AD" w:rsidRDefault="005A22A2">
            <w:pPr>
              <w:pStyle w:val="TableParagraph"/>
              <w:ind w:left="159" w:right="11"/>
              <w:jc w:val="center"/>
              <w:rPr>
                <w:rFonts w:ascii="Arial"/>
                <w:b/>
                <w:sz w:val="12"/>
              </w:rPr>
            </w:pPr>
            <w:r>
              <w:rPr>
                <w:rFonts w:ascii="Arial"/>
                <w:b/>
                <w:spacing w:val="-10"/>
                <w:sz w:val="12"/>
              </w:rPr>
              <w:t>4</w:t>
            </w:r>
          </w:p>
        </w:tc>
        <w:tc>
          <w:tcPr>
            <w:tcW w:w="632" w:type="dxa"/>
          </w:tcPr>
          <w:p w:rsidR="001334AD" w:rsidRDefault="001334AD">
            <w:pPr>
              <w:pStyle w:val="TableParagraph"/>
              <w:rPr>
                <w:rFonts w:ascii="Times New Roman"/>
                <w:sz w:val="20"/>
              </w:rPr>
            </w:pPr>
          </w:p>
        </w:tc>
      </w:tr>
      <w:tr w:rsidR="001334AD">
        <w:trPr>
          <w:trHeight w:val="550"/>
        </w:trPr>
        <w:tc>
          <w:tcPr>
            <w:tcW w:w="1432" w:type="dxa"/>
          </w:tcPr>
          <w:p w:rsidR="001334AD" w:rsidRDefault="001334AD">
            <w:pPr>
              <w:pStyle w:val="TableParagraph"/>
              <w:rPr>
                <w:rFonts w:ascii="Times New Roman"/>
                <w:sz w:val="20"/>
              </w:rPr>
            </w:pPr>
          </w:p>
        </w:tc>
        <w:tc>
          <w:tcPr>
            <w:tcW w:w="1420" w:type="dxa"/>
          </w:tcPr>
          <w:p w:rsidR="001334AD" w:rsidRDefault="001334AD">
            <w:pPr>
              <w:pStyle w:val="TableParagraph"/>
              <w:rPr>
                <w:rFonts w:ascii="Times New Roman"/>
                <w:sz w:val="20"/>
              </w:rPr>
            </w:pPr>
          </w:p>
        </w:tc>
        <w:tc>
          <w:tcPr>
            <w:tcW w:w="1156" w:type="dxa"/>
          </w:tcPr>
          <w:p w:rsidR="001334AD" w:rsidRDefault="005A22A2">
            <w:pPr>
              <w:pStyle w:val="TableParagraph"/>
              <w:ind w:left="251" w:right="49" w:hanging="16"/>
              <w:rPr>
                <w:rFonts w:ascii="Arial"/>
                <w:b/>
                <w:sz w:val="12"/>
              </w:rPr>
            </w:pPr>
            <w:r>
              <w:rPr>
                <w:rFonts w:ascii="Arial"/>
                <w:b/>
                <w:spacing w:val="-2"/>
                <w:sz w:val="12"/>
              </w:rPr>
              <w:t>Meningkatnya</w:t>
            </w:r>
            <w:r>
              <w:rPr>
                <w:rFonts w:ascii="Arial"/>
                <w:b/>
                <w:spacing w:val="40"/>
                <w:sz w:val="12"/>
              </w:rPr>
              <w:t xml:space="preserve"> </w:t>
            </w:r>
            <w:r>
              <w:rPr>
                <w:rFonts w:ascii="Arial"/>
                <w:b/>
                <w:spacing w:val="-2"/>
                <w:sz w:val="12"/>
              </w:rPr>
              <w:t>Kinerja</w:t>
            </w:r>
            <w:r>
              <w:rPr>
                <w:rFonts w:ascii="Arial"/>
                <w:b/>
                <w:spacing w:val="40"/>
                <w:sz w:val="12"/>
              </w:rPr>
              <w:t xml:space="preserve"> </w:t>
            </w:r>
            <w:r>
              <w:rPr>
                <w:rFonts w:ascii="Arial"/>
                <w:b/>
                <w:spacing w:val="-2"/>
                <w:sz w:val="12"/>
              </w:rPr>
              <w:t>Layanan</w:t>
            </w:r>
          </w:p>
          <w:p w:rsidR="001334AD" w:rsidRDefault="005A22A2">
            <w:pPr>
              <w:pStyle w:val="TableParagraph"/>
              <w:spacing w:line="120" w:lineRule="exact"/>
              <w:ind w:left="251"/>
              <w:rPr>
                <w:rFonts w:ascii="Arial"/>
                <w:b/>
                <w:sz w:val="12"/>
              </w:rPr>
            </w:pPr>
            <w:r>
              <w:rPr>
                <w:rFonts w:ascii="Arial"/>
                <w:b/>
                <w:spacing w:val="-2"/>
                <w:sz w:val="12"/>
              </w:rPr>
              <w:t>Kecamatan</w:t>
            </w:r>
          </w:p>
        </w:tc>
        <w:tc>
          <w:tcPr>
            <w:tcW w:w="1172" w:type="dxa"/>
          </w:tcPr>
          <w:p w:rsidR="001334AD" w:rsidRDefault="005A22A2">
            <w:pPr>
              <w:pStyle w:val="TableParagraph"/>
              <w:spacing w:before="134" w:line="137" w:lineRule="exact"/>
              <w:ind w:left="216"/>
              <w:rPr>
                <w:rFonts w:ascii="Arial"/>
                <w:b/>
                <w:sz w:val="12"/>
              </w:rPr>
            </w:pPr>
            <w:r>
              <w:rPr>
                <w:rFonts w:ascii="Arial"/>
                <w:b/>
                <w:spacing w:val="-5"/>
                <w:sz w:val="12"/>
              </w:rPr>
              <w:t>IKM</w:t>
            </w:r>
          </w:p>
          <w:p w:rsidR="001334AD" w:rsidRDefault="005A22A2">
            <w:pPr>
              <w:pStyle w:val="TableParagraph"/>
              <w:spacing w:line="137" w:lineRule="exact"/>
              <w:ind w:left="256"/>
              <w:rPr>
                <w:rFonts w:ascii="Arial"/>
                <w:b/>
                <w:sz w:val="12"/>
              </w:rPr>
            </w:pPr>
            <w:r>
              <w:rPr>
                <w:rFonts w:ascii="Arial"/>
                <w:b/>
                <w:spacing w:val="-2"/>
                <w:sz w:val="12"/>
              </w:rPr>
              <w:t>Kecamatan</w:t>
            </w:r>
          </w:p>
        </w:tc>
        <w:tc>
          <w:tcPr>
            <w:tcW w:w="693" w:type="dxa"/>
          </w:tcPr>
          <w:p w:rsidR="001334AD" w:rsidRDefault="001334AD">
            <w:pPr>
              <w:pStyle w:val="TableParagraph"/>
              <w:spacing w:before="132"/>
              <w:rPr>
                <w:sz w:val="12"/>
              </w:rPr>
            </w:pPr>
          </w:p>
          <w:p w:rsidR="001334AD" w:rsidRDefault="005A22A2">
            <w:pPr>
              <w:pStyle w:val="TableParagraph"/>
              <w:ind w:left="162" w:right="9"/>
              <w:jc w:val="center"/>
              <w:rPr>
                <w:rFonts w:ascii="Arial"/>
                <w:b/>
                <w:sz w:val="12"/>
              </w:rPr>
            </w:pPr>
            <w:r>
              <w:rPr>
                <w:rFonts w:ascii="Arial"/>
                <w:b/>
                <w:spacing w:val="-10"/>
                <w:sz w:val="12"/>
              </w:rPr>
              <w:t>0</w:t>
            </w:r>
          </w:p>
        </w:tc>
        <w:tc>
          <w:tcPr>
            <w:tcW w:w="688" w:type="dxa"/>
          </w:tcPr>
          <w:p w:rsidR="001334AD" w:rsidRDefault="001334AD">
            <w:pPr>
              <w:pStyle w:val="TableParagraph"/>
              <w:spacing w:before="132"/>
              <w:rPr>
                <w:sz w:val="12"/>
              </w:rPr>
            </w:pPr>
          </w:p>
          <w:p w:rsidR="001334AD" w:rsidRDefault="005A22A2">
            <w:pPr>
              <w:pStyle w:val="TableParagraph"/>
              <w:ind w:left="159" w:right="3"/>
              <w:jc w:val="center"/>
              <w:rPr>
                <w:rFonts w:ascii="Arial"/>
                <w:b/>
                <w:sz w:val="12"/>
              </w:rPr>
            </w:pPr>
            <w:r>
              <w:rPr>
                <w:rFonts w:ascii="Arial"/>
                <w:b/>
                <w:spacing w:val="-4"/>
                <w:sz w:val="12"/>
              </w:rPr>
              <w:t>0,78</w:t>
            </w:r>
          </w:p>
        </w:tc>
        <w:tc>
          <w:tcPr>
            <w:tcW w:w="692" w:type="dxa"/>
          </w:tcPr>
          <w:p w:rsidR="001334AD" w:rsidRDefault="001334AD">
            <w:pPr>
              <w:pStyle w:val="TableParagraph"/>
              <w:spacing w:before="132"/>
              <w:rPr>
                <w:sz w:val="12"/>
              </w:rPr>
            </w:pPr>
          </w:p>
          <w:p w:rsidR="001334AD" w:rsidRDefault="005A22A2">
            <w:pPr>
              <w:pStyle w:val="TableParagraph"/>
              <w:ind w:left="161" w:right="8"/>
              <w:jc w:val="center"/>
              <w:rPr>
                <w:rFonts w:ascii="Arial"/>
                <w:b/>
                <w:sz w:val="12"/>
              </w:rPr>
            </w:pPr>
            <w:r>
              <w:rPr>
                <w:rFonts w:ascii="Arial"/>
                <w:b/>
                <w:spacing w:val="-10"/>
                <w:sz w:val="12"/>
              </w:rPr>
              <w:t>1</w:t>
            </w:r>
          </w:p>
        </w:tc>
        <w:tc>
          <w:tcPr>
            <w:tcW w:w="688" w:type="dxa"/>
          </w:tcPr>
          <w:p w:rsidR="001334AD" w:rsidRDefault="001334AD">
            <w:pPr>
              <w:pStyle w:val="TableParagraph"/>
              <w:spacing w:before="132"/>
              <w:rPr>
                <w:sz w:val="12"/>
              </w:rPr>
            </w:pPr>
          </w:p>
          <w:p w:rsidR="001334AD" w:rsidRDefault="005A22A2">
            <w:pPr>
              <w:pStyle w:val="TableParagraph"/>
              <w:ind w:left="159" w:right="10"/>
              <w:jc w:val="center"/>
              <w:rPr>
                <w:rFonts w:ascii="Arial"/>
                <w:b/>
                <w:sz w:val="12"/>
              </w:rPr>
            </w:pPr>
            <w:r>
              <w:rPr>
                <w:rFonts w:ascii="Arial"/>
                <w:b/>
                <w:spacing w:val="-10"/>
                <w:sz w:val="12"/>
              </w:rPr>
              <w:t>2</w:t>
            </w:r>
          </w:p>
        </w:tc>
        <w:tc>
          <w:tcPr>
            <w:tcW w:w="693" w:type="dxa"/>
          </w:tcPr>
          <w:p w:rsidR="001334AD" w:rsidRDefault="001334AD">
            <w:pPr>
              <w:pStyle w:val="TableParagraph"/>
              <w:spacing w:before="132"/>
              <w:rPr>
                <w:sz w:val="12"/>
              </w:rPr>
            </w:pPr>
          </w:p>
          <w:p w:rsidR="001334AD" w:rsidRDefault="005A22A2">
            <w:pPr>
              <w:pStyle w:val="TableParagraph"/>
              <w:ind w:left="162" w:right="10"/>
              <w:jc w:val="center"/>
              <w:rPr>
                <w:rFonts w:ascii="Arial"/>
                <w:b/>
                <w:sz w:val="12"/>
              </w:rPr>
            </w:pPr>
            <w:r>
              <w:rPr>
                <w:rFonts w:ascii="Arial"/>
                <w:b/>
                <w:spacing w:val="-10"/>
                <w:sz w:val="12"/>
              </w:rPr>
              <w:t>3</w:t>
            </w:r>
          </w:p>
        </w:tc>
        <w:tc>
          <w:tcPr>
            <w:tcW w:w="688" w:type="dxa"/>
          </w:tcPr>
          <w:p w:rsidR="001334AD" w:rsidRDefault="001334AD">
            <w:pPr>
              <w:pStyle w:val="TableParagraph"/>
              <w:spacing w:before="132"/>
              <w:rPr>
                <w:sz w:val="12"/>
              </w:rPr>
            </w:pPr>
          </w:p>
          <w:p w:rsidR="001334AD" w:rsidRDefault="005A22A2">
            <w:pPr>
              <w:pStyle w:val="TableParagraph"/>
              <w:ind w:left="159" w:right="11"/>
              <w:jc w:val="center"/>
              <w:rPr>
                <w:rFonts w:ascii="Arial"/>
                <w:b/>
                <w:sz w:val="12"/>
              </w:rPr>
            </w:pPr>
            <w:r>
              <w:rPr>
                <w:rFonts w:ascii="Arial"/>
                <w:b/>
                <w:spacing w:val="-10"/>
                <w:sz w:val="12"/>
              </w:rPr>
              <w:t>4</w:t>
            </w:r>
          </w:p>
        </w:tc>
        <w:tc>
          <w:tcPr>
            <w:tcW w:w="632" w:type="dxa"/>
          </w:tcPr>
          <w:p w:rsidR="001334AD" w:rsidRDefault="001334AD">
            <w:pPr>
              <w:pStyle w:val="TableParagraph"/>
              <w:rPr>
                <w:rFonts w:ascii="Times New Roman"/>
                <w:sz w:val="20"/>
              </w:rPr>
            </w:pPr>
          </w:p>
        </w:tc>
      </w:tr>
      <w:tr w:rsidR="001334AD">
        <w:trPr>
          <w:trHeight w:val="414"/>
        </w:trPr>
        <w:tc>
          <w:tcPr>
            <w:tcW w:w="1432" w:type="dxa"/>
          </w:tcPr>
          <w:p w:rsidR="001334AD" w:rsidRDefault="001334AD">
            <w:pPr>
              <w:pStyle w:val="TableParagraph"/>
              <w:rPr>
                <w:rFonts w:ascii="Times New Roman"/>
                <w:sz w:val="20"/>
              </w:rPr>
            </w:pPr>
          </w:p>
        </w:tc>
        <w:tc>
          <w:tcPr>
            <w:tcW w:w="1420" w:type="dxa"/>
          </w:tcPr>
          <w:p w:rsidR="001334AD" w:rsidRDefault="001334AD">
            <w:pPr>
              <w:pStyle w:val="TableParagraph"/>
              <w:rPr>
                <w:rFonts w:ascii="Times New Roman"/>
                <w:sz w:val="20"/>
              </w:rPr>
            </w:pPr>
          </w:p>
        </w:tc>
        <w:tc>
          <w:tcPr>
            <w:tcW w:w="1156" w:type="dxa"/>
          </w:tcPr>
          <w:p w:rsidR="001334AD" w:rsidRDefault="001334AD">
            <w:pPr>
              <w:pStyle w:val="TableParagraph"/>
              <w:rPr>
                <w:rFonts w:ascii="Times New Roman"/>
                <w:sz w:val="20"/>
              </w:rPr>
            </w:pPr>
          </w:p>
        </w:tc>
        <w:tc>
          <w:tcPr>
            <w:tcW w:w="1172" w:type="dxa"/>
          </w:tcPr>
          <w:p w:rsidR="001334AD" w:rsidRDefault="005A22A2">
            <w:pPr>
              <w:pStyle w:val="TableParagraph"/>
              <w:ind w:left="256" w:hanging="40"/>
              <w:rPr>
                <w:rFonts w:ascii="Arial"/>
                <w:b/>
                <w:sz w:val="12"/>
              </w:rPr>
            </w:pPr>
            <w:r>
              <w:rPr>
                <w:rFonts w:ascii="Arial"/>
                <w:b/>
                <w:spacing w:val="-2"/>
                <w:sz w:val="12"/>
              </w:rPr>
              <w:t>Nilai</w:t>
            </w:r>
            <w:r>
              <w:rPr>
                <w:rFonts w:ascii="Arial"/>
                <w:b/>
                <w:spacing w:val="-7"/>
                <w:sz w:val="12"/>
              </w:rPr>
              <w:t xml:space="preserve"> </w:t>
            </w:r>
            <w:r>
              <w:rPr>
                <w:rFonts w:ascii="Arial"/>
                <w:b/>
                <w:spacing w:val="-2"/>
                <w:sz w:val="12"/>
              </w:rPr>
              <w:t>SAKIP</w:t>
            </w:r>
            <w:r>
              <w:rPr>
                <w:rFonts w:ascii="Arial"/>
                <w:b/>
                <w:spacing w:val="40"/>
                <w:sz w:val="12"/>
              </w:rPr>
              <w:t xml:space="preserve"> </w:t>
            </w:r>
            <w:r>
              <w:rPr>
                <w:rFonts w:ascii="Arial"/>
                <w:b/>
                <w:spacing w:val="-2"/>
                <w:sz w:val="12"/>
              </w:rPr>
              <w:t>Perangkat</w:t>
            </w:r>
          </w:p>
          <w:p w:rsidR="001334AD" w:rsidRDefault="005A22A2">
            <w:pPr>
              <w:pStyle w:val="TableParagraph"/>
              <w:spacing w:line="120" w:lineRule="exact"/>
              <w:ind w:left="256"/>
              <w:rPr>
                <w:rFonts w:ascii="Arial"/>
                <w:b/>
                <w:sz w:val="12"/>
              </w:rPr>
            </w:pPr>
            <w:r>
              <w:rPr>
                <w:rFonts w:ascii="Arial"/>
                <w:b/>
                <w:spacing w:val="-2"/>
                <w:sz w:val="12"/>
              </w:rPr>
              <w:t>Daerah</w:t>
            </w:r>
          </w:p>
        </w:tc>
        <w:tc>
          <w:tcPr>
            <w:tcW w:w="693" w:type="dxa"/>
          </w:tcPr>
          <w:p w:rsidR="001334AD" w:rsidRDefault="001334AD">
            <w:pPr>
              <w:pStyle w:val="TableParagraph"/>
              <w:spacing w:before="68"/>
              <w:rPr>
                <w:sz w:val="12"/>
              </w:rPr>
            </w:pPr>
          </w:p>
          <w:p w:rsidR="001334AD" w:rsidRDefault="005A22A2">
            <w:pPr>
              <w:pStyle w:val="TableParagraph"/>
              <w:ind w:left="305"/>
              <w:rPr>
                <w:rFonts w:ascii="Arial"/>
                <w:b/>
                <w:sz w:val="12"/>
              </w:rPr>
            </w:pPr>
            <w:r>
              <w:rPr>
                <w:rFonts w:ascii="Arial"/>
                <w:b/>
                <w:spacing w:val="-4"/>
                <w:sz w:val="12"/>
              </w:rPr>
              <w:t>1,25</w:t>
            </w:r>
          </w:p>
        </w:tc>
        <w:tc>
          <w:tcPr>
            <w:tcW w:w="688" w:type="dxa"/>
          </w:tcPr>
          <w:p w:rsidR="001334AD" w:rsidRDefault="001334AD">
            <w:pPr>
              <w:pStyle w:val="TableParagraph"/>
              <w:spacing w:before="68"/>
              <w:rPr>
                <w:sz w:val="12"/>
              </w:rPr>
            </w:pPr>
          </w:p>
          <w:p w:rsidR="001334AD" w:rsidRDefault="005A22A2">
            <w:pPr>
              <w:pStyle w:val="TableParagraph"/>
              <w:ind w:left="159" w:right="3"/>
              <w:jc w:val="center"/>
              <w:rPr>
                <w:rFonts w:ascii="Arial"/>
                <w:b/>
                <w:sz w:val="12"/>
              </w:rPr>
            </w:pPr>
            <w:r>
              <w:rPr>
                <w:rFonts w:ascii="Arial"/>
                <w:b/>
                <w:spacing w:val="-4"/>
                <w:sz w:val="12"/>
              </w:rPr>
              <w:t>1,75</w:t>
            </w:r>
          </w:p>
        </w:tc>
        <w:tc>
          <w:tcPr>
            <w:tcW w:w="692" w:type="dxa"/>
          </w:tcPr>
          <w:p w:rsidR="001334AD" w:rsidRDefault="001334AD">
            <w:pPr>
              <w:pStyle w:val="TableParagraph"/>
              <w:spacing w:before="68"/>
              <w:rPr>
                <w:sz w:val="12"/>
              </w:rPr>
            </w:pPr>
          </w:p>
          <w:p w:rsidR="001334AD" w:rsidRDefault="005A22A2">
            <w:pPr>
              <w:pStyle w:val="TableParagraph"/>
              <w:ind w:left="161" w:right="1"/>
              <w:jc w:val="center"/>
              <w:rPr>
                <w:rFonts w:ascii="Arial"/>
                <w:b/>
                <w:sz w:val="12"/>
              </w:rPr>
            </w:pPr>
            <w:r>
              <w:rPr>
                <w:rFonts w:ascii="Arial"/>
                <w:b/>
                <w:spacing w:val="-4"/>
                <w:sz w:val="12"/>
              </w:rPr>
              <w:t>2,05</w:t>
            </w:r>
          </w:p>
        </w:tc>
        <w:tc>
          <w:tcPr>
            <w:tcW w:w="688" w:type="dxa"/>
          </w:tcPr>
          <w:p w:rsidR="001334AD" w:rsidRDefault="001334AD">
            <w:pPr>
              <w:pStyle w:val="TableParagraph"/>
              <w:spacing w:before="68"/>
              <w:rPr>
                <w:sz w:val="12"/>
              </w:rPr>
            </w:pPr>
          </w:p>
          <w:p w:rsidR="001334AD" w:rsidRDefault="005A22A2">
            <w:pPr>
              <w:pStyle w:val="TableParagraph"/>
              <w:ind w:left="159" w:right="2"/>
              <w:jc w:val="center"/>
              <w:rPr>
                <w:rFonts w:ascii="Arial"/>
                <w:b/>
                <w:sz w:val="12"/>
              </w:rPr>
            </w:pPr>
            <w:r>
              <w:rPr>
                <w:rFonts w:ascii="Arial"/>
                <w:b/>
                <w:spacing w:val="-4"/>
                <w:sz w:val="12"/>
              </w:rPr>
              <w:t>2,55</w:t>
            </w:r>
          </w:p>
        </w:tc>
        <w:tc>
          <w:tcPr>
            <w:tcW w:w="693" w:type="dxa"/>
          </w:tcPr>
          <w:p w:rsidR="001334AD" w:rsidRDefault="001334AD">
            <w:pPr>
              <w:pStyle w:val="TableParagraph"/>
              <w:spacing w:before="68"/>
              <w:rPr>
                <w:sz w:val="12"/>
              </w:rPr>
            </w:pPr>
          </w:p>
          <w:p w:rsidR="001334AD" w:rsidRDefault="005A22A2">
            <w:pPr>
              <w:pStyle w:val="TableParagraph"/>
              <w:ind w:left="162" w:right="2"/>
              <w:jc w:val="center"/>
              <w:rPr>
                <w:rFonts w:ascii="Arial"/>
                <w:b/>
                <w:sz w:val="12"/>
              </w:rPr>
            </w:pPr>
            <w:r>
              <w:rPr>
                <w:rFonts w:ascii="Arial"/>
                <w:b/>
                <w:spacing w:val="-4"/>
                <w:sz w:val="12"/>
              </w:rPr>
              <w:t>2,75</w:t>
            </w:r>
          </w:p>
        </w:tc>
        <w:tc>
          <w:tcPr>
            <w:tcW w:w="688" w:type="dxa"/>
          </w:tcPr>
          <w:p w:rsidR="001334AD" w:rsidRDefault="001334AD">
            <w:pPr>
              <w:pStyle w:val="TableParagraph"/>
              <w:spacing w:before="68"/>
              <w:rPr>
                <w:sz w:val="12"/>
              </w:rPr>
            </w:pPr>
          </w:p>
          <w:p w:rsidR="001334AD" w:rsidRDefault="005A22A2">
            <w:pPr>
              <w:pStyle w:val="TableParagraph"/>
              <w:ind w:left="159" w:right="11"/>
              <w:jc w:val="center"/>
              <w:rPr>
                <w:rFonts w:ascii="Arial"/>
                <w:b/>
                <w:sz w:val="12"/>
              </w:rPr>
            </w:pPr>
            <w:r>
              <w:rPr>
                <w:rFonts w:ascii="Arial"/>
                <w:b/>
                <w:spacing w:val="-10"/>
                <w:sz w:val="12"/>
              </w:rPr>
              <w:t>3</w:t>
            </w:r>
          </w:p>
        </w:tc>
        <w:tc>
          <w:tcPr>
            <w:tcW w:w="632" w:type="dxa"/>
          </w:tcPr>
          <w:p w:rsidR="001334AD" w:rsidRDefault="001334AD">
            <w:pPr>
              <w:pStyle w:val="TableParagraph"/>
              <w:rPr>
                <w:rFonts w:ascii="Times New Roman"/>
                <w:sz w:val="20"/>
              </w:rPr>
            </w:pPr>
          </w:p>
        </w:tc>
      </w:tr>
      <w:tr w:rsidR="001334AD">
        <w:trPr>
          <w:trHeight w:val="549"/>
        </w:trPr>
        <w:tc>
          <w:tcPr>
            <w:tcW w:w="1432" w:type="dxa"/>
          </w:tcPr>
          <w:p w:rsidR="001334AD" w:rsidRDefault="001334AD">
            <w:pPr>
              <w:pStyle w:val="TableParagraph"/>
              <w:rPr>
                <w:rFonts w:ascii="Times New Roman"/>
                <w:sz w:val="20"/>
              </w:rPr>
            </w:pPr>
          </w:p>
        </w:tc>
        <w:tc>
          <w:tcPr>
            <w:tcW w:w="1420" w:type="dxa"/>
          </w:tcPr>
          <w:p w:rsidR="001334AD" w:rsidRDefault="001334AD">
            <w:pPr>
              <w:pStyle w:val="TableParagraph"/>
              <w:rPr>
                <w:rFonts w:ascii="Times New Roman"/>
                <w:sz w:val="20"/>
              </w:rPr>
            </w:pPr>
          </w:p>
        </w:tc>
        <w:tc>
          <w:tcPr>
            <w:tcW w:w="1156" w:type="dxa"/>
          </w:tcPr>
          <w:p w:rsidR="001334AD" w:rsidRDefault="001334AD">
            <w:pPr>
              <w:pStyle w:val="TableParagraph"/>
              <w:rPr>
                <w:rFonts w:ascii="Times New Roman"/>
                <w:sz w:val="20"/>
              </w:rPr>
            </w:pPr>
          </w:p>
        </w:tc>
        <w:tc>
          <w:tcPr>
            <w:tcW w:w="1172" w:type="dxa"/>
          </w:tcPr>
          <w:p w:rsidR="001334AD" w:rsidRDefault="005A22A2">
            <w:pPr>
              <w:pStyle w:val="TableParagraph"/>
              <w:ind w:left="256" w:right="187" w:hanging="40"/>
              <w:rPr>
                <w:rFonts w:ascii="Arial"/>
                <w:b/>
                <w:sz w:val="12"/>
              </w:rPr>
            </w:pPr>
            <w:r>
              <w:rPr>
                <w:rFonts w:ascii="Arial"/>
                <w:b/>
                <w:spacing w:val="-2"/>
                <w:sz w:val="12"/>
              </w:rPr>
              <w:t>Presentase</w:t>
            </w:r>
            <w:r>
              <w:rPr>
                <w:rFonts w:ascii="Arial"/>
                <w:b/>
                <w:spacing w:val="40"/>
                <w:sz w:val="12"/>
              </w:rPr>
              <w:t xml:space="preserve"> </w:t>
            </w:r>
            <w:r>
              <w:rPr>
                <w:rFonts w:ascii="Arial"/>
                <w:b/>
                <w:spacing w:val="-2"/>
                <w:sz w:val="12"/>
              </w:rPr>
              <w:t>koordinasi</w:t>
            </w:r>
          </w:p>
          <w:p w:rsidR="001334AD" w:rsidRDefault="005A22A2">
            <w:pPr>
              <w:pStyle w:val="TableParagraph"/>
              <w:spacing w:line="136" w:lineRule="exact"/>
              <w:ind w:left="256"/>
              <w:rPr>
                <w:rFonts w:ascii="Arial"/>
                <w:b/>
                <w:sz w:val="12"/>
              </w:rPr>
            </w:pPr>
            <w:r>
              <w:rPr>
                <w:rFonts w:ascii="Arial"/>
                <w:b/>
                <w:spacing w:val="-4"/>
                <w:sz w:val="12"/>
              </w:rPr>
              <w:t>yang</w:t>
            </w:r>
            <w:r>
              <w:rPr>
                <w:rFonts w:ascii="Arial"/>
                <w:b/>
                <w:spacing w:val="40"/>
                <w:sz w:val="12"/>
              </w:rPr>
              <w:t xml:space="preserve"> </w:t>
            </w:r>
            <w:r>
              <w:rPr>
                <w:rFonts w:ascii="Arial"/>
                <w:b/>
                <w:spacing w:val="-2"/>
                <w:sz w:val="12"/>
              </w:rPr>
              <w:t>ditindaklanjuti</w:t>
            </w:r>
          </w:p>
        </w:tc>
        <w:tc>
          <w:tcPr>
            <w:tcW w:w="693" w:type="dxa"/>
          </w:tcPr>
          <w:p w:rsidR="001334AD" w:rsidRDefault="001334AD">
            <w:pPr>
              <w:pStyle w:val="TableParagraph"/>
              <w:spacing w:before="136"/>
              <w:rPr>
                <w:sz w:val="12"/>
              </w:rPr>
            </w:pPr>
          </w:p>
          <w:p w:rsidR="001334AD" w:rsidRDefault="005A22A2">
            <w:pPr>
              <w:pStyle w:val="TableParagraph"/>
              <w:ind w:left="353"/>
              <w:rPr>
                <w:rFonts w:ascii="Arial"/>
                <w:b/>
                <w:sz w:val="12"/>
              </w:rPr>
            </w:pPr>
            <w:r>
              <w:rPr>
                <w:rFonts w:ascii="Arial"/>
                <w:b/>
                <w:spacing w:val="-5"/>
                <w:sz w:val="12"/>
              </w:rPr>
              <w:t>00</w:t>
            </w:r>
          </w:p>
        </w:tc>
        <w:tc>
          <w:tcPr>
            <w:tcW w:w="688" w:type="dxa"/>
          </w:tcPr>
          <w:p w:rsidR="001334AD" w:rsidRDefault="001334AD">
            <w:pPr>
              <w:pStyle w:val="TableParagraph"/>
              <w:spacing w:before="136"/>
              <w:rPr>
                <w:sz w:val="12"/>
              </w:rPr>
            </w:pPr>
          </w:p>
          <w:p w:rsidR="001334AD" w:rsidRDefault="005A22A2">
            <w:pPr>
              <w:pStyle w:val="TableParagraph"/>
              <w:ind w:left="159" w:right="6"/>
              <w:jc w:val="center"/>
              <w:rPr>
                <w:rFonts w:ascii="Arial"/>
                <w:b/>
                <w:sz w:val="12"/>
              </w:rPr>
            </w:pPr>
            <w:r>
              <w:rPr>
                <w:rFonts w:ascii="Arial"/>
                <w:b/>
                <w:spacing w:val="-5"/>
                <w:sz w:val="12"/>
              </w:rPr>
              <w:t>00</w:t>
            </w:r>
          </w:p>
        </w:tc>
        <w:tc>
          <w:tcPr>
            <w:tcW w:w="692" w:type="dxa"/>
          </w:tcPr>
          <w:p w:rsidR="001334AD" w:rsidRDefault="001334AD">
            <w:pPr>
              <w:pStyle w:val="TableParagraph"/>
              <w:spacing w:before="136"/>
              <w:rPr>
                <w:sz w:val="12"/>
              </w:rPr>
            </w:pPr>
          </w:p>
          <w:p w:rsidR="001334AD" w:rsidRDefault="005A22A2">
            <w:pPr>
              <w:pStyle w:val="TableParagraph"/>
              <w:ind w:left="161" w:right="2"/>
              <w:jc w:val="center"/>
              <w:rPr>
                <w:rFonts w:ascii="Arial"/>
                <w:b/>
                <w:sz w:val="12"/>
              </w:rPr>
            </w:pPr>
            <w:r>
              <w:rPr>
                <w:rFonts w:ascii="Arial"/>
                <w:b/>
                <w:spacing w:val="-5"/>
                <w:sz w:val="12"/>
              </w:rPr>
              <w:t>00</w:t>
            </w:r>
          </w:p>
        </w:tc>
        <w:tc>
          <w:tcPr>
            <w:tcW w:w="688" w:type="dxa"/>
          </w:tcPr>
          <w:p w:rsidR="001334AD" w:rsidRDefault="001334AD">
            <w:pPr>
              <w:pStyle w:val="TableParagraph"/>
              <w:spacing w:before="136"/>
              <w:rPr>
                <w:sz w:val="12"/>
              </w:rPr>
            </w:pPr>
          </w:p>
          <w:p w:rsidR="001334AD" w:rsidRDefault="005A22A2">
            <w:pPr>
              <w:pStyle w:val="TableParagraph"/>
              <w:ind w:left="159" w:right="4"/>
              <w:jc w:val="center"/>
              <w:rPr>
                <w:rFonts w:ascii="Arial"/>
                <w:b/>
                <w:sz w:val="12"/>
              </w:rPr>
            </w:pPr>
            <w:r>
              <w:rPr>
                <w:rFonts w:ascii="Arial"/>
                <w:b/>
                <w:spacing w:val="-5"/>
                <w:sz w:val="12"/>
              </w:rPr>
              <w:t>00</w:t>
            </w:r>
          </w:p>
        </w:tc>
        <w:tc>
          <w:tcPr>
            <w:tcW w:w="693" w:type="dxa"/>
          </w:tcPr>
          <w:p w:rsidR="001334AD" w:rsidRDefault="001334AD">
            <w:pPr>
              <w:pStyle w:val="TableParagraph"/>
              <w:spacing w:before="136"/>
              <w:rPr>
                <w:sz w:val="12"/>
              </w:rPr>
            </w:pPr>
          </w:p>
          <w:p w:rsidR="001334AD" w:rsidRDefault="005A22A2">
            <w:pPr>
              <w:pStyle w:val="TableParagraph"/>
              <w:ind w:left="162" w:right="4"/>
              <w:jc w:val="center"/>
              <w:rPr>
                <w:rFonts w:ascii="Arial"/>
                <w:b/>
                <w:sz w:val="12"/>
              </w:rPr>
            </w:pPr>
            <w:r>
              <w:rPr>
                <w:rFonts w:ascii="Arial"/>
                <w:b/>
                <w:spacing w:val="-5"/>
                <w:sz w:val="12"/>
              </w:rPr>
              <w:t>00</w:t>
            </w:r>
          </w:p>
        </w:tc>
        <w:tc>
          <w:tcPr>
            <w:tcW w:w="688" w:type="dxa"/>
          </w:tcPr>
          <w:p w:rsidR="001334AD" w:rsidRDefault="001334AD">
            <w:pPr>
              <w:pStyle w:val="TableParagraph"/>
              <w:spacing w:before="136"/>
              <w:rPr>
                <w:sz w:val="12"/>
              </w:rPr>
            </w:pPr>
          </w:p>
          <w:p w:rsidR="001334AD" w:rsidRDefault="005A22A2">
            <w:pPr>
              <w:pStyle w:val="TableParagraph"/>
              <w:ind w:left="159" w:right="5"/>
              <w:jc w:val="center"/>
              <w:rPr>
                <w:rFonts w:ascii="Arial"/>
                <w:b/>
                <w:sz w:val="12"/>
              </w:rPr>
            </w:pPr>
            <w:r>
              <w:rPr>
                <w:rFonts w:ascii="Arial"/>
                <w:b/>
                <w:spacing w:val="-5"/>
                <w:sz w:val="12"/>
              </w:rPr>
              <w:t>00</w:t>
            </w:r>
          </w:p>
        </w:tc>
        <w:tc>
          <w:tcPr>
            <w:tcW w:w="632" w:type="dxa"/>
          </w:tcPr>
          <w:p w:rsidR="001334AD" w:rsidRDefault="001334AD">
            <w:pPr>
              <w:pStyle w:val="TableParagraph"/>
              <w:rPr>
                <w:rFonts w:ascii="Times New Roman"/>
                <w:sz w:val="20"/>
              </w:rPr>
            </w:pPr>
          </w:p>
        </w:tc>
      </w:tr>
    </w:tbl>
    <w:p w:rsidR="001334AD" w:rsidRDefault="001334AD">
      <w:pPr>
        <w:pStyle w:val="TableParagraph"/>
        <w:rPr>
          <w:rFonts w:ascii="Times New Roman"/>
          <w:sz w:val="20"/>
        </w:rPr>
        <w:sectPr w:rsidR="001334AD">
          <w:pgSz w:w="12260" w:h="18720"/>
          <w:pgMar w:top="1280" w:right="283" w:bottom="980" w:left="1559" w:header="0" w:footer="784" w:gutter="0"/>
          <w:cols w:space="720"/>
        </w:sectPr>
      </w:pPr>
    </w:p>
    <w:p w:rsidR="001334AD" w:rsidRDefault="005A22A2">
      <w:pPr>
        <w:pStyle w:val="BodyText"/>
        <w:spacing w:before="75"/>
        <w:ind w:left="341"/>
        <w:jc w:val="both"/>
      </w:pPr>
      <w:r>
        <w:lastRenderedPageBreak/>
        <w:t xml:space="preserve">Ket </w:t>
      </w:r>
      <w:r>
        <w:rPr>
          <w:spacing w:val="-10"/>
        </w:rPr>
        <w:t>:</w:t>
      </w:r>
    </w:p>
    <w:p w:rsidR="001334AD" w:rsidRDefault="005A22A2">
      <w:pPr>
        <w:spacing w:before="160" w:line="276" w:lineRule="auto"/>
        <w:ind w:left="341" w:right="678"/>
        <w:jc w:val="both"/>
        <w:rPr>
          <w:rFonts w:ascii="Arial"/>
          <w:i/>
          <w:sz w:val="24"/>
        </w:rPr>
      </w:pPr>
      <w:r>
        <w:rPr>
          <w:rFonts w:ascii="Arial"/>
          <w:i/>
          <w:sz w:val="24"/>
        </w:rPr>
        <w:t>Dalam penentuan target 2025-2030 harus menjaga rasionalitas dengan mempertimbangkan evaluasi capaian 5 (lima) tahun pembangunan dan menggunakan capaian tahun 2024 sebagai baseline.</w:t>
      </w:r>
    </w:p>
    <w:p w:rsidR="001334AD" w:rsidRDefault="001334AD">
      <w:pPr>
        <w:pStyle w:val="BodyText"/>
        <w:spacing w:before="4"/>
        <w:rPr>
          <w:rFonts w:ascii="Arial"/>
          <w:i/>
        </w:rPr>
      </w:pPr>
    </w:p>
    <w:p w:rsidR="001334AD" w:rsidRDefault="005A22A2">
      <w:pPr>
        <w:pStyle w:val="BodyText"/>
        <w:spacing w:line="360" w:lineRule="auto"/>
        <w:ind w:left="341" w:right="679" w:firstLine="488"/>
        <w:jc w:val="both"/>
      </w:pPr>
      <w:r>
        <w:t>Visi, misi, strategi, dan arah kebijakan merupakan elemen yang saling berk</w:t>
      </w:r>
      <w:r>
        <w:t xml:space="preserve">aitan dalam perencanaan pembangunan daerah. Keempat unsur ini membentuk suatu kerangka yang berfungsi sebagai pedoman bagi pemerintah daerah dalam mencapai tujuan pembangunan yang telah ditetapkan. Visi merupakan gambaran ideal mengenai kondisi yang ingin </w:t>
      </w:r>
      <w:r>
        <w:t>dicapai di masa depan. Visi mencerminkan arah pembangunan jangka panjang dan menjadi landasan utama dalam penyusunan kebijakan serta program pembangunan. Sebagai contoh, jika visi suatu daerah adalah menjadi pusat ekonomi berbasis industri kreatif dan berk</w:t>
      </w:r>
      <w:r>
        <w:t>elanjutan, maka seluruh kebijakan dan program pembangunan harus mendukung pencapaian visi tersebut.</w:t>
      </w:r>
    </w:p>
    <w:p w:rsidR="001334AD" w:rsidRDefault="005A22A2">
      <w:pPr>
        <w:pStyle w:val="BodyText"/>
        <w:spacing w:before="163" w:line="360" w:lineRule="auto"/>
        <w:ind w:left="341" w:right="676" w:firstLine="488"/>
        <w:jc w:val="both"/>
      </w:pPr>
      <w:r>
        <w:t>Untuk mewujudkan visi, diperlukan misi, yaitu serangkaian langkah strategis yang lebih spesifik dan operasional. Misi memberikan panduan dalam upaya mencapa</w:t>
      </w:r>
      <w:r>
        <w:t>i visi dengan menentukan fokus utama pembangunan, seperti peningkatan kualitas sumber daya manusia, penguatan ekonomi lokal, pembangunan infrastruktur yang memadai, serta</w:t>
      </w:r>
      <w:r>
        <w:rPr>
          <w:spacing w:val="-2"/>
        </w:rPr>
        <w:t xml:space="preserve"> </w:t>
      </w:r>
      <w:r>
        <w:t>tata</w:t>
      </w:r>
      <w:r>
        <w:rPr>
          <w:spacing w:val="-2"/>
        </w:rPr>
        <w:t xml:space="preserve"> </w:t>
      </w:r>
      <w:r>
        <w:t>kelola</w:t>
      </w:r>
      <w:r>
        <w:rPr>
          <w:spacing w:val="-2"/>
        </w:rPr>
        <w:t xml:space="preserve"> </w:t>
      </w:r>
      <w:r>
        <w:t>pemerintahan yang</w:t>
      </w:r>
      <w:r>
        <w:rPr>
          <w:spacing w:val="-2"/>
        </w:rPr>
        <w:t xml:space="preserve"> </w:t>
      </w:r>
      <w:r>
        <w:t>transparan dan</w:t>
      </w:r>
      <w:r>
        <w:rPr>
          <w:spacing w:val="-2"/>
        </w:rPr>
        <w:t xml:space="preserve"> </w:t>
      </w:r>
      <w:r>
        <w:t>akuntabel. Dalam implementasinya, misi k</w:t>
      </w:r>
      <w:r>
        <w:t>emudian dijabarkan ke dalam strategi pembangunan, yang merupakan langkahnalangkah sistematis dalam mencapai tujuan yang telah ditentukan. Strategi memperhitungkan berbagai faktor internal dan eksternal yang memengaruhi dinamika pembangunan, termasuk potens</w:t>
      </w:r>
      <w:r>
        <w:t>i daerah, sumber daya yang tersedia, serta tantangan yang harus dihadapi.</w:t>
      </w:r>
    </w:p>
    <w:p w:rsidR="001334AD" w:rsidRDefault="005A22A2">
      <w:pPr>
        <w:pStyle w:val="BodyText"/>
        <w:spacing w:before="162" w:line="360" w:lineRule="auto"/>
        <w:ind w:left="341" w:right="681" w:firstLine="488"/>
        <w:jc w:val="both"/>
      </w:pPr>
      <w:r>
        <w:t>Strategi ini bersifat fleksibel dan dapat disesuaikan dengan perkembangan serta kebutuhan daerah dari waktu ke waktu. Selanjutnya, strategi pembangunan diterjemahkan ke dalam arah ke</w:t>
      </w:r>
      <w:r>
        <w:t>bijakan, yaitu pedoman yang lebih konkret dalam</w:t>
      </w:r>
      <w:r>
        <w:rPr>
          <w:spacing w:val="40"/>
        </w:rPr>
        <w:t xml:space="preserve"> </w:t>
      </w:r>
      <w:r>
        <w:t>bentuk kebijakan dan program kerja pemerintah daerah. Arah kebijakan ini mencakup prioritas pembangunan serta langkah-langkah implementatif yang harus dijalankan oleh setiap perangkat daerah. Misalnya, jika s</w:t>
      </w:r>
      <w:r>
        <w:t>alah satu strategi pembangunan adalah penguatan</w:t>
      </w:r>
      <w:r>
        <w:rPr>
          <w:spacing w:val="40"/>
        </w:rPr>
        <w:t xml:space="preserve"> </w:t>
      </w:r>
      <w:r>
        <w:t>sektor</w:t>
      </w:r>
      <w:r>
        <w:rPr>
          <w:spacing w:val="40"/>
        </w:rPr>
        <w:t xml:space="preserve"> </w:t>
      </w:r>
      <w:r>
        <w:t>pariwisata</w:t>
      </w:r>
    </w:p>
    <w:p w:rsidR="001334AD" w:rsidRDefault="005A22A2">
      <w:pPr>
        <w:pStyle w:val="BodyText"/>
        <w:spacing w:before="66" w:line="360" w:lineRule="auto"/>
        <w:ind w:left="341" w:right="710" w:firstLine="848"/>
        <w:jc w:val="both"/>
      </w:pPr>
      <w:r>
        <w:t>berbasis budaya lokal, maka arah kebijakan dapat berupa pengembangan destinasi wisata unggulan, peningkatan promosi pariwisata, serta pelatihan bagi pelaku usaha pariwisata. Dengan keterkait</w:t>
      </w:r>
      <w:r>
        <w:t>an yang erat antara visi, misi, strategi, dan arah kebijakan, pembangunan daerah dapat berjalan secara terarah, sistematis, dan efektif. Setiap elemen saling mendukung dan memastikan bahwa program pembangunan tidak hanya bersifat jangka pendek, tetapi juga</w:t>
      </w:r>
      <w:r>
        <w:t xml:space="preserve"> memiliki dampak jangka panjang yang berkelanjutan bagi kesejahteraan masyarakat</w:t>
      </w:r>
    </w:p>
    <w:p w:rsidR="001334AD" w:rsidRDefault="001334AD">
      <w:pPr>
        <w:pStyle w:val="BodyText"/>
        <w:spacing w:line="360" w:lineRule="auto"/>
        <w:jc w:val="both"/>
        <w:sectPr w:rsidR="001334AD">
          <w:pgSz w:w="12260" w:h="18720"/>
          <w:pgMar w:top="1280" w:right="283" w:bottom="980" w:left="1559" w:header="0" w:footer="784" w:gutter="0"/>
          <w:cols w:space="720"/>
        </w:sectPr>
      </w:pPr>
    </w:p>
    <w:p w:rsidR="001334AD" w:rsidRDefault="005A22A2">
      <w:pPr>
        <w:pStyle w:val="BodyText"/>
        <w:spacing w:before="79" w:line="362" w:lineRule="auto"/>
        <w:ind w:left="3122" w:hanging="2918"/>
      </w:pPr>
      <w:r>
        <w:lastRenderedPageBreak/>
        <w:t>Tabel</w:t>
      </w:r>
      <w:r>
        <w:rPr>
          <w:spacing w:val="-7"/>
        </w:rPr>
        <w:t xml:space="preserve"> </w:t>
      </w:r>
      <w:r>
        <w:t>3.3.1</w:t>
      </w:r>
      <w:r>
        <w:rPr>
          <w:spacing w:val="-7"/>
        </w:rPr>
        <w:t xml:space="preserve"> </w:t>
      </w:r>
      <w:r>
        <w:t>Strategi</w:t>
      </w:r>
      <w:r>
        <w:rPr>
          <w:spacing w:val="-6"/>
        </w:rPr>
        <w:t xml:space="preserve"> </w:t>
      </w:r>
      <w:r>
        <w:t>PD</w:t>
      </w:r>
      <w:r>
        <w:rPr>
          <w:spacing w:val="-4"/>
        </w:rPr>
        <w:t xml:space="preserve"> </w:t>
      </w:r>
      <w:r>
        <w:t>dalam</w:t>
      </w:r>
      <w:r>
        <w:rPr>
          <w:spacing w:val="-6"/>
        </w:rPr>
        <w:t xml:space="preserve"> </w:t>
      </w:r>
      <w:r>
        <w:t>mencapai</w:t>
      </w:r>
      <w:r>
        <w:rPr>
          <w:spacing w:val="-7"/>
        </w:rPr>
        <w:t xml:space="preserve"> </w:t>
      </w:r>
      <w:r>
        <w:t>tujuan</w:t>
      </w:r>
      <w:r>
        <w:rPr>
          <w:spacing w:val="-3"/>
        </w:rPr>
        <w:t xml:space="preserve"> </w:t>
      </w:r>
      <w:r>
        <w:t>dan</w:t>
      </w:r>
      <w:r>
        <w:rPr>
          <w:spacing w:val="-7"/>
        </w:rPr>
        <w:t xml:space="preserve"> </w:t>
      </w:r>
      <w:r>
        <w:t>sasaran</w:t>
      </w:r>
      <w:r>
        <w:rPr>
          <w:spacing w:val="-7"/>
        </w:rPr>
        <w:t xml:space="preserve"> </w:t>
      </w:r>
      <w:r>
        <w:t>Rankhir</w:t>
      </w:r>
      <w:r>
        <w:rPr>
          <w:spacing w:val="-2"/>
        </w:rPr>
        <w:t xml:space="preserve"> </w:t>
      </w:r>
      <w:r>
        <w:t>Renstra</w:t>
      </w:r>
      <w:r>
        <w:rPr>
          <w:spacing w:val="-7"/>
        </w:rPr>
        <w:t xml:space="preserve"> </w:t>
      </w:r>
      <w:r>
        <w:t>Kecamatan Dawarblandong Tahun 2025-2029</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2"/>
        <w:gridCol w:w="904"/>
        <w:gridCol w:w="2352"/>
        <w:gridCol w:w="2421"/>
        <w:gridCol w:w="328"/>
        <w:gridCol w:w="2581"/>
      </w:tblGrid>
      <w:tr w:rsidR="001334AD" w:rsidTr="00FD7D92">
        <w:trPr>
          <w:trHeight w:val="417"/>
        </w:trPr>
        <w:tc>
          <w:tcPr>
            <w:tcW w:w="1172" w:type="dxa"/>
            <w:tcBorders>
              <w:right w:val="nil"/>
            </w:tcBorders>
          </w:tcPr>
          <w:p w:rsidR="001334AD" w:rsidRDefault="005A22A2">
            <w:pPr>
              <w:pStyle w:val="TableParagraph"/>
              <w:tabs>
                <w:tab w:val="left" w:pos="844"/>
              </w:tabs>
              <w:spacing w:before="87"/>
              <w:ind w:right="42"/>
              <w:jc w:val="center"/>
              <w:rPr>
                <w:sz w:val="20"/>
              </w:rPr>
            </w:pPr>
            <w:r>
              <w:rPr>
                <w:spacing w:val="-4"/>
                <w:sz w:val="20"/>
              </w:rPr>
              <w:t>VISI</w:t>
            </w:r>
            <w:r>
              <w:rPr>
                <w:sz w:val="20"/>
              </w:rPr>
              <w:tab/>
            </w:r>
            <w:r>
              <w:rPr>
                <w:spacing w:val="-10"/>
                <w:sz w:val="20"/>
              </w:rPr>
              <w:t>:</w:t>
            </w:r>
          </w:p>
        </w:tc>
        <w:tc>
          <w:tcPr>
            <w:tcW w:w="8586" w:type="dxa"/>
            <w:gridSpan w:val="5"/>
            <w:tcBorders>
              <w:left w:val="nil"/>
            </w:tcBorders>
          </w:tcPr>
          <w:p w:rsidR="001334AD" w:rsidRDefault="005A22A2">
            <w:pPr>
              <w:pStyle w:val="TableParagraph"/>
              <w:spacing w:before="87"/>
              <w:ind w:left="164"/>
              <w:rPr>
                <w:sz w:val="20"/>
              </w:rPr>
            </w:pPr>
            <w:r>
              <w:rPr>
                <w:sz w:val="20"/>
              </w:rPr>
              <w:t>TERWUJUDNYA</w:t>
            </w:r>
            <w:r>
              <w:rPr>
                <w:spacing w:val="-6"/>
                <w:sz w:val="20"/>
              </w:rPr>
              <w:t xml:space="preserve"> </w:t>
            </w:r>
            <w:r>
              <w:rPr>
                <w:sz w:val="20"/>
              </w:rPr>
              <w:t>KABUPATEN</w:t>
            </w:r>
            <w:r>
              <w:rPr>
                <w:spacing w:val="-5"/>
                <w:sz w:val="20"/>
              </w:rPr>
              <w:t xml:space="preserve"> </w:t>
            </w:r>
            <w:r>
              <w:rPr>
                <w:sz w:val="20"/>
              </w:rPr>
              <w:t>MOJOKERTO</w:t>
            </w:r>
            <w:r>
              <w:rPr>
                <w:spacing w:val="-8"/>
                <w:sz w:val="20"/>
              </w:rPr>
              <w:t xml:space="preserve"> </w:t>
            </w:r>
            <w:r>
              <w:rPr>
                <w:sz w:val="20"/>
              </w:rPr>
              <w:t>YANG</w:t>
            </w:r>
            <w:r>
              <w:rPr>
                <w:spacing w:val="-9"/>
                <w:sz w:val="20"/>
              </w:rPr>
              <w:t xml:space="preserve"> </w:t>
            </w:r>
            <w:r>
              <w:rPr>
                <w:sz w:val="20"/>
              </w:rPr>
              <w:t>LEBIH</w:t>
            </w:r>
            <w:r>
              <w:rPr>
                <w:spacing w:val="-5"/>
                <w:sz w:val="20"/>
              </w:rPr>
              <w:t xml:space="preserve"> </w:t>
            </w:r>
            <w:r>
              <w:rPr>
                <w:sz w:val="20"/>
              </w:rPr>
              <w:t>MAJU,</w:t>
            </w:r>
            <w:r>
              <w:rPr>
                <w:spacing w:val="-9"/>
                <w:sz w:val="20"/>
              </w:rPr>
              <w:t xml:space="preserve"> </w:t>
            </w:r>
            <w:r>
              <w:rPr>
                <w:sz w:val="20"/>
              </w:rPr>
              <w:t>ADIL</w:t>
            </w:r>
            <w:r>
              <w:rPr>
                <w:spacing w:val="-8"/>
                <w:sz w:val="20"/>
              </w:rPr>
              <w:t xml:space="preserve"> </w:t>
            </w:r>
            <w:r>
              <w:rPr>
                <w:sz w:val="20"/>
              </w:rPr>
              <w:t>DAN</w:t>
            </w:r>
            <w:r>
              <w:rPr>
                <w:spacing w:val="-5"/>
                <w:sz w:val="20"/>
              </w:rPr>
              <w:t xml:space="preserve"> </w:t>
            </w:r>
            <w:r>
              <w:rPr>
                <w:spacing w:val="-2"/>
                <w:sz w:val="20"/>
              </w:rPr>
              <w:t>MAKMUR</w:t>
            </w:r>
          </w:p>
        </w:tc>
      </w:tr>
      <w:tr w:rsidR="001334AD" w:rsidTr="00FD7D92">
        <w:trPr>
          <w:trHeight w:val="461"/>
        </w:trPr>
        <w:tc>
          <w:tcPr>
            <w:tcW w:w="1172" w:type="dxa"/>
            <w:tcBorders>
              <w:right w:val="nil"/>
            </w:tcBorders>
          </w:tcPr>
          <w:p w:rsidR="001334AD" w:rsidRDefault="005A22A2">
            <w:pPr>
              <w:pStyle w:val="TableParagraph"/>
              <w:tabs>
                <w:tab w:val="left" w:pos="844"/>
              </w:tabs>
              <w:spacing w:before="111"/>
              <w:ind w:right="42"/>
              <w:jc w:val="center"/>
              <w:rPr>
                <w:sz w:val="20"/>
              </w:rPr>
            </w:pPr>
            <w:r>
              <w:rPr>
                <w:sz w:val="20"/>
              </w:rPr>
              <w:t>MISI</w:t>
            </w:r>
            <w:r>
              <w:rPr>
                <w:spacing w:val="-5"/>
                <w:sz w:val="20"/>
              </w:rPr>
              <w:t xml:space="preserve"> </w:t>
            </w:r>
            <w:r>
              <w:rPr>
                <w:spacing w:val="-10"/>
                <w:sz w:val="20"/>
              </w:rPr>
              <w:t>1</w:t>
            </w:r>
            <w:r>
              <w:rPr>
                <w:sz w:val="20"/>
              </w:rPr>
              <w:tab/>
            </w:r>
            <w:r>
              <w:rPr>
                <w:spacing w:val="-10"/>
                <w:sz w:val="20"/>
              </w:rPr>
              <w:t>:</w:t>
            </w:r>
          </w:p>
        </w:tc>
        <w:tc>
          <w:tcPr>
            <w:tcW w:w="8586" w:type="dxa"/>
            <w:gridSpan w:val="5"/>
            <w:tcBorders>
              <w:left w:val="nil"/>
            </w:tcBorders>
          </w:tcPr>
          <w:p w:rsidR="001334AD" w:rsidRDefault="005A22A2">
            <w:pPr>
              <w:pStyle w:val="TableParagraph"/>
              <w:spacing w:line="228" w:lineRule="exact"/>
              <w:ind w:left="164" w:right="219"/>
              <w:rPr>
                <w:sz w:val="20"/>
              </w:rPr>
            </w:pPr>
            <w:r>
              <w:rPr>
                <w:sz w:val="20"/>
              </w:rPr>
              <w:t>Meningkatkan</w:t>
            </w:r>
            <w:r>
              <w:rPr>
                <w:spacing w:val="-10"/>
                <w:sz w:val="20"/>
              </w:rPr>
              <w:t xml:space="preserve"> </w:t>
            </w:r>
            <w:r>
              <w:rPr>
                <w:sz w:val="20"/>
              </w:rPr>
              <w:t>pelayanan</w:t>
            </w:r>
            <w:r>
              <w:rPr>
                <w:spacing w:val="-8"/>
                <w:sz w:val="20"/>
              </w:rPr>
              <w:t xml:space="preserve"> </w:t>
            </w:r>
            <w:r>
              <w:rPr>
                <w:sz w:val="20"/>
              </w:rPr>
              <w:t>kepada</w:t>
            </w:r>
            <w:r>
              <w:rPr>
                <w:spacing w:val="-12"/>
                <w:sz w:val="20"/>
              </w:rPr>
              <w:t xml:space="preserve"> </w:t>
            </w:r>
            <w:r>
              <w:rPr>
                <w:sz w:val="20"/>
              </w:rPr>
              <w:t>masyarakat</w:t>
            </w:r>
            <w:r>
              <w:rPr>
                <w:spacing w:val="-11"/>
                <w:sz w:val="20"/>
              </w:rPr>
              <w:t xml:space="preserve"> </w:t>
            </w:r>
            <w:r>
              <w:rPr>
                <w:sz w:val="20"/>
              </w:rPr>
              <w:t>dan</w:t>
            </w:r>
            <w:r>
              <w:rPr>
                <w:spacing w:val="-12"/>
                <w:sz w:val="20"/>
              </w:rPr>
              <w:t xml:space="preserve"> </w:t>
            </w:r>
            <w:r>
              <w:rPr>
                <w:sz w:val="20"/>
              </w:rPr>
              <w:t>mewujudkan</w:t>
            </w:r>
            <w:r>
              <w:rPr>
                <w:spacing w:val="-11"/>
                <w:sz w:val="20"/>
              </w:rPr>
              <w:t xml:space="preserve"> </w:t>
            </w:r>
            <w:r>
              <w:rPr>
                <w:sz w:val="20"/>
              </w:rPr>
              <w:t>tata</w:t>
            </w:r>
            <w:r>
              <w:rPr>
                <w:spacing w:val="-12"/>
                <w:sz w:val="20"/>
              </w:rPr>
              <w:t xml:space="preserve"> </w:t>
            </w:r>
            <w:r>
              <w:rPr>
                <w:sz w:val="20"/>
              </w:rPr>
              <w:t>Kelola</w:t>
            </w:r>
            <w:r>
              <w:rPr>
                <w:spacing w:val="-12"/>
                <w:sz w:val="20"/>
              </w:rPr>
              <w:t xml:space="preserve"> </w:t>
            </w:r>
            <w:r>
              <w:rPr>
                <w:sz w:val="20"/>
              </w:rPr>
              <w:t>pemerintahan yang baik</w:t>
            </w:r>
          </w:p>
        </w:tc>
      </w:tr>
      <w:tr w:rsidR="001334AD" w:rsidTr="00FD7D92">
        <w:trPr>
          <w:trHeight w:val="382"/>
        </w:trPr>
        <w:tc>
          <w:tcPr>
            <w:tcW w:w="2076" w:type="dxa"/>
            <w:gridSpan w:val="2"/>
          </w:tcPr>
          <w:p w:rsidR="001334AD" w:rsidRDefault="005A22A2">
            <w:pPr>
              <w:pStyle w:val="TableParagraph"/>
              <w:spacing w:before="139" w:line="223" w:lineRule="exact"/>
              <w:ind w:left="655"/>
              <w:rPr>
                <w:rFonts w:ascii="Arial"/>
                <w:b/>
                <w:sz w:val="20"/>
              </w:rPr>
            </w:pPr>
            <w:r>
              <w:rPr>
                <w:rFonts w:ascii="Arial"/>
                <w:b/>
                <w:spacing w:val="-2"/>
                <w:sz w:val="20"/>
              </w:rPr>
              <w:t>TUJUAN</w:t>
            </w:r>
          </w:p>
        </w:tc>
        <w:tc>
          <w:tcPr>
            <w:tcW w:w="2352" w:type="dxa"/>
          </w:tcPr>
          <w:p w:rsidR="001334AD" w:rsidRDefault="005A22A2">
            <w:pPr>
              <w:pStyle w:val="TableParagraph"/>
              <w:spacing w:before="139" w:line="223" w:lineRule="exact"/>
              <w:ind w:left="732"/>
              <w:rPr>
                <w:rFonts w:ascii="Arial"/>
                <w:b/>
                <w:sz w:val="20"/>
              </w:rPr>
            </w:pPr>
            <w:r>
              <w:rPr>
                <w:rFonts w:ascii="Arial"/>
                <w:b/>
                <w:spacing w:val="-2"/>
                <w:sz w:val="20"/>
              </w:rPr>
              <w:t>SASARAN</w:t>
            </w:r>
          </w:p>
        </w:tc>
        <w:tc>
          <w:tcPr>
            <w:tcW w:w="2421" w:type="dxa"/>
          </w:tcPr>
          <w:p w:rsidR="001334AD" w:rsidRDefault="005A22A2">
            <w:pPr>
              <w:pStyle w:val="TableParagraph"/>
              <w:spacing w:before="139" w:line="223" w:lineRule="exact"/>
              <w:ind w:left="781"/>
              <w:rPr>
                <w:rFonts w:ascii="Arial"/>
                <w:b/>
                <w:sz w:val="20"/>
              </w:rPr>
            </w:pPr>
            <w:r>
              <w:rPr>
                <w:rFonts w:ascii="Arial"/>
                <w:b/>
                <w:spacing w:val="-2"/>
                <w:sz w:val="20"/>
              </w:rPr>
              <w:t>STRATEGI</w:t>
            </w:r>
          </w:p>
        </w:tc>
        <w:tc>
          <w:tcPr>
            <w:tcW w:w="2909" w:type="dxa"/>
            <w:gridSpan w:val="2"/>
          </w:tcPr>
          <w:p w:rsidR="001334AD" w:rsidRDefault="005A22A2">
            <w:pPr>
              <w:pStyle w:val="TableParagraph"/>
              <w:spacing w:before="139" w:line="223" w:lineRule="exact"/>
              <w:ind w:left="632"/>
              <w:rPr>
                <w:rFonts w:ascii="Arial"/>
                <w:b/>
                <w:sz w:val="20"/>
              </w:rPr>
            </w:pPr>
            <w:r>
              <w:rPr>
                <w:rFonts w:ascii="Arial"/>
                <w:b/>
                <w:sz w:val="20"/>
              </w:rPr>
              <w:t>ARAH</w:t>
            </w:r>
            <w:r>
              <w:rPr>
                <w:rFonts w:ascii="Arial"/>
                <w:b/>
                <w:spacing w:val="-11"/>
                <w:sz w:val="20"/>
              </w:rPr>
              <w:t xml:space="preserve"> </w:t>
            </w:r>
            <w:r>
              <w:rPr>
                <w:rFonts w:ascii="Arial"/>
                <w:b/>
                <w:spacing w:val="-2"/>
                <w:sz w:val="20"/>
              </w:rPr>
              <w:t>KEBIJAKAN</w:t>
            </w:r>
          </w:p>
        </w:tc>
      </w:tr>
      <w:tr w:rsidR="001334AD" w:rsidTr="00FD7D92">
        <w:trPr>
          <w:trHeight w:val="232"/>
        </w:trPr>
        <w:tc>
          <w:tcPr>
            <w:tcW w:w="2076" w:type="dxa"/>
            <w:gridSpan w:val="2"/>
            <w:tcBorders>
              <w:bottom w:val="nil"/>
            </w:tcBorders>
          </w:tcPr>
          <w:p w:rsidR="001334AD" w:rsidRDefault="001334AD">
            <w:pPr>
              <w:pStyle w:val="TableParagraph"/>
              <w:rPr>
                <w:rFonts w:ascii="Times New Roman"/>
                <w:sz w:val="16"/>
              </w:rPr>
            </w:pPr>
          </w:p>
        </w:tc>
        <w:tc>
          <w:tcPr>
            <w:tcW w:w="2352" w:type="dxa"/>
            <w:tcBorders>
              <w:bottom w:val="nil"/>
            </w:tcBorders>
          </w:tcPr>
          <w:p w:rsidR="001334AD" w:rsidRDefault="001334AD">
            <w:pPr>
              <w:pStyle w:val="TableParagraph"/>
              <w:rPr>
                <w:rFonts w:ascii="Times New Roman"/>
                <w:sz w:val="16"/>
              </w:rPr>
            </w:pPr>
          </w:p>
        </w:tc>
        <w:tc>
          <w:tcPr>
            <w:tcW w:w="2421" w:type="dxa"/>
            <w:tcBorders>
              <w:bottom w:val="nil"/>
            </w:tcBorders>
          </w:tcPr>
          <w:p w:rsidR="001334AD" w:rsidRDefault="005A22A2">
            <w:pPr>
              <w:pStyle w:val="TableParagraph"/>
              <w:spacing w:line="212" w:lineRule="exact"/>
              <w:ind w:left="112"/>
              <w:rPr>
                <w:sz w:val="20"/>
              </w:rPr>
            </w:pPr>
            <w:r>
              <w:rPr>
                <w:spacing w:val="-2"/>
                <w:sz w:val="20"/>
              </w:rPr>
              <w:t>Peningkatan</w:t>
            </w:r>
          </w:p>
        </w:tc>
        <w:tc>
          <w:tcPr>
            <w:tcW w:w="328" w:type="dxa"/>
            <w:tcBorders>
              <w:bottom w:val="nil"/>
            </w:tcBorders>
          </w:tcPr>
          <w:p w:rsidR="001334AD" w:rsidRDefault="001334AD">
            <w:pPr>
              <w:pStyle w:val="TableParagraph"/>
              <w:rPr>
                <w:rFonts w:ascii="Times New Roman"/>
                <w:sz w:val="16"/>
              </w:rPr>
            </w:pPr>
          </w:p>
        </w:tc>
        <w:tc>
          <w:tcPr>
            <w:tcW w:w="2581" w:type="dxa"/>
            <w:tcBorders>
              <w:bottom w:val="nil"/>
            </w:tcBorders>
          </w:tcPr>
          <w:p w:rsidR="001334AD" w:rsidRDefault="005A22A2">
            <w:pPr>
              <w:pStyle w:val="TableParagraph"/>
              <w:spacing w:line="212" w:lineRule="exact"/>
              <w:ind w:left="112"/>
              <w:rPr>
                <w:sz w:val="20"/>
              </w:rPr>
            </w:pPr>
            <w:r>
              <w:rPr>
                <w:sz w:val="20"/>
              </w:rPr>
              <w:t>Penguatan</w:t>
            </w:r>
            <w:r>
              <w:rPr>
                <w:spacing w:val="-3"/>
                <w:sz w:val="20"/>
              </w:rPr>
              <w:t xml:space="preserve"> </w:t>
            </w:r>
            <w:r>
              <w:rPr>
                <w:spacing w:val="-2"/>
                <w:sz w:val="20"/>
              </w:rPr>
              <w:t>Sistem</w:t>
            </w:r>
          </w:p>
        </w:tc>
      </w:tr>
      <w:tr w:rsidR="001334AD" w:rsidTr="00FD7D92">
        <w:trPr>
          <w:trHeight w:val="230"/>
        </w:trPr>
        <w:tc>
          <w:tcPr>
            <w:tcW w:w="2076" w:type="dxa"/>
            <w:gridSpan w:val="2"/>
            <w:tcBorders>
              <w:top w:val="nil"/>
              <w:bottom w:val="nil"/>
            </w:tcBorders>
          </w:tcPr>
          <w:p w:rsidR="001334AD" w:rsidRDefault="001334AD">
            <w:pPr>
              <w:pStyle w:val="TableParagraph"/>
              <w:rPr>
                <w:rFonts w:ascii="Times New Roman"/>
                <w:sz w:val="16"/>
              </w:rPr>
            </w:pPr>
          </w:p>
        </w:tc>
        <w:tc>
          <w:tcPr>
            <w:tcW w:w="2352" w:type="dxa"/>
            <w:tcBorders>
              <w:top w:val="nil"/>
              <w:bottom w:val="nil"/>
            </w:tcBorders>
          </w:tcPr>
          <w:p w:rsidR="001334AD" w:rsidRDefault="001334AD">
            <w:pPr>
              <w:pStyle w:val="TableParagraph"/>
              <w:rPr>
                <w:rFonts w:ascii="Times New Roman"/>
                <w:sz w:val="16"/>
              </w:rPr>
            </w:pPr>
          </w:p>
        </w:tc>
        <w:tc>
          <w:tcPr>
            <w:tcW w:w="2421" w:type="dxa"/>
            <w:tcBorders>
              <w:top w:val="nil"/>
              <w:bottom w:val="nil"/>
            </w:tcBorders>
          </w:tcPr>
          <w:p w:rsidR="001334AD" w:rsidRDefault="005A22A2">
            <w:pPr>
              <w:pStyle w:val="TableParagraph"/>
              <w:spacing w:line="210" w:lineRule="exact"/>
              <w:ind w:left="112"/>
              <w:rPr>
                <w:sz w:val="20"/>
              </w:rPr>
            </w:pPr>
            <w:r>
              <w:rPr>
                <w:spacing w:val="-2"/>
                <w:sz w:val="20"/>
              </w:rPr>
              <w:t>Akuntabilitas</w:t>
            </w:r>
            <w:r>
              <w:rPr>
                <w:spacing w:val="5"/>
                <w:sz w:val="20"/>
              </w:rPr>
              <w:t xml:space="preserve"> </w:t>
            </w:r>
            <w:r>
              <w:rPr>
                <w:spacing w:val="-2"/>
                <w:sz w:val="20"/>
              </w:rPr>
              <w:t>kinerja</w:t>
            </w:r>
          </w:p>
        </w:tc>
        <w:tc>
          <w:tcPr>
            <w:tcW w:w="328" w:type="dxa"/>
            <w:tcBorders>
              <w:top w:val="nil"/>
              <w:bottom w:val="nil"/>
            </w:tcBorders>
          </w:tcPr>
          <w:p w:rsidR="001334AD" w:rsidRDefault="005A22A2">
            <w:pPr>
              <w:pStyle w:val="TableParagraph"/>
              <w:spacing w:line="210" w:lineRule="exact"/>
              <w:ind w:left="18"/>
              <w:jc w:val="center"/>
              <w:rPr>
                <w:sz w:val="20"/>
              </w:rPr>
            </w:pPr>
            <w:r>
              <w:rPr>
                <w:spacing w:val="-10"/>
                <w:sz w:val="20"/>
              </w:rPr>
              <w:t>1</w:t>
            </w:r>
          </w:p>
        </w:tc>
        <w:tc>
          <w:tcPr>
            <w:tcW w:w="2581" w:type="dxa"/>
            <w:tcBorders>
              <w:top w:val="nil"/>
              <w:bottom w:val="nil"/>
            </w:tcBorders>
          </w:tcPr>
          <w:p w:rsidR="001334AD" w:rsidRDefault="005A22A2">
            <w:pPr>
              <w:pStyle w:val="TableParagraph"/>
              <w:spacing w:line="210" w:lineRule="exact"/>
              <w:ind w:left="112"/>
              <w:rPr>
                <w:sz w:val="20"/>
              </w:rPr>
            </w:pPr>
            <w:r>
              <w:rPr>
                <w:sz w:val="20"/>
              </w:rPr>
              <w:t>Perencanaan</w:t>
            </w:r>
            <w:r>
              <w:rPr>
                <w:spacing w:val="-4"/>
                <w:sz w:val="20"/>
              </w:rPr>
              <w:t xml:space="preserve"> </w:t>
            </w:r>
            <w:r>
              <w:rPr>
                <w:spacing w:val="-5"/>
                <w:sz w:val="20"/>
              </w:rPr>
              <w:t>dan</w:t>
            </w:r>
          </w:p>
        </w:tc>
      </w:tr>
      <w:tr w:rsidR="001334AD" w:rsidTr="00FD7D92">
        <w:trPr>
          <w:trHeight w:val="242"/>
        </w:trPr>
        <w:tc>
          <w:tcPr>
            <w:tcW w:w="2076" w:type="dxa"/>
            <w:gridSpan w:val="2"/>
            <w:tcBorders>
              <w:top w:val="nil"/>
              <w:bottom w:val="nil"/>
            </w:tcBorders>
          </w:tcPr>
          <w:p w:rsidR="001334AD" w:rsidRDefault="001334AD">
            <w:pPr>
              <w:pStyle w:val="TableParagraph"/>
              <w:rPr>
                <w:rFonts w:ascii="Times New Roman"/>
                <w:sz w:val="16"/>
              </w:rPr>
            </w:pPr>
          </w:p>
        </w:tc>
        <w:tc>
          <w:tcPr>
            <w:tcW w:w="2352" w:type="dxa"/>
            <w:tcBorders>
              <w:top w:val="nil"/>
              <w:bottom w:val="nil"/>
            </w:tcBorders>
          </w:tcPr>
          <w:p w:rsidR="001334AD" w:rsidRDefault="001334AD">
            <w:pPr>
              <w:pStyle w:val="TableParagraph"/>
              <w:rPr>
                <w:rFonts w:ascii="Times New Roman"/>
                <w:sz w:val="16"/>
              </w:rPr>
            </w:pPr>
          </w:p>
        </w:tc>
        <w:tc>
          <w:tcPr>
            <w:tcW w:w="2421" w:type="dxa"/>
            <w:tcBorders>
              <w:top w:val="nil"/>
              <w:bottom w:val="nil"/>
            </w:tcBorders>
          </w:tcPr>
          <w:p w:rsidR="001334AD" w:rsidRDefault="005A22A2">
            <w:pPr>
              <w:pStyle w:val="TableParagraph"/>
              <w:spacing w:line="222" w:lineRule="exact"/>
              <w:ind w:left="112"/>
              <w:rPr>
                <w:sz w:val="20"/>
              </w:rPr>
            </w:pPr>
            <w:r>
              <w:rPr>
                <w:spacing w:val="-2"/>
                <w:sz w:val="20"/>
              </w:rPr>
              <w:t>kecamatan</w:t>
            </w:r>
          </w:p>
        </w:tc>
        <w:tc>
          <w:tcPr>
            <w:tcW w:w="328" w:type="dxa"/>
            <w:tcBorders>
              <w:top w:val="nil"/>
              <w:bottom w:val="nil"/>
            </w:tcBorders>
          </w:tcPr>
          <w:p w:rsidR="001334AD" w:rsidRDefault="001334AD">
            <w:pPr>
              <w:pStyle w:val="TableParagraph"/>
              <w:rPr>
                <w:rFonts w:ascii="Times New Roman"/>
                <w:sz w:val="16"/>
              </w:rPr>
            </w:pPr>
          </w:p>
        </w:tc>
        <w:tc>
          <w:tcPr>
            <w:tcW w:w="2581" w:type="dxa"/>
            <w:tcBorders>
              <w:top w:val="nil"/>
              <w:bottom w:val="nil"/>
            </w:tcBorders>
          </w:tcPr>
          <w:p w:rsidR="001334AD" w:rsidRDefault="005A22A2">
            <w:pPr>
              <w:pStyle w:val="TableParagraph"/>
              <w:spacing w:line="222" w:lineRule="exact"/>
              <w:ind w:left="112"/>
              <w:rPr>
                <w:sz w:val="20"/>
              </w:rPr>
            </w:pPr>
            <w:r>
              <w:rPr>
                <w:spacing w:val="-2"/>
                <w:sz w:val="20"/>
              </w:rPr>
              <w:t>Pengukuran</w:t>
            </w:r>
            <w:r>
              <w:rPr>
                <w:spacing w:val="5"/>
                <w:sz w:val="20"/>
              </w:rPr>
              <w:t xml:space="preserve"> </w:t>
            </w:r>
            <w:r>
              <w:rPr>
                <w:spacing w:val="-2"/>
                <w:sz w:val="20"/>
              </w:rPr>
              <w:t>Kinerja</w:t>
            </w:r>
          </w:p>
        </w:tc>
      </w:tr>
      <w:tr w:rsidR="001334AD" w:rsidTr="00FD7D92">
        <w:trPr>
          <w:trHeight w:val="487"/>
        </w:trPr>
        <w:tc>
          <w:tcPr>
            <w:tcW w:w="2076" w:type="dxa"/>
            <w:gridSpan w:val="2"/>
            <w:tcBorders>
              <w:top w:val="nil"/>
              <w:bottom w:val="nil"/>
            </w:tcBorders>
          </w:tcPr>
          <w:p w:rsidR="001334AD" w:rsidRDefault="001334AD">
            <w:pPr>
              <w:pStyle w:val="TableParagraph"/>
              <w:rPr>
                <w:rFonts w:ascii="Times New Roman"/>
                <w:sz w:val="20"/>
              </w:rPr>
            </w:pPr>
          </w:p>
        </w:tc>
        <w:tc>
          <w:tcPr>
            <w:tcW w:w="2352" w:type="dxa"/>
            <w:tcBorders>
              <w:top w:val="nil"/>
              <w:bottom w:val="nil"/>
            </w:tcBorders>
          </w:tcPr>
          <w:p w:rsidR="001334AD" w:rsidRDefault="001334AD">
            <w:pPr>
              <w:pStyle w:val="TableParagraph"/>
              <w:rPr>
                <w:rFonts w:ascii="Times New Roman"/>
                <w:sz w:val="20"/>
              </w:rPr>
            </w:pPr>
          </w:p>
        </w:tc>
        <w:tc>
          <w:tcPr>
            <w:tcW w:w="2421" w:type="dxa"/>
            <w:tcBorders>
              <w:top w:val="nil"/>
              <w:bottom w:val="nil"/>
            </w:tcBorders>
          </w:tcPr>
          <w:p w:rsidR="001334AD" w:rsidRDefault="001334AD">
            <w:pPr>
              <w:pStyle w:val="TableParagraph"/>
              <w:rPr>
                <w:rFonts w:ascii="Times New Roman"/>
                <w:sz w:val="20"/>
              </w:rPr>
            </w:pPr>
          </w:p>
        </w:tc>
        <w:tc>
          <w:tcPr>
            <w:tcW w:w="328" w:type="dxa"/>
            <w:tcBorders>
              <w:top w:val="nil"/>
              <w:bottom w:val="nil"/>
            </w:tcBorders>
          </w:tcPr>
          <w:p w:rsidR="001334AD" w:rsidRDefault="005A22A2">
            <w:pPr>
              <w:pStyle w:val="TableParagraph"/>
              <w:spacing w:before="120"/>
              <w:ind w:left="18"/>
              <w:jc w:val="center"/>
              <w:rPr>
                <w:sz w:val="20"/>
              </w:rPr>
            </w:pPr>
            <w:r>
              <w:rPr>
                <w:spacing w:val="-10"/>
                <w:sz w:val="20"/>
              </w:rPr>
              <w:t>2</w:t>
            </w:r>
          </w:p>
        </w:tc>
        <w:tc>
          <w:tcPr>
            <w:tcW w:w="2581" w:type="dxa"/>
            <w:tcBorders>
              <w:top w:val="nil"/>
              <w:bottom w:val="nil"/>
            </w:tcBorders>
          </w:tcPr>
          <w:p w:rsidR="001334AD" w:rsidRDefault="005A22A2">
            <w:pPr>
              <w:pStyle w:val="TableParagraph"/>
              <w:spacing w:before="4"/>
              <w:ind w:left="112"/>
              <w:rPr>
                <w:sz w:val="20"/>
              </w:rPr>
            </w:pPr>
            <w:r>
              <w:rPr>
                <w:sz w:val="20"/>
              </w:rPr>
              <w:t xml:space="preserve">Peningkatan Kapasitas </w:t>
            </w:r>
            <w:r>
              <w:rPr>
                <w:spacing w:val="-2"/>
                <w:sz w:val="20"/>
              </w:rPr>
              <w:t>SDM</w:t>
            </w:r>
            <w:r>
              <w:rPr>
                <w:spacing w:val="-15"/>
                <w:sz w:val="20"/>
              </w:rPr>
              <w:t xml:space="preserve"> </w:t>
            </w:r>
            <w:r>
              <w:rPr>
                <w:spacing w:val="-2"/>
                <w:sz w:val="20"/>
              </w:rPr>
              <w:t>Aparatur</w:t>
            </w:r>
            <w:r>
              <w:rPr>
                <w:spacing w:val="-13"/>
                <w:sz w:val="20"/>
              </w:rPr>
              <w:t xml:space="preserve"> </w:t>
            </w:r>
            <w:r>
              <w:rPr>
                <w:spacing w:val="-2"/>
                <w:sz w:val="20"/>
              </w:rPr>
              <w:t>Kecamatan</w:t>
            </w:r>
          </w:p>
        </w:tc>
      </w:tr>
      <w:tr w:rsidR="001334AD" w:rsidTr="00FD7D92">
        <w:trPr>
          <w:trHeight w:val="488"/>
        </w:trPr>
        <w:tc>
          <w:tcPr>
            <w:tcW w:w="2076" w:type="dxa"/>
            <w:gridSpan w:val="2"/>
            <w:tcBorders>
              <w:top w:val="nil"/>
              <w:bottom w:val="nil"/>
            </w:tcBorders>
          </w:tcPr>
          <w:p w:rsidR="001334AD" w:rsidRDefault="001334AD">
            <w:pPr>
              <w:pStyle w:val="TableParagraph"/>
              <w:rPr>
                <w:rFonts w:ascii="Times New Roman"/>
                <w:sz w:val="20"/>
              </w:rPr>
            </w:pPr>
          </w:p>
        </w:tc>
        <w:tc>
          <w:tcPr>
            <w:tcW w:w="2352" w:type="dxa"/>
            <w:tcBorders>
              <w:top w:val="nil"/>
              <w:bottom w:val="nil"/>
            </w:tcBorders>
          </w:tcPr>
          <w:p w:rsidR="001334AD" w:rsidRDefault="001334AD">
            <w:pPr>
              <w:pStyle w:val="TableParagraph"/>
              <w:rPr>
                <w:rFonts w:ascii="Times New Roman"/>
                <w:sz w:val="20"/>
              </w:rPr>
            </w:pPr>
          </w:p>
        </w:tc>
        <w:tc>
          <w:tcPr>
            <w:tcW w:w="2421" w:type="dxa"/>
            <w:tcBorders>
              <w:top w:val="nil"/>
              <w:bottom w:val="nil"/>
            </w:tcBorders>
          </w:tcPr>
          <w:p w:rsidR="001334AD" w:rsidRDefault="001334AD">
            <w:pPr>
              <w:pStyle w:val="TableParagraph"/>
              <w:rPr>
                <w:rFonts w:ascii="Times New Roman"/>
                <w:sz w:val="20"/>
              </w:rPr>
            </w:pPr>
          </w:p>
        </w:tc>
        <w:tc>
          <w:tcPr>
            <w:tcW w:w="328" w:type="dxa"/>
            <w:tcBorders>
              <w:top w:val="nil"/>
              <w:bottom w:val="nil"/>
            </w:tcBorders>
          </w:tcPr>
          <w:p w:rsidR="001334AD" w:rsidRDefault="005A22A2">
            <w:pPr>
              <w:pStyle w:val="TableParagraph"/>
              <w:spacing w:before="136"/>
              <w:ind w:left="18"/>
              <w:jc w:val="center"/>
              <w:rPr>
                <w:sz w:val="20"/>
              </w:rPr>
            </w:pPr>
            <w:r>
              <w:rPr>
                <w:spacing w:val="-10"/>
                <w:sz w:val="20"/>
              </w:rPr>
              <w:t>3</w:t>
            </w:r>
          </w:p>
        </w:tc>
        <w:tc>
          <w:tcPr>
            <w:tcW w:w="2581" w:type="dxa"/>
            <w:tcBorders>
              <w:top w:val="nil"/>
              <w:bottom w:val="nil"/>
            </w:tcBorders>
          </w:tcPr>
          <w:p w:rsidR="001334AD" w:rsidRDefault="005A22A2">
            <w:pPr>
              <w:pStyle w:val="TableParagraph"/>
              <w:spacing w:before="8"/>
              <w:ind w:left="112"/>
              <w:rPr>
                <w:sz w:val="20"/>
              </w:rPr>
            </w:pPr>
            <w:r>
              <w:rPr>
                <w:spacing w:val="-2"/>
                <w:sz w:val="20"/>
              </w:rPr>
              <w:t>Pemanfaatan</w:t>
            </w:r>
            <w:r>
              <w:rPr>
                <w:spacing w:val="-11"/>
                <w:sz w:val="20"/>
              </w:rPr>
              <w:t xml:space="preserve"> </w:t>
            </w:r>
            <w:r>
              <w:rPr>
                <w:spacing w:val="-2"/>
                <w:sz w:val="20"/>
              </w:rPr>
              <w:t>Teknologi Informasi</w:t>
            </w:r>
          </w:p>
        </w:tc>
      </w:tr>
      <w:tr w:rsidR="001334AD" w:rsidTr="00FD7D92">
        <w:trPr>
          <w:trHeight w:val="473"/>
        </w:trPr>
        <w:tc>
          <w:tcPr>
            <w:tcW w:w="2076" w:type="dxa"/>
            <w:gridSpan w:val="2"/>
            <w:tcBorders>
              <w:top w:val="nil"/>
              <w:bottom w:val="nil"/>
            </w:tcBorders>
          </w:tcPr>
          <w:p w:rsidR="001334AD" w:rsidRDefault="001334AD">
            <w:pPr>
              <w:pStyle w:val="TableParagraph"/>
              <w:rPr>
                <w:rFonts w:ascii="Times New Roman"/>
                <w:sz w:val="20"/>
              </w:rPr>
            </w:pPr>
          </w:p>
        </w:tc>
        <w:tc>
          <w:tcPr>
            <w:tcW w:w="2352" w:type="dxa"/>
            <w:tcBorders>
              <w:top w:val="nil"/>
              <w:bottom w:val="nil"/>
            </w:tcBorders>
          </w:tcPr>
          <w:p w:rsidR="001334AD" w:rsidRDefault="001334AD">
            <w:pPr>
              <w:pStyle w:val="TableParagraph"/>
              <w:rPr>
                <w:rFonts w:ascii="Times New Roman"/>
                <w:sz w:val="20"/>
              </w:rPr>
            </w:pPr>
          </w:p>
        </w:tc>
        <w:tc>
          <w:tcPr>
            <w:tcW w:w="2421" w:type="dxa"/>
            <w:tcBorders>
              <w:top w:val="nil"/>
              <w:bottom w:val="nil"/>
            </w:tcBorders>
          </w:tcPr>
          <w:p w:rsidR="001334AD" w:rsidRDefault="001334AD">
            <w:pPr>
              <w:pStyle w:val="TableParagraph"/>
              <w:rPr>
                <w:rFonts w:ascii="Times New Roman"/>
                <w:sz w:val="20"/>
              </w:rPr>
            </w:pPr>
          </w:p>
        </w:tc>
        <w:tc>
          <w:tcPr>
            <w:tcW w:w="328" w:type="dxa"/>
            <w:tcBorders>
              <w:top w:val="nil"/>
              <w:bottom w:val="nil"/>
            </w:tcBorders>
          </w:tcPr>
          <w:p w:rsidR="001334AD" w:rsidRDefault="005A22A2">
            <w:pPr>
              <w:pStyle w:val="TableParagraph"/>
              <w:spacing w:before="116"/>
              <w:ind w:left="18"/>
              <w:jc w:val="center"/>
              <w:rPr>
                <w:sz w:val="20"/>
              </w:rPr>
            </w:pPr>
            <w:r>
              <w:rPr>
                <w:spacing w:val="-10"/>
                <w:sz w:val="20"/>
              </w:rPr>
              <w:t>4</w:t>
            </w:r>
          </w:p>
        </w:tc>
        <w:tc>
          <w:tcPr>
            <w:tcW w:w="2581" w:type="dxa"/>
            <w:tcBorders>
              <w:top w:val="nil"/>
              <w:bottom w:val="nil"/>
            </w:tcBorders>
          </w:tcPr>
          <w:p w:rsidR="001334AD" w:rsidRDefault="005A22A2">
            <w:pPr>
              <w:pStyle w:val="TableParagraph"/>
              <w:spacing w:line="228" w:lineRule="exact"/>
              <w:ind w:left="112" w:right="130"/>
              <w:rPr>
                <w:sz w:val="20"/>
              </w:rPr>
            </w:pPr>
            <w:r>
              <w:rPr>
                <w:spacing w:val="-2"/>
                <w:sz w:val="20"/>
              </w:rPr>
              <w:t>Transparansi</w:t>
            </w:r>
            <w:r>
              <w:rPr>
                <w:spacing w:val="-12"/>
                <w:sz w:val="20"/>
              </w:rPr>
              <w:t xml:space="preserve"> </w:t>
            </w:r>
            <w:r>
              <w:rPr>
                <w:spacing w:val="-2"/>
                <w:sz w:val="20"/>
              </w:rPr>
              <w:t xml:space="preserve">dan </w:t>
            </w:r>
            <w:r>
              <w:rPr>
                <w:sz w:val="20"/>
              </w:rPr>
              <w:t>Pelibatan Publik</w:t>
            </w:r>
          </w:p>
        </w:tc>
      </w:tr>
      <w:tr w:rsidR="001334AD" w:rsidTr="00FD7D92">
        <w:trPr>
          <w:trHeight w:val="236"/>
        </w:trPr>
        <w:tc>
          <w:tcPr>
            <w:tcW w:w="2076" w:type="dxa"/>
            <w:gridSpan w:val="2"/>
            <w:tcBorders>
              <w:top w:val="nil"/>
              <w:bottom w:val="nil"/>
            </w:tcBorders>
          </w:tcPr>
          <w:p w:rsidR="001334AD" w:rsidRDefault="001334AD">
            <w:pPr>
              <w:pStyle w:val="TableParagraph"/>
              <w:rPr>
                <w:rFonts w:ascii="Times New Roman"/>
                <w:sz w:val="16"/>
              </w:rPr>
            </w:pPr>
          </w:p>
        </w:tc>
        <w:tc>
          <w:tcPr>
            <w:tcW w:w="2352" w:type="dxa"/>
            <w:tcBorders>
              <w:top w:val="nil"/>
              <w:bottom w:val="nil"/>
            </w:tcBorders>
          </w:tcPr>
          <w:p w:rsidR="001334AD" w:rsidRDefault="001334AD">
            <w:pPr>
              <w:pStyle w:val="TableParagraph"/>
              <w:rPr>
                <w:rFonts w:ascii="Times New Roman"/>
                <w:sz w:val="16"/>
              </w:rPr>
            </w:pPr>
          </w:p>
        </w:tc>
        <w:tc>
          <w:tcPr>
            <w:tcW w:w="2421" w:type="dxa"/>
            <w:tcBorders>
              <w:top w:val="nil"/>
              <w:bottom w:val="nil"/>
            </w:tcBorders>
          </w:tcPr>
          <w:p w:rsidR="001334AD" w:rsidRDefault="001334AD">
            <w:pPr>
              <w:pStyle w:val="TableParagraph"/>
              <w:rPr>
                <w:rFonts w:ascii="Times New Roman"/>
                <w:sz w:val="16"/>
              </w:rPr>
            </w:pPr>
          </w:p>
        </w:tc>
        <w:tc>
          <w:tcPr>
            <w:tcW w:w="328" w:type="dxa"/>
            <w:tcBorders>
              <w:top w:val="nil"/>
              <w:bottom w:val="nil"/>
            </w:tcBorders>
          </w:tcPr>
          <w:p w:rsidR="001334AD" w:rsidRDefault="001334AD">
            <w:pPr>
              <w:pStyle w:val="TableParagraph"/>
              <w:rPr>
                <w:rFonts w:ascii="Times New Roman"/>
                <w:sz w:val="16"/>
              </w:rPr>
            </w:pPr>
          </w:p>
        </w:tc>
        <w:tc>
          <w:tcPr>
            <w:tcW w:w="2581" w:type="dxa"/>
            <w:tcBorders>
              <w:top w:val="nil"/>
              <w:bottom w:val="nil"/>
            </w:tcBorders>
          </w:tcPr>
          <w:p w:rsidR="001334AD" w:rsidRDefault="005A22A2">
            <w:pPr>
              <w:pStyle w:val="TableParagraph"/>
              <w:spacing w:line="216" w:lineRule="exact"/>
              <w:ind w:left="112"/>
              <w:rPr>
                <w:sz w:val="20"/>
              </w:rPr>
            </w:pPr>
            <w:r>
              <w:rPr>
                <w:spacing w:val="-2"/>
                <w:sz w:val="20"/>
              </w:rPr>
              <w:t>Penguatan</w:t>
            </w:r>
            <w:r>
              <w:rPr>
                <w:spacing w:val="1"/>
                <w:sz w:val="20"/>
              </w:rPr>
              <w:t xml:space="preserve"> </w:t>
            </w:r>
            <w:r>
              <w:rPr>
                <w:spacing w:val="-2"/>
                <w:sz w:val="20"/>
              </w:rPr>
              <w:t>Koordinasi</w:t>
            </w:r>
            <w:r>
              <w:rPr>
                <w:spacing w:val="2"/>
                <w:sz w:val="20"/>
              </w:rPr>
              <w:t xml:space="preserve"> </w:t>
            </w:r>
            <w:r>
              <w:rPr>
                <w:spacing w:val="-5"/>
                <w:sz w:val="20"/>
              </w:rPr>
              <w:t>dan</w:t>
            </w:r>
          </w:p>
        </w:tc>
      </w:tr>
      <w:tr w:rsidR="001334AD" w:rsidTr="00FD7D92">
        <w:trPr>
          <w:trHeight w:val="230"/>
        </w:trPr>
        <w:tc>
          <w:tcPr>
            <w:tcW w:w="2076" w:type="dxa"/>
            <w:gridSpan w:val="2"/>
            <w:tcBorders>
              <w:top w:val="nil"/>
              <w:bottom w:val="nil"/>
            </w:tcBorders>
          </w:tcPr>
          <w:p w:rsidR="001334AD" w:rsidRDefault="001334AD">
            <w:pPr>
              <w:pStyle w:val="TableParagraph"/>
              <w:rPr>
                <w:rFonts w:ascii="Times New Roman"/>
                <w:sz w:val="16"/>
              </w:rPr>
            </w:pPr>
          </w:p>
        </w:tc>
        <w:tc>
          <w:tcPr>
            <w:tcW w:w="2352" w:type="dxa"/>
            <w:tcBorders>
              <w:top w:val="nil"/>
              <w:bottom w:val="nil"/>
            </w:tcBorders>
          </w:tcPr>
          <w:p w:rsidR="001334AD" w:rsidRDefault="001334AD">
            <w:pPr>
              <w:pStyle w:val="TableParagraph"/>
              <w:rPr>
                <w:rFonts w:ascii="Times New Roman"/>
                <w:sz w:val="16"/>
              </w:rPr>
            </w:pPr>
          </w:p>
        </w:tc>
        <w:tc>
          <w:tcPr>
            <w:tcW w:w="2421" w:type="dxa"/>
            <w:tcBorders>
              <w:top w:val="nil"/>
              <w:bottom w:val="nil"/>
            </w:tcBorders>
          </w:tcPr>
          <w:p w:rsidR="001334AD" w:rsidRDefault="001334AD">
            <w:pPr>
              <w:pStyle w:val="TableParagraph"/>
              <w:rPr>
                <w:rFonts w:ascii="Times New Roman"/>
                <w:sz w:val="16"/>
              </w:rPr>
            </w:pPr>
          </w:p>
        </w:tc>
        <w:tc>
          <w:tcPr>
            <w:tcW w:w="328" w:type="dxa"/>
            <w:tcBorders>
              <w:top w:val="nil"/>
              <w:bottom w:val="nil"/>
            </w:tcBorders>
          </w:tcPr>
          <w:p w:rsidR="001334AD" w:rsidRDefault="005A22A2">
            <w:pPr>
              <w:pStyle w:val="TableParagraph"/>
              <w:spacing w:line="210" w:lineRule="exact"/>
              <w:ind w:left="18"/>
              <w:jc w:val="center"/>
              <w:rPr>
                <w:sz w:val="20"/>
              </w:rPr>
            </w:pPr>
            <w:r>
              <w:rPr>
                <w:spacing w:val="-10"/>
                <w:sz w:val="20"/>
              </w:rPr>
              <w:t>5</w:t>
            </w:r>
          </w:p>
        </w:tc>
        <w:tc>
          <w:tcPr>
            <w:tcW w:w="2581" w:type="dxa"/>
            <w:tcBorders>
              <w:top w:val="nil"/>
              <w:bottom w:val="nil"/>
            </w:tcBorders>
          </w:tcPr>
          <w:p w:rsidR="001334AD" w:rsidRDefault="005A22A2">
            <w:pPr>
              <w:pStyle w:val="TableParagraph"/>
              <w:spacing w:line="210" w:lineRule="exact"/>
              <w:ind w:left="112"/>
              <w:rPr>
                <w:sz w:val="20"/>
              </w:rPr>
            </w:pPr>
            <w:r>
              <w:rPr>
                <w:sz w:val="20"/>
              </w:rPr>
              <w:t>Supervisi</w:t>
            </w:r>
            <w:r>
              <w:rPr>
                <w:spacing w:val="-4"/>
                <w:sz w:val="20"/>
              </w:rPr>
              <w:t xml:space="preserve"> </w:t>
            </w:r>
            <w:r>
              <w:rPr>
                <w:sz w:val="20"/>
              </w:rPr>
              <w:t xml:space="preserve">dari </w:t>
            </w:r>
            <w:r>
              <w:rPr>
                <w:spacing w:val="-2"/>
                <w:sz w:val="20"/>
              </w:rPr>
              <w:t>Pemerintah</w:t>
            </w:r>
          </w:p>
        </w:tc>
      </w:tr>
      <w:tr w:rsidR="001334AD" w:rsidTr="00FD7D92">
        <w:trPr>
          <w:trHeight w:val="233"/>
        </w:trPr>
        <w:tc>
          <w:tcPr>
            <w:tcW w:w="2076" w:type="dxa"/>
            <w:gridSpan w:val="2"/>
            <w:tcBorders>
              <w:top w:val="nil"/>
              <w:bottom w:val="nil"/>
            </w:tcBorders>
          </w:tcPr>
          <w:p w:rsidR="001334AD" w:rsidRDefault="001334AD">
            <w:pPr>
              <w:pStyle w:val="TableParagraph"/>
              <w:rPr>
                <w:rFonts w:ascii="Times New Roman"/>
                <w:sz w:val="16"/>
              </w:rPr>
            </w:pPr>
          </w:p>
        </w:tc>
        <w:tc>
          <w:tcPr>
            <w:tcW w:w="2352" w:type="dxa"/>
            <w:tcBorders>
              <w:top w:val="nil"/>
              <w:bottom w:val="nil"/>
            </w:tcBorders>
          </w:tcPr>
          <w:p w:rsidR="001334AD" w:rsidRDefault="001334AD">
            <w:pPr>
              <w:pStyle w:val="TableParagraph"/>
              <w:rPr>
                <w:rFonts w:ascii="Times New Roman"/>
                <w:sz w:val="16"/>
              </w:rPr>
            </w:pPr>
          </w:p>
        </w:tc>
        <w:tc>
          <w:tcPr>
            <w:tcW w:w="2421" w:type="dxa"/>
            <w:tcBorders>
              <w:top w:val="nil"/>
              <w:bottom w:val="nil"/>
            </w:tcBorders>
          </w:tcPr>
          <w:p w:rsidR="001334AD" w:rsidRDefault="001334AD">
            <w:pPr>
              <w:pStyle w:val="TableParagraph"/>
              <w:rPr>
                <w:rFonts w:ascii="Times New Roman"/>
                <w:sz w:val="16"/>
              </w:rPr>
            </w:pPr>
          </w:p>
        </w:tc>
        <w:tc>
          <w:tcPr>
            <w:tcW w:w="328" w:type="dxa"/>
            <w:tcBorders>
              <w:top w:val="nil"/>
              <w:bottom w:val="nil"/>
            </w:tcBorders>
          </w:tcPr>
          <w:p w:rsidR="001334AD" w:rsidRDefault="001334AD">
            <w:pPr>
              <w:pStyle w:val="TableParagraph"/>
              <w:rPr>
                <w:rFonts w:ascii="Times New Roman"/>
                <w:sz w:val="16"/>
              </w:rPr>
            </w:pPr>
          </w:p>
        </w:tc>
        <w:tc>
          <w:tcPr>
            <w:tcW w:w="2581" w:type="dxa"/>
            <w:tcBorders>
              <w:top w:val="nil"/>
              <w:bottom w:val="nil"/>
            </w:tcBorders>
          </w:tcPr>
          <w:p w:rsidR="001334AD" w:rsidRDefault="005A22A2">
            <w:pPr>
              <w:pStyle w:val="TableParagraph"/>
              <w:spacing w:line="214" w:lineRule="exact"/>
              <w:ind w:left="112"/>
              <w:rPr>
                <w:sz w:val="20"/>
              </w:rPr>
            </w:pPr>
            <w:r>
              <w:rPr>
                <w:spacing w:val="-2"/>
                <w:sz w:val="20"/>
              </w:rPr>
              <w:t>Kabupaten</w:t>
            </w:r>
          </w:p>
        </w:tc>
      </w:tr>
      <w:tr w:rsidR="001334AD" w:rsidTr="00FD7D92">
        <w:trPr>
          <w:trHeight w:val="700"/>
        </w:trPr>
        <w:tc>
          <w:tcPr>
            <w:tcW w:w="2076" w:type="dxa"/>
            <w:gridSpan w:val="2"/>
            <w:tcBorders>
              <w:top w:val="nil"/>
              <w:bottom w:val="nil"/>
            </w:tcBorders>
          </w:tcPr>
          <w:p w:rsidR="001334AD" w:rsidRDefault="001334AD">
            <w:pPr>
              <w:pStyle w:val="TableParagraph"/>
              <w:rPr>
                <w:rFonts w:ascii="Times New Roman"/>
                <w:sz w:val="20"/>
              </w:rPr>
            </w:pPr>
          </w:p>
        </w:tc>
        <w:tc>
          <w:tcPr>
            <w:tcW w:w="2352" w:type="dxa"/>
            <w:tcBorders>
              <w:top w:val="nil"/>
              <w:bottom w:val="nil"/>
            </w:tcBorders>
          </w:tcPr>
          <w:p w:rsidR="001334AD" w:rsidRDefault="001334AD">
            <w:pPr>
              <w:pStyle w:val="TableParagraph"/>
              <w:rPr>
                <w:rFonts w:ascii="Times New Roman"/>
                <w:sz w:val="20"/>
              </w:rPr>
            </w:pPr>
          </w:p>
        </w:tc>
        <w:tc>
          <w:tcPr>
            <w:tcW w:w="2421" w:type="dxa"/>
            <w:tcBorders>
              <w:top w:val="nil"/>
              <w:bottom w:val="nil"/>
            </w:tcBorders>
          </w:tcPr>
          <w:p w:rsidR="001334AD" w:rsidRDefault="005A22A2">
            <w:pPr>
              <w:pStyle w:val="TableParagraph"/>
              <w:spacing w:line="228" w:lineRule="exact"/>
              <w:ind w:left="112"/>
              <w:rPr>
                <w:sz w:val="20"/>
              </w:rPr>
            </w:pPr>
            <w:r>
              <w:rPr>
                <w:spacing w:val="-2"/>
                <w:sz w:val="20"/>
              </w:rPr>
              <w:t>Peningkatan</w:t>
            </w:r>
            <w:r>
              <w:rPr>
                <w:spacing w:val="3"/>
                <w:sz w:val="20"/>
              </w:rPr>
              <w:t xml:space="preserve"> </w:t>
            </w:r>
            <w:r>
              <w:rPr>
                <w:spacing w:val="-2"/>
                <w:sz w:val="20"/>
              </w:rPr>
              <w:t>Sarana</w:t>
            </w:r>
          </w:p>
          <w:p w:rsidR="001334AD" w:rsidRDefault="005A22A2">
            <w:pPr>
              <w:pStyle w:val="TableParagraph"/>
              <w:spacing w:line="228" w:lineRule="exact"/>
              <w:ind w:left="112" w:right="93"/>
              <w:rPr>
                <w:sz w:val="20"/>
              </w:rPr>
            </w:pPr>
            <w:r>
              <w:rPr>
                <w:sz w:val="20"/>
              </w:rPr>
              <w:t>dan</w:t>
            </w:r>
            <w:r>
              <w:rPr>
                <w:spacing w:val="-14"/>
                <w:sz w:val="20"/>
              </w:rPr>
              <w:t xml:space="preserve"> </w:t>
            </w:r>
            <w:r>
              <w:rPr>
                <w:sz w:val="20"/>
              </w:rPr>
              <w:t xml:space="preserve">Prasarana </w:t>
            </w:r>
            <w:r>
              <w:rPr>
                <w:spacing w:val="-2"/>
                <w:sz w:val="20"/>
              </w:rPr>
              <w:t>Pelayanan</w:t>
            </w:r>
          </w:p>
        </w:tc>
        <w:tc>
          <w:tcPr>
            <w:tcW w:w="328" w:type="dxa"/>
            <w:tcBorders>
              <w:top w:val="nil"/>
              <w:bottom w:val="nil"/>
            </w:tcBorders>
          </w:tcPr>
          <w:p w:rsidR="001334AD" w:rsidRDefault="001334AD">
            <w:pPr>
              <w:pStyle w:val="TableParagraph"/>
              <w:rPr>
                <w:sz w:val="20"/>
              </w:rPr>
            </w:pPr>
          </w:p>
          <w:p w:rsidR="001334AD" w:rsidRDefault="005A22A2">
            <w:pPr>
              <w:pStyle w:val="TableParagraph"/>
              <w:ind w:left="18"/>
              <w:jc w:val="center"/>
              <w:rPr>
                <w:sz w:val="20"/>
              </w:rPr>
            </w:pPr>
            <w:r>
              <w:rPr>
                <w:spacing w:val="-10"/>
                <w:sz w:val="20"/>
              </w:rPr>
              <w:t>1</w:t>
            </w:r>
          </w:p>
        </w:tc>
        <w:tc>
          <w:tcPr>
            <w:tcW w:w="2581" w:type="dxa"/>
            <w:tcBorders>
              <w:top w:val="nil"/>
              <w:bottom w:val="nil"/>
            </w:tcBorders>
          </w:tcPr>
          <w:p w:rsidR="001334AD" w:rsidRDefault="005A22A2">
            <w:pPr>
              <w:pStyle w:val="TableParagraph"/>
              <w:spacing w:before="113"/>
              <w:ind w:left="112"/>
              <w:rPr>
                <w:sz w:val="20"/>
              </w:rPr>
            </w:pPr>
            <w:r>
              <w:rPr>
                <w:spacing w:val="-2"/>
                <w:sz w:val="20"/>
              </w:rPr>
              <w:t>Modernisasi</w:t>
            </w:r>
            <w:r>
              <w:rPr>
                <w:spacing w:val="-8"/>
                <w:sz w:val="20"/>
              </w:rPr>
              <w:t xml:space="preserve"> </w:t>
            </w:r>
            <w:r>
              <w:rPr>
                <w:spacing w:val="-2"/>
                <w:sz w:val="20"/>
              </w:rPr>
              <w:t xml:space="preserve">Infrastruktur </w:t>
            </w:r>
            <w:r>
              <w:rPr>
                <w:sz w:val="20"/>
              </w:rPr>
              <w:t>Pelayanan Publik</w:t>
            </w:r>
          </w:p>
        </w:tc>
      </w:tr>
      <w:tr w:rsidR="001334AD" w:rsidTr="00FD7D92">
        <w:trPr>
          <w:trHeight w:val="472"/>
        </w:trPr>
        <w:tc>
          <w:tcPr>
            <w:tcW w:w="2076" w:type="dxa"/>
            <w:gridSpan w:val="2"/>
            <w:tcBorders>
              <w:top w:val="nil"/>
              <w:bottom w:val="nil"/>
            </w:tcBorders>
          </w:tcPr>
          <w:p w:rsidR="001334AD" w:rsidRDefault="001334AD">
            <w:pPr>
              <w:pStyle w:val="TableParagraph"/>
              <w:rPr>
                <w:rFonts w:ascii="Times New Roman"/>
                <w:sz w:val="20"/>
              </w:rPr>
            </w:pPr>
          </w:p>
        </w:tc>
        <w:tc>
          <w:tcPr>
            <w:tcW w:w="2352" w:type="dxa"/>
            <w:tcBorders>
              <w:top w:val="nil"/>
              <w:bottom w:val="nil"/>
            </w:tcBorders>
          </w:tcPr>
          <w:p w:rsidR="001334AD" w:rsidRDefault="001334AD">
            <w:pPr>
              <w:pStyle w:val="TableParagraph"/>
              <w:rPr>
                <w:rFonts w:ascii="Times New Roman"/>
                <w:sz w:val="20"/>
              </w:rPr>
            </w:pPr>
          </w:p>
        </w:tc>
        <w:tc>
          <w:tcPr>
            <w:tcW w:w="2421" w:type="dxa"/>
            <w:tcBorders>
              <w:top w:val="nil"/>
              <w:bottom w:val="nil"/>
            </w:tcBorders>
          </w:tcPr>
          <w:p w:rsidR="001334AD" w:rsidRDefault="001334AD">
            <w:pPr>
              <w:pStyle w:val="TableParagraph"/>
              <w:rPr>
                <w:rFonts w:ascii="Times New Roman"/>
                <w:sz w:val="20"/>
              </w:rPr>
            </w:pPr>
          </w:p>
        </w:tc>
        <w:tc>
          <w:tcPr>
            <w:tcW w:w="328" w:type="dxa"/>
            <w:tcBorders>
              <w:top w:val="nil"/>
              <w:bottom w:val="nil"/>
            </w:tcBorders>
          </w:tcPr>
          <w:p w:rsidR="001334AD" w:rsidRDefault="005A22A2">
            <w:pPr>
              <w:pStyle w:val="TableParagraph"/>
              <w:spacing w:before="113"/>
              <w:ind w:left="18"/>
              <w:jc w:val="center"/>
              <w:rPr>
                <w:sz w:val="20"/>
              </w:rPr>
            </w:pPr>
            <w:r>
              <w:rPr>
                <w:spacing w:val="-10"/>
                <w:sz w:val="20"/>
              </w:rPr>
              <w:t>2</w:t>
            </w:r>
          </w:p>
        </w:tc>
        <w:tc>
          <w:tcPr>
            <w:tcW w:w="2581" w:type="dxa"/>
            <w:tcBorders>
              <w:top w:val="nil"/>
              <w:bottom w:val="nil"/>
            </w:tcBorders>
          </w:tcPr>
          <w:p w:rsidR="001334AD" w:rsidRDefault="005A22A2">
            <w:pPr>
              <w:pStyle w:val="TableParagraph"/>
              <w:spacing w:line="228" w:lineRule="exact"/>
              <w:ind w:left="112"/>
              <w:rPr>
                <w:sz w:val="20"/>
              </w:rPr>
            </w:pPr>
            <w:r>
              <w:rPr>
                <w:spacing w:val="-2"/>
                <w:sz w:val="20"/>
              </w:rPr>
              <w:t>Digitalisasi</w:t>
            </w:r>
            <w:r>
              <w:rPr>
                <w:spacing w:val="7"/>
                <w:sz w:val="20"/>
              </w:rPr>
              <w:t xml:space="preserve"> </w:t>
            </w:r>
            <w:r>
              <w:rPr>
                <w:spacing w:val="-2"/>
                <w:sz w:val="20"/>
              </w:rPr>
              <w:t>Layanan</w:t>
            </w:r>
          </w:p>
          <w:p w:rsidR="001334AD" w:rsidRDefault="005A22A2">
            <w:pPr>
              <w:pStyle w:val="TableParagraph"/>
              <w:spacing w:before="2" w:line="222" w:lineRule="exact"/>
              <w:ind w:left="112"/>
              <w:rPr>
                <w:sz w:val="20"/>
              </w:rPr>
            </w:pPr>
            <w:r>
              <w:rPr>
                <w:sz w:val="20"/>
              </w:rPr>
              <w:t>Berbasis</w:t>
            </w:r>
            <w:r>
              <w:rPr>
                <w:spacing w:val="-1"/>
                <w:sz w:val="20"/>
              </w:rPr>
              <w:t xml:space="preserve"> </w:t>
            </w:r>
            <w:r>
              <w:rPr>
                <w:spacing w:val="-2"/>
                <w:sz w:val="20"/>
              </w:rPr>
              <w:t>Teknologi</w:t>
            </w:r>
          </w:p>
        </w:tc>
      </w:tr>
      <w:tr w:rsidR="001334AD" w:rsidTr="00FD7D92">
        <w:trPr>
          <w:trHeight w:val="234"/>
        </w:trPr>
        <w:tc>
          <w:tcPr>
            <w:tcW w:w="2076" w:type="dxa"/>
            <w:gridSpan w:val="2"/>
            <w:tcBorders>
              <w:top w:val="nil"/>
              <w:bottom w:val="nil"/>
            </w:tcBorders>
          </w:tcPr>
          <w:p w:rsidR="001334AD" w:rsidRDefault="001334AD">
            <w:pPr>
              <w:pStyle w:val="TableParagraph"/>
              <w:rPr>
                <w:rFonts w:ascii="Times New Roman"/>
                <w:sz w:val="16"/>
              </w:rPr>
            </w:pPr>
          </w:p>
        </w:tc>
        <w:tc>
          <w:tcPr>
            <w:tcW w:w="2352" w:type="dxa"/>
            <w:tcBorders>
              <w:top w:val="nil"/>
              <w:bottom w:val="nil"/>
            </w:tcBorders>
          </w:tcPr>
          <w:p w:rsidR="001334AD" w:rsidRDefault="001334AD">
            <w:pPr>
              <w:pStyle w:val="TableParagraph"/>
              <w:rPr>
                <w:rFonts w:ascii="Times New Roman"/>
                <w:sz w:val="16"/>
              </w:rPr>
            </w:pPr>
          </w:p>
        </w:tc>
        <w:tc>
          <w:tcPr>
            <w:tcW w:w="2421" w:type="dxa"/>
            <w:tcBorders>
              <w:top w:val="nil"/>
              <w:bottom w:val="nil"/>
            </w:tcBorders>
          </w:tcPr>
          <w:p w:rsidR="001334AD" w:rsidRDefault="001334AD">
            <w:pPr>
              <w:pStyle w:val="TableParagraph"/>
              <w:rPr>
                <w:rFonts w:ascii="Times New Roman"/>
                <w:sz w:val="16"/>
              </w:rPr>
            </w:pPr>
          </w:p>
        </w:tc>
        <w:tc>
          <w:tcPr>
            <w:tcW w:w="328" w:type="dxa"/>
            <w:tcBorders>
              <w:top w:val="nil"/>
              <w:bottom w:val="nil"/>
            </w:tcBorders>
          </w:tcPr>
          <w:p w:rsidR="001334AD" w:rsidRDefault="001334AD">
            <w:pPr>
              <w:pStyle w:val="TableParagraph"/>
              <w:rPr>
                <w:rFonts w:ascii="Times New Roman"/>
                <w:sz w:val="16"/>
              </w:rPr>
            </w:pPr>
          </w:p>
        </w:tc>
        <w:tc>
          <w:tcPr>
            <w:tcW w:w="2581" w:type="dxa"/>
            <w:tcBorders>
              <w:top w:val="nil"/>
              <w:bottom w:val="nil"/>
            </w:tcBorders>
          </w:tcPr>
          <w:p w:rsidR="001334AD" w:rsidRDefault="005A22A2">
            <w:pPr>
              <w:pStyle w:val="TableParagraph"/>
              <w:spacing w:line="214" w:lineRule="exact"/>
              <w:ind w:left="112"/>
              <w:rPr>
                <w:sz w:val="20"/>
              </w:rPr>
            </w:pPr>
            <w:r>
              <w:rPr>
                <w:sz w:val="20"/>
              </w:rPr>
              <w:t>Pemeliharaan</w:t>
            </w:r>
            <w:r>
              <w:rPr>
                <w:spacing w:val="-6"/>
                <w:sz w:val="20"/>
              </w:rPr>
              <w:t xml:space="preserve"> </w:t>
            </w:r>
            <w:r>
              <w:rPr>
                <w:spacing w:val="-5"/>
                <w:sz w:val="20"/>
              </w:rPr>
              <w:t>dan</w:t>
            </w:r>
          </w:p>
        </w:tc>
      </w:tr>
      <w:tr w:rsidR="001334AD" w:rsidTr="00FD7D92">
        <w:trPr>
          <w:trHeight w:val="222"/>
        </w:trPr>
        <w:tc>
          <w:tcPr>
            <w:tcW w:w="2076" w:type="dxa"/>
            <w:gridSpan w:val="2"/>
            <w:tcBorders>
              <w:top w:val="nil"/>
              <w:bottom w:val="nil"/>
            </w:tcBorders>
          </w:tcPr>
          <w:p w:rsidR="001334AD" w:rsidRDefault="001334AD">
            <w:pPr>
              <w:pStyle w:val="TableParagraph"/>
              <w:rPr>
                <w:rFonts w:ascii="Times New Roman"/>
                <w:sz w:val="14"/>
              </w:rPr>
            </w:pPr>
          </w:p>
        </w:tc>
        <w:tc>
          <w:tcPr>
            <w:tcW w:w="2352" w:type="dxa"/>
            <w:tcBorders>
              <w:top w:val="nil"/>
              <w:bottom w:val="nil"/>
            </w:tcBorders>
          </w:tcPr>
          <w:p w:rsidR="001334AD" w:rsidRDefault="001334AD">
            <w:pPr>
              <w:pStyle w:val="TableParagraph"/>
              <w:rPr>
                <w:rFonts w:ascii="Times New Roman"/>
                <w:sz w:val="14"/>
              </w:rPr>
            </w:pPr>
          </w:p>
        </w:tc>
        <w:tc>
          <w:tcPr>
            <w:tcW w:w="2421" w:type="dxa"/>
            <w:tcBorders>
              <w:top w:val="nil"/>
              <w:bottom w:val="nil"/>
            </w:tcBorders>
          </w:tcPr>
          <w:p w:rsidR="001334AD" w:rsidRDefault="001334AD">
            <w:pPr>
              <w:pStyle w:val="TableParagraph"/>
              <w:rPr>
                <w:rFonts w:ascii="Times New Roman"/>
                <w:sz w:val="14"/>
              </w:rPr>
            </w:pPr>
          </w:p>
        </w:tc>
        <w:tc>
          <w:tcPr>
            <w:tcW w:w="328" w:type="dxa"/>
            <w:tcBorders>
              <w:top w:val="nil"/>
              <w:bottom w:val="nil"/>
            </w:tcBorders>
          </w:tcPr>
          <w:p w:rsidR="001334AD" w:rsidRDefault="005A22A2">
            <w:pPr>
              <w:pStyle w:val="TableParagraph"/>
              <w:spacing w:line="203" w:lineRule="exact"/>
              <w:ind w:left="18"/>
              <w:jc w:val="center"/>
              <w:rPr>
                <w:sz w:val="20"/>
              </w:rPr>
            </w:pPr>
            <w:r>
              <w:rPr>
                <w:spacing w:val="-10"/>
                <w:sz w:val="20"/>
              </w:rPr>
              <w:t>3</w:t>
            </w:r>
          </w:p>
        </w:tc>
        <w:tc>
          <w:tcPr>
            <w:tcW w:w="2581" w:type="dxa"/>
            <w:tcBorders>
              <w:top w:val="nil"/>
              <w:bottom w:val="nil"/>
            </w:tcBorders>
          </w:tcPr>
          <w:p w:rsidR="001334AD" w:rsidRDefault="005A22A2">
            <w:pPr>
              <w:pStyle w:val="TableParagraph"/>
              <w:spacing w:line="203" w:lineRule="exact"/>
              <w:ind w:left="112"/>
              <w:rPr>
                <w:sz w:val="20"/>
              </w:rPr>
            </w:pPr>
            <w:r>
              <w:rPr>
                <w:spacing w:val="-2"/>
                <w:sz w:val="20"/>
              </w:rPr>
              <w:t>Optimalisasi</w:t>
            </w:r>
            <w:r>
              <w:rPr>
                <w:spacing w:val="3"/>
                <w:sz w:val="20"/>
              </w:rPr>
              <w:t xml:space="preserve"> </w:t>
            </w:r>
            <w:r>
              <w:rPr>
                <w:spacing w:val="-2"/>
                <w:sz w:val="20"/>
              </w:rPr>
              <w:t>Sarpras</w:t>
            </w:r>
          </w:p>
        </w:tc>
      </w:tr>
      <w:tr w:rsidR="001334AD" w:rsidTr="00FD7D92">
        <w:trPr>
          <w:trHeight w:val="711"/>
        </w:trPr>
        <w:tc>
          <w:tcPr>
            <w:tcW w:w="2076" w:type="dxa"/>
            <w:gridSpan w:val="2"/>
            <w:tcBorders>
              <w:top w:val="nil"/>
              <w:bottom w:val="nil"/>
            </w:tcBorders>
          </w:tcPr>
          <w:p w:rsidR="001334AD" w:rsidRDefault="005A22A2">
            <w:pPr>
              <w:pStyle w:val="TableParagraph"/>
              <w:ind w:left="111" w:right="145"/>
              <w:rPr>
                <w:sz w:val="20"/>
              </w:rPr>
            </w:pPr>
            <w:r>
              <w:rPr>
                <w:spacing w:val="-2"/>
                <w:sz w:val="20"/>
              </w:rPr>
              <w:t>Meningkatnya Kinerja</w:t>
            </w:r>
            <w:r>
              <w:rPr>
                <w:spacing w:val="-15"/>
                <w:sz w:val="20"/>
              </w:rPr>
              <w:t xml:space="preserve"> </w:t>
            </w:r>
            <w:r>
              <w:rPr>
                <w:spacing w:val="-2"/>
                <w:sz w:val="20"/>
              </w:rPr>
              <w:t>Layanan Kecamatan</w:t>
            </w:r>
          </w:p>
        </w:tc>
        <w:tc>
          <w:tcPr>
            <w:tcW w:w="2352" w:type="dxa"/>
            <w:tcBorders>
              <w:top w:val="nil"/>
              <w:bottom w:val="nil"/>
            </w:tcBorders>
          </w:tcPr>
          <w:p w:rsidR="001334AD" w:rsidRDefault="005A22A2">
            <w:pPr>
              <w:pStyle w:val="TableParagraph"/>
              <w:spacing w:before="104"/>
              <w:ind w:left="108"/>
              <w:rPr>
                <w:sz w:val="20"/>
              </w:rPr>
            </w:pPr>
            <w:r>
              <w:rPr>
                <w:spacing w:val="-2"/>
                <w:sz w:val="20"/>
              </w:rPr>
              <w:t>Meningkatnya</w:t>
            </w:r>
            <w:r>
              <w:rPr>
                <w:spacing w:val="-14"/>
                <w:sz w:val="20"/>
              </w:rPr>
              <w:t xml:space="preserve"> </w:t>
            </w:r>
            <w:r>
              <w:rPr>
                <w:spacing w:val="-2"/>
                <w:sz w:val="20"/>
              </w:rPr>
              <w:t xml:space="preserve">Kinerja </w:t>
            </w:r>
            <w:r>
              <w:rPr>
                <w:sz w:val="20"/>
              </w:rPr>
              <w:t>Layanan Kecamatan</w:t>
            </w:r>
          </w:p>
        </w:tc>
        <w:tc>
          <w:tcPr>
            <w:tcW w:w="2421" w:type="dxa"/>
            <w:tcBorders>
              <w:top w:val="nil"/>
              <w:bottom w:val="nil"/>
            </w:tcBorders>
          </w:tcPr>
          <w:p w:rsidR="001334AD" w:rsidRDefault="001334AD">
            <w:pPr>
              <w:pStyle w:val="TableParagraph"/>
              <w:rPr>
                <w:rFonts w:ascii="Times New Roman"/>
                <w:sz w:val="20"/>
              </w:rPr>
            </w:pPr>
          </w:p>
        </w:tc>
        <w:tc>
          <w:tcPr>
            <w:tcW w:w="328" w:type="dxa"/>
            <w:tcBorders>
              <w:top w:val="nil"/>
              <w:bottom w:val="nil"/>
            </w:tcBorders>
          </w:tcPr>
          <w:p w:rsidR="001334AD" w:rsidRDefault="001334AD">
            <w:pPr>
              <w:pStyle w:val="TableParagraph"/>
              <w:spacing w:before="123"/>
              <w:rPr>
                <w:sz w:val="20"/>
              </w:rPr>
            </w:pPr>
          </w:p>
          <w:p w:rsidR="001334AD" w:rsidRDefault="005A22A2">
            <w:pPr>
              <w:pStyle w:val="TableParagraph"/>
              <w:ind w:left="18"/>
              <w:jc w:val="center"/>
              <w:rPr>
                <w:sz w:val="20"/>
              </w:rPr>
            </w:pPr>
            <w:r>
              <w:rPr>
                <w:spacing w:val="-10"/>
                <w:sz w:val="20"/>
              </w:rPr>
              <w:t>4</w:t>
            </w:r>
          </w:p>
        </w:tc>
        <w:tc>
          <w:tcPr>
            <w:tcW w:w="2581" w:type="dxa"/>
            <w:tcBorders>
              <w:top w:val="nil"/>
              <w:bottom w:val="nil"/>
            </w:tcBorders>
          </w:tcPr>
          <w:p w:rsidR="001334AD" w:rsidRDefault="005A22A2">
            <w:pPr>
              <w:pStyle w:val="TableParagraph"/>
              <w:ind w:left="112"/>
              <w:rPr>
                <w:sz w:val="20"/>
              </w:rPr>
            </w:pPr>
            <w:r>
              <w:rPr>
                <w:spacing w:val="-2"/>
                <w:sz w:val="20"/>
              </w:rPr>
              <w:t>Eksisting</w:t>
            </w:r>
          </w:p>
          <w:p w:rsidR="001334AD" w:rsidRDefault="005A22A2">
            <w:pPr>
              <w:pStyle w:val="TableParagraph"/>
              <w:spacing w:before="5" w:line="228" w:lineRule="exact"/>
              <w:ind w:left="112"/>
              <w:rPr>
                <w:sz w:val="20"/>
              </w:rPr>
            </w:pPr>
            <w:r>
              <w:rPr>
                <w:spacing w:val="-2"/>
                <w:sz w:val="20"/>
              </w:rPr>
              <w:t>Integrasi</w:t>
            </w:r>
            <w:r>
              <w:rPr>
                <w:spacing w:val="-12"/>
                <w:sz w:val="20"/>
              </w:rPr>
              <w:t xml:space="preserve"> </w:t>
            </w:r>
            <w:r>
              <w:rPr>
                <w:spacing w:val="-2"/>
                <w:sz w:val="20"/>
              </w:rPr>
              <w:t>dan</w:t>
            </w:r>
            <w:r>
              <w:rPr>
                <w:spacing w:val="-12"/>
                <w:sz w:val="20"/>
              </w:rPr>
              <w:t xml:space="preserve"> </w:t>
            </w:r>
            <w:r>
              <w:rPr>
                <w:spacing w:val="-2"/>
                <w:sz w:val="20"/>
              </w:rPr>
              <w:t>Sinkronisasi Anggaran</w:t>
            </w:r>
          </w:p>
        </w:tc>
      </w:tr>
      <w:tr w:rsidR="001334AD" w:rsidTr="00FD7D92">
        <w:trPr>
          <w:trHeight w:val="236"/>
        </w:trPr>
        <w:tc>
          <w:tcPr>
            <w:tcW w:w="2076" w:type="dxa"/>
            <w:gridSpan w:val="2"/>
            <w:tcBorders>
              <w:top w:val="nil"/>
              <w:bottom w:val="nil"/>
            </w:tcBorders>
          </w:tcPr>
          <w:p w:rsidR="001334AD" w:rsidRDefault="001334AD">
            <w:pPr>
              <w:pStyle w:val="TableParagraph"/>
              <w:rPr>
                <w:rFonts w:ascii="Times New Roman"/>
                <w:sz w:val="16"/>
              </w:rPr>
            </w:pPr>
          </w:p>
        </w:tc>
        <w:tc>
          <w:tcPr>
            <w:tcW w:w="2352" w:type="dxa"/>
            <w:tcBorders>
              <w:top w:val="nil"/>
              <w:bottom w:val="nil"/>
            </w:tcBorders>
          </w:tcPr>
          <w:p w:rsidR="001334AD" w:rsidRDefault="001334AD">
            <w:pPr>
              <w:pStyle w:val="TableParagraph"/>
              <w:rPr>
                <w:rFonts w:ascii="Times New Roman"/>
                <w:sz w:val="16"/>
              </w:rPr>
            </w:pPr>
          </w:p>
        </w:tc>
        <w:tc>
          <w:tcPr>
            <w:tcW w:w="2421" w:type="dxa"/>
            <w:tcBorders>
              <w:top w:val="nil"/>
              <w:bottom w:val="nil"/>
            </w:tcBorders>
          </w:tcPr>
          <w:p w:rsidR="001334AD" w:rsidRDefault="001334AD">
            <w:pPr>
              <w:pStyle w:val="TableParagraph"/>
              <w:rPr>
                <w:rFonts w:ascii="Times New Roman"/>
                <w:sz w:val="16"/>
              </w:rPr>
            </w:pPr>
          </w:p>
        </w:tc>
        <w:tc>
          <w:tcPr>
            <w:tcW w:w="328" w:type="dxa"/>
            <w:tcBorders>
              <w:top w:val="nil"/>
              <w:bottom w:val="nil"/>
            </w:tcBorders>
          </w:tcPr>
          <w:p w:rsidR="001334AD" w:rsidRDefault="001334AD">
            <w:pPr>
              <w:pStyle w:val="TableParagraph"/>
              <w:rPr>
                <w:rFonts w:ascii="Times New Roman"/>
                <w:sz w:val="16"/>
              </w:rPr>
            </w:pPr>
          </w:p>
        </w:tc>
        <w:tc>
          <w:tcPr>
            <w:tcW w:w="2581" w:type="dxa"/>
            <w:tcBorders>
              <w:top w:val="nil"/>
              <w:bottom w:val="nil"/>
            </w:tcBorders>
          </w:tcPr>
          <w:p w:rsidR="001334AD" w:rsidRDefault="005A22A2">
            <w:pPr>
              <w:pStyle w:val="TableParagraph"/>
              <w:spacing w:line="216" w:lineRule="exact"/>
              <w:ind w:left="112"/>
              <w:rPr>
                <w:sz w:val="20"/>
              </w:rPr>
            </w:pPr>
            <w:r>
              <w:rPr>
                <w:spacing w:val="-2"/>
                <w:sz w:val="20"/>
              </w:rPr>
              <w:t>Pembangunan</w:t>
            </w:r>
            <w:r>
              <w:rPr>
                <w:spacing w:val="4"/>
                <w:sz w:val="20"/>
              </w:rPr>
              <w:t xml:space="preserve"> </w:t>
            </w:r>
            <w:r>
              <w:rPr>
                <w:spacing w:val="-2"/>
                <w:sz w:val="20"/>
              </w:rPr>
              <w:t>Berbasis</w:t>
            </w:r>
          </w:p>
        </w:tc>
      </w:tr>
      <w:tr w:rsidR="001334AD" w:rsidTr="00FD7D92">
        <w:trPr>
          <w:trHeight w:val="230"/>
        </w:trPr>
        <w:tc>
          <w:tcPr>
            <w:tcW w:w="2076" w:type="dxa"/>
            <w:gridSpan w:val="2"/>
            <w:tcBorders>
              <w:top w:val="nil"/>
              <w:bottom w:val="nil"/>
            </w:tcBorders>
          </w:tcPr>
          <w:p w:rsidR="001334AD" w:rsidRDefault="001334AD">
            <w:pPr>
              <w:pStyle w:val="TableParagraph"/>
              <w:rPr>
                <w:rFonts w:ascii="Times New Roman"/>
                <w:sz w:val="16"/>
              </w:rPr>
            </w:pPr>
          </w:p>
        </w:tc>
        <w:tc>
          <w:tcPr>
            <w:tcW w:w="2352" w:type="dxa"/>
            <w:tcBorders>
              <w:top w:val="nil"/>
              <w:bottom w:val="nil"/>
            </w:tcBorders>
          </w:tcPr>
          <w:p w:rsidR="001334AD" w:rsidRDefault="001334AD">
            <w:pPr>
              <w:pStyle w:val="TableParagraph"/>
              <w:rPr>
                <w:rFonts w:ascii="Times New Roman"/>
                <w:sz w:val="16"/>
              </w:rPr>
            </w:pPr>
          </w:p>
        </w:tc>
        <w:tc>
          <w:tcPr>
            <w:tcW w:w="2421" w:type="dxa"/>
            <w:tcBorders>
              <w:top w:val="nil"/>
              <w:bottom w:val="nil"/>
            </w:tcBorders>
          </w:tcPr>
          <w:p w:rsidR="001334AD" w:rsidRDefault="001334AD">
            <w:pPr>
              <w:pStyle w:val="TableParagraph"/>
              <w:rPr>
                <w:rFonts w:ascii="Times New Roman"/>
                <w:sz w:val="16"/>
              </w:rPr>
            </w:pPr>
          </w:p>
        </w:tc>
        <w:tc>
          <w:tcPr>
            <w:tcW w:w="328" w:type="dxa"/>
            <w:tcBorders>
              <w:top w:val="nil"/>
              <w:bottom w:val="nil"/>
            </w:tcBorders>
          </w:tcPr>
          <w:p w:rsidR="001334AD" w:rsidRDefault="005A22A2">
            <w:pPr>
              <w:pStyle w:val="TableParagraph"/>
              <w:spacing w:line="210" w:lineRule="exact"/>
              <w:ind w:left="18"/>
              <w:jc w:val="center"/>
              <w:rPr>
                <w:sz w:val="20"/>
              </w:rPr>
            </w:pPr>
            <w:r>
              <w:rPr>
                <w:spacing w:val="-10"/>
                <w:sz w:val="20"/>
              </w:rPr>
              <w:t>5</w:t>
            </w:r>
          </w:p>
        </w:tc>
        <w:tc>
          <w:tcPr>
            <w:tcW w:w="2581" w:type="dxa"/>
            <w:tcBorders>
              <w:top w:val="nil"/>
              <w:bottom w:val="nil"/>
            </w:tcBorders>
          </w:tcPr>
          <w:p w:rsidR="001334AD" w:rsidRDefault="005A22A2">
            <w:pPr>
              <w:pStyle w:val="TableParagraph"/>
              <w:spacing w:line="210" w:lineRule="exact"/>
              <w:ind w:left="112"/>
              <w:rPr>
                <w:sz w:val="20"/>
              </w:rPr>
            </w:pPr>
            <w:r>
              <w:rPr>
                <w:sz w:val="20"/>
              </w:rPr>
              <w:t>Kebutuhan</w:t>
            </w:r>
            <w:r>
              <w:rPr>
                <w:spacing w:val="-3"/>
                <w:sz w:val="20"/>
              </w:rPr>
              <w:t xml:space="preserve"> </w:t>
            </w:r>
            <w:r>
              <w:rPr>
                <w:spacing w:val="-4"/>
                <w:sz w:val="20"/>
              </w:rPr>
              <w:t>Nyata</w:t>
            </w:r>
          </w:p>
        </w:tc>
      </w:tr>
      <w:tr w:rsidR="001334AD" w:rsidTr="00FD7D92">
        <w:trPr>
          <w:trHeight w:val="233"/>
        </w:trPr>
        <w:tc>
          <w:tcPr>
            <w:tcW w:w="2076" w:type="dxa"/>
            <w:gridSpan w:val="2"/>
            <w:tcBorders>
              <w:top w:val="nil"/>
              <w:bottom w:val="nil"/>
            </w:tcBorders>
          </w:tcPr>
          <w:p w:rsidR="001334AD" w:rsidRDefault="001334AD">
            <w:pPr>
              <w:pStyle w:val="TableParagraph"/>
              <w:rPr>
                <w:rFonts w:ascii="Times New Roman"/>
                <w:sz w:val="16"/>
              </w:rPr>
            </w:pPr>
          </w:p>
        </w:tc>
        <w:tc>
          <w:tcPr>
            <w:tcW w:w="2352" w:type="dxa"/>
            <w:tcBorders>
              <w:top w:val="nil"/>
              <w:bottom w:val="nil"/>
            </w:tcBorders>
          </w:tcPr>
          <w:p w:rsidR="001334AD" w:rsidRDefault="001334AD">
            <w:pPr>
              <w:pStyle w:val="TableParagraph"/>
              <w:rPr>
                <w:rFonts w:ascii="Times New Roman"/>
                <w:sz w:val="16"/>
              </w:rPr>
            </w:pPr>
          </w:p>
        </w:tc>
        <w:tc>
          <w:tcPr>
            <w:tcW w:w="2421" w:type="dxa"/>
            <w:tcBorders>
              <w:top w:val="nil"/>
              <w:bottom w:val="nil"/>
            </w:tcBorders>
          </w:tcPr>
          <w:p w:rsidR="001334AD" w:rsidRDefault="001334AD">
            <w:pPr>
              <w:pStyle w:val="TableParagraph"/>
              <w:rPr>
                <w:rFonts w:ascii="Times New Roman"/>
                <w:sz w:val="16"/>
              </w:rPr>
            </w:pPr>
          </w:p>
        </w:tc>
        <w:tc>
          <w:tcPr>
            <w:tcW w:w="328" w:type="dxa"/>
            <w:tcBorders>
              <w:top w:val="nil"/>
              <w:bottom w:val="nil"/>
            </w:tcBorders>
          </w:tcPr>
          <w:p w:rsidR="001334AD" w:rsidRDefault="001334AD">
            <w:pPr>
              <w:pStyle w:val="TableParagraph"/>
              <w:rPr>
                <w:rFonts w:ascii="Times New Roman"/>
                <w:sz w:val="16"/>
              </w:rPr>
            </w:pPr>
          </w:p>
        </w:tc>
        <w:tc>
          <w:tcPr>
            <w:tcW w:w="2581" w:type="dxa"/>
            <w:tcBorders>
              <w:top w:val="nil"/>
              <w:bottom w:val="nil"/>
            </w:tcBorders>
          </w:tcPr>
          <w:p w:rsidR="001334AD" w:rsidRDefault="005A22A2">
            <w:pPr>
              <w:pStyle w:val="TableParagraph"/>
              <w:spacing w:line="214" w:lineRule="exact"/>
              <w:ind w:left="112"/>
              <w:rPr>
                <w:sz w:val="20"/>
              </w:rPr>
            </w:pPr>
            <w:r>
              <w:rPr>
                <w:spacing w:val="-2"/>
                <w:sz w:val="20"/>
              </w:rPr>
              <w:t>Masyarakat</w:t>
            </w:r>
          </w:p>
        </w:tc>
      </w:tr>
      <w:tr w:rsidR="001334AD" w:rsidTr="00FD7D92">
        <w:trPr>
          <w:trHeight w:val="236"/>
        </w:trPr>
        <w:tc>
          <w:tcPr>
            <w:tcW w:w="2076" w:type="dxa"/>
            <w:gridSpan w:val="2"/>
            <w:tcBorders>
              <w:top w:val="nil"/>
              <w:bottom w:val="nil"/>
            </w:tcBorders>
          </w:tcPr>
          <w:p w:rsidR="001334AD" w:rsidRDefault="001334AD">
            <w:pPr>
              <w:pStyle w:val="TableParagraph"/>
              <w:rPr>
                <w:rFonts w:ascii="Times New Roman"/>
                <w:sz w:val="16"/>
              </w:rPr>
            </w:pPr>
          </w:p>
        </w:tc>
        <w:tc>
          <w:tcPr>
            <w:tcW w:w="2352" w:type="dxa"/>
            <w:tcBorders>
              <w:top w:val="nil"/>
              <w:bottom w:val="nil"/>
            </w:tcBorders>
          </w:tcPr>
          <w:p w:rsidR="001334AD" w:rsidRDefault="001334AD">
            <w:pPr>
              <w:pStyle w:val="TableParagraph"/>
              <w:rPr>
                <w:rFonts w:ascii="Times New Roman"/>
                <w:sz w:val="16"/>
              </w:rPr>
            </w:pPr>
          </w:p>
        </w:tc>
        <w:tc>
          <w:tcPr>
            <w:tcW w:w="2421" w:type="dxa"/>
            <w:tcBorders>
              <w:top w:val="nil"/>
              <w:bottom w:val="nil"/>
            </w:tcBorders>
          </w:tcPr>
          <w:p w:rsidR="001334AD" w:rsidRDefault="005A22A2">
            <w:pPr>
              <w:pStyle w:val="TableParagraph"/>
              <w:spacing w:line="216" w:lineRule="exact"/>
              <w:ind w:left="112"/>
              <w:rPr>
                <w:sz w:val="20"/>
              </w:rPr>
            </w:pPr>
            <w:r>
              <w:rPr>
                <w:spacing w:val="-2"/>
                <w:sz w:val="20"/>
              </w:rPr>
              <w:t>Penguatan</w:t>
            </w:r>
            <w:r>
              <w:rPr>
                <w:spacing w:val="2"/>
                <w:sz w:val="20"/>
              </w:rPr>
              <w:t xml:space="preserve"> </w:t>
            </w:r>
            <w:r>
              <w:rPr>
                <w:spacing w:val="-2"/>
                <w:sz w:val="20"/>
              </w:rPr>
              <w:t>Sistem</w:t>
            </w:r>
          </w:p>
        </w:tc>
        <w:tc>
          <w:tcPr>
            <w:tcW w:w="328" w:type="dxa"/>
            <w:tcBorders>
              <w:top w:val="nil"/>
              <w:bottom w:val="nil"/>
            </w:tcBorders>
          </w:tcPr>
          <w:p w:rsidR="001334AD" w:rsidRDefault="001334AD">
            <w:pPr>
              <w:pStyle w:val="TableParagraph"/>
              <w:rPr>
                <w:rFonts w:ascii="Times New Roman"/>
                <w:sz w:val="16"/>
              </w:rPr>
            </w:pPr>
          </w:p>
        </w:tc>
        <w:tc>
          <w:tcPr>
            <w:tcW w:w="2581" w:type="dxa"/>
            <w:tcBorders>
              <w:top w:val="nil"/>
              <w:bottom w:val="nil"/>
            </w:tcBorders>
          </w:tcPr>
          <w:p w:rsidR="001334AD" w:rsidRDefault="005A22A2">
            <w:pPr>
              <w:pStyle w:val="TableParagraph"/>
              <w:spacing w:line="216" w:lineRule="exact"/>
              <w:ind w:left="112"/>
              <w:rPr>
                <w:sz w:val="20"/>
              </w:rPr>
            </w:pPr>
            <w:r>
              <w:rPr>
                <w:spacing w:val="-2"/>
                <w:sz w:val="20"/>
              </w:rPr>
              <w:t>Pengembangan</w:t>
            </w:r>
            <w:r>
              <w:rPr>
                <w:spacing w:val="2"/>
                <w:sz w:val="20"/>
              </w:rPr>
              <w:t xml:space="preserve"> </w:t>
            </w:r>
            <w:r>
              <w:rPr>
                <w:spacing w:val="-2"/>
                <w:sz w:val="20"/>
              </w:rPr>
              <w:t>Saluran</w:t>
            </w:r>
          </w:p>
        </w:tc>
      </w:tr>
      <w:tr w:rsidR="001334AD" w:rsidTr="00FD7D92">
        <w:trPr>
          <w:trHeight w:val="230"/>
        </w:trPr>
        <w:tc>
          <w:tcPr>
            <w:tcW w:w="2076" w:type="dxa"/>
            <w:gridSpan w:val="2"/>
            <w:tcBorders>
              <w:top w:val="nil"/>
              <w:bottom w:val="nil"/>
            </w:tcBorders>
          </w:tcPr>
          <w:p w:rsidR="001334AD" w:rsidRDefault="001334AD">
            <w:pPr>
              <w:pStyle w:val="TableParagraph"/>
              <w:rPr>
                <w:rFonts w:ascii="Times New Roman"/>
                <w:sz w:val="16"/>
              </w:rPr>
            </w:pPr>
          </w:p>
        </w:tc>
        <w:tc>
          <w:tcPr>
            <w:tcW w:w="2352" w:type="dxa"/>
            <w:tcBorders>
              <w:top w:val="nil"/>
              <w:bottom w:val="nil"/>
            </w:tcBorders>
          </w:tcPr>
          <w:p w:rsidR="001334AD" w:rsidRDefault="001334AD">
            <w:pPr>
              <w:pStyle w:val="TableParagraph"/>
              <w:rPr>
                <w:rFonts w:ascii="Times New Roman"/>
                <w:sz w:val="16"/>
              </w:rPr>
            </w:pPr>
          </w:p>
        </w:tc>
        <w:tc>
          <w:tcPr>
            <w:tcW w:w="2421" w:type="dxa"/>
            <w:tcBorders>
              <w:top w:val="nil"/>
              <w:bottom w:val="nil"/>
            </w:tcBorders>
          </w:tcPr>
          <w:p w:rsidR="001334AD" w:rsidRDefault="005A22A2">
            <w:pPr>
              <w:pStyle w:val="TableParagraph"/>
              <w:spacing w:line="210" w:lineRule="exact"/>
              <w:ind w:left="112"/>
              <w:rPr>
                <w:sz w:val="20"/>
              </w:rPr>
            </w:pPr>
            <w:r>
              <w:rPr>
                <w:sz w:val="20"/>
              </w:rPr>
              <w:t>Pengaduan</w:t>
            </w:r>
            <w:r>
              <w:rPr>
                <w:spacing w:val="-2"/>
                <w:sz w:val="20"/>
              </w:rPr>
              <w:t xml:space="preserve"> </w:t>
            </w:r>
            <w:r>
              <w:rPr>
                <w:spacing w:val="-5"/>
                <w:sz w:val="20"/>
              </w:rPr>
              <w:t>dan</w:t>
            </w:r>
          </w:p>
        </w:tc>
        <w:tc>
          <w:tcPr>
            <w:tcW w:w="328" w:type="dxa"/>
            <w:tcBorders>
              <w:top w:val="nil"/>
              <w:bottom w:val="nil"/>
            </w:tcBorders>
          </w:tcPr>
          <w:p w:rsidR="001334AD" w:rsidRDefault="005A22A2">
            <w:pPr>
              <w:pStyle w:val="TableParagraph"/>
              <w:spacing w:line="210" w:lineRule="exact"/>
              <w:ind w:left="18"/>
              <w:jc w:val="center"/>
              <w:rPr>
                <w:sz w:val="20"/>
              </w:rPr>
            </w:pPr>
            <w:r>
              <w:rPr>
                <w:spacing w:val="-10"/>
                <w:sz w:val="20"/>
              </w:rPr>
              <w:t>1</w:t>
            </w:r>
          </w:p>
        </w:tc>
        <w:tc>
          <w:tcPr>
            <w:tcW w:w="2581" w:type="dxa"/>
            <w:tcBorders>
              <w:top w:val="nil"/>
              <w:bottom w:val="nil"/>
            </w:tcBorders>
          </w:tcPr>
          <w:p w:rsidR="001334AD" w:rsidRDefault="005A22A2">
            <w:pPr>
              <w:pStyle w:val="TableParagraph"/>
              <w:spacing w:line="210" w:lineRule="exact"/>
              <w:ind w:left="112"/>
              <w:rPr>
                <w:sz w:val="20"/>
              </w:rPr>
            </w:pPr>
            <w:r>
              <w:rPr>
                <w:sz w:val="20"/>
              </w:rPr>
              <w:t>Pengaduan</w:t>
            </w:r>
            <w:r>
              <w:rPr>
                <w:spacing w:val="-9"/>
                <w:sz w:val="20"/>
              </w:rPr>
              <w:t xml:space="preserve"> </w:t>
            </w:r>
            <w:r>
              <w:rPr>
                <w:sz w:val="20"/>
              </w:rPr>
              <w:t>yang</w:t>
            </w:r>
            <w:r>
              <w:rPr>
                <w:spacing w:val="-4"/>
                <w:sz w:val="20"/>
              </w:rPr>
              <w:t xml:space="preserve"> Mudah</w:t>
            </w:r>
          </w:p>
        </w:tc>
      </w:tr>
      <w:tr w:rsidR="001334AD" w:rsidTr="00FD7D92">
        <w:trPr>
          <w:trHeight w:val="233"/>
        </w:trPr>
        <w:tc>
          <w:tcPr>
            <w:tcW w:w="2076" w:type="dxa"/>
            <w:gridSpan w:val="2"/>
            <w:tcBorders>
              <w:top w:val="nil"/>
              <w:bottom w:val="nil"/>
            </w:tcBorders>
          </w:tcPr>
          <w:p w:rsidR="001334AD" w:rsidRDefault="001334AD">
            <w:pPr>
              <w:pStyle w:val="TableParagraph"/>
              <w:rPr>
                <w:rFonts w:ascii="Times New Roman"/>
                <w:sz w:val="16"/>
              </w:rPr>
            </w:pPr>
          </w:p>
        </w:tc>
        <w:tc>
          <w:tcPr>
            <w:tcW w:w="2352" w:type="dxa"/>
            <w:tcBorders>
              <w:top w:val="nil"/>
              <w:bottom w:val="nil"/>
            </w:tcBorders>
          </w:tcPr>
          <w:p w:rsidR="001334AD" w:rsidRDefault="001334AD">
            <w:pPr>
              <w:pStyle w:val="TableParagraph"/>
              <w:rPr>
                <w:rFonts w:ascii="Times New Roman"/>
                <w:sz w:val="16"/>
              </w:rPr>
            </w:pPr>
          </w:p>
        </w:tc>
        <w:tc>
          <w:tcPr>
            <w:tcW w:w="2421" w:type="dxa"/>
            <w:tcBorders>
              <w:top w:val="nil"/>
              <w:bottom w:val="nil"/>
            </w:tcBorders>
          </w:tcPr>
          <w:p w:rsidR="001334AD" w:rsidRDefault="005A22A2">
            <w:pPr>
              <w:pStyle w:val="TableParagraph"/>
              <w:spacing w:line="214" w:lineRule="exact"/>
              <w:ind w:left="112"/>
              <w:rPr>
                <w:sz w:val="20"/>
              </w:rPr>
            </w:pPr>
            <w:r>
              <w:rPr>
                <w:sz w:val="20"/>
              </w:rPr>
              <w:t>Partisipasi</w:t>
            </w:r>
            <w:r>
              <w:rPr>
                <w:spacing w:val="-7"/>
                <w:sz w:val="20"/>
              </w:rPr>
              <w:t xml:space="preserve"> </w:t>
            </w:r>
            <w:r>
              <w:rPr>
                <w:spacing w:val="-2"/>
                <w:sz w:val="20"/>
              </w:rPr>
              <w:t>Masyarakat</w:t>
            </w:r>
          </w:p>
        </w:tc>
        <w:tc>
          <w:tcPr>
            <w:tcW w:w="328" w:type="dxa"/>
            <w:tcBorders>
              <w:top w:val="nil"/>
              <w:bottom w:val="nil"/>
            </w:tcBorders>
          </w:tcPr>
          <w:p w:rsidR="001334AD" w:rsidRDefault="001334AD">
            <w:pPr>
              <w:pStyle w:val="TableParagraph"/>
              <w:rPr>
                <w:rFonts w:ascii="Times New Roman"/>
                <w:sz w:val="16"/>
              </w:rPr>
            </w:pPr>
          </w:p>
        </w:tc>
        <w:tc>
          <w:tcPr>
            <w:tcW w:w="2581" w:type="dxa"/>
            <w:tcBorders>
              <w:top w:val="nil"/>
              <w:bottom w:val="nil"/>
            </w:tcBorders>
          </w:tcPr>
          <w:p w:rsidR="001334AD" w:rsidRDefault="005A22A2">
            <w:pPr>
              <w:pStyle w:val="TableParagraph"/>
              <w:spacing w:line="214" w:lineRule="exact"/>
              <w:ind w:left="112"/>
              <w:rPr>
                <w:sz w:val="20"/>
              </w:rPr>
            </w:pPr>
            <w:r>
              <w:rPr>
                <w:spacing w:val="-2"/>
                <w:sz w:val="20"/>
              </w:rPr>
              <w:t>Diakses</w:t>
            </w:r>
          </w:p>
        </w:tc>
      </w:tr>
      <w:tr w:rsidR="001334AD" w:rsidTr="00FD7D92">
        <w:trPr>
          <w:trHeight w:val="236"/>
        </w:trPr>
        <w:tc>
          <w:tcPr>
            <w:tcW w:w="2076" w:type="dxa"/>
            <w:gridSpan w:val="2"/>
            <w:tcBorders>
              <w:top w:val="nil"/>
              <w:bottom w:val="nil"/>
            </w:tcBorders>
          </w:tcPr>
          <w:p w:rsidR="001334AD" w:rsidRDefault="001334AD">
            <w:pPr>
              <w:pStyle w:val="TableParagraph"/>
              <w:rPr>
                <w:rFonts w:ascii="Times New Roman"/>
                <w:sz w:val="16"/>
              </w:rPr>
            </w:pPr>
          </w:p>
        </w:tc>
        <w:tc>
          <w:tcPr>
            <w:tcW w:w="2352" w:type="dxa"/>
            <w:tcBorders>
              <w:top w:val="nil"/>
              <w:bottom w:val="nil"/>
            </w:tcBorders>
          </w:tcPr>
          <w:p w:rsidR="001334AD" w:rsidRDefault="001334AD">
            <w:pPr>
              <w:pStyle w:val="TableParagraph"/>
              <w:rPr>
                <w:rFonts w:ascii="Times New Roman"/>
                <w:sz w:val="16"/>
              </w:rPr>
            </w:pPr>
          </w:p>
        </w:tc>
        <w:tc>
          <w:tcPr>
            <w:tcW w:w="2421" w:type="dxa"/>
            <w:tcBorders>
              <w:top w:val="nil"/>
              <w:bottom w:val="nil"/>
            </w:tcBorders>
          </w:tcPr>
          <w:p w:rsidR="001334AD" w:rsidRDefault="001334AD">
            <w:pPr>
              <w:pStyle w:val="TableParagraph"/>
              <w:rPr>
                <w:rFonts w:ascii="Times New Roman"/>
                <w:sz w:val="16"/>
              </w:rPr>
            </w:pPr>
          </w:p>
        </w:tc>
        <w:tc>
          <w:tcPr>
            <w:tcW w:w="328" w:type="dxa"/>
            <w:tcBorders>
              <w:top w:val="nil"/>
              <w:bottom w:val="nil"/>
            </w:tcBorders>
          </w:tcPr>
          <w:p w:rsidR="001334AD" w:rsidRDefault="001334AD">
            <w:pPr>
              <w:pStyle w:val="TableParagraph"/>
              <w:rPr>
                <w:rFonts w:ascii="Times New Roman"/>
                <w:sz w:val="16"/>
              </w:rPr>
            </w:pPr>
          </w:p>
        </w:tc>
        <w:tc>
          <w:tcPr>
            <w:tcW w:w="2581" w:type="dxa"/>
            <w:tcBorders>
              <w:top w:val="nil"/>
              <w:bottom w:val="nil"/>
            </w:tcBorders>
          </w:tcPr>
          <w:p w:rsidR="001334AD" w:rsidRDefault="005A22A2">
            <w:pPr>
              <w:pStyle w:val="TableParagraph"/>
              <w:spacing w:line="216" w:lineRule="exact"/>
              <w:ind w:left="112"/>
              <w:rPr>
                <w:sz w:val="20"/>
              </w:rPr>
            </w:pPr>
            <w:r>
              <w:rPr>
                <w:spacing w:val="-2"/>
                <w:sz w:val="20"/>
              </w:rPr>
              <w:t>Penjaminan</w:t>
            </w:r>
            <w:r>
              <w:rPr>
                <w:sz w:val="20"/>
              </w:rPr>
              <w:t xml:space="preserve"> </w:t>
            </w:r>
            <w:r>
              <w:rPr>
                <w:spacing w:val="-2"/>
                <w:sz w:val="20"/>
              </w:rPr>
              <w:t>Tindak</w:t>
            </w:r>
            <w:r>
              <w:rPr>
                <w:sz w:val="20"/>
              </w:rPr>
              <w:t xml:space="preserve"> </w:t>
            </w:r>
            <w:r>
              <w:rPr>
                <w:spacing w:val="-2"/>
                <w:sz w:val="20"/>
              </w:rPr>
              <w:t>Lanjut</w:t>
            </w:r>
          </w:p>
        </w:tc>
      </w:tr>
      <w:tr w:rsidR="001334AD" w:rsidTr="00FD7D92">
        <w:trPr>
          <w:trHeight w:val="230"/>
        </w:trPr>
        <w:tc>
          <w:tcPr>
            <w:tcW w:w="2076" w:type="dxa"/>
            <w:gridSpan w:val="2"/>
            <w:tcBorders>
              <w:top w:val="nil"/>
              <w:bottom w:val="nil"/>
            </w:tcBorders>
          </w:tcPr>
          <w:p w:rsidR="001334AD" w:rsidRDefault="001334AD">
            <w:pPr>
              <w:pStyle w:val="TableParagraph"/>
              <w:rPr>
                <w:rFonts w:ascii="Times New Roman"/>
                <w:sz w:val="16"/>
              </w:rPr>
            </w:pPr>
          </w:p>
        </w:tc>
        <w:tc>
          <w:tcPr>
            <w:tcW w:w="2352" w:type="dxa"/>
            <w:tcBorders>
              <w:top w:val="nil"/>
              <w:bottom w:val="nil"/>
            </w:tcBorders>
          </w:tcPr>
          <w:p w:rsidR="001334AD" w:rsidRDefault="001334AD">
            <w:pPr>
              <w:pStyle w:val="TableParagraph"/>
              <w:rPr>
                <w:rFonts w:ascii="Times New Roman"/>
                <w:sz w:val="16"/>
              </w:rPr>
            </w:pPr>
          </w:p>
        </w:tc>
        <w:tc>
          <w:tcPr>
            <w:tcW w:w="2421" w:type="dxa"/>
            <w:tcBorders>
              <w:top w:val="nil"/>
              <w:bottom w:val="nil"/>
            </w:tcBorders>
          </w:tcPr>
          <w:p w:rsidR="001334AD" w:rsidRDefault="001334AD">
            <w:pPr>
              <w:pStyle w:val="TableParagraph"/>
              <w:rPr>
                <w:rFonts w:ascii="Times New Roman"/>
                <w:sz w:val="16"/>
              </w:rPr>
            </w:pPr>
          </w:p>
        </w:tc>
        <w:tc>
          <w:tcPr>
            <w:tcW w:w="328" w:type="dxa"/>
            <w:tcBorders>
              <w:top w:val="nil"/>
              <w:bottom w:val="nil"/>
            </w:tcBorders>
          </w:tcPr>
          <w:p w:rsidR="001334AD" w:rsidRDefault="005A22A2">
            <w:pPr>
              <w:pStyle w:val="TableParagraph"/>
              <w:spacing w:line="210" w:lineRule="exact"/>
              <w:ind w:left="18"/>
              <w:jc w:val="center"/>
              <w:rPr>
                <w:sz w:val="20"/>
              </w:rPr>
            </w:pPr>
            <w:r>
              <w:rPr>
                <w:spacing w:val="-10"/>
                <w:sz w:val="20"/>
              </w:rPr>
              <w:t>2</w:t>
            </w:r>
          </w:p>
        </w:tc>
        <w:tc>
          <w:tcPr>
            <w:tcW w:w="2581" w:type="dxa"/>
            <w:tcBorders>
              <w:top w:val="nil"/>
              <w:bottom w:val="nil"/>
            </w:tcBorders>
          </w:tcPr>
          <w:p w:rsidR="001334AD" w:rsidRDefault="005A22A2">
            <w:pPr>
              <w:pStyle w:val="TableParagraph"/>
              <w:spacing w:line="210" w:lineRule="exact"/>
              <w:ind w:left="112"/>
              <w:rPr>
                <w:sz w:val="20"/>
              </w:rPr>
            </w:pPr>
            <w:r>
              <w:rPr>
                <w:sz w:val="20"/>
              </w:rPr>
              <w:t>Pengaduan</w:t>
            </w:r>
            <w:r>
              <w:rPr>
                <w:spacing w:val="-3"/>
                <w:sz w:val="20"/>
              </w:rPr>
              <w:t xml:space="preserve"> </w:t>
            </w:r>
            <w:r>
              <w:rPr>
                <w:sz w:val="20"/>
              </w:rPr>
              <w:t>yang</w:t>
            </w:r>
            <w:r>
              <w:rPr>
                <w:spacing w:val="-3"/>
                <w:sz w:val="20"/>
              </w:rPr>
              <w:t xml:space="preserve"> </w:t>
            </w:r>
            <w:r>
              <w:rPr>
                <w:spacing w:val="-4"/>
                <w:sz w:val="20"/>
              </w:rPr>
              <w:t>Cepat</w:t>
            </w:r>
          </w:p>
        </w:tc>
      </w:tr>
      <w:tr w:rsidR="001334AD" w:rsidTr="00FD7D92">
        <w:trPr>
          <w:trHeight w:val="234"/>
        </w:trPr>
        <w:tc>
          <w:tcPr>
            <w:tcW w:w="2076" w:type="dxa"/>
            <w:gridSpan w:val="2"/>
            <w:tcBorders>
              <w:top w:val="nil"/>
              <w:bottom w:val="nil"/>
            </w:tcBorders>
          </w:tcPr>
          <w:p w:rsidR="001334AD" w:rsidRDefault="001334AD">
            <w:pPr>
              <w:pStyle w:val="TableParagraph"/>
              <w:rPr>
                <w:rFonts w:ascii="Times New Roman"/>
                <w:sz w:val="16"/>
              </w:rPr>
            </w:pPr>
          </w:p>
        </w:tc>
        <w:tc>
          <w:tcPr>
            <w:tcW w:w="2352" w:type="dxa"/>
            <w:tcBorders>
              <w:top w:val="nil"/>
              <w:bottom w:val="nil"/>
            </w:tcBorders>
          </w:tcPr>
          <w:p w:rsidR="001334AD" w:rsidRDefault="001334AD">
            <w:pPr>
              <w:pStyle w:val="TableParagraph"/>
              <w:rPr>
                <w:rFonts w:ascii="Times New Roman"/>
                <w:sz w:val="16"/>
              </w:rPr>
            </w:pPr>
          </w:p>
        </w:tc>
        <w:tc>
          <w:tcPr>
            <w:tcW w:w="2421" w:type="dxa"/>
            <w:tcBorders>
              <w:top w:val="nil"/>
              <w:bottom w:val="nil"/>
            </w:tcBorders>
          </w:tcPr>
          <w:p w:rsidR="001334AD" w:rsidRDefault="001334AD">
            <w:pPr>
              <w:pStyle w:val="TableParagraph"/>
              <w:rPr>
                <w:rFonts w:ascii="Times New Roman"/>
                <w:sz w:val="16"/>
              </w:rPr>
            </w:pPr>
          </w:p>
        </w:tc>
        <w:tc>
          <w:tcPr>
            <w:tcW w:w="328" w:type="dxa"/>
            <w:tcBorders>
              <w:top w:val="nil"/>
              <w:bottom w:val="nil"/>
            </w:tcBorders>
          </w:tcPr>
          <w:p w:rsidR="001334AD" w:rsidRDefault="001334AD">
            <w:pPr>
              <w:pStyle w:val="TableParagraph"/>
              <w:rPr>
                <w:rFonts w:ascii="Times New Roman"/>
                <w:sz w:val="16"/>
              </w:rPr>
            </w:pPr>
          </w:p>
        </w:tc>
        <w:tc>
          <w:tcPr>
            <w:tcW w:w="2581" w:type="dxa"/>
            <w:tcBorders>
              <w:top w:val="nil"/>
              <w:bottom w:val="nil"/>
            </w:tcBorders>
          </w:tcPr>
          <w:p w:rsidR="001334AD" w:rsidRDefault="005A22A2">
            <w:pPr>
              <w:pStyle w:val="TableParagraph"/>
              <w:spacing w:line="214" w:lineRule="exact"/>
              <w:ind w:left="112"/>
              <w:rPr>
                <w:sz w:val="20"/>
              </w:rPr>
            </w:pPr>
            <w:r>
              <w:rPr>
                <w:sz w:val="20"/>
              </w:rPr>
              <w:t>dan</w:t>
            </w:r>
            <w:r>
              <w:rPr>
                <w:spacing w:val="1"/>
                <w:sz w:val="20"/>
              </w:rPr>
              <w:t xml:space="preserve"> </w:t>
            </w:r>
            <w:r>
              <w:rPr>
                <w:spacing w:val="-2"/>
                <w:sz w:val="20"/>
              </w:rPr>
              <w:t>Transparan</w:t>
            </w:r>
          </w:p>
        </w:tc>
      </w:tr>
      <w:tr w:rsidR="001334AD" w:rsidTr="00FD7D92">
        <w:trPr>
          <w:trHeight w:val="236"/>
        </w:trPr>
        <w:tc>
          <w:tcPr>
            <w:tcW w:w="2076" w:type="dxa"/>
            <w:gridSpan w:val="2"/>
            <w:tcBorders>
              <w:top w:val="nil"/>
              <w:bottom w:val="nil"/>
            </w:tcBorders>
          </w:tcPr>
          <w:p w:rsidR="001334AD" w:rsidRDefault="001334AD">
            <w:pPr>
              <w:pStyle w:val="TableParagraph"/>
              <w:rPr>
                <w:rFonts w:ascii="Times New Roman"/>
                <w:sz w:val="16"/>
              </w:rPr>
            </w:pPr>
          </w:p>
        </w:tc>
        <w:tc>
          <w:tcPr>
            <w:tcW w:w="2352" w:type="dxa"/>
            <w:tcBorders>
              <w:top w:val="nil"/>
              <w:bottom w:val="nil"/>
            </w:tcBorders>
          </w:tcPr>
          <w:p w:rsidR="001334AD" w:rsidRDefault="001334AD">
            <w:pPr>
              <w:pStyle w:val="TableParagraph"/>
              <w:rPr>
                <w:rFonts w:ascii="Times New Roman"/>
                <w:sz w:val="16"/>
              </w:rPr>
            </w:pPr>
          </w:p>
        </w:tc>
        <w:tc>
          <w:tcPr>
            <w:tcW w:w="2421" w:type="dxa"/>
            <w:tcBorders>
              <w:top w:val="nil"/>
              <w:bottom w:val="nil"/>
            </w:tcBorders>
          </w:tcPr>
          <w:p w:rsidR="001334AD" w:rsidRDefault="001334AD">
            <w:pPr>
              <w:pStyle w:val="TableParagraph"/>
              <w:rPr>
                <w:rFonts w:ascii="Times New Roman"/>
                <w:sz w:val="16"/>
              </w:rPr>
            </w:pPr>
          </w:p>
        </w:tc>
        <w:tc>
          <w:tcPr>
            <w:tcW w:w="328" w:type="dxa"/>
            <w:tcBorders>
              <w:top w:val="nil"/>
              <w:bottom w:val="nil"/>
            </w:tcBorders>
          </w:tcPr>
          <w:p w:rsidR="001334AD" w:rsidRDefault="001334AD">
            <w:pPr>
              <w:pStyle w:val="TableParagraph"/>
              <w:rPr>
                <w:rFonts w:ascii="Times New Roman"/>
                <w:sz w:val="16"/>
              </w:rPr>
            </w:pPr>
          </w:p>
        </w:tc>
        <w:tc>
          <w:tcPr>
            <w:tcW w:w="2581" w:type="dxa"/>
            <w:tcBorders>
              <w:top w:val="nil"/>
              <w:bottom w:val="nil"/>
            </w:tcBorders>
          </w:tcPr>
          <w:p w:rsidR="001334AD" w:rsidRDefault="005A22A2">
            <w:pPr>
              <w:pStyle w:val="TableParagraph"/>
              <w:spacing w:line="216" w:lineRule="exact"/>
              <w:ind w:left="112"/>
              <w:rPr>
                <w:sz w:val="20"/>
              </w:rPr>
            </w:pPr>
            <w:r>
              <w:rPr>
                <w:spacing w:val="-2"/>
                <w:sz w:val="20"/>
              </w:rPr>
              <w:t>Peningkatan</w:t>
            </w:r>
            <w:r>
              <w:rPr>
                <w:spacing w:val="5"/>
                <w:sz w:val="20"/>
              </w:rPr>
              <w:t xml:space="preserve"> </w:t>
            </w:r>
            <w:r>
              <w:rPr>
                <w:spacing w:val="-2"/>
                <w:sz w:val="20"/>
              </w:rPr>
              <w:t>Kapasitas</w:t>
            </w:r>
          </w:p>
        </w:tc>
      </w:tr>
      <w:tr w:rsidR="001334AD" w:rsidTr="00FD7D92">
        <w:trPr>
          <w:trHeight w:val="230"/>
        </w:trPr>
        <w:tc>
          <w:tcPr>
            <w:tcW w:w="2076" w:type="dxa"/>
            <w:gridSpan w:val="2"/>
            <w:tcBorders>
              <w:top w:val="nil"/>
              <w:bottom w:val="nil"/>
            </w:tcBorders>
          </w:tcPr>
          <w:p w:rsidR="001334AD" w:rsidRDefault="001334AD">
            <w:pPr>
              <w:pStyle w:val="TableParagraph"/>
              <w:rPr>
                <w:rFonts w:ascii="Times New Roman"/>
                <w:sz w:val="16"/>
              </w:rPr>
            </w:pPr>
          </w:p>
        </w:tc>
        <w:tc>
          <w:tcPr>
            <w:tcW w:w="2352" w:type="dxa"/>
            <w:tcBorders>
              <w:top w:val="nil"/>
              <w:bottom w:val="nil"/>
            </w:tcBorders>
          </w:tcPr>
          <w:p w:rsidR="001334AD" w:rsidRDefault="001334AD">
            <w:pPr>
              <w:pStyle w:val="TableParagraph"/>
              <w:rPr>
                <w:rFonts w:ascii="Times New Roman"/>
                <w:sz w:val="16"/>
              </w:rPr>
            </w:pPr>
          </w:p>
        </w:tc>
        <w:tc>
          <w:tcPr>
            <w:tcW w:w="2421" w:type="dxa"/>
            <w:tcBorders>
              <w:top w:val="nil"/>
              <w:bottom w:val="nil"/>
            </w:tcBorders>
          </w:tcPr>
          <w:p w:rsidR="001334AD" w:rsidRDefault="001334AD">
            <w:pPr>
              <w:pStyle w:val="TableParagraph"/>
              <w:rPr>
                <w:rFonts w:ascii="Times New Roman"/>
                <w:sz w:val="16"/>
              </w:rPr>
            </w:pPr>
          </w:p>
        </w:tc>
        <w:tc>
          <w:tcPr>
            <w:tcW w:w="328" w:type="dxa"/>
            <w:tcBorders>
              <w:top w:val="nil"/>
              <w:bottom w:val="nil"/>
            </w:tcBorders>
          </w:tcPr>
          <w:p w:rsidR="001334AD" w:rsidRDefault="005A22A2">
            <w:pPr>
              <w:pStyle w:val="TableParagraph"/>
              <w:spacing w:line="210" w:lineRule="exact"/>
              <w:ind w:left="18"/>
              <w:jc w:val="center"/>
              <w:rPr>
                <w:sz w:val="20"/>
              </w:rPr>
            </w:pPr>
            <w:r>
              <w:rPr>
                <w:spacing w:val="-10"/>
                <w:sz w:val="20"/>
              </w:rPr>
              <w:t>3</w:t>
            </w:r>
          </w:p>
        </w:tc>
        <w:tc>
          <w:tcPr>
            <w:tcW w:w="2581" w:type="dxa"/>
            <w:tcBorders>
              <w:top w:val="nil"/>
              <w:bottom w:val="nil"/>
            </w:tcBorders>
          </w:tcPr>
          <w:p w:rsidR="001334AD" w:rsidRDefault="005A22A2">
            <w:pPr>
              <w:pStyle w:val="TableParagraph"/>
              <w:spacing w:line="210" w:lineRule="exact"/>
              <w:ind w:left="112"/>
              <w:rPr>
                <w:sz w:val="20"/>
              </w:rPr>
            </w:pPr>
            <w:r>
              <w:rPr>
                <w:sz w:val="20"/>
              </w:rPr>
              <w:t>Aparatur</w:t>
            </w:r>
            <w:r>
              <w:rPr>
                <w:spacing w:val="-5"/>
                <w:sz w:val="20"/>
              </w:rPr>
              <w:t xml:space="preserve"> </w:t>
            </w:r>
            <w:r>
              <w:rPr>
                <w:spacing w:val="-2"/>
                <w:sz w:val="20"/>
              </w:rPr>
              <w:t>dalam</w:t>
            </w:r>
          </w:p>
        </w:tc>
      </w:tr>
      <w:tr w:rsidR="001334AD" w:rsidTr="00FD7D92">
        <w:trPr>
          <w:trHeight w:val="233"/>
        </w:trPr>
        <w:tc>
          <w:tcPr>
            <w:tcW w:w="2076" w:type="dxa"/>
            <w:gridSpan w:val="2"/>
            <w:tcBorders>
              <w:top w:val="nil"/>
              <w:bottom w:val="nil"/>
            </w:tcBorders>
          </w:tcPr>
          <w:p w:rsidR="001334AD" w:rsidRDefault="001334AD">
            <w:pPr>
              <w:pStyle w:val="TableParagraph"/>
              <w:rPr>
                <w:rFonts w:ascii="Times New Roman"/>
                <w:sz w:val="16"/>
              </w:rPr>
            </w:pPr>
          </w:p>
        </w:tc>
        <w:tc>
          <w:tcPr>
            <w:tcW w:w="2352" w:type="dxa"/>
            <w:tcBorders>
              <w:top w:val="nil"/>
              <w:bottom w:val="nil"/>
            </w:tcBorders>
          </w:tcPr>
          <w:p w:rsidR="001334AD" w:rsidRDefault="001334AD">
            <w:pPr>
              <w:pStyle w:val="TableParagraph"/>
              <w:rPr>
                <w:rFonts w:ascii="Times New Roman"/>
                <w:sz w:val="16"/>
              </w:rPr>
            </w:pPr>
          </w:p>
        </w:tc>
        <w:tc>
          <w:tcPr>
            <w:tcW w:w="2421" w:type="dxa"/>
            <w:tcBorders>
              <w:top w:val="nil"/>
              <w:bottom w:val="nil"/>
            </w:tcBorders>
          </w:tcPr>
          <w:p w:rsidR="001334AD" w:rsidRDefault="001334AD">
            <w:pPr>
              <w:pStyle w:val="TableParagraph"/>
              <w:rPr>
                <w:rFonts w:ascii="Times New Roman"/>
                <w:sz w:val="16"/>
              </w:rPr>
            </w:pPr>
          </w:p>
        </w:tc>
        <w:tc>
          <w:tcPr>
            <w:tcW w:w="328" w:type="dxa"/>
            <w:tcBorders>
              <w:top w:val="nil"/>
              <w:bottom w:val="nil"/>
            </w:tcBorders>
          </w:tcPr>
          <w:p w:rsidR="001334AD" w:rsidRDefault="001334AD">
            <w:pPr>
              <w:pStyle w:val="TableParagraph"/>
              <w:rPr>
                <w:rFonts w:ascii="Times New Roman"/>
                <w:sz w:val="16"/>
              </w:rPr>
            </w:pPr>
          </w:p>
        </w:tc>
        <w:tc>
          <w:tcPr>
            <w:tcW w:w="2581" w:type="dxa"/>
            <w:tcBorders>
              <w:top w:val="nil"/>
              <w:bottom w:val="nil"/>
            </w:tcBorders>
          </w:tcPr>
          <w:p w:rsidR="001334AD" w:rsidRDefault="005A22A2">
            <w:pPr>
              <w:pStyle w:val="TableParagraph"/>
              <w:spacing w:line="214" w:lineRule="exact"/>
              <w:ind w:left="112"/>
              <w:rPr>
                <w:sz w:val="20"/>
              </w:rPr>
            </w:pPr>
            <w:r>
              <w:rPr>
                <w:sz w:val="20"/>
              </w:rPr>
              <w:t>Pengelolaan</w:t>
            </w:r>
            <w:r>
              <w:rPr>
                <w:spacing w:val="-11"/>
                <w:sz w:val="20"/>
              </w:rPr>
              <w:t xml:space="preserve"> </w:t>
            </w:r>
            <w:r>
              <w:rPr>
                <w:spacing w:val="-2"/>
                <w:sz w:val="20"/>
              </w:rPr>
              <w:t>Pengaduan</w:t>
            </w:r>
          </w:p>
        </w:tc>
      </w:tr>
      <w:tr w:rsidR="001334AD" w:rsidTr="00FD7D92">
        <w:trPr>
          <w:trHeight w:val="235"/>
        </w:trPr>
        <w:tc>
          <w:tcPr>
            <w:tcW w:w="2076" w:type="dxa"/>
            <w:gridSpan w:val="2"/>
            <w:tcBorders>
              <w:top w:val="nil"/>
              <w:bottom w:val="nil"/>
            </w:tcBorders>
          </w:tcPr>
          <w:p w:rsidR="001334AD" w:rsidRDefault="001334AD">
            <w:pPr>
              <w:pStyle w:val="TableParagraph"/>
              <w:rPr>
                <w:rFonts w:ascii="Times New Roman"/>
                <w:sz w:val="16"/>
              </w:rPr>
            </w:pPr>
          </w:p>
        </w:tc>
        <w:tc>
          <w:tcPr>
            <w:tcW w:w="2352" w:type="dxa"/>
            <w:tcBorders>
              <w:top w:val="nil"/>
              <w:bottom w:val="nil"/>
            </w:tcBorders>
          </w:tcPr>
          <w:p w:rsidR="001334AD" w:rsidRDefault="001334AD">
            <w:pPr>
              <w:pStyle w:val="TableParagraph"/>
              <w:rPr>
                <w:rFonts w:ascii="Times New Roman"/>
                <w:sz w:val="16"/>
              </w:rPr>
            </w:pPr>
          </w:p>
        </w:tc>
        <w:tc>
          <w:tcPr>
            <w:tcW w:w="2421" w:type="dxa"/>
            <w:tcBorders>
              <w:top w:val="nil"/>
              <w:bottom w:val="nil"/>
            </w:tcBorders>
          </w:tcPr>
          <w:p w:rsidR="001334AD" w:rsidRDefault="001334AD">
            <w:pPr>
              <w:pStyle w:val="TableParagraph"/>
              <w:rPr>
                <w:rFonts w:ascii="Times New Roman"/>
                <w:sz w:val="16"/>
              </w:rPr>
            </w:pPr>
          </w:p>
        </w:tc>
        <w:tc>
          <w:tcPr>
            <w:tcW w:w="328" w:type="dxa"/>
            <w:tcBorders>
              <w:top w:val="nil"/>
              <w:bottom w:val="nil"/>
            </w:tcBorders>
          </w:tcPr>
          <w:p w:rsidR="001334AD" w:rsidRDefault="001334AD">
            <w:pPr>
              <w:pStyle w:val="TableParagraph"/>
              <w:rPr>
                <w:rFonts w:ascii="Times New Roman"/>
                <w:sz w:val="16"/>
              </w:rPr>
            </w:pPr>
          </w:p>
        </w:tc>
        <w:tc>
          <w:tcPr>
            <w:tcW w:w="2581" w:type="dxa"/>
            <w:tcBorders>
              <w:top w:val="nil"/>
              <w:bottom w:val="nil"/>
            </w:tcBorders>
          </w:tcPr>
          <w:p w:rsidR="001334AD" w:rsidRDefault="005A22A2">
            <w:pPr>
              <w:pStyle w:val="TableParagraph"/>
              <w:spacing w:line="216" w:lineRule="exact"/>
              <w:ind w:left="112"/>
              <w:rPr>
                <w:sz w:val="20"/>
              </w:rPr>
            </w:pPr>
            <w:r>
              <w:rPr>
                <w:sz w:val="20"/>
              </w:rPr>
              <w:t>Penerapan</w:t>
            </w:r>
            <w:r>
              <w:rPr>
                <w:spacing w:val="-1"/>
                <w:sz w:val="20"/>
              </w:rPr>
              <w:t xml:space="preserve"> </w:t>
            </w:r>
            <w:r>
              <w:rPr>
                <w:spacing w:val="-2"/>
                <w:sz w:val="20"/>
              </w:rPr>
              <w:t>Prinsip</w:t>
            </w:r>
          </w:p>
        </w:tc>
      </w:tr>
      <w:tr w:rsidR="001334AD" w:rsidTr="00FD7D92">
        <w:trPr>
          <w:trHeight w:val="230"/>
        </w:trPr>
        <w:tc>
          <w:tcPr>
            <w:tcW w:w="2076" w:type="dxa"/>
            <w:gridSpan w:val="2"/>
            <w:tcBorders>
              <w:top w:val="nil"/>
              <w:bottom w:val="nil"/>
            </w:tcBorders>
          </w:tcPr>
          <w:p w:rsidR="001334AD" w:rsidRDefault="001334AD">
            <w:pPr>
              <w:pStyle w:val="TableParagraph"/>
              <w:rPr>
                <w:rFonts w:ascii="Times New Roman"/>
                <w:sz w:val="16"/>
              </w:rPr>
            </w:pPr>
          </w:p>
        </w:tc>
        <w:tc>
          <w:tcPr>
            <w:tcW w:w="2352" w:type="dxa"/>
            <w:tcBorders>
              <w:top w:val="nil"/>
              <w:bottom w:val="nil"/>
            </w:tcBorders>
          </w:tcPr>
          <w:p w:rsidR="001334AD" w:rsidRDefault="001334AD">
            <w:pPr>
              <w:pStyle w:val="TableParagraph"/>
              <w:rPr>
                <w:rFonts w:ascii="Times New Roman"/>
                <w:sz w:val="16"/>
              </w:rPr>
            </w:pPr>
          </w:p>
        </w:tc>
        <w:tc>
          <w:tcPr>
            <w:tcW w:w="2421" w:type="dxa"/>
            <w:tcBorders>
              <w:top w:val="nil"/>
              <w:bottom w:val="nil"/>
            </w:tcBorders>
          </w:tcPr>
          <w:p w:rsidR="001334AD" w:rsidRDefault="001334AD">
            <w:pPr>
              <w:pStyle w:val="TableParagraph"/>
              <w:rPr>
                <w:rFonts w:ascii="Times New Roman"/>
                <w:sz w:val="16"/>
              </w:rPr>
            </w:pPr>
          </w:p>
        </w:tc>
        <w:tc>
          <w:tcPr>
            <w:tcW w:w="328" w:type="dxa"/>
            <w:tcBorders>
              <w:top w:val="nil"/>
              <w:bottom w:val="nil"/>
            </w:tcBorders>
          </w:tcPr>
          <w:p w:rsidR="001334AD" w:rsidRDefault="005A22A2">
            <w:pPr>
              <w:pStyle w:val="TableParagraph"/>
              <w:spacing w:line="210" w:lineRule="exact"/>
              <w:ind w:left="18"/>
              <w:jc w:val="center"/>
              <w:rPr>
                <w:sz w:val="20"/>
              </w:rPr>
            </w:pPr>
            <w:r>
              <w:rPr>
                <w:spacing w:val="-10"/>
                <w:sz w:val="20"/>
              </w:rPr>
              <w:t>4</w:t>
            </w:r>
          </w:p>
        </w:tc>
        <w:tc>
          <w:tcPr>
            <w:tcW w:w="2581" w:type="dxa"/>
            <w:tcBorders>
              <w:top w:val="nil"/>
              <w:bottom w:val="nil"/>
            </w:tcBorders>
          </w:tcPr>
          <w:p w:rsidR="001334AD" w:rsidRDefault="005A22A2">
            <w:pPr>
              <w:pStyle w:val="TableParagraph"/>
              <w:spacing w:line="210" w:lineRule="exact"/>
              <w:ind w:left="112"/>
              <w:rPr>
                <w:sz w:val="20"/>
              </w:rPr>
            </w:pPr>
            <w:r>
              <w:rPr>
                <w:spacing w:val="-2"/>
                <w:sz w:val="20"/>
              </w:rPr>
              <w:t>Keterbukaan</w:t>
            </w:r>
            <w:r>
              <w:rPr>
                <w:spacing w:val="6"/>
                <w:sz w:val="20"/>
              </w:rPr>
              <w:t xml:space="preserve"> </w:t>
            </w:r>
            <w:r>
              <w:rPr>
                <w:spacing w:val="-2"/>
                <w:sz w:val="20"/>
              </w:rPr>
              <w:t>Informasi</w:t>
            </w:r>
          </w:p>
        </w:tc>
      </w:tr>
      <w:tr w:rsidR="001334AD" w:rsidTr="00FD7D92">
        <w:trPr>
          <w:trHeight w:val="297"/>
        </w:trPr>
        <w:tc>
          <w:tcPr>
            <w:tcW w:w="2076" w:type="dxa"/>
            <w:gridSpan w:val="2"/>
            <w:tcBorders>
              <w:top w:val="nil"/>
              <w:bottom w:val="nil"/>
            </w:tcBorders>
          </w:tcPr>
          <w:p w:rsidR="001334AD" w:rsidRDefault="001334AD">
            <w:pPr>
              <w:pStyle w:val="TableParagraph"/>
              <w:rPr>
                <w:rFonts w:ascii="Times New Roman"/>
                <w:sz w:val="20"/>
              </w:rPr>
            </w:pPr>
          </w:p>
        </w:tc>
        <w:tc>
          <w:tcPr>
            <w:tcW w:w="2352" w:type="dxa"/>
            <w:tcBorders>
              <w:top w:val="nil"/>
              <w:bottom w:val="nil"/>
            </w:tcBorders>
          </w:tcPr>
          <w:p w:rsidR="001334AD" w:rsidRDefault="001334AD">
            <w:pPr>
              <w:pStyle w:val="TableParagraph"/>
              <w:rPr>
                <w:rFonts w:ascii="Times New Roman"/>
                <w:sz w:val="20"/>
              </w:rPr>
            </w:pPr>
          </w:p>
        </w:tc>
        <w:tc>
          <w:tcPr>
            <w:tcW w:w="2421" w:type="dxa"/>
            <w:tcBorders>
              <w:top w:val="nil"/>
              <w:bottom w:val="nil"/>
            </w:tcBorders>
          </w:tcPr>
          <w:p w:rsidR="001334AD" w:rsidRDefault="001334AD">
            <w:pPr>
              <w:pStyle w:val="TableParagraph"/>
              <w:rPr>
                <w:rFonts w:ascii="Times New Roman"/>
                <w:sz w:val="20"/>
              </w:rPr>
            </w:pPr>
          </w:p>
        </w:tc>
        <w:tc>
          <w:tcPr>
            <w:tcW w:w="328" w:type="dxa"/>
            <w:tcBorders>
              <w:top w:val="nil"/>
              <w:bottom w:val="nil"/>
            </w:tcBorders>
          </w:tcPr>
          <w:p w:rsidR="001334AD" w:rsidRDefault="001334AD">
            <w:pPr>
              <w:pStyle w:val="TableParagraph"/>
              <w:rPr>
                <w:rFonts w:ascii="Times New Roman"/>
                <w:sz w:val="20"/>
              </w:rPr>
            </w:pPr>
          </w:p>
        </w:tc>
        <w:tc>
          <w:tcPr>
            <w:tcW w:w="2581" w:type="dxa"/>
            <w:tcBorders>
              <w:top w:val="nil"/>
              <w:bottom w:val="nil"/>
            </w:tcBorders>
          </w:tcPr>
          <w:p w:rsidR="001334AD" w:rsidRDefault="005A22A2">
            <w:pPr>
              <w:pStyle w:val="TableParagraph"/>
              <w:spacing w:line="222" w:lineRule="exact"/>
              <w:ind w:left="112"/>
              <w:rPr>
                <w:sz w:val="20"/>
              </w:rPr>
            </w:pPr>
            <w:r>
              <w:rPr>
                <w:spacing w:val="-2"/>
                <w:sz w:val="20"/>
              </w:rPr>
              <w:t>Publik</w:t>
            </w:r>
          </w:p>
        </w:tc>
      </w:tr>
      <w:tr w:rsidR="001334AD" w:rsidTr="00FD7D92">
        <w:trPr>
          <w:trHeight w:val="296"/>
        </w:trPr>
        <w:tc>
          <w:tcPr>
            <w:tcW w:w="2076" w:type="dxa"/>
            <w:gridSpan w:val="2"/>
            <w:tcBorders>
              <w:top w:val="nil"/>
              <w:bottom w:val="nil"/>
            </w:tcBorders>
          </w:tcPr>
          <w:p w:rsidR="001334AD" w:rsidRDefault="001334AD">
            <w:pPr>
              <w:pStyle w:val="TableParagraph"/>
              <w:rPr>
                <w:rFonts w:ascii="Times New Roman"/>
                <w:sz w:val="20"/>
              </w:rPr>
            </w:pPr>
          </w:p>
        </w:tc>
        <w:tc>
          <w:tcPr>
            <w:tcW w:w="2352" w:type="dxa"/>
            <w:tcBorders>
              <w:top w:val="nil"/>
              <w:bottom w:val="nil"/>
            </w:tcBorders>
          </w:tcPr>
          <w:p w:rsidR="001334AD" w:rsidRDefault="001334AD">
            <w:pPr>
              <w:pStyle w:val="TableParagraph"/>
              <w:rPr>
                <w:rFonts w:ascii="Times New Roman"/>
                <w:sz w:val="20"/>
              </w:rPr>
            </w:pPr>
          </w:p>
        </w:tc>
        <w:tc>
          <w:tcPr>
            <w:tcW w:w="2421" w:type="dxa"/>
            <w:tcBorders>
              <w:top w:val="nil"/>
              <w:bottom w:val="nil"/>
            </w:tcBorders>
          </w:tcPr>
          <w:p w:rsidR="001334AD" w:rsidRDefault="001334AD">
            <w:pPr>
              <w:pStyle w:val="TableParagraph"/>
              <w:rPr>
                <w:rFonts w:ascii="Times New Roman"/>
                <w:sz w:val="20"/>
              </w:rPr>
            </w:pPr>
          </w:p>
        </w:tc>
        <w:tc>
          <w:tcPr>
            <w:tcW w:w="328" w:type="dxa"/>
            <w:tcBorders>
              <w:top w:val="nil"/>
              <w:bottom w:val="nil"/>
            </w:tcBorders>
          </w:tcPr>
          <w:p w:rsidR="001334AD" w:rsidRDefault="001334AD">
            <w:pPr>
              <w:pStyle w:val="TableParagraph"/>
              <w:rPr>
                <w:rFonts w:ascii="Times New Roman"/>
                <w:sz w:val="20"/>
              </w:rPr>
            </w:pPr>
          </w:p>
        </w:tc>
        <w:tc>
          <w:tcPr>
            <w:tcW w:w="2581" w:type="dxa"/>
            <w:tcBorders>
              <w:top w:val="nil"/>
              <w:bottom w:val="nil"/>
            </w:tcBorders>
          </w:tcPr>
          <w:p w:rsidR="001334AD" w:rsidRDefault="005A22A2">
            <w:pPr>
              <w:pStyle w:val="TableParagraph"/>
              <w:spacing w:before="62" w:line="214" w:lineRule="exact"/>
              <w:ind w:left="112"/>
              <w:rPr>
                <w:sz w:val="20"/>
              </w:rPr>
            </w:pPr>
            <w:r>
              <w:rPr>
                <w:spacing w:val="-2"/>
                <w:sz w:val="20"/>
              </w:rPr>
              <w:t>Pemberdayaan</w:t>
            </w:r>
            <w:r>
              <w:rPr>
                <w:spacing w:val="4"/>
                <w:sz w:val="20"/>
              </w:rPr>
              <w:t xml:space="preserve"> </w:t>
            </w:r>
            <w:r>
              <w:rPr>
                <w:spacing w:val="-4"/>
                <w:sz w:val="20"/>
              </w:rPr>
              <w:t>Forum</w:t>
            </w:r>
          </w:p>
        </w:tc>
      </w:tr>
      <w:tr w:rsidR="001334AD" w:rsidTr="00FD7D92">
        <w:trPr>
          <w:trHeight w:val="231"/>
        </w:trPr>
        <w:tc>
          <w:tcPr>
            <w:tcW w:w="2076" w:type="dxa"/>
            <w:gridSpan w:val="2"/>
            <w:tcBorders>
              <w:top w:val="nil"/>
              <w:bottom w:val="nil"/>
            </w:tcBorders>
          </w:tcPr>
          <w:p w:rsidR="001334AD" w:rsidRDefault="001334AD">
            <w:pPr>
              <w:pStyle w:val="TableParagraph"/>
              <w:rPr>
                <w:rFonts w:ascii="Times New Roman"/>
                <w:sz w:val="16"/>
              </w:rPr>
            </w:pPr>
          </w:p>
        </w:tc>
        <w:tc>
          <w:tcPr>
            <w:tcW w:w="2352" w:type="dxa"/>
            <w:tcBorders>
              <w:top w:val="nil"/>
              <w:bottom w:val="nil"/>
            </w:tcBorders>
          </w:tcPr>
          <w:p w:rsidR="001334AD" w:rsidRDefault="001334AD">
            <w:pPr>
              <w:pStyle w:val="TableParagraph"/>
              <w:rPr>
                <w:rFonts w:ascii="Times New Roman"/>
                <w:sz w:val="16"/>
              </w:rPr>
            </w:pPr>
          </w:p>
        </w:tc>
        <w:tc>
          <w:tcPr>
            <w:tcW w:w="2421" w:type="dxa"/>
            <w:tcBorders>
              <w:top w:val="nil"/>
              <w:bottom w:val="nil"/>
            </w:tcBorders>
          </w:tcPr>
          <w:p w:rsidR="001334AD" w:rsidRDefault="001334AD">
            <w:pPr>
              <w:pStyle w:val="TableParagraph"/>
              <w:rPr>
                <w:rFonts w:ascii="Times New Roman"/>
                <w:sz w:val="16"/>
              </w:rPr>
            </w:pPr>
          </w:p>
        </w:tc>
        <w:tc>
          <w:tcPr>
            <w:tcW w:w="328" w:type="dxa"/>
            <w:tcBorders>
              <w:top w:val="nil"/>
              <w:bottom w:val="nil"/>
            </w:tcBorders>
          </w:tcPr>
          <w:p w:rsidR="001334AD" w:rsidRDefault="005A22A2">
            <w:pPr>
              <w:pStyle w:val="TableParagraph"/>
              <w:spacing w:line="212" w:lineRule="exact"/>
              <w:ind w:left="18"/>
              <w:jc w:val="center"/>
              <w:rPr>
                <w:sz w:val="20"/>
              </w:rPr>
            </w:pPr>
            <w:r>
              <w:rPr>
                <w:spacing w:val="-10"/>
                <w:sz w:val="20"/>
              </w:rPr>
              <w:t>5</w:t>
            </w:r>
          </w:p>
        </w:tc>
        <w:tc>
          <w:tcPr>
            <w:tcW w:w="2581" w:type="dxa"/>
            <w:tcBorders>
              <w:top w:val="nil"/>
              <w:bottom w:val="nil"/>
            </w:tcBorders>
          </w:tcPr>
          <w:p w:rsidR="001334AD" w:rsidRDefault="005A22A2">
            <w:pPr>
              <w:pStyle w:val="TableParagraph"/>
              <w:spacing w:line="212" w:lineRule="exact"/>
              <w:ind w:left="112"/>
              <w:rPr>
                <w:sz w:val="20"/>
              </w:rPr>
            </w:pPr>
            <w:r>
              <w:rPr>
                <w:spacing w:val="-2"/>
                <w:sz w:val="20"/>
              </w:rPr>
              <w:t>Masyarakat</w:t>
            </w:r>
            <w:r>
              <w:rPr>
                <w:spacing w:val="4"/>
                <w:sz w:val="20"/>
              </w:rPr>
              <w:t xml:space="preserve"> </w:t>
            </w:r>
            <w:r>
              <w:rPr>
                <w:spacing w:val="-5"/>
                <w:sz w:val="20"/>
              </w:rPr>
              <w:t>dan</w:t>
            </w:r>
          </w:p>
        </w:tc>
      </w:tr>
      <w:tr w:rsidR="001334AD" w:rsidTr="00FD7D92">
        <w:trPr>
          <w:trHeight w:val="360"/>
        </w:trPr>
        <w:tc>
          <w:tcPr>
            <w:tcW w:w="2076" w:type="dxa"/>
            <w:gridSpan w:val="2"/>
            <w:tcBorders>
              <w:top w:val="nil"/>
            </w:tcBorders>
          </w:tcPr>
          <w:p w:rsidR="001334AD" w:rsidRDefault="001334AD">
            <w:pPr>
              <w:pStyle w:val="TableParagraph"/>
              <w:rPr>
                <w:rFonts w:ascii="Times New Roman"/>
                <w:sz w:val="20"/>
              </w:rPr>
            </w:pPr>
          </w:p>
        </w:tc>
        <w:tc>
          <w:tcPr>
            <w:tcW w:w="2352" w:type="dxa"/>
            <w:tcBorders>
              <w:top w:val="nil"/>
            </w:tcBorders>
          </w:tcPr>
          <w:p w:rsidR="001334AD" w:rsidRDefault="001334AD">
            <w:pPr>
              <w:pStyle w:val="TableParagraph"/>
              <w:rPr>
                <w:rFonts w:ascii="Times New Roman"/>
                <w:sz w:val="20"/>
              </w:rPr>
            </w:pPr>
          </w:p>
        </w:tc>
        <w:tc>
          <w:tcPr>
            <w:tcW w:w="2421" w:type="dxa"/>
            <w:tcBorders>
              <w:top w:val="nil"/>
            </w:tcBorders>
          </w:tcPr>
          <w:p w:rsidR="001334AD" w:rsidRDefault="001334AD">
            <w:pPr>
              <w:pStyle w:val="TableParagraph"/>
              <w:rPr>
                <w:rFonts w:ascii="Times New Roman"/>
                <w:sz w:val="20"/>
              </w:rPr>
            </w:pPr>
          </w:p>
        </w:tc>
        <w:tc>
          <w:tcPr>
            <w:tcW w:w="328" w:type="dxa"/>
            <w:tcBorders>
              <w:top w:val="nil"/>
            </w:tcBorders>
          </w:tcPr>
          <w:p w:rsidR="001334AD" w:rsidRDefault="001334AD">
            <w:pPr>
              <w:pStyle w:val="TableParagraph"/>
              <w:rPr>
                <w:rFonts w:ascii="Times New Roman"/>
                <w:sz w:val="20"/>
              </w:rPr>
            </w:pPr>
          </w:p>
        </w:tc>
        <w:tc>
          <w:tcPr>
            <w:tcW w:w="2581" w:type="dxa"/>
            <w:tcBorders>
              <w:top w:val="nil"/>
            </w:tcBorders>
          </w:tcPr>
          <w:p w:rsidR="001334AD" w:rsidRDefault="005A22A2">
            <w:pPr>
              <w:pStyle w:val="TableParagraph"/>
              <w:spacing w:line="224" w:lineRule="exact"/>
              <w:ind w:left="112"/>
              <w:rPr>
                <w:sz w:val="20"/>
              </w:rPr>
            </w:pPr>
            <w:r>
              <w:rPr>
                <w:sz w:val="20"/>
              </w:rPr>
              <w:t>Kelompok</w:t>
            </w:r>
            <w:r>
              <w:rPr>
                <w:spacing w:val="-6"/>
                <w:sz w:val="20"/>
              </w:rPr>
              <w:t xml:space="preserve"> </w:t>
            </w:r>
            <w:r>
              <w:rPr>
                <w:spacing w:val="-2"/>
                <w:sz w:val="20"/>
              </w:rPr>
              <w:t>Pengawas</w:t>
            </w:r>
          </w:p>
        </w:tc>
      </w:tr>
    </w:tbl>
    <w:p w:rsidR="001334AD" w:rsidRDefault="001334AD">
      <w:pPr>
        <w:pStyle w:val="TableParagraph"/>
        <w:spacing w:line="224" w:lineRule="exact"/>
        <w:rPr>
          <w:sz w:val="20"/>
        </w:rPr>
        <w:sectPr w:rsidR="001334AD">
          <w:pgSz w:w="12260" w:h="18720"/>
          <w:pgMar w:top="1280" w:right="283" w:bottom="980" w:left="1559" w:header="0" w:footer="784" w:gutter="0"/>
          <w:cols w:space="720"/>
        </w:sectPr>
      </w:pPr>
    </w:p>
    <w:p w:rsidR="001334AD" w:rsidRDefault="005A22A2">
      <w:pPr>
        <w:pStyle w:val="Heading3"/>
        <w:numPr>
          <w:ilvl w:val="1"/>
          <w:numId w:val="13"/>
        </w:numPr>
        <w:tabs>
          <w:tab w:val="left" w:pos="1049"/>
          <w:tab w:val="left" w:pos="1189"/>
        </w:tabs>
        <w:spacing w:before="79" w:line="357" w:lineRule="auto"/>
        <w:ind w:left="1189" w:right="1009" w:hanging="709"/>
        <w:jc w:val="left"/>
      </w:pPr>
      <w:bookmarkStart w:id="27" w:name="3.3_Strategi_dalam_mencapai_tujuan_dan_s"/>
      <w:bookmarkEnd w:id="27"/>
      <w:r>
        <w:lastRenderedPageBreak/>
        <w:t>Strategi</w:t>
      </w:r>
      <w:r>
        <w:rPr>
          <w:spacing w:val="-5"/>
        </w:rPr>
        <w:t xml:space="preserve"> </w:t>
      </w:r>
      <w:r>
        <w:t>dalam</w:t>
      </w:r>
      <w:r>
        <w:rPr>
          <w:spacing w:val="-7"/>
        </w:rPr>
        <w:t xml:space="preserve"> </w:t>
      </w:r>
      <w:r>
        <w:t>mencapai</w:t>
      </w:r>
      <w:r>
        <w:rPr>
          <w:spacing w:val="-5"/>
        </w:rPr>
        <w:t xml:space="preserve"> </w:t>
      </w:r>
      <w:r>
        <w:t>tujuan</w:t>
      </w:r>
      <w:r>
        <w:rPr>
          <w:spacing w:val="-4"/>
        </w:rPr>
        <w:t xml:space="preserve"> </w:t>
      </w:r>
      <w:r>
        <w:t>dan</w:t>
      </w:r>
      <w:r>
        <w:rPr>
          <w:spacing w:val="-4"/>
        </w:rPr>
        <w:t xml:space="preserve"> </w:t>
      </w:r>
      <w:r>
        <w:t>sasaran Rankhir</w:t>
      </w:r>
      <w:r>
        <w:rPr>
          <w:spacing w:val="-7"/>
        </w:rPr>
        <w:t xml:space="preserve"> </w:t>
      </w:r>
      <w:r>
        <w:t>Renstra</w:t>
      </w:r>
      <w:r>
        <w:rPr>
          <w:spacing w:val="-5"/>
        </w:rPr>
        <w:t xml:space="preserve"> </w:t>
      </w:r>
      <w:r>
        <w:t>Kecamatan Dawarblandong Tahun</w:t>
      </w:r>
      <w:r>
        <w:rPr>
          <w:spacing w:val="40"/>
        </w:rPr>
        <w:t xml:space="preserve"> </w:t>
      </w:r>
      <w:r>
        <w:t>2025-2029</w:t>
      </w:r>
    </w:p>
    <w:p w:rsidR="001334AD" w:rsidRDefault="005A22A2">
      <w:pPr>
        <w:pStyle w:val="BodyText"/>
        <w:spacing w:before="10" w:line="360" w:lineRule="auto"/>
        <w:ind w:left="481" w:right="709" w:firstLine="708"/>
        <w:jc w:val="both"/>
      </w:pPr>
      <w:r>
        <w:t xml:space="preserve">Strategi dalam mencapai tujuan dan sasaran Rankhir Renstra (Rencana Strategis) merupakan bagian penting dari implementasi perencanaan pembangunan daerah. Strategi ini berfungsi sebagai jembatan antara </w:t>
      </w:r>
      <w:r>
        <w:rPr>
          <w:rFonts w:ascii="Arial"/>
          <w:i/>
        </w:rPr>
        <w:t xml:space="preserve">apa yang ingin dicapai </w:t>
      </w:r>
      <w:r>
        <w:t>(tujuan dan sasaran). Strategi m</w:t>
      </w:r>
      <w:r>
        <w:t>erupakan pendekatan umum atau rencana tindakan utama yang dirancang oleh perangkat daerah untuk mencapai tujuan dan sasaran yang telah ditetapkan dalam Rankhir Renstra. Strategi merupakan serangkaian upaya yang dirancang secara sistematis dan terencana unt</w:t>
      </w:r>
      <w:r>
        <w:t>uk memberikan gambaran menyeluruh mengenai proses pencapaian sasaran strategis dalam pembangunan daerah. Dalam konteks Pemerintah Kabupaten Mojokerto, strategi pembangunan tidak hanya berorientasi pada tujuan jangka pendek, tetapi juga mempertimbangkan ara</w:t>
      </w:r>
      <w:r>
        <w:t>h</w:t>
      </w:r>
      <w:r>
        <w:rPr>
          <w:spacing w:val="40"/>
        </w:rPr>
        <w:t xml:space="preserve"> </w:t>
      </w:r>
      <w:r>
        <w:t>kebijakan jangka panjang guna menciptakan kesejahteraan masyarakat yang berkelanjutan. Dalam penyusunannya, strategi pembangunan memperhitungkan berbagai faktor internal dan eksternal yang berpengaruh terhadap dinamika pemerintahan dan pembangunan di Kab</w:t>
      </w:r>
      <w:r>
        <w:t>upaten Mojokerto. Faktor internal mencakup sumber daya manusia, kapasitas fiskal daerah, kebijakan daerah, serta potensi unggulan yang dimiliki. Sementara itu, faktor eksternal meliputi kebijakan nasional, perkembangan ekonomi regional, kondisi sosial, ser</w:t>
      </w:r>
      <w:r>
        <w:t>ta tantangan global yang dapat memengaruhi implementasi strategi tersebut. Oleh karena itu, strategi pembangunan berperan sebagai rujukan utama dalam perencanaan pembangunan daerah. Strategi ini menjadi landasan dalam penyusunan kebijakan, program, dan lan</w:t>
      </w:r>
      <w:r>
        <w:t>gkahnalangkah implementatif yang bertujuan untuk meningkatkan kualitas hidup masyarakat, mempercepat pertumbuhan ekonomi, serta mengoptimalkan pemanfaatan sumber daya yang tersedia. Dengan pendekatan yang komprehensif dan berbasis data, strategi pembanguna</w:t>
      </w:r>
      <w:r>
        <w:t>n daerah diharapkan mampu mewujudkan visi dan misi Kabupaten Mojokerto secara efektif dan berkelanjutan.</w:t>
      </w:r>
    </w:p>
    <w:p w:rsidR="001334AD" w:rsidRDefault="005A22A2">
      <w:pPr>
        <w:pStyle w:val="BodyText"/>
        <w:spacing w:line="360" w:lineRule="auto"/>
        <w:ind w:left="481" w:right="711"/>
        <w:jc w:val="both"/>
      </w:pPr>
      <w:r>
        <w:t xml:space="preserve">Penyajian lokus (lokasi fokus) dalam Rankhir Renstra Kecamatan Dawarblandong sangat penting untuk menunjukkan </w:t>
      </w:r>
      <w:r>
        <w:rPr>
          <w:rFonts w:ascii="Arial"/>
          <w:i/>
        </w:rPr>
        <w:t xml:space="preserve">di mana </w:t>
      </w:r>
      <w:r>
        <w:t>program, kegiatan, atau intervens</w:t>
      </w:r>
      <w:r>
        <w:t>i strategis akan dilaksanakan. Lokus membantu dalam perencanaan yang berbasis wilayah, memperkuat pendekatan spasial, serta menghindari duplikasi atau ketimpangan antar wilayah. Manfaat penyajian lokus dalam Rankhir Renstra Kecamatan Dawarblandong :</w:t>
      </w:r>
    </w:p>
    <w:p w:rsidR="001334AD" w:rsidRDefault="005A22A2">
      <w:pPr>
        <w:pStyle w:val="ListParagraph"/>
        <w:numPr>
          <w:ilvl w:val="0"/>
          <w:numId w:val="10"/>
        </w:numPr>
        <w:tabs>
          <w:tab w:val="left" w:pos="479"/>
        </w:tabs>
        <w:spacing w:before="157"/>
        <w:ind w:left="479" w:hanging="354"/>
        <w:jc w:val="both"/>
        <w:rPr>
          <w:sz w:val="24"/>
        </w:rPr>
      </w:pPr>
      <w:r>
        <w:rPr>
          <w:sz w:val="24"/>
        </w:rPr>
        <w:t>Mening</w:t>
      </w:r>
      <w:r>
        <w:rPr>
          <w:sz w:val="24"/>
        </w:rPr>
        <w:t>katkan</w:t>
      </w:r>
      <w:r>
        <w:rPr>
          <w:spacing w:val="-12"/>
          <w:sz w:val="24"/>
        </w:rPr>
        <w:t xml:space="preserve"> </w:t>
      </w:r>
      <w:r>
        <w:rPr>
          <w:sz w:val="24"/>
        </w:rPr>
        <w:t>ketepatan</w:t>
      </w:r>
      <w:r>
        <w:rPr>
          <w:spacing w:val="-11"/>
          <w:sz w:val="24"/>
        </w:rPr>
        <w:t xml:space="preserve"> </w:t>
      </w:r>
      <w:r>
        <w:rPr>
          <w:sz w:val="24"/>
        </w:rPr>
        <w:t>sasaran</w:t>
      </w:r>
      <w:r>
        <w:rPr>
          <w:spacing w:val="-8"/>
          <w:sz w:val="24"/>
        </w:rPr>
        <w:t xml:space="preserve"> </w:t>
      </w:r>
      <w:r>
        <w:rPr>
          <w:spacing w:val="-2"/>
          <w:sz w:val="24"/>
        </w:rPr>
        <w:t>program/kegiatan.</w:t>
      </w:r>
    </w:p>
    <w:p w:rsidR="001334AD" w:rsidRDefault="005A22A2">
      <w:pPr>
        <w:pStyle w:val="ListParagraph"/>
        <w:numPr>
          <w:ilvl w:val="0"/>
          <w:numId w:val="10"/>
        </w:numPr>
        <w:tabs>
          <w:tab w:val="left" w:pos="479"/>
        </w:tabs>
        <w:spacing w:before="141"/>
        <w:ind w:left="479" w:hanging="354"/>
        <w:jc w:val="both"/>
        <w:rPr>
          <w:sz w:val="24"/>
        </w:rPr>
      </w:pPr>
      <w:r>
        <w:rPr>
          <w:sz w:val="24"/>
        </w:rPr>
        <w:t>Mempermudah</w:t>
      </w:r>
      <w:r>
        <w:rPr>
          <w:spacing w:val="-13"/>
          <w:sz w:val="24"/>
        </w:rPr>
        <w:t xml:space="preserve"> </w:t>
      </w:r>
      <w:r>
        <w:rPr>
          <w:sz w:val="24"/>
        </w:rPr>
        <w:t>koordinasi</w:t>
      </w:r>
      <w:r>
        <w:rPr>
          <w:spacing w:val="-14"/>
          <w:sz w:val="24"/>
        </w:rPr>
        <w:t xml:space="preserve"> </w:t>
      </w:r>
      <w:r>
        <w:rPr>
          <w:sz w:val="24"/>
        </w:rPr>
        <w:t>antarperangkat</w:t>
      </w:r>
      <w:r>
        <w:rPr>
          <w:spacing w:val="-9"/>
          <w:sz w:val="24"/>
        </w:rPr>
        <w:t xml:space="preserve"> </w:t>
      </w:r>
      <w:r>
        <w:rPr>
          <w:spacing w:val="-2"/>
          <w:sz w:val="24"/>
        </w:rPr>
        <w:t>daerah.</w:t>
      </w:r>
    </w:p>
    <w:p w:rsidR="001334AD" w:rsidRDefault="005A22A2">
      <w:pPr>
        <w:pStyle w:val="ListParagraph"/>
        <w:numPr>
          <w:ilvl w:val="0"/>
          <w:numId w:val="10"/>
        </w:numPr>
        <w:tabs>
          <w:tab w:val="left" w:pos="479"/>
        </w:tabs>
        <w:spacing w:before="140"/>
        <w:ind w:left="479" w:hanging="354"/>
        <w:rPr>
          <w:sz w:val="24"/>
        </w:rPr>
      </w:pPr>
      <w:r>
        <w:rPr>
          <w:sz w:val="24"/>
        </w:rPr>
        <w:t>Mendukung</w:t>
      </w:r>
      <w:r>
        <w:rPr>
          <w:spacing w:val="-15"/>
          <w:sz w:val="24"/>
        </w:rPr>
        <w:t xml:space="preserve"> </w:t>
      </w:r>
      <w:r>
        <w:rPr>
          <w:sz w:val="24"/>
        </w:rPr>
        <w:t>pengawasan</w:t>
      </w:r>
      <w:r>
        <w:rPr>
          <w:spacing w:val="-10"/>
          <w:sz w:val="24"/>
        </w:rPr>
        <w:t xml:space="preserve"> </w:t>
      </w:r>
      <w:r>
        <w:rPr>
          <w:sz w:val="24"/>
        </w:rPr>
        <w:t>dan</w:t>
      </w:r>
      <w:r>
        <w:rPr>
          <w:spacing w:val="-10"/>
          <w:sz w:val="24"/>
        </w:rPr>
        <w:t xml:space="preserve"> </w:t>
      </w:r>
      <w:r>
        <w:rPr>
          <w:sz w:val="24"/>
        </w:rPr>
        <w:t>evaluasi</w:t>
      </w:r>
      <w:r>
        <w:rPr>
          <w:spacing w:val="-9"/>
          <w:sz w:val="24"/>
        </w:rPr>
        <w:t xml:space="preserve"> </w:t>
      </w:r>
      <w:r>
        <w:rPr>
          <w:sz w:val="24"/>
        </w:rPr>
        <w:t>berbasis</w:t>
      </w:r>
      <w:r>
        <w:rPr>
          <w:spacing w:val="-8"/>
          <w:sz w:val="24"/>
        </w:rPr>
        <w:t xml:space="preserve"> </w:t>
      </w:r>
      <w:r>
        <w:rPr>
          <w:spacing w:val="-2"/>
          <w:sz w:val="24"/>
        </w:rPr>
        <w:t>wilayah.</w:t>
      </w:r>
    </w:p>
    <w:p w:rsidR="001334AD" w:rsidRDefault="005A22A2">
      <w:pPr>
        <w:pStyle w:val="ListParagraph"/>
        <w:numPr>
          <w:ilvl w:val="0"/>
          <w:numId w:val="10"/>
        </w:numPr>
        <w:tabs>
          <w:tab w:val="left" w:pos="479"/>
        </w:tabs>
        <w:spacing w:before="136"/>
        <w:ind w:left="479" w:hanging="354"/>
        <w:rPr>
          <w:sz w:val="24"/>
        </w:rPr>
      </w:pPr>
      <w:bookmarkStart w:id="28" w:name="4._Menunjang_penggunaan_sistem_informasi"/>
      <w:bookmarkEnd w:id="28"/>
      <w:r>
        <w:rPr>
          <w:sz w:val="24"/>
        </w:rPr>
        <w:t>Menunjang</w:t>
      </w:r>
      <w:r>
        <w:rPr>
          <w:spacing w:val="-13"/>
          <w:sz w:val="24"/>
        </w:rPr>
        <w:t xml:space="preserve"> </w:t>
      </w:r>
      <w:r>
        <w:rPr>
          <w:sz w:val="24"/>
        </w:rPr>
        <w:t>penggunaan</w:t>
      </w:r>
      <w:r>
        <w:rPr>
          <w:spacing w:val="-12"/>
          <w:sz w:val="24"/>
        </w:rPr>
        <w:t xml:space="preserve"> </w:t>
      </w:r>
      <w:r>
        <w:rPr>
          <w:sz w:val="24"/>
        </w:rPr>
        <w:t>sistem</w:t>
      </w:r>
      <w:r>
        <w:rPr>
          <w:spacing w:val="-9"/>
          <w:sz w:val="24"/>
        </w:rPr>
        <w:t xml:space="preserve"> </w:t>
      </w:r>
      <w:r>
        <w:rPr>
          <w:sz w:val="24"/>
        </w:rPr>
        <w:t>informasi</w:t>
      </w:r>
      <w:r>
        <w:rPr>
          <w:spacing w:val="-11"/>
          <w:sz w:val="24"/>
        </w:rPr>
        <w:t xml:space="preserve"> </w:t>
      </w:r>
      <w:r>
        <w:rPr>
          <w:sz w:val="24"/>
        </w:rPr>
        <w:t>pembangunan</w:t>
      </w:r>
      <w:r>
        <w:rPr>
          <w:spacing w:val="-7"/>
          <w:sz w:val="24"/>
        </w:rPr>
        <w:t xml:space="preserve"> </w:t>
      </w:r>
      <w:r>
        <w:rPr>
          <w:spacing w:val="-2"/>
          <w:sz w:val="24"/>
        </w:rPr>
        <w:t>daerah.</w:t>
      </w:r>
    </w:p>
    <w:p w:rsidR="001334AD" w:rsidRDefault="001334AD">
      <w:pPr>
        <w:pStyle w:val="ListParagraph"/>
        <w:rPr>
          <w:sz w:val="24"/>
        </w:rPr>
        <w:sectPr w:rsidR="001334AD">
          <w:pgSz w:w="12260" w:h="18720"/>
          <w:pgMar w:top="1340" w:right="283" w:bottom="980" w:left="1559" w:header="0" w:footer="784" w:gutter="0"/>
          <w:cols w:space="720"/>
        </w:sectPr>
      </w:pPr>
    </w:p>
    <w:p w:rsidR="001334AD" w:rsidRDefault="005A22A2">
      <w:pPr>
        <w:pStyle w:val="BodyText"/>
        <w:spacing w:before="67"/>
        <w:ind w:left="974"/>
      </w:pPr>
      <w:r>
        <w:lastRenderedPageBreak/>
        <w:t>Penahapan</w:t>
      </w:r>
      <w:r>
        <w:rPr>
          <w:spacing w:val="-8"/>
        </w:rPr>
        <w:t xml:space="preserve"> </w:t>
      </w:r>
      <w:r>
        <w:t>Rankhir</w:t>
      </w:r>
      <w:r>
        <w:rPr>
          <w:spacing w:val="-4"/>
        </w:rPr>
        <w:t xml:space="preserve"> </w:t>
      </w:r>
      <w:r>
        <w:t>Renstra</w:t>
      </w:r>
      <w:r>
        <w:rPr>
          <w:spacing w:val="-7"/>
        </w:rPr>
        <w:t xml:space="preserve"> </w:t>
      </w:r>
      <w:r>
        <w:t>PD</w:t>
      </w:r>
      <w:r>
        <w:rPr>
          <w:spacing w:val="-8"/>
        </w:rPr>
        <w:t xml:space="preserve"> </w:t>
      </w:r>
      <w:r>
        <w:t>dapat</w:t>
      </w:r>
      <w:r>
        <w:rPr>
          <w:spacing w:val="-2"/>
        </w:rPr>
        <w:t xml:space="preserve"> </w:t>
      </w:r>
      <w:r>
        <w:t>disajikan</w:t>
      </w:r>
      <w:r>
        <w:rPr>
          <w:spacing w:val="-8"/>
        </w:rPr>
        <w:t xml:space="preserve"> </w:t>
      </w:r>
      <w:r>
        <w:t>seperti</w:t>
      </w:r>
      <w:r>
        <w:rPr>
          <w:spacing w:val="-8"/>
        </w:rPr>
        <w:t xml:space="preserve"> </w:t>
      </w:r>
      <w:r>
        <w:t>pada</w:t>
      </w:r>
      <w:r>
        <w:rPr>
          <w:spacing w:val="-8"/>
        </w:rPr>
        <w:t xml:space="preserve"> </w:t>
      </w:r>
      <w:r>
        <w:t>tabel</w:t>
      </w:r>
      <w:r>
        <w:rPr>
          <w:spacing w:val="-8"/>
        </w:rPr>
        <w:t xml:space="preserve"> </w:t>
      </w:r>
      <w:r>
        <w:t>di</w:t>
      </w:r>
      <w:r>
        <w:rPr>
          <w:spacing w:val="-8"/>
        </w:rPr>
        <w:t xml:space="preserve"> </w:t>
      </w:r>
      <w:r>
        <w:t>bawah</w:t>
      </w:r>
      <w:r>
        <w:rPr>
          <w:spacing w:val="-8"/>
        </w:rPr>
        <w:t xml:space="preserve"> </w:t>
      </w:r>
      <w:r>
        <w:t>ini</w:t>
      </w:r>
      <w:r>
        <w:rPr>
          <w:spacing w:val="-8"/>
        </w:rPr>
        <w:t xml:space="preserve"> </w:t>
      </w:r>
      <w:r>
        <w:rPr>
          <w:spacing w:val="-10"/>
        </w:rPr>
        <w:t>:</w:t>
      </w:r>
    </w:p>
    <w:p w:rsidR="001334AD" w:rsidRDefault="001334AD">
      <w:pPr>
        <w:pStyle w:val="BodyText"/>
        <w:spacing w:before="20"/>
      </w:pPr>
    </w:p>
    <w:p w:rsidR="001334AD" w:rsidRDefault="005A22A2">
      <w:pPr>
        <w:pStyle w:val="BodyText"/>
        <w:ind w:left="2798" w:right="4199" w:firstLine="1140"/>
      </w:pPr>
      <w:r>
        <w:t>Tabel 3.4</w:t>
      </w:r>
      <w:r>
        <w:rPr>
          <w:spacing w:val="40"/>
        </w:rPr>
        <w:t xml:space="preserve"> </w:t>
      </w:r>
      <w:r>
        <w:t>Penahapan</w:t>
      </w:r>
      <w:r>
        <w:rPr>
          <w:spacing w:val="-17"/>
        </w:rPr>
        <w:t xml:space="preserve"> </w:t>
      </w:r>
      <w:r>
        <w:t>Rankhir</w:t>
      </w:r>
      <w:r>
        <w:rPr>
          <w:spacing w:val="-15"/>
        </w:rPr>
        <w:t xml:space="preserve"> </w:t>
      </w:r>
      <w:r>
        <w:t>Renstra</w:t>
      </w:r>
      <w:r>
        <w:rPr>
          <w:spacing w:val="-16"/>
        </w:rPr>
        <w:t xml:space="preserve"> </w:t>
      </w:r>
      <w:r>
        <w:t>PD</w:t>
      </w:r>
    </w:p>
    <w:p w:rsidR="001334AD" w:rsidRDefault="001334AD">
      <w:pPr>
        <w:pStyle w:val="BodyText"/>
        <w:spacing w:before="75"/>
        <w:rPr>
          <w:sz w:val="20"/>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1"/>
        <w:gridCol w:w="1725"/>
        <w:gridCol w:w="1641"/>
        <w:gridCol w:w="1641"/>
        <w:gridCol w:w="1641"/>
      </w:tblGrid>
      <w:tr w:rsidR="001334AD" w:rsidTr="00FD7D92">
        <w:trPr>
          <w:trHeight w:val="794"/>
        </w:trPr>
        <w:tc>
          <w:tcPr>
            <w:tcW w:w="1641" w:type="dxa"/>
            <w:shd w:val="clear" w:color="auto" w:fill="A6C7EB"/>
          </w:tcPr>
          <w:p w:rsidR="001334AD" w:rsidRDefault="005A22A2">
            <w:pPr>
              <w:pStyle w:val="TableParagraph"/>
              <w:spacing w:before="75"/>
              <w:ind w:left="427"/>
              <w:rPr>
                <w:rFonts w:ascii="Arial"/>
                <w:b/>
                <w:sz w:val="20"/>
              </w:rPr>
            </w:pPr>
            <w:r>
              <w:rPr>
                <w:rFonts w:ascii="Arial"/>
                <w:b/>
                <w:sz w:val="20"/>
              </w:rPr>
              <w:t>TAHAP</w:t>
            </w:r>
            <w:r>
              <w:rPr>
                <w:rFonts w:ascii="Arial"/>
                <w:b/>
                <w:spacing w:val="-6"/>
                <w:sz w:val="20"/>
              </w:rPr>
              <w:t xml:space="preserve"> </w:t>
            </w:r>
            <w:r>
              <w:rPr>
                <w:rFonts w:ascii="Arial"/>
                <w:b/>
                <w:spacing w:val="-10"/>
                <w:sz w:val="20"/>
              </w:rPr>
              <w:t>I</w:t>
            </w:r>
          </w:p>
          <w:p w:rsidR="001334AD" w:rsidRDefault="005A22A2">
            <w:pPr>
              <w:pStyle w:val="TableParagraph"/>
              <w:spacing w:before="171"/>
              <w:ind w:left="535"/>
              <w:rPr>
                <w:rFonts w:ascii="Arial"/>
                <w:b/>
                <w:sz w:val="20"/>
              </w:rPr>
            </w:pPr>
            <w:r>
              <w:rPr>
                <w:rFonts w:ascii="Arial"/>
                <w:b/>
                <w:spacing w:val="-2"/>
                <w:sz w:val="20"/>
              </w:rPr>
              <w:t>(2026)</w:t>
            </w:r>
          </w:p>
        </w:tc>
        <w:tc>
          <w:tcPr>
            <w:tcW w:w="1725" w:type="dxa"/>
            <w:shd w:val="clear" w:color="auto" w:fill="A6C7EB"/>
          </w:tcPr>
          <w:p w:rsidR="001334AD" w:rsidRDefault="005A22A2">
            <w:pPr>
              <w:pStyle w:val="TableParagraph"/>
              <w:spacing w:before="75"/>
              <w:ind w:left="12" w:right="2"/>
              <w:jc w:val="center"/>
              <w:rPr>
                <w:rFonts w:ascii="Arial"/>
                <w:b/>
                <w:sz w:val="20"/>
              </w:rPr>
            </w:pPr>
            <w:r>
              <w:rPr>
                <w:rFonts w:ascii="Arial"/>
                <w:b/>
                <w:sz w:val="20"/>
              </w:rPr>
              <w:t>TAHAP</w:t>
            </w:r>
            <w:r>
              <w:rPr>
                <w:rFonts w:ascii="Arial"/>
                <w:b/>
                <w:spacing w:val="-10"/>
                <w:sz w:val="20"/>
              </w:rPr>
              <w:t xml:space="preserve"> </w:t>
            </w:r>
            <w:r>
              <w:rPr>
                <w:rFonts w:ascii="Arial"/>
                <w:b/>
                <w:spacing w:val="-5"/>
                <w:sz w:val="20"/>
              </w:rPr>
              <w:t>II</w:t>
            </w:r>
          </w:p>
          <w:p w:rsidR="001334AD" w:rsidRDefault="005A22A2">
            <w:pPr>
              <w:pStyle w:val="TableParagraph"/>
              <w:spacing w:before="171"/>
              <w:ind w:left="12" w:right="4"/>
              <w:jc w:val="center"/>
              <w:rPr>
                <w:rFonts w:ascii="Arial"/>
                <w:b/>
                <w:sz w:val="20"/>
              </w:rPr>
            </w:pPr>
            <w:r>
              <w:rPr>
                <w:rFonts w:ascii="Arial"/>
                <w:b/>
                <w:spacing w:val="-2"/>
                <w:sz w:val="20"/>
              </w:rPr>
              <w:t>(2027)</w:t>
            </w:r>
          </w:p>
        </w:tc>
        <w:tc>
          <w:tcPr>
            <w:tcW w:w="1641" w:type="dxa"/>
            <w:shd w:val="clear" w:color="auto" w:fill="A6C7EB"/>
          </w:tcPr>
          <w:p w:rsidR="001334AD" w:rsidRDefault="005A22A2">
            <w:pPr>
              <w:pStyle w:val="TableParagraph"/>
              <w:spacing w:before="75"/>
              <w:ind w:left="24" w:right="7"/>
              <w:jc w:val="center"/>
              <w:rPr>
                <w:rFonts w:ascii="Arial"/>
                <w:b/>
                <w:sz w:val="20"/>
              </w:rPr>
            </w:pPr>
            <w:r>
              <w:rPr>
                <w:rFonts w:ascii="Arial"/>
                <w:b/>
                <w:sz w:val="20"/>
              </w:rPr>
              <w:t>TAHAP</w:t>
            </w:r>
            <w:r>
              <w:rPr>
                <w:rFonts w:ascii="Arial"/>
                <w:b/>
                <w:spacing w:val="-10"/>
                <w:sz w:val="20"/>
              </w:rPr>
              <w:t xml:space="preserve"> </w:t>
            </w:r>
            <w:r>
              <w:rPr>
                <w:rFonts w:ascii="Arial"/>
                <w:b/>
                <w:spacing w:val="-5"/>
                <w:sz w:val="20"/>
              </w:rPr>
              <w:t>III</w:t>
            </w:r>
          </w:p>
          <w:p w:rsidR="001334AD" w:rsidRDefault="005A22A2">
            <w:pPr>
              <w:pStyle w:val="TableParagraph"/>
              <w:spacing w:before="171"/>
              <w:ind w:left="24" w:right="13"/>
              <w:jc w:val="center"/>
              <w:rPr>
                <w:rFonts w:ascii="Arial"/>
                <w:b/>
                <w:sz w:val="20"/>
              </w:rPr>
            </w:pPr>
            <w:r>
              <w:rPr>
                <w:rFonts w:ascii="Arial"/>
                <w:b/>
                <w:spacing w:val="-2"/>
                <w:sz w:val="20"/>
              </w:rPr>
              <w:t>(2028)</w:t>
            </w:r>
          </w:p>
        </w:tc>
        <w:tc>
          <w:tcPr>
            <w:tcW w:w="1641" w:type="dxa"/>
            <w:shd w:val="clear" w:color="auto" w:fill="A6C7EB"/>
          </w:tcPr>
          <w:p w:rsidR="001334AD" w:rsidRDefault="005A22A2">
            <w:pPr>
              <w:pStyle w:val="TableParagraph"/>
              <w:spacing w:before="75"/>
              <w:ind w:left="24" w:right="14"/>
              <w:jc w:val="center"/>
              <w:rPr>
                <w:rFonts w:ascii="Arial"/>
                <w:b/>
                <w:sz w:val="20"/>
              </w:rPr>
            </w:pPr>
            <w:r>
              <w:rPr>
                <w:rFonts w:ascii="Arial"/>
                <w:b/>
                <w:sz w:val="20"/>
              </w:rPr>
              <w:t>TAHAP</w:t>
            </w:r>
            <w:r>
              <w:rPr>
                <w:rFonts w:ascii="Arial"/>
                <w:b/>
                <w:spacing w:val="-10"/>
                <w:sz w:val="20"/>
              </w:rPr>
              <w:t xml:space="preserve"> </w:t>
            </w:r>
            <w:r>
              <w:rPr>
                <w:rFonts w:ascii="Arial"/>
                <w:b/>
                <w:spacing w:val="-5"/>
                <w:sz w:val="20"/>
              </w:rPr>
              <w:t>IV</w:t>
            </w:r>
          </w:p>
          <w:p w:rsidR="001334AD" w:rsidRDefault="005A22A2">
            <w:pPr>
              <w:pStyle w:val="TableParagraph"/>
              <w:spacing w:before="171"/>
              <w:ind w:left="24" w:right="6"/>
              <w:jc w:val="center"/>
              <w:rPr>
                <w:rFonts w:ascii="Arial"/>
                <w:b/>
                <w:sz w:val="20"/>
              </w:rPr>
            </w:pPr>
            <w:r>
              <w:rPr>
                <w:rFonts w:ascii="Arial"/>
                <w:b/>
                <w:spacing w:val="-2"/>
                <w:sz w:val="20"/>
              </w:rPr>
              <w:t>(2029)</w:t>
            </w:r>
          </w:p>
        </w:tc>
        <w:tc>
          <w:tcPr>
            <w:tcW w:w="1641" w:type="dxa"/>
            <w:shd w:val="clear" w:color="auto" w:fill="A6C7EB"/>
          </w:tcPr>
          <w:p w:rsidR="001334AD" w:rsidRDefault="005A22A2">
            <w:pPr>
              <w:pStyle w:val="TableParagraph"/>
              <w:spacing w:before="75"/>
              <w:ind w:left="24"/>
              <w:jc w:val="center"/>
              <w:rPr>
                <w:rFonts w:ascii="Arial"/>
                <w:b/>
                <w:sz w:val="20"/>
              </w:rPr>
            </w:pPr>
            <w:r>
              <w:rPr>
                <w:rFonts w:ascii="Arial"/>
                <w:b/>
                <w:sz w:val="20"/>
              </w:rPr>
              <w:t>TAHAP</w:t>
            </w:r>
            <w:r>
              <w:rPr>
                <w:rFonts w:ascii="Arial"/>
                <w:b/>
                <w:spacing w:val="-10"/>
                <w:sz w:val="20"/>
              </w:rPr>
              <w:t xml:space="preserve"> V</w:t>
            </w:r>
          </w:p>
          <w:p w:rsidR="001334AD" w:rsidRDefault="005A22A2">
            <w:pPr>
              <w:pStyle w:val="TableParagraph"/>
              <w:spacing w:before="171"/>
              <w:ind w:left="24" w:right="14"/>
              <w:jc w:val="center"/>
              <w:rPr>
                <w:rFonts w:ascii="Arial"/>
                <w:b/>
                <w:sz w:val="20"/>
              </w:rPr>
            </w:pPr>
            <w:r>
              <w:rPr>
                <w:rFonts w:ascii="Arial"/>
                <w:b/>
                <w:spacing w:val="-2"/>
                <w:sz w:val="20"/>
              </w:rPr>
              <w:t>(2030)</w:t>
            </w:r>
          </w:p>
        </w:tc>
      </w:tr>
      <w:tr w:rsidR="001334AD" w:rsidTr="00FD7D92">
        <w:trPr>
          <w:trHeight w:val="397"/>
        </w:trPr>
        <w:tc>
          <w:tcPr>
            <w:tcW w:w="1641" w:type="dxa"/>
          </w:tcPr>
          <w:p w:rsidR="001334AD" w:rsidRDefault="005A22A2">
            <w:pPr>
              <w:pStyle w:val="TableParagraph"/>
              <w:spacing w:before="151" w:line="227" w:lineRule="exact"/>
              <w:ind w:left="24" w:right="7"/>
              <w:jc w:val="center"/>
              <w:rPr>
                <w:rFonts w:ascii="Arial"/>
                <w:b/>
                <w:sz w:val="20"/>
              </w:rPr>
            </w:pPr>
            <w:r>
              <w:rPr>
                <w:rFonts w:ascii="Arial"/>
                <w:b/>
                <w:spacing w:val="-5"/>
                <w:sz w:val="20"/>
              </w:rPr>
              <w:t>(1)</w:t>
            </w:r>
          </w:p>
        </w:tc>
        <w:tc>
          <w:tcPr>
            <w:tcW w:w="1725" w:type="dxa"/>
          </w:tcPr>
          <w:p w:rsidR="001334AD" w:rsidRDefault="005A22A2">
            <w:pPr>
              <w:pStyle w:val="TableParagraph"/>
              <w:spacing w:before="151" w:line="227" w:lineRule="exact"/>
              <w:ind w:left="12"/>
              <w:jc w:val="center"/>
              <w:rPr>
                <w:rFonts w:ascii="Arial"/>
                <w:b/>
                <w:sz w:val="20"/>
              </w:rPr>
            </w:pPr>
            <w:r>
              <w:rPr>
                <w:rFonts w:ascii="Arial"/>
                <w:b/>
                <w:spacing w:val="-5"/>
                <w:sz w:val="20"/>
              </w:rPr>
              <w:t>(2)</w:t>
            </w:r>
          </w:p>
        </w:tc>
        <w:tc>
          <w:tcPr>
            <w:tcW w:w="1641" w:type="dxa"/>
          </w:tcPr>
          <w:p w:rsidR="001334AD" w:rsidRDefault="005A22A2">
            <w:pPr>
              <w:pStyle w:val="TableParagraph"/>
              <w:spacing w:before="151" w:line="227" w:lineRule="exact"/>
              <w:ind w:left="24"/>
              <w:jc w:val="center"/>
              <w:rPr>
                <w:rFonts w:ascii="Arial"/>
                <w:b/>
                <w:sz w:val="20"/>
              </w:rPr>
            </w:pPr>
            <w:r>
              <w:rPr>
                <w:rFonts w:ascii="Arial"/>
                <w:b/>
                <w:spacing w:val="-5"/>
                <w:sz w:val="20"/>
              </w:rPr>
              <w:t>(3)</w:t>
            </w:r>
          </w:p>
        </w:tc>
        <w:tc>
          <w:tcPr>
            <w:tcW w:w="1641" w:type="dxa"/>
          </w:tcPr>
          <w:p w:rsidR="001334AD" w:rsidRDefault="005A22A2">
            <w:pPr>
              <w:pStyle w:val="TableParagraph"/>
              <w:spacing w:before="151" w:line="227" w:lineRule="exact"/>
              <w:ind w:left="24" w:right="1"/>
              <w:jc w:val="center"/>
              <w:rPr>
                <w:rFonts w:ascii="Arial"/>
                <w:b/>
                <w:sz w:val="20"/>
              </w:rPr>
            </w:pPr>
            <w:r>
              <w:rPr>
                <w:rFonts w:ascii="Arial"/>
                <w:b/>
                <w:spacing w:val="-5"/>
                <w:sz w:val="20"/>
              </w:rPr>
              <w:t>(4)</w:t>
            </w:r>
          </w:p>
        </w:tc>
        <w:tc>
          <w:tcPr>
            <w:tcW w:w="1641" w:type="dxa"/>
          </w:tcPr>
          <w:p w:rsidR="001334AD" w:rsidRDefault="005A22A2">
            <w:pPr>
              <w:pStyle w:val="TableParagraph"/>
              <w:spacing w:before="151" w:line="227" w:lineRule="exact"/>
              <w:ind w:left="24" w:right="2"/>
              <w:jc w:val="center"/>
              <w:rPr>
                <w:rFonts w:ascii="Arial"/>
                <w:b/>
                <w:sz w:val="20"/>
              </w:rPr>
            </w:pPr>
            <w:r>
              <w:rPr>
                <w:rFonts w:ascii="Arial"/>
                <w:b/>
                <w:spacing w:val="-5"/>
                <w:sz w:val="20"/>
              </w:rPr>
              <w:t>(5)</w:t>
            </w:r>
          </w:p>
        </w:tc>
      </w:tr>
      <w:tr w:rsidR="001334AD" w:rsidTr="00FD7D92">
        <w:trPr>
          <w:trHeight w:val="231"/>
        </w:trPr>
        <w:tc>
          <w:tcPr>
            <w:tcW w:w="1641" w:type="dxa"/>
            <w:tcBorders>
              <w:bottom w:val="nil"/>
            </w:tcBorders>
          </w:tcPr>
          <w:p w:rsidR="001334AD" w:rsidRDefault="005A22A2">
            <w:pPr>
              <w:pStyle w:val="TableParagraph"/>
              <w:spacing w:line="212" w:lineRule="exact"/>
              <w:ind w:left="111"/>
              <w:rPr>
                <w:sz w:val="20"/>
              </w:rPr>
            </w:pPr>
            <w:r>
              <w:rPr>
                <w:spacing w:val="-2"/>
                <w:sz w:val="20"/>
              </w:rPr>
              <w:t>Permberdayaa</w:t>
            </w:r>
          </w:p>
        </w:tc>
        <w:tc>
          <w:tcPr>
            <w:tcW w:w="1725" w:type="dxa"/>
            <w:tcBorders>
              <w:bottom w:val="nil"/>
            </w:tcBorders>
          </w:tcPr>
          <w:p w:rsidR="001334AD" w:rsidRDefault="005A22A2">
            <w:pPr>
              <w:pStyle w:val="TableParagraph"/>
              <w:spacing w:line="212" w:lineRule="exact"/>
              <w:ind w:left="110"/>
              <w:rPr>
                <w:sz w:val="20"/>
              </w:rPr>
            </w:pPr>
            <w:r>
              <w:rPr>
                <w:spacing w:val="-2"/>
                <w:sz w:val="20"/>
              </w:rPr>
              <w:t>Infrastruktur</w:t>
            </w:r>
          </w:p>
        </w:tc>
        <w:tc>
          <w:tcPr>
            <w:tcW w:w="1641" w:type="dxa"/>
            <w:tcBorders>
              <w:bottom w:val="nil"/>
            </w:tcBorders>
          </w:tcPr>
          <w:p w:rsidR="001334AD" w:rsidRDefault="005A22A2">
            <w:pPr>
              <w:pStyle w:val="TableParagraph"/>
              <w:spacing w:line="212" w:lineRule="exact"/>
              <w:ind w:left="114"/>
              <w:rPr>
                <w:sz w:val="20"/>
              </w:rPr>
            </w:pPr>
            <w:r>
              <w:rPr>
                <w:sz w:val="20"/>
              </w:rPr>
              <w:t>Digitalisasi</w:t>
            </w:r>
            <w:r>
              <w:rPr>
                <w:spacing w:val="-7"/>
                <w:sz w:val="20"/>
              </w:rPr>
              <w:t xml:space="preserve"> </w:t>
            </w:r>
            <w:r>
              <w:rPr>
                <w:spacing w:val="-5"/>
                <w:sz w:val="20"/>
              </w:rPr>
              <w:t>dan</w:t>
            </w:r>
          </w:p>
        </w:tc>
        <w:tc>
          <w:tcPr>
            <w:tcW w:w="1641" w:type="dxa"/>
            <w:tcBorders>
              <w:bottom w:val="nil"/>
            </w:tcBorders>
          </w:tcPr>
          <w:p w:rsidR="001334AD" w:rsidRDefault="005A22A2">
            <w:pPr>
              <w:pStyle w:val="TableParagraph"/>
              <w:spacing w:line="212" w:lineRule="exact"/>
              <w:ind w:left="113"/>
              <w:rPr>
                <w:sz w:val="20"/>
              </w:rPr>
            </w:pPr>
            <w:r>
              <w:rPr>
                <w:spacing w:val="-2"/>
                <w:sz w:val="20"/>
              </w:rPr>
              <w:t>Ekonomi</w:t>
            </w:r>
          </w:p>
        </w:tc>
        <w:tc>
          <w:tcPr>
            <w:tcW w:w="1641" w:type="dxa"/>
            <w:tcBorders>
              <w:bottom w:val="nil"/>
            </w:tcBorders>
          </w:tcPr>
          <w:p w:rsidR="001334AD" w:rsidRDefault="005A22A2">
            <w:pPr>
              <w:pStyle w:val="TableParagraph"/>
              <w:spacing w:line="212" w:lineRule="exact"/>
              <w:ind w:left="113"/>
              <w:rPr>
                <w:sz w:val="20"/>
              </w:rPr>
            </w:pPr>
            <w:r>
              <w:rPr>
                <w:sz w:val="20"/>
              </w:rPr>
              <w:t>Keamanan</w:t>
            </w:r>
            <w:r>
              <w:rPr>
                <w:spacing w:val="-4"/>
                <w:sz w:val="20"/>
              </w:rPr>
              <w:t xml:space="preserve"> </w:t>
            </w:r>
            <w:r>
              <w:rPr>
                <w:spacing w:val="-5"/>
                <w:sz w:val="20"/>
              </w:rPr>
              <w:t>dan</w:t>
            </w:r>
          </w:p>
        </w:tc>
      </w:tr>
      <w:tr w:rsidR="001334AD" w:rsidTr="00FD7D92">
        <w:trPr>
          <w:trHeight w:val="230"/>
        </w:trPr>
        <w:tc>
          <w:tcPr>
            <w:tcW w:w="1641" w:type="dxa"/>
            <w:tcBorders>
              <w:top w:val="nil"/>
              <w:bottom w:val="nil"/>
            </w:tcBorders>
          </w:tcPr>
          <w:p w:rsidR="001334AD" w:rsidRDefault="005A22A2">
            <w:pPr>
              <w:pStyle w:val="TableParagraph"/>
              <w:spacing w:line="210" w:lineRule="exact"/>
              <w:ind w:left="111"/>
              <w:rPr>
                <w:sz w:val="20"/>
              </w:rPr>
            </w:pPr>
            <w:r>
              <w:rPr>
                <w:sz w:val="20"/>
              </w:rPr>
              <w:t xml:space="preserve">n </w:t>
            </w:r>
            <w:r>
              <w:rPr>
                <w:spacing w:val="-2"/>
                <w:sz w:val="20"/>
              </w:rPr>
              <w:t>Masyarakat</w:t>
            </w:r>
          </w:p>
        </w:tc>
        <w:tc>
          <w:tcPr>
            <w:tcW w:w="1725" w:type="dxa"/>
            <w:tcBorders>
              <w:top w:val="nil"/>
              <w:bottom w:val="nil"/>
            </w:tcBorders>
          </w:tcPr>
          <w:p w:rsidR="001334AD" w:rsidRDefault="005A22A2">
            <w:pPr>
              <w:pStyle w:val="TableParagraph"/>
              <w:spacing w:line="210" w:lineRule="exact"/>
              <w:ind w:left="110"/>
              <w:rPr>
                <w:sz w:val="20"/>
              </w:rPr>
            </w:pPr>
            <w:r>
              <w:rPr>
                <w:sz w:val="20"/>
              </w:rPr>
              <w:t>(</w:t>
            </w:r>
            <w:r>
              <w:rPr>
                <w:spacing w:val="-9"/>
                <w:sz w:val="20"/>
              </w:rPr>
              <w:t xml:space="preserve"> </w:t>
            </w:r>
            <w:r>
              <w:rPr>
                <w:spacing w:val="-2"/>
                <w:sz w:val="20"/>
              </w:rPr>
              <w:t>Pembangunan</w:t>
            </w:r>
          </w:p>
        </w:tc>
        <w:tc>
          <w:tcPr>
            <w:tcW w:w="1641" w:type="dxa"/>
            <w:tcBorders>
              <w:top w:val="nil"/>
              <w:bottom w:val="nil"/>
            </w:tcBorders>
          </w:tcPr>
          <w:p w:rsidR="001334AD" w:rsidRDefault="005A22A2">
            <w:pPr>
              <w:pStyle w:val="TableParagraph"/>
              <w:spacing w:line="210" w:lineRule="exact"/>
              <w:ind w:left="114"/>
              <w:rPr>
                <w:sz w:val="20"/>
              </w:rPr>
            </w:pPr>
            <w:r>
              <w:rPr>
                <w:spacing w:val="-2"/>
                <w:sz w:val="20"/>
              </w:rPr>
              <w:t>Teknologi</w:t>
            </w:r>
          </w:p>
        </w:tc>
        <w:tc>
          <w:tcPr>
            <w:tcW w:w="1641" w:type="dxa"/>
            <w:tcBorders>
              <w:top w:val="nil"/>
              <w:bottom w:val="nil"/>
            </w:tcBorders>
          </w:tcPr>
          <w:p w:rsidR="001334AD" w:rsidRDefault="005A22A2">
            <w:pPr>
              <w:pStyle w:val="TableParagraph"/>
              <w:spacing w:line="210" w:lineRule="exact"/>
              <w:ind w:left="113"/>
              <w:rPr>
                <w:sz w:val="20"/>
              </w:rPr>
            </w:pPr>
            <w:r>
              <w:rPr>
                <w:spacing w:val="-2"/>
                <w:sz w:val="20"/>
              </w:rPr>
              <w:t>(dukungan</w:t>
            </w:r>
          </w:p>
        </w:tc>
        <w:tc>
          <w:tcPr>
            <w:tcW w:w="1641" w:type="dxa"/>
            <w:tcBorders>
              <w:top w:val="nil"/>
              <w:bottom w:val="nil"/>
            </w:tcBorders>
          </w:tcPr>
          <w:p w:rsidR="001334AD" w:rsidRDefault="005A22A2">
            <w:pPr>
              <w:pStyle w:val="TableParagraph"/>
              <w:spacing w:line="210" w:lineRule="exact"/>
              <w:ind w:left="113"/>
              <w:rPr>
                <w:sz w:val="20"/>
              </w:rPr>
            </w:pPr>
            <w:r>
              <w:rPr>
                <w:spacing w:val="-2"/>
                <w:sz w:val="20"/>
              </w:rPr>
              <w:t>Ketertiban</w:t>
            </w:r>
          </w:p>
        </w:tc>
      </w:tr>
      <w:tr w:rsidR="001334AD" w:rsidTr="00FD7D92">
        <w:trPr>
          <w:trHeight w:val="230"/>
        </w:trPr>
        <w:tc>
          <w:tcPr>
            <w:tcW w:w="1641" w:type="dxa"/>
            <w:tcBorders>
              <w:top w:val="nil"/>
              <w:bottom w:val="nil"/>
            </w:tcBorders>
          </w:tcPr>
          <w:p w:rsidR="001334AD" w:rsidRDefault="005A22A2">
            <w:pPr>
              <w:pStyle w:val="TableParagraph"/>
              <w:spacing w:line="210" w:lineRule="exact"/>
              <w:ind w:left="111"/>
              <w:rPr>
                <w:sz w:val="20"/>
              </w:rPr>
            </w:pPr>
            <w:r>
              <w:rPr>
                <w:spacing w:val="-2"/>
                <w:sz w:val="20"/>
              </w:rPr>
              <w:t>(pelatihan</w:t>
            </w:r>
          </w:p>
        </w:tc>
        <w:tc>
          <w:tcPr>
            <w:tcW w:w="1725" w:type="dxa"/>
            <w:tcBorders>
              <w:top w:val="nil"/>
              <w:bottom w:val="nil"/>
            </w:tcBorders>
          </w:tcPr>
          <w:p w:rsidR="001334AD" w:rsidRDefault="005A22A2">
            <w:pPr>
              <w:pStyle w:val="TableParagraph"/>
              <w:spacing w:line="210" w:lineRule="exact"/>
              <w:ind w:left="110"/>
              <w:rPr>
                <w:sz w:val="20"/>
              </w:rPr>
            </w:pPr>
            <w:r>
              <w:rPr>
                <w:spacing w:val="-2"/>
                <w:sz w:val="20"/>
              </w:rPr>
              <w:t>Taman</w:t>
            </w:r>
            <w:r>
              <w:rPr>
                <w:spacing w:val="-7"/>
                <w:sz w:val="20"/>
              </w:rPr>
              <w:t xml:space="preserve"> </w:t>
            </w:r>
            <w:r>
              <w:rPr>
                <w:spacing w:val="-2"/>
                <w:sz w:val="20"/>
              </w:rPr>
              <w:t>bermain</w:t>
            </w:r>
          </w:p>
        </w:tc>
        <w:tc>
          <w:tcPr>
            <w:tcW w:w="1641" w:type="dxa"/>
            <w:tcBorders>
              <w:top w:val="nil"/>
              <w:bottom w:val="nil"/>
            </w:tcBorders>
          </w:tcPr>
          <w:p w:rsidR="001334AD" w:rsidRDefault="005A22A2">
            <w:pPr>
              <w:pStyle w:val="TableParagraph"/>
              <w:spacing w:line="210" w:lineRule="exact"/>
              <w:ind w:left="114"/>
              <w:rPr>
                <w:sz w:val="20"/>
              </w:rPr>
            </w:pPr>
            <w:r>
              <w:rPr>
                <w:spacing w:val="-2"/>
                <w:sz w:val="20"/>
              </w:rPr>
              <w:t>(penguatan</w:t>
            </w:r>
          </w:p>
        </w:tc>
        <w:tc>
          <w:tcPr>
            <w:tcW w:w="1641" w:type="dxa"/>
            <w:tcBorders>
              <w:top w:val="nil"/>
              <w:bottom w:val="nil"/>
            </w:tcBorders>
          </w:tcPr>
          <w:p w:rsidR="001334AD" w:rsidRDefault="005A22A2">
            <w:pPr>
              <w:pStyle w:val="TableParagraph"/>
              <w:spacing w:line="210" w:lineRule="exact"/>
              <w:ind w:left="113"/>
              <w:rPr>
                <w:sz w:val="20"/>
              </w:rPr>
            </w:pPr>
            <w:r>
              <w:rPr>
                <w:spacing w:val="-2"/>
                <w:sz w:val="20"/>
              </w:rPr>
              <w:t>terhadap</w:t>
            </w:r>
          </w:p>
        </w:tc>
        <w:tc>
          <w:tcPr>
            <w:tcW w:w="1641" w:type="dxa"/>
            <w:tcBorders>
              <w:top w:val="nil"/>
              <w:bottom w:val="nil"/>
            </w:tcBorders>
          </w:tcPr>
          <w:p w:rsidR="001334AD" w:rsidRDefault="005A22A2">
            <w:pPr>
              <w:pStyle w:val="TableParagraph"/>
              <w:spacing w:line="210" w:lineRule="exact"/>
              <w:ind w:left="113"/>
              <w:rPr>
                <w:sz w:val="20"/>
              </w:rPr>
            </w:pPr>
            <w:r>
              <w:rPr>
                <w:spacing w:val="-2"/>
                <w:sz w:val="20"/>
              </w:rPr>
              <w:t>(peningkatan</w:t>
            </w:r>
          </w:p>
        </w:tc>
      </w:tr>
      <w:tr w:rsidR="001334AD" w:rsidTr="00FD7D92">
        <w:trPr>
          <w:trHeight w:val="230"/>
        </w:trPr>
        <w:tc>
          <w:tcPr>
            <w:tcW w:w="1641" w:type="dxa"/>
            <w:tcBorders>
              <w:top w:val="nil"/>
              <w:bottom w:val="nil"/>
            </w:tcBorders>
          </w:tcPr>
          <w:p w:rsidR="001334AD" w:rsidRDefault="005A22A2">
            <w:pPr>
              <w:pStyle w:val="TableParagraph"/>
              <w:spacing w:line="210" w:lineRule="exact"/>
              <w:ind w:left="111"/>
              <w:rPr>
                <w:sz w:val="20"/>
              </w:rPr>
            </w:pPr>
            <w:r>
              <w:rPr>
                <w:spacing w:val="-2"/>
                <w:sz w:val="20"/>
              </w:rPr>
              <w:t>keterampilan</w:t>
            </w:r>
          </w:p>
        </w:tc>
        <w:tc>
          <w:tcPr>
            <w:tcW w:w="1725" w:type="dxa"/>
            <w:tcBorders>
              <w:top w:val="nil"/>
              <w:bottom w:val="nil"/>
            </w:tcBorders>
          </w:tcPr>
          <w:p w:rsidR="001334AD" w:rsidRDefault="005A22A2">
            <w:pPr>
              <w:pStyle w:val="TableParagraph"/>
              <w:spacing w:line="210" w:lineRule="exact"/>
              <w:ind w:left="110"/>
              <w:rPr>
                <w:sz w:val="20"/>
              </w:rPr>
            </w:pPr>
            <w:r>
              <w:rPr>
                <w:spacing w:val="-2"/>
                <w:sz w:val="20"/>
              </w:rPr>
              <w:t>Anak</w:t>
            </w:r>
            <w:r>
              <w:rPr>
                <w:spacing w:val="-6"/>
                <w:sz w:val="20"/>
              </w:rPr>
              <w:t xml:space="preserve"> </w:t>
            </w:r>
            <w:r>
              <w:rPr>
                <w:spacing w:val="-2"/>
                <w:sz w:val="20"/>
              </w:rPr>
              <w:t>untuk</w:t>
            </w:r>
          </w:p>
        </w:tc>
        <w:tc>
          <w:tcPr>
            <w:tcW w:w="1641" w:type="dxa"/>
            <w:tcBorders>
              <w:top w:val="nil"/>
              <w:bottom w:val="nil"/>
            </w:tcBorders>
          </w:tcPr>
          <w:p w:rsidR="001334AD" w:rsidRDefault="005A22A2">
            <w:pPr>
              <w:pStyle w:val="TableParagraph"/>
              <w:spacing w:line="210" w:lineRule="exact"/>
              <w:ind w:left="114"/>
              <w:rPr>
                <w:sz w:val="20"/>
              </w:rPr>
            </w:pPr>
            <w:r>
              <w:rPr>
                <w:sz w:val="20"/>
              </w:rPr>
              <w:t>akses</w:t>
            </w:r>
            <w:r>
              <w:rPr>
                <w:spacing w:val="-4"/>
                <w:sz w:val="20"/>
              </w:rPr>
              <w:t xml:space="preserve"> </w:t>
            </w:r>
            <w:r>
              <w:rPr>
                <w:spacing w:val="-2"/>
                <w:sz w:val="20"/>
              </w:rPr>
              <w:t>internet,</w:t>
            </w:r>
          </w:p>
        </w:tc>
        <w:tc>
          <w:tcPr>
            <w:tcW w:w="1641" w:type="dxa"/>
            <w:tcBorders>
              <w:top w:val="nil"/>
              <w:bottom w:val="nil"/>
            </w:tcBorders>
          </w:tcPr>
          <w:p w:rsidR="001334AD" w:rsidRDefault="005A22A2">
            <w:pPr>
              <w:pStyle w:val="TableParagraph"/>
              <w:spacing w:line="210" w:lineRule="exact"/>
              <w:ind w:left="113"/>
              <w:rPr>
                <w:sz w:val="20"/>
              </w:rPr>
            </w:pPr>
            <w:r>
              <w:rPr>
                <w:sz w:val="20"/>
              </w:rPr>
              <w:t>UMKM</w:t>
            </w:r>
            <w:r>
              <w:rPr>
                <w:spacing w:val="-8"/>
                <w:sz w:val="20"/>
              </w:rPr>
              <w:t xml:space="preserve"> </w:t>
            </w:r>
            <w:r>
              <w:rPr>
                <w:spacing w:val="-5"/>
                <w:sz w:val="20"/>
              </w:rPr>
              <w:t>dan</w:t>
            </w:r>
          </w:p>
        </w:tc>
        <w:tc>
          <w:tcPr>
            <w:tcW w:w="1641" w:type="dxa"/>
            <w:tcBorders>
              <w:top w:val="nil"/>
              <w:bottom w:val="nil"/>
            </w:tcBorders>
          </w:tcPr>
          <w:p w:rsidR="001334AD" w:rsidRDefault="005A22A2">
            <w:pPr>
              <w:pStyle w:val="TableParagraph"/>
              <w:spacing w:line="210" w:lineRule="exact"/>
              <w:ind w:left="113"/>
              <w:rPr>
                <w:sz w:val="20"/>
              </w:rPr>
            </w:pPr>
            <w:r>
              <w:rPr>
                <w:spacing w:val="-2"/>
                <w:sz w:val="20"/>
              </w:rPr>
              <w:t>koordinasi</w:t>
            </w:r>
          </w:p>
        </w:tc>
      </w:tr>
      <w:tr w:rsidR="001334AD" w:rsidTr="00FD7D92">
        <w:trPr>
          <w:trHeight w:val="230"/>
        </w:trPr>
        <w:tc>
          <w:tcPr>
            <w:tcW w:w="1641" w:type="dxa"/>
            <w:tcBorders>
              <w:top w:val="nil"/>
              <w:bottom w:val="nil"/>
            </w:tcBorders>
          </w:tcPr>
          <w:p w:rsidR="001334AD" w:rsidRDefault="005A22A2">
            <w:pPr>
              <w:pStyle w:val="TableParagraph"/>
              <w:spacing w:line="210" w:lineRule="exact"/>
              <w:ind w:left="111"/>
              <w:rPr>
                <w:sz w:val="20"/>
              </w:rPr>
            </w:pPr>
            <w:r>
              <w:rPr>
                <w:spacing w:val="-5"/>
                <w:sz w:val="20"/>
              </w:rPr>
              <w:t>dan</w:t>
            </w:r>
          </w:p>
        </w:tc>
        <w:tc>
          <w:tcPr>
            <w:tcW w:w="1725" w:type="dxa"/>
            <w:tcBorders>
              <w:top w:val="nil"/>
              <w:bottom w:val="nil"/>
            </w:tcBorders>
          </w:tcPr>
          <w:p w:rsidR="001334AD" w:rsidRDefault="005A22A2">
            <w:pPr>
              <w:pStyle w:val="TableParagraph"/>
              <w:spacing w:line="210" w:lineRule="exact"/>
              <w:ind w:left="110"/>
              <w:rPr>
                <w:sz w:val="20"/>
              </w:rPr>
            </w:pPr>
            <w:r>
              <w:rPr>
                <w:spacing w:val="-2"/>
                <w:sz w:val="20"/>
              </w:rPr>
              <w:t>mendukung</w:t>
            </w:r>
          </w:p>
        </w:tc>
        <w:tc>
          <w:tcPr>
            <w:tcW w:w="1641" w:type="dxa"/>
            <w:tcBorders>
              <w:top w:val="nil"/>
              <w:bottom w:val="nil"/>
            </w:tcBorders>
          </w:tcPr>
          <w:p w:rsidR="001334AD" w:rsidRDefault="005A22A2">
            <w:pPr>
              <w:pStyle w:val="TableParagraph"/>
              <w:spacing w:line="210" w:lineRule="exact"/>
              <w:ind w:left="114"/>
              <w:rPr>
                <w:sz w:val="20"/>
              </w:rPr>
            </w:pPr>
            <w:r>
              <w:rPr>
                <w:spacing w:val="-2"/>
                <w:sz w:val="20"/>
              </w:rPr>
              <w:t>digitalisasi</w:t>
            </w:r>
          </w:p>
        </w:tc>
        <w:tc>
          <w:tcPr>
            <w:tcW w:w="1641" w:type="dxa"/>
            <w:tcBorders>
              <w:top w:val="nil"/>
              <w:bottom w:val="nil"/>
            </w:tcBorders>
          </w:tcPr>
          <w:p w:rsidR="001334AD" w:rsidRDefault="005A22A2">
            <w:pPr>
              <w:pStyle w:val="TableParagraph"/>
              <w:spacing w:line="210" w:lineRule="exact"/>
              <w:ind w:left="113"/>
              <w:rPr>
                <w:sz w:val="20"/>
              </w:rPr>
            </w:pPr>
            <w:r>
              <w:rPr>
                <w:spacing w:val="-2"/>
                <w:sz w:val="20"/>
              </w:rPr>
              <w:t>optimalisasi</w:t>
            </w:r>
          </w:p>
        </w:tc>
        <w:tc>
          <w:tcPr>
            <w:tcW w:w="1641" w:type="dxa"/>
            <w:tcBorders>
              <w:top w:val="nil"/>
              <w:bottom w:val="nil"/>
            </w:tcBorders>
          </w:tcPr>
          <w:p w:rsidR="001334AD" w:rsidRDefault="005A22A2">
            <w:pPr>
              <w:pStyle w:val="TableParagraph"/>
              <w:spacing w:line="210" w:lineRule="exact"/>
              <w:ind w:left="113"/>
              <w:rPr>
                <w:sz w:val="20"/>
              </w:rPr>
            </w:pPr>
            <w:r>
              <w:rPr>
                <w:sz w:val="20"/>
              </w:rPr>
              <w:t xml:space="preserve">dengan </w:t>
            </w:r>
            <w:r>
              <w:rPr>
                <w:spacing w:val="-2"/>
                <w:sz w:val="20"/>
              </w:rPr>
              <w:t>aparat</w:t>
            </w:r>
          </w:p>
        </w:tc>
      </w:tr>
      <w:tr w:rsidR="001334AD" w:rsidTr="00FD7D92">
        <w:trPr>
          <w:trHeight w:val="230"/>
        </w:trPr>
        <w:tc>
          <w:tcPr>
            <w:tcW w:w="1641" w:type="dxa"/>
            <w:tcBorders>
              <w:top w:val="nil"/>
              <w:bottom w:val="nil"/>
            </w:tcBorders>
          </w:tcPr>
          <w:p w:rsidR="001334AD" w:rsidRDefault="005A22A2">
            <w:pPr>
              <w:pStyle w:val="TableParagraph"/>
              <w:spacing w:line="210" w:lineRule="exact"/>
              <w:ind w:left="111"/>
              <w:rPr>
                <w:sz w:val="20"/>
              </w:rPr>
            </w:pPr>
            <w:r>
              <w:rPr>
                <w:spacing w:val="-2"/>
                <w:sz w:val="20"/>
              </w:rPr>
              <w:t>optimalisasi</w:t>
            </w:r>
          </w:p>
        </w:tc>
        <w:tc>
          <w:tcPr>
            <w:tcW w:w="1725" w:type="dxa"/>
            <w:tcBorders>
              <w:top w:val="nil"/>
              <w:bottom w:val="nil"/>
            </w:tcBorders>
          </w:tcPr>
          <w:p w:rsidR="001334AD" w:rsidRDefault="005A22A2">
            <w:pPr>
              <w:pStyle w:val="TableParagraph"/>
              <w:spacing w:line="210" w:lineRule="exact"/>
              <w:ind w:left="110"/>
              <w:rPr>
                <w:sz w:val="20"/>
              </w:rPr>
            </w:pPr>
            <w:r>
              <w:rPr>
                <w:spacing w:val="-2"/>
                <w:sz w:val="20"/>
              </w:rPr>
              <w:t>Kabupaten</w:t>
            </w:r>
          </w:p>
        </w:tc>
        <w:tc>
          <w:tcPr>
            <w:tcW w:w="1641" w:type="dxa"/>
            <w:tcBorders>
              <w:top w:val="nil"/>
              <w:bottom w:val="nil"/>
            </w:tcBorders>
          </w:tcPr>
          <w:p w:rsidR="001334AD" w:rsidRDefault="005A22A2">
            <w:pPr>
              <w:pStyle w:val="TableParagraph"/>
              <w:spacing w:line="210" w:lineRule="exact"/>
              <w:ind w:left="114"/>
              <w:rPr>
                <w:sz w:val="20"/>
              </w:rPr>
            </w:pPr>
            <w:r>
              <w:rPr>
                <w:spacing w:val="-2"/>
                <w:sz w:val="20"/>
              </w:rPr>
              <w:t>layanan</w:t>
            </w:r>
          </w:p>
        </w:tc>
        <w:tc>
          <w:tcPr>
            <w:tcW w:w="1641" w:type="dxa"/>
            <w:tcBorders>
              <w:top w:val="nil"/>
              <w:bottom w:val="nil"/>
            </w:tcBorders>
          </w:tcPr>
          <w:p w:rsidR="001334AD" w:rsidRDefault="005A22A2">
            <w:pPr>
              <w:pStyle w:val="TableParagraph"/>
              <w:spacing w:line="210" w:lineRule="exact"/>
              <w:ind w:left="113"/>
              <w:rPr>
                <w:sz w:val="20"/>
              </w:rPr>
            </w:pPr>
            <w:r>
              <w:rPr>
                <w:spacing w:val="-2"/>
                <w:sz w:val="20"/>
              </w:rPr>
              <w:t>BUMDes)</w:t>
            </w:r>
          </w:p>
        </w:tc>
        <w:tc>
          <w:tcPr>
            <w:tcW w:w="1641" w:type="dxa"/>
            <w:tcBorders>
              <w:top w:val="nil"/>
              <w:bottom w:val="nil"/>
            </w:tcBorders>
          </w:tcPr>
          <w:p w:rsidR="001334AD" w:rsidRDefault="005A22A2">
            <w:pPr>
              <w:pStyle w:val="TableParagraph"/>
              <w:spacing w:line="210" w:lineRule="exact"/>
              <w:ind w:left="113"/>
              <w:rPr>
                <w:sz w:val="20"/>
              </w:rPr>
            </w:pPr>
            <w:r>
              <w:rPr>
                <w:spacing w:val="-2"/>
                <w:sz w:val="20"/>
              </w:rPr>
              <w:t>keamanan,</w:t>
            </w:r>
          </w:p>
        </w:tc>
      </w:tr>
      <w:tr w:rsidR="001334AD" w:rsidTr="00FD7D92">
        <w:trPr>
          <w:trHeight w:val="230"/>
        </w:trPr>
        <w:tc>
          <w:tcPr>
            <w:tcW w:w="1641" w:type="dxa"/>
            <w:tcBorders>
              <w:top w:val="nil"/>
              <w:bottom w:val="nil"/>
            </w:tcBorders>
          </w:tcPr>
          <w:p w:rsidR="001334AD" w:rsidRDefault="005A22A2">
            <w:pPr>
              <w:pStyle w:val="TableParagraph"/>
              <w:spacing w:line="210" w:lineRule="exact"/>
              <w:ind w:left="111"/>
              <w:rPr>
                <w:sz w:val="20"/>
              </w:rPr>
            </w:pPr>
            <w:r>
              <w:rPr>
                <w:spacing w:val="-2"/>
                <w:sz w:val="20"/>
              </w:rPr>
              <w:t>organisasi</w:t>
            </w:r>
          </w:p>
        </w:tc>
        <w:tc>
          <w:tcPr>
            <w:tcW w:w="1725" w:type="dxa"/>
            <w:tcBorders>
              <w:top w:val="nil"/>
              <w:bottom w:val="nil"/>
            </w:tcBorders>
          </w:tcPr>
          <w:p w:rsidR="001334AD" w:rsidRDefault="005A22A2">
            <w:pPr>
              <w:pStyle w:val="TableParagraph"/>
              <w:spacing w:line="210" w:lineRule="exact"/>
              <w:ind w:left="110"/>
              <w:rPr>
                <w:sz w:val="20"/>
              </w:rPr>
            </w:pPr>
            <w:r>
              <w:rPr>
                <w:spacing w:val="-2"/>
                <w:sz w:val="20"/>
              </w:rPr>
              <w:t>layak</w:t>
            </w:r>
            <w:r>
              <w:rPr>
                <w:spacing w:val="-6"/>
                <w:sz w:val="20"/>
              </w:rPr>
              <w:t xml:space="preserve"> </w:t>
            </w:r>
            <w:r>
              <w:rPr>
                <w:spacing w:val="-2"/>
                <w:sz w:val="20"/>
              </w:rPr>
              <w:t>Anak</w:t>
            </w:r>
            <w:r>
              <w:rPr>
                <w:spacing w:val="-8"/>
                <w:sz w:val="20"/>
              </w:rPr>
              <w:t xml:space="preserve"> </w:t>
            </w:r>
            <w:r>
              <w:rPr>
                <w:spacing w:val="-10"/>
                <w:sz w:val="20"/>
              </w:rPr>
              <w:t>)</w:t>
            </w:r>
          </w:p>
        </w:tc>
        <w:tc>
          <w:tcPr>
            <w:tcW w:w="1641" w:type="dxa"/>
            <w:tcBorders>
              <w:top w:val="nil"/>
              <w:bottom w:val="nil"/>
            </w:tcBorders>
          </w:tcPr>
          <w:p w:rsidR="001334AD" w:rsidRDefault="005A22A2">
            <w:pPr>
              <w:pStyle w:val="TableParagraph"/>
              <w:spacing w:line="210" w:lineRule="exact"/>
              <w:ind w:left="114"/>
              <w:rPr>
                <w:sz w:val="20"/>
              </w:rPr>
            </w:pPr>
            <w:r>
              <w:rPr>
                <w:spacing w:val="-2"/>
                <w:sz w:val="20"/>
              </w:rPr>
              <w:t>pemerintahan,</w:t>
            </w:r>
          </w:p>
        </w:tc>
        <w:tc>
          <w:tcPr>
            <w:tcW w:w="1641" w:type="dxa"/>
            <w:tcBorders>
              <w:top w:val="nil"/>
              <w:bottom w:val="nil"/>
            </w:tcBorders>
          </w:tcPr>
          <w:p w:rsidR="001334AD" w:rsidRDefault="001334AD">
            <w:pPr>
              <w:pStyle w:val="TableParagraph"/>
              <w:rPr>
                <w:rFonts w:ascii="Times New Roman"/>
                <w:sz w:val="16"/>
              </w:rPr>
            </w:pPr>
          </w:p>
        </w:tc>
        <w:tc>
          <w:tcPr>
            <w:tcW w:w="1641" w:type="dxa"/>
            <w:tcBorders>
              <w:top w:val="nil"/>
              <w:bottom w:val="nil"/>
            </w:tcBorders>
          </w:tcPr>
          <w:p w:rsidR="001334AD" w:rsidRDefault="005A22A2">
            <w:pPr>
              <w:pStyle w:val="TableParagraph"/>
              <w:spacing w:line="210" w:lineRule="exact"/>
              <w:ind w:left="113"/>
              <w:rPr>
                <w:sz w:val="20"/>
              </w:rPr>
            </w:pPr>
            <w:r>
              <w:rPr>
                <w:spacing w:val="-2"/>
                <w:sz w:val="20"/>
              </w:rPr>
              <w:t>program</w:t>
            </w:r>
          </w:p>
        </w:tc>
      </w:tr>
      <w:tr w:rsidR="001334AD" w:rsidTr="00FD7D92">
        <w:trPr>
          <w:trHeight w:val="230"/>
        </w:trPr>
        <w:tc>
          <w:tcPr>
            <w:tcW w:w="1641" w:type="dxa"/>
            <w:tcBorders>
              <w:top w:val="nil"/>
              <w:bottom w:val="nil"/>
            </w:tcBorders>
          </w:tcPr>
          <w:p w:rsidR="001334AD" w:rsidRDefault="005A22A2">
            <w:pPr>
              <w:pStyle w:val="TableParagraph"/>
              <w:spacing w:line="210" w:lineRule="exact"/>
              <w:ind w:left="111"/>
              <w:rPr>
                <w:sz w:val="20"/>
              </w:rPr>
            </w:pPr>
            <w:r>
              <w:rPr>
                <w:spacing w:val="-2"/>
                <w:sz w:val="20"/>
              </w:rPr>
              <w:t>pemberdayaan</w:t>
            </w:r>
          </w:p>
        </w:tc>
        <w:tc>
          <w:tcPr>
            <w:tcW w:w="1725" w:type="dxa"/>
            <w:tcBorders>
              <w:top w:val="nil"/>
              <w:bottom w:val="nil"/>
            </w:tcBorders>
          </w:tcPr>
          <w:p w:rsidR="001334AD" w:rsidRDefault="001334AD">
            <w:pPr>
              <w:pStyle w:val="TableParagraph"/>
              <w:rPr>
                <w:rFonts w:ascii="Times New Roman"/>
                <w:sz w:val="16"/>
              </w:rPr>
            </w:pPr>
          </w:p>
        </w:tc>
        <w:tc>
          <w:tcPr>
            <w:tcW w:w="1641" w:type="dxa"/>
            <w:tcBorders>
              <w:top w:val="nil"/>
              <w:bottom w:val="nil"/>
            </w:tcBorders>
          </w:tcPr>
          <w:p w:rsidR="001334AD" w:rsidRDefault="005A22A2">
            <w:pPr>
              <w:pStyle w:val="TableParagraph"/>
              <w:spacing w:line="210" w:lineRule="exact"/>
              <w:ind w:left="114"/>
              <w:rPr>
                <w:sz w:val="20"/>
              </w:rPr>
            </w:pPr>
            <w:r>
              <w:rPr>
                <w:sz w:val="20"/>
              </w:rPr>
              <w:t>serta</w:t>
            </w:r>
            <w:r>
              <w:rPr>
                <w:spacing w:val="-4"/>
                <w:sz w:val="20"/>
              </w:rPr>
              <w:t xml:space="preserve"> </w:t>
            </w:r>
            <w:r>
              <w:rPr>
                <w:spacing w:val="-2"/>
                <w:sz w:val="20"/>
              </w:rPr>
              <w:t>inovasi</w:t>
            </w:r>
          </w:p>
        </w:tc>
        <w:tc>
          <w:tcPr>
            <w:tcW w:w="1641" w:type="dxa"/>
            <w:tcBorders>
              <w:top w:val="nil"/>
              <w:bottom w:val="nil"/>
            </w:tcBorders>
          </w:tcPr>
          <w:p w:rsidR="001334AD" w:rsidRDefault="001334AD">
            <w:pPr>
              <w:pStyle w:val="TableParagraph"/>
              <w:rPr>
                <w:rFonts w:ascii="Times New Roman"/>
                <w:sz w:val="16"/>
              </w:rPr>
            </w:pPr>
          </w:p>
        </w:tc>
        <w:tc>
          <w:tcPr>
            <w:tcW w:w="1641" w:type="dxa"/>
            <w:tcBorders>
              <w:top w:val="nil"/>
              <w:bottom w:val="nil"/>
            </w:tcBorders>
          </w:tcPr>
          <w:p w:rsidR="001334AD" w:rsidRDefault="005A22A2">
            <w:pPr>
              <w:pStyle w:val="TableParagraph"/>
              <w:spacing w:line="210" w:lineRule="exact"/>
              <w:ind w:left="113"/>
              <w:rPr>
                <w:sz w:val="20"/>
              </w:rPr>
            </w:pPr>
            <w:r>
              <w:rPr>
                <w:spacing w:val="-2"/>
                <w:sz w:val="20"/>
              </w:rPr>
              <w:t>pencegahan</w:t>
            </w:r>
          </w:p>
        </w:tc>
      </w:tr>
      <w:tr w:rsidR="001334AD" w:rsidTr="00FD7D92">
        <w:trPr>
          <w:trHeight w:val="230"/>
        </w:trPr>
        <w:tc>
          <w:tcPr>
            <w:tcW w:w="1641" w:type="dxa"/>
            <w:tcBorders>
              <w:top w:val="nil"/>
              <w:bottom w:val="nil"/>
            </w:tcBorders>
          </w:tcPr>
          <w:p w:rsidR="001334AD" w:rsidRDefault="005A22A2">
            <w:pPr>
              <w:pStyle w:val="TableParagraph"/>
              <w:spacing w:line="210" w:lineRule="exact"/>
              <w:ind w:left="111"/>
              <w:rPr>
                <w:sz w:val="20"/>
              </w:rPr>
            </w:pPr>
            <w:r>
              <w:rPr>
                <w:spacing w:val="-2"/>
                <w:sz w:val="20"/>
              </w:rPr>
              <w:t>masyarakat)</w:t>
            </w:r>
          </w:p>
        </w:tc>
        <w:tc>
          <w:tcPr>
            <w:tcW w:w="1725" w:type="dxa"/>
            <w:tcBorders>
              <w:top w:val="nil"/>
              <w:bottom w:val="nil"/>
            </w:tcBorders>
          </w:tcPr>
          <w:p w:rsidR="001334AD" w:rsidRDefault="001334AD">
            <w:pPr>
              <w:pStyle w:val="TableParagraph"/>
              <w:rPr>
                <w:rFonts w:ascii="Times New Roman"/>
                <w:sz w:val="16"/>
              </w:rPr>
            </w:pPr>
          </w:p>
        </w:tc>
        <w:tc>
          <w:tcPr>
            <w:tcW w:w="1641" w:type="dxa"/>
            <w:tcBorders>
              <w:top w:val="nil"/>
              <w:bottom w:val="nil"/>
            </w:tcBorders>
          </w:tcPr>
          <w:p w:rsidR="001334AD" w:rsidRDefault="005A22A2">
            <w:pPr>
              <w:pStyle w:val="TableParagraph"/>
              <w:spacing w:line="210" w:lineRule="exact"/>
              <w:ind w:left="114"/>
              <w:rPr>
                <w:sz w:val="20"/>
              </w:rPr>
            </w:pPr>
            <w:r>
              <w:rPr>
                <w:spacing w:val="-2"/>
                <w:sz w:val="20"/>
              </w:rPr>
              <w:t>dalam</w:t>
            </w:r>
          </w:p>
        </w:tc>
        <w:tc>
          <w:tcPr>
            <w:tcW w:w="1641" w:type="dxa"/>
            <w:tcBorders>
              <w:top w:val="nil"/>
              <w:bottom w:val="nil"/>
            </w:tcBorders>
          </w:tcPr>
          <w:p w:rsidR="001334AD" w:rsidRDefault="001334AD">
            <w:pPr>
              <w:pStyle w:val="TableParagraph"/>
              <w:rPr>
                <w:rFonts w:ascii="Times New Roman"/>
                <w:sz w:val="16"/>
              </w:rPr>
            </w:pPr>
          </w:p>
        </w:tc>
        <w:tc>
          <w:tcPr>
            <w:tcW w:w="1641" w:type="dxa"/>
            <w:tcBorders>
              <w:top w:val="nil"/>
              <w:bottom w:val="nil"/>
            </w:tcBorders>
          </w:tcPr>
          <w:p w:rsidR="001334AD" w:rsidRDefault="005A22A2">
            <w:pPr>
              <w:pStyle w:val="TableParagraph"/>
              <w:spacing w:line="210" w:lineRule="exact"/>
              <w:ind w:left="113"/>
              <w:rPr>
                <w:sz w:val="20"/>
              </w:rPr>
            </w:pPr>
            <w:r>
              <w:rPr>
                <w:spacing w:val="-2"/>
                <w:sz w:val="20"/>
              </w:rPr>
              <w:t>kejahatan,</w:t>
            </w:r>
            <w:r>
              <w:rPr>
                <w:spacing w:val="-3"/>
                <w:sz w:val="20"/>
              </w:rPr>
              <w:t xml:space="preserve"> </w:t>
            </w:r>
            <w:r>
              <w:rPr>
                <w:spacing w:val="-2"/>
                <w:sz w:val="20"/>
              </w:rPr>
              <w:t>serta</w:t>
            </w:r>
          </w:p>
        </w:tc>
      </w:tr>
      <w:tr w:rsidR="001334AD" w:rsidTr="00FD7D92">
        <w:trPr>
          <w:trHeight w:val="230"/>
        </w:trPr>
        <w:tc>
          <w:tcPr>
            <w:tcW w:w="1641" w:type="dxa"/>
            <w:tcBorders>
              <w:top w:val="nil"/>
              <w:bottom w:val="nil"/>
            </w:tcBorders>
          </w:tcPr>
          <w:p w:rsidR="001334AD" w:rsidRDefault="001334AD">
            <w:pPr>
              <w:pStyle w:val="TableParagraph"/>
              <w:rPr>
                <w:rFonts w:ascii="Times New Roman"/>
                <w:sz w:val="16"/>
              </w:rPr>
            </w:pPr>
          </w:p>
        </w:tc>
        <w:tc>
          <w:tcPr>
            <w:tcW w:w="1725" w:type="dxa"/>
            <w:tcBorders>
              <w:top w:val="nil"/>
              <w:bottom w:val="nil"/>
            </w:tcBorders>
          </w:tcPr>
          <w:p w:rsidR="001334AD" w:rsidRDefault="001334AD">
            <w:pPr>
              <w:pStyle w:val="TableParagraph"/>
              <w:rPr>
                <w:rFonts w:ascii="Times New Roman"/>
                <w:sz w:val="16"/>
              </w:rPr>
            </w:pPr>
          </w:p>
        </w:tc>
        <w:tc>
          <w:tcPr>
            <w:tcW w:w="1641" w:type="dxa"/>
            <w:tcBorders>
              <w:top w:val="nil"/>
              <w:bottom w:val="nil"/>
            </w:tcBorders>
          </w:tcPr>
          <w:p w:rsidR="001334AD" w:rsidRDefault="005A22A2">
            <w:pPr>
              <w:pStyle w:val="TableParagraph"/>
              <w:spacing w:line="210" w:lineRule="exact"/>
              <w:ind w:left="114"/>
              <w:rPr>
                <w:sz w:val="20"/>
              </w:rPr>
            </w:pPr>
            <w:r>
              <w:rPr>
                <w:spacing w:val="-2"/>
                <w:sz w:val="20"/>
              </w:rPr>
              <w:t>administrasi</w:t>
            </w:r>
          </w:p>
        </w:tc>
        <w:tc>
          <w:tcPr>
            <w:tcW w:w="1641" w:type="dxa"/>
            <w:tcBorders>
              <w:top w:val="nil"/>
              <w:bottom w:val="nil"/>
            </w:tcBorders>
          </w:tcPr>
          <w:p w:rsidR="001334AD" w:rsidRDefault="001334AD">
            <w:pPr>
              <w:pStyle w:val="TableParagraph"/>
              <w:rPr>
                <w:rFonts w:ascii="Times New Roman"/>
                <w:sz w:val="16"/>
              </w:rPr>
            </w:pPr>
          </w:p>
        </w:tc>
        <w:tc>
          <w:tcPr>
            <w:tcW w:w="1641" w:type="dxa"/>
            <w:tcBorders>
              <w:top w:val="nil"/>
              <w:bottom w:val="nil"/>
            </w:tcBorders>
          </w:tcPr>
          <w:p w:rsidR="001334AD" w:rsidRDefault="005A22A2">
            <w:pPr>
              <w:pStyle w:val="TableParagraph"/>
              <w:spacing w:line="210" w:lineRule="exact"/>
              <w:ind w:left="113"/>
              <w:rPr>
                <w:sz w:val="20"/>
              </w:rPr>
            </w:pPr>
            <w:r>
              <w:rPr>
                <w:spacing w:val="-2"/>
                <w:sz w:val="20"/>
              </w:rPr>
              <w:t>peningkatan</w:t>
            </w:r>
          </w:p>
        </w:tc>
      </w:tr>
      <w:tr w:rsidR="001334AD" w:rsidTr="00FD7D92">
        <w:trPr>
          <w:trHeight w:val="230"/>
        </w:trPr>
        <w:tc>
          <w:tcPr>
            <w:tcW w:w="1641" w:type="dxa"/>
            <w:tcBorders>
              <w:top w:val="nil"/>
              <w:bottom w:val="nil"/>
            </w:tcBorders>
          </w:tcPr>
          <w:p w:rsidR="001334AD" w:rsidRDefault="001334AD">
            <w:pPr>
              <w:pStyle w:val="TableParagraph"/>
              <w:rPr>
                <w:rFonts w:ascii="Times New Roman"/>
                <w:sz w:val="16"/>
              </w:rPr>
            </w:pPr>
          </w:p>
        </w:tc>
        <w:tc>
          <w:tcPr>
            <w:tcW w:w="1725" w:type="dxa"/>
            <w:tcBorders>
              <w:top w:val="nil"/>
              <w:bottom w:val="nil"/>
            </w:tcBorders>
          </w:tcPr>
          <w:p w:rsidR="001334AD" w:rsidRDefault="001334AD">
            <w:pPr>
              <w:pStyle w:val="TableParagraph"/>
              <w:rPr>
                <w:rFonts w:ascii="Times New Roman"/>
                <w:sz w:val="16"/>
              </w:rPr>
            </w:pPr>
          </w:p>
        </w:tc>
        <w:tc>
          <w:tcPr>
            <w:tcW w:w="1641" w:type="dxa"/>
            <w:tcBorders>
              <w:top w:val="nil"/>
              <w:bottom w:val="nil"/>
            </w:tcBorders>
          </w:tcPr>
          <w:p w:rsidR="001334AD" w:rsidRDefault="005A22A2">
            <w:pPr>
              <w:pStyle w:val="TableParagraph"/>
              <w:spacing w:line="210" w:lineRule="exact"/>
              <w:ind w:left="114"/>
              <w:rPr>
                <w:sz w:val="20"/>
              </w:rPr>
            </w:pPr>
            <w:r>
              <w:rPr>
                <w:spacing w:val="-2"/>
                <w:sz w:val="20"/>
              </w:rPr>
              <w:t>publik)</w:t>
            </w:r>
          </w:p>
        </w:tc>
        <w:tc>
          <w:tcPr>
            <w:tcW w:w="1641" w:type="dxa"/>
            <w:tcBorders>
              <w:top w:val="nil"/>
              <w:bottom w:val="nil"/>
            </w:tcBorders>
          </w:tcPr>
          <w:p w:rsidR="001334AD" w:rsidRDefault="001334AD">
            <w:pPr>
              <w:pStyle w:val="TableParagraph"/>
              <w:rPr>
                <w:rFonts w:ascii="Times New Roman"/>
                <w:sz w:val="16"/>
              </w:rPr>
            </w:pPr>
          </w:p>
        </w:tc>
        <w:tc>
          <w:tcPr>
            <w:tcW w:w="1641" w:type="dxa"/>
            <w:tcBorders>
              <w:top w:val="nil"/>
              <w:bottom w:val="nil"/>
            </w:tcBorders>
          </w:tcPr>
          <w:p w:rsidR="001334AD" w:rsidRDefault="005A22A2">
            <w:pPr>
              <w:pStyle w:val="TableParagraph"/>
              <w:spacing w:line="210" w:lineRule="exact"/>
              <w:ind w:left="113"/>
              <w:rPr>
                <w:sz w:val="20"/>
              </w:rPr>
            </w:pPr>
            <w:r>
              <w:rPr>
                <w:spacing w:val="-2"/>
                <w:sz w:val="20"/>
              </w:rPr>
              <w:t>kesadaran</w:t>
            </w:r>
          </w:p>
        </w:tc>
      </w:tr>
      <w:tr w:rsidR="001334AD" w:rsidTr="00FD7D92">
        <w:trPr>
          <w:trHeight w:val="230"/>
        </w:trPr>
        <w:tc>
          <w:tcPr>
            <w:tcW w:w="1641" w:type="dxa"/>
            <w:tcBorders>
              <w:top w:val="nil"/>
              <w:bottom w:val="nil"/>
            </w:tcBorders>
          </w:tcPr>
          <w:p w:rsidR="001334AD" w:rsidRDefault="001334AD">
            <w:pPr>
              <w:pStyle w:val="TableParagraph"/>
              <w:rPr>
                <w:rFonts w:ascii="Times New Roman"/>
                <w:sz w:val="16"/>
              </w:rPr>
            </w:pPr>
          </w:p>
        </w:tc>
        <w:tc>
          <w:tcPr>
            <w:tcW w:w="1725" w:type="dxa"/>
            <w:tcBorders>
              <w:top w:val="nil"/>
              <w:bottom w:val="nil"/>
            </w:tcBorders>
          </w:tcPr>
          <w:p w:rsidR="001334AD" w:rsidRDefault="001334AD">
            <w:pPr>
              <w:pStyle w:val="TableParagraph"/>
              <w:rPr>
                <w:rFonts w:ascii="Times New Roman"/>
                <w:sz w:val="16"/>
              </w:rPr>
            </w:pPr>
          </w:p>
        </w:tc>
        <w:tc>
          <w:tcPr>
            <w:tcW w:w="1641" w:type="dxa"/>
            <w:tcBorders>
              <w:top w:val="nil"/>
              <w:bottom w:val="nil"/>
            </w:tcBorders>
          </w:tcPr>
          <w:p w:rsidR="001334AD" w:rsidRDefault="001334AD">
            <w:pPr>
              <w:pStyle w:val="TableParagraph"/>
              <w:rPr>
                <w:rFonts w:ascii="Times New Roman"/>
                <w:sz w:val="16"/>
              </w:rPr>
            </w:pPr>
          </w:p>
        </w:tc>
        <w:tc>
          <w:tcPr>
            <w:tcW w:w="1641" w:type="dxa"/>
            <w:tcBorders>
              <w:top w:val="nil"/>
              <w:bottom w:val="nil"/>
            </w:tcBorders>
          </w:tcPr>
          <w:p w:rsidR="001334AD" w:rsidRDefault="001334AD">
            <w:pPr>
              <w:pStyle w:val="TableParagraph"/>
              <w:rPr>
                <w:rFonts w:ascii="Times New Roman"/>
                <w:sz w:val="16"/>
              </w:rPr>
            </w:pPr>
          </w:p>
        </w:tc>
        <w:tc>
          <w:tcPr>
            <w:tcW w:w="1641" w:type="dxa"/>
            <w:tcBorders>
              <w:top w:val="nil"/>
              <w:bottom w:val="nil"/>
            </w:tcBorders>
          </w:tcPr>
          <w:p w:rsidR="001334AD" w:rsidRDefault="005A22A2">
            <w:pPr>
              <w:pStyle w:val="TableParagraph"/>
              <w:spacing w:line="210" w:lineRule="exact"/>
              <w:ind w:left="113"/>
              <w:rPr>
                <w:sz w:val="20"/>
              </w:rPr>
            </w:pPr>
            <w:r>
              <w:rPr>
                <w:spacing w:val="-2"/>
                <w:sz w:val="20"/>
              </w:rPr>
              <w:t>hukum</w:t>
            </w:r>
          </w:p>
        </w:tc>
      </w:tr>
      <w:tr w:rsidR="001334AD" w:rsidTr="00FD7D92">
        <w:trPr>
          <w:trHeight w:val="232"/>
        </w:trPr>
        <w:tc>
          <w:tcPr>
            <w:tcW w:w="1641" w:type="dxa"/>
            <w:tcBorders>
              <w:top w:val="nil"/>
            </w:tcBorders>
          </w:tcPr>
          <w:p w:rsidR="001334AD" w:rsidRDefault="001334AD">
            <w:pPr>
              <w:pStyle w:val="TableParagraph"/>
              <w:rPr>
                <w:rFonts w:ascii="Times New Roman"/>
                <w:sz w:val="16"/>
              </w:rPr>
            </w:pPr>
          </w:p>
        </w:tc>
        <w:tc>
          <w:tcPr>
            <w:tcW w:w="1725" w:type="dxa"/>
            <w:tcBorders>
              <w:top w:val="nil"/>
            </w:tcBorders>
          </w:tcPr>
          <w:p w:rsidR="001334AD" w:rsidRDefault="001334AD">
            <w:pPr>
              <w:pStyle w:val="TableParagraph"/>
              <w:rPr>
                <w:rFonts w:ascii="Times New Roman"/>
                <w:sz w:val="16"/>
              </w:rPr>
            </w:pPr>
          </w:p>
        </w:tc>
        <w:tc>
          <w:tcPr>
            <w:tcW w:w="1641" w:type="dxa"/>
            <w:tcBorders>
              <w:top w:val="nil"/>
            </w:tcBorders>
          </w:tcPr>
          <w:p w:rsidR="001334AD" w:rsidRDefault="001334AD">
            <w:pPr>
              <w:pStyle w:val="TableParagraph"/>
              <w:rPr>
                <w:rFonts w:ascii="Times New Roman"/>
                <w:sz w:val="16"/>
              </w:rPr>
            </w:pPr>
          </w:p>
        </w:tc>
        <w:tc>
          <w:tcPr>
            <w:tcW w:w="1641" w:type="dxa"/>
            <w:tcBorders>
              <w:top w:val="nil"/>
            </w:tcBorders>
          </w:tcPr>
          <w:p w:rsidR="001334AD" w:rsidRDefault="001334AD">
            <w:pPr>
              <w:pStyle w:val="TableParagraph"/>
              <w:rPr>
                <w:rFonts w:ascii="Times New Roman"/>
                <w:sz w:val="16"/>
              </w:rPr>
            </w:pPr>
          </w:p>
        </w:tc>
        <w:tc>
          <w:tcPr>
            <w:tcW w:w="1641" w:type="dxa"/>
            <w:tcBorders>
              <w:top w:val="nil"/>
            </w:tcBorders>
          </w:tcPr>
          <w:p w:rsidR="001334AD" w:rsidRDefault="005A22A2">
            <w:pPr>
              <w:pStyle w:val="TableParagraph"/>
              <w:spacing w:line="212" w:lineRule="exact"/>
              <w:ind w:left="113"/>
              <w:rPr>
                <w:sz w:val="20"/>
              </w:rPr>
            </w:pPr>
            <w:r>
              <w:rPr>
                <w:spacing w:val="-2"/>
                <w:sz w:val="20"/>
              </w:rPr>
              <w:t>masyarakat)</w:t>
            </w:r>
          </w:p>
        </w:tc>
      </w:tr>
    </w:tbl>
    <w:p w:rsidR="001334AD" w:rsidRDefault="001334AD">
      <w:pPr>
        <w:pStyle w:val="BodyText"/>
      </w:pPr>
    </w:p>
    <w:p w:rsidR="001334AD" w:rsidRDefault="001334AD">
      <w:pPr>
        <w:pStyle w:val="BodyText"/>
      </w:pPr>
    </w:p>
    <w:p w:rsidR="001334AD" w:rsidRDefault="001334AD">
      <w:pPr>
        <w:pStyle w:val="BodyText"/>
        <w:spacing w:before="43"/>
      </w:pPr>
    </w:p>
    <w:p w:rsidR="001334AD" w:rsidRDefault="005A22A2">
      <w:pPr>
        <w:pStyle w:val="Heading3"/>
        <w:numPr>
          <w:ilvl w:val="1"/>
          <w:numId w:val="13"/>
        </w:numPr>
        <w:tabs>
          <w:tab w:val="left" w:pos="904"/>
          <w:tab w:val="left" w:pos="906"/>
        </w:tabs>
        <w:spacing w:line="362" w:lineRule="auto"/>
        <w:ind w:left="906" w:right="1688" w:hanging="425"/>
        <w:jc w:val="left"/>
      </w:pPr>
      <w:bookmarkStart w:id="29" w:name="3.4_Arah_kebijakan_dalam_mencapai_tujuan"/>
      <w:bookmarkEnd w:id="29"/>
      <w:r>
        <w:t>Arah</w:t>
      </w:r>
      <w:r>
        <w:rPr>
          <w:spacing w:val="-4"/>
        </w:rPr>
        <w:t xml:space="preserve"> </w:t>
      </w:r>
      <w:r>
        <w:t>kebijakan</w:t>
      </w:r>
      <w:r>
        <w:rPr>
          <w:spacing w:val="-4"/>
        </w:rPr>
        <w:t xml:space="preserve"> </w:t>
      </w:r>
      <w:r>
        <w:t>dalam</w:t>
      </w:r>
      <w:r>
        <w:rPr>
          <w:spacing w:val="-7"/>
        </w:rPr>
        <w:t xml:space="preserve"> </w:t>
      </w:r>
      <w:r>
        <w:t>mencapai</w:t>
      </w:r>
      <w:r>
        <w:rPr>
          <w:spacing w:val="-5"/>
        </w:rPr>
        <w:t xml:space="preserve"> </w:t>
      </w:r>
      <w:r>
        <w:t>tujuan</w:t>
      </w:r>
      <w:r>
        <w:rPr>
          <w:spacing w:val="-4"/>
        </w:rPr>
        <w:t xml:space="preserve"> </w:t>
      </w:r>
      <w:r>
        <w:t>dan</w:t>
      </w:r>
      <w:r>
        <w:rPr>
          <w:spacing w:val="-4"/>
        </w:rPr>
        <w:t xml:space="preserve"> </w:t>
      </w:r>
      <w:r>
        <w:t>sasaran Rankhir</w:t>
      </w:r>
      <w:r>
        <w:rPr>
          <w:spacing w:val="-7"/>
        </w:rPr>
        <w:t xml:space="preserve"> </w:t>
      </w:r>
      <w:r>
        <w:t>Renstra Kecamatan Dawarblandong</w:t>
      </w:r>
      <w:r>
        <w:rPr>
          <w:spacing w:val="40"/>
        </w:rPr>
        <w:t xml:space="preserve"> </w:t>
      </w:r>
      <w:r>
        <w:t>Tahun 2025-2029</w:t>
      </w:r>
    </w:p>
    <w:p w:rsidR="001334AD" w:rsidRDefault="005A22A2">
      <w:pPr>
        <w:pStyle w:val="BodyText"/>
        <w:spacing w:before="160" w:line="360" w:lineRule="auto"/>
        <w:ind w:left="906" w:right="711" w:firstLine="720"/>
        <w:jc w:val="both"/>
      </w:pPr>
      <w:r>
        <w:t>Arah kebijakan merupakan pedoman untuk mengarahkan perumusan strategi yang dipilih agar selaras dalam mencapai tujuan dan sasaran pada setiap tahapan selama kurun waktu lima tahun. Rumusan arah kebijakan merasionalkan pilihan strategi sehingga memiliki fok</w:t>
      </w:r>
      <w:r>
        <w:t>us serta sesuai dengan pengaturan pelaksanaannya. Penekanan fokus atau tema setiap tahun selama periode Rankhir Renstra memiliki kesinambungan dalam rangka mencapai visi, misi, tujuan, dan sasaran yang telah ditetapkan pembangunan setiap tahun di masingnam</w:t>
      </w:r>
      <w:r>
        <w:t xml:space="preserve">asing tahap. Penekanan fokus atau tema setiap tahun selama periode Rankhir Renstra memiliki kesinambungan dalam rangka mencapai visi, misi, tujuan, dan sasaran yang telah ditetapkan. Teknik merumuskan arah kebijakan Rankhir Renstra Kecamatan Dawarblandong </w:t>
      </w:r>
      <w:r>
        <w:t>sebagai berikut :</w:t>
      </w:r>
    </w:p>
    <w:p w:rsidR="001334AD" w:rsidRDefault="001334AD">
      <w:pPr>
        <w:pStyle w:val="BodyText"/>
        <w:spacing w:line="360" w:lineRule="auto"/>
        <w:jc w:val="both"/>
        <w:sectPr w:rsidR="001334AD">
          <w:pgSz w:w="12260" w:h="18720"/>
          <w:pgMar w:top="1400" w:right="283" w:bottom="980" w:left="1559" w:header="0" w:footer="784" w:gutter="0"/>
          <w:cols w:space="720"/>
        </w:sectPr>
      </w:pPr>
    </w:p>
    <w:p w:rsidR="001334AD" w:rsidRDefault="005A22A2">
      <w:pPr>
        <w:pStyle w:val="BodyText"/>
        <w:spacing w:before="79"/>
        <w:ind w:left="-1" w:right="488"/>
        <w:jc w:val="center"/>
      </w:pPr>
      <w:r>
        <w:lastRenderedPageBreak/>
        <w:t>Tabel</w:t>
      </w:r>
      <w:r>
        <w:rPr>
          <w:spacing w:val="-9"/>
        </w:rPr>
        <w:t xml:space="preserve"> </w:t>
      </w:r>
      <w:r>
        <w:rPr>
          <w:spacing w:val="-5"/>
        </w:rPr>
        <w:t>3.5</w:t>
      </w:r>
    </w:p>
    <w:p w:rsidR="001334AD" w:rsidRDefault="005A22A2">
      <w:pPr>
        <w:pStyle w:val="BodyText"/>
        <w:spacing w:before="160"/>
        <w:ind w:left="145" w:right="630"/>
        <w:jc w:val="center"/>
      </w:pPr>
      <w:r>
        <w:t>Teknik</w:t>
      </w:r>
      <w:r>
        <w:rPr>
          <w:spacing w:val="-8"/>
        </w:rPr>
        <w:t xml:space="preserve"> </w:t>
      </w:r>
      <w:r>
        <w:t>Merumuskan</w:t>
      </w:r>
      <w:r>
        <w:rPr>
          <w:spacing w:val="-10"/>
        </w:rPr>
        <w:t xml:space="preserve"> </w:t>
      </w:r>
      <w:r>
        <w:t>Arah</w:t>
      </w:r>
      <w:r>
        <w:rPr>
          <w:spacing w:val="-14"/>
        </w:rPr>
        <w:t xml:space="preserve"> </w:t>
      </w:r>
      <w:r>
        <w:t>Kebijakan</w:t>
      </w:r>
      <w:r>
        <w:rPr>
          <w:spacing w:val="-9"/>
        </w:rPr>
        <w:t xml:space="preserve"> </w:t>
      </w:r>
      <w:r>
        <w:t>Rankhir</w:t>
      </w:r>
      <w:r>
        <w:rPr>
          <w:spacing w:val="-5"/>
        </w:rPr>
        <w:t xml:space="preserve"> </w:t>
      </w:r>
      <w:r>
        <w:t>Renstra</w:t>
      </w:r>
      <w:r>
        <w:rPr>
          <w:spacing w:val="-10"/>
        </w:rPr>
        <w:t xml:space="preserve"> </w:t>
      </w:r>
      <w:r>
        <w:t>Kecamatan</w:t>
      </w:r>
      <w:r>
        <w:rPr>
          <w:spacing w:val="-5"/>
        </w:rPr>
        <w:t xml:space="preserve"> </w:t>
      </w:r>
      <w:r>
        <w:rPr>
          <w:spacing w:val="-2"/>
        </w:rPr>
        <w:t>Dawarblandong</w:t>
      </w:r>
    </w:p>
    <w:p w:rsidR="001334AD" w:rsidRDefault="001334AD">
      <w:pPr>
        <w:pStyle w:val="BodyText"/>
        <w:rPr>
          <w:sz w:val="20"/>
        </w:rPr>
      </w:pPr>
    </w:p>
    <w:p w:rsidR="001334AD" w:rsidRDefault="001334AD">
      <w:pPr>
        <w:pStyle w:val="BodyText"/>
        <w:rPr>
          <w:sz w:val="20"/>
        </w:rPr>
      </w:pPr>
    </w:p>
    <w:p w:rsidR="001334AD" w:rsidRDefault="001334AD">
      <w:pPr>
        <w:pStyle w:val="BodyText"/>
        <w:spacing w:before="47"/>
        <w:rPr>
          <w:sz w:val="20"/>
        </w:rPr>
      </w:pPr>
    </w:p>
    <w:tbl>
      <w:tblPr>
        <w:tblW w:w="0" w:type="auto"/>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6"/>
        <w:gridCol w:w="2360"/>
        <w:gridCol w:w="3260"/>
        <w:gridCol w:w="2784"/>
        <w:gridCol w:w="1043"/>
      </w:tblGrid>
      <w:tr w:rsidR="001334AD">
        <w:trPr>
          <w:trHeight w:val="910"/>
        </w:trPr>
        <w:tc>
          <w:tcPr>
            <w:tcW w:w="616" w:type="dxa"/>
            <w:shd w:val="clear" w:color="auto" w:fill="A6C7EB"/>
          </w:tcPr>
          <w:p w:rsidR="001334AD" w:rsidRDefault="001334AD">
            <w:pPr>
              <w:pStyle w:val="TableParagraph"/>
              <w:spacing w:before="97"/>
              <w:rPr>
                <w:sz w:val="20"/>
              </w:rPr>
            </w:pPr>
          </w:p>
          <w:p w:rsidR="001334AD" w:rsidRDefault="005A22A2">
            <w:pPr>
              <w:pStyle w:val="TableParagraph"/>
              <w:ind w:right="145"/>
              <w:jc w:val="right"/>
              <w:rPr>
                <w:rFonts w:ascii="Arial"/>
                <w:b/>
                <w:sz w:val="20"/>
              </w:rPr>
            </w:pPr>
            <w:r>
              <w:rPr>
                <w:rFonts w:ascii="Arial"/>
                <w:b/>
                <w:spacing w:val="-5"/>
                <w:sz w:val="20"/>
              </w:rPr>
              <w:t>NO</w:t>
            </w:r>
          </w:p>
        </w:tc>
        <w:tc>
          <w:tcPr>
            <w:tcW w:w="2360" w:type="dxa"/>
            <w:shd w:val="clear" w:color="auto" w:fill="A6C7EB"/>
          </w:tcPr>
          <w:p w:rsidR="001334AD" w:rsidRDefault="005A22A2">
            <w:pPr>
              <w:pStyle w:val="TableParagraph"/>
              <w:spacing w:before="211"/>
              <w:ind w:right="318"/>
              <w:jc w:val="right"/>
              <w:rPr>
                <w:rFonts w:ascii="Arial"/>
                <w:b/>
                <w:sz w:val="20"/>
              </w:rPr>
            </w:pPr>
            <w:r>
              <w:rPr>
                <w:rFonts w:ascii="Arial"/>
                <w:b/>
                <w:spacing w:val="-2"/>
                <w:sz w:val="20"/>
              </w:rPr>
              <w:t>OPERASIONALIS</w:t>
            </w:r>
          </w:p>
          <w:p w:rsidR="001334AD" w:rsidRDefault="005A22A2">
            <w:pPr>
              <w:pStyle w:val="TableParagraph"/>
              <w:spacing w:before="2"/>
              <w:ind w:right="307"/>
              <w:jc w:val="right"/>
              <w:rPr>
                <w:rFonts w:ascii="Arial"/>
                <w:b/>
                <w:sz w:val="20"/>
              </w:rPr>
            </w:pPr>
            <w:r>
              <w:rPr>
                <w:rFonts w:ascii="Arial"/>
                <w:b/>
                <w:spacing w:val="-2"/>
                <w:sz w:val="20"/>
              </w:rPr>
              <w:t>ASI</w:t>
            </w:r>
            <w:r>
              <w:rPr>
                <w:rFonts w:ascii="Arial"/>
                <w:b/>
                <w:spacing w:val="-8"/>
                <w:sz w:val="20"/>
              </w:rPr>
              <w:t xml:space="preserve"> </w:t>
            </w:r>
            <w:r>
              <w:rPr>
                <w:rFonts w:ascii="Arial"/>
                <w:b/>
                <w:spacing w:val="-4"/>
                <w:sz w:val="20"/>
              </w:rPr>
              <w:t>NSPK</w:t>
            </w:r>
          </w:p>
        </w:tc>
        <w:tc>
          <w:tcPr>
            <w:tcW w:w="3260" w:type="dxa"/>
            <w:shd w:val="clear" w:color="auto" w:fill="A6C7EB"/>
          </w:tcPr>
          <w:p w:rsidR="001334AD" w:rsidRDefault="001334AD">
            <w:pPr>
              <w:pStyle w:val="TableParagraph"/>
              <w:spacing w:before="97"/>
              <w:rPr>
                <w:sz w:val="20"/>
              </w:rPr>
            </w:pPr>
          </w:p>
          <w:p w:rsidR="001334AD" w:rsidRDefault="005A22A2">
            <w:pPr>
              <w:pStyle w:val="TableParagraph"/>
              <w:ind w:left="33" w:right="11"/>
              <w:jc w:val="center"/>
              <w:rPr>
                <w:rFonts w:ascii="Arial"/>
                <w:b/>
                <w:sz w:val="20"/>
              </w:rPr>
            </w:pPr>
            <w:r>
              <w:rPr>
                <w:rFonts w:ascii="Arial"/>
                <w:b/>
                <w:sz w:val="20"/>
              </w:rPr>
              <w:t>ARAH</w:t>
            </w:r>
            <w:r>
              <w:rPr>
                <w:rFonts w:ascii="Arial"/>
                <w:b/>
                <w:spacing w:val="-15"/>
                <w:sz w:val="20"/>
              </w:rPr>
              <w:t xml:space="preserve"> </w:t>
            </w:r>
            <w:r>
              <w:rPr>
                <w:rFonts w:ascii="Arial"/>
                <w:b/>
                <w:sz w:val="20"/>
              </w:rPr>
              <w:t>KEBIJAKAN</w:t>
            </w:r>
            <w:r>
              <w:rPr>
                <w:rFonts w:ascii="Arial"/>
                <w:b/>
                <w:spacing w:val="-12"/>
                <w:sz w:val="20"/>
              </w:rPr>
              <w:t xml:space="preserve"> </w:t>
            </w:r>
            <w:r>
              <w:rPr>
                <w:rFonts w:ascii="Arial"/>
                <w:b/>
                <w:spacing w:val="-4"/>
                <w:sz w:val="20"/>
              </w:rPr>
              <w:t>RPJMD</w:t>
            </w:r>
          </w:p>
        </w:tc>
        <w:tc>
          <w:tcPr>
            <w:tcW w:w="2784" w:type="dxa"/>
            <w:shd w:val="clear" w:color="auto" w:fill="A6C7EB"/>
          </w:tcPr>
          <w:p w:rsidR="001334AD" w:rsidRDefault="005A22A2">
            <w:pPr>
              <w:pStyle w:val="TableParagraph"/>
              <w:spacing w:before="211"/>
              <w:ind w:left="284" w:firstLine="80"/>
              <w:rPr>
                <w:rFonts w:ascii="Arial"/>
                <w:b/>
                <w:sz w:val="20"/>
              </w:rPr>
            </w:pPr>
            <w:r>
              <w:rPr>
                <w:rFonts w:ascii="Arial"/>
                <w:b/>
                <w:spacing w:val="-2"/>
                <w:sz w:val="20"/>
              </w:rPr>
              <w:t>ARAH</w:t>
            </w:r>
            <w:r>
              <w:rPr>
                <w:rFonts w:ascii="Arial"/>
                <w:b/>
                <w:spacing w:val="-11"/>
                <w:sz w:val="20"/>
              </w:rPr>
              <w:t xml:space="preserve"> </w:t>
            </w:r>
            <w:r>
              <w:rPr>
                <w:rFonts w:ascii="Arial"/>
                <w:b/>
                <w:spacing w:val="-2"/>
                <w:sz w:val="20"/>
              </w:rPr>
              <w:t>KEBIJAKAN</w:t>
            </w:r>
          </w:p>
          <w:p w:rsidR="001334AD" w:rsidRDefault="005A22A2">
            <w:pPr>
              <w:pStyle w:val="TableParagraph"/>
              <w:spacing w:line="228" w:lineRule="exact"/>
              <w:ind w:left="1117" w:right="539" w:hanging="833"/>
              <w:rPr>
                <w:rFonts w:ascii="Arial"/>
                <w:b/>
                <w:sz w:val="20"/>
              </w:rPr>
            </w:pPr>
            <w:r>
              <w:rPr>
                <w:rFonts w:ascii="Arial"/>
                <w:b/>
                <w:sz w:val="20"/>
              </w:rPr>
              <w:t>RANKHIR</w:t>
            </w:r>
            <w:r>
              <w:rPr>
                <w:rFonts w:ascii="Arial"/>
                <w:b/>
                <w:spacing w:val="-14"/>
                <w:sz w:val="20"/>
              </w:rPr>
              <w:t xml:space="preserve"> </w:t>
            </w:r>
            <w:r>
              <w:rPr>
                <w:rFonts w:ascii="Arial"/>
                <w:b/>
                <w:sz w:val="20"/>
              </w:rPr>
              <w:t xml:space="preserve">RENSTRA </w:t>
            </w:r>
            <w:r>
              <w:rPr>
                <w:rFonts w:ascii="Arial"/>
                <w:b/>
                <w:spacing w:val="-6"/>
                <w:sz w:val="20"/>
              </w:rPr>
              <w:t>PD</w:t>
            </w:r>
          </w:p>
        </w:tc>
        <w:tc>
          <w:tcPr>
            <w:tcW w:w="1043" w:type="dxa"/>
            <w:shd w:val="clear" w:color="auto" w:fill="A6C7EB"/>
          </w:tcPr>
          <w:p w:rsidR="001334AD" w:rsidRDefault="001334AD">
            <w:pPr>
              <w:pStyle w:val="TableParagraph"/>
              <w:spacing w:before="97"/>
              <w:rPr>
                <w:sz w:val="20"/>
              </w:rPr>
            </w:pPr>
          </w:p>
          <w:p w:rsidR="001334AD" w:rsidRDefault="005A22A2">
            <w:pPr>
              <w:pStyle w:val="TableParagraph"/>
              <w:ind w:left="42"/>
              <w:jc w:val="center"/>
              <w:rPr>
                <w:rFonts w:ascii="Arial"/>
                <w:b/>
                <w:sz w:val="20"/>
              </w:rPr>
            </w:pPr>
            <w:r>
              <w:rPr>
                <w:rFonts w:ascii="Arial"/>
                <w:b/>
                <w:spacing w:val="-4"/>
                <w:sz w:val="20"/>
              </w:rPr>
              <w:t>KET.</w:t>
            </w:r>
          </w:p>
        </w:tc>
      </w:tr>
      <w:tr w:rsidR="001334AD">
        <w:trPr>
          <w:trHeight w:val="398"/>
        </w:trPr>
        <w:tc>
          <w:tcPr>
            <w:tcW w:w="616" w:type="dxa"/>
          </w:tcPr>
          <w:p w:rsidR="001334AD" w:rsidRDefault="005A22A2">
            <w:pPr>
              <w:pStyle w:val="TableParagraph"/>
              <w:spacing w:before="75"/>
              <w:ind w:right="174"/>
              <w:jc w:val="right"/>
              <w:rPr>
                <w:rFonts w:ascii="Arial"/>
                <w:b/>
                <w:sz w:val="20"/>
              </w:rPr>
            </w:pPr>
            <w:r>
              <w:rPr>
                <w:rFonts w:ascii="Arial"/>
                <w:b/>
                <w:spacing w:val="-5"/>
                <w:sz w:val="20"/>
              </w:rPr>
              <w:t>(1)</w:t>
            </w:r>
          </w:p>
        </w:tc>
        <w:tc>
          <w:tcPr>
            <w:tcW w:w="2360" w:type="dxa"/>
          </w:tcPr>
          <w:p w:rsidR="001334AD" w:rsidRDefault="005A22A2">
            <w:pPr>
              <w:pStyle w:val="TableParagraph"/>
              <w:spacing w:before="75"/>
              <w:ind w:left="27"/>
              <w:jc w:val="center"/>
              <w:rPr>
                <w:rFonts w:ascii="Arial"/>
                <w:b/>
                <w:sz w:val="20"/>
              </w:rPr>
            </w:pPr>
            <w:r>
              <w:rPr>
                <w:rFonts w:ascii="Arial"/>
                <w:b/>
                <w:spacing w:val="-5"/>
                <w:sz w:val="20"/>
              </w:rPr>
              <w:t>(2)</w:t>
            </w:r>
          </w:p>
        </w:tc>
        <w:tc>
          <w:tcPr>
            <w:tcW w:w="3260" w:type="dxa"/>
          </w:tcPr>
          <w:p w:rsidR="001334AD" w:rsidRDefault="005A22A2">
            <w:pPr>
              <w:pStyle w:val="TableParagraph"/>
              <w:spacing w:before="75"/>
              <w:ind w:left="33"/>
              <w:jc w:val="center"/>
              <w:rPr>
                <w:rFonts w:ascii="Arial"/>
                <w:b/>
                <w:sz w:val="20"/>
              </w:rPr>
            </w:pPr>
            <w:r>
              <w:rPr>
                <w:rFonts w:ascii="Arial"/>
                <w:b/>
                <w:spacing w:val="-5"/>
                <w:sz w:val="20"/>
              </w:rPr>
              <w:t>(3)</w:t>
            </w:r>
          </w:p>
        </w:tc>
        <w:tc>
          <w:tcPr>
            <w:tcW w:w="2784" w:type="dxa"/>
          </w:tcPr>
          <w:p w:rsidR="001334AD" w:rsidRDefault="005A22A2">
            <w:pPr>
              <w:pStyle w:val="TableParagraph"/>
              <w:spacing w:before="75"/>
              <w:ind w:left="31"/>
              <w:jc w:val="center"/>
              <w:rPr>
                <w:rFonts w:ascii="Arial"/>
                <w:b/>
                <w:sz w:val="20"/>
              </w:rPr>
            </w:pPr>
            <w:r>
              <w:rPr>
                <w:rFonts w:ascii="Arial"/>
                <w:b/>
                <w:spacing w:val="-5"/>
                <w:sz w:val="20"/>
              </w:rPr>
              <w:t>(4)</w:t>
            </w:r>
          </w:p>
        </w:tc>
        <w:tc>
          <w:tcPr>
            <w:tcW w:w="1043" w:type="dxa"/>
          </w:tcPr>
          <w:p w:rsidR="001334AD" w:rsidRDefault="005A22A2">
            <w:pPr>
              <w:pStyle w:val="TableParagraph"/>
              <w:spacing w:before="75"/>
              <w:ind w:left="42" w:right="5"/>
              <w:jc w:val="center"/>
              <w:rPr>
                <w:rFonts w:ascii="Arial"/>
                <w:b/>
                <w:sz w:val="20"/>
              </w:rPr>
            </w:pPr>
            <w:r>
              <w:rPr>
                <w:rFonts w:ascii="Arial"/>
                <w:b/>
                <w:spacing w:val="-5"/>
                <w:sz w:val="20"/>
              </w:rPr>
              <w:t>(5)</w:t>
            </w:r>
          </w:p>
        </w:tc>
      </w:tr>
      <w:tr w:rsidR="001334AD">
        <w:trPr>
          <w:trHeight w:val="690"/>
        </w:trPr>
        <w:tc>
          <w:tcPr>
            <w:tcW w:w="616" w:type="dxa"/>
          </w:tcPr>
          <w:p w:rsidR="001334AD" w:rsidRDefault="005A22A2">
            <w:pPr>
              <w:pStyle w:val="TableParagraph"/>
              <w:spacing w:before="227"/>
              <w:ind w:right="177"/>
              <w:jc w:val="right"/>
              <w:rPr>
                <w:sz w:val="20"/>
              </w:rPr>
            </w:pPr>
            <w:r>
              <w:rPr>
                <w:spacing w:val="-10"/>
                <w:sz w:val="20"/>
              </w:rPr>
              <w:t>1</w:t>
            </w:r>
          </w:p>
        </w:tc>
        <w:tc>
          <w:tcPr>
            <w:tcW w:w="2360" w:type="dxa"/>
          </w:tcPr>
          <w:p w:rsidR="001334AD" w:rsidRDefault="005A22A2">
            <w:pPr>
              <w:pStyle w:val="TableParagraph"/>
              <w:ind w:left="115" w:right="338"/>
              <w:rPr>
                <w:sz w:val="20"/>
              </w:rPr>
            </w:pPr>
            <w:r>
              <w:rPr>
                <w:spacing w:val="-2"/>
                <w:sz w:val="20"/>
              </w:rPr>
              <w:t xml:space="preserve">Menyelenggarakan </w:t>
            </w:r>
            <w:r>
              <w:rPr>
                <w:sz w:val="20"/>
              </w:rPr>
              <w:t>urusan</w:t>
            </w:r>
            <w:r>
              <w:rPr>
                <w:spacing w:val="-14"/>
                <w:sz w:val="20"/>
              </w:rPr>
              <w:t xml:space="preserve"> </w:t>
            </w:r>
            <w:r>
              <w:rPr>
                <w:sz w:val="20"/>
              </w:rPr>
              <w:t>pemerintahan</w:t>
            </w:r>
          </w:p>
          <w:p w:rsidR="001334AD" w:rsidRDefault="005A22A2">
            <w:pPr>
              <w:pStyle w:val="TableParagraph"/>
              <w:spacing w:line="211" w:lineRule="exact"/>
              <w:ind w:left="115"/>
              <w:rPr>
                <w:sz w:val="20"/>
              </w:rPr>
            </w:pPr>
            <w:r>
              <w:rPr>
                <w:spacing w:val="-4"/>
                <w:sz w:val="20"/>
              </w:rPr>
              <w:t>umum</w:t>
            </w:r>
          </w:p>
        </w:tc>
        <w:tc>
          <w:tcPr>
            <w:tcW w:w="3260" w:type="dxa"/>
          </w:tcPr>
          <w:p w:rsidR="001334AD" w:rsidRDefault="005A22A2">
            <w:pPr>
              <w:pStyle w:val="TableParagraph"/>
              <w:spacing w:before="115"/>
              <w:ind w:left="116" w:right="197"/>
              <w:rPr>
                <w:sz w:val="20"/>
              </w:rPr>
            </w:pPr>
            <w:r>
              <w:rPr>
                <w:sz w:val="20"/>
              </w:rPr>
              <w:t>Penjaminan Akses Pelayanan Dasar</w:t>
            </w:r>
            <w:r>
              <w:rPr>
                <w:spacing w:val="-14"/>
                <w:sz w:val="20"/>
              </w:rPr>
              <w:t xml:space="preserve"> </w:t>
            </w:r>
            <w:r>
              <w:rPr>
                <w:sz w:val="20"/>
              </w:rPr>
              <w:t>dan</w:t>
            </w:r>
            <w:r>
              <w:rPr>
                <w:spacing w:val="-14"/>
                <w:sz w:val="20"/>
              </w:rPr>
              <w:t xml:space="preserve"> </w:t>
            </w:r>
            <w:r>
              <w:rPr>
                <w:sz w:val="20"/>
              </w:rPr>
              <w:t>Perlindungan</w:t>
            </w:r>
            <w:r>
              <w:rPr>
                <w:spacing w:val="-14"/>
                <w:sz w:val="20"/>
              </w:rPr>
              <w:t xml:space="preserve"> </w:t>
            </w:r>
            <w:r>
              <w:rPr>
                <w:sz w:val="20"/>
              </w:rPr>
              <w:t>Sosial</w:t>
            </w:r>
          </w:p>
        </w:tc>
        <w:tc>
          <w:tcPr>
            <w:tcW w:w="2784" w:type="dxa"/>
          </w:tcPr>
          <w:p w:rsidR="001334AD" w:rsidRDefault="005A22A2">
            <w:pPr>
              <w:pStyle w:val="TableParagraph"/>
              <w:ind w:left="117" w:right="1016"/>
              <w:rPr>
                <w:sz w:val="20"/>
              </w:rPr>
            </w:pPr>
            <w:r>
              <w:rPr>
                <w:sz w:val="20"/>
              </w:rPr>
              <w:t>Penguatan</w:t>
            </w:r>
            <w:r>
              <w:rPr>
                <w:spacing w:val="-14"/>
                <w:sz w:val="20"/>
              </w:rPr>
              <w:t xml:space="preserve"> </w:t>
            </w:r>
            <w:r>
              <w:rPr>
                <w:sz w:val="20"/>
              </w:rPr>
              <w:t>Sistem Perencanaan dan</w:t>
            </w:r>
          </w:p>
          <w:p w:rsidR="001334AD" w:rsidRDefault="005A22A2">
            <w:pPr>
              <w:pStyle w:val="TableParagraph"/>
              <w:spacing w:line="211" w:lineRule="exact"/>
              <w:ind w:left="117"/>
              <w:rPr>
                <w:sz w:val="20"/>
              </w:rPr>
            </w:pPr>
            <w:r>
              <w:rPr>
                <w:spacing w:val="-2"/>
                <w:sz w:val="20"/>
              </w:rPr>
              <w:t>Pengukuran</w:t>
            </w:r>
            <w:r>
              <w:rPr>
                <w:spacing w:val="5"/>
                <w:sz w:val="20"/>
              </w:rPr>
              <w:t xml:space="preserve"> </w:t>
            </w:r>
            <w:r>
              <w:rPr>
                <w:spacing w:val="-2"/>
                <w:sz w:val="20"/>
              </w:rPr>
              <w:t>Kinerja</w:t>
            </w:r>
          </w:p>
        </w:tc>
        <w:tc>
          <w:tcPr>
            <w:tcW w:w="1043" w:type="dxa"/>
          </w:tcPr>
          <w:p w:rsidR="001334AD" w:rsidRDefault="001334AD">
            <w:pPr>
              <w:pStyle w:val="TableParagraph"/>
              <w:rPr>
                <w:rFonts w:ascii="Times New Roman"/>
                <w:sz w:val="20"/>
              </w:rPr>
            </w:pPr>
          </w:p>
        </w:tc>
      </w:tr>
      <w:tr w:rsidR="001334AD">
        <w:trPr>
          <w:trHeight w:val="1850"/>
        </w:trPr>
        <w:tc>
          <w:tcPr>
            <w:tcW w:w="616" w:type="dxa"/>
          </w:tcPr>
          <w:p w:rsidR="001334AD" w:rsidRDefault="001334AD">
            <w:pPr>
              <w:pStyle w:val="TableParagraph"/>
              <w:rPr>
                <w:sz w:val="20"/>
              </w:rPr>
            </w:pPr>
          </w:p>
          <w:p w:rsidR="001334AD" w:rsidRDefault="001334AD">
            <w:pPr>
              <w:pStyle w:val="TableParagraph"/>
              <w:rPr>
                <w:sz w:val="20"/>
              </w:rPr>
            </w:pPr>
          </w:p>
          <w:p w:rsidR="001334AD" w:rsidRDefault="001334AD">
            <w:pPr>
              <w:pStyle w:val="TableParagraph"/>
              <w:spacing w:before="121"/>
              <w:rPr>
                <w:sz w:val="20"/>
              </w:rPr>
            </w:pPr>
          </w:p>
          <w:p w:rsidR="001334AD" w:rsidRDefault="005A22A2">
            <w:pPr>
              <w:pStyle w:val="TableParagraph"/>
              <w:ind w:right="177"/>
              <w:jc w:val="right"/>
              <w:rPr>
                <w:sz w:val="20"/>
              </w:rPr>
            </w:pPr>
            <w:r>
              <w:rPr>
                <w:spacing w:val="-10"/>
                <w:sz w:val="20"/>
              </w:rPr>
              <w:t>2</w:t>
            </w:r>
          </w:p>
        </w:tc>
        <w:tc>
          <w:tcPr>
            <w:tcW w:w="2360" w:type="dxa"/>
          </w:tcPr>
          <w:p w:rsidR="001334AD" w:rsidRDefault="001334AD">
            <w:pPr>
              <w:pStyle w:val="TableParagraph"/>
              <w:rPr>
                <w:sz w:val="20"/>
              </w:rPr>
            </w:pPr>
          </w:p>
          <w:p w:rsidR="001334AD" w:rsidRDefault="001334AD">
            <w:pPr>
              <w:pStyle w:val="TableParagraph"/>
              <w:spacing w:before="7"/>
              <w:rPr>
                <w:sz w:val="20"/>
              </w:rPr>
            </w:pPr>
          </w:p>
          <w:p w:rsidR="001334AD" w:rsidRDefault="005A22A2">
            <w:pPr>
              <w:pStyle w:val="TableParagraph"/>
              <w:ind w:left="115" w:right="338"/>
              <w:rPr>
                <w:sz w:val="20"/>
              </w:rPr>
            </w:pPr>
            <w:r>
              <w:rPr>
                <w:spacing w:val="-2"/>
                <w:sz w:val="20"/>
              </w:rPr>
              <w:t>Mengkoordinasikan kegiatan pemberdayaan masyarakat</w:t>
            </w:r>
          </w:p>
        </w:tc>
        <w:tc>
          <w:tcPr>
            <w:tcW w:w="3260" w:type="dxa"/>
          </w:tcPr>
          <w:p w:rsidR="001334AD" w:rsidRDefault="005A22A2">
            <w:pPr>
              <w:pStyle w:val="TableParagraph"/>
              <w:spacing w:before="7"/>
              <w:ind w:left="116" w:right="197"/>
              <w:rPr>
                <w:sz w:val="20"/>
              </w:rPr>
            </w:pPr>
            <w:r>
              <w:rPr>
                <w:sz w:val="20"/>
              </w:rPr>
              <w:t>Hirilisasi SDA melalui Penyediaan insfraktruktur berbasis teknologi serta penguatan investasi melalui kolaborasi integratif dengan jaringan</w:t>
            </w:r>
            <w:r>
              <w:rPr>
                <w:spacing w:val="-2"/>
                <w:sz w:val="20"/>
              </w:rPr>
              <w:t xml:space="preserve"> </w:t>
            </w:r>
            <w:r>
              <w:rPr>
                <w:sz w:val="20"/>
              </w:rPr>
              <w:t>rantai ekonomi antar wilayah</w:t>
            </w:r>
            <w:r>
              <w:rPr>
                <w:spacing w:val="-14"/>
                <w:sz w:val="20"/>
              </w:rPr>
              <w:t xml:space="preserve"> </w:t>
            </w:r>
            <w:r>
              <w:rPr>
                <w:sz w:val="20"/>
              </w:rPr>
              <w:t>dan</w:t>
            </w:r>
            <w:r>
              <w:rPr>
                <w:spacing w:val="-14"/>
                <w:sz w:val="20"/>
              </w:rPr>
              <w:t xml:space="preserve"> </w:t>
            </w:r>
            <w:r>
              <w:rPr>
                <w:sz w:val="20"/>
              </w:rPr>
              <w:t>stakeholder</w:t>
            </w:r>
            <w:r>
              <w:rPr>
                <w:spacing w:val="-14"/>
                <w:sz w:val="20"/>
              </w:rPr>
              <w:t xml:space="preserve"> </w:t>
            </w:r>
            <w:r>
              <w:rPr>
                <w:sz w:val="20"/>
              </w:rPr>
              <w:t>guna</w:t>
            </w:r>
          </w:p>
          <w:p w:rsidR="001334AD" w:rsidRDefault="005A22A2">
            <w:pPr>
              <w:pStyle w:val="TableParagraph"/>
              <w:spacing w:before="3" w:line="211" w:lineRule="exact"/>
              <w:ind w:left="116"/>
              <w:rPr>
                <w:sz w:val="20"/>
              </w:rPr>
            </w:pPr>
            <w:r>
              <w:rPr>
                <w:sz w:val="20"/>
              </w:rPr>
              <w:t>perluasan</w:t>
            </w:r>
            <w:r>
              <w:rPr>
                <w:spacing w:val="-7"/>
                <w:sz w:val="20"/>
              </w:rPr>
              <w:t xml:space="preserve"> </w:t>
            </w:r>
            <w:r>
              <w:rPr>
                <w:sz w:val="20"/>
              </w:rPr>
              <w:t>pendapatan</w:t>
            </w:r>
            <w:r>
              <w:rPr>
                <w:spacing w:val="-6"/>
                <w:sz w:val="20"/>
              </w:rPr>
              <w:t xml:space="preserve"> </w:t>
            </w:r>
            <w:r>
              <w:rPr>
                <w:spacing w:val="-2"/>
                <w:sz w:val="20"/>
              </w:rPr>
              <w:t>perkapita</w:t>
            </w:r>
          </w:p>
        </w:tc>
        <w:tc>
          <w:tcPr>
            <w:tcW w:w="2784" w:type="dxa"/>
          </w:tcPr>
          <w:p w:rsidR="001334AD" w:rsidRDefault="001334AD">
            <w:pPr>
              <w:pStyle w:val="TableParagraph"/>
              <w:rPr>
                <w:sz w:val="20"/>
              </w:rPr>
            </w:pPr>
          </w:p>
          <w:p w:rsidR="001334AD" w:rsidRDefault="001334AD">
            <w:pPr>
              <w:pStyle w:val="TableParagraph"/>
              <w:rPr>
                <w:sz w:val="20"/>
              </w:rPr>
            </w:pPr>
          </w:p>
          <w:p w:rsidR="001334AD" w:rsidRDefault="001334AD">
            <w:pPr>
              <w:pStyle w:val="TableParagraph"/>
              <w:spacing w:before="5"/>
              <w:rPr>
                <w:sz w:val="20"/>
              </w:rPr>
            </w:pPr>
          </w:p>
          <w:p w:rsidR="001334AD" w:rsidRDefault="005A22A2">
            <w:pPr>
              <w:pStyle w:val="TableParagraph"/>
              <w:spacing w:line="242" w:lineRule="auto"/>
              <w:ind w:left="117"/>
              <w:rPr>
                <w:sz w:val="20"/>
              </w:rPr>
            </w:pPr>
            <w:r>
              <w:rPr>
                <w:spacing w:val="-2"/>
                <w:sz w:val="20"/>
              </w:rPr>
              <w:t>Peningkatan</w:t>
            </w:r>
            <w:r>
              <w:rPr>
                <w:spacing w:val="-8"/>
                <w:sz w:val="20"/>
              </w:rPr>
              <w:t xml:space="preserve"> </w:t>
            </w:r>
            <w:r>
              <w:rPr>
                <w:spacing w:val="-2"/>
                <w:sz w:val="20"/>
              </w:rPr>
              <w:t>Kapasitas</w:t>
            </w:r>
            <w:r>
              <w:rPr>
                <w:spacing w:val="-10"/>
                <w:sz w:val="20"/>
              </w:rPr>
              <w:t xml:space="preserve"> </w:t>
            </w:r>
            <w:r>
              <w:rPr>
                <w:spacing w:val="-2"/>
                <w:sz w:val="20"/>
              </w:rPr>
              <w:t xml:space="preserve">SDM </w:t>
            </w:r>
            <w:r>
              <w:rPr>
                <w:sz w:val="20"/>
              </w:rPr>
              <w:t>Aparatur Kecamatan</w:t>
            </w:r>
          </w:p>
        </w:tc>
        <w:tc>
          <w:tcPr>
            <w:tcW w:w="1043" w:type="dxa"/>
          </w:tcPr>
          <w:p w:rsidR="001334AD" w:rsidRDefault="001334AD">
            <w:pPr>
              <w:pStyle w:val="TableParagraph"/>
              <w:rPr>
                <w:rFonts w:ascii="Times New Roman"/>
                <w:sz w:val="20"/>
              </w:rPr>
            </w:pPr>
          </w:p>
        </w:tc>
      </w:tr>
      <w:tr w:rsidR="001334AD">
        <w:trPr>
          <w:trHeight w:val="1381"/>
        </w:trPr>
        <w:tc>
          <w:tcPr>
            <w:tcW w:w="616" w:type="dxa"/>
          </w:tcPr>
          <w:p w:rsidR="001334AD" w:rsidRDefault="001334AD">
            <w:pPr>
              <w:pStyle w:val="TableParagraph"/>
              <w:rPr>
                <w:sz w:val="20"/>
              </w:rPr>
            </w:pPr>
          </w:p>
          <w:p w:rsidR="001334AD" w:rsidRDefault="001334AD">
            <w:pPr>
              <w:pStyle w:val="TableParagraph"/>
              <w:spacing w:before="115"/>
              <w:rPr>
                <w:sz w:val="20"/>
              </w:rPr>
            </w:pPr>
          </w:p>
          <w:p w:rsidR="001334AD" w:rsidRDefault="005A22A2">
            <w:pPr>
              <w:pStyle w:val="TableParagraph"/>
              <w:ind w:right="177"/>
              <w:jc w:val="right"/>
              <w:rPr>
                <w:sz w:val="20"/>
              </w:rPr>
            </w:pPr>
            <w:r>
              <w:rPr>
                <w:spacing w:val="-10"/>
                <w:sz w:val="20"/>
              </w:rPr>
              <w:t>3</w:t>
            </w:r>
          </w:p>
        </w:tc>
        <w:tc>
          <w:tcPr>
            <w:tcW w:w="2360" w:type="dxa"/>
          </w:tcPr>
          <w:p w:rsidR="001334AD" w:rsidRDefault="005A22A2">
            <w:pPr>
              <w:pStyle w:val="TableParagraph"/>
              <w:spacing w:before="227"/>
              <w:ind w:left="115" w:right="19"/>
              <w:rPr>
                <w:sz w:val="20"/>
              </w:rPr>
            </w:pPr>
            <w:r>
              <w:rPr>
                <w:spacing w:val="-2"/>
                <w:sz w:val="20"/>
              </w:rPr>
              <w:t>Mengkoordinasikan upaya</w:t>
            </w:r>
            <w:r>
              <w:rPr>
                <w:spacing w:val="-12"/>
                <w:sz w:val="20"/>
              </w:rPr>
              <w:t xml:space="preserve"> </w:t>
            </w:r>
            <w:r>
              <w:rPr>
                <w:spacing w:val="-2"/>
                <w:sz w:val="20"/>
              </w:rPr>
              <w:t xml:space="preserve">penyelenggaraan </w:t>
            </w:r>
            <w:r>
              <w:rPr>
                <w:sz w:val="20"/>
              </w:rPr>
              <w:t>ketenteraman</w:t>
            </w:r>
            <w:r>
              <w:rPr>
                <w:spacing w:val="-14"/>
                <w:sz w:val="20"/>
              </w:rPr>
              <w:t xml:space="preserve"> </w:t>
            </w:r>
            <w:r>
              <w:rPr>
                <w:sz w:val="20"/>
              </w:rPr>
              <w:t>dan ketertiban umum</w:t>
            </w:r>
          </w:p>
        </w:tc>
        <w:tc>
          <w:tcPr>
            <w:tcW w:w="3260" w:type="dxa"/>
          </w:tcPr>
          <w:p w:rsidR="001334AD" w:rsidRDefault="005A22A2">
            <w:pPr>
              <w:pStyle w:val="TableParagraph"/>
              <w:ind w:left="116"/>
              <w:rPr>
                <w:sz w:val="20"/>
              </w:rPr>
            </w:pPr>
            <w:r>
              <w:rPr>
                <w:sz w:val="20"/>
              </w:rPr>
              <w:t>Penyediaan Tata Kelola Pemerintahan</w:t>
            </w:r>
            <w:r>
              <w:rPr>
                <w:spacing w:val="-14"/>
                <w:sz w:val="20"/>
              </w:rPr>
              <w:t xml:space="preserve"> </w:t>
            </w:r>
            <w:r>
              <w:rPr>
                <w:sz w:val="20"/>
              </w:rPr>
              <w:t>yang</w:t>
            </w:r>
            <w:r>
              <w:rPr>
                <w:spacing w:val="-14"/>
                <w:sz w:val="20"/>
              </w:rPr>
              <w:t xml:space="preserve"> </w:t>
            </w:r>
            <w:r>
              <w:rPr>
                <w:sz w:val="20"/>
              </w:rPr>
              <w:t>berkompeten sebagai</w:t>
            </w:r>
            <w:r>
              <w:rPr>
                <w:spacing w:val="-14"/>
                <w:sz w:val="20"/>
              </w:rPr>
              <w:t xml:space="preserve"> </w:t>
            </w:r>
            <w:r>
              <w:rPr>
                <w:sz w:val="20"/>
              </w:rPr>
              <w:t>penunjang</w:t>
            </w:r>
            <w:r>
              <w:rPr>
                <w:spacing w:val="-14"/>
                <w:sz w:val="20"/>
              </w:rPr>
              <w:t xml:space="preserve"> </w:t>
            </w:r>
            <w:r>
              <w:rPr>
                <w:sz w:val="20"/>
              </w:rPr>
              <w:t>kelembagaan yang tepat fungsi, digitalisasi,</w:t>
            </w:r>
          </w:p>
          <w:p w:rsidR="001334AD" w:rsidRDefault="005A22A2">
            <w:pPr>
              <w:pStyle w:val="TableParagraph"/>
              <w:spacing w:line="228" w:lineRule="exact"/>
              <w:ind w:left="116" w:right="197"/>
              <w:rPr>
                <w:sz w:val="20"/>
              </w:rPr>
            </w:pPr>
            <w:r>
              <w:rPr>
                <w:sz w:val="20"/>
              </w:rPr>
              <w:t>pelayanan publik dan pemberdayaan</w:t>
            </w:r>
            <w:r>
              <w:rPr>
                <w:spacing w:val="-14"/>
                <w:sz w:val="20"/>
              </w:rPr>
              <w:t xml:space="preserve"> </w:t>
            </w:r>
            <w:r>
              <w:rPr>
                <w:sz w:val="20"/>
              </w:rPr>
              <w:t>masyarakat</w:t>
            </w:r>
            <w:r>
              <w:rPr>
                <w:spacing w:val="-14"/>
                <w:sz w:val="20"/>
              </w:rPr>
              <w:t xml:space="preserve"> </w:t>
            </w:r>
            <w:r>
              <w:rPr>
                <w:sz w:val="20"/>
              </w:rPr>
              <w:t>sipil</w:t>
            </w:r>
          </w:p>
        </w:tc>
        <w:tc>
          <w:tcPr>
            <w:tcW w:w="2784" w:type="dxa"/>
          </w:tcPr>
          <w:p w:rsidR="001334AD" w:rsidRDefault="001334AD">
            <w:pPr>
              <w:pStyle w:val="TableParagraph"/>
              <w:spacing w:before="229"/>
              <w:rPr>
                <w:sz w:val="20"/>
              </w:rPr>
            </w:pPr>
          </w:p>
          <w:p w:rsidR="001334AD" w:rsidRDefault="005A22A2">
            <w:pPr>
              <w:pStyle w:val="TableParagraph"/>
              <w:ind w:left="117"/>
              <w:rPr>
                <w:sz w:val="20"/>
              </w:rPr>
            </w:pPr>
            <w:r>
              <w:rPr>
                <w:spacing w:val="-2"/>
                <w:sz w:val="20"/>
              </w:rPr>
              <w:t>Pemanfaatan</w:t>
            </w:r>
            <w:r>
              <w:rPr>
                <w:spacing w:val="-13"/>
                <w:sz w:val="20"/>
              </w:rPr>
              <w:t xml:space="preserve"> </w:t>
            </w:r>
            <w:r>
              <w:rPr>
                <w:spacing w:val="-2"/>
                <w:sz w:val="20"/>
              </w:rPr>
              <w:t>Teknologi Informasi</w:t>
            </w:r>
          </w:p>
        </w:tc>
        <w:tc>
          <w:tcPr>
            <w:tcW w:w="1043" w:type="dxa"/>
          </w:tcPr>
          <w:p w:rsidR="001334AD" w:rsidRDefault="001334AD">
            <w:pPr>
              <w:pStyle w:val="TableParagraph"/>
              <w:rPr>
                <w:rFonts w:ascii="Times New Roman"/>
                <w:sz w:val="20"/>
              </w:rPr>
            </w:pPr>
          </w:p>
        </w:tc>
      </w:tr>
      <w:tr w:rsidR="001334AD">
        <w:trPr>
          <w:trHeight w:val="1590"/>
        </w:trPr>
        <w:tc>
          <w:tcPr>
            <w:tcW w:w="616" w:type="dxa"/>
          </w:tcPr>
          <w:p w:rsidR="001334AD" w:rsidRDefault="001334AD">
            <w:pPr>
              <w:pStyle w:val="TableParagraph"/>
              <w:rPr>
                <w:sz w:val="20"/>
              </w:rPr>
            </w:pPr>
          </w:p>
          <w:p w:rsidR="001334AD" w:rsidRDefault="001334AD">
            <w:pPr>
              <w:pStyle w:val="TableParagraph"/>
              <w:spacing w:before="220"/>
              <w:rPr>
                <w:sz w:val="20"/>
              </w:rPr>
            </w:pPr>
          </w:p>
          <w:p w:rsidR="001334AD" w:rsidRDefault="005A22A2">
            <w:pPr>
              <w:pStyle w:val="TableParagraph"/>
              <w:ind w:right="177"/>
              <w:jc w:val="right"/>
              <w:rPr>
                <w:sz w:val="20"/>
              </w:rPr>
            </w:pPr>
            <w:r>
              <w:rPr>
                <w:spacing w:val="-10"/>
                <w:sz w:val="20"/>
              </w:rPr>
              <w:t>4</w:t>
            </w:r>
          </w:p>
        </w:tc>
        <w:tc>
          <w:tcPr>
            <w:tcW w:w="2360" w:type="dxa"/>
          </w:tcPr>
          <w:p w:rsidR="001334AD" w:rsidRDefault="005A22A2">
            <w:pPr>
              <w:pStyle w:val="TableParagraph"/>
              <w:spacing w:before="220"/>
              <w:ind w:left="115"/>
              <w:rPr>
                <w:sz w:val="20"/>
              </w:rPr>
            </w:pPr>
            <w:r>
              <w:rPr>
                <w:spacing w:val="-2"/>
                <w:sz w:val="20"/>
              </w:rPr>
              <w:t xml:space="preserve">Mengkoordinasikan </w:t>
            </w:r>
            <w:r>
              <w:rPr>
                <w:sz w:val="20"/>
              </w:rPr>
              <w:t>penerapan</w:t>
            </w:r>
            <w:r>
              <w:rPr>
                <w:spacing w:val="-14"/>
                <w:sz w:val="20"/>
              </w:rPr>
              <w:t xml:space="preserve"> </w:t>
            </w:r>
            <w:r>
              <w:rPr>
                <w:sz w:val="20"/>
              </w:rPr>
              <w:t>dan penegakan</w:t>
            </w:r>
            <w:r>
              <w:rPr>
                <w:spacing w:val="-14"/>
                <w:sz w:val="20"/>
              </w:rPr>
              <w:t xml:space="preserve"> </w:t>
            </w:r>
            <w:r>
              <w:rPr>
                <w:sz w:val="20"/>
              </w:rPr>
              <w:t>peraturan daerah</w:t>
            </w:r>
            <w:r>
              <w:rPr>
                <w:spacing w:val="-14"/>
                <w:sz w:val="20"/>
              </w:rPr>
              <w:t xml:space="preserve"> </w:t>
            </w:r>
            <w:r>
              <w:rPr>
                <w:sz w:val="20"/>
              </w:rPr>
              <w:t>dan</w:t>
            </w:r>
            <w:r>
              <w:rPr>
                <w:spacing w:val="-14"/>
                <w:sz w:val="20"/>
              </w:rPr>
              <w:t xml:space="preserve"> </w:t>
            </w:r>
            <w:r>
              <w:rPr>
                <w:sz w:val="20"/>
              </w:rPr>
              <w:t xml:space="preserve">peraturan </w:t>
            </w:r>
            <w:r>
              <w:rPr>
                <w:spacing w:val="-2"/>
                <w:sz w:val="20"/>
              </w:rPr>
              <w:t>bupati</w:t>
            </w:r>
          </w:p>
        </w:tc>
        <w:tc>
          <w:tcPr>
            <w:tcW w:w="3260" w:type="dxa"/>
          </w:tcPr>
          <w:p w:rsidR="001334AD" w:rsidRDefault="005A22A2">
            <w:pPr>
              <w:pStyle w:val="TableParagraph"/>
              <w:ind w:left="116" w:right="140"/>
              <w:rPr>
                <w:sz w:val="20"/>
              </w:rPr>
            </w:pPr>
            <w:r>
              <w:rPr>
                <w:sz w:val="20"/>
              </w:rPr>
              <w:t>Penyediaan Keamanan, ketertiban dan stabilitas serta supermasi hukum sebagai landasan transformasi dan pembangunan</w:t>
            </w:r>
            <w:r>
              <w:rPr>
                <w:spacing w:val="-14"/>
                <w:sz w:val="20"/>
              </w:rPr>
              <w:t xml:space="preserve"> </w:t>
            </w:r>
            <w:r>
              <w:rPr>
                <w:sz w:val="20"/>
              </w:rPr>
              <w:t>serta</w:t>
            </w:r>
            <w:r>
              <w:rPr>
                <w:spacing w:val="-14"/>
                <w:sz w:val="20"/>
              </w:rPr>
              <w:t xml:space="preserve"> </w:t>
            </w:r>
            <w:r>
              <w:rPr>
                <w:sz w:val="20"/>
              </w:rPr>
              <w:t>berkontribusi</w:t>
            </w:r>
          </w:p>
          <w:p w:rsidR="001334AD" w:rsidRDefault="005A22A2">
            <w:pPr>
              <w:pStyle w:val="TableParagraph"/>
              <w:spacing w:line="212" w:lineRule="exact"/>
              <w:ind w:left="116" w:right="197"/>
              <w:rPr>
                <w:sz w:val="20"/>
              </w:rPr>
            </w:pPr>
            <w:r>
              <w:rPr>
                <w:sz w:val="20"/>
              </w:rPr>
              <w:t>dan</w:t>
            </w:r>
            <w:r>
              <w:rPr>
                <w:spacing w:val="-15"/>
                <w:sz w:val="20"/>
              </w:rPr>
              <w:t xml:space="preserve"> </w:t>
            </w:r>
            <w:r>
              <w:rPr>
                <w:sz w:val="20"/>
              </w:rPr>
              <w:t>pengaruh</w:t>
            </w:r>
            <w:r>
              <w:rPr>
                <w:spacing w:val="-14"/>
                <w:sz w:val="20"/>
              </w:rPr>
              <w:t xml:space="preserve"> </w:t>
            </w:r>
            <w:r>
              <w:rPr>
                <w:sz w:val="20"/>
              </w:rPr>
              <w:t>bagi</w:t>
            </w:r>
            <w:r>
              <w:rPr>
                <w:spacing w:val="-14"/>
                <w:sz w:val="20"/>
              </w:rPr>
              <w:t xml:space="preserve"> </w:t>
            </w:r>
            <w:r>
              <w:rPr>
                <w:sz w:val="20"/>
              </w:rPr>
              <w:t>kedalaman ketentraman wilayah</w:t>
            </w:r>
          </w:p>
        </w:tc>
        <w:tc>
          <w:tcPr>
            <w:tcW w:w="2784" w:type="dxa"/>
          </w:tcPr>
          <w:p w:rsidR="001334AD" w:rsidRDefault="001334AD">
            <w:pPr>
              <w:pStyle w:val="TableParagraph"/>
              <w:rPr>
                <w:sz w:val="20"/>
              </w:rPr>
            </w:pPr>
          </w:p>
          <w:p w:rsidR="001334AD" w:rsidRDefault="001334AD">
            <w:pPr>
              <w:pStyle w:val="TableParagraph"/>
              <w:spacing w:before="104"/>
              <w:rPr>
                <w:sz w:val="20"/>
              </w:rPr>
            </w:pPr>
          </w:p>
          <w:p w:rsidR="001334AD" w:rsidRDefault="005A22A2">
            <w:pPr>
              <w:pStyle w:val="TableParagraph"/>
              <w:ind w:left="117"/>
              <w:rPr>
                <w:sz w:val="20"/>
              </w:rPr>
            </w:pPr>
            <w:r>
              <w:rPr>
                <w:spacing w:val="-2"/>
                <w:sz w:val="20"/>
              </w:rPr>
              <w:t>Transparansi</w:t>
            </w:r>
            <w:r>
              <w:rPr>
                <w:spacing w:val="-6"/>
                <w:sz w:val="20"/>
              </w:rPr>
              <w:t xml:space="preserve"> </w:t>
            </w:r>
            <w:r>
              <w:rPr>
                <w:spacing w:val="-2"/>
                <w:sz w:val="20"/>
              </w:rPr>
              <w:t>dan</w:t>
            </w:r>
            <w:r>
              <w:rPr>
                <w:spacing w:val="-11"/>
                <w:sz w:val="20"/>
              </w:rPr>
              <w:t xml:space="preserve"> </w:t>
            </w:r>
            <w:r>
              <w:rPr>
                <w:spacing w:val="-2"/>
                <w:sz w:val="20"/>
              </w:rPr>
              <w:t>Pelibatan Publik</w:t>
            </w:r>
          </w:p>
        </w:tc>
        <w:tc>
          <w:tcPr>
            <w:tcW w:w="1043" w:type="dxa"/>
          </w:tcPr>
          <w:p w:rsidR="001334AD" w:rsidRDefault="001334AD">
            <w:pPr>
              <w:pStyle w:val="TableParagraph"/>
              <w:rPr>
                <w:rFonts w:ascii="Times New Roman"/>
                <w:sz w:val="20"/>
              </w:rPr>
            </w:pPr>
          </w:p>
        </w:tc>
      </w:tr>
      <w:tr w:rsidR="001334AD">
        <w:trPr>
          <w:trHeight w:val="1486"/>
        </w:trPr>
        <w:tc>
          <w:tcPr>
            <w:tcW w:w="616" w:type="dxa"/>
          </w:tcPr>
          <w:p w:rsidR="001334AD" w:rsidRDefault="001334AD">
            <w:pPr>
              <w:pStyle w:val="TableParagraph"/>
              <w:rPr>
                <w:sz w:val="20"/>
              </w:rPr>
            </w:pPr>
          </w:p>
          <w:p w:rsidR="001334AD" w:rsidRDefault="001334AD">
            <w:pPr>
              <w:pStyle w:val="TableParagraph"/>
              <w:spacing w:before="167"/>
              <w:rPr>
                <w:sz w:val="20"/>
              </w:rPr>
            </w:pPr>
          </w:p>
          <w:p w:rsidR="001334AD" w:rsidRDefault="005A22A2">
            <w:pPr>
              <w:pStyle w:val="TableParagraph"/>
              <w:ind w:right="177"/>
              <w:jc w:val="right"/>
              <w:rPr>
                <w:sz w:val="20"/>
              </w:rPr>
            </w:pPr>
            <w:r>
              <w:rPr>
                <w:spacing w:val="-10"/>
                <w:sz w:val="20"/>
              </w:rPr>
              <w:t>5</w:t>
            </w:r>
          </w:p>
        </w:tc>
        <w:tc>
          <w:tcPr>
            <w:tcW w:w="2360" w:type="dxa"/>
          </w:tcPr>
          <w:p w:rsidR="001334AD" w:rsidRDefault="001334AD">
            <w:pPr>
              <w:pStyle w:val="TableParagraph"/>
              <w:spacing w:before="49"/>
              <w:rPr>
                <w:sz w:val="20"/>
              </w:rPr>
            </w:pPr>
          </w:p>
          <w:p w:rsidR="001334AD" w:rsidRDefault="005A22A2">
            <w:pPr>
              <w:pStyle w:val="TableParagraph"/>
              <w:ind w:left="115"/>
              <w:rPr>
                <w:sz w:val="20"/>
              </w:rPr>
            </w:pPr>
            <w:r>
              <w:rPr>
                <w:spacing w:val="-2"/>
                <w:sz w:val="20"/>
              </w:rPr>
              <w:t>Mengkoordinasikan pemeliharaan</w:t>
            </w:r>
            <w:r>
              <w:rPr>
                <w:spacing w:val="-12"/>
                <w:sz w:val="20"/>
              </w:rPr>
              <w:t xml:space="preserve"> </w:t>
            </w:r>
            <w:r>
              <w:rPr>
                <w:spacing w:val="-2"/>
                <w:sz w:val="20"/>
              </w:rPr>
              <w:t xml:space="preserve">prasarana </w:t>
            </w:r>
            <w:r>
              <w:rPr>
                <w:sz w:val="20"/>
              </w:rPr>
              <w:t xml:space="preserve">dan sarana pelayanan </w:t>
            </w:r>
            <w:r>
              <w:rPr>
                <w:spacing w:val="-4"/>
                <w:sz w:val="20"/>
              </w:rPr>
              <w:t>umum</w:t>
            </w:r>
          </w:p>
        </w:tc>
        <w:tc>
          <w:tcPr>
            <w:tcW w:w="3260" w:type="dxa"/>
          </w:tcPr>
          <w:p w:rsidR="001334AD" w:rsidRDefault="005A22A2">
            <w:pPr>
              <w:pStyle w:val="TableParagraph"/>
              <w:spacing w:before="51"/>
              <w:ind w:left="116" w:right="197"/>
              <w:rPr>
                <w:sz w:val="20"/>
              </w:rPr>
            </w:pPr>
            <w:r>
              <w:rPr>
                <w:sz w:val="20"/>
              </w:rPr>
              <w:t>Memperkuat</w:t>
            </w:r>
            <w:r>
              <w:rPr>
                <w:spacing w:val="-9"/>
                <w:sz w:val="20"/>
              </w:rPr>
              <w:t xml:space="preserve"> </w:t>
            </w:r>
            <w:r>
              <w:rPr>
                <w:sz w:val="20"/>
              </w:rPr>
              <w:t>ketahanan</w:t>
            </w:r>
            <w:r>
              <w:rPr>
                <w:spacing w:val="-9"/>
                <w:sz w:val="20"/>
              </w:rPr>
              <w:t xml:space="preserve"> </w:t>
            </w:r>
            <w:r>
              <w:rPr>
                <w:sz w:val="20"/>
              </w:rPr>
              <w:t>melalui penguatan</w:t>
            </w:r>
            <w:r>
              <w:rPr>
                <w:spacing w:val="-14"/>
                <w:sz w:val="20"/>
              </w:rPr>
              <w:t xml:space="preserve"> </w:t>
            </w:r>
            <w:r>
              <w:rPr>
                <w:sz w:val="20"/>
              </w:rPr>
              <w:t>usaha</w:t>
            </w:r>
            <w:r>
              <w:rPr>
                <w:spacing w:val="-14"/>
                <w:sz w:val="20"/>
              </w:rPr>
              <w:t xml:space="preserve"> </w:t>
            </w:r>
            <w:r>
              <w:rPr>
                <w:sz w:val="20"/>
              </w:rPr>
              <w:t xml:space="preserve">pemeliharaan dan pelestarian sosial, budaya dan ekologi serta berkontribusi dan berpengaruh bagi </w:t>
            </w:r>
            <w:r>
              <w:rPr>
                <w:spacing w:val="-2"/>
                <w:sz w:val="20"/>
              </w:rPr>
              <w:t>pembangunan</w:t>
            </w:r>
          </w:p>
        </w:tc>
        <w:tc>
          <w:tcPr>
            <w:tcW w:w="2784" w:type="dxa"/>
          </w:tcPr>
          <w:p w:rsidR="001334AD" w:rsidRDefault="001334AD">
            <w:pPr>
              <w:pStyle w:val="TableParagraph"/>
              <w:spacing w:before="165"/>
              <w:rPr>
                <w:sz w:val="20"/>
              </w:rPr>
            </w:pPr>
          </w:p>
          <w:p w:rsidR="001334AD" w:rsidRDefault="005A22A2">
            <w:pPr>
              <w:pStyle w:val="TableParagraph"/>
              <w:ind w:left="117" w:right="323"/>
              <w:jc w:val="both"/>
              <w:rPr>
                <w:sz w:val="20"/>
              </w:rPr>
            </w:pPr>
            <w:r>
              <w:rPr>
                <w:spacing w:val="-2"/>
                <w:sz w:val="20"/>
              </w:rPr>
              <w:t>Penguatan</w:t>
            </w:r>
            <w:r>
              <w:rPr>
                <w:spacing w:val="-11"/>
                <w:sz w:val="20"/>
              </w:rPr>
              <w:t xml:space="preserve"> </w:t>
            </w:r>
            <w:r>
              <w:rPr>
                <w:spacing w:val="-2"/>
                <w:sz w:val="20"/>
              </w:rPr>
              <w:t>Koordinasi</w:t>
            </w:r>
            <w:r>
              <w:rPr>
                <w:spacing w:val="-9"/>
                <w:sz w:val="20"/>
              </w:rPr>
              <w:t xml:space="preserve"> </w:t>
            </w:r>
            <w:r>
              <w:rPr>
                <w:spacing w:val="-2"/>
                <w:sz w:val="20"/>
              </w:rPr>
              <w:t xml:space="preserve">dan </w:t>
            </w:r>
            <w:r>
              <w:rPr>
                <w:sz w:val="20"/>
              </w:rPr>
              <w:t>Supervisi</w:t>
            </w:r>
            <w:r>
              <w:rPr>
                <w:spacing w:val="-1"/>
                <w:sz w:val="20"/>
              </w:rPr>
              <w:t xml:space="preserve"> </w:t>
            </w:r>
            <w:r>
              <w:rPr>
                <w:sz w:val="20"/>
              </w:rPr>
              <w:t xml:space="preserve">dari Pemerintah </w:t>
            </w:r>
            <w:r>
              <w:rPr>
                <w:spacing w:val="-2"/>
                <w:sz w:val="20"/>
              </w:rPr>
              <w:t>Kabupaten</w:t>
            </w:r>
          </w:p>
        </w:tc>
        <w:tc>
          <w:tcPr>
            <w:tcW w:w="1043" w:type="dxa"/>
          </w:tcPr>
          <w:p w:rsidR="001334AD" w:rsidRDefault="001334AD">
            <w:pPr>
              <w:pStyle w:val="TableParagraph"/>
              <w:rPr>
                <w:rFonts w:ascii="Times New Roman"/>
                <w:sz w:val="20"/>
              </w:rPr>
            </w:pPr>
          </w:p>
        </w:tc>
      </w:tr>
      <w:tr w:rsidR="001334AD">
        <w:trPr>
          <w:trHeight w:val="1382"/>
        </w:trPr>
        <w:tc>
          <w:tcPr>
            <w:tcW w:w="616" w:type="dxa"/>
          </w:tcPr>
          <w:p w:rsidR="001334AD" w:rsidRDefault="001334AD">
            <w:pPr>
              <w:pStyle w:val="TableParagraph"/>
              <w:rPr>
                <w:sz w:val="20"/>
              </w:rPr>
            </w:pPr>
          </w:p>
          <w:p w:rsidR="001334AD" w:rsidRDefault="001334AD">
            <w:pPr>
              <w:pStyle w:val="TableParagraph"/>
              <w:spacing w:before="111"/>
              <w:rPr>
                <w:sz w:val="20"/>
              </w:rPr>
            </w:pPr>
          </w:p>
          <w:p w:rsidR="001334AD" w:rsidRDefault="005A22A2">
            <w:pPr>
              <w:pStyle w:val="TableParagraph"/>
              <w:ind w:right="177"/>
              <w:jc w:val="right"/>
              <w:rPr>
                <w:sz w:val="20"/>
              </w:rPr>
            </w:pPr>
            <w:r>
              <w:rPr>
                <w:spacing w:val="-10"/>
                <w:sz w:val="20"/>
              </w:rPr>
              <w:t>6</w:t>
            </w:r>
          </w:p>
        </w:tc>
        <w:tc>
          <w:tcPr>
            <w:tcW w:w="2360" w:type="dxa"/>
          </w:tcPr>
          <w:p w:rsidR="001334AD" w:rsidRDefault="005A22A2">
            <w:pPr>
              <w:pStyle w:val="TableParagraph"/>
              <w:ind w:left="115" w:right="194"/>
              <w:rPr>
                <w:sz w:val="20"/>
              </w:rPr>
            </w:pPr>
            <w:r>
              <w:rPr>
                <w:spacing w:val="-2"/>
                <w:sz w:val="20"/>
              </w:rPr>
              <w:t xml:space="preserve">Mengkoordinasikan penyelenggaraan </w:t>
            </w:r>
            <w:r>
              <w:rPr>
                <w:sz w:val="20"/>
              </w:rPr>
              <w:t>kegiatan</w:t>
            </w:r>
            <w:r>
              <w:rPr>
                <w:spacing w:val="-14"/>
                <w:sz w:val="20"/>
              </w:rPr>
              <w:t xml:space="preserve"> </w:t>
            </w:r>
            <w:r>
              <w:rPr>
                <w:sz w:val="20"/>
              </w:rPr>
              <w:t>pemerintahan yang dilakukan oleh perangkat daerah di</w:t>
            </w:r>
          </w:p>
          <w:p w:rsidR="001334AD" w:rsidRDefault="005A22A2">
            <w:pPr>
              <w:pStyle w:val="TableParagraph"/>
              <w:spacing w:line="213" w:lineRule="exact"/>
              <w:ind w:left="115"/>
              <w:rPr>
                <w:sz w:val="20"/>
              </w:rPr>
            </w:pPr>
            <w:r>
              <w:rPr>
                <w:sz w:val="20"/>
              </w:rPr>
              <w:t>tingkat</w:t>
            </w:r>
            <w:r>
              <w:rPr>
                <w:spacing w:val="-13"/>
                <w:sz w:val="20"/>
              </w:rPr>
              <w:t xml:space="preserve"> </w:t>
            </w:r>
            <w:r>
              <w:rPr>
                <w:spacing w:val="-2"/>
                <w:sz w:val="20"/>
              </w:rPr>
              <w:t>kecamatan</w:t>
            </w:r>
          </w:p>
        </w:tc>
        <w:tc>
          <w:tcPr>
            <w:tcW w:w="3260" w:type="dxa"/>
          </w:tcPr>
          <w:p w:rsidR="001334AD" w:rsidRDefault="001334AD">
            <w:pPr>
              <w:pStyle w:val="TableParagraph"/>
              <w:rPr>
                <w:rFonts w:ascii="Times New Roman"/>
                <w:sz w:val="20"/>
              </w:rPr>
            </w:pPr>
          </w:p>
        </w:tc>
        <w:tc>
          <w:tcPr>
            <w:tcW w:w="2784" w:type="dxa"/>
          </w:tcPr>
          <w:p w:rsidR="001334AD" w:rsidRDefault="001334AD">
            <w:pPr>
              <w:pStyle w:val="TableParagraph"/>
              <w:spacing w:before="229"/>
              <w:rPr>
                <w:sz w:val="20"/>
              </w:rPr>
            </w:pPr>
          </w:p>
          <w:p w:rsidR="001334AD" w:rsidRDefault="005A22A2">
            <w:pPr>
              <w:pStyle w:val="TableParagraph"/>
              <w:ind w:left="117"/>
              <w:rPr>
                <w:sz w:val="20"/>
              </w:rPr>
            </w:pPr>
            <w:r>
              <w:rPr>
                <w:spacing w:val="-2"/>
                <w:sz w:val="20"/>
              </w:rPr>
              <w:t>Modernisasi</w:t>
            </w:r>
            <w:r>
              <w:rPr>
                <w:spacing w:val="-8"/>
                <w:sz w:val="20"/>
              </w:rPr>
              <w:t xml:space="preserve"> </w:t>
            </w:r>
            <w:r>
              <w:rPr>
                <w:spacing w:val="-2"/>
                <w:sz w:val="20"/>
              </w:rPr>
              <w:t xml:space="preserve">Infrastruktur </w:t>
            </w:r>
            <w:r>
              <w:rPr>
                <w:sz w:val="20"/>
              </w:rPr>
              <w:t>Pelayanan Publik</w:t>
            </w:r>
          </w:p>
        </w:tc>
        <w:tc>
          <w:tcPr>
            <w:tcW w:w="1043" w:type="dxa"/>
          </w:tcPr>
          <w:p w:rsidR="001334AD" w:rsidRDefault="001334AD">
            <w:pPr>
              <w:pStyle w:val="TableParagraph"/>
              <w:rPr>
                <w:rFonts w:ascii="Times New Roman"/>
                <w:sz w:val="20"/>
              </w:rPr>
            </w:pPr>
          </w:p>
        </w:tc>
      </w:tr>
      <w:tr w:rsidR="001334AD">
        <w:trPr>
          <w:trHeight w:val="1150"/>
        </w:trPr>
        <w:tc>
          <w:tcPr>
            <w:tcW w:w="616" w:type="dxa"/>
          </w:tcPr>
          <w:p w:rsidR="001334AD" w:rsidRDefault="001334AD">
            <w:pPr>
              <w:pStyle w:val="TableParagraph"/>
              <w:spacing w:before="225"/>
              <w:rPr>
                <w:sz w:val="20"/>
              </w:rPr>
            </w:pPr>
          </w:p>
          <w:p w:rsidR="001334AD" w:rsidRDefault="005A22A2">
            <w:pPr>
              <w:pStyle w:val="TableParagraph"/>
              <w:spacing w:before="1"/>
              <w:ind w:right="177"/>
              <w:jc w:val="right"/>
              <w:rPr>
                <w:sz w:val="20"/>
              </w:rPr>
            </w:pPr>
            <w:r>
              <w:rPr>
                <w:spacing w:val="-10"/>
                <w:sz w:val="20"/>
              </w:rPr>
              <w:t>7</w:t>
            </w:r>
          </w:p>
        </w:tc>
        <w:tc>
          <w:tcPr>
            <w:tcW w:w="2360" w:type="dxa"/>
          </w:tcPr>
          <w:p w:rsidR="001334AD" w:rsidRDefault="005A22A2">
            <w:pPr>
              <w:pStyle w:val="TableParagraph"/>
              <w:ind w:left="115" w:right="338"/>
              <w:rPr>
                <w:sz w:val="20"/>
              </w:rPr>
            </w:pPr>
            <w:r>
              <w:rPr>
                <w:sz w:val="20"/>
              </w:rPr>
              <w:t xml:space="preserve">Membina dan </w:t>
            </w:r>
            <w:r>
              <w:rPr>
                <w:spacing w:val="-2"/>
                <w:sz w:val="20"/>
              </w:rPr>
              <w:t>mengawasi penyelenggaraan</w:t>
            </w:r>
          </w:p>
          <w:p w:rsidR="001334AD" w:rsidRDefault="005A22A2">
            <w:pPr>
              <w:pStyle w:val="TableParagraph"/>
              <w:spacing w:line="228" w:lineRule="exact"/>
              <w:ind w:left="115" w:right="516"/>
              <w:rPr>
                <w:sz w:val="20"/>
              </w:rPr>
            </w:pPr>
            <w:r>
              <w:rPr>
                <w:sz w:val="20"/>
              </w:rPr>
              <w:t>kegiatan desa dan/atau</w:t>
            </w:r>
            <w:r>
              <w:rPr>
                <w:spacing w:val="-14"/>
                <w:sz w:val="20"/>
              </w:rPr>
              <w:t xml:space="preserve"> </w:t>
            </w:r>
            <w:r>
              <w:rPr>
                <w:sz w:val="20"/>
              </w:rPr>
              <w:t>kelurahan</w:t>
            </w:r>
          </w:p>
        </w:tc>
        <w:tc>
          <w:tcPr>
            <w:tcW w:w="3260" w:type="dxa"/>
          </w:tcPr>
          <w:p w:rsidR="001334AD" w:rsidRDefault="001334AD">
            <w:pPr>
              <w:pStyle w:val="TableParagraph"/>
              <w:rPr>
                <w:rFonts w:ascii="Times New Roman"/>
                <w:sz w:val="20"/>
              </w:rPr>
            </w:pPr>
          </w:p>
        </w:tc>
        <w:tc>
          <w:tcPr>
            <w:tcW w:w="2784" w:type="dxa"/>
          </w:tcPr>
          <w:p w:rsidR="001334AD" w:rsidRDefault="001334AD">
            <w:pPr>
              <w:pStyle w:val="TableParagraph"/>
              <w:spacing w:before="109"/>
              <w:rPr>
                <w:sz w:val="20"/>
              </w:rPr>
            </w:pPr>
          </w:p>
          <w:p w:rsidR="001334AD" w:rsidRDefault="005A22A2">
            <w:pPr>
              <w:pStyle w:val="TableParagraph"/>
              <w:spacing w:line="242" w:lineRule="auto"/>
              <w:ind w:left="117" w:right="539"/>
              <w:rPr>
                <w:sz w:val="20"/>
              </w:rPr>
            </w:pPr>
            <w:r>
              <w:rPr>
                <w:spacing w:val="-2"/>
                <w:sz w:val="20"/>
              </w:rPr>
              <w:t>Digitalisasi</w:t>
            </w:r>
            <w:r>
              <w:rPr>
                <w:spacing w:val="-13"/>
                <w:sz w:val="20"/>
              </w:rPr>
              <w:t xml:space="preserve"> </w:t>
            </w:r>
            <w:r>
              <w:rPr>
                <w:spacing w:val="-2"/>
                <w:sz w:val="20"/>
              </w:rPr>
              <w:t xml:space="preserve">Layanan </w:t>
            </w:r>
            <w:r>
              <w:rPr>
                <w:sz w:val="20"/>
              </w:rPr>
              <w:t>Berbasis Teknologi</w:t>
            </w:r>
          </w:p>
        </w:tc>
        <w:tc>
          <w:tcPr>
            <w:tcW w:w="1043" w:type="dxa"/>
          </w:tcPr>
          <w:p w:rsidR="001334AD" w:rsidRDefault="001334AD">
            <w:pPr>
              <w:pStyle w:val="TableParagraph"/>
              <w:rPr>
                <w:rFonts w:ascii="Times New Roman"/>
                <w:sz w:val="20"/>
              </w:rPr>
            </w:pPr>
          </w:p>
        </w:tc>
      </w:tr>
      <w:tr w:rsidR="001334AD">
        <w:trPr>
          <w:trHeight w:val="1838"/>
        </w:trPr>
        <w:tc>
          <w:tcPr>
            <w:tcW w:w="616" w:type="dxa"/>
          </w:tcPr>
          <w:p w:rsidR="001334AD" w:rsidRDefault="001334AD">
            <w:pPr>
              <w:pStyle w:val="TableParagraph"/>
              <w:rPr>
                <w:sz w:val="20"/>
              </w:rPr>
            </w:pPr>
          </w:p>
          <w:p w:rsidR="001334AD" w:rsidRDefault="001334AD">
            <w:pPr>
              <w:pStyle w:val="TableParagraph"/>
              <w:rPr>
                <w:sz w:val="20"/>
              </w:rPr>
            </w:pPr>
          </w:p>
          <w:p w:rsidR="001334AD" w:rsidRDefault="001334AD">
            <w:pPr>
              <w:pStyle w:val="TableParagraph"/>
              <w:spacing w:before="109"/>
              <w:rPr>
                <w:sz w:val="20"/>
              </w:rPr>
            </w:pPr>
          </w:p>
          <w:p w:rsidR="001334AD" w:rsidRDefault="005A22A2">
            <w:pPr>
              <w:pStyle w:val="TableParagraph"/>
              <w:ind w:right="177"/>
              <w:jc w:val="right"/>
              <w:rPr>
                <w:sz w:val="20"/>
              </w:rPr>
            </w:pPr>
            <w:r>
              <w:rPr>
                <w:spacing w:val="-10"/>
                <w:sz w:val="20"/>
              </w:rPr>
              <w:t>8</w:t>
            </w:r>
          </w:p>
        </w:tc>
        <w:tc>
          <w:tcPr>
            <w:tcW w:w="2360" w:type="dxa"/>
          </w:tcPr>
          <w:p w:rsidR="001334AD" w:rsidRDefault="005A22A2">
            <w:pPr>
              <w:pStyle w:val="TableParagraph"/>
              <w:ind w:left="115"/>
              <w:rPr>
                <w:sz w:val="20"/>
              </w:rPr>
            </w:pPr>
            <w:r>
              <w:rPr>
                <w:sz w:val="20"/>
              </w:rPr>
              <w:t>Melaksanakan</w:t>
            </w:r>
            <w:r>
              <w:rPr>
                <w:spacing w:val="-14"/>
                <w:sz w:val="20"/>
              </w:rPr>
              <w:t xml:space="preserve"> </w:t>
            </w:r>
            <w:r>
              <w:rPr>
                <w:sz w:val="20"/>
              </w:rPr>
              <w:t>urusan pemerintahan yang menjadi kewenangan kabupaten yang tidak dilaksanakan</w:t>
            </w:r>
            <w:r>
              <w:rPr>
                <w:spacing w:val="-14"/>
                <w:sz w:val="20"/>
              </w:rPr>
              <w:t xml:space="preserve"> </w:t>
            </w:r>
            <w:r>
              <w:rPr>
                <w:sz w:val="20"/>
              </w:rPr>
              <w:t>oleh</w:t>
            </w:r>
            <w:r>
              <w:rPr>
                <w:spacing w:val="-15"/>
                <w:sz w:val="20"/>
              </w:rPr>
              <w:t xml:space="preserve"> </w:t>
            </w:r>
            <w:r>
              <w:rPr>
                <w:sz w:val="20"/>
              </w:rPr>
              <w:t>unit kerja</w:t>
            </w:r>
            <w:r>
              <w:rPr>
                <w:spacing w:val="-8"/>
                <w:sz w:val="20"/>
              </w:rPr>
              <w:t xml:space="preserve"> </w:t>
            </w:r>
            <w:r>
              <w:rPr>
                <w:sz w:val="20"/>
              </w:rPr>
              <w:t>pemerintahan daerah yang ada di</w:t>
            </w:r>
          </w:p>
          <w:p w:rsidR="001334AD" w:rsidRDefault="005A22A2">
            <w:pPr>
              <w:pStyle w:val="TableParagraph"/>
              <w:spacing w:line="211" w:lineRule="exact"/>
              <w:ind w:left="115"/>
              <w:rPr>
                <w:sz w:val="20"/>
              </w:rPr>
            </w:pPr>
            <w:r>
              <w:rPr>
                <w:spacing w:val="-2"/>
                <w:sz w:val="20"/>
              </w:rPr>
              <w:t>kecamatan</w:t>
            </w:r>
          </w:p>
        </w:tc>
        <w:tc>
          <w:tcPr>
            <w:tcW w:w="3260" w:type="dxa"/>
          </w:tcPr>
          <w:p w:rsidR="001334AD" w:rsidRDefault="001334AD">
            <w:pPr>
              <w:pStyle w:val="TableParagraph"/>
              <w:rPr>
                <w:rFonts w:ascii="Times New Roman"/>
                <w:sz w:val="20"/>
              </w:rPr>
            </w:pPr>
          </w:p>
        </w:tc>
        <w:tc>
          <w:tcPr>
            <w:tcW w:w="2784" w:type="dxa"/>
          </w:tcPr>
          <w:p w:rsidR="001334AD" w:rsidRDefault="001334AD">
            <w:pPr>
              <w:pStyle w:val="TableParagraph"/>
              <w:rPr>
                <w:sz w:val="20"/>
              </w:rPr>
            </w:pPr>
          </w:p>
          <w:p w:rsidR="001334AD" w:rsidRDefault="001334AD">
            <w:pPr>
              <w:pStyle w:val="TableParagraph"/>
              <w:spacing w:before="111"/>
              <w:rPr>
                <w:sz w:val="20"/>
              </w:rPr>
            </w:pPr>
          </w:p>
          <w:p w:rsidR="001334AD" w:rsidRDefault="005A22A2">
            <w:pPr>
              <w:pStyle w:val="TableParagraph"/>
              <w:ind w:left="117" w:right="539"/>
              <w:rPr>
                <w:sz w:val="20"/>
              </w:rPr>
            </w:pPr>
            <w:r>
              <w:rPr>
                <w:sz w:val="20"/>
              </w:rPr>
              <w:t xml:space="preserve">Pemeliharaan dan </w:t>
            </w:r>
            <w:r>
              <w:rPr>
                <w:spacing w:val="-2"/>
                <w:sz w:val="20"/>
              </w:rPr>
              <w:t>Optimalisasi</w:t>
            </w:r>
            <w:r>
              <w:rPr>
                <w:spacing w:val="-10"/>
                <w:sz w:val="20"/>
              </w:rPr>
              <w:t xml:space="preserve"> </w:t>
            </w:r>
            <w:r>
              <w:rPr>
                <w:spacing w:val="-2"/>
                <w:sz w:val="20"/>
              </w:rPr>
              <w:t>Sarpras Eksisting</w:t>
            </w:r>
          </w:p>
        </w:tc>
        <w:tc>
          <w:tcPr>
            <w:tcW w:w="1043" w:type="dxa"/>
          </w:tcPr>
          <w:p w:rsidR="001334AD" w:rsidRDefault="001334AD">
            <w:pPr>
              <w:pStyle w:val="TableParagraph"/>
              <w:rPr>
                <w:rFonts w:ascii="Times New Roman"/>
                <w:sz w:val="20"/>
              </w:rPr>
            </w:pPr>
          </w:p>
        </w:tc>
      </w:tr>
      <w:tr w:rsidR="001334AD">
        <w:trPr>
          <w:trHeight w:val="1381"/>
        </w:trPr>
        <w:tc>
          <w:tcPr>
            <w:tcW w:w="616" w:type="dxa"/>
          </w:tcPr>
          <w:p w:rsidR="001334AD" w:rsidRDefault="001334AD">
            <w:pPr>
              <w:pStyle w:val="TableParagraph"/>
              <w:rPr>
                <w:sz w:val="20"/>
              </w:rPr>
            </w:pPr>
          </w:p>
          <w:p w:rsidR="001334AD" w:rsidRDefault="001334AD">
            <w:pPr>
              <w:pStyle w:val="TableParagraph"/>
              <w:spacing w:before="111"/>
              <w:rPr>
                <w:sz w:val="20"/>
              </w:rPr>
            </w:pPr>
          </w:p>
          <w:p w:rsidR="001334AD" w:rsidRDefault="005A22A2">
            <w:pPr>
              <w:pStyle w:val="TableParagraph"/>
              <w:ind w:right="177"/>
              <w:jc w:val="right"/>
              <w:rPr>
                <w:sz w:val="20"/>
              </w:rPr>
            </w:pPr>
            <w:r>
              <w:rPr>
                <w:spacing w:val="-10"/>
                <w:sz w:val="20"/>
              </w:rPr>
              <w:t>9</w:t>
            </w:r>
          </w:p>
        </w:tc>
        <w:tc>
          <w:tcPr>
            <w:tcW w:w="2360" w:type="dxa"/>
          </w:tcPr>
          <w:p w:rsidR="001334AD" w:rsidRDefault="005A22A2">
            <w:pPr>
              <w:pStyle w:val="TableParagraph"/>
              <w:ind w:left="115" w:right="338"/>
              <w:rPr>
                <w:sz w:val="20"/>
              </w:rPr>
            </w:pPr>
            <w:r>
              <w:rPr>
                <w:spacing w:val="-2"/>
                <w:sz w:val="20"/>
              </w:rPr>
              <w:t>Melaksanakan</w:t>
            </w:r>
            <w:r>
              <w:rPr>
                <w:spacing w:val="-16"/>
                <w:sz w:val="20"/>
              </w:rPr>
              <w:t xml:space="preserve"> </w:t>
            </w:r>
            <w:r>
              <w:rPr>
                <w:spacing w:val="-2"/>
                <w:sz w:val="20"/>
              </w:rPr>
              <w:t xml:space="preserve">tugas </w:t>
            </w:r>
            <w:r>
              <w:rPr>
                <w:sz w:val="20"/>
              </w:rPr>
              <w:t xml:space="preserve">lain yang diperintahkan oleh </w:t>
            </w:r>
            <w:r>
              <w:rPr>
                <w:spacing w:val="-2"/>
                <w:sz w:val="20"/>
              </w:rPr>
              <w:t>peraturan</w:t>
            </w:r>
          </w:p>
          <w:p w:rsidR="001334AD" w:rsidRDefault="005A22A2">
            <w:pPr>
              <w:pStyle w:val="TableParagraph"/>
              <w:spacing w:line="228" w:lineRule="exact"/>
              <w:ind w:left="115" w:right="338"/>
              <w:rPr>
                <w:sz w:val="20"/>
              </w:rPr>
            </w:pPr>
            <w:r>
              <w:rPr>
                <w:spacing w:val="-2"/>
                <w:sz w:val="20"/>
              </w:rPr>
              <w:t>perundangna undangan</w:t>
            </w:r>
          </w:p>
        </w:tc>
        <w:tc>
          <w:tcPr>
            <w:tcW w:w="3260" w:type="dxa"/>
          </w:tcPr>
          <w:p w:rsidR="001334AD" w:rsidRDefault="001334AD">
            <w:pPr>
              <w:pStyle w:val="TableParagraph"/>
              <w:rPr>
                <w:rFonts w:ascii="Times New Roman"/>
                <w:sz w:val="20"/>
              </w:rPr>
            </w:pPr>
          </w:p>
        </w:tc>
        <w:tc>
          <w:tcPr>
            <w:tcW w:w="2784" w:type="dxa"/>
          </w:tcPr>
          <w:p w:rsidR="001334AD" w:rsidRDefault="005A22A2">
            <w:pPr>
              <w:pStyle w:val="TableParagraph"/>
              <w:ind w:left="117"/>
              <w:rPr>
                <w:sz w:val="20"/>
              </w:rPr>
            </w:pPr>
            <w:r>
              <w:rPr>
                <w:spacing w:val="-2"/>
                <w:sz w:val="20"/>
              </w:rPr>
              <w:t>Integrasi</w:t>
            </w:r>
            <w:r>
              <w:rPr>
                <w:spacing w:val="-6"/>
                <w:sz w:val="20"/>
              </w:rPr>
              <w:t xml:space="preserve"> </w:t>
            </w:r>
            <w:r>
              <w:rPr>
                <w:spacing w:val="-2"/>
                <w:sz w:val="20"/>
              </w:rPr>
              <w:t>dan</w:t>
            </w:r>
            <w:r>
              <w:rPr>
                <w:spacing w:val="-11"/>
                <w:sz w:val="20"/>
              </w:rPr>
              <w:t xml:space="preserve"> </w:t>
            </w:r>
            <w:r>
              <w:rPr>
                <w:spacing w:val="-2"/>
                <w:sz w:val="20"/>
              </w:rPr>
              <w:t>Sinkronisasi Anggaran</w:t>
            </w:r>
          </w:p>
        </w:tc>
        <w:tc>
          <w:tcPr>
            <w:tcW w:w="1043" w:type="dxa"/>
          </w:tcPr>
          <w:p w:rsidR="001334AD" w:rsidRDefault="001334AD">
            <w:pPr>
              <w:pStyle w:val="TableParagraph"/>
              <w:rPr>
                <w:rFonts w:ascii="Times New Roman"/>
                <w:sz w:val="20"/>
              </w:rPr>
            </w:pPr>
          </w:p>
        </w:tc>
      </w:tr>
    </w:tbl>
    <w:p w:rsidR="001334AD" w:rsidRDefault="001334AD">
      <w:pPr>
        <w:pStyle w:val="TableParagraph"/>
        <w:rPr>
          <w:rFonts w:ascii="Times New Roman"/>
          <w:sz w:val="20"/>
        </w:rPr>
        <w:sectPr w:rsidR="001334AD">
          <w:pgSz w:w="12260" w:h="18720"/>
          <w:pgMar w:top="1280" w:right="283" w:bottom="1275" w:left="1559" w:header="0" w:footer="784" w:gutter="0"/>
          <w:cols w:space="720"/>
        </w:sectPr>
      </w:pPr>
    </w:p>
    <w:tbl>
      <w:tblPr>
        <w:tblW w:w="0" w:type="auto"/>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6"/>
        <w:gridCol w:w="2360"/>
        <w:gridCol w:w="3260"/>
        <w:gridCol w:w="2784"/>
        <w:gridCol w:w="1043"/>
      </w:tblGrid>
      <w:tr w:rsidR="001334AD">
        <w:trPr>
          <w:trHeight w:val="921"/>
        </w:trPr>
        <w:tc>
          <w:tcPr>
            <w:tcW w:w="616" w:type="dxa"/>
          </w:tcPr>
          <w:p w:rsidR="001334AD" w:rsidRDefault="001334AD">
            <w:pPr>
              <w:pStyle w:val="TableParagraph"/>
              <w:spacing w:before="113"/>
              <w:rPr>
                <w:sz w:val="20"/>
              </w:rPr>
            </w:pPr>
          </w:p>
          <w:p w:rsidR="001334AD" w:rsidRDefault="005A22A2">
            <w:pPr>
              <w:pStyle w:val="TableParagraph"/>
              <w:ind w:left="127"/>
              <w:jc w:val="center"/>
              <w:rPr>
                <w:sz w:val="20"/>
              </w:rPr>
            </w:pPr>
            <w:r>
              <w:rPr>
                <w:spacing w:val="-5"/>
                <w:sz w:val="20"/>
              </w:rPr>
              <w:t>10</w:t>
            </w:r>
          </w:p>
        </w:tc>
        <w:tc>
          <w:tcPr>
            <w:tcW w:w="2360" w:type="dxa"/>
          </w:tcPr>
          <w:p w:rsidR="001334AD" w:rsidRDefault="005A22A2">
            <w:pPr>
              <w:pStyle w:val="TableParagraph"/>
              <w:ind w:left="115" w:right="338"/>
              <w:rPr>
                <w:sz w:val="20"/>
              </w:rPr>
            </w:pPr>
            <w:r>
              <w:rPr>
                <w:spacing w:val="-2"/>
                <w:sz w:val="20"/>
              </w:rPr>
              <w:t>Melaksanakan</w:t>
            </w:r>
            <w:r>
              <w:rPr>
                <w:spacing w:val="-16"/>
                <w:sz w:val="20"/>
              </w:rPr>
              <w:t xml:space="preserve"> </w:t>
            </w:r>
            <w:r>
              <w:rPr>
                <w:spacing w:val="-2"/>
                <w:sz w:val="20"/>
              </w:rPr>
              <w:t xml:space="preserve">tugas- </w:t>
            </w:r>
            <w:r>
              <w:rPr>
                <w:sz w:val="20"/>
              </w:rPr>
              <w:t>tugas kedinasan lain yang diberikan oleh</w:t>
            </w:r>
          </w:p>
          <w:p w:rsidR="001334AD" w:rsidRDefault="005A22A2">
            <w:pPr>
              <w:pStyle w:val="TableParagraph"/>
              <w:spacing w:line="213" w:lineRule="exact"/>
              <w:ind w:left="115"/>
              <w:rPr>
                <w:sz w:val="20"/>
              </w:rPr>
            </w:pPr>
            <w:r>
              <w:rPr>
                <w:spacing w:val="-2"/>
                <w:sz w:val="20"/>
              </w:rPr>
              <w:t>Bupati</w:t>
            </w:r>
          </w:p>
        </w:tc>
        <w:tc>
          <w:tcPr>
            <w:tcW w:w="3260" w:type="dxa"/>
          </w:tcPr>
          <w:p w:rsidR="001334AD" w:rsidRDefault="001334AD">
            <w:pPr>
              <w:pStyle w:val="TableParagraph"/>
              <w:rPr>
                <w:rFonts w:ascii="Times New Roman"/>
                <w:sz w:val="20"/>
              </w:rPr>
            </w:pPr>
          </w:p>
        </w:tc>
        <w:tc>
          <w:tcPr>
            <w:tcW w:w="2784" w:type="dxa"/>
          </w:tcPr>
          <w:p w:rsidR="001334AD" w:rsidRDefault="005A22A2">
            <w:pPr>
              <w:pStyle w:val="TableParagraph"/>
              <w:ind w:left="117" w:right="190"/>
              <w:rPr>
                <w:sz w:val="20"/>
              </w:rPr>
            </w:pPr>
            <w:r>
              <w:rPr>
                <w:spacing w:val="-2"/>
                <w:sz w:val="20"/>
              </w:rPr>
              <w:t>Pembangunan</w:t>
            </w:r>
            <w:r>
              <w:rPr>
                <w:spacing w:val="-15"/>
                <w:sz w:val="20"/>
              </w:rPr>
              <w:t xml:space="preserve"> </w:t>
            </w:r>
            <w:r>
              <w:rPr>
                <w:spacing w:val="-2"/>
                <w:sz w:val="20"/>
              </w:rPr>
              <w:t xml:space="preserve">Berbasis </w:t>
            </w:r>
            <w:r>
              <w:rPr>
                <w:sz w:val="20"/>
              </w:rPr>
              <w:t xml:space="preserve">Kebutuhan Nyata </w:t>
            </w:r>
            <w:r>
              <w:rPr>
                <w:spacing w:val="-2"/>
                <w:sz w:val="20"/>
              </w:rPr>
              <w:t>Masyarakat</w:t>
            </w:r>
          </w:p>
        </w:tc>
        <w:tc>
          <w:tcPr>
            <w:tcW w:w="1043" w:type="dxa"/>
          </w:tcPr>
          <w:p w:rsidR="001334AD" w:rsidRDefault="001334AD">
            <w:pPr>
              <w:pStyle w:val="TableParagraph"/>
              <w:rPr>
                <w:rFonts w:ascii="Times New Roman"/>
                <w:sz w:val="20"/>
              </w:rPr>
            </w:pPr>
          </w:p>
        </w:tc>
      </w:tr>
      <w:tr w:rsidR="001334AD">
        <w:trPr>
          <w:trHeight w:val="689"/>
        </w:trPr>
        <w:tc>
          <w:tcPr>
            <w:tcW w:w="616" w:type="dxa"/>
          </w:tcPr>
          <w:p w:rsidR="001334AD" w:rsidRDefault="005A22A2">
            <w:pPr>
              <w:pStyle w:val="TableParagraph"/>
              <w:spacing w:before="227"/>
              <w:ind w:left="127"/>
              <w:jc w:val="center"/>
              <w:rPr>
                <w:sz w:val="20"/>
              </w:rPr>
            </w:pPr>
            <w:r>
              <w:rPr>
                <w:spacing w:val="-5"/>
                <w:sz w:val="20"/>
              </w:rPr>
              <w:t>11</w:t>
            </w:r>
          </w:p>
        </w:tc>
        <w:tc>
          <w:tcPr>
            <w:tcW w:w="2360" w:type="dxa"/>
          </w:tcPr>
          <w:p w:rsidR="001334AD" w:rsidRDefault="001334AD">
            <w:pPr>
              <w:pStyle w:val="TableParagraph"/>
              <w:rPr>
                <w:rFonts w:ascii="Times New Roman"/>
                <w:sz w:val="20"/>
              </w:rPr>
            </w:pPr>
          </w:p>
        </w:tc>
        <w:tc>
          <w:tcPr>
            <w:tcW w:w="3260" w:type="dxa"/>
          </w:tcPr>
          <w:p w:rsidR="001334AD" w:rsidRDefault="001334AD">
            <w:pPr>
              <w:pStyle w:val="TableParagraph"/>
              <w:rPr>
                <w:rFonts w:ascii="Times New Roman"/>
                <w:sz w:val="20"/>
              </w:rPr>
            </w:pPr>
          </w:p>
        </w:tc>
        <w:tc>
          <w:tcPr>
            <w:tcW w:w="2784" w:type="dxa"/>
          </w:tcPr>
          <w:p w:rsidR="001334AD" w:rsidRDefault="005A22A2">
            <w:pPr>
              <w:pStyle w:val="TableParagraph"/>
              <w:spacing w:line="225" w:lineRule="exact"/>
              <w:ind w:left="117"/>
              <w:rPr>
                <w:sz w:val="20"/>
              </w:rPr>
            </w:pPr>
            <w:r>
              <w:rPr>
                <w:sz w:val="20"/>
              </w:rPr>
              <w:t>Pengembangan</w:t>
            </w:r>
            <w:r>
              <w:rPr>
                <w:spacing w:val="21"/>
                <w:sz w:val="20"/>
              </w:rPr>
              <w:t xml:space="preserve"> </w:t>
            </w:r>
            <w:r>
              <w:rPr>
                <w:spacing w:val="-2"/>
                <w:sz w:val="20"/>
              </w:rPr>
              <w:t>Saluran</w:t>
            </w:r>
          </w:p>
          <w:p w:rsidR="001334AD" w:rsidRDefault="005A22A2">
            <w:pPr>
              <w:pStyle w:val="TableParagraph"/>
              <w:spacing w:line="228" w:lineRule="exact"/>
              <w:ind w:left="117"/>
              <w:rPr>
                <w:sz w:val="20"/>
              </w:rPr>
            </w:pPr>
            <w:r>
              <w:rPr>
                <w:sz w:val="20"/>
              </w:rPr>
              <w:t>Pengaduan</w:t>
            </w:r>
            <w:r>
              <w:rPr>
                <w:spacing w:val="-14"/>
                <w:sz w:val="20"/>
              </w:rPr>
              <w:t xml:space="preserve"> </w:t>
            </w:r>
            <w:r>
              <w:rPr>
                <w:sz w:val="20"/>
              </w:rPr>
              <w:t>yang</w:t>
            </w:r>
            <w:r>
              <w:rPr>
                <w:spacing w:val="-14"/>
                <w:sz w:val="20"/>
              </w:rPr>
              <w:t xml:space="preserve"> </w:t>
            </w:r>
            <w:r>
              <w:rPr>
                <w:sz w:val="20"/>
              </w:rPr>
              <w:t xml:space="preserve">Mudah </w:t>
            </w:r>
            <w:r>
              <w:rPr>
                <w:spacing w:val="-2"/>
                <w:sz w:val="20"/>
              </w:rPr>
              <w:t>Diakses</w:t>
            </w:r>
          </w:p>
        </w:tc>
        <w:tc>
          <w:tcPr>
            <w:tcW w:w="1043" w:type="dxa"/>
          </w:tcPr>
          <w:p w:rsidR="001334AD" w:rsidRDefault="001334AD">
            <w:pPr>
              <w:pStyle w:val="TableParagraph"/>
              <w:rPr>
                <w:rFonts w:ascii="Times New Roman"/>
                <w:sz w:val="20"/>
              </w:rPr>
            </w:pPr>
          </w:p>
        </w:tc>
      </w:tr>
      <w:tr w:rsidR="001334AD">
        <w:trPr>
          <w:trHeight w:val="690"/>
        </w:trPr>
        <w:tc>
          <w:tcPr>
            <w:tcW w:w="616" w:type="dxa"/>
          </w:tcPr>
          <w:p w:rsidR="001334AD" w:rsidRDefault="005A22A2">
            <w:pPr>
              <w:pStyle w:val="TableParagraph"/>
              <w:spacing w:before="227"/>
              <w:ind w:left="127"/>
              <w:jc w:val="center"/>
              <w:rPr>
                <w:sz w:val="20"/>
              </w:rPr>
            </w:pPr>
            <w:r>
              <w:rPr>
                <w:spacing w:val="-5"/>
                <w:sz w:val="20"/>
              </w:rPr>
              <w:t>12</w:t>
            </w:r>
          </w:p>
        </w:tc>
        <w:tc>
          <w:tcPr>
            <w:tcW w:w="2360" w:type="dxa"/>
          </w:tcPr>
          <w:p w:rsidR="001334AD" w:rsidRDefault="001334AD">
            <w:pPr>
              <w:pStyle w:val="TableParagraph"/>
              <w:rPr>
                <w:rFonts w:ascii="Times New Roman"/>
                <w:sz w:val="20"/>
              </w:rPr>
            </w:pPr>
          </w:p>
        </w:tc>
        <w:tc>
          <w:tcPr>
            <w:tcW w:w="3260" w:type="dxa"/>
          </w:tcPr>
          <w:p w:rsidR="001334AD" w:rsidRDefault="001334AD">
            <w:pPr>
              <w:pStyle w:val="TableParagraph"/>
              <w:rPr>
                <w:rFonts w:ascii="Times New Roman"/>
                <w:sz w:val="20"/>
              </w:rPr>
            </w:pPr>
          </w:p>
        </w:tc>
        <w:tc>
          <w:tcPr>
            <w:tcW w:w="2784" w:type="dxa"/>
          </w:tcPr>
          <w:p w:rsidR="001334AD" w:rsidRDefault="005A22A2">
            <w:pPr>
              <w:pStyle w:val="TableParagraph"/>
              <w:spacing w:line="225" w:lineRule="exact"/>
              <w:ind w:left="117"/>
              <w:rPr>
                <w:sz w:val="20"/>
              </w:rPr>
            </w:pPr>
            <w:r>
              <w:rPr>
                <w:sz w:val="20"/>
              </w:rPr>
              <w:t>Penjaminan</w:t>
            </w:r>
            <w:r>
              <w:rPr>
                <w:spacing w:val="-3"/>
                <w:sz w:val="20"/>
              </w:rPr>
              <w:t xml:space="preserve"> </w:t>
            </w:r>
            <w:r>
              <w:rPr>
                <w:sz w:val="20"/>
              </w:rPr>
              <w:t>Tindak</w:t>
            </w:r>
            <w:r>
              <w:rPr>
                <w:spacing w:val="-3"/>
                <w:sz w:val="20"/>
              </w:rPr>
              <w:t xml:space="preserve"> </w:t>
            </w:r>
            <w:r>
              <w:rPr>
                <w:spacing w:val="-2"/>
                <w:sz w:val="20"/>
              </w:rPr>
              <w:t>Lanjut</w:t>
            </w:r>
          </w:p>
          <w:p w:rsidR="001334AD" w:rsidRDefault="005A22A2">
            <w:pPr>
              <w:pStyle w:val="TableParagraph"/>
              <w:spacing w:line="228" w:lineRule="exact"/>
              <w:ind w:left="117" w:right="190"/>
              <w:rPr>
                <w:sz w:val="20"/>
              </w:rPr>
            </w:pPr>
            <w:r>
              <w:rPr>
                <w:sz w:val="20"/>
              </w:rPr>
              <w:t>Pengaduan</w:t>
            </w:r>
            <w:r>
              <w:rPr>
                <w:spacing w:val="-14"/>
                <w:sz w:val="20"/>
              </w:rPr>
              <w:t xml:space="preserve"> </w:t>
            </w:r>
            <w:r>
              <w:rPr>
                <w:sz w:val="20"/>
              </w:rPr>
              <w:t>yang</w:t>
            </w:r>
            <w:r>
              <w:rPr>
                <w:spacing w:val="-15"/>
                <w:sz w:val="20"/>
              </w:rPr>
              <w:t xml:space="preserve"> </w:t>
            </w:r>
            <w:r>
              <w:rPr>
                <w:sz w:val="20"/>
              </w:rPr>
              <w:t>Cepat</w:t>
            </w:r>
            <w:r>
              <w:rPr>
                <w:spacing w:val="-16"/>
                <w:sz w:val="20"/>
              </w:rPr>
              <w:t xml:space="preserve"> </w:t>
            </w:r>
            <w:r>
              <w:rPr>
                <w:sz w:val="20"/>
              </w:rPr>
              <w:t xml:space="preserve">dan </w:t>
            </w:r>
            <w:r>
              <w:rPr>
                <w:spacing w:val="-2"/>
                <w:sz w:val="20"/>
              </w:rPr>
              <w:t>Transparan</w:t>
            </w:r>
          </w:p>
        </w:tc>
        <w:tc>
          <w:tcPr>
            <w:tcW w:w="1043" w:type="dxa"/>
          </w:tcPr>
          <w:p w:rsidR="001334AD" w:rsidRDefault="001334AD">
            <w:pPr>
              <w:pStyle w:val="TableParagraph"/>
              <w:rPr>
                <w:rFonts w:ascii="Times New Roman"/>
                <w:sz w:val="20"/>
              </w:rPr>
            </w:pPr>
          </w:p>
        </w:tc>
      </w:tr>
      <w:tr w:rsidR="001334AD">
        <w:trPr>
          <w:trHeight w:val="698"/>
        </w:trPr>
        <w:tc>
          <w:tcPr>
            <w:tcW w:w="616" w:type="dxa"/>
          </w:tcPr>
          <w:p w:rsidR="001334AD" w:rsidRDefault="001334AD">
            <w:pPr>
              <w:pStyle w:val="TableParagraph"/>
              <w:spacing w:before="1"/>
              <w:rPr>
                <w:sz w:val="20"/>
              </w:rPr>
            </w:pPr>
          </w:p>
          <w:p w:rsidR="001334AD" w:rsidRDefault="005A22A2">
            <w:pPr>
              <w:pStyle w:val="TableParagraph"/>
              <w:ind w:left="127"/>
              <w:jc w:val="center"/>
              <w:rPr>
                <w:sz w:val="20"/>
              </w:rPr>
            </w:pPr>
            <w:r>
              <w:rPr>
                <w:spacing w:val="-5"/>
                <w:sz w:val="20"/>
              </w:rPr>
              <w:t>13</w:t>
            </w:r>
          </w:p>
        </w:tc>
        <w:tc>
          <w:tcPr>
            <w:tcW w:w="2360" w:type="dxa"/>
          </w:tcPr>
          <w:p w:rsidR="001334AD" w:rsidRDefault="001334AD">
            <w:pPr>
              <w:pStyle w:val="TableParagraph"/>
              <w:rPr>
                <w:rFonts w:ascii="Times New Roman"/>
                <w:sz w:val="20"/>
              </w:rPr>
            </w:pPr>
          </w:p>
        </w:tc>
        <w:tc>
          <w:tcPr>
            <w:tcW w:w="3260" w:type="dxa"/>
          </w:tcPr>
          <w:p w:rsidR="001334AD" w:rsidRDefault="001334AD">
            <w:pPr>
              <w:pStyle w:val="TableParagraph"/>
              <w:rPr>
                <w:rFonts w:ascii="Times New Roman"/>
                <w:sz w:val="20"/>
              </w:rPr>
            </w:pPr>
          </w:p>
        </w:tc>
        <w:tc>
          <w:tcPr>
            <w:tcW w:w="2784" w:type="dxa"/>
          </w:tcPr>
          <w:p w:rsidR="001334AD" w:rsidRDefault="005A22A2">
            <w:pPr>
              <w:pStyle w:val="TableParagraph"/>
              <w:spacing w:line="230" w:lineRule="atLeast"/>
              <w:ind w:left="117" w:right="137"/>
              <w:rPr>
                <w:sz w:val="20"/>
              </w:rPr>
            </w:pPr>
            <w:r>
              <w:rPr>
                <w:sz w:val="20"/>
              </w:rPr>
              <w:t>Peningkatan Kapasitas Aparatur</w:t>
            </w:r>
            <w:r>
              <w:rPr>
                <w:spacing w:val="-14"/>
                <w:sz w:val="20"/>
              </w:rPr>
              <w:t xml:space="preserve"> </w:t>
            </w:r>
            <w:r>
              <w:rPr>
                <w:sz w:val="20"/>
              </w:rPr>
              <w:t>dalam</w:t>
            </w:r>
            <w:r>
              <w:rPr>
                <w:spacing w:val="-22"/>
                <w:sz w:val="20"/>
              </w:rPr>
              <w:t xml:space="preserve"> </w:t>
            </w:r>
            <w:r>
              <w:rPr>
                <w:sz w:val="20"/>
              </w:rPr>
              <w:t xml:space="preserve">Pengelolaan </w:t>
            </w:r>
            <w:r>
              <w:rPr>
                <w:spacing w:val="-2"/>
                <w:sz w:val="20"/>
              </w:rPr>
              <w:t>Pengaduan</w:t>
            </w:r>
          </w:p>
        </w:tc>
        <w:tc>
          <w:tcPr>
            <w:tcW w:w="1043" w:type="dxa"/>
          </w:tcPr>
          <w:p w:rsidR="001334AD" w:rsidRDefault="001334AD">
            <w:pPr>
              <w:pStyle w:val="TableParagraph"/>
              <w:rPr>
                <w:rFonts w:ascii="Times New Roman"/>
                <w:sz w:val="20"/>
              </w:rPr>
            </w:pPr>
          </w:p>
        </w:tc>
      </w:tr>
      <w:tr w:rsidR="001334AD">
        <w:trPr>
          <w:trHeight w:val="665"/>
        </w:trPr>
        <w:tc>
          <w:tcPr>
            <w:tcW w:w="616" w:type="dxa"/>
          </w:tcPr>
          <w:p w:rsidR="001334AD" w:rsidRDefault="005A22A2">
            <w:pPr>
              <w:pStyle w:val="TableParagraph"/>
              <w:spacing w:before="215"/>
              <w:ind w:left="127"/>
              <w:jc w:val="center"/>
              <w:rPr>
                <w:sz w:val="20"/>
              </w:rPr>
            </w:pPr>
            <w:r>
              <w:rPr>
                <w:spacing w:val="-5"/>
                <w:sz w:val="20"/>
              </w:rPr>
              <w:t>14</w:t>
            </w:r>
          </w:p>
        </w:tc>
        <w:tc>
          <w:tcPr>
            <w:tcW w:w="2360" w:type="dxa"/>
          </w:tcPr>
          <w:p w:rsidR="001334AD" w:rsidRDefault="001334AD">
            <w:pPr>
              <w:pStyle w:val="TableParagraph"/>
              <w:rPr>
                <w:rFonts w:ascii="Times New Roman"/>
                <w:sz w:val="20"/>
              </w:rPr>
            </w:pPr>
          </w:p>
        </w:tc>
        <w:tc>
          <w:tcPr>
            <w:tcW w:w="3260" w:type="dxa"/>
          </w:tcPr>
          <w:p w:rsidR="001334AD" w:rsidRDefault="001334AD">
            <w:pPr>
              <w:pStyle w:val="TableParagraph"/>
              <w:rPr>
                <w:rFonts w:ascii="Times New Roman"/>
                <w:sz w:val="20"/>
              </w:rPr>
            </w:pPr>
          </w:p>
        </w:tc>
        <w:tc>
          <w:tcPr>
            <w:tcW w:w="2784" w:type="dxa"/>
          </w:tcPr>
          <w:p w:rsidR="001334AD" w:rsidRDefault="005A22A2">
            <w:pPr>
              <w:pStyle w:val="TableParagraph"/>
              <w:ind w:left="117"/>
              <w:rPr>
                <w:sz w:val="20"/>
              </w:rPr>
            </w:pPr>
            <w:r>
              <w:rPr>
                <w:sz w:val="20"/>
              </w:rPr>
              <w:t xml:space="preserve">Penerapan Prinsip </w:t>
            </w:r>
            <w:r>
              <w:rPr>
                <w:spacing w:val="-2"/>
                <w:sz w:val="20"/>
              </w:rPr>
              <w:t>Keterbukaan</w:t>
            </w:r>
            <w:r>
              <w:rPr>
                <w:spacing w:val="-13"/>
                <w:sz w:val="20"/>
              </w:rPr>
              <w:t xml:space="preserve"> </w:t>
            </w:r>
            <w:r>
              <w:rPr>
                <w:spacing w:val="-2"/>
                <w:sz w:val="20"/>
              </w:rPr>
              <w:t>Informasi Publik</w:t>
            </w:r>
          </w:p>
        </w:tc>
        <w:tc>
          <w:tcPr>
            <w:tcW w:w="1043" w:type="dxa"/>
          </w:tcPr>
          <w:p w:rsidR="001334AD" w:rsidRDefault="001334AD">
            <w:pPr>
              <w:pStyle w:val="TableParagraph"/>
              <w:rPr>
                <w:rFonts w:ascii="Times New Roman"/>
                <w:sz w:val="20"/>
              </w:rPr>
            </w:pPr>
          </w:p>
        </w:tc>
      </w:tr>
      <w:tr w:rsidR="001334AD">
        <w:trPr>
          <w:trHeight w:val="694"/>
        </w:trPr>
        <w:tc>
          <w:tcPr>
            <w:tcW w:w="616" w:type="dxa"/>
          </w:tcPr>
          <w:p w:rsidR="001334AD" w:rsidRDefault="005A22A2">
            <w:pPr>
              <w:pStyle w:val="TableParagraph"/>
              <w:spacing w:before="227"/>
              <w:ind w:left="127"/>
              <w:jc w:val="center"/>
              <w:rPr>
                <w:sz w:val="20"/>
              </w:rPr>
            </w:pPr>
            <w:r>
              <w:rPr>
                <w:spacing w:val="-5"/>
                <w:sz w:val="20"/>
              </w:rPr>
              <w:t>15</w:t>
            </w:r>
          </w:p>
        </w:tc>
        <w:tc>
          <w:tcPr>
            <w:tcW w:w="2360" w:type="dxa"/>
          </w:tcPr>
          <w:p w:rsidR="001334AD" w:rsidRDefault="001334AD">
            <w:pPr>
              <w:pStyle w:val="TableParagraph"/>
              <w:rPr>
                <w:rFonts w:ascii="Times New Roman"/>
                <w:sz w:val="20"/>
              </w:rPr>
            </w:pPr>
          </w:p>
        </w:tc>
        <w:tc>
          <w:tcPr>
            <w:tcW w:w="3260" w:type="dxa"/>
          </w:tcPr>
          <w:p w:rsidR="001334AD" w:rsidRDefault="001334AD">
            <w:pPr>
              <w:pStyle w:val="TableParagraph"/>
              <w:rPr>
                <w:rFonts w:ascii="Times New Roman"/>
                <w:sz w:val="20"/>
              </w:rPr>
            </w:pPr>
          </w:p>
        </w:tc>
        <w:tc>
          <w:tcPr>
            <w:tcW w:w="2784" w:type="dxa"/>
          </w:tcPr>
          <w:p w:rsidR="001334AD" w:rsidRDefault="005A22A2">
            <w:pPr>
              <w:pStyle w:val="TableParagraph"/>
              <w:ind w:left="117"/>
              <w:rPr>
                <w:sz w:val="20"/>
              </w:rPr>
            </w:pPr>
            <w:r>
              <w:rPr>
                <w:sz w:val="20"/>
              </w:rPr>
              <w:t xml:space="preserve">Pemberdayaan Forum </w:t>
            </w:r>
            <w:r>
              <w:rPr>
                <w:spacing w:val="-2"/>
                <w:sz w:val="20"/>
              </w:rPr>
              <w:t>Masyarakat</w:t>
            </w:r>
            <w:r>
              <w:rPr>
                <w:spacing w:val="-12"/>
                <w:sz w:val="20"/>
              </w:rPr>
              <w:t xml:space="preserve"> </w:t>
            </w:r>
            <w:r>
              <w:rPr>
                <w:spacing w:val="-2"/>
                <w:sz w:val="20"/>
              </w:rPr>
              <w:t>dan</w:t>
            </w:r>
            <w:r>
              <w:rPr>
                <w:spacing w:val="-13"/>
                <w:sz w:val="20"/>
              </w:rPr>
              <w:t xml:space="preserve"> </w:t>
            </w:r>
            <w:r>
              <w:rPr>
                <w:spacing w:val="-2"/>
                <w:sz w:val="20"/>
              </w:rPr>
              <w:t>Kelompok</w:t>
            </w:r>
          </w:p>
          <w:p w:rsidR="001334AD" w:rsidRDefault="005A22A2">
            <w:pPr>
              <w:pStyle w:val="TableParagraph"/>
              <w:spacing w:line="215" w:lineRule="exact"/>
              <w:ind w:left="117"/>
              <w:rPr>
                <w:sz w:val="20"/>
              </w:rPr>
            </w:pPr>
            <w:r>
              <w:rPr>
                <w:spacing w:val="-2"/>
                <w:sz w:val="20"/>
              </w:rPr>
              <w:t>Pengawas</w:t>
            </w:r>
          </w:p>
        </w:tc>
        <w:tc>
          <w:tcPr>
            <w:tcW w:w="1043" w:type="dxa"/>
          </w:tcPr>
          <w:p w:rsidR="001334AD" w:rsidRDefault="001334AD">
            <w:pPr>
              <w:pStyle w:val="TableParagraph"/>
              <w:rPr>
                <w:rFonts w:ascii="Times New Roman"/>
                <w:sz w:val="20"/>
              </w:rPr>
            </w:pPr>
          </w:p>
        </w:tc>
      </w:tr>
    </w:tbl>
    <w:p w:rsidR="001334AD" w:rsidRDefault="001334AD">
      <w:pPr>
        <w:pStyle w:val="TableParagraph"/>
        <w:rPr>
          <w:rFonts w:ascii="Times New Roman"/>
          <w:sz w:val="20"/>
        </w:rPr>
        <w:sectPr w:rsidR="001334AD">
          <w:type w:val="continuous"/>
          <w:pgSz w:w="12260" w:h="18720"/>
          <w:pgMar w:top="1340" w:right="283" w:bottom="980" w:left="1559" w:header="0" w:footer="784" w:gutter="0"/>
          <w:cols w:space="720"/>
        </w:sectPr>
      </w:pPr>
    </w:p>
    <w:p w:rsidR="001334AD" w:rsidRDefault="005A22A2">
      <w:pPr>
        <w:pStyle w:val="Heading2"/>
        <w:spacing w:before="63"/>
        <w:ind w:left="143" w:right="737"/>
        <w:jc w:val="center"/>
      </w:pPr>
      <w:bookmarkStart w:id="30" w:name="BAB_IV"/>
      <w:bookmarkEnd w:id="30"/>
      <w:r>
        <w:lastRenderedPageBreak/>
        <w:t>BAB</w:t>
      </w:r>
      <w:r>
        <w:rPr>
          <w:spacing w:val="-5"/>
        </w:rPr>
        <w:t xml:space="preserve"> IV</w:t>
      </w:r>
    </w:p>
    <w:p w:rsidR="001334AD" w:rsidRDefault="005A22A2">
      <w:pPr>
        <w:spacing w:before="84" w:line="261" w:lineRule="auto"/>
        <w:ind w:left="302" w:right="895"/>
        <w:jc w:val="center"/>
        <w:rPr>
          <w:rFonts w:ascii="Arial"/>
          <w:b/>
          <w:sz w:val="24"/>
        </w:rPr>
      </w:pPr>
      <w:bookmarkStart w:id="31" w:name="PROGRAM,_KEGIATAN,_SUB_KEGIATAN_DAN_KINE"/>
      <w:bookmarkEnd w:id="31"/>
      <w:r>
        <w:rPr>
          <w:rFonts w:ascii="Arial"/>
          <w:b/>
          <w:sz w:val="24"/>
        </w:rPr>
        <w:t>PROGRAM,</w:t>
      </w:r>
      <w:r>
        <w:rPr>
          <w:rFonts w:ascii="Arial"/>
          <w:b/>
          <w:spacing w:val="-17"/>
          <w:sz w:val="24"/>
        </w:rPr>
        <w:t xml:space="preserve"> </w:t>
      </w:r>
      <w:r>
        <w:rPr>
          <w:rFonts w:ascii="Arial"/>
          <w:b/>
          <w:sz w:val="24"/>
        </w:rPr>
        <w:t>KEGIATAN,</w:t>
      </w:r>
      <w:r>
        <w:rPr>
          <w:rFonts w:ascii="Arial"/>
          <w:b/>
          <w:spacing w:val="-17"/>
          <w:sz w:val="24"/>
        </w:rPr>
        <w:t xml:space="preserve"> </w:t>
      </w:r>
      <w:r>
        <w:rPr>
          <w:rFonts w:ascii="Arial"/>
          <w:b/>
          <w:sz w:val="24"/>
        </w:rPr>
        <w:t>SUB</w:t>
      </w:r>
      <w:r>
        <w:rPr>
          <w:rFonts w:ascii="Arial"/>
          <w:b/>
          <w:spacing w:val="-16"/>
          <w:sz w:val="24"/>
        </w:rPr>
        <w:t xml:space="preserve"> </w:t>
      </w:r>
      <w:r>
        <w:rPr>
          <w:rFonts w:ascii="Arial"/>
          <w:b/>
          <w:sz w:val="24"/>
        </w:rPr>
        <w:t>KEGIATAN</w:t>
      </w:r>
      <w:r>
        <w:rPr>
          <w:rFonts w:ascii="Arial"/>
          <w:b/>
          <w:spacing w:val="-17"/>
          <w:sz w:val="24"/>
        </w:rPr>
        <w:t xml:space="preserve"> </w:t>
      </w:r>
      <w:r>
        <w:rPr>
          <w:rFonts w:ascii="Arial"/>
          <w:b/>
          <w:sz w:val="24"/>
        </w:rPr>
        <w:t>DAN</w:t>
      </w:r>
      <w:r>
        <w:rPr>
          <w:rFonts w:ascii="Arial"/>
          <w:b/>
          <w:spacing w:val="-17"/>
          <w:sz w:val="24"/>
        </w:rPr>
        <w:t xml:space="preserve"> </w:t>
      </w:r>
      <w:r>
        <w:rPr>
          <w:rFonts w:ascii="Arial"/>
          <w:b/>
          <w:sz w:val="24"/>
        </w:rPr>
        <w:t>KINERJA</w:t>
      </w:r>
      <w:r>
        <w:rPr>
          <w:rFonts w:ascii="Arial"/>
          <w:b/>
          <w:spacing w:val="-17"/>
          <w:sz w:val="24"/>
        </w:rPr>
        <w:t xml:space="preserve"> </w:t>
      </w:r>
      <w:r>
        <w:rPr>
          <w:rFonts w:ascii="Arial"/>
          <w:b/>
          <w:sz w:val="24"/>
        </w:rPr>
        <w:t>PENYELENGGARAAN BIDANG URUSAN</w:t>
      </w:r>
    </w:p>
    <w:p w:rsidR="001334AD" w:rsidRDefault="001334AD">
      <w:pPr>
        <w:pStyle w:val="BodyText"/>
        <w:spacing w:before="154"/>
        <w:rPr>
          <w:rFonts w:ascii="Arial"/>
          <w:b/>
        </w:rPr>
      </w:pPr>
    </w:p>
    <w:p w:rsidR="001334AD" w:rsidRDefault="005A22A2">
      <w:pPr>
        <w:spacing w:before="1" w:line="360" w:lineRule="auto"/>
        <w:ind w:left="341" w:right="931" w:firstLine="720"/>
        <w:jc w:val="both"/>
        <w:rPr>
          <w:sz w:val="24"/>
        </w:rPr>
      </w:pPr>
      <w:r>
        <w:rPr>
          <w:sz w:val="24"/>
        </w:rPr>
        <w:t xml:space="preserve">Dalam penyusunan </w:t>
      </w:r>
      <w:r>
        <w:rPr>
          <w:rFonts w:ascii="Arial"/>
          <w:b/>
          <w:sz w:val="24"/>
        </w:rPr>
        <w:t>Rankhir Renstra Perangkat Daerah</w:t>
      </w:r>
      <w:r>
        <w:rPr>
          <w:sz w:val="24"/>
        </w:rPr>
        <w:t xml:space="preserve">, salah satu bagian kunci adalah menyusun </w:t>
      </w:r>
      <w:r>
        <w:rPr>
          <w:rFonts w:ascii="Arial"/>
          <w:b/>
          <w:sz w:val="24"/>
        </w:rPr>
        <w:t>program, kegiatan, sub kegiatan, dan kinerja penyelenggaraan bidang urusan</w:t>
      </w:r>
      <w:r>
        <w:rPr>
          <w:sz w:val="24"/>
        </w:rPr>
        <w:t>. Hal Ini menjadi turunan langsung dari sasaran strategis yang merupakan wujud nyata operasionalisasi rencana strategis ke dalam bentuk tindakan nyata, sebagaimana cascading Kecamata</w:t>
      </w:r>
      <w:r>
        <w:rPr>
          <w:sz w:val="24"/>
        </w:rPr>
        <w:t>n Dawarblandong di bawah ini :</w:t>
      </w:r>
    </w:p>
    <w:p w:rsidR="001334AD" w:rsidRDefault="005A22A2">
      <w:pPr>
        <w:pStyle w:val="BodyText"/>
        <w:spacing w:before="4"/>
        <w:ind w:left="35" w:right="928"/>
        <w:jc w:val="center"/>
      </w:pPr>
      <w:r>
        <w:t>Gambar</w:t>
      </w:r>
      <w:r>
        <w:rPr>
          <w:spacing w:val="-5"/>
        </w:rPr>
        <w:t xml:space="preserve"> 4.1</w:t>
      </w:r>
    </w:p>
    <w:p w:rsidR="001334AD" w:rsidRDefault="005A22A2">
      <w:pPr>
        <w:pStyle w:val="BodyText"/>
        <w:spacing w:before="140"/>
        <w:ind w:left="35" w:right="930"/>
        <w:jc w:val="center"/>
      </w:pPr>
      <w:r>
        <w:t>Cascading</w:t>
      </w:r>
      <w:r>
        <w:rPr>
          <w:spacing w:val="-8"/>
        </w:rPr>
        <w:t xml:space="preserve"> </w:t>
      </w:r>
      <w:r>
        <w:t>Kecamatan</w:t>
      </w:r>
      <w:r>
        <w:rPr>
          <w:spacing w:val="-7"/>
        </w:rPr>
        <w:t xml:space="preserve"> </w:t>
      </w:r>
      <w:r>
        <w:rPr>
          <w:spacing w:val="-2"/>
        </w:rPr>
        <w:t>dawarblandong</w:t>
      </w:r>
    </w:p>
    <w:p w:rsidR="001334AD" w:rsidRDefault="00FD7D92">
      <w:pPr>
        <w:pStyle w:val="BodyText"/>
      </w:pPr>
      <w:r>
        <w:rPr>
          <w:noProof/>
          <w:lang w:val="en-US"/>
        </w:rPr>
        <w:drawing>
          <wp:anchor distT="0" distB="0" distL="0" distR="0" simplePos="0" relativeHeight="15732736" behindDoc="0" locked="0" layoutInCell="1" allowOverlap="1" wp14:anchorId="7D55CC06" wp14:editId="5F80F651">
            <wp:simplePos x="0" y="0"/>
            <wp:positionH relativeFrom="page">
              <wp:posOffset>548005</wp:posOffset>
            </wp:positionH>
            <wp:positionV relativeFrom="paragraph">
              <wp:posOffset>100965</wp:posOffset>
            </wp:positionV>
            <wp:extent cx="6527800" cy="4925060"/>
            <wp:effectExtent l="0" t="0" r="0" b="0"/>
            <wp:wrapNone/>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36" cstate="print"/>
                    <a:stretch>
                      <a:fillRect/>
                    </a:stretch>
                  </pic:blipFill>
                  <pic:spPr>
                    <a:xfrm>
                      <a:off x="0" y="0"/>
                      <a:ext cx="6527800" cy="4925060"/>
                    </a:xfrm>
                    <a:prstGeom prst="rect">
                      <a:avLst/>
                    </a:prstGeom>
                  </pic:spPr>
                </pic:pic>
              </a:graphicData>
            </a:graphic>
          </wp:anchor>
        </w:drawing>
      </w: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spacing w:before="139"/>
      </w:pPr>
    </w:p>
    <w:p w:rsidR="001334AD" w:rsidRDefault="005A22A2">
      <w:pPr>
        <w:pStyle w:val="BodyText"/>
        <w:spacing w:line="360" w:lineRule="auto"/>
        <w:ind w:left="481" w:right="2098" w:firstLine="720"/>
        <w:jc w:val="both"/>
      </w:pPr>
      <w:r>
        <w:t>Perumusan program, kegiatan, dan sub kegiatan mengacu pada hasil analisis terhadap isu strategis, evaluasi capaian kinerja periode sebelumnya, serta kebutuhan riil masyarakat yang berkembang secara dinamis. Setiap program dijabarkan ke dalam kegiatan dan s</w:t>
      </w:r>
      <w:r>
        <w:t>ub kegiatan yang memiliki keterkaitan logis dengan tujuan dan sasaran strategis, disertai</w:t>
      </w:r>
      <w:r>
        <w:rPr>
          <w:spacing w:val="-3"/>
        </w:rPr>
        <w:t xml:space="preserve"> </w:t>
      </w:r>
      <w:r>
        <w:t>dengan</w:t>
      </w:r>
      <w:r>
        <w:rPr>
          <w:spacing w:val="-3"/>
        </w:rPr>
        <w:t xml:space="preserve"> </w:t>
      </w:r>
      <w:r>
        <w:t>indikator</w:t>
      </w:r>
      <w:r>
        <w:rPr>
          <w:spacing w:val="-1"/>
        </w:rPr>
        <w:t xml:space="preserve"> </w:t>
      </w:r>
      <w:r>
        <w:t>kinerja, target tahunan, dan</w:t>
      </w:r>
      <w:r>
        <w:rPr>
          <w:spacing w:val="-3"/>
        </w:rPr>
        <w:t xml:space="preserve"> </w:t>
      </w:r>
      <w:r>
        <w:t>estimasi</w:t>
      </w:r>
      <w:r>
        <w:rPr>
          <w:spacing w:val="-3"/>
        </w:rPr>
        <w:t xml:space="preserve"> </w:t>
      </w:r>
      <w:r>
        <w:t>kebutuhan sumber daya.</w:t>
      </w:r>
    </w:p>
    <w:p w:rsidR="001334AD" w:rsidRDefault="001334AD">
      <w:pPr>
        <w:pStyle w:val="BodyText"/>
        <w:spacing w:line="360" w:lineRule="auto"/>
        <w:jc w:val="both"/>
        <w:sectPr w:rsidR="001334AD">
          <w:footerReference w:type="default" r:id="rId37"/>
          <w:pgSz w:w="11910" w:h="18720"/>
          <w:pgMar w:top="1340" w:right="0" w:bottom="1020" w:left="1559" w:header="0" w:footer="832" w:gutter="0"/>
          <w:cols w:space="720"/>
        </w:sectPr>
      </w:pPr>
    </w:p>
    <w:p w:rsidR="001334AD" w:rsidRDefault="005A22A2">
      <w:pPr>
        <w:pStyle w:val="BodyText"/>
        <w:spacing w:before="67" w:line="360" w:lineRule="auto"/>
        <w:ind w:left="481" w:right="934" w:firstLine="720"/>
        <w:jc w:val="both"/>
      </w:pPr>
      <w:r>
        <w:lastRenderedPageBreak/>
        <w:t>Kerangka perumusan program, kegiatan, dan sub kegiatan dalam Rencana Strategis (Renstra) Perangkat Daerah Tahun 2025–2029 merupakan landasan konseptual dan metodologis yang digunakan untuk menyusun rencana pemba</w:t>
      </w:r>
      <w:r>
        <w:t xml:space="preserve">ngunan jangka menengah secara sistematis, terarah, dan terukur. Kerangka ini disusun berdasarkan pendekatan teknokratik, partisipatif, politis, serta top-down dan bottom- up, guna menjamin keterpaduan antara perencanaan daerah dengan kebijakan pembangunan </w:t>
      </w:r>
      <w:r>
        <w:t>nasional dan prioritas daerah sehingga seluruh rencana yang tertuang dalam Renstra PD tidak hanya selaras dengan dokumen perencanaan pembangunan lainnya, tetapi juga mampu mendorong efektivitas penyelenggaraan urusan pemerintahan daerah secara profesional,</w:t>
      </w:r>
      <w:r>
        <w:t xml:space="preserve"> akuntabel, dan berdampak langsung bagi peningkatan kesejahteraan masyarakat.</w:t>
      </w:r>
    </w:p>
    <w:p w:rsidR="001334AD" w:rsidRDefault="005A22A2">
      <w:pPr>
        <w:pStyle w:val="BodyText"/>
        <w:spacing w:before="4" w:line="357" w:lineRule="auto"/>
        <w:ind w:left="481" w:right="940" w:firstLine="720"/>
        <w:jc w:val="both"/>
      </w:pPr>
      <w:r>
        <w:t>Berikut adalah Kerangka Perumusan Program /Kegiatan/Sub Kegiatan Renstra Perangkat Daerah :</w:t>
      </w:r>
    </w:p>
    <w:p w:rsidR="001334AD" w:rsidRDefault="005A22A2">
      <w:pPr>
        <w:pStyle w:val="BodyText"/>
        <w:spacing w:before="1"/>
        <w:ind w:left="35" w:right="1643"/>
        <w:jc w:val="center"/>
      </w:pPr>
      <w:r>
        <w:t>Gambar</w:t>
      </w:r>
      <w:r>
        <w:rPr>
          <w:spacing w:val="-9"/>
        </w:rPr>
        <w:t xml:space="preserve"> </w:t>
      </w:r>
      <w:r>
        <w:rPr>
          <w:spacing w:val="-5"/>
        </w:rPr>
        <w:t>4.2</w:t>
      </w:r>
    </w:p>
    <w:p w:rsidR="001334AD" w:rsidRDefault="005A22A2">
      <w:pPr>
        <w:pStyle w:val="BodyText"/>
        <w:ind w:left="59" w:right="1608"/>
        <w:jc w:val="center"/>
      </w:pPr>
      <w:r>
        <w:t>Kerangka</w:t>
      </w:r>
      <w:r>
        <w:rPr>
          <w:spacing w:val="-17"/>
        </w:rPr>
        <w:t xml:space="preserve"> </w:t>
      </w:r>
      <w:r>
        <w:t>Perumusan</w:t>
      </w:r>
      <w:r>
        <w:rPr>
          <w:spacing w:val="-16"/>
        </w:rPr>
        <w:t xml:space="preserve"> </w:t>
      </w:r>
      <w:r>
        <w:t>Program/Kegiatan/Sub</w:t>
      </w:r>
      <w:r>
        <w:rPr>
          <w:spacing w:val="-15"/>
        </w:rPr>
        <w:t xml:space="preserve"> </w:t>
      </w:r>
      <w:r>
        <w:t>Kegiatan</w:t>
      </w:r>
      <w:r>
        <w:rPr>
          <w:spacing w:val="-17"/>
        </w:rPr>
        <w:t xml:space="preserve"> </w:t>
      </w:r>
      <w:r>
        <w:t>Rankhir</w:t>
      </w:r>
      <w:r>
        <w:rPr>
          <w:spacing w:val="-9"/>
        </w:rPr>
        <w:t xml:space="preserve"> </w:t>
      </w:r>
      <w:r>
        <w:t>Renstra Kecamatan Dawarblandong</w:t>
      </w:r>
    </w:p>
    <w:p w:rsidR="001334AD" w:rsidRDefault="005A22A2">
      <w:pPr>
        <w:pStyle w:val="BodyText"/>
        <w:spacing w:before="10"/>
        <w:rPr>
          <w:sz w:val="12"/>
        </w:rPr>
      </w:pPr>
      <w:r>
        <w:rPr>
          <w:noProof/>
          <w:sz w:val="12"/>
          <w:lang w:val="en-US"/>
        </w:rPr>
        <w:drawing>
          <wp:anchor distT="0" distB="0" distL="0" distR="0" simplePos="0" relativeHeight="487592448" behindDoc="1" locked="0" layoutInCell="1" allowOverlap="1">
            <wp:simplePos x="0" y="0"/>
            <wp:positionH relativeFrom="page">
              <wp:posOffset>2890520</wp:posOffset>
            </wp:positionH>
            <wp:positionV relativeFrom="paragraph">
              <wp:posOffset>109249</wp:posOffset>
            </wp:positionV>
            <wp:extent cx="3446856" cy="2870263"/>
            <wp:effectExtent l="0" t="0" r="0" b="0"/>
            <wp:wrapTopAndBottom/>
            <wp:docPr id="121" name="Image 121"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descr="A screenshot of a computer  AI-generated content may be incorrect."/>
                    <pic:cNvPicPr/>
                  </pic:nvPicPr>
                  <pic:blipFill>
                    <a:blip r:embed="rId38" cstate="print"/>
                    <a:stretch>
                      <a:fillRect/>
                    </a:stretch>
                  </pic:blipFill>
                  <pic:spPr>
                    <a:xfrm>
                      <a:off x="0" y="0"/>
                      <a:ext cx="3446856" cy="2870263"/>
                    </a:xfrm>
                    <a:prstGeom prst="rect">
                      <a:avLst/>
                    </a:prstGeom>
                  </pic:spPr>
                </pic:pic>
              </a:graphicData>
            </a:graphic>
          </wp:anchor>
        </w:drawing>
      </w:r>
    </w:p>
    <w:p w:rsidR="001334AD" w:rsidRDefault="001334AD">
      <w:pPr>
        <w:pStyle w:val="BodyText"/>
      </w:pPr>
    </w:p>
    <w:p w:rsidR="001334AD" w:rsidRDefault="001334AD">
      <w:pPr>
        <w:pStyle w:val="BodyText"/>
      </w:pPr>
    </w:p>
    <w:p w:rsidR="001334AD" w:rsidRDefault="001334AD">
      <w:pPr>
        <w:pStyle w:val="BodyText"/>
        <w:spacing w:before="5"/>
      </w:pPr>
    </w:p>
    <w:p w:rsidR="001334AD" w:rsidRDefault="005A22A2">
      <w:pPr>
        <w:pStyle w:val="ListParagraph"/>
        <w:numPr>
          <w:ilvl w:val="1"/>
          <w:numId w:val="10"/>
        </w:numPr>
        <w:tabs>
          <w:tab w:val="left" w:pos="763"/>
        </w:tabs>
        <w:ind w:left="763" w:hanging="422"/>
        <w:jc w:val="both"/>
        <w:rPr>
          <w:sz w:val="24"/>
        </w:rPr>
      </w:pPr>
      <w:r>
        <w:rPr>
          <w:sz w:val="24"/>
        </w:rPr>
        <w:t>Uraian</w:t>
      </w:r>
      <w:r>
        <w:rPr>
          <w:spacing w:val="-8"/>
          <w:sz w:val="24"/>
        </w:rPr>
        <w:t xml:space="preserve"> </w:t>
      </w:r>
      <w:r>
        <w:rPr>
          <w:spacing w:val="-2"/>
          <w:sz w:val="24"/>
        </w:rPr>
        <w:t>Program</w:t>
      </w:r>
    </w:p>
    <w:p w:rsidR="001334AD" w:rsidRDefault="005A22A2">
      <w:pPr>
        <w:pStyle w:val="BodyText"/>
        <w:spacing w:before="137" w:line="360" w:lineRule="auto"/>
        <w:ind w:left="766" w:right="941" w:firstLine="1276"/>
        <w:jc w:val="both"/>
      </w:pPr>
      <w:r>
        <w:t>Sesuai dengan</w:t>
      </w:r>
      <w:r>
        <w:rPr>
          <w:spacing w:val="-4"/>
        </w:rPr>
        <w:t xml:space="preserve"> </w:t>
      </w:r>
      <w:r>
        <w:t>visi</w:t>
      </w:r>
      <w:r>
        <w:rPr>
          <w:spacing w:val="-4"/>
        </w:rPr>
        <w:t xml:space="preserve"> </w:t>
      </w:r>
      <w:r>
        <w:t>dan misi</w:t>
      </w:r>
      <w:r>
        <w:rPr>
          <w:spacing w:val="-4"/>
        </w:rPr>
        <w:t xml:space="preserve"> </w:t>
      </w:r>
      <w:r>
        <w:t>Kepala</w:t>
      </w:r>
      <w:r>
        <w:rPr>
          <w:spacing w:val="-4"/>
        </w:rPr>
        <w:t xml:space="preserve"> </w:t>
      </w:r>
      <w:r>
        <w:t>Daerah serta</w:t>
      </w:r>
      <w:r>
        <w:rPr>
          <w:spacing w:val="-4"/>
        </w:rPr>
        <w:t xml:space="preserve"> </w:t>
      </w:r>
      <w:r>
        <w:t>tujuan</w:t>
      </w:r>
      <w:r>
        <w:rPr>
          <w:spacing w:val="-4"/>
        </w:rPr>
        <w:t xml:space="preserve"> </w:t>
      </w:r>
      <w:r>
        <w:t>dan</w:t>
      </w:r>
      <w:r>
        <w:rPr>
          <w:spacing w:val="-4"/>
        </w:rPr>
        <w:t xml:space="preserve"> </w:t>
      </w:r>
      <w:r>
        <w:t>sasaran yang ada di RPJMD, maka untuk mencapai sasaran strategis Kecamatan Dawarblandong ditentukanlah program, dan kegiatan. Adapun program yang dimiliki Kecamatan Dawarblandong adalah sebagai berikut :</w:t>
      </w:r>
    </w:p>
    <w:p w:rsidR="001334AD" w:rsidRDefault="005A22A2">
      <w:pPr>
        <w:pStyle w:val="Heading3"/>
        <w:numPr>
          <w:ilvl w:val="2"/>
          <w:numId w:val="10"/>
        </w:numPr>
        <w:tabs>
          <w:tab w:val="left" w:pos="1329"/>
        </w:tabs>
        <w:spacing w:line="272" w:lineRule="exact"/>
        <w:ind w:left="1329" w:hanging="423"/>
        <w:jc w:val="left"/>
      </w:pPr>
      <w:r>
        <w:t>Penunjang</w:t>
      </w:r>
      <w:r>
        <w:rPr>
          <w:spacing w:val="-7"/>
        </w:rPr>
        <w:t xml:space="preserve"> </w:t>
      </w:r>
      <w:r>
        <w:t>Urusan</w:t>
      </w:r>
      <w:r>
        <w:rPr>
          <w:spacing w:val="-4"/>
        </w:rPr>
        <w:t xml:space="preserve"> </w:t>
      </w:r>
      <w:r>
        <w:t>Pemerintahan</w:t>
      </w:r>
      <w:r>
        <w:rPr>
          <w:spacing w:val="-5"/>
        </w:rPr>
        <w:t xml:space="preserve"> </w:t>
      </w:r>
      <w:r>
        <w:t>Daerah</w:t>
      </w:r>
      <w:r>
        <w:rPr>
          <w:spacing w:val="-4"/>
        </w:rPr>
        <w:t xml:space="preserve"> </w:t>
      </w:r>
      <w:r>
        <w:rPr>
          <w:spacing w:val="-2"/>
        </w:rPr>
        <w:t>Kabupaten/Kota</w:t>
      </w:r>
    </w:p>
    <w:p w:rsidR="001334AD" w:rsidRDefault="005A22A2">
      <w:pPr>
        <w:pStyle w:val="BodyText"/>
        <w:spacing w:before="140" w:line="360" w:lineRule="auto"/>
        <w:ind w:left="1329" w:right="942" w:firstLine="852"/>
        <w:jc w:val="both"/>
      </w:pPr>
      <w:r>
        <w:t>Program</w:t>
      </w:r>
      <w:r>
        <w:rPr>
          <w:spacing w:val="-2"/>
        </w:rPr>
        <w:t xml:space="preserve"> </w:t>
      </w:r>
      <w:r>
        <w:t>Penunjang Urusan Pemerintahan Daerah Kabupaten/Kota merupakan program yang mendukung pelaksanaan seluruh urusan pemerintahan, baik urusan wajib maupun urusan pilihan, agar berjalan secara</w:t>
      </w:r>
      <w:r>
        <w:rPr>
          <w:spacing w:val="80"/>
        </w:rPr>
        <w:t xml:space="preserve"> </w:t>
      </w:r>
      <w:r>
        <w:t>efektif,</w:t>
      </w:r>
      <w:r>
        <w:rPr>
          <w:spacing w:val="80"/>
        </w:rPr>
        <w:t xml:space="preserve"> </w:t>
      </w:r>
      <w:r>
        <w:t>efisien,</w:t>
      </w:r>
      <w:r>
        <w:rPr>
          <w:spacing w:val="80"/>
        </w:rPr>
        <w:t xml:space="preserve"> </w:t>
      </w:r>
      <w:r>
        <w:t>dan</w:t>
      </w:r>
      <w:r>
        <w:rPr>
          <w:spacing w:val="80"/>
        </w:rPr>
        <w:t xml:space="preserve"> </w:t>
      </w:r>
      <w:r>
        <w:t>akuntabel.</w:t>
      </w:r>
      <w:r>
        <w:rPr>
          <w:spacing w:val="80"/>
        </w:rPr>
        <w:t xml:space="preserve"> </w:t>
      </w:r>
      <w:r>
        <w:t>Program</w:t>
      </w:r>
      <w:r>
        <w:rPr>
          <w:spacing w:val="79"/>
        </w:rPr>
        <w:t xml:space="preserve"> </w:t>
      </w:r>
      <w:r>
        <w:t>ini</w:t>
      </w:r>
      <w:r>
        <w:rPr>
          <w:spacing w:val="80"/>
        </w:rPr>
        <w:t xml:space="preserve"> </w:t>
      </w:r>
      <w:r>
        <w:t>tidak</w:t>
      </w:r>
      <w:r>
        <w:rPr>
          <w:spacing w:val="80"/>
        </w:rPr>
        <w:t xml:space="preserve"> </w:t>
      </w:r>
      <w:r>
        <w:t>menghasil</w:t>
      </w:r>
      <w:r>
        <w:t>kan</w:t>
      </w:r>
    </w:p>
    <w:p w:rsidR="001334AD" w:rsidRDefault="001334AD">
      <w:pPr>
        <w:pStyle w:val="BodyText"/>
        <w:spacing w:line="360" w:lineRule="auto"/>
        <w:jc w:val="both"/>
        <w:sectPr w:rsidR="001334AD">
          <w:pgSz w:w="11910" w:h="18720"/>
          <w:pgMar w:top="1280" w:right="0" w:bottom="1020" w:left="1559" w:header="0" w:footer="832" w:gutter="0"/>
          <w:cols w:space="720"/>
        </w:sectPr>
      </w:pPr>
    </w:p>
    <w:p w:rsidR="001334AD" w:rsidRDefault="005A22A2">
      <w:pPr>
        <w:pStyle w:val="BodyText"/>
        <w:spacing w:before="67" w:line="360" w:lineRule="auto"/>
        <w:ind w:left="1329" w:right="937"/>
        <w:jc w:val="both"/>
      </w:pPr>
      <w:r>
        <w:lastRenderedPageBreak/>
        <w:t>layanan publik secara langsung, tetapi sangat penting dalam memastikan manajemen, koordinasi, dan administrasi pemerintahan daerah berjalan dengan baik.</w:t>
      </w:r>
    </w:p>
    <w:p w:rsidR="001334AD" w:rsidRDefault="005A22A2">
      <w:pPr>
        <w:pStyle w:val="Heading3"/>
        <w:numPr>
          <w:ilvl w:val="2"/>
          <w:numId w:val="10"/>
        </w:numPr>
        <w:tabs>
          <w:tab w:val="left" w:pos="1329"/>
        </w:tabs>
        <w:spacing w:before="274"/>
        <w:ind w:left="1329" w:hanging="423"/>
        <w:jc w:val="left"/>
        <w:rPr>
          <w:rFonts w:ascii="Arial MT"/>
          <w:b w:val="0"/>
        </w:rPr>
      </w:pPr>
      <w:r>
        <w:t>Penyelenggaraan</w:t>
      </w:r>
      <w:r>
        <w:rPr>
          <w:spacing w:val="-16"/>
        </w:rPr>
        <w:t xml:space="preserve"> </w:t>
      </w:r>
      <w:r>
        <w:t>Pemerintahan</w:t>
      </w:r>
      <w:r>
        <w:rPr>
          <w:spacing w:val="-11"/>
        </w:rPr>
        <w:t xml:space="preserve"> </w:t>
      </w:r>
      <w:r>
        <w:t>Dan</w:t>
      </w:r>
      <w:r>
        <w:rPr>
          <w:spacing w:val="-13"/>
        </w:rPr>
        <w:t xml:space="preserve"> </w:t>
      </w:r>
      <w:r>
        <w:t>Pelayanan</w:t>
      </w:r>
      <w:r>
        <w:rPr>
          <w:spacing w:val="-11"/>
        </w:rPr>
        <w:t xml:space="preserve"> </w:t>
      </w:r>
      <w:r>
        <w:rPr>
          <w:spacing w:val="-2"/>
        </w:rPr>
        <w:t>Publik</w:t>
      </w:r>
    </w:p>
    <w:p w:rsidR="001334AD" w:rsidRDefault="005A22A2">
      <w:pPr>
        <w:pStyle w:val="BodyText"/>
        <w:spacing w:before="4" w:line="360" w:lineRule="auto"/>
        <w:ind w:left="1329" w:right="934" w:firstLine="852"/>
        <w:jc w:val="both"/>
      </w:pPr>
      <w:r>
        <w:t>Program Penyelenggaraan Pemerintahan dan Pelayanan Publik merupakan program strategis yang dilaksanakan oleh pemerintah daerah untuk menjalankan fungsi pemerintahan secara efektif serta menyediakan layanan kepada masyarakat secara adil, merata, dan berkual</w:t>
      </w:r>
      <w:r>
        <w:t>itas. Program ini mencakup berbagai kegiatan dan sub kegiatan yang bertujuan mendukung jalannya roda pemerintahan dan pemenuhan hak dasar masyarakat melalui layanan publik, sesuai dengan tugas pokok dan fungsi perangkat daerah serta kebijakan pembangunan j</w:t>
      </w:r>
      <w:r>
        <w:t xml:space="preserve">angka menengah </w:t>
      </w:r>
      <w:r>
        <w:rPr>
          <w:spacing w:val="-2"/>
        </w:rPr>
        <w:t>(RPJMD).</w:t>
      </w:r>
    </w:p>
    <w:p w:rsidR="001334AD" w:rsidRDefault="001334AD">
      <w:pPr>
        <w:pStyle w:val="BodyText"/>
        <w:spacing w:before="135"/>
      </w:pPr>
    </w:p>
    <w:p w:rsidR="001334AD" w:rsidRDefault="005A22A2">
      <w:pPr>
        <w:pStyle w:val="Heading3"/>
        <w:numPr>
          <w:ilvl w:val="2"/>
          <w:numId w:val="10"/>
        </w:numPr>
        <w:tabs>
          <w:tab w:val="left" w:pos="1049"/>
        </w:tabs>
        <w:spacing w:before="1"/>
        <w:ind w:left="1049" w:hanging="428"/>
        <w:jc w:val="left"/>
        <w:rPr>
          <w:rFonts w:ascii="Arial MT"/>
          <w:b w:val="0"/>
        </w:rPr>
      </w:pPr>
      <w:r>
        <w:t>Pembinaan</w:t>
      </w:r>
      <w:r>
        <w:rPr>
          <w:spacing w:val="-10"/>
        </w:rPr>
        <w:t xml:space="preserve"> </w:t>
      </w:r>
      <w:r>
        <w:t>Dan</w:t>
      </w:r>
      <w:r>
        <w:rPr>
          <w:spacing w:val="-10"/>
        </w:rPr>
        <w:t xml:space="preserve"> </w:t>
      </w:r>
      <w:r>
        <w:t>Pengawasan</w:t>
      </w:r>
      <w:r>
        <w:rPr>
          <w:spacing w:val="-10"/>
        </w:rPr>
        <w:t xml:space="preserve"> </w:t>
      </w:r>
      <w:r>
        <w:t>Pemerintahan</w:t>
      </w:r>
      <w:r>
        <w:rPr>
          <w:spacing w:val="-8"/>
        </w:rPr>
        <w:t xml:space="preserve"> </w:t>
      </w:r>
      <w:r>
        <w:rPr>
          <w:spacing w:val="-4"/>
        </w:rPr>
        <w:t>Desa</w:t>
      </w:r>
    </w:p>
    <w:p w:rsidR="001334AD" w:rsidRDefault="005A22A2">
      <w:pPr>
        <w:pStyle w:val="BodyText"/>
        <w:spacing w:before="204" w:line="360" w:lineRule="auto"/>
        <w:ind w:left="1329" w:right="938" w:firstLine="852"/>
        <w:jc w:val="both"/>
      </w:pPr>
      <w:r>
        <w:t>Program Pembinaan dan Pengawasan Pemerintahan Desa merupakan program strategis pemerintah daerah kabupaten/kota yang bertujuan untuk memastikan bahwa penyelenggaraan pemerintahan desa berjalan secara tertib, akuntabel, partisipatif, dan sesuai dengan perat</w:t>
      </w:r>
      <w:r>
        <w:t>uran perundangnaundangan. Program ini adalah bagian dari urusan pemerintahan bidang pemerintahan dalam negeri, khususnya sub urusan pemerintahan desa.</w:t>
      </w:r>
    </w:p>
    <w:p w:rsidR="001334AD" w:rsidRDefault="001334AD">
      <w:pPr>
        <w:pStyle w:val="BodyText"/>
        <w:spacing w:before="131"/>
      </w:pPr>
    </w:p>
    <w:p w:rsidR="001334AD" w:rsidRDefault="005A22A2">
      <w:pPr>
        <w:pStyle w:val="Heading3"/>
        <w:numPr>
          <w:ilvl w:val="1"/>
          <w:numId w:val="10"/>
        </w:numPr>
        <w:tabs>
          <w:tab w:val="left" w:pos="904"/>
        </w:tabs>
        <w:ind w:left="904" w:hanging="423"/>
        <w:jc w:val="left"/>
      </w:pPr>
      <w:bookmarkStart w:id="32" w:name="4.2_Uraian_Kegiatan"/>
      <w:bookmarkEnd w:id="32"/>
      <w:r>
        <w:t>Uraian</w:t>
      </w:r>
      <w:r>
        <w:rPr>
          <w:spacing w:val="-10"/>
        </w:rPr>
        <w:t xml:space="preserve"> </w:t>
      </w:r>
      <w:r>
        <w:rPr>
          <w:spacing w:val="-2"/>
        </w:rPr>
        <w:t>Kegiatan</w:t>
      </w:r>
    </w:p>
    <w:p w:rsidR="001334AD" w:rsidRDefault="005A22A2">
      <w:pPr>
        <w:pStyle w:val="BodyText"/>
        <w:spacing w:before="264" w:line="360" w:lineRule="auto"/>
        <w:ind w:left="481" w:right="936" w:firstLine="284"/>
        <w:jc w:val="both"/>
      </w:pPr>
      <w:r>
        <w:t xml:space="preserve">Kegiatan merupakan seperangkat tindakan operasional yang dilakukan untuk mencapai hasil </w:t>
      </w:r>
      <w:r>
        <w:t>tertentu dari suatu program, yang langsung menunjang pencapaian sasaran strategis dalam suatu urusan pemerintahan. Kegiatan berada di antara program</w:t>
      </w:r>
      <w:r>
        <w:rPr>
          <w:spacing w:val="-9"/>
        </w:rPr>
        <w:t xml:space="preserve"> </w:t>
      </w:r>
      <w:r>
        <w:t>dan</w:t>
      </w:r>
      <w:r>
        <w:rPr>
          <w:spacing w:val="-12"/>
        </w:rPr>
        <w:t xml:space="preserve"> </w:t>
      </w:r>
      <w:r>
        <w:t>sub</w:t>
      </w:r>
      <w:r>
        <w:rPr>
          <w:spacing w:val="-11"/>
        </w:rPr>
        <w:t xml:space="preserve"> </w:t>
      </w:r>
      <w:r>
        <w:t>kegiatan</w:t>
      </w:r>
      <w:r>
        <w:rPr>
          <w:spacing w:val="-11"/>
        </w:rPr>
        <w:t xml:space="preserve"> </w:t>
      </w:r>
      <w:r>
        <w:t>dalam</w:t>
      </w:r>
      <w:r>
        <w:rPr>
          <w:spacing w:val="-6"/>
        </w:rPr>
        <w:t xml:space="preserve"> </w:t>
      </w:r>
      <w:r>
        <w:t>struktur</w:t>
      </w:r>
      <w:r>
        <w:rPr>
          <w:spacing w:val="-2"/>
        </w:rPr>
        <w:t xml:space="preserve"> </w:t>
      </w:r>
      <w:r>
        <w:t>perencanaan</w:t>
      </w:r>
      <w:r>
        <w:rPr>
          <w:spacing w:val="-4"/>
        </w:rPr>
        <w:t xml:space="preserve"> </w:t>
      </w:r>
      <w:r>
        <w:t>pembangunan</w:t>
      </w:r>
      <w:r>
        <w:rPr>
          <w:spacing w:val="-4"/>
        </w:rPr>
        <w:t xml:space="preserve"> </w:t>
      </w:r>
      <w:r>
        <w:t>daerah.</w:t>
      </w:r>
      <w:r>
        <w:rPr>
          <w:spacing w:val="-2"/>
        </w:rPr>
        <w:t xml:space="preserve"> </w:t>
      </w:r>
      <w:r>
        <w:t>Jenis kegiatan yang dimiliki Kecamatan Dawa</w:t>
      </w:r>
      <w:r>
        <w:t>rblandong adalah sebagai berikut :</w:t>
      </w:r>
    </w:p>
    <w:p w:rsidR="001334AD" w:rsidRDefault="005A22A2">
      <w:pPr>
        <w:pStyle w:val="Heading2"/>
        <w:numPr>
          <w:ilvl w:val="0"/>
          <w:numId w:val="9"/>
        </w:numPr>
        <w:tabs>
          <w:tab w:val="left" w:pos="1189"/>
          <w:tab w:val="left" w:pos="2808"/>
          <w:tab w:val="left" w:pos="4683"/>
          <w:tab w:val="left" w:pos="6078"/>
          <w:tab w:val="left" w:pos="8380"/>
        </w:tabs>
        <w:spacing w:line="357" w:lineRule="auto"/>
        <w:ind w:left="1189" w:right="933"/>
      </w:pPr>
      <w:r>
        <w:rPr>
          <w:spacing w:val="-2"/>
        </w:rPr>
        <w:t>PROGRAM</w:t>
      </w:r>
      <w:r>
        <w:tab/>
      </w:r>
      <w:r>
        <w:rPr>
          <w:spacing w:val="-2"/>
        </w:rPr>
        <w:t>PENUNJANG</w:t>
      </w:r>
      <w:r>
        <w:tab/>
      </w:r>
      <w:r>
        <w:rPr>
          <w:spacing w:val="-2"/>
        </w:rPr>
        <w:t>URUSAN</w:t>
      </w:r>
      <w:r>
        <w:tab/>
      </w:r>
      <w:r>
        <w:rPr>
          <w:spacing w:val="-2"/>
        </w:rPr>
        <w:t>PEMERINTAHAN</w:t>
      </w:r>
      <w:r>
        <w:tab/>
      </w:r>
      <w:r>
        <w:rPr>
          <w:spacing w:val="-2"/>
        </w:rPr>
        <w:t>DAERAH KABUPATEN/KOTA</w:t>
      </w:r>
    </w:p>
    <w:p w:rsidR="001334AD" w:rsidRDefault="005A22A2">
      <w:pPr>
        <w:pStyle w:val="BodyText"/>
        <w:spacing w:before="8"/>
        <w:ind w:left="1189"/>
      </w:pPr>
      <w:r>
        <w:t>Kegiatan</w:t>
      </w:r>
      <w:r>
        <w:rPr>
          <w:spacing w:val="-2"/>
        </w:rPr>
        <w:t xml:space="preserve"> </w:t>
      </w:r>
      <w:r>
        <w:t>yang</w:t>
      </w:r>
      <w:r>
        <w:rPr>
          <w:spacing w:val="-5"/>
        </w:rPr>
        <w:t xml:space="preserve"> </w:t>
      </w:r>
      <w:r>
        <w:t>masuk dalam</w:t>
      </w:r>
      <w:r>
        <w:rPr>
          <w:spacing w:val="-7"/>
        </w:rPr>
        <w:t xml:space="preserve"> </w:t>
      </w:r>
      <w:r>
        <w:t>Program</w:t>
      </w:r>
      <w:r>
        <w:rPr>
          <w:spacing w:val="-3"/>
        </w:rPr>
        <w:t xml:space="preserve"> </w:t>
      </w:r>
      <w:r>
        <w:t>ini</w:t>
      </w:r>
      <w:r>
        <w:rPr>
          <w:spacing w:val="-5"/>
        </w:rPr>
        <w:t xml:space="preserve"> </w:t>
      </w:r>
      <w:r>
        <w:t>adalah</w:t>
      </w:r>
      <w:r>
        <w:rPr>
          <w:spacing w:val="-4"/>
        </w:rPr>
        <w:t xml:space="preserve"> </w:t>
      </w:r>
      <w:r>
        <w:rPr>
          <w:spacing w:val="-10"/>
        </w:rPr>
        <w:t>:</w:t>
      </w:r>
    </w:p>
    <w:p w:rsidR="001334AD" w:rsidRDefault="005A22A2">
      <w:pPr>
        <w:pStyle w:val="ListParagraph"/>
        <w:numPr>
          <w:ilvl w:val="1"/>
          <w:numId w:val="9"/>
        </w:numPr>
        <w:tabs>
          <w:tab w:val="left" w:pos="1472"/>
          <w:tab w:val="left" w:pos="1474"/>
          <w:tab w:val="left" w:pos="3272"/>
          <w:tab w:val="left" w:pos="5219"/>
          <w:tab w:val="left" w:pos="5927"/>
          <w:tab w:val="left" w:pos="7138"/>
          <w:tab w:val="left" w:pos="8190"/>
        </w:tabs>
        <w:spacing w:before="136" w:line="362" w:lineRule="auto"/>
        <w:ind w:right="943"/>
        <w:rPr>
          <w:sz w:val="24"/>
        </w:rPr>
      </w:pPr>
      <w:r>
        <w:rPr>
          <w:spacing w:val="-2"/>
          <w:sz w:val="24"/>
        </w:rPr>
        <w:t>Perencanaan,</w:t>
      </w:r>
      <w:r>
        <w:rPr>
          <w:sz w:val="24"/>
        </w:rPr>
        <w:tab/>
      </w:r>
      <w:r>
        <w:rPr>
          <w:spacing w:val="-2"/>
          <w:sz w:val="24"/>
        </w:rPr>
        <w:t>Penganggaran,</w:t>
      </w:r>
      <w:r>
        <w:rPr>
          <w:sz w:val="24"/>
        </w:rPr>
        <w:tab/>
      </w:r>
      <w:r>
        <w:rPr>
          <w:spacing w:val="-4"/>
          <w:sz w:val="24"/>
        </w:rPr>
        <w:t>dan</w:t>
      </w:r>
      <w:r>
        <w:rPr>
          <w:sz w:val="24"/>
        </w:rPr>
        <w:tab/>
      </w:r>
      <w:r>
        <w:rPr>
          <w:spacing w:val="-2"/>
          <w:sz w:val="24"/>
        </w:rPr>
        <w:t>Evaluasi</w:t>
      </w:r>
      <w:r>
        <w:rPr>
          <w:sz w:val="24"/>
        </w:rPr>
        <w:tab/>
      </w:r>
      <w:r>
        <w:rPr>
          <w:spacing w:val="-2"/>
          <w:sz w:val="24"/>
        </w:rPr>
        <w:t>Kinerja</w:t>
      </w:r>
      <w:r>
        <w:rPr>
          <w:sz w:val="24"/>
        </w:rPr>
        <w:tab/>
      </w:r>
      <w:r>
        <w:rPr>
          <w:spacing w:val="-2"/>
          <w:sz w:val="24"/>
        </w:rPr>
        <w:t>Kecamatan Dawarblandong</w:t>
      </w:r>
    </w:p>
    <w:p w:rsidR="001334AD" w:rsidRDefault="005A22A2">
      <w:pPr>
        <w:pStyle w:val="ListParagraph"/>
        <w:numPr>
          <w:ilvl w:val="1"/>
          <w:numId w:val="9"/>
        </w:numPr>
        <w:tabs>
          <w:tab w:val="left" w:pos="1471"/>
        </w:tabs>
        <w:spacing w:line="271" w:lineRule="exact"/>
        <w:ind w:left="1471" w:hanging="282"/>
        <w:rPr>
          <w:sz w:val="24"/>
        </w:rPr>
      </w:pPr>
      <w:r>
        <w:rPr>
          <w:sz w:val="24"/>
        </w:rPr>
        <w:t>Administrasi</w:t>
      </w:r>
      <w:r>
        <w:rPr>
          <w:spacing w:val="-8"/>
          <w:sz w:val="24"/>
        </w:rPr>
        <w:t xml:space="preserve"> </w:t>
      </w:r>
      <w:r>
        <w:rPr>
          <w:sz w:val="24"/>
        </w:rPr>
        <w:t>Keuangan</w:t>
      </w:r>
      <w:r>
        <w:rPr>
          <w:spacing w:val="-8"/>
          <w:sz w:val="24"/>
        </w:rPr>
        <w:t xml:space="preserve"> </w:t>
      </w:r>
      <w:r>
        <w:rPr>
          <w:sz w:val="24"/>
        </w:rPr>
        <w:t>Kecamatan</w:t>
      </w:r>
      <w:r>
        <w:rPr>
          <w:spacing w:val="-3"/>
          <w:sz w:val="24"/>
        </w:rPr>
        <w:t xml:space="preserve"> </w:t>
      </w:r>
      <w:r>
        <w:rPr>
          <w:spacing w:val="-2"/>
          <w:sz w:val="24"/>
        </w:rPr>
        <w:t>Dawarblandong</w:t>
      </w:r>
    </w:p>
    <w:p w:rsidR="001334AD" w:rsidRDefault="005A22A2">
      <w:pPr>
        <w:pStyle w:val="ListParagraph"/>
        <w:numPr>
          <w:ilvl w:val="1"/>
          <w:numId w:val="9"/>
        </w:numPr>
        <w:tabs>
          <w:tab w:val="left" w:pos="1471"/>
        </w:tabs>
        <w:spacing w:before="140"/>
        <w:ind w:left="1471" w:hanging="282"/>
        <w:rPr>
          <w:sz w:val="24"/>
        </w:rPr>
      </w:pPr>
      <w:r>
        <w:rPr>
          <w:sz w:val="24"/>
        </w:rPr>
        <w:t>Administrasi</w:t>
      </w:r>
      <w:r>
        <w:rPr>
          <w:spacing w:val="-9"/>
          <w:sz w:val="24"/>
        </w:rPr>
        <w:t xml:space="preserve"> </w:t>
      </w:r>
      <w:r>
        <w:rPr>
          <w:sz w:val="24"/>
        </w:rPr>
        <w:t>Kepegawaian</w:t>
      </w:r>
      <w:r>
        <w:rPr>
          <w:spacing w:val="-7"/>
          <w:sz w:val="24"/>
        </w:rPr>
        <w:t xml:space="preserve"> </w:t>
      </w:r>
      <w:r>
        <w:rPr>
          <w:sz w:val="24"/>
        </w:rPr>
        <w:t>Kecamatan</w:t>
      </w:r>
      <w:r>
        <w:rPr>
          <w:spacing w:val="-3"/>
          <w:sz w:val="24"/>
        </w:rPr>
        <w:t xml:space="preserve"> </w:t>
      </w:r>
      <w:r>
        <w:rPr>
          <w:spacing w:val="-2"/>
          <w:sz w:val="24"/>
        </w:rPr>
        <w:t>Dawarblandong</w:t>
      </w:r>
    </w:p>
    <w:p w:rsidR="001334AD" w:rsidRDefault="005A22A2">
      <w:pPr>
        <w:pStyle w:val="ListParagraph"/>
        <w:numPr>
          <w:ilvl w:val="1"/>
          <w:numId w:val="9"/>
        </w:numPr>
        <w:tabs>
          <w:tab w:val="left" w:pos="1471"/>
        </w:tabs>
        <w:spacing w:before="136"/>
        <w:ind w:left="1471" w:hanging="282"/>
        <w:rPr>
          <w:sz w:val="24"/>
        </w:rPr>
      </w:pPr>
      <w:r>
        <w:rPr>
          <w:sz w:val="24"/>
        </w:rPr>
        <w:t>Administrasi</w:t>
      </w:r>
      <w:r>
        <w:rPr>
          <w:spacing w:val="-7"/>
          <w:sz w:val="24"/>
        </w:rPr>
        <w:t xml:space="preserve"> </w:t>
      </w:r>
      <w:r>
        <w:rPr>
          <w:sz w:val="24"/>
        </w:rPr>
        <w:t>Umum</w:t>
      </w:r>
      <w:r>
        <w:rPr>
          <w:spacing w:val="-8"/>
          <w:sz w:val="24"/>
        </w:rPr>
        <w:t xml:space="preserve"> </w:t>
      </w:r>
      <w:r>
        <w:rPr>
          <w:sz w:val="24"/>
        </w:rPr>
        <w:t>Kecamatan</w:t>
      </w:r>
      <w:r>
        <w:rPr>
          <w:spacing w:val="-4"/>
          <w:sz w:val="24"/>
        </w:rPr>
        <w:t xml:space="preserve"> </w:t>
      </w:r>
      <w:r>
        <w:rPr>
          <w:spacing w:val="-2"/>
          <w:sz w:val="24"/>
        </w:rPr>
        <w:t>Dawarblandong</w:t>
      </w:r>
    </w:p>
    <w:p w:rsidR="001334AD" w:rsidRDefault="005A22A2">
      <w:pPr>
        <w:pStyle w:val="ListParagraph"/>
        <w:numPr>
          <w:ilvl w:val="1"/>
          <w:numId w:val="9"/>
        </w:numPr>
        <w:tabs>
          <w:tab w:val="left" w:pos="1471"/>
        </w:tabs>
        <w:spacing w:before="140"/>
        <w:ind w:left="1471" w:hanging="282"/>
        <w:rPr>
          <w:sz w:val="24"/>
        </w:rPr>
      </w:pPr>
      <w:r>
        <w:rPr>
          <w:sz w:val="24"/>
        </w:rPr>
        <w:t>Pengadaan</w:t>
      </w:r>
      <w:r>
        <w:rPr>
          <w:spacing w:val="-7"/>
          <w:sz w:val="24"/>
        </w:rPr>
        <w:t xml:space="preserve"> </w:t>
      </w:r>
      <w:r>
        <w:rPr>
          <w:sz w:val="24"/>
        </w:rPr>
        <w:t>Barang</w:t>
      </w:r>
      <w:r>
        <w:rPr>
          <w:spacing w:val="-3"/>
          <w:sz w:val="24"/>
        </w:rPr>
        <w:t xml:space="preserve"> </w:t>
      </w:r>
      <w:r>
        <w:rPr>
          <w:sz w:val="24"/>
        </w:rPr>
        <w:t>Milik</w:t>
      </w:r>
      <w:r>
        <w:rPr>
          <w:spacing w:val="-1"/>
          <w:sz w:val="24"/>
        </w:rPr>
        <w:t xml:space="preserve"> </w:t>
      </w:r>
      <w:r>
        <w:rPr>
          <w:spacing w:val="-2"/>
          <w:sz w:val="24"/>
        </w:rPr>
        <w:t>Daerah</w:t>
      </w:r>
    </w:p>
    <w:p w:rsidR="001334AD" w:rsidRDefault="001334AD">
      <w:pPr>
        <w:pStyle w:val="ListParagraph"/>
        <w:rPr>
          <w:sz w:val="24"/>
        </w:rPr>
        <w:sectPr w:rsidR="001334AD">
          <w:pgSz w:w="11910" w:h="18720"/>
          <w:pgMar w:top="1280" w:right="0" w:bottom="1020" w:left="1559" w:header="0" w:footer="832" w:gutter="0"/>
          <w:cols w:space="720"/>
        </w:sectPr>
      </w:pPr>
    </w:p>
    <w:p w:rsidR="001334AD" w:rsidRDefault="005A22A2">
      <w:pPr>
        <w:pStyle w:val="ListParagraph"/>
        <w:numPr>
          <w:ilvl w:val="1"/>
          <w:numId w:val="9"/>
        </w:numPr>
        <w:tabs>
          <w:tab w:val="left" w:pos="1471"/>
        </w:tabs>
        <w:spacing w:before="67"/>
        <w:ind w:left="1471" w:hanging="282"/>
        <w:rPr>
          <w:sz w:val="24"/>
        </w:rPr>
      </w:pPr>
      <w:r>
        <w:rPr>
          <w:sz w:val="24"/>
        </w:rPr>
        <w:lastRenderedPageBreak/>
        <w:t>Penyediaan</w:t>
      </w:r>
      <w:r>
        <w:rPr>
          <w:spacing w:val="-7"/>
          <w:sz w:val="24"/>
        </w:rPr>
        <w:t xml:space="preserve"> </w:t>
      </w:r>
      <w:r>
        <w:rPr>
          <w:sz w:val="24"/>
        </w:rPr>
        <w:t>Jasa</w:t>
      </w:r>
      <w:r>
        <w:rPr>
          <w:spacing w:val="-7"/>
          <w:sz w:val="24"/>
        </w:rPr>
        <w:t xml:space="preserve"> </w:t>
      </w:r>
      <w:r>
        <w:rPr>
          <w:sz w:val="24"/>
        </w:rPr>
        <w:t>Penunjang</w:t>
      </w:r>
      <w:r>
        <w:rPr>
          <w:spacing w:val="-7"/>
          <w:sz w:val="24"/>
        </w:rPr>
        <w:t xml:space="preserve"> </w:t>
      </w:r>
      <w:r>
        <w:rPr>
          <w:sz w:val="24"/>
        </w:rPr>
        <w:t>Urusan</w:t>
      </w:r>
      <w:r>
        <w:rPr>
          <w:spacing w:val="-3"/>
          <w:sz w:val="24"/>
        </w:rPr>
        <w:t xml:space="preserve"> </w:t>
      </w:r>
      <w:r>
        <w:rPr>
          <w:sz w:val="24"/>
        </w:rPr>
        <w:t>Pemerintahan</w:t>
      </w:r>
      <w:r>
        <w:rPr>
          <w:spacing w:val="-6"/>
          <w:sz w:val="24"/>
        </w:rPr>
        <w:t xml:space="preserve"> </w:t>
      </w:r>
      <w:r>
        <w:rPr>
          <w:spacing w:val="-2"/>
          <w:sz w:val="24"/>
        </w:rPr>
        <w:t>Daerah</w:t>
      </w:r>
    </w:p>
    <w:p w:rsidR="001334AD" w:rsidRDefault="005A22A2">
      <w:pPr>
        <w:pStyle w:val="ListParagraph"/>
        <w:numPr>
          <w:ilvl w:val="1"/>
          <w:numId w:val="9"/>
        </w:numPr>
        <w:tabs>
          <w:tab w:val="left" w:pos="1472"/>
          <w:tab w:val="left" w:pos="1474"/>
        </w:tabs>
        <w:spacing w:before="140" w:line="357" w:lineRule="auto"/>
        <w:ind w:right="939"/>
        <w:rPr>
          <w:sz w:val="24"/>
        </w:rPr>
      </w:pPr>
      <w:r>
        <w:rPr>
          <w:sz w:val="24"/>
        </w:rPr>
        <w:t>Pemeliharaan</w:t>
      </w:r>
      <w:r>
        <w:rPr>
          <w:spacing w:val="80"/>
          <w:sz w:val="24"/>
        </w:rPr>
        <w:t xml:space="preserve"> </w:t>
      </w:r>
      <w:r>
        <w:rPr>
          <w:sz w:val="24"/>
        </w:rPr>
        <w:t>Barang</w:t>
      </w:r>
      <w:r>
        <w:rPr>
          <w:spacing w:val="80"/>
          <w:sz w:val="24"/>
        </w:rPr>
        <w:t xml:space="preserve"> </w:t>
      </w:r>
      <w:r>
        <w:rPr>
          <w:sz w:val="24"/>
        </w:rPr>
        <w:t>Milik</w:t>
      </w:r>
      <w:r>
        <w:rPr>
          <w:spacing w:val="80"/>
          <w:sz w:val="24"/>
        </w:rPr>
        <w:t xml:space="preserve"> </w:t>
      </w:r>
      <w:r>
        <w:rPr>
          <w:sz w:val="24"/>
        </w:rPr>
        <w:t>Daerah</w:t>
      </w:r>
      <w:r>
        <w:rPr>
          <w:spacing w:val="80"/>
          <w:sz w:val="24"/>
        </w:rPr>
        <w:t xml:space="preserve"> </w:t>
      </w:r>
      <w:r>
        <w:rPr>
          <w:sz w:val="24"/>
        </w:rPr>
        <w:t>Penunjang</w:t>
      </w:r>
      <w:r>
        <w:rPr>
          <w:spacing w:val="80"/>
          <w:sz w:val="24"/>
        </w:rPr>
        <w:t xml:space="preserve"> </w:t>
      </w:r>
      <w:r>
        <w:rPr>
          <w:sz w:val="24"/>
        </w:rPr>
        <w:t>Urusan</w:t>
      </w:r>
      <w:r>
        <w:rPr>
          <w:spacing w:val="80"/>
          <w:sz w:val="24"/>
        </w:rPr>
        <w:t xml:space="preserve"> </w:t>
      </w:r>
      <w:r>
        <w:rPr>
          <w:sz w:val="24"/>
        </w:rPr>
        <w:t xml:space="preserve">Pemerintahan </w:t>
      </w:r>
      <w:r>
        <w:rPr>
          <w:spacing w:val="-2"/>
          <w:sz w:val="24"/>
        </w:rPr>
        <w:t>Daerah</w:t>
      </w:r>
    </w:p>
    <w:p w:rsidR="001334AD" w:rsidRDefault="005A22A2">
      <w:pPr>
        <w:pStyle w:val="Heading2"/>
        <w:numPr>
          <w:ilvl w:val="0"/>
          <w:numId w:val="9"/>
        </w:numPr>
        <w:tabs>
          <w:tab w:val="left" w:pos="1189"/>
        </w:tabs>
        <w:spacing w:before="2" w:line="357" w:lineRule="auto"/>
        <w:ind w:left="1189" w:right="934"/>
      </w:pPr>
      <w:r>
        <w:t>PROGRAM</w:t>
      </w:r>
      <w:r>
        <w:rPr>
          <w:spacing w:val="40"/>
        </w:rPr>
        <w:t xml:space="preserve"> </w:t>
      </w:r>
      <w:r>
        <w:t>PENYELENGGARAAN</w:t>
      </w:r>
      <w:r>
        <w:rPr>
          <w:spacing w:val="40"/>
        </w:rPr>
        <w:t xml:space="preserve"> </w:t>
      </w:r>
      <w:r>
        <w:t>PEMERINTAHAN</w:t>
      </w:r>
      <w:r>
        <w:rPr>
          <w:spacing w:val="40"/>
        </w:rPr>
        <w:t xml:space="preserve"> </w:t>
      </w:r>
      <w:r>
        <w:t>DAN</w:t>
      </w:r>
      <w:r>
        <w:rPr>
          <w:spacing w:val="40"/>
        </w:rPr>
        <w:t xml:space="preserve"> </w:t>
      </w:r>
      <w:r>
        <w:t xml:space="preserve">PELAYANAN </w:t>
      </w:r>
      <w:r>
        <w:rPr>
          <w:spacing w:val="-2"/>
        </w:rPr>
        <w:t>PUBLIK</w:t>
      </w:r>
    </w:p>
    <w:p w:rsidR="001334AD" w:rsidRDefault="005A22A2">
      <w:pPr>
        <w:pStyle w:val="BodyText"/>
        <w:spacing w:before="10"/>
        <w:ind w:left="1189"/>
      </w:pPr>
      <w:r>
        <w:t>Kegiatan</w:t>
      </w:r>
      <w:r>
        <w:rPr>
          <w:spacing w:val="-2"/>
        </w:rPr>
        <w:t xml:space="preserve"> </w:t>
      </w:r>
      <w:r>
        <w:t>yang</w:t>
      </w:r>
      <w:r>
        <w:rPr>
          <w:spacing w:val="-5"/>
        </w:rPr>
        <w:t xml:space="preserve"> </w:t>
      </w:r>
      <w:r>
        <w:t>masuk dalam</w:t>
      </w:r>
      <w:r>
        <w:rPr>
          <w:spacing w:val="-7"/>
        </w:rPr>
        <w:t xml:space="preserve"> </w:t>
      </w:r>
      <w:r>
        <w:t>Program</w:t>
      </w:r>
      <w:r>
        <w:rPr>
          <w:spacing w:val="-3"/>
        </w:rPr>
        <w:t xml:space="preserve"> </w:t>
      </w:r>
      <w:r>
        <w:t>ini</w:t>
      </w:r>
      <w:r>
        <w:rPr>
          <w:spacing w:val="-5"/>
        </w:rPr>
        <w:t xml:space="preserve"> </w:t>
      </w:r>
      <w:r>
        <w:t>adalah</w:t>
      </w:r>
      <w:r>
        <w:rPr>
          <w:spacing w:val="-4"/>
        </w:rPr>
        <w:t xml:space="preserve"> </w:t>
      </w:r>
      <w:r>
        <w:rPr>
          <w:spacing w:val="-10"/>
        </w:rPr>
        <w:t>:</w:t>
      </w:r>
    </w:p>
    <w:p w:rsidR="001334AD" w:rsidRDefault="005A22A2">
      <w:pPr>
        <w:pStyle w:val="ListParagraph"/>
        <w:numPr>
          <w:ilvl w:val="1"/>
          <w:numId w:val="9"/>
        </w:numPr>
        <w:tabs>
          <w:tab w:val="left" w:pos="1471"/>
        </w:tabs>
        <w:spacing w:before="136"/>
        <w:ind w:left="1471" w:hanging="282"/>
        <w:rPr>
          <w:sz w:val="24"/>
        </w:rPr>
      </w:pPr>
      <w:r>
        <w:rPr>
          <w:sz w:val="24"/>
        </w:rPr>
        <w:t>Pelaksanaan</w:t>
      </w:r>
      <w:r>
        <w:rPr>
          <w:spacing w:val="-8"/>
          <w:sz w:val="24"/>
        </w:rPr>
        <w:t xml:space="preserve"> </w:t>
      </w:r>
      <w:r>
        <w:rPr>
          <w:sz w:val="24"/>
        </w:rPr>
        <w:t>Urusan</w:t>
      </w:r>
      <w:r>
        <w:rPr>
          <w:spacing w:val="-7"/>
          <w:sz w:val="24"/>
        </w:rPr>
        <w:t xml:space="preserve"> </w:t>
      </w:r>
      <w:r>
        <w:rPr>
          <w:sz w:val="24"/>
        </w:rPr>
        <w:t>Pemerintahan</w:t>
      </w:r>
      <w:r>
        <w:rPr>
          <w:spacing w:val="-4"/>
          <w:sz w:val="24"/>
        </w:rPr>
        <w:t xml:space="preserve"> </w:t>
      </w:r>
      <w:r>
        <w:rPr>
          <w:sz w:val="24"/>
        </w:rPr>
        <w:t>yang</w:t>
      </w:r>
      <w:r>
        <w:rPr>
          <w:spacing w:val="-7"/>
          <w:sz w:val="24"/>
        </w:rPr>
        <w:t xml:space="preserve"> </w:t>
      </w:r>
      <w:r>
        <w:rPr>
          <w:sz w:val="24"/>
        </w:rPr>
        <w:t>Dilimpahkan</w:t>
      </w:r>
      <w:r>
        <w:rPr>
          <w:spacing w:val="-8"/>
          <w:sz w:val="24"/>
        </w:rPr>
        <w:t xml:space="preserve"> </w:t>
      </w:r>
      <w:r>
        <w:rPr>
          <w:sz w:val="24"/>
        </w:rPr>
        <w:t>kepada</w:t>
      </w:r>
      <w:r>
        <w:rPr>
          <w:spacing w:val="-7"/>
          <w:sz w:val="24"/>
        </w:rPr>
        <w:t xml:space="preserve"> </w:t>
      </w:r>
      <w:r>
        <w:rPr>
          <w:spacing w:val="-2"/>
          <w:sz w:val="24"/>
        </w:rPr>
        <w:t>Camat</w:t>
      </w:r>
    </w:p>
    <w:p w:rsidR="001334AD" w:rsidRDefault="005A22A2">
      <w:pPr>
        <w:pStyle w:val="Heading2"/>
        <w:numPr>
          <w:ilvl w:val="0"/>
          <w:numId w:val="9"/>
        </w:numPr>
        <w:tabs>
          <w:tab w:val="left" w:pos="1189"/>
        </w:tabs>
        <w:spacing w:before="136"/>
        <w:ind w:left="1189" w:hanging="423"/>
      </w:pPr>
      <w:r>
        <w:t>PROGRAM</w:t>
      </w:r>
      <w:r>
        <w:rPr>
          <w:spacing w:val="-2"/>
        </w:rPr>
        <w:t xml:space="preserve"> </w:t>
      </w:r>
      <w:r>
        <w:t>PEMBINAAN</w:t>
      </w:r>
      <w:r>
        <w:rPr>
          <w:spacing w:val="-6"/>
        </w:rPr>
        <w:t xml:space="preserve"> </w:t>
      </w:r>
      <w:r>
        <w:t>DAN</w:t>
      </w:r>
      <w:r>
        <w:rPr>
          <w:spacing w:val="-5"/>
        </w:rPr>
        <w:t xml:space="preserve"> </w:t>
      </w:r>
      <w:r>
        <w:t>PENGAWASAN</w:t>
      </w:r>
      <w:r>
        <w:rPr>
          <w:spacing w:val="-6"/>
        </w:rPr>
        <w:t xml:space="preserve"> </w:t>
      </w:r>
      <w:r>
        <w:t>PEMERINTAHAN</w:t>
      </w:r>
      <w:r>
        <w:rPr>
          <w:spacing w:val="-2"/>
        </w:rPr>
        <w:t xml:space="preserve"> </w:t>
      </w:r>
      <w:r>
        <w:rPr>
          <w:spacing w:val="-4"/>
        </w:rPr>
        <w:t>DESA</w:t>
      </w:r>
    </w:p>
    <w:p w:rsidR="001334AD" w:rsidRDefault="005A22A2">
      <w:pPr>
        <w:pStyle w:val="BodyText"/>
        <w:spacing w:before="140"/>
        <w:ind w:left="1189"/>
      </w:pPr>
      <w:r>
        <w:t>Kegiatan</w:t>
      </w:r>
      <w:r>
        <w:rPr>
          <w:spacing w:val="-2"/>
        </w:rPr>
        <w:t xml:space="preserve"> </w:t>
      </w:r>
      <w:r>
        <w:t>yang</w:t>
      </w:r>
      <w:r>
        <w:rPr>
          <w:spacing w:val="-5"/>
        </w:rPr>
        <w:t xml:space="preserve"> </w:t>
      </w:r>
      <w:r>
        <w:t>masuk dalam</w:t>
      </w:r>
      <w:r>
        <w:rPr>
          <w:spacing w:val="-4"/>
        </w:rPr>
        <w:t xml:space="preserve"> </w:t>
      </w:r>
      <w:r>
        <w:t>Program</w:t>
      </w:r>
      <w:r>
        <w:rPr>
          <w:spacing w:val="-3"/>
        </w:rPr>
        <w:t xml:space="preserve"> </w:t>
      </w:r>
      <w:r>
        <w:t>ini</w:t>
      </w:r>
      <w:r>
        <w:rPr>
          <w:spacing w:val="-5"/>
        </w:rPr>
        <w:t xml:space="preserve"> </w:t>
      </w:r>
      <w:r>
        <w:t>adalah</w:t>
      </w:r>
      <w:r>
        <w:rPr>
          <w:spacing w:val="-4"/>
        </w:rPr>
        <w:t xml:space="preserve"> </w:t>
      </w:r>
      <w:r>
        <w:rPr>
          <w:spacing w:val="-10"/>
        </w:rPr>
        <w:t>:</w:t>
      </w:r>
    </w:p>
    <w:p w:rsidR="001334AD" w:rsidRDefault="005A22A2">
      <w:pPr>
        <w:pStyle w:val="ListParagraph"/>
        <w:numPr>
          <w:ilvl w:val="1"/>
          <w:numId w:val="9"/>
        </w:numPr>
        <w:tabs>
          <w:tab w:val="left" w:pos="1474"/>
        </w:tabs>
        <w:spacing w:before="140" w:line="357" w:lineRule="auto"/>
        <w:ind w:right="944" w:hanging="216"/>
        <w:rPr>
          <w:sz w:val="24"/>
        </w:rPr>
      </w:pPr>
      <w:r>
        <w:rPr>
          <w:sz w:val="24"/>
        </w:rPr>
        <w:t>Fasilitasi,</w:t>
      </w:r>
      <w:r>
        <w:rPr>
          <w:spacing w:val="40"/>
          <w:sz w:val="24"/>
        </w:rPr>
        <w:t xml:space="preserve"> </w:t>
      </w:r>
      <w:r>
        <w:rPr>
          <w:sz w:val="24"/>
        </w:rPr>
        <w:t>Rekomendasi</w:t>
      </w:r>
      <w:r>
        <w:rPr>
          <w:spacing w:val="40"/>
          <w:sz w:val="24"/>
        </w:rPr>
        <w:t xml:space="preserve"> </w:t>
      </w:r>
      <w:r>
        <w:rPr>
          <w:sz w:val="24"/>
        </w:rPr>
        <w:t>dan</w:t>
      </w:r>
      <w:r>
        <w:rPr>
          <w:spacing w:val="40"/>
          <w:sz w:val="24"/>
        </w:rPr>
        <w:t xml:space="preserve"> </w:t>
      </w:r>
      <w:r>
        <w:rPr>
          <w:sz w:val="24"/>
        </w:rPr>
        <w:t>Koordinasi</w:t>
      </w:r>
      <w:r>
        <w:rPr>
          <w:spacing w:val="40"/>
          <w:sz w:val="24"/>
        </w:rPr>
        <w:t xml:space="preserve"> </w:t>
      </w:r>
      <w:r>
        <w:rPr>
          <w:sz w:val="24"/>
        </w:rPr>
        <w:t>Pembinaan</w:t>
      </w:r>
      <w:r>
        <w:rPr>
          <w:spacing w:val="40"/>
          <w:sz w:val="24"/>
        </w:rPr>
        <w:t xml:space="preserve"> </w:t>
      </w:r>
      <w:r>
        <w:rPr>
          <w:sz w:val="24"/>
        </w:rPr>
        <w:t>dan</w:t>
      </w:r>
      <w:r>
        <w:rPr>
          <w:spacing w:val="40"/>
          <w:sz w:val="24"/>
        </w:rPr>
        <w:t xml:space="preserve"> </w:t>
      </w:r>
      <w:r>
        <w:rPr>
          <w:sz w:val="24"/>
        </w:rPr>
        <w:t>Pengawasan</w:t>
      </w:r>
      <w:r>
        <w:rPr>
          <w:spacing w:val="40"/>
          <w:sz w:val="24"/>
        </w:rPr>
        <w:t xml:space="preserve"> </w:t>
      </w:r>
      <w:r>
        <w:rPr>
          <w:sz w:val="24"/>
        </w:rPr>
        <w:t>Pemerintahan Desa</w:t>
      </w:r>
    </w:p>
    <w:p w:rsidR="001334AD" w:rsidRDefault="001334AD">
      <w:pPr>
        <w:pStyle w:val="BodyText"/>
        <w:spacing w:before="142"/>
      </w:pPr>
    </w:p>
    <w:p w:rsidR="001334AD" w:rsidRDefault="005A22A2">
      <w:pPr>
        <w:pStyle w:val="BodyText"/>
        <w:spacing w:line="360" w:lineRule="auto"/>
        <w:ind w:left="481" w:right="934" w:firstLine="720"/>
        <w:jc w:val="both"/>
      </w:pPr>
      <w:r>
        <w:t>Perumusan Program/Kegiatan/Sub Kegiatan Rankhir Renstra Kecamatan Dawarblandong merupakan Struktur sistematis dalam dokumen Rencana Strategi</w:t>
      </w:r>
      <w:r>
        <w:t>s (Rankhir Renstra) Perangkat Daerah yang menjabarkan tujuan dan sasaran strategis ke dalam program, kegiatan, dan sub kegiatan, lengkap dengan indikator dan target kinerjanya, sebagai dasar pelaksanaan urusan pemerintahan yang menjadi kewenangan perangkat</w:t>
      </w:r>
      <w:r>
        <w:t xml:space="preserve"> daerah. Perumusan Program, Kegiatan, dan Sub Kegiatan dalam Rankhir Renstra Kecamatan Dawarblandong juga merupakan proses strategis yang harus terstruktur, berbasis data, dan selaras dengan tujuan RPJMD serta urusan pemerintahan daerah. Kerangka Perumusan</w:t>
      </w:r>
      <w:r>
        <w:t xml:space="preserve"> Program/Kegiatan/Sub Kegiatan Rankhir Renstra</w:t>
      </w:r>
      <w:r>
        <w:rPr>
          <w:spacing w:val="-5"/>
        </w:rPr>
        <w:t xml:space="preserve"> </w:t>
      </w:r>
      <w:r>
        <w:t>Kecamatan</w:t>
      </w:r>
      <w:r>
        <w:rPr>
          <w:spacing w:val="-2"/>
        </w:rPr>
        <w:t xml:space="preserve"> </w:t>
      </w:r>
      <w:r>
        <w:t>Dawarblandong</w:t>
      </w:r>
      <w:r>
        <w:rPr>
          <w:spacing w:val="-5"/>
        </w:rPr>
        <w:t xml:space="preserve"> </w:t>
      </w:r>
      <w:r>
        <w:t>serta Teknik Merumuskan Program/Kegiatan/Sub Kegiatan Rankhir Renstra Kecamatan Dawarblandong dijelaskan pada Tabel dibawah ini:</w:t>
      </w:r>
    </w:p>
    <w:p w:rsidR="001334AD" w:rsidRDefault="001334AD">
      <w:pPr>
        <w:pStyle w:val="BodyText"/>
        <w:spacing w:before="133"/>
      </w:pPr>
    </w:p>
    <w:p w:rsidR="001334AD" w:rsidRDefault="005A22A2">
      <w:pPr>
        <w:pStyle w:val="BodyText"/>
        <w:spacing w:before="1"/>
        <w:ind w:left="35" w:right="1643"/>
        <w:jc w:val="center"/>
      </w:pPr>
      <w:r>
        <w:t>Tabel</w:t>
      </w:r>
      <w:r>
        <w:rPr>
          <w:spacing w:val="-5"/>
        </w:rPr>
        <w:t xml:space="preserve"> 4.2</w:t>
      </w:r>
    </w:p>
    <w:p w:rsidR="001334AD" w:rsidRDefault="005A22A2">
      <w:pPr>
        <w:pStyle w:val="BodyText"/>
        <w:ind w:right="737"/>
        <w:jc w:val="center"/>
      </w:pPr>
      <w:r>
        <w:t>Teknik</w:t>
      </w:r>
      <w:r>
        <w:rPr>
          <w:spacing w:val="-13"/>
        </w:rPr>
        <w:t xml:space="preserve"> </w:t>
      </w:r>
      <w:r>
        <w:t>Merumuskan</w:t>
      </w:r>
      <w:r>
        <w:rPr>
          <w:spacing w:val="-15"/>
        </w:rPr>
        <w:t xml:space="preserve"> </w:t>
      </w:r>
      <w:r>
        <w:t>Program/Kegiatan/Sub</w:t>
      </w:r>
      <w:r>
        <w:rPr>
          <w:spacing w:val="-13"/>
        </w:rPr>
        <w:t xml:space="preserve"> </w:t>
      </w:r>
      <w:r>
        <w:t>Kegiatan</w:t>
      </w:r>
      <w:r>
        <w:rPr>
          <w:spacing w:val="-15"/>
        </w:rPr>
        <w:t xml:space="preserve"> </w:t>
      </w:r>
      <w:r>
        <w:t>Rankhir</w:t>
      </w:r>
      <w:r>
        <w:rPr>
          <w:spacing w:val="-7"/>
        </w:rPr>
        <w:t xml:space="preserve"> </w:t>
      </w:r>
      <w:r>
        <w:t>Renstra</w:t>
      </w:r>
      <w:r>
        <w:rPr>
          <w:spacing w:val="-14"/>
        </w:rPr>
        <w:t xml:space="preserve"> </w:t>
      </w:r>
      <w:r>
        <w:t xml:space="preserve">Kecamatan </w:t>
      </w:r>
      <w:r>
        <w:rPr>
          <w:spacing w:val="-2"/>
        </w:rPr>
        <w:t>Dawarblandong</w:t>
      </w:r>
    </w:p>
    <w:p w:rsidR="001334AD" w:rsidRDefault="001334AD">
      <w:pPr>
        <w:pStyle w:val="BodyText"/>
        <w:spacing w:before="91"/>
        <w:rPr>
          <w:sz w:val="20"/>
        </w:rPr>
      </w:pPr>
    </w:p>
    <w:tbl>
      <w:tblPr>
        <w:tblW w:w="0" w:type="auto"/>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8"/>
        <w:gridCol w:w="988"/>
        <w:gridCol w:w="989"/>
        <w:gridCol w:w="1133"/>
        <w:gridCol w:w="1525"/>
        <w:gridCol w:w="1537"/>
        <w:gridCol w:w="1737"/>
        <w:gridCol w:w="480"/>
      </w:tblGrid>
      <w:tr w:rsidR="001334AD">
        <w:trPr>
          <w:trHeight w:val="726"/>
        </w:trPr>
        <w:tc>
          <w:tcPr>
            <w:tcW w:w="908" w:type="dxa"/>
            <w:shd w:val="clear" w:color="auto" w:fill="A6C8EB"/>
          </w:tcPr>
          <w:p w:rsidR="001334AD" w:rsidRDefault="005A22A2">
            <w:pPr>
              <w:pStyle w:val="TableParagraph"/>
              <w:spacing w:before="14"/>
              <w:ind w:left="103" w:right="94"/>
              <w:jc w:val="center"/>
              <w:rPr>
                <w:rFonts w:ascii="Arial"/>
                <w:b/>
                <w:sz w:val="12"/>
              </w:rPr>
            </w:pPr>
            <w:r>
              <w:rPr>
                <w:rFonts w:ascii="Arial"/>
                <w:b/>
                <w:sz w:val="12"/>
              </w:rPr>
              <w:t>NSPK</w:t>
            </w:r>
            <w:r>
              <w:rPr>
                <w:rFonts w:ascii="Arial"/>
                <w:b/>
                <w:spacing w:val="-9"/>
                <w:sz w:val="12"/>
              </w:rPr>
              <w:t xml:space="preserve"> </w:t>
            </w:r>
            <w:r>
              <w:rPr>
                <w:rFonts w:ascii="Arial"/>
                <w:b/>
                <w:sz w:val="12"/>
              </w:rPr>
              <w:t>DAN</w:t>
            </w:r>
            <w:r>
              <w:rPr>
                <w:rFonts w:ascii="Arial"/>
                <w:b/>
                <w:spacing w:val="40"/>
                <w:sz w:val="12"/>
              </w:rPr>
              <w:t xml:space="preserve"> </w:t>
            </w:r>
            <w:r>
              <w:rPr>
                <w:rFonts w:ascii="Arial"/>
                <w:b/>
                <w:spacing w:val="-2"/>
                <w:sz w:val="12"/>
              </w:rPr>
              <w:t>SASARAN</w:t>
            </w:r>
            <w:r>
              <w:rPr>
                <w:rFonts w:ascii="Arial"/>
                <w:b/>
                <w:spacing w:val="40"/>
                <w:sz w:val="12"/>
              </w:rPr>
              <w:t xml:space="preserve"> </w:t>
            </w:r>
            <w:r>
              <w:rPr>
                <w:rFonts w:ascii="Arial"/>
                <w:b/>
                <w:spacing w:val="-2"/>
                <w:sz w:val="12"/>
              </w:rPr>
              <w:t>RPJMD</w:t>
            </w:r>
            <w:r>
              <w:rPr>
                <w:rFonts w:ascii="Arial"/>
                <w:b/>
                <w:spacing w:val="40"/>
                <w:sz w:val="12"/>
              </w:rPr>
              <w:t xml:space="preserve"> </w:t>
            </w:r>
            <w:r>
              <w:rPr>
                <w:rFonts w:ascii="Arial"/>
                <w:b/>
                <w:spacing w:val="-4"/>
                <w:sz w:val="12"/>
              </w:rPr>
              <w:t>YANG</w:t>
            </w:r>
            <w:r>
              <w:rPr>
                <w:rFonts w:ascii="Arial"/>
                <w:b/>
                <w:spacing w:val="40"/>
                <w:sz w:val="12"/>
              </w:rPr>
              <w:t xml:space="preserve"> </w:t>
            </w:r>
            <w:r>
              <w:rPr>
                <w:rFonts w:ascii="Arial"/>
                <w:b/>
                <w:spacing w:val="-2"/>
                <w:sz w:val="12"/>
              </w:rPr>
              <w:t>RELEVAN</w:t>
            </w:r>
          </w:p>
        </w:tc>
        <w:tc>
          <w:tcPr>
            <w:tcW w:w="988" w:type="dxa"/>
            <w:shd w:val="clear" w:color="auto" w:fill="A6C8EB"/>
          </w:tcPr>
          <w:p w:rsidR="001334AD" w:rsidRDefault="001334AD">
            <w:pPr>
              <w:pStyle w:val="TableParagraph"/>
              <w:rPr>
                <w:sz w:val="12"/>
              </w:rPr>
            </w:pPr>
          </w:p>
          <w:p w:rsidR="001334AD" w:rsidRDefault="001334AD">
            <w:pPr>
              <w:pStyle w:val="TableParagraph"/>
              <w:spacing w:before="14"/>
              <w:rPr>
                <w:sz w:val="12"/>
              </w:rPr>
            </w:pPr>
          </w:p>
          <w:p w:rsidR="001334AD" w:rsidRDefault="005A22A2">
            <w:pPr>
              <w:pStyle w:val="TableParagraph"/>
              <w:ind w:left="8" w:right="5"/>
              <w:jc w:val="center"/>
              <w:rPr>
                <w:rFonts w:ascii="Arial"/>
                <w:b/>
                <w:sz w:val="12"/>
              </w:rPr>
            </w:pPr>
            <w:r>
              <w:rPr>
                <w:rFonts w:ascii="Arial"/>
                <w:b/>
                <w:spacing w:val="-2"/>
                <w:sz w:val="12"/>
              </w:rPr>
              <w:t>TUJUAN</w:t>
            </w:r>
          </w:p>
        </w:tc>
        <w:tc>
          <w:tcPr>
            <w:tcW w:w="989" w:type="dxa"/>
            <w:shd w:val="clear" w:color="auto" w:fill="A6C8EB"/>
          </w:tcPr>
          <w:p w:rsidR="001334AD" w:rsidRDefault="001334AD">
            <w:pPr>
              <w:pStyle w:val="TableParagraph"/>
              <w:rPr>
                <w:sz w:val="12"/>
              </w:rPr>
            </w:pPr>
          </w:p>
          <w:p w:rsidR="001334AD" w:rsidRDefault="001334AD">
            <w:pPr>
              <w:pStyle w:val="TableParagraph"/>
              <w:spacing w:before="14"/>
              <w:rPr>
                <w:sz w:val="12"/>
              </w:rPr>
            </w:pPr>
          </w:p>
          <w:p w:rsidR="001334AD" w:rsidRDefault="005A22A2">
            <w:pPr>
              <w:pStyle w:val="TableParagraph"/>
              <w:ind w:left="9" w:right="6"/>
              <w:jc w:val="center"/>
              <w:rPr>
                <w:rFonts w:ascii="Arial"/>
                <w:b/>
                <w:sz w:val="12"/>
              </w:rPr>
            </w:pPr>
            <w:r>
              <w:rPr>
                <w:rFonts w:ascii="Arial"/>
                <w:b/>
                <w:spacing w:val="-2"/>
                <w:sz w:val="12"/>
              </w:rPr>
              <w:t>SASARAN</w:t>
            </w:r>
          </w:p>
        </w:tc>
        <w:tc>
          <w:tcPr>
            <w:tcW w:w="1133" w:type="dxa"/>
            <w:shd w:val="clear" w:color="auto" w:fill="A6C8EB"/>
          </w:tcPr>
          <w:p w:rsidR="001334AD" w:rsidRDefault="001334AD">
            <w:pPr>
              <w:pStyle w:val="TableParagraph"/>
              <w:rPr>
                <w:sz w:val="12"/>
              </w:rPr>
            </w:pPr>
          </w:p>
          <w:p w:rsidR="001334AD" w:rsidRDefault="001334AD">
            <w:pPr>
              <w:pStyle w:val="TableParagraph"/>
              <w:spacing w:before="14"/>
              <w:rPr>
                <w:sz w:val="12"/>
              </w:rPr>
            </w:pPr>
          </w:p>
          <w:p w:rsidR="001334AD" w:rsidRDefault="005A22A2">
            <w:pPr>
              <w:pStyle w:val="TableParagraph"/>
              <w:ind w:left="259"/>
              <w:rPr>
                <w:rFonts w:ascii="Arial"/>
                <w:b/>
                <w:sz w:val="12"/>
              </w:rPr>
            </w:pPr>
            <w:r>
              <w:rPr>
                <w:rFonts w:ascii="Arial"/>
                <w:b/>
                <w:spacing w:val="-2"/>
                <w:sz w:val="12"/>
              </w:rPr>
              <w:t>OUTCOME</w:t>
            </w:r>
          </w:p>
        </w:tc>
        <w:tc>
          <w:tcPr>
            <w:tcW w:w="1525" w:type="dxa"/>
            <w:shd w:val="clear" w:color="auto" w:fill="A6C8EB"/>
          </w:tcPr>
          <w:p w:rsidR="001334AD" w:rsidRDefault="001334AD">
            <w:pPr>
              <w:pStyle w:val="TableParagraph"/>
              <w:rPr>
                <w:sz w:val="12"/>
              </w:rPr>
            </w:pPr>
          </w:p>
          <w:p w:rsidR="001334AD" w:rsidRDefault="001334AD">
            <w:pPr>
              <w:pStyle w:val="TableParagraph"/>
              <w:spacing w:before="14"/>
              <w:rPr>
                <w:sz w:val="12"/>
              </w:rPr>
            </w:pPr>
          </w:p>
          <w:p w:rsidR="001334AD" w:rsidRDefault="005A22A2">
            <w:pPr>
              <w:pStyle w:val="TableParagraph"/>
              <w:ind w:left="7"/>
              <w:jc w:val="center"/>
              <w:rPr>
                <w:rFonts w:ascii="Arial"/>
                <w:b/>
                <w:sz w:val="12"/>
              </w:rPr>
            </w:pPr>
            <w:r>
              <w:rPr>
                <w:rFonts w:ascii="Arial"/>
                <w:b/>
                <w:spacing w:val="-2"/>
                <w:sz w:val="12"/>
              </w:rPr>
              <w:t>OUTPUT</w:t>
            </w:r>
          </w:p>
        </w:tc>
        <w:tc>
          <w:tcPr>
            <w:tcW w:w="1537" w:type="dxa"/>
            <w:shd w:val="clear" w:color="auto" w:fill="A6C8EB"/>
          </w:tcPr>
          <w:p w:rsidR="001334AD" w:rsidRDefault="001334AD">
            <w:pPr>
              <w:pStyle w:val="TableParagraph"/>
              <w:rPr>
                <w:sz w:val="12"/>
              </w:rPr>
            </w:pPr>
          </w:p>
          <w:p w:rsidR="001334AD" w:rsidRDefault="001334AD">
            <w:pPr>
              <w:pStyle w:val="TableParagraph"/>
              <w:spacing w:before="14"/>
              <w:rPr>
                <w:sz w:val="12"/>
              </w:rPr>
            </w:pPr>
          </w:p>
          <w:p w:rsidR="001334AD" w:rsidRDefault="005A22A2">
            <w:pPr>
              <w:pStyle w:val="TableParagraph"/>
              <w:ind w:left="430"/>
              <w:rPr>
                <w:rFonts w:ascii="Arial"/>
                <w:b/>
                <w:sz w:val="12"/>
              </w:rPr>
            </w:pPr>
            <w:r>
              <w:rPr>
                <w:rFonts w:ascii="Arial"/>
                <w:b/>
                <w:spacing w:val="-2"/>
                <w:sz w:val="12"/>
              </w:rPr>
              <w:t>INDIKATOR</w:t>
            </w:r>
          </w:p>
        </w:tc>
        <w:tc>
          <w:tcPr>
            <w:tcW w:w="1737" w:type="dxa"/>
            <w:shd w:val="clear" w:color="auto" w:fill="A6C8EB"/>
          </w:tcPr>
          <w:p w:rsidR="001334AD" w:rsidRDefault="001334AD">
            <w:pPr>
              <w:pStyle w:val="TableParagraph"/>
              <w:spacing w:before="84"/>
              <w:rPr>
                <w:sz w:val="12"/>
              </w:rPr>
            </w:pPr>
          </w:p>
          <w:p w:rsidR="001334AD" w:rsidRDefault="005A22A2">
            <w:pPr>
              <w:pStyle w:val="TableParagraph"/>
              <w:ind w:left="489" w:right="105" w:hanging="368"/>
              <w:rPr>
                <w:rFonts w:ascii="Arial"/>
                <w:b/>
                <w:sz w:val="12"/>
              </w:rPr>
            </w:pPr>
            <w:r>
              <w:rPr>
                <w:rFonts w:ascii="Arial"/>
                <w:b/>
                <w:spacing w:val="-2"/>
                <w:sz w:val="12"/>
              </w:rPr>
              <w:t>PROGRAM/KEGIATAN/SU</w:t>
            </w:r>
            <w:r>
              <w:rPr>
                <w:rFonts w:ascii="Arial"/>
                <w:b/>
                <w:spacing w:val="40"/>
                <w:sz w:val="12"/>
              </w:rPr>
              <w:t xml:space="preserve"> </w:t>
            </w:r>
            <w:r>
              <w:rPr>
                <w:rFonts w:ascii="Arial"/>
                <w:b/>
                <w:sz w:val="12"/>
              </w:rPr>
              <w:t>B</w:t>
            </w:r>
            <w:r>
              <w:rPr>
                <w:rFonts w:ascii="Arial"/>
                <w:b/>
                <w:spacing w:val="-9"/>
                <w:sz w:val="12"/>
              </w:rPr>
              <w:t xml:space="preserve"> </w:t>
            </w:r>
            <w:r>
              <w:rPr>
                <w:rFonts w:ascii="Arial"/>
                <w:b/>
                <w:sz w:val="12"/>
              </w:rPr>
              <w:t>KEGIATAN</w:t>
            </w:r>
          </w:p>
        </w:tc>
        <w:tc>
          <w:tcPr>
            <w:tcW w:w="480" w:type="dxa"/>
            <w:shd w:val="clear" w:color="auto" w:fill="A6C8EB"/>
          </w:tcPr>
          <w:p w:rsidR="001334AD" w:rsidRDefault="001334AD">
            <w:pPr>
              <w:pStyle w:val="TableParagraph"/>
              <w:spacing w:before="84"/>
              <w:rPr>
                <w:sz w:val="12"/>
              </w:rPr>
            </w:pPr>
          </w:p>
          <w:p w:rsidR="001334AD" w:rsidRDefault="005A22A2">
            <w:pPr>
              <w:pStyle w:val="TableParagraph"/>
              <w:spacing w:line="137" w:lineRule="exact"/>
              <w:ind w:left="5"/>
              <w:jc w:val="center"/>
              <w:rPr>
                <w:rFonts w:ascii="Arial"/>
                <w:b/>
                <w:sz w:val="12"/>
              </w:rPr>
            </w:pPr>
            <w:r>
              <w:rPr>
                <w:rFonts w:ascii="Arial"/>
                <w:b/>
                <w:spacing w:val="-5"/>
                <w:sz w:val="12"/>
              </w:rPr>
              <w:t>KET</w:t>
            </w:r>
          </w:p>
          <w:p w:rsidR="001334AD" w:rsidRDefault="005A22A2">
            <w:pPr>
              <w:pStyle w:val="TableParagraph"/>
              <w:spacing w:line="137" w:lineRule="exact"/>
              <w:ind w:left="5"/>
              <w:jc w:val="center"/>
              <w:rPr>
                <w:rFonts w:ascii="Arial"/>
                <w:b/>
                <w:sz w:val="12"/>
              </w:rPr>
            </w:pPr>
            <w:r>
              <w:rPr>
                <w:rFonts w:ascii="Arial"/>
                <w:b/>
                <w:spacing w:val="-10"/>
                <w:sz w:val="12"/>
              </w:rPr>
              <w:t>.</w:t>
            </w:r>
          </w:p>
        </w:tc>
      </w:tr>
      <w:tr w:rsidR="001334AD">
        <w:trPr>
          <w:trHeight w:val="137"/>
        </w:trPr>
        <w:tc>
          <w:tcPr>
            <w:tcW w:w="908" w:type="dxa"/>
          </w:tcPr>
          <w:p w:rsidR="001334AD" w:rsidRDefault="005A22A2">
            <w:pPr>
              <w:pStyle w:val="TableParagraph"/>
              <w:spacing w:line="118" w:lineRule="exact"/>
              <w:ind w:left="103" w:right="95"/>
              <w:jc w:val="center"/>
              <w:rPr>
                <w:rFonts w:ascii="Arial"/>
                <w:b/>
                <w:sz w:val="12"/>
              </w:rPr>
            </w:pPr>
            <w:r>
              <w:rPr>
                <w:rFonts w:ascii="Arial"/>
                <w:b/>
                <w:spacing w:val="-5"/>
                <w:sz w:val="12"/>
              </w:rPr>
              <w:t>(1)</w:t>
            </w:r>
          </w:p>
        </w:tc>
        <w:tc>
          <w:tcPr>
            <w:tcW w:w="988" w:type="dxa"/>
          </w:tcPr>
          <w:p w:rsidR="001334AD" w:rsidRDefault="005A22A2">
            <w:pPr>
              <w:pStyle w:val="TableParagraph"/>
              <w:spacing w:line="118" w:lineRule="exact"/>
              <w:ind w:left="8"/>
              <w:jc w:val="center"/>
              <w:rPr>
                <w:rFonts w:ascii="Arial"/>
                <w:b/>
                <w:sz w:val="12"/>
              </w:rPr>
            </w:pPr>
            <w:r>
              <w:rPr>
                <w:rFonts w:ascii="Arial"/>
                <w:b/>
                <w:spacing w:val="-5"/>
                <w:sz w:val="12"/>
              </w:rPr>
              <w:t>(2)</w:t>
            </w:r>
          </w:p>
        </w:tc>
        <w:tc>
          <w:tcPr>
            <w:tcW w:w="989" w:type="dxa"/>
          </w:tcPr>
          <w:p w:rsidR="001334AD" w:rsidRDefault="005A22A2">
            <w:pPr>
              <w:pStyle w:val="TableParagraph"/>
              <w:spacing w:line="118" w:lineRule="exact"/>
              <w:ind w:left="9"/>
              <w:jc w:val="center"/>
              <w:rPr>
                <w:rFonts w:ascii="Arial"/>
                <w:b/>
                <w:sz w:val="12"/>
              </w:rPr>
            </w:pPr>
            <w:r>
              <w:rPr>
                <w:rFonts w:ascii="Arial"/>
                <w:b/>
                <w:spacing w:val="-5"/>
                <w:sz w:val="12"/>
              </w:rPr>
              <w:t>(3)</w:t>
            </w:r>
          </w:p>
        </w:tc>
        <w:tc>
          <w:tcPr>
            <w:tcW w:w="1133" w:type="dxa"/>
          </w:tcPr>
          <w:p w:rsidR="001334AD" w:rsidRDefault="005A22A2">
            <w:pPr>
              <w:pStyle w:val="TableParagraph"/>
              <w:spacing w:line="118" w:lineRule="exact"/>
              <w:ind w:left="6"/>
              <w:jc w:val="center"/>
              <w:rPr>
                <w:rFonts w:ascii="Arial"/>
                <w:b/>
                <w:sz w:val="12"/>
              </w:rPr>
            </w:pPr>
            <w:r>
              <w:rPr>
                <w:rFonts w:ascii="Arial"/>
                <w:b/>
                <w:spacing w:val="-5"/>
                <w:sz w:val="12"/>
              </w:rPr>
              <w:t>(4)</w:t>
            </w:r>
          </w:p>
        </w:tc>
        <w:tc>
          <w:tcPr>
            <w:tcW w:w="1525" w:type="dxa"/>
          </w:tcPr>
          <w:p w:rsidR="001334AD" w:rsidRDefault="005A22A2">
            <w:pPr>
              <w:pStyle w:val="TableParagraph"/>
              <w:spacing w:line="118" w:lineRule="exact"/>
              <w:ind w:left="7" w:right="2"/>
              <w:jc w:val="center"/>
              <w:rPr>
                <w:rFonts w:ascii="Arial"/>
                <w:b/>
                <w:sz w:val="12"/>
              </w:rPr>
            </w:pPr>
            <w:r>
              <w:rPr>
                <w:rFonts w:ascii="Arial"/>
                <w:b/>
                <w:spacing w:val="-5"/>
                <w:sz w:val="12"/>
              </w:rPr>
              <w:t>(5)</w:t>
            </w:r>
          </w:p>
        </w:tc>
        <w:tc>
          <w:tcPr>
            <w:tcW w:w="1537" w:type="dxa"/>
          </w:tcPr>
          <w:p w:rsidR="001334AD" w:rsidRDefault="005A22A2">
            <w:pPr>
              <w:pStyle w:val="TableParagraph"/>
              <w:spacing w:line="118" w:lineRule="exact"/>
              <w:jc w:val="center"/>
              <w:rPr>
                <w:rFonts w:ascii="Arial"/>
                <w:b/>
                <w:sz w:val="12"/>
              </w:rPr>
            </w:pPr>
            <w:r>
              <w:rPr>
                <w:rFonts w:ascii="Arial"/>
                <w:b/>
                <w:spacing w:val="-5"/>
                <w:sz w:val="12"/>
              </w:rPr>
              <w:t>(6)</w:t>
            </w:r>
          </w:p>
        </w:tc>
        <w:tc>
          <w:tcPr>
            <w:tcW w:w="1737" w:type="dxa"/>
          </w:tcPr>
          <w:p w:rsidR="001334AD" w:rsidRDefault="005A22A2">
            <w:pPr>
              <w:pStyle w:val="TableParagraph"/>
              <w:spacing w:line="118" w:lineRule="exact"/>
              <w:ind w:left="1"/>
              <w:jc w:val="center"/>
              <w:rPr>
                <w:rFonts w:ascii="Arial"/>
                <w:b/>
                <w:sz w:val="12"/>
              </w:rPr>
            </w:pPr>
            <w:r>
              <w:rPr>
                <w:rFonts w:ascii="Arial"/>
                <w:b/>
                <w:spacing w:val="-5"/>
                <w:sz w:val="12"/>
              </w:rPr>
              <w:t>(7)</w:t>
            </w:r>
          </w:p>
        </w:tc>
        <w:tc>
          <w:tcPr>
            <w:tcW w:w="480" w:type="dxa"/>
          </w:tcPr>
          <w:p w:rsidR="001334AD" w:rsidRDefault="005A22A2">
            <w:pPr>
              <w:pStyle w:val="TableParagraph"/>
              <w:spacing w:line="118" w:lineRule="exact"/>
              <w:ind w:left="5" w:right="5"/>
              <w:jc w:val="center"/>
              <w:rPr>
                <w:rFonts w:ascii="Arial"/>
                <w:b/>
                <w:sz w:val="12"/>
              </w:rPr>
            </w:pPr>
            <w:r>
              <w:rPr>
                <w:rFonts w:ascii="Arial"/>
                <w:b/>
                <w:spacing w:val="-5"/>
                <w:sz w:val="12"/>
              </w:rPr>
              <w:t>(8)</w:t>
            </w:r>
          </w:p>
        </w:tc>
      </w:tr>
      <w:tr w:rsidR="001334AD">
        <w:trPr>
          <w:trHeight w:val="554"/>
        </w:trPr>
        <w:tc>
          <w:tcPr>
            <w:tcW w:w="908" w:type="dxa"/>
          </w:tcPr>
          <w:p w:rsidR="001334AD" w:rsidRDefault="005A22A2">
            <w:pPr>
              <w:pStyle w:val="TableParagraph"/>
              <w:ind w:left="107" w:right="117"/>
              <w:rPr>
                <w:rFonts w:ascii="Arial"/>
                <w:b/>
                <w:sz w:val="12"/>
              </w:rPr>
            </w:pPr>
            <w:r>
              <w:rPr>
                <w:rFonts w:ascii="Arial"/>
                <w:b/>
                <w:spacing w:val="-2"/>
                <w:sz w:val="12"/>
              </w:rPr>
              <w:t>Peningkata</w:t>
            </w:r>
            <w:r>
              <w:rPr>
                <w:rFonts w:ascii="Arial"/>
                <w:b/>
                <w:spacing w:val="40"/>
                <w:sz w:val="12"/>
              </w:rPr>
              <w:t xml:space="preserve"> </w:t>
            </w:r>
            <w:r>
              <w:rPr>
                <w:rFonts w:ascii="Arial"/>
                <w:b/>
                <w:sz w:val="12"/>
              </w:rPr>
              <w:t>n</w:t>
            </w:r>
            <w:r>
              <w:rPr>
                <w:rFonts w:ascii="Arial"/>
                <w:b/>
                <w:spacing w:val="-9"/>
                <w:sz w:val="12"/>
              </w:rPr>
              <w:t xml:space="preserve"> </w:t>
            </w:r>
            <w:r>
              <w:rPr>
                <w:rFonts w:ascii="Arial"/>
                <w:b/>
                <w:sz w:val="12"/>
              </w:rPr>
              <w:t>Kinerja</w:t>
            </w:r>
            <w:r>
              <w:rPr>
                <w:rFonts w:ascii="Arial"/>
                <w:b/>
                <w:spacing w:val="40"/>
                <w:sz w:val="12"/>
              </w:rPr>
              <w:t xml:space="preserve"> </w:t>
            </w:r>
            <w:r>
              <w:rPr>
                <w:rFonts w:ascii="Arial"/>
                <w:b/>
                <w:spacing w:val="-2"/>
                <w:sz w:val="12"/>
              </w:rPr>
              <w:t>Layanan</w:t>
            </w:r>
          </w:p>
          <w:p w:rsidR="001334AD" w:rsidRDefault="005A22A2">
            <w:pPr>
              <w:pStyle w:val="TableParagraph"/>
              <w:spacing w:line="122" w:lineRule="exact"/>
              <w:ind w:left="107"/>
              <w:rPr>
                <w:rFonts w:ascii="Arial"/>
                <w:b/>
                <w:sz w:val="12"/>
              </w:rPr>
            </w:pPr>
            <w:r>
              <w:rPr>
                <w:rFonts w:ascii="Arial"/>
                <w:b/>
                <w:spacing w:val="-2"/>
                <w:sz w:val="12"/>
              </w:rPr>
              <w:t>Kecamatan</w:t>
            </w:r>
          </w:p>
        </w:tc>
        <w:tc>
          <w:tcPr>
            <w:tcW w:w="988" w:type="dxa"/>
          </w:tcPr>
          <w:p w:rsidR="001334AD" w:rsidRDefault="001334AD">
            <w:pPr>
              <w:pStyle w:val="TableParagraph"/>
              <w:rPr>
                <w:rFonts w:ascii="Times New Roman"/>
                <w:sz w:val="20"/>
              </w:rPr>
            </w:pPr>
          </w:p>
        </w:tc>
        <w:tc>
          <w:tcPr>
            <w:tcW w:w="989" w:type="dxa"/>
          </w:tcPr>
          <w:p w:rsidR="001334AD" w:rsidRDefault="001334AD">
            <w:pPr>
              <w:pStyle w:val="TableParagraph"/>
              <w:rPr>
                <w:rFonts w:ascii="Times New Roman"/>
                <w:sz w:val="20"/>
              </w:rPr>
            </w:pPr>
          </w:p>
        </w:tc>
        <w:tc>
          <w:tcPr>
            <w:tcW w:w="1133" w:type="dxa"/>
          </w:tcPr>
          <w:p w:rsidR="001334AD" w:rsidRDefault="001334AD">
            <w:pPr>
              <w:pStyle w:val="TableParagraph"/>
              <w:rPr>
                <w:rFonts w:ascii="Times New Roman"/>
                <w:sz w:val="20"/>
              </w:rPr>
            </w:pPr>
          </w:p>
        </w:tc>
        <w:tc>
          <w:tcPr>
            <w:tcW w:w="1525" w:type="dxa"/>
          </w:tcPr>
          <w:p w:rsidR="001334AD" w:rsidRDefault="001334AD">
            <w:pPr>
              <w:pStyle w:val="TableParagraph"/>
              <w:rPr>
                <w:rFonts w:ascii="Times New Roman"/>
                <w:sz w:val="20"/>
              </w:rPr>
            </w:pPr>
          </w:p>
        </w:tc>
        <w:tc>
          <w:tcPr>
            <w:tcW w:w="1537" w:type="dxa"/>
          </w:tcPr>
          <w:p w:rsidR="001334AD" w:rsidRDefault="001334AD">
            <w:pPr>
              <w:pStyle w:val="TableParagraph"/>
              <w:spacing w:before="68"/>
              <w:rPr>
                <w:sz w:val="12"/>
              </w:rPr>
            </w:pPr>
          </w:p>
          <w:p w:rsidR="001334AD" w:rsidRDefault="005A22A2">
            <w:pPr>
              <w:pStyle w:val="TableParagraph"/>
              <w:ind w:left="105"/>
              <w:rPr>
                <w:rFonts w:ascii="Arial"/>
                <w:b/>
                <w:sz w:val="12"/>
              </w:rPr>
            </w:pPr>
            <w:r>
              <w:rPr>
                <w:rFonts w:ascii="Arial"/>
                <w:b/>
                <w:sz w:val="12"/>
              </w:rPr>
              <w:t>IKM</w:t>
            </w:r>
            <w:r>
              <w:rPr>
                <w:rFonts w:ascii="Arial"/>
                <w:b/>
                <w:spacing w:val="-3"/>
                <w:sz w:val="12"/>
              </w:rPr>
              <w:t xml:space="preserve"> </w:t>
            </w:r>
            <w:r>
              <w:rPr>
                <w:rFonts w:ascii="Arial"/>
                <w:b/>
                <w:spacing w:val="-2"/>
                <w:sz w:val="12"/>
              </w:rPr>
              <w:t>Kecamatan</w:t>
            </w:r>
          </w:p>
        </w:tc>
        <w:tc>
          <w:tcPr>
            <w:tcW w:w="1737" w:type="dxa"/>
          </w:tcPr>
          <w:p w:rsidR="001334AD" w:rsidRDefault="001334AD">
            <w:pPr>
              <w:pStyle w:val="TableParagraph"/>
              <w:rPr>
                <w:rFonts w:ascii="Times New Roman"/>
                <w:sz w:val="20"/>
              </w:rPr>
            </w:pPr>
          </w:p>
        </w:tc>
        <w:tc>
          <w:tcPr>
            <w:tcW w:w="480" w:type="dxa"/>
          </w:tcPr>
          <w:p w:rsidR="001334AD" w:rsidRDefault="001334AD">
            <w:pPr>
              <w:pStyle w:val="TableParagraph"/>
              <w:rPr>
                <w:rFonts w:ascii="Times New Roman"/>
                <w:sz w:val="20"/>
              </w:rPr>
            </w:pPr>
          </w:p>
        </w:tc>
      </w:tr>
      <w:tr w:rsidR="001334AD">
        <w:trPr>
          <w:trHeight w:val="550"/>
        </w:trPr>
        <w:tc>
          <w:tcPr>
            <w:tcW w:w="908" w:type="dxa"/>
          </w:tcPr>
          <w:p w:rsidR="001334AD" w:rsidRDefault="001334AD">
            <w:pPr>
              <w:pStyle w:val="TableParagraph"/>
              <w:rPr>
                <w:rFonts w:ascii="Times New Roman"/>
                <w:sz w:val="20"/>
              </w:rPr>
            </w:pPr>
          </w:p>
        </w:tc>
        <w:tc>
          <w:tcPr>
            <w:tcW w:w="988" w:type="dxa"/>
          </w:tcPr>
          <w:p w:rsidR="001334AD" w:rsidRDefault="005A22A2">
            <w:pPr>
              <w:pStyle w:val="TableParagraph"/>
              <w:ind w:left="107" w:right="112"/>
              <w:rPr>
                <w:rFonts w:ascii="Arial"/>
                <w:b/>
                <w:sz w:val="12"/>
              </w:rPr>
            </w:pPr>
            <w:r>
              <w:rPr>
                <w:rFonts w:ascii="Arial"/>
                <w:b/>
                <w:spacing w:val="-2"/>
                <w:sz w:val="12"/>
              </w:rPr>
              <w:t>Meningkatny</w:t>
            </w:r>
            <w:r>
              <w:rPr>
                <w:rFonts w:ascii="Arial"/>
                <w:b/>
                <w:spacing w:val="40"/>
                <w:sz w:val="12"/>
              </w:rPr>
              <w:t xml:space="preserve"> </w:t>
            </w:r>
            <w:r>
              <w:rPr>
                <w:rFonts w:ascii="Arial"/>
                <w:b/>
                <w:sz w:val="12"/>
              </w:rPr>
              <w:t>a</w:t>
            </w:r>
            <w:r>
              <w:rPr>
                <w:rFonts w:ascii="Arial"/>
                <w:b/>
                <w:spacing w:val="-9"/>
                <w:sz w:val="12"/>
              </w:rPr>
              <w:t xml:space="preserve"> </w:t>
            </w:r>
            <w:r>
              <w:rPr>
                <w:rFonts w:ascii="Arial"/>
                <w:b/>
                <w:sz w:val="12"/>
              </w:rPr>
              <w:t>Kinerja</w:t>
            </w:r>
            <w:r>
              <w:rPr>
                <w:rFonts w:ascii="Arial"/>
                <w:b/>
                <w:spacing w:val="40"/>
                <w:sz w:val="12"/>
              </w:rPr>
              <w:t xml:space="preserve"> </w:t>
            </w:r>
            <w:r>
              <w:rPr>
                <w:rFonts w:ascii="Arial"/>
                <w:b/>
                <w:spacing w:val="-2"/>
                <w:sz w:val="12"/>
              </w:rPr>
              <w:t>Layanan</w:t>
            </w:r>
          </w:p>
          <w:p w:rsidR="001334AD" w:rsidRDefault="005A22A2">
            <w:pPr>
              <w:pStyle w:val="TableParagraph"/>
              <w:spacing w:line="120" w:lineRule="exact"/>
              <w:ind w:left="107"/>
              <w:rPr>
                <w:rFonts w:ascii="Arial"/>
                <w:b/>
                <w:sz w:val="12"/>
              </w:rPr>
            </w:pPr>
            <w:r>
              <w:rPr>
                <w:rFonts w:ascii="Arial"/>
                <w:b/>
                <w:spacing w:val="-2"/>
                <w:sz w:val="12"/>
              </w:rPr>
              <w:t>Kecamatan</w:t>
            </w:r>
          </w:p>
        </w:tc>
        <w:tc>
          <w:tcPr>
            <w:tcW w:w="989" w:type="dxa"/>
          </w:tcPr>
          <w:p w:rsidR="001334AD" w:rsidRDefault="001334AD">
            <w:pPr>
              <w:pStyle w:val="TableParagraph"/>
              <w:rPr>
                <w:rFonts w:ascii="Times New Roman"/>
                <w:sz w:val="20"/>
              </w:rPr>
            </w:pPr>
          </w:p>
        </w:tc>
        <w:tc>
          <w:tcPr>
            <w:tcW w:w="1133" w:type="dxa"/>
          </w:tcPr>
          <w:p w:rsidR="001334AD" w:rsidRDefault="001334AD">
            <w:pPr>
              <w:pStyle w:val="TableParagraph"/>
              <w:rPr>
                <w:rFonts w:ascii="Times New Roman"/>
                <w:sz w:val="20"/>
              </w:rPr>
            </w:pPr>
          </w:p>
        </w:tc>
        <w:tc>
          <w:tcPr>
            <w:tcW w:w="1525" w:type="dxa"/>
          </w:tcPr>
          <w:p w:rsidR="001334AD" w:rsidRDefault="001334AD">
            <w:pPr>
              <w:pStyle w:val="TableParagraph"/>
              <w:rPr>
                <w:rFonts w:ascii="Times New Roman"/>
                <w:sz w:val="20"/>
              </w:rPr>
            </w:pPr>
          </w:p>
        </w:tc>
        <w:tc>
          <w:tcPr>
            <w:tcW w:w="1537" w:type="dxa"/>
          </w:tcPr>
          <w:p w:rsidR="001334AD" w:rsidRDefault="001334AD">
            <w:pPr>
              <w:pStyle w:val="TableParagraph"/>
              <w:spacing w:before="64"/>
              <w:rPr>
                <w:sz w:val="12"/>
              </w:rPr>
            </w:pPr>
          </w:p>
          <w:p w:rsidR="001334AD" w:rsidRDefault="005A22A2">
            <w:pPr>
              <w:pStyle w:val="TableParagraph"/>
              <w:ind w:left="105"/>
              <w:rPr>
                <w:rFonts w:ascii="Arial"/>
                <w:b/>
                <w:sz w:val="12"/>
              </w:rPr>
            </w:pPr>
            <w:r>
              <w:rPr>
                <w:rFonts w:ascii="Arial"/>
                <w:b/>
                <w:sz w:val="12"/>
              </w:rPr>
              <w:t>IKM</w:t>
            </w:r>
            <w:r>
              <w:rPr>
                <w:rFonts w:ascii="Arial"/>
                <w:b/>
                <w:spacing w:val="-3"/>
                <w:sz w:val="12"/>
              </w:rPr>
              <w:t xml:space="preserve"> </w:t>
            </w:r>
            <w:r>
              <w:rPr>
                <w:rFonts w:ascii="Arial"/>
                <w:b/>
                <w:spacing w:val="-2"/>
                <w:sz w:val="12"/>
              </w:rPr>
              <w:t>Kecamatan</w:t>
            </w:r>
          </w:p>
        </w:tc>
        <w:tc>
          <w:tcPr>
            <w:tcW w:w="1737" w:type="dxa"/>
          </w:tcPr>
          <w:p w:rsidR="001334AD" w:rsidRDefault="001334AD">
            <w:pPr>
              <w:pStyle w:val="TableParagraph"/>
              <w:rPr>
                <w:rFonts w:ascii="Times New Roman"/>
                <w:sz w:val="20"/>
              </w:rPr>
            </w:pPr>
          </w:p>
        </w:tc>
        <w:tc>
          <w:tcPr>
            <w:tcW w:w="480" w:type="dxa"/>
          </w:tcPr>
          <w:p w:rsidR="001334AD" w:rsidRDefault="001334AD">
            <w:pPr>
              <w:pStyle w:val="TableParagraph"/>
              <w:rPr>
                <w:rFonts w:ascii="Times New Roman"/>
                <w:sz w:val="20"/>
              </w:rPr>
            </w:pPr>
          </w:p>
        </w:tc>
      </w:tr>
      <w:tr w:rsidR="001334AD">
        <w:trPr>
          <w:trHeight w:val="553"/>
        </w:trPr>
        <w:tc>
          <w:tcPr>
            <w:tcW w:w="908" w:type="dxa"/>
          </w:tcPr>
          <w:p w:rsidR="001334AD" w:rsidRDefault="001334AD">
            <w:pPr>
              <w:pStyle w:val="TableParagraph"/>
              <w:rPr>
                <w:rFonts w:ascii="Times New Roman"/>
                <w:sz w:val="20"/>
              </w:rPr>
            </w:pPr>
          </w:p>
        </w:tc>
        <w:tc>
          <w:tcPr>
            <w:tcW w:w="988" w:type="dxa"/>
          </w:tcPr>
          <w:p w:rsidR="001334AD" w:rsidRDefault="001334AD">
            <w:pPr>
              <w:pStyle w:val="TableParagraph"/>
              <w:rPr>
                <w:rFonts w:ascii="Times New Roman"/>
                <w:sz w:val="20"/>
              </w:rPr>
            </w:pPr>
          </w:p>
        </w:tc>
        <w:tc>
          <w:tcPr>
            <w:tcW w:w="989" w:type="dxa"/>
          </w:tcPr>
          <w:p w:rsidR="001334AD" w:rsidRDefault="005A22A2">
            <w:pPr>
              <w:pStyle w:val="TableParagraph"/>
              <w:ind w:left="108" w:right="112"/>
              <w:rPr>
                <w:rFonts w:ascii="Arial"/>
                <w:b/>
                <w:sz w:val="12"/>
              </w:rPr>
            </w:pPr>
            <w:r>
              <w:rPr>
                <w:rFonts w:ascii="Arial"/>
                <w:b/>
                <w:spacing w:val="-2"/>
                <w:sz w:val="12"/>
              </w:rPr>
              <w:t>Meningkatny</w:t>
            </w:r>
            <w:r>
              <w:rPr>
                <w:rFonts w:ascii="Arial"/>
                <w:b/>
                <w:spacing w:val="40"/>
                <w:sz w:val="12"/>
              </w:rPr>
              <w:t xml:space="preserve"> </w:t>
            </w:r>
            <w:r>
              <w:rPr>
                <w:rFonts w:ascii="Arial"/>
                <w:b/>
                <w:sz w:val="12"/>
              </w:rPr>
              <w:t>a</w:t>
            </w:r>
            <w:r>
              <w:rPr>
                <w:rFonts w:ascii="Arial"/>
                <w:b/>
                <w:spacing w:val="-9"/>
                <w:sz w:val="12"/>
              </w:rPr>
              <w:t xml:space="preserve"> </w:t>
            </w:r>
            <w:r>
              <w:rPr>
                <w:rFonts w:ascii="Arial"/>
                <w:b/>
                <w:sz w:val="12"/>
              </w:rPr>
              <w:t>Kinerja</w:t>
            </w:r>
          </w:p>
          <w:p w:rsidR="001334AD" w:rsidRDefault="005A22A2">
            <w:pPr>
              <w:pStyle w:val="TableParagraph"/>
              <w:spacing w:line="136" w:lineRule="exact"/>
              <w:ind w:left="108" w:right="112"/>
              <w:rPr>
                <w:rFonts w:ascii="Arial"/>
                <w:b/>
                <w:sz w:val="12"/>
              </w:rPr>
            </w:pPr>
            <w:r>
              <w:rPr>
                <w:rFonts w:ascii="Arial"/>
                <w:b/>
                <w:spacing w:val="-2"/>
                <w:sz w:val="12"/>
              </w:rPr>
              <w:t>Layanan</w:t>
            </w:r>
            <w:r>
              <w:rPr>
                <w:rFonts w:ascii="Arial"/>
                <w:b/>
                <w:spacing w:val="40"/>
                <w:sz w:val="12"/>
              </w:rPr>
              <w:t xml:space="preserve"> </w:t>
            </w:r>
            <w:r>
              <w:rPr>
                <w:rFonts w:ascii="Arial"/>
                <w:b/>
                <w:spacing w:val="-2"/>
                <w:sz w:val="12"/>
              </w:rPr>
              <w:t>Kecamatan</w:t>
            </w:r>
          </w:p>
        </w:tc>
        <w:tc>
          <w:tcPr>
            <w:tcW w:w="1133" w:type="dxa"/>
          </w:tcPr>
          <w:p w:rsidR="001334AD" w:rsidRDefault="001334AD">
            <w:pPr>
              <w:pStyle w:val="TableParagraph"/>
              <w:rPr>
                <w:rFonts w:ascii="Times New Roman"/>
                <w:sz w:val="20"/>
              </w:rPr>
            </w:pPr>
          </w:p>
        </w:tc>
        <w:tc>
          <w:tcPr>
            <w:tcW w:w="1525" w:type="dxa"/>
          </w:tcPr>
          <w:p w:rsidR="001334AD" w:rsidRDefault="001334AD">
            <w:pPr>
              <w:pStyle w:val="TableParagraph"/>
              <w:rPr>
                <w:rFonts w:ascii="Times New Roman"/>
                <w:sz w:val="20"/>
              </w:rPr>
            </w:pPr>
          </w:p>
        </w:tc>
        <w:tc>
          <w:tcPr>
            <w:tcW w:w="1537" w:type="dxa"/>
          </w:tcPr>
          <w:p w:rsidR="001334AD" w:rsidRDefault="001334AD">
            <w:pPr>
              <w:pStyle w:val="TableParagraph"/>
              <w:spacing w:before="64"/>
              <w:rPr>
                <w:sz w:val="12"/>
              </w:rPr>
            </w:pPr>
          </w:p>
          <w:p w:rsidR="001334AD" w:rsidRDefault="005A22A2">
            <w:pPr>
              <w:pStyle w:val="TableParagraph"/>
              <w:ind w:left="105"/>
              <w:rPr>
                <w:rFonts w:ascii="Arial"/>
                <w:b/>
                <w:sz w:val="12"/>
              </w:rPr>
            </w:pPr>
            <w:r>
              <w:rPr>
                <w:rFonts w:ascii="Arial"/>
                <w:b/>
                <w:sz w:val="12"/>
              </w:rPr>
              <w:t>IKM</w:t>
            </w:r>
            <w:r>
              <w:rPr>
                <w:rFonts w:ascii="Arial"/>
                <w:b/>
                <w:spacing w:val="-3"/>
                <w:sz w:val="12"/>
              </w:rPr>
              <w:t xml:space="preserve"> </w:t>
            </w:r>
            <w:r>
              <w:rPr>
                <w:rFonts w:ascii="Arial"/>
                <w:b/>
                <w:spacing w:val="-2"/>
                <w:sz w:val="12"/>
              </w:rPr>
              <w:t>Kecamatan</w:t>
            </w:r>
          </w:p>
        </w:tc>
        <w:tc>
          <w:tcPr>
            <w:tcW w:w="1737" w:type="dxa"/>
          </w:tcPr>
          <w:p w:rsidR="001334AD" w:rsidRDefault="001334AD">
            <w:pPr>
              <w:pStyle w:val="TableParagraph"/>
              <w:rPr>
                <w:rFonts w:ascii="Times New Roman"/>
                <w:sz w:val="20"/>
              </w:rPr>
            </w:pPr>
          </w:p>
        </w:tc>
        <w:tc>
          <w:tcPr>
            <w:tcW w:w="480" w:type="dxa"/>
          </w:tcPr>
          <w:p w:rsidR="001334AD" w:rsidRDefault="001334AD">
            <w:pPr>
              <w:pStyle w:val="TableParagraph"/>
              <w:rPr>
                <w:rFonts w:ascii="Times New Roman"/>
                <w:sz w:val="20"/>
              </w:rPr>
            </w:pPr>
          </w:p>
        </w:tc>
      </w:tr>
      <w:tr w:rsidR="001334AD">
        <w:trPr>
          <w:trHeight w:val="550"/>
        </w:trPr>
        <w:tc>
          <w:tcPr>
            <w:tcW w:w="908" w:type="dxa"/>
          </w:tcPr>
          <w:p w:rsidR="001334AD" w:rsidRDefault="001334AD">
            <w:pPr>
              <w:pStyle w:val="TableParagraph"/>
              <w:rPr>
                <w:rFonts w:ascii="Times New Roman"/>
                <w:sz w:val="20"/>
              </w:rPr>
            </w:pPr>
          </w:p>
        </w:tc>
        <w:tc>
          <w:tcPr>
            <w:tcW w:w="988" w:type="dxa"/>
          </w:tcPr>
          <w:p w:rsidR="001334AD" w:rsidRDefault="001334AD">
            <w:pPr>
              <w:pStyle w:val="TableParagraph"/>
              <w:rPr>
                <w:rFonts w:ascii="Times New Roman"/>
                <w:sz w:val="20"/>
              </w:rPr>
            </w:pPr>
          </w:p>
        </w:tc>
        <w:tc>
          <w:tcPr>
            <w:tcW w:w="989" w:type="dxa"/>
          </w:tcPr>
          <w:p w:rsidR="001334AD" w:rsidRDefault="001334AD">
            <w:pPr>
              <w:pStyle w:val="TableParagraph"/>
              <w:rPr>
                <w:rFonts w:ascii="Times New Roman"/>
                <w:sz w:val="20"/>
              </w:rPr>
            </w:pPr>
          </w:p>
        </w:tc>
        <w:tc>
          <w:tcPr>
            <w:tcW w:w="1133" w:type="dxa"/>
          </w:tcPr>
          <w:p w:rsidR="001334AD" w:rsidRDefault="001334AD">
            <w:pPr>
              <w:pStyle w:val="TableParagraph"/>
              <w:spacing w:before="64"/>
              <w:rPr>
                <w:sz w:val="12"/>
              </w:rPr>
            </w:pPr>
          </w:p>
          <w:p w:rsidR="001334AD" w:rsidRDefault="005A22A2">
            <w:pPr>
              <w:pStyle w:val="TableParagraph"/>
              <w:ind w:left="106"/>
              <w:rPr>
                <w:rFonts w:ascii="Arial"/>
                <w:b/>
                <w:sz w:val="12"/>
              </w:rPr>
            </w:pPr>
            <w:r>
              <w:rPr>
                <w:rFonts w:ascii="Arial"/>
                <w:b/>
                <w:sz w:val="12"/>
              </w:rPr>
              <w:t>Nilai</w:t>
            </w:r>
            <w:r>
              <w:rPr>
                <w:rFonts w:ascii="Arial"/>
                <w:b/>
                <w:spacing w:val="-7"/>
                <w:sz w:val="12"/>
              </w:rPr>
              <w:t xml:space="preserve"> </w:t>
            </w:r>
            <w:r>
              <w:rPr>
                <w:rFonts w:ascii="Arial"/>
                <w:b/>
                <w:spacing w:val="-2"/>
                <w:sz w:val="12"/>
              </w:rPr>
              <w:t>SAKIP</w:t>
            </w:r>
          </w:p>
        </w:tc>
        <w:tc>
          <w:tcPr>
            <w:tcW w:w="1525" w:type="dxa"/>
          </w:tcPr>
          <w:p w:rsidR="001334AD" w:rsidRDefault="001334AD">
            <w:pPr>
              <w:pStyle w:val="TableParagraph"/>
              <w:rPr>
                <w:rFonts w:ascii="Times New Roman"/>
                <w:sz w:val="20"/>
              </w:rPr>
            </w:pPr>
          </w:p>
        </w:tc>
        <w:tc>
          <w:tcPr>
            <w:tcW w:w="1537" w:type="dxa"/>
          </w:tcPr>
          <w:p w:rsidR="001334AD" w:rsidRDefault="001334AD">
            <w:pPr>
              <w:pStyle w:val="TableParagraph"/>
              <w:spacing w:before="64"/>
              <w:rPr>
                <w:sz w:val="12"/>
              </w:rPr>
            </w:pPr>
          </w:p>
          <w:p w:rsidR="001334AD" w:rsidRDefault="005A22A2">
            <w:pPr>
              <w:pStyle w:val="TableParagraph"/>
              <w:ind w:left="105"/>
              <w:rPr>
                <w:rFonts w:ascii="Arial"/>
                <w:b/>
                <w:sz w:val="12"/>
              </w:rPr>
            </w:pPr>
            <w:r>
              <w:rPr>
                <w:rFonts w:ascii="Arial"/>
                <w:b/>
                <w:sz w:val="12"/>
              </w:rPr>
              <w:t>Nilai</w:t>
            </w:r>
            <w:r>
              <w:rPr>
                <w:rFonts w:ascii="Arial"/>
                <w:b/>
                <w:spacing w:val="-7"/>
                <w:sz w:val="12"/>
              </w:rPr>
              <w:t xml:space="preserve"> </w:t>
            </w:r>
            <w:r>
              <w:rPr>
                <w:rFonts w:ascii="Arial"/>
                <w:b/>
                <w:spacing w:val="-2"/>
                <w:sz w:val="12"/>
              </w:rPr>
              <w:t>SAKIP</w:t>
            </w:r>
          </w:p>
        </w:tc>
        <w:tc>
          <w:tcPr>
            <w:tcW w:w="1737" w:type="dxa"/>
          </w:tcPr>
          <w:p w:rsidR="001334AD" w:rsidRDefault="005A22A2">
            <w:pPr>
              <w:pStyle w:val="TableParagraph"/>
              <w:ind w:left="105" w:right="105"/>
              <w:rPr>
                <w:rFonts w:ascii="Arial"/>
                <w:b/>
                <w:sz w:val="12"/>
              </w:rPr>
            </w:pPr>
            <w:r>
              <w:rPr>
                <w:rFonts w:ascii="Arial"/>
                <w:b/>
                <w:sz w:val="12"/>
              </w:rPr>
              <w:t>PROGRAM</w:t>
            </w:r>
            <w:r>
              <w:rPr>
                <w:rFonts w:ascii="Arial"/>
                <w:b/>
                <w:spacing w:val="-9"/>
                <w:sz w:val="12"/>
              </w:rPr>
              <w:t xml:space="preserve"> </w:t>
            </w:r>
            <w:r>
              <w:rPr>
                <w:rFonts w:ascii="Arial"/>
                <w:b/>
                <w:sz w:val="12"/>
              </w:rPr>
              <w:t>PENUNJANG</w:t>
            </w:r>
            <w:r>
              <w:rPr>
                <w:rFonts w:ascii="Arial"/>
                <w:b/>
                <w:spacing w:val="40"/>
                <w:sz w:val="12"/>
              </w:rPr>
              <w:t xml:space="preserve"> </w:t>
            </w:r>
            <w:r>
              <w:rPr>
                <w:rFonts w:ascii="Arial"/>
                <w:b/>
                <w:spacing w:val="-2"/>
                <w:sz w:val="12"/>
              </w:rPr>
              <w:t>URUSAN</w:t>
            </w:r>
            <w:r>
              <w:rPr>
                <w:rFonts w:ascii="Arial"/>
                <w:b/>
                <w:spacing w:val="-7"/>
                <w:sz w:val="12"/>
              </w:rPr>
              <w:t xml:space="preserve"> </w:t>
            </w:r>
            <w:r>
              <w:rPr>
                <w:rFonts w:ascii="Arial"/>
                <w:b/>
                <w:spacing w:val="-2"/>
                <w:sz w:val="12"/>
              </w:rPr>
              <w:t>PEMERINTAHAN</w:t>
            </w:r>
            <w:r>
              <w:rPr>
                <w:rFonts w:ascii="Arial"/>
                <w:b/>
                <w:spacing w:val="40"/>
                <w:sz w:val="12"/>
              </w:rPr>
              <w:t xml:space="preserve"> </w:t>
            </w:r>
            <w:r>
              <w:rPr>
                <w:rFonts w:ascii="Arial"/>
                <w:b/>
                <w:spacing w:val="-2"/>
                <w:sz w:val="12"/>
              </w:rPr>
              <w:t>DAERAH</w:t>
            </w:r>
          </w:p>
          <w:p w:rsidR="001334AD" w:rsidRDefault="005A22A2">
            <w:pPr>
              <w:pStyle w:val="TableParagraph"/>
              <w:spacing w:line="120" w:lineRule="exact"/>
              <w:ind w:left="105"/>
              <w:rPr>
                <w:rFonts w:ascii="Arial"/>
                <w:b/>
                <w:sz w:val="12"/>
              </w:rPr>
            </w:pPr>
            <w:r>
              <w:rPr>
                <w:rFonts w:ascii="Arial"/>
                <w:b/>
                <w:spacing w:val="-2"/>
                <w:sz w:val="12"/>
              </w:rPr>
              <w:t>KABUPATEN/KOTA</w:t>
            </w:r>
          </w:p>
        </w:tc>
        <w:tc>
          <w:tcPr>
            <w:tcW w:w="480" w:type="dxa"/>
          </w:tcPr>
          <w:p w:rsidR="001334AD" w:rsidRDefault="001334AD">
            <w:pPr>
              <w:pStyle w:val="TableParagraph"/>
              <w:rPr>
                <w:rFonts w:ascii="Times New Roman"/>
                <w:sz w:val="20"/>
              </w:rPr>
            </w:pPr>
          </w:p>
        </w:tc>
      </w:tr>
      <w:tr w:rsidR="001334AD">
        <w:trPr>
          <w:trHeight w:val="969"/>
        </w:trPr>
        <w:tc>
          <w:tcPr>
            <w:tcW w:w="908" w:type="dxa"/>
          </w:tcPr>
          <w:p w:rsidR="001334AD" w:rsidRDefault="001334AD">
            <w:pPr>
              <w:pStyle w:val="TableParagraph"/>
              <w:rPr>
                <w:rFonts w:ascii="Times New Roman"/>
                <w:sz w:val="20"/>
              </w:rPr>
            </w:pPr>
          </w:p>
        </w:tc>
        <w:tc>
          <w:tcPr>
            <w:tcW w:w="988" w:type="dxa"/>
          </w:tcPr>
          <w:p w:rsidR="001334AD" w:rsidRDefault="001334AD">
            <w:pPr>
              <w:pStyle w:val="TableParagraph"/>
              <w:rPr>
                <w:rFonts w:ascii="Times New Roman"/>
                <w:sz w:val="20"/>
              </w:rPr>
            </w:pPr>
          </w:p>
        </w:tc>
        <w:tc>
          <w:tcPr>
            <w:tcW w:w="989" w:type="dxa"/>
          </w:tcPr>
          <w:p w:rsidR="001334AD" w:rsidRDefault="001334AD">
            <w:pPr>
              <w:pStyle w:val="TableParagraph"/>
              <w:rPr>
                <w:rFonts w:ascii="Times New Roman"/>
                <w:sz w:val="20"/>
              </w:rPr>
            </w:pPr>
          </w:p>
        </w:tc>
        <w:tc>
          <w:tcPr>
            <w:tcW w:w="1133" w:type="dxa"/>
          </w:tcPr>
          <w:p w:rsidR="001334AD" w:rsidRDefault="005A22A2">
            <w:pPr>
              <w:pStyle w:val="TableParagraph"/>
              <w:ind w:left="106" w:right="149"/>
              <w:rPr>
                <w:rFonts w:ascii="Arial"/>
                <w:b/>
                <w:sz w:val="12"/>
              </w:rPr>
            </w:pPr>
            <w:r>
              <w:rPr>
                <w:rFonts w:ascii="Arial"/>
                <w:b/>
                <w:sz w:val="12"/>
              </w:rPr>
              <w:t>Junlah</w:t>
            </w:r>
            <w:r>
              <w:rPr>
                <w:rFonts w:ascii="Arial"/>
                <w:b/>
                <w:spacing w:val="-9"/>
                <w:sz w:val="12"/>
              </w:rPr>
              <w:t xml:space="preserve"> </w:t>
            </w:r>
            <w:r>
              <w:rPr>
                <w:rFonts w:ascii="Arial"/>
                <w:b/>
                <w:sz w:val="12"/>
              </w:rPr>
              <w:t>Inovasi</w:t>
            </w:r>
            <w:r>
              <w:rPr>
                <w:rFonts w:ascii="Arial"/>
                <w:b/>
                <w:spacing w:val="40"/>
                <w:sz w:val="12"/>
              </w:rPr>
              <w:t xml:space="preserve"> </w:t>
            </w:r>
            <w:r>
              <w:rPr>
                <w:rFonts w:ascii="Arial"/>
                <w:b/>
                <w:spacing w:val="-4"/>
                <w:sz w:val="12"/>
              </w:rPr>
              <w:t>yang</w:t>
            </w:r>
            <w:r>
              <w:rPr>
                <w:rFonts w:ascii="Arial"/>
                <w:b/>
                <w:spacing w:val="40"/>
                <w:sz w:val="12"/>
              </w:rPr>
              <w:t xml:space="preserve"> </w:t>
            </w:r>
            <w:r>
              <w:rPr>
                <w:rFonts w:ascii="Arial"/>
                <w:b/>
                <w:spacing w:val="-2"/>
                <w:sz w:val="12"/>
              </w:rPr>
              <w:t>terinternalisasi</w:t>
            </w:r>
            <w:r>
              <w:rPr>
                <w:rFonts w:ascii="Arial"/>
                <w:b/>
                <w:spacing w:val="40"/>
                <w:sz w:val="12"/>
              </w:rPr>
              <w:t xml:space="preserve"> </w:t>
            </w:r>
            <w:r>
              <w:rPr>
                <w:rFonts w:ascii="Arial"/>
                <w:b/>
                <w:spacing w:val="-4"/>
                <w:sz w:val="12"/>
              </w:rPr>
              <w:t>dan</w:t>
            </w:r>
            <w:r>
              <w:rPr>
                <w:rFonts w:ascii="Arial"/>
                <w:b/>
                <w:spacing w:val="40"/>
                <w:sz w:val="12"/>
              </w:rPr>
              <w:t xml:space="preserve"> </w:t>
            </w:r>
            <w:r>
              <w:rPr>
                <w:rFonts w:ascii="Arial"/>
                <w:b/>
                <w:spacing w:val="-2"/>
                <w:sz w:val="12"/>
              </w:rPr>
              <w:t>tersosialisasi</w:t>
            </w:r>
            <w:r>
              <w:rPr>
                <w:rFonts w:ascii="Arial"/>
                <w:b/>
                <w:spacing w:val="40"/>
                <w:sz w:val="12"/>
              </w:rPr>
              <w:t xml:space="preserve"> </w:t>
            </w:r>
            <w:r>
              <w:rPr>
                <w:rFonts w:ascii="Arial"/>
                <w:b/>
                <w:spacing w:val="-2"/>
                <w:sz w:val="12"/>
              </w:rPr>
              <w:t>serta</w:t>
            </w:r>
          </w:p>
          <w:p w:rsidR="001334AD" w:rsidRDefault="005A22A2">
            <w:pPr>
              <w:pStyle w:val="TableParagraph"/>
              <w:spacing w:line="124" w:lineRule="exact"/>
              <w:ind w:left="106"/>
              <w:rPr>
                <w:rFonts w:ascii="Arial"/>
                <w:b/>
                <w:sz w:val="12"/>
              </w:rPr>
            </w:pPr>
            <w:r>
              <w:rPr>
                <w:rFonts w:ascii="Arial"/>
                <w:b/>
                <w:spacing w:val="-2"/>
                <w:sz w:val="12"/>
              </w:rPr>
              <w:t>berkelanjutan</w:t>
            </w:r>
          </w:p>
        </w:tc>
        <w:tc>
          <w:tcPr>
            <w:tcW w:w="1525" w:type="dxa"/>
          </w:tcPr>
          <w:p w:rsidR="001334AD" w:rsidRDefault="001334AD">
            <w:pPr>
              <w:pStyle w:val="TableParagraph"/>
              <w:rPr>
                <w:rFonts w:ascii="Times New Roman"/>
                <w:sz w:val="20"/>
              </w:rPr>
            </w:pPr>
          </w:p>
        </w:tc>
        <w:tc>
          <w:tcPr>
            <w:tcW w:w="1537" w:type="dxa"/>
          </w:tcPr>
          <w:p w:rsidR="001334AD" w:rsidRDefault="001334AD">
            <w:pPr>
              <w:pStyle w:val="TableParagraph"/>
              <w:spacing w:before="64"/>
              <w:rPr>
                <w:sz w:val="12"/>
              </w:rPr>
            </w:pPr>
          </w:p>
          <w:p w:rsidR="001334AD" w:rsidRDefault="005A22A2">
            <w:pPr>
              <w:pStyle w:val="TableParagraph"/>
              <w:ind w:left="105" w:right="272"/>
              <w:rPr>
                <w:rFonts w:ascii="Arial"/>
                <w:b/>
                <w:sz w:val="12"/>
              </w:rPr>
            </w:pPr>
            <w:r>
              <w:rPr>
                <w:rFonts w:ascii="Arial"/>
                <w:b/>
                <w:sz w:val="12"/>
              </w:rPr>
              <w:t>Junlah</w:t>
            </w:r>
            <w:r>
              <w:rPr>
                <w:rFonts w:ascii="Arial"/>
                <w:b/>
                <w:spacing w:val="-9"/>
                <w:sz w:val="12"/>
              </w:rPr>
              <w:t xml:space="preserve"> </w:t>
            </w:r>
            <w:r>
              <w:rPr>
                <w:rFonts w:ascii="Arial"/>
                <w:b/>
                <w:sz w:val="12"/>
              </w:rPr>
              <w:t>Inovasi</w:t>
            </w:r>
            <w:r>
              <w:rPr>
                <w:rFonts w:ascii="Arial"/>
                <w:b/>
                <w:spacing w:val="-8"/>
                <w:sz w:val="12"/>
              </w:rPr>
              <w:t xml:space="preserve"> </w:t>
            </w:r>
            <w:r>
              <w:rPr>
                <w:rFonts w:ascii="Arial"/>
                <w:b/>
                <w:sz w:val="12"/>
              </w:rPr>
              <w:t>yang</w:t>
            </w:r>
            <w:r>
              <w:rPr>
                <w:rFonts w:ascii="Arial"/>
                <w:b/>
                <w:spacing w:val="40"/>
                <w:sz w:val="12"/>
              </w:rPr>
              <w:t xml:space="preserve"> </w:t>
            </w:r>
            <w:r>
              <w:rPr>
                <w:rFonts w:ascii="Arial"/>
                <w:b/>
                <w:sz w:val="12"/>
              </w:rPr>
              <w:t>terinternalisasi</w:t>
            </w:r>
            <w:r>
              <w:rPr>
                <w:rFonts w:ascii="Arial"/>
                <w:b/>
                <w:spacing w:val="-9"/>
                <w:sz w:val="12"/>
              </w:rPr>
              <w:t xml:space="preserve"> </w:t>
            </w:r>
            <w:r>
              <w:rPr>
                <w:rFonts w:ascii="Arial"/>
                <w:b/>
                <w:sz w:val="12"/>
              </w:rPr>
              <w:t>dan</w:t>
            </w:r>
            <w:r>
              <w:rPr>
                <w:rFonts w:ascii="Arial"/>
                <w:b/>
                <w:spacing w:val="40"/>
                <w:sz w:val="12"/>
              </w:rPr>
              <w:t xml:space="preserve"> </w:t>
            </w:r>
            <w:r>
              <w:rPr>
                <w:rFonts w:ascii="Arial"/>
                <w:b/>
                <w:sz w:val="12"/>
              </w:rPr>
              <w:t>tersosialisasi</w:t>
            </w:r>
            <w:r>
              <w:rPr>
                <w:rFonts w:ascii="Arial"/>
                <w:b/>
                <w:spacing w:val="-9"/>
                <w:sz w:val="12"/>
              </w:rPr>
              <w:t xml:space="preserve"> </w:t>
            </w:r>
            <w:r>
              <w:rPr>
                <w:rFonts w:ascii="Arial"/>
                <w:b/>
                <w:sz w:val="12"/>
              </w:rPr>
              <w:t>serta</w:t>
            </w:r>
            <w:r>
              <w:rPr>
                <w:rFonts w:ascii="Arial"/>
                <w:b/>
                <w:spacing w:val="40"/>
                <w:sz w:val="12"/>
              </w:rPr>
              <w:t xml:space="preserve"> </w:t>
            </w:r>
            <w:r>
              <w:rPr>
                <w:rFonts w:ascii="Arial"/>
                <w:b/>
                <w:spacing w:val="-2"/>
                <w:sz w:val="12"/>
              </w:rPr>
              <w:t>berkelanjutan</w:t>
            </w:r>
          </w:p>
        </w:tc>
        <w:tc>
          <w:tcPr>
            <w:tcW w:w="1737" w:type="dxa"/>
          </w:tcPr>
          <w:p w:rsidR="001334AD" w:rsidRDefault="001334AD">
            <w:pPr>
              <w:pStyle w:val="TableParagraph"/>
              <w:rPr>
                <w:rFonts w:ascii="Times New Roman"/>
                <w:sz w:val="20"/>
              </w:rPr>
            </w:pPr>
          </w:p>
        </w:tc>
        <w:tc>
          <w:tcPr>
            <w:tcW w:w="480" w:type="dxa"/>
          </w:tcPr>
          <w:p w:rsidR="001334AD" w:rsidRDefault="001334AD">
            <w:pPr>
              <w:pStyle w:val="TableParagraph"/>
              <w:rPr>
                <w:rFonts w:ascii="Times New Roman"/>
                <w:sz w:val="20"/>
              </w:rPr>
            </w:pPr>
          </w:p>
        </w:tc>
      </w:tr>
    </w:tbl>
    <w:p w:rsidR="001334AD" w:rsidRDefault="001334AD">
      <w:pPr>
        <w:pStyle w:val="TableParagraph"/>
        <w:rPr>
          <w:rFonts w:ascii="Times New Roman"/>
          <w:sz w:val="20"/>
        </w:rPr>
        <w:sectPr w:rsidR="001334AD">
          <w:pgSz w:w="11910" w:h="18720"/>
          <w:pgMar w:top="1280" w:right="0" w:bottom="1020" w:left="1559" w:header="0" w:footer="832" w:gutter="0"/>
          <w:cols w:space="720"/>
        </w:sectPr>
      </w:pPr>
    </w:p>
    <w:p w:rsidR="001334AD" w:rsidRDefault="001334AD">
      <w:pPr>
        <w:pStyle w:val="BodyText"/>
        <w:spacing w:before="1"/>
        <w:rPr>
          <w:sz w:val="2"/>
        </w:rPr>
      </w:pPr>
    </w:p>
    <w:tbl>
      <w:tblPr>
        <w:tblW w:w="0" w:type="auto"/>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8"/>
        <w:gridCol w:w="988"/>
        <w:gridCol w:w="989"/>
        <w:gridCol w:w="1133"/>
        <w:gridCol w:w="1525"/>
        <w:gridCol w:w="1537"/>
        <w:gridCol w:w="1737"/>
        <w:gridCol w:w="480"/>
      </w:tblGrid>
      <w:tr w:rsidR="001334AD">
        <w:trPr>
          <w:trHeight w:val="739"/>
        </w:trPr>
        <w:tc>
          <w:tcPr>
            <w:tcW w:w="908" w:type="dxa"/>
            <w:tcBorders>
              <w:top w:val="nil"/>
            </w:tcBorders>
          </w:tcPr>
          <w:p w:rsidR="001334AD" w:rsidRDefault="001334AD">
            <w:pPr>
              <w:pStyle w:val="TableParagraph"/>
              <w:rPr>
                <w:rFonts w:ascii="Times New Roman"/>
                <w:sz w:val="12"/>
              </w:rPr>
            </w:pPr>
          </w:p>
        </w:tc>
        <w:tc>
          <w:tcPr>
            <w:tcW w:w="988" w:type="dxa"/>
            <w:tcBorders>
              <w:top w:val="nil"/>
            </w:tcBorders>
          </w:tcPr>
          <w:p w:rsidR="001334AD" w:rsidRDefault="001334AD">
            <w:pPr>
              <w:pStyle w:val="TableParagraph"/>
              <w:rPr>
                <w:rFonts w:ascii="Times New Roman"/>
                <w:sz w:val="12"/>
              </w:rPr>
            </w:pPr>
          </w:p>
        </w:tc>
        <w:tc>
          <w:tcPr>
            <w:tcW w:w="989" w:type="dxa"/>
            <w:tcBorders>
              <w:top w:val="nil"/>
            </w:tcBorders>
          </w:tcPr>
          <w:p w:rsidR="001334AD" w:rsidRDefault="001334AD">
            <w:pPr>
              <w:pStyle w:val="TableParagraph"/>
              <w:rPr>
                <w:rFonts w:ascii="Times New Roman"/>
                <w:sz w:val="12"/>
              </w:rPr>
            </w:pPr>
          </w:p>
        </w:tc>
        <w:tc>
          <w:tcPr>
            <w:tcW w:w="1133" w:type="dxa"/>
            <w:tcBorders>
              <w:top w:val="nil"/>
            </w:tcBorders>
          </w:tcPr>
          <w:p w:rsidR="001334AD" w:rsidRDefault="001334AD">
            <w:pPr>
              <w:pStyle w:val="TableParagraph"/>
              <w:rPr>
                <w:rFonts w:ascii="Times New Roman"/>
                <w:sz w:val="12"/>
              </w:rPr>
            </w:pPr>
          </w:p>
        </w:tc>
        <w:tc>
          <w:tcPr>
            <w:tcW w:w="1525" w:type="dxa"/>
            <w:tcBorders>
              <w:top w:val="nil"/>
            </w:tcBorders>
          </w:tcPr>
          <w:p w:rsidR="001334AD" w:rsidRDefault="005A22A2">
            <w:pPr>
              <w:pStyle w:val="TableParagraph"/>
              <w:spacing w:before="19"/>
              <w:ind w:left="106" w:right="119"/>
              <w:rPr>
                <w:rFonts w:ascii="Arial"/>
                <w:b/>
                <w:sz w:val="12"/>
              </w:rPr>
            </w:pPr>
            <w:r>
              <w:rPr>
                <w:rFonts w:ascii="Arial"/>
                <w:b/>
                <w:sz w:val="12"/>
              </w:rPr>
              <w:t>Persentase</w:t>
            </w:r>
            <w:r>
              <w:rPr>
                <w:rFonts w:ascii="Arial"/>
                <w:b/>
                <w:spacing w:val="-9"/>
                <w:sz w:val="12"/>
              </w:rPr>
              <w:t xml:space="preserve"> </w:t>
            </w:r>
            <w:r>
              <w:rPr>
                <w:rFonts w:ascii="Arial"/>
                <w:b/>
                <w:sz w:val="12"/>
              </w:rPr>
              <w:t>dokumen</w:t>
            </w:r>
            <w:r>
              <w:rPr>
                <w:rFonts w:ascii="Arial"/>
                <w:b/>
                <w:spacing w:val="40"/>
                <w:sz w:val="12"/>
              </w:rPr>
              <w:t xml:space="preserve"> </w:t>
            </w:r>
            <w:r>
              <w:rPr>
                <w:rFonts w:ascii="Arial"/>
                <w:b/>
                <w:sz w:val="12"/>
              </w:rPr>
              <w:t>perencanaan</w:t>
            </w:r>
            <w:r>
              <w:rPr>
                <w:rFonts w:ascii="Arial"/>
                <w:b/>
                <w:spacing w:val="-9"/>
                <w:sz w:val="12"/>
              </w:rPr>
              <w:t xml:space="preserve"> </w:t>
            </w:r>
            <w:r>
              <w:rPr>
                <w:rFonts w:ascii="Arial"/>
                <w:b/>
                <w:sz w:val="12"/>
              </w:rPr>
              <w:t>dan</w:t>
            </w:r>
            <w:r>
              <w:rPr>
                <w:rFonts w:ascii="Arial"/>
                <w:b/>
                <w:spacing w:val="40"/>
                <w:sz w:val="12"/>
              </w:rPr>
              <w:t xml:space="preserve"> </w:t>
            </w:r>
            <w:r>
              <w:rPr>
                <w:rFonts w:ascii="Arial"/>
                <w:b/>
                <w:sz w:val="12"/>
              </w:rPr>
              <w:t>laporan</w:t>
            </w:r>
            <w:r>
              <w:rPr>
                <w:rFonts w:ascii="Arial"/>
                <w:b/>
                <w:spacing w:val="-9"/>
                <w:sz w:val="12"/>
              </w:rPr>
              <w:t xml:space="preserve"> </w:t>
            </w:r>
            <w:r>
              <w:rPr>
                <w:rFonts w:ascii="Arial"/>
                <w:b/>
                <w:sz w:val="12"/>
              </w:rPr>
              <w:t>evaluasi</w:t>
            </w:r>
            <w:r>
              <w:rPr>
                <w:rFonts w:ascii="Arial"/>
                <w:b/>
                <w:spacing w:val="40"/>
                <w:sz w:val="12"/>
              </w:rPr>
              <w:t xml:space="preserve"> </w:t>
            </w:r>
            <w:r>
              <w:rPr>
                <w:rFonts w:ascii="Arial"/>
                <w:b/>
                <w:sz w:val="12"/>
              </w:rPr>
              <w:t>kinerja</w:t>
            </w:r>
            <w:r>
              <w:rPr>
                <w:rFonts w:ascii="Arial"/>
                <w:b/>
                <w:spacing w:val="-9"/>
                <w:sz w:val="12"/>
              </w:rPr>
              <w:t xml:space="preserve"> </w:t>
            </w:r>
            <w:r>
              <w:rPr>
                <w:rFonts w:ascii="Arial"/>
                <w:b/>
                <w:sz w:val="12"/>
              </w:rPr>
              <w:t>perangkat</w:t>
            </w:r>
            <w:r>
              <w:rPr>
                <w:rFonts w:ascii="Arial"/>
                <w:b/>
                <w:spacing w:val="40"/>
                <w:sz w:val="12"/>
              </w:rPr>
              <w:t xml:space="preserve"> </w:t>
            </w:r>
            <w:r>
              <w:rPr>
                <w:rFonts w:ascii="Arial"/>
                <w:b/>
                <w:sz w:val="12"/>
              </w:rPr>
              <w:t>daerah</w:t>
            </w:r>
            <w:r>
              <w:rPr>
                <w:rFonts w:ascii="Arial"/>
                <w:b/>
                <w:spacing w:val="-9"/>
                <w:sz w:val="12"/>
              </w:rPr>
              <w:t xml:space="preserve"> </w:t>
            </w:r>
            <w:r>
              <w:rPr>
                <w:rFonts w:ascii="Arial"/>
                <w:b/>
                <w:sz w:val="12"/>
              </w:rPr>
              <w:t>yang</w:t>
            </w:r>
            <w:r>
              <w:rPr>
                <w:rFonts w:ascii="Arial"/>
                <w:b/>
                <w:spacing w:val="-8"/>
                <w:sz w:val="12"/>
              </w:rPr>
              <w:t xml:space="preserve"> </w:t>
            </w:r>
            <w:r>
              <w:rPr>
                <w:rFonts w:ascii="Arial"/>
                <w:b/>
                <w:sz w:val="12"/>
              </w:rPr>
              <w:t>terpenuhi</w:t>
            </w:r>
          </w:p>
        </w:tc>
        <w:tc>
          <w:tcPr>
            <w:tcW w:w="1537" w:type="dxa"/>
            <w:tcBorders>
              <w:top w:val="nil"/>
            </w:tcBorders>
          </w:tcPr>
          <w:p w:rsidR="001334AD" w:rsidRDefault="005A22A2">
            <w:pPr>
              <w:pStyle w:val="TableParagraph"/>
              <w:spacing w:before="19"/>
              <w:ind w:left="105" w:right="132"/>
              <w:rPr>
                <w:rFonts w:ascii="Arial"/>
                <w:b/>
                <w:sz w:val="12"/>
              </w:rPr>
            </w:pPr>
            <w:r>
              <w:rPr>
                <w:rFonts w:ascii="Arial"/>
                <w:b/>
                <w:sz w:val="12"/>
              </w:rPr>
              <w:t>Persentase</w:t>
            </w:r>
            <w:r>
              <w:rPr>
                <w:rFonts w:ascii="Arial"/>
                <w:b/>
                <w:spacing w:val="-9"/>
                <w:sz w:val="12"/>
              </w:rPr>
              <w:t xml:space="preserve"> </w:t>
            </w:r>
            <w:r>
              <w:rPr>
                <w:rFonts w:ascii="Arial"/>
                <w:b/>
                <w:sz w:val="12"/>
              </w:rPr>
              <w:t>dokumen</w:t>
            </w:r>
            <w:r>
              <w:rPr>
                <w:rFonts w:ascii="Arial"/>
                <w:b/>
                <w:spacing w:val="40"/>
                <w:sz w:val="12"/>
              </w:rPr>
              <w:t xml:space="preserve"> </w:t>
            </w:r>
            <w:r>
              <w:rPr>
                <w:rFonts w:ascii="Arial"/>
                <w:b/>
                <w:sz w:val="12"/>
              </w:rPr>
              <w:t>perencanaan</w:t>
            </w:r>
            <w:r>
              <w:rPr>
                <w:rFonts w:ascii="Arial"/>
                <w:b/>
                <w:spacing w:val="-9"/>
                <w:sz w:val="12"/>
              </w:rPr>
              <w:t xml:space="preserve"> </w:t>
            </w:r>
            <w:r>
              <w:rPr>
                <w:rFonts w:ascii="Arial"/>
                <w:b/>
                <w:sz w:val="12"/>
              </w:rPr>
              <w:t>dan</w:t>
            </w:r>
            <w:r>
              <w:rPr>
                <w:rFonts w:ascii="Arial"/>
                <w:b/>
                <w:spacing w:val="40"/>
                <w:sz w:val="12"/>
              </w:rPr>
              <w:t xml:space="preserve"> </w:t>
            </w:r>
            <w:r>
              <w:rPr>
                <w:rFonts w:ascii="Arial"/>
                <w:b/>
                <w:sz w:val="12"/>
              </w:rPr>
              <w:t>laporan</w:t>
            </w:r>
            <w:r>
              <w:rPr>
                <w:rFonts w:ascii="Arial"/>
                <w:b/>
                <w:spacing w:val="-9"/>
                <w:sz w:val="12"/>
              </w:rPr>
              <w:t xml:space="preserve"> </w:t>
            </w:r>
            <w:r>
              <w:rPr>
                <w:rFonts w:ascii="Arial"/>
                <w:b/>
                <w:sz w:val="12"/>
              </w:rPr>
              <w:t>evaluasi</w:t>
            </w:r>
            <w:r>
              <w:rPr>
                <w:rFonts w:ascii="Arial"/>
                <w:b/>
                <w:spacing w:val="40"/>
                <w:sz w:val="12"/>
              </w:rPr>
              <w:t xml:space="preserve"> </w:t>
            </w:r>
            <w:r>
              <w:rPr>
                <w:rFonts w:ascii="Arial"/>
                <w:b/>
                <w:sz w:val="12"/>
              </w:rPr>
              <w:t>kinerja</w:t>
            </w:r>
            <w:r>
              <w:rPr>
                <w:rFonts w:ascii="Arial"/>
                <w:b/>
                <w:spacing w:val="-9"/>
                <w:sz w:val="12"/>
              </w:rPr>
              <w:t xml:space="preserve"> </w:t>
            </w:r>
            <w:r>
              <w:rPr>
                <w:rFonts w:ascii="Arial"/>
                <w:b/>
                <w:sz w:val="12"/>
              </w:rPr>
              <w:t>perangkat</w:t>
            </w:r>
            <w:r>
              <w:rPr>
                <w:rFonts w:ascii="Arial"/>
                <w:b/>
                <w:spacing w:val="40"/>
                <w:sz w:val="12"/>
              </w:rPr>
              <w:t xml:space="preserve"> </w:t>
            </w:r>
            <w:r>
              <w:rPr>
                <w:rFonts w:ascii="Arial"/>
                <w:b/>
                <w:sz w:val="12"/>
              </w:rPr>
              <w:t>daerah</w:t>
            </w:r>
            <w:r>
              <w:rPr>
                <w:rFonts w:ascii="Arial"/>
                <w:b/>
                <w:spacing w:val="-9"/>
                <w:sz w:val="12"/>
              </w:rPr>
              <w:t xml:space="preserve"> </w:t>
            </w:r>
            <w:r>
              <w:rPr>
                <w:rFonts w:ascii="Arial"/>
                <w:b/>
                <w:sz w:val="12"/>
              </w:rPr>
              <w:t>yang</w:t>
            </w:r>
            <w:r>
              <w:rPr>
                <w:rFonts w:ascii="Arial"/>
                <w:b/>
                <w:spacing w:val="-8"/>
                <w:sz w:val="12"/>
              </w:rPr>
              <w:t xml:space="preserve"> </w:t>
            </w:r>
            <w:r>
              <w:rPr>
                <w:rFonts w:ascii="Arial"/>
                <w:b/>
                <w:sz w:val="12"/>
              </w:rPr>
              <w:t>terpenuhi</w:t>
            </w:r>
          </w:p>
        </w:tc>
        <w:tc>
          <w:tcPr>
            <w:tcW w:w="1737" w:type="dxa"/>
            <w:tcBorders>
              <w:top w:val="nil"/>
            </w:tcBorders>
          </w:tcPr>
          <w:p w:rsidR="001334AD" w:rsidRDefault="005A22A2">
            <w:pPr>
              <w:pStyle w:val="TableParagraph"/>
              <w:spacing w:before="87"/>
              <w:ind w:left="105" w:right="250"/>
              <w:rPr>
                <w:rFonts w:ascii="Arial"/>
                <w:b/>
                <w:sz w:val="12"/>
              </w:rPr>
            </w:pPr>
            <w:r>
              <w:rPr>
                <w:rFonts w:ascii="Arial"/>
                <w:b/>
                <w:spacing w:val="-2"/>
                <w:sz w:val="12"/>
              </w:rPr>
              <w:t>Perencanaan,</w:t>
            </w:r>
            <w:r>
              <w:rPr>
                <w:rFonts w:ascii="Arial"/>
                <w:b/>
                <w:spacing w:val="40"/>
                <w:sz w:val="12"/>
              </w:rPr>
              <w:t xml:space="preserve"> </w:t>
            </w:r>
            <w:r>
              <w:rPr>
                <w:rFonts w:ascii="Arial"/>
                <w:b/>
                <w:spacing w:val="-2"/>
                <w:sz w:val="12"/>
              </w:rPr>
              <w:t>Penganggaran,</w:t>
            </w:r>
            <w:r>
              <w:rPr>
                <w:rFonts w:ascii="Arial"/>
                <w:b/>
                <w:spacing w:val="-7"/>
                <w:sz w:val="12"/>
              </w:rPr>
              <w:t xml:space="preserve"> </w:t>
            </w:r>
            <w:r>
              <w:rPr>
                <w:rFonts w:ascii="Arial"/>
                <w:b/>
                <w:spacing w:val="-2"/>
                <w:sz w:val="12"/>
              </w:rPr>
              <w:t>dan</w:t>
            </w:r>
            <w:r>
              <w:rPr>
                <w:rFonts w:ascii="Arial"/>
                <w:b/>
                <w:spacing w:val="40"/>
                <w:sz w:val="12"/>
              </w:rPr>
              <w:t xml:space="preserve"> </w:t>
            </w:r>
            <w:r>
              <w:rPr>
                <w:rFonts w:ascii="Arial"/>
                <w:b/>
                <w:sz w:val="12"/>
              </w:rPr>
              <w:t>Evaluasi</w:t>
            </w:r>
            <w:r>
              <w:rPr>
                <w:rFonts w:ascii="Arial"/>
                <w:b/>
                <w:spacing w:val="-9"/>
                <w:sz w:val="12"/>
              </w:rPr>
              <w:t xml:space="preserve"> </w:t>
            </w:r>
            <w:r>
              <w:rPr>
                <w:rFonts w:ascii="Arial"/>
                <w:b/>
                <w:sz w:val="12"/>
              </w:rPr>
              <w:t>Kinerja</w:t>
            </w:r>
            <w:r>
              <w:rPr>
                <w:rFonts w:ascii="Arial"/>
                <w:b/>
                <w:spacing w:val="40"/>
                <w:sz w:val="12"/>
              </w:rPr>
              <w:t xml:space="preserve"> </w:t>
            </w:r>
            <w:r>
              <w:rPr>
                <w:rFonts w:ascii="Arial"/>
                <w:b/>
                <w:sz w:val="12"/>
              </w:rPr>
              <w:t>Perangkat</w:t>
            </w:r>
            <w:r>
              <w:rPr>
                <w:rFonts w:ascii="Arial"/>
                <w:b/>
                <w:spacing w:val="-9"/>
                <w:sz w:val="12"/>
              </w:rPr>
              <w:t xml:space="preserve"> </w:t>
            </w:r>
            <w:r>
              <w:rPr>
                <w:rFonts w:ascii="Arial"/>
                <w:b/>
                <w:sz w:val="12"/>
              </w:rPr>
              <w:t>Daerah</w:t>
            </w:r>
          </w:p>
        </w:tc>
        <w:tc>
          <w:tcPr>
            <w:tcW w:w="480" w:type="dxa"/>
            <w:tcBorders>
              <w:top w:val="nil"/>
            </w:tcBorders>
          </w:tcPr>
          <w:p w:rsidR="001334AD" w:rsidRDefault="001334AD">
            <w:pPr>
              <w:pStyle w:val="TableParagraph"/>
              <w:rPr>
                <w:rFonts w:ascii="Times New Roman"/>
                <w:sz w:val="12"/>
              </w:rPr>
            </w:pPr>
          </w:p>
        </w:tc>
      </w:tr>
      <w:tr w:rsidR="001334AD">
        <w:trPr>
          <w:trHeight w:val="690"/>
        </w:trPr>
        <w:tc>
          <w:tcPr>
            <w:tcW w:w="908" w:type="dxa"/>
          </w:tcPr>
          <w:p w:rsidR="001334AD" w:rsidRDefault="001334AD">
            <w:pPr>
              <w:pStyle w:val="TableParagraph"/>
              <w:rPr>
                <w:rFonts w:ascii="Times New Roman"/>
                <w:sz w:val="12"/>
              </w:rPr>
            </w:pPr>
          </w:p>
        </w:tc>
        <w:tc>
          <w:tcPr>
            <w:tcW w:w="988" w:type="dxa"/>
          </w:tcPr>
          <w:p w:rsidR="001334AD" w:rsidRDefault="001334AD">
            <w:pPr>
              <w:pStyle w:val="TableParagraph"/>
              <w:rPr>
                <w:rFonts w:ascii="Times New Roman"/>
                <w:sz w:val="12"/>
              </w:rPr>
            </w:pPr>
          </w:p>
        </w:tc>
        <w:tc>
          <w:tcPr>
            <w:tcW w:w="989" w:type="dxa"/>
          </w:tcPr>
          <w:p w:rsidR="001334AD" w:rsidRDefault="001334AD">
            <w:pPr>
              <w:pStyle w:val="TableParagraph"/>
              <w:rPr>
                <w:rFonts w:ascii="Times New Roman"/>
                <w:sz w:val="12"/>
              </w:rPr>
            </w:pPr>
          </w:p>
        </w:tc>
        <w:tc>
          <w:tcPr>
            <w:tcW w:w="1133" w:type="dxa"/>
          </w:tcPr>
          <w:p w:rsidR="001334AD" w:rsidRDefault="001334AD">
            <w:pPr>
              <w:pStyle w:val="TableParagraph"/>
              <w:rPr>
                <w:rFonts w:ascii="Times New Roman"/>
                <w:sz w:val="12"/>
              </w:rPr>
            </w:pPr>
          </w:p>
        </w:tc>
        <w:tc>
          <w:tcPr>
            <w:tcW w:w="1525" w:type="dxa"/>
          </w:tcPr>
          <w:p w:rsidR="001334AD" w:rsidRDefault="005A22A2">
            <w:pPr>
              <w:pStyle w:val="TableParagraph"/>
              <w:spacing w:before="66"/>
              <w:ind w:left="106" w:right="377"/>
              <w:rPr>
                <w:rFonts w:ascii="Arial"/>
                <w:b/>
                <w:sz w:val="12"/>
              </w:rPr>
            </w:pPr>
            <w:r>
              <w:rPr>
                <w:rFonts w:ascii="Arial"/>
                <w:b/>
                <w:sz w:val="12"/>
              </w:rPr>
              <w:t>Jumlah</w:t>
            </w:r>
            <w:r>
              <w:rPr>
                <w:rFonts w:ascii="Arial"/>
                <w:b/>
                <w:spacing w:val="-9"/>
                <w:sz w:val="12"/>
              </w:rPr>
              <w:t xml:space="preserve"> </w:t>
            </w:r>
            <w:r>
              <w:rPr>
                <w:rFonts w:ascii="Arial"/>
                <w:b/>
                <w:sz w:val="12"/>
              </w:rPr>
              <w:t>Dokumen</w:t>
            </w:r>
            <w:r>
              <w:rPr>
                <w:rFonts w:ascii="Arial"/>
                <w:b/>
                <w:spacing w:val="40"/>
                <w:sz w:val="12"/>
              </w:rPr>
              <w:t xml:space="preserve"> </w:t>
            </w:r>
            <w:r>
              <w:rPr>
                <w:rFonts w:ascii="Arial"/>
                <w:b/>
                <w:spacing w:val="-2"/>
                <w:sz w:val="12"/>
              </w:rPr>
              <w:t>Perencanaan</w:t>
            </w:r>
            <w:r>
              <w:rPr>
                <w:rFonts w:ascii="Arial"/>
                <w:b/>
                <w:spacing w:val="40"/>
                <w:sz w:val="12"/>
              </w:rPr>
              <w:t xml:space="preserve"> </w:t>
            </w:r>
            <w:r>
              <w:rPr>
                <w:rFonts w:ascii="Arial"/>
                <w:b/>
                <w:sz w:val="12"/>
              </w:rPr>
              <w:t>Perangkat</w:t>
            </w:r>
            <w:r>
              <w:rPr>
                <w:rFonts w:ascii="Arial"/>
                <w:b/>
                <w:spacing w:val="-9"/>
                <w:sz w:val="12"/>
              </w:rPr>
              <w:t xml:space="preserve"> </w:t>
            </w:r>
            <w:r>
              <w:rPr>
                <w:rFonts w:ascii="Arial"/>
                <w:b/>
                <w:sz w:val="12"/>
              </w:rPr>
              <w:t>Daerah</w:t>
            </w:r>
            <w:r>
              <w:rPr>
                <w:rFonts w:ascii="Arial"/>
                <w:b/>
                <w:spacing w:val="40"/>
                <w:sz w:val="12"/>
              </w:rPr>
              <w:t xml:space="preserve"> </w:t>
            </w:r>
            <w:r>
              <w:rPr>
                <w:rFonts w:ascii="Arial"/>
                <w:b/>
                <w:spacing w:val="-2"/>
                <w:sz w:val="12"/>
              </w:rPr>
              <w:t>(Dokumen)</w:t>
            </w:r>
          </w:p>
        </w:tc>
        <w:tc>
          <w:tcPr>
            <w:tcW w:w="1537" w:type="dxa"/>
          </w:tcPr>
          <w:p w:rsidR="001334AD" w:rsidRDefault="005A22A2">
            <w:pPr>
              <w:pStyle w:val="TableParagraph"/>
              <w:spacing w:before="66"/>
              <w:ind w:left="105" w:right="390"/>
              <w:rPr>
                <w:rFonts w:ascii="Arial"/>
                <w:b/>
                <w:sz w:val="12"/>
              </w:rPr>
            </w:pPr>
            <w:r>
              <w:rPr>
                <w:rFonts w:ascii="Arial"/>
                <w:b/>
                <w:sz w:val="12"/>
              </w:rPr>
              <w:t>Jumlah</w:t>
            </w:r>
            <w:r>
              <w:rPr>
                <w:rFonts w:ascii="Arial"/>
                <w:b/>
                <w:spacing w:val="-9"/>
                <w:sz w:val="12"/>
              </w:rPr>
              <w:t xml:space="preserve"> </w:t>
            </w:r>
            <w:r>
              <w:rPr>
                <w:rFonts w:ascii="Arial"/>
                <w:b/>
                <w:sz w:val="12"/>
              </w:rPr>
              <w:t>Dokumen</w:t>
            </w:r>
            <w:r>
              <w:rPr>
                <w:rFonts w:ascii="Arial"/>
                <w:b/>
                <w:spacing w:val="40"/>
                <w:sz w:val="12"/>
              </w:rPr>
              <w:t xml:space="preserve"> </w:t>
            </w:r>
            <w:r>
              <w:rPr>
                <w:rFonts w:ascii="Arial"/>
                <w:b/>
                <w:spacing w:val="-2"/>
                <w:sz w:val="12"/>
              </w:rPr>
              <w:t>Perencanaan</w:t>
            </w:r>
            <w:r>
              <w:rPr>
                <w:rFonts w:ascii="Arial"/>
                <w:b/>
                <w:spacing w:val="40"/>
                <w:sz w:val="12"/>
              </w:rPr>
              <w:t xml:space="preserve"> </w:t>
            </w:r>
            <w:r>
              <w:rPr>
                <w:rFonts w:ascii="Arial"/>
                <w:b/>
                <w:sz w:val="12"/>
              </w:rPr>
              <w:t>Perangkat</w:t>
            </w:r>
            <w:r>
              <w:rPr>
                <w:rFonts w:ascii="Arial"/>
                <w:b/>
                <w:spacing w:val="-9"/>
                <w:sz w:val="12"/>
              </w:rPr>
              <w:t xml:space="preserve"> </w:t>
            </w:r>
            <w:r>
              <w:rPr>
                <w:rFonts w:ascii="Arial"/>
                <w:b/>
                <w:sz w:val="12"/>
              </w:rPr>
              <w:t>Daerah</w:t>
            </w:r>
            <w:r>
              <w:rPr>
                <w:rFonts w:ascii="Arial"/>
                <w:b/>
                <w:spacing w:val="40"/>
                <w:sz w:val="12"/>
              </w:rPr>
              <w:t xml:space="preserve"> </w:t>
            </w:r>
            <w:r>
              <w:rPr>
                <w:rFonts w:ascii="Arial"/>
                <w:b/>
                <w:spacing w:val="-2"/>
                <w:sz w:val="12"/>
              </w:rPr>
              <w:t>(Dokumen)</w:t>
            </w:r>
          </w:p>
        </w:tc>
        <w:tc>
          <w:tcPr>
            <w:tcW w:w="1737" w:type="dxa"/>
          </w:tcPr>
          <w:p w:rsidR="001334AD" w:rsidRDefault="005A22A2">
            <w:pPr>
              <w:pStyle w:val="TableParagraph"/>
              <w:spacing w:before="134"/>
              <w:ind w:left="105" w:right="250"/>
              <w:rPr>
                <w:rFonts w:ascii="Arial"/>
                <w:b/>
                <w:sz w:val="12"/>
              </w:rPr>
            </w:pPr>
            <w:r>
              <w:rPr>
                <w:rFonts w:ascii="Arial"/>
                <w:b/>
                <w:sz w:val="12"/>
              </w:rPr>
              <w:t>Penyusunan</w:t>
            </w:r>
            <w:r>
              <w:rPr>
                <w:rFonts w:ascii="Arial"/>
                <w:b/>
                <w:spacing w:val="-5"/>
                <w:sz w:val="12"/>
              </w:rPr>
              <w:t xml:space="preserve"> </w:t>
            </w:r>
            <w:r>
              <w:rPr>
                <w:rFonts w:ascii="Arial"/>
                <w:b/>
                <w:sz w:val="12"/>
              </w:rPr>
              <w:t>Dokumen</w:t>
            </w:r>
            <w:r>
              <w:rPr>
                <w:rFonts w:ascii="Arial"/>
                <w:b/>
                <w:spacing w:val="40"/>
                <w:sz w:val="12"/>
              </w:rPr>
              <w:t xml:space="preserve"> </w:t>
            </w:r>
            <w:r>
              <w:rPr>
                <w:rFonts w:ascii="Arial"/>
                <w:b/>
                <w:sz w:val="12"/>
              </w:rPr>
              <w:t>Perencanaan</w:t>
            </w:r>
            <w:r>
              <w:rPr>
                <w:rFonts w:ascii="Arial"/>
                <w:b/>
                <w:spacing w:val="-9"/>
                <w:sz w:val="12"/>
              </w:rPr>
              <w:t xml:space="preserve"> </w:t>
            </w:r>
            <w:r>
              <w:rPr>
                <w:rFonts w:ascii="Arial"/>
                <w:b/>
                <w:sz w:val="12"/>
              </w:rPr>
              <w:t>Perangkat</w:t>
            </w:r>
            <w:r>
              <w:rPr>
                <w:rFonts w:ascii="Arial"/>
                <w:b/>
                <w:spacing w:val="40"/>
                <w:sz w:val="12"/>
              </w:rPr>
              <w:t xml:space="preserve"> </w:t>
            </w:r>
            <w:r>
              <w:rPr>
                <w:rFonts w:ascii="Arial"/>
                <w:b/>
                <w:spacing w:val="-2"/>
                <w:sz w:val="12"/>
              </w:rPr>
              <w:t>Daerah</w:t>
            </w:r>
          </w:p>
        </w:tc>
        <w:tc>
          <w:tcPr>
            <w:tcW w:w="480" w:type="dxa"/>
          </w:tcPr>
          <w:p w:rsidR="001334AD" w:rsidRDefault="001334AD">
            <w:pPr>
              <w:pStyle w:val="TableParagraph"/>
              <w:rPr>
                <w:rFonts w:ascii="Times New Roman"/>
                <w:sz w:val="12"/>
              </w:rPr>
            </w:pPr>
          </w:p>
        </w:tc>
      </w:tr>
      <w:tr w:rsidR="001334AD">
        <w:trPr>
          <w:trHeight w:val="685"/>
        </w:trPr>
        <w:tc>
          <w:tcPr>
            <w:tcW w:w="908" w:type="dxa"/>
          </w:tcPr>
          <w:p w:rsidR="001334AD" w:rsidRDefault="001334AD">
            <w:pPr>
              <w:pStyle w:val="TableParagraph"/>
              <w:rPr>
                <w:rFonts w:ascii="Times New Roman"/>
                <w:sz w:val="12"/>
              </w:rPr>
            </w:pPr>
          </w:p>
        </w:tc>
        <w:tc>
          <w:tcPr>
            <w:tcW w:w="988" w:type="dxa"/>
          </w:tcPr>
          <w:p w:rsidR="001334AD" w:rsidRDefault="001334AD">
            <w:pPr>
              <w:pStyle w:val="TableParagraph"/>
              <w:rPr>
                <w:rFonts w:ascii="Times New Roman"/>
                <w:sz w:val="12"/>
              </w:rPr>
            </w:pPr>
          </w:p>
        </w:tc>
        <w:tc>
          <w:tcPr>
            <w:tcW w:w="989" w:type="dxa"/>
          </w:tcPr>
          <w:p w:rsidR="001334AD" w:rsidRDefault="001334AD">
            <w:pPr>
              <w:pStyle w:val="TableParagraph"/>
              <w:rPr>
                <w:rFonts w:ascii="Times New Roman"/>
                <w:sz w:val="12"/>
              </w:rPr>
            </w:pPr>
          </w:p>
        </w:tc>
        <w:tc>
          <w:tcPr>
            <w:tcW w:w="1133" w:type="dxa"/>
          </w:tcPr>
          <w:p w:rsidR="001334AD" w:rsidRDefault="001334AD">
            <w:pPr>
              <w:pStyle w:val="TableParagraph"/>
              <w:rPr>
                <w:rFonts w:ascii="Times New Roman"/>
                <w:sz w:val="12"/>
              </w:rPr>
            </w:pPr>
          </w:p>
        </w:tc>
        <w:tc>
          <w:tcPr>
            <w:tcW w:w="1525" w:type="dxa"/>
          </w:tcPr>
          <w:p w:rsidR="001334AD" w:rsidRDefault="005A22A2">
            <w:pPr>
              <w:pStyle w:val="TableParagraph"/>
              <w:spacing w:before="62" w:line="242" w:lineRule="auto"/>
              <w:ind w:left="106" w:right="377"/>
              <w:rPr>
                <w:rFonts w:ascii="Arial"/>
                <w:b/>
                <w:sz w:val="12"/>
              </w:rPr>
            </w:pPr>
            <w:r>
              <w:rPr>
                <w:rFonts w:ascii="Arial"/>
                <w:b/>
                <w:sz w:val="12"/>
              </w:rPr>
              <w:t>Jumlah</w:t>
            </w:r>
            <w:r>
              <w:rPr>
                <w:rFonts w:ascii="Arial"/>
                <w:b/>
                <w:spacing w:val="-5"/>
                <w:sz w:val="12"/>
              </w:rPr>
              <w:t xml:space="preserve"> </w:t>
            </w:r>
            <w:r>
              <w:rPr>
                <w:rFonts w:ascii="Arial"/>
                <w:b/>
                <w:sz w:val="12"/>
              </w:rPr>
              <w:t>laporan</w:t>
            </w:r>
            <w:r>
              <w:rPr>
                <w:rFonts w:ascii="Arial"/>
                <w:b/>
                <w:spacing w:val="40"/>
                <w:sz w:val="12"/>
              </w:rPr>
              <w:t xml:space="preserve"> </w:t>
            </w:r>
            <w:r>
              <w:rPr>
                <w:rFonts w:ascii="Arial"/>
                <w:b/>
                <w:sz w:val="12"/>
              </w:rPr>
              <w:t>Evaluasi</w:t>
            </w:r>
            <w:r>
              <w:rPr>
                <w:rFonts w:ascii="Arial"/>
                <w:b/>
                <w:spacing w:val="-9"/>
                <w:sz w:val="12"/>
              </w:rPr>
              <w:t xml:space="preserve"> </w:t>
            </w:r>
            <w:r>
              <w:rPr>
                <w:rFonts w:ascii="Arial"/>
                <w:b/>
                <w:sz w:val="12"/>
              </w:rPr>
              <w:t>Kinerja</w:t>
            </w:r>
            <w:r>
              <w:rPr>
                <w:rFonts w:ascii="Arial"/>
                <w:b/>
                <w:spacing w:val="40"/>
                <w:sz w:val="12"/>
              </w:rPr>
              <w:t xml:space="preserve"> </w:t>
            </w:r>
            <w:r>
              <w:rPr>
                <w:rFonts w:ascii="Arial"/>
                <w:b/>
                <w:sz w:val="12"/>
              </w:rPr>
              <w:t>Perangkat</w:t>
            </w:r>
            <w:r>
              <w:rPr>
                <w:rFonts w:ascii="Arial"/>
                <w:b/>
                <w:spacing w:val="-9"/>
                <w:sz w:val="12"/>
              </w:rPr>
              <w:t xml:space="preserve"> </w:t>
            </w:r>
            <w:r>
              <w:rPr>
                <w:rFonts w:ascii="Arial"/>
                <w:b/>
                <w:sz w:val="12"/>
              </w:rPr>
              <w:t>Daerah</w:t>
            </w:r>
            <w:r>
              <w:rPr>
                <w:rFonts w:ascii="Arial"/>
                <w:b/>
                <w:spacing w:val="40"/>
                <w:sz w:val="12"/>
              </w:rPr>
              <w:t xml:space="preserve"> </w:t>
            </w:r>
            <w:r>
              <w:rPr>
                <w:rFonts w:ascii="Arial"/>
                <w:b/>
                <w:spacing w:val="-2"/>
                <w:sz w:val="12"/>
              </w:rPr>
              <w:t>(Laporan)</w:t>
            </w:r>
          </w:p>
        </w:tc>
        <w:tc>
          <w:tcPr>
            <w:tcW w:w="1537" w:type="dxa"/>
          </w:tcPr>
          <w:p w:rsidR="001334AD" w:rsidRDefault="005A22A2">
            <w:pPr>
              <w:pStyle w:val="TableParagraph"/>
              <w:spacing w:before="62" w:line="242" w:lineRule="auto"/>
              <w:ind w:left="105" w:right="390"/>
              <w:rPr>
                <w:rFonts w:ascii="Arial"/>
                <w:b/>
                <w:sz w:val="12"/>
              </w:rPr>
            </w:pPr>
            <w:r>
              <w:rPr>
                <w:rFonts w:ascii="Arial"/>
                <w:b/>
                <w:sz w:val="12"/>
              </w:rPr>
              <w:t>Jumlah</w:t>
            </w:r>
            <w:r>
              <w:rPr>
                <w:rFonts w:ascii="Arial"/>
                <w:b/>
                <w:spacing w:val="-5"/>
                <w:sz w:val="12"/>
              </w:rPr>
              <w:t xml:space="preserve"> </w:t>
            </w:r>
            <w:r>
              <w:rPr>
                <w:rFonts w:ascii="Arial"/>
                <w:b/>
                <w:sz w:val="12"/>
              </w:rPr>
              <w:t>laporan</w:t>
            </w:r>
            <w:r>
              <w:rPr>
                <w:rFonts w:ascii="Arial"/>
                <w:b/>
                <w:spacing w:val="40"/>
                <w:sz w:val="12"/>
              </w:rPr>
              <w:t xml:space="preserve"> </w:t>
            </w:r>
            <w:r>
              <w:rPr>
                <w:rFonts w:ascii="Arial"/>
                <w:b/>
                <w:sz w:val="12"/>
              </w:rPr>
              <w:t>Evaluasi</w:t>
            </w:r>
            <w:r>
              <w:rPr>
                <w:rFonts w:ascii="Arial"/>
                <w:b/>
                <w:spacing w:val="-9"/>
                <w:sz w:val="12"/>
              </w:rPr>
              <w:t xml:space="preserve"> </w:t>
            </w:r>
            <w:r>
              <w:rPr>
                <w:rFonts w:ascii="Arial"/>
                <w:b/>
                <w:sz w:val="12"/>
              </w:rPr>
              <w:t>Kinerja</w:t>
            </w:r>
            <w:r>
              <w:rPr>
                <w:rFonts w:ascii="Arial"/>
                <w:b/>
                <w:spacing w:val="40"/>
                <w:sz w:val="12"/>
              </w:rPr>
              <w:t xml:space="preserve"> </w:t>
            </w:r>
            <w:r>
              <w:rPr>
                <w:rFonts w:ascii="Arial"/>
                <w:b/>
                <w:sz w:val="12"/>
              </w:rPr>
              <w:t>Perangkat</w:t>
            </w:r>
            <w:r>
              <w:rPr>
                <w:rFonts w:ascii="Arial"/>
                <w:b/>
                <w:spacing w:val="-9"/>
                <w:sz w:val="12"/>
              </w:rPr>
              <w:t xml:space="preserve"> </w:t>
            </w:r>
            <w:r>
              <w:rPr>
                <w:rFonts w:ascii="Arial"/>
                <w:b/>
                <w:sz w:val="12"/>
              </w:rPr>
              <w:t>Daerah</w:t>
            </w:r>
            <w:r>
              <w:rPr>
                <w:rFonts w:ascii="Arial"/>
                <w:b/>
                <w:spacing w:val="40"/>
                <w:sz w:val="12"/>
              </w:rPr>
              <w:t xml:space="preserve"> </w:t>
            </w:r>
            <w:r>
              <w:rPr>
                <w:rFonts w:ascii="Arial"/>
                <w:b/>
                <w:spacing w:val="-2"/>
                <w:sz w:val="12"/>
              </w:rPr>
              <w:t>(Laporan)</w:t>
            </w:r>
          </w:p>
        </w:tc>
        <w:tc>
          <w:tcPr>
            <w:tcW w:w="1737" w:type="dxa"/>
          </w:tcPr>
          <w:p w:rsidR="001334AD" w:rsidRDefault="001334AD">
            <w:pPr>
              <w:pStyle w:val="TableParagraph"/>
              <w:spacing w:before="64"/>
              <w:rPr>
                <w:sz w:val="12"/>
              </w:rPr>
            </w:pPr>
          </w:p>
          <w:p w:rsidR="001334AD" w:rsidRDefault="005A22A2">
            <w:pPr>
              <w:pStyle w:val="TableParagraph"/>
              <w:ind w:left="105" w:right="590"/>
              <w:rPr>
                <w:rFonts w:ascii="Arial"/>
                <w:b/>
                <w:sz w:val="12"/>
              </w:rPr>
            </w:pPr>
            <w:r>
              <w:rPr>
                <w:rFonts w:ascii="Arial"/>
                <w:b/>
                <w:sz w:val="12"/>
              </w:rPr>
              <w:t>Evaluasi</w:t>
            </w:r>
            <w:r>
              <w:rPr>
                <w:rFonts w:ascii="Arial"/>
                <w:b/>
                <w:spacing w:val="-9"/>
                <w:sz w:val="12"/>
              </w:rPr>
              <w:t xml:space="preserve"> </w:t>
            </w:r>
            <w:r>
              <w:rPr>
                <w:rFonts w:ascii="Arial"/>
                <w:b/>
                <w:sz w:val="12"/>
              </w:rPr>
              <w:t>Kinerja</w:t>
            </w:r>
            <w:r>
              <w:rPr>
                <w:rFonts w:ascii="Arial"/>
                <w:b/>
                <w:spacing w:val="40"/>
                <w:sz w:val="12"/>
              </w:rPr>
              <w:t xml:space="preserve"> </w:t>
            </w:r>
            <w:r>
              <w:rPr>
                <w:rFonts w:ascii="Arial"/>
                <w:b/>
                <w:sz w:val="12"/>
              </w:rPr>
              <w:t>Perangkat</w:t>
            </w:r>
            <w:r>
              <w:rPr>
                <w:rFonts w:ascii="Arial"/>
                <w:b/>
                <w:spacing w:val="-9"/>
                <w:sz w:val="12"/>
              </w:rPr>
              <w:t xml:space="preserve"> </w:t>
            </w:r>
            <w:r>
              <w:rPr>
                <w:rFonts w:ascii="Arial"/>
                <w:b/>
                <w:sz w:val="12"/>
              </w:rPr>
              <w:t>Daerah</w:t>
            </w:r>
          </w:p>
        </w:tc>
        <w:tc>
          <w:tcPr>
            <w:tcW w:w="480" w:type="dxa"/>
          </w:tcPr>
          <w:p w:rsidR="001334AD" w:rsidRDefault="001334AD">
            <w:pPr>
              <w:pStyle w:val="TableParagraph"/>
              <w:rPr>
                <w:rFonts w:ascii="Times New Roman"/>
                <w:sz w:val="12"/>
              </w:rPr>
            </w:pPr>
          </w:p>
        </w:tc>
      </w:tr>
      <w:tr w:rsidR="001334AD">
        <w:trPr>
          <w:trHeight w:val="274"/>
        </w:trPr>
        <w:tc>
          <w:tcPr>
            <w:tcW w:w="908" w:type="dxa"/>
          </w:tcPr>
          <w:p w:rsidR="001334AD" w:rsidRDefault="001334AD">
            <w:pPr>
              <w:pStyle w:val="TableParagraph"/>
              <w:rPr>
                <w:rFonts w:ascii="Times New Roman"/>
                <w:sz w:val="12"/>
              </w:rPr>
            </w:pPr>
          </w:p>
        </w:tc>
        <w:tc>
          <w:tcPr>
            <w:tcW w:w="988" w:type="dxa"/>
          </w:tcPr>
          <w:p w:rsidR="001334AD" w:rsidRDefault="001334AD">
            <w:pPr>
              <w:pStyle w:val="TableParagraph"/>
              <w:rPr>
                <w:rFonts w:ascii="Times New Roman"/>
                <w:sz w:val="12"/>
              </w:rPr>
            </w:pPr>
          </w:p>
        </w:tc>
        <w:tc>
          <w:tcPr>
            <w:tcW w:w="989" w:type="dxa"/>
          </w:tcPr>
          <w:p w:rsidR="001334AD" w:rsidRDefault="001334AD">
            <w:pPr>
              <w:pStyle w:val="TableParagraph"/>
              <w:rPr>
                <w:rFonts w:ascii="Times New Roman"/>
                <w:sz w:val="12"/>
              </w:rPr>
            </w:pPr>
          </w:p>
        </w:tc>
        <w:tc>
          <w:tcPr>
            <w:tcW w:w="1133" w:type="dxa"/>
          </w:tcPr>
          <w:p w:rsidR="001334AD" w:rsidRDefault="001334AD">
            <w:pPr>
              <w:pStyle w:val="TableParagraph"/>
              <w:rPr>
                <w:rFonts w:ascii="Times New Roman"/>
                <w:sz w:val="12"/>
              </w:rPr>
            </w:pPr>
          </w:p>
        </w:tc>
        <w:tc>
          <w:tcPr>
            <w:tcW w:w="1525" w:type="dxa"/>
          </w:tcPr>
          <w:p w:rsidR="001334AD" w:rsidRDefault="005A22A2">
            <w:pPr>
              <w:pStyle w:val="TableParagraph"/>
              <w:spacing w:line="136" w:lineRule="exact"/>
              <w:ind w:left="106" w:right="203"/>
              <w:rPr>
                <w:rFonts w:ascii="Arial"/>
                <w:b/>
                <w:sz w:val="12"/>
              </w:rPr>
            </w:pPr>
            <w:r>
              <w:rPr>
                <w:rFonts w:ascii="Arial"/>
                <w:b/>
                <w:sz w:val="12"/>
              </w:rPr>
              <w:t>Persentase</w:t>
            </w:r>
            <w:r>
              <w:rPr>
                <w:rFonts w:ascii="Arial"/>
                <w:b/>
                <w:spacing w:val="-9"/>
                <w:sz w:val="12"/>
              </w:rPr>
              <w:t xml:space="preserve"> </w:t>
            </w:r>
            <w:r>
              <w:rPr>
                <w:rFonts w:ascii="Arial"/>
                <w:b/>
                <w:sz w:val="12"/>
              </w:rPr>
              <w:t>Realisasi</w:t>
            </w:r>
            <w:r>
              <w:rPr>
                <w:rFonts w:ascii="Arial"/>
                <w:b/>
                <w:spacing w:val="40"/>
                <w:sz w:val="12"/>
              </w:rPr>
              <w:t xml:space="preserve"> </w:t>
            </w:r>
            <w:r>
              <w:rPr>
                <w:rFonts w:ascii="Arial"/>
                <w:b/>
                <w:spacing w:val="-2"/>
                <w:sz w:val="12"/>
              </w:rPr>
              <w:t>Anggaran</w:t>
            </w:r>
          </w:p>
        </w:tc>
        <w:tc>
          <w:tcPr>
            <w:tcW w:w="1537" w:type="dxa"/>
          </w:tcPr>
          <w:p w:rsidR="001334AD" w:rsidRDefault="005A22A2">
            <w:pPr>
              <w:pStyle w:val="TableParagraph"/>
              <w:spacing w:line="136" w:lineRule="exact"/>
              <w:ind w:left="105" w:right="216"/>
              <w:rPr>
                <w:rFonts w:ascii="Arial"/>
                <w:b/>
                <w:sz w:val="12"/>
              </w:rPr>
            </w:pPr>
            <w:r>
              <w:rPr>
                <w:rFonts w:ascii="Arial"/>
                <w:b/>
                <w:sz w:val="12"/>
              </w:rPr>
              <w:t>Persentase</w:t>
            </w:r>
            <w:r>
              <w:rPr>
                <w:rFonts w:ascii="Arial"/>
                <w:b/>
                <w:spacing w:val="-9"/>
                <w:sz w:val="12"/>
              </w:rPr>
              <w:t xml:space="preserve"> </w:t>
            </w:r>
            <w:r>
              <w:rPr>
                <w:rFonts w:ascii="Arial"/>
                <w:b/>
                <w:sz w:val="12"/>
              </w:rPr>
              <w:t>Realisasi</w:t>
            </w:r>
            <w:r>
              <w:rPr>
                <w:rFonts w:ascii="Arial"/>
                <w:b/>
                <w:spacing w:val="40"/>
                <w:sz w:val="12"/>
              </w:rPr>
              <w:t xml:space="preserve"> </w:t>
            </w:r>
            <w:r>
              <w:rPr>
                <w:rFonts w:ascii="Arial"/>
                <w:b/>
                <w:spacing w:val="-2"/>
                <w:sz w:val="12"/>
              </w:rPr>
              <w:t>Anggaran</w:t>
            </w:r>
          </w:p>
        </w:tc>
        <w:tc>
          <w:tcPr>
            <w:tcW w:w="1737" w:type="dxa"/>
          </w:tcPr>
          <w:p w:rsidR="001334AD" w:rsidRDefault="005A22A2">
            <w:pPr>
              <w:pStyle w:val="TableParagraph"/>
              <w:spacing w:line="136" w:lineRule="exact"/>
              <w:ind w:left="105" w:right="270"/>
              <w:rPr>
                <w:rFonts w:ascii="Arial"/>
                <w:b/>
                <w:sz w:val="12"/>
              </w:rPr>
            </w:pPr>
            <w:r>
              <w:rPr>
                <w:rFonts w:ascii="Arial"/>
                <w:b/>
                <w:sz w:val="12"/>
              </w:rPr>
              <w:t>Administrasi</w:t>
            </w:r>
            <w:r>
              <w:rPr>
                <w:rFonts w:ascii="Arial"/>
                <w:b/>
                <w:spacing w:val="-9"/>
                <w:sz w:val="12"/>
              </w:rPr>
              <w:t xml:space="preserve"> </w:t>
            </w:r>
            <w:r>
              <w:rPr>
                <w:rFonts w:ascii="Arial"/>
                <w:b/>
                <w:sz w:val="12"/>
              </w:rPr>
              <w:t>Keuangan</w:t>
            </w:r>
            <w:r>
              <w:rPr>
                <w:rFonts w:ascii="Arial"/>
                <w:b/>
                <w:spacing w:val="40"/>
                <w:sz w:val="12"/>
              </w:rPr>
              <w:t xml:space="preserve"> </w:t>
            </w:r>
            <w:r>
              <w:rPr>
                <w:rFonts w:ascii="Arial"/>
                <w:b/>
                <w:sz w:val="12"/>
              </w:rPr>
              <w:t>Perangkat</w:t>
            </w:r>
            <w:r>
              <w:rPr>
                <w:rFonts w:ascii="Arial"/>
                <w:b/>
                <w:spacing w:val="-9"/>
                <w:sz w:val="12"/>
              </w:rPr>
              <w:t xml:space="preserve"> </w:t>
            </w:r>
            <w:r>
              <w:rPr>
                <w:rFonts w:ascii="Arial"/>
                <w:b/>
                <w:sz w:val="12"/>
              </w:rPr>
              <w:t>Daerah</w:t>
            </w:r>
          </w:p>
        </w:tc>
        <w:tc>
          <w:tcPr>
            <w:tcW w:w="480" w:type="dxa"/>
          </w:tcPr>
          <w:p w:rsidR="001334AD" w:rsidRDefault="001334AD">
            <w:pPr>
              <w:pStyle w:val="TableParagraph"/>
              <w:rPr>
                <w:rFonts w:ascii="Times New Roman"/>
                <w:sz w:val="12"/>
              </w:rPr>
            </w:pPr>
          </w:p>
        </w:tc>
      </w:tr>
      <w:tr w:rsidR="001334AD">
        <w:trPr>
          <w:trHeight w:val="510"/>
        </w:trPr>
        <w:tc>
          <w:tcPr>
            <w:tcW w:w="908" w:type="dxa"/>
          </w:tcPr>
          <w:p w:rsidR="001334AD" w:rsidRDefault="001334AD">
            <w:pPr>
              <w:pStyle w:val="TableParagraph"/>
              <w:rPr>
                <w:rFonts w:ascii="Times New Roman"/>
                <w:sz w:val="12"/>
              </w:rPr>
            </w:pPr>
          </w:p>
        </w:tc>
        <w:tc>
          <w:tcPr>
            <w:tcW w:w="988" w:type="dxa"/>
          </w:tcPr>
          <w:p w:rsidR="001334AD" w:rsidRDefault="001334AD">
            <w:pPr>
              <w:pStyle w:val="TableParagraph"/>
              <w:rPr>
                <w:rFonts w:ascii="Times New Roman"/>
                <w:sz w:val="12"/>
              </w:rPr>
            </w:pPr>
          </w:p>
        </w:tc>
        <w:tc>
          <w:tcPr>
            <w:tcW w:w="989" w:type="dxa"/>
          </w:tcPr>
          <w:p w:rsidR="001334AD" w:rsidRDefault="001334AD">
            <w:pPr>
              <w:pStyle w:val="TableParagraph"/>
              <w:rPr>
                <w:rFonts w:ascii="Times New Roman"/>
                <w:sz w:val="12"/>
              </w:rPr>
            </w:pPr>
          </w:p>
        </w:tc>
        <w:tc>
          <w:tcPr>
            <w:tcW w:w="1133" w:type="dxa"/>
          </w:tcPr>
          <w:p w:rsidR="001334AD" w:rsidRDefault="001334AD">
            <w:pPr>
              <w:pStyle w:val="TableParagraph"/>
              <w:rPr>
                <w:rFonts w:ascii="Times New Roman"/>
                <w:sz w:val="12"/>
              </w:rPr>
            </w:pPr>
          </w:p>
        </w:tc>
        <w:tc>
          <w:tcPr>
            <w:tcW w:w="1525" w:type="dxa"/>
          </w:tcPr>
          <w:p w:rsidR="001334AD" w:rsidRDefault="005A22A2">
            <w:pPr>
              <w:pStyle w:val="TableParagraph"/>
              <w:spacing w:before="46"/>
              <w:ind w:left="106" w:right="285"/>
              <w:rPr>
                <w:rFonts w:ascii="Arial"/>
                <w:b/>
                <w:sz w:val="12"/>
              </w:rPr>
            </w:pPr>
            <w:r>
              <w:rPr>
                <w:rFonts w:ascii="Arial"/>
                <w:b/>
                <w:sz w:val="12"/>
              </w:rPr>
              <w:t>Jumlah</w:t>
            </w:r>
            <w:r>
              <w:rPr>
                <w:rFonts w:ascii="Arial"/>
                <w:b/>
                <w:spacing w:val="-9"/>
                <w:sz w:val="12"/>
              </w:rPr>
              <w:t xml:space="preserve"> </w:t>
            </w:r>
            <w:r>
              <w:rPr>
                <w:rFonts w:ascii="Arial"/>
                <w:b/>
                <w:sz w:val="12"/>
              </w:rPr>
              <w:t>Orang</w:t>
            </w:r>
            <w:r>
              <w:rPr>
                <w:rFonts w:ascii="Arial"/>
                <w:b/>
                <w:spacing w:val="-8"/>
                <w:sz w:val="12"/>
              </w:rPr>
              <w:t xml:space="preserve"> </w:t>
            </w:r>
            <w:r>
              <w:rPr>
                <w:rFonts w:ascii="Arial"/>
                <w:b/>
                <w:sz w:val="12"/>
              </w:rPr>
              <w:t>yang</w:t>
            </w:r>
            <w:r>
              <w:rPr>
                <w:rFonts w:ascii="Arial"/>
                <w:b/>
                <w:spacing w:val="40"/>
                <w:sz w:val="12"/>
              </w:rPr>
              <w:t xml:space="preserve"> </w:t>
            </w:r>
            <w:r>
              <w:rPr>
                <w:rFonts w:ascii="Arial"/>
                <w:b/>
                <w:sz w:val="12"/>
              </w:rPr>
              <w:t>Menerima Gaji dan</w:t>
            </w:r>
            <w:r>
              <w:rPr>
                <w:rFonts w:ascii="Arial"/>
                <w:b/>
                <w:spacing w:val="40"/>
                <w:sz w:val="12"/>
              </w:rPr>
              <w:t xml:space="preserve"> </w:t>
            </w:r>
            <w:r>
              <w:rPr>
                <w:rFonts w:ascii="Arial"/>
                <w:b/>
                <w:sz w:val="12"/>
              </w:rPr>
              <w:t>Tunjangan</w:t>
            </w:r>
            <w:r>
              <w:rPr>
                <w:rFonts w:ascii="Arial"/>
                <w:b/>
                <w:spacing w:val="-5"/>
                <w:sz w:val="12"/>
              </w:rPr>
              <w:t xml:space="preserve"> </w:t>
            </w:r>
            <w:r>
              <w:rPr>
                <w:rFonts w:ascii="Arial"/>
                <w:b/>
                <w:sz w:val="12"/>
              </w:rPr>
              <w:t>ASN</w:t>
            </w:r>
          </w:p>
        </w:tc>
        <w:tc>
          <w:tcPr>
            <w:tcW w:w="1537" w:type="dxa"/>
          </w:tcPr>
          <w:p w:rsidR="001334AD" w:rsidRDefault="005A22A2">
            <w:pPr>
              <w:pStyle w:val="TableParagraph"/>
              <w:spacing w:before="46"/>
              <w:ind w:left="105" w:right="298"/>
              <w:rPr>
                <w:rFonts w:ascii="Arial"/>
                <w:b/>
                <w:sz w:val="12"/>
              </w:rPr>
            </w:pPr>
            <w:r>
              <w:rPr>
                <w:rFonts w:ascii="Arial"/>
                <w:b/>
                <w:sz w:val="12"/>
              </w:rPr>
              <w:t>Jumlah</w:t>
            </w:r>
            <w:r>
              <w:rPr>
                <w:rFonts w:ascii="Arial"/>
                <w:b/>
                <w:spacing w:val="-9"/>
                <w:sz w:val="12"/>
              </w:rPr>
              <w:t xml:space="preserve"> </w:t>
            </w:r>
            <w:r>
              <w:rPr>
                <w:rFonts w:ascii="Arial"/>
                <w:b/>
                <w:sz w:val="12"/>
              </w:rPr>
              <w:t>Orang</w:t>
            </w:r>
            <w:r>
              <w:rPr>
                <w:rFonts w:ascii="Arial"/>
                <w:b/>
                <w:spacing w:val="-8"/>
                <w:sz w:val="12"/>
              </w:rPr>
              <w:t xml:space="preserve"> </w:t>
            </w:r>
            <w:r>
              <w:rPr>
                <w:rFonts w:ascii="Arial"/>
                <w:b/>
                <w:sz w:val="12"/>
              </w:rPr>
              <w:t>yang</w:t>
            </w:r>
            <w:r>
              <w:rPr>
                <w:rFonts w:ascii="Arial"/>
                <w:b/>
                <w:spacing w:val="40"/>
                <w:sz w:val="12"/>
              </w:rPr>
              <w:t xml:space="preserve"> </w:t>
            </w:r>
            <w:r>
              <w:rPr>
                <w:rFonts w:ascii="Arial"/>
                <w:b/>
                <w:sz w:val="12"/>
              </w:rPr>
              <w:t>Menerima Gaji dan</w:t>
            </w:r>
            <w:r>
              <w:rPr>
                <w:rFonts w:ascii="Arial"/>
                <w:b/>
                <w:spacing w:val="40"/>
                <w:sz w:val="12"/>
              </w:rPr>
              <w:t xml:space="preserve"> </w:t>
            </w:r>
            <w:r>
              <w:rPr>
                <w:rFonts w:ascii="Arial"/>
                <w:b/>
                <w:sz w:val="12"/>
              </w:rPr>
              <w:t>Tunjangan</w:t>
            </w:r>
            <w:r>
              <w:rPr>
                <w:rFonts w:ascii="Arial"/>
                <w:b/>
                <w:spacing w:val="-5"/>
                <w:sz w:val="12"/>
              </w:rPr>
              <w:t xml:space="preserve"> </w:t>
            </w:r>
            <w:r>
              <w:rPr>
                <w:rFonts w:ascii="Arial"/>
                <w:b/>
                <w:sz w:val="12"/>
              </w:rPr>
              <w:t>ASN</w:t>
            </w:r>
          </w:p>
        </w:tc>
        <w:tc>
          <w:tcPr>
            <w:tcW w:w="1737" w:type="dxa"/>
          </w:tcPr>
          <w:p w:rsidR="001334AD" w:rsidRDefault="005A22A2">
            <w:pPr>
              <w:pStyle w:val="TableParagraph"/>
              <w:spacing w:before="114" w:line="242" w:lineRule="auto"/>
              <w:ind w:left="105" w:right="445"/>
              <w:rPr>
                <w:rFonts w:ascii="Arial"/>
                <w:b/>
                <w:sz w:val="12"/>
              </w:rPr>
            </w:pPr>
            <w:r>
              <w:rPr>
                <w:rFonts w:ascii="Arial"/>
                <w:b/>
                <w:sz w:val="12"/>
              </w:rPr>
              <w:t>Penyediaan</w:t>
            </w:r>
            <w:r>
              <w:rPr>
                <w:rFonts w:ascii="Arial"/>
                <w:b/>
                <w:spacing w:val="-9"/>
                <w:sz w:val="12"/>
              </w:rPr>
              <w:t xml:space="preserve"> </w:t>
            </w:r>
            <w:r>
              <w:rPr>
                <w:rFonts w:ascii="Arial"/>
                <w:b/>
                <w:sz w:val="12"/>
              </w:rPr>
              <w:t>Gaji</w:t>
            </w:r>
            <w:r>
              <w:rPr>
                <w:rFonts w:ascii="Arial"/>
                <w:b/>
                <w:spacing w:val="-8"/>
                <w:sz w:val="12"/>
              </w:rPr>
              <w:t xml:space="preserve"> </w:t>
            </w:r>
            <w:r>
              <w:rPr>
                <w:rFonts w:ascii="Arial"/>
                <w:b/>
                <w:sz w:val="12"/>
              </w:rPr>
              <w:t>dan</w:t>
            </w:r>
            <w:r>
              <w:rPr>
                <w:rFonts w:ascii="Arial"/>
                <w:b/>
                <w:spacing w:val="40"/>
                <w:sz w:val="12"/>
              </w:rPr>
              <w:t xml:space="preserve"> </w:t>
            </w:r>
            <w:r>
              <w:rPr>
                <w:rFonts w:ascii="Arial"/>
                <w:b/>
                <w:sz w:val="12"/>
              </w:rPr>
              <w:t>Tunjangan</w:t>
            </w:r>
            <w:r>
              <w:rPr>
                <w:rFonts w:ascii="Arial"/>
                <w:b/>
                <w:spacing w:val="-5"/>
                <w:sz w:val="12"/>
              </w:rPr>
              <w:t xml:space="preserve"> </w:t>
            </w:r>
            <w:r>
              <w:rPr>
                <w:rFonts w:ascii="Arial"/>
                <w:b/>
                <w:sz w:val="12"/>
              </w:rPr>
              <w:t>ASN</w:t>
            </w:r>
          </w:p>
        </w:tc>
        <w:tc>
          <w:tcPr>
            <w:tcW w:w="480" w:type="dxa"/>
          </w:tcPr>
          <w:p w:rsidR="001334AD" w:rsidRDefault="001334AD">
            <w:pPr>
              <w:pStyle w:val="TableParagraph"/>
              <w:rPr>
                <w:rFonts w:ascii="Times New Roman"/>
                <w:sz w:val="12"/>
              </w:rPr>
            </w:pPr>
          </w:p>
        </w:tc>
      </w:tr>
      <w:tr w:rsidR="001334AD">
        <w:trPr>
          <w:trHeight w:val="413"/>
        </w:trPr>
        <w:tc>
          <w:tcPr>
            <w:tcW w:w="908" w:type="dxa"/>
          </w:tcPr>
          <w:p w:rsidR="001334AD" w:rsidRDefault="001334AD">
            <w:pPr>
              <w:pStyle w:val="TableParagraph"/>
              <w:rPr>
                <w:rFonts w:ascii="Times New Roman"/>
                <w:sz w:val="12"/>
              </w:rPr>
            </w:pPr>
          </w:p>
        </w:tc>
        <w:tc>
          <w:tcPr>
            <w:tcW w:w="988" w:type="dxa"/>
          </w:tcPr>
          <w:p w:rsidR="001334AD" w:rsidRDefault="001334AD">
            <w:pPr>
              <w:pStyle w:val="TableParagraph"/>
              <w:rPr>
                <w:rFonts w:ascii="Times New Roman"/>
                <w:sz w:val="12"/>
              </w:rPr>
            </w:pPr>
          </w:p>
        </w:tc>
        <w:tc>
          <w:tcPr>
            <w:tcW w:w="989" w:type="dxa"/>
          </w:tcPr>
          <w:p w:rsidR="001334AD" w:rsidRDefault="001334AD">
            <w:pPr>
              <w:pStyle w:val="TableParagraph"/>
              <w:rPr>
                <w:rFonts w:ascii="Times New Roman"/>
                <w:sz w:val="12"/>
              </w:rPr>
            </w:pPr>
          </w:p>
        </w:tc>
        <w:tc>
          <w:tcPr>
            <w:tcW w:w="1133" w:type="dxa"/>
          </w:tcPr>
          <w:p w:rsidR="001334AD" w:rsidRDefault="001334AD">
            <w:pPr>
              <w:pStyle w:val="TableParagraph"/>
              <w:rPr>
                <w:rFonts w:ascii="Times New Roman"/>
                <w:sz w:val="12"/>
              </w:rPr>
            </w:pPr>
          </w:p>
        </w:tc>
        <w:tc>
          <w:tcPr>
            <w:tcW w:w="1525" w:type="dxa"/>
          </w:tcPr>
          <w:p w:rsidR="001334AD" w:rsidRDefault="005A22A2">
            <w:pPr>
              <w:pStyle w:val="TableParagraph"/>
              <w:spacing w:before="66" w:line="242" w:lineRule="auto"/>
              <w:ind w:left="106"/>
              <w:rPr>
                <w:rFonts w:ascii="Arial"/>
                <w:b/>
                <w:sz w:val="12"/>
              </w:rPr>
            </w:pPr>
            <w:r>
              <w:rPr>
                <w:rFonts w:ascii="Arial"/>
                <w:b/>
                <w:sz w:val="12"/>
              </w:rPr>
              <w:t>Indeks</w:t>
            </w:r>
            <w:r>
              <w:rPr>
                <w:rFonts w:ascii="Arial"/>
                <w:b/>
                <w:spacing w:val="-9"/>
                <w:sz w:val="12"/>
              </w:rPr>
              <w:t xml:space="preserve"> </w:t>
            </w:r>
            <w:r>
              <w:rPr>
                <w:rFonts w:ascii="Arial"/>
                <w:b/>
                <w:sz w:val="12"/>
              </w:rPr>
              <w:t>Profesionalitas</w:t>
            </w:r>
            <w:r>
              <w:rPr>
                <w:rFonts w:ascii="Arial"/>
                <w:b/>
                <w:spacing w:val="40"/>
                <w:sz w:val="12"/>
              </w:rPr>
              <w:t xml:space="preserve"> </w:t>
            </w:r>
            <w:r>
              <w:rPr>
                <w:rFonts w:ascii="Arial"/>
                <w:b/>
                <w:sz w:val="12"/>
              </w:rPr>
              <w:t>ASN</w:t>
            </w:r>
            <w:r>
              <w:rPr>
                <w:rFonts w:ascii="Arial"/>
                <w:b/>
                <w:spacing w:val="-5"/>
                <w:sz w:val="12"/>
              </w:rPr>
              <w:t xml:space="preserve"> </w:t>
            </w:r>
            <w:r>
              <w:rPr>
                <w:rFonts w:ascii="Arial"/>
                <w:b/>
                <w:sz w:val="12"/>
              </w:rPr>
              <w:t>Perangkat</w:t>
            </w:r>
            <w:r>
              <w:rPr>
                <w:rFonts w:ascii="Arial"/>
                <w:b/>
                <w:spacing w:val="-2"/>
                <w:sz w:val="12"/>
              </w:rPr>
              <w:t xml:space="preserve"> Daerah</w:t>
            </w:r>
          </w:p>
        </w:tc>
        <w:tc>
          <w:tcPr>
            <w:tcW w:w="1537" w:type="dxa"/>
          </w:tcPr>
          <w:p w:rsidR="001334AD" w:rsidRDefault="005A22A2">
            <w:pPr>
              <w:pStyle w:val="TableParagraph"/>
              <w:spacing w:before="66" w:line="242" w:lineRule="auto"/>
              <w:ind w:left="105"/>
              <w:rPr>
                <w:rFonts w:ascii="Arial"/>
                <w:b/>
                <w:sz w:val="12"/>
              </w:rPr>
            </w:pPr>
            <w:r>
              <w:rPr>
                <w:rFonts w:ascii="Arial"/>
                <w:b/>
                <w:sz w:val="12"/>
              </w:rPr>
              <w:t>Indeks</w:t>
            </w:r>
            <w:r>
              <w:rPr>
                <w:rFonts w:ascii="Arial"/>
                <w:b/>
                <w:spacing w:val="-9"/>
                <w:sz w:val="12"/>
              </w:rPr>
              <w:t xml:space="preserve"> </w:t>
            </w:r>
            <w:r>
              <w:rPr>
                <w:rFonts w:ascii="Arial"/>
                <w:b/>
                <w:sz w:val="12"/>
              </w:rPr>
              <w:t>Profesionalitas</w:t>
            </w:r>
            <w:r>
              <w:rPr>
                <w:rFonts w:ascii="Arial"/>
                <w:b/>
                <w:spacing w:val="40"/>
                <w:sz w:val="12"/>
              </w:rPr>
              <w:t xml:space="preserve"> </w:t>
            </w:r>
            <w:r>
              <w:rPr>
                <w:rFonts w:ascii="Arial"/>
                <w:b/>
                <w:sz w:val="12"/>
              </w:rPr>
              <w:t>ASN</w:t>
            </w:r>
            <w:r>
              <w:rPr>
                <w:rFonts w:ascii="Arial"/>
                <w:b/>
                <w:spacing w:val="-5"/>
                <w:sz w:val="12"/>
              </w:rPr>
              <w:t xml:space="preserve"> </w:t>
            </w:r>
            <w:r>
              <w:rPr>
                <w:rFonts w:ascii="Arial"/>
                <w:b/>
                <w:sz w:val="12"/>
              </w:rPr>
              <w:t>Perangkat</w:t>
            </w:r>
            <w:r>
              <w:rPr>
                <w:rFonts w:ascii="Arial"/>
                <w:b/>
                <w:spacing w:val="-2"/>
                <w:sz w:val="12"/>
              </w:rPr>
              <w:t xml:space="preserve"> Daerah</w:t>
            </w:r>
          </w:p>
        </w:tc>
        <w:tc>
          <w:tcPr>
            <w:tcW w:w="1737" w:type="dxa"/>
          </w:tcPr>
          <w:p w:rsidR="001334AD" w:rsidRDefault="005A22A2">
            <w:pPr>
              <w:pStyle w:val="TableParagraph"/>
              <w:ind w:left="105" w:right="230"/>
              <w:rPr>
                <w:rFonts w:ascii="Arial"/>
                <w:b/>
                <w:sz w:val="12"/>
              </w:rPr>
            </w:pPr>
            <w:r>
              <w:rPr>
                <w:rFonts w:ascii="Arial"/>
                <w:b/>
                <w:spacing w:val="-2"/>
                <w:sz w:val="12"/>
              </w:rPr>
              <w:t>Administrasi</w:t>
            </w:r>
            <w:r>
              <w:rPr>
                <w:rFonts w:ascii="Arial"/>
                <w:b/>
                <w:spacing w:val="40"/>
                <w:sz w:val="12"/>
              </w:rPr>
              <w:t xml:space="preserve"> </w:t>
            </w:r>
            <w:r>
              <w:rPr>
                <w:rFonts w:ascii="Arial"/>
                <w:b/>
                <w:sz w:val="12"/>
              </w:rPr>
              <w:t>Kepegawaian</w:t>
            </w:r>
            <w:r>
              <w:rPr>
                <w:rFonts w:ascii="Arial"/>
                <w:b/>
                <w:spacing w:val="-9"/>
                <w:sz w:val="12"/>
              </w:rPr>
              <w:t xml:space="preserve"> </w:t>
            </w:r>
            <w:r>
              <w:rPr>
                <w:rFonts w:ascii="Arial"/>
                <w:b/>
                <w:sz w:val="12"/>
              </w:rPr>
              <w:t>Perangkat</w:t>
            </w:r>
          </w:p>
          <w:p w:rsidR="001334AD" w:rsidRDefault="005A22A2">
            <w:pPr>
              <w:pStyle w:val="TableParagraph"/>
              <w:spacing w:line="120" w:lineRule="exact"/>
              <w:ind w:left="105"/>
              <w:rPr>
                <w:rFonts w:ascii="Arial"/>
                <w:b/>
                <w:sz w:val="12"/>
              </w:rPr>
            </w:pPr>
            <w:r>
              <w:rPr>
                <w:rFonts w:ascii="Arial"/>
                <w:b/>
                <w:spacing w:val="-2"/>
                <w:sz w:val="12"/>
              </w:rPr>
              <w:t>Daerah</w:t>
            </w:r>
          </w:p>
        </w:tc>
        <w:tc>
          <w:tcPr>
            <w:tcW w:w="480" w:type="dxa"/>
          </w:tcPr>
          <w:p w:rsidR="001334AD" w:rsidRDefault="001334AD">
            <w:pPr>
              <w:pStyle w:val="TableParagraph"/>
              <w:rPr>
                <w:rFonts w:ascii="Times New Roman"/>
                <w:sz w:val="12"/>
              </w:rPr>
            </w:pPr>
          </w:p>
        </w:tc>
      </w:tr>
      <w:tr w:rsidR="001334AD">
        <w:trPr>
          <w:trHeight w:val="570"/>
        </w:trPr>
        <w:tc>
          <w:tcPr>
            <w:tcW w:w="908" w:type="dxa"/>
          </w:tcPr>
          <w:p w:rsidR="001334AD" w:rsidRDefault="001334AD">
            <w:pPr>
              <w:pStyle w:val="TableParagraph"/>
              <w:rPr>
                <w:rFonts w:ascii="Times New Roman"/>
                <w:sz w:val="12"/>
              </w:rPr>
            </w:pPr>
          </w:p>
        </w:tc>
        <w:tc>
          <w:tcPr>
            <w:tcW w:w="988" w:type="dxa"/>
          </w:tcPr>
          <w:p w:rsidR="001334AD" w:rsidRDefault="001334AD">
            <w:pPr>
              <w:pStyle w:val="TableParagraph"/>
              <w:rPr>
                <w:rFonts w:ascii="Times New Roman"/>
                <w:sz w:val="12"/>
              </w:rPr>
            </w:pPr>
          </w:p>
        </w:tc>
        <w:tc>
          <w:tcPr>
            <w:tcW w:w="989" w:type="dxa"/>
          </w:tcPr>
          <w:p w:rsidR="001334AD" w:rsidRDefault="001334AD">
            <w:pPr>
              <w:pStyle w:val="TableParagraph"/>
              <w:rPr>
                <w:rFonts w:ascii="Times New Roman"/>
                <w:sz w:val="12"/>
              </w:rPr>
            </w:pPr>
          </w:p>
        </w:tc>
        <w:tc>
          <w:tcPr>
            <w:tcW w:w="1133" w:type="dxa"/>
          </w:tcPr>
          <w:p w:rsidR="001334AD" w:rsidRDefault="001334AD">
            <w:pPr>
              <w:pStyle w:val="TableParagraph"/>
              <w:rPr>
                <w:rFonts w:ascii="Times New Roman"/>
                <w:sz w:val="12"/>
              </w:rPr>
            </w:pPr>
          </w:p>
        </w:tc>
        <w:tc>
          <w:tcPr>
            <w:tcW w:w="1525" w:type="dxa"/>
          </w:tcPr>
          <w:p w:rsidR="001334AD" w:rsidRDefault="005A22A2">
            <w:pPr>
              <w:pStyle w:val="TableParagraph"/>
              <w:spacing w:before="74"/>
              <w:ind w:left="106" w:right="119"/>
              <w:rPr>
                <w:rFonts w:ascii="Arial"/>
                <w:b/>
                <w:sz w:val="12"/>
              </w:rPr>
            </w:pPr>
            <w:r>
              <w:rPr>
                <w:rFonts w:ascii="Arial"/>
                <w:b/>
                <w:sz w:val="12"/>
              </w:rPr>
              <w:t>Jumlah</w:t>
            </w:r>
            <w:r>
              <w:rPr>
                <w:rFonts w:ascii="Arial"/>
                <w:b/>
                <w:spacing w:val="-9"/>
                <w:sz w:val="12"/>
              </w:rPr>
              <w:t xml:space="preserve"> </w:t>
            </w:r>
            <w:r>
              <w:rPr>
                <w:rFonts w:ascii="Arial"/>
                <w:b/>
                <w:sz w:val="12"/>
              </w:rPr>
              <w:t>Paket</w:t>
            </w:r>
            <w:r>
              <w:rPr>
                <w:rFonts w:ascii="Arial"/>
                <w:b/>
                <w:spacing w:val="-8"/>
                <w:sz w:val="12"/>
              </w:rPr>
              <w:t xml:space="preserve"> </w:t>
            </w:r>
            <w:r>
              <w:rPr>
                <w:rFonts w:ascii="Arial"/>
                <w:b/>
                <w:sz w:val="12"/>
              </w:rPr>
              <w:t>Pakaian</w:t>
            </w:r>
            <w:r>
              <w:rPr>
                <w:rFonts w:ascii="Arial"/>
                <w:b/>
                <w:spacing w:val="40"/>
                <w:sz w:val="12"/>
              </w:rPr>
              <w:t xml:space="preserve"> </w:t>
            </w:r>
            <w:r>
              <w:rPr>
                <w:rFonts w:ascii="Arial"/>
                <w:b/>
                <w:sz w:val="12"/>
              </w:rPr>
              <w:t>Dinas beserta Atribut</w:t>
            </w:r>
            <w:r>
              <w:rPr>
                <w:rFonts w:ascii="Arial"/>
                <w:b/>
                <w:spacing w:val="40"/>
                <w:sz w:val="12"/>
              </w:rPr>
              <w:t xml:space="preserve"> </w:t>
            </w:r>
            <w:r>
              <w:rPr>
                <w:rFonts w:ascii="Arial"/>
                <w:b/>
                <w:spacing w:val="-2"/>
                <w:sz w:val="12"/>
              </w:rPr>
              <w:t>Kelengkapan</w:t>
            </w:r>
          </w:p>
        </w:tc>
        <w:tc>
          <w:tcPr>
            <w:tcW w:w="1537" w:type="dxa"/>
          </w:tcPr>
          <w:p w:rsidR="001334AD" w:rsidRDefault="005A22A2">
            <w:pPr>
              <w:pStyle w:val="TableParagraph"/>
              <w:spacing w:before="74"/>
              <w:ind w:left="105"/>
              <w:rPr>
                <w:rFonts w:ascii="Arial"/>
                <w:b/>
                <w:sz w:val="12"/>
              </w:rPr>
            </w:pPr>
            <w:r>
              <w:rPr>
                <w:rFonts w:ascii="Arial"/>
                <w:b/>
                <w:sz w:val="12"/>
              </w:rPr>
              <w:t>Jumlah</w:t>
            </w:r>
            <w:r>
              <w:rPr>
                <w:rFonts w:ascii="Arial"/>
                <w:b/>
                <w:spacing w:val="-9"/>
                <w:sz w:val="12"/>
              </w:rPr>
              <w:t xml:space="preserve"> </w:t>
            </w:r>
            <w:r>
              <w:rPr>
                <w:rFonts w:ascii="Arial"/>
                <w:b/>
                <w:sz w:val="12"/>
              </w:rPr>
              <w:t>Paket</w:t>
            </w:r>
            <w:r>
              <w:rPr>
                <w:rFonts w:ascii="Arial"/>
                <w:b/>
                <w:spacing w:val="-8"/>
                <w:sz w:val="12"/>
              </w:rPr>
              <w:t xml:space="preserve"> </w:t>
            </w:r>
            <w:r>
              <w:rPr>
                <w:rFonts w:ascii="Arial"/>
                <w:b/>
                <w:sz w:val="12"/>
              </w:rPr>
              <w:t>Pakaian</w:t>
            </w:r>
            <w:r>
              <w:rPr>
                <w:rFonts w:ascii="Arial"/>
                <w:b/>
                <w:spacing w:val="40"/>
                <w:sz w:val="12"/>
              </w:rPr>
              <w:t xml:space="preserve"> </w:t>
            </w:r>
            <w:r>
              <w:rPr>
                <w:rFonts w:ascii="Arial"/>
                <w:b/>
                <w:sz w:val="12"/>
              </w:rPr>
              <w:t>Dinas beserta Atribut</w:t>
            </w:r>
            <w:r>
              <w:rPr>
                <w:rFonts w:ascii="Arial"/>
                <w:b/>
                <w:spacing w:val="40"/>
                <w:sz w:val="12"/>
              </w:rPr>
              <w:t xml:space="preserve"> </w:t>
            </w:r>
            <w:r>
              <w:rPr>
                <w:rFonts w:ascii="Arial"/>
                <w:b/>
                <w:spacing w:val="-2"/>
                <w:sz w:val="12"/>
              </w:rPr>
              <w:t>Kelengkapan</w:t>
            </w:r>
          </w:p>
        </w:tc>
        <w:tc>
          <w:tcPr>
            <w:tcW w:w="1737" w:type="dxa"/>
          </w:tcPr>
          <w:p w:rsidR="001334AD" w:rsidRDefault="001334AD">
            <w:pPr>
              <w:pStyle w:val="TableParagraph"/>
              <w:spacing w:before="4"/>
              <w:rPr>
                <w:sz w:val="12"/>
              </w:rPr>
            </w:pPr>
          </w:p>
          <w:p w:rsidR="001334AD" w:rsidRDefault="005A22A2">
            <w:pPr>
              <w:pStyle w:val="TableParagraph"/>
              <w:spacing w:line="242" w:lineRule="auto"/>
              <w:ind w:left="105" w:right="131"/>
              <w:rPr>
                <w:rFonts w:ascii="Arial"/>
                <w:b/>
                <w:sz w:val="12"/>
              </w:rPr>
            </w:pPr>
            <w:r>
              <w:rPr>
                <w:rFonts w:ascii="Arial"/>
                <w:b/>
                <w:sz w:val="12"/>
              </w:rPr>
              <w:t>Pengadaan</w:t>
            </w:r>
            <w:r>
              <w:rPr>
                <w:rFonts w:ascii="Arial"/>
                <w:b/>
                <w:spacing w:val="-9"/>
                <w:sz w:val="12"/>
              </w:rPr>
              <w:t xml:space="preserve"> </w:t>
            </w:r>
            <w:r>
              <w:rPr>
                <w:rFonts w:ascii="Arial"/>
                <w:b/>
                <w:sz w:val="12"/>
              </w:rPr>
              <w:t>Pakaian</w:t>
            </w:r>
            <w:r>
              <w:rPr>
                <w:rFonts w:ascii="Arial"/>
                <w:b/>
                <w:spacing w:val="-8"/>
                <w:sz w:val="12"/>
              </w:rPr>
              <w:t xml:space="preserve"> </w:t>
            </w:r>
            <w:r>
              <w:rPr>
                <w:rFonts w:ascii="Arial"/>
                <w:b/>
                <w:sz w:val="12"/>
              </w:rPr>
              <w:t>Dinas</w:t>
            </w:r>
            <w:r>
              <w:rPr>
                <w:rFonts w:ascii="Arial"/>
                <w:b/>
                <w:spacing w:val="40"/>
                <w:sz w:val="12"/>
              </w:rPr>
              <w:t xml:space="preserve"> </w:t>
            </w:r>
            <w:r>
              <w:rPr>
                <w:rFonts w:ascii="Arial"/>
                <w:b/>
                <w:sz w:val="12"/>
              </w:rPr>
              <w:t>Beserta</w:t>
            </w:r>
            <w:r>
              <w:rPr>
                <w:rFonts w:ascii="Arial"/>
                <w:b/>
                <w:spacing w:val="-9"/>
                <w:sz w:val="12"/>
              </w:rPr>
              <w:t xml:space="preserve"> </w:t>
            </w:r>
            <w:r>
              <w:rPr>
                <w:rFonts w:ascii="Arial"/>
                <w:b/>
                <w:sz w:val="12"/>
              </w:rPr>
              <w:t>Atribut</w:t>
            </w:r>
          </w:p>
        </w:tc>
        <w:tc>
          <w:tcPr>
            <w:tcW w:w="480" w:type="dxa"/>
          </w:tcPr>
          <w:p w:rsidR="001334AD" w:rsidRDefault="001334AD">
            <w:pPr>
              <w:pStyle w:val="TableParagraph"/>
              <w:rPr>
                <w:rFonts w:ascii="Times New Roman"/>
                <w:sz w:val="12"/>
              </w:rPr>
            </w:pPr>
          </w:p>
        </w:tc>
      </w:tr>
      <w:tr w:rsidR="001334AD">
        <w:trPr>
          <w:trHeight w:val="690"/>
        </w:trPr>
        <w:tc>
          <w:tcPr>
            <w:tcW w:w="908" w:type="dxa"/>
          </w:tcPr>
          <w:p w:rsidR="001334AD" w:rsidRDefault="001334AD">
            <w:pPr>
              <w:pStyle w:val="TableParagraph"/>
              <w:rPr>
                <w:rFonts w:ascii="Times New Roman"/>
                <w:sz w:val="12"/>
              </w:rPr>
            </w:pPr>
          </w:p>
        </w:tc>
        <w:tc>
          <w:tcPr>
            <w:tcW w:w="988" w:type="dxa"/>
          </w:tcPr>
          <w:p w:rsidR="001334AD" w:rsidRDefault="001334AD">
            <w:pPr>
              <w:pStyle w:val="TableParagraph"/>
              <w:rPr>
                <w:rFonts w:ascii="Times New Roman"/>
                <w:sz w:val="12"/>
              </w:rPr>
            </w:pPr>
          </w:p>
        </w:tc>
        <w:tc>
          <w:tcPr>
            <w:tcW w:w="989" w:type="dxa"/>
          </w:tcPr>
          <w:p w:rsidR="001334AD" w:rsidRDefault="001334AD">
            <w:pPr>
              <w:pStyle w:val="TableParagraph"/>
              <w:rPr>
                <w:rFonts w:ascii="Times New Roman"/>
                <w:sz w:val="12"/>
              </w:rPr>
            </w:pPr>
          </w:p>
        </w:tc>
        <w:tc>
          <w:tcPr>
            <w:tcW w:w="1133" w:type="dxa"/>
          </w:tcPr>
          <w:p w:rsidR="001334AD" w:rsidRDefault="001334AD">
            <w:pPr>
              <w:pStyle w:val="TableParagraph"/>
              <w:rPr>
                <w:rFonts w:ascii="Times New Roman"/>
                <w:sz w:val="12"/>
              </w:rPr>
            </w:pPr>
          </w:p>
        </w:tc>
        <w:tc>
          <w:tcPr>
            <w:tcW w:w="1525" w:type="dxa"/>
          </w:tcPr>
          <w:p w:rsidR="001334AD" w:rsidRDefault="005A22A2">
            <w:pPr>
              <w:pStyle w:val="TableParagraph"/>
              <w:ind w:left="106" w:right="119"/>
              <w:rPr>
                <w:rFonts w:ascii="Arial"/>
                <w:b/>
                <w:sz w:val="12"/>
              </w:rPr>
            </w:pPr>
            <w:r>
              <w:rPr>
                <w:rFonts w:ascii="Arial"/>
                <w:b/>
                <w:sz w:val="12"/>
              </w:rPr>
              <w:t>Jumlah</w:t>
            </w:r>
            <w:r>
              <w:rPr>
                <w:rFonts w:ascii="Arial"/>
                <w:b/>
                <w:spacing w:val="-9"/>
                <w:sz w:val="12"/>
              </w:rPr>
              <w:t xml:space="preserve"> </w:t>
            </w:r>
            <w:r>
              <w:rPr>
                <w:rFonts w:ascii="Arial"/>
                <w:b/>
                <w:sz w:val="12"/>
              </w:rPr>
              <w:t>Pegawai</w:t>
            </w:r>
            <w:r>
              <w:rPr>
                <w:rFonts w:ascii="Arial"/>
                <w:b/>
                <w:spacing w:val="40"/>
                <w:sz w:val="12"/>
              </w:rPr>
              <w:t xml:space="preserve"> </w:t>
            </w:r>
            <w:r>
              <w:rPr>
                <w:rFonts w:ascii="Arial"/>
                <w:b/>
                <w:sz w:val="12"/>
              </w:rPr>
              <w:t>Berdasarkan</w:t>
            </w:r>
            <w:r>
              <w:rPr>
                <w:rFonts w:ascii="Arial"/>
                <w:b/>
                <w:spacing w:val="-9"/>
                <w:sz w:val="12"/>
              </w:rPr>
              <w:t xml:space="preserve"> </w:t>
            </w:r>
            <w:r>
              <w:rPr>
                <w:rFonts w:ascii="Arial"/>
                <w:b/>
                <w:sz w:val="12"/>
              </w:rPr>
              <w:t>Tugas</w:t>
            </w:r>
            <w:r>
              <w:rPr>
                <w:rFonts w:ascii="Arial"/>
                <w:b/>
                <w:spacing w:val="40"/>
                <w:sz w:val="12"/>
              </w:rPr>
              <w:t xml:space="preserve"> </w:t>
            </w:r>
            <w:r>
              <w:rPr>
                <w:rFonts w:ascii="Arial"/>
                <w:b/>
                <w:sz w:val="12"/>
              </w:rPr>
              <w:t>dan Fungsi yang</w:t>
            </w:r>
          </w:p>
          <w:p w:rsidR="001334AD" w:rsidRDefault="005A22A2">
            <w:pPr>
              <w:pStyle w:val="TableParagraph"/>
              <w:spacing w:line="136" w:lineRule="exact"/>
              <w:ind w:left="106" w:right="164"/>
              <w:rPr>
                <w:rFonts w:ascii="Arial"/>
                <w:b/>
                <w:sz w:val="12"/>
              </w:rPr>
            </w:pPr>
            <w:r>
              <w:rPr>
                <w:rFonts w:ascii="Arial"/>
                <w:b/>
                <w:sz w:val="12"/>
              </w:rPr>
              <w:t>Mengikuti</w:t>
            </w:r>
            <w:r>
              <w:rPr>
                <w:rFonts w:ascii="Arial"/>
                <w:b/>
                <w:spacing w:val="-9"/>
                <w:sz w:val="12"/>
              </w:rPr>
              <w:t xml:space="preserve"> </w:t>
            </w:r>
            <w:r>
              <w:rPr>
                <w:rFonts w:ascii="Arial"/>
                <w:b/>
                <w:sz w:val="12"/>
              </w:rPr>
              <w:t>Pendidikan</w:t>
            </w:r>
            <w:r>
              <w:rPr>
                <w:rFonts w:ascii="Arial"/>
                <w:b/>
                <w:spacing w:val="40"/>
                <w:sz w:val="12"/>
              </w:rPr>
              <w:t xml:space="preserve"> </w:t>
            </w:r>
            <w:r>
              <w:rPr>
                <w:rFonts w:ascii="Arial"/>
                <w:b/>
                <w:sz w:val="12"/>
              </w:rPr>
              <w:t>dan</w:t>
            </w:r>
            <w:r>
              <w:rPr>
                <w:rFonts w:ascii="Arial"/>
                <w:b/>
                <w:spacing w:val="-9"/>
                <w:sz w:val="12"/>
              </w:rPr>
              <w:t xml:space="preserve"> </w:t>
            </w:r>
            <w:r>
              <w:rPr>
                <w:rFonts w:ascii="Arial"/>
                <w:b/>
                <w:sz w:val="12"/>
              </w:rPr>
              <w:t>Pelatihan</w:t>
            </w:r>
          </w:p>
        </w:tc>
        <w:tc>
          <w:tcPr>
            <w:tcW w:w="1537" w:type="dxa"/>
          </w:tcPr>
          <w:p w:rsidR="001334AD" w:rsidRDefault="005A22A2">
            <w:pPr>
              <w:pStyle w:val="TableParagraph"/>
              <w:ind w:left="105" w:right="272"/>
              <w:rPr>
                <w:rFonts w:ascii="Arial"/>
                <w:b/>
                <w:sz w:val="12"/>
              </w:rPr>
            </w:pPr>
            <w:r>
              <w:rPr>
                <w:rFonts w:ascii="Arial"/>
                <w:b/>
                <w:sz w:val="12"/>
              </w:rPr>
              <w:t>Jumlah</w:t>
            </w:r>
            <w:r>
              <w:rPr>
                <w:rFonts w:ascii="Arial"/>
                <w:b/>
                <w:spacing w:val="-9"/>
                <w:sz w:val="12"/>
              </w:rPr>
              <w:t xml:space="preserve"> </w:t>
            </w:r>
            <w:r>
              <w:rPr>
                <w:rFonts w:ascii="Arial"/>
                <w:b/>
                <w:sz w:val="12"/>
              </w:rPr>
              <w:t>Pegawai</w:t>
            </w:r>
            <w:r>
              <w:rPr>
                <w:rFonts w:ascii="Arial"/>
                <w:b/>
                <w:spacing w:val="40"/>
                <w:sz w:val="12"/>
              </w:rPr>
              <w:t xml:space="preserve"> </w:t>
            </w:r>
            <w:r>
              <w:rPr>
                <w:rFonts w:ascii="Arial"/>
                <w:b/>
                <w:sz w:val="12"/>
              </w:rPr>
              <w:t>Berdasarkan</w:t>
            </w:r>
            <w:r>
              <w:rPr>
                <w:rFonts w:ascii="Arial"/>
                <w:b/>
                <w:spacing w:val="-9"/>
                <w:sz w:val="12"/>
              </w:rPr>
              <w:t xml:space="preserve"> </w:t>
            </w:r>
            <w:r>
              <w:rPr>
                <w:rFonts w:ascii="Arial"/>
                <w:b/>
                <w:sz w:val="12"/>
              </w:rPr>
              <w:t>Tugas</w:t>
            </w:r>
            <w:r>
              <w:rPr>
                <w:rFonts w:ascii="Arial"/>
                <w:b/>
                <w:spacing w:val="40"/>
                <w:sz w:val="12"/>
              </w:rPr>
              <w:t xml:space="preserve"> </w:t>
            </w:r>
            <w:r>
              <w:rPr>
                <w:rFonts w:ascii="Arial"/>
                <w:b/>
                <w:sz w:val="12"/>
              </w:rPr>
              <w:t>dan Fungsi yang</w:t>
            </w:r>
          </w:p>
          <w:p w:rsidR="001334AD" w:rsidRDefault="005A22A2">
            <w:pPr>
              <w:pStyle w:val="TableParagraph"/>
              <w:spacing w:line="136" w:lineRule="exact"/>
              <w:ind w:left="105" w:right="177"/>
              <w:rPr>
                <w:rFonts w:ascii="Arial"/>
                <w:b/>
                <w:sz w:val="12"/>
              </w:rPr>
            </w:pPr>
            <w:r>
              <w:rPr>
                <w:rFonts w:ascii="Arial"/>
                <w:b/>
                <w:sz w:val="12"/>
              </w:rPr>
              <w:t>Mengikuti</w:t>
            </w:r>
            <w:r>
              <w:rPr>
                <w:rFonts w:ascii="Arial"/>
                <w:b/>
                <w:spacing w:val="-9"/>
                <w:sz w:val="12"/>
              </w:rPr>
              <w:t xml:space="preserve"> </w:t>
            </w:r>
            <w:r>
              <w:rPr>
                <w:rFonts w:ascii="Arial"/>
                <w:b/>
                <w:sz w:val="12"/>
              </w:rPr>
              <w:t>Pendidikan</w:t>
            </w:r>
            <w:r>
              <w:rPr>
                <w:rFonts w:ascii="Arial"/>
                <w:b/>
                <w:spacing w:val="40"/>
                <w:sz w:val="12"/>
              </w:rPr>
              <w:t xml:space="preserve"> </w:t>
            </w:r>
            <w:r>
              <w:rPr>
                <w:rFonts w:ascii="Arial"/>
                <w:b/>
                <w:sz w:val="12"/>
              </w:rPr>
              <w:t>dan</w:t>
            </w:r>
            <w:r>
              <w:rPr>
                <w:rFonts w:ascii="Arial"/>
                <w:b/>
                <w:spacing w:val="-9"/>
                <w:sz w:val="12"/>
              </w:rPr>
              <w:t xml:space="preserve"> </w:t>
            </w:r>
            <w:r>
              <w:rPr>
                <w:rFonts w:ascii="Arial"/>
                <w:b/>
                <w:sz w:val="12"/>
              </w:rPr>
              <w:t>Pelatihan</w:t>
            </w:r>
          </w:p>
        </w:tc>
        <w:tc>
          <w:tcPr>
            <w:tcW w:w="1737" w:type="dxa"/>
          </w:tcPr>
          <w:p w:rsidR="001334AD" w:rsidRDefault="005A22A2">
            <w:pPr>
              <w:pStyle w:val="TableParagraph"/>
              <w:spacing w:before="134"/>
              <w:ind w:left="105" w:right="165"/>
              <w:rPr>
                <w:rFonts w:ascii="Arial"/>
                <w:b/>
                <w:sz w:val="12"/>
              </w:rPr>
            </w:pPr>
            <w:r>
              <w:rPr>
                <w:rFonts w:ascii="Arial"/>
                <w:b/>
                <w:sz w:val="12"/>
              </w:rPr>
              <w:t>Pendidikan</w:t>
            </w:r>
            <w:r>
              <w:rPr>
                <w:rFonts w:ascii="Arial"/>
                <w:b/>
                <w:spacing w:val="-9"/>
                <w:sz w:val="12"/>
              </w:rPr>
              <w:t xml:space="preserve"> </w:t>
            </w:r>
            <w:r>
              <w:rPr>
                <w:rFonts w:ascii="Arial"/>
                <w:b/>
                <w:sz w:val="12"/>
              </w:rPr>
              <w:t>dan</w:t>
            </w:r>
            <w:r>
              <w:rPr>
                <w:rFonts w:ascii="Arial"/>
                <w:b/>
                <w:spacing w:val="-8"/>
                <w:sz w:val="12"/>
              </w:rPr>
              <w:t xml:space="preserve"> </w:t>
            </w:r>
            <w:r>
              <w:rPr>
                <w:rFonts w:ascii="Arial"/>
                <w:b/>
                <w:sz w:val="12"/>
              </w:rPr>
              <w:t>Pelatihan</w:t>
            </w:r>
            <w:r>
              <w:rPr>
                <w:rFonts w:ascii="Arial"/>
                <w:b/>
                <w:spacing w:val="40"/>
                <w:sz w:val="12"/>
              </w:rPr>
              <w:t xml:space="preserve"> </w:t>
            </w:r>
            <w:r>
              <w:rPr>
                <w:rFonts w:ascii="Arial"/>
                <w:b/>
                <w:sz w:val="12"/>
              </w:rPr>
              <w:t>Pegawai</w:t>
            </w:r>
            <w:r>
              <w:rPr>
                <w:rFonts w:ascii="Arial"/>
                <w:b/>
                <w:spacing w:val="-9"/>
                <w:sz w:val="12"/>
              </w:rPr>
              <w:t xml:space="preserve"> </w:t>
            </w:r>
            <w:r>
              <w:rPr>
                <w:rFonts w:ascii="Arial"/>
                <w:b/>
                <w:sz w:val="12"/>
              </w:rPr>
              <w:t>Berdasarkan</w:t>
            </w:r>
            <w:r>
              <w:rPr>
                <w:rFonts w:ascii="Arial"/>
                <w:b/>
                <w:spacing w:val="40"/>
                <w:sz w:val="12"/>
              </w:rPr>
              <w:t xml:space="preserve"> </w:t>
            </w:r>
            <w:r>
              <w:rPr>
                <w:rFonts w:ascii="Arial"/>
                <w:b/>
                <w:sz w:val="12"/>
              </w:rPr>
              <w:t>Tugas dan Fungsi</w:t>
            </w:r>
          </w:p>
        </w:tc>
        <w:tc>
          <w:tcPr>
            <w:tcW w:w="480" w:type="dxa"/>
          </w:tcPr>
          <w:p w:rsidR="001334AD" w:rsidRDefault="001334AD">
            <w:pPr>
              <w:pStyle w:val="TableParagraph"/>
              <w:rPr>
                <w:rFonts w:ascii="Times New Roman"/>
                <w:sz w:val="12"/>
              </w:rPr>
            </w:pPr>
          </w:p>
        </w:tc>
      </w:tr>
      <w:tr w:rsidR="001334AD">
        <w:trPr>
          <w:trHeight w:val="690"/>
        </w:trPr>
        <w:tc>
          <w:tcPr>
            <w:tcW w:w="908" w:type="dxa"/>
          </w:tcPr>
          <w:p w:rsidR="001334AD" w:rsidRDefault="001334AD">
            <w:pPr>
              <w:pStyle w:val="TableParagraph"/>
              <w:rPr>
                <w:rFonts w:ascii="Times New Roman"/>
                <w:sz w:val="12"/>
              </w:rPr>
            </w:pPr>
          </w:p>
        </w:tc>
        <w:tc>
          <w:tcPr>
            <w:tcW w:w="988" w:type="dxa"/>
          </w:tcPr>
          <w:p w:rsidR="001334AD" w:rsidRDefault="001334AD">
            <w:pPr>
              <w:pStyle w:val="TableParagraph"/>
              <w:rPr>
                <w:rFonts w:ascii="Times New Roman"/>
                <w:sz w:val="12"/>
              </w:rPr>
            </w:pPr>
          </w:p>
        </w:tc>
        <w:tc>
          <w:tcPr>
            <w:tcW w:w="989" w:type="dxa"/>
          </w:tcPr>
          <w:p w:rsidR="001334AD" w:rsidRDefault="001334AD">
            <w:pPr>
              <w:pStyle w:val="TableParagraph"/>
              <w:rPr>
                <w:rFonts w:ascii="Times New Roman"/>
                <w:sz w:val="12"/>
              </w:rPr>
            </w:pPr>
          </w:p>
        </w:tc>
        <w:tc>
          <w:tcPr>
            <w:tcW w:w="1133" w:type="dxa"/>
          </w:tcPr>
          <w:p w:rsidR="001334AD" w:rsidRDefault="001334AD">
            <w:pPr>
              <w:pStyle w:val="TableParagraph"/>
              <w:rPr>
                <w:rFonts w:ascii="Times New Roman"/>
                <w:sz w:val="12"/>
              </w:rPr>
            </w:pPr>
          </w:p>
        </w:tc>
        <w:tc>
          <w:tcPr>
            <w:tcW w:w="1525" w:type="dxa"/>
          </w:tcPr>
          <w:p w:rsidR="001334AD" w:rsidRDefault="005A22A2">
            <w:pPr>
              <w:pStyle w:val="TableParagraph"/>
              <w:ind w:left="106" w:right="203"/>
              <w:rPr>
                <w:rFonts w:ascii="Arial"/>
                <w:b/>
                <w:sz w:val="12"/>
              </w:rPr>
            </w:pPr>
            <w:r>
              <w:rPr>
                <w:rFonts w:ascii="Arial"/>
                <w:b/>
                <w:spacing w:val="-2"/>
                <w:sz w:val="12"/>
              </w:rPr>
              <w:t>Persentase</w:t>
            </w:r>
            <w:r>
              <w:rPr>
                <w:rFonts w:ascii="Arial"/>
                <w:b/>
                <w:spacing w:val="40"/>
                <w:sz w:val="12"/>
              </w:rPr>
              <w:t xml:space="preserve"> </w:t>
            </w:r>
            <w:r>
              <w:rPr>
                <w:rFonts w:ascii="Arial"/>
                <w:b/>
                <w:spacing w:val="-2"/>
                <w:sz w:val="12"/>
              </w:rPr>
              <w:t>Penyediaan</w:t>
            </w:r>
            <w:r>
              <w:rPr>
                <w:rFonts w:ascii="Arial"/>
                <w:b/>
                <w:spacing w:val="40"/>
                <w:sz w:val="12"/>
              </w:rPr>
              <w:t xml:space="preserve"> </w:t>
            </w:r>
            <w:r>
              <w:rPr>
                <w:rFonts w:ascii="Arial"/>
                <w:b/>
                <w:spacing w:val="-2"/>
                <w:sz w:val="12"/>
              </w:rPr>
              <w:t>Administrasi</w:t>
            </w:r>
            <w:r>
              <w:rPr>
                <w:rFonts w:ascii="Arial"/>
                <w:b/>
                <w:spacing w:val="-7"/>
                <w:sz w:val="12"/>
              </w:rPr>
              <w:t xml:space="preserve"> </w:t>
            </w:r>
            <w:r>
              <w:rPr>
                <w:rFonts w:ascii="Arial"/>
                <w:b/>
                <w:spacing w:val="-2"/>
                <w:sz w:val="12"/>
              </w:rPr>
              <w:t>Umum</w:t>
            </w:r>
          </w:p>
          <w:p w:rsidR="001334AD" w:rsidRDefault="005A22A2">
            <w:pPr>
              <w:pStyle w:val="TableParagraph"/>
              <w:spacing w:line="136" w:lineRule="exact"/>
              <w:ind w:left="106" w:right="119"/>
              <w:rPr>
                <w:rFonts w:ascii="Arial"/>
                <w:b/>
                <w:sz w:val="12"/>
              </w:rPr>
            </w:pPr>
            <w:r>
              <w:rPr>
                <w:rFonts w:ascii="Arial"/>
                <w:b/>
                <w:sz w:val="12"/>
              </w:rPr>
              <w:t>Perangkat</w:t>
            </w:r>
            <w:r>
              <w:rPr>
                <w:rFonts w:ascii="Arial"/>
                <w:b/>
                <w:spacing w:val="-9"/>
                <w:sz w:val="12"/>
              </w:rPr>
              <w:t xml:space="preserve"> </w:t>
            </w:r>
            <w:r>
              <w:rPr>
                <w:rFonts w:ascii="Arial"/>
                <w:b/>
                <w:sz w:val="12"/>
              </w:rPr>
              <w:t>Daerah</w:t>
            </w:r>
            <w:r>
              <w:rPr>
                <w:rFonts w:ascii="Arial"/>
                <w:b/>
                <w:spacing w:val="40"/>
                <w:sz w:val="12"/>
              </w:rPr>
              <w:t xml:space="preserve"> </w:t>
            </w:r>
            <w:r>
              <w:rPr>
                <w:rFonts w:ascii="Arial"/>
                <w:b/>
                <w:sz w:val="12"/>
              </w:rPr>
              <w:t>sesuai</w:t>
            </w:r>
            <w:r>
              <w:rPr>
                <w:rFonts w:ascii="Arial"/>
                <w:b/>
                <w:spacing w:val="-1"/>
                <w:sz w:val="12"/>
              </w:rPr>
              <w:t xml:space="preserve"> </w:t>
            </w:r>
            <w:r>
              <w:rPr>
                <w:rFonts w:ascii="Arial"/>
                <w:b/>
                <w:spacing w:val="-2"/>
                <w:sz w:val="12"/>
              </w:rPr>
              <w:t>Kebutuhan</w:t>
            </w:r>
          </w:p>
        </w:tc>
        <w:tc>
          <w:tcPr>
            <w:tcW w:w="1537" w:type="dxa"/>
          </w:tcPr>
          <w:p w:rsidR="001334AD" w:rsidRDefault="005A22A2">
            <w:pPr>
              <w:pStyle w:val="TableParagraph"/>
              <w:ind w:left="105" w:right="272"/>
              <w:rPr>
                <w:rFonts w:ascii="Arial"/>
                <w:b/>
                <w:sz w:val="12"/>
              </w:rPr>
            </w:pPr>
            <w:r>
              <w:rPr>
                <w:rFonts w:ascii="Arial"/>
                <w:b/>
                <w:spacing w:val="-2"/>
                <w:sz w:val="12"/>
              </w:rPr>
              <w:t>Persentase</w:t>
            </w:r>
            <w:r>
              <w:rPr>
                <w:rFonts w:ascii="Arial"/>
                <w:b/>
                <w:spacing w:val="40"/>
                <w:sz w:val="12"/>
              </w:rPr>
              <w:t xml:space="preserve"> </w:t>
            </w:r>
            <w:r>
              <w:rPr>
                <w:rFonts w:ascii="Arial"/>
                <w:b/>
                <w:spacing w:val="-2"/>
                <w:sz w:val="12"/>
              </w:rPr>
              <w:t>Penyediaan</w:t>
            </w:r>
            <w:r>
              <w:rPr>
                <w:rFonts w:ascii="Arial"/>
                <w:b/>
                <w:spacing w:val="40"/>
                <w:sz w:val="12"/>
              </w:rPr>
              <w:t xml:space="preserve"> </w:t>
            </w:r>
            <w:r>
              <w:rPr>
                <w:rFonts w:ascii="Arial"/>
                <w:b/>
                <w:spacing w:val="-2"/>
                <w:sz w:val="12"/>
              </w:rPr>
              <w:t>Administrasi</w:t>
            </w:r>
            <w:r>
              <w:rPr>
                <w:rFonts w:ascii="Arial"/>
                <w:b/>
                <w:spacing w:val="-7"/>
                <w:sz w:val="12"/>
              </w:rPr>
              <w:t xml:space="preserve"> </w:t>
            </w:r>
            <w:r>
              <w:rPr>
                <w:rFonts w:ascii="Arial"/>
                <w:b/>
                <w:spacing w:val="-2"/>
                <w:sz w:val="12"/>
              </w:rPr>
              <w:t>Umum</w:t>
            </w:r>
          </w:p>
          <w:p w:rsidR="001334AD" w:rsidRDefault="005A22A2">
            <w:pPr>
              <w:pStyle w:val="TableParagraph"/>
              <w:spacing w:line="136" w:lineRule="exact"/>
              <w:ind w:left="105" w:right="272"/>
              <w:rPr>
                <w:rFonts w:ascii="Arial"/>
                <w:b/>
                <w:sz w:val="12"/>
              </w:rPr>
            </w:pPr>
            <w:r>
              <w:rPr>
                <w:rFonts w:ascii="Arial"/>
                <w:b/>
                <w:sz w:val="12"/>
              </w:rPr>
              <w:t>Perangkat</w:t>
            </w:r>
            <w:r>
              <w:rPr>
                <w:rFonts w:ascii="Arial"/>
                <w:b/>
                <w:spacing w:val="-9"/>
                <w:sz w:val="12"/>
              </w:rPr>
              <w:t xml:space="preserve"> </w:t>
            </w:r>
            <w:r>
              <w:rPr>
                <w:rFonts w:ascii="Arial"/>
                <w:b/>
                <w:sz w:val="12"/>
              </w:rPr>
              <w:t>Daerah</w:t>
            </w:r>
            <w:r>
              <w:rPr>
                <w:rFonts w:ascii="Arial"/>
                <w:b/>
                <w:spacing w:val="40"/>
                <w:sz w:val="12"/>
              </w:rPr>
              <w:t xml:space="preserve"> </w:t>
            </w:r>
            <w:r>
              <w:rPr>
                <w:rFonts w:ascii="Arial"/>
                <w:b/>
                <w:sz w:val="12"/>
              </w:rPr>
              <w:t>sesuai</w:t>
            </w:r>
            <w:r>
              <w:rPr>
                <w:rFonts w:ascii="Arial"/>
                <w:b/>
                <w:spacing w:val="-1"/>
                <w:sz w:val="12"/>
              </w:rPr>
              <w:t xml:space="preserve"> </w:t>
            </w:r>
            <w:r>
              <w:rPr>
                <w:rFonts w:ascii="Arial"/>
                <w:b/>
                <w:spacing w:val="-2"/>
                <w:sz w:val="12"/>
              </w:rPr>
              <w:t>Kebutuhan</w:t>
            </w:r>
          </w:p>
        </w:tc>
        <w:tc>
          <w:tcPr>
            <w:tcW w:w="1737" w:type="dxa"/>
          </w:tcPr>
          <w:p w:rsidR="001334AD" w:rsidRDefault="001334AD">
            <w:pPr>
              <w:pStyle w:val="TableParagraph"/>
              <w:spacing w:before="64"/>
              <w:rPr>
                <w:sz w:val="12"/>
              </w:rPr>
            </w:pPr>
          </w:p>
          <w:p w:rsidR="001334AD" w:rsidRDefault="005A22A2">
            <w:pPr>
              <w:pStyle w:val="TableParagraph"/>
              <w:spacing w:before="1"/>
              <w:ind w:left="105" w:right="105"/>
              <w:rPr>
                <w:rFonts w:ascii="Arial"/>
                <w:b/>
                <w:sz w:val="12"/>
              </w:rPr>
            </w:pPr>
            <w:r>
              <w:rPr>
                <w:rFonts w:ascii="Arial"/>
                <w:b/>
                <w:spacing w:val="-2"/>
                <w:sz w:val="12"/>
              </w:rPr>
              <w:t>Administrasi</w:t>
            </w:r>
            <w:r>
              <w:rPr>
                <w:rFonts w:ascii="Arial"/>
                <w:b/>
                <w:spacing w:val="-7"/>
                <w:sz w:val="12"/>
              </w:rPr>
              <w:t xml:space="preserve"> </w:t>
            </w:r>
            <w:r>
              <w:rPr>
                <w:rFonts w:ascii="Arial"/>
                <w:b/>
                <w:spacing w:val="-2"/>
                <w:sz w:val="12"/>
              </w:rPr>
              <w:t>Umum</w:t>
            </w:r>
            <w:r>
              <w:rPr>
                <w:rFonts w:ascii="Arial"/>
                <w:b/>
                <w:spacing w:val="40"/>
                <w:sz w:val="12"/>
              </w:rPr>
              <w:t xml:space="preserve"> </w:t>
            </w:r>
            <w:r>
              <w:rPr>
                <w:rFonts w:ascii="Arial"/>
                <w:b/>
                <w:sz w:val="12"/>
              </w:rPr>
              <w:t>Perangkat</w:t>
            </w:r>
            <w:r>
              <w:rPr>
                <w:rFonts w:ascii="Arial"/>
                <w:b/>
                <w:spacing w:val="-9"/>
                <w:sz w:val="12"/>
              </w:rPr>
              <w:t xml:space="preserve"> </w:t>
            </w:r>
            <w:r>
              <w:rPr>
                <w:rFonts w:ascii="Arial"/>
                <w:b/>
                <w:sz w:val="12"/>
              </w:rPr>
              <w:t>Daerah</w:t>
            </w:r>
          </w:p>
        </w:tc>
        <w:tc>
          <w:tcPr>
            <w:tcW w:w="480" w:type="dxa"/>
          </w:tcPr>
          <w:p w:rsidR="001334AD" w:rsidRDefault="001334AD">
            <w:pPr>
              <w:pStyle w:val="TableParagraph"/>
              <w:rPr>
                <w:rFonts w:ascii="Times New Roman"/>
                <w:sz w:val="12"/>
              </w:rPr>
            </w:pPr>
          </w:p>
        </w:tc>
      </w:tr>
      <w:tr w:rsidR="001334AD">
        <w:trPr>
          <w:trHeight w:val="690"/>
        </w:trPr>
        <w:tc>
          <w:tcPr>
            <w:tcW w:w="908" w:type="dxa"/>
          </w:tcPr>
          <w:p w:rsidR="001334AD" w:rsidRDefault="001334AD">
            <w:pPr>
              <w:pStyle w:val="TableParagraph"/>
              <w:rPr>
                <w:rFonts w:ascii="Times New Roman"/>
                <w:sz w:val="12"/>
              </w:rPr>
            </w:pPr>
          </w:p>
        </w:tc>
        <w:tc>
          <w:tcPr>
            <w:tcW w:w="988" w:type="dxa"/>
          </w:tcPr>
          <w:p w:rsidR="001334AD" w:rsidRDefault="001334AD">
            <w:pPr>
              <w:pStyle w:val="TableParagraph"/>
              <w:rPr>
                <w:rFonts w:ascii="Times New Roman"/>
                <w:sz w:val="12"/>
              </w:rPr>
            </w:pPr>
          </w:p>
        </w:tc>
        <w:tc>
          <w:tcPr>
            <w:tcW w:w="989" w:type="dxa"/>
          </w:tcPr>
          <w:p w:rsidR="001334AD" w:rsidRDefault="001334AD">
            <w:pPr>
              <w:pStyle w:val="TableParagraph"/>
              <w:rPr>
                <w:rFonts w:ascii="Times New Roman"/>
                <w:sz w:val="12"/>
              </w:rPr>
            </w:pPr>
          </w:p>
        </w:tc>
        <w:tc>
          <w:tcPr>
            <w:tcW w:w="1133" w:type="dxa"/>
          </w:tcPr>
          <w:p w:rsidR="001334AD" w:rsidRDefault="001334AD">
            <w:pPr>
              <w:pStyle w:val="TableParagraph"/>
              <w:rPr>
                <w:rFonts w:ascii="Times New Roman"/>
                <w:sz w:val="12"/>
              </w:rPr>
            </w:pPr>
          </w:p>
        </w:tc>
        <w:tc>
          <w:tcPr>
            <w:tcW w:w="1525" w:type="dxa"/>
          </w:tcPr>
          <w:p w:rsidR="001334AD" w:rsidRDefault="005A22A2">
            <w:pPr>
              <w:pStyle w:val="TableParagraph"/>
              <w:ind w:left="106" w:right="257"/>
              <w:rPr>
                <w:rFonts w:ascii="Arial"/>
                <w:b/>
                <w:sz w:val="12"/>
              </w:rPr>
            </w:pPr>
            <w:r>
              <w:rPr>
                <w:rFonts w:ascii="Arial"/>
                <w:b/>
                <w:sz w:val="12"/>
              </w:rPr>
              <w:t>Jumlah</w:t>
            </w:r>
            <w:r>
              <w:rPr>
                <w:rFonts w:ascii="Arial"/>
                <w:b/>
                <w:spacing w:val="-9"/>
                <w:sz w:val="12"/>
              </w:rPr>
              <w:t xml:space="preserve"> </w:t>
            </w:r>
            <w:r>
              <w:rPr>
                <w:rFonts w:ascii="Arial"/>
                <w:b/>
                <w:sz w:val="12"/>
              </w:rPr>
              <w:t>Paket</w:t>
            </w:r>
            <w:r>
              <w:rPr>
                <w:rFonts w:ascii="Arial"/>
                <w:b/>
                <w:spacing w:val="40"/>
                <w:sz w:val="12"/>
              </w:rPr>
              <w:t xml:space="preserve"> </w:t>
            </w:r>
            <w:r>
              <w:rPr>
                <w:rFonts w:ascii="Arial"/>
                <w:b/>
                <w:sz w:val="12"/>
              </w:rPr>
              <w:t>Komponen</w:t>
            </w:r>
            <w:r>
              <w:rPr>
                <w:rFonts w:ascii="Arial"/>
                <w:b/>
                <w:spacing w:val="-9"/>
                <w:sz w:val="12"/>
              </w:rPr>
              <w:t xml:space="preserve"> </w:t>
            </w:r>
            <w:r>
              <w:rPr>
                <w:rFonts w:ascii="Arial"/>
                <w:b/>
                <w:sz w:val="12"/>
              </w:rPr>
              <w:t>Instalasi</w:t>
            </w:r>
            <w:r>
              <w:rPr>
                <w:rFonts w:ascii="Arial"/>
                <w:b/>
                <w:spacing w:val="40"/>
                <w:sz w:val="12"/>
              </w:rPr>
              <w:t xml:space="preserve"> </w:t>
            </w:r>
            <w:r>
              <w:rPr>
                <w:rFonts w:ascii="Arial"/>
                <w:b/>
                <w:spacing w:val="-2"/>
                <w:sz w:val="12"/>
              </w:rPr>
              <w:t>Listrik/Penerangan</w:t>
            </w:r>
          </w:p>
          <w:p w:rsidR="001334AD" w:rsidRDefault="005A22A2">
            <w:pPr>
              <w:pStyle w:val="TableParagraph"/>
              <w:spacing w:line="136" w:lineRule="exact"/>
              <w:ind w:left="106" w:right="377"/>
              <w:rPr>
                <w:rFonts w:ascii="Arial"/>
                <w:b/>
                <w:sz w:val="12"/>
              </w:rPr>
            </w:pPr>
            <w:r>
              <w:rPr>
                <w:rFonts w:ascii="Arial"/>
                <w:b/>
                <w:spacing w:val="-2"/>
                <w:sz w:val="12"/>
              </w:rPr>
              <w:t>Bangunan</w:t>
            </w:r>
            <w:r>
              <w:rPr>
                <w:rFonts w:ascii="Arial"/>
                <w:b/>
                <w:spacing w:val="-7"/>
                <w:sz w:val="12"/>
              </w:rPr>
              <w:t xml:space="preserve"> </w:t>
            </w:r>
            <w:r>
              <w:rPr>
                <w:rFonts w:ascii="Arial"/>
                <w:b/>
                <w:spacing w:val="-2"/>
                <w:sz w:val="12"/>
              </w:rPr>
              <w:t>Kantor</w:t>
            </w:r>
            <w:r>
              <w:rPr>
                <w:rFonts w:ascii="Arial"/>
                <w:b/>
                <w:spacing w:val="40"/>
                <w:sz w:val="12"/>
              </w:rPr>
              <w:t xml:space="preserve"> </w:t>
            </w:r>
            <w:r>
              <w:rPr>
                <w:rFonts w:ascii="Arial"/>
                <w:b/>
                <w:sz w:val="12"/>
              </w:rPr>
              <w:t>yang</w:t>
            </w:r>
            <w:r>
              <w:rPr>
                <w:rFonts w:ascii="Arial"/>
                <w:b/>
                <w:spacing w:val="-9"/>
                <w:sz w:val="12"/>
              </w:rPr>
              <w:t xml:space="preserve"> </w:t>
            </w:r>
            <w:r>
              <w:rPr>
                <w:rFonts w:ascii="Arial"/>
                <w:b/>
                <w:sz w:val="12"/>
              </w:rPr>
              <w:t>Disediakan</w:t>
            </w:r>
          </w:p>
        </w:tc>
        <w:tc>
          <w:tcPr>
            <w:tcW w:w="1537" w:type="dxa"/>
          </w:tcPr>
          <w:p w:rsidR="001334AD" w:rsidRDefault="005A22A2">
            <w:pPr>
              <w:pStyle w:val="TableParagraph"/>
              <w:ind w:left="105" w:right="132"/>
              <w:rPr>
                <w:rFonts w:ascii="Arial"/>
                <w:b/>
                <w:sz w:val="12"/>
              </w:rPr>
            </w:pPr>
            <w:r>
              <w:rPr>
                <w:rFonts w:ascii="Arial"/>
                <w:b/>
                <w:sz w:val="12"/>
              </w:rPr>
              <w:t>Jumlah</w:t>
            </w:r>
            <w:r>
              <w:rPr>
                <w:rFonts w:ascii="Arial"/>
                <w:b/>
                <w:spacing w:val="-9"/>
                <w:sz w:val="12"/>
              </w:rPr>
              <w:t xml:space="preserve"> </w:t>
            </w:r>
            <w:r>
              <w:rPr>
                <w:rFonts w:ascii="Arial"/>
                <w:b/>
                <w:sz w:val="12"/>
              </w:rPr>
              <w:t>Paket</w:t>
            </w:r>
            <w:r>
              <w:rPr>
                <w:rFonts w:ascii="Arial"/>
                <w:b/>
                <w:spacing w:val="40"/>
                <w:sz w:val="12"/>
              </w:rPr>
              <w:t xml:space="preserve"> </w:t>
            </w:r>
            <w:r>
              <w:rPr>
                <w:rFonts w:ascii="Arial"/>
                <w:b/>
                <w:sz w:val="12"/>
              </w:rPr>
              <w:t>Komponen</w:t>
            </w:r>
            <w:r>
              <w:rPr>
                <w:rFonts w:ascii="Arial"/>
                <w:b/>
                <w:spacing w:val="-9"/>
                <w:sz w:val="12"/>
              </w:rPr>
              <w:t xml:space="preserve"> </w:t>
            </w:r>
            <w:r>
              <w:rPr>
                <w:rFonts w:ascii="Arial"/>
                <w:b/>
                <w:sz w:val="12"/>
              </w:rPr>
              <w:t>Instalasi</w:t>
            </w:r>
            <w:r>
              <w:rPr>
                <w:rFonts w:ascii="Arial"/>
                <w:b/>
                <w:spacing w:val="40"/>
                <w:sz w:val="12"/>
              </w:rPr>
              <w:t xml:space="preserve"> </w:t>
            </w:r>
            <w:r>
              <w:rPr>
                <w:rFonts w:ascii="Arial"/>
                <w:b/>
                <w:spacing w:val="-2"/>
                <w:sz w:val="12"/>
              </w:rPr>
              <w:t>Listrik/Penerangan</w:t>
            </w:r>
          </w:p>
          <w:p w:rsidR="001334AD" w:rsidRDefault="005A22A2">
            <w:pPr>
              <w:pStyle w:val="TableParagraph"/>
              <w:spacing w:line="136" w:lineRule="exact"/>
              <w:ind w:left="105" w:right="98"/>
              <w:rPr>
                <w:rFonts w:ascii="Arial"/>
                <w:b/>
                <w:sz w:val="12"/>
              </w:rPr>
            </w:pPr>
            <w:r>
              <w:rPr>
                <w:rFonts w:ascii="Arial"/>
                <w:b/>
                <w:sz w:val="12"/>
              </w:rPr>
              <w:t>Bangunan</w:t>
            </w:r>
            <w:r>
              <w:rPr>
                <w:rFonts w:ascii="Arial"/>
                <w:b/>
                <w:spacing w:val="-9"/>
                <w:sz w:val="12"/>
              </w:rPr>
              <w:t xml:space="preserve"> </w:t>
            </w:r>
            <w:r>
              <w:rPr>
                <w:rFonts w:ascii="Arial"/>
                <w:b/>
                <w:sz w:val="12"/>
              </w:rPr>
              <w:t>Kantor</w:t>
            </w:r>
            <w:r>
              <w:rPr>
                <w:rFonts w:ascii="Arial"/>
                <w:b/>
                <w:spacing w:val="-8"/>
                <w:sz w:val="12"/>
              </w:rPr>
              <w:t xml:space="preserve"> </w:t>
            </w:r>
            <w:r>
              <w:rPr>
                <w:rFonts w:ascii="Arial"/>
                <w:b/>
                <w:sz w:val="12"/>
              </w:rPr>
              <w:t>yang</w:t>
            </w:r>
            <w:r>
              <w:rPr>
                <w:rFonts w:ascii="Arial"/>
                <w:b/>
                <w:spacing w:val="40"/>
                <w:sz w:val="12"/>
              </w:rPr>
              <w:t xml:space="preserve"> </w:t>
            </w:r>
            <w:r>
              <w:rPr>
                <w:rFonts w:ascii="Arial"/>
                <w:b/>
                <w:spacing w:val="-2"/>
                <w:sz w:val="12"/>
              </w:rPr>
              <w:t>Disediakan</w:t>
            </w:r>
          </w:p>
        </w:tc>
        <w:tc>
          <w:tcPr>
            <w:tcW w:w="1737" w:type="dxa"/>
          </w:tcPr>
          <w:p w:rsidR="001334AD" w:rsidRDefault="005A22A2">
            <w:pPr>
              <w:pStyle w:val="TableParagraph"/>
              <w:spacing w:before="62" w:line="242" w:lineRule="auto"/>
              <w:ind w:left="105" w:right="250"/>
              <w:rPr>
                <w:rFonts w:ascii="Arial"/>
                <w:b/>
                <w:sz w:val="12"/>
              </w:rPr>
            </w:pPr>
            <w:r>
              <w:rPr>
                <w:rFonts w:ascii="Arial"/>
                <w:b/>
                <w:spacing w:val="-2"/>
                <w:sz w:val="12"/>
              </w:rPr>
              <w:t>Penyediaan</w:t>
            </w:r>
            <w:r>
              <w:rPr>
                <w:rFonts w:ascii="Arial"/>
                <w:b/>
                <w:spacing w:val="-7"/>
                <w:sz w:val="12"/>
              </w:rPr>
              <w:t xml:space="preserve"> </w:t>
            </w:r>
            <w:r>
              <w:rPr>
                <w:rFonts w:ascii="Arial"/>
                <w:b/>
                <w:spacing w:val="-2"/>
                <w:sz w:val="12"/>
              </w:rPr>
              <w:t>Komponen</w:t>
            </w:r>
            <w:r>
              <w:rPr>
                <w:rFonts w:ascii="Arial"/>
                <w:b/>
                <w:spacing w:val="40"/>
                <w:sz w:val="12"/>
              </w:rPr>
              <w:t xml:space="preserve"> </w:t>
            </w:r>
            <w:r>
              <w:rPr>
                <w:rFonts w:ascii="Arial"/>
                <w:b/>
                <w:spacing w:val="-2"/>
                <w:sz w:val="12"/>
              </w:rPr>
              <w:t>Instalasi</w:t>
            </w:r>
            <w:r>
              <w:rPr>
                <w:rFonts w:ascii="Arial"/>
                <w:b/>
                <w:spacing w:val="40"/>
                <w:sz w:val="12"/>
              </w:rPr>
              <w:t xml:space="preserve"> </w:t>
            </w:r>
            <w:r>
              <w:rPr>
                <w:rFonts w:ascii="Arial"/>
                <w:b/>
                <w:spacing w:val="-2"/>
                <w:sz w:val="12"/>
              </w:rPr>
              <w:t>Listrik/Penerangan</w:t>
            </w:r>
            <w:r>
              <w:rPr>
                <w:rFonts w:ascii="Arial"/>
                <w:b/>
                <w:spacing w:val="40"/>
                <w:sz w:val="12"/>
              </w:rPr>
              <w:t xml:space="preserve"> </w:t>
            </w:r>
            <w:r>
              <w:rPr>
                <w:rFonts w:ascii="Arial"/>
                <w:b/>
                <w:sz w:val="12"/>
              </w:rPr>
              <w:t>Bangunan</w:t>
            </w:r>
            <w:r>
              <w:rPr>
                <w:rFonts w:ascii="Arial"/>
                <w:b/>
                <w:spacing w:val="-9"/>
                <w:sz w:val="12"/>
              </w:rPr>
              <w:t xml:space="preserve"> </w:t>
            </w:r>
            <w:r>
              <w:rPr>
                <w:rFonts w:ascii="Arial"/>
                <w:b/>
                <w:sz w:val="12"/>
              </w:rPr>
              <w:t>Kantor</w:t>
            </w:r>
          </w:p>
        </w:tc>
        <w:tc>
          <w:tcPr>
            <w:tcW w:w="480" w:type="dxa"/>
          </w:tcPr>
          <w:p w:rsidR="001334AD" w:rsidRDefault="001334AD">
            <w:pPr>
              <w:pStyle w:val="TableParagraph"/>
              <w:rPr>
                <w:rFonts w:ascii="Times New Roman"/>
                <w:sz w:val="12"/>
              </w:rPr>
            </w:pPr>
          </w:p>
        </w:tc>
      </w:tr>
      <w:tr w:rsidR="001334AD">
        <w:trPr>
          <w:trHeight w:val="550"/>
        </w:trPr>
        <w:tc>
          <w:tcPr>
            <w:tcW w:w="908" w:type="dxa"/>
          </w:tcPr>
          <w:p w:rsidR="001334AD" w:rsidRDefault="001334AD">
            <w:pPr>
              <w:pStyle w:val="TableParagraph"/>
              <w:rPr>
                <w:rFonts w:ascii="Times New Roman"/>
                <w:sz w:val="12"/>
              </w:rPr>
            </w:pPr>
          </w:p>
        </w:tc>
        <w:tc>
          <w:tcPr>
            <w:tcW w:w="988" w:type="dxa"/>
          </w:tcPr>
          <w:p w:rsidR="001334AD" w:rsidRDefault="001334AD">
            <w:pPr>
              <w:pStyle w:val="TableParagraph"/>
              <w:rPr>
                <w:rFonts w:ascii="Times New Roman"/>
                <w:sz w:val="12"/>
              </w:rPr>
            </w:pPr>
          </w:p>
        </w:tc>
        <w:tc>
          <w:tcPr>
            <w:tcW w:w="989" w:type="dxa"/>
          </w:tcPr>
          <w:p w:rsidR="001334AD" w:rsidRDefault="001334AD">
            <w:pPr>
              <w:pStyle w:val="TableParagraph"/>
              <w:rPr>
                <w:rFonts w:ascii="Times New Roman"/>
                <w:sz w:val="12"/>
              </w:rPr>
            </w:pPr>
          </w:p>
        </w:tc>
        <w:tc>
          <w:tcPr>
            <w:tcW w:w="1133" w:type="dxa"/>
          </w:tcPr>
          <w:p w:rsidR="001334AD" w:rsidRDefault="001334AD">
            <w:pPr>
              <w:pStyle w:val="TableParagraph"/>
              <w:rPr>
                <w:rFonts w:ascii="Times New Roman"/>
                <w:sz w:val="12"/>
              </w:rPr>
            </w:pPr>
          </w:p>
        </w:tc>
        <w:tc>
          <w:tcPr>
            <w:tcW w:w="1525" w:type="dxa"/>
          </w:tcPr>
          <w:p w:rsidR="001334AD" w:rsidRDefault="005A22A2">
            <w:pPr>
              <w:pStyle w:val="TableParagraph"/>
              <w:ind w:left="106" w:right="191"/>
              <w:rPr>
                <w:rFonts w:ascii="Arial"/>
                <w:b/>
                <w:sz w:val="12"/>
              </w:rPr>
            </w:pPr>
            <w:r>
              <w:rPr>
                <w:rFonts w:ascii="Arial"/>
                <w:b/>
                <w:sz w:val="12"/>
              </w:rPr>
              <w:t>Jumlah</w:t>
            </w:r>
            <w:r>
              <w:rPr>
                <w:rFonts w:ascii="Arial"/>
                <w:b/>
                <w:spacing w:val="-9"/>
                <w:sz w:val="12"/>
              </w:rPr>
              <w:t xml:space="preserve"> </w:t>
            </w:r>
            <w:r>
              <w:rPr>
                <w:rFonts w:ascii="Arial"/>
                <w:b/>
                <w:sz w:val="12"/>
              </w:rPr>
              <w:t>Paket</w:t>
            </w:r>
            <w:r>
              <w:rPr>
                <w:rFonts w:ascii="Arial"/>
                <w:b/>
                <w:spacing w:val="40"/>
                <w:sz w:val="12"/>
              </w:rPr>
              <w:t xml:space="preserve"> </w:t>
            </w:r>
            <w:r>
              <w:rPr>
                <w:rFonts w:ascii="Arial"/>
                <w:b/>
                <w:sz w:val="12"/>
              </w:rPr>
              <w:t>Peralatan</w:t>
            </w:r>
            <w:r>
              <w:rPr>
                <w:rFonts w:ascii="Arial"/>
                <w:b/>
                <w:spacing w:val="-9"/>
                <w:sz w:val="12"/>
              </w:rPr>
              <w:t xml:space="preserve"> </w:t>
            </w:r>
            <w:r>
              <w:rPr>
                <w:rFonts w:ascii="Arial"/>
                <w:b/>
                <w:sz w:val="12"/>
              </w:rPr>
              <w:t>dan</w:t>
            </w:r>
            <w:r>
              <w:rPr>
                <w:rFonts w:ascii="Arial"/>
                <w:b/>
                <w:spacing w:val="40"/>
                <w:sz w:val="12"/>
              </w:rPr>
              <w:t xml:space="preserve"> </w:t>
            </w:r>
            <w:r>
              <w:rPr>
                <w:rFonts w:ascii="Arial"/>
                <w:b/>
                <w:sz w:val="12"/>
              </w:rPr>
              <w:t>Perlengkapan</w:t>
            </w:r>
            <w:r>
              <w:rPr>
                <w:rFonts w:ascii="Arial"/>
                <w:b/>
                <w:spacing w:val="-9"/>
                <w:sz w:val="12"/>
              </w:rPr>
              <w:t xml:space="preserve"> </w:t>
            </w:r>
            <w:r>
              <w:rPr>
                <w:rFonts w:ascii="Arial"/>
                <w:b/>
                <w:sz w:val="12"/>
              </w:rPr>
              <w:t>Kantor</w:t>
            </w:r>
          </w:p>
          <w:p w:rsidR="001334AD" w:rsidRDefault="005A22A2">
            <w:pPr>
              <w:pStyle w:val="TableParagraph"/>
              <w:spacing w:line="120" w:lineRule="exact"/>
              <w:ind w:left="106"/>
              <w:rPr>
                <w:rFonts w:ascii="Arial"/>
                <w:b/>
                <w:sz w:val="12"/>
              </w:rPr>
            </w:pPr>
            <w:r>
              <w:rPr>
                <w:rFonts w:ascii="Arial"/>
                <w:b/>
                <w:sz w:val="12"/>
              </w:rPr>
              <w:t>yang</w:t>
            </w:r>
            <w:r>
              <w:rPr>
                <w:rFonts w:ascii="Arial"/>
                <w:b/>
                <w:spacing w:val="-9"/>
                <w:sz w:val="12"/>
              </w:rPr>
              <w:t xml:space="preserve"> </w:t>
            </w:r>
            <w:r>
              <w:rPr>
                <w:rFonts w:ascii="Arial"/>
                <w:b/>
                <w:spacing w:val="-2"/>
                <w:sz w:val="12"/>
              </w:rPr>
              <w:t>Disediakan</w:t>
            </w:r>
          </w:p>
        </w:tc>
        <w:tc>
          <w:tcPr>
            <w:tcW w:w="1537" w:type="dxa"/>
          </w:tcPr>
          <w:p w:rsidR="001334AD" w:rsidRDefault="005A22A2">
            <w:pPr>
              <w:pStyle w:val="TableParagraph"/>
              <w:ind w:left="105" w:right="204"/>
              <w:rPr>
                <w:rFonts w:ascii="Arial"/>
                <w:b/>
                <w:sz w:val="12"/>
              </w:rPr>
            </w:pPr>
            <w:r>
              <w:rPr>
                <w:rFonts w:ascii="Arial"/>
                <w:b/>
                <w:sz w:val="12"/>
              </w:rPr>
              <w:t>Jumlah</w:t>
            </w:r>
            <w:r>
              <w:rPr>
                <w:rFonts w:ascii="Arial"/>
                <w:b/>
                <w:spacing w:val="-9"/>
                <w:sz w:val="12"/>
              </w:rPr>
              <w:t xml:space="preserve"> </w:t>
            </w:r>
            <w:r>
              <w:rPr>
                <w:rFonts w:ascii="Arial"/>
                <w:b/>
                <w:sz w:val="12"/>
              </w:rPr>
              <w:t>Paket</w:t>
            </w:r>
            <w:r>
              <w:rPr>
                <w:rFonts w:ascii="Arial"/>
                <w:b/>
                <w:spacing w:val="40"/>
                <w:sz w:val="12"/>
              </w:rPr>
              <w:t xml:space="preserve"> </w:t>
            </w:r>
            <w:r>
              <w:rPr>
                <w:rFonts w:ascii="Arial"/>
                <w:b/>
                <w:sz w:val="12"/>
              </w:rPr>
              <w:t>Peralatan</w:t>
            </w:r>
            <w:r>
              <w:rPr>
                <w:rFonts w:ascii="Arial"/>
                <w:b/>
                <w:spacing w:val="-9"/>
                <w:sz w:val="12"/>
              </w:rPr>
              <w:t xml:space="preserve"> </w:t>
            </w:r>
            <w:r>
              <w:rPr>
                <w:rFonts w:ascii="Arial"/>
                <w:b/>
                <w:sz w:val="12"/>
              </w:rPr>
              <w:t>dan</w:t>
            </w:r>
            <w:r>
              <w:rPr>
                <w:rFonts w:ascii="Arial"/>
                <w:b/>
                <w:spacing w:val="40"/>
                <w:sz w:val="12"/>
              </w:rPr>
              <w:t xml:space="preserve"> </w:t>
            </w:r>
            <w:r>
              <w:rPr>
                <w:rFonts w:ascii="Arial"/>
                <w:b/>
                <w:sz w:val="12"/>
              </w:rPr>
              <w:t>Perlengkapan</w:t>
            </w:r>
            <w:r>
              <w:rPr>
                <w:rFonts w:ascii="Arial"/>
                <w:b/>
                <w:spacing w:val="-9"/>
                <w:sz w:val="12"/>
              </w:rPr>
              <w:t xml:space="preserve"> </w:t>
            </w:r>
            <w:r>
              <w:rPr>
                <w:rFonts w:ascii="Arial"/>
                <w:b/>
                <w:sz w:val="12"/>
              </w:rPr>
              <w:t>Kantor</w:t>
            </w:r>
          </w:p>
          <w:p w:rsidR="001334AD" w:rsidRDefault="005A22A2">
            <w:pPr>
              <w:pStyle w:val="TableParagraph"/>
              <w:spacing w:line="120" w:lineRule="exact"/>
              <w:ind w:left="105"/>
              <w:rPr>
                <w:rFonts w:ascii="Arial"/>
                <w:b/>
                <w:sz w:val="12"/>
              </w:rPr>
            </w:pPr>
            <w:r>
              <w:rPr>
                <w:rFonts w:ascii="Arial"/>
                <w:b/>
                <w:sz w:val="12"/>
              </w:rPr>
              <w:t>yang</w:t>
            </w:r>
            <w:r>
              <w:rPr>
                <w:rFonts w:ascii="Arial"/>
                <w:b/>
                <w:spacing w:val="-9"/>
                <w:sz w:val="12"/>
              </w:rPr>
              <w:t xml:space="preserve"> </w:t>
            </w:r>
            <w:r>
              <w:rPr>
                <w:rFonts w:ascii="Arial"/>
                <w:b/>
                <w:spacing w:val="-2"/>
                <w:sz w:val="12"/>
              </w:rPr>
              <w:t>Disediakan</w:t>
            </w:r>
          </w:p>
        </w:tc>
        <w:tc>
          <w:tcPr>
            <w:tcW w:w="1737" w:type="dxa"/>
          </w:tcPr>
          <w:p w:rsidR="001334AD" w:rsidRDefault="005A22A2">
            <w:pPr>
              <w:pStyle w:val="TableParagraph"/>
              <w:spacing w:before="134"/>
              <w:ind w:left="105" w:right="131"/>
              <w:rPr>
                <w:rFonts w:ascii="Arial"/>
                <w:b/>
                <w:sz w:val="12"/>
              </w:rPr>
            </w:pPr>
            <w:r>
              <w:rPr>
                <w:rFonts w:ascii="Arial"/>
                <w:b/>
                <w:sz w:val="12"/>
              </w:rPr>
              <w:t>Penyediaan</w:t>
            </w:r>
            <w:r>
              <w:rPr>
                <w:rFonts w:ascii="Arial"/>
                <w:b/>
                <w:spacing w:val="-9"/>
                <w:sz w:val="12"/>
              </w:rPr>
              <w:t xml:space="preserve"> </w:t>
            </w:r>
            <w:r>
              <w:rPr>
                <w:rFonts w:ascii="Arial"/>
                <w:b/>
                <w:sz w:val="12"/>
              </w:rPr>
              <w:t>Peralatan</w:t>
            </w:r>
            <w:r>
              <w:rPr>
                <w:rFonts w:ascii="Arial"/>
                <w:b/>
                <w:spacing w:val="-8"/>
                <w:sz w:val="12"/>
              </w:rPr>
              <w:t xml:space="preserve"> </w:t>
            </w:r>
            <w:r>
              <w:rPr>
                <w:rFonts w:ascii="Arial"/>
                <w:b/>
                <w:sz w:val="12"/>
              </w:rPr>
              <w:t>dan</w:t>
            </w:r>
            <w:r>
              <w:rPr>
                <w:rFonts w:ascii="Arial"/>
                <w:b/>
                <w:spacing w:val="40"/>
                <w:sz w:val="12"/>
              </w:rPr>
              <w:t xml:space="preserve"> </w:t>
            </w:r>
            <w:r>
              <w:rPr>
                <w:rFonts w:ascii="Arial"/>
                <w:b/>
                <w:sz w:val="12"/>
              </w:rPr>
              <w:t>Perlengkapan</w:t>
            </w:r>
            <w:r>
              <w:rPr>
                <w:rFonts w:ascii="Arial"/>
                <w:b/>
                <w:spacing w:val="-9"/>
                <w:sz w:val="12"/>
              </w:rPr>
              <w:t xml:space="preserve"> </w:t>
            </w:r>
            <w:r>
              <w:rPr>
                <w:rFonts w:ascii="Arial"/>
                <w:b/>
                <w:sz w:val="12"/>
              </w:rPr>
              <w:t>Kantor</w:t>
            </w:r>
          </w:p>
        </w:tc>
        <w:tc>
          <w:tcPr>
            <w:tcW w:w="480" w:type="dxa"/>
          </w:tcPr>
          <w:p w:rsidR="001334AD" w:rsidRDefault="001334AD">
            <w:pPr>
              <w:pStyle w:val="TableParagraph"/>
              <w:rPr>
                <w:rFonts w:ascii="Times New Roman"/>
                <w:sz w:val="12"/>
              </w:rPr>
            </w:pPr>
          </w:p>
        </w:tc>
      </w:tr>
      <w:tr w:rsidR="001334AD">
        <w:trPr>
          <w:trHeight w:val="454"/>
        </w:trPr>
        <w:tc>
          <w:tcPr>
            <w:tcW w:w="908" w:type="dxa"/>
          </w:tcPr>
          <w:p w:rsidR="001334AD" w:rsidRDefault="001334AD">
            <w:pPr>
              <w:pStyle w:val="TableParagraph"/>
              <w:rPr>
                <w:rFonts w:ascii="Times New Roman"/>
                <w:sz w:val="12"/>
              </w:rPr>
            </w:pPr>
          </w:p>
        </w:tc>
        <w:tc>
          <w:tcPr>
            <w:tcW w:w="988" w:type="dxa"/>
          </w:tcPr>
          <w:p w:rsidR="001334AD" w:rsidRDefault="001334AD">
            <w:pPr>
              <w:pStyle w:val="TableParagraph"/>
              <w:rPr>
                <w:rFonts w:ascii="Times New Roman"/>
                <w:sz w:val="12"/>
              </w:rPr>
            </w:pPr>
          </w:p>
        </w:tc>
        <w:tc>
          <w:tcPr>
            <w:tcW w:w="989" w:type="dxa"/>
          </w:tcPr>
          <w:p w:rsidR="001334AD" w:rsidRDefault="001334AD">
            <w:pPr>
              <w:pStyle w:val="TableParagraph"/>
              <w:rPr>
                <w:rFonts w:ascii="Times New Roman"/>
                <w:sz w:val="12"/>
              </w:rPr>
            </w:pPr>
          </w:p>
        </w:tc>
        <w:tc>
          <w:tcPr>
            <w:tcW w:w="1133" w:type="dxa"/>
          </w:tcPr>
          <w:p w:rsidR="001334AD" w:rsidRDefault="001334AD">
            <w:pPr>
              <w:pStyle w:val="TableParagraph"/>
              <w:rPr>
                <w:rFonts w:ascii="Times New Roman"/>
                <w:sz w:val="12"/>
              </w:rPr>
            </w:pPr>
          </w:p>
        </w:tc>
        <w:tc>
          <w:tcPr>
            <w:tcW w:w="1525" w:type="dxa"/>
          </w:tcPr>
          <w:p w:rsidR="001334AD" w:rsidRDefault="005A22A2">
            <w:pPr>
              <w:pStyle w:val="TableParagraph"/>
              <w:spacing w:before="18"/>
              <w:ind w:left="106" w:right="217"/>
              <w:jc w:val="both"/>
              <w:rPr>
                <w:rFonts w:ascii="Arial"/>
                <w:b/>
                <w:sz w:val="12"/>
              </w:rPr>
            </w:pPr>
            <w:r>
              <w:rPr>
                <w:rFonts w:ascii="Arial"/>
                <w:b/>
                <w:sz w:val="12"/>
              </w:rPr>
              <w:t>Jumlah</w:t>
            </w:r>
            <w:r>
              <w:rPr>
                <w:rFonts w:ascii="Arial"/>
                <w:b/>
                <w:spacing w:val="-9"/>
                <w:sz w:val="12"/>
              </w:rPr>
              <w:t xml:space="preserve"> </w:t>
            </w:r>
            <w:r>
              <w:rPr>
                <w:rFonts w:ascii="Arial"/>
                <w:b/>
                <w:sz w:val="12"/>
              </w:rPr>
              <w:t>Paket</w:t>
            </w:r>
            <w:r>
              <w:rPr>
                <w:rFonts w:ascii="Arial"/>
                <w:b/>
                <w:spacing w:val="-8"/>
                <w:sz w:val="12"/>
              </w:rPr>
              <w:t xml:space="preserve"> </w:t>
            </w:r>
            <w:r>
              <w:rPr>
                <w:rFonts w:ascii="Arial"/>
                <w:b/>
                <w:sz w:val="12"/>
              </w:rPr>
              <w:t>Bahan</w:t>
            </w:r>
            <w:r>
              <w:rPr>
                <w:rFonts w:ascii="Arial"/>
                <w:b/>
                <w:spacing w:val="40"/>
                <w:sz w:val="12"/>
              </w:rPr>
              <w:t xml:space="preserve"> </w:t>
            </w:r>
            <w:r>
              <w:rPr>
                <w:rFonts w:ascii="Arial"/>
                <w:b/>
                <w:sz w:val="12"/>
              </w:rPr>
              <w:t>Logistik</w:t>
            </w:r>
            <w:r>
              <w:rPr>
                <w:rFonts w:ascii="Arial"/>
                <w:b/>
                <w:spacing w:val="-9"/>
                <w:sz w:val="12"/>
              </w:rPr>
              <w:t xml:space="preserve"> </w:t>
            </w:r>
            <w:r>
              <w:rPr>
                <w:rFonts w:ascii="Arial"/>
                <w:b/>
                <w:sz w:val="12"/>
              </w:rPr>
              <w:t>Kantor</w:t>
            </w:r>
            <w:r>
              <w:rPr>
                <w:rFonts w:ascii="Arial"/>
                <w:b/>
                <w:spacing w:val="-8"/>
                <w:sz w:val="12"/>
              </w:rPr>
              <w:t xml:space="preserve"> </w:t>
            </w:r>
            <w:r>
              <w:rPr>
                <w:rFonts w:ascii="Arial"/>
                <w:b/>
                <w:sz w:val="12"/>
              </w:rPr>
              <w:t>yang</w:t>
            </w:r>
            <w:r>
              <w:rPr>
                <w:rFonts w:ascii="Arial"/>
                <w:b/>
                <w:spacing w:val="40"/>
                <w:sz w:val="12"/>
              </w:rPr>
              <w:t xml:space="preserve"> </w:t>
            </w:r>
            <w:r>
              <w:rPr>
                <w:rFonts w:ascii="Arial"/>
                <w:b/>
                <w:spacing w:val="-2"/>
                <w:sz w:val="12"/>
              </w:rPr>
              <w:t>Disediakan</w:t>
            </w:r>
          </w:p>
        </w:tc>
        <w:tc>
          <w:tcPr>
            <w:tcW w:w="1537" w:type="dxa"/>
          </w:tcPr>
          <w:p w:rsidR="001334AD" w:rsidRDefault="005A22A2">
            <w:pPr>
              <w:pStyle w:val="TableParagraph"/>
              <w:spacing w:before="18"/>
              <w:ind w:left="105" w:right="230"/>
              <w:jc w:val="both"/>
              <w:rPr>
                <w:rFonts w:ascii="Arial"/>
                <w:b/>
                <w:sz w:val="12"/>
              </w:rPr>
            </w:pPr>
            <w:r>
              <w:rPr>
                <w:rFonts w:ascii="Arial"/>
                <w:b/>
                <w:sz w:val="12"/>
              </w:rPr>
              <w:t>Jumlah</w:t>
            </w:r>
            <w:r>
              <w:rPr>
                <w:rFonts w:ascii="Arial"/>
                <w:b/>
                <w:spacing w:val="-9"/>
                <w:sz w:val="12"/>
              </w:rPr>
              <w:t xml:space="preserve"> </w:t>
            </w:r>
            <w:r>
              <w:rPr>
                <w:rFonts w:ascii="Arial"/>
                <w:b/>
                <w:sz w:val="12"/>
              </w:rPr>
              <w:t>Paket</w:t>
            </w:r>
            <w:r>
              <w:rPr>
                <w:rFonts w:ascii="Arial"/>
                <w:b/>
                <w:spacing w:val="-8"/>
                <w:sz w:val="12"/>
              </w:rPr>
              <w:t xml:space="preserve"> </w:t>
            </w:r>
            <w:r>
              <w:rPr>
                <w:rFonts w:ascii="Arial"/>
                <w:b/>
                <w:sz w:val="12"/>
              </w:rPr>
              <w:t>Bahan</w:t>
            </w:r>
            <w:r>
              <w:rPr>
                <w:rFonts w:ascii="Arial"/>
                <w:b/>
                <w:spacing w:val="40"/>
                <w:sz w:val="12"/>
              </w:rPr>
              <w:t xml:space="preserve"> </w:t>
            </w:r>
            <w:r>
              <w:rPr>
                <w:rFonts w:ascii="Arial"/>
                <w:b/>
                <w:sz w:val="12"/>
              </w:rPr>
              <w:t>Logistik</w:t>
            </w:r>
            <w:r>
              <w:rPr>
                <w:rFonts w:ascii="Arial"/>
                <w:b/>
                <w:spacing w:val="-9"/>
                <w:sz w:val="12"/>
              </w:rPr>
              <w:t xml:space="preserve"> </w:t>
            </w:r>
            <w:r>
              <w:rPr>
                <w:rFonts w:ascii="Arial"/>
                <w:b/>
                <w:sz w:val="12"/>
              </w:rPr>
              <w:t>Kantor</w:t>
            </w:r>
            <w:r>
              <w:rPr>
                <w:rFonts w:ascii="Arial"/>
                <w:b/>
                <w:spacing w:val="-8"/>
                <w:sz w:val="12"/>
              </w:rPr>
              <w:t xml:space="preserve"> </w:t>
            </w:r>
            <w:r>
              <w:rPr>
                <w:rFonts w:ascii="Arial"/>
                <w:b/>
                <w:sz w:val="12"/>
              </w:rPr>
              <w:t>yang</w:t>
            </w:r>
            <w:r>
              <w:rPr>
                <w:rFonts w:ascii="Arial"/>
                <w:b/>
                <w:spacing w:val="40"/>
                <w:sz w:val="12"/>
              </w:rPr>
              <w:t xml:space="preserve"> </w:t>
            </w:r>
            <w:r>
              <w:rPr>
                <w:rFonts w:ascii="Arial"/>
                <w:b/>
                <w:spacing w:val="-2"/>
                <w:sz w:val="12"/>
              </w:rPr>
              <w:t>Disediakan</w:t>
            </w:r>
          </w:p>
        </w:tc>
        <w:tc>
          <w:tcPr>
            <w:tcW w:w="1737" w:type="dxa"/>
          </w:tcPr>
          <w:p w:rsidR="001334AD" w:rsidRDefault="005A22A2">
            <w:pPr>
              <w:pStyle w:val="TableParagraph"/>
              <w:spacing w:before="88" w:line="235" w:lineRule="auto"/>
              <w:ind w:left="105" w:right="250"/>
              <w:rPr>
                <w:rFonts w:ascii="Arial"/>
                <w:b/>
                <w:sz w:val="12"/>
              </w:rPr>
            </w:pPr>
            <w:r>
              <w:rPr>
                <w:rFonts w:ascii="Arial"/>
                <w:b/>
                <w:spacing w:val="-2"/>
                <w:sz w:val="12"/>
              </w:rPr>
              <w:t>Penyediaan</w:t>
            </w:r>
            <w:r>
              <w:rPr>
                <w:rFonts w:ascii="Arial"/>
                <w:b/>
                <w:spacing w:val="-7"/>
                <w:sz w:val="12"/>
              </w:rPr>
              <w:t xml:space="preserve"> </w:t>
            </w:r>
            <w:r>
              <w:rPr>
                <w:rFonts w:ascii="Arial"/>
                <w:b/>
                <w:spacing w:val="-2"/>
                <w:sz w:val="12"/>
              </w:rPr>
              <w:t>Bahan</w:t>
            </w:r>
            <w:r>
              <w:rPr>
                <w:rFonts w:ascii="Arial"/>
                <w:b/>
                <w:spacing w:val="40"/>
                <w:sz w:val="12"/>
              </w:rPr>
              <w:t xml:space="preserve"> </w:t>
            </w:r>
            <w:r>
              <w:rPr>
                <w:rFonts w:ascii="Arial"/>
                <w:b/>
                <w:sz w:val="12"/>
              </w:rPr>
              <w:t>Logistik</w:t>
            </w:r>
            <w:r>
              <w:rPr>
                <w:rFonts w:ascii="Arial"/>
                <w:b/>
                <w:spacing w:val="-9"/>
                <w:sz w:val="12"/>
              </w:rPr>
              <w:t xml:space="preserve"> </w:t>
            </w:r>
            <w:r>
              <w:rPr>
                <w:rFonts w:ascii="Arial"/>
                <w:b/>
                <w:sz w:val="12"/>
              </w:rPr>
              <w:t>Kantor</w:t>
            </w:r>
          </w:p>
        </w:tc>
        <w:tc>
          <w:tcPr>
            <w:tcW w:w="480" w:type="dxa"/>
          </w:tcPr>
          <w:p w:rsidR="001334AD" w:rsidRDefault="001334AD">
            <w:pPr>
              <w:pStyle w:val="TableParagraph"/>
              <w:rPr>
                <w:rFonts w:ascii="Times New Roman"/>
                <w:sz w:val="12"/>
              </w:rPr>
            </w:pPr>
          </w:p>
        </w:tc>
      </w:tr>
      <w:tr w:rsidR="001334AD">
        <w:trPr>
          <w:trHeight w:val="566"/>
        </w:trPr>
        <w:tc>
          <w:tcPr>
            <w:tcW w:w="908" w:type="dxa"/>
          </w:tcPr>
          <w:p w:rsidR="001334AD" w:rsidRDefault="001334AD">
            <w:pPr>
              <w:pStyle w:val="TableParagraph"/>
              <w:rPr>
                <w:rFonts w:ascii="Times New Roman"/>
                <w:sz w:val="12"/>
              </w:rPr>
            </w:pPr>
          </w:p>
        </w:tc>
        <w:tc>
          <w:tcPr>
            <w:tcW w:w="988" w:type="dxa"/>
          </w:tcPr>
          <w:p w:rsidR="001334AD" w:rsidRDefault="001334AD">
            <w:pPr>
              <w:pStyle w:val="TableParagraph"/>
              <w:rPr>
                <w:rFonts w:ascii="Times New Roman"/>
                <w:sz w:val="12"/>
              </w:rPr>
            </w:pPr>
          </w:p>
        </w:tc>
        <w:tc>
          <w:tcPr>
            <w:tcW w:w="989" w:type="dxa"/>
          </w:tcPr>
          <w:p w:rsidR="001334AD" w:rsidRDefault="001334AD">
            <w:pPr>
              <w:pStyle w:val="TableParagraph"/>
              <w:rPr>
                <w:rFonts w:ascii="Times New Roman"/>
                <w:sz w:val="12"/>
              </w:rPr>
            </w:pPr>
          </w:p>
        </w:tc>
        <w:tc>
          <w:tcPr>
            <w:tcW w:w="1133" w:type="dxa"/>
          </w:tcPr>
          <w:p w:rsidR="001334AD" w:rsidRDefault="001334AD">
            <w:pPr>
              <w:pStyle w:val="TableParagraph"/>
              <w:rPr>
                <w:rFonts w:ascii="Times New Roman"/>
                <w:sz w:val="12"/>
              </w:rPr>
            </w:pPr>
          </w:p>
        </w:tc>
        <w:tc>
          <w:tcPr>
            <w:tcW w:w="1525" w:type="dxa"/>
          </w:tcPr>
          <w:p w:rsidR="001334AD" w:rsidRDefault="005A22A2">
            <w:pPr>
              <w:pStyle w:val="TableParagraph"/>
              <w:spacing w:before="7"/>
              <w:ind w:left="106" w:right="185"/>
              <w:rPr>
                <w:rFonts w:ascii="Arial"/>
                <w:b/>
                <w:sz w:val="12"/>
              </w:rPr>
            </w:pPr>
            <w:r>
              <w:rPr>
                <w:rFonts w:ascii="Arial"/>
                <w:b/>
                <w:sz w:val="12"/>
              </w:rPr>
              <w:t>Jumlah</w:t>
            </w:r>
            <w:r>
              <w:rPr>
                <w:rFonts w:ascii="Arial"/>
                <w:b/>
                <w:spacing w:val="-9"/>
                <w:sz w:val="12"/>
              </w:rPr>
              <w:t xml:space="preserve"> </w:t>
            </w:r>
            <w:r>
              <w:rPr>
                <w:rFonts w:ascii="Arial"/>
                <w:b/>
                <w:sz w:val="12"/>
              </w:rPr>
              <w:t>Paket</w:t>
            </w:r>
            <w:r>
              <w:rPr>
                <w:rFonts w:ascii="Arial"/>
                <w:b/>
                <w:spacing w:val="-8"/>
                <w:sz w:val="12"/>
              </w:rPr>
              <w:t xml:space="preserve"> </w:t>
            </w:r>
            <w:r>
              <w:rPr>
                <w:rFonts w:ascii="Arial"/>
                <w:b/>
                <w:sz w:val="12"/>
              </w:rPr>
              <w:t>Barang</w:t>
            </w:r>
            <w:r>
              <w:rPr>
                <w:rFonts w:ascii="Arial"/>
                <w:b/>
                <w:spacing w:val="40"/>
                <w:sz w:val="12"/>
              </w:rPr>
              <w:t xml:space="preserve"> </w:t>
            </w:r>
            <w:r>
              <w:rPr>
                <w:rFonts w:ascii="Arial"/>
                <w:b/>
                <w:sz w:val="12"/>
              </w:rPr>
              <w:t>Cetakan</w:t>
            </w:r>
            <w:r>
              <w:rPr>
                <w:rFonts w:ascii="Arial"/>
                <w:b/>
                <w:spacing w:val="-9"/>
                <w:sz w:val="12"/>
              </w:rPr>
              <w:t xml:space="preserve"> </w:t>
            </w:r>
            <w:r>
              <w:rPr>
                <w:rFonts w:ascii="Arial"/>
                <w:b/>
                <w:sz w:val="12"/>
              </w:rPr>
              <w:t>dan</w:t>
            </w:r>
          </w:p>
          <w:p w:rsidR="001334AD" w:rsidRDefault="005A22A2">
            <w:pPr>
              <w:pStyle w:val="TableParagraph"/>
              <w:spacing w:line="136" w:lineRule="exact"/>
              <w:ind w:left="106" w:right="119"/>
              <w:rPr>
                <w:rFonts w:ascii="Arial"/>
                <w:b/>
                <w:sz w:val="12"/>
              </w:rPr>
            </w:pPr>
            <w:r>
              <w:rPr>
                <w:rFonts w:ascii="Arial"/>
                <w:b/>
                <w:spacing w:val="-2"/>
                <w:sz w:val="12"/>
              </w:rPr>
              <w:t>Penggandaan</w:t>
            </w:r>
            <w:r>
              <w:rPr>
                <w:rFonts w:ascii="Arial"/>
                <w:b/>
                <w:spacing w:val="-7"/>
                <w:sz w:val="12"/>
              </w:rPr>
              <w:t xml:space="preserve"> </w:t>
            </w:r>
            <w:r>
              <w:rPr>
                <w:rFonts w:ascii="Arial"/>
                <w:b/>
                <w:spacing w:val="-2"/>
                <w:sz w:val="12"/>
              </w:rPr>
              <w:t>yang</w:t>
            </w:r>
            <w:r>
              <w:rPr>
                <w:rFonts w:ascii="Arial"/>
                <w:b/>
                <w:spacing w:val="40"/>
                <w:sz w:val="12"/>
              </w:rPr>
              <w:t xml:space="preserve"> </w:t>
            </w:r>
            <w:r>
              <w:rPr>
                <w:rFonts w:ascii="Arial"/>
                <w:b/>
                <w:spacing w:val="-2"/>
                <w:sz w:val="12"/>
              </w:rPr>
              <w:t>Disediakan</w:t>
            </w:r>
          </w:p>
        </w:tc>
        <w:tc>
          <w:tcPr>
            <w:tcW w:w="1537" w:type="dxa"/>
          </w:tcPr>
          <w:p w:rsidR="001334AD" w:rsidRDefault="005A22A2">
            <w:pPr>
              <w:pStyle w:val="TableParagraph"/>
              <w:spacing w:before="7"/>
              <w:ind w:left="105" w:right="198"/>
              <w:rPr>
                <w:rFonts w:ascii="Arial"/>
                <w:b/>
                <w:sz w:val="12"/>
              </w:rPr>
            </w:pPr>
            <w:r>
              <w:rPr>
                <w:rFonts w:ascii="Arial"/>
                <w:b/>
                <w:sz w:val="12"/>
              </w:rPr>
              <w:t>Jumlah</w:t>
            </w:r>
            <w:r>
              <w:rPr>
                <w:rFonts w:ascii="Arial"/>
                <w:b/>
                <w:spacing w:val="-9"/>
                <w:sz w:val="12"/>
              </w:rPr>
              <w:t xml:space="preserve"> </w:t>
            </w:r>
            <w:r>
              <w:rPr>
                <w:rFonts w:ascii="Arial"/>
                <w:b/>
                <w:sz w:val="12"/>
              </w:rPr>
              <w:t>Paket</w:t>
            </w:r>
            <w:r>
              <w:rPr>
                <w:rFonts w:ascii="Arial"/>
                <w:b/>
                <w:spacing w:val="-8"/>
                <w:sz w:val="12"/>
              </w:rPr>
              <w:t xml:space="preserve"> </w:t>
            </w:r>
            <w:r>
              <w:rPr>
                <w:rFonts w:ascii="Arial"/>
                <w:b/>
                <w:sz w:val="12"/>
              </w:rPr>
              <w:t>Barang</w:t>
            </w:r>
            <w:r>
              <w:rPr>
                <w:rFonts w:ascii="Arial"/>
                <w:b/>
                <w:spacing w:val="40"/>
                <w:sz w:val="12"/>
              </w:rPr>
              <w:t xml:space="preserve"> </w:t>
            </w:r>
            <w:r>
              <w:rPr>
                <w:rFonts w:ascii="Arial"/>
                <w:b/>
                <w:sz w:val="12"/>
              </w:rPr>
              <w:t>Cetakan</w:t>
            </w:r>
            <w:r>
              <w:rPr>
                <w:rFonts w:ascii="Arial"/>
                <w:b/>
                <w:spacing w:val="-9"/>
                <w:sz w:val="12"/>
              </w:rPr>
              <w:t xml:space="preserve"> </w:t>
            </w:r>
            <w:r>
              <w:rPr>
                <w:rFonts w:ascii="Arial"/>
                <w:b/>
                <w:sz w:val="12"/>
              </w:rPr>
              <w:t>dan</w:t>
            </w:r>
          </w:p>
          <w:p w:rsidR="001334AD" w:rsidRDefault="005A22A2">
            <w:pPr>
              <w:pStyle w:val="TableParagraph"/>
              <w:spacing w:line="136" w:lineRule="exact"/>
              <w:ind w:left="105"/>
              <w:rPr>
                <w:rFonts w:ascii="Arial"/>
                <w:b/>
                <w:sz w:val="12"/>
              </w:rPr>
            </w:pPr>
            <w:r>
              <w:rPr>
                <w:rFonts w:ascii="Arial"/>
                <w:b/>
                <w:spacing w:val="-2"/>
                <w:sz w:val="12"/>
              </w:rPr>
              <w:t>Penggandaan</w:t>
            </w:r>
            <w:r>
              <w:rPr>
                <w:rFonts w:ascii="Arial"/>
                <w:b/>
                <w:spacing w:val="-7"/>
                <w:sz w:val="12"/>
              </w:rPr>
              <w:t xml:space="preserve"> </w:t>
            </w:r>
            <w:r>
              <w:rPr>
                <w:rFonts w:ascii="Arial"/>
                <w:b/>
                <w:spacing w:val="-2"/>
                <w:sz w:val="12"/>
              </w:rPr>
              <w:t>yang</w:t>
            </w:r>
            <w:r>
              <w:rPr>
                <w:rFonts w:ascii="Arial"/>
                <w:b/>
                <w:spacing w:val="40"/>
                <w:sz w:val="12"/>
              </w:rPr>
              <w:t xml:space="preserve"> </w:t>
            </w:r>
            <w:r>
              <w:rPr>
                <w:rFonts w:ascii="Arial"/>
                <w:b/>
                <w:spacing w:val="-2"/>
                <w:sz w:val="12"/>
              </w:rPr>
              <w:t>Disediakan</w:t>
            </w:r>
          </w:p>
        </w:tc>
        <w:tc>
          <w:tcPr>
            <w:tcW w:w="1737" w:type="dxa"/>
          </w:tcPr>
          <w:p w:rsidR="001334AD" w:rsidRDefault="005A22A2">
            <w:pPr>
              <w:pStyle w:val="TableParagraph"/>
              <w:spacing w:before="75"/>
              <w:ind w:left="105" w:right="497"/>
              <w:rPr>
                <w:rFonts w:ascii="Arial"/>
                <w:b/>
                <w:sz w:val="12"/>
              </w:rPr>
            </w:pPr>
            <w:r>
              <w:rPr>
                <w:rFonts w:ascii="Arial"/>
                <w:b/>
                <w:sz w:val="12"/>
              </w:rPr>
              <w:t>Penyediaan</w:t>
            </w:r>
            <w:r>
              <w:rPr>
                <w:rFonts w:ascii="Arial"/>
                <w:b/>
                <w:spacing w:val="-9"/>
                <w:sz w:val="12"/>
              </w:rPr>
              <w:t xml:space="preserve"> </w:t>
            </w:r>
            <w:r>
              <w:rPr>
                <w:rFonts w:ascii="Arial"/>
                <w:b/>
                <w:sz w:val="12"/>
              </w:rPr>
              <w:t>Barang</w:t>
            </w:r>
            <w:r>
              <w:rPr>
                <w:rFonts w:ascii="Arial"/>
                <w:b/>
                <w:spacing w:val="40"/>
                <w:sz w:val="12"/>
              </w:rPr>
              <w:t xml:space="preserve"> </w:t>
            </w:r>
            <w:r>
              <w:rPr>
                <w:rFonts w:ascii="Arial"/>
                <w:b/>
                <w:sz w:val="12"/>
              </w:rPr>
              <w:t>Cetakan</w:t>
            </w:r>
            <w:r>
              <w:rPr>
                <w:rFonts w:ascii="Arial"/>
                <w:b/>
                <w:spacing w:val="-9"/>
                <w:sz w:val="12"/>
              </w:rPr>
              <w:t xml:space="preserve"> </w:t>
            </w:r>
            <w:r>
              <w:rPr>
                <w:rFonts w:ascii="Arial"/>
                <w:b/>
                <w:sz w:val="12"/>
              </w:rPr>
              <w:t>dan</w:t>
            </w:r>
            <w:r>
              <w:rPr>
                <w:rFonts w:ascii="Arial"/>
                <w:b/>
                <w:spacing w:val="40"/>
                <w:sz w:val="12"/>
              </w:rPr>
              <w:t xml:space="preserve"> </w:t>
            </w:r>
            <w:r>
              <w:rPr>
                <w:rFonts w:ascii="Arial"/>
                <w:b/>
                <w:spacing w:val="-2"/>
                <w:sz w:val="12"/>
              </w:rPr>
              <w:t>Penggandaan</w:t>
            </w:r>
          </w:p>
        </w:tc>
        <w:tc>
          <w:tcPr>
            <w:tcW w:w="480" w:type="dxa"/>
          </w:tcPr>
          <w:p w:rsidR="001334AD" w:rsidRDefault="001334AD">
            <w:pPr>
              <w:pStyle w:val="TableParagraph"/>
              <w:rPr>
                <w:rFonts w:ascii="Times New Roman"/>
                <w:sz w:val="12"/>
              </w:rPr>
            </w:pPr>
          </w:p>
        </w:tc>
      </w:tr>
      <w:tr w:rsidR="001334AD">
        <w:trPr>
          <w:trHeight w:val="737"/>
        </w:trPr>
        <w:tc>
          <w:tcPr>
            <w:tcW w:w="908" w:type="dxa"/>
          </w:tcPr>
          <w:p w:rsidR="001334AD" w:rsidRDefault="001334AD">
            <w:pPr>
              <w:pStyle w:val="TableParagraph"/>
              <w:rPr>
                <w:rFonts w:ascii="Times New Roman"/>
                <w:sz w:val="12"/>
              </w:rPr>
            </w:pPr>
          </w:p>
        </w:tc>
        <w:tc>
          <w:tcPr>
            <w:tcW w:w="988" w:type="dxa"/>
          </w:tcPr>
          <w:p w:rsidR="001334AD" w:rsidRDefault="001334AD">
            <w:pPr>
              <w:pStyle w:val="TableParagraph"/>
              <w:rPr>
                <w:rFonts w:ascii="Times New Roman"/>
                <w:sz w:val="12"/>
              </w:rPr>
            </w:pPr>
          </w:p>
        </w:tc>
        <w:tc>
          <w:tcPr>
            <w:tcW w:w="989" w:type="dxa"/>
          </w:tcPr>
          <w:p w:rsidR="001334AD" w:rsidRDefault="001334AD">
            <w:pPr>
              <w:pStyle w:val="TableParagraph"/>
              <w:rPr>
                <w:rFonts w:ascii="Times New Roman"/>
                <w:sz w:val="12"/>
              </w:rPr>
            </w:pPr>
          </w:p>
        </w:tc>
        <w:tc>
          <w:tcPr>
            <w:tcW w:w="1133" w:type="dxa"/>
          </w:tcPr>
          <w:p w:rsidR="001334AD" w:rsidRDefault="001334AD">
            <w:pPr>
              <w:pStyle w:val="TableParagraph"/>
              <w:rPr>
                <w:rFonts w:ascii="Times New Roman"/>
                <w:sz w:val="12"/>
              </w:rPr>
            </w:pPr>
          </w:p>
        </w:tc>
        <w:tc>
          <w:tcPr>
            <w:tcW w:w="1525" w:type="dxa"/>
          </w:tcPr>
          <w:p w:rsidR="001334AD" w:rsidRDefault="005A22A2">
            <w:pPr>
              <w:pStyle w:val="TableParagraph"/>
              <w:spacing w:before="22"/>
              <w:ind w:left="106" w:right="119"/>
              <w:rPr>
                <w:rFonts w:ascii="Arial"/>
                <w:b/>
                <w:sz w:val="12"/>
              </w:rPr>
            </w:pPr>
            <w:r>
              <w:rPr>
                <w:rFonts w:ascii="Arial"/>
                <w:b/>
                <w:sz w:val="12"/>
              </w:rPr>
              <w:t>Jumlah</w:t>
            </w:r>
            <w:r>
              <w:rPr>
                <w:rFonts w:ascii="Arial"/>
                <w:b/>
                <w:spacing w:val="-9"/>
                <w:sz w:val="12"/>
              </w:rPr>
              <w:t xml:space="preserve"> </w:t>
            </w:r>
            <w:r>
              <w:rPr>
                <w:rFonts w:ascii="Arial"/>
                <w:b/>
                <w:sz w:val="12"/>
              </w:rPr>
              <w:t>Dokumen</w:t>
            </w:r>
            <w:r>
              <w:rPr>
                <w:rFonts w:ascii="Arial"/>
                <w:b/>
                <w:spacing w:val="40"/>
                <w:sz w:val="12"/>
              </w:rPr>
              <w:t xml:space="preserve"> </w:t>
            </w:r>
            <w:r>
              <w:rPr>
                <w:rFonts w:ascii="Arial"/>
                <w:b/>
                <w:sz w:val="12"/>
              </w:rPr>
              <w:t>Bahan Bacaan dan</w:t>
            </w:r>
            <w:r>
              <w:rPr>
                <w:rFonts w:ascii="Arial"/>
                <w:b/>
                <w:spacing w:val="40"/>
                <w:sz w:val="12"/>
              </w:rPr>
              <w:t xml:space="preserve"> </w:t>
            </w:r>
            <w:r>
              <w:rPr>
                <w:rFonts w:ascii="Arial"/>
                <w:b/>
                <w:spacing w:val="-2"/>
                <w:sz w:val="12"/>
              </w:rPr>
              <w:t>Peraturan</w:t>
            </w:r>
            <w:r>
              <w:rPr>
                <w:rFonts w:ascii="Arial"/>
                <w:b/>
                <w:spacing w:val="40"/>
                <w:sz w:val="12"/>
              </w:rPr>
              <w:t xml:space="preserve"> </w:t>
            </w:r>
            <w:r>
              <w:rPr>
                <w:rFonts w:ascii="Arial"/>
                <w:b/>
                <w:spacing w:val="-2"/>
                <w:sz w:val="12"/>
              </w:rPr>
              <w:t>PerundangnaUndanga</w:t>
            </w:r>
            <w:r>
              <w:rPr>
                <w:rFonts w:ascii="Arial"/>
                <w:b/>
                <w:spacing w:val="40"/>
                <w:sz w:val="12"/>
              </w:rPr>
              <w:t xml:space="preserve"> </w:t>
            </w:r>
            <w:r>
              <w:rPr>
                <w:rFonts w:ascii="Arial"/>
                <w:b/>
                <w:sz w:val="12"/>
              </w:rPr>
              <w:t>n yang Disediakan</w:t>
            </w:r>
          </w:p>
        </w:tc>
        <w:tc>
          <w:tcPr>
            <w:tcW w:w="1537" w:type="dxa"/>
          </w:tcPr>
          <w:p w:rsidR="001334AD" w:rsidRDefault="005A22A2">
            <w:pPr>
              <w:pStyle w:val="TableParagraph"/>
              <w:spacing w:before="22"/>
              <w:ind w:left="105" w:right="132"/>
              <w:rPr>
                <w:rFonts w:ascii="Arial"/>
                <w:b/>
                <w:sz w:val="12"/>
              </w:rPr>
            </w:pPr>
            <w:r>
              <w:rPr>
                <w:rFonts w:ascii="Arial"/>
                <w:b/>
                <w:sz w:val="12"/>
              </w:rPr>
              <w:t>Jumlah</w:t>
            </w:r>
            <w:r>
              <w:rPr>
                <w:rFonts w:ascii="Arial"/>
                <w:b/>
                <w:spacing w:val="-9"/>
                <w:sz w:val="12"/>
              </w:rPr>
              <w:t xml:space="preserve"> </w:t>
            </w:r>
            <w:r>
              <w:rPr>
                <w:rFonts w:ascii="Arial"/>
                <w:b/>
                <w:sz w:val="12"/>
              </w:rPr>
              <w:t>Dokumen</w:t>
            </w:r>
            <w:r>
              <w:rPr>
                <w:rFonts w:ascii="Arial"/>
                <w:b/>
                <w:spacing w:val="40"/>
                <w:sz w:val="12"/>
              </w:rPr>
              <w:t xml:space="preserve"> </w:t>
            </w:r>
            <w:r>
              <w:rPr>
                <w:rFonts w:ascii="Arial"/>
                <w:b/>
                <w:sz w:val="12"/>
              </w:rPr>
              <w:t>Bahan Bacaan dan</w:t>
            </w:r>
            <w:r>
              <w:rPr>
                <w:rFonts w:ascii="Arial"/>
                <w:b/>
                <w:spacing w:val="40"/>
                <w:sz w:val="12"/>
              </w:rPr>
              <w:t xml:space="preserve"> </w:t>
            </w:r>
            <w:r>
              <w:rPr>
                <w:rFonts w:ascii="Arial"/>
                <w:b/>
                <w:spacing w:val="-2"/>
                <w:sz w:val="12"/>
              </w:rPr>
              <w:t>Peraturan</w:t>
            </w:r>
            <w:r>
              <w:rPr>
                <w:rFonts w:ascii="Arial"/>
                <w:b/>
                <w:spacing w:val="40"/>
                <w:sz w:val="12"/>
              </w:rPr>
              <w:t xml:space="preserve"> </w:t>
            </w:r>
            <w:r>
              <w:rPr>
                <w:rFonts w:ascii="Arial"/>
                <w:b/>
                <w:spacing w:val="-2"/>
                <w:sz w:val="12"/>
              </w:rPr>
              <w:t>PerundangnaUndanga</w:t>
            </w:r>
            <w:r>
              <w:rPr>
                <w:rFonts w:ascii="Arial"/>
                <w:b/>
                <w:spacing w:val="40"/>
                <w:sz w:val="12"/>
              </w:rPr>
              <w:t xml:space="preserve"> </w:t>
            </w:r>
            <w:r>
              <w:rPr>
                <w:rFonts w:ascii="Arial"/>
                <w:b/>
                <w:sz w:val="12"/>
              </w:rPr>
              <w:t>n yang Disediakan</w:t>
            </w:r>
          </w:p>
        </w:tc>
        <w:tc>
          <w:tcPr>
            <w:tcW w:w="1737" w:type="dxa"/>
          </w:tcPr>
          <w:p w:rsidR="001334AD" w:rsidRDefault="001334AD">
            <w:pPr>
              <w:pStyle w:val="TableParagraph"/>
              <w:spacing w:before="20"/>
              <w:rPr>
                <w:sz w:val="12"/>
              </w:rPr>
            </w:pPr>
          </w:p>
          <w:p w:rsidR="001334AD" w:rsidRDefault="005A22A2">
            <w:pPr>
              <w:pStyle w:val="TableParagraph"/>
              <w:ind w:left="105" w:right="250"/>
              <w:rPr>
                <w:rFonts w:ascii="Arial"/>
                <w:b/>
                <w:sz w:val="12"/>
              </w:rPr>
            </w:pPr>
            <w:r>
              <w:rPr>
                <w:rFonts w:ascii="Arial"/>
                <w:b/>
                <w:sz w:val="12"/>
              </w:rPr>
              <w:t>Penyediaan</w:t>
            </w:r>
            <w:r>
              <w:rPr>
                <w:rFonts w:ascii="Arial"/>
                <w:b/>
                <w:spacing w:val="-5"/>
                <w:sz w:val="12"/>
              </w:rPr>
              <w:t xml:space="preserve"> </w:t>
            </w:r>
            <w:r>
              <w:rPr>
                <w:rFonts w:ascii="Arial"/>
                <w:b/>
                <w:sz w:val="12"/>
              </w:rPr>
              <w:t>Bahan</w:t>
            </w:r>
            <w:r>
              <w:rPr>
                <w:rFonts w:ascii="Arial"/>
                <w:b/>
                <w:spacing w:val="40"/>
                <w:sz w:val="12"/>
              </w:rPr>
              <w:t xml:space="preserve"> </w:t>
            </w:r>
            <w:r>
              <w:rPr>
                <w:rFonts w:ascii="Arial"/>
                <w:b/>
                <w:sz w:val="12"/>
              </w:rPr>
              <w:t>Bacaan dan Peraturan</w:t>
            </w:r>
            <w:r>
              <w:rPr>
                <w:rFonts w:ascii="Arial"/>
                <w:b/>
                <w:spacing w:val="40"/>
                <w:sz w:val="12"/>
              </w:rPr>
              <w:t xml:space="preserve"> </w:t>
            </w:r>
            <w:r>
              <w:rPr>
                <w:rFonts w:ascii="Arial"/>
                <w:b/>
                <w:spacing w:val="-2"/>
                <w:sz w:val="12"/>
              </w:rPr>
              <w:t>Perundangnaundangan</w:t>
            </w:r>
          </w:p>
        </w:tc>
        <w:tc>
          <w:tcPr>
            <w:tcW w:w="480" w:type="dxa"/>
          </w:tcPr>
          <w:p w:rsidR="001334AD" w:rsidRDefault="001334AD">
            <w:pPr>
              <w:pStyle w:val="TableParagraph"/>
              <w:rPr>
                <w:rFonts w:ascii="Times New Roman"/>
                <w:sz w:val="12"/>
              </w:rPr>
            </w:pPr>
          </w:p>
        </w:tc>
      </w:tr>
      <w:tr w:rsidR="001334AD">
        <w:trPr>
          <w:trHeight w:val="453"/>
        </w:trPr>
        <w:tc>
          <w:tcPr>
            <w:tcW w:w="908" w:type="dxa"/>
          </w:tcPr>
          <w:p w:rsidR="001334AD" w:rsidRDefault="001334AD">
            <w:pPr>
              <w:pStyle w:val="TableParagraph"/>
              <w:rPr>
                <w:rFonts w:ascii="Times New Roman"/>
                <w:sz w:val="12"/>
              </w:rPr>
            </w:pPr>
          </w:p>
        </w:tc>
        <w:tc>
          <w:tcPr>
            <w:tcW w:w="988" w:type="dxa"/>
          </w:tcPr>
          <w:p w:rsidR="001334AD" w:rsidRDefault="001334AD">
            <w:pPr>
              <w:pStyle w:val="TableParagraph"/>
              <w:rPr>
                <w:rFonts w:ascii="Times New Roman"/>
                <w:sz w:val="12"/>
              </w:rPr>
            </w:pPr>
          </w:p>
        </w:tc>
        <w:tc>
          <w:tcPr>
            <w:tcW w:w="989" w:type="dxa"/>
          </w:tcPr>
          <w:p w:rsidR="001334AD" w:rsidRDefault="001334AD">
            <w:pPr>
              <w:pStyle w:val="TableParagraph"/>
              <w:rPr>
                <w:rFonts w:ascii="Times New Roman"/>
                <w:sz w:val="12"/>
              </w:rPr>
            </w:pPr>
          </w:p>
        </w:tc>
        <w:tc>
          <w:tcPr>
            <w:tcW w:w="1133" w:type="dxa"/>
          </w:tcPr>
          <w:p w:rsidR="001334AD" w:rsidRDefault="001334AD">
            <w:pPr>
              <w:pStyle w:val="TableParagraph"/>
              <w:rPr>
                <w:rFonts w:ascii="Times New Roman"/>
                <w:sz w:val="12"/>
              </w:rPr>
            </w:pPr>
          </w:p>
        </w:tc>
        <w:tc>
          <w:tcPr>
            <w:tcW w:w="1525" w:type="dxa"/>
          </w:tcPr>
          <w:p w:rsidR="001334AD" w:rsidRDefault="005A22A2">
            <w:pPr>
              <w:pStyle w:val="TableParagraph"/>
              <w:spacing w:before="18"/>
              <w:ind w:left="106" w:right="119"/>
              <w:rPr>
                <w:rFonts w:ascii="Arial"/>
                <w:b/>
                <w:sz w:val="12"/>
              </w:rPr>
            </w:pPr>
            <w:r>
              <w:rPr>
                <w:rFonts w:ascii="Arial"/>
                <w:b/>
                <w:sz w:val="12"/>
              </w:rPr>
              <w:t>Jumlah</w:t>
            </w:r>
            <w:r>
              <w:rPr>
                <w:rFonts w:ascii="Arial"/>
                <w:b/>
                <w:spacing w:val="-9"/>
                <w:sz w:val="12"/>
              </w:rPr>
              <w:t xml:space="preserve"> </w:t>
            </w:r>
            <w:r>
              <w:rPr>
                <w:rFonts w:ascii="Arial"/>
                <w:b/>
                <w:sz w:val="12"/>
              </w:rPr>
              <w:t>Paket</w:t>
            </w:r>
            <w:r>
              <w:rPr>
                <w:rFonts w:ascii="Arial"/>
                <w:b/>
                <w:spacing w:val="40"/>
                <w:sz w:val="12"/>
              </w:rPr>
              <w:t xml:space="preserve"> </w:t>
            </w:r>
            <w:r>
              <w:rPr>
                <w:rFonts w:ascii="Arial"/>
                <w:b/>
                <w:spacing w:val="-2"/>
                <w:sz w:val="12"/>
              </w:rPr>
              <w:t>Bahan/Material</w:t>
            </w:r>
            <w:r>
              <w:rPr>
                <w:rFonts w:ascii="Arial"/>
                <w:b/>
                <w:spacing w:val="-7"/>
                <w:sz w:val="12"/>
              </w:rPr>
              <w:t xml:space="preserve"> </w:t>
            </w:r>
            <w:r>
              <w:rPr>
                <w:rFonts w:ascii="Arial"/>
                <w:b/>
                <w:spacing w:val="-2"/>
                <w:sz w:val="12"/>
              </w:rPr>
              <w:t>yang</w:t>
            </w:r>
            <w:r>
              <w:rPr>
                <w:rFonts w:ascii="Arial"/>
                <w:b/>
                <w:spacing w:val="40"/>
                <w:sz w:val="12"/>
              </w:rPr>
              <w:t xml:space="preserve"> </w:t>
            </w:r>
            <w:r>
              <w:rPr>
                <w:rFonts w:ascii="Arial"/>
                <w:b/>
                <w:spacing w:val="-2"/>
                <w:sz w:val="12"/>
              </w:rPr>
              <w:t>Disediakan</w:t>
            </w:r>
          </w:p>
        </w:tc>
        <w:tc>
          <w:tcPr>
            <w:tcW w:w="1537" w:type="dxa"/>
          </w:tcPr>
          <w:p w:rsidR="001334AD" w:rsidRDefault="005A22A2">
            <w:pPr>
              <w:pStyle w:val="TableParagraph"/>
              <w:spacing w:before="18"/>
              <w:ind w:left="105"/>
              <w:rPr>
                <w:rFonts w:ascii="Arial"/>
                <w:b/>
                <w:sz w:val="12"/>
              </w:rPr>
            </w:pPr>
            <w:r>
              <w:rPr>
                <w:rFonts w:ascii="Arial"/>
                <w:b/>
                <w:sz w:val="12"/>
              </w:rPr>
              <w:t>Jumlah</w:t>
            </w:r>
            <w:r>
              <w:rPr>
                <w:rFonts w:ascii="Arial"/>
                <w:b/>
                <w:spacing w:val="-9"/>
                <w:sz w:val="12"/>
              </w:rPr>
              <w:t xml:space="preserve"> </w:t>
            </w:r>
            <w:r>
              <w:rPr>
                <w:rFonts w:ascii="Arial"/>
                <w:b/>
                <w:sz w:val="12"/>
              </w:rPr>
              <w:t>Paket</w:t>
            </w:r>
            <w:r>
              <w:rPr>
                <w:rFonts w:ascii="Arial"/>
                <w:b/>
                <w:spacing w:val="40"/>
                <w:sz w:val="12"/>
              </w:rPr>
              <w:t xml:space="preserve"> </w:t>
            </w:r>
            <w:r>
              <w:rPr>
                <w:rFonts w:ascii="Arial"/>
                <w:b/>
                <w:spacing w:val="-2"/>
                <w:sz w:val="12"/>
              </w:rPr>
              <w:t>Bahan/Material</w:t>
            </w:r>
            <w:r>
              <w:rPr>
                <w:rFonts w:ascii="Arial"/>
                <w:b/>
                <w:spacing w:val="-7"/>
                <w:sz w:val="12"/>
              </w:rPr>
              <w:t xml:space="preserve"> </w:t>
            </w:r>
            <w:r>
              <w:rPr>
                <w:rFonts w:ascii="Arial"/>
                <w:b/>
                <w:spacing w:val="-2"/>
                <w:sz w:val="12"/>
              </w:rPr>
              <w:t>yang</w:t>
            </w:r>
            <w:r>
              <w:rPr>
                <w:rFonts w:ascii="Arial"/>
                <w:b/>
                <w:spacing w:val="40"/>
                <w:sz w:val="12"/>
              </w:rPr>
              <w:t xml:space="preserve"> </w:t>
            </w:r>
            <w:r>
              <w:rPr>
                <w:rFonts w:ascii="Arial"/>
                <w:b/>
                <w:spacing w:val="-2"/>
                <w:sz w:val="12"/>
              </w:rPr>
              <w:t>Disediakan</w:t>
            </w:r>
          </w:p>
        </w:tc>
        <w:tc>
          <w:tcPr>
            <w:tcW w:w="1737" w:type="dxa"/>
          </w:tcPr>
          <w:p w:rsidR="001334AD" w:rsidRDefault="005A22A2">
            <w:pPr>
              <w:pStyle w:val="TableParagraph"/>
              <w:spacing w:before="86"/>
              <w:ind w:left="105" w:right="250"/>
              <w:rPr>
                <w:rFonts w:ascii="Arial"/>
                <w:b/>
                <w:sz w:val="12"/>
              </w:rPr>
            </w:pPr>
            <w:r>
              <w:rPr>
                <w:rFonts w:ascii="Arial"/>
                <w:b/>
                <w:spacing w:val="-2"/>
                <w:sz w:val="12"/>
              </w:rPr>
              <w:t>Penyediaan</w:t>
            </w:r>
            <w:r>
              <w:rPr>
                <w:rFonts w:ascii="Arial"/>
                <w:b/>
                <w:spacing w:val="40"/>
                <w:sz w:val="12"/>
              </w:rPr>
              <w:t xml:space="preserve"> </w:t>
            </w:r>
            <w:r>
              <w:rPr>
                <w:rFonts w:ascii="Arial"/>
                <w:b/>
                <w:spacing w:val="-2"/>
                <w:sz w:val="12"/>
              </w:rPr>
              <w:t>Bahan/Material</w:t>
            </w:r>
          </w:p>
        </w:tc>
        <w:tc>
          <w:tcPr>
            <w:tcW w:w="480" w:type="dxa"/>
          </w:tcPr>
          <w:p w:rsidR="001334AD" w:rsidRDefault="001334AD">
            <w:pPr>
              <w:pStyle w:val="TableParagraph"/>
              <w:rPr>
                <w:rFonts w:ascii="Times New Roman"/>
                <w:sz w:val="12"/>
              </w:rPr>
            </w:pPr>
          </w:p>
        </w:tc>
      </w:tr>
      <w:tr w:rsidR="001334AD">
        <w:trPr>
          <w:trHeight w:val="625"/>
        </w:trPr>
        <w:tc>
          <w:tcPr>
            <w:tcW w:w="908" w:type="dxa"/>
          </w:tcPr>
          <w:p w:rsidR="001334AD" w:rsidRDefault="001334AD">
            <w:pPr>
              <w:pStyle w:val="TableParagraph"/>
              <w:rPr>
                <w:rFonts w:ascii="Times New Roman"/>
                <w:sz w:val="12"/>
              </w:rPr>
            </w:pPr>
          </w:p>
        </w:tc>
        <w:tc>
          <w:tcPr>
            <w:tcW w:w="988" w:type="dxa"/>
          </w:tcPr>
          <w:p w:rsidR="001334AD" w:rsidRDefault="001334AD">
            <w:pPr>
              <w:pStyle w:val="TableParagraph"/>
              <w:rPr>
                <w:rFonts w:ascii="Times New Roman"/>
                <w:sz w:val="12"/>
              </w:rPr>
            </w:pPr>
          </w:p>
        </w:tc>
        <w:tc>
          <w:tcPr>
            <w:tcW w:w="989" w:type="dxa"/>
          </w:tcPr>
          <w:p w:rsidR="001334AD" w:rsidRDefault="001334AD">
            <w:pPr>
              <w:pStyle w:val="TableParagraph"/>
              <w:rPr>
                <w:rFonts w:ascii="Times New Roman"/>
                <w:sz w:val="12"/>
              </w:rPr>
            </w:pPr>
          </w:p>
        </w:tc>
        <w:tc>
          <w:tcPr>
            <w:tcW w:w="1133" w:type="dxa"/>
          </w:tcPr>
          <w:p w:rsidR="001334AD" w:rsidRDefault="001334AD">
            <w:pPr>
              <w:pStyle w:val="TableParagraph"/>
              <w:rPr>
                <w:rFonts w:ascii="Times New Roman"/>
                <w:sz w:val="12"/>
              </w:rPr>
            </w:pPr>
          </w:p>
        </w:tc>
        <w:tc>
          <w:tcPr>
            <w:tcW w:w="1525" w:type="dxa"/>
          </w:tcPr>
          <w:p w:rsidR="001334AD" w:rsidRDefault="005A22A2">
            <w:pPr>
              <w:pStyle w:val="TableParagraph"/>
              <w:spacing w:before="34"/>
              <w:ind w:left="106" w:right="165"/>
              <w:rPr>
                <w:rFonts w:ascii="Arial"/>
                <w:b/>
                <w:sz w:val="12"/>
              </w:rPr>
            </w:pPr>
            <w:r>
              <w:rPr>
                <w:rFonts w:ascii="Arial"/>
                <w:b/>
                <w:sz w:val="12"/>
              </w:rPr>
              <w:t>Jumlah</w:t>
            </w:r>
            <w:r>
              <w:rPr>
                <w:rFonts w:ascii="Arial"/>
                <w:b/>
                <w:spacing w:val="-5"/>
                <w:sz w:val="12"/>
              </w:rPr>
              <w:t xml:space="preserve"> </w:t>
            </w:r>
            <w:r>
              <w:rPr>
                <w:rFonts w:ascii="Arial"/>
                <w:b/>
                <w:sz w:val="12"/>
              </w:rPr>
              <w:t>Laporan</w:t>
            </w:r>
            <w:r>
              <w:rPr>
                <w:rFonts w:ascii="Arial"/>
                <w:b/>
                <w:spacing w:val="40"/>
                <w:sz w:val="12"/>
              </w:rPr>
              <w:t xml:space="preserve"> </w:t>
            </w:r>
            <w:r>
              <w:rPr>
                <w:rFonts w:ascii="Arial"/>
                <w:b/>
                <w:spacing w:val="-2"/>
                <w:sz w:val="12"/>
              </w:rPr>
              <w:t>Penyelenggaraan</w:t>
            </w:r>
            <w:r>
              <w:rPr>
                <w:rFonts w:ascii="Arial"/>
                <w:b/>
                <w:spacing w:val="40"/>
                <w:sz w:val="12"/>
              </w:rPr>
              <w:t xml:space="preserve"> </w:t>
            </w:r>
            <w:r>
              <w:rPr>
                <w:rFonts w:ascii="Arial"/>
                <w:b/>
                <w:sz w:val="12"/>
              </w:rPr>
              <w:t>Rapat</w:t>
            </w:r>
            <w:r>
              <w:rPr>
                <w:rFonts w:ascii="Arial"/>
                <w:b/>
                <w:spacing w:val="-9"/>
                <w:sz w:val="12"/>
              </w:rPr>
              <w:t xml:space="preserve"> </w:t>
            </w:r>
            <w:r>
              <w:rPr>
                <w:rFonts w:ascii="Arial"/>
                <w:b/>
                <w:sz w:val="12"/>
              </w:rPr>
              <w:t>Koordinasi</w:t>
            </w:r>
            <w:r>
              <w:rPr>
                <w:rFonts w:ascii="Arial"/>
                <w:b/>
                <w:spacing w:val="-8"/>
                <w:sz w:val="12"/>
              </w:rPr>
              <w:t xml:space="preserve"> </w:t>
            </w:r>
            <w:r>
              <w:rPr>
                <w:rFonts w:ascii="Arial"/>
                <w:b/>
                <w:sz w:val="12"/>
              </w:rPr>
              <w:t>dan</w:t>
            </w:r>
            <w:r>
              <w:rPr>
                <w:rFonts w:ascii="Arial"/>
                <w:b/>
                <w:spacing w:val="40"/>
                <w:sz w:val="12"/>
              </w:rPr>
              <w:t xml:space="preserve"> </w:t>
            </w:r>
            <w:r>
              <w:rPr>
                <w:rFonts w:ascii="Arial"/>
                <w:b/>
                <w:sz w:val="12"/>
              </w:rPr>
              <w:t>Konsultasi</w:t>
            </w:r>
            <w:r>
              <w:rPr>
                <w:rFonts w:ascii="Arial"/>
                <w:b/>
                <w:spacing w:val="-9"/>
                <w:sz w:val="12"/>
              </w:rPr>
              <w:t xml:space="preserve"> </w:t>
            </w:r>
            <w:r>
              <w:rPr>
                <w:rFonts w:ascii="Arial"/>
                <w:b/>
                <w:sz w:val="12"/>
              </w:rPr>
              <w:t>SKPD</w:t>
            </w:r>
          </w:p>
        </w:tc>
        <w:tc>
          <w:tcPr>
            <w:tcW w:w="1537" w:type="dxa"/>
          </w:tcPr>
          <w:p w:rsidR="001334AD" w:rsidRDefault="005A22A2">
            <w:pPr>
              <w:pStyle w:val="TableParagraph"/>
              <w:spacing w:before="34"/>
              <w:ind w:left="105" w:right="178"/>
              <w:rPr>
                <w:rFonts w:ascii="Arial"/>
                <w:b/>
                <w:sz w:val="12"/>
              </w:rPr>
            </w:pPr>
            <w:r>
              <w:rPr>
                <w:rFonts w:ascii="Arial"/>
                <w:b/>
                <w:sz w:val="12"/>
              </w:rPr>
              <w:t>Jumlah</w:t>
            </w:r>
            <w:r>
              <w:rPr>
                <w:rFonts w:ascii="Arial"/>
                <w:b/>
                <w:spacing w:val="-5"/>
                <w:sz w:val="12"/>
              </w:rPr>
              <w:t xml:space="preserve"> </w:t>
            </w:r>
            <w:r>
              <w:rPr>
                <w:rFonts w:ascii="Arial"/>
                <w:b/>
                <w:sz w:val="12"/>
              </w:rPr>
              <w:t>Laporan</w:t>
            </w:r>
            <w:r>
              <w:rPr>
                <w:rFonts w:ascii="Arial"/>
                <w:b/>
                <w:spacing w:val="40"/>
                <w:sz w:val="12"/>
              </w:rPr>
              <w:t xml:space="preserve"> </w:t>
            </w:r>
            <w:r>
              <w:rPr>
                <w:rFonts w:ascii="Arial"/>
                <w:b/>
                <w:spacing w:val="-2"/>
                <w:sz w:val="12"/>
              </w:rPr>
              <w:t>Penyelenggaraan</w:t>
            </w:r>
            <w:r>
              <w:rPr>
                <w:rFonts w:ascii="Arial"/>
                <w:b/>
                <w:spacing w:val="40"/>
                <w:sz w:val="12"/>
              </w:rPr>
              <w:t xml:space="preserve"> </w:t>
            </w:r>
            <w:r>
              <w:rPr>
                <w:rFonts w:ascii="Arial"/>
                <w:b/>
                <w:sz w:val="12"/>
              </w:rPr>
              <w:t>Rapat</w:t>
            </w:r>
            <w:r>
              <w:rPr>
                <w:rFonts w:ascii="Arial"/>
                <w:b/>
                <w:spacing w:val="-9"/>
                <w:sz w:val="12"/>
              </w:rPr>
              <w:t xml:space="preserve"> </w:t>
            </w:r>
            <w:r>
              <w:rPr>
                <w:rFonts w:ascii="Arial"/>
                <w:b/>
                <w:sz w:val="12"/>
              </w:rPr>
              <w:t>Koordinasi</w:t>
            </w:r>
            <w:r>
              <w:rPr>
                <w:rFonts w:ascii="Arial"/>
                <w:b/>
                <w:spacing w:val="-8"/>
                <w:sz w:val="12"/>
              </w:rPr>
              <w:t xml:space="preserve"> </w:t>
            </w:r>
            <w:r>
              <w:rPr>
                <w:rFonts w:ascii="Arial"/>
                <w:b/>
                <w:sz w:val="12"/>
              </w:rPr>
              <w:t>dan</w:t>
            </w:r>
            <w:r>
              <w:rPr>
                <w:rFonts w:ascii="Arial"/>
                <w:b/>
                <w:spacing w:val="40"/>
                <w:sz w:val="12"/>
              </w:rPr>
              <w:t xml:space="preserve"> </w:t>
            </w:r>
            <w:r>
              <w:rPr>
                <w:rFonts w:ascii="Arial"/>
                <w:b/>
                <w:sz w:val="12"/>
              </w:rPr>
              <w:t>Konsultasi</w:t>
            </w:r>
            <w:r>
              <w:rPr>
                <w:rFonts w:ascii="Arial"/>
                <w:b/>
                <w:spacing w:val="-9"/>
                <w:sz w:val="12"/>
              </w:rPr>
              <w:t xml:space="preserve"> </w:t>
            </w:r>
            <w:r>
              <w:rPr>
                <w:rFonts w:ascii="Arial"/>
                <w:b/>
                <w:sz w:val="12"/>
              </w:rPr>
              <w:t>SKPD</w:t>
            </w:r>
          </w:p>
        </w:tc>
        <w:tc>
          <w:tcPr>
            <w:tcW w:w="1737" w:type="dxa"/>
          </w:tcPr>
          <w:p w:rsidR="001334AD" w:rsidRDefault="005A22A2">
            <w:pPr>
              <w:pStyle w:val="TableParagraph"/>
              <w:spacing w:before="102"/>
              <w:ind w:left="105" w:right="250"/>
              <w:rPr>
                <w:rFonts w:ascii="Arial"/>
                <w:b/>
                <w:sz w:val="12"/>
              </w:rPr>
            </w:pPr>
            <w:r>
              <w:rPr>
                <w:rFonts w:ascii="Arial"/>
                <w:b/>
                <w:spacing w:val="-2"/>
                <w:sz w:val="12"/>
              </w:rPr>
              <w:t>Penyelenggaraan</w:t>
            </w:r>
            <w:r>
              <w:rPr>
                <w:rFonts w:ascii="Arial"/>
                <w:b/>
                <w:spacing w:val="-7"/>
                <w:sz w:val="12"/>
              </w:rPr>
              <w:t xml:space="preserve"> </w:t>
            </w:r>
            <w:r>
              <w:rPr>
                <w:rFonts w:ascii="Arial"/>
                <w:b/>
                <w:spacing w:val="-2"/>
                <w:sz w:val="12"/>
              </w:rPr>
              <w:t>Rapat</w:t>
            </w:r>
            <w:r>
              <w:rPr>
                <w:rFonts w:ascii="Arial"/>
                <w:b/>
                <w:spacing w:val="40"/>
                <w:sz w:val="12"/>
              </w:rPr>
              <w:t xml:space="preserve"> </w:t>
            </w:r>
            <w:r>
              <w:rPr>
                <w:rFonts w:ascii="Arial"/>
                <w:b/>
                <w:sz w:val="12"/>
              </w:rPr>
              <w:t>Koordinasi</w:t>
            </w:r>
            <w:r>
              <w:rPr>
                <w:rFonts w:ascii="Arial"/>
                <w:b/>
                <w:spacing w:val="-9"/>
                <w:sz w:val="12"/>
              </w:rPr>
              <w:t xml:space="preserve"> </w:t>
            </w:r>
            <w:r>
              <w:rPr>
                <w:rFonts w:ascii="Arial"/>
                <w:b/>
                <w:sz w:val="12"/>
              </w:rPr>
              <w:t>dan</w:t>
            </w:r>
            <w:r>
              <w:rPr>
                <w:rFonts w:ascii="Arial"/>
                <w:b/>
                <w:spacing w:val="40"/>
                <w:sz w:val="12"/>
              </w:rPr>
              <w:t xml:space="preserve"> </w:t>
            </w:r>
            <w:r>
              <w:rPr>
                <w:rFonts w:ascii="Arial"/>
                <w:b/>
                <w:sz w:val="12"/>
              </w:rPr>
              <w:t>Konsultasi</w:t>
            </w:r>
            <w:r>
              <w:rPr>
                <w:rFonts w:ascii="Arial"/>
                <w:b/>
                <w:spacing w:val="-9"/>
                <w:sz w:val="12"/>
              </w:rPr>
              <w:t xml:space="preserve"> </w:t>
            </w:r>
            <w:r>
              <w:rPr>
                <w:rFonts w:ascii="Arial"/>
                <w:b/>
                <w:sz w:val="12"/>
              </w:rPr>
              <w:t>SKPD</w:t>
            </w:r>
          </w:p>
        </w:tc>
        <w:tc>
          <w:tcPr>
            <w:tcW w:w="480" w:type="dxa"/>
          </w:tcPr>
          <w:p w:rsidR="001334AD" w:rsidRDefault="001334AD">
            <w:pPr>
              <w:pStyle w:val="TableParagraph"/>
              <w:rPr>
                <w:rFonts w:ascii="Times New Roman"/>
                <w:sz w:val="12"/>
              </w:rPr>
            </w:pPr>
          </w:p>
        </w:tc>
      </w:tr>
      <w:tr w:rsidR="001334AD">
        <w:trPr>
          <w:trHeight w:val="966"/>
        </w:trPr>
        <w:tc>
          <w:tcPr>
            <w:tcW w:w="908" w:type="dxa"/>
          </w:tcPr>
          <w:p w:rsidR="001334AD" w:rsidRDefault="001334AD">
            <w:pPr>
              <w:pStyle w:val="TableParagraph"/>
              <w:rPr>
                <w:rFonts w:ascii="Times New Roman"/>
                <w:sz w:val="12"/>
              </w:rPr>
            </w:pPr>
          </w:p>
        </w:tc>
        <w:tc>
          <w:tcPr>
            <w:tcW w:w="988" w:type="dxa"/>
          </w:tcPr>
          <w:p w:rsidR="001334AD" w:rsidRDefault="001334AD">
            <w:pPr>
              <w:pStyle w:val="TableParagraph"/>
              <w:rPr>
                <w:rFonts w:ascii="Times New Roman"/>
                <w:sz w:val="12"/>
              </w:rPr>
            </w:pPr>
          </w:p>
        </w:tc>
        <w:tc>
          <w:tcPr>
            <w:tcW w:w="989" w:type="dxa"/>
          </w:tcPr>
          <w:p w:rsidR="001334AD" w:rsidRDefault="001334AD">
            <w:pPr>
              <w:pStyle w:val="TableParagraph"/>
              <w:rPr>
                <w:rFonts w:ascii="Times New Roman"/>
                <w:sz w:val="12"/>
              </w:rPr>
            </w:pPr>
          </w:p>
        </w:tc>
        <w:tc>
          <w:tcPr>
            <w:tcW w:w="1133" w:type="dxa"/>
          </w:tcPr>
          <w:p w:rsidR="001334AD" w:rsidRDefault="001334AD">
            <w:pPr>
              <w:pStyle w:val="TableParagraph"/>
              <w:rPr>
                <w:rFonts w:ascii="Times New Roman"/>
                <w:sz w:val="12"/>
              </w:rPr>
            </w:pPr>
          </w:p>
        </w:tc>
        <w:tc>
          <w:tcPr>
            <w:tcW w:w="1525" w:type="dxa"/>
          </w:tcPr>
          <w:p w:rsidR="001334AD" w:rsidRDefault="005A22A2">
            <w:pPr>
              <w:pStyle w:val="TableParagraph"/>
              <w:ind w:left="106" w:right="203"/>
              <w:rPr>
                <w:rFonts w:ascii="Arial"/>
                <w:b/>
                <w:sz w:val="12"/>
              </w:rPr>
            </w:pPr>
            <w:r>
              <w:rPr>
                <w:rFonts w:ascii="Arial"/>
                <w:b/>
                <w:spacing w:val="-2"/>
                <w:sz w:val="12"/>
              </w:rPr>
              <w:t>Presentase</w:t>
            </w:r>
            <w:r>
              <w:rPr>
                <w:rFonts w:ascii="Arial"/>
                <w:b/>
                <w:spacing w:val="40"/>
                <w:sz w:val="12"/>
              </w:rPr>
              <w:t xml:space="preserve"> </w:t>
            </w:r>
            <w:r>
              <w:rPr>
                <w:rFonts w:ascii="Arial"/>
                <w:b/>
                <w:sz w:val="12"/>
              </w:rPr>
              <w:t>Pengadaan</w:t>
            </w:r>
            <w:r>
              <w:rPr>
                <w:rFonts w:ascii="Arial"/>
                <w:b/>
                <w:spacing w:val="-9"/>
                <w:sz w:val="12"/>
              </w:rPr>
              <w:t xml:space="preserve"> </w:t>
            </w:r>
            <w:r>
              <w:rPr>
                <w:rFonts w:ascii="Arial"/>
                <w:b/>
                <w:sz w:val="12"/>
              </w:rPr>
              <w:t>Barang</w:t>
            </w:r>
            <w:r>
              <w:rPr>
                <w:rFonts w:ascii="Arial"/>
                <w:b/>
                <w:spacing w:val="40"/>
                <w:sz w:val="12"/>
              </w:rPr>
              <w:t xml:space="preserve"> </w:t>
            </w:r>
            <w:r>
              <w:rPr>
                <w:rFonts w:ascii="Arial"/>
                <w:b/>
                <w:sz w:val="12"/>
              </w:rPr>
              <w:t>Milik</w:t>
            </w:r>
            <w:r>
              <w:rPr>
                <w:rFonts w:ascii="Arial"/>
                <w:b/>
                <w:spacing w:val="-9"/>
                <w:sz w:val="12"/>
              </w:rPr>
              <w:t xml:space="preserve"> </w:t>
            </w:r>
            <w:r>
              <w:rPr>
                <w:rFonts w:ascii="Arial"/>
                <w:b/>
                <w:sz w:val="12"/>
              </w:rPr>
              <w:t>Daerah</w:t>
            </w:r>
            <w:r>
              <w:rPr>
                <w:rFonts w:ascii="Arial"/>
                <w:b/>
                <w:spacing w:val="40"/>
                <w:sz w:val="12"/>
              </w:rPr>
              <w:t xml:space="preserve"> </w:t>
            </w:r>
            <w:r>
              <w:rPr>
                <w:rFonts w:ascii="Arial"/>
                <w:b/>
                <w:sz w:val="12"/>
              </w:rPr>
              <w:t>Penunjang</w:t>
            </w:r>
            <w:r>
              <w:rPr>
                <w:rFonts w:ascii="Arial"/>
                <w:b/>
                <w:spacing w:val="-9"/>
                <w:sz w:val="12"/>
              </w:rPr>
              <w:t xml:space="preserve"> </w:t>
            </w:r>
            <w:r>
              <w:rPr>
                <w:rFonts w:ascii="Arial"/>
                <w:b/>
                <w:sz w:val="12"/>
              </w:rPr>
              <w:t>Urusan</w:t>
            </w:r>
            <w:r>
              <w:rPr>
                <w:rFonts w:ascii="Arial"/>
                <w:b/>
                <w:spacing w:val="40"/>
                <w:sz w:val="12"/>
              </w:rPr>
              <w:t xml:space="preserve"> </w:t>
            </w:r>
            <w:r>
              <w:rPr>
                <w:rFonts w:ascii="Arial"/>
                <w:b/>
                <w:sz w:val="12"/>
              </w:rPr>
              <w:t>Pemerintah</w:t>
            </w:r>
            <w:r>
              <w:rPr>
                <w:rFonts w:ascii="Arial"/>
                <w:b/>
                <w:spacing w:val="-6"/>
                <w:sz w:val="12"/>
              </w:rPr>
              <w:t xml:space="preserve"> </w:t>
            </w:r>
            <w:r>
              <w:rPr>
                <w:rFonts w:ascii="Arial"/>
                <w:b/>
                <w:spacing w:val="-2"/>
                <w:sz w:val="12"/>
              </w:rPr>
              <w:t>Daerah</w:t>
            </w:r>
          </w:p>
          <w:p w:rsidR="001334AD" w:rsidRDefault="005A22A2">
            <w:pPr>
              <w:pStyle w:val="TableParagraph"/>
              <w:spacing w:line="136" w:lineRule="exact"/>
              <w:ind w:left="106" w:right="119"/>
              <w:rPr>
                <w:rFonts w:ascii="Arial"/>
                <w:b/>
                <w:sz w:val="12"/>
              </w:rPr>
            </w:pPr>
            <w:r>
              <w:rPr>
                <w:rFonts w:ascii="Arial"/>
                <w:b/>
                <w:sz w:val="12"/>
              </w:rPr>
              <w:t>yang</w:t>
            </w:r>
            <w:r>
              <w:rPr>
                <w:rFonts w:ascii="Arial"/>
                <w:b/>
                <w:spacing w:val="-9"/>
                <w:sz w:val="12"/>
              </w:rPr>
              <w:t xml:space="preserve"> </w:t>
            </w:r>
            <w:r>
              <w:rPr>
                <w:rFonts w:ascii="Arial"/>
                <w:b/>
                <w:sz w:val="12"/>
              </w:rPr>
              <w:t>tersedia</w:t>
            </w:r>
            <w:r>
              <w:rPr>
                <w:rFonts w:ascii="Arial"/>
                <w:b/>
                <w:spacing w:val="-8"/>
                <w:sz w:val="12"/>
              </w:rPr>
              <w:t xml:space="preserve"> </w:t>
            </w:r>
            <w:r>
              <w:rPr>
                <w:rFonts w:ascii="Arial"/>
                <w:b/>
                <w:sz w:val="12"/>
              </w:rPr>
              <w:t>sesuai</w:t>
            </w:r>
            <w:r>
              <w:rPr>
                <w:rFonts w:ascii="Arial"/>
                <w:b/>
                <w:spacing w:val="40"/>
                <w:sz w:val="12"/>
              </w:rPr>
              <w:t xml:space="preserve"> </w:t>
            </w:r>
            <w:r>
              <w:rPr>
                <w:rFonts w:ascii="Arial"/>
                <w:b/>
                <w:spacing w:val="-2"/>
                <w:sz w:val="12"/>
              </w:rPr>
              <w:t>kebutuhan</w:t>
            </w:r>
          </w:p>
        </w:tc>
        <w:tc>
          <w:tcPr>
            <w:tcW w:w="1537" w:type="dxa"/>
          </w:tcPr>
          <w:p w:rsidR="001334AD" w:rsidRDefault="005A22A2">
            <w:pPr>
              <w:pStyle w:val="TableParagraph"/>
              <w:spacing w:before="63"/>
              <w:ind w:left="105" w:right="97"/>
              <w:rPr>
                <w:rFonts w:ascii="Arial"/>
                <w:b/>
                <w:sz w:val="12"/>
              </w:rPr>
            </w:pPr>
            <w:r>
              <w:rPr>
                <w:rFonts w:ascii="Arial"/>
                <w:b/>
                <w:sz w:val="12"/>
              </w:rPr>
              <w:t>Presentase</w:t>
            </w:r>
            <w:r>
              <w:rPr>
                <w:rFonts w:ascii="Arial"/>
                <w:b/>
                <w:spacing w:val="-9"/>
                <w:sz w:val="12"/>
              </w:rPr>
              <w:t xml:space="preserve"> </w:t>
            </w:r>
            <w:r>
              <w:rPr>
                <w:rFonts w:ascii="Arial"/>
                <w:b/>
                <w:sz w:val="12"/>
              </w:rPr>
              <w:t>Pengadaan</w:t>
            </w:r>
            <w:r>
              <w:rPr>
                <w:rFonts w:ascii="Arial"/>
                <w:b/>
                <w:spacing w:val="40"/>
                <w:sz w:val="12"/>
              </w:rPr>
              <w:t xml:space="preserve"> </w:t>
            </w:r>
            <w:r>
              <w:rPr>
                <w:rFonts w:ascii="Arial"/>
                <w:b/>
                <w:sz w:val="12"/>
              </w:rPr>
              <w:t>Barang Milik Daerah</w:t>
            </w:r>
            <w:r>
              <w:rPr>
                <w:rFonts w:ascii="Arial"/>
                <w:b/>
                <w:spacing w:val="40"/>
                <w:sz w:val="12"/>
              </w:rPr>
              <w:t xml:space="preserve"> </w:t>
            </w:r>
            <w:r>
              <w:rPr>
                <w:rFonts w:ascii="Arial"/>
                <w:b/>
                <w:sz w:val="12"/>
              </w:rPr>
              <w:t>Penunjang</w:t>
            </w:r>
            <w:r>
              <w:rPr>
                <w:rFonts w:ascii="Arial"/>
                <w:b/>
                <w:spacing w:val="-9"/>
                <w:sz w:val="12"/>
              </w:rPr>
              <w:t xml:space="preserve"> </w:t>
            </w:r>
            <w:r>
              <w:rPr>
                <w:rFonts w:ascii="Arial"/>
                <w:b/>
                <w:sz w:val="12"/>
              </w:rPr>
              <w:t>Urusan</w:t>
            </w:r>
            <w:r>
              <w:rPr>
                <w:rFonts w:ascii="Arial"/>
                <w:b/>
                <w:spacing w:val="40"/>
                <w:sz w:val="12"/>
              </w:rPr>
              <w:t xml:space="preserve"> </w:t>
            </w:r>
            <w:r>
              <w:rPr>
                <w:rFonts w:ascii="Arial"/>
                <w:b/>
                <w:sz w:val="12"/>
              </w:rPr>
              <w:t>Pemerintah</w:t>
            </w:r>
            <w:r>
              <w:rPr>
                <w:rFonts w:ascii="Arial"/>
                <w:b/>
                <w:spacing w:val="-9"/>
                <w:sz w:val="12"/>
              </w:rPr>
              <w:t xml:space="preserve"> </w:t>
            </w:r>
            <w:r>
              <w:rPr>
                <w:rFonts w:ascii="Arial"/>
                <w:b/>
                <w:sz w:val="12"/>
              </w:rPr>
              <w:t>Daerah</w:t>
            </w:r>
            <w:r>
              <w:rPr>
                <w:rFonts w:ascii="Arial"/>
                <w:b/>
                <w:spacing w:val="40"/>
                <w:sz w:val="12"/>
              </w:rPr>
              <w:t xml:space="preserve"> </w:t>
            </w:r>
            <w:r>
              <w:rPr>
                <w:rFonts w:ascii="Arial"/>
                <w:b/>
                <w:sz w:val="12"/>
              </w:rPr>
              <w:t>yang tersedia sesuai</w:t>
            </w:r>
            <w:r>
              <w:rPr>
                <w:rFonts w:ascii="Arial"/>
                <w:b/>
                <w:spacing w:val="40"/>
                <w:sz w:val="12"/>
              </w:rPr>
              <w:t xml:space="preserve"> </w:t>
            </w:r>
            <w:r>
              <w:rPr>
                <w:rFonts w:ascii="Arial"/>
                <w:b/>
                <w:spacing w:val="-2"/>
                <w:sz w:val="12"/>
              </w:rPr>
              <w:t>kebutuhan</w:t>
            </w:r>
          </w:p>
        </w:tc>
        <w:tc>
          <w:tcPr>
            <w:tcW w:w="1737" w:type="dxa"/>
          </w:tcPr>
          <w:p w:rsidR="001334AD" w:rsidRDefault="001334AD">
            <w:pPr>
              <w:pStyle w:val="TableParagraph"/>
              <w:spacing w:before="133"/>
              <w:rPr>
                <w:sz w:val="12"/>
              </w:rPr>
            </w:pPr>
          </w:p>
          <w:p w:rsidR="001334AD" w:rsidRDefault="005A22A2">
            <w:pPr>
              <w:pStyle w:val="TableParagraph"/>
              <w:ind w:left="105" w:right="118"/>
              <w:rPr>
                <w:rFonts w:ascii="Arial"/>
                <w:b/>
                <w:sz w:val="12"/>
              </w:rPr>
            </w:pPr>
            <w:r>
              <w:rPr>
                <w:rFonts w:ascii="Arial"/>
                <w:b/>
                <w:sz w:val="12"/>
              </w:rPr>
              <w:t>Pengadaan Barang Milik</w:t>
            </w:r>
            <w:r>
              <w:rPr>
                <w:rFonts w:ascii="Arial"/>
                <w:b/>
                <w:spacing w:val="40"/>
                <w:sz w:val="12"/>
              </w:rPr>
              <w:t xml:space="preserve"> </w:t>
            </w:r>
            <w:r>
              <w:rPr>
                <w:rFonts w:ascii="Arial"/>
                <w:b/>
                <w:sz w:val="12"/>
              </w:rPr>
              <w:t>Daerah</w:t>
            </w:r>
            <w:r>
              <w:rPr>
                <w:rFonts w:ascii="Arial"/>
                <w:b/>
                <w:spacing w:val="-9"/>
                <w:sz w:val="12"/>
              </w:rPr>
              <w:t xml:space="preserve"> </w:t>
            </w:r>
            <w:r>
              <w:rPr>
                <w:rFonts w:ascii="Arial"/>
                <w:b/>
                <w:sz w:val="12"/>
              </w:rPr>
              <w:t>Penunjang</w:t>
            </w:r>
            <w:r>
              <w:rPr>
                <w:rFonts w:ascii="Arial"/>
                <w:b/>
                <w:spacing w:val="-8"/>
                <w:sz w:val="12"/>
              </w:rPr>
              <w:t xml:space="preserve"> </w:t>
            </w:r>
            <w:r>
              <w:rPr>
                <w:rFonts w:ascii="Arial"/>
                <w:b/>
                <w:sz w:val="12"/>
              </w:rPr>
              <w:t>Urusan</w:t>
            </w:r>
            <w:r>
              <w:rPr>
                <w:rFonts w:ascii="Arial"/>
                <w:b/>
                <w:spacing w:val="40"/>
                <w:sz w:val="12"/>
              </w:rPr>
              <w:t xml:space="preserve"> </w:t>
            </w:r>
            <w:r>
              <w:rPr>
                <w:rFonts w:ascii="Arial"/>
                <w:b/>
                <w:sz w:val="12"/>
              </w:rPr>
              <w:t>Pemerintah</w:t>
            </w:r>
            <w:r>
              <w:rPr>
                <w:rFonts w:ascii="Arial"/>
                <w:b/>
                <w:spacing w:val="-9"/>
                <w:sz w:val="12"/>
              </w:rPr>
              <w:t xml:space="preserve"> </w:t>
            </w:r>
            <w:r>
              <w:rPr>
                <w:rFonts w:ascii="Arial"/>
                <w:b/>
                <w:sz w:val="12"/>
              </w:rPr>
              <w:t>Daerah</w:t>
            </w:r>
          </w:p>
        </w:tc>
        <w:tc>
          <w:tcPr>
            <w:tcW w:w="480" w:type="dxa"/>
          </w:tcPr>
          <w:p w:rsidR="001334AD" w:rsidRDefault="001334AD">
            <w:pPr>
              <w:pStyle w:val="TableParagraph"/>
              <w:rPr>
                <w:rFonts w:ascii="Times New Roman"/>
                <w:sz w:val="12"/>
              </w:rPr>
            </w:pPr>
          </w:p>
        </w:tc>
      </w:tr>
      <w:tr w:rsidR="001334AD">
        <w:trPr>
          <w:trHeight w:val="690"/>
        </w:trPr>
        <w:tc>
          <w:tcPr>
            <w:tcW w:w="908" w:type="dxa"/>
          </w:tcPr>
          <w:p w:rsidR="001334AD" w:rsidRDefault="001334AD">
            <w:pPr>
              <w:pStyle w:val="TableParagraph"/>
              <w:rPr>
                <w:rFonts w:ascii="Times New Roman"/>
                <w:sz w:val="12"/>
              </w:rPr>
            </w:pPr>
          </w:p>
        </w:tc>
        <w:tc>
          <w:tcPr>
            <w:tcW w:w="988" w:type="dxa"/>
          </w:tcPr>
          <w:p w:rsidR="001334AD" w:rsidRDefault="001334AD">
            <w:pPr>
              <w:pStyle w:val="TableParagraph"/>
              <w:rPr>
                <w:rFonts w:ascii="Times New Roman"/>
                <w:sz w:val="12"/>
              </w:rPr>
            </w:pPr>
          </w:p>
        </w:tc>
        <w:tc>
          <w:tcPr>
            <w:tcW w:w="989" w:type="dxa"/>
          </w:tcPr>
          <w:p w:rsidR="001334AD" w:rsidRDefault="001334AD">
            <w:pPr>
              <w:pStyle w:val="TableParagraph"/>
              <w:rPr>
                <w:rFonts w:ascii="Times New Roman"/>
                <w:sz w:val="12"/>
              </w:rPr>
            </w:pPr>
          </w:p>
        </w:tc>
        <w:tc>
          <w:tcPr>
            <w:tcW w:w="1133" w:type="dxa"/>
          </w:tcPr>
          <w:p w:rsidR="001334AD" w:rsidRDefault="001334AD">
            <w:pPr>
              <w:pStyle w:val="TableParagraph"/>
              <w:rPr>
                <w:rFonts w:ascii="Times New Roman"/>
                <w:sz w:val="12"/>
              </w:rPr>
            </w:pPr>
          </w:p>
        </w:tc>
        <w:tc>
          <w:tcPr>
            <w:tcW w:w="1525" w:type="dxa"/>
          </w:tcPr>
          <w:p w:rsidR="001334AD" w:rsidRDefault="005A22A2">
            <w:pPr>
              <w:pStyle w:val="TableParagraph"/>
              <w:ind w:left="106" w:right="97"/>
              <w:jc w:val="both"/>
              <w:rPr>
                <w:rFonts w:ascii="Arial"/>
                <w:b/>
                <w:sz w:val="12"/>
              </w:rPr>
            </w:pPr>
            <w:r>
              <w:rPr>
                <w:rFonts w:ascii="Arial"/>
                <w:b/>
                <w:sz w:val="12"/>
              </w:rPr>
              <w:t>Jumlah</w:t>
            </w:r>
            <w:r>
              <w:rPr>
                <w:rFonts w:ascii="Arial"/>
                <w:b/>
                <w:spacing w:val="-9"/>
                <w:sz w:val="12"/>
              </w:rPr>
              <w:t xml:space="preserve"> </w:t>
            </w:r>
            <w:r>
              <w:rPr>
                <w:rFonts w:ascii="Arial"/>
                <w:b/>
                <w:sz w:val="12"/>
              </w:rPr>
              <w:t>unit</w:t>
            </w:r>
            <w:r>
              <w:rPr>
                <w:rFonts w:ascii="Arial"/>
                <w:b/>
                <w:spacing w:val="-8"/>
                <w:sz w:val="12"/>
              </w:rPr>
              <w:t xml:space="preserve"> </w:t>
            </w:r>
            <w:r>
              <w:rPr>
                <w:rFonts w:ascii="Arial"/>
                <w:b/>
                <w:sz w:val="12"/>
              </w:rPr>
              <w:t>kendaraan</w:t>
            </w:r>
            <w:r>
              <w:rPr>
                <w:rFonts w:ascii="Arial"/>
                <w:b/>
                <w:spacing w:val="40"/>
                <w:sz w:val="12"/>
              </w:rPr>
              <w:t xml:space="preserve"> </w:t>
            </w:r>
            <w:r>
              <w:rPr>
                <w:rFonts w:ascii="Arial"/>
                <w:b/>
                <w:sz w:val="12"/>
              </w:rPr>
              <w:t>perorangan</w:t>
            </w:r>
            <w:r>
              <w:rPr>
                <w:rFonts w:ascii="Arial"/>
                <w:b/>
                <w:spacing w:val="-9"/>
                <w:sz w:val="12"/>
              </w:rPr>
              <w:t xml:space="preserve"> </w:t>
            </w:r>
            <w:r>
              <w:rPr>
                <w:rFonts w:ascii="Arial"/>
                <w:b/>
                <w:sz w:val="12"/>
              </w:rPr>
              <w:t>dinas</w:t>
            </w:r>
            <w:r>
              <w:rPr>
                <w:rFonts w:ascii="Arial"/>
                <w:b/>
                <w:spacing w:val="-7"/>
                <w:sz w:val="12"/>
              </w:rPr>
              <w:t xml:space="preserve"> </w:t>
            </w:r>
            <w:r>
              <w:rPr>
                <w:rFonts w:ascii="Arial"/>
                <w:b/>
                <w:sz w:val="12"/>
              </w:rPr>
              <w:t>atau</w:t>
            </w:r>
            <w:r>
              <w:rPr>
                <w:rFonts w:ascii="Arial"/>
                <w:b/>
                <w:spacing w:val="40"/>
                <w:sz w:val="12"/>
              </w:rPr>
              <w:t xml:space="preserve"> </w:t>
            </w:r>
            <w:r>
              <w:rPr>
                <w:rFonts w:ascii="Arial"/>
                <w:b/>
                <w:sz w:val="12"/>
              </w:rPr>
              <w:t>kendaraan</w:t>
            </w:r>
            <w:r>
              <w:rPr>
                <w:rFonts w:ascii="Arial"/>
                <w:b/>
                <w:spacing w:val="-9"/>
                <w:sz w:val="12"/>
              </w:rPr>
              <w:t xml:space="preserve"> </w:t>
            </w:r>
            <w:r>
              <w:rPr>
                <w:rFonts w:ascii="Arial"/>
                <w:b/>
                <w:sz w:val="12"/>
              </w:rPr>
              <w:t>dinas</w:t>
            </w:r>
          </w:p>
          <w:p w:rsidR="001334AD" w:rsidRDefault="005A22A2">
            <w:pPr>
              <w:pStyle w:val="TableParagraph"/>
              <w:spacing w:line="136" w:lineRule="exact"/>
              <w:ind w:left="106" w:right="673"/>
              <w:jc w:val="both"/>
              <w:rPr>
                <w:rFonts w:ascii="Arial"/>
                <w:b/>
                <w:sz w:val="12"/>
              </w:rPr>
            </w:pPr>
            <w:r>
              <w:rPr>
                <w:rFonts w:ascii="Arial"/>
                <w:b/>
                <w:sz w:val="12"/>
              </w:rPr>
              <w:t>jabatan</w:t>
            </w:r>
            <w:r>
              <w:rPr>
                <w:rFonts w:ascii="Arial"/>
                <w:b/>
                <w:spacing w:val="-9"/>
                <w:sz w:val="12"/>
              </w:rPr>
              <w:t xml:space="preserve"> </w:t>
            </w:r>
            <w:r>
              <w:rPr>
                <w:rFonts w:ascii="Arial"/>
                <w:b/>
                <w:sz w:val="12"/>
              </w:rPr>
              <w:t>yang</w:t>
            </w:r>
            <w:r>
              <w:rPr>
                <w:rFonts w:ascii="Arial"/>
                <w:b/>
                <w:spacing w:val="40"/>
                <w:sz w:val="12"/>
              </w:rPr>
              <w:t xml:space="preserve"> </w:t>
            </w:r>
            <w:r>
              <w:rPr>
                <w:rFonts w:ascii="Arial"/>
                <w:b/>
                <w:spacing w:val="-2"/>
                <w:sz w:val="12"/>
              </w:rPr>
              <w:t>disediakan</w:t>
            </w:r>
          </w:p>
        </w:tc>
        <w:tc>
          <w:tcPr>
            <w:tcW w:w="1537" w:type="dxa"/>
          </w:tcPr>
          <w:p w:rsidR="001334AD" w:rsidRDefault="005A22A2">
            <w:pPr>
              <w:pStyle w:val="TableParagraph"/>
              <w:ind w:left="105" w:right="110"/>
              <w:jc w:val="both"/>
              <w:rPr>
                <w:rFonts w:ascii="Arial"/>
                <w:b/>
                <w:sz w:val="12"/>
              </w:rPr>
            </w:pPr>
            <w:r>
              <w:rPr>
                <w:rFonts w:ascii="Arial"/>
                <w:b/>
                <w:sz w:val="12"/>
              </w:rPr>
              <w:t>Jumlah</w:t>
            </w:r>
            <w:r>
              <w:rPr>
                <w:rFonts w:ascii="Arial"/>
                <w:b/>
                <w:spacing w:val="-9"/>
                <w:sz w:val="12"/>
              </w:rPr>
              <w:t xml:space="preserve"> </w:t>
            </w:r>
            <w:r>
              <w:rPr>
                <w:rFonts w:ascii="Arial"/>
                <w:b/>
                <w:sz w:val="12"/>
              </w:rPr>
              <w:t>unit</w:t>
            </w:r>
            <w:r>
              <w:rPr>
                <w:rFonts w:ascii="Arial"/>
                <w:b/>
                <w:spacing w:val="-8"/>
                <w:sz w:val="12"/>
              </w:rPr>
              <w:t xml:space="preserve"> </w:t>
            </w:r>
            <w:r>
              <w:rPr>
                <w:rFonts w:ascii="Arial"/>
                <w:b/>
                <w:sz w:val="12"/>
              </w:rPr>
              <w:t>kendaraan</w:t>
            </w:r>
            <w:r>
              <w:rPr>
                <w:rFonts w:ascii="Arial"/>
                <w:b/>
                <w:spacing w:val="40"/>
                <w:sz w:val="12"/>
              </w:rPr>
              <w:t xml:space="preserve"> </w:t>
            </w:r>
            <w:r>
              <w:rPr>
                <w:rFonts w:ascii="Arial"/>
                <w:b/>
                <w:sz w:val="12"/>
              </w:rPr>
              <w:t>perorangan</w:t>
            </w:r>
            <w:r>
              <w:rPr>
                <w:rFonts w:ascii="Arial"/>
                <w:b/>
                <w:spacing w:val="-9"/>
                <w:sz w:val="12"/>
              </w:rPr>
              <w:t xml:space="preserve"> </w:t>
            </w:r>
            <w:r>
              <w:rPr>
                <w:rFonts w:ascii="Arial"/>
                <w:b/>
                <w:sz w:val="12"/>
              </w:rPr>
              <w:t>dinas</w:t>
            </w:r>
            <w:r>
              <w:rPr>
                <w:rFonts w:ascii="Arial"/>
                <w:b/>
                <w:spacing w:val="-7"/>
                <w:sz w:val="12"/>
              </w:rPr>
              <w:t xml:space="preserve"> </w:t>
            </w:r>
            <w:r>
              <w:rPr>
                <w:rFonts w:ascii="Arial"/>
                <w:b/>
                <w:sz w:val="12"/>
              </w:rPr>
              <w:t>atau</w:t>
            </w:r>
            <w:r>
              <w:rPr>
                <w:rFonts w:ascii="Arial"/>
                <w:b/>
                <w:spacing w:val="40"/>
                <w:sz w:val="12"/>
              </w:rPr>
              <w:t xml:space="preserve"> </w:t>
            </w:r>
            <w:r>
              <w:rPr>
                <w:rFonts w:ascii="Arial"/>
                <w:b/>
                <w:sz w:val="12"/>
              </w:rPr>
              <w:t>kendaraan</w:t>
            </w:r>
            <w:r>
              <w:rPr>
                <w:rFonts w:ascii="Arial"/>
                <w:b/>
                <w:spacing w:val="-9"/>
                <w:sz w:val="12"/>
              </w:rPr>
              <w:t xml:space="preserve"> </w:t>
            </w:r>
            <w:r>
              <w:rPr>
                <w:rFonts w:ascii="Arial"/>
                <w:b/>
                <w:sz w:val="12"/>
              </w:rPr>
              <w:t>dinas</w:t>
            </w:r>
          </w:p>
          <w:p w:rsidR="001334AD" w:rsidRDefault="005A22A2">
            <w:pPr>
              <w:pStyle w:val="TableParagraph"/>
              <w:spacing w:line="136" w:lineRule="exact"/>
              <w:ind w:left="105" w:right="686"/>
              <w:jc w:val="both"/>
              <w:rPr>
                <w:rFonts w:ascii="Arial"/>
                <w:b/>
                <w:sz w:val="12"/>
              </w:rPr>
            </w:pPr>
            <w:r>
              <w:rPr>
                <w:rFonts w:ascii="Arial"/>
                <w:b/>
                <w:sz w:val="12"/>
              </w:rPr>
              <w:t>jabatan</w:t>
            </w:r>
            <w:r>
              <w:rPr>
                <w:rFonts w:ascii="Arial"/>
                <w:b/>
                <w:spacing w:val="-9"/>
                <w:sz w:val="12"/>
              </w:rPr>
              <w:t xml:space="preserve"> </w:t>
            </w:r>
            <w:r>
              <w:rPr>
                <w:rFonts w:ascii="Arial"/>
                <w:b/>
                <w:sz w:val="12"/>
              </w:rPr>
              <w:t>yang</w:t>
            </w:r>
            <w:r>
              <w:rPr>
                <w:rFonts w:ascii="Arial"/>
                <w:b/>
                <w:spacing w:val="40"/>
                <w:sz w:val="12"/>
              </w:rPr>
              <w:t xml:space="preserve"> </w:t>
            </w:r>
            <w:r>
              <w:rPr>
                <w:rFonts w:ascii="Arial"/>
                <w:b/>
                <w:spacing w:val="-2"/>
                <w:sz w:val="12"/>
              </w:rPr>
              <w:t>disediakan</w:t>
            </w:r>
          </w:p>
        </w:tc>
        <w:tc>
          <w:tcPr>
            <w:tcW w:w="1737" w:type="dxa"/>
          </w:tcPr>
          <w:p w:rsidR="001334AD" w:rsidRDefault="005A22A2">
            <w:pPr>
              <w:pStyle w:val="TableParagraph"/>
              <w:spacing w:before="134"/>
              <w:ind w:left="105" w:right="309"/>
              <w:jc w:val="both"/>
              <w:rPr>
                <w:rFonts w:ascii="Arial"/>
                <w:b/>
                <w:sz w:val="12"/>
              </w:rPr>
            </w:pPr>
            <w:r>
              <w:rPr>
                <w:rFonts w:ascii="Arial"/>
                <w:b/>
                <w:sz w:val="12"/>
              </w:rPr>
              <w:t>Pengadaan</w:t>
            </w:r>
            <w:r>
              <w:rPr>
                <w:rFonts w:ascii="Arial"/>
                <w:b/>
                <w:spacing w:val="-9"/>
                <w:sz w:val="12"/>
              </w:rPr>
              <w:t xml:space="preserve"> </w:t>
            </w:r>
            <w:r>
              <w:rPr>
                <w:rFonts w:ascii="Arial"/>
                <w:b/>
                <w:sz w:val="12"/>
              </w:rPr>
              <w:t>Kendaraan</w:t>
            </w:r>
            <w:r>
              <w:rPr>
                <w:rFonts w:ascii="Arial"/>
                <w:b/>
                <w:spacing w:val="40"/>
                <w:sz w:val="12"/>
              </w:rPr>
              <w:t xml:space="preserve"> </w:t>
            </w:r>
            <w:r>
              <w:rPr>
                <w:rFonts w:ascii="Arial"/>
                <w:b/>
                <w:sz w:val="12"/>
              </w:rPr>
              <w:t>Perorangan</w:t>
            </w:r>
            <w:r>
              <w:rPr>
                <w:rFonts w:ascii="Arial"/>
                <w:b/>
                <w:spacing w:val="-9"/>
                <w:sz w:val="12"/>
              </w:rPr>
              <w:t xml:space="preserve"> </w:t>
            </w:r>
            <w:r>
              <w:rPr>
                <w:rFonts w:ascii="Arial"/>
                <w:b/>
                <w:sz w:val="12"/>
              </w:rPr>
              <w:t>Dinas</w:t>
            </w:r>
            <w:r>
              <w:rPr>
                <w:rFonts w:ascii="Arial"/>
                <w:b/>
                <w:spacing w:val="-8"/>
                <w:sz w:val="12"/>
              </w:rPr>
              <w:t xml:space="preserve"> </w:t>
            </w:r>
            <w:r>
              <w:rPr>
                <w:rFonts w:ascii="Arial"/>
                <w:b/>
                <w:sz w:val="12"/>
              </w:rPr>
              <w:t>atau</w:t>
            </w:r>
            <w:r>
              <w:rPr>
                <w:rFonts w:ascii="Arial"/>
                <w:b/>
                <w:spacing w:val="40"/>
                <w:sz w:val="12"/>
              </w:rPr>
              <w:t xml:space="preserve"> </w:t>
            </w:r>
            <w:r>
              <w:rPr>
                <w:rFonts w:ascii="Arial"/>
                <w:b/>
                <w:sz w:val="12"/>
              </w:rPr>
              <w:t>Kendaraan</w:t>
            </w:r>
            <w:r>
              <w:rPr>
                <w:rFonts w:ascii="Arial"/>
                <w:b/>
                <w:spacing w:val="-9"/>
                <w:sz w:val="12"/>
              </w:rPr>
              <w:t xml:space="preserve"> </w:t>
            </w:r>
            <w:r>
              <w:rPr>
                <w:rFonts w:ascii="Arial"/>
                <w:b/>
                <w:sz w:val="12"/>
              </w:rPr>
              <w:t>Dinas</w:t>
            </w:r>
          </w:p>
        </w:tc>
        <w:tc>
          <w:tcPr>
            <w:tcW w:w="480" w:type="dxa"/>
          </w:tcPr>
          <w:p w:rsidR="001334AD" w:rsidRDefault="001334AD">
            <w:pPr>
              <w:pStyle w:val="TableParagraph"/>
              <w:rPr>
                <w:rFonts w:ascii="Times New Roman"/>
                <w:sz w:val="12"/>
              </w:rPr>
            </w:pPr>
          </w:p>
        </w:tc>
      </w:tr>
      <w:tr w:rsidR="001334AD">
        <w:trPr>
          <w:trHeight w:val="690"/>
        </w:trPr>
        <w:tc>
          <w:tcPr>
            <w:tcW w:w="908" w:type="dxa"/>
          </w:tcPr>
          <w:p w:rsidR="001334AD" w:rsidRDefault="001334AD">
            <w:pPr>
              <w:pStyle w:val="TableParagraph"/>
              <w:rPr>
                <w:rFonts w:ascii="Times New Roman"/>
                <w:sz w:val="12"/>
              </w:rPr>
            </w:pPr>
          </w:p>
        </w:tc>
        <w:tc>
          <w:tcPr>
            <w:tcW w:w="988" w:type="dxa"/>
          </w:tcPr>
          <w:p w:rsidR="001334AD" w:rsidRDefault="001334AD">
            <w:pPr>
              <w:pStyle w:val="TableParagraph"/>
              <w:rPr>
                <w:rFonts w:ascii="Times New Roman"/>
                <w:sz w:val="12"/>
              </w:rPr>
            </w:pPr>
          </w:p>
        </w:tc>
        <w:tc>
          <w:tcPr>
            <w:tcW w:w="989" w:type="dxa"/>
          </w:tcPr>
          <w:p w:rsidR="001334AD" w:rsidRDefault="001334AD">
            <w:pPr>
              <w:pStyle w:val="TableParagraph"/>
              <w:rPr>
                <w:rFonts w:ascii="Times New Roman"/>
                <w:sz w:val="12"/>
              </w:rPr>
            </w:pPr>
          </w:p>
        </w:tc>
        <w:tc>
          <w:tcPr>
            <w:tcW w:w="1133" w:type="dxa"/>
          </w:tcPr>
          <w:p w:rsidR="001334AD" w:rsidRDefault="001334AD">
            <w:pPr>
              <w:pStyle w:val="TableParagraph"/>
              <w:rPr>
                <w:rFonts w:ascii="Times New Roman"/>
                <w:sz w:val="12"/>
              </w:rPr>
            </w:pPr>
          </w:p>
        </w:tc>
        <w:tc>
          <w:tcPr>
            <w:tcW w:w="1525" w:type="dxa"/>
          </w:tcPr>
          <w:p w:rsidR="001334AD" w:rsidRDefault="005A22A2">
            <w:pPr>
              <w:pStyle w:val="TableParagraph"/>
              <w:ind w:left="106" w:right="203"/>
              <w:rPr>
                <w:rFonts w:ascii="Arial"/>
                <w:b/>
                <w:sz w:val="12"/>
              </w:rPr>
            </w:pPr>
            <w:r>
              <w:rPr>
                <w:rFonts w:ascii="Arial"/>
                <w:b/>
                <w:spacing w:val="-2"/>
                <w:sz w:val="12"/>
              </w:rPr>
              <w:t>Persentase</w:t>
            </w:r>
            <w:r>
              <w:rPr>
                <w:rFonts w:ascii="Arial"/>
                <w:b/>
                <w:spacing w:val="40"/>
                <w:sz w:val="12"/>
              </w:rPr>
              <w:t xml:space="preserve"> </w:t>
            </w:r>
            <w:r>
              <w:rPr>
                <w:rFonts w:ascii="Arial"/>
                <w:b/>
                <w:sz w:val="12"/>
              </w:rPr>
              <w:t>Penyediaan</w:t>
            </w:r>
            <w:r>
              <w:rPr>
                <w:rFonts w:ascii="Arial"/>
                <w:b/>
                <w:spacing w:val="-9"/>
                <w:sz w:val="12"/>
              </w:rPr>
              <w:t xml:space="preserve"> </w:t>
            </w:r>
            <w:r>
              <w:rPr>
                <w:rFonts w:ascii="Arial"/>
                <w:b/>
                <w:sz w:val="12"/>
              </w:rPr>
              <w:t>Jasa</w:t>
            </w:r>
            <w:r>
              <w:rPr>
                <w:rFonts w:ascii="Arial"/>
                <w:b/>
                <w:spacing w:val="40"/>
                <w:sz w:val="12"/>
              </w:rPr>
              <w:t xml:space="preserve"> </w:t>
            </w:r>
            <w:r>
              <w:rPr>
                <w:rFonts w:ascii="Arial"/>
                <w:b/>
                <w:sz w:val="12"/>
              </w:rPr>
              <w:t>Penunjang</w:t>
            </w:r>
            <w:r>
              <w:rPr>
                <w:rFonts w:ascii="Arial"/>
                <w:b/>
                <w:spacing w:val="-9"/>
                <w:sz w:val="12"/>
              </w:rPr>
              <w:t xml:space="preserve"> </w:t>
            </w:r>
            <w:r>
              <w:rPr>
                <w:rFonts w:ascii="Arial"/>
                <w:b/>
                <w:sz w:val="12"/>
              </w:rPr>
              <w:t>Urusan</w:t>
            </w:r>
          </w:p>
          <w:p w:rsidR="001334AD" w:rsidRDefault="005A22A2">
            <w:pPr>
              <w:pStyle w:val="TableParagraph"/>
              <w:spacing w:line="136" w:lineRule="exact"/>
              <w:ind w:left="106" w:right="164"/>
              <w:rPr>
                <w:rFonts w:ascii="Arial"/>
                <w:b/>
                <w:sz w:val="12"/>
              </w:rPr>
            </w:pPr>
            <w:r>
              <w:rPr>
                <w:rFonts w:ascii="Arial"/>
                <w:b/>
                <w:sz w:val="12"/>
              </w:rPr>
              <w:t>Pemerintahan</w:t>
            </w:r>
            <w:r>
              <w:rPr>
                <w:rFonts w:ascii="Arial"/>
                <w:b/>
                <w:spacing w:val="-9"/>
                <w:sz w:val="12"/>
              </w:rPr>
              <w:t xml:space="preserve"> </w:t>
            </w:r>
            <w:r>
              <w:rPr>
                <w:rFonts w:ascii="Arial"/>
                <w:b/>
                <w:sz w:val="12"/>
              </w:rPr>
              <w:t>Daerah</w:t>
            </w:r>
            <w:r>
              <w:rPr>
                <w:rFonts w:ascii="Arial"/>
                <w:b/>
                <w:spacing w:val="40"/>
                <w:sz w:val="12"/>
              </w:rPr>
              <w:t xml:space="preserve"> </w:t>
            </w:r>
            <w:r>
              <w:rPr>
                <w:rFonts w:ascii="Arial"/>
                <w:b/>
                <w:sz w:val="12"/>
              </w:rPr>
              <w:t>sesuai</w:t>
            </w:r>
            <w:r>
              <w:rPr>
                <w:rFonts w:ascii="Arial"/>
                <w:b/>
                <w:spacing w:val="-9"/>
                <w:sz w:val="12"/>
              </w:rPr>
              <w:t xml:space="preserve"> </w:t>
            </w:r>
            <w:r>
              <w:rPr>
                <w:rFonts w:ascii="Arial"/>
                <w:b/>
                <w:sz w:val="12"/>
              </w:rPr>
              <w:t>Kebutuhan</w:t>
            </w:r>
          </w:p>
        </w:tc>
        <w:tc>
          <w:tcPr>
            <w:tcW w:w="1537" w:type="dxa"/>
          </w:tcPr>
          <w:p w:rsidR="001334AD" w:rsidRDefault="005A22A2">
            <w:pPr>
              <w:pStyle w:val="TableParagraph"/>
              <w:ind w:left="105" w:right="272"/>
              <w:rPr>
                <w:rFonts w:ascii="Arial"/>
                <w:b/>
                <w:sz w:val="12"/>
              </w:rPr>
            </w:pPr>
            <w:r>
              <w:rPr>
                <w:rFonts w:ascii="Arial"/>
                <w:b/>
                <w:spacing w:val="-2"/>
                <w:sz w:val="12"/>
              </w:rPr>
              <w:t>Persentase</w:t>
            </w:r>
            <w:r>
              <w:rPr>
                <w:rFonts w:ascii="Arial"/>
                <w:b/>
                <w:spacing w:val="40"/>
                <w:sz w:val="12"/>
              </w:rPr>
              <w:t xml:space="preserve"> </w:t>
            </w:r>
            <w:r>
              <w:rPr>
                <w:rFonts w:ascii="Arial"/>
                <w:b/>
                <w:sz w:val="12"/>
              </w:rPr>
              <w:t>Penyediaan</w:t>
            </w:r>
            <w:r>
              <w:rPr>
                <w:rFonts w:ascii="Arial"/>
                <w:b/>
                <w:spacing w:val="-9"/>
                <w:sz w:val="12"/>
              </w:rPr>
              <w:t xml:space="preserve"> </w:t>
            </w:r>
            <w:r>
              <w:rPr>
                <w:rFonts w:ascii="Arial"/>
                <w:b/>
                <w:sz w:val="12"/>
              </w:rPr>
              <w:t>Jasa</w:t>
            </w:r>
            <w:r>
              <w:rPr>
                <w:rFonts w:ascii="Arial"/>
                <w:b/>
                <w:spacing w:val="40"/>
                <w:sz w:val="12"/>
              </w:rPr>
              <w:t xml:space="preserve"> </w:t>
            </w:r>
            <w:r>
              <w:rPr>
                <w:rFonts w:ascii="Arial"/>
                <w:b/>
                <w:sz w:val="12"/>
              </w:rPr>
              <w:t>Penunjang</w:t>
            </w:r>
            <w:r>
              <w:rPr>
                <w:rFonts w:ascii="Arial"/>
                <w:b/>
                <w:spacing w:val="-9"/>
                <w:sz w:val="12"/>
              </w:rPr>
              <w:t xml:space="preserve"> </w:t>
            </w:r>
            <w:r>
              <w:rPr>
                <w:rFonts w:ascii="Arial"/>
                <w:b/>
                <w:sz w:val="12"/>
              </w:rPr>
              <w:t>Urusan</w:t>
            </w:r>
          </w:p>
          <w:p w:rsidR="001334AD" w:rsidRDefault="005A22A2">
            <w:pPr>
              <w:pStyle w:val="TableParagraph"/>
              <w:spacing w:line="136" w:lineRule="exact"/>
              <w:ind w:left="105" w:right="177"/>
              <w:rPr>
                <w:rFonts w:ascii="Arial"/>
                <w:b/>
                <w:sz w:val="12"/>
              </w:rPr>
            </w:pPr>
            <w:r>
              <w:rPr>
                <w:rFonts w:ascii="Arial"/>
                <w:b/>
                <w:sz w:val="12"/>
              </w:rPr>
              <w:t>Pemerintahan</w:t>
            </w:r>
            <w:r>
              <w:rPr>
                <w:rFonts w:ascii="Arial"/>
                <w:b/>
                <w:spacing w:val="-9"/>
                <w:sz w:val="12"/>
              </w:rPr>
              <w:t xml:space="preserve"> </w:t>
            </w:r>
            <w:r>
              <w:rPr>
                <w:rFonts w:ascii="Arial"/>
                <w:b/>
                <w:sz w:val="12"/>
              </w:rPr>
              <w:t>Daerah</w:t>
            </w:r>
            <w:r>
              <w:rPr>
                <w:rFonts w:ascii="Arial"/>
                <w:b/>
                <w:spacing w:val="40"/>
                <w:sz w:val="12"/>
              </w:rPr>
              <w:t xml:space="preserve"> </w:t>
            </w:r>
            <w:r>
              <w:rPr>
                <w:rFonts w:ascii="Arial"/>
                <w:b/>
                <w:sz w:val="12"/>
              </w:rPr>
              <w:t>sesuai</w:t>
            </w:r>
            <w:r>
              <w:rPr>
                <w:rFonts w:ascii="Arial"/>
                <w:b/>
                <w:spacing w:val="-9"/>
                <w:sz w:val="12"/>
              </w:rPr>
              <w:t xml:space="preserve"> </w:t>
            </w:r>
            <w:r>
              <w:rPr>
                <w:rFonts w:ascii="Arial"/>
                <w:b/>
                <w:sz w:val="12"/>
              </w:rPr>
              <w:t>Kebutuhan</w:t>
            </w:r>
          </w:p>
        </w:tc>
        <w:tc>
          <w:tcPr>
            <w:tcW w:w="1737" w:type="dxa"/>
          </w:tcPr>
          <w:p w:rsidR="001334AD" w:rsidRDefault="005A22A2">
            <w:pPr>
              <w:pStyle w:val="TableParagraph"/>
              <w:spacing w:before="134"/>
              <w:ind w:left="105" w:right="377"/>
              <w:rPr>
                <w:rFonts w:ascii="Arial"/>
                <w:b/>
                <w:sz w:val="12"/>
              </w:rPr>
            </w:pPr>
            <w:r>
              <w:rPr>
                <w:rFonts w:ascii="Arial"/>
                <w:b/>
                <w:sz w:val="12"/>
              </w:rPr>
              <w:t>Penyediaan</w:t>
            </w:r>
            <w:r>
              <w:rPr>
                <w:rFonts w:ascii="Arial"/>
                <w:b/>
                <w:spacing w:val="-9"/>
                <w:sz w:val="12"/>
              </w:rPr>
              <w:t xml:space="preserve"> </w:t>
            </w:r>
            <w:r>
              <w:rPr>
                <w:rFonts w:ascii="Arial"/>
                <w:b/>
                <w:sz w:val="12"/>
              </w:rPr>
              <w:t>Jasa</w:t>
            </w:r>
            <w:r>
              <w:rPr>
                <w:rFonts w:ascii="Arial"/>
                <w:b/>
                <w:spacing w:val="40"/>
                <w:sz w:val="12"/>
              </w:rPr>
              <w:t xml:space="preserve"> </w:t>
            </w:r>
            <w:r>
              <w:rPr>
                <w:rFonts w:ascii="Arial"/>
                <w:b/>
                <w:sz w:val="12"/>
              </w:rPr>
              <w:t>Penunjang</w:t>
            </w:r>
            <w:r>
              <w:rPr>
                <w:rFonts w:ascii="Arial"/>
                <w:b/>
                <w:spacing w:val="-9"/>
                <w:sz w:val="12"/>
              </w:rPr>
              <w:t xml:space="preserve"> </w:t>
            </w:r>
            <w:r>
              <w:rPr>
                <w:rFonts w:ascii="Arial"/>
                <w:b/>
                <w:sz w:val="12"/>
              </w:rPr>
              <w:t>Urusan</w:t>
            </w:r>
            <w:r>
              <w:rPr>
                <w:rFonts w:ascii="Arial"/>
                <w:b/>
                <w:spacing w:val="40"/>
                <w:sz w:val="12"/>
              </w:rPr>
              <w:t xml:space="preserve"> </w:t>
            </w:r>
            <w:r>
              <w:rPr>
                <w:rFonts w:ascii="Arial"/>
                <w:b/>
                <w:sz w:val="12"/>
              </w:rPr>
              <w:t>Pemerintahan</w:t>
            </w:r>
            <w:r>
              <w:rPr>
                <w:rFonts w:ascii="Arial"/>
                <w:b/>
                <w:spacing w:val="-9"/>
                <w:sz w:val="12"/>
              </w:rPr>
              <w:t xml:space="preserve"> </w:t>
            </w:r>
            <w:r>
              <w:rPr>
                <w:rFonts w:ascii="Arial"/>
                <w:b/>
                <w:sz w:val="12"/>
              </w:rPr>
              <w:t>Daerah</w:t>
            </w:r>
          </w:p>
        </w:tc>
        <w:tc>
          <w:tcPr>
            <w:tcW w:w="480" w:type="dxa"/>
          </w:tcPr>
          <w:p w:rsidR="001334AD" w:rsidRDefault="001334AD">
            <w:pPr>
              <w:pStyle w:val="TableParagraph"/>
              <w:rPr>
                <w:rFonts w:ascii="Times New Roman"/>
                <w:sz w:val="12"/>
              </w:rPr>
            </w:pPr>
          </w:p>
        </w:tc>
      </w:tr>
      <w:tr w:rsidR="001334AD">
        <w:trPr>
          <w:trHeight w:val="690"/>
        </w:trPr>
        <w:tc>
          <w:tcPr>
            <w:tcW w:w="908" w:type="dxa"/>
          </w:tcPr>
          <w:p w:rsidR="001334AD" w:rsidRDefault="001334AD">
            <w:pPr>
              <w:pStyle w:val="TableParagraph"/>
              <w:rPr>
                <w:rFonts w:ascii="Times New Roman"/>
                <w:sz w:val="12"/>
              </w:rPr>
            </w:pPr>
          </w:p>
        </w:tc>
        <w:tc>
          <w:tcPr>
            <w:tcW w:w="988" w:type="dxa"/>
          </w:tcPr>
          <w:p w:rsidR="001334AD" w:rsidRDefault="001334AD">
            <w:pPr>
              <w:pStyle w:val="TableParagraph"/>
              <w:rPr>
                <w:rFonts w:ascii="Times New Roman"/>
                <w:sz w:val="12"/>
              </w:rPr>
            </w:pPr>
          </w:p>
        </w:tc>
        <w:tc>
          <w:tcPr>
            <w:tcW w:w="989" w:type="dxa"/>
          </w:tcPr>
          <w:p w:rsidR="001334AD" w:rsidRDefault="001334AD">
            <w:pPr>
              <w:pStyle w:val="TableParagraph"/>
              <w:rPr>
                <w:rFonts w:ascii="Times New Roman"/>
                <w:sz w:val="12"/>
              </w:rPr>
            </w:pPr>
          </w:p>
        </w:tc>
        <w:tc>
          <w:tcPr>
            <w:tcW w:w="1133" w:type="dxa"/>
          </w:tcPr>
          <w:p w:rsidR="001334AD" w:rsidRDefault="001334AD">
            <w:pPr>
              <w:pStyle w:val="TableParagraph"/>
              <w:rPr>
                <w:rFonts w:ascii="Times New Roman"/>
                <w:sz w:val="12"/>
              </w:rPr>
            </w:pPr>
          </w:p>
        </w:tc>
        <w:tc>
          <w:tcPr>
            <w:tcW w:w="1525" w:type="dxa"/>
          </w:tcPr>
          <w:p w:rsidR="001334AD" w:rsidRDefault="005A22A2">
            <w:pPr>
              <w:pStyle w:val="TableParagraph"/>
              <w:ind w:left="106" w:right="119"/>
              <w:rPr>
                <w:rFonts w:ascii="Arial"/>
                <w:b/>
                <w:sz w:val="12"/>
              </w:rPr>
            </w:pPr>
            <w:r>
              <w:rPr>
                <w:rFonts w:ascii="Arial"/>
                <w:b/>
                <w:sz w:val="12"/>
              </w:rPr>
              <w:t>Jumlah</w:t>
            </w:r>
            <w:r>
              <w:rPr>
                <w:rFonts w:ascii="Arial"/>
                <w:b/>
                <w:spacing w:val="-5"/>
                <w:sz w:val="12"/>
              </w:rPr>
              <w:t xml:space="preserve"> </w:t>
            </w:r>
            <w:r>
              <w:rPr>
                <w:rFonts w:ascii="Arial"/>
                <w:b/>
                <w:sz w:val="12"/>
              </w:rPr>
              <w:t>Laporan</w:t>
            </w:r>
            <w:r>
              <w:rPr>
                <w:rFonts w:ascii="Arial"/>
                <w:b/>
                <w:spacing w:val="40"/>
                <w:sz w:val="12"/>
              </w:rPr>
              <w:t xml:space="preserve"> </w:t>
            </w:r>
            <w:r>
              <w:rPr>
                <w:rFonts w:ascii="Arial"/>
                <w:b/>
                <w:sz w:val="12"/>
              </w:rPr>
              <w:t>Penyediaan</w:t>
            </w:r>
            <w:r>
              <w:rPr>
                <w:rFonts w:ascii="Arial"/>
                <w:b/>
                <w:spacing w:val="-9"/>
                <w:sz w:val="12"/>
              </w:rPr>
              <w:t xml:space="preserve"> </w:t>
            </w:r>
            <w:r>
              <w:rPr>
                <w:rFonts w:ascii="Arial"/>
                <w:b/>
                <w:sz w:val="12"/>
              </w:rPr>
              <w:t>Jasa</w:t>
            </w:r>
            <w:r>
              <w:rPr>
                <w:rFonts w:ascii="Arial"/>
                <w:b/>
                <w:spacing w:val="40"/>
                <w:sz w:val="12"/>
              </w:rPr>
              <w:t xml:space="preserve"> </w:t>
            </w:r>
            <w:r>
              <w:rPr>
                <w:rFonts w:ascii="Arial"/>
                <w:b/>
                <w:spacing w:val="-2"/>
                <w:sz w:val="12"/>
              </w:rPr>
              <w:t>Komunikasi,</w:t>
            </w:r>
            <w:r>
              <w:rPr>
                <w:rFonts w:ascii="Arial"/>
                <w:b/>
                <w:spacing w:val="-7"/>
                <w:sz w:val="12"/>
              </w:rPr>
              <w:t xml:space="preserve"> </w:t>
            </w:r>
            <w:r>
              <w:rPr>
                <w:rFonts w:ascii="Arial"/>
                <w:b/>
                <w:spacing w:val="-2"/>
                <w:sz w:val="12"/>
              </w:rPr>
              <w:t>Sumber</w:t>
            </w:r>
          </w:p>
          <w:p w:rsidR="001334AD" w:rsidRDefault="005A22A2">
            <w:pPr>
              <w:pStyle w:val="TableParagraph"/>
              <w:spacing w:line="136" w:lineRule="exact"/>
              <w:ind w:left="106" w:right="119"/>
              <w:rPr>
                <w:rFonts w:ascii="Arial"/>
                <w:b/>
                <w:sz w:val="12"/>
              </w:rPr>
            </w:pPr>
            <w:r>
              <w:rPr>
                <w:rFonts w:ascii="Arial"/>
                <w:b/>
                <w:sz w:val="12"/>
              </w:rPr>
              <w:t>Daya</w:t>
            </w:r>
            <w:r>
              <w:rPr>
                <w:rFonts w:ascii="Arial"/>
                <w:b/>
                <w:spacing w:val="-11"/>
                <w:sz w:val="12"/>
              </w:rPr>
              <w:t xml:space="preserve"> </w:t>
            </w:r>
            <w:r>
              <w:rPr>
                <w:rFonts w:ascii="Arial"/>
                <w:b/>
                <w:sz w:val="12"/>
              </w:rPr>
              <w:t>Air</w:t>
            </w:r>
            <w:r>
              <w:rPr>
                <w:rFonts w:ascii="Arial"/>
                <w:b/>
                <w:spacing w:val="-8"/>
                <w:sz w:val="12"/>
              </w:rPr>
              <w:t xml:space="preserve"> </w:t>
            </w:r>
            <w:r>
              <w:rPr>
                <w:rFonts w:ascii="Arial"/>
                <w:b/>
                <w:sz w:val="12"/>
              </w:rPr>
              <w:t>dan</w:t>
            </w:r>
            <w:r>
              <w:rPr>
                <w:rFonts w:ascii="Arial"/>
                <w:b/>
                <w:spacing w:val="-8"/>
                <w:sz w:val="12"/>
              </w:rPr>
              <w:t xml:space="preserve"> </w:t>
            </w:r>
            <w:r>
              <w:rPr>
                <w:rFonts w:ascii="Arial"/>
                <w:b/>
                <w:sz w:val="12"/>
              </w:rPr>
              <w:t>Listrik</w:t>
            </w:r>
            <w:r>
              <w:rPr>
                <w:rFonts w:ascii="Arial"/>
                <w:b/>
                <w:spacing w:val="40"/>
                <w:sz w:val="12"/>
              </w:rPr>
              <w:t xml:space="preserve"> </w:t>
            </w:r>
            <w:r>
              <w:rPr>
                <w:rFonts w:ascii="Arial"/>
                <w:b/>
                <w:sz w:val="12"/>
              </w:rPr>
              <w:t>yang</w:t>
            </w:r>
            <w:r>
              <w:rPr>
                <w:rFonts w:ascii="Arial"/>
                <w:b/>
                <w:spacing w:val="-9"/>
                <w:sz w:val="12"/>
              </w:rPr>
              <w:t xml:space="preserve"> </w:t>
            </w:r>
            <w:r>
              <w:rPr>
                <w:rFonts w:ascii="Arial"/>
                <w:b/>
                <w:sz w:val="12"/>
              </w:rPr>
              <w:t>Disediakan</w:t>
            </w:r>
          </w:p>
        </w:tc>
        <w:tc>
          <w:tcPr>
            <w:tcW w:w="1537" w:type="dxa"/>
          </w:tcPr>
          <w:p w:rsidR="001334AD" w:rsidRDefault="005A22A2">
            <w:pPr>
              <w:pStyle w:val="TableParagraph"/>
              <w:ind w:left="105"/>
              <w:rPr>
                <w:rFonts w:ascii="Arial"/>
                <w:b/>
                <w:sz w:val="12"/>
              </w:rPr>
            </w:pPr>
            <w:r>
              <w:rPr>
                <w:rFonts w:ascii="Arial"/>
                <w:b/>
                <w:sz w:val="12"/>
              </w:rPr>
              <w:t>Jumlah</w:t>
            </w:r>
            <w:r>
              <w:rPr>
                <w:rFonts w:ascii="Arial"/>
                <w:b/>
                <w:spacing w:val="-5"/>
                <w:sz w:val="12"/>
              </w:rPr>
              <w:t xml:space="preserve"> </w:t>
            </w:r>
            <w:r>
              <w:rPr>
                <w:rFonts w:ascii="Arial"/>
                <w:b/>
                <w:sz w:val="12"/>
              </w:rPr>
              <w:t>Laporan</w:t>
            </w:r>
            <w:r>
              <w:rPr>
                <w:rFonts w:ascii="Arial"/>
                <w:b/>
                <w:spacing w:val="40"/>
                <w:sz w:val="12"/>
              </w:rPr>
              <w:t xml:space="preserve"> </w:t>
            </w:r>
            <w:r>
              <w:rPr>
                <w:rFonts w:ascii="Arial"/>
                <w:b/>
                <w:sz w:val="12"/>
              </w:rPr>
              <w:t>Penyediaan</w:t>
            </w:r>
            <w:r>
              <w:rPr>
                <w:rFonts w:ascii="Arial"/>
                <w:b/>
                <w:spacing w:val="-9"/>
                <w:sz w:val="12"/>
              </w:rPr>
              <w:t xml:space="preserve"> </w:t>
            </w:r>
            <w:r>
              <w:rPr>
                <w:rFonts w:ascii="Arial"/>
                <w:b/>
                <w:sz w:val="12"/>
              </w:rPr>
              <w:t>Jasa</w:t>
            </w:r>
            <w:r>
              <w:rPr>
                <w:rFonts w:ascii="Arial"/>
                <w:b/>
                <w:spacing w:val="40"/>
                <w:sz w:val="12"/>
              </w:rPr>
              <w:t xml:space="preserve"> </w:t>
            </w:r>
            <w:r>
              <w:rPr>
                <w:rFonts w:ascii="Arial"/>
                <w:b/>
                <w:spacing w:val="-2"/>
                <w:sz w:val="12"/>
              </w:rPr>
              <w:t>Komunikasi,</w:t>
            </w:r>
            <w:r>
              <w:rPr>
                <w:rFonts w:ascii="Arial"/>
                <w:b/>
                <w:spacing w:val="-7"/>
                <w:sz w:val="12"/>
              </w:rPr>
              <w:t xml:space="preserve"> </w:t>
            </w:r>
            <w:r>
              <w:rPr>
                <w:rFonts w:ascii="Arial"/>
                <w:b/>
                <w:spacing w:val="-2"/>
                <w:sz w:val="12"/>
              </w:rPr>
              <w:t>Sumber</w:t>
            </w:r>
          </w:p>
          <w:p w:rsidR="001334AD" w:rsidRDefault="005A22A2">
            <w:pPr>
              <w:pStyle w:val="TableParagraph"/>
              <w:spacing w:line="136" w:lineRule="exact"/>
              <w:ind w:left="105" w:right="272"/>
              <w:rPr>
                <w:rFonts w:ascii="Arial"/>
                <w:b/>
                <w:sz w:val="12"/>
              </w:rPr>
            </w:pPr>
            <w:r>
              <w:rPr>
                <w:rFonts w:ascii="Arial"/>
                <w:b/>
                <w:sz w:val="12"/>
              </w:rPr>
              <w:t>Daya</w:t>
            </w:r>
            <w:r>
              <w:rPr>
                <w:rFonts w:ascii="Arial"/>
                <w:b/>
                <w:spacing w:val="-11"/>
                <w:sz w:val="12"/>
              </w:rPr>
              <w:t xml:space="preserve"> </w:t>
            </w:r>
            <w:r>
              <w:rPr>
                <w:rFonts w:ascii="Arial"/>
                <w:b/>
                <w:sz w:val="12"/>
              </w:rPr>
              <w:t>Air</w:t>
            </w:r>
            <w:r>
              <w:rPr>
                <w:rFonts w:ascii="Arial"/>
                <w:b/>
                <w:spacing w:val="-8"/>
                <w:sz w:val="12"/>
              </w:rPr>
              <w:t xml:space="preserve"> </w:t>
            </w:r>
            <w:r>
              <w:rPr>
                <w:rFonts w:ascii="Arial"/>
                <w:b/>
                <w:sz w:val="12"/>
              </w:rPr>
              <w:t>dan</w:t>
            </w:r>
            <w:r>
              <w:rPr>
                <w:rFonts w:ascii="Arial"/>
                <w:b/>
                <w:spacing w:val="-8"/>
                <w:sz w:val="12"/>
              </w:rPr>
              <w:t xml:space="preserve"> </w:t>
            </w:r>
            <w:r>
              <w:rPr>
                <w:rFonts w:ascii="Arial"/>
                <w:b/>
                <w:sz w:val="12"/>
              </w:rPr>
              <w:t>Listrik</w:t>
            </w:r>
            <w:r>
              <w:rPr>
                <w:rFonts w:ascii="Arial"/>
                <w:b/>
                <w:spacing w:val="40"/>
                <w:sz w:val="12"/>
              </w:rPr>
              <w:t xml:space="preserve"> </w:t>
            </w:r>
            <w:r>
              <w:rPr>
                <w:rFonts w:ascii="Arial"/>
                <w:b/>
                <w:sz w:val="12"/>
              </w:rPr>
              <w:t>yang</w:t>
            </w:r>
            <w:r>
              <w:rPr>
                <w:rFonts w:ascii="Arial"/>
                <w:b/>
                <w:spacing w:val="-9"/>
                <w:sz w:val="12"/>
              </w:rPr>
              <w:t xml:space="preserve"> </w:t>
            </w:r>
            <w:r>
              <w:rPr>
                <w:rFonts w:ascii="Arial"/>
                <w:b/>
                <w:sz w:val="12"/>
              </w:rPr>
              <w:t>Disediakan</w:t>
            </w:r>
          </w:p>
        </w:tc>
        <w:tc>
          <w:tcPr>
            <w:tcW w:w="1737" w:type="dxa"/>
          </w:tcPr>
          <w:p w:rsidR="001334AD" w:rsidRDefault="005A22A2">
            <w:pPr>
              <w:pStyle w:val="TableParagraph"/>
              <w:spacing w:before="135"/>
              <w:ind w:left="105" w:right="105"/>
              <w:rPr>
                <w:rFonts w:ascii="Arial"/>
                <w:b/>
                <w:sz w:val="12"/>
              </w:rPr>
            </w:pPr>
            <w:r>
              <w:rPr>
                <w:rFonts w:ascii="Arial"/>
                <w:b/>
                <w:sz w:val="12"/>
              </w:rPr>
              <w:t>Penyediaan</w:t>
            </w:r>
            <w:r>
              <w:rPr>
                <w:rFonts w:ascii="Arial"/>
                <w:b/>
                <w:spacing w:val="-9"/>
                <w:sz w:val="12"/>
              </w:rPr>
              <w:t xml:space="preserve"> </w:t>
            </w:r>
            <w:r>
              <w:rPr>
                <w:rFonts w:ascii="Arial"/>
                <w:b/>
                <w:sz w:val="12"/>
              </w:rPr>
              <w:t>Jasa</w:t>
            </w:r>
            <w:r>
              <w:rPr>
                <w:rFonts w:ascii="Arial"/>
                <w:b/>
                <w:spacing w:val="40"/>
                <w:sz w:val="12"/>
              </w:rPr>
              <w:t xml:space="preserve"> </w:t>
            </w:r>
            <w:r>
              <w:rPr>
                <w:rFonts w:ascii="Arial"/>
                <w:b/>
                <w:sz w:val="12"/>
              </w:rPr>
              <w:t>Komunikasi,</w:t>
            </w:r>
            <w:r>
              <w:rPr>
                <w:rFonts w:ascii="Arial"/>
                <w:b/>
                <w:spacing w:val="-9"/>
                <w:sz w:val="12"/>
              </w:rPr>
              <w:t xml:space="preserve"> </w:t>
            </w:r>
            <w:r>
              <w:rPr>
                <w:rFonts w:ascii="Arial"/>
                <w:b/>
                <w:sz w:val="12"/>
              </w:rPr>
              <w:t>Sumber</w:t>
            </w:r>
            <w:r>
              <w:rPr>
                <w:rFonts w:ascii="Arial"/>
                <w:b/>
                <w:spacing w:val="-8"/>
                <w:sz w:val="12"/>
              </w:rPr>
              <w:t xml:space="preserve"> </w:t>
            </w:r>
            <w:r>
              <w:rPr>
                <w:rFonts w:ascii="Arial"/>
                <w:b/>
                <w:sz w:val="12"/>
              </w:rPr>
              <w:t>Daya</w:t>
            </w:r>
            <w:r>
              <w:rPr>
                <w:rFonts w:ascii="Arial"/>
                <w:b/>
                <w:spacing w:val="40"/>
                <w:sz w:val="12"/>
              </w:rPr>
              <w:t xml:space="preserve"> </w:t>
            </w:r>
            <w:r>
              <w:rPr>
                <w:rFonts w:ascii="Arial"/>
                <w:b/>
                <w:sz w:val="12"/>
              </w:rPr>
              <w:t>Air, dan Listrik</w:t>
            </w:r>
          </w:p>
        </w:tc>
        <w:tc>
          <w:tcPr>
            <w:tcW w:w="480" w:type="dxa"/>
          </w:tcPr>
          <w:p w:rsidR="001334AD" w:rsidRDefault="001334AD">
            <w:pPr>
              <w:pStyle w:val="TableParagraph"/>
              <w:rPr>
                <w:rFonts w:ascii="Times New Roman"/>
                <w:sz w:val="12"/>
              </w:rPr>
            </w:pPr>
          </w:p>
        </w:tc>
      </w:tr>
      <w:tr w:rsidR="001334AD">
        <w:trPr>
          <w:trHeight w:val="690"/>
        </w:trPr>
        <w:tc>
          <w:tcPr>
            <w:tcW w:w="908" w:type="dxa"/>
          </w:tcPr>
          <w:p w:rsidR="001334AD" w:rsidRDefault="001334AD">
            <w:pPr>
              <w:pStyle w:val="TableParagraph"/>
              <w:rPr>
                <w:rFonts w:ascii="Times New Roman"/>
                <w:sz w:val="12"/>
              </w:rPr>
            </w:pPr>
          </w:p>
        </w:tc>
        <w:tc>
          <w:tcPr>
            <w:tcW w:w="988" w:type="dxa"/>
          </w:tcPr>
          <w:p w:rsidR="001334AD" w:rsidRDefault="001334AD">
            <w:pPr>
              <w:pStyle w:val="TableParagraph"/>
              <w:rPr>
                <w:rFonts w:ascii="Times New Roman"/>
                <w:sz w:val="12"/>
              </w:rPr>
            </w:pPr>
          </w:p>
        </w:tc>
        <w:tc>
          <w:tcPr>
            <w:tcW w:w="989" w:type="dxa"/>
          </w:tcPr>
          <w:p w:rsidR="001334AD" w:rsidRDefault="001334AD">
            <w:pPr>
              <w:pStyle w:val="TableParagraph"/>
              <w:rPr>
                <w:rFonts w:ascii="Times New Roman"/>
                <w:sz w:val="12"/>
              </w:rPr>
            </w:pPr>
          </w:p>
        </w:tc>
        <w:tc>
          <w:tcPr>
            <w:tcW w:w="1133" w:type="dxa"/>
          </w:tcPr>
          <w:p w:rsidR="001334AD" w:rsidRDefault="001334AD">
            <w:pPr>
              <w:pStyle w:val="TableParagraph"/>
              <w:rPr>
                <w:rFonts w:ascii="Times New Roman"/>
                <w:sz w:val="12"/>
              </w:rPr>
            </w:pPr>
          </w:p>
        </w:tc>
        <w:tc>
          <w:tcPr>
            <w:tcW w:w="1525" w:type="dxa"/>
          </w:tcPr>
          <w:p w:rsidR="001334AD" w:rsidRDefault="005A22A2">
            <w:pPr>
              <w:pStyle w:val="TableParagraph"/>
              <w:ind w:left="106" w:right="119"/>
              <w:rPr>
                <w:rFonts w:ascii="Arial"/>
                <w:b/>
                <w:sz w:val="12"/>
              </w:rPr>
            </w:pPr>
            <w:r>
              <w:rPr>
                <w:rFonts w:ascii="Arial"/>
                <w:b/>
                <w:sz w:val="12"/>
              </w:rPr>
              <w:t>Jumlah</w:t>
            </w:r>
            <w:r>
              <w:rPr>
                <w:rFonts w:ascii="Arial"/>
                <w:b/>
                <w:spacing w:val="-5"/>
                <w:sz w:val="12"/>
              </w:rPr>
              <w:t xml:space="preserve"> </w:t>
            </w:r>
            <w:r>
              <w:rPr>
                <w:rFonts w:ascii="Arial"/>
                <w:b/>
                <w:sz w:val="12"/>
              </w:rPr>
              <w:t>Laporan</w:t>
            </w:r>
            <w:r>
              <w:rPr>
                <w:rFonts w:ascii="Arial"/>
                <w:b/>
                <w:spacing w:val="40"/>
                <w:sz w:val="12"/>
              </w:rPr>
              <w:t xml:space="preserve"> </w:t>
            </w:r>
            <w:r>
              <w:rPr>
                <w:rFonts w:ascii="Arial"/>
                <w:b/>
                <w:sz w:val="12"/>
              </w:rPr>
              <w:t>Penyediaan</w:t>
            </w:r>
            <w:r>
              <w:rPr>
                <w:rFonts w:ascii="Arial"/>
                <w:b/>
                <w:spacing w:val="-9"/>
                <w:sz w:val="12"/>
              </w:rPr>
              <w:t xml:space="preserve"> </w:t>
            </w:r>
            <w:r>
              <w:rPr>
                <w:rFonts w:ascii="Arial"/>
                <w:b/>
                <w:sz w:val="12"/>
              </w:rPr>
              <w:t>Jasa</w:t>
            </w:r>
            <w:r>
              <w:rPr>
                <w:rFonts w:ascii="Arial"/>
                <w:b/>
                <w:spacing w:val="40"/>
                <w:sz w:val="12"/>
              </w:rPr>
              <w:t xml:space="preserve"> </w:t>
            </w:r>
            <w:r>
              <w:rPr>
                <w:rFonts w:ascii="Arial"/>
                <w:b/>
                <w:sz w:val="12"/>
              </w:rPr>
              <w:t>Pelayanan</w:t>
            </w:r>
            <w:r>
              <w:rPr>
                <w:rFonts w:ascii="Arial"/>
                <w:b/>
                <w:spacing w:val="-8"/>
                <w:sz w:val="12"/>
              </w:rPr>
              <w:t xml:space="preserve"> </w:t>
            </w:r>
            <w:r>
              <w:rPr>
                <w:rFonts w:ascii="Arial"/>
                <w:b/>
                <w:spacing w:val="-4"/>
                <w:sz w:val="12"/>
              </w:rPr>
              <w:t>Umum</w:t>
            </w:r>
          </w:p>
          <w:p w:rsidR="001334AD" w:rsidRDefault="005A22A2">
            <w:pPr>
              <w:pStyle w:val="TableParagraph"/>
              <w:spacing w:line="136" w:lineRule="exact"/>
              <w:ind w:left="106" w:right="377"/>
              <w:rPr>
                <w:rFonts w:ascii="Arial"/>
                <w:b/>
                <w:sz w:val="12"/>
              </w:rPr>
            </w:pPr>
            <w:r>
              <w:rPr>
                <w:rFonts w:ascii="Arial"/>
                <w:b/>
                <w:spacing w:val="-2"/>
                <w:sz w:val="12"/>
              </w:rPr>
              <w:t>Kantor</w:t>
            </w:r>
            <w:r>
              <w:rPr>
                <w:rFonts w:ascii="Arial"/>
                <w:b/>
                <w:spacing w:val="-7"/>
                <w:sz w:val="12"/>
              </w:rPr>
              <w:t xml:space="preserve"> </w:t>
            </w:r>
            <w:r>
              <w:rPr>
                <w:rFonts w:ascii="Arial"/>
                <w:b/>
                <w:spacing w:val="-2"/>
                <w:sz w:val="12"/>
              </w:rPr>
              <w:t>yang</w:t>
            </w:r>
            <w:r>
              <w:rPr>
                <w:rFonts w:ascii="Arial"/>
                <w:b/>
                <w:spacing w:val="40"/>
                <w:sz w:val="12"/>
              </w:rPr>
              <w:t xml:space="preserve"> </w:t>
            </w:r>
            <w:r>
              <w:rPr>
                <w:rFonts w:ascii="Arial"/>
                <w:b/>
                <w:spacing w:val="-2"/>
                <w:sz w:val="12"/>
              </w:rPr>
              <w:t>Disediakan</w:t>
            </w:r>
          </w:p>
        </w:tc>
        <w:tc>
          <w:tcPr>
            <w:tcW w:w="1537" w:type="dxa"/>
          </w:tcPr>
          <w:p w:rsidR="001334AD" w:rsidRDefault="005A22A2">
            <w:pPr>
              <w:pStyle w:val="TableParagraph"/>
              <w:ind w:left="105"/>
              <w:rPr>
                <w:rFonts w:ascii="Arial"/>
                <w:b/>
                <w:sz w:val="12"/>
              </w:rPr>
            </w:pPr>
            <w:r>
              <w:rPr>
                <w:rFonts w:ascii="Arial"/>
                <w:b/>
                <w:sz w:val="12"/>
              </w:rPr>
              <w:t>Jumlah</w:t>
            </w:r>
            <w:r>
              <w:rPr>
                <w:rFonts w:ascii="Arial"/>
                <w:b/>
                <w:spacing w:val="-5"/>
                <w:sz w:val="12"/>
              </w:rPr>
              <w:t xml:space="preserve"> </w:t>
            </w:r>
            <w:r>
              <w:rPr>
                <w:rFonts w:ascii="Arial"/>
                <w:b/>
                <w:sz w:val="12"/>
              </w:rPr>
              <w:t>Laporan</w:t>
            </w:r>
            <w:r>
              <w:rPr>
                <w:rFonts w:ascii="Arial"/>
                <w:b/>
                <w:spacing w:val="40"/>
                <w:sz w:val="12"/>
              </w:rPr>
              <w:t xml:space="preserve"> </w:t>
            </w:r>
            <w:r>
              <w:rPr>
                <w:rFonts w:ascii="Arial"/>
                <w:b/>
                <w:sz w:val="12"/>
              </w:rPr>
              <w:t>Penyediaan</w:t>
            </w:r>
            <w:r>
              <w:rPr>
                <w:rFonts w:ascii="Arial"/>
                <w:b/>
                <w:spacing w:val="-9"/>
                <w:sz w:val="12"/>
              </w:rPr>
              <w:t xml:space="preserve"> </w:t>
            </w:r>
            <w:r>
              <w:rPr>
                <w:rFonts w:ascii="Arial"/>
                <w:b/>
                <w:sz w:val="12"/>
              </w:rPr>
              <w:t>Jasa</w:t>
            </w:r>
            <w:r>
              <w:rPr>
                <w:rFonts w:ascii="Arial"/>
                <w:b/>
                <w:spacing w:val="40"/>
                <w:sz w:val="12"/>
              </w:rPr>
              <w:t xml:space="preserve"> </w:t>
            </w:r>
            <w:r>
              <w:rPr>
                <w:rFonts w:ascii="Arial"/>
                <w:b/>
                <w:sz w:val="12"/>
              </w:rPr>
              <w:t>Pelayanan</w:t>
            </w:r>
            <w:r>
              <w:rPr>
                <w:rFonts w:ascii="Arial"/>
                <w:b/>
                <w:spacing w:val="-8"/>
                <w:sz w:val="12"/>
              </w:rPr>
              <w:t xml:space="preserve"> </w:t>
            </w:r>
            <w:r>
              <w:rPr>
                <w:rFonts w:ascii="Arial"/>
                <w:b/>
                <w:spacing w:val="-4"/>
                <w:sz w:val="12"/>
              </w:rPr>
              <w:t>Umum</w:t>
            </w:r>
          </w:p>
          <w:p w:rsidR="001334AD" w:rsidRDefault="005A22A2">
            <w:pPr>
              <w:pStyle w:val="TableParagraph"/>
              <w:spacing w:line="136" w:lineRule="exact"/>
              <w:ind w:left="105" w:right="272"/>
              <w:rPr>
                <w:rFonts w:ascii="Arial"/>
                <w:b/>
                <w:sz w:val="12"/>
              </w:rPr>
            </w:pPr>
            <w:r>
              <w:rPr>
                <w:rFonts w:ascii="Arial"/>
                <w:b/>
                <w:spacing w:val="-2"/>
                <w:sz w:val="12"/>
              </w:rPr>
              <w:t>Kantor</w:t>
            </w:r>
            <w:r>
              <w:rPr>
                <w:rFonts w:ascii="Arial"/>
                <w:b/>
                <w:spacing w:val="-7"/>
                <w:sz w:val="12"/>
              </w:rPr>
              <w:t xml:space="preserve"> </w:t>
            </w:r>
            <w:r>
              <w:rPr>
                <w:rFonts w:ascii="Arial"/>
                <w:b/>
                <w:spacing w:val="-2"/>
                <w:sz w:val="12"/>
              </w:rPr>
              <w:t>yang</w:t>
            </w:r>
            <w:r>
              <w:rPr>
                <w:rFonts w:ascii="Arial"/>
                <w:b/>
                <w:spacing w:val="40"/>
                <w:sz w:val="12"/>
              </w:rPr>
              <w:t xml:space="preserve"> </w:t>
            </w:r>
            <w:r>
              <w:rPr>
                <w:rFonts w:ascii="Arial"/>
                <w:b/>
                <w:spacing w:val="-2"/>
                <w:sz w:val="12"/>
              </w:rPr>
              <w:t>Disediakan</w:t>
            </w:r>
          </w:p>
        </w:tc>
        <w:tc>
          <w:tcPr>
            <w:tcW w:w="1737" w:type="dxa"/>
          </w:tcPr>
          <w:p w:rsidR="001334AD" w:rsidRDefault="001334AD">
            <w:pPr>
              <w:pStyle w:val="TableParagraph"/>
              <w:spacing w:before="64"/>
              <w:rPr>
                <w:sz w:val="12"/>
              </w:rPr>
            </w:pPr>
          </w:p>
          <w:p w:rsidR="001334AD" w:rsidRDefault="005A22A2">
            <w:pPr>
              <w:pStyle w:val="TableParagraph"/>
              <w:ind w:left="105" w:right="198"/>
              <w:rPr>
                <w:rFonts w:ascii="Arial"/>
                <w:b/>
                <w:sz w:val="12"/>
              </w:rPr>
            </w:pPr>
            <w:r>
              <w:rPr>
                <w:rFonts w:ascii="Arial"/>
                <w:b/>
                <w:sz w:val="12"/>
              </w:rPr>
              <w:t>Penyediaan</w:t>
            </w:r>
            <w:r>
              <w:rPr>
                <w:rFonts w:ascii="Arial"/>
                <w:b/>
                <w:spacing w:val="-9"/>
                <w:sz w:val="12"/>
              </w:rPr>
              <w:t xml:space="preserve"> </w:t>
            </w:r>
            <w:r>
              <w:rPr>
                <w:rFonts w:ascii="Arial"/>
                <w:b/>
                <w:sz w:val="12"/>
              </w:rPr>
              <w:t>Jasa</w:t>
            </w:r>
            <w:r>
              <w:rPr>
                <w:rFonts w:ascii="Arial"/>
                <w:b/>
                <w:spacing w:val="40"/>
                <w:sz w:val="12"/>
              </w:rPr>
              <w:t xml:space="preserve"> </w:t>
            </w:r>
            <w:r>
              <w:rPr>
                <w:rFonts w:ascii="Arial"/>
                <w:b/>
                <w:sz w:val="12"/>
              </w:rPr>
              <w:t>Pelayanan</w:t>
            </w:r>
            <w:r>
              <w:rPr>
                <w:rFonts w:ascii="Arial"/>
                <w:b/>
                <w:spacing w:val="-9"/>
                <w:sz w:val="12"/>
              </w:rPr>
              <w:t xml:space="preserve"> </w:t>
            </w:r>
            <w:r>
              <w:rPr>
                <w:rFonts w:ascii="Arial"/>
                <w:b/>
                <w:sz w:val="12"/>
              </w:rPr>
              <w:t>Umum</w:t>
            </w:r>
            <w:r>
              <w:rPr>
                <w:rFonts w:ascii="Arial"/>
                <w:b/>
                <w:spacing w:val="-8"/>
                <w:sz w:val="12"/>
              </w:rPr>
              <w:t xml:space="preserve"> </w:t>
            </w:r>
            <w:r>
              <w:rPr>
                <w:rFonts w:ascii="Arial"/>
                <w:b/>
                <w:sz w:val="12"/>
              </w:rPr>
              <w:t>Kantor</w:t>
            </w:r>
          </w:p>
        </w:tc>
        <w:tc>
          <w:tcPr>
            <w:tcW w:w="480" w:type="dxa"/>
          </w:tcPr>
          <w:p w:rsidR="001334AD" w:rsidRDefault="001334AD">
            <w:pPr>
              <w:pStyle w:val="TableParagraph"/>
              <w:rPr>
                <w:rFonts w:ascii="Times New Roman"/>
                <w:sz w:val="12"/>
              </w:rPr>
            </w:pPr>
          </w:p>
        </w:tc>
      </w:tr>
      <w:tr w:rsidR="001334AD">
        <w:trPr>
          <w:trHeight w:val="550"/>
        </w:trPr>
        <w:tc>
          <w:tcPr>
            <w:tcW w:w="908" w:type="dxa"/>
          </w:tcPr>
          <w:p w:rsidR="001334AD" w:rsidRDefault="001334AD">
            <w:pPr>
              <w:pStyle w:val="TableParagraph"/>
              <w:rPr>
                <w:rFonts w:ascii="Times New Roman"/>
                <w:sz w:val="12"/>
              </w:rPr>
            </w:pPr>
          </w:p>
        </w:tc>
        <w:tc>
          <w:tcPr>
            <w:tcW w:w="988" w:type="dxa"/>
          </w:tcPr>
          <w:p w:rsidR="001334AD" w:rsidRDefault="001334AD">
            <w:pPr>
              <w:pStyle w:val="TableParagraph"/>
              <w:rPr>
                <w:rFonts w:ascii="Times New Roman"/>
                <w:sz w:val="12"/>
              </w:rPr>
            </w:pPr>
          </w:p>
        </w:tc>
        <w:tc>
          <w:tcPr>
            <w:tcW w:w="989" w:type="dxa"/>
          </w:tcPr>
          <w:p w:rsidR="001334AD" w:rsidRDefault="001334AD">
            <w:pPr>
              <w:pStyle w:val="TableParagraph"/>
              <w:rPr>
                <w:rFonts w:ascii="Times New Roman"/>
                <w:sz w:val="12"/>
              </w:rPr>
            </w:pPr>
          </w:p>
        </w:tc>
        <w:tc>
          <w:tcPr>
            <w:tcW w:w="1133" w:type="dxa"/>
          </w:tcPr>
          <w:p w:rsidR="001334AD" w:rsidRDefault="001334AD">
            <w:pPr>
              <w:pStyle w:val="TableParagraph"/>
              <w:rPr>
                <w:rFonts w:ascii="Times New Roman"/>
                <w:sz w:val="12"/>
              </w:rPr>
            </w:pPr>
          </w:p>
        </w:tc>
        <w:tc>
          <w:tcPr>
            <w:tcW w:w="1525" w:type="dxa"/>
          </w:tcPr>
          <w:p w:rsidR="001334AD" w:rsidRDefault="005A22A2">
            <w:pPr>
              <w:pStyle w:val="TableParagraph"/>
              <w:spacing w:before="62"/>
              <w:ind w:left="106" w:right="317"/>
              <w:jc w:val="both"/>
              <w:rPr>
                <w:rFonts w:ascii="Arial"/>
                <w:b/>
                <w:sz w:val="12"/>
              </w:rPr>
            </w:pPr>
            <w:r>
              <w:rPr>
                <w:rFonts w:ascii="Arial"/>
                <w:b/>
                <w:sz w:val="12"/>
              </w:rPr>
              <w:t>Persentase</w:t>
            </w:r>
            <w:r>
              <w:rPr>
                <w:rFonts w:ascii="Arial"/>
                <w:b/>
                <w:spacing w:val="-9"/>
                <w:sz w:val="12"/>
              </w:rPr>
              <w:t xml:space="preserve"> </w:t>
            </w:r>
            <w:r>
              <w:rPr>
                <w:rFonts w:ascii="Arial"/>
                <w:b/>
                <w:sz w:val="12"/>
              </w:rPr>
              <w:t>Barang</w:t>
            </w:r>
            <w:r>
              <w:rPr>
                <w:rFonts w:ascii="Arial"/>
                <w:b/>
                <w:spacing w:val="40"/>
                <w:sz w:val="12"/>
              </w:rPr>
              <w:t xml:space="preserve"> </w:t>
            </w:r>
            <w:r>
              <w:rPr>
                <w:rFonts w:ascii="Arial"/>
                <w:b/>
                <w:sz w:val="12"/>
              </w:rPr>
              <w:t>Milik</w:t>
            </w:r>
            <w:r>
              <w:rPr>
                <w:rFonts w:ascii="Arial"/>
                <w:b/>
                <w:spacing w:val="-9"/>
                <w:sz w:val="12"/>
              </w:rPr>
              <w:t xml:space="preserve"> </w:t>
            </w:r>
            <w:r>
              <w:rPr>
                <w:rFonts w:ascii="Arial"/>
                <w:b/>
                <w:sz w:val="12"/>
              </w:rPr>
              <w:t>Daerah</w:t>
            </w:r>
            <w:r>
              <w:rPr>
                <w:rFonts w:ascii="Arial"/>
                <w:b/>
                <w:spacing w:val="-8"/>
                <w:sz w:val="12"/>
              </w:rPr>
              <w:t xml:space="preserve"> </w:t>
            </w:r>
            <w:r>
              <w:rPr>
                <w:rFonts w:ascii="Arial"/>
                <w:b/>
                <w:sz w:val="12"/>
              </w:rPr>
              <w:t>dalam</w:t>
            </w:r>
            <w:r>
              <w:rPr>
                <w:rFonts w:ascii="Arial"/>
                <w:b/>
                <w:spacing w:val="40"/>
                <w:sz w:val="12"/>
              </w:rPr>
              <w:t xml:space="preserve"> </w:t>
            </w:r>
            <w:r>
              <w:rPr>
                <w:rFonts w:ascii="Arial"/>
                <w:b/>
                <w:sz w:val="12"/>
              </w:rPr>
              <w:t>kondisi</w:t>
            </w:r>
            <w:r>
              <w:rPr>
                <w:rFonts w:ascii="Arial"/>
                <w:b/>
                <w:spacing w:val="-5"/>
                <w:sz w:val="12"/>
              </w:rPr>
              <w:t xml:space="preserve"> </w:t>
            </w:r>
            <w:r>
              <w:rPr>
                <w:rFonts w:ascii="Arial"/>
                <w:b/>
                <w:sz w:val="12"/>
              </w:rPr>
              <w:t>baik</w:t>
            </w:r>
          </w:p>
        </w:tc>
        <w:tc>
          <w:tcPr>
            <w:tcW w:w="1537" w:type="dxa"/>
          </w:tcPr>
          <w:p w:rsidR="001334AD" w:rsidRDefault="005A22A2">
            <w:pPr>
              <w:pStyle w:val="TableParagraph"/>
              <w:spacing w:before="62"/>
              <w:ind w:left="105" w:right="330"/>
              <w:jc w:val="both"/>
              <w:rPr>
                <w:rFonts w:ascii="Arial"/>
                <w:b/>
                <w:sz w:val="12"/>
              </w:rPr>
            </w:pPr>
            <w:r>
              <w:rPr>
                <w:rFonts w:ascii="Arial"/>
                <w:b/>
                <w:sz w:val="12"/>
              </w:rPr>
              <w:t>Persentase</w:t>
            </w:r>
            <w:r>
              <w:rPr>
                <w:rFonts w:ascii="Arial"/>
                <w:b/>
                <w:spacing w:val="-9"/>
                <w:sz w:val="12"/>
              </w:rPr>
              <w:t xml:space="preserve"> </w:t>
            </w:r>
            <w:r>
              <w:rPr>
                <w:rFonts w:ascii="Arial"/>
                <w:b/>
                <w:sz w:val="12"/>
              </w:rPr>
              <w:t>Barang</w:t>
            </w:r>
            <w:r>
              <w:rPr>
                <w:rFonts w:ascii="Arial"/>
                <w:b/>
                <w:spacing w:val="40"/>
                <w:sz w:val="12"/>
              </w:rPr>
              <w:t xml:space="preserve"> </w:t>
            </w:r>
            <w:r>
              <w:rPr>
                <w:rFonts w:ascii="Arial"/>
                <w:b/>
                <w:sz w:val="12"/>
              </w:rPr>
              <w:t>Milik</w:t>
            </w:r>
            <w:r>
              <w:rPr>
                <w:rFonts w:ascii="Arial"/>
                <w:b/>
                <w:spacing w:val="-9"/>
                <w:sz w:val="12"/>
              </w:rPr>
              <w:t xml:space="preserve"> </w:t>
            </w:r>
            <w:r>
              <w:rPr>
                <w:rFonts w:ascii="Arial"/>
                <w:b/>
                <w:sz w:val="12"/>
              </w:rPr>
              <w:t>Daerah</w:t>
            </w:r>
            <w:r>
              <w:rPr>
                <w:rFonts w:ascii="Arial"/>
                <w:b/>
                <w:spacing w:val="-8"/>
                <w:sz w:val="12"/>
              </w:rPr>
              <w:t xml:space="preserve"> </w:t>
            </w:r>
            <w:r>
              <w:rPr>
                <w:rFonts w:ascii="Arial"/>
                <w:b/>
                <w:sz w:val="12"/>
              </w:rPr>
              <w:t>dalam</w:t>
            </w:r>
            <w:r>
              <w:rPr>
                <w:rFonts w:ascii="Arial"/>
                <w:b/>
                <w:spacing w:val="40"/>
                <w:sz w:val="12"/>
              </w:rPr>
              <w:t xml:space="preserve"> </w:t>
            </w:r>
            <w:r>
              <w:rPr>
                <w:rFonts w:ascii="Arial"/>
                <w:b/>
                <w:sz w:val="12"/>
              </w:rPr>
              <w:t>kondisi</w:t>
            </w:r>
            <w:r>
              <w:rPr>
                <w:rFonts w:ascii="Arial"/>
                <w:b/>
                <w:spacing w:val="-5"/>
                <w:sz w:val="12"/>
              </w:rPr>
              <w:t xml:space="preserve"> </w:t>
            </w:r>
            <w:r>
              <w:rPr>
                <w:rFonts w:ascii="Arial"/>
                <w:b/>
                <w:sz w:val="12"/>
              </w:rPr>
              <w:t>baik</w:t>
            </w:r>
          </w:p>
        </w:tc>
        <w:tc>
          <w:tcPr>
            <w:tcW w:w="1737" w:type="dxa"/>
          </w:tcPr>
          <w:p w:rsidR="001334AD" w:rsidRDefault="005A22A2">
            <w:pPr>
              <w:pStyle w:val="TableParagraph"/>
              <w:ind w:left="105" w:right="265"/>
              <w:rPr>
                <w:rFonts w:ascii="Arial"/>
                <w:b/>
                <w:sz w:val="12"/>
              </w:rPr>
            </w:pPr>
            <w:r>
              <w:rPr>
                <w:rFonts w:ascii="Arial"/>
                <w:b/>
                <w:sz w:val="12"/>
              </w:rPr>
              <w:t>Pemeliharaan</w:t>
            </w:r>
            <w:r>
              <w:rPr>
                <w:rFonts w:ascii="Arial"/>
                <w:b/>
                <w:spacing w:val="-9"/>
                <w:sz w:val="12"/>
              </w:rPr>
              <w:t xml:space="preserve"> </w:t>
            </w:r>
            <w:r>
              <w:rPr>
                <w:rFonts w:ascii="Arial"/>
                <w:b/>
                <w:sz w:val="12"/>
              </w:rPr>
              <w:t>Barang</w:t>
            </w:r>
            <w:r>
              <w:rPr>
                <w:rFonts w:ascii="Arial"/>
                <w:b/>
                <w:spacing w:val="40"/>
                <w:sz w:val="12"/>
              </w:rPr>
              <w:t xml:space="preserve"> </w:t>
            </w:r>
            <w:r>
              <w:rPr>
                <w:rFonts w:ascii="Arial"/>
                <w:b/>
                <w:sz w:val="12"/>
              </w:rPr>
              <w:t>Milik</w:t>
            </w:r>
            <w:r>
              <w:rPr>
                <w:rFonts w:ascii="Arial"/>
                <w:b/>
                <w:spacing w:val="-9"/>
                <w:sz w:val="12"/>
              </w:rPr>
              <w:t xml:space="preserve"> </w:t>
            </w:r>
            <w:r>
              <w:rPr>
                <w:rFonts w:ascii="Arial"/>
                <w:b/>
                <w:sz w:val="12"/>
              </w:rPr>
              <w:t>Daerah</w:t>
            </w:r>
            <w:r>
              <w:rPr>
                <w:rFonts w:ascii="Arial"/>
                <w:b/>
                <w:spacing w:val="-8"/>
                <w:sz w:val="12"/>
              </w:rPr>
              <w:t xml:space="preserve"> </w:t>
            </w:r>
            <w:r>
              <w:rPr>
                <w:rFonts w:ascii="Arial"/>
                <w:b/>
                <w:sz w:val="12"/>
              </w:rPr>
              <w:t>Penunjang</w:t>
            </w:r>
            <w:r>
              <w:rPr>
                <w:rFonts w:ascii="Arial"/>
                <w:b/>
                <w:spacing w:val="40"/>
                <w:sz w:val="12"/>
              </w:rPr>
              <w:t xml:space="preserve"> </w:t>
            </w:r>
            <w:r>
              <w:rPr>
                <w:rFonts w:ascii="Arial"/>
                <w:b/>
                <w:sz w:val="12"/>
              </w:rPr>
              <w:t>Urusan</w:t>
            </w:r>
            <w:r>
              <w:rPr>
                <w:rFonts w:ascii="Arial"/>
                <w:b/>
                <w:spacing w:val="-9"/>
                <w:sz w:val="12"/>
              </w:rPr>
              <w:t xml:space="preserve"> </w:t>
            </w:r>
            <w:r>
              <w:rPr>
                <w:rFonts w:ascii="Arial"/>
                <w:b/>
                <w:sz w:val="12"/>
              </w:rPr>
              <w:t>Pemerintahan</w:t>
            </w:r>
          </w:p>
          <w:p w:rsidR="001334AD" w:rsidRDefault="005A22A2">
            <w:pPr>
              <w:pStyle w:val="TableParagraph"/>
              <w:spacing w:line="120" w:lineRule="exact"/>
              <w:ind w:left="105"/>
              <w:rPr>
                <w:rFonts w:ascii="Arial"/>
                <w:b/>
                <w:sz w:val="12"/>
              </w:rPr>
            </w:pPr>
            <w:r>
              <w:rPr>
                <w:rFonts w:ascii="Arial"/>
                <w:b/>
                <w:spacing w:val="-2"/>
                <w:sz w:val="12"/>
              </w:rPr>
              <w:t>Daerah</w:t>
            </w:r>
          </w:p>
        </w:tc>
        <w:tc>
          <w:tcPr>
            <w:tcW w:w="480" w:type="dxa"/>
          </w:tcPr>
          <w:p w:rsidR="001334AD" w:rsidRDefault="001334AD">
            <w:pPr>
              <w:pStyle w:val="TableParagraph"/>
              <w:rPr>
                <w:rFonts w:ascii="Times New Roman"/>
                <w:sz w:val="12"/>
              </w:rPr>
            </w:pPr>
          </w:p>
        </w:tc>
      </w:tr>
      <w:tr w:rsidR="001334AD">
        <w:trPr>
          <w:trHeight w:val="830"/>
        </w:trPr>
        <w:tc>
          <w:tcPr>
            <w:tcW w:w="908" w:type="dxa"/>
          </w:tcPr>
          <w:p w:rsidR="001334AD" w:rsidRDefault="001334AD">
            <w:pPr>
              <w:pStyle w:val="TableParagraph"/>
              <w:rPr>
                <w:rFonts w:ascii="Times New Roman"/>
                <w:sz w:val="12"/>
              </w:rPr>
            </w:pPr>
          </w:p>
        </w:tc>
        <w:tc>
          <w:tcPr>
            <w:tcW w:w="988" w:type="dxa"/>
          </w:tcPr>
          <w:p w:rsidR="001334AD" w:rsidRDefault="001334AD">
            <w:pPr>
              <w:pStyle w:val="TableParagraph"/>
              <w:rPr>
                <w:rFonts w:ascii="Times New Roman"/>
                <w:sz w:val="12"/>
              </w:rPr>
            </w:pPr>
          </w:p>
        </w:tc>
        <w:tc>
          <w:tcPr>
            <w:tcW w:w="989" w:type="dxa"/>
          </w:tcPr>
          <w:p w:rsidR="001334AD" w:rsidRDefault="001334AD">
            <w:pPr>
              <w:pStyle w:val="TableParagraph"/>
              <w:rPr>
                <w:rFonts w:ascii="Times New Roman"/>
                <w:sz w:val="12"/>
              </w:rPr>
            </w:pPr>
          </w:p>
        </w:tc>
        <w:tc>
          <w:tcPr>
            <w:tcW w:w="1133" w:type="dxa"/>
          </w:tcPr>
          <w:p w:rsidR="001334AD" w:rsidRDefault="001334AD">
            <w:pPr>
              <w:pStyle w:val="TableParagraph"/>
              <w:rPr>
                <w:rFonts w:ascii="Times New Roman"/>
                <w:sz w:val="12"/>
              </w:rPr>
            </w:pPr>
          </w:p>
        </w:tc>
        <w:tc>
          <w:tcPr>
            <w:tcW w:w="1525" w:type="dxa"/>
          </w:tcPr>
          <w:p w:rsidR="001334AD" w:rsidRDefault="001334AD">
            <w:pPr>
              <w:pStyle w:val="TableParagraph"/>
              <w:rPr>
                <w:rFonts w:ascii="Times New Roman"/>
                <w:sz w:val="12"/>
              </w:rPr>
            </w:pPr>
          </w:p>
        </w:tc>
        <w:tc>
          <w:tcPr>
            <w:tcW w:w="1537" w:type="dxa"/>
          </w:tcPr>
          <w:p w:rsidR="001334AD" w:rsidRDefault="005A22A2">
            <w:pPr>
              <w:pStyle w:val="TableParagraph"/>
              <w:ind w:left="105" w:right="98"/>
              <w:rPr>
                <w:rFonts w:ascii="Arial"/>
                <w:b/>
                <w:sz w:val="12"/>
              </w:rPr>
            </w:pPr>
            <w:r>
              <w:rPr>
                <w:rFonts w:ascii="Arial"/>
                <w:b/>
                <w:sz w:val="12"/>
              </w:rPr>
              <w:t>Jumlah</w:t>
            </w:r>
            <w:r>
              <w:rPr>
                <w:rFonts w:ascii="Arial"/>
                <w:b/>
                <w:spacing w:val="-9"/>
                <w:sz w:val="12"/>
              </w:rPr>
              <w:t xml:space="preserve"> </w:t>
            </w:r>
            <w:r>
              <w:rPr>
                <w:rFonts w:ascii="Arial"/>
                <w:b/>
                <w:sz w:val="12"/>
              </w:rPr>
              <w:t>Kendaraan</w:t>
            </w:r>
            <w:r>
              <w:rPr>
                <w:rFonts w:ascii="Arial"/>
                <w:b/>
                <w:spacing w:val="40"/>
                <w:sz w:val="12"/>
              </w:rPr>
              <w:t xml:space="preserve"> </w:t>
            </w:r>
            <w:r>
              <w:rPr>
                <w:rFonts w:ascii="Arial"/>
                <w:b/>
                <w:sz w:val="12"/>
              </w:rPr>
              <w:t>Perorangan</w:t>
            </w:r>
            <w:r>
              <w:rPr>
                <w:rFonts w:ascii="Arial"/>
                <w:b/>
                <w:spacing w:val="-9"/>
                <w:sz w:val="12"/>
              </w:rPr>
              <w:t xml:space="preserve"> </w:t>
            </w:r>
            <w:r>
              <w:rPr>
                <w:rFonts w:ascii="Arial"/>
                <w:b/>
                <w:sz w:val="12"/>
              </w:rPr>
              <w:t>Dinas</w:t>
            </w:r>
            <w:r>
              <w:rPr>
                <w:rFonts w:ascii="Arial"/>
                <w:b/>
                <w:spacing w:val="-8"/>
                <w:sz w:val="12"/>
              </w:rPr>
              <w:t xml:space="preserve"> </w:t>
            </w:r>
            <w:r>
              <w:rPr>
                <w:rFonts w:ascii="Arial"/>
                <w:b/>
                <w:sz w:val="12"/>
              </w:rPr>
              <w:t>atau</w:t>
            </w:r>
            <w:r>
              <w:rPr>
                <w:rFonts w:ascii="Arial"/>
                <w:b/>
                <w:spacing w:val="40"/>
                <w:sz w:val="12"/>
              </w:rPr>
              <w:t xml:space="preserve"> </w:t>
            </w:r>
            <w:r>
              <w:rPr>
                <w:rFonts w:ascii="Arial"/>
                <w:b/>
                <w:sz w:val="12"/>
              </w:rPr>
              <w:t>Kendaraan</w:t>
            </w:r>
            <w:r>
              <w:rPr>
                <w:rFonts w:ascii="Arial"/>
                <w:b/>
                <w:spacing w:val="-9"/>
                <w:sz w:val="12"/>
              </w:rPr>
              <w:t xml:space="preserve"> </w:t>
            </w:r>
            <w:r>
              <w:rPr>
                <w:rFonts w:ascii="Arial"/>
                <w:b/>
                <w:sz w:val="12"/>
              </w:rPr>
              <w:t>Dinas</w:t>
            </w:r>
            <w:r>
              <w:rPr>
                <w:rFonts w:ascii="Arial"/>
                <w:b/>
                <w:spacing w:val="40"/>
                <w:sz w:val="12"/>
              </w:rPr>
              <w:t xml:space="preserve"> </w:t>
            </w:r>
            <w:r>
              <w:rPr>
                <w:rFonts w:ascii="Arial"/>
                <w:b/>
                <w:sz w:val="12"/>
              </w:rPr>
              <w:t>Jabatan</w:t>
            </w:r>
            <w:r>
              <w:rPr>
                <w:rFonts w:ascii="Arial"/>
                <w:b/>
                <w:spacing w:val="-9"/>
                <w:sz w:val="12"/>
              </w:rPr>
              <w:t xml:space="preserve"> </w:t>
            </w:r>
            <w:r>
              <w:rPr>
                <w:rFonts w:ascii="Arial"/>
                <w:b/>
                <w:sz w:val="12"/>
              </w:rPr>
              <w:t>yang</w:t>
            </w:r>
          </w:p>
          <w:p w:rsidR="001334AD" w:rsidRDefault="005A22A2">
            <w:pPr>
              <w:pStyle w:val="TableParagraph"/>
              <w:spacing w:line="136" w:lineRule="exact"/>
              <w:ind w:left="105" w:right="132"/>
              <w:rPr>
                <w:rFonts w:ascii="Arial"/>
                <w:b/>
                <w:sz w:val="12"/>
              </w:rPr>
            </w:pPr>
            <w:r>
              <w:rPr>
                <w:rFonts w:ascii="Arial"/>
                <w:b/>
                <w:sz w:val="12"/>
              </w:rPr>
              <w:t>Dipelihara</w:t>
            </w:r>
            <w:r>
              <w:rPr>
                <w:rFonts w:ascii="Arial"/>
                <w:b/>
                <w:spacing w:val="-9"/>
                <w:sz w:val="12"/>
              </w:rPr>
              <w:t xml:space="preserve"> </w:t>
            </w:r>
            <w:r>
              <w:rPr>
                <w:rFonts w:ascii="Arial"/>
                <w:b/>
                <w:sz w:val="12"/>
              </w:rPr>
              <w:t>dan</w:t>
            </w:r>
            <w:r>
              <w:rPr>
                <w:rFonts w:ascii="Arial"/>
                <w:b/>
                <w:spacing w:val="40"/>
                <w:sz w:val="12"/>
              </w:rPr>
              <w:t xml:space="preserve"> </w:t>
            </w:r>
            <w:r>
              <w:rPr>
                <w:rFonts w:ascii="Arial"/>
                <w:b/>
                <w:spacing w:val="-2"/>
                <w:sz w:val="12"/>
              </w:rPr>
              <w:t>dibayarkan</w:t>
            </w:r>
            <w:r>
              <w:rPr>
                <w:rFonts w:ascii="Arial"/>
                <w:b/>
                <w:spacing w:val="-7"/>
                <w:sz w:val="12"/>
              </w:rPr>
              <w:t xml:space="preserve"> </w:t>
            </w:r>
            <w:r>
              <w:rPr>
                <w:rFonts w:ascii="Arial"/>
                <w:b/>
                <w:spacing w:val="-2"/>
                <w:sz w:val="12"/>
              </w:rPr>
              <w:t>Pajaknya</w:t>
            </w:r>
          </w:p>
        </w:tc>
        <w:tc>
          <w:tcPr>
            <w:tcW w:w="1737" w:type="dxa"/>
          </w:tcPr>
          <w:p w:rsidR="001334AD" w:rsidRDefault="005A22A2">
            <w:pPr>
              <w:pStyle w:val="TableParagraph"/>
              <w:ind w:left="105" w:right="211"/>
              <w:rPr>
                <w:rFonts w:ascii="Arial"/>
                <w:b/>
                <w:sz w:val="12"/>
              </w:rPr>
            </w:pPr>
            <w:r>
              <w:rPr>
                <w:rFonts w:ascii="Arial"/>
                <w:b/>
                <w:sz w:val="12"/>
              </w:rPr>
              <w:t>Penyediaan</w:t>
            </w:r>
            <w:r>
              <w:rPr>
                <w:rFonts w:ascii="Arial"/>
                <w:b/>
                <w:spacing w:val="-9"/>
                <w:sz w:val="12"/>
              </w:rPr>
              <w:t xml:space="preserve"> </w:t>
            </w:r>
            <w:r>
              <w:rPr>
                <w:rFonts w:ascii="Arial"/>
                <w:b/>
                <w:sz w:val="12"/>
              </w:rPr>
              <w:t>Jasa</w:t>
            </w:r>
            <w:r>
              <w:rPr>
                <w:rFonts w:ascii="Arial"/>
                <w:b/>
                <w:spacing w:val="40"/>
                <w:sz w:val="12"/>
              </w:rPr>
              <w:t xml:space="preserve"> </w:t>
            </w:r>
            <w:r>
              <w:rPr>
                <w:rFonts w:ascii="Arial"/>
                <w:b/>
                <w:sz w:val="12"/>
              </w:rPr>
              <w:t>Pemeliharaan,</w:t>
            </w:r>
            <w:r>
              <w:rPr>
                <w:rFonts w:ascii="Arial"/>
                <w:b/>
                <w:spacing w:val="-9"/>
                <w:sz w:val="12"/>
              </w:rPr>
              <w:t xml:space="preserve"> </w:t>
            </w:r>
            <w:r>
              <w:rPr>
                <w:rFonts w:ascii="Arial"/>
                <w:b/>
                <w:sz w:val="12"/>
              </w:rPr>
              <w:t>Biaya</w:t>
            </w:r>
            <w:r>
              <w:rPr>
                <w:rFonts w:ascii="Arial"/>
                <w:b/>
                <w:spacing w:val="40"/>
                <w:sz w:val="12"/>
              </w:rPr>
              <w:t xml:space="preserve"> </w:t>
            </w:r>
            <w:r>
              <w:rPr>
                <w:rFonts w:ascii="Arial"/>
                <w:b/>
                <w:sz w:val="12"/>
              </w:rPr>
              <w:t>Pemeliharaan,</w:t>
            </w:r>
            <w:r>
              <w:rPr>
                <w:rFonts w:ascii="Arial"/>
                <w:b/>
                <w:spacing w:val="-9"/>
                <w:sz w:val="12"/>
              </w:rPr>
              <w:t xml:space="preserve"> </w:t>
            </w:r>
            <w:r>
              <w:rPr>
                <w:rFonts w:ascii="Arial"/>
                <w:b/>
                <w:sz w:val="12"/>
              </w:rPr>
              <w:t>dan</w:t>
            </w:r>
            <w:r>
              <w:rPr>
                <w:rFonts w:ascii="Arial"/>
                <w:b/>
                <w:spacing w:val="-8"/>
                <w:sz w:val="12"/>
              </w:rPr>
              <w:t xml:space="preserve"> </w:t>
            </w:r>
            <w:r>
              <w:rPr>
                <w:rFonts w:ascii="Arial"/>
                <w:b/>
                <w:sz w:val="12"/>
              </w:rPr>
              <w:t>Pajak</w:t>
            </w:r>
            <w:r>
              <w:rPr>
                <w:rFonts w:ascii="Arial"/>
                <w:b/>
                <w:spacing w:val="40"/>
                <w:sz w:val="12"/>
              </w:rPr>
              <w:t xml:space="preserve"> </w:t>
            </w:r>
            <w:r>
              <w:rPr>
                <w:rFonts w:ascii="Arial"/>
                <w:b/>
                <w:sz w:val="12"/>
              </w:rPr>
              <w:t>Kendaraan</w:t>
            </w:r>
            <w:r>
              <w:rPr>
                <w:rFonts w:ascii="Arial"/>
                <w:b/>
                <w:spacing w:val="-9"/>
                <w:sz w:val="12"/>
              </w:rPr>
              <w:t xml:space="preserve"> </w:t>
            </w:r>
            <w:r>
              <w:rPr>
                <w:rFonts w:ascii="Arial"/>
                <w:b/>
                <w:sz w:val="12"/>
              </w:rPr>
              <w:t>Perorangan</w:t>
            </w:r>
          </w:p>
          <w:p w:rsidR="001334AD" w:rsidRDefault="005A22A2">
            <w:pPr>
              <w:pStyle w:val="TableParagraph"/>
              <w:spacing w:line="136" w:lineRule="exact"/>
              <w:ind w:left="105" w:right="105"/>
              <w:rPr>
                <w:rFonts w:ascii="Arial"/>
                <w:b/>
                <w:sz w:val="12"/>
              </w:rPr>
            </w:pPr>
            <w:r>
              <w:rPr>
                <w:rFonts w:ascii="Arial"/>
                <w:b/>
                <w:sz w:val="12"/>
              </w:rPr>
              <w:t>Dinas</w:t>
            </w:r>
            <w:r>
              <w:rPr>
                <w:rFonts w:ascii="Arial"/>
                <w:b/>
                <w:spacing w:val="-9"/>
                <w:sz w:val="12"/>
              </w:rPr>
              <w:t xml:space="preserve"> </w:t>
            </w:r>
            <w:r>
              <w:rPr>
                <w:rFonts w:ascii="Arial"/>
                <w:b/>
                <w:sz w:val="12"/>
              </w:rPr>
              <w:t>atau</w:t>
            </w:r>
            <w:r>
              <w:rPr>
                <w:rFonts w:ascii="Arial"/>
                <w:b/>
                <w:spacing w:val="-8"/>
                <w:sz w:val="12"/>
              </w:rPr>
              <w:t xml:space="preserve"> </w:t>
            </w:r>
            <w:r>
              <w:rPr>
                <w:rFonts w:ascii="Arial"/>
                <w:b/>
                <w:sz w:val="12"/>
              </w:rPr>
              <w:t>Kendaraan</w:t>
            </w:r>
            <w:r>
              <w:rPr>
                <w:rFonts w:ascii="Arial"/>
                <w:b/>
                <w:spacing w:val="40"/>
                <w:sz w:val="12"/>
              </w:rPr>
              <w:t xml:space="preserve"> </w:t>
            </w:r>
            <w:r>
              <w:rPr>
                <w:rFonts w:ascii="Arial"/>
                <w:b/>
                <w:sz w:val="12"/>
              </w:rPr>
              <w:t>Dinas</w:t>
            </w:r>
            <w:r>
              <w:rPr>
                <w:rFonts w:ascii="Arial"/>
                <w:b/>
                <w:spacing w:val="-9"/>
                <w:sz w:val="12"/>
              </w:rPr>
              <w:t xml:space="preserve"> </w:t>
            </w:r>
            <w:r>
              <w:rPr>
                <w:rFonts w:ascii="Arial"/>
                <w:b/>
                <w:sz w:val="12"/>
              </w:rPr>
              <w:t>Jabatan</w:t>
            </w:r>
          </w:p>
        </w:tc>
        <w:tc>
          <w:tcPr>
            <w:tcW w:w="480" w:type="dxa"/>
          </w:tcPr>
          <w:p w:rsidR="001334AD" w:rsidRDefault="001334AD">
            <w:pPr>
              <w:pStyle w:val="TableParagraph"/>
              <w:rPr>
                <w:rFonts w:ascii="Times New Roman"/>
                <w:sz w:val="12"/>
              </w:rPr>
            </w:pPr>
          </w:p>
        </w:tc>
      </w:tr>
      <w:tr w:rsidR="001334AD">
        <w:trPr>
          <w:trHeight w:val="522"/>
        </w:trPr>
        <w:tc>
          <w:tcPr>
            <w:tcW w:w="908" w:type="dxa"/>
          </w:tcPr>
          <w:p w:rsidR="001334AD" w:rsidRDefault="001334AD">
            <w:pPr>
              <w:pStyle w:val="TableParagraph"/>
              <w:rPr>
                <w:rFonts w:ascii="Times New Roman"/>
                <w:sz w:val="12"/>
              </w:rPr>
            </w:pPr>
          </w:p>
        </w:tc>
        <w:tc>
          <w:tcPr>
            <w:tcW w:w="988" w:type="dxa"/>
          </w:tcPr>
          <w:p w:rsidR="001334AD" w:rsidRDefault="001334AD">
            <w:pPr>
              <w:pStyle w:val="TableParagraph"/>
              <w:rPr>
                <w:rFonts w:ascii="Times New Roman"/>
                <w:sz w:val="12"/>
              </w:rPr>
            </w:pPr>
          </w:p>
        </w:tc>
        <w:tc>
          <w:tcPr>
            <w:tcW w:w="989" w:type="dxa"/>
          </w:tcPr>
          <w:p w:rsidR="001334AD" w:rsidRDefault="001334AD">
            <w:pPr>
              <w:pStyle w:val="TableParagraph"/>
              <w:rPr>
                <w:rFonts w:ascii="Times New Roman"/>
                <w:sz w:val="12"/>
              </w:rPr>
            </w:pPr>
          </w:p>
        </w:tc>
        <w:tc>
          <w:tcPr>
            <w:tcW w:w="1133" w:type="dxa"/>
          </w:tcPr>
          <w:p w:rsidR="001334AD" w:rsidRDefault="001334AD">
            <w:pPr>
              <w:pStyle w:val="TableParagraph"/>
              <w:rPr>
                <w:rFonts w:ascii="Times New Roman"/>
                <w:sz w:val="12"/>
              </w:rPr>
            </w:pPr>
          </w:p>
        </w:tc>
        <w:tc>
          <w:tcPr>
            <w:tcW w:w="1525" w:type="dxa"/>
          </w:tcPr>
          <w:p w:rsidR="001334AD" w:rsidRDefault="001334AD">
            <w:pPr>
              <w:pStyle w:val="TableParagraph"/>
              <w:rPr>
                <w:rFonts w:ascii="Times New Roman"/>
                <w:sz w:val="12"/>
              </w:rPr>
            </w:pPr>
          </w:p>
        </w:tc>
        <w:tc>
          <w:tcPr>
            <w:tcW w:w="1537" w:type="dxa"/>
          </w:tcPr>
          <w:p w:rsidR="001334AD" w:rsidRDefault="005A22A2">
            <w:pPr>
              <w:pStyle w:val="TableParagraph"/>
              <w:spacing w:before="50"/>
              <w:ind w:left="105" w:right="178"/>
              <w:rPr>
                <w:rFonts w:ascii="Arial"/>
                <w:b/>
                <w:sz w:val="12"/>
              </w:rPr>
            </w:pPr>
            <w:r>
              <w:rPr>
                <w:rFonts w:ascii="Arial"/>
                <w:b/>
                <w:sz w:val="12"/>
              </w:rPr>
              <w:t>Jumlah</w:t>
            </w:r>
            <w:r>
              <w:rPr>
                <w:rFonts w:ascii="Arial"/>
                <w:b/>
                <w:spacing w:val="-9"/>
                <w:sz w:val="12"/>
              </w:rPr>
              <w:t xml:space="preserve"> </w:t>
            </w:r>
            <w:r>
              <w:rPr>
                <w:rFonts w:ascii="Arial"/>
                <w:b/>
                <w:sz w:val="12"/>
              </w:rPr>
              <w:t>Peralatan</w:t>
            </w:r>
            <w:r>
              <w:rPr>
                <w:rFonts w:ascii="Arial"/>
                <w:b/>
                <w:spacing w:val="-8"/>
                <w:sz w:val="12"/>
              </w:rPr>
              <w:t xml:space="preserve"> </w:t>
            </w:r>
            <w:r>
              <w:rPr>
                <w:rFonts w:ascii="Arial"/>
                <w:b/>
                <w:sz w:val="12"/>
              </w:rPr>
              <w:t>dan</w:t>
            </w:r>
            <w:r>
              <w:rPr>
                <w:rFonts w:ascii="Arial"/>
                <w:b/>
                <w:spacing w:val="40"/>
                <w:sz w:val="12"/>
              </w:rPr>
              <w:t xml:space="preserve"> </w:t>
            </w:r>
            <w:r>
              <w:rPr>
                <w:rFonts w:ascii="Arial"/>
                <w:b/>
                <w:sz w:val="12"/>
              </w:rPr>
              <w:t>Mesin Lainnya yang</w:t>
            </w:r>
            <w:r>
              <w:rPr>
                <w:rFonts w:ascii="Arial"/>
                <w:b/>
                <w:spacing w:val="40"/>
                <w:sz w:val="12"/>
              </w:rPr>
              <w:t xml:space="preserve"> </w:t>
            </w:r>
            <w:r>
              <w:rPr>
                <w:rFonts w:ascii="Arial"/>
                <w:b/>
                <w:spacing w:val="-2"/>
                <w:sz w:val="12"/>
              </w:rPr>
              <w:t>Dipelihara</w:t>
            </w:r>
          </w:p>
        </w:tc>
        <w:tc>
          <w:tcPr>
            <w:tcW w:w="1737" w:type="dxa"/>
          </w:tcPr>
          <w:p w:rsidR="001334AD" w:rsidRDefault="005A22A2">
            <w:pPr>
              <w:pStyle w:val="TableParagraph"/>
              <w:spacing w:before="118" w:line="242" w:lineRule="auto"/>
              <w:ind w:left="105" w:right="256"/>
              <w:rPr>
                <w:rFonts w:ascii="Arial"/>
                <w:b/>
                <w:sz w:val="12"/>
              </w:rPr>
            </w:pPr>
            <w:r>
              <w:rPr>
                <w:rFonts w:ascii="Arial"/>
                <w:b/>
                <w:sz w:val="12"/>
              </w:rPr>
              <w:t>Pemeliharaan</w:t>
            </w:r>
            <w:r>
              <w:rPr>
                <w:rFonts w:ascii="Arial"/>
                <w:b/>
                <w:spacing w:val="-9"/>
                <w:sz w:val="12"/>
              </w:rPr>
              <w:t xml:space="preserve"> </w:t>
            </w:r>
            <w:r>
              <w:rPr>
                <w:rFonts w:ascii="Arial"/>
                <w:b/>
                <w:sz w:val="12"/>
              </w:rPr>
              <w:t>Peralatan</w:t>
            </w:r>
            <w:r>
              <w:rPr>
                <w:rFonts w:ascii="Arial"/>
                <w:b/>
                <w:spacing w:val="40"/>
                <w:sz w:val="12"/>
              </w:rPr>
              <w:t xml:space="preserve"> </w:t>
            </w:r>
            <w:r>
              <w:rPr>
                <w:rFonts w:ascii="Arial"/>
                <w:b/>
                <w:sz w:val="12"/>
              </w:rPr>
              <w:t>dan Mesin Lainnya</w:t>
            </w:r>
          </w:p>
        </w:tc>
        <w:tc>
          <w:tcPr>
            <w:tcW w:w="480" w:type="dxa"/>
          </w:tcPr>
          <w:p w:rsidR="001334AD" w:rsidRDefault="001334AD">
            <w:pPr>
              <w:pStyle w:val="TableParagraph"/>
              <w:rPr>
                <w:rFonts w:ascii="Times New Roman"/>
                <w:sz w:val="12"/>
              </w:rPr>
            </w:pPr>
          </w:p>
        </w:tc>
      </w:tr>
      <w:tr w:rsidR="001334AD">
        <w:trPr>
          <w:trHeight w:val="693"/>
        </w:trPr>
        <w:tc>
          <w:tcPr>
            <w:tcW w:w="908" w:type="dxa"/>
          </w:tcPr>
          <w:p w:rsidR="001334AD" w:rsidRDefault="001334AD">
            <w:pPr>
              <w:pStyle w:val="TableParagraph"/>
              <w:rPr>
                <w:rFonts w:ascii="Times New Roman"/>
                <w:sz w:val="12"/>
              </w:rPr>
            </w:pPr>
          </w:p>
        </w:tc>
        <w:tc>
          <w:tcPr>
            <w:tcW w:w="988" w:type="dxa"/>
          </w:tcPr>
          <w:p w:rsidR="001334AD" w:rsidRDefault="001334AD">
            <w:pPr>
              <w:pStyle w:val="TableParagraph"/>
              <w:rPr>
                <w:rFonts w:ascii="Times New Roman"/>
                <w:sz w:val="12"/>
              </w:rPr>
            </w:pPr>
          </w:p>
        </w:tc>
        <w:tc>
          <w:tcPr>
            <w:tcW w:w="989" w:type="dxa"/>
          </w:tcPr>
          <w:p w:rsidR="001334AD" w:rsidRDefault="001334AD">
            <w:pPr>
              <w:pStyle w:val="TableParagraph"/>
              <w:rPr>
                <w:rFonts w:ascii="Times New Roman"/>
                <w:sz w:val="12"/>
              </w:rPr>
            </w:pPr>
          </w:p>
        </w:tc>
        <w:tc>
          <w:tcPr>
            <w:tcW w:w="1133" w:type="dxa"/>
          </w:tcPr>
          <w:p w:rsidR="001334AD" w:rsidRDefault="001334AD">
            <w:pPr>
              <w:pStyle w:val="TableParagraph"/>
              <w:rPr>
                <w:rFonts w:ascii="Times New Roman"/>
                <w:sz w:val="12"/>
              </w:rPr>
            </w:pPr>
          </w:p>
        </w:tc>
        <w:tc>
          <w:tcPr>
            <w:tcW w:w="1525" w:type="dxa"/>
          </w:tcPr>
          <w:p w:rsidR="001334AD" w:rsidRDefault="001334AD">
            <w:pPr>
              <w:pStyle w:val="TableParagraph"/>
              <w:rPr>
                <w:rFonts w:ascii="Times New Roman"/>
                <w:sz w:val="12"/>
              </w:rPr>
            </w:pPr>
          </w:p>
        </w:tc>
        <w:tc>
          <w:tcPr>
            <w:tcW w:w="1537" w:type="dxa"/>
          </w:tcPr>
          <w:p w:rsidR="001334AD" w:rsidRDefault="005A22A2">
            <w:pPr>
              <w:pStyle w:val="TableParagraph"/>
              <w:ind w:left="105" w:right="153"/>
              <w:rPr>
                <w:rFonts w:ascii="Arial"/>
                <w:b/>
                <w:sz w:val="12"/>
              </w:rPr>
            </w:pPr>
            <w:r>
              <w:rPr>
                <w:rFonts w:ascii="Arial"/>
                <w:b/>
                <w:sz w:val="12"/>
              </w:rPr>
              <w:t>Jumlah</w:t>
            </w:r>
            <w:r>
              <w:rPr>
                <w:rFonts w:ascii="Arial"/>
                <w:b/>
                <w:spacing w:val="-5"/>
                <w:sz w:val="12"/>
              </w:rPr>
              <w:t xml:space="preserve"> </w:t>
            </w:r>
            <w:r>
              <w:rPr>
                <w:rFonts w:ascii="Arial"/>
                <w:b/>
                <w:sz w:val="12"/>
              </w:rPr>
              <w:t>Gedung</w:t>
            </w:r>
            <w:r>
              <w:rPr>
                <w:rFonts w:ascii="Arial"/>
                <w:b/>
                <w:spacing w:val="40"/>
                <w:sz w:val="12"/>
              </w:rPr>
              <w:t xml:space="preserve"> </w:t>
            </w:r>
            <w:r>
              <w:rPr>
                <w:rFonts w:ascii="Arial"/>
                <w:b/>
                <w:sz w:val="12"/>
              </w:rPr>
              <w:t>Kantor</w:t>
            </w:r>
            <w:r>
              <w:rPr>
                <w:rFonts w:ascii="Arial"/>
                <w:b/>
                <w:spacing w:val="-9"/>
                <w:sz w:val="12"/>
              </w:rPr>
              <w:t xml:space="preserve"> </w:t>
            </w:r>
            <w:r>
              <w:rPr>
                <w:rFonts w:ascii="Arial"/>
                <w:b/>
                <w:sz w:val="12"/>
              </w:rPr>
              <w:t>dan</w:t>
            </w:r>
            <w:r>
              <w:rPr>
                <w:rFonts w:ascii="Arial"/>
                <w:b/>
                <w:spacing w:val="-8"/>
                <w:sz w:val="12"/>
              </w:rPr>
              <w:t xml:space="preserve"> </w:t>
            </w:r>
            <w:r>
              <w:rPr>
                <w:rFonts w:ascii="Arial"/>
                <w:b/>
                <w:sz w:val="12"/>
              </w:rPr>
              <w:t>Bangunan</w:t>
            </w:r>
            <w:r>
              <w:rPr>
                <w:rFonts w:ascii="Arial"/>
                <w:b/>
                <w:spacing w:val="40"/>
                <w:sz w:val="12"/>
              </w:rPr>
              <w:t xml:space="preserve"> </w:t>
            </w:r>
            <w:r>
              <w:rPr>
                <w:rFonts w:ascii="Arial"/>
                <w:b/>
                <w:sz w:val="12"/>
              </w:rPr>
              <w:t>Lainnya</w:t>
            </w:r>
            <w:r>
              <w:rPr>
                <w:rFonts w:ascii="Arial"/>
                <w:b/>
                <w:spacing w:val="-9"/>
                <w:sz w:val="12"/>
              </w:rPr>
              <w:t xml:space="preserve"> </w:t>
            </w:r>
            <w:r>
              <w:rPr>
                <w:rFonts w:ascii="Arial"/>
                <w:b/>
                <w:sz w:val="12"/>
              </w:rPr>
              <w:t>yang</w:t>
            </w:r>
            <w:r>
              <w:rPr>
                <w:rFonts w:ascii="Arial"/>
                <w:b/>
                <w:spacing w:val="40"/>
                <w:sz w:val="12"/>
              </w:rPr>
              <w:t xml:space="preserve"> </w:t>
            </w:r>
            <w:r>
              <w:rPr>
                <w:rFonts w:ascii="Arial"/>
                <w:b/>
                <w:spacing w:val="-2"/>
                <w:sz w:val="12"/>
              </w:rPr>
              <w:t>Dipelihara/Direhabilita</w:t>
            </w:r>
          </w:p>
          <w:p w:rsidR="001334AD" w:rsidRDefault="005A22A2">
            <w:pPr>
              <w:pStyle w:val="TableParagraph"/>
              <w:spacing w:line="124" w:lineRule="exact"/>
              <w:ind w:left="105"/>
              <w:rPr>
                <w:rFonts w:ascii="Arial"/>
                <w:b/>
                <w:sz w:val="12"/>
              </w:rPr>
            </w:pPr>
            <w:r>
              <w:rPr>
                <w:rFonts w:ascii="Arial"/>
                <w:b/>
                <w:spacing w:val="-5"/>
                <w:sz w:val="12"/>
              </w:rPr>
              <w:t>si</w:t>
            </w:r>
          </w:p>
        </w:tc>
        <w:tc>
          <w:tcPr>
            <w:tcW w:w="1737" w:type="dxa"/>
          </w:tcPr>
          <w:p w:rsidR="001334AD" w:rsidRDefault="005A22A2">
            <w:pPr>
              <w:pStyle w:val="TableParagraph"/>
              <w:spacing w:before="134"/>
              <w:ind w:left="105" w:right="105"/>
              <w:rPr>
                <w:rFonts w:ascii="Arial"/>
                <w:b/>
                <w:sz w:val="12"/>
              </w:rPr>
            </w:pPr>
            <w:r>
              <w:rPr>
                <w:rFonts w:ascii="Arial"/>
                <w:b/>
                <w:spacing w:val="-2"/>
                <w:sz w:val="12"/>
              </w:rPr>
              <w:t>Pemeliharaan/Rehabilitasi</w:t>
            </w:r>
            <w:r>
              <w:rPr>
                <w:rFonts w:ascii="Arial"/>
                <w:b/>
                <w:spacing w:val="40"/>
                <w:sz w:val="12"/>
              </w:rPr>
              <w:t xml:space="preserve"> </w:t>
            </w:r>
            <w:r>
              <w:rPr>
                <w:rFonts w:ascii="Arial"/>
                <w:b/>
                <w:sz w:val="12"/>
              </w:rPr>
              <w:t>Gedung Kantor dan</w:t>
            </w:r>
            <w:r>
              <w:rPr>
                <w:rFonts w:ascii="Arial"/>
                <w:b/>
                <w:spacing w:val="40"/>
                <w:sz w:val="12"/>
              </w:rPr>
              <w:t xml:space="preserve"> </w:t>
            </w:r>
            <w:r>
              <w:rPr>
                <w:rFonts w:ascii="Arial"/>
                <w:b/>
                <w:sz w:val="12"/>
              </w:rPr>
              <w:t>Bangunan</w:t>
            </w:r>
            <w:r>
              <w:rPr>
                <w:rFonts w:ascii="Arial"/>
                <w:b/>
                <w:spacing w:val="-9"/>
                <w:sz w:val="12"/>
              </w:rPr>
              <w:t xml:space="preserve"> </w:t>
            </w:r>
            <w:r>
              <w:rPr>
                <w:rFonts w:ascii="Arial"/>
                <w:b/>
                <w:sz w:val="12"/>
              </w:rPr>
              <w:t>Lainnya</w:t>
            </w:r>
          </w:p>
        </w:tc>
        <w:tc>
          <w:tcPr>
            <w:tcW w:w="480" w:type="dxa"/>
          </w:tcPr>
          <w:p w:rsidR="001334AD" w:rsidRDefault="001334AD">
            <w:pPr>
              <w:pStyle w:val="TableParagraph"/>
              <w:rPr>
                <w:rFonts w:ascii="Times New Roman"/>
                <w:sz w:val="12"/>
              </w:rPr>
            </w:pPr>
          </w:p>
        </w:tc>
      </w:tr>
    </w:tbl>
    <w:p w:rsidR="001334AD" w:rsidRDefault="001334AD">
      <w:pPr>
        <w:pStyle w:val="TableParagraph"/>
        <w:rPr>
          <w:rFonts w:ascii="Times New Roman"/>
          <w:sz w:val="12"/>
        </w:rPr>
        <w:sectPr w:rsidR="001334AD">
          <w:pgSz w:w="11910" w:h="18720"/>
          <w:pgMar w:top="1320" w:right="0" w:bottom="1020" w:left="1559" w:header="0" w:footer="832" w:gutter="0"/>
          <w:cols w:space="720"/>
        </w:sectPr>
      </w:pPr>
    </w:p>
    <w:p w:rsidR="001334AD" w:rsidRDefault="001334AD">
      <w:pPr>
        <w:pStyle w:val="BodyText"/>
        <w:spacing w:before="1"/>
        <w:rPr>
          <w:sz w:val="2"/>
        </w:rPr>
      </w:pPr>
    </w:p>
    <w:tbl>
      <w:tblPr>
        <w:tblW w:w="0" w:type="auto"/>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8"/>
        <w:gridCol w:w="988"/>
        <w:gridCol w:w="989"/>
        <w:gridCol w:w="1133"/>
        <w:gridCol w:w="1525"/>
        <w:gridCol w:w="1537"/>
        <w:gridCol w:w="1737"/>
        <w:gridCol w:w="480"/>
      </w:tblGrid>
      <w:tr w:rsidR="001334AD">
        <w:trPr>
          <w:trHeight w:val="691"/>
        </w:trPr>
        <w:tc>
          <w:tcPr>
            <w:tcW w:w="908" w:type="dxa"/>
            <w:tcBorders>
              <w:top w:val="nil"/>
            </w:tcBorders>
          </w:tcPr>
          <w:p w:rsidR="001334AD" w:rsidRDefault="001334AD">
            <w:pPr>
              <w:pStyle w:val="TableParagraph"/>
              <w:rPr>
                <w:rFonts w:ascii="Times New Roman"/>
                <w:sz w:val="14"/>
              </w:rPr>
            </w:pPr>
          </w:p>
        </w:tc>
        <w:tc>
          <w:tcPr>
            <w:tcW w:w="988" w:type="dxa"/>
            <w:tcBorders>
              <w:top w:val="nil"/>
            </w:tcBorders>
          </w:tcPr>
          <w:p w:rsidR="001334AD" w:rsidRDefault="001334AD">
            <w:pPr>
              <w:pStyle w:val="TableParagraph"/>
              <w:rPr>
                <w:rFonts w:ascii="Times New Roman"/>
                <w:sz w:val="14"/>
              </w:rPr>
            </w:pPr>
          </w:p>
        </w:tc>
        <w:tc>
          <w:tcPr>
            <w:tcW w:w="989" w:type="dxa"/>
            <w:tcBorders>
              <w:top w:val="nil"/>
            </w:tcBorders>
          </w:tcPr>
          <w:p w:rsidR="001334AD" w:rsidRDefault="001334AD">
            <w:pPr>
              <w:pStyle w:val="TableParagraph"/>
              <w:rPr>
                <w:rFonts w:ascii="Times New Roman"/>
                <w:sz w:val="14"/>
              </w:rPr>
            </w:pPr>
          </w:p>
        </w:tc>
        <w:tc>
          <w:tcPr>
            <w:tcW w:w="1133" w:type="dxa"/>
            <w:tcBorders>
              <w:top w:val="nil"/>
            </w:tcBorders>
          </w:tcPr>
          <w:p w:rsidR="001334AD" w:rsidRDefault="005A22A2">
            <w:pPr>
              <w:pStyle w:val="TableParagraph"/>
              <w:ind w:left="106"/>
              <w:rPr>
                <w:rFonts w:ascii="Arial"/>
                <w:b/>
                <w:sz w:val="12"/>
              </w:rPr>
            </w:pPr>
            <w:r>
              <w:rPr>
                <w:rFonts w:ascii="Arial"/>
                <w:b/>
                <w:spacing w:val="-2"/>
                <w:sz w:val="12"/>
              </w:rPr>
              <w:t>Persentase</w:t>
            </w:r>
            <w:r>
              <w:rPr>
                <w:rFonts w:ascii="Arial"/>
                <w:b/>
                <w:spacing w:val="40"/>
                <w:sz w:val="12"/>
              </w:rPr>
              <w:t xml:space="preserve"> </w:t>
            </w:r>
            <w:r>
              <w:rPr>
                <w:rFonts w:ascii="Arial"/>
                <w:b/>
                <w:sz w:val="12"/>
              </w:rPr>
              <w:t>layanan</w:t>
            </w:r>
            <w:r>
              <w:rPr>
                <w:rFonts w:ascii="Arial"/>
                <w:b/>
                <w:spacing w:val="-5"/>
                <w:sz w:val="12"/>
              </w:rPr>
              <w:t xml:space="preserve"> </w:t>
            </w:r>
            <w:r>
              <w:rPr>
                <w:rFonts w:ascii="Arial"/>
                <w:b/>
                <w:sz w:val="12"/>
              </w:rPr>
              <w:t>yang</w:t>
            </w:r>
            <w:r>
              <w:rPr>
                <w:rFonts w:ascii="Arial"/>
                <w:b/>
                <w:spacing w:val="40"/>
                <w:sz w:val="12"/>
              </w:rPr>
              <w:t xml:space="preserve"> </w:t>
            </w:r>
            <w:r>
              <w:rPr>
                <w:rFonts w:ascii="Arial"/>
                <w:b/>
                <w:spacing w:val="-2"/>
                <w:sz w:val="12"/>
              </w:rPr>
              <w:t>diselenggaraka</w:t>
            </w:r>
          </w:p>
          <w:p w:rsidR="001334AD" w:rsidRDefault="005A22A2">
            <w:pPr>
              <w:pStyle w:val="TableParagraph"/>
              <w:spacing w:line="136" w:lineRule="exact"/>
              <w:ind w:left="106" w:right="525"/>
              <w:rPr>
                <w:rFonts w:ascii="Arial"/>
                <w:b/>
                <w:sz w:val="12"/>
              </w:rPr>
            </w:pPr>
            <w:r>
              <w:rPr>
                <w:rFonts w:ascii="Arial"/>
                <w:b/>
                <w:sz w:val="12"/>
              </w:rPr>
              <w:t>n</w:t>
            </w:r>
            <w:r>
              <w:rPr>
                <w:rFonts w:ascii="Arial"/>
                <w:b/>
                <w:spacing w:val="-9"/>
                <w:sz w:val="12"/>
              </w:rPr>
              <w:t xml:space="preserve"> </w:t>
            </w:r>
            <w:r>
              <w:rPr>
                <w:rFonts w:ascii="Arial"/>
                <w:b/>
                <w:sz w:val="12"/>
              </w:rPr>
              <w:t>sesuai</w:t>
            </w:r>
            <w:r>
              <w:rPr>
                <w:rFonts w:ascii="Arial"/>
                <w:b/>
                <w:spacing w:val="40"/>
                <w:sz w:val="12"/>
              </w:rPr>
              <w:t xml:space="preserve"> </w:t>
            </w:r>
            <w:r>
              <w:rPr>
                <w:rFonts w:ascii="Arial"/>
                <w:b/>
                <w:spacing w:val="-2"/>
                <w:sz w:val="12"/>
              </w:rPr>
              <w:t>standar</w:t>
            </w:r>
          </w:p>
        </w:tc>
        <w:tc>
          <w:tcPr>
            <w:tcW w:w="1525" w:type="dxa"/>
            <w:tcBorders>
              <w:top w:val="nil"/>
            </w:tcBorders>
          </w:tcPr>
          <w:p w:rsidR="001334AD" w:rsidRDefault="001334AD">
            <w:pPr>
              <w:pStyle w:val="TableParagraph"/>
              <w:rPr>
                <w:rFonts w:ascii="Times New Roman"/>
                <w:sz w:val="14"/>
              </w:rPr>
            </w:pPr>
          </w:p>
        </w:tc>
        <w:tc>
          <w:tcPr>
            <w:tcW w:w="1537" w:type="dxa"/>
            <w:tcBorders>
              <w:top w:val="nil"/>
            </w:tcBorders>
          </w:tcPr>
          <w:p w:rsidR="001334AD" w:rsidRDefault="005A22A2">
            <w:pPr>
              <w:pStyle w:val="TableParagraph"/>
              <w:spacing w:before="135"/>
              <w:ind w:left="105" w:right="150"/>
              <w:rPr>
                <w:rFonts w:ascii="Arial"/>
                <w:b/>
                <w:sz w:val="12"/>
              </w:rPr>
            </w:pPr>
            <w:r>
              <w:rPr>
                <w:rFonts w:ascii="Arial"/>
                <w:b/>
                <w:sz w:val="12"/>
              </w:rPr>
              <w:t>Persentase</w:t>
            </w:r>
            <w:r>
              <w:rPr>
                <w:rFonts w:ascii="Arial"/>
                <w:b/>
                <w:spacing w:val="-9"/>
                <w:sz w:val="12"/>
              </w:rPr>
              <w:t xml:space="preserve"> </w:t>
            </w:r>
            <w:r>
              <w:rPr>
                <w:rFonts w:ascii="Arial"/>
                <w:b/>
                <w:sz w:val="12"/>
              </w:rPr>
              <w:t>layanan</w:t>
            </w:r>
            <w:r>
              <w:rPr>
                <w:rFonts w:ascii="Arial"/>
                <w:b/>
                <w:spacing w:val="40"/>
                <w:sz w:val="12"/>
              </w:rPr>
              <w:t xml:space="preserve"> </w:t>
            </w:r>
            <w:r>
              <w:rPr>
                <w:rFonts w:ascii="Arial"/>
                <w:b/>
                <w:sz w:val="12"/>
              </w:rPr>
              <w:t>yang</w:t>
            </w:r>
            <w:r>
              <w:rPr>
                <w:rFonts w:ascii="Arial"/>
                <w:b/>
                <w:spacing w:val="-9"/>
                <w:sz w:val="12"/>
              </w:rPr>
              <w:t xml:space="preserve"> </w:t>
            </w:r>
            <w:r>
              <w:rPr>
                <w:rFonts w:ascii="Arial"/>
                <w:b/>
                <w:sz w:val="12"/>
              </w:rPr>
              <w:t>diselenggarakan</w:t>
            </w:r>
            <w:r>
              <w:rPr>
                <w:rFonts w:ascii="Arial"/>
                <w:b/>
                <w:spacing w:val="40"/>
                <w:sz w:val="12"/>
              </w:rPr>
              <w:t xml:space="preserve"> </w:t>
            </w:r>
            <w:r>
              <w:rPr>
                <w:rFonts w:ascii="Arial"/>
                <w:b/>
                <w:sz w:val="12"/>
              </w:rPr>
              <w:t>sesuai</w:t>
            </w:r>
            <w:r>
              <w:rPr>
                <w:rFonts w:ascii="Arial"/>
                <w:b/>
                <w:spacing w:val="-9"/>
                <w:sz w:val="12"/>
              </w:rPr>
              <w:t xml:space="preserve"> </w:t>
            </w:r>
            <w:r>
              <w:rPr>
                <w:rFonts w:ascii="Arial"/>
                <w:b/>
                <w:sz w:val="12"/>
              </w:rPr>
              <w:t>standar</w:t>
            </w:r>
          </w:p>
        </w:tc>
        <w:tc>
          <w:tcPr>
            <w:tcW w:w="1737" w:type="dxa"/>
            <w:tcBorders>
              <w:top w:val="nil"/>
            </w:tcBorders>
          </w:tcPr>
          <w:p w:rsidR="001334AD" w:rsidRDefault="005A22A2">
            <w:pPr>
              <w:pStyle w:val="TableParagraph"/>
              <w:spacing w:before="63"/>
              <w:ind w:left="105" w:right="351"/>
              <w:rPr>
                <w:rFonts w:ascii="Arial"/>
                <w:b/>
                <w:sz w:val="12"/>
              </w:rPr>
            </w:pPr>
            <w:r>
              <w:rPr>
                <w:rFonts w:ascii="Arial"/>
                <w:b/>
                <w:spacing w:val="-2"/>
                <w:sz w:val="12"/>
              </w:rPr>
              <w:t>PROGRAM</w:t>
            </w:r>
            <w:r>
              <w:rPr>
                <w:rFonts w:ascii="Arial"/>
                <w:b/>
                <w:spacing w:val="40"/>
                <w:sz w:val="12"/>
              </w:rPr>
              <w:t xml:space="preserve"> </w:t>
            </w:r>
            <w:r>
              <w:rPr>
                <w:rFonts w:ascii="Arial"/>
                <w:b/>
                <w:spacing w:val="-2"/>
                <w:sz w:val="12"/>
              </w:rPr>
              <w:t>PENYELENGGARAAN</w:t>
            </w:r>
            <w:r>
              <w:rPr>
                <w:rFonts w:ascii="Arial"/>
                <w:b/>
                <w:spacing w:val="40"/>
                <w:sz w:val="12"/>
              </w:rPr>
              <w:t xml:space="preserve"> </w:t>
            </w:r>
            <w:r>
              <w:rPr>
                <w:rFonts w:ascii="Arial"/>
                <w:b/>
                <w:sz w:val="12"/>
              </w:rPr>
              <w:t>PEMERINTAHAN</w:t>
            </w:r>
            <w:r>
              <w:rPr>
                <w:rFonts w:ascii="Arial"/>
                <w:b/>
                <w:spacing w:val="-9"/>
                <w:sz w:val="12"/>
              </w:rPr>
              <w:t xml:space="preserve"> </w:t>
            </w:r>
            <w:r>
              <w:rPr>
                <w:rFonts w:ascii="Arial"/>
                <w:b/>
                <w:sz w:val="12"/>
              </w:rPr>
              <w:t>DAN</w:t>
            </w:r>
            <w:r>
              <w:rPr>
                <w:rFonts w:ascii="Arial"/>
                <w:b/>
                <w:spacing w:val="40"/>
                <w:sz w:val="12"/>
              </w:rPr>
              <w:t xml:space="preserve"> </w:t>
            </w:r>
            <w:r>
              <w:rPr>
                <w:rFonts w:ascii="Arial"/>
                <w:b/>
                <w:sz w:val="12"/>
              </w:rPr>
              <w:t>PELAYAnaN</w:t>
            </w:r>
            <w:r>
              <w:rPr>
                <w:rFonts w:ascii="Arial"/>
                <w:b/>
                <w:spacing w:val="-9"/>
                <w:sz w:val="12"/>
              </w:rPr>
              <w:t xml:space="preserve"> </w:t>
            </w:r>
            <w:r>
              <w:rPr>
                <w:rFonts w:ascii="Arial"/>
                <w:b/>
                <w:sz w:val="12"/>
              </w:rPr>
              <w:t>PUBLIK</w:t>
            </w:r>
          </w:p>
        </w:tc>
        <w:tc>
          <w:tcPr>
            <w:tcW w:w="480" w:type="dxa"/>
            <w:tcBorders>
              <w:top w:val="nil"/>
            </w:tcBorders>
          </w:tcPr>
          <w:p w:rsidR="001334AD" w:rsidRDefault="001334AD">
            <w:pPr>
              <w:pStyle w:val="TableParagraph"/>
              <w:rPr>
                <w:rFonts w:ascii="Times New Roman"/>
                <w:sz w:val="14"/>
              </w:rPr>
            </w:pPr>
          </w:p>
        </w:tc>
      </w:tr>
      <w:tr w:rsidR="001334AD">
        <w:trPr>
          <w:trHeight w:val="622"/>
        </w:trPr>
        <w:tc>
          <w:tcPr>
            <w:tcW w:w="908" w:type="dxa"/>
          </w:tcPr>
          <w:p w:rsidR="001334AD" w:rsidRDefault="001334AD">
            <w:pPr>
              <w:pStyle w:val="TableParagraph"/>
              <w:rPr>
                <w:rFonts w:ascii="Times New Roman"/>
                <w:sz w:val="14"/>
              </w:rPr>
            </w:pPr>
          </w:p>
        </w:tc>
        <w:tc>
          <w:tcPr>
            <w:tcW w:w="988" w:type="dxa"/>
          </w:tcPr>
          <w:p w:rsidR="001334AD" w:rsidRDefault="001334AD">
            <w:pPr>
              <w:pStyle w:val="TableParagraph"/>
              <w:rPr>
                <w:rFonts w:ascii="Times New Roman"/>
                <w:sz w:val="14"/>
              </w:rPr>
            </w:pPr>
          </w:p>
        </w:tc>
        <w:tc>
          <w:tcPr>
            <w:tcW w:w="989" w:type="dxa"/>
          </w:tcPr>
          <w:p w:rsidR="001334AD" w:rsidRDefault="001334AD">
            <w:pPr>
              <w:pStyle w:val="TableParagraph"/>
              <w:rPr>
                <w:rFonts w:ascii="Times New Roman"/>
                <w:sz w:val="14"/>
              </w:rPr>
            </w:pPr>
          </w:p>
        </w:tc>
        <w:tc>
          <w:tcPr>
            <w:tcW w:w="1133" w:type="dxa"/>
          </w:tcPr>
          <w:p w:rsidR="001334AD" w:rsidRDefault="001334AD">
            <w:pPr>
              <w:pStyle w:val="TableParagraph"/>
              <w:rPr>
                <w:rFonts w:ascii="Times New Roman"/>
                <w:sz w:val="14"/>
              </w:rPr>
            </w:pPr>
          </w:p>
        </w:tc>
        <w:tc>
          <w:tcPr>
            <w:tcW w:w="1525" w:type="dxa"/>
          </w:tcPr>
          <w:p w:rsidR="001334AD" w:rsidRDefault="005A22A2">
            <w:pPr>
              <w:pStyle w:val="TableParagraph"/>
              <w:spacing w:before="98"/>
              <w:ind w:left="106" w:right="125"/>
              <w:rPr>
                <w:rFonts w:ascii="Arial"/>
                <w:b/>
                <w:sz w:val="12"/>
              </w:rPr>
            </w:pPr>
            <w:r>
              <w:rPr>
                <w:rFonts w:ascii="Arial"/>
                <w:b/>
                <w:sz w:val="12"/>
              </w:rPr>
              <w:t>Persentase</w:t>
            </w:r>
            <w:r>
              <w:rPr>
                <w:rFonts w:ascii="Arial"/>
                <w:b/>
                <w:spacing w:val="-9"/>
                <w:sz w:val="12"/>
              </w:rPr>
              <w:t xml:space="preserve"> </w:t>
            </w:r>
            <w:r>
              <w:rPr>
                <w:rFonts w:ascii="Arial"/>
                <w:b/>
                <w:sz w:val="12"/>
              </w:rPr>
              <w:t>Aduan</w:t>
            </w:r>
            <w:r>
              <w:rPr>
                <w:rFonts w:ascii="Arial"/>
                <w:b/>
                <w:spacing w:val="40"/>
                <w:sz w:val="12"/>
              </w:rPr>
              <w:t xml:space="preserve"> </w:t>
            </w:r>
            <w:r>
              <w:rPr>
                <w:rFonts w:ascii="Arial"/>
                <w:b/>
                <w:sz w:val="12"/>
              </w:rPr>
              <w:t>Masyarakat</w:t>
            </w:r>
            <w:r>
              <w:rPr>
                <w:rFonts w:ascii="Arial"/>
                <w:b/>
                <w:spacing w:val="-9"/>
                <w:sz w:val="12"/>
              </w:rPr>
              <w:t xml:space="preserve"> </w:t>
            </w:r>
            <w:r>
              <w:rPr>
                <w:rFonts w:ascii="Arial"/>
                <w:b/>
                <w:sz w:val="12"/>
              </w:rPr>
              <w:t>yang</w:t>
            </w:r>
            <w:r>
              <w:rPr>
                <w:rFonts w:ascii="Arial"/>
                <w:b/>
                <w:spacing w:val="-8"/>
                <w:sz w:val="12"/>
              </w:rPr>
              <w:t xml:space="preserve"> </w:t>
            </w:r>
            <w:r>
              <w:rPr>
                <w:rFonts w:ascii="Arial"/>
                <w:b/>
                <w:sz w:val="12"/>
              </w:rPr>
              <w:t>telah</w:t>
            </w:r>
            <w:r>
              <w:rPr>
                <w:rFonts w:ascii="Arial"/>
                <w:b/>
                <w:spacing w:val="40"/>
                <w:sz w:val="12"/>
              </w:rPr>
              <w:t xml:space="preserve"> </w:t>
            </w:r>
            <w:r>
              <w:rPr>
                <w:rFonts w:ascii="Arial"/>
                <w:b/>
                <w:spacing w:val="-2"/>
                <w:sz w:val="12"/>
              </w:rPr>
              <w:t>ditindaklanjuti</w:t>
            </w:r>
          </w:p>
        </w:tc>
        <w:tc>
          <w:tcPr>
            <w:tcW w:w="1537" w:type="dxa"/>
          </w:tcPr>
          <w:p w:rsidR="001334AD" w:rsidRDefault="005A22A2">
            <w:pPr>
              <w:pStyle w:val="TableParagraph"/>
              <w:spacing w:before="98"/>
              <w:ind w:left="105" w:right="138"/>
              <w:rPr>
                <w:rFonts w:ascii="Arial"/>
                <w:b/>
                <w:sz w:val="12"/>
              </w:rPr>
            </w:pPr>
            <w:r>
              <w:rPr>
                <w:rFonts w:ascii="Arial"/>
                <w:b/>
                <w:sz w:val="12"/>
              </w:rPr>
              <w:t>Persentase</w:t>
            </w:r>
            <w:r>
              <w:rPr>
                <w:rFonts w:ascii="Arial"/>
                <w:b/>
                <w:spacing w:val="-9"/>
                <w:sz w:val="12"/>
              </w:rPr>
              <w:t xml:space="preserve"> </w:t>
            </w:r>
            <w:r>
              <w:rPr>
                <w:rFonts w:ascii="Arial"/>
                <w:b/>
                <w:sz w:val="12"/>
              </w:rPr>
              <w:t>Aduan</w:t>
            </w:r>
            <w:r>
              <w:rPr>
                <w:rFonts w:ascii="Arial"/>
                <w:b/>
                <w:spacing w:val="40"/>
                <w:sz w:val="12"/>
              </w:rPr>
              <w:t xml:space="preserve"> </w:t>
            </w:r>
            <w:r>
              <w:rPr>
                <w:rFonts w:ascii="Arial"/>
                <w:b/>
                <w:sz w:val="12"/>
              </w:rPr>
              <w:t>Masyarakat</w:t>
            </w:r>
            <w:r>
              <w:rPr>
                <w:rFonts w:ascii="Arial"/>
                <w:b/>
                <w:spacing w:val="-9"/>
                <w:sz w:val="12"/>
              </w:rPr>
              <w:t xml:space="preserve"> </w:t>
            </w:r>
            <w:r>
              <w:rPr>
                <w:rFonts w:ascii="Arial"/>
                <w:b/>
                <w:sz w:val="12"/>
              </w:rPr>
              <w:t>yang</w:t>
            </w:r>
            <w:r>
              <w:rPr>
                <w:rFonts w:ascii="Arial"/>
                <w:b/>
                <w:spacing w:val="-8"/>
                <w:sz w:val="12"/>
              </w:rPr>
              <w:t xml:space="preserve"> </w:t>
            </w:r>
            <w:r>
              <w:rPr>
                <w:rFonts w:ascii="Arial"/>
                <w:b/>
                <w:sz w:val="12"/>
              </w:rPr>
              <w:t>telah</w:t>
            </w:r>
            <w:r>
              <w:rPr>
                <w:rFonts w:ascii="Arial"/>
                <w:b/>
                <w:spacing w:val="40"/>
                <w:sz w:val="12"/>
              </w:rPr>
              <w:t xml:space="preserve"> </w:t>
            </w:r>
            <w:r>
              <w:rPr>
                <w:rFonts w:ascii="Arial"/>
                <w:b/>
                <w:spacing w:val="-2"/>
                <w:sz w:val="12"/>
              </w:rPr>
              <w:t>ditindaklanjuti</w:t>
            </w:r>
          </w:p>
        </w:tc>
        <w:tc>
          <w:tcPr>
            <w:tcW w:w="1737" w:type="dxa"/>
          </w:tcPr>
          <w:p w:rsidR="001334AD" w:rsidRDefault="005A22A2">
            <w:pPr>
              <w:pStyle w:val="TableParagraph"/>
              <w:spacing w:before="30" w:line="242" w:lineRule="auto"/>
              <w:ind w:left="105" w:right="437"/>
              <w:rPr>
                <w:rFonts w:ascii="Arial"/>
                <w:b/>
                <w:sz w:val="12"/>
              </w:rPr>
            </w:pPr>
            <w:r>
              <w:rPr>
                <w:rFonts w:ascii="Arial"/>
                <w:b/>
                <w:sz w:val="12"/>
              </w:rPr>
              <w:t>Pelaksanaan</w:t>
            </w:r>
            <w:r>
              <w:rPr>
                <w:rFonts w:ascii="Arial"/>
                <w:b/>
                <w:spacing w:val="-9"/>
                <w:sz w:val="12"/>
              </w:rPr>
              <w:t xml:space="preserve"> </w:t>
            </w:r>
            <w:r>
              <w:rPr>
                <w:rFonts w:ascii="Arial"/>
                <w:b/>
                <w:sz w:val="12"/>
              </w:rPr>
              <w:t>Urusan</w:t>
            </w:r>
            <w:r>
              <w:rPr>
                <w:rFonts w:ascii="Arial"/>
                <w:b/>
                <w:spacing w:val="40"/>
                <w:sz w:val="12"/>
              </w:rPr>
              <w:t xml:space="preserve"> </w:t>
            </w:r>
            <w:r>
              <w:rPr>
                <w:rFonts w:ascii="Arial"/>
                <w:b/>
                <w:sz w:val="12"/>
              </w:rPr>
              <w:t>Pemerintahan</w:t>
            </w:r>
            <w:r>
              <w:rPr>
                <w:rFonts w:ascii="Arial"/>
                <w:b/>
                <w:spacing w:val="-9"/>
                <w:sz w:val="12"/>
              </w:rPr>
              <w:t xml:space="preserve"> </w:t>
            </w:r>
            <w:r>
              <w:rPr>
                <w:rFonts w:ascii="Arial"/>
                <w:b/>
                <w:sz w:val="12"/>
              </w:rPr>
              <w:t>yang</w:t>
            </w:r>
            <w:r>
              <w:rPr>
                <w:rFonts w:ascii="Arial"/>
                <w:b/>
                <w:spacing w:val="40"/>
                <w:sz w:val="12"/>
              </w:rPr>
              <w:t xml:space="preserve"> </w:t>
            </w:r>
            <w:r>
              <w:rPr>
                <w:rFonts w:ascii="Arial"/>
                <w:b/>
                <w:sz w:val="12"/>
              </w:rPr>
              <w:t>Dilimpahkan</w:t>
            </w:r>
            <w:r>
              <w:rPr>
                <w:rFonts w:ascii="Arial"/>
                <w:b/>
                <w:spacing w:val="-9"/>
                <w:sz w:val="12"/>
              </w:rPr>
              <w:t xml:space="preserve"> </w:t>
            </w:r>
            <w:r>
              <w:rPr>
                <w:rFonts w:ascii="Arial"/>
                <w:b/>
                <w:sz w:val="12"/>
              </w:rPr>
              <w:t>kepada</w:t>
            </w:r>
            <w:r>
              <w:rPr>
                <w:rFonts w:ascii="Arial"/>
                <w:b/>
                <w:spacing w:val="40"/>
                <w:sz w:val="12"/>
              </w:rPr>
              <w:t xml:space="preserve"> </w:t>
            </w:r>
            <w:r>
              <w:rPr>
                <w:rFonts w:ascii="Arial"/>
                <w:b/>
                <w:spacing w:val="-2"/>
                <w:sz w:val="12"/>
              </w:rPr>
              <w:t>Camat</w:t>
            </w:r>
          </w:p>
        </w:tc>
        <w:tc>
          <w:tcPr>
            <w:tcW w:w="480" w:type="dxa"/>
          </w:tcPr>
          <w:p w:rsidR="001334AD" w:rsidRDefault="001334AD">
            <w:pPr>
              <w:pStyle w:val="TableParagraph"/>
              <w:rPr>
                <w:rFonts w:ascii="Times New Roman"/>
                <w:sz w:val="14"/>
              </w:rPr>
            </w:pPr>
          </w:p>
        </w:tc>
      </w:tr>
      <w:tr w:rsidR="001334AD">
        <w:trPr>
          <w:trHeight w:val="625"/>
        </w:trPr>
        <w:tc>
          <w:tcPr>
            <w:tcW w:w="908" w:type="dxa"/>
          </w:tcPr>
          <w:p w:rsidR="001334AD" w:rsidRDefault="001334AD">
            <w:pPr>
              <w:pStyle w:val="TableParagraph"/>
              <w:rPr>
                <w:rFonts w:ascii="Times New Roman"/>
                <w:sz w:val="14"/>
              </w:rPr>
            </w:pPr>
          </w:p>
        </w:tc>
        <w:tc>
          <w:tcPr>
            <w:tcW w:w="988" w:type="dxa"/>
          </w:tcPr>
          <w:p w:rsidR="001334AD" w:rsidRDefault="001334AD">
            <w:pPr>
              <w:pStyle w:val="TableParagraph"/>
              <w:rPr>
                <w:rFonts w:ascii="Times New Roman"/>
                <w:sz w:val="14"/>
              </w:rPr>
            </w:pPr>
          </w:p>
        </w:tc>
        <w:tc>
          <w:tcPr>
            <w:tcW w:w="989" w:type="dxa"/>
          </w:tcPr>
          <w:p w:rsidR="001334AD" w:rsidRDefault="001334AD">
            <w:pPr>
              <w:pStyle w:val="TableParagraph"/>
              <w:rPr>
                <w:rFonts w:ascii="Times New Roman"/>
                <w:sz w:val="14"/>
              </w:rPr>
            </w:pPr>
          </w:p>
        </w:tc>
        <w:tc>
          <w:tcPr>
            <w:tcW w:w="1133" w:type="dxa"/>
          </w:tcPr>
          <w:p w:rsidR="001334AD" w:rsidRDefault="001334AD">
            <w:pPr>
              <w:pStyle w:val="TableParagraph"/>
              <w:rPr>
                <w:rFonts w:ascii="Times New Roman"/>
                <w:sz w:val="14"/>
              </w:rPr>
            </w:pPr>
          </w:p>
        </w:tc>
        <w:tc>
          <w:tcPr>
            <w:tcW w:w="1525" w:type="dxa"/>
          </w:tcPr>
          <w:p w:rsidR="001334AD" w:rsidRDefault="005A22A2">
            <w:pPr>
              <w:pStyle w:val="TableParagraph"/>
              <w:spacing w:before="34"/>
              <w:ind w:left="106" w:right="157"/>
              <w:rPr>
                <w:rFonts w:ascii="Arial"/>
                <w:b/>
                <w:sz w:val="12"/>
              </w:rPr>
            </w:pPr>
            <w:r>
              <w:rPr>
                <w:rFonts w:ascii="Arial"/>
                <w:b/>
                <w:sz w:val="12"/>
              </w:rPr>
              <w:t>Jumlah</w:t>
            </w:r>
            <w:r>
              <w:rPr>
                <w:rFonts w:ascii="Arial"/>
                <w:b/>
                <w:spacing w:val="-5"/>
                <w:sz w:val="12"/>
              </w:rPr>
              <w:t xml:space="preserve"> </w:t>
            </w:r>
            <w:r>
              <w:rPr>
                <w:rFonts w:ascii="Arial"/>
                <w:b/>
                <w:sz w:val="12"/>
              </w:rPr>
              <w:t>Laporan</w:t>
            </w:r>
            <w:r>
              <w:rPr>
                <w:rFonts w:ascii="Arial"/>
                <w:b/>
                <w:spacing w:val="40"/>
                <w:sz w:val="12"/>
              </w:rPr>
              <w:t xml:space="preserve"> </w:t>
            </w:r>
            <w:r>
              <w:rPr>
                <w:rFonts w:ascii="Arial"/>
                <w:b/>
                <w:spacing w:val="-2"/>
                <w:sz w:val="12"/>
              </w:rPr>
              <w:t>Pelaksanaan</w:t>
            </w:r>
            <w:r>
              <w:rPr>
                <w:rFonts w:ascii="Arial"/>
                <w:b/>
                <w:spacing w:val="40"/>
                <w:sz w:val="12"/>
              </w:rPr>
              <w:t xml:space="preserve"> </w:t>
            </w:r>
            <w:r>
              <w:rPr>
                <w:rFonts w:ascii="Arial"/>
                <w:b/>
                <w:sz w:val="12"/>
              </w:rPr>
              <w:t>Nonperizinan</w:t>
            </w:r>
            <w:r>
              <w:rPr>
                <w:rFonts w:ascii="Arial"/>
                <w:b/>
                <w:spacing w:val="-5"/>
                <w:sz w:val="12"/>
              </w:rPr>
              <w:t xml:space="preserve"> </w:t>
            </w:r>
            <w:r>
              <w:rPr>
                <w:rFonts w:ascii="Arial"/>
                <w:b/>
                <w:sz w:val="12"/>
              </w:rPr>
              <w:t>pada</w:t>
            </w:r>
            <w:r>
              <w:rPr>
                <w:rFonts w:ascii="Arial"/>
                <w:b/>
                <w:spacing w:val="40"/>
                <w:sz w:val="12"/>
              </w:rPr>
              <w:t xml:space="preserve"> </w:t>
            </w:r>
            <w:r>
              <w:rPr>
                <w:rFonts w:ascii="Arial"/>
                <w:b/>
                <w:sz w:val="12"/>
              </w:rPr>
              <w:t>Urusan</w:t>
            </w:r>
            <w:r>
              <w:rPr>
                <w:rFonts w:ascii="Arial"/>
                <w:b/>
                <w:spacing w:val="-9"/>
                <w:sz w:val="12"/>
              </w:rPr>
              <w:t xml:space="preserve"> </w:t>
            </w:r>
            <w:r>
              <w:rPr>
                <w:rFonts w:ascii="Arial"/>
                <w:b/>
                <w:sz w:val="12"/>
              </w:rPr>
              <w:t>Pemerintahan</w:t>
            </w:r>
          </w:p>
        </w:tc>
        <w:tc>
          <w:tcPr>
            <w:tcW w:w="1537" w:type="dxa"/>
          </w:tcPr>
          <w:p w:rsidR="001334AD" w:rsidRDefault="005A22A2">
            <w:pPr>
              <w:pStyle w:val="TableParagraph"/>
              <w:spacing w:before="34"/>
              <w:ind w:left="105" w:right="170"/>
              <w:rPr>
                <w:rFonts w:ascii="Arial"/>
                <w:b/>
                <w:sz w:val="12"/>
              </w:rPr>
            </w:pPr>
            <w:r>
              <w:rPr>
                <w:rFonts w:ascii="Arial"/>
                <w:b/>
                <w:sz w:val="12"/>
              </w:rPr>
              <w:t>Jumlah</w:t>
            </w:r>
            <w:r>
              <w:rPr>
                <w:rFonts w:ascii="Arial"/>
                <w:b/>
                <w:spacing w:val="-5"/>
                <w:sz w:val="12"/>
              </w:rPr>
              <w:t xml:space="preserve"> </w:t>
            </w:r>
            <w:r>
              <w:rPr>
                <w:rFonts w:ascii="Arial"/>
                <w:b/>
                <w:sz w:val="12"/>
              </w:rPr>
              <w:t>Laporan</w:t>
            </w:r>
            <w:r>
              <w:rPr>
                <w:rFonts w:ascii="Arial"/>
                <w:b/>
                <w:spacing w:val="40"/>
                <w:sz w:val="12"/>
              </w:rPr>
              <w:t xml:space="preserve"> </w:t>
            </w:r>
            <w:r>
              <w:rPr>
                <w:rFonts w:ascii="Arial"/>
                <w:b/>
                <w:spacing w:val="-2"/>
                <w:sz w:val="12"/>
              </w:rPr>
              <w:t>Pelaksanaan</w:t>
            </w:r>
            <w:r>
              <w:rPr>
                <w:rFonts w:ascii="Arial"/>
                <w:b/>
                <w:spacing w:val="40"/>
                <w:sz w:val="12"/>
              </w:rPr>
              <w:t xml:space="preserve"> </w:t>
            </w:r>
            <w:r>
              <w:rPr>
                <w:rFonts w:ascii="Arial"/>
                <w:b/>
                <w:sz w:val="12"/>
              </w:rPr>
              <w:t>Nonperizinan</w:t>
            </w:r>
            <w:r>
              <w:rPr>
                <w:rFonts w:ascii="Arial"/>
                <w:b/>
                <w:spacing w:val="-5"/>
                <w:sz w:val="12"/>
              </w:rPr>
              <w:t xml:space="preserve"> </w:t>
            </w:r>
            <w:r>
              <w:rPr>
                <w:rFonts w:ascii="Arial"/>
                <w:b/>
                <w:sz w:val="12"/>
              </w:rPr>
              <w:t>pada</w:t>
            </w:r>
            <w:r>
              <w:rPr>
                <w:rFonts w:ascii="Arial"/>
                <w:b/>
                <w:spacing w:val="40"/>
                <w:sz w:val="12"/>
              </w:rPr>
              <w:t xml:space="preserve"> </w:t>
            </w:r>
            <w:r>
              <w:rPr>
                <w:rFonts w:ascii="Arial"/>
                <w:b/>
                <w:sz w:val="12"/>
              </w:rPr>
              <w:t>Urusan</w:t>
            </w:r>
            <w:r>
              <w:rPr>
                <w:rFonts w:ascii="Arial"/>
                <w:b/>
                <w:spacing w:val="-9"/>
                <w:sz w:val="12"/>
              </w:rPr>
              <w:t xml:space="preserve"> </w:t>
            </w:r>
            <w:r>
              <w:rPr>
                <w:rFonts w:ascii="Arial"/>
                <w:b/>
                <w:sz w:val="12"/>
              </w:rPr>
              <w:t>Pemerintahan</w:t>
            </w:r>
          </w:p>
        </w:tc>
        <w:tc>
          <w:tcPr>
            <w:tcW w:w="1737" w:type="dxa"/>
          </w:tcPr>
          <w:p w:rsidR="001334AD" w:rsidRDefault="005A22A2">
            <w:pPr>
              <w:pStyle w:val="TableParagraph"/>
              <w:spacing w:before="102"/>
              <w:ind w:left="105" w:right="118"/>
              <w:rPr>
                <w:rFonts w:ascii="Arial"/>
                <w:b/>
                <w:sz w:val="12"/>
              </w:rPr>
            </w:pPr>
            <w:r>
              <w:rPr>
                <w:rFonts w:ascii="Arial"/>
                <w:b/>
                <w:sz w:val="12"/>
              </w:rPr>
              <w:t>Pelaksanaan</w:t>
            </w:r>
            <w:r>
              <w:rPr>
                <w:rFonts w:ascii="Arial"/>
                <w:b/>
                <w:spacing w:val="-9"/>
                <w:sz w:val="12"/>
              </w:rPr>
              <w:t xml:space="preserve"> </w:t>
            </w:r>
            <w:r>
              <w:rPr>
                <w:rFonts w:ascii="Arial"/>
                <w:b/>
                <w:sz w:val="12"/>
              </w:rPr>
              <w:t>Urusan</w:t>
            </w:r>
            <w:r>
              <w:rPr>
                <w:rFonts w:ascii="Arial"/>
                <w:b/>
                <w:spacing w:val="40"/>
                <w:sz w:val="12"/>
              </w:rPr>
              <w:t xml:space="preserve"> </w:t>
            </w:r>
            <w:r>
              <w:rPr>
                <w:rFonts w:ascii="Arial"/>
                <w:b/>
                <w:sz w:val="12"/>
              </w:rPr>
              <w:t>Pemerintahan</w:t>
            </w:r>
            <w:r>
              <w:rPr>
                <w:rFonts w:ascii="Arial"/>
                <w:b/>
                <w:spacing w:val="-9"/>
                <w:sz w:val="12"/>
              </w:rPr>
              <w:t xml:space="preserve"> </w:t>
            </w:r>
            <w:r>
              <w:rPr>
                <w:rFonts w:ascii="Arial"/>
                <w:b/>
                <w:sz w:val="12"/>
              </w:rPr>
              <w:t>yang</w:t>
            </w:r>
            <w:r>
              <w:rPr>
                <w:rFonts w:ascii="Arial"/>
                <w:b/>
                <w:spacing w:val="-8"/>
                <w:sz w:val="12"/>
              </w:rPr>
              <w:t xml:space="preserve"> </w:t>
            </w:r>
            <w:r>
              <w:rPr>
                <w:rFonts w:ascii="Arial"/>
                <w:b/>
                <w:sz w:val="12"/>
              </w:rPr>
              <w:t>terkait</w:t>
            </w:r>
            <w:r>
              <w:rPr>
                <w:rFonts w:ascii="Arial"/>
                <w:b/>
                <w:spacing w:val="40"/>
                <w:sz w:val="12"/>
              </w:rPr>
              <w:t xml:space="preserve"> </w:t>
            </w:r>
            <w:r>
              <w:rPr>
                <w:rFonts w:ascii="Arial"/>
                <w:b/>
                <w:sz w:val="12"/>
              </w:rPr>
              <w:t>dengan</w:t>
            </w:r>
            <w:r>
              <w:rPr>
                <w:rFonts w:ascii="Arial"/>
                <w:b/>
                <w:spacing w:val="-9"/>
                <w:sz w:val="12"/>
              </w:rPr>
              <w:t xml:space="preserve"> </w:t>
            </w:r>
            <w:r>
              <w:rPr>
                <w:rFonts w:ascii="Arial"/>
                <w:b/>
                <w:sz w:val="12"/>
              </w:rPr>
              <w:t>Nonperizinan</w:t>
            </w:r>
          </w:p>
        </w:tc>
        <w:tc>
          <w:tcPr>
            <w:tcW w:w="480" w:type="dxa"/>
          </w:tcPr>
          <w:p w:rsidR="001334AD" w:rsidRDefault="001334AD">
            <w:pPr>
              <w:pStyle w:val="TableParagraph"/>
              <w:rPr>
                <w:rFonts w:ascii="Times New Roman"/>
                <w:sz w:val="14"/>
              </w:rPr>
            </w:pPr>
          </w:p>
        </w:tc>
      </w:tr>
      <w:tr w:rsidR="001334AD">
        <w:trPr>
          <w:trHeight w:val="826"/>
        </w:trPr>
        <w:tc>
          <w:tcPr>
            <w:tcW w:w="908" w:type="dxa"/>
          </w:tcPr>
          <w:p w:rsidR="001334AD" w:rsidRDefault="001334AD">
            <w:pPr>
              <w:pStyle w:val="TableParagraph"/>
              <w:rPr>
                <w:rFonts w:ascii="Times New Roman"/>
                <w:sz w:val="14"/>
              </w:rPr>
            </w:pPr>
          </w:p>
        </w:tc>
        <w:tc>
          <w:tcPr>
            <w:tcW w:w="988" w:type="dxa"/>
          </w:tcPr>
          <w:p w:rsidR="001334AD" w:rsidRDefault="001334AD">
            <w:pPr>
              <w:pStyle w:val="TableParagraph"/>
              <w:rPr>
                <w:rFonts w:ascii="Times New Roman"/>
                <w:sz w:val="14"/>
              </w:rPr>
            </w:pPr>
          </w:p>
        </w:tc>
        <w:tc>
          <w:tcPr>
            <w:tcW w:w="989" w:type="dxa"/>
          </w:tcPr>
          <w:p w:rsidR="001334AD" w:rsidRDefault="001334AD">
            <w:pPr>
              <w:pStyle w:val="TableParagraph"/>
              <w:rPr>
                <w:rFonts w:ascii="Times New Roman"/>
                <w:sz w:val="14"/>
              </w:rPr>
            </w:pPr>
          </w:p>
        </w:tc>
        <w:tc>
          <w:tcPr>
            <w:tcW w:w="1133" w:type="dxa"/>
          </w:tcPr>
          <w:p w:rsidR="001334AD" w:rsidRDefault="005A22A2">
            <w:pPr>
              <w:pStyle w:val="TableParagraph"/>
              <w:spacing w:line="242" w:lineRule="auto"/>
              <w:ind w:left="106" w:right="149"/>
              <w:rPr>
                <w:rFonts w:ascii="Arial"/>
                <w:b/>
                <w:sz w:val="12"/>
              </w:rPr>
            </w:pPr>
            <w:r>
              <w:rPr>
                <w:rFonts w:ascii="Arial"/>
                <w:b/>
                <w:spacing w:val="-2"/>
                <w:sz w:val="12"/>
              </w:rPr>
              <w:t>Persentase</w:t>
            </w:r>
            <w:r>
              <w:rPr>
                <w:rFonts w:ascii="Arial"/>
                <w:b/>
                <w:spacing w:val="40"/>
                <w:sz w:val="12"/>
              </w:rPr>
              <w:t xml:space="preserve"> </w:t>
            </w:r>
            <w:r>
              <w:rPr>
                <w:rFonts w:ascii="Arial"/>
                <w:b/>
                <w:spacing w:val="-2"/>
                <w:sz w:val="12"/>
              </w:rPr>
              <w:t>Keselarasan</w:t>
            </w:r>
            <w:r>
              <w:rPr>
                <w:rFonts w:ascii="Arial"/>
                <w:b/>
                <w:spacing w:val="40"/>
                <w:sz w:val="12"/>
              </w:rPr>
              <w:t xml:space="preserve"> </w:t>
            </w:r>
            <w:r>
              <w:rPr>
                <w:rFonts w:ascii="Arial"/>
                <w:b/>
                <w:spacing w:val="-2"/>
                <w:sz w:val="12"/>
              </w:rPr>
              <w:t>antara</w:t>
            </w:r>
            <w:r>
              <w:rPr>
                <w:rFonts w:ascii="Arial"/>
                <w:b/>
                <w:spacing w:val="40"/>
                <w:sz w:val="12"/>
              </w:rPr>
              <w:t xml:space="preserve"> </w:t>
            </w:r>
            <w:r>
              <w:rPr>
                <w:rFonts w:ascii="Arial"/>
                <w:b/>
                <w:spacing w:val="-2"/>
                <w:sz w:val="12"/>
              </w:rPr>
              <w:t>RPJMDes</w:t>
            </w:r>
          </w:p>
          <w:p w:rsidR="001334AD" w:rsidRDefault="005A22A2">
            <w:pPr>
              <w:pStyle w:val="TableParagraph"/>
              <w:spacing w:line="133" w:lineRule="exact"/>
              <w:ind w:left="106"/>
              <w:rPr>
                <w:rFonts w:ascii="Arial"/>
                <w:b/>
                <w:sz w:val="12"/>
              </w:rPr>
            </w:pPr>
            <w:r>
              <w:rPr>
                <w:rFonts w:ascii="Arial"/>
                <w:b/>
                <w:spacing w:val="-2"/>
                <w:sz w:val="12"/>
              </w:rPr>
              <w:t>dengan</w:t>
            </w:r>
          </w:p>
          <w:p w:rsidR="001334AD" w:rsidRDefault="005A22A2">
            <w:pPr>
              <w:pStyle w:val="TableParagraph"/>
              <w:spacing w:line="120" w:lineRule="exact"/>
              <w:ind w:left="106"/>
              <w:rPr>
                <w:rFonts w:ascii="Arial"/>
                <w:b/>
                <w:sz w:val="12"/>
              </w:rPr>
            </w:pPr>
            <w:r>
              <w:rPr>
                <w:rFonts w:ascii="Arial"/>
                <w:b/>
                <w:spacing w:val="-2"/>
                <w:sz w:val="12"/>
              </w:rPr>
              <w:t>APBDes</w:t>
            </w:r>
          </w:p>
        </w:tc>
        <w:tc>
          <w:tcPr>
            <w:tcW w:w="1525" w:type="dxa"/>
          </w:tcPr>
          <w:p w:rsidR="001334AD" w:rsidRDefault="001334AD">
            <w:pPr>
              <w:pStyle w:val="TableParagraph"/>
              <w:rPr>
                <w:rFonts w:ascii="Times New Roman"/>
                <w:sz w:val="14"/>
              </w:rPr>
            </w:pPr>
          </w:p>
        </w:tc>
        <w:tc>
          <w:tcPr>
            <w:tcW w:w="1537" w:type="dxa"/>
          </w:tcPr>
          <w:p w:rsidR="001334AD" w:rsidRDefault="005A22A2">
            <w:pPr>
              <w:pStyle w:val="TableParagraph"/>
              <w:spacing w:before="134"/>
              <w:ind w:left="105" w:right="310"/>
              <w:rPr>
                <w:rFonts w:ascii="Arial"/>
                <w:b/>
                <w:sz w:val="12"/>
              </w:rPr>
            </w:pPr>
            <w:r>
              <w:rPr>
                <w:rFonts w:ascii="Arial"/>
                <w:b/>
                <w:spacing w:val="-2"/>
                <w:sz w:val="12"/>
              </w:rPr>
              <w:t>Persentase</w:t>
            </w:r>
            <w:r>
              <w:rPr>
                <w:rFonts w:ascii="Arial"/>
                <w:b/>
                <w:spacing w:val="40"/>
                <w:sz w:val="12"/>
              </w:rPr>
              <w:t xml:space="preserve"> </w:t>
            </w:r>
            <w:r>
              <w:rPr>
                <w:rFonts w:ascii="Arial"/>
                <w:b/>
                <w:sz w:val="12"/>
              </w:rPr>
              <w:t>Keselarasan</w:t>
            </w:r>
            <w:r>
              <w:rPr>
                <w:rFonts w:ascii="Arial"/>
                <w:b/>
                <w:spacing w:val="-9"/>
                <w:sz w:val="12"/>
              </w:rPr>
              <w:t xml:space="preserve"> </w:t>
            </w:r>
            <w:r>
              <w:rPr>
                <w:rFonts w:ascii="Arial"/>
                <w:b/>
                <w:sz w:val="12"/>
              </w:rPr>
              <w:t>antara</w:t>
            </w:r>
            <w:r>
              <w:rPr>
                <w:rFonts w:ascii="Arial"/>
                <w:b/>
                <w:spacing w:val="40"/>
                <w:sz w:val="12"/>
              </w:rPr>
              <w:t xml:space="preserve"> </w:t>
            </w:r>
            <w:r>
              <w:rPr>
                <w:rFonts w:ascii="Arial"/>
                <w:b/>
                <w:sz w:val="12"/>
              </w:rPr>
              <w:t>RPJMDes</w:t>
            </w:r>
            <w:r>
              <w:rPr>
                <w:rFonts w:ascii="Arial"/>
                <w:b/>
                <w:spacing w:val="-9"/>
                <w:sz w:val="12"/>
              </w:rPr>
              <w:t xml:space="preserve"> </w:t>
            </w:r>
            <w:r>
              <w:rPr>
                <w:rFonts w:ascii="Arial"/>
                <w:b/>
                <w:sz w:val="12"/>
              </w:rPr>
              <w:t>dengan</w:t>
            </w:r>
            <w:r>
              <w:rPr>
                <w:rFonts w:ascii="Arial"/>
                <w:b/>
                <w:spacing w:val="40"/>
                <w:sz w:val="12"/>
              </w:rPr>
              <w:t xml:space="preserve"> </w:t>
            </w:r>
            <w:r>
              <w:rPr>
                <w:rFonts w:ascii="Arial"/>
                <w:b/>
                <w:spacing w:val="-2"/>
                <w:sz w:val="12"/>
              </w:rPr>
              <w:t>APBDes</w:t>
            </w:r>
          </w:p>
        </w:tc>
        <w:tc>
          <w:tcPr>
            <w:tcW w:w="1737" w:type="dxa"/>
          </w:tcPr>
          <w:p w:rsidR="001334AD" w:rsidRDefault="001334AD">
            <w:pPr>
              <w:pStyle w:val="TableParagraph"/>
              <w:spacing w:before="64"/>
              <w:rPr>
                <w:sz w:val="12"/>
              </w:rPr>
            </w:pPr>
          </w:p>
          <w:p w:rsidR="001334AD" w:rsidRDefault="005A22A2">
            <w:pPr>
              <w:pStyle w:val="TableParagraph"/>
              <w:spacing w:before="1"/>
              <w:ind w:left="105" w:right="105"/>
              <w:rPr>
                <w:rFonts w:ascii="Arial"/>
                <w:b/>
                <w:sz w:val="12"/>
              </w:rPr>
            </w:pPr>
            <w:r>
              <w:rPr>
                <w:rFonts w:ascii="Arial"/>
                <w:b/>
                <w:spacing w:val="-2"/>
                <w:sz w:val="12"/>
              </w:rPr>
              <w:t>PROGRAM</w:t>
            </w:r>
            <w:r>
              <w:rPr>
                <w:rFonts w:ascii="Arial"/>
                <w:b/>
                <w:spacing w:val="-7"/>
                <w:sz w:val="12"/>
              </w:rPr>
              <w:t xml:space="preserve"> </w:t>
            </w:r>
            <w:r>
              <w:rPr>
                <w:rFonts w:ascii="Arial"/>
                <w:b/>
                <w:spacing w:val="-2"/>
                <w:sz w:val="12"/>
              </w:rPr>
              <w:t>PEMBInaAN</w:t>
            </w:r>
            <w:r>
              <w:rPr>
                <w:rFonts w:ascii="Arial"/>
                <w:b/>
                <w:spacing w:val="40"/>
                <w:sz w:val="12"/>
              </w:rPr>
              <w:t xml:space="preserve"> </w:t>
            </w:r>
            <w:r>
              <w:rPr>
                <w:rFonts w:ascii="Arial"/>
                <w:b/>
                <w:sz w:val="12"/>
              </w:rPr>
              <w:t>DAN</w:t>
            </w:r>
            <w:r>
              <w:rPr>
                <w:rFonts w:ascii="Arial"/>
                <w:b/>
                <w:spacing w:val="-9"/>
                <w:sz w:val="12"/>
              </w:rPr>
              <w:t xml:space="preserve"> </w:t>
            </w:r>
            <w:r>
              <w:rPr>
                <w:rFonts w:ascii="Arial"/>
                <w:b/>
                <w:sz w:val="12"/>
              </w:rPr>
              <w:t>PENGAWASAN</w:t>
            </w:r>
            <w:r>
              <w:rPr>
                <w:rFonts w:ascii="Arial"/>
                <w:b/>
                <w:spacing w:val="40"/>
                <w:sz w:val="12"/>
              </w:rPr>
              <w:t xml:space="preserve"> </w:t>
            </w:r>
            <w:r>
              <w:rPr>
                <w:rFonts w:ascii="Arial"/>
                <w:b/>
                <w:sz w:val="12"/>
              </w:rPr>
              <w:t>PEMERINTAHAN</w:t>
            </w:r>
            <w:r>
              <w:rPr>
                <w:rFonts w:ascii="Arial"/>
                <w:b/>
                <w:spacing w:val="-9"/>
                <w:sz w:val="12"/>
              </w:rPr>
              <w:t xml:space="preserve"> </w:t>
            </w:r>
            <w:r>
              <w:rPr>
                <w:rFonts w:ascii="Arial"/>
                <w:b/>
                <w:sz w:val="12"/>
              </w:rPr>
              <w:t>DESA</w:t>
            </w:r>
          </w:p>
        </w:tc>
        <w:tc>
          <w:tcPr>
            <w:tcW w:w="480" w:type="dxa"/>
          </w:tcPr>
          <w:p w:rsidR="001334AD" w:rsidRDefault="001334AD">
            <w:pPr>
              <w:pStyle w:val="TableParagraph"/>
              <w:rPr>
                <w:rFonts w:ascii="Times New Roman"/>
                <w:sz w:val="14"/>
              </w:rPr>
            </w:pPr>
          </w:p>
        </w:tc>
      </w:tr>
      <w:tr w:rsidR="001334AD">
        <w:trPr>
          <w:trHeight w:val="690"/>
        </w:trPr>
        <w:tc>
          <w:tcPr>
            <w:tcW w:w="908" w:type="dxa"/>
          </w:tcPr>
          <w:p w:rsidR="001334AD" w:rsidRDefault="001334AD">
            <w:pPr>
              <w:pStyle w:val="TableParagraph"/>
              <w:rPr>
                <w:rFonts w:ascii="Times New Roman"/>
                <w:sz w:val="14"/>
              </w:rPr>
            </w:pPr>
          </w:p>
        </w:tc>
        <w:tc>
          <w:tcPr>
            <w:tcW w:w="988" w:type="dxa"/>
          </w:tcPr>
          <w:p w:rsidR="001334AD" w:rsidRDefault="001334AD">
            <w:pPr>
              <w:pStyle w:val="TableParagraph"/>
              <w:rPr>
                <w:rFonts w:ascii="Times New Roman"/>
                <w:sz w:val="14"/>
              </w:rPr>
            </w:pPr>
          </w:p>
        </w:tc>
        <w:tc>
          <w:tcPr>
            <w:tcW w:w="989" w:type="dxa"/>
          </w:tcPr>
          <w:p w:rsidR="001334AD" w:rsidRDefault="001334AD">
            <w:pPr>
              <w:pStyle w:val="TableParagraph"/>
              <w:rPr>
                <w:rFonts w:ascii="Times New Roman"/>
                <w:sz w:val="14"/>
              </w:rPr>
            </w:pPr>
          </w:p>
        </w:tc>
        <w:tc>
          <w:tcPr>
            <w:tcW w:w="1133" w:type="dxa"/>
          </w:tcPr>
          <w:p w:rsidR="001334AD" w:rsidRDefault="001334AD">
            <w:pPr>
              <w:pStyle w:val="TableParagraph"/>
              <w:rPr>
                <w:rFonts w:ascii="Times New Roman"/>
                <w:sz w:val="14"/>
              </w:rPr>
            </w:pPr>
          </w:p>
        </w:tc>
        <w:tc>
          <w:tcPr>
            <w:tcW w:w="1525" w:type="dxa"/>
          </w:tcPr>
          <w:p w:rsidR="001334AD" w:rsidRDefault="005A22A2">
            <w:pPr>
              <w:pStyle w:val="TableParagraph"/>
              <w:spacing w:before="134"/>
              <w:ind w:left="106" w:right="217"/>
              <w:jc w:val="both"/>
              <w:rPr>
                <w:rFonts w:ascii="Arial"/>
                <w:b/>
                <w:sz w:val="12"/>
              </w:rPr>
            </w:pPr>
            <w:r>
              <w:rPr>
                <w:rFonts w:ascii="Arial"/>
                <w:b/>
                <w:sz w:val="12"/>
              </w:rPr>
              <w:t>Jumlah</w:t>
            </w:r>
            <w:r>
              <w:rPr>
                <w:rFonts w:ascii="Arial"/>
                <w:b/>
                <w:spacing w:val="-9"/>
                <w:sz w:val="12"/>
              </w:rPr>
              <w:t xml:space="preserve"> </w:t>
            </w:r>
            <w:r>
              <w:rPr>
                <w:rFonts w:ascii="Arial"/>
                <w:b/>
                <w:sz w:val="12"/>
              </w:rPr>
              <w:t>laporan</w:t>
            </w:r>
            <w:r>
              <w:rPr>
                <w:rFonts w:ascii="Arial"/>
                <w:b/>
                <w:spacing w:val="-8"/>
                <w:sz w:val="12"/>
              </w:rPr>
              <w:t xml:space="preserve"> </w:t>
            </w:r>
            <w:r>
              <w:rPr>
                <w:rFonts w:ascii="Arial"/>
                <w:b/>
                <w:sz w:val="12"/>
              </w:rPr>
              <w:t>hasil</w:t>
            </w:r>
            <w:r>
              <w:rPr>
                <w:rFonts w:ascii="Arial"/>
                <w:b/>
                <w:spacing w:val="40"/>
                <w:sz w:val="12"/>
              </w:rPr>
              <w:t xml:space="preserve"> </w:t>
            </w:r>
            <w:r>
              <w:rPr>
                <w:rFonts w:ascii="Arial"/>
                <w:b/>
                <w:sz w:val="12"/>
              </w:rPr>
              <w:t>pembinaan/</w:t>
            </w:r>
            <w:r>
              <w:rPr>
                <w:rFonts w:ascii="Arial"/>
                <w:b/>
                <w:spacing w:val="-9"/>
                <w:sz w:val="12"/>
              </w:rPr>
              <w:t xml:space="preserve"> </w:t>
            </w:r>
            <w:r>
              <w:rPr>
                <w:rFonts w:ascii="Arial"/>
                <w:b/>
                <w:sz w:val="12"/>
              </w:rPr>
              <w:t>fasilitasi</w:t>
            </w:r>
            <w:r>
              <w:rPr>
                <w:rFonts w:ascii="Arial"/>
                <w:b/>
                <w:spacing w:val="40"/>
                <w:sz w:val="12"/>
              </w:rPr>
              <w:t xml:space="preserve"> </w:t>
            </w:r>
            <w:r>
              <w:rPr>
                <w:rFonts w:ascii="Arial"/>
                <w:b/>
                <w:spacing w:val="-4"/>
                <w:sz w:val="12"/>
              </w:rPr>
              <w:t>desa</w:t>
            </w:r>
          </w:p>
        </w:tc>
        <w:tc>
          <w:tcPr>
            <w:tcW w:w="1537" w:type="dxa"/>
          </w:tcPr>
          <w:p w:rsidR="001334AD" w:rsidRDefault="005A22A2">
            <w:pPr>
              <w:pStyle w:val="TableParagraph"/>
              <w:spacing w:before="134"/>
              <w:ind w:left="105" w:right="230"/>
              <w:jc w:val="both"/>
              <w:rPr>
                <w:rFonts w:ascii="Arial"/>
                <w:b/>
                <w:sz w:val="12"/>
              </w:rPr>
            </w:pPr>
            <w:r>
              <w:rPr>
                <w:rFonts w:ascii="Arial"/>
                <w:b/>
                <w:sz w:val="12"/>
              </w:rPr>
              <w:t>Jumlah</w:t>
            </w:r>
            <w:r>
              <w:rPr>
                <w:rFonts w:ascii="Arial"/>
                <w:b/>
                <w:spacing w:val="-9"/>
                <w:sz w:val="12"/>
              </w:rPr>
              <w:t xml:space="preserve"> </w:t>
            </w:r>
            <w:r>
              <w:rPr>
                <w:rFonts w:ascii="Arial"/>
                <w:b/>
                <w:sz w:val="12"/>
              </w:rPr>
              <w:t>laporan</w:t>
            </w:r>
            <w:r>
              <w:rPr>
                <w:rFonts w:ascii="Arial"/>
                <w:b/>
                <w:spacing w:val="-8"/>
                <w:sz w:val="12"/>
              </w:rPr>
              <w:t xml:space="preserve"> </w:t>
            </w:r>
            <w:r>
              <w:rPr>
                <w:rFonts w:ascii="Arial"/>
                <w:b/>
                <w:sz w:val="12"/>
              </w:rPr>
              <w:t>hasil</w:t>
            </w:r>
            <w:r>
              <w:rPr>
                <w:rFonts w:ascii="Arial"/>
                <w:b/>
                <w:spacing w:val="40"/>
                <w:sz w:val="12"/>
              </w:rPr>
              <w:t xml:space="preserve"> </w:t>
            </w:r>
            <w:r>
              <w:rPr>
                <w:rFonts w:ascii="Arial"/>
                <w:b/>
                <w:sz w:val="12"/>
              </w:rPr>
              <w:t>pembinaan/</w:t>
            </w:r>
            <w:r>
              <w:rPr>
                <w:rFonts w:ascii="Arial"/>
                <w:b/>
                <w:spacing w:val="-9"/>
                <w:sz w:val="12"/>
              </w:rPr>
              <w:t xml:space="preserve"> </w:t>
            </w:r>
            <w:r>
              <w:rPr>
                <w:rFonts w:ascii="Arial"/>
                <w:b/>
                <w:sz w:val="12"/>
              </w:rPr>
              <w:t>fasilitasi</w:t>
            </w:r>
            <w:r>
              <w:rPr>
                <w:rFonts w:ascii="Arial"/>
                <w:b/>
                <w:spacing w:val="40"/>
                <w:sz w:val="12"/>
              </w:rPr>
              <w:t xml:space="preserve"> </w:t>
            </w:r>
            <w:r>
              <w:rPr>
                <w:rFonts w:ascii="Arial"/>
                <w:b/>
                <w:spacing w:val="-4"/>
                <w:sz w:val="12"/>
              </w:rPr>
              <w:t>desa</w:t>
            </w:r>
          </w:p>
        </w:tc>
        <w:tc>
          <w:tcPr>
            <w:tcW w:w="1737" w:type="dxa"/>
          </w:tcPr>
          <w:p w:rsidR="001334AD" w:rsidRDefault="005A22A2">
            <w:pPr>
              <w:pStyle w:val="TableParagraph"/>
              <w:ind w:left="105" w:right="230"/>
              <w:rPr>
                <w:rFonts w:ascii="Arial"/>
                <w:b/>
                <w:sz w:val="12"/>
              </w:rPr>
            </w:pPr>
            <w:r>
              <w:rPr>
                <w:rFonts w:ascii="Arial"/>
                <w:b/>
                <w:spacing w:val="-2"/>
                <w:sz w:val="12"/>
              </w:rPr>
              <w:t>Fasilitasi,</w:t>
            </w:r>
            <w:r>
              <w:rPr>
                <w:rFonts w:ascii="Arial"/>
                <w:b/>
                <w:spacing w:val="-7"/>
                <w:sz w:val="12"/>
              </w:rPr>
              <w:t xml:space="preserve"> </w:t>
            </w:r>
            <w:r>
              <w:rPr>
                <w:rFonts w:ascii="Arial"/>
                <w:b/>
                <w:spacing w:val="-2"/>
                <w:sz w:val="12"/>
              </w:rPr>
              <w:t>Rekomendasi,</w:t>
            </w:r>
            <w:r>
              <w:rPr>
                <w:rFonts w:ascii="Arial"/>
                <w:b/>
                <w:spacing w:val="40"/>
                <w:sz w:val="12"/>
              </w:rPr>
              <w:t xml:space="preserve"> </w:t>
            </w:r>
            <w:r>
              <w:rPr>
                <w:rFonts w:ascii="Arial"/>
                <w:b/>
                <w:sz w:val="12"/>
              </w:rPr>
              <w:t>dan</w:t>
            </w:r>
            <w:r>
              <w:rPr>
                <w:rFonts w:ascii="Arial"/>
                <w:b/>
                <w:spacing w:val="-9"/>
                <w:sz w:val="12"/>
              </w:rPr>
              <w:t xml:space="preserve"> </w:t>
            </w:r>
            <w:r>
              <w:rPr>
                <w:rFonts w:ascii="Arial"/>
                <w:b/>
                <w:sz w:val="12"/>
              </w:rPr>
              <w:t>Koordinasi</w:t>
            </w:r>
            <w:r>
              <w:rPr>
                <w:rFonts w:ascii="Arial"/>
                <w:b/>
                <w:spacing w:val="40"/>
                <w:sz w:val="12"/>
              </w:rPr>
              <w:t xml:space="preserve"> </w:t>
            </w:r>
            <w:r>
              <w:rPr>
                <w:rFonts w:ascii="Arial"/>
                <w:b/>
                <w:sz w:val="12"/>
              </w:rPr>
              <w:t>Pembinaan</w:t>
            </w:r>
            <w:r>
              <w:rPr>
                <w:rFonts w:ascii="Arial"/>
                <w:b/>
                <w:spacing w:val="-5"/>
                <w:sz w:val="12"/>
              </w:rPr>
              <w:t xml:space="preserve"> </w:t>
            </w:r>
            <w:r>
              <w:rPr>
                <w:rFonts w:ascii="Arial"/>
                <w:b/>
                <w:sz w:val="12"/>
              </w:rPr>
              <w:t>dan</w:t>
            </w:r>
            <w:r>
              <w:rPr>
                <w:rFonts w:ascii="Arial"/>
                <w:b/>
                <w:spacing w:val="40"/>
                <w:sz w:val="12"/>
              </w:rPr>
              <w:t xml:space="preserve"> </w:t>
            </w:r>
            <w:r>
              <w:rPr>
                <w:rFonts w:ascii="Arial"/>
                <w:b/>
                <w:spacing w:val="-2"/>
                <w:sz w:val="12"/>
              </w:rPr>
              <w:t>Pengawasan</w:t>
            </w:r>
          </w:p>
          <w:p w:rsidR="001334AD" w:rsidRDefault="005A22A2">
            <w:pPr>
              <w:pStyle w:val="TableParagraph"/>
              <w:spacing w:line="120" w:lineRule="exact"/>
              <w:ind w:left="105"/>
              <w:rPr>
                <w:rFonts w:ascii="Arial"/>
                <w:b/>
                <w:sz w:val="12"/>
              </w:rPr>
            </w:pPr>
            <w:r>
              <w:rPr>
                <w:rFonts w:ascii="Arial"/>
                <w:b/>
                <w:sz w:val="12"/>
              </w:rPr>
              <w:t>Pemerintahan</w:t>
            </w:r>
            <w:r>
              <w:rPr>
                <w:rFonts w:ascii="Arial"/>
                <w:b/>
                <w:spacing w:val="-7"/>
                <w:sz w:val="12"/>
              </w:rPr>
              <w:t xml:space="preserve"> </w:t>
            </w:r>
            <w:r>
              <w:rPr>
                <w:rFonts w:ascii="Arial"/>
                <w:b/>
                <w:spacing w:val="-4"/>
                <w:sz w:val="12"/>
              </w:rPr>
              <w:t>Desa</w:t>
            </w:r>
          </w:p>
        </w:tc>
        <w:tc>
          <w:tcPr>
            <w:tcW w:w="480" w:type="dxa"/>
          </w:tcPr>
          <w:p w:rsidR="001334AD" w:rsidRDefault="001334AD">
            <w:pPr>
              <w:pStyle w:val="TableParagraph"/>
              <w:rPr>
                <w:rFonts w:ascii="Times New Roman"/>
                <w:sz w:val="14"/>
              </w:rPr>
            </w:pPr>
          </w:p>
        </w:tc>
      </w:tr>
      <w:tr w:rsidR="001334AD">
        <w:trPr>
          <w:trHeight w:val="625"/>
        </w:trPr>
        <w:tc>
          <w:tcPr>
            <w:tcW w:w="908" w:type="dxa"/>
          </w:tcPr>
          <w:p w:rsidR="001334AD" w:rsidRDefault="001334AD">
            <w:pPr>
              <w:pStyle w:val="TableParagraph"/>
              <w:rPr>
                <w:rFonts w:ascii="Times New Roman"/>
                <w:sz w:val="14"/>
              </w:rPr>
            </w:pPr>
          </w:p>
        </w:tc>
        <w:tc>
          <w:tcPr>
            <w:tcW w:w="988" w:type="dxa"/>
          </w:tcPr>
          <w:p w:rsidR="001334AD" w:rsidRDefault="001334AD">
            <w:pPr>
              <w:pStyle w:val="TableParagraph"/>
              <w:rPr>
                <w:rFonts w:ascii="Times New Roman"/>
                <w:sz w:val="14"/>
              </w:rPr>
            </w:pPr>
          </w:p>
        </w:tc>
        <w:tc>
          <w:tcPr>
            <w:tcW w:w="989" w:type="dxa"/>
          </w:tcPr>
          <w:p w:rsidR="001334AD" w:rsidRDefault="001334AD">
            <w:pPr>
              <w:pStyle w:val="TableParagraph"/>
              <w:rPr>
                <w:rFonts w:ascii="Times New Roman"/>
                <w:sz w:val="14"/>
              </w:rPr>
            </w:pPr>
          </w:p>
        </w:tc>
        <w:tc>
          <w:tcPr>
            <w:tcW w:w="1133" w:type="dxa"/>
          </w:tcPr>
          <w:p w:rsidR="001334AD" w:rsidRDefault="001334AD">
            <w:pPr>
              <w:pStyle w:val="TableParagraph"/>
              <w:rPr>
                <w:rFonts w:ascii="Times New Roman"/>
                <w:sz w:val="14"/>
              </w:rPr>
            </w:pPr>
          </w:p>
        </w:tc>
        <w:tc>
          <w:tcPr>
            <w:tcW w:w="1525" w:type="dxa"/>
          </w:tcPr>
          <w:p w:rsidR="001334AD" w:rsidRDefault="005A22A2">
            <w:pPr>
              <w:pStyle w:val="TableParagraph"/>
              <w:spacing w:before="34"/>
              <w:ind w:left="106" w:right="116"/>
              <w:rPr>
                <w:rFonts w:ascii="Arial"/>
                <w:b/>
                <w:sz w:val="12"/>
              </w:rPr>
            </w:pPr>
            <w:r>
              <w:rPr>
                <w:rFonts w:ascii="Arial"/>
                <w:b/>
                <w:sz w:val="12"/>
              </w:rPr>
              <w:t>Jumlah</w:t>
            </w:r>
            <w:r>
              <w:rPr>
                <w:rFonts w:ascii="Arial"/>
                <w:b/>
                <w:spacing w:val="-9"/>
                <w:sz w:val="12"/>
              </w:rPr>
              <w:t xml:space="preserve"> </w:t>
            </w:r>
            <w:r>
              <w:rPr>
                <w:rFonts w:ascii="Arial"/>
                <w:b/>
                <w:sz w:val="12"/>
              </w:rPr>
              <w:t>Dokumen</w:t>
            </w:r>
            <w:r>
              <w:rPr>
                <w:rFonts w:ascii="Arial"/>
                <w:b/>
                <w:spacing w:val="40"/>
                <w:sz w:val="12"/>
              </w:rPr>
              <w:t xml:space="preserve"> </w:t>
            </w:r>
            <w:r>
              <w:rPr>
                <w:rFonts w:ascii="Arial"/>
                <w:b/>
                <w:sz w:val="12"/>
              </w:rPr>
              <w:t>yang</w:t>
            </w:r>
            <w:r>
              <w:rPr>
                <w:rFonts w:ascii="Arial"/>
                <w:b/>
                <w:spacing w:val="-9"/>
                <w:sz w:val="12"/>
              </w:rPr>
              <w:t xml:space="preserve"> </w:t>
            </w:r>
            <w:r>
              <w:rPr>
                <w:rFonts w:ascii="Arial"/>
                <w:b/>
                <w:sz w:val="12"/>
              </w:rPr>
              <w:t>Difasilitasi</w:t>
            </w:r>
            <w:r>
              <w:rPr>
                <w:rFonts w:ascii="Arial"/>
                <w:b/>
                <w:spacing w:val="-8"/>
                <w:sz w:val="12"/>
              </w:rPr>
              <w:t xml:space="preserve"> </w:t>
            </w:r>
            <w:r>
              <w:rPr>
                <w:rFonts w:ascii="Arial"/>
                <w:b/>
                <w:sz w:val="12"/>
              </w:rPr>
              <w:t>dalam</w:t>
            </w:r>
            <w:r>
              <w:rPr>
                <w:rFonts w:ascii="Arial"/>
                <w:b/>
                <w:spacing w:val="40"/>
                <w:sz w:val="12"/>
              </w:rPr>
              <w:t xml:space="preserve"> </w:t>
            </w:r>
            <w:r>
              <w:rPr>
                <w:rFonts w:ascii="Arial"/>
                <w:b/>
                <w:sz w:val="12"/>
              </w:rPr>
              <w:t>Rangka</w:t>
            </w:r>
            <w:r>
              <w:rPr>
                <w:rFonts w:ascii="Arial"/>
                <w:b/>
                <w:spacing w:val="-9"/>
                <w:sz w:val="12"/>
              </w:rPr>
              <w:t xml:space="preserve"> </w:t>
            </w:r>
            <w:r>
              <w:rPr>
                <w:rFonts w:ascii="Arial"/>
                <w:b/>
                <w:sz w:val="12"/>
              </w:rPr>
              <w:t>Administrasi</w:t>
            </w:r>
            <w:r>
              <w:rPr>
                <w:rFonts w:ascii="Arial"/>
                <w:b/>
                <w:spacing w:val="40"/>
                <w:sz w:val="12"/>
              </w:rPr>
              <w:t xml:space="preserve"> </w:t>
            </w:r>
            <w:r>
              <w:rPr>
                <w:rFonts w:ascii="Arial"/>
                <w:b/>
                <w:sz w:val="12"/>
              </w:rPr>
              <w:t>Pemerintahan</w:t>
            </w:r>
            <w:r>
              <w:rPr>
                <w:rFonts w:ascii="Arial"/>
                <w:b/>
                <w:spacing w:val="-9"/>
                <w:sz w:val="12"/>
              </w:rPr>
              <w:t xml:space="preserve"> </w:t>
            </w:r>
            <w:r>
              <w:rPr>
                <w:rFonts w:ascii="Arial"/>
                <w:b/>
                <w:sz w:val="12"/>
              </w:rPr>
              <w:t>Desa</w:t>
            </w:r>
          </w:p>
        </w:tc>
        <w:tc>
          <w:tcPr>
            <w:tcW w:w="1537" w:type="dxa"/>
          </w:tcPr>
          <w:p w:rsidR="001334AD" w:rsidRDefault="005A22A2">
            <w:pPr>
              <w:pStyle w:val="TableParagraph"/>
              <w:spacing w:before="34"/>
              <w:ind w:left="105" w:right="105"/>
              <w:rPr>
                <w:rFonts w:ascii="Arial"/>
                <w:b/>
                <w:sz w:val="12"/>
              </w:rPr>
            </w:pPr>
            <w:r>
              <w:rPr>
                <w:rFonts w:ascii="Arial"/>
                <w:b/>
                <w:sz w:val="12"/>
              </w:rPr>
              <w:t>Jumlah</w:t>
            </w:r>
            <w:r>
              <w:rPr>
                <w:rFonts w:ascii="Arial"/>
                <w:b/>
                <w:spacing w:val="-9"/>
                <w:sz w:val="12"/>
              </w:rPr>
              <w:t xml:space="preserve"> </w:t>
            </w:r>
            <w:r>
              <w:rPr>
                <w:rFonts w:ascii="Arial"/>
                <w:b/>
                <w:sz w:val="12"/>
              </w:rPr>
              <w:t>Dokumen</w:t>
            </w:r>
            <w:r>
              <w:rPr>
                <w:rFonts w:ascii="Arial"/>
                <w:b/>
                <w:spacing w:val="-8"/>
                <w:sz w:val="12"/>
              </w:rPr>
              <w:t xml:space="preserve"> </w:t>
            </w:r>
            <w:r>
              <w:rPr>
                <w:rFonts w:ascii="Arial"/>
                <w:b/>
                <w:sz w:val="12"/>
              </w:rPr>
              <w:t>yang</w:t>
            </w:r>
            <w:r>
              <w:rPr>
                <w:rFonts w:ascii="Arial"/>
                <w:b/>
                <w:spacing w:val="40"/>
                <w:sz w:val="12"/>
              </w:rPr>
              <w:t xml:space="preserve"> </w:t>
            </w:r>
            <w:r>
              <w:rPr>
                <w:rFonts w:ascii="Arial"/>
                <w:b/>
                <w:sz w:val="12"/>
              </w:rPr>
              <w:t>Difasilitasi</w:t>
            </w:r>
            <w:r>
              <w:rPr>
                <w:rFonts w:ascii="Arial"/>
                <w:b/>
                <w:spacing w:val="-9"/>
                <w:sz w:val="12"/>
              </w:rPr>
              <w:t xml:space="preserve"> </w:t>
            </w:r>
            <w:r>
              <w:rPr>
                <w:rFonts w:ascii="Arial"/>
                <w:b/>
                <w:sz w:val="12"/>
              </w:rPr>
              <w:t>dalam</w:t>
            </w:r>
            <w:r>
              <w:rPr>
                <w:rFonts w:ascii="Arial"/>
                <w:b/>
                <w:spacing w:val="40"/>
                <w:sz w:val="12"/>
              </w:rPr>
              <w:t xml:space="preserve"> </w:t>
            </w:r>
            <w:r>
              <w:rPr>
                <w:rFonts w:ascii="Arial"/>
                <w:b/>
                <w:sz w:val="12"/>
              </w:rPr>
              <w:t>Rangka</w:t>
            </w:r>
            <w:r>
              <w:rPr>
                <w:rFonts w:ascii="Arial"/>
                <w:b/>
                <w:spacing w:val="-9"/>
                <w:sz w:val="12"/>
              </w:rPr>
              <w:t xml:space="preserve"> </w:t>
            </w:r>
            <w:r>
              <w:rPr>
                <w:rFonts w:ascii="Arial"/>
                <w:b/>
                <w:sz w:val="12"/>
              </w:rPr>
              <w:t>Administrasi</w:t>
            </w:r>
            <w:r>
              <w:rPr>
                <w:rFonts w:ascii="Arial"/>
                <w:b/>
                <w:spacing w:val="40"/>
                <w:sz w:val="12"/>
              </w:rPr>
              <w:t xml:space="preserve"> </w:t>
            </w:r>
            <w:r>
              <w:rPr>
                <w:rFonts w:ascii="Arial"/>
                <w:b/>
                <w:sz w:val="12"/>
              </w:rPr>
              <w:t>Pemerintahan</w:t>
            </w:r>
            <w:r>
              <w:rPr>
                <w:rFonts w:ascii="Arial"/>
                <w:b/>
                <w:spacing w:val="-9"/>
                <w:sz w:val="12"/>
              </w:rPr>
              <w:t xml:space="preserve"> </w:t>
            </w:r>
            <w:r>
              <w:rPr>
                <w:rFonts w:ascii="Arial"/>
                <w:b/>
                <w:sz w:val="12"/>
              </w:rPr>
              <w:t>Desa</w:t>
            </w:r>
          </w:p>
        </w:tc>
        <w:tc>
          <w:tcPr>
            <w:tcW w:w="1737" w:type="dxa"/>
          </w:tcPr>
          <w:p w:rsidR="001334AD" w:rsidRDefault="001334AD">
            <w:pPr>
              <w:pStyle w:val="TableParagraph"/>
              <w:spacing w:before="32"/>
              <w:rPr>
                <w:sz w:val="12"/>
              </w:rPr>
            </w:pPr>
          </w:p>
          <w:p w:rsidR="001334AD" w:rsidRDefault="005A22A2">
            <w:pPr>
              <w:pStyle w:val="TableParagraph"/>
              <w:spacing w:line="242" w:lineRule="auto"/>
              <w:ind w:left="105" w:right="131"/>
              <w:rPr>
                <w:rFonts w:ascii="Arial"/>
                <w:b/>
                <w:sz w:val="12"/>
              </w:rPr>
            </w:pPr>
            <w:r>
              <w:rPr>
                <w:rFonts w:ascii="Arial"/>
                <w:b/>
                <w:sz w:val="12"/>
              </w:rPr>
              <w:t>Fasilitasi</w:t>
            </w:r>
            <w:r>
              <w:rPr>
                <w:rFonts w:ascii="Arial"/>
                <w:b/>
                <w:spacing w:val="-9"/>
                <w:sz w:val="12"/>
              </w:rPr>
              <w:t xml:space="preserve"> </w:t>
            </w:r>
            <w:r>
              <w:rPr>
                <w:rFonts w:ascii="Arial"/>
                <w:b/>
                <w:sz w:val="12"/>
              </w:rPr>
              <w:t>Administrasi</w:t>
            </w:r>
            <w:r>
              <w:rPr>
                <w:rFonts w:ascii="Arial"/>
                <w:b/>
                <w:spacing w:val="40"/>
                <w:sz w:val="12"/>
              </w:rPr>
              <w:t xml:space="preserve"> </w:t>
            </w:r>
            <w:r>
              <w:rPr>
                <w:rFonts w:ascii="Arial"/>
                <w:b/>
                <w:sz w:val="12"/>
              </w:rPr>
              <w:t>Tata</w:t>
            </w:r>
            <w:r>
              <w:rPr>
                <w:rFonts w:ascii="Arial"/>
                <w:b/>
                <w:spacing w:val="-9"/>
                <w:sz w:val="12"/>
              </w:rPr>
              <w:t xml:space="preserve"> </w:t>
            </w:r>
            <w:r>
              <w:rPr>
                <w:rFonts w:ascii="Arial"/>
                <w:b/>
                <w:sz w:val="12"/>
              </w:rPr>
              <w:t>Pemerintahan</w:t>
            </w:r>
            <w:r>
              <w:rPr>
                <w:rFonts w:ascii="Arial"/>
                <w:b/>
                <w:spacing w:val="-8"/>
                <w:sz w:val="12"/>
              </w:rPr>
              <w:t xml:space="preserve"> </w:t>
            </w:r>
            <w:r>
              <w:rPr>
                <w:rFonts w:ascii="Arial"/>
                <w:b/>
                <w:sz w:val="12"/>
              </w:rPr>
              <w:t>Desa</w:t>
            </w:r>
          </w:p>
        </w:tc>
        <w:tc>
          <w:tcPr>
            <w:tcW w:w="480" w:type="dxa"/>
          </w:tcPr>
          <w:p w:rsidR="001334AD" w:rsidRDefault="001334AD">
            <w:pPr>
              <w:pStyle w:val="TableParagraph"/>
              <w:rPr>
                <w:rFonts w:ascii="Times New Roman"/>
                <w:sz w:val="14"/>
              </w:rPr>
            </w:pPr>
          </w:p>
        </w:tc>
      </w:tr>
      <w:tr w:rsidR="001334AD">
        <w:trPr>
          <w:trHeight w:val="826"/>
        </w:trPr>
        <w:tc>
          <w:tcPr>
            <w:tcW w:w="908" w:type="dxa"/>
          </w:tcPr>
          <w:p w:rsidR="001334AD" w:rsidRDefault="001334AD">
            <w:pPr>
              <w:pStyle w:val="TableParagraph"/>
              <w:rPr>
                <w:rFonts w:ascii="Times New Roman"/>
                <w:sz w:val="14"/>
              </w:rPr>
            </w:pPr>
          </w:p>
        </w:tc>
        <w:tc>
          <w:tcPr>
            <w:tcW w:w="988" w:type="dxa"/>
          </w:tcPr>
          <w:p w:rsidR="001334AD" w:rsidRDefault="001334AD">
            <w:pPr>
              <w:pStyle w:val="TableParagraph"/>
              <w:rPr>
                <w:rFonts w:ascii="Times New Roman"/>
                <w:sz w:val="14"/>
              </w:rPr>
            </w:pPr>
          </w:p>
        </w:tc>
        <w:tc>
          <w:tcPr>
            <w:tcW w:w="989" w:type="dxa"/>
          </w:tcPr>
          <w:p w:rsidR="001334AD" w:rsidRDefault="001334AD">
            <w:pPr>
              <w:pStyle w:val="TableParagraph"/>
              <w:rPr>
                <w:rFonts w:ascii="Times New Roman"/>
                <w:sz w:val="14"/>
              </w:rPr>
            </w:pPr>
          </w:p>
        </w:tc>
        <w:tc>
          <w:tcPr>
            <w:tcW w:w="1133" w:type="dxa"/>
          </w:tcPr>
          <w:p w:rsidR="001334AD" w:rsidRDefault="001334AD">
            <w:pPr>
              <w:pStyle w:val="TableParagraph"/>
              <w:rPr>
                <w:rFonts w:ascii="Times New Roman"/>
                <w:sz w:val="14"/>
              </w:rPr>
            </w:pPr>
          </w:p>
        </w:tc>
        <w:tc>
          <w:tcPr>
            <w:tcW w:w="1525" w:type="dxa"/>
          </w:tcPr>
          <w:p w:rsidR="001334AD" w:rsidRDefault="005A22A2">
            <w:pPr>
              <w:pStyle w:val="TableParagraph"/>
              <w:ind w:left="106" w:right="203"/>
              <w:rPr>
                <w:rFonts w:ascii="Arial"/>
                <w:b/>
                <w:sz w:val="12"/>
              </w:rPr>
            </w:pPr>
            <w:r>
              <w:rPr>
                <w:rFonts w:ascii="Arial"/>
                <w:b/>
                <w:sz w:val="12"/>
              </w:rPr>
              <w:t>Jumlah</w:t>
            </w:r>
            <w:r>
              <w:rPr>
                <w:rFonts w:ascii="Arial"/>
                <w:b/>
                <w:spacing w:val="-9"/>
                <w:sz w:val="12"/>
              </w:rPr>
              <w:t xml:space="preserve"> </w:t>
            </w:r>
            <w:r>
              <w:rPr>
                <w:rFonts w:ascii="Arial"/>
                <w:b/>
                <w:sz w:val="12"/>
              </w:rPr>
              <w:t>Dokumen</w:t>
            </w:r>
            <w:r>
              <w:rPr>
                <w:rFonts w:ascii="Arial"/>
                <w:b/>
                <w:spacing w:val="40"/>
                <w:sz w:val="12"/>
              </w:rPr>
              <w:t xml:space="preserve"> </w:t>
            </w:r>
            <w:r>
              <w:rPr>
                <w:rFonts w:ascii="Arial"/>
                <w:b/>
                <w:sz w:val="12"/>
              </w:rPr>
              <w:t>Fasilitasi</w:t>
            </w:r>
            <w:r>
              <w:rPr>
                <w:rFonts w:ascii="Arial"/>
                <w:b/>
                <w:spacing w:val="-9"/>
                <w:sz w:val="12"/>
              </w:rPr>
              <w:t xml:space="preserve"> </w:t>
            </w:r>
            <w:r>
              <w:rPr>
                <w:rFonts w:ascii="Arial"/>
                <w:b/>
                <w:sz w:val="12"/>
              </w:rPr>
              <w:t>dalam</w:t>
            </w:r>
            <w:r>
              <w:rPr>
                <w:rFonts w:ascii="Arial"/>
                <w:b/>
                <w:spacing w:val="40"/>
                <w:sz w:val="12"/>
              </w:rPr>
              <w:t xml:space="preserve"> </w:t>
            </w:r>
            <w:r>
              <w:rPr>
                <w:rFonts w:ascii="Arial"/>
                <w:b/>
                <w:spacing w:val="-2"/>
                <w:sz w:val="12"/>
              </w:rPr>
              <w:t>Rangka</w:t>
            </w:r>
            <w:r>
              <w:rPr>
                <w:rFonts w:ascii="Arial"/>
                <w:b/>
                <w:spacing w:val="40"/>
                <w:sz w:val="12"/>
              </w:rPr>
              <w:t xml:space="preserve"> </w:t>
            </w:r>
            <w:r>
              <w:rPr>
                <w:rFonts w:ascii="Arial"/>
                <w:b/>
                <w:spacing w:val="-2"/>
                <w:sz w:val="12"/>
              </w:rPr>
              <w:t>Penyelenggaraan</w:t>
            </w:r>
            <w:r>
              <w:rPr>
                <w:rFonts w:ascii="Arial"/>
                <w:b/>
                <w:spacing w:val="40"/>
                <w:sz w:val="12"/>
              </w:rPr>
              <w:t xml:space="preserve"> </w:t>
            </w:r>
            <w:r>
              <w:rPr>
                <w:rFonts w:ascii="Arial"/>
                <w:b/>
                <w:sz w:val="12"/>
              </w:rPr>
              <w:t>Ketenteraman</w:t>
            </w:r>
            <w:r>
              <w:rPr>
                <w:rFonts w:ascii="Arial"/>
                <w:b/>
                <w:spacing w:val="-5"/>
                <w:sz w:val="12"/>
              </w:rPr>
              <w:t xml:space="preserve"> dan</w:t>
            </w:r>
          </w:p>
          <w:p w:rsidR="001334AD" w:rsidRDefault="005A22A2">
            <w:pPr>
              <w:pStyle w:val="TableParagraph"/>
              <w:spacing w:line="120" w:lineRule="exact"/>
              <w:ind w:left="106"/>
              <w:rPr>
                <w:rFonts w:ascii="Arial"/>
                <w:b/>
                <w:sz w:val="12"/>
              </w:rPr>
            </w:pPr>
            <w:r>
              <w:rPr>
                <w:rFonts w:ascii="Arial"/>
                <w:b/>
                <w:sz w:val="12"/>
              </w:rPr>
              <w:t>Ketertiban</w:t>
            </w:r>
            <w:r>
              <w:rPr>
                <w:rFonts w:ascii="Arial"/>
                <w:b/>
                <w:spacing w:val="-2"/>
                <w:sz w:val="12"/>
              </w:rPr>
              <w:t xml:space="preserve"> </w:t>
            </w:r>
            <w:r>
              <w:rPr>
                <w:rFonts w:ascii="Arial"/>
                <w:b/>
                <w:spacing w:val="-4"/>
                <w:sz w:val="12"/>
              </w:rPr>
              <w:t>Umum</w:t>
            </w:r>
          </w:p>
        </w:tc>
        <w:tc>
          <w:tcPr>
            <w:tcW w:w="1537" w:type="dxa"/>
          </w:tcPr>
          <w:p w:rsidR="001334AD" w:rsidRDefault="005A22A2">
            <w:pPr>
              <w:pStyle w:val="TableParagraph"/>
              <w:ind w:left="105" w:right="272"/>
              <w:rPr>
                <w:rFonts w:ascii="Arial"/>
                <w:b/>
                <w:sz w:val="12"/>
              </w:rPr>
            </w:pPr>
            <w:r>
              <w:rPr>
                <w:rFonts w:ascii="Arial"/>
                <w:b/>
                <w:sz w:val="12"/>
              </w:rPr>
              <w:t>Jumlah</w:t>
            </w:r>
            <w:r>
              <w:rPr>
                <w:rFonts w:ascii="Arial"/>
                <w:b/>
                <w:spacing w:val="-9"/>
                <w:sz w:val="12"/>
              </w:rPr>
              <w:t xml:space="preserve"> </w:t>
            </w:r>
            <w:r>
              <w:rPr>
                <w:rFonts w:ascii="Arial"/>
                <w:b/>
                <w:sz w:val="12"/>
              </w:rPr>
              <w:t>Dokumen</w:t>
            </w:r>
            <w:r>
              <w:rPr>
                <w:rFonts w:ascii="Arial"/>
                <w:b/>
                <w:spacing w:val="40"/>
                <w:sz w:val="12"/>
              </w:rPr>
              <w:t xml:space="preserve"> </w:t>
            </w:r>
            <w:r>
              <w:rPr>
                <w:rFonts w:ascii="Arial"/>
                <w:b/>
                <w:sz w:val="12"/>
              </w:rPr>
              <w:t>Fasilitasi</w:t>
            </w:r>
            <w:r>
              <w:rPr>
                <w:rFonts w:ascii="Arial"/>
                <w:b/>
                <w:spacing w:val="-9"/>
                <w:sz w:val="12"/>
              </w:rPr>
              <w:t xml:space="preserve"> </w:t>
            </w:r>
            <w:r>
              <w:rPr>
                <w:rFonts w:ascii="Arial"/>
                <w:b/>
                <w:sz w:val="12"/>
              </w:rPr>
              <w:t>dalam</w:t>
            </w:r>
            <w:r>
              <w:rPr>
                <w:rFonts w:ascii="Arial"/>
                <w:b/>
                <w:spacing w:val="40"/>
                <w:sz w:val="12"/>
              </w:rPr>
              <w:t xml:space="preserve"> </w:t>
            </w:r>
            <w:r>
              <w:rPr>
                <w:rFonts w:ascii="Arial"/>
                <w:b/>
                <w:spacing w:val="-2"/>
                <w:sz w:val="12"/>
              </w:rPr>
              <w:t>Rangka</w:t>
            </w:r>
            <w:r>
              <w:rPr>
                <w:rFonts w:ascii="Arial"/>
                <w:b/>
                <w:spacing w:val="40"/>
                <w:sz w:val="12"/>
              </w:rPr>
              <w:t xml:space="preserve"> </w:t>
            </w:r>
            <w:r>
              <w:rPr>
                <w:rFonts w:ascii="Arial"/>
                <w:b/>
                <w:spacing w:val="-2"/>
                <w:sz w:val="12"/>
              </w:rPr>
              <w:t>Penyelenggaraan</w:t>
            </w:r>
            <w:r>
              <w:rPr>
                <w:rFonts w:ascii="Arial"/>
                <w:b/>
                <w:spacing w:val="40"/>
                <w:sz w:val="12"/>
              </w:rPr>
              <w:t xml:space="preserve"> </w:t>
            </w:r>
            <w:r>
              <w:rPr>
                <w:rFonts w:ascii="Arial"/>
                <w:b/>
                <w:sz w:val="12"/>
              </w:rPr>
              <w:t>Ketenteraman</w:t>
            </w:r>
            <w:r>
              <w:rPr>
                <w:rFonts w:ascii="Arial"/>
                <w:b/>
                <w:spacing w:val="-5"/>
                <w:sz w:val="12"/>
              </w:rPr>
              <w:t xml:space="preserve"> dan</w:t>
            </w:r>
          </w:p>
          <w:p w:rsidR="001334AD" w:rsidRDefault="005A22A2">
            <w:pPr>
              <w:pStyle w:val="TableParagraph"/>
              <w:spacing w:line="120" w:lineRule="exact"/>
              <w:ind w:left="105"/>
              <w:rPr>
                <w:rFonts w:ascii="Arial"/>
                <w:b/>
                <w:sz w:val="12"/>
              </w:rPr>
            </w:pPr>
            <w:r>
              <w:rPr>
                <w:rFonts w:ascii="Arial"/>
                <w:b/>
                <w:sz w:val="12"/>
              </w:rPr>
              <w:t>Ketertiban</w:t>
            </w:r>
            <w:r>
              <w:rPr>
                <w:rFonts w:ascii="Arial"/>
                <w:b/>
                <w:spacing w:val="-2"/>
                <w:sz w:val="12"/>
              </w:rPr>
              <w:t xml:space="preserve"> </w:t>
            </w:r>
            <w:r>
              <w:rPr>
                <w:rFonts w:ascii="Arial"/>
                <w:b/>
                <w:spacing w:val="-4"/>
                <w:sz w:val="12"/>
              </w:rPr>
              <w:t>Umum</w:t>
            </w:r>
          </w:p>
        </w:tc>
        <w:tc>
          <w:tcPr>
            <w:tcW w:w="1737" w:type="dxa"/>
          </w:tcPr>
          <w:p w:rsidR="001334AD" w:rsidRDefault="005A22A2">
            <w:pPr>
              <w:pStyle w:val="TableParagraph"/>
              <w:spacing w:before="134"/>
              <w:ind w:left="105" w:right="250"/>
              <w:rPr>
                <w:rFonts w:ascii="Arial"/>
                <w:b/>
                <w:sz w:val="12"/>
              </w:rPr>
            </w:pPr>
            <w:r>
              <w:rPr>
                <w:rFonts w:ascii="Arial"/>
                <w:b/>
                <w:spacing w:val="-2"/>
                <w:sz w:val="12"/>
              </w:rPr>
              <w:t>Fasilitasi</w:t>
            </w:r>
            <w:r>
              <w:rPr>
                <w:rFonts w:ascii="Arial"/>
                <w:b/>
                <w:spacing w:val="40"/>
                <w:sz w:val="12"/>
              </w:rPr>
              <w:t xml:space="preserve"> </w:t>
            </w:r>
            <w:r>
              <w:rPr>
                <w:rFonts w:ascii="Arial"/>
                <w:b/>
                <w:spacing w:val="-2"/>
                <w:sz w:val="12"/>
              </w:rPr>
              <w:t>Penyelenggaraan</w:t>
            </w:r>
            <w:r>
              <w:rPr>
                <w:rFonts w:ascii="Arial"/>
                <w:b/>
                <w:spacing w:val="40"/>
                <w:sz w:val="12"/>
              </w:rPr>
              <w:t xml:space="preserve"> </w:t>
            </w:r>
            <w:r>
              <w:rPr>
                <w:rFonts w:ascii="Arial"/>
                <w:b/>
                <w:spacing w:val="-2"/>
                <w:sz w:val="12"/>
              </w:rPr>
              <w:t>Ketenteraman</w:t>
            </w:r>
            <w:r>
              <w:rPr>
                <w:rFonts w:ascii="Arial"/>
                <w:b/>
                <w:spacing w:val="-7"/>
                <w:sz w:val="12"/>
              </w:rPr>
              <w:t xml:space="preserve"> </w:t>
            </w:r>
            <w:r>
              <w:rPr>
                <w:rFonts w:ascii="Arial"/>
                <w:b/>
                <w:spacing w:val="-2"/>
                <w:sz w:val="12"/>
              </w:rPr>
              <w:t>dan</w:t>
            </w:r>
            <w:r>
              <w:rPr>
                <w:rFonts w:ascii="Arial"/>
                <w:b/>
                <w:spacing w:val="40"/>
                <w:sz w:val="12"/>
              </w:rPr>
              <w:t xml:space="preserve"> </w:t>
            </w:r>
            <w:r>
              <w:rPr>
                <w:rFonts w:ascii="Arial"/>
                <w:b/>
                <w:sz w:val="12"/>
              </w:rPr>
              <w:t>Ketertiban</w:t>
            </w:r>
            <w:r>
              <w:rPr>
                <w:rFonts w:ascii="Arial"/>
                <w:b/>
                <w:spacing w:val="-2"/>
                <w:sz w:val="12"/>
              </w:rPr>
              <w:t xml:space="preserve"> </w:t>
            </w:r>
            <w:r>
              <w:rPr>
                <w:rFonts w:ascii="Arial"/>
                <w:b/>
                <w:spacing w:val="-4"/>
                <w:sz w:val="12"/>
              </w:rPr>
              <w:t>Umum</w:t>
            </w:r>
          </w:p>
        </w:tc>
        <w:tc>
          <w:tcPr>
            <w:tcW w:w="480" w:type="dxa"/>
          </w:tcPr>
          <w:p w:rsidR="001334AD" w:rsidRDefault="001334AD">
            <w:pPr>
              <w:pStyle w:val="TableParagraph"/>
              <w:rPr>
                <w:rFonts w:ascii="Times New Roman"/>
                <w:sz w:val="14"/>
              </w:rPr>
            </w:pPr>
          </w:p>
        </w:tc>
      </w:tr>
      <w:tr w:rsidR="001334AD">
        <w:trPr>
          <w:trHeight w:val="830"/>
        </w:trPr>
        <w:tc>
          <w:tcPr>
            <w:tcW w:w="908" w:type="dxa"/>
          </w:tcPr>
          <w:p w:rsidR="001334AD" w:rsidRDefault="001334AD">
            <w:pPr>
              <w:pStyle w:val="TableParagraph"/>
              <w:rPr>
                <w:rFonts w:ascii="Times New Roman"/>
                <w:sz w:val="14"/>
              </w:rPr>
            </w:pPr>
          </w:p>
        </w:tc>
        <w:tc>
          <w:tcPr>
            <w:tcW w:w="988" w:type="dxa"/>
          </w:tcPr>
          <w:p w:rsidR="001334AD" w:rsidRDefault="001334AD">
            <w:pPr>
              <w:pStyle w:val="TableParagraph"/>
              <w:rPr>
                <w:rFonts w:ascii="Times New Roman"/>
                <w:sz w:val="14"/>
              </w:rPr>
            </w:pPr>
          </w:p>
        </w:tc>
        <w:tc>
          <w:tcPr>
            <w:tcW w:w="989" w:type="dxa"/>
          </w:tcPr>
          <w:p w:rsidR="001334AD" w:rsidRDefault="001334AD">
            <w:pPr>
              <w:pStyle w:val="TableParagraph"/>
              <w:rPr>
                <w:rFonts w:ascii="Times New Roman"/>
                <w:sz w:val="14"/>
              </w:rPr>
            </w:pPr>
          </w:p>
        </w:tc>
        <w:tc>
          <w:tcPr>
            <w:tcW w:w="1133" w:type="dxa"/>
          </w:tcPr>
          <w:p w:rsidR="001334AD" w:rsidRDefault="001334AD">
            <w:pPr>
              <w:pStyle w:val="TableParagraph"/>
              <w:rPr>
                <w:rFonts w:ascii="Times New Roman"/>
                <w:sz w:val="14"/>
              </w:rPr>
            </w:pPr>
          </w:p>
        </w:tc>
        <w:tc>
          <w:tcPr>
            <w:tcW w:w="1525" w:type="dxa"/>
          </w:tcPr>
          <w:p w:rsidR="001334AD" w:rsidRDefault="005A22A2">
            <w:pPr>
              <w:pStyle w:val="TableParagraph"/>
              <w:ind w:left="106" w:right="119"/>
              <w:rPr>
                <w:rFonts w:ascii="Arial"/>
                <w:b/>
                <w:sz w:val="12"/>
              </w:rPr>
            </w:pPr>
            <w:r>
              <w:rPr>
                <w:rFonts w:ascii="Arial"/>
                <w:b/>
                <w:sz w:val="12"/>
              </w:rPr>
              <w:t>Jumlah</w:t>
            </w:r>
            <w:r>
              <w:rPr>
                <w:rFonts w:ascii="Arial"/>
                <w:b/>
                <w:spacing w:val="-9"/>
                <w:sz w:val="12"/>
              </w:rPr>
              <w:t xml:space="preserve"> </w:t>
            </w:r>
            <w:r>
              <w:rPr>
                <w:rFonts w:ascii="Arial"/>
                <w:b/>
                <w:sz w:val="12"/>
              </w:rPr>
              <w:t>Dokumen</w:t>
            </w:r>
            <w:r>
              <w:rPr>
                <w:rFonts w:ascii="Arial"/>
                <w:b/>
                <w:spacing w:val="40"/>
                <w:sz w:val="12"/>
              </w:rPr>
              <w:t xml:space="preserve"> </w:t>
            </w:r>
            <w:r>
              <w:rPr>
                <w:rFonts w:ascii="Arial"/>
                <w:b/>
                <w:spacing w:val="-2"/>
                <w:sz w:val="12"/>
              </w:rPr>
              <w:t>Sinkronisasi</w:t>
            </w:r>
            <w:r>
              <w:rPr>
                <w:rFonts w:ascii="Arial"/>
                <w:b/>
                <w:spacing w:val="40"/>
                <w:sz w:val="12"/>
              </w:rPr>
              <w:t xml:space="preserve"> </w:t>
            </w:r>
            <w:r>
              <w:rPr>
                <w:rFonts w:ascii="Arial"/>
                <w:b/>
                <w:spacing w:val="-2"/>
                <w:sz w:val="12"/>
              </w:rPr>
              <w:t>Perencanaan</w:t>
            </w:r>
            <w:r>
              <w:rPr>
                <w:rFonts w:ascii="Arial"/>
                <w:b/>
                <w:spacing w:val="40"/>
                <w:sz w:val="12"/>
              </w:rPr>
              <w:t xml:space="preserve"> </w:t>
            </w:r>
            <w:r>
              <w:rPr>
                <w:rFonts w:ascii="Arial"/>
                <w:b/>
                <w:sz w:val="12"/>
              </w:rPr>
              <w:t>Pembangunan</w:t>
            </w:r>
            <w:r>
              <w:rPr>
                <w:rFonts w:ascii="Arial"/>
                <w:b/>
                <w:spacing w:val="-9"/>
                <w:sz w:val="12"/>
              </w:rPr>
              <w:t xml:space="preserve"> </w:t>
            </w:r>
            <w:r>
              <w:rPr>
                <w:rFonts w:ascii="Arial"/>
                <w:b/>
                <w:sz w:val="12"/>
              </w:rPr>
              <w:t>Daerah</w:t>
            </w:r>
            <w:r>
              <w:rPr>
                <w:rFonts w:ascii="Arial"/>
                <w:b/>
                <w:spacing w:val="40"/>
                <w:sz w:val="12"/>
              </w:rPr>
              <w:t xml:space="preserve"> </w:t>
            </w:r>
            <w:r>
              <w:rPr>
                <w:rFonts w:ascii="Arial"/>
                <w:b/>
                <w:sz w:val="12"/>
              </w:rPr>
              <w:t>dengan</w:t>
            </w:r>
            <w:r>
              <w:rPr>
                <w:rFonts w:ascii="Arial"/>
                <w:b/>
                <w:spacing w:val="-7"/>
                <w:sz w:val="12"/>
              </w:rPr>
              <w:t xml:space="preserve"> </w:t>
            </w:r>
            <w:r>
              <w:rPr>
                <w:rFonts w:ascii="Arial"/>
                <w:b/>
                <w:spacing w:val="-2"/>
                <w:sz w:val="12"/>
              </w:rPr>
              <w:t>Pembangunan</w:t>
            </w:r>
          </w:p>
          <w:p w:rsidR="001334AD" w:rsidRDefault="005A22A2">
            <w:pPr>
              <w:pStyle w:val="TableParagraph"/>
              <w:spacing w:line="122" w:lineRule="exact"/>
              <w:ind w:left="106"/>
              <w:rPr>
                <w:rFonts w:ascii="Arial"/>
                <w:b/>
                <w:sz w:val="12"/>
              </w:rPr>
            </w:pPr>
            <w:r>
              <w:rPr>
                <w:rFonts w:ascii="Arial"/>
                <w:b/>
                <w:spacing w:val="-4"/>
                <w:sz w:val="12"/>
              </w:rPr>
              <w:t>Desa</w:t>
            </w:r>
          </w:p>
        </w:tc>
        <w:tc>
          <w:tcPr>
            <w:tcW w:w="1537" w:type="dxa"/>
          </w:tcPr>
          <w:p w:rsidR="001334AD" w:rsidRDefault="005A22A2">
            <w:pPr>
              <w:pStyle w:val="TableParagraph"/>
              <w:ind w:left="105" w:right="132"/>
              <w:rPr>
                <w:rFonts w:ascii="Arial"/>
                <w:b/>
                <w:sz w:val="12"/>
              </w:rPr>
            </w:pPr>
            <w:r>
              <w:rPr>
                <w:rFonts w:ascii="Arial"/>
                <w:b/>
                <w:sz w:val="12"/>
              </w:rPr>
              <w:t>Jumlah</w:t>
            </w:r>
            <w:r>
              <w:rPr>
                <w:rFonts w:ascii="Arial"/>
                <w:b/>
                <w:spacing w:val="-9"/>
                <w:sz w:val="12"/>
              </w:rPr>
              <w:t xml:space="preserve"> </w:t>
            </w:r>
            <w:r>
              <w:rPr>
                <w:rFonts w:ascii="Arial"/>
                <w:b/>
                <w:sz w:val="12"/>
              </w:rPr>
              <w:t>Dokumen</w:t>
            </w:r>
            <w:r>
              <w:rPr>
                <w:rFonts w:ascii="Arial"/>
                <w:b/>
                <w:spacing w:val="40"/>
                <w:sz w:val="12"/>
              </w:rPr>
              <w:t xml:space="preserve"> </w:t>
            </w:r>
            <w:r>
              <w:rPr>
                <w:rFonts w:ascii="Arial"/>
                <w:b/>
                <w:spacing w:val="-2"/>
                <w:sz w:val="12"/>
              </w:rPr>
              <w:t>Sinkronisasi</w:t>
            </w:r>
            <w:r>
              <w:rPr>
                <w:rFonts w:ascii="Arial"/>
                <w:b/>
                <w:spacing w:val="40"/>
                <w:sz w:val="12"/>
              </w:rPr>
              <w:t xml:space="preserve"> </w:t>
            </w:r>
            <w:r>
              <w:rPr>
                <w:rFonts w:ascii="Arial"/>
                <w:b/>
                <w:spacing w:val="-2"/>
                <w:sz w:val="12"/>
              </w:rPr>
              <w:t>Perencanaan</w:t>
            </w:r>
            <w:r>
              <w:rPr>
                <w:rFonts w:ascii="Arial"/>
                <w:b/>
                <w:spacing w:val="40"/>
                <w:sz w:val="12"/>
              </w:rPr>
              <w:t xml:space="preserve"> </w:t>
            </w:r>
            <w:r>
              <w:rPr>
                <w:rFonts w:ascii="Arial"/>
                <w:b/>
                <w:sz w:val="12"/>
              </w:rPr>
              <w:t>Pembangunan</w:t>
            </w:r>
            <w:r>
              <w:rPr>
                <w:rFonts w:ascii="Arial"/>
                <w:b/>
                <w:spacing w:val="-9"/>
                <w:sz w:val="12"/>
              </w:rPr>
              <w:t xml:space="preserve"> </w:t>
            </w:r>
            <w:r>
              <w:rPr>
                <w:rFonts w:ascii="Arial"/>
                <w:b/>
                <w:sz w:val="12"/>
              </w:rPr>
              <w:t>Daerah</w:t>
            </w:r>
            <w:r>
              <w:rPr>
                <w:rFonts w:ascii="Arial"/>
                <w:b/>
                <w:spacing w:val="40"/>
                <w:sz w:val="12"/>
              </w:rPr>
              <w:t xml:space="preserve"> </w:t>
            </w:r>
            <w:r>
              <w:rPr>
                <w:rFonts w:ascii="Arial"/>
                <w:b/>
                <w:sz w:val="12"/>
              </w:rPr>
              <w:t>dengan</w:t>
            </w:r>
            <w:r>
              <w:rPr>
                <w:rFonts w:ascii="Arial"/>
                <w:b/>
                <w:spacing w:val="-7"/>
                <w:sz w:val="12"/>
              </w:rPr>
              <w:t xml:space="preserve"> </w:t>
            </w:r>
            <w:r>
              <w:rPr>
                <w:rFonts w:ascii="Arial"/>
                <w:b/>
                <w:spacing w:val="-2"/>
                <w:sz w:val="12"/>
              </w:rPr>
              <w:t>Pembangunan</w:t>
            </w:r>
          </w:p>
          <w:p w:rsidR="001334AD" w:rsidRDefault="005A22A2">
            <w:pPr>
              <w:pStyle w:val="TableParagraph"/>
              <w:spacing w:line="122" w:lineRule="exact"/>
              <w:ind w:left="105"/>
              <w:rPr>
                <w:rFonts w:ascii="Arial"/>
                <w:b/>
                <w:sz w:val="12"/>
              </w:rPr>
            </w:pPr>
            <w:r>
              <w:rPr>
                <w:rFonts w:ascii="Arial"/>
                <w:b/>
                <w:spacing w:val="-4"/>
                <w:sz w:val="12"/>
              </w:rPr>
              <w:t>Desa</w:t>
            </w:r>
          </w:p>
        </w:tc>
        <w:tc>
          <w:tcPr>
            <w:tcW w:w="1737" w:type="dxa"/>
          </w:tcPr>
          <w:p w:rsidR="001334AD" w:rsidRDefault="005A22A2">
            <w:pPr>
              <w:pStyle w:val="TableParagraph"/>
              <w:spacing w:before="66"/>
              <w:ind w:left="105" w:right="324"/>
              <w:rPr>
                <w:rFonts w:ascii="Arial"/>
                <w:b/>
                <w:sz w:val="12"/>
              </w:rPr>
            </w:pPr>
            <w:r>
              <w:rPr>
                <w:rFonts w:ascii="Arial"/>
                <w:b/>
                <w:sz w:val="12"/>
              </w:rPr>
              <w:t>Fasilitasi</w:t>
            </w:r>
            <w:r>
              <w:rPr>
                <w:rFonts w:ascii="Arial"/>
                <w:b/>
                <w:spacing w:val="-9"/>
                <w:sz w:val="12"/>
              </w:rPr>
              <w:t xml:space="preserve"> </w:t>
            </w:r>
            <w:r>
              <w:rPr>
                <w:rFonts w:ascii="Arial"/>
                <w:b/>
                <w:sz w:val="12"/>
              </w:rPr>
              <w:t>Sinkronisasi</w:t>
            </w:r>
            <w:r>
              <w:rPr>
                <w:rFonts w:ascii="Arial"/>
                <w:b/>
                <w:spacing w:val="40"/>
                <w:sz w:val="12"/>
              </w:rPr>
              <w:t xml:space="preserve"> </w:t>
            </w:r>
            <w:r>
              <w:rPr>
                <w:rFonts w:ascii="Arial"/>
                <w:b/>
                <w:spacing w:val="-2"/>
                <w:sz w:val="12"/>
              </w:rPr>
              <w:t>Perencanaan</w:t>
            </w:r>
            <w:r>
              <w:rPr>
                <w:rFonts w:ascii="Arial"/>
                <w:b/>
                <w:spacing w:val="40"/>
                <w:sz w:val="12"/>
              </w:rPr>
              <w:t xml:space="preserve"> </w:t>
            </w:r>
            <w:r>
              <w:rPr>
                <w:rFonts w:ascii="Arial"/>
                <w:b/>
                <w:sz w:val="12"/>
              </w:rPr>
              <w:t>Pembangunan</w:t>
            </w:r>
            <w:r>
              <w:rPr>
                <w:rFonts w:ascii="Arial"/>
                <w:b/>
                <w:spacing w:val="-9"/>
                <w:sz w:val="12"/>
              </w:rPr>
              <w:t xml:space="preserve"> </w:t>
            </w:r>
            <w:r>
              <w:rPr>
                <w:rFonts w:ascii="Arial"/>
                <w:b/>
                <w:sz w:val="12"/>
              </w:rPr>
              <w:t>Daerah</w:t>
            </w:r>
            <w:r>
              <w:rPr>
                <w:rFonts w:ascii="Arial"/>
                <w:b/>
                <w:spacing w:val="40"/>
                <w:sz w:val="12"/>
              </w:rPr>
              <w:t xml:space="preserve"> </w:t>
            </w:r>
            <w:r>
              <w:rPr>
                <w:rFonts w:ascii="Arial"/>
                <w:b/>
                <w:sz w:val="12"/>
              </w:rPr>
              <w:t>dengan</w:t>
            </w:r>
            <w:r>
              <w:rPr>
                <w:rFonts w:ascii="Arial"/>
                <w:b/>
                <w:spacing w:val="-9"/>
                <w:sz w:val="12"/>
              </w:rPr>
              <w:t xml:space="preserve"> </w:t>
            </w:r>
            <w:r>
              <w:rPr>
                <w:rFonts w:ascii="Arial"/>
                <w:b/>
                <w:sz w:val="12"/>
              </w:rPr>
              <w:t>Pembangunan</w:t>
            </w:r>
            <w:r>
              <w:rPr>
                <w:rFonts w:ascii="Arial"/>
                <w:b/>
                <w:spacing w:val="40"/>
                <w:sz w:val="12"/>
              </w:rPr>
              <w:t xml:space="preserve"> </w:t>
            </w:r>
            <w:r>
              <w:rPr>
                <w:rFonts w:ascii="Arial"/>
                <w:b/>
                <w:spacing w:val="-4"/>
                <w:sz w:val="12"/>
              </w:rPr>
              <w:t>Desa</w:t>
            </w:r>
          </w:p>
        </w:tc>
        <w:tc>
          <w:tcPr>
            <w:tcW w:w="480" w:type="dxa"/>
          </w:tcPr>
          <w:p w:rsidR="001334AD" w:rsidRDefault="001334AD">
            <w:pPr>
              <w:pStyle w:val="TableParagraph"/>
              <w:rPr>
                <w:rFonts w:ascii="Times New Roman"/>
                <w:sz w:val="14"/>
              </w:rPr>
            </w:pPr>
          </w:p>
        </w:tc>
      </w:tr>
      <w:tr w:rsidR="001334AD">
        <w:trPr>
          <w:trHeight w:val="830"/>
        </w:trPr>
        <w:tc>
          <w:tcPr>
            <w:tcW w:w="908" w:type="dxa"/>
          </w:tcPr>
          <w:p w:rsidR="001334AD" w:rsidRDefault="001334AD">
            <w:pPr>
              <w:pStyle w:val="TableParagraph"/>
              <w:rPr>
                <w:rFonts w:ascii="Times New Roman"/>
                <w:sz w:val="14"/>
              </w:rPr>
            </w:pPr>
          </w:p>
        </w:tc>
        <w:tc>
          <w:tcPr>
            <w:tcW w:w="988" w:type="dxa"/>
          </w:tcPr>
          <w:p w:rsidR="001334AD" w:rsidRDefault="001334AD">
            <w:pPr>
              <w:pStyle w:val="TableParagraph"/>
              <w:rPr>
                <w:rFonts w:ascii="Times New Roman"/>
                <w:sz w:val="14"/>
              </w:rPr>
            </w:pPr>
          </w:p>
        </w:tc>
        <w:tc>
          <w:tcPr>
            <w:tcW w:w="989" w:type="dxa"/>
          </w:tcPr>
          <w:p w:rsidR="001334AD" w:rsidRDefault="001334AD">
            <w:pPr>
              <w:pStyle w:val="TableParagraph"/>
              <w:rPr>
                <w:rFonts w:ascii="Times New Roman"/>
                <w:sz w:val="14"/>
              </w:rPr>
            </w:pPr>
          </w:p>
        </w:tc>
        <w:tc>
          <w:tcPr>
            <w:tcW w:w="1133" w:type="dxa"/>
          </w:tcPr>
          <w:p w:rsidR="001334AD" w:rsidRDefault="001334AD">
            <w:pPr>
              <w:pStyle w:val="TableParagraph"/>
              <w:rPr>
                <w:rFonts w:ascii="Times New Roman"/>
                <w:sz w:val="14"/>
              </w:rPr>
            </w:pPr>
          </w:p>
        </w:tc>
        <w:tc>
          <w:tcPr>
            <w:tcW w:w="1525" w:type="dxa"/>
          </w:tcPr>
          <w:p w:rsidR="001334AD" w:rsidRDefault="005A22A2">
            <w:pPr>
              <w:pStyle w:val="TableParagraph"/>
              <w:ind w:left="106" w:right="204"/>
              <w:rPr>
                <w:rFonts w:ascii="Arial"/>
                <w:b/>
                <w:sz w:val="12"/>
              </w:rPr>
            </w:pPr>
            <w:r>
              <w:rPr>
                <w:rFonts w:ascii="Arial"/>
                <w:b/>
                <w:sz w:val="12"/>
              </w:rPr>
              <w:t>Jumlah</w:t>
            </w:r>
            <w:r>
              <w:rPr>
                <w:rFonts w:ascii="Arial"/>
                <w:b/>
                <w:spacing w:val="-9"/>
                <w:sz w:val="12"/>
              </w:rPr>
              <w:t xml:space="preserve"> </w:t>
            </w:r>
            <w:r>
              <w:rPr>
                <w:rFonts w:ascii="Arial"/>
                <w:b/>
                <w:sz w:val="12"/>
              </w:rPr>
              <w:t>Dokumen</w:t>
            </w:r>
            <w:r>
              <w:rPr>
                <w:rFonts w:ascii="Arial"/>
                <w:b/>
                <w:spacing w:val="40"/>
                <w:sz w:val="12"/>
              </w:rPr>
              <w:t xml:space="preserve"> </w:t>
            </w:r>
            <w:r>
              <w:rPr>
                <w:rFonts w:ascii="Arial"/>
                <w:b/>
                <w:sz w:val="12"/>
              </w:rPr>
              <w:t>Fasilitasi</w:t>
            </w:r>
            <w:r>
              <w:rPr>
                <w:rFonts w:ascii="Arial"/>
                <w:b/>
                <w:spacing w:val="-9"/>
                <w:sz w:val="12"/>
              </w:rPr>
              <w:t xml:space="preserve"> </w:t>
            </w:r>
            <w:r>
              <w:rPr>
                <w:rFonts w:ascii="Arial"/>
                <w:b/>
                <w:sz w:val="12"/>
              </w:rPr>
              <w:t>dalam</w:t>
            </w:r>
            <w:r>
              <w:rPr>
                <w:rFonts w:ascii="Arial"/>
                <w:b/>
                <w:spacing w:val="40"/>
                <w:sz w:val="12"/>
              </w:rPr>
              <w:t xml:space="preserve"> </w:t>
            </w:r>
            <w:r>
              <w:rPr>
                <w:rFonts w:ascii="Arial"/>
                <w:b/>
                <w:sz w:val="12"/>
              </w:rPr>
              <w:t>Rangka</w:t>
            </w:r>
            <w:r>
              <w:rPr>
                <w:rFonts w:ascii="Arial"/>
                <w:b/>
                <w:spacing w:val="-9"/>
                <w:sz w:val="12"/>
              </w:rPr>
              <w:t xml:space="preserve"> </w:t>
            </w:r>
            <w:r>
              <w:rPr>
                <w:rFonts w:ascii="Arial"/>
                <w:b/>
                <w:sz w:val="12"/>
              </w:rPr>
              <w:t>Pelaksanaan</w:t>
            </w:r>
            <w:r>
              <w:rPr>
                <w:rFonts w:ascii="Arial"/>
                <w:b/>
                <w:spacing w:val="40"/>
                <w:sz w:val="12"/>
              </w:rPr>
              <w:t xml:space="preserve"> </w:t>
            </w:r>
            <w:r>
              <w:rPr>
                <w:rFonts w:ascii="Arial"/>
                <w:b/>
                <w:sz w:val="12"/>
              </w:rPr>
              <w:t>Tugas, Fungsi, dan</w:t>
            </w:r>
            <w:r>
              <w:rPr>
                <w:rFonts w:ascii="Arial"/>
                <w:b/>
                <w:spacing w:val="40"/>
                <w:sz w:val="12"/>
              </w:rPr>
              <w:t xml:space="preserve"> </w:t>
            </w:r>
            <w:r>
              <w:rPr>
                <w:rFonts w:ascii="Arial"/>
                <w:b/>
                <w:sz w:val="12"/>
              </w:rPr>
              <w:t>Kewajiban</w:t>
            </w:r>
            <w:r>
              <w:rPr>
                <w:rFonts w:ascii="Arial"/>
                <w:b/>
                <w:spacing w:val="-9"/>
                <w:sz w:val="12"/>
              </w:rPr>
              <w:t xml:space="preserve"> </w:t>
            </w:r>
            <w:r>
              <w:rPr>
                <w:rFonts w:ascii="Arial"/>
                <w:b/>
                <w:sz w:val="12"/>
              </w:rPr>
              <w:t>Lembaga</w:t>
            </w:r>
          </w:p>
          <w:p w:rsidR="001334AD" w:rsidRDefault="005A22A2">
            <w:pPr>
              <w:pStyle w:val="TableParagraph"/>
              <w:spacing w:line="124" w:lineRule="exact"/>
              <w:ind w:left="106"/>
              <w:rPr>
                <w:rFonts w:ascii="Arial"/>
                <w:b/>
                <w:sz w:val="12"/>
              </w:rPr>
            </w:pPr>
            <w:r>
              <w:rPr>
                <w:rFonts w:ascii="Arial"/>
                <w:b/>
                <w:spacing w:val="-2"/>
                <w:sz w:val="12"/>
              </w:rPr>
              <w:t>Kemasyarakatan</w:t>
            </w:r>
          </w:p>
        </w:tc>
        <w:tc>
          <w:tcPr>
            <w:tcW w:w="1537" w:type="dxa"/>
          </w:tcPr>
          <w:p w:rsidR="001334AD" w:rsidRDefault="005A22A2">
            <w:pPr>
              <w:pStyle w:val="TableParagraph"/>
              <w:ind w:left="105" w:right="217"/>
              <w:rPr>
                <w:rFonts w:ascii="Arial"/>
                <w:b/>
                <w:sz w:val="12"/>
              </w:rPr>
            </w:pPr>
            <w:r>
              <w:rPr>
                <w:rFonts w:ascii="Arial"/>
                <w:b/>
                <w:sz w:val="12"/>
              </w:rPr>
              <w:t>Jumlah</w:t>
            </w:r>
            <w:r>
              <w:rPr>
                <w:rFonts w:ascii="Arial"/>
                <w:b/>
                <w:spacing w:val="-9"/>
                <w:sz w:val="12"/>
              </w:rPr>
              <w:t xml:space="preserve"> </w:t>
            </w:r>
            <w:r>
              <w:rPr>
                <w:rFonts w:ascii="Arial"/>
                <w:b/>
                <w:sz w:val="12"/>
              </w:rPr>
              <w:t>Dokumen</w:t>
            </w:r>
            <w:r>
              <w:rPr>
                <w:rFonts w:ascii="Arial"/>
                <w:b/>
                <w:spacing w:val="40"/>
                <w:sz w:val="12"/>
              </w:rPr>
              <w:t xml:space="preserve"> </w:t>
            </w:r>
            <w:r>
              <w:rPr>
                <w:rFonts w:ascii="Arial"/>
                <w:b/>
                <w:sz w:val="12"/>
              </w:rPr>
              <w:t>Fasilitasi</w:t>
            </w:r>
            <w:r>
              <w:rPr>
                <w:rFonts w:ascii="Arial"/>
                <w:b/>
                <w:spacing w:val="-9"/>
                <w:sz w:val="12"/>
              </w:rPr>
              <w:t xml:space="preserve"> </w:t>
            </w:r>
            <w:r>
              <w:rPr>
                <w:rFonts w:ascii="Arial"/>
                <w:b/>
                <w:sz w:val="12"/>
              </w:rPr>
              <w:t>dalam</w:t>
            </w:r>
            <w:r>
              <w:rPr>
                <w:rFonts w:ascii="Arial"/>
                <w:b/>
                <w:spacing w:val="40"/>
                <w:sz w:val="12"/>
              </w:rPr>
              <w:t xml:space="preserve"> </w:t>
            </w:r>
            <w:r>
              <w:rPr>
                <w:rFonts w:ascii="Arial"/>
                <w:b/>
                <w:sz w:val="12"/>
              </w:rPr>
              <w:t>Rangka</w:t>
            </w:r>
            <w:r>
              <w:rPr>
                <w:rFonts w:ascii="Arial"/>
                <w:b/>
                <w:spacing w:val="-9"/>
                <w:sz w:val="12"/>
              </w:rPr>
              <w:t xml:space="preserve"> </w:t>
            </w:r>
            <w:r>
              <w:rPr>
                <w:rFonts w:ascii="Arial"/>
                <w:b/>
                <w:sz w:val="12"/>
              </w:rPr>
              <w:t>Pelaksanaan</w:t>
            </w:r>
            <w:r>
              <w:rPr>
                <w:rFonts w:ascii="Arial"/>
                <w:b/>
                <w:spacing w:val="40"/>
                <w:sz w:val="12"/>
              </w:rPr>
              <w:t xml:space="preserve"> </w:t>
            </w:r>
            <w:r>
              <w:rPr>
                <w:rFonts w:ascii="Arial"/>
                <w:b/>
                <w:sz w:val="12"/>
              </w:rPr>
              <w:t>Tugas, Fungsi, dan</w:t>
            </w:r>
            <w:r>
              <w:rPr>
                <w:rFonts w:ascii="Arial"/>
                <w:b/>
                <w:spacing w:val="40"/>
                <w:sz w:val="12"/>
              </w:rPr>
              <w:t xml:space="preserve"> </w:t>
            </w:r>
            <w:r>
              <w:rPr>
                <w:rFonts w:ascii="Arial"/>
                <w:b/>
                <w:sz w:val="12"/>
              </w:rPr>
              <w:t>Kewajiban</w:t>
            </w:r>
            <w:r>
              <w:rPr>
                <w:rFonts w:ascii="Arial"/>
                <w:b/>
                <w:spacing w:val="-9"/>
                <w:sz w:val="12"/>
              </w:rPr>
              <w:t xml:space="preserve"> </w:t>
            </w:r>
            <w:r>
              <w:rPr>
                <w:rFonts w:ascii="Arial"/>
                <w:b/>
                <w:sz w:val="12"/>
              </w:rPr>
              <w:t>Lembaga</w:t>
            </w:r>
          </w:p>
          <w:p w:rsidR="001334AD" w:rsidRDefault="005A22A2">
            <w:pPr>
              <w:pStyle w:val="TableParagraph"/>
              <w:spacing w:line="124" w:lineRule="exact"/>
              <w:ind w:left="105"/>
              <w:rPr>
                <w:rFonts w:ascii="Arial"/>
                <w:b/>
                <w:sz w:val="12"/>
              </w:rPr>
            </w:pPr>
            <w:r>
              <w:rPr>
                <w:rFonts w:ascii="Arial"/>
                <w:b/>
                <w:spacing w:val="-2"/>
                <w:sz w:val="12"/>
              </w:rPr>
              <w:t>Kemasyarakatan</w:t>
            </w:r>
          </w:p>
        </w:tc>
        <w:tc>
          <w:tcPr>
            <w:tcW w:w="1737" w:type="dxa"/>
          </w:tcPr>
          <w:p w:rsidR="001334AD" w:rsidRDefault="005A22A2">
            <w:pPr>
              <w:pStyle w:val="TableParagraph"/>
              <w:spacing w:before="134"/>
              <w:ind w:left="105" w:right="336"/>
              <w:rPr>
                <w:rFonts w:ascii="Arial"/>
                <w:b/>
                <w:sz w:val="12"/>
              </w:rPr>
            </w:pPr>
            <w:r>
              <w:rPr>
                <w:rFonts w:ascii="Arial"/>
                <w:b/>
                <w:sz w:val="12"/>
              </w:rPr>
              <w:t>Fasilitasi</w:t>
            </w:r>
            <w:r>
              <w:rPr>
                <w:rFonts w:ascii="Arial"/>
                <w:b/>
                <w:spacing w:val="-9"/>
                <w:sz w:val="12"/>
              </w:rPr>
              <w:t xml:space="preserve"> </w:t>
            </w:r>
            <w:r>
              <w:rPr>
                <w:rFonts w:ascii="Arial"/>
                <w:b/>
                <w:sz w:val="12"/>
              </w:rPr>
              <w:t>Pelaksanaan</w:t>
            </w:r>
            <w:r>
              <w:rPr>
                <w:rFonts w:ascii="Arial"/>
                <w:b/>
                <w:spacing w:val="40"/>
                <w:sz w:val="12"/>
              </w:rPr>
              <w:t xml:space="preserve"> </w:t>
            </w:r>
            <w:r>
              <w:rPr>
                <w:rFonts w:ascii="Arial"/>
                <w:b/>
                <w:sz w:val="12"/>
              </w:rPr>
              <w:t>Tugas, Fungsi, dan</w:t>
            </w:r>
            <w:r>
              <w:rPr>
                <w:rFonts w:ascii="Arial"/>
                <w:b/>
                <w:spacing w:val="40"/>
                <w:sz w:val="12"/>
              </w:rPr>
              <w:t xml:space="preserve"> </w:t>
            </w:r>
            <w:r>
              <w:rPr>
                <w:rFonts w:ascii="Arial"/>
                <w:b/>
                <w:sz w:val="12"/>
              </w:rPr>
              <w:t>Kewajiban</w:t>
            </w:r>
            <w:r>
              <w:rPr>
                <w:rFonts w:ascii="Arial"/>
                <w:b/>
                <w:spacing w:val="-9"/>
                <w:sz w:val="12"/>
              </w:rPr>
              <w:t xml:space="preserve"> </w:t>
            </w:r>
            <w:r>
              <w:rPr>
                <w:rFonts w:ascii="Arial"/>
                <w:b/>
                <w:sz w:val="12"/>
              </w:rPr>
              <w:t>Lembaga</w:t>
            </w:r>
            <w:r>
              <w:rPr>
                <w:rFonts w:ascii="Arial"/>
                <w:b/>
                <w:spacing w:val="40"/>
                <w:sz w:val="12"/>
              </w:rPr>
              <w:t xml:space="preserve"> </w:t>
            </w:r>
            <w:r>
              <w:rPr>
                <w:rFonts w:ascii="Arial"/>
                <w:b/>
                <w:spacing w:val="-2"/>
                <w:sz w:val="12"/>
              </w:rPr>
              <w:t>Kemasyarakatan</w:t>
            </w:r>
          </w:p>
        </w:tc>
        <w:tc>
          <w:tcPr>
            <w:tcW w:w="480" w:type="dxa"/>
          </w:tcPr>
          <w:p w:rsidR="001334AD" w:rsidRDefault="001334AD">
            <w:pPr>
              <w:pStyle w:val="TableParagraph"/>
              <w:rPr>
                <w:rFonts w:ascii="Times New Roman"/>
                <w:sz w:val="14"/>
              </w:rPr>
            </w:pPr>
          </w:p>
        </w:tc>
      </w:tr>
    </w:tbl>
    <w:p w:rsidR="001334AD" w:rsidRDefault="001334AD">
      <w:pPr>
        <w:pStyle w:val="BodyText"/>
      </w:pPr>
    </w:p>
    <w:p w:rsidR="001334AD" w:rsidRDefault="001334AD">
      <w:pPr>
        <w:pStyle w:val="BodyText"/>
      </w:pPr>
    </w:p>
    <w:p w:rsidR="001334AD" w:rsidRDefault="001334AD">
      <w:pPr>
        <w:pStyle w:val="BodyText"/>
        <w:spacing w:before="89"/>
      </w:pPr>
    </w:p>
    <w:p w:rsidR="001334AD" w:rsidRDefault="005A22A2">
      <w:pPr>
        <w:pStyle w:val="Heading3"/>
        <w:numPr>
          <w:ilvl w:val="1"/>
          <w:numId w:val="10"/>
        </w:numPr>
        <w:tabs>
          <w:tab w:val="left" w:pos="878"/>
        </w:tabs>
        <w:spacing w:before="1"/>
        <w:ind w:left="878" w:hanging="397"/>
        <w:jc w:val="left"/>
      </w:pPr>
      <w:r>
        <w:t>Uraian</w:t>
      </w:r>
      <w:r>
        <w:rPr>
          <w:spacing w:val="-4"/>
        </w:rPr>
        <w:t xml:space="preserve"> </w:t>
      </w:r>
      <w:r>
        <w:t>Sub</w:t>
      </w:r>
      <w:r>
        <w:rPr>
          <w:spacing w:val="-2"/>
        </w:rPr>
        <w:t xml:space="preserve"> </w:t>
      </w:r>
      <w:r>
        <w:t>Kegiatan</w:t>
      </w:r>
      <w:r>
        <w:rPr>
          <w:spacing w:val="-2"/>
        </w:rPr>
        <w:t xml:space="preserve"> </w:t>
      </w:r>
      <w:r>
        <w:t>beserta</w:t>
      </w:r>
      <w:r>
        <w:rPr>
          <w:spacing w:val="-5"/>
        </w:rPr>
        <w:t xml:space="preserve"> </w:t>
      </w:r>
      <w:r>
        <w:t>Kinerja,</w:t>
      </w:r>
      <w:r>
        <w:rPr>
          <w:spacing w:val="-3"/>
        </w:rPr>
        <w:t xml:space="preserve"> </w:t>
      </w:r>
      <w:r>
        <w:t>Indikator,</w:t>
      </w:r>
      <w:r>
        <w:rPr>
          <w:spacing w:val="-3"/>
        </w:rPr>
        <w:t xml:space="preserve"> </w:t>
      </w:r>
      <w:r>
        <w:t>Target</w:t>
      </w:r>
      <w:r>
        <w:rPr>
          <w:spacing w:val="-3"/>
        </w:rPr>
        <w:t xml:space="preserve"> </w:t>
      </w:r>
      <w:r>
        <w:t>dan</w:t>
      </w:r>
      <w:r>
        <w:rPr>
          <w:spacing w:val="-6"/>
        </w:rPr>
        <w:t xml:space="preserve"> </w:t>
      </w:r>
      <w:r>
        <w:t>pagu</w:t>
      </w:r>
      <w:r>
        <w:rPr>
          <w:spacing w:val="-5"/>
        </w:rPr>
        <w:t xml:space="preserve"> </w:t>
      </w:r>
      <w:r>
        <w:rPr>
          <w:spacing w:val="-2"/>
        </w:rPr>
        <w:t>Indikatif</w:t>
      </w:r>
    </w:p>
    <w:p w:rsidR="001334AD" w:rsidRDefault="005A22A2">
      <w:pPr>
        <w:pStyle w:val="BodyText"/>
        <w:spacing w:before="144" w:line="360" w:lineRule="auto"/>
        <w:ind w:left="481" w:right="933" w:firstLine="848"/>
        <w:jc w:val="both"/>
      </w:pPr>
      <w:r>
        <w:t>Rencana Program/Kegiatan/Sub Kegiatan dan Pendanaan adalah bagian dari dokumen Rencana Strategis (Rankhir Renstra) Perangkat Daerah yang memuat daftar program, kegiatan, dan sub kegiatan yang direncanakan untuk dilaksanakan dalam periode 5 (lima) tahun, le</w:t>
      </w:r>
      <w:r>
        <w:t>ngkap dengan indikator kinerja, target tahunan, dan estimasi kebutuhan pendanaannya. Rencana ini merupakan penjabaran operasional dari sasaran strategis perangkat daerah, yang disusun untuk memberikan arah pelaksanaan pembangunan sectoral, menjadi dasar pe</w:t>
      </w:r>
      <w:r>
        <w:t>nyusunan rencana kerja tahunan (Renja PD) dan RKA serta menghitung kebutuhan anggaran yang logis dan terukur. Rencana Program/Kegiatan/Sub Kegiatan dan Pendanaan dijelaskan pada tabel sebagai berikut :</w:t>
      </w:r>
    </w:p>
    <w:p w:rsidR="001334AD" w:rsidRDefault="001334AD">
      <w:pPr>
        <w:pStyle w:val="BodyText"/>
        <w:spacing w:line="360" w:lineRule="auto"/>
        <w:jc w:val="both"/>
        <w:sectPr w:rsidR="001334AD">
          <w:pgSz w:w="11910" w:h="18720"/>
          <w:pgMar w:top="1320" w:right="0" w:bottom="1020" w:left="1559" w:header="0" w:footer="832" w:gutter="0"/>
          <w:cols w:space="720"/>
        </w:sectPr>
      </w:pPr>
    </w:p>
    <w:p w:rsidR="001334AD" w:rsidRDefault="001334AD">
      <w:pPr>
        <w:pStyle w:val="BodyText"/>
        <w:spacing w:before="30"/>
        <w:rPr>
          <w:sz w:val="20"/>
        </w:rPr>
      </w:pPr>
    </w:p>
    <w:tbl>
      <w:tblPr>
        <w:tblW w:w="0" w:type="auto"/>
        <w:tblInd w:w="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1749"/>
        <w:gridCol w:w="997"/>
        <w:gridCol w:w="1002"/>
        <w:gridCol w:w="1345"/>
        <w:gridCol w:w="997"/>
        <w:gridCol w:w="1413"/>
        <w:gridCol w:w="998"/>
        <w:gridCol w:w="1413"/>
        <w:gridCol w:w="998"/>
        <w:gridCol w:w="1417"/>
        <w:gridCol w:w="998"/>
        <w:gridCol w:w="1425"/>
        <w:gridCol w:w="521"/>
      </w:tblGrid>
      <w:tr w:rsidR="001334AD">
        <w:trPr>
          <w:trHeight w:val="298"/>
        </w:trPr>
        <w:tc>
          <w:tcPr>
            <w:tcW w:w="2701" w:type="dxa"/>
            <w:vMerge w:val="restart"/>
            <w:shd w:val="clear" w:color="auto" w:fill="A6C8EB"/>
          </w:tcPr>
          <w:p w:rsidR="001334AD" w:rsidRDefault="001334AD">
            <w:pPr>
              <w:pStyle w:val="TableParagraph"/>
              <w:rPr>
                <w:sz w:val="16"/>
              </w:rPr>
            </w:pPr>
          </w:p>
          <w:p w:rsidR="001334AD" w:rsidRDefault="001334AD">
            <w:pPr>
              <w:pStyle w:val="TableParagraph"/>
              <w:spacing w:before="8"/>
              <w:rPr>
                <w:sz w:val="16"/>
              </w:rPr>
            </w:pPr>
          </w:p>
          <w:p w:rsidR="001334AD" w:rsidRDefault="005A22A2">
            <w:pPr>
              <w:pStyle w:val="TableParagraph"/>
              <w:spacing w:before="1"/>
              <w:ind w:left="114" w:right="107" w:firstLine="2"/>
              <w:jc w:val="center"/>
              <w:rPr>
                <w:rFonts w:ascii="Arial"/>
                <w:b/>
                <w:sz w:val="16"/>
              </w:rPr>
            </w:pPr>
            <w:r>
              <w:rPr>
                <w:rFonts w:ascii="Arial"/>
                <w:b/>
                <w:spacing w:val="-2"/>
                <w:sz w:val="16"/>
              </w:rPr>
              <w:t xml:space="preserve">BIDANG URUSAN/PROGRAM/OUTCOME/ </w:t>
            </w:r>
            <w:r>
              <w:rPr>
                <w:rFonts w:ascii="Arial"/>
                <w:b/>
                <w:sz w:val="16"/>
              </w:rPr>
              <w:t>KE</w:t>
            </w:r>
            <w:r>
              <w:rPr>
                <w:rFonts w:ascii="Arial"/>
                <w:b/>
                <w:sz w:val="16"/>
              </w:rPr>
              <w:t xml:space="preserve">GIATAN/SUB KEGIATAN </w:t>
            </w:r>
            <w:r>
              <w:rPr>
                <w:rFonts w:ascii="Arial"/>
                <w:b/>
                <w:spacing w:val="-2"/>
                <w:sz w:val="16"/>
              </w:rPr>
              <w:t>OUTPUT</w:t>
            </w:r>
          </w:p>
        </w:tc>
        <w:tc>
          <w:tcPr>
            <w:tcW w:w="1749" w:type="dxa"/>
            <w:vMerge w:val="restart"/>
            <w:shd w:val="clear" w:color="auto" w:fill="A6C8EB"/>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9"/>
              <w:rPr>
                <w:sz w:val="16"/>
              </w:rPr>
            </w:pPr>
          </w:p>
          <w:p w:rsidR="001334AD" w:rsidRDefault="005A22A2">
            <w:pPr>
              <w:pStyle w:val="TableParagraph"/>
              <w:ind w:left="110" w:firstLine="319"/>
              <w:rPr>
                <w:rFonts w:ascii="Arial"/>
                <w:b/>
                <w:sz w:val="16"/>
              </w:rPr>
            </w:pPr>
            <w:r>
              <w:rPr>
                <w:rFonts w:ascii="Arial"/>
                <w:b/>
                <w:spacing w:val="-2"/>
                <w:sz w:val="16"/>
              </w:rPr>
              <w:t>INDIKATOR OUTCOME/OUTPUT</w:t>
            </w:r>
          </w:p>
        </w:tc>
        <w:tc>
          <w:tcPr>
            <w:tcW w:w="997" w:type="dxa"/>
            <w:vMerge w:val="restart"/>
            <w:shd w:val="clear" w:color="auto" w:fill="A6C8EB"/>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9"/>
              <w:rPr>
                <w:sz w:val="16"/>
              </w:rPr>
            </w:pPr>
          </w:p>
          <w:p w:rsidR="001334AD" w:rsidRDefault="005A22A2">
            <w:pPr>
              <w:pStyle w:val="TableParagraph"/>
              <w:ind w:left="241" w:right="133" w:hanging="96"/>
              <w:rPr>
                <w:rFonts w:ascii="Arial"/>
                <w:b/>
                <w:sz w:val="16"/>
              </w:rPr>
            </w:pPr>
            <w:r>
              <w:rPr>
                <w:rFonts w:ascii="Arial"/>
                <w:b/>
                <w:i/>
                <w:spacing w:val="-2"/>
                <w:sz w:val="16"/>
              </w:rPr>
              <w:t xml:space="preserve">BASELIN </w:t>
            </w:r>
            <w:r>
              <w:rPr>
                <w:rFonts w:ascii="Arial"/>
                <w:b/>
                <w:i/>
                <w:sz w:val="16"/>
              </w:rPr>
              <w:t xml:space="preserve">E </w:t>
            </w:r>
            <w:r>
              <w:rPr>
                <w:rFonts w:ascii="Arial"/>
                <w:b/>
                <w:sz w:val="16"/>
              </w:rPr>
              <w:t>2024</w:t>
            </w:r>
          </w:p>
        </w:tc>
        <w:tc>
          <w:tcPr>
            <w:tcW w:w="12006" w:type="dxa"/>
            <w:gridSpan w:val="10"/>
            <w:shd w:val="clear" w:color="auto" w:fill="A6C8EB"/>
          </w:tcPr>
          <w:p w:rsidR="001334AD" w:rsidRDefault="005A22A2">
            <w:pPr>
              <w:pStyle w:val="TableParagraph"/>
              <w:spacing w:before="53"/>
              <w:ind w:right="16"/>
              <w:jc w:val="center"/>
              <w:rPr>
                <w:rFonts w:ascii="Arial"/>
                <w:b/>
                <w:sz w:val="16"/>
              </w:rPr>
            </w:pPr>
            <w:r>
              <w:rPr>
                <w:rFonts w:ascii="Arial"/>
                <w:b/>
                <w:sz w:val="16"/>
              </w:rPr>
              <w:t>TARGET</w:t>
            </w:r>
            <w:r>
              <w:rPr>
                <w:rFonts w:ascii="Arial"/>
                <w:b/>
                <w:spacing w:val="-2"/>
                <w:sz w:val="16"/>
              </w:rPr>
              <w:t xml:space="preserve"> </w:t>
            </w:r>
            <w:r>
              <w:rPr>
                <w:rFonts w:ascii="Arial"/>
                <w:b/>
                <w:sz w:val="16"/>
              </w:rPr>
              <w:t>DAN</w:t>
            </w:r>
            <w:r>
              <w:rPr>
                <w:rFonts w:ascii="Arial"/>
                <w:b/>
                <w:spacing w:val="-4"/>
                <w:sz w:val="16"/>
              </w:rPr>
              <w:t xml:space="preserve"> </w:t>
            </w:r>
            <w:r>
              <w:rPr>
                <w:rFonts w:ascii="Arial"/>
                <w:b/>
                <w:sz w:val="16"/>
              </w:rPr>
              <w:t>PAGU</w:t>
            </w:r>
            <w:r>
              <w:rPr>
                <w:rFonts w:ascii="Arial"/>
                <w:b/>
                <w:spacing w:val="-1"/>
                <w:sz w:val="16"/>
              </w:rPr>
              <w:t xml:space="preserve"> </w:t>
            </w:r>
            <w:r>
              <w:rPr>
                <w:rFonts w:ascii="Arial"/>
                <w:b/>
                <w:sz w:val="16"/>
              </w:rPr>
              <w:t>INDIKATIF</w:t>
            </w:r>
            <w:r>
              <w:rPr>
                <w:rFonts w:ascii="Arial"/>
                <w:b/>
                <w:spacing w:val="-6"/>
                <w:sz w:val="16"/>
              </w:rPr>
              <w:t xml:space="preserve"> </w:t>
            </w:r>
            <w:r>
              <w:rPr>
                <w:rFonts w:ascii="Arial"/>
                <w:b/>
                <w:spacing w:val="-2"/>
                <w:sz w:val="16"/>
              </w:rPr>
              <w:t>TAHUN</w:t>
            </w:r>
          </w:p>
        </w:tc>
        <w:tc>
          <w:tcPr>
            <w:tcW w:w="521" w:type="dxa"/>
            <w:vMerge w:val="restart"/>
            <w:shd w:val="clear" w:color="auto" w:fill="A6C8EB"/>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9"/>
              <w:rPr>
                <w:sz w:val="16"/>
              </w:rPr>
            </w:pPr>
          </w:p>
          <w:p w:rsidR="001334AD" w:rsidRDefault="005A22A2">
            <w:pPr>
              <w:pStyle w:val="TableParagraph"/>
              <w:ind w:left="173" w:right="152" w:hanging="41"/>
              <w:rPr>
                <w:rFonts w:ascii="Arial"/>
                <w:b/>
                <w:sz w:val="16"/>
              </w:rPr>
            </w:pPr>
            <w:r>
              <w:rPr>
                <w:rFonts w:ascii="Arial"/>
                <w:b/>
                <w:spacing w:val="-6"/>
                <w:sz w:val="16"/>
              </w:rPr>
              <w:t>KE</w:t>
            </w:r>
            <w:r>
              <w:rPr>
                <w:rFonts w:ascii="Arial"/>
                <w:b/>
                <w:sz w:val="16"/>
              </w:rPr>
              <w:t xml:space="preserve"> </w:t>
            </w:r>
            <w:r>
              <w:rPr>
                <w:rFonts w:ascii="Arial"/>
                <w:b/>
                <w:spacing w:val="-6"/>
                <w:sz w:val="16"/>
              </w:rPr>
              <w:t>T.</w:t>
            </w:r>
          </w:p>
        </w:tc>
      </w:tr>
      <w:tr w:rsidR="001334AD">
        <w:trPr>
          <w:trHeight w:val="902"/>
        </w:trPr>
        <w:tc>
          <w:tcPr>
            <w:tcW w:w="2701" w:type="dxa"/>
            <w:vMerge/>
            <w:tcBorders>
              <w:top w:val="nil"/>
            </w:tcBorders>
            <w:shd w:val="clear" w:color="auto" w:fill="A6C8EB"/>
          </w:tcPr>
          <w:p w:rsidR="001334AD" w:rsidRDefault="001334AD">
            <w:pPr>
              <w:rPr>
                <w:sz w:val="2"/>
                <w:szCs w:val="2"/>
              </w:rPr>
            </w:pPr>
          </w:p>
        </w:tc>
        <w:tc>
          <w:tcPr>
            <w:tcW w:w="1749" w:type="dxa"/>
            <w:vMerge/>
            <w:tcBorders>
              <w:top w:val="nil"/>
            </w:tcBorders>
            <w:shd w:val="clear" w:color="auto" w:fill="A6C8EB"/>
          </w:tcPr>
          <w:p w:rsidR="001334AD" w:rsidRDefault="001334AD">
            <w:pPr>
              <w:rPr>
                <w:sz w:val="2"/>
                <w:szCs w:val="2"/>
              </w:rPr>
            </w:pPr>
          </w:p>
        </w:tc>
        <w:tc>
          <w:tcPr>
            <w:tcW w:w="997" w:type="dxa"/>
            <w:vMerge/>
            <w:tcBorders>
              <w:top w:val="nil"/>
            </w:tcBorders>
            <w:shd w:val="clear" w:color="auto" w:fill="A6C8EB"/>
          </w:tcPr>
          <w:p w:rsidR="001334AD" w:rsidRDefault="001334AD">
            <w:pPr>
              <w:rPr>
                <w:sz w:val="2"/>
                <w:szCs w:val="2"/>
              </w:rPr>
            </w:pPr>
          </w:p>
        </w:tc>
        <w:tc>
          <w:tcPr>
            <w:tcW w:w="2347" w:type="dxa"/>
            <w:gridSpan w:val="2"/>
            <w:shd w:val="clear" w:color="auto" w:fill="A6C8EB"/>
          </w:tcPr>
          <w:p w:rsidR="001334AD" w:rsidRDefault="001334AD">
            <w:pPr>
              <w:pStyle w:val="TableParagraph"/>
              <w:spacing w:before="169"/>
              <w:rPr>
                <w:sz w:val="16"/>
              </w:rPr>
            </w:pPr>
          </w:p>
          <w:p w:rsidR="001334AD" w:rsidRDefault="005A22A2">
            <w:pPr>
              <w:pStyle w:val="TableParagraph"/>
              <w:ind w:right="4"/>
              <w:jc w:val="center"/>
              <w:rPr>
                <w:rFonts w:ascii="Arial"/>
                <w:b/>
                <w:sz w:val="16"/>
              </w:rPr>
            </w:pPr>
            <w:r>
              <w:rPr>
                <w:rFonts w:ascii="Arial"/>
                <w:b/>
                <w:spacing w:val="-4"/>
                <w:sz w:val="16"/>
              </w:rPr>
              <w:t>2026</w:t>
            </w:r>
          </w:p>
        </w:tc>
        <w:tc>
          <w:tcPr>
            <w:tcW w:w="2410" w:type="dxa"/>
            <w:gridSpan w:val="2"/>
            <w:shd w:val="clear" w:color="auto" w:fill="A6C8EB"/>
          </w:tcPr>
          <w:p w:rsidR="001334AD" w:rsidRDefault="001334AD">
            <w:pPr>
              <w:pStyle w:val="TableParagraph"/>
              <w:spacing w:before="169"/>
              <w:rPr>
                <w:sz w:val="16"/>
              </w:rPr>
            </w:pPr>
          </w:p>
          <w:p w:rsidR="001334AD" w:rsidRDefault="005A22A2">
            <w:pPr>
              <w:pStyle w:val="TableParagraph"/>
              <w:ind w:right="1"/>
              <w:jc w:val="center"/>
              <w:rPr>
                <w:rFonts w:ascii="Arial"/>
                <w:b/>
                <w:sz w:val="16"/>
              </w:rPr>
            </w:pPr>
            <w:r>
              <w:rPr>
                <w:rFonts w:ascii="Arial"/>
                <w:b/>
                <w:spacing w:val="-4"/>
                <w:sz w:val="16"/>
              </w:rPr>
              <w:t>2027</w:t>
            </w:r>
          </w:p>
        </w:tc>
        <w:tc>
          <w:tcPr>
            <w:tcW w:w="2411" w:type="dxa"/>
            <w:gridSpan w:val="2"/>
            <w:shd w:val="clear" w:color="auto" w:fill="A6C8EB"/>
          </w:tcPr>
          <w:p w:rsidR="001334AD" w:rsidRDefault="001334AD">
            <w:pPr>
              <w:pStyle w:val="TableParagraph"/>
              <w:spacing w:before="169"/>
              <w:rPr>
                <w:sz w:val="16"/>
              </w:rPr>
            </w:pPr>
          </w:p>
          <w:p w:rsidR="001334AD" w:rsidRDefault="005A22A2">
            <w:pPr>
              <w:pStyle w:val="TableParagraph"/>
              <w:ind w:right="12"/>
              <w:jc w:val="center"/>
              <w:rPr>
                <w:rFonts w:ascii="Arial"/>
                <w:b/>
                <w:sz w:val="16"/>
              </w:rPr>
            </w:pPr>
            <w:r>
              <w:rPr>
                <w:rFonts w:ascii="Arial"/>
                <w:b/>
                <w:spacing w:val="-4"/>
                <w:sz w:val="16"/>
              </w:rPr>
              <w:t>2028</w:t>
            </w:r>
          </w:p>
        </w:tc>
        <w:tc>
          <w:tcPr>
            <w:tcW w:w="2415" w:type="dxa"/>
            <w:gridSpan w:val="2"/>
            <w:shd w:val="clear" w:color="auto" w:fill="A6C8EB"/>
          </w:tcPr>
          <w:p w:rsidR="001334AD" w:rsidRDefault="001334AD">
            <w:pPr>
              <w:pStyle w:val="TableParagraph"/>
              <w:spacing w:before="169"/>
              <w:rPr>
                <w:sz w:val="16"/>
              </w:rPr>
            </w:pPr>
          </w:p>
          <w:p w:rsidR="001334AD" w:rsidRDefault="005A22A2">
            <w:pPr>
              <w:pStyle w:val="TableParagraph"/>
              <w:ind w:right="12"/>
              <w:jc w:val="center"/>
              <w:rPr>
                <w:rFonts w:ascii="Arial"/>
                <w:b/>
                <w:sz w:val="16"/>
              </w:rPr>
            </w:pPr>
            <w:r>
              <w:rPr>
                <w:rFonts w:ascii="Arial"/>
                <w:b/>
                <w:spacing w:val="-4"/>
                <w:sz w:val="16"/>
              </w:rPr>
              <w:t>2029</w:t>
            </w:r>
          </w:p>
        </w:tc>
        <w:tc>
          <w:tcPr>
            <w:tcW w:w="2423" w:type="dxa"/>
            <w:gridSpan w:val="2"/>
            <w:shd w:val="clear" w:color="auto" w:fill="A6C8EB"/>
          </w:tcPr>
          <w:p w:rsidR="001334AD" w:rsidRDefault="001334AD">
            <w:pPr>
              <w:pStyle w:val="TableParagraph"/>
              <w:spacing w:before="169"/>
              <w:rPr>
                <w:sz w:val="16"/>
              </w:rPr>
            </w:pPr>
          </w:p>
          <w:p w:rsidR="001334AD" w:rsidRDefault="005A22A2">
            <w:pPr>
              <w:pStyle w:val="TableParagraph"/>
              <w:ind w:right="17"/>
              <w:jc w:val="center"/>
              <w:rPr>
                <w:rFonts w:ascii="Arial"/>
                <w:b/>
                <w:sz w:val="16"/>
              </w:rPr>
            </w:pPr>
            <w:r>
              <w:rPr>
                <w:rFonts w:ascii="Arial"/>
                <w:b/>
                <w:spacing w:val="-4"/>
                <w:sz w:val="16"/>
              </w:rPr>
              <w:t>2030</w:t>
            </w:r>
          </w:p>
        </w:tc>
        <w:tc>
          <w:tcPr>
            <w:tcW w:w="521" w:type="dxa"/>
            <w:vMerge/>
            <w:tcBorders>
              <w:top w:val="nil"/>
            </w:tcBorders>
            <w:shd w:val="clear" w:color="auto" w:fill="A6C8EB"/>
          </w:tcPr>
          <w:p w:rsidR="001334AD" w:rsidRDefault="001334AD">
            <w:pPr>
              <w:rPr>
                <w:sz w:val="2"/>
                <w:szCs w:val="2"/>
              </w:rPr>
            </w:pPr>
          </w:p>
        </w:tc>
      </w:tr>
      <w:tr w:rsidR="001334AD">
        <w:trPr>
          <w:trHeight w:val="278"/>
        </w:trPr>
        <w:tc>
          <w:tcPr>
            <w:tcW w:w="2701" w:type="dxa"/>
            <w:vMerge/>
            <w:tcBorders>
              <w:top w:val="nil"/>
            </w:tcBorders>
            <w:shd w:val="clear" w:color="auto" w:fill="A6C8EB"/>
          </w:tcPr>
          <w:p w:rsidR="001334AD" w:rsidRDefault="001334AD">
            <w:pPr>
              <w:rPr>
                <w:sz w:val="2"/>
                <w:szCs w:val="2"/>
              </w:rPr>
            </w:pPr>
          </w:p>
        </w:tc>
        <w:tc>
          <w:tcPr>
            <w:tcW w:w="1749" w:type="dxa"/>
            <w:vMerge/>
            <w:tcBorders>
              <w:top w:val="nil"/>
            </w:tcBorders>
            <w:shd w:val="clear" w:color="auto" w:fill="A6C8EB"/>
          </w:tcPr>
          <w:p w:rsidR="001334AD" w:rsidRDefault="001334AD">
            <w:pPr>
              <w:rPr>
                <w:sz w:val="2"/>
                <w:szCs w:val="2"/>
              </w:rPr>
            </w:pPr>
          </w:p>
        </w:tc>
        <w:tc>
          <w:tcPr>
            <w:tcW w:w="997" w:type="dxa"/>
            <w:vMerge/>
            <w:tcBorders>
              <w:top w:val="nil"/>
            </w:tcBorders>
            <w:shd w:val="clear" w:color="auto" w:fill="A6C8EB"/>
          </w:tcPr>
          <w:p w:rsidR="001334AD" w:rsidRDefault="001334AD">
            <w:pPr>
              <w:rPr>
                <w:sz w:val="2"/>
                <w:szCs w:val="2"/>
              </w:rPr>
            </w:pPr>
          </w:p>
        </w:tc>
        <w:tc>
          <w:tcPr>
            <w:tcW w:w="1002" w:type="dxa"/>
            <w:shd w:val="clear" w:color="auto" w:fill="A6C8EB"/>
          </w:tcPr>
          <w:p w:rsidR="001334AD" w:rsidRDefault="005A22A2">
            <w:pPr>
              <w:pStyle w:val="TableParagraph"/>
              <w:spacing w:before="89" w:line="169" w:lineRule="exact"/>
              <w:ind w:left="45" w:right="45"/>
              <w:jc w:val="center"/>
              <w:rPr>
                <w:rFonts w:ascii="Arial"/>
                <w:b/>
                <w:sz w:val="16"/>
              </w:rPr>
            </w:pPr>
            <w:r>
              <w:rPr>
                <w:rFonts w:ascii="Arial"/>
                <w:b/>
                <w:spacing w:val="-2"/>
                <w:sz w:val="16"/>
              </w:rPr>
              <w:t>TARGET</w:t>
            </w:r>
          </w:p>
        </w:tc>
        <w:tc>
          <w:tcPr>
            <w:tcW w:w="1345" w:type="dxa"/>
            <w:shd w:val="clear" w:color="auto" w:fill="A6C8EB"/>
          </w:tcPr>
          <w:p w:rsidR="001334AD" w:rsidRDefault="005A22A2">
            <w:pPr>
              <w:pStyle w:val="TableParagraph"/>
              <w:spacing w:before="89" w:line="169" w:lineRule="exact"/>
              <w:ind w:left="45" w:right="2"/>
              <w:jc w:val="center"/>
              <w:rPr>
                <w:rFonts w:ascii="Arial"/>
                <w:b/>
                <w:sz w:val="16"/>
              </w:rPr>
            </w:pPr>
            <w:r>
              <w:rPr>
                <w:rFonts w:ascii="Arial"/>
                <w:b/>
                <w:spacing w:val="-4"/>
                <w:sz w:val="16"/>
              </w:rPr>
              <w:t>PAGU</w:t>
            </w:r>
          </w:p>
        </w:tc>
        <w:tc>
          <w:tcPr>
            <w:tcW w:w="997" w:type="dxa"/>
            <w:shd w:val="clear" w:color="auto" w:fill="A6C8EB"/>
          </w:tcPr>
          <w:p w:rsidR="001334AD" w:rsidRDefault="005A22A2">
            <w:pPr>
              <w:pStyle w:val="TableParagraph"/>
              <w:spacing w:before="89" w:line="169" w:lineRule="exact"/>
              <w:ind w:left="46" w:right="46"/>
              <w:jc w:val="center"/>
              <w:rPr>
                <w:rFonts w:ascii="Arial"/>
                <w:b/>
                <w:sz w:val="16"/>
              </w:rPr>
            </w:pPr>
            <w:r>
              <w:rPr>
                <w:rFonts w:ascii="Arial"/>
                <w:b/>
                <w:spacing w:val="-2"/>
                <w:sz w:val="16"/>
              </w:rPr>
              <w:t>TARGET</w:t>
            </w:r>
          </w:p>
        </w:tc>
        <w:tc>
          <w:tcPr>
            <w:tcW w:w="1413" w:type="dxa"/>
            <w:shd w:val="clear" w:color="auto" w:fill="A6C8EB"/>
          </w:tcPr>
          <w:p w:rsidR="001334AD" w:rsidRDefault="005A22A2">
            <w:pPr>
              <w:pStyle w:val="TableParagraph"/>
              <w:spacing w:before="89" w:line="169" w:lineRule="exact"/>
              <w:ind w:left="44" w:right="8"/>
              <w:jc w:val="center"/>
              <w:rPr>
                <w:rFonts w:ascii="Arial"/>
                <w:b/>
                <w:sz w:val="16"/>
              </w:rPr>
            </w:pPr>
            <w:r>
              <w:rPr>
                <w:rFonts w:ascii="Arial"/>
                <w:b/>
                <w:spacing w:val="-4"/>
                <w:sz w:val="16"/>
              </w:rPr>
              <w:t>PAGU</w:t>
            </w:r>
          </w:p>
        </w:tc>
        <w:tc>
          <w:tcPr>
            <w:tcW w:w="998" w:type="dxa"/>
            <w:shd w:val="clear" w:color="auto" w:fill="A6C8EB"/>
          </w:tcPr>
          <w:p w:rsidR="001334AD" w:rsidRDefault="005A22A2">
            <w:pPr>
              <w:pStyle w:val="TableParagraph"/>
              <w:spacing w:before="89" w:line="169" w:lineRule="exact"/>
              <w:ind w:right="10"/>
              <w:jc w:val="center"/>
              <w:rPr>
                <w:rFonts w:ascii="Arial"/>
                <w:b/>
                <w:sz w:val="16"/>
              </w:rPr>
            </w:pPr>
            <w:r>
              <w:rPr>
                <w:rFonts w:ascii="Arial"/>
                <w:b/>
                <w:spacing w:val="-2"/>
                <w:sz w:val="16"/>
              </w:rPr>
              <w:t>TARGET</w:t>
            </w:r>
          </w:p>
        </w:tc>
        <w:tc>
          <w:tcPr>
            <w:tcW w:w="1413" w:type="dxa"/>
            <w:shd w:val="clear" w:color="auto" w:fill="A6C8EB"/>
          </w:tcPr>
          <w:p w:rsidR="001334AD" w:rsidRDefault="005A22A2">
            <w:pPr>
              <w:pStyle w:val="TableParagraph"/>
              <w:spacing w:before="89" w:line="169" w:lineRule="exact"/>
              <w:ind w:left="48" w:right="8"/>
              <w:jc w:val="center"/>
              <w:rPr>
                <w:rFonts w:ascii="Arial"/>
                <w:b/>
                <w:sz w:val="16"/>
              </w:rPr>
            </w:pPr>
            <w:r>
              <w:rPr>
                <w:rFonts w:ascii="Arial"/>
                <w:b/>
                <w:spacing w:val="-4"/>
                <w:sz w:val="16"/>
              </w:rPr>
              <w:t>PAGU</w:t>
            </w:r>
          </w:p>
        </w:tc>
        <w:tc>
          <w:tcPr>
            <w:tcW w:w="998" w:type="dxa"/>
            <w:shd w:val="clear" w:color="auto" w:fill="A6C8EB"/>
          </w:tcPr>
          <w:p w:rsidR="001334AD" w:rsidRDefault="005A22A2">
            <w:pPr>
              <w:pStyle w:val="TableParagraph"/>
              <w:spacing w:before="89" w:line="169" w:lineRule="exact"/>
              <w:ind w:right="7"/>
              <w:jc w:val="center"/>
              <w:rPr>
                <w:rFonts w:ascii="Arial"/>
                <w:b/>
                <w:sz w:val="16"/>
              </w:rPr>
            </w:pPr>
            <w:r>
              <w:rPr>
                <w:rFonts w:ascii="Arial"/>
                <w:b/>
                <w:spacing w:val="-2"/>
                <w:sz w:val="16"/>
              </w:rPr>
              <w:t>TARGET</w:t>
            </w:r>
          </w:p>
        </w:tc>
        <w:tc>
          <w:tcPr>
            <w:tcW w:w="1417" w:type="dxa"/>
            <w:shd w:val="clear" w:color="auto" w:fill="A6C8EB"/>
          </w:tcPr>
          <w:p w:rsidR="001334AD" w:rsidRDefault="005A22A2">
            <w:pPr>
              <w:pStyle w:val="TableParagraph"/>
              <w:spacing w:before="89" w:line="169" w:lineRule="exact"/>
              <w:ind w:left="44" w:right="14"/>
              <w:jc w:val="center"/>
              <w:rPr>
                <w:rFonts w:ascii="Arial"/>
                <w:b/>
                <w:sz w:val="16"/>
              </w:rPr>
            </w:pPr>
            <w:r>
              <w:rPr>
                <w:rFonts w:ascii="Arial"/>
                <w:b/>
                <w:spacing w:val="-4"/>
                <w:sz w:val="16"/>
              </w:rPr>
              <w:t>PAGU</w:t>
            </w:r>
          </w:p>
        </w:tc>
        <w:tc>
          <w:tcPr>
            <w:tcW w:w="998" w:type="dxa"/>
            <w:shd w:val="clear" w:color="auto" w:fill="A6C8EB"/>
          </w:tcPr>
          <w:p w:rsidR="001334AD" w:rsidRDefault="005A22A2">
            <w:pPr>
              <w:pStyle w:val="TableParagraph"/>
              <w:spacing w:before="89" w:line="169" w:lineRule="exact"/>
              <w:ind w:right="20"/>
              <w:jc w:val="center"/>
              <w:rPr>
                <w:rFonts w:ascii="Arial"/>
                <w:b/>
                <w:sz w:val="16"/>
              </w:rPr>
            </w:pPr>
            <w:r>
              <w:rPr>
                <w:rFonts w:ascii="Arial"/>
                <w:b/>
                <w:spacing w:val="-2"/>
                <w:sz w:val="16"/>
              </w:rPr>
              <w:t>TARGET</w:t>
            </w:r>
          </w:p>
        </w:tc>
        <w:tc>
          <w:tcPr>
            <w:tcW w:w="1425" w:type="dxa"/>
            <w:shd w:val="clear" w:color="auto" w:fill="A6C8EB"/>
          </w:tcPr>
          <w:p w:rsidR="001334AD" w:rsidRDefault="005A22A2">
            <w:pPr>
              <w:pStyle w:val="TableParagraph"/>
              <w:spacing w:before="89" w:line="169" w:lineRule="exact"/>
              <w:ind w:left="46" w:right="20"/>
              <w:jc w:val="center"/>
              <w:rPr>
                <w:rFonts w:ascii="Arial"/>
                <w:b/>
                <w:sz w:val="16"/>
              </w:rPr>
            </w:pPr>
            <w:r>
              <w:rPr>
                <w:rFonts w:ascii="Arial"/>
                <w:b/>
                <w:spacing w:val="-4"/>
                <w:sz w:val="16"/>
              </w:rPr>
              <w:t>PAGU</w:t>
            </w:r>
          </w:p>
        </w:tc>
        <w:tc>
          <w:tcPr>
            <w:tcW w:w="521" w:type="dxa"/>
            <w:vMerge/>
            <w:tcBorders>
              <w:top w:val="nil"/>
            </w:tcBorders>
            <w:shd w:val="clear" w:color="auto" w:fill="A6C8EB"/>
          </w:tcPr>
          <w:p w:rsidR="001334AD" w:rsidRDefault="001334AD">
            <w:pPr>
              <w:rPr>
                <w:sz w:val="2"/>
                <w:szCs w:val="2"/>
              </w:rPr>
            </w:pPr>
          </w:p>
        </w:tc>
      </w:tr>
      <w:tr w:rsidR="001334AD">
        <w:trPr>
          <w:trHeight w:val="281"/>
        </w:trPr>
        <w:tc>
          <w:tcPr>
            <w:tcW w:w="2701" w:type="dxa"/>
          </w:tcPr>
          <w:p w:rsidR="001334AD" w:rsidRDefault="005A22A2">
            <w:pPr>
              <w:pStyle w:val="TableParagraph"/>
              <w:spacing w:before="45"/>
              <w:ind w:left="12"/>
              <w:jc w:val="center"/>
              <w:rPr>
                <w:rFonts w:ascii="Arial"/>
                <w:b/>
                <w:sz w:val="16"/>
              </w:rPr>
            </w:pPr>
            <w:r>
              <w:rPr>
                <w:rFonts w:ascii="Arial"/>
                <w:b/>
                <w:spacing w:val="-10"/>
                <w:sz w:val="16"/>
              </w:rPr>
              <w:t>1</w:t>
            </w:r>
          </w:p>
        </w:tc>
        <w:tc>
          <w:tcPr>
            <w:tcW w:w="1749" w:type="dxa"/>
          </w:tcPr>
          <w:p w:rsidR="001334AD" w:rsidRDefault="005A22A2">
            <w:pPr>
              <w:pStyle w:val="TableParagraph"/>
              <w:spacing w:before="45"/>
              <w:ind w:left="82" w:right="79"/>
              <w:jc w:val="center"/>
              <w:rPr>
                <w:rFonts w:ascii="Arial"/>
                <w:b/>
                <w:sz w:val="16"/>
              </w:rPr>
            </w:pPr>
            <w:r>
              <w:rPr>
                <w:rFonts w:ascii="Arial"/>
                <w:b/>
                <w:spacing w:val="-10"/>
                <w:sz w:val="16"/>
              </w:rPr>
              <w:t>2</w:t>
            </w:r>
          </w:p>
        </w:tc>
        <w:tc>
          <w:tcPr>
            <w:tcW w:w="997" w:type="dxa"/>
          </w:tcPr>
          <w:p w:rsidR="001334AD" w:rsidRDefault="005A22A2">
            <w:pPr>
              <w:pStyle w:val="TableParagraph"/>
              <w:spacing w:before="45"/>
              <w:ind w:left="46" w:right="37"/>
              <w:jc w:val="center"/>
              <w:rPr>
                <w:rFonts w:ascii="Arial"/>
                <w:b/>
                <w:sz w:val="16"/>
              </w:rPr>
            </w:pPr>
            <w:r>
              <w:rPr>
                <w:rFonts w:ascii="Arial"/>
                <w:b/>
                <w:spacing w:val="-10"/>
                <w:sz w:val="16"/>
              </w:rPr>
              <w:t>3</w:t>
            </w:r>
          </w:p>
        </w:tc>
        <w:tc>
          <w:tcPr>
            <w:tcW w:w="1002" w:type="dxa"/>
          </w:tcPr>
          <w:p w:rsidR="001334AD" w:rsidRDefault="005A22A2">
            <w:pPr>
              <w:pStyle w:val="TableParagraph"/>
              <w:spacing w:before="45"/>
              <w:ind w:left="49" w:right="45"/>
              <w:jc w:val="center"/>
              <w:rPr>
                <w:rFonts w:ascii="Arial"/>
                <w:b/>
                <w:sz w:val="16"/>
              </w:rPr>
            </w:pPr>
            <w:r>
              <w:rPr>
                <w:rFonts w:ascii="Arial"/>
                <w:b/>
                <w:spacing w:val="-10"/>
                <w:sz w:val="16"/>
              </w:rPr>
              <w:t>4</w:t>
            </w:r>
          </w:p>
        </w:tc>
        <w:tc>
          <w:tcPr>
            <w:tcW w:w="1345" w:type="dxa"/>
          </w:tcPr>
          <w:p w:rsidR="001334AD" w:rsidRDefault="005A22A2">
            <w:pPr>
              <w:pStyle w:val="TableParagraph"/>
              <w:spacing w:before="45"/>
              <w:ind w:left="43" w:right="43"/>
              <w:jc w:val="center"/>
              <w:rPr>
                <w:rFonts w:ascii="Arial"/>
                <w:b/>
                <w:sz w:val="16"/>
              </w:rPr>
            </w:pPr>
            <w:r>
              <w:rPr>
                <w:rFonts w:ascii="Arial"/>
                <w:b/>
                <w:spacing w:val="-10"/>
                <w:sz w:val="16"/>
              </w:rPr>
              <w:t>5</w:t>
            </w:r>
          </w:p>
        </w:tc>
        <w:tc>
          <w:tcPr>
            <w:tcW w:w="997" w:type="dxa"/>
          </w:tcPr>
          <w:p w:rsidR="001334AD" w:rsidRDefault="005A22A2">
            <w:pPr>
              <w:pStyle w:val="TableParagraph"/>
              <w:spacing w:before="45"/>
              <w:ind w:left="46" w:right="43"/>
              <w:jc w:val="center"/>
              <w:rPr>
                <w:rFonts w:ascii="Arial"/>
                <w:b/>
                <w:sz w:val="16"/>
              </w:rPr>
            </w:pPr>
            <w:r>
              <w:rPr>
                <w:rFonts w:ascii="Arial"/>
                <w:b/>
                <w:spacing w:val="-10"/>
                <w:sz w:val="16"/>
              </w:rPr>
              <w:t>6</w:t>
            </w:r>
          </w:p>
        </w:tc>
        <w:tc>
          <w:tcPr>
            <w:tcW w:w="1413" w:type="dxa"/>
          </w:tcPr>
          <w:p w:rsidR="001334AD" w:rsidRDefault="005A22A2">
            <w:pPr>
              <w:pStyle w:val="TableParagraph"/>
              <w:spacing w:before="45"/>
              <w:ind w:left="40" w:right="44"/>
              <w:jc w:val="center"/>
              <w:rPr>
                <w:rFonts w:ascii="Arial"/>
                <w:b/>
                <w:sz w:val="16"/>
              </w:rPr>
            </w:pPr>
            <w:r>
              <w:rPr>
                <w:rFonts w:ascii="Arial"/>
                <w:b/>
                <w:spacing w:val="-10"/>
                <w:sz w:val="16"/>
              </w:rPr>
              <w:t>7</w:t>
            </w:r>
          </w:p>
        </w:tc>
        <w:tc>
          <w:tcPr>
            <w:tcW w:w="998" w:type="dxa"/>
          </w:tcPr>
          <w:p w:rsidR="001334AD" w:rsidRDefault="005A22A2">
            <w:pPr>
              <w:pStyle w:val="TableParagraph"/>
              <w:spacing w:before="45"/>
              <w:ind w:left="97" w:right="102"/>
              <w:jc w:val="center"/>
              <w:rPr>
                <w:rFonts w:ascii="Arial"/>
                <w:b/>
                <w:sz w:val="16"/>
              </w:rPr>
            </w:pPr>
            <w:r>
              <w:rPr>
                <w:rFonts w:ascii="Arial"/>
                <w:b/>
                <w:spacing w:val="-10"/>
                <w:sz w:val="16"/>
              </w:rPr>
              <w:t>8</w:t>
            </w:r>
          </w:p>
        </w:tc>
        <w:tc>
          <w:tcPr>
            <w:tcW w:w="1413" w:type="dxa"/>
          </w:tcPr>
          <w:p w:rsidR="001334AD" w:rsidRDefault="005A22A2">
            <w:pPr>
              <w:pStyle w:val="TableParagraph"/>
              <w:spacing w:before="45"/>
              <w:ind w:left="40" w:right="41"/>
              <w:jc w:val="center"/>
              <w:rPr>
                <w:rFonts w:ascii="Arial"/>
                <w:b/>
                <w:sz w:val="16"/>
              </w:rPr>
            </w:pPr>
            <w:r>
              <w:rPr>
                <w:rFonts w:ascii="Arial"/>
                <w:b/>
                <w:spacing w:val="-10"/>
                <w:sz w:val="16"/>
              </w:rPr>
              <w:t>9</w:t>
            </w:r>
          </w:p>
        </w:tc>
        <w:tc>
          <w:tcPr>
            <w:tcW w:w="998" w:type="dxa"/>
          </w:tcPr>
          <w:p w:rsidR="001334AD" w:rsidRDefault="005A22A2">
            <w:pPr>
              <w:pStyle w:val="TableParagraph"/>
              <w:spacing w:before="45"/>
              <w:ind w:left="97" w:right="100"/>
              <w:jc w:val="center"/>
              <w:rPr>
                <w:rFonts w:ascii="Arial"/>
                <w:b/>
                <w:sz w:val="16"/>
              </w:rPr>
            </w:pPr>
            <w:r>
              <w:rPr>
                <w:rFonts w:ascii="Arial"/>
                <w:b/>
                <w:spacing w:val="-5"/>
                <w:sz w:val="16"/>
              </w:rPr>
              <w:t>10</w:t>
            </w:r>
          </w:p>
        </w:tc>
        <w:tc>
          <w:tcPr>
            <w:tcW w:w="1417" w:type="dxa"/>
          </w:tcPr>
          <w:p w:rsidR="001334AD" w:rsidRDefault="005A22A2">
            <w:pPr>
              <w:pStyle w:val="TableParagraph"/>
              <w:spacing w:before="45"/>
              <w:ind w:left="30" w:right="40"/>
              <w:jc w:val="center"/>
              <w:rPr>
                <w:rFonts w:ascii="Arial"/>
                <w:b/>
                <w:sz w:val="16"/>
              </w:rPr>
            </w:pPr>
            <w:r>
              <w:rPr>
                <w:rFonts w:ascii="Arial"/>
                <w:b/>
                <w:spacing w:val="-5"/>
                <w:sz w:val="16"/>
              </w:rPr>
              <w:t>11</w:t>
            </w:r>
          </w:p>
        </w:tc>
        <w:tc>
          <w:tcPr>
            <w:tcW w:w="998" w:type="dxa"/>
          </w:tcPr>
          <w:p w:rsidR="001334AD" w:rsidRDefault="005A22A2">
            <w:pPr>
              <w:pStyle w:val="TableParagraph"/>
              <w:spacing w:before="45"/>
              <w:ind w:right="17"/>
              <w:jc w:val="center"/>
              <w:rPr>
                <w:rFonts w:ascii="Arial"/>
                <w:b/>
                <w:sz w:val="16"/>
              </w:rPr>
            </w:pPr>
            <w:r>
              <w:rPr>
                <w:rFonts w:ascii="Arial"/>
                <w:b/>
                <w:spacing w:val="-5"/>
                <w:sz w:val="16"/>
              </w:rPr>
              <w:t>12</w:t>
            </w:r>
          </w:p>
        </w:tc>
        <w:tc>
          <w:tcPr>
            <w:tcW w:w="1425" w:type="dxa"/>
          </w:tcPr>
          <w:p w:rsidR="001334AD" w:rsidRDefault="005A22A2">
            <w:pPr>
              <w:pStyle w:val="TableParagraph"/>
              <w:spacing w:before="45"/>
              <w:ind w:left="26" w:right="41"/>
              <w:jc w:val="center"/>
              <w:rPr>
                <w:rFonts w:ascii="Arial"/>
                <w:b/>
                <w:sz w:val="16"/>
              </w:rPr>
            </w:pPr>
            <w:r>
              <w:rPr>
                <w:rFonts w:ascii="Arial"/>
                <w:b/>
                <w:spacing w:val="-5"/>
                <w:sz w:val="16"/>
              </w:rPr>
              <w:t>13</w:t>
            </w:r>
          </w:p>
        </w:tc>
        <w:tc>
          <w:tcPr>
            <w:tcW w:w="521" w:type="dxa"/>
          </w:tcPr>
          <w:p w:rsidR="001334AD" w:rsidRDefault="005A22A2">
            <w:pPr>
              <w:pStyle w:val="TableParagraph"/>
              <w:spacing w:before="45"/>
              <w:ind w:left="157"/>
              <w:rPr>
                <w:rFonts w:ascii="Arial"/>
                <w:b/>
                <w:sz w:val="16"/>
              </w:rPr>
            </w:pPr>
            <w:r>
              <w:rPr>
                <w:rFonts w:ascii="Arial"/>
                <w:b/>
                <w:spacing w:val="-5"/>
                <w:sz w:val="16"/>
              </w:rPr>
              <w:t>14</w:t>
            </w:r>
          </w:p>
        </w:tc>
      </w:tr>
      <w:tr w:rsidR="001334AD">
        <w:trPr>
          <w:trHeight w:val="278"/>
        </w:trPr>
        <w:tc>
          <w:tcPr>
            <w:tcW w:w="2701" w:type="dxa"/>
            <w:vMerge w:val="restart"/>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153"/>
              <w:rPr>
                <w:sz w:val="16"/>
              </w:rPr>
            </w:pPr>
          </w:p>
          <w:p w:rsidR="001334AD" w:rsidRDefault="005A22A2">
            <w:pPr>
              <w:pStyle w:val="TableParagraph"/>
              <w:ind w:left="294" w:right="277"/>
              <w:jc w:val="center"/>
              <w:rPr>
                <w:rFonts w:ascii="Arial"/>
                <w:b/>
                <w:sz w:val="16"/>
              </w:rPr>
            </w:pPr>
            <w:r>
              <w:rPr>
                <w:rFonts w:ascii="Arial"/>
                <w:b/>
                <w:sz w:val="16"/>
              </w:rPr>
              <w:t>Program</w:t>
            </w:r>
            <w:r>
              <w:rPr>
                <w:rFonts w:ascii="Arial"/>
                <w:b/>
                <w:spacing w:val="-12"/>
                <w:sz w:val="16"/>
              </w:rPr>
              <w:t xml:space="preserve"> </w:t>
            </w:r>
            <w:r>
              <w:rPr>
                <w:rFonts w:ascii="Arial"/>
                <w:b/>
                <w:sz w:val="16"/>
              </w:rPr>
              <w:t>Penunjang</w:t>
            </w:r>
            <w:r>
              <w:rPr>
                <w:rFonts w:ascii="Arial"/>
                <w:b/>
                <w:spacing w:val="-11"/>
                <w:sz w:val="16"/>
              </w:rPr>
              <w:t xml:space="preserve"> </w:t>
            </w:r>
            <w:r>
              <w:rPr>
                <w:rFonts w:ascii="Arial"/>
                <w:b/>
                <w:sz w:val="16"/>
              </w:rPr>
              <w:t xml:space="preserve">Urusan Pemerintahan Daerah </w:t>
            </w:r>
            <w:r>
              <w:rPr>
                <w:rFonts w:ascii="Arial"/>
                <w:b/>
                <w:spacing w:val="-2"/>
                <w:sz w:val="16"/>
              </w:rPr>
              <w:t>Kabupaten/Kota</w:t>
            </w:r>
          </w:p>
        </w:tc>
        <w:tc>
          <w:tcPr>
            <w:tcW w:w="1749" w:type="dxa"/>
          </w:tcPr>
          <w:p w:rsidR="001334AD" w:rsidRDefault="005A22A2">
            <w:pPr>
              <w:pStyle w:val="TableParagraph"/>
              <w:spacing w:before="41"/>
              <w:ind w:left="82" w:right="80"/>
              <w:jc w:val="center"/>
              <w:rPr>
                <w:rFonts w:ascii="Arial"/>
                <w:b/>
                <w:sz w:val="16"/>
              </w:rPr>
            </w:pPr>
            <w:r>
              <w:rPr>
                <w:rFonts w:ascii="Arial"/>
                <w:b/>
                <w:sz w:val="16"/>
              </w:rPr>
              <w:t xml:space="preserve">Nilai </w:t>
            </w:r>
            <w:r>
              <w:rPr>
                <w:rFonts w:ascii="Arial"/>
                <w:b/>
                <w:spacing w:val="-5"/>
                <w:sz w:val="16"/>
              </w:rPr>
              <w:t>IKM</w:t>
            </w:r>
          </w:p>
        </w:tc>
        <w:tc>
          <w:tcPr>
            <w:tcW w:w="997" w:type="dxa"/>
          </w:tcPr>
          <w:p w:rsidR="001334AD" w:rsidRDefault="005A22A2">
            <w:pPr>
              <w:pStyle w:val="TableParagraph"/>
              <w:spacing w:before="41"/>
              <w:ind w:left="46" w:right="41"/>
              <w:jc w:val="center"/>
              <w:rPr>
                <w:rFonts w:ascii="Arial"/>
                <w:b/>
                <w:sz w:val="16"/>
              </w:rPr>
            </w:pPr>
            <w:r>
              <w:rPr>
                <w:rFonts w:ascii="Arial"/>
                <w:b/>
                <w:spacing w:val="-2"/>
                <w:sz w:val="16"/>
              </w:rPr>
              <w:t>89,97</w:t>
            </w:r>
          </w:p>
        </w:tc>
        <w:tc>
          <w:tcPr>
            <w:tcW w:w="1002" w:type="dxa"/>
          </w:tcPr>
          <w:p w:rsidR="001334AD" w:rsidRDefault="005A22A2">
            <w:pPr>
              <w:pStyle w:val="TableParagraph"/>
              <w:spacing w:before="41"/>
              <w:ind w:left="45" w:right="45"/>
              <w:jc w:val="center"/>
              <w:rPr>
                <w:rFonts w:ascii="Arial"/>
                <w:b/>
                <w:sz w:val="16"/>
              </w:rPr>
            </w:pPr>
            <w:r>
              <w:rPr>
                <w:rFonts w:ascii="Arial"/>
                <w:b/>
                <w:spacing w:val="-2"/>
                <w:sz w:val="16"/>
              </w:rPr>
              <w:t>90,78</w:t>
            </w:r>
          </w:p>
        </w:tc>
        <w:tc>
          <w:tcPr>
            <w:tcW w:w="1345" w:type="dxa"/>
          </w:tcPr>
          <w:p w:rsidR="001334AD" w:rsidRDefault="001334AD">
            <w:pPr>
              <w:pStyle w:val="TableParagraph"/>
              <w:rPr>
                <w:rFonts w:ascii="Times New Roman"/>
                <w:sz w:val="16"/>
              </w:rPr>
            </w:pPr>
          </w:p>
        </w:tc>
        <w:tc>
          <w:tcPr>
            <w:tcW w:w="997" w:type="dxa"/>
          </w:tcPr>
          <w:p w:rsidR="001334AD" w:rsidRDefault="005A22A2">
            <w:pPr>
              <w:pStyle w:val="TableParagraph"/>
              <w:spacing w:before="41"/>
              <w:ind w:left="46" w:right="43"/>
              <w:jc w:val="center"/>
              <w:rPr>
                <w:rFonts w:ascii="Arial"/>
                <w:b/>
                <w:sz w:val="16"/>
              </w:rPr>
            </w:pPr>
            <w:r>
              <w:rPr>
                <w:rFonts w:ascii="Arial"/>
                <w:b/>
                <w:spacing w:val="-5"/>
                <w:sz w:val="16"/>
              </w:rPr>
              <w:t>91</w:t>
            </w:r>
          </w:p>
        </w:tc>
        <w:tc>
          <w:tcPr>
            <w:tcW w:w="1413" w:type="dxa"/>
          </w:tcPr>
          <w:p w:rsidR="001334AD" w:rsidRDefault="001334AD">
            <w:pPr>
              <w:pStyle w:val="TableParagraph"/>
              <w:rPr>
                <w:rFonts w:ascii="Times New Roman"/>
                <w:sz w:val="16"/>
              </w:rPr>
            </w:pPr>
          </w:p>
        </w:tc>
        <w:tc>
          <w:tcPr>
            <w:tcW w:w="998" w:type="dxa"/>
          </w:tcPr>
          <w:p w:rsidR="001334AD" w:rsidRDefault="005A22A2">
            <w:pPr>
              <w:pStyle w:val="TableParagraph"/>
              <w:spacing w:before="41"/>
              <w:ind w:left="97" w:right="103"/>
              <w:jc w:val="center"/>
              <w:rPr>
                <w:rFonts w:ascii="Arial"/>
                <w:b/>
                <w:sz w:val="16"/>
              </w:rPr>
            </w:pPr>
            <w:r>
              <w:rPr>
                <w:rFonts w:ascii="Arial"/>
                <w:b/>
                <w:spacing w:val="-5"/>
                <w:sz w:val="16"/>
              </w:rPr>
              <w:t>92</w:t>
            </w:r>
          </w:p>
        </w:tc>
        <w:tc>
          <w:tcPr>
            <w:tcW w:w="1413" w:type="dxa"/>
          </w:tcPr>
          <w:p w:rsidR="001334AD" w:rsidRDefault="001334AD">
            <w:pPr>
              <w:pStyle w:val="TableParagraph"/>
              <w:rPr>
                <w:rFonts w:ascii="Times New Roman"/>
                <w:sz w:val="16"/>
              </w:rPr>
            </w:pPr>
          </w:p>
        </w:tc>
        <w:tc>
          <w:tcPr>
            <w:tcW w:w="998" w:type="dxa"/>
          </w:tcPr>
          <w:p w:rsidR="001334AD" w:rsidRDefault="005A22A2">
            <w:pPr>
              <w:pStyle w:val="TableParagraph"/>
              <w:spacing w:before="41"/>
              <w:ind w:left="97" w:right="100"/>
              <w:jc w:val="center"/>
              <w:rPr>
                <w:rFonts w:ascii="Arial"/>
                <w:b/>
                <w:sz w:val="16"/>
              </w:rPr>
            </w:pPr>
            <w:r>
              <w:rPr>
                <w:rFonts w:ascii="Arial"/>
                <w:b/>
                <w:spacing w:val="-5"/>
                <w:sz w:val="16"/>
              </w:rPr>
              <w:t>93</w:t>
            </w:r>
          </w:p>
        </w:tc>
        <w:tc>
          <w:tcPr>
            <w:tcW w:w="1417" w:type="dxa"/>
          </w:tcPr>
          <w:p w:rsidR="001334AD" w:rsidRDefault="001334AD">
            <w:pPr>
              <w:pStyle w:val="TableParagraph"/>
              <w:rPr>
                <w:rFonts w:ascii="Times New Roman"/>
                <w:sz w:val="16"/>
              </w:rPr>
            </w:pPr>
          </w:p>
        </w:tc>
        <w:tc>
          <w:tcPr>
            <w:tcW w:w="998" w:type="dxa"/>
          </w:tcPr>
          <w:p w:rsidR="001334AD" w:rsidRDefault="005A22A2">
            <w:pPr>
              <w:pStyle w:val="TableParagraph"/>
              <w:spacing w:before="41"/>
              <w:ind w:right="17"/>
              <w:jc w:val="center"/>
              <w:rPr>
                <w:rFonts w:ascii="Arial"/>
                <w:b/>
                <w:sz w:val="16"/>
              </w:rPr>
            </w:pPr>
            <w:r>
              <w:rPr>
                <w:rFonts w:ascii="Arial"/>
                <w:b/>
                <w:spacing w:val="-5"/>
                <w:sz w:val="16"/>
              </w:rPr>
              <w:t>94</w:t>
            </w:r>
          </w:p>
        </w:tc>
        <w:tc>
          <w:tcPr>
            <w:tcW w:w="1425" w:type="dxa"/>
          </w:tcPr>
          <w:p w:rsidR="001334AD" w:rsidRDefault="001334AD">
            <w:pPr>
              <w:pStyle w:val="TableParagraph"/>
              <w:rPr>
                <w:rFonts w:ascii="Times New Roman"/>
                <w:sz w:val="16"/>
              </w:rPr>
            </w:pPr>
          </w:p>
        </w:tc>
        <w:tc>
          <w:tcPr>
            <w:tcW w:w="521" w:type="dxa"/>
          </w:tcPr>
          <w:p w:rsidR="001334AD" w:rsidRDefault="001334AD">
            <w:pPr>
              <w:pStyle w:val="TableParagraph"/>
              <w:rPr>
                <w:rFonts w:ascii="Times New Roman"/>
                <w:sz w:val="16"/>
              </w:rPr>
            </w:pPr>
          </w:p>
        </w:tc>
      </w:tr>
      <w:tr w:rsidR="001334AD">
        <w:trPr>
          <w:trHeight w:val="422"/>
        </w:trPr>
        <w:tc>
          <w:tcPr>
            <w:tcW w:w="2701" w:type="dxa"/>
            <w:vMerge/>
            <w:tcBorders>
              <w:top w:val="nil"/>
            </w:tcBorders>
          </w:tcPr>
          <w:p w:rsidR="001334AD" w:rsidRDefault="001334AD">
            <w:pPr>
              <w:rPr>
                <w:sz w:val="2"/>
                <w:szCs w:val="2"/>
              </w:rPr>
            </w:pPr>
          </w:p>
        </w:tc>
        <w:tc>
          <w:tcPr>
            <w:tcW w:w="1749" w:type="dxa"/>
          </w:tcPr>
          <w:p w:rsidR="001334AD" w:rsidRDefault="005A22A2">
            <w:pPr>
              <w:pStyle w:val="TableParagraph"/>
              <w:spacing w:before="21"/>
              <w:ind w:left="190" w:right="180" w:firstLine="248"/>
              <w:rPr>
                <w:rFonts w:ascii="Arial"/>
                <w:b/>
                <w:sz w:val="16"/>
              </w:rPr>
            </w:pPr>
            <w:r>
              <w:rPr>
                <w:rFonts w:ascii="Arial"/>
                <w:b/>
                <w:sz w:val="16"/>
              </w:rPr>
              <w:t>Nilai SAKIP Perangkat</w:t>
            </w:r>
            <w:r>
              <w:rPr>
                <w:rFonts w:ascii="Arial"/>
                <w:b/>
                <w:spacing w:val="-12"/>
                <w:sz w:val="16"/>
              </w:rPr>
              <w:t xml:space="preserve"> </w:t>
            </w:r>
            <w:r>
              <w:rPr>
                <w:rFonts w:ascii="Arial"/>
                <w:b/>
                <w:sz w:val="16"/>
              </w:rPr>
              <w:t>Daerah</w:t>
            </w:r>
          </w:p>
        </w:tc>
        <w:tc>
          <w:tcPr>
            <w:tcW w:w="997" w:type="dxa"/>
          </w:tcPr>
          <w:p w:rsidR="001334AD" w:rsidRDefault="005A22A2">
            <w:pPr>
              <w:pStyle w:val="TableParagraph"/>
              <w:spacing w:before="113"/>
              <w:ind w:left="46" w:right="41"/>
              <w:jc w:val="center"/>
              <w:rPr>
                <w:rFonts w:ascii="Arial"/>
                <w:b/>
                <w:sz w:val="16"/>
              </w:rPr>
            </w:pPr>
            <w:r>
              <w:rPr>
                <w:rFonts w:ascii="Arial"/>
                <w:b/>
                <w:spacing w:val="-2"/>
                <w:sz w:val="16"/>
              </w:rPr>
              <w:t>81.05</w:t>
            </w:r>
          </w:p>
        </w:tc>
        <w:tc>
          <w:tcPr>
            <w:tcW w:w="1002" w:type="dxa"/>
          </w:tcPr>
          <w:p w:rsidR="001334AD" w:rsidRPr="00403D73" w:rsidRDefault="00403D73">
            <w:pPr>
              <w:pStyle w:val="TableParagraph"/>
              <w:spacing w:before="113"/>
              <w:ind w:left="45" w:right="45"/>
              <w:jc w:val="center"/>
              <w:rPr>
                <w:rFonts w:ascii="Arial"/>
                <w:b/>
                <w:sz w:val="16"/>
                <w:lang w:val="en-US"/>
              </w:rPr>
            </w:pPr>
            <w:r>
              <w:rPr>
                <w:rFonts w:ascii="Arial"/>
                <w:b/>
                <w:spacing w:val="-2"/>
                <w:sz w:val="16"/>
                <w:lang w:val="en-US"/>
              </w:rPr>
              <w:t>83,32</w:t>
            </w:r>
          </w:p>
        </w:tc>
        <w:tc>
          <w:tcPr>
            <w:tcW w:w="1345" w:type="dxa"/>
          </w:tcPr>
          <w:p w:rsidR="001334AD" w:rsidRDefault="001334AD">
            <w:pPr>
              <w:pStyle w:val="TableParagraph"/>
              <w:rPr>
                <w:rFonts w:ascii="Times New Roman"/>
                <w:sz w:val="16"/>
              </w:rPr>
            </w:pPr>
          </w:p>
        </w:tc>
        <w:tc>
          <w:tcPr>
            <w:tcW w:w="997" w:type="dxa"/>
          </w:tcPr>
          <w:p w:rsidR="001334AD" w:rsidRPr="00403D73" w:rsidRDefault="00403D73">
            <w:pPr>
              <w:pStyle w:val="TableParagraph"/>
              <w:spacing w:before="113"/>
              <w:ind w:left="46" w:right="46"/>
              <w:jc w:val="center"/>
              <w:rPr>
                <w:rFonts w:ascii="Arial"/>
                <w:b/>
                <w:sz w:val="16"/>
                <w:lang w:val="en-US"/>
              </w:rPr>
            </w:pPr>
            <w:r>
              <w:rPr>
                <w:rFonts w:ascii="Arial"/>
                <w:b/>
                <w:spacing w:val="-2"/>
                <w:sz w:val="16"/>
                <w:lang w:val="en-US"/>
              </w:rPr>
              <w:t>83,33</w:t>
            </w:r>
          </w:p>
        </w:tc>
        <w:tc>
          <w:tcPr>
            <w:tcW w:w="1413" w:type="dxa"/>
          </w:tcPr>
          <w:p w:rsidR="001334AD" w:rsidRDefault="001334AD">
            <w:pPr>
              <w:pStyle w:val="TableParagraph"/>
              <w:rPr>
                <w:rFonts w:ascii="Times New Roman"/>
                <w:sz w:val="16"/>
              </w:rPr>
            </w:pPr>
          </w:p>
        </w:tc>
        <w:tc>
          <w:tcPr>
            <w:tcW w:w="998" w:type="dxa"/>
          </w:tcPr>
          <w:p w:rsidR="001334AD" w:rsidRDefault="00403D73">
            <w:pPr>
              <w:pStyle w:val="TableParagraph"/>
              <w:spacing w:before="113"/>
              <w:ind w:right="10"/>
              <w:jc w:val="center"/>
              <w:rPr>
                <w:rFonts w:ascii="Arial"/>
                <w:b/>
                <w:sz w:val="16"/>
              </w:rPr>
            </w:pPr>
            <w:r>
              <w:rPr>
                <w:rFonts w:ascii="Arial"/>
                <w:b/>
                <w:spacing w:val="-2"/>
                <w:sz w:val="16"/>
              </w:rPr>
              <w:t>83,35</w:t>
            </w:r>
          </w:p>
        </w:tc>
        <w:tc>
          <w:tcPr>
            <w:tcW w:w="1413" w:type="dxa"/>
          </w:tcPr>
          <w:p w:rsidR="001334AD" w:rsidRDefault="001334AD">
            <w:pPr>
              <w:pStyle w:val="TableParagraph"/>
              <w:rPr>
                <w:rFonts w:ascii="Times New Roman"/>
                <w:sz w:val="16"/>
              </w:rPr>
            </w:pPr>
          </w:p>
        </w:tc>
        <w:tc>
          <w:tcPr>
            <w:tcW w:w="998" w:type="dxa"/>
          </w:tcPr>
          <w:p w:rsidR="001334AD" w:rsidRDefault="00403D73">
            <w:pPr>
              <w:pStyle w:val="TableParagraph"/>
              <w:spacing w:before="113"/>
              <w:ind w:right="7"/>
              <w:jc w:val="center"/>
              <w:rPr>
                <w:rFonts w:ascii="Arial"/>
                <w:b/>
                <w:sz w:val="16"/>
              </w:rPr>
            </w:pPr>
            <w:r>
              <w:rPr>
                <w:rFonts w:ascii="Arial"/>
                <w:b/>
                <w:spacing w:val="-2"/>
                <w:sz w:val="16"/>
              </w:rPr>
              <w:t>83,37</w:t>
            </w:r>
          </w:p>
        </w:tc>
        <w:tc>
          <w:tcPr>
            <w:tcW w:w="1417" w:type="dxa"/>
          </w:tcPr>
          <w:p w:rsidR="001334AD" w:rsidRDefault="001334AD">
            <w:pPr>
              <w:pStyle w:val="TableParagraph"/>
              <w:rPr>
                <w:rFonts w:ascii="Times New Roman"/>
                <w:sz w:val="16"/>
              </w:rPr>
            </w:pPr>
          </w:p>
        </w:tc>
        <w:tc>
          <w:tcPr>
            <w:tcW w:w="998" w:type="dxa"/>
          </w:tcPr>
          <w:p w:rsidR="001334AD" w:rsidRDefault="00403D73">
            <w:pPr>
              <w:pStyle w:val="TableParagraph"/>
              <w:spacing w:before="113"/>
              <w:ind w:right="20"/>
              <w:jc w:val="center"/>
              <w:rPr>
                <w:rFonts w:ascii="Arial"/>
                <w:b/>
                <w:sz w:val="16"/>
              </w:rPr>
            </w:pPr>
            <w:r>
              <w:rPr>
                <w:rFonts w:ascii="Arial"/>
                <w:b/>
                <w:spacing w:val="-2"/>
                <w:sz w:val="16"/>
              </w:rPr>
              <w:t>83,38</w:t>
            </w:r>
          </w:p>
        </w:tc>
        <w:tc>
          <w:tcPr>
            <w:tcW w:w="1425" w:type="dxa"/>
          </w:tcPr>
          <w:p w:rsidR="001334AD" w:rsidRDefault="001334AD">
            <w:pPr>
              <w:pStyle w:val="TableParagraph"/>
              <w:rPr>
                <w:rFonts w:ascii="Times New Roman"/>
                <w:sz w:val="16"/>
              </w:rPr>
            </w:pPr>
          </w:p>
        </w:tc>
        <w:tc>
          <w:tcPr>
            <w:tcW w:w="521" w:type="dxa"/>
          </w:tcPr>
          <w:p w:rsidR="001334AD" w:rsidRDefault="001334AD">
            <w:pPr>
              <w:pStyle w:val="TableParagraph"/>
              <w:rPr>
                <w:rFonts w:ascii="Times New Roman"/>
                <w:sz w:val="16"/>
              </w:rPr>
            </w:pPr>
          </w:p>
        </w:tc>
      </w:tr>
      <w:tr w:rsidR="001334AD">
        <w:trPr>
          <w:trHeight w:val="1250"/>
        </w:trPr>
        <w:tc>
          <w:tcPr>
            <w:tcW w:w="2701" w:type="dxa"/>
            <w:vMerge/>
            <w:tcBorders>
              <w:top w:val="nil"/>
            </w:tcBorders>
          </w:tcPr>
          <w:p w:rsidR="001334AD" w:rsidRDefault="001334AD">
            <w:pPr>
              <w:rPr>
                <w:sz w:val="2"/>
                <w:szCs w:val="2"/>
              </w:rPr>
            </w:pPr>
          </w:p>
        </w:tc>
        <w:tc>
          <w:tcPr>
            <w:tcW w:w="1749" w:type="dxa"/>
          </w:tcPr>
          <w:p w:rsidR="001334AD" w:rsidRDefault="005A22A2">
            <w:pPr>
              <w:pStyle w:val="TableParagraph"/>
              <w:spacing w:before="161"/>
              <w:ind w:left="138" w:right="132" w:hanging="2"/>
              <w:jc w:val="center"/>
              <w:rPr>
                <w:rFonts w:ascii="Arial"/>
                <w:b/>
                <w:sz w:val="16"/>
              </w:rPr>
            </w:pPr>
            <w:r>
              <w:rPr>
                <w:rFonts w:ascii="Arial"/>
                <w:b/>
                <w:sz w:val="16"/>
              </w:rPr>
              <w:t>Jumlah</w:t>
            </w:r>
            <w:r>
              <w:rPr>
                <w:rFonts w:ascii="Arial"/>
                <w:b/>
                <w:spacing w:val="-2"/>
                <w:sz w:val="16"/>
              </w:rPr>
              <w:t xml:space="preserve"> </w:t>
            </w:r>
            <w:r>
              <w:rPr>
                <w:rFonts w:ascii="Arial"/>
                <w:b/>
                <w:sz w:val="16"/>
              </w:rPr>
              <w:t xml:space="preserve">Inovasi </w:t>
            </w:r>
            <w:r>
              <w:rPr>
                <w:rFonts w:ascii="Arial"/>
                <w:b/>
                <w:spacing w:val="-4"/>
                <w:sz w:val="16"/>
              </w:rPr>
              <w:t xml:space="preserve">yang </w:t>
            </w:r>
            <w:r>
              <w:rPr>
                <w:rFonts w:ascii="Arial"/>
                <w:b/>
                <w:sz w:val="16"/>
              </w:rPr>
              <w:t>terinternalisasi</w:t>
            </w:r>
            <w:r>
              <w:rPr>
                <w:rFonts w:ascii="Arial"/>
                <w:b/>
                <w:spacing w:val="-12"/>
                <w:sz w:val="16"/>
              </w:rPr>
              <w:t xml:space="preserve"> </w:t>
            </w:r>
            <w:r>
              <w:rPr>
                <w:rFonts w:ascii="Arial"/>
                <w:b/>
                <w:sz w:val="16"/>
              </w:rPr>
              <w:t>dan tersosialisasi</w:t>
            </w:r>
            <w:r>
              <w:rPr>
                <w:rFonts w:ascii="Arial"/>
                <w:b/>
                <w:spacing w:val="-12"/>
                <w:sz w:val="16"/>
              </w:rPr>
              <w:t xml:space="preserve"> </w:t>
            </w:r>
            <w:r>
              <w:rPr>
                <w:rFonts w:ascii="Arial"/>
                <w:b/>
                <w:sz w:val="16"/>
              </w:rPr>
              <w:t xml:space="preserve">serta </w:t>
            </w:r>
            <w:r>
              <w:rPr>
                <w:rFonts w:ascii="Arial"/>
                <w:b/>
                <w:spacing w:val="-2"/>
                <w:sz w:val="16"/>
              </w:rPr>
              <w:t>berkelanjutan</w:t>
            </w:r>
          </w:p>
        </w:tc>
        <w:tc>
          <w:tcPr>
            <w:tcW w:w="997" w:type="dxa"/>
          </w:tcPr>
          <w:p w:rsidR="001334AD" w:rsidRDefault="001334AD">
            <w:pPr>
              <w:pStyle w:val="TableParagraph"/>
              <w:rPr>
                <w:sz w:val="16"/>
              </w:rPr>
            </w:pPr>
          </w:p>
          <w:p w:rsidR="001334AD" w:rsidRDefault="001334AD">
            <w:pPr>
              <w:pStyle w:val="TableParagraph"/>
              <w:spacing w:before="160"/>
              <w:rPr>
                <w:sz w:val="16"/>
              </w:rPr>
            </w:pPr>
          </w:p>
          <w:p w:rsidR="001334AD" w:rsidRDefault="005A22A2">
            <w:pPr>
              <w:pStyle w:val="TableParagraph"/>
              <w:spacing w:before="1"/>
              <w:ind w:left="46" w:right="45"/>
              <w:jc w:val="center"/>
              <w:rPr>
                <w:rFonts w:ascii="Arial"/>
                <w:b/>
                <w:sz w:val="16"/>
              </w:rPr>
            </w:pPr>
            <w:r>
              <w:rPr>
                <w:rFonts w:ascii="Arial"/>
                <w:b/>
                <w:sz w:val="16"/>
              </w:rPr>
              <w:t>1</w:t>
            </w:r>
            <w:r>
              <w:rPr>
                <w:rFonts w:ascii="Arial"/>
                <w:b/>
                <w:spacing w:val="-1"/>
                <w:sz w:val="16"/>
              </w:rPr>
              <w:t xml:space="preserve"> </w:t>
            </w:r>
            <w:r>
              <w:rPr>
                <w:rFonts w:ascii="Arial"/>
                <w:b/>
                <w:spacing w:val="-2"/>
                <w:sz w:val="16"/>
              </w:rPr>
              <w:t>inovasi</w:t>
            </w:r>
          </w:p>
        </w:tc>
        <w:tc>
          <w:tcPr>
            <w:tcW w:w="1002" w:type="dxa"/>
          </w:tcPr>
          <w:p w:rsidR="001334AD" w:rsidRDefault="001334AD">
            <w:pPr>
              <w:pStyle w:val="TableParagraph"/>
              <w:rPr>
                <w:sz w:val="16"/>
              </w:rPr>
            </w:pPr>
          </w:p>
          <w:p w:rsidR="001334AD" w:rsidRDefault="001334AD">
            <w:pPr>
              <w:pStyle w:val="TableParagraph"/>
              <w:spacing w:before="160"/>
              <w:rPr>
                <w:sz w:val="16"/>
              </w:rPr>
            </w:pPr>
          </w:p>
          <w:p w:rsidR="001334AD" w:rsidRDefault="005A22A2">
            <w:pPr>
              <w:pStyle w:val="TableParagraph"/>
              <w:spacing w:before="1"/>
              <w:ind w:left="42" w:right="45"/>
              <w:jc w:val="center"/>
              <w:rPr>
                <w:rFonts w:ascii="Arial"/>
                <w:b/>
                <w:sz w:val="16"/>
              </w:rPr>
            </w:pPr>
            <w:r>
              <w:rPr>
                <w:rFonts w:ascii="Arial"/>
                <w:b/>
                <w:sz w:val="16"/>
              </w:rPr>
              <w:t>1</w:t>
            </w:r>
            <w:r>
              <w:rPr>
                <w:rFonts w:ascii="Arial"/>
                <w:b/>
                <w:spacing w:val="-1"/>
                <w:sz w:val="16"/>
              </w:rPr>
              <w:t xml:space="preserve"> </w:t>
            </w:r>
            <w:r>
              <w:rPr>
                <w:rFonts w:ascii="Arial"/>
                <w:b/>
                <w:spacing w:val="-2"/>
                <w:sz w:val="16"/>
              </w:rPr>
              <w:t>inovasi</w:t>
            </w:r>
          </w:p>
        </w:tc>
        <w:tc>
          <w:tcPr>
            <w:tcW w:w="1345" w:type="dxa"/>
          </w:tcPr>
          <w:p w:rsidR="001334AD" w:rsidRDefault="001334AD">
            <w:pPr>
              <w:pStyle w:val="TableParagraph"/>
              <w:rPr>
                <w:sz w:val="16"/>
              </w:rPr>
            </w:pPr>
          </w:p>
          <w:p w:rsidR="001334AD" w:rsidRDefault="001334AD">
            <w:pPr>
              <w:pStyle w:val="TableParagraph"/>
              <w:spacing w:before="160"/>
              <w:rPr>
                <w:sz w:val="16"/>
              </w:rPr>
            </w:pPr>
          </w:p>
          <w:p w:rsidR="001334AD" w:rsidRDefault="005A22A2">
            <w:pPr>
              <w:pStyle w:val="TableParagraph"/>
              <w:spacing w:before="1"/>
              <w:ind w:left="43" w:right="45"/>
              <w:jc w:val="center"/>
              <w:rPr>
                <w:rFonts w:ascii="Arial"/>
                <w:b/>
                <w:sz w:val="16"/>
              </w:rPr>
            </w:pPr>
            <w:r>
              <w:rPr>
                <w:rFonts w:ascii="Arial"/>
                <w:b/>
                <w:spacing w:val="-2"/>
                <w:sz w:val="16"/>
              </w:rPr>
              <w:t>3.651.000.000</w:t>
            </w:r>
          </w:p>
        </w:tc>
        <w:tc>
          <w:tcPr>
            <w:tcW w:w="997" w:type="dxa"/>
          </w:tcPr>
          <w:p w:rsidR="001334AD" w:rsidRDefault="001334AD">
            <w:pPr>
              <w:pStyle w:val="TableParagraph"/>
              <w:rPr>
                <w:sz w:val="16"/>
              </w:rPr>
            </w:pPr>
          </w:p>
          <w:p w:rsidR="001334AD" w:rsidRDefault="001334AD">
            <w:pPr>
              <w:pStyle w:val="TableParagraph"/>
              <w:spacing w:before="160"/>
              <w:rPr>
                <w:sz w:val="16"/>
              </w:rPr>
            </w:pPr>
          </w:p>
          <w:p w:rsidR="001334AD" w:rsidRDefault="005A22A2">
            <w:pPr>
              <w:pStyle w:val="TableParagraph"/>
              <w:spacing w:before="1"/>
              <w:ind w:left="46" w:right="45"/>
              <w:jc w:val="center"/>
              <w:rPr>
                <w:rFonts w:ascii="Arial"/>
                <w:b/>
                <w:sz w:val="16"/>
              </w:rPr>
            </w:pPr>
            <w:r>
              <w:rPr>
                <w:rFonts w:ascii="Arial"/>
                <w:b/>
                <w:sz w:val="16"/>
              </w:rPr>
              <w:t>1</w:t>
            </w:r>
            <w:r>
              <w:rPr>
                <w:rFonts w:ascii="Arial"/>
                <w:b/>
                <w:spacing w:val="-1"/>
                <w:sz w:val="16"/>
              </w:rPr>
              <w:t xml:space="preserve"> </w:t>
            </w:r>
            <w:r>
              <w:rPr>
                <w:rFonts w:ascii="Arial"/>
                <w:b/>
                <w:spacing w:val="-2"/>
                <w:sz w:val="16"/>
              </w:rPr>
              <w:t>inovasi</w:t>
            </w:r>
          </w:p>
        </w:tc>
        <w:tc>
          <w:tcPr>
            <w:tcW w:w="1413" w:type="dxa"/>
          </w:tcPr>
          <w:p w:rsidR="001334AD" w:rsidRDefault="001334AD">
            <w:pPr>
              <w:pStyle w:val="TableParagraph"/>
              <w:rPr>
                <w:sz w:val="16"/>
              </w:rPr>
            </w:pPr>
          </w:p>
          <w:p w:rsidR="001334AD" w:rsidRDefault="001334AD">
            <w:pPr>
              <w:pStyle w:val="TableParagraph"/>
              <w:spacing w:before="160"/>
              <w:rPr>
                <w:sz w:val="16"/>
              </w:rPr>
            </w:pPr>
          </w:p>
          <w:p w:rsidR="001334AD" w:rsidRDefault="005A22A2">
            <w:pPr>
              <w:pStyle w:val="TableParagraph"/>
              <w:spacing w:before="1"/>
              <w:ind w:left="40" w:right="48"/>
              <w:jc w:val="center"/>
              <w:rPr>
                <w:rFonts w:ascii="Arial"/>
                <w:b/>
                <w:sz w:val="16"/>
              </w:rPr>
            </w:pPr>
            <w:r>
              <w:rPr>
                <w:rFonts w:ascii="Arial"/>
                <w:b/>
                <w:spacing w:val="-2"/>
                <w:sz w:val="16"/>
              </w:rPr>
              <w:t>3.876.500.000</w:t>
            </w:r>
          </w:p>
        </w:tc>
        <w:tc>
          <w:tcPr>
            <w:tcW w:w="998" w:type="dxa"/>
          </w:tcPr>
          <w:p w:rsidR="001334AD" w:rsidRDefault="001334AD">
            <w:pPr>
              <w:pStyle w:val="TableParagraph"/>
              <w:rPr>
                <w:sz w:val="16"/>
              </w:rPr>
            </w:pPr>
          </w:p>
          <w:p w:rsidR="001334AD" w:rsidRDefault="001334AD">
            <w:pPr>
              <w:pStyle w:val="TableParagraph"/>
              <w:spacing w:before="160"/>
              <w:rPr>
                <w:sz w:val="16"/>
              </w:rPr>
            </w:pPr>
          </w:p>
          <w:p w:rsidR="001334AD" w:rsidRDefault="005A22A2">
            <w:pPr>
              <w:pStyle w:val="TableParagraph"/>
              <w:spacing w:before="1"/>
              <w:ind w:right="7"/>
              <w:jc w:val="center"/>
              <w:rPr>
                <w:rFonts w:ascii="Arial"/>
                <w:b/>
                <w:sz w:val="16"/>
              </w:rPr>
            </w:pPr>
            <w:r>
              <w:rPr>
                <w:rFonts w:ascii="Arial"/>
                <w:b/>
                <w:sz w:val="16"/>
              </w:rPr>
              <w:t>1</w:t>
            </w:r>
            <w:r>
              <w:rPr>
                <w:rFonts w:ascii="Arial"/>
                <w:b/>
                <w:spacing w:val="-1"/>
                <w:sz w:val="16"/>
              </w:rPr>
              <w:t xml:space="preserve"> </w:t>
            </w:r>
            <w:r>
              <w:rPr>
                <w:rFonts w:ascii="Arial"/>
                <w:b/>
                <w:spacing w:val="-2"/>
                <w:sz w:val="16"/>
              </w:rPr>
              <w:t>inovasi</w:t>
            </w:r>
          </w:p>
        </w:tc>
        <w:tc>
          <w:tcPr>
            <w:tcW w:w="1413" w:type="dxa"/>
          </w:tcPr>
          <w:p w:rsidR="001334AD" w:rsidRDefault="001334AD">
            <w:pPr>
              <w:pStyle w:val="TableParagraph"/>
              <w:rPr>
                <w:sz w:val="16"/>
              </w:rPr>
            </w:pPr>
          </w:p>
          <w:p w:rsidR="001334AD" w:rsidRDefault="001334AD">
            <w:pPr>
              <w:pStyle w:val="TableParagraph"/>
              <w:spacing w:before="160"/>
              <w:rPr>
                <w:sz w:val="16"/>
              </w:rPr>
            </w:pPr>
          </w:p>
          <w:p w:rsidR="001334AD" w:rsidRDefault="005A22A2">
            <w:pPr>
              <w:pStyle w:val="TableParagraph"/>
              <w:spacing w:before="1"/>
              <w:ind w:left="40" w:right="46"/>
              <w:jc w:val="center"/>
              <w:rPr>
                <w:rFonts w:ascii="Arial"/>
                <w:b/>
                <w:sz w:val="16"/>
              </w:rPr>
            </w:pPr>
            <w:r>
              <w:rPr>
                <w:rFonts w:ascii="Arial"/>
                <w:b/>
                <w:spacing w:val="-2"/>
                <w:sz w:val="16"/>
              </w:rPr>
              <w:t>3.926.000.000</w:t>
            </w:r>
          </w:p>
        </w:tc>
        <w:tc>
          <w:tcPr>
            <w:tcW w:w="998" w:type="dxa"/>
          </w:tcPr>
          <w:p w:rsidR="001334AD" w:rsidRDefault="001334AD">
            <w:pPr>
              <w:pStyle w:val="TableParagraph"/>
              <w:rPr>
                <w:sz w:val="16"/>
              </w:rPr>
            </w:pPr>
          </w:p>
          <w:p w:rsidR="001334AD" w:rsidRDefault="001334AD">
            <w:pPr>
              <w:pStyle w:val="TableParagraph"/>
              <w:spacing w:before="160"/>
              <w:rPr>
                <w:sz w:val="16"/>
              </w:rPr>
            </w:pPr>
          </w:p>
          <w:p w:rsidR="001334AD" w:rsidRDefault="005A22A2">
            <w:pPr>
              <w:pStyle w:val="TableParagraph"/>
              <w:spacing w:before="1"/>
              <w:ind w:left="97" w:right="101"/>
              <w:jc w:val="center"/>
              <w:rPr>
                <w:rFonts w:ascii="Arial"/>
                <w:b/>
                <w:sz w:val="16"/>
              </w:rPr>
            </w:pPr>
            <w:r>
              <w:rPr>
                <w:rFonts w:ascii="Arial"/>
                <w:b/>
                <w:sz w:val="16"/>
              </w:rPr>
              <w:t>1</w:t>
            </w:r>
            <w:r>
              <w:rPr>
                <w:rFonts w:ascii="Arial"/>
                <w:b/>
                <w:spacing w:val="-1"/>
                <w:sz w:val="16"/>
              </w:rPr>
              <w:t xml:space="preserve"> </w:t>
            </w:r>
            <w:r>
              <w:rPr>
                <w:rFonts w:ascii="Arial"/>
                <w:b/>
                <w:spacing w:val="-2"/>
                <w:sz w:val="16"/>
              </w:rPr>
              <w:t>inovasi</w:t>
            </w:r>
          </w:p>
        </w:tc>
        <w:tc>
          <w:tcPr>
            <w:tcW w:w="1417" w:type="dxa"/>
          </w:tcPr>
          <w:p w:rsidR="001334AD" w:rsidRDefault="001334AD">
            <w:pPr>
              <w:pStyle w:val="TableParagraph"/>
              <w:rPr>
                <w:sz w:val="16"/>
              </w:rPr>
            </w:pPr>
          </w:p>
          <w:p w:rsidR="001334AD" w:rsidRDefault="001334AD">
            <w:pPr>
              <w:pStyle w:val="TableParagraph"/>
              <w:spacing w:before="160"/>
              <w:rPr>
                <w:sz w:val="16"/>
              </w:rPr>
            </w:pPr>
          </w:p>
          <w:p w:rsidR="001334AD" w:rsidRDefault="005A22A2">
            <w:pPr>
              <w:pStyle w:val="TableParagraph"/>
              <w:spacing w:before="1"/>
              <w:ind w:left="30" w:right="44"/>
              <w:jc w:val="center"/>
              <w:rPr>
                <w:rFonts w:ascii="Arial"/>
                <w:b/>
                <w:sz w:val="16"/>
              </w:rPr>
            </w:pPr>
            <w:r>
              <w:rPr>
                <w:rFonts w:ascii="Arial"/>
                <w:b/>
                <w:spacing w:val="-2"/>
                <w:sz w:val="16"/>
              </w:rPr>
              <w:t>3.978.000.000</w:t>
            </w:r>
          </w:p>
        </w:tc>
        <w:tc>
          <w:tcPr>
            <w:tcW w:w="998" w:type="dxa"/>
          </w:tcPr>
          <w:p w:rsidR="001334AD" w:rsidRDefault="001334AD">
            <w:pPr>
              <w:pStyle w:val="TableParagraph"/>
              <w:rPr>
                <w:sz w:val="16"/>
              </w:rPr>
            </w:pPr>
          </w:p>
          <w:p w:rsidR="001334AD" w:rsidRDefault="001334AD">
            <w:pPr>
              <w:pStyle w:val="TableParagraph"/>
              <w:spacing w:before="160"/>
              <w:rPr>
                <w:sz w:val="16"/>
              </w:rPr>
            </w:pPr>
          </w:p>
          <w:p w:rsidR="001334AD" w:rsidRDefault="005A22A2">
            <w:pPr>
              <w:pStyle w:val="TableParagraph"/>
              <w:spacing w:before="1"/>
              <w:ind w:right="17"/>
              <w:jc w:val="center"/>
              <w:rPr>
                <w:rFonts w:ascii="Arial"/>
                <w:b/>
                <w:sz w:val="16"/>
              </w:rPr>
            </w:pPr>
            <w:r>
              <w:rPr>
                <w:rFonts w:ascii="Arial"/>
                <w:b/>
                <w:sz w:val="16"/>
              </w:rPr>
              <w:t>1</w:t>
            </w:r>
            <w:r>
              <w:rPr>
                <w:rFonts w:ascii="Arial"/>
                <w:b/>
                <w:spacing w:val="-1"/>
                <w:sz w:val="16"/>
              </w:rPr>
              <w:t xml:space="preserve"> </w:t>
            </w:r>
            <w:r>
              <w:rPr>
                <w:rFonts w:ascii="Arial"/>
                <w:b/>
                <w:spacing w:val="-2"/>
                <w:sz w:val="16"/>
              </w:rPr>
              <w:t>inovasi</w:t>
            </w:r>
          </w:p>
        </w:tc>
        <w:tc>
          <w:tcPr>
            <w:tcW w:w="1425" w:type="dxa"/>
          </w:tcPr>
          <w:p w:rsidR="001334AD" w:rsidRDefault="001334AD">
            <w:pPr>
              <w:pStyle w:val="TableParagraph"/>
              <w:rPr>
                <w:sz w:val="16"/>
              </w:rPr>
            </w:pPr>
          </w:p>
          <w:p w:rsidR="001334AD" w:rsidRDefault="001334AD">
            <w:pPr>
              <w:pStyle w:val="TableParagraph"/>
              <w:spacing w:before="160"/>
              <w:rPr>
                <w:sz w:val="16"/>
              </w:rPr>
            </w:pPr>
          </w:p>
          <w:p w:rsidR="001334AD" w:rsidRDefault="005A22A2">
            <w:pPr>
              <w:pStyle w:val="TableParagraph"/>
              <w:spacing w:before="1"/>
              <w:ind w:left="26" w:right="45"/>
              <w:jc w:val="center"/>
              <w:rPr>
                <w:rFonts w:ascii="Arial"/>
                <w:b/>
                <w:sz w:val="16"/>
              </w:rPr>
            </w:pPr>
            <w:r>
              <w:rPr>
                <w:rFonts w:ascii="Arial"/>
                <w:b/>
                <w:spacing w:val="-2"/>
                <w:sz w:val="16"/>
              </w:rPr>
              <w:t>4.003.000.000</w:t>
            </w:r>
          </w:p>
        </w:tc>
        <w:tc>
          <w:tcPr>
            <w:tcW w:w="521" w:type="dxa"/>
          </w:tcPr>
          <w:p w:rsidR="001334AD" w:rsidRDefault="001334AD">
            <w:pPr>
              <w:pStyle w:val="TableParagraph"/>
              <w:rPr>
                <w:rFonts w:ascii="Times New Roman"/>
                <w:sz w:val="16"/>
              </w:rPr>
            </w:pPr>
          </w:p>
        </w:tc>
      </w:tr>
      <w:tr w:rsidR="001334AD">
        <w:trPr>
          <w:trHeight w:val="1186"/>
        </w:trPr>
        <w:tc>
          <w:tcPr>
            <w:tcW w:w="2701" w:type="dxa"/>
          </w:tcPr>
          <w:p w:rsidR="001334AD" w:rsidRDefault="001334AD">
            <w:pPr>
              <w:pStyle w:val="TableParagraph"/>
              <w:spacing w:before="128"/>
              <w:rPr>
                <w:sz w:val="16"/>
              </w:rPr>
            </w:pPr>
          </w:p>
          <w:p w:rsidR="001334AD" w:rsidRDefault="005A22A2">
            <w:pPr>
              <w:pStyle w:val="TableParagraph"/>
              <w:spacing w:before="1"/>
              <w:ind w:left="117" w:right="108"/>
              <w:jc w:val="center"/>
              <w:rPr>
                <w:rFonts w:ascii="Arial"/>
                <w:b/>
                <w:sz w:val="16"/>
              </w:rPr>
            </w:pPr>
            <w:r>
              <w:rPr>
                <w:rFonts w:ascii="Arial"/>
                <w:b/>
                <w:sz w:val="16"/>
              </w:rPr>
              <w:t>Perencanaan, Penganggaran, dan</w:t>
            </w:r>
            <w:r>
              <w:rPr>
                <w:rFonts w:ascii="Arial"/>
                <w:b/>
                <w:spacing w:val="-12"/>
                <w:sz w:val="16"/>
              </w:rPr>
              <w:t xml:space="preserve"> </w:t>
            </w:r>
            <w:r>
              <w:rPr>
                <w:rFonts w:ascii="Arial"/>
                <w:b/>
                <w:sz w:val="16"/>
              </w:rPr>
              <w:t>Evaluasi</w:t>
            </w:r>
            <w:r>
              <w:rPr>
                <w:rFonts w:ascii="Arial"/>
                <w:b/>
                <w:spacing w:val="-11"/>
                <w:sz w:val="16"/>
              </w:rPr>
              <w:t xml:space="preserve"> </w:t>
            </w:r>
            <w:r>
              <w:rPr>
                <w:rFonts w:ascii="Arial"/>
                <w:b/>
                <w:sz w:val="16"/>
              </w:rPr>
              <w:t>Kinerja</w:t>
            </w:r>
            <w:r>
              <w:rPr>
                <w:rFonts w:ascii="Arial"/>
                <w:b/>
                <w:spacing w:val="-11"/>
                <w:sz w:val="16"/>
              </w:rPr>
              <w:t xml:space="preserve"> </w:t>
            </w:r>
            <w:r>
              <w:rPr>
                <w:rFonts w:ascii="Arial"/>
                <w:b/>
                <w:sz w:val="16"/>
              </w:rPr>
              <w:t xml:space="preserve">Perangkat </w:t>
            </w:r>
            <w:r>
              <w:rPr>
                <w:rFonts w:ascii="Arial"/>
                <w:b/>
                <w:spacing w:val="-2"/>
                <w:sz w:val="16"/>
              </w:rPr>
              <w:t>Daerah</w:t>
            </w:r>
          </w:p>
        </w:tc>
        <w:tc>
          <w:tcPr>
            <w:tcW w:w="1749" w:type="dxa"/>
          </w:tcPr>
          <w:p w:rsidR="001334AD" w:rsidRDefault="005A22A2">
            <w:pPr>
              <w:pStyle w:val="TableParagraph"/>
              <w:spacing w:before="129"/>
              <w:ind w:left="182" w:right="181" w:firstLine="3"/>
              <w:jc w:val="center"/>
              <w:rPr>
                <w:rFonts w:ascii="Arial"/>
                <w:b/>
                <w:sz w:val="16"/>
              </w:rPr>
            </w:pPr>
            <w:r>
              <w:rPr>
                <w:rFonts w:ascii="Arial"/>
                <w:b/>
                <w:spacing w:val="-2"/>
                <w:sz w:val="16"/>
              </w:rPr>
              <w:t>Persentase Indikator</w:t>
            </w:r>
            <w:r>
              <w:rPr>
                <w:rFonts w:ascii="Arial"/>
                <w:b/>
                <w:spacing w:val="-10"/>
                <w:sz w:val="16"/>
              </w:rPr>
              <w:t xml:space="preserve"> </w:t>
            </w:r>
            <w:r>
              <w:rPr>
                <w:rFonts w:ascii="Arial"/>
                <w:b/>
                <w:spacing w:val="-2"/>
                <w:sz w:val="16"/>
              </w:rPr>
              <w:t xml:space="preserve">Program </w:t>
            </w:r>
            <w:r>
              <w:rPr>
                <w:rFonts w:ascii="Arial"/>
                <w:b/>
                <w:sz w:val="16"/>
              </w:rPr>
              <w:t>Perangkat</w:t>
            </w:r>
            <w:r>
              <w:rPr>
                <w:rFonts w:ascii="Arial"/>
                <w:b/>
                <w:spacing w:val="-12"/>
                <w:sz w:val="16"/>
              </w:rPr>
              <w:t xml:space="preserve"> </w:t>
            </w:r>
            <w:r>
              <w:rPr>
                <w:rFonts w:ascii="Arial"/>
                <w:b/>
                <w:sz w:val="16"/>
              </w:rPr>
              <w:t>Daerah yang tercapai Sesuai Target</w:t>
            </w:r>
          </w:p>
        </w:tc>
        <w:tc>
          <w:tcPr>
            <w:tcW w:w="997" w:type="dxa"/>
          </w:tcPr>
          <w:p w:rsidR="001334AD" w:rsidRDefault="001334AD">
            <w:pPr>
              <w:pStyle w:val="TableParagraph"/>
              <w:rPr>
                <w:sz w:val="16"/>
              </w:rPr>
            </w:pPr>
          </w:p>
          <w:p w:rsidR="001334AD" w:rsidRDefault="001334AD">
            <w:pPr>
              <w:pStyle w:val="TableParagraph"/>
              <w:spacing w:before="128"/>
              <w:rPr>
                <w:sz w:val="16"/>
              </w:rPr>
            </w:pPr>
          </w:p>
          <w:p w:rsidR="001334AD" w:rsidRDefault="005A22A2">
            <w:pPr>
              <w:pStyle w:val="TableParagraph"/>
              <w:spacing w:before="1"/>
              <w:ind w:left="46" w:right="35"/>
              <w:jc w:val="center"/>
              <w:rPr>
                <w:rFonts w:ascii="Arial"/>
                <w:b/>
                <w:sz w:val="16"/>
              </w:rPr>
            </w:pPr>
            <w:r>
              <w:rPr>
                <w:rFonts w:ascii="Arial"/>
                <w:b/>
                <w:spacing w:val="-4"/>
                <w:sz w:val="16"/>
              </w:rPr>
              <w:t>100%</w:t>
            </w:r>
          </w:p>
        </w:tc>
        <w:tc>
          <w:tcPr>
            <w:tcW w:w="1002" w:type="dxa"/>
          </w:tcPr>
          <w:p w:rsidR="001334AD" w:rsidRDefault="001334AD">
            <w:pPr>
              <w:pStyle w:val="TableParagraph"/>
              <w:rPr>
                <w:sz w:val="16"/>
              </w:rPr>
            </w:pPr>
          </w:p>
          <w:p w:rsidR="001334AD" w:rsidRDefault="001334AD">
            <w:pPr>
              <w:pStyle w:val="TableParagraph"/>
              <w:spacing w:before="128"/>
              <w:rPr>
                <w:sz w:val="16"/>
              </w:rPr>
            </w:pPr>
          </w:p>
          <w:p w:rsidR="001334AD" w:rsidRDefault="005A22A2">
            <w:pPr>
              <w:pStyle w:val="TableParagraph"/>
              <w:spacing w:before="1"/>
              <w:ind w:left="50" w:right="45"/>
              <w:jc w:val="center"/>
              <w:rPr>
                <w:rFonts w:ascii="Arial"/>
                <w:b/>
                <w:sz w:val="16"/>
              </w:rPr>
            </w:pPr>
            <w:r>
              <w:rPr>
                <w:rFonts w:ascii="Arial"/>
                <w:b/>
                <w:spacing w:val="-4"/>
                <w:sz w:val="16"/>
              </w:rPr>
              <w:t>100%</w:t>
            </w:r>
          </w:p>
        </w:tc>
        <w:tc>
          <w:tcPr>
            <w:tcW w:w="1345" w:type="dxa"/>
          </w:tcPr>
          <w:p w:rsidR="001334AD" w:rsidRDefault="001334AD">
            <w:pPr>
              <w:pStyle w:val="TableParagraph"/>
              <w:rPr>
                <w:sz w:val="16"/>
              </w:rPr>
            </w:pPr>
          </w:p>
          <w:p w:rsidR="001334AD" w:rsidRDefault="001334AD">
            <w:pPr>
              <w:pStyle w:val="TableParagraph"/>
              <w:spacing w:before="128"/>
              <w:rPr>
                <w:sz w:val="16"/>
              </w:rPr>
            </w:pPr>
          </w:p>
          <w:p w:rsidR="001334AD" w:rsidRDefault="005A22A2">
            <w:pPr>
              <w:pStyle w:val="TableParagraph"/>
              <w:spacing w:before="1"/>
              <w:ind w:left="43" w:right="44"/>
              <w:jc w:val="center"/>
              <w:rPr>
                <w:rFonts w:ascii="Arial"/>
                <w:b/>
                <w:sz w:val="16"/>
              </w:rPr>
            </w:pPr>
            <w:r>
              <w:rPr>
                <w:rFonts w:ascii="Arial"/>
                <w:b/>
                <w:spacing w:val="-2"/>
                <w:sz w:val="16"/>
              </w:rPr>
              <w:t>22.500.000</w:t>
            </w:r>
          </w:p>
        </w:tc>
        <w:tc>
          <w:tcPr>
            <w:tcW w:w="997" w:type="dxa"/>
          </w:tcPr>
          <w:p w:rsidR="001334AD" w:rsidRDefault="001334AD">
            <w:pPr>
              <w:pStyle w:val="TableParagraph"/>
              <w:rPr>
                <w:sz w:val="16"/>
              </w:rPr>
            </w:pPr>
          </w:p>
          <w:p w:rsidR="001334AD" w:rsidRDefault="001334AD">
            <w:pPr>
              <w:pStyle w:val="TableParagraph"/>
              <w:spacing w:before="128"/>
              <w:rPr>
                <w:sz w:val="16"/>
              </w:rPr>
            </w:pPr>
          </w:p>
          <w:p w:rsidR="001334AD" w:rsidRDefault="005A22A2">
            <w:pPr>
              <w:pStyle w:val="TableParagraph"/>
              <w:spacing w:before="1"/>
              <w:ind w:left="46" w:right="43"/>
              <w:jc w:val="center"/>
              <w:rPr>
                <w:rFonts w:ascii="Arial"/>
                <w:b/>
                <w:sz w:val="16"/>
              </w:rPr>
            </w:pPr>
            <w:r>
              <w:rPr>
                <w:rFonts w:ascii="Arial"/>
                <w:b/>
                <w:spacing w:val="-4"/>
                <w:sz w:val="16"/>
              </w:rPr>
              <w:t>100%</w:t>
            </w:r>
          </w:p>
        </w:tc>
        <w:tc>
          <w:tcPr>
            <w:tcW w:w="1413" w:type="dxa"/>
          </w:tcPr>
          <w:p w:rsidR="001334AD" w:rsidRDefault="001334AD">
            <w:pPr>
              <w:pStyle w:val="TableParagraph"/>
              <w:rPr>
                <w:sz w:val="16"/>
              </w:rPr>
            </w:pPr>
          </w:p>
          <w:p w:rsidR="001334AD" w:rsidRDefault="001334AD">
            <w:pPr>
              <w:pStyle w:val="TableParagraph"/>
              <w:spacing w:before="128"/>
              <w:rPr>
                <w:sz w:val="16"/>
              </w:rPr>
            </w:pPr>
          </w:p>
          <w:p w:rsidR="001334AD" w:rsidRDefault="005A22A2">
            <w:pPr>
              <w:pStyle w:val="TableParagraph"/>
              <w:spacing w:before="1"/>
              <w:ind w:left="40" w:right="48"/>
              <w:jc w:val="center"/>
              <w:rPr>
                <w:rFonts w:ascii="Arial"/>
                <w:b/>
                <w:sz w:val="16"/>
              </w:rPr>
            </w:pPr>
            <w:r>
              <w:rPr>
                <w:rFonts w:ascii="Arial"/>
                <w:b/>
                <w:spacing w:val="-2"/>
                <w:sz w:val="16"/>
              </w:rPr>
              <w:t>22.500.000</w:t>
            </w:r>
          </w:p>
        </w:tc>
        <w:tc>
          <w:tcPr>
            <w:tcW w:w="998" w:type="dxa"/>
          </w:tcPr>
          <w:p w:rsidR="001334AD" w:rsidRDefault="001334AD">
            <w:pPr>
              <w:pStyle w:val="TableParagraph"/>
              <w:rPr>
                <w:sz w:val="16"/>
              </w:rPr>
            </w:pPr>
          </w:p>
          <w:p w:rsidR="001334AD" w:rsidRDefault="001334AD">
            <w:pPr>
              <w:pStyle w:val="TableParagraph"/>
              <w:spacing w:before="128"/>
              <w:rPr>
                <w:sz w:val="16"/>
              </w:rPr>
            </w:pPr>
          </w:p>
          <w:p w:rsidR="001334AD" w:rsidRDefault="005A22A2">
            <w:pPr>
              <w:pStyle w:val="TableParagraph"/>
              <w:spacing w:before="1"/>
              <w:ind w:left="97" w:right="102"/>
              <w:jc w:val="center"/>
              <w:rPr>
                <w:rFonts w:ascii="Arial"/>
                <w:b/>
                <w:sz w:val="16"/>
              </w:rPr>
            </w:pPr>
            <w:r>
              <w:rPr>
                <w:rFonts w:ascii="Arial"/>
                <w:b/>
                <w:spacing w:val="-4"/>
                <w:sz w:val="16"/>
              </w:rPr>
              <w:t>100%</w:t>
            </w:r>
          </w:p>
        </w:tc>
        <w:tc>
          <w:tcPr>
            <w:tcW w:w="1413" w:type="dxa"/>
          </w:tcPr>
          <w:p w:rsidR="001334AD" w:rsidRDefault="001334AD">
            <w:pPr>
              <w:pStyle w:val="TableParagraph"/>
              <w:rPr>
                <w:sz w:val="16"/>
              </w:rPr>
            </w:pPr>
          </w:p>
          <w:p w:rsidR="001334AD" w:rsidRDefault="001334AD">
            <w:pPr>
              <w:pStyle w:val="TableParagraph"/>
              <w:spacing w:before="128"/>
              <w:rPr>
                <w:sz w:val="16"/>
              </w:rPr>
            </w:pPr>
          </w:p>
          <w:p w:rsidR="001334AD" w:rsidRDefault="005A22A2">
            <w:pPr>
              <w:pStyle w:val="TableParagraph"/>
              <w:spacing w:before="1"/>
              <w:ind w:left="40" w:right="44"/>
              <w:jc w:val="center"/>
              <w:rPr>
                <w:rFonts w:ascii="Arial"/>
                <w:b/>
                <w:sz w:val="16"/>
              </w:rPr>
            </w:pPr>
            <w:r>
              <w:rPr>
                <w:rFonts w:ascii="Arial"/>
                <w:b/>
                <w:spacing w:val="-2"/>
                <w:sz w:val="16"/>
              </w:rPr>
              <w:t>30.000.000</w:t>
            </w:r>
          </w:p>
        </w:tc>
        <w:tc>
          <w:tcPr>
            <w:tcW w:w="998" w:type="dxa"/>
          </w:tcPr>
          <w:p w:rsidR="001334AD" w:rsidRDefault="001334AD">
            <w:pPr>
              <w:pStyle w:val="TableParagraph"/>
              <w:rPr>
                <w:sz w:val="16"/>
              </w:rPr>
            </w:pPr>
          </w:p>
          <w:p w:rsidR="001334AD" w:rsidRDefault="001334AD">
            <w:pPr>
              <w:pStyle w:val="TableParagraph"/>
              <w:spacing w:before="128"/>
              <w:rPr>
                <w:sz w:val="16"/>
              </w:rPr>
            </w:pPr>
          </w:p>
          <w:p w:rsidR="001334AD" w:rsidRDefault="005A22A2">
            <w:pPr>
              <w:pStyle w:val="TableParagraph"/>
              <w:spacing w:before="1"/>
              <w:ind w:left="97" w:right="99"/>
              <w:jc w:val="center"/>
              <w:rPr>
                <w:rFonts w:ascii="Arial"/>
                <w:b/>
                <w:sz w:val="16"/>
              </w:rPr>
            </w:pPr>
            <w:r>
              <w:rPr>
                <w:rFonts w:ascii="Arial"/>
                <w:b/>
                <w:spacing w:val="-4"/>
                <w:sz w:val="16"/>
              </w:rPr>
              <w:t>100%</w:t>
            </w:r>
          </w:p>
        </w:tc>
        <w:tc>
          <w:tcPr>
            <w:tcW w:w="1417" w:type="dxa"/>
          </w:tcPr>
          <w:p w:rsidR="001334AD" w:rsidRDefault="001334AD">
            <w:pPr>
              <w:pStyle w:val="TableParagraph"/>
              <w:rPr>
                <w:sz w:val="16"/>
              </w:rPr>
            </w:pPr>
          </w:p>
          <w:p w:rsidR="001334AD" w:rsidRDefault="001334AD">
            <w:pPr>
              <w:pStyle w:val="TableParagraph"/>
              <w:spacing w:before="128"/>
              <w:rPr>
                <w:sz w:val="16"/>
              </w:rPr>
            </w:pPr>
          </w:p>
          <w:p w:rsidR="001334AD" w:rsidRDefault="005A22A2">
            <w:pPr>
              <w:pStyle w:val="TableParagraph"/>
              <w:spacing w:before="1"/>
              <w:ind w:left="30" w:right="44"/>
              <w:jc w:val="center"/>
              <w:rPr>
                <w:rFonts w:ascii="Arial"/>
                <w:b/>
                <w:sz w:val="16"/>
              </w:rPr>
            </w:pPr>
            <w:r>
              <w:rPr>
                <w:rFonts w:ascii="Arial"/>
                <w:b/>
                <w:spacing w:val="-2"/>
                <w:sz w:val="16"/>
              </w:rPr>
              <w:t>35.000.000</w:t>
            </w:r>
          </w:p>
        </w:tc>
        <w:tc>
          <w:tcPr>
            <w:tcW w:w="998" w:type="dxa"/>
          </w:tcPr>
          <w:p w:rsidR="001334AD" w:rsidRDefault="001334AD">
            <w:pPr>
              <w:pStyle w:val="TableParagraph"/>
              <w:rPr>
                <w:sz w:val="16"/>
              </w:rPr>
            </w:pPr>
          </w:p>
          <w:p w:rsidR="001334AD" w:rsidRDefault="001334AD">
            <w:pPr>
              <w:pStyle w:val="TableParagraph"/>
              <w:spacing w:before="128"/>
              <w:rPr>
                <w:sz w:val="16"/>
              </w:rPr>
            </w:pPr>
          </w:p>
          <w:p w:rsidR="001334AD" w:rsidRDefault="005A22A2">
            <w:pPr>
              <w:pStyle w:val="TableParagraph"/>
              <w:spacing w:before="1"/>
              <w:ind w:right="15"/>
              <w:jc w:val="center"/>
              <w:rPr>
                <w:rFonts w:ascii="Arial"/>
                <w:b/>
                <w:sz w:val="16"/>
              </w:rPr>
            </w:pPr>
            <w:r>
              <w:rPr>
                <w:rFonts w:ascii="Arial"/>
                <w:b/>
                <w:spacing w:val="-4"/>
                <w:sz w:val="16"/>
              </w:rPr>
              <w:t>100%</w:t>
            </w:r>
          </w:p>
        </w:tc>
        <w:tc>
          <w:tcPr>
            <w:tcW w:w="1425" w:type="dxa"/>
          </w:tcPr>
          <w:p w:rsidR="001334AD" w:rsidRDefault="001334AD">
            <w:pPr>
              <w:pStyle w:val="TableParagraph"/>
              <w:rPr>
                <w:sz w:val="16"/>
              </w:rPr>
            </w:pPr>
          </w:p>
          <w:p w:rsidR="001334AD" w:rsidRDefault="001334AD">
            <w:pPr>
              <w:pStyle w:val="TableParagraph"/>
              <w:spacing w:before="128"/>
              <w:rPr>
                <w:sz w:val="16"/>
              </w:rPr>
            </w:pPr>
          </w:p>
          <w:p w:rsidR="001334AD" w:rsidRDefault="005A22A2">
            <w:pPr>
              <w:pStyle w:val="TableParagraph"/>
              <w:spacing w:before="1"/>
              <w:ind w:left="26" w:right="45"/>
              <w:jc w:val="center"/>
              <w:rPr>
                <w:rFonts w:ascii="Arial"/>
                <w:b/>
                <w:sz w:val="16"/>
              </w:rPr>
            </w:pPr>
            <w:r>
              <w:rPr>
                <w:rFonts w:ascii="Arial"/>
                <w:b/>
                <w:spacing w:val="-2"/>
                <w:sz w:val="16"/>
              </w:rPr>
              <w:t>35.000.000</w:t>
            </w:r>
          </w:p>
        </w:tc>
        <w:tc>
          <w:tcPr>
            <w:tcW w:w="521" w:type="dxa"/>
          </w:tcPr>
          <w:p w:rsidR="001334AD" w:rsidRDefault="001334AD">
            <w:pPr>
              <w:pStyle w:val="TableParagraph"/>
              <w:rPr>
                <w:rFonts w:ascii="Times New Roman"/>
                <w:sz w:val="16"/>
              </w:rPr>
            </w:pPr>
          </w:p>
        </w:tc>
      </w:tr>
      <w:tr w:rsidR="001334AD">
        <w:trPr>
          <w:trHeight w:val="798"/>
        </w:trPr>
        <w:tc>
          <w:tcPr>
            <w:tcW w:w="2701" w:type="dxa"/>
          </w:tcPr>
          <w:p w:rsidR="001334AD" w:rsidRDefault="001334AD">
            <w:pPr>
              <w:pStyle w:val="TableParagraph"/>
              <w:spacing w:before="25"/>
              <w:rPr>
                <w:sz w:val="16"/>
              </w:rPr>
            </w:pPr>
          </w:p>
          <w:p w:rsidR="001334AD" w:rsidRDefault="005A22A2">
            <w:pPr>
              <w:pStyle w:val="TableParagraph"/>
              <w:ind w:left="202" w:firstLine="340"/>
              <w:rPr>
                <w:sz w:val="16"/>
              </w:rPr>
            </w:pPr>
            <w:r>
              <w:rPr>
                <w:sz w:val="16"/>
              </w:rPr>
              <w:t>Penyusunan Dokumen Perencanaan</w:t>
            </w:r>
            <w:r>
              <w:rPr>
                <w:spacing w:val="-12"/>
                <w:sz w:val="16"/>
              </w:rPr>
              <w:t xml:space="preserve"> </w:t>
            </w:r>
            <w:r>
              <w:rPr>
                <w:sz w:val="16"/>
              </w:rPr>
              <w:t>Perangkat</w:t>
            </w:r>
            <w:r>
              <w:rPr>
                <w:spacing w:val="-11"/>
                <w:sz w:val="16"/>
              </w:rPr>
              <w:t xml:space="preserve"> </w:t>
            </w:r>
            <w:r>
              <w:rPr>
                <w:sz w:val="16"/>
              </w:rPr>
              <w:t>Daerah</w:t>
            </w:r>
          </w:p>
        </w:tc>
        <w:tc>
          <w:tcPr>
            <w:tcW w:w="1749" w:type="dxa"/>
          </w:tcPr>
          <w:p w:rsidR="001334AD" w:rsidRDefault="005A22A2">
            <w:pPr>
              <w:pStyle w:val="TableParagraph"/>
              <w:spacing w:before="117"/>
              <w:ind w:left="222" w:right="218" w:firstLine="3"/>
              <w:jc w:val="center"/>
              <w:rPr>
                <w:sz w:val="16"/>
              </w:rPr>
            </w:pPr>
            <w:r>
              <w:rPr>
                <w:sz w:val="16"/>
              </w:rPr>
              <w:t>Jumlah</w:t>
            </w:r>
            <w:r>
              <w:rPr>
                <w:spacing w:val="-6"/>
                <w:sz w:val="16"/>
              </w:rPr>
              <w:t xml:space="preserve"> </w:t>
            </w:r>
            <w:r>
              <w:rPr>
                <w:sz w:val="16"/>
              </w:rPr>
              <w:t xml:space="preserve">Dokumen </w:t>
            </w:r>
            <w:r>
              <w:rPr>
                <w:spacing w:val="-2"/>
                <w:sz w:val="16"/>
              </w:rPr>
              <w:t xml:space="preserve">Perencanaan </w:t>
            </w:r>
            <w:r>
              <w:rPr>
                <w:sz w:val="16"/>
              </w:rPr>
              <w:t>Perangkat</w:t>
            </w:r>
            <w:r>
              <w:rPr>
                <w:spacing w:val="-12"/>
                <w:sz w:val="16"/>
              </w:rPr>
              <w:t xml:space="preserve"> </w:t>
            </w:r>
            <w:r>
              <w:rPr>
                <w:sz w:val="16"/>
              </w:rPr>
              <w:t>Daerah</w:t>
            </w:r>
          </w:p>
        </w:tc>
        <w:tc>
          <w:tcPr>
            <w:tcW w:w="997" w:type="dxa"/>
          </w:tcPr>
          <w:p w:rsidR="001334AD" w:rsidRDefault="001334AD">
            <w:pPr>
              <w:pStyle w:val="TableParagraph"/>
              <w:spacing w:before="25"/>
              <w:rPr>
                <w:sz w:val="16"/>
              </w:rPr>
            </w:pPr>
          </w:p>
          <w:p w:rsidR="001334AD" w:rsidRDefault="005A22A2">
            <w:pPr>
              <w:pStyle w:val="TableParagraph"/>
              <w:ind w:left="46" w:right="37"/>
              <w:jc w:val="center"/>
              <w:rPr>
                <w:sz w:val="16"/>
              </w:rPr>
            </w:pPr>
            <w:r>
              <w:rPr>
                <w:spacing w:val="-10"/>
                <w:sz w:val="16"/>
              </w:rPr>
              <w:t>7</w:t>
            </w:r>
          </w:p>
          <w:p w:rsidR="001334AD" w:rsidRDefault="005A22A2">
            <w:pPr>
              <w:pStyle w:val="TableParagraph"/>
              <w:ind w:left="46" w:right="41"/>
              <w:jc w:val="center"/>
              <w:rPr>
                <w:sz w:val="16"/>
              </w:rPr>
            </w:pPr>
            <w:r>
              <w:rPr>
                <w:spacing w:val="-2"/>
                <w:sz w:val="16"/>
              </w:rPr>
              <w:t>dokumen</w:t>
            </w:r>
          </w:p>
        </w:tc>
        <w:tc>
          <w:tcPr>
            <w:tcW w:w="1002" w:type="dxa"/>
          </w:tcPr>
          <w:p w:rsidR="001334AD" w:rsidRDefault="001334AD">
            <w:pPr>
              <w:pStyle w:val="TableParagraph"/>
              <w:spacing w:before="25"/>
              <w:rPr>
                <w:sz w:val="16"/>
              </w:rPr>
            </w:pPr>
          </w:p>
          <w:p w:rsidR="001334AD" w:rsidRDefault="005A22A2">
            <w:pPr>
              <w:pStyle w:val="TableParagraph"/>
              <w:ind w:left="49" w:right="45"/>
              <w:jc w:val="center"/>
              <w:rPr>
                <w:sz w:val="16"/>
              </w:rPr>
            </w:pPr>
            <w:r>
              <w:rPr>
                <w:spacing w:val="-10"/>
                <w:sz w:val="16"/>
              </w:rPr>
              <w:t>7</w:t>
            </w:r>
          </w:p>
          <w:p w:rsidR="001334AD" w:rsidRDefault="005A22A2">
            <w:pPr>
              <w:pStyle w:val="TableParagraph"/>
              <w:ind w:left="44" w:right="45"/>
              <w:jc w:val="center"/>
              <w:rPr>
                <w:sz w:val="16"/>
              </w:rPr>
            </w:pPr>
            <w:r>
              <w:rPr>
                <w:spacing w:val="-2"/>
                <w:sz w:val="16"/>
              </w:rPr>
              <w:t>dokumen</w:t>
            </w:r>
          </w:p>
        </w:tc>
        <w:tc>
          <w:tcPr>
            <w:tcW w:w="1345" w:type="dxa"/>
          </w:tcPr>
          <w:p w:rsidR="001334AD" w:rsidRDefault="001334AD">
            <w:pPr>
              <w:pStyle w:val="TableParagraph"/>
              <w:rPr>
                <w:sz w:val="16"/>
              </w:rPr>
            </w:pPr>
          </w:p>
          <w:p w:rsidR="001334AD" w:rsidRDefault="001334AD">
            <w:pPr>
              <w:pStyle w:val="TableParagraph"/>
              <w:spacing w:before="25"/>
              <w:rPr>
                <w:sz w:val="16"/>
              </w:rPr>
            </w:pPr>
          </w:p>
          <w:p w:rsidR="001334AD" w:rsidRDefault="005A22A2">
            <w:pPr>
              <w:pStyle w:val="TableParagraph"/>
              <w:ind w:left="43" w:right="38"/>
              <w:jc w:val="center"/>
              <w:rPr>
                <w:sz w:val="16"/>
              </w:rPr>
            </w:pPr>
            <w:r>
              <w:rPr>
                <w:spacing w:val="-2"/>
                <w:sz w:val="16"/>
              </w:rPr>
              <w:t>7.500.000</w:t>
            </w:r>
          </w:p>
        </w:tc>
        <w:tc>
          <w:tcPr>
            <w:tcW w:w="997" w:type="dxa"/>
          </w:tcPr>
          <w:p w:rsidR="001334AD" w:rsidRDefault="001334AD">
            <w:pPr>
              <w:pStyle w:val="TableParagraph"/>
              <w:spacing w:before="25"/>
              <w:rPr>
                <w:sz w:val="16"/>
              </w:rPr>
            </w:pPr>
          </w:p>
          <w:p w:rsidR="001334AD" w:rsidRDefault="005A22A2">
            <w:pPr>
              <w:pStyle w:val="TableParagraph"/>
              <w:ind w:left="46" w:right="43"/>
              <w:jc w:val="center"/>
              <w:rPr>
                <w:sz w:val="16"/>
              </w:rPr>
            </w:pPr>
            <w:r>
              <w:rPr>
                <w:spacing w:val="-10"/>
                <w:sz w:val="16"/>
              </w:rPr>
              <w:t>7</w:t>
            </w:r>
          </w:p>
          <w:p w:rsidR="001334AD" w:rsidRDefault="005A22A2">
            <w:pPr>
              <w:pStyle w:val="TableParagraph"/>
              <w:ind w:left="46" w:right="40"/>
              <w:jc w:val="center"/>
              <w:rPr>
                <w:sz w:val="16"/>
              </w:rPr>
            </w:pPr>
            <w:r>
              <w:rPr>
                <w:spacing w:val="-2"/>
                <w:sz w:val="16"/>
              </w:rPr>
              <w:t>dokumen</w:t>
            </w:r>
          </w:p>
        </w:tc>
        <w:tc>
          <w:tcPr>
            <w:tcW w:w="1413" w:type="dxa"/>
          </w:tcPr>
          <w:p w:rsidR="001334AD" w:rsidRDefault="001334AD">
            <w:pPr>
              <w:pStyle w:val="TableParagraph"/>
              <w:rPr>
                <w:sz w:val="16"/>
              </w:rPr>
            </w:pPr>
          </w:p>
          <w:p w:rsidR="001334AD" w:rsidRDefault="001334AD">
            <w:pPr>
              <w:pStyle w:val="TableParagraph"/>
              <w:spacing w:before="25"/>
              <w:rPr>
                <w:sz w:val="16"/>
              </w:rPr>
            </w:pPr>
          </w:p>
          <w:p w:rsidR="001334AD" w:rsidRDefault="005A22A2">
            <w:pPr>
              <w:pStyle w:val="TableParagraph"/>
              <w:ind w:left="40" w:right="40"/>
              <w:jc w:val="center"/>
              <w:rPr>
                <w:sz w:val="16"/>
              </w:rPr>
            </w:pPr>
            <w:r>
              <w:rPr>
                <w:spacing w:val="-2"/>
                <w:sz w:val="16"/>
              </w:rPr>
              <w:t>7.500.000</w:t>
            </w:r>
          </w:p>
        </w:tc>
        <w:tc>
          <w:tcPr>
            <w:tcW w:w="998" w:type="dxa"/>
          </w:tcPr>
          <w:p w:rsidR="001334AD" w:rsidRDefault="001334AD">
            <w:pPr>
              <w:pStyle w:val="TableParagraph"/>
              <w:spacing w:before="25"/>
              <w:rPr>
                <w:sz w:val="16"/>
              </w:rPr>
            </w:pPr>
          </w:p>
          <w:p w:rsidR="001334AD" w:rsidRDefault="005A22A2">
            <w:pPr>
              <w:pStyle w:val="TableParagraph"/>
              <w:ind w:left="97" w:right="102"/>
              <w:jc w:val="center"/>
              <w:rPr>
                <w:sz w:val="16"/>
              </w:rPr>
            </w:pPr>
            <w:r>
              <w:rPr>
                <w:spacing w:val="-10"/>
                <w:sz w:val="16"/>
              </w:rPr>
              <w:t>7</w:t>
            </w:r>
          </w:p>
          <w:p w:rsidR="001334AD" w:rsidRDefault="005A22A2">
            <w:pPr>
              <w:pStyle w:val="TableParagraph"/>
              <w:ind w:left="97" w:right="100"/>
              <w:jc w:val="center"/>
              <w:rPr>
                <w:sz w:val="16"/>
              </w:rPr>
            </w:pPr>
            <w:r>
              <w:rPr>
                <w:spacing w:val="-2"/>
                <w:sz w:val="16"/>
              </w:rPr>
              <w:t>dokumen</w:t>
            </w:r>
          </w:p>
        </w:tc>
        <w:tc>
          <w:tcPr>
            <w:tcW w:w="1413" w:type="dxa"/>
          </w:tcPr>
          <w:p w:rsidR="001334AD" w:rsidRDefault="001334AD">
            <w:pPr>
              <w:pStyle w:val="TableParagraph"/>
              <w:rPr>
                <w:sz w:val="16"/>
              </w:rPr>
            </w:pPr>
          </w:p>
          <w:p w:rsidR="001334AD" w:rsidRDefault="001334AD">
            <w:pPr>
              <w:pStyle w:val="TableParagraph"/>
              <w:spacing w:before="25"/>
              <w:rPr>
                <w:sz w:val="16"/>
              </w:rPr>
            </w:pPr>
          </w:p>
          <w:p w:rsidR="001334AD" w:rsidRDefault="005A22A2">
            <w:pPr>
              <w:pStyle w:val="TableParagraph"/>
              <w:ind w:left="40" w:right="46"/>
              <w:jc w:val="center"/>
              <w:rPr>
                <w:sz w:val="16"/>
              </w:rPr>
            </w:pPr>
            <w:r>
              <w:rPr>
                <w:spacing w:val="-2"/>
                <w:sz w:val="16"/>
              </w:rPr>
              <w:t>10.000.000</w:t>
            </w:r>
          </w:p>
        </w:tc>
        <w:tc>
          <w:tcPr>
            <w:tcW w:w="998" w:type="dxa"/>
          </w:tcPr>
          <w:p w:rsidR="001334AD" w:rsidRDefault="001334AD">
            <w:pPr>
              <w:pStyle w:val="TableParagraph"/>
              <w:spacing w:before="25"/>
              <w:rPr>
                <w:sz w:val="16"/>
              </w:rPr>
            </w:pPr>
          </w:p>
          <w:p w:rsidR="001334AD" w:rsidRDefault="005A22A2">
            <w:pPr>
              <w:pStyle w:val="TableParagraph"/>
              <w:ind w:left="97" w:right="100"/>
              <w:jc w:val="center"/>
              <w:rPr>
                <w:sz w:val="16"/>
              </w:rPr>
            </w:pPr>
            <w:r>
              <w:rPr>
                <w:spacing w:val="-10"/>
                <w:sz w:val="16"/>
              </w:rPr>
              <w:t>7</w:t>
            </w:r>
          </w:p>
          <w:p w:rsidR="001334AD" w:rsidRDefault="005A22A2">
            <w:pPr>
              <w:pStyle w:val="TableParagraph"/>
              <w:ind w:left="97" w:right="97"/>
              <w:jc w:val="center"/>
              <w:rPr>
                <w:sz w:val="16"/>
              </w:rPr>
            </w:pPr>
            <w:r>
              <w:rPr>
                <w:spacing w:val="-2"/>
                <w:sz w:val="16"/>
              </w:rPr>
              <w:t>dokumen</w:t>
            </w:r>
          </w:p>
        </w:tc>
        <w:tc>
          <w:tcPr>
            <w:tcW w:w="1417" w:type="dxa"/>
          </w:tcPr>
          <w:p w:rsidR="001334AD" w:rsidRDefault="001334AD">
            <w:pPr>
              <w:pStyle w:val="TableParagraph"/>
              <w:rPr>
                <w:sz w:val="16"/>
              </w:rPr>
            </w:pPr>
          </w:p>
          <w:p w:rsidR="001334AD" w:rsidRDefault="001334AD">
            <w:pPr>
              <w:pStyle w:val="TableParagraph"/>
              <w:spacing w:before="25"/>
              <w:rPr>
                <w:sz w:val="16"/>
              </w:rPr>
            </w:pPr>
          </w:p>
          <w:p w:rsidR="001334AD" w:rsidRDefault="005A22A2">
            <w:pPr>
              <w:pStyle w:val="TableParagraph"/>
              <w:ind w:left="30" w:right="44"/>
              <w:jc w:val="center"/>
              <w:rPr>
                <w:sz w:val="16"/>
              </w:rPr>
            </w:pPr>
            <w:r>
              <w:rPr>
                <w:spacing w:val="-2"/>
                <w:sz w:val="16"/>
              </w:rPr>
              <w:t>10.000.000</w:t>
            </w:r>
          </w:p>
        </w:tc>
        <w:tc>
          <w:tcPr>
            <w:tcW w:w="998" w:type="dxa"/>
          </w:tcPr>
          <w:p w:rsidR="001334AD" w:rsidRDefault="001334AD">
            <w:pPr>
              <w:pStyle w:val="TableParagraph"/>
              <w:spacing w:before="25"/>
              <w:rPr>
                <w:sz w:val="16"/>
              </w:rPr>
            </w:pPr>
          </w:p>
          <w:p w:rsidR="001334AD" w:rsidRDefault="005A22A2">
            <w:pPr>
              <w:pStyle w:val="TableParagraph"/>
              <w:ind w:right="15"/>
              <w:jc w:val="center"/>
              <w:rPr>
                <w:sz w:val="16"/>
              </w:rPr>
            </w:pPr>
            <w:r>
              <w:rPr>
                <w:spacing w:val="-10"/>
                <w:sz w:val="16"/>
              </w:rPr>
              <w:t>7</w:t>
            </w:r>
          </w:p>
          <w:p w:rsidR="001334AD" w:rsidRDefault="005A22A2">
            <w:pPr>
              <w:pStyle w:val="TableParagraph"/>
              <w:ind w:right="13"/>
              <w:jc w:val="center"/>
              <w:rPr>
                <w:sz w:val="16"/>
              </w:rPr>
            </w:pPr>
            <w:r>
              <w:rPr>
                <w:spacing w:val="-2"/>
                <w:sz w:val="16"/>
              </w:rPr>
              <w:t>dokumen</w:t>
            </w:r>
          </w:p>
        </w:tc>
        <w:tc>
          <w:tcPr>
            <w:tcW w:w="1425" w:type="dxa"/>
          </w:tcPr>
          <w:p w:rsidR="001334AD" w:rsidRDefault="001334AD">
            <w:pPr>
              <w:pStyle w:val="TableParagraph"/>
              <w:rPr>
                <w:sz w:val="16"/>
              </w:rPr>
            </w:pPr>
          </w:p>
          <w:p w:rsidR="001334AD" w:rsidRDefault="001334AD">
            <w:pPr>
              <w:pStyle w:val="TableParagraph"/>
              <w:spacing w:before="25"/>
              <w:rPr>
                <w:sz w:val="16"/>
              </w:rPr>
            </w:pPr>
          </w:p>
          <w:p w:rsidR="001334AD" w:rsidRDefault="005A22A2">
            <w:pPr>
              <w:pStyle w:val="TableParagraph"/>
              <w:ind w:left="26" w:right="38"/>
              <w:jc w:val="center"/>
              <w:rPr>
                <w:sz w:val="16"/>
              </w:rPr>
            </w:pPr>
            <w:r>
              <w:rPr>
                <w:spacing w:val="-2"/>
                <w:sz w:val="16"/>
              </w:rPr>
              <w:t>10.000.000</w:t>
            </w:r>
          </w:p>
        </w:tc>
        <w:tc>
          <w:tcPr>
            <w:tcW w:w="521" w:type="dxa"/>
          </w:tcPr>
          <w:p w:rsidR="001334AD" w:rsidRDefault="001334AD">
            <w:pPr>
              <w:pStyle w:val="TableParagraph"/>
              <w:rPr>
                <w:rFonts w:ascii="Times New Roman"/>
                <w:sz w:val="16"/>
              </w:rPr>
            </w:pPr>
          </w:p>
        </w:tc>
      </w:tr>
      <w:tr w:rsidR="001334AD">
        <w:trPr>
          <w:trHeight w:val="673"/>
        </w:trPr>
        <w:tc>
          <w:tcPr>
            <w:tcW w:w="2701" w:type="dxa"/>
          </w:tcPr>
          <w:p w:rsidR="001334AD" w:rsidRDefault="005A22A2">
            <w:pPr>
              <w:pStyle w:val="TableParagraph"/>
              <w:spacing w:before="149"/>
              <w:ind w:left="1087" w:hanging="697"/>
              <w:rPr>
                <w:sz w:val="16"/>
              </w:rPr>
            </w:pPr>
            <w:r>
              <w:rPr>
                <w:sz w:val="16"/>
              </w:rPr>
              <w:t>Evaluasi</w:t>
            </w:r>
            <w:r>
              <w:rPr>
                <w:spacing w:val="-12"/>
                <w:sz w:val="16"/>
              </w:rPr>
              <w:t xml:space="preserve"> </w:t>
            </w:r>
            <w:r>
              <w:rPr>
                <w:sz w:val="16"/>
              </w:rPr>
              <w:t>Kinerja</w:t>
            </w:r>
            <w:r>
              <w:rPr>
                <w:spacing w:val="-11"/>
                <w:sz w:val="16"/>
              </w:rPr>
              <w:t xml:space="preserve"> </w:t>
            </w:r>
            <w:r>
              <w:rPr>
                <w:sz w:val="16"/>
              </w:rPr>
              <w:t xml:space="preserve">Perangkat </w:t>
            </w:r>
            <w:r>
              <w:rPr>
                <w:spacing w:val="-2"/>
                <w:sz w:val="16"/>
              </w:rPr>
              <w:t>Daerah</w:t>
            </w:r>
          </w:p>
        </w:tc>
        <w:tc>
          <w:tcPr>
            <w:tcW w:w="1749" w:type="dxa"/>
          </w:tcPr>
          <w:p w:rsidR="001334AD" w:rsidRDefault="005A22A2">
            <w:pPr>
              <w:pStyle w:val="TableParagraph"/>
              <w:spacing w:before="57"/>
              <w:ind w:left="222" w:right="218" w:firstLine="76"/>
              <w:jc w:val="both"/>
              <w:rPr>
                <w:sz w:val="16"/>
              </w:rPr>
            </w:pPr>
            <w:r>
              <w:rPr>
                <w:sz w:val="16"/>
              </w:rPr>
              <w:t>Jumlah</w:t>
            </w:r>
            <w:r>
              <w:rPr>
                <w:spacing w:val="-6"/>
                <w:sz w:val="16"/>
              </w:rPr>
              <w:t xml:space="preserve"> </w:t>
            </w:r>
            <w:r>
              <w:rPr>
                <w:sz w:val="16"/>
              </w:rPr>
              <w:t>Laporan Evaluasi</w:t>
            </w:r>
            <w:r>
              <w:rPr>
                <w:spacing w:val="-4"/>
                <w:sz w:val="16"/>
              </w:rPr>
              <w:t xml:space="preserve"> </w:t>
            </w:r>
            <w:r>
              <w:rPr>
                <w:sz w:val="16"/>
              </w:rPr>
              <w:t>Kinerja Perangkat</w:t>
            </w:r>
            <w:r>
              <w:rPr>
                <w:spacing w:val="-9"/>
                <w:sz w:val="16"/>
              </w:rPr>
              <w:t xml:space="preserve"> </w:t>
            </w:r>
            <w:r>
              <w:rPr>
                <w:spacing w:val="-2"/>
                <w:sz w:val="16"/>
              </w:rPr>
              <w:t>Daerah</w:t>
            </w:r>
          </w:p>
        </w:tc>
        <w:tc>
          <w:tcPr>
            <w:tcW w:w="997" w:type="dxa"/>
          </w:tcPr>
          <w:p w:rsidR="001334AD" w:rsidRDefault="001334AD">
            <w:pPr>
              <w:pStyle w:val="TableParagraph"/>
              <w:spacing w:before="56"/>
              <w:rPr>
                <w:sz w:val="16"/>
              </w:rPr>
            </w:pPr>
          </w:p>
          <w:p w:rsidR="001334AD" w:rsidRDefault="005A22A2">
            <w:pPr>
              <w:pStyle w:val="TableParagraph"/>
              <w:spacing w:before="1"/>
              <w:ind w:left="46" w:right="41"/>
              <w:jc w:val="center"/>
              <w:rPr>
                <w:sz w:val="16"/>
              </w:rPr>
            </w:pPr>
            <w:r>
              <w:rPr>
                <w:sz w:val="16"/>
              </w:rPr>
              <w:t>17</w:t>
            </w:r>
            <w:r>
              <w:rPr>
                <w:spacing w:val="-4"/>
                <w:sz w:val="16"/>
              </w:rPr>
              <w:t xml:space="preserve"> </w:t>
            </w:r>
            <w:r>
              <w:rPr>
                <w:spacing w:val="-2"/>
                <w:sz w:val="16"/>
              </w:rPr>
              <w:t>laporan</w:t>
            </w:r>
          </w:p>
        </w:tc>
        <w:tc>
          <w:tcPr>
            <w:tcW w:w="1002" w:type="dxa"/>
          </w:tcPr>
          <w:p w:rsidR="001334AD" w:rsidRDefault="001334AD">
            <w:pPr>
              <w:pStyle w:val="TableParagraph"/>
              <w:spacing w:before="56"/>
              <w:rPr>
                <w:sz w:val="16"/>
              </w:rPr>
            </w:pPr>
          </w:p>
          <w:p w:rsidR="001334AD" w:rsidRDefault="005A22A2">
            <w:pPr>
              <w:pStyle w:val="TableParagraph"/>
              <w:spacing w:before="1"/>
              <w:ind w:left="44" w:right="45"/>
              <w:jc w:val="center"/>
              <w:rPr>
                <w:sz w:val="16"/>
              </w:rPr>
            </w:pPr>
            <w:r>
              <w:rPr>
                <w:sz w:val="16"/>
              </w:rPr>
              <w:t>17</w:t>
            </w:r>
            <w:r>
              <w:rPr>
                <w:spacing w:val="-4"/>
                <w:sz w:val="16"/>
              </w:rPr>
              <w:t xml:space="preserve"> </w:t>
            </w:r>
            <w:r>
              <w:rPr>
                <w:spacing w:val="-2"/>
                <w:sz w:val="16"/>
              </w:rPr>
              <w:t>laporan</w:t>
            </w:r>
          </w:p>
        </w:tc>
        <w:tc>
          <w:tcPr>
            <w:tcW w:w="1345" w:type="dxa"/>
          </w:tcPr>
          <w:p w:rsidR="001334AD" w:rsidRDefault="001334AD">
            <w:pPr>
              <w:pStyle w:val="TableParagraph"/>
              <w:spacing w:before="148"/>
              <w:rPr>
                <w:sz w:val="16"/>
              </w:rPr>
            </w:pPr>
          </w:p>
          <w:p w:rsidR="001334AD" w:rsidRDefault="005A22A2">
            <w:pPr>
              <w:pStyle w:val="TableParagraph"/>
              <w:spacing w:before="1"/>
              <w:ind w:left="43" w:right="38"/>
              <w:jc w:val="center"/>
              <w:rPr>
                <w:sz w:val="16"/>
              </w:rPr>
            </w:pPr>
            <w:r>
              <w:rPr>
                <w:spacing w:val="-2"/>
                <w:sz w:val="16"/>
              </w:rPr>
              <w:t>15.000.000</w:t>
            </w:r>
          </w:p>
        </w:tc>
        <w:tc>
          <w:tcPr>
            <w:tcW w:w="997" w:type="dxa"/>
          </w:tcPr>
          <w:p w:rsidR="001334AD" w:rsidRDefault="001334AD">
            <w:pPr>
              <w:pStyle w:val="TableParagraph"/>
              <w:spacing w:before="56"/>
              <w:rPr>
                <w:sz w:val="16"/>
              </w:rPr>
            </w:pPr>
          </w:p>
          <w:p w:rsidR="001334AD" w:rsidRDefault="005A22A2">
            <w:pPr>
              <w:pStyle w:val="TableParagraph"/>
              <w:spacing w:before="1"/>
              <w:ind w:left="46" w:right="40"/>
              <w:jc w:val="center"/>
              <w:rPr>
                <w:sz w:val="16"/>
              </w:rPr>
            </w:pPr>
            <w:r>
              <w:rPr>
                <w:sz w:val="16"/>
              </w:rPr>
              <w:t>17</w:t>
            </w:r>
            <w:r>
              <w:rPr>
                <w:spacing w:val="-4"/>
                <w:sz w:val="16"/>
              </w:rPr>
              <w:t xml:space="preserve"> </w:t>
            </w:r>
            <w:r>
              <w:rPr>
                <w:spacing w:val="-2"/>
                <w:sz w:val="16"/>
              </w:rPr>
              <w:t>laporan</w:t>
            </w:r>
          </w:p>
        </w:tc>
        <w:tc>
          <w:tcPr>
            <w:tcW w:w="1413" w:type="dxa"/>
          </w:tcPr>
          <w:p w:rsidR="001334AD" w:rsidRDefault="001334AD">
            <w:pPr>
              <w:pStyle w:val="TableParagraph"/>
              <w:spacing w:before="148"/>
              <w:rPr>
                <w:sz w:val="16"/>
              </w:rPr>
            </w:pPr>
          </w:p>
          <w:p w:rsidR="001334AD" w:rsidRDefault="005A22A2">
            <w:pPr>
              <w:pStyle w:val="TableParagraph"/>
              <w:spacing w:before="1"/>
              <w:ind w:left="40" w:right="40"/>
              <w:jc w:val="center"/>
              <w:rPr>
                <w:sz w:val="16"/>
              </w:rPr>
            </w:pPr>
            <w:r>
              <w:rPr>
                <w:spacing w:val="-2"/>
                <w:sz w:val="16"/>
              </w:rPr>
              <w:t>15.000.000</w:t>
            </w:r>
          </w:p>
        </w:tc>
        <w:tc>
          <w:tcPr>
            <w:tcW w:w="998" w:type="dxa"/>
          </w:tcPr>
          <w:p w:rsidR="001334AD" w:rsidRDefault="001334AD">
            <w:pPr>
              <w:pStyle w:val="TableParagraph"/>
              <w:spacing w:before="56"/>
              <w:rPr>
                <w:sz w:val="16"/>
              </w:rPr>
            </w:pPr>
          </w:p>
          <w:p w:rsidR="001334AD" w:rsidRDefault="005A22A2">
            <w:pPr>
              <w:pStyle w:val="TableParagraph"/>
              <w:spacing w:before="1"/>
              <w:ind w:left="97" w:right="100"/>
              <w:jc w:val="center"/>
              <w:rPr>
                <w:sz w:val="16"/>
              </w:rPr>
            </w:pPr>
            <w:r>
              <w:rPr>
                <w:sz w:val="16"/>
              </w:rPr>
              <w:t>17</w:t>
            </w:r>
            <w:r>
              <w:rPr>
                <w:spacing w:val="-4"/>
                <w:sz w:val="16"/>
              </w:rPr>
              <w:t xml:space="preserve"> </w:t>
            </w:r>
            <w:r>
              <w:rPr>
                <w:spacing w:val="-2"/>
                <w:sz w:val="16"/>
              </w:rPr>
              <w:t>laporan</w:t>
            </w:r>
          </w:p>
        </w:tc>
        <w:tc>
          <w:tcPr>
            <w:tcW w:w="1413" w:type="dxa"/>
          </w:tcPr>
          <w:p w:rsidR="001334AD" w:rsidRDefault="001334AD">
            <w:pPr>
              <w:pStyle w:val="TableParagraph"/>
              <w:spacing w:before="148"/>
              <w:rPr>
                <w:sz w:val="16"/>
              </w:rPr>
            </w:pPr>
          </w:p>
          <w:p w:rsidR="001334AD" w:rsidRDefault="005A22A2">
            <w:pPr>
              <w:pStyle w:val="TableParagraph"/>
              <w:spacing w:before="1"/>
              <w:ind w:left="40" w:right="46"/>
              <w:jc w:val="center"/>
              <w:rPr>
                <w:sz w:val="16"/>
              </w:rPr>
            </w:pPr>
            <w:r>
              <w:rPr>
                <w:spacing w:val="-2"/>
                <w:sz w:val="16"/>
              </w:rPr>
              <w:t>20.000.000</w:t>
            </w:r>
          </w:p>
        </w:tc>
        <w:tc>
          <w:tcPr>
            <w:tcW w:w="998" w:type="dxa"/>
          </w:tcPr>
          <w:p w:rsidR="001334AD" w:rsidRDefault="001334AD">
            <w:pPr>
              <w:pStyle w:val="TableParagraph"/>
              <w:spacing w:before="56"/>
              <w:rPr>
                <w:sz w:val="16"/>
              </w:rPr>
            </w:pPr>
          </w:p>
          <w:p w:rsidR="001334AD" w:rsidRDefault="005A22A2">
            <w:pPr>
              <w:pStyle w:val="TableParagraph"/>
              <w:spacing w:before="1"/>
              <w:ind w:left="97" w:right="97"/>
              <w:jc w:val="center"/>
              <w:rPr>
                <w:sz w:val="16"/>
              </w:rPr>
            </w:pPr>
            <w:r>
              <w:rPr>
                <w:sz w:val="16"/>
              </w:rPr>
              <w:t>17</w:t>
            </w:r>
            <w:r>
              <w:rPr>
                <w:spacing w:val="-4"/>
                <w:sz w:val="16"/>
              </w:rPr>
              <w:t xml:space="preserve"> </w:t>
            </w:r>
            <w:r>
              <w:rPr>
                <w:spacing w:val="-2"/>
                <w:sz w:val="16"/>
              </w:rPr>
              <w:t>laporan</w:t>
            </w:r>
          </w:p>
        </w:tc>
        <w:tc>
          <w:tcPr>
            <w:tcW w:w="1417" w:type="dxa"/>
          </w:tcPr>
          <w:p w:rsidR="001334AD" w:rsidRDefault="001334AD">
            <w:pPr>
              <w:pStyle w:val="TableParagraph"/>
              <w:spacing w:before="148"/>
              <w:rPr>
                <w:sz w:val="16"/>
              </w:rPr>
            </w:pPr>
          </w:p>
          <w:p w:rsidR="001334AD" w:rsidRDefault="005A22A2">
            <w:pPr>
              <w:pStyle w:val="TableParagraph"/>
              <w:spacing w:before="1"/>
              <w:ind w:left="30" w:right="44"/>
              <w:jc w:val="center"/>
              <w:rPr>
                <w:sz w:val="16"/>
              </w:rPr>
            </w:pPr>
            <w:r>
              <w:rPr>
                <w:spacing w:val="-2"/>
                <w:sz w:val="16"/>
              </w:rPr>
              <w:t>25.000.000</w:t>
            </w:r>
          </w:p>
        </w:tc>
        <w:tc>
          <w:tcPr>
            <w:tcW w:w="998" w:type="dxa"/>
          </w:tcPr>
          <w:p w:rsidR="001334AD" w:rsidRDefault="001334AD">
            <w:pPr>
              <w:pStyle w:val="TableParagraph"/>
              <w:spacing w:before="56"/>
              <w:rPr>
                <w:sz w:val="16"/>
              </w:rPr>
            </w:pPr>
          </w:p>
          <w:p w:rsidR="001334AD" w:rsidRDefault="005A22A2">
            <w:pPr>
              <w:pStyle w:val="TableParagraph"/>
              <w:spacing w:before="1"/>
              <w:ind w:right="13"/>
              <w:jc w:val="center"/>
              <w:rPr>
                <w:sz w:val="16"/>
              </w:rPr>
            </w:pPr>
            <w:r>
              <w:rPr>
                <w:sz w:val="16"/>
              </w:rPr>
              <w:t>17</w:t>
            </w:r>
            <w:r>
              <w:rPr>
                <w:spacing w:val="-4"/>
                <w:sz w:val="16"/>
              </w:rPr>
              <w:t xml:space="preserve"> </w:t>
            </w:r>
            <w:r>
              <w:rPr>
                <w:spacing w:val="-2"/>
                <w:sz w:val="16"/>
              </w:rPr>
              <w:t>laporan</w:t>
            </w:r>
          </w:p>
        </w:tc>
        <w:tc>
          <w:tcPr>
            <w:tcW w:w="1425" w:type="dxa"/>
          </w:tcPr>
          <w:p w:rsidR="001334AD" w:rsidRDefault="001334AD">
            <w:pPr>
              <w:pStyle w:val="TableParagraph"/>
              <w:spacing w:before="148"/>
              <w:rPr>
                <w:sz w:val="16"/>
              </w:rPr>
            </w:pPr>
          </w:p>
          <w:p w:rsidR="001334AD" w:rsidRDefault="005A22A2">
            <w:pPr>
              <w:pStyle w:val="TableParagraph"/>
              <w:spacing w:before="1"/>
              <w:ind w:left="26" w:right="36"/>
              <w:jc w:val="center"/>
              <w:rPr>
                <w:sz w:val="16"/>
              </w:rPr>
            </w:pPr>
            <w:r>
              <w:rPr>
                <w:spacing w:val="-2"/>
                <w:sz w:val="16"/>
              </w:rPr>
              <w:t>25.000.000</w:t>
            </w:r>
          </w:p>
        </w:tc>
        <w:tc>
          <w:tcPr>
            <w:tcW w:w="521" w:type="dxa"/>
          </w:tcPr>
          <w:p w:rsidR="001334AD" w:rsidRDefault="001334AD">
            <w:pPr>
              <w:pStyle w:val="TableParagraph"/>
              <w:rPr>
                <w:rFonts w:ascii="Times New Roman"/>
                <w:sz w:val="16"/>
              </w:rPr>
            </w:pPr>
          </w:p>
        </w:tc>
      </w:tr>
      <w:tr w:rsidR="001334AD">
        <w:trPr>
          <w:trHeight w:val="630"/>
        </w:trPr>
        <w:tc>
          <w:tcPr>
            <w:tcW w:w="2701" w:type="dxa"/>
          </w:tcPr>
          <w:p w:rsidR="001334AD" w:rsidRDefault="005A22A2">
            <w:pPr>
              <w:pStyle w:val="TableParagraph"/>
              <w:spacing w:before="129"/>
              <w:ind w:left="671" w:right="436" w:hanging="212"/>
              <w:rPr>
                <w:rFonts w:ascii="Arial"/>
                <w:b/>
                <w:sz w:val="16"/>
              </w:rPr>
            </w:pPr>
            <w:r>
              <w:rPr>
                <w:rFonts w:ascii="Arial"/>
                <w:b/>
                <w:sz w:val="16"/>
              </w:rPr>
              <w:t>Administrasi</w:t>
            </w:r>
            <w:r>
              <w:rPr>
                <w:rFonts w:ascii="Arial"/>
                <w:b/>
                <w:spacing w:val="-12"/>
                <w:sz w:val="16"/>
              </w:rPr>
              <w:t xml:space="preserve"> </w:t>
            </w:r>
            <w:r>
              <w:rPr>
                <w:rFonts w:ascii="Arial"/>
                <w:b/>
                <w:sz w:val="16"/>
              </w:rPr>
              <w:t>Keuangan Perangkat Daerah</w:t>
            </w:r>
          </w:p>
        </w:tc>
        <w:tc>
          <w:tcPr>
            <w:tcW w:w="1749" w:type="dxa"/>
          </w:tcPr>
          <w:p w:rsidR="001334AD" w:rsidRDefault="005A22A2">
            <w:pPr>
              <w:pStyle w:val="TableParagraph"/>
              <w:spacing w:before="37"/>
              <w:ind w:left="130" w:right="121" w:hanging="5"/>
              <w:jc w:val="center"/>
              <w:rPr>
                <w:rFonts w:ascii="Arial"/>
                <w:b/>
                <w:sz w:val="16"/>
              </w:rPr>
            </w:pPr>
            <w:r>
              <w:rPr>
                <w:rFonts w:ascii="Arial"/>
                <w:b/>
                <w:spacing w:val="-2"/>
                <w:sz w:val="16"/>
              </w:rPr>
              <w:t xml:space="preserve">Persentase </w:t>
            </w:r>
            <w:r>
              <w:rPr>
                <w:rFonts w:ascii="Arial"/>
                <w:b/>
                <w:sz w:val="16"/>
              </w:rPr>
              <w:t>Realisasi</w:t>
            </w:r>
            <w:r>
              <w:rPr>
                <w:rFonts w:ascii="Arial"/>
                <w:b/>
                <w:spacing w:val="-12"/>
                <w:sz w:val="16"/>
              </w:rPr>
              <w:t xml:space="preserve"> </w:t>
            </w:r>
            <w:r>
              <w:rPr>
                <w:rFonts w:ascii="Arial"/>
                <w:b/>
                <w:sz w:val="16"/>
              </w:rPr>
              <w:t>Anggaran Perangkat Daerah</w:t>
            </w:r>
          </w:p>
        </w:tc>
        <w:tc>
          <w:tcPr>
            <w:tcW w:w="997" w:type="dxa"/>
          </w:tcPr>
          <w:p w:rsidR="001334AD" w:rsidRDefault="001334AD">
            <w:pPr>
              <w:pStyle w:val="TableParagraph"/>
              <w:spacing w:before="37"/>
              <w:rPr>
                <w:sz w:val="16"/>
              </w:rPr>
            </w:pPr>
          </w:p>
          <w:p w:rsidR="001334AD" w:rsidRDefault="005A22A2">
            <w:pPr>
              <w:pStyle w:val="TableParagraph"/>
              <w:ind w:left="46" w:right="39"/>
              <w:jc w:val="center"/>
              <w:rPr>
                <w:rFonts w:ascii="Arial"/>
                <w:b/>
                <w:sz w:val="16"/>
              </w:rPr>
            </w:pPr>
            <w:r>
              <w:rPr>
                <w:rFonts w:ascii="Arial"/>
                <w:b/>
                <w:spacing w:val="-2"/>
                <w:sz w:val="16"/>
              </w:rPr>
              <w:t>87,25%</w:t>
            </w:r>
          </w:p>
        </w:tc>
        <w:tc>
          <w:tcPr>
            <w:tcW w:w="1002" w:type="dxa"/>
          </w:tcPr>
          <w:p w:rsidR="001334AD" w:rsidRDefault="001334AD">
            <w:pPr>
              <w:pStyle w:val="TableParagraph"/>
              <w:spacing w:before="37"/>
              <w:rPr>
                <w:sz w:val="16"/>
              </w:rPr>
            </w:pPr>
          </w:p>
          <w:p w:rsidR="001334AD" w:rsidRDefault="005A22A2">
            <w:pPr>
              <w:pStyle w:val="TableParagraph"/>
              <w:ind w:left="5" w:right="50"/>
              <w:jc w:val="center"/>
              <w:rPr>
                <w:rFonts w:ascii="Arial"/>
                <w:b/>
                <w:sz w:val="16"/>
              </w:rPr>
            </w:pPr>
            <w:r>
              <w:rPr>
                <w:rFonts w:ascii="Arial"/>
                <w:b/>
                <w:spacing w:val="-2"/>
                <w:sz w:val="16"/>
              </w:rPr>
              <w:t>97,45</w:t>
            </w:r>
          </w:p>
        </w:tc>
        <w:tc>
          <w:tcPr>
            <w:tcW w:w="1345" w:type="dxa"/>
          </w:tcPr>
          <w:p w:rsidR="001334AD" w:rsidRDefault="001334AD">
            <w:pPr>
              <w:pStyle w:val="TableParagraph"/>
              <w:spacing w:before="129"/>
              <w:rPr>
                <w:sz w:val="16"/>
              </w:rPr>
            </w:pPr>
          </w:p>
          <w:p w:rsidR="001334AD" w:rsidRDefault="005A22A2">
            <w:pPr>
              <w:pStyle w:val="TableParagraph"/>
              <w:ind w:left="43" w:right="38"/>
              <w:jc w:val="center"/>
              <w:rPr>
                <w:rFonts w:ascii="Arial"/>
                <w:b/>
                <w:sz w:val="16"/>
              </w:rPr>
            </w:pPr>
            <w:r>
              <w:rPr>
                <w:rFonts w:ascii="Arial"/>
                <w:b/>
                <w:spacing w:val="-2"/>
                <w:sz w:val="16"/>
              </w:rPr>
              <w:t>3.168.000.000</w:t>
            </w:r>
          </w:p>
        </w:tc>
        <w:tc>
          <w:tcPr>
            <w:tcW w:w="997" w:type="dxa"/>
          </w:tcPr>
          <w:p w:rsidR="001334AD" w:rsidRDefault="001334AD">
            <w:pPr>
              <w:pStyle w:val="TableParagraph"/>
              <w:spacing w:before="37"/>
              <w:rPr>
                <w:sz w:val="16"/>
              </w:rPr>
            </w:pPr>
          </w:p>
          <w:p w:rsidR="001334AD" w:rsidRDefault="005A22A2">
            <w:pPr>
              <w:pStyle w:val="TableParagraph"/>
              <w:ind w:left="47" w:right="1"/>
              <w:jc w:val="center"/>
              <w:rPr>
                <w:rFonts w:ascii="Arial"/>
                <w:b/>
                <w:sz w:val="16"/>
              </w:rPr>
            </w:pPr>
            <w:r>
              <w:rPr>
                <w:rFonts w:ascii="Arial"/>
                <w:b/>
                <w:spacing w:val="-2"/>
                <w:sz w:val="16"/>
              </w:rPr>
              <w:t>97,55</w:t>
            </w:r>
          </w:p>
        </w:tc>
        <w:tc>
          <w:tcPr>
            <w:tcW w:w="1413" w:type="dxa"/>
          </w:tcPr>
          <w:p w:rsidR="001334AD" w:rsidRDefault="001334AD">
            <w:pPr>
              <w:pStyle w:val="TableParagraph"/>
              <w:spacing w:before="129"/>
              <w:rPr>
                <w:sz w:val="16"/>
              </w:rPr>
            </w:pPr>
          </w:p>
          <w:p w:rsidR="001334AD" w:rsidRDefault="005A22A2">
            <w:pPr>
              <w:pStyle w:val="TableParagraph"/>
              <w:ind w:left="40" w:right="40"/>
              <w:jc w:val="center"/>
              <w:rPr>
                <w:rFonts w:ascii="Arial"/>
                <w:b/>
                <w:sz w:val="16"/>
              </w:rPr>
            </w:pPr>
            <w:r>
              <w:rPr>
                <w:rFonts w:ascii="Arial"/>
                <w:b/>
                <w:spacing w:val="-2"/>
                <w:sz w:val="16"/>
              </w:rPr>
              <w:t>3.318.000.000</w:t>
            </w:r>
          </w:p>
        </w:tc>
        <w:tc>
          <w:tcPr>
            <w:tcW w:w="998" w:type="dxa"/>
          </w:tcPr>
          <w:p w:rsidR="001334AD" w:rsidRDefault="001334AD">
            <w:pPr>
              <w:pStyle w:val="TableParagraph"/>
              <w:spacing w:before="37"/>
              <w:rPr>
                <w:sz w:val="16"/>
              </w:rPr>
            </w:pPr>
          </w:p>
          <w:p w:rsidR="001334AD" w:rsidRDefault="005A22A2">
            <w:pPr>
              <w:pStyle w:val="TableParagraph"/>
              <w:ind w:right="50"/>
              <w:jc w:val="center"/>
              <w:rPr>
                <w:rFonts w:ascii="Arial"/>
                <w:b/>
                <w:sz w:val="16"/>
              </w:rPr>
            </w:pPr>
            <w:r>
              <w:rPr>
                <w:rFonts w:ascii="Arial"/>
                <w:b/>
                <w:spacing w:val="-2"/>
                <w:sz w:val="16"/>
              </w:rPr>
              <w:t>97,75</w:t>
            </w:r>
          </w:p>
        </w:tc>
        <w:tc>
          <w:tcPr>
            <w:tcW w:w="1413" w:type="dxa"/>
          </w:tcPr>
          <w:p w:rsidR="001334AD" w:rsidRDefault="001334AD">
            <w:pPr>
              <w:pStyle w:val="TableParagraph"/>
              <w:spacing w:before="129"/>
              <w:rPr>
                <w:sz w:val="16"/>
              </w:rPr>
            </w:pPr>
          </w:p>
          <w:p w:rsidR="001334AD" w:rsidRDefault="005A22A2">
            <w:pPr>
              <w:pStyle w:val="TableParagraph"/>
              <w:ind w:left="40" w:right="46"/>
              <w:jc w:val="center"/>
              <w:rPr>
                <w:rFonts w:ascii="Arial"/>
                <w:b/>
                <w:sz w:val="16"/>
              </w:rPr>
            </w:pPr>
            <w:r>
              <w:rPr>
                <w:rFonts w:ascii="Arial"/>
                <w:b/>
                <w:spacing w:val="-2"/>
                <w:sz w:val="16"/>
              </w:rPr>
              <w:t>3.322.000.000</w:t>
            </w:r>
          </w:p>
        </w:tc>
        <w:tc>
          <w:tcPr>
            <w:tcW w:w="998" w:type="dxa"/>
          </w:tcPr>
          <w:p w:rsidR="001334AD" w:rsidRDefault="001334AD">
            <w:pPr>
              <w:pStyle w:val="TableParagraph"/>
              <w:spacing w:before="37"/>
              <w:rPr>
                <w:sz w:val="16"/>
              </w:rPr>
            </w:pPr>
          </w:p>
          <w:p w:rsidR="001334AD" w:rsidRDefault="005A22A2">
            <w:pPr>
              <w:pStyle w:val="TableParagraph"/>
              <w:ind w:left="97" w:right="60"/>
              <w:jc w:val="center"/>
              <w:rPr>
                <w:rFonts w:ascii="Arial"/>
                <w:b/>
                <w:sz w:val="16"/>
              </w:rPr>
            </w:pPr>
            <w:r>
              <w:rPr>
                <w:rFonts w:ascii="Arial"/>
                <w:b/>
                <w:spacing w:val="-2"/>
                <w:sz w:val="16"/>
              </w:rPr>
              <w:t>97,80</w:t>
            </w:r>
          </w:p>
        </w:tc>
        <w:tc>
          <w:tcPr>
            <w:tcW w:w="1417" w:type="dxa"/>
          </w:tcPr>
          <w:p w:rsidR="001334AD" w:rsidRDefault="001334AD">
            <w:pPr>
              <w:pStyle w:val="TableParagraph"/>
              <w:spacing w:before="129"/>
              <w:rPr>
                <w:sz w:val="16"/>
              </w:rPr>
            </w:pPr>
          </w:p>
          <w:p w:rsidR="001334AD" w:rsidRDefault="005A22A2">
            <w:pPr>
              <w:pStyle w:val="TableParagraph"/>
              <w:ind w:left="30" w:right="44"/>
              <w:jc w:val="center"/>
              <w:rPr>
                <w:rFonts w:ascii="Arial"/>
                <w:b/>
                <w:sz w:val="16"/>
              </w:rPr>
            </w:pPr>
            <w:r>
              <w:rPr>
                <w:rFonts w:ascii="Arial"/>
                <w:b/>
                <w:spacing w:val="-2"/>
                <w:sz w:val="16"/>
              </w:rPr>
              <w:t>3.324.000.000</w:t>
            </w:r>
          </w:p>
        </w:tc>
        <w:tc>
          <w:tcPr>
            <w:tcW w:w="998" w:type="dxa"/>
          </w:tcPr>
          <w:p w:rsidR="001334AD" w:rsidRDefault="001334AD">
            <w:pPr>
              <w:pStyle w:val="TableParagraph"/>
              <w:spacing w:before="37"/>
              <w:rPr>
                <w:sz w:val="16"/>
              </w:rPr>
            </w:pPr>
          </w:p>
          <w:p w:rsidR="001334AD" w:rsidRDefault="005A22A2">
            <w:pPr>
              <w:pStyle w:val="TableParagraph"/>
              <w:ind w:left="97" w:right="72"/>
              <w:jc w:val="center"/>
              <w:rPr>
                <w:rFonts w:ascii="Arial"/>
                <w:b/>
                <w:sz w:val="16"/>
              </w:rPr>
            </w:pPr>
            <w:r>
              <w:rPr>
                <w:rFonts w:ascii="Arial"/>
                <w:b/>
                <w:spacing w:val="-2"/>
                <w:sz w:val="16"/>
              </w:rPr>
              <w:t>97,95</w:t>
            </w:r>
          </w:p>
        </w:tc>
        <w:tc>
          <w:tcPr>
            <w:tcW w:w="1425" w:type="dxa"/>
          </w:tcPr>
          <w:p w:rsidR="001334AD" w:rsidRDefault="001334AD">
            <w:pPr>
              <w:pStyle w:val="TableParagraph"/>
              <w:spacing w:before="129"/>
              <w:rPr>
                <w:sz w:val="16"/>
              </w:rPr>
            </w:pPr>
          </w:p>
          <w:p w:rsidR="001334AD" w:rsidRDefault="005A22A2">
            <w:pPr>
              <w:pStyle w:val="TableParagraph"/>
              <w:ind w:left="26" w:right="37"/>
              <w:jc w:val="center"/>
              <w:rPr>
                <w:rFonts w:ascii="Arial"/>
                <w:b/>
                <w:sz w:val="16"/>
              </w:rPr>
            </w:pPr>
            <w:r>
              <w:rPr>
                <w:rFonts w:ascii="Arial"/>
                <w:b/>
                <w:spacing w:val="-2"/>
                <w:sz w:val="16"/>
              </w:rPr>
              <w:t>3.324.000.000</w:t>
            </w:r>
          </w:p>
        </w:tc>
        <w:tc>
          <w:tcPr>
            <w:tcW w:w="521" w:type="dxa"/>
          </w:tcPr>
          <w:p w:rsidR="001334AD" w:rsidRDefault="001334AD">
            <w:pPr>
              <w:pStyle w:val="TableParagraph"/>
              <w:rPr>
                <w:rFonts w:ascii="Times New Roman"/>
                <w:sz w:val="16"/>
              </w:rPr>
            </w:pPr>
          </w:p>
        </w:tc>
      </w:tr>
      <w:tr w:rsidR="001334AD">
        <w:trPr>
          <w:trHeight w:val="553"/>
        </w:trPr>
        <w:tc>
          <w:tcPr>
            <w:tcW w:w="2701" w:type="dxa"/>
          </w:tcPr>
          <w:p w:rsidR="001334AD" w:rsidRDefault="005A22A2">
            <w:pPr>
              <w:pStyle w:val="TableParagraph"/>
              <w:spacing w:before="89"/>
              <w:ind w:left="1187" w:hanging="981"/>
              <w:rPr>
                <w:sz w:val="16"/>
              </w:rPr>
            </w:pPr>
            <w:r>
              <w:rPr>
                <w:sz w:val="16"/>
              </w:rPr>
              <w:t>Penyediaan</w:t>
            </w:r>
            <w:r>
              <w:rPr>
                <w:spacing w:val="-12"/>
                <w:sz w:val="16"/>
              </w:rPr>
              <w:t xml:space="preserve"> </w:t>
            </w:r>
            <w:r>
              <w:rPr>
                <w:sz w:val="16"/>
              </w:rPr>
              <w:t>Gaji</w:t>
            </w:r>
            <w:r>
              <w:rPr>
                <w:spacing w:val="-11"/>
                <w:sz w:val="16"/>
              </w:rPr>
              <w:t xml:space="preserve"> </w:t>
            </w:r>
            <w:r>
              <w:rPr>
                <w:sz w:val="16"/>
              </w:rPr>
              <w:t>dan</w:t>
            </w:r>
            <w:r>
              <w:rPr>
                <w:spacing w:val="-11"/>
                <w:sz w:val="16"/>
              </w:rPr>
              <w:t xml:space="preserve"> </w:t>
            </w:r>
            <w:r>
              <w:rPr>
                <w:sz w:val="16"/>
              </w:rPr>
              <w:t xml:space="preserve">Tunjangan </w:t>
            </w:r>
            <w:r>
              <w:rPr>
                <w:spacing w:val="-4"/>
                <w:sz w:val="16"/>
              </w:rPr>
              <w:t>ASN</w:t>
            </w:r>
          </w:p>
        </w:tc>
        <w:tc>
          <w:tcPr>
            <w:tcW w:w="1749" w:type="dxa"/>
          </w:tcPr>
          <w:p w:rsidR="001334AD" w:rsidRDefault="005A22A2">
            <w:pPr>
              <w:pStyle w:val="TableParagraph"/>
              <w:spacing w:line="184" w:lineRule="exact"/>
              <w:ind w:left="82" w:right="78"/>
              <w:jc w:val="center"/>
              <w:rPr>
                <w:sz w:val="16"/>
              </w:rPr>
            </w:pPr>
            <w:r>
              <w:rPr>
                <w:sz w:val="16"/>
              </w:rPr>
              <w:t>Jumlah</w:t>
            </w:r>
            <w:r>
              <w:rPr>
                <w:spacing w:val="-12"/>
                <w:sz w:val="16"/>
              </w:rPr>
              <w:t xml:space="preserve"> </w:t>
            </w:r>
            <w:r>
              <w:rPr>
                <w:sz w:val="16"/>
              </w:rPr>
              <w:t>Orang</w:t>
            </w:r>
            <w:r>
              <w:rPr>
                <w:spacing w:val="-11"/>
                <w:sz w:val="16"/>
              </w:rPr>
              <w:t xml:space="preserve"> </w:t>
            </w:r>
            <w:r>
              <w:rPr>
                <w:sz w:val="16"/>
              </w:rPr>
              <w:t>yang Menerima Gaji</w:t>
            </w:r>
            <w:r>
              <w:rPr>
                <w:spacing w:val="-1"/>
                <w:sz w:val="16"/>
              </w:rPr>
              <w:t xml:space="preserve"> </w:t>
            </w:r>
            <w:r>
              <w:rPr>
                <w:sz w:val="16"/>
              </w:rPr>
              <w:t>dan Tunjangan</w:t>
            </w:r>
            <w:r>
              <w:rPr>
                <w:spacing w:val="-6"/>
                <w:sz w:val="16"/>
              </w:rPr>
              <w:t xml:space="preserve"> </w:t>
            </w:r>
            <w:r>
              <w:rPr>
                <w:sz w:val="16"/>
              </w:rPr>
              <w:t>ASN</w:t>
            </w:r>
          </w:p>
        </w:tc>
        <w:tc>
          <w:tcPr>
            <w:tcW w:w="997" w:type="dxa"/>
          </w:tcPr>
          <w:p w:rsidR="001334AD" w:rsidRDefault="005A22A2">
            <w:pPr>
              <w:pStyle w:val="TableParagraph"/>
              <w:spacing w:line="181" w:lineRule="exact"/>
              <w:ind w:left="46" w:right="37"/>
              <w:jc w:val="center"/>
              <w:rPr>
                <w:sz w:val="16"/>
              </w:rPr>
            </w:pPr>
            <w:r>
              <w:rPr>
                <w:spacing w:val="-5"/>
                <w:sz w:val="16"/>
              </w:rPr>
              <w:t>24</w:t>
            </w:r>
          </w:p>
          <w:p w:rsidR="001334AD" w:rsidRDefault="005A22A2">
            <w:pPr>
              <w:pStyle w:val="TableParagraph"/>
              <w:spacing w:line="180" w:lineRule="atLeast"/>
              <w:ind w:left="108" w:right="105"/>
              <w:jc w:val="center"/>
              <w:rPr>
                <w:sz w:val="16"/>
              </w:rPr>
            </w:pPr>
            <w:r>
              <w:rPr>
                <w:spacing w:val="-2"/>
                <w:sz w:val="16"/>
              </w:rPr>
              <w:t xml:space="preserve">orang/bula </w:t>
            </w:r>
            <w:r>
              <w:rPr>
                <w:spacing w:val="-10"/>
                <w:sz w:val="16"/>
              </w:rPr>
              <w:t>n</w:t>
            </w:r>
          </w:p>
        </w:tc>
        <w:tc>
          <w:tcPr>
            <w:tcW w:w="1002" w:type="dxa"/>
          </w:tcPr>
          <w:p w:rsidR="001334AD" w:rsidRDefault="005A22A2">
            <w:pPr>
              <w:pStyle w:val="TableParagraph"/>
              <w:spacing w:line="181" w:lineRule="exact"/>
              <w:ind w:left="47" w:right="45"/>
              <w:jc w:val="center"/>
              <w:rPr>
                <w:sz w:val="16"/>
              </w:rPr>
            </w:pPr>
            <w:r>
              <w:rPr>
                <w:spacing w:val="-5"/>
                <w:sz w:val="16"/>
              </w:rPr>
              <w:t>24</w:t>
            </w:r>
          </w:p>
          <w:p w:rsidR="001334AD" w:rsidRDefault="005A22A2">
            <w:pPr>
              <w:pStyle w:val="TableParagraph"/>
              <w:spacing w:line="180" w:lineRule="atLeast"/>
              <w:ind w:left="106" w:right="110"/>
              <w:jc w:val="center"/>
              <w:rPr>
                <w:sz w:val="16"/>
              </w:rPr>
            </w:pPr>
            <w:r>
              <w:rPr>
                <w:spacing w:val="-2"/>
                <w:sz w:val="16"/>
              </w:rPr>
              <w:t xml:space="preserve">orang/bula </w:t>
            </w:r>
            <w:r>
              <w:rPr>
                <w:spacing w:val="-10"/>
                <w:sz w:val="16"/>
              </w:rPr>
              <w:t>n</w:t>
            </w:r>
          </w:p>
        </w:tc>
        <w:tc>
          <w:tcPr>
            <w:tcW w:w="1345" w:type="dxa"/>
          </w:tcPr>
          <w:p w:rsidR="001334AD" w:rsidRDefault="001334AD">
            <w:pPr>
              <w:pStyle w:val="TableParagraph"/>
              <w:spacing w:before="88"/>
              <w:rPr>
                <w:sz w:val="16"/>
              </w:rPr>
            </w:pPr>
          </w:p>
          <w:p w:rsidR="001334AD" w:rsidRDefault="005A22A2">
            <w:pPr>
              <w:pStyle w:val="TableParagraph"/>
              <w:spacing w:before="1"/>
              <w:ind w:left="43" w:right="39"/>
              <w:jc w:val="center"/>
              <w:rPr>
                <w:sz w:val="16"/>
              </w:rPr>
            </w:pPr>
            <w:r>
              <w:rPr>
                <w:spacing w:val="-2"/>
                <w:sz w:val="16"/>
              </w:rPr>
              <w:t>3.150.000.000</w:t>
            </w:r>
          </w:p>
        </w:tc>
        <w:tc>
          <w:tcPr>
            <w:tcW w:w="997" w:type="dxa"/>
          </w:tcPr>
          <w:p w:rsidR="001334AD" w:rsidRDefault="005A22A2">
            <w:pPr>
              <w:pStyle w:val="TableParagraph"/>
              <w:spacing w:line="181" w:lineRule="exact"/>
              <w:ind w:left="46" w:right="43"/>
              <w:jc w:val="center"/>
              <w:rPr>
                <w:sz w:val="16"/>
              </w:rPr>
            </w:pPr>
            <w:r>
              <w:rPr>
                <w:spacing w:val="-5"/>
                <w:sz w:val="16"/>
              </w:rPr>
              <w:t>24</w:t>
            </w:r>
          </w:p>
          <w:p w:rsidR="001334AD" w:rsidRDefault="005A22A2">
            <w:pPr>
              <w:pStyle w:val="TableParagraph"/>
              <w:spacing w:line="180" w:lineRule="atLeast"/>
              <w:ind w:left="109" w:right="104"/>
              <w:jc w:val="center"/>
              <w:rPr>
                <w:sz w:val="16"/>
              </w:rPr>
            </w:pPr>
            <w:r>
              <w:rPr>
                <w:spacing w:val="-2"/>
                <w:sz w:val="16"/>
              </w:rPr>
              <w:t xml:space="preserve">orang/bula </w:t>
            </w:r>
            <w:r>
              <w:rPr>
                <w:spacing w:val="-10"/>
                <w:sz w:val="16"/>
              </w:rPr>
              <w:t>n</w:t>
            </w:r>
          </w:p>
        </w:tc>
        <w:tc>
          <w:tcPr>
            <w:tcW w:w="1413" w:type="dxa"/>
          </w:tcPr>
          <w:p w:rsidR="001334AD" w:rsidRDefault="001334AD">
            <w:pPr>
              <w:pStyle w:val="TableParagraph"/>
              <w:spacing w:before="88"/>
              <w:rPr>
                <w:sz w:val="16"/>
              </w:rPr>
            </w:pPr>
          </w:p>
          <w:p w:rsidR="001334AD" w:rsidRDefault="005A22A2">
            <w:pPr>
              <w:pStyle w:val="TableParagraph"/>
              <w:spacing w:before="1"/>
              <w:ind w:left="40" w:right="40"/>
              <w:jc w:val="center"/>
              <w:rPr>
                <w:sz w:val="16"/>
              </w:rPr>
            </w:pPr>
            <w:r>
              <w:rPr>
                <w:spacing w:val="-2"/>
                <w:sz w:val="16"/>
              </w:rPr>
              <w:t>3.300.000.000</w:t>
            </w:r>
          </w:p>
        </w:tc>
        <w:tc>
          <w:tcPr>
            <w:tcW w:w="998" w:type="dxa"/>
          </w:tcPr>
          <w:p w:rsidR="001334AD" w:rsidRDefault="005A22A2">
            <w:pPr>
              <w:pStyle w:val="TableParagraph"/>
              <w:spacing w:line="181" w:lineRule="exact"/>
              <w:ind w:left="97" w:right="103"/>
              <w:jc w:val="center"/>
              <w:rPr>
                <w:sz w:val="16"/>
              </w:rPr>
            </w:pPr>
            <w:r>
              <w:rPr>
                <w:spacing w:val="-5"/>
                <w:sz w:val="16"/>
              </w:rPr>
              <w:t>24</w:t>
            </w:r>
          </w:p>
          <w:p w:rsidR="001334AD" w:rsidRDefault="005A22A2">
            <w:pPr>
              <w:pStyle w:val="TableParagraph"/>
              <w:spacing w:line="180" w:lineRule="atLeast"/>
              <w:ind w:left="107" w:right="114"/>
              <w:jc w:val="center"/>
              <w:rPr>
                <w:sz w:val="16"/>
              </w:rPr>
            </w:pPr>
            <w:r>
              <w:rPr>
                <w:spacing w:val="-2"/>
                <w:sz w:val="16"/>
              </w:rPr>
              <w:t xml:space="preserve">orang/bula </w:t>
            </w:r>
            <w:r>
              <w:rPr>
                <w:spacing w:val="-10"/>
                <w:sz w:val="16"/>
              </w:rPr>
              <w:t>n</w:t>
            </w:r>
          </w:p>
        </w:tc>
        <w:tc>
          <w:tcPr>
            <w:tcW w:w="1413" w:type="dxa"/>
          </w:tcPr>
          <w:p w:rsidR="001334AD" w:rsidRDefault="001334AD">
            <w:pPr>
              <w:pStyle w:val="TableParagraph"/>
              <w:spacing w:before="88"/>
              <w:rPr>
                <w:sz w:val="16"/>
              </w:rPr>
            </w:pPr>
          </w:p>
          <w:p w:rsidR="001334AD" w:rsidRDefault="005A22A2">
            <w:pPr>
              <w:pStyle w:val="TableParagraph"/>
              <w:spacing w:before="1"/>
              <w:ind w:left="40" w:right="45"/>
              <w:jc w:val="center"/>
              <w:rPr>
                <w:sz w:val="16"/>
              </w:rPr>
            </w:pPr>
            <w:r>
              <w:rPr>
                <w:spacing w:val="-2"/>
                <w:sz w:val="16"/>
              </w:rPr>
              <w:t>3.300.000.000</w:t>
            </w:r>
          </w:p>
        </w:tc>
        <w:tc>
          <w:tcPr>
            <w:tcW w:w="998" w:type="dxa"/>
          </w:tcPr>
          <w:p w:rsidR="001334AD" w:rsidRDefault="005A22A2">
            <w:pPr>
              <w:pStyle w:val="TableParagraph"/>
              <w:spacing w:line="181" w:lineRule="exact"/>
              <w:ind w:left="97" w:right="102"/>
              <w:jc w:val="center"/>
              <w:rPr>
                <w:sz w:val="16"/>
              </w:rPr>
            </w:pPr>
            <w:r>
              <w:rPr>
                <w:spacing w:val="-5"/>
                <w:sz w:val="16"/>
              </w:rPr>
              <w:t>24</w:t>
            </w:r>
          </w:p>
          <w:p w:rsidR="001334AD" w:rsidRDefault="005A22A2">
            <w:pPr>
              <w:pStyle w:val="TableParagraph"/>
              <w:spacing w:line="180" w:lineRule="atLeast"/>
              <w:ind w:left="110" w:right="114"/>
              <w:jc w:val="center"/>
              <w:rPr>
                <w:sz w:val="16"/>
              </w:rPr>
            </w:pPr>
            <w:r>
              <w:rPr>
                <w:spacing w:val="-2"/>
                <w:sz w:val="16"/>
              </w:rPr>
              <w:t xml:space="preserve">orang/bula </w:t>
            </w:r>
            <w:r>
              <w:rPr>
                <w:spacing w:val="-10"/>
                <w:sz w:val="16"/>
              </w:rPr>
              <w:t>n</w:t>
            </w:r>
          </w:p>
        </w:tc>
        <w:tc>
          <w:tcPr>
            <w:tcW w:w="1417" w:type="dxa"/>
          </w:tcPr>
          <w:p w:rsidR="001334AD" w:rsidRDefault="001334AD">
            <w:pPr>
              <w:pStyle w:val="TableParagraph"/>
              <w:spacing w:before="88"/>
              <w:rPr>
                <w:sz w:val="16"/>
              </w:rPr>
            </w:pPr>
          </w:p>
          <w:p w:rsidR="001334AD" w:rsidRDefault="005A22A2">
            <w:pPr>
              <w:pStyle w:val="TableParagraph"/>
              <w:spacing w:before="1"/>
              <w:ind w:left="30" w:right="44"/>
              <w:jc w:val="center"/>
              <w:rPr>
                <w:sz w:val="16"/>
              </w:rPr>
            </w:pPr>
            <w:r>
              <w:rPr>
                <w:spacing w:val="-2"/>
                <w:sz w:val="16"/>
              </w:rPr>
              <w:t>3.300.000.000</w:t>
            </w:r>
          </w:p>
        </w:tc>
        <w:tc>
          <w:tcPr>
            <w:tcW w:w="998" w:type="dxa"/>
          </w:tcPr>
          <w:p w:rsidR="001334AD" w:rsidRDefault="005A22A2">
            <w:pPr>
              <w:pStyle w:val="TableParagraph"/>
              <w:spacing w:line="181" w:lineRule="exact"/>
              <w:ind w:right="19"/>
              <w:jc w:val="center"/>
              <w:rPr>
                <w:sz w:val="16"/>
              </w:rPr>
            </w:pPr>
            <w:r>
              <w:rPr>
                <w:spacing w:val="-5"/>
                <w:sz w:val="16"/>
              </w:rPr>
              <w:t>24</w:t>
            </w:r>
          </w:p>
          <w:p w:rsidR="001334AD" w:rsidRDefault="005A22A2">
            <w:pPr>
              <w:pStyle w:val="TableParagraph"/>
              <w:spacing w:line="180" w:lineRule="atLeast"/>
              <w:ind w:left="97" w:right="114"/>
              <w:jc w:val="center"/>
              <w:rPr>
                <w:sz w:val="16"/>
              </w:rPr>
            </w:pPr>
            <w:r>
              <w:rPr>
                <w:spacing w:val="-2"/>
                <w:sz w:val="16"/>
              </w:rPr>
              <w:t xml:space="preserve">orang/bula </w:t>
            </w:r>
            <w:r>
              <w:rPr>
                <w:spacing w:val="-10"/>
                <w:sz w:val="16"/>
              </w:rPr>
              <w:t>n</w:t>
            </w:r>
          </w:p>
        </w:tc>
        <w:tc>
          <w:tcPr>
            <w:tcW w:w="1425" w:type="dxa"/>
          </w:tcPr>
          <w:p w:rsidR="001334AD" w:rsidRDefault="001334AD">
            <w:pPr>
              <w:pStyle w:val="TableParagraph"/>
              <w:spacing w:before="88"/>
              <w:rPr>
                <w:sz w:val="16"/>
              </w:rPr>
            </w:pPr>
          </w:p>
          <w:p w:rsidR="001334AD" w:rsidRDefault="005A22A2">
            <w:pPr>
              <w:pStyle w:val="TableParagraph"/>
              <w:spacing w:before="1"/>
              <w:ind w:left="26" w:right="37"/>
              <w:jc w:val="center"/>
              <w:rPr>
                <w:sz w:val="16"/>
              </w:rPr>
            </w:pPr>
            <w:r>
              <w:rPr>
                <w:spacing w:val="-2"/>
                <w:sz w:val="16"/>
              </w:rPr>
              <w:t>3.300.000.000</w:t>
            </w:r>
          </w:p>
        </w:tc>
        <w:tc>
          <w:tcPr>
            <w:tcW w:w="521" w:type="dxa"/>
          </w:tcPr>
          <w:p w:rsidR="001334AD" w:rsidRDefault="001334AD">
            <w:pPr>
              <w:pStyle w:val="TableParagraph"/>
              <w:rPr>
                <w:rFonts w:ascii="Times New Roman"/>
                <w:sz w:val="16"/>
              </w:rPr>
            </w:pPr>
          </w:p>
        </w:tc>
      </w:tr>
      <w:tr w:rsidR="001334AD">
        <w:trPr>
          <w:trHeight w:val="922"/>
        </w:trPr>
        <w:tc>
          <w:tcPr>
            <w:tcW w:w="2701" w:type="dxa"/>
          </w:tcPr>
          <w:p w:rsidR="001334AD" w:rsidRDefault="001334AD">
            <w:pPr>
              <w:pStyle w:val="TableParagraph"/>
              <w:spacing w:before="85"/>
              <w:rPr>
                <w:sz w:val="16"/>
              </w:rPr>
            </w:pPr>
          </w:p>
          <w:p w:rsidR="001334AD" w:rsidRDefault="005A22A2">
            <w:pPr>
              <w:pStyle w:val="TableParagraph"/>
              <w:ind w:left="455" w:firstLine="16"/>
              <w:rPr>
                <w:sz w:val="16"/>
              </w:rPr>
            </w:pPr>
            <w:r>
              <w:rPr>
                <w:sz w:val="16"/>
              </w:rPr>
              <w:t>Penyediaan</w:t>
            </w:r>
            <w:r>
              <w:rPr>
                <w:spacing w:val="-12"/>
                <w:sz w:val="16"/>
              </w:rPr>
              <w:t xml:space="preserve"> </w:t>
            </w:r>
            <w:r>
              <w:rPr>
                <w:sz w:val="16"/>
              </w:rPr>
              <w:t>Administrasi Pelaksanaan</w:t>
            </w:r>
            <w:r>
              <w:rPr>
                <w:spacing w:val="-4"/>
                <w:sz w:val="16"/>
              </w:rPr>
              <w:t xml:space="preserve"> </w:t>
            </w:r>
            <w:r>
              <w:rPr>
                <w:sz w:val="16"/>
              </w:rPr>
              <w:t>Tugas</w:t>
            </w:r>
            <w:r>
              <w:rPr>
                <w:spacing w:val="-4"/>
                <w:sz w:val="16"/>
              </w:rPr>
              <w:t xml:space="preserve"> </w:t>
            </w:r>
            <w:r>
              <w:rPr>
                <w:spacing w:val="-5"/>
                <w:sz w:val="16"/>
              </w:rPr>
              <w:t>ASN</w:t>
            </w:r>
          </w:p>
        </w:tc>
        <w:tc>
          <w:tcPr>
            <w:tcW w:w="1749" w:type="dxa"/>
          </w:tcPr>
          <w:p w:rsidR="001334AD" w:rsidRDefault="005A22A2">
            <w:pPr>
              <w:pStyle w:val="TableParagraph"/>
              <w:ind w:left="166" w:right="154" w:hanging="5"/>
              <w:jc w:val="center"/>
              <w:rPr>
                <w:sz w:val="16"/>
              </w:rPr>
            </w:pPr>
            <w:r>
              <w:rPr>
                <w:sz w:val="16"/>
              </w:rPr>
              <w:t>Jumlah</w:t>
            </w:r>
            <w:r>
              <w:rPr>
                <w:spacing w:val="-6"/>
                <w:sz w:val="16"/>
              </w:rPr>
              <w:t xml:space="preserve"> </w:t>
            </w:r>
            <w:r>
              <w:rPr>
                <w:sz w:val="16"/>
              </w:rPr>
              <w:t>Dokumen Hasil</w:t>
            </w:r>
            <w:r>
              <w:rPr>
                <w:spacing w:val="-4"/>
                <w:sz w:val="16"/>
              </w:rPr>
              <w:t xml:space="preserve"> </w:t>
            </w:r>
            <w:r>
              <w:rPr>
                <w:sz w:val="16"/>
              </w:rPr>
              <w:t xml:space="preserve">Penyediaan </w:t>
            </w:r>
            <w:r>
              <w:rPr>
                <w:spacing w:val="-2"/>
                <w:sz w:val="16"/>
              </w:rPr>
              <w:t xml:space="preserve">Administrasi </w:t>
            </w:r>
            <w:r>
              <w:rPr>
                <w:sz w:val="16"/>
              </w:rPr>
              <w:t>Pelaksanaan</w:t>
            </w:r>
            <w:r>
              <w:rPr>
                <w:spacing w:val="-12"/>
                <w:sz w:val="16"/>
              </w:rPr>
              <w:t xml:space="preserve"> </w:t>
            </w:r>
            <w:r>
              <w:rPr>
                <w:sz w:val="16"/>
              </w:rPr>
              <w:t>Tugas</w:t>
            </w:r>
          </w:p>
          <w:p w:rsidR="001334AD" w:rsidRDefault="005A22A2">
            <w:pPr>
              <w:pStyle w:val="TableParagraph"/>
              <w:spacing w:line="173" w:lineRule="exact"/>
              <w:ind w:left="82" w:right="75"/>
              <w:jc w:val="center"/>
              <w:rPr>
                <w:sz w:val="16"/>
              </w:rPr>
            </w:pPr>
            <w:r>
              <w:rPr>
                <w:spacing w:val="-5"/>
                <w:sz w:val="16"/>
              </w:rPr>
              <w:t>ASN</w:t>
            </w:r>
          </w:p>
        </w:tc>
        <w:tc>
          <w:tcPr>
            <w:tcW w:w="997" w:type="dxa"/>
          </w:tcPr>
          <w:p w:rsidR="001334AD" w:rsidRDefault="001334AD">
            <w:pPr>
              <w:pStyle w:val="TableParagraph"/>
              <w:spacing w:before="85"/>
              <w:rPr>
                <w:sz w:val="16"/>
              </w:rPr>
            </w:pPr>
          </w:p>
          <w:p w:rsidR="001334AD" w:rsidRDefault="005A22A2">
            <w:pPr>
              <w:pStyle w:val="TableParagraph"/>
              <w:ind w:left="46" w:right="37"/>
              <w:jc w:val="center"/>
              <w:rPr>
                <w:sz w:val="16"/>
              </w:rPr>
            </w:pPr>
            <w:r>
              <w:rPr>
                <w:spacing w:val="-5"/>
                <w:sz w:val="16"/>
              </w:rPr>
              <w:t>12</w:t>
            </w:r>
          </w:p>
          <w:p w:rsidR="001334AD" w:rsidRDefault="005A22A2">
            <w:pPr>
              <w:pStyle w:val="TableParagraph"/>
              <w:ind w:left="46" w:right="41"/>
              <w:jc w:val="center"/>
              <w:rPr>
                <w:sz w:val="16"/>
              </w:rPr>
            </w:pPr>
            <w:r>
              <w:rPr>
                <w:spacing w:val="-2"/>
                <w:sz w:val="16"/>
              </w:rPr>
              <w:t>dokumen</w:t>
            </w:r>
          </w:p>
        </w:tc>
        <w:tc>
          <w:tcPr>
            <w:tcW w:w="1002" w:type="dxa"/>
          </w:tcPr>
          <w:p w:rsidR="001334AD" w:rsidRDefault="001334AD">
            <w:pPr>
              <w:pStyle w:val="TableParagraph"/>
              <w:spacing w:before="85"/>
              <w:rPr>
                <w:sz w:val="16"/>
              </w:rPr>
            </w:pPr>
          </w:p>
          <w:p w:rsidR="001334AD" w:rsidRDefault="005A22A2">
            <w:pPr>
              <w:pStyle w:val="TableParagraph"/>
              <w:ind w:left="47" w:right="45"/>
              <w:jc w:val="center"/>
              <w:rPr>
                <w:sz w:val="16"/>
              </w:rPr>
            </w:pPr>
            <w:r>
              <w:rPr>
                <w:spacing w:val="-5"/>
                <w:sz w:val="16"/>
              </w:rPr>
              <w:t>12</w:t>
            </w:r>
          </w:p>
          <w:p w:rsidR="001334AD" w:rsidRDefault="005A22A2">
            <w:pPr>
              <w:pStyle w:val="TableParagraph"/>
              <w:ind w:left="44" w:right="45"/>
              <w:jc w:val="center"/>
              <w:rPr>
                <w:sz w:val="16"/>
              </w:rPr>
            </w:pPr>
            <w:r>
              <w:rPr>
                <w:spacing w:val="-2"/>
                <w:sz w:val="16"/>
              </w:rPr>
              <w:t>dokumen</w:t>
            </w:r>
          </w:p>
        </w:tc>
        <w:tc>
          <w:tcPr>
            <w:tcW w:w="1345" w:type="dxa"/>
          </w:tcPr>
          <w:p w:rsidR="001334AD" w:rsidRDefault="001334AD">
            <w:pPr>
              <w:pStyle w:val="TableParagraph"/>
              <w:rPr>
                <w:sz w:val="16"/>
              </w:rPr>
            </w:pPr>
          </w:p>
          <w:p w:rsidR="001334AD" w:rsidRDefault="001334AD">
            <w:pPr>
              <w:pStyle w:val="TableParagraph"/>
              <w:spacing w:before="85"/>
              <w:rPr>
                <w:sz w:val="16"/>
              </w:rPr>
            </w:pPr>
          </w:p>
          <w:p w:rsidR="001334AD" w:rsidRDefault="005A22A2">
            <w:pPr>
              <w:pStyle w:val="TableParagraph"/>
              <w:ind w:left="43" w:right="38"/>
              <w:jc w:val="center"/>
              <w:rPr>
                <w:sz w:val="16"/>
              </w:rPr>
            </w:pPr>
            <w:r>
              <w:rPr>
                <w:spacing w:val="-2"/>
                <w:sz w:val="16"/>
              </w:rPr>
              <w:t>18.000.000</w:t>
            </w:r>
          </w:p>
        </w:tc>
        <w:tc>
          <w:tcPr>
            <w:tcW w:w="997" w:type="dxa"/>
          </w:tcPr>
          <w:p w:rsidR="001334AD" w:rsidRDefault="001334AD">
            <w:pPr>
              <w:pStyle w:val="TableParagraph"/>
              <w:spacing w:before="85"/>
              <w:rPr>
                <w:sz w:val="16"/>
              </w:rPr>
            </w:pPr>
          </w:p>
          <w:p w:rsidR="001334AD" w:rsidRDefault="005A22A2">
            <w:pPr>
              <w:pStyle w:val="TableParagraph"/>
              <w:ind w:left="46" w:right="43"/>
              <w:jc w:val="center"/>
              <w:rPr>
                <w:sz w:val="16"/>
              </w:rPr>
            </w:pPr>
            <w:r>
              <w:rPr>
                <w:spacing w:val="-5"/>
                <w:sz w:val="16"/>
              </w:rPr>
              <w:t>12</w:t>
            </w:r>
          </w:p>
          <w:p w:rsidR="001334AD" w:rsidRDefault="005A22A2">
            <w:pPr>
              <w:pStyle w:val="TableParagraph"/>
              <w:ind w:left="46" w:right="40"/>
              <w:jc w:val="center"/>
              <w:rPr>
                <w:sz w:val="16"/>
              </w:rPr>
            </w:pPr>
            <w:r>
              <w:rPr>
                <w:spacing w:val="-2"/>
                <w:sz w:val="16"/>
              </w:rPr>
              <w:t>dokumen</w:t>
            </w:r>
          </w:p>
        </w:tc>
        <w:tc>
          <w:tcPr>
            <w:tcW w:w="1413" w:type="dxa"/>
          </w:tcPr>
          <w:p w:rsidR="001334AD" w:rsidRDefault="001334AD">
            <w:pPr>
              <w:pStyle w:val="TableParagraph"/>
              <w:rPr>
                <w:sz w:val="16"/>
              </w:rPr>
            </w:pPr>
          </w:p>
          <w:p w:rsidR="001334AD" w:rsidRDefault="001334AD">
            <w:pPr>
              <w:pStyle w:val="TableParagraph"/>
              <w:spacing w:before="85"/>
              <w:rPr>
                <w:sz w:val="16"/>
              </w:rPr>
            </w:pPr>
          </w:p>
          <w:p w:rsidR="001334AD" w:rsidRDefault="005A22A2">
            <w:pPr>
              <w:pStyle w:val="TableParagraph"/>
              <w:ind w:left="40" w:right="40"/>
              <w:jc w:val="center"/>
              <w:rPr>
                <w:sz w:val="16"/>
              </w:rPr>
            </w:pPr>
            <w:r>
              <w:rPr>
                <w:spacing w:val="-2"/>
                <w:sz w:val="16"/>
              </w:rPr>
              <w:t>18.000.000</w:t>
            </w:r>
          </w:p>
        </w:tc>
        <w:tc>
          <w:tcPr>
            <w:tcW w:w="998" w:type="dxa"/>
          </w:tcPr>
          <w:p w:rsidR="001334AD" w:rsidRDefault="001334AD">
            <w:pPr>
              <w:pStyle w:val="TableParagraph"/>
              <w:spacing w:before="85"/>
              <w:rPr>
                <w:sz w:val="16"/>
              </w:rPr>
            </w:pPr>
          </w:p>
          <w:p w:rsidR="001334AD" w:rsidRDefault="005A22A2">
            <w:pPr>
              <w:pStyle w:val="TableParagraph"/>
              <w:ind w:left="97" w:right="103"/>
              <w:jc w:val="center"/>
              <w:rPr>
                <w:sz w:val="16"/>
              </w:rPr>
            </w:pPr>
            <w:r>
              <w:rPr>
                <w:spacing w:val="-5"/>
                <w:sz w:val="16"/>
              </w:rPr>
              <w:t>12</w:t>
            </w:r>
          </w:p>
          <w:p w:rsidR="001334AD" w:rsidRDefault="005A22A2">
            <w:pPr>
              <w:pStyle w:val="TableParagraph"/>
              <w:ind w:left="97" w:right="100"/>
              <w:jc w:val="center"/>
              <w:rPr>
                <w:sz w:val="16"/>
              </w:rPr>
            </w:pPr>
            <w:r>
              <w:rPr>
                <w:spacing w:val="-2"/>
                <w:sz w:val="16"/>
              </w:rPr>
              <w:t>dokumen</w:t>
            </w:r>
          </w:p>
        </w:tc>
        <w:tc>
          <w:tcPr>
            <w:tcW w:w="1413" w:type="dxa"/>
          </w:tcPr>
          <w:p w:rsidR="001334AD" w:rsidRDefault="001334AD">
            <w:pPr>
              <w:pStyle w:val="TableParagraph"/>
              <w:rPr>
                <w:sz w:val="16"/>
              </w:rPr>
            </w:pPr>
          </w:p>
          <w:p w:rsidR="001334AD" w:rsidRDefault="001334AD">
            <w:pPr>
              <w:pStyle w:val="TableParagraph"/>
              <w:spacing w:before="85"/>
              <w:rPr>
                <w:sz w:val="16"/>
              </w:rPr>
            </w:pPr>
          </w:p>
          <w:p w:rsidR="001334AD" w:rsidRDefault="005A22A2">
            <w:pPr>
              <w:pStyle w:val="TableParagraph"/>
              <w:ind w:left="40" w:right="46"/>
              <w:jc w:val="center"/>
              <w:rPr>
                <w:sz w:val="16"/>
              </w:rPr>
            </w:pPr>
            <w:r>
              <w:rPr>
                <w:spacing w:val="-2"/>
                <w:sz w:val="16"/>
              </w:rPr>
              <w:t>22.000.000</w:t>
            </w:r>
          </w:p>
        </w:tc>
        <w:tc>
          <w:tcPr>
            <w:tcW w:w="998" w:type="dxa"/>
          </w:tcPr>
          <w:p w:rsidR="001334AD" w:rsidRDefault="001334AD">
            <w:pPr>
              <w:pStyle w:val="TableParagraph"/>
              <w:spacing w:before="85"/>
              <w:rPr>
                <w:sz w:val="16"/>
              </w:rPr>
            </w:pPr>
          </w:p>
          <w:p w:rsidR="001334AD" w:rsidRDefault="005A22A2">
            <w:pPr>
              <w:pStyle w:val="TableParagraph"/>
              <w:ind w:left="97" w:right="102"/>
              <w:jc w:val="center"/>
              <w:rPr>
                <w:sz w:val="16"/>
              </w:rPr>
            </w:pPr>
            <w:r>
              <w:rPr>
                <w:spacing w:val="-5"/>
                <w:sz w:val="16"/>
              </w:rPr>
              <w:t>12</w:t>
            </w:r>
          </w:p>
          <w:p w:rsidR="001334AD" w:rsidRDefault="005A22A2">
            <w:pPr>
              <w:pStyle w:val="TableParagraph"/>
              <w:ind w:left="97" w:right="97"/>
              <w:jc w:val="center"/>
              <w:rPr>
                <w:sz w:val="16"/>
              </w:rPr>
            </w:pPr>
            <w:r>
              <w:rPr>
                <w:spacing w:val="-2"/>
                <w:sz w:val="16"/>
              </w:rPr>
              <w:t>dokumen</w:t>
            </w:r>
          </w:p>
        </w:tc>
        <w:tc>
          <w:tcPr>
            <w:tcW w:w="1417" w:type="dxa"/>
          </w:tcPr>
          <w:p w:rsidR="001334AD" w:rsidRDefault="001334AD">
            <w:pPr>
              <w:pStyle w:val="TableParagraph"/>
              <w:rPr>
                <w:sz w:val="16"/>
              </w:rPr>
            </w:pPr>
          </w:p>
          <w:p w:rsidR="001334AD" w:rsidRDefault="001334AD">
            <w:pPr>
              <w:pStyle w:val="TableParagraph"/>
              <w:spacing w:before="85"/>
              <w:rPr>
                <w:sz w:val="16"/>
              </w:rPr>
            </w:pPr>
          </w:p>
          <w:p w:rsidR="001334AD" w:rsidRDefault="005A22A2">
            <w:pPr>
              <w:pStyle w:val="TableParagraph"/>
              <w:ind w:left="30" w:right="44"/>
              <w:jc w:val="center"/>
              <w:rPr>
                <w:sz w:val="16"/>
              </w:rPr>
            </w:pPr>
            <w:r>
              <w:rPr>
                <w:spacing w:val="-2"/>
                <w:sz w:val="16"/>
              </w:rPr>
              <w:t>24.000.000</w:t>
            </w:r>
          </w:p>
        </w:tc>
        <w:tc>
          <w:tcPr>
            <w:tcW w:w="998" w:type="dxa"/>
          </w:tcPr>
          <w:p w:rsidR="001334AD" w:rsidRDefault="001334AD">
            <w:pPr>
              <w:pStyle w:val="TableParagraph"/>
              <w:spacing w:before="85"/>
              <w:rPr>
                <w:sz w:val="16"/>
              </w:rPr>
            </w:pPr>
          </w:p>
          <w:p w:rsidR="001334AD" w:rsidRDefault="005A22A2">
            <w:pPr>
              <w:pStyle w:val="TableParagraph"/>
              <w:ind w:right="19"/>
              <w:jc w:val="center"/>
              <w:rPr>
                <w:sz w:val="16"/>
              </w:rPr>
            </w:pPr>
            <w:r>
              <w:rPr>
                <w:spacing w:val="-5"/>
                <w:sz w:val="16"/>
              </w:rPr>
              <w:t>12</w:t>
            </w:r>
          </w:p>
          <w:p w:rsidR="001334AD" w:rsidRDefault="005A22A2">
            <w:pPr>
              <w:pStyle w:val="TableParagraph"/>
              <w:ind w:right="13"/>
              <w:jc w:val="center"/>
              <w:rPr>
                <w:sz w:val="16"/>
              </w:rPr>
            </w:pPr>
            <w:r>
              <w:rPr>
                <w:spacing w:val="-2"/>
                <w:sz w:val="16"/>
              </w:rPr>
              <w:t>dokumen</w:t>
            </w:r>
          </w:p>
        </w:tc>
        <w:tc>
          <w:tcPr>
            <w:tcW w:w="1425" w:type="dxa"/>
          </w:tcPr>
          <w:p w:rsidR="001334AD" w:rsidRDefault="001334AD">
            <w:pPr>
              <w:pStyle w:val="TableParagraph"/>
              <w:rPr>
                <w:sz w:val="16"/>
              </w:rPr>
            </w:pPr>
          </w:p>
          <w:p w:rsidR="001334AD" w:rsidRDefault="001334AD">
            <w:pPr>
              <w:pStyle w:val="TableParagraph"/>
              <w:spacing w:before="85"/>
              <w:rPr>
                <w:sz w:val="16"/>
              </w:rPr>
            </w:pPr>
          </w:p>
          <w:p w:rsidR="001334AD" w:rsidRDefault="005A22A2">
            <w:pPr>
              <w:pStyle w:val="TableParagraph"/>
              <w:ind w:left="26" w:right="38"/>
              <w:jc w:val="center"/>
              <w:rPr>
                <w:sz w:val="16"/>
              </w:rPr>
            </w:pPr>
            <w:r>
              <w:rPr>
                <w:spacing w:val="-2"/>
                <w:sz w:val="16"/>
              </w:rPr>
              <w:t>24.000.000</w:t>
            </w:r>
          </w:p>
        </w:tc>
        <w:tc>
          <w:tcPr>
            <w:tcW w:w="521" w:type="dxa"/>
          </w:tcPr>
          <w:p w:rsidR="001334AD" w:rsidRDefault="001334AD">
            <w:pPr>
              <w:pStyle w:val="TableParagraph"/>
              <w:rPr>
                <w:rFonts w:ascii="Times New Roman"/>
                <w:sz w:val="16"/>
              </w:rPr>
            </w:pPr>
          </w:p>
        </w:tc>
      </w:tr>
    </w:tbl>
    <w:p w:rsidR="001334AD" w:rsidRDefault="001334AD">
      <w:pPr>
        <w:pStyle w:val="TableParagraph"/>
        <w:rPr>
          <w:rFonts w:ascii="Times New Roman"/>
          <w:sz w:val="16"/>
        </w:rPr>
        <w:sectPr w:rsidR="001334AD">
          <w:footerReference w:type="default" r:id="rId39"/>
          <w:pgSz w:w="18720" w:h="11910" w:orient="landscape"/>
          <w:pgMar w:top="1340" w:right="283" w:bottom="1454" w:left="283" w:header="0" w:footer="518" w:gutter="0"/>
          <w:pgNumType w:start="44"/>
          <w:cols w:space="720"/>
        </w:sectPr>
      </w:pPr>
    </w:p>
    <w:tbl>
      <w:tblPr>
        <w:tblW w:w="0" w:type="auto"/>
        <w:tblInd w:w="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1749"/>
        <w:gridCol w:w="997"/>
        <w:gridCol w:w="1002"/>
        <w:gridCol w:w="1345"/>
        <w:gridCol w:w="997"/>
        <w:gridCol w:w="1413"/>
        <w:gridCol w:w="998"/>
        <w:gridCol w:w="1413"/>
        <w:gridCol w:w="998"/>
        <w:gridCol w:w="1417"/>
        <w:gridCol w:w="998"/>
        <w:gridCol w:w="1425"/>
        <w:gridCol w:w="521"/>
      </w:tblGrid>
      <w:tr w:rsidR="001334AD">
        <w:trPr>
          <w:trHeight w:val="489"/>
        </w:trPr>
        <w:tc>
          <w:tcPr>
            <w:tcW w:w="2701" w:type="dxa"/>
          </w:tcPr>
          <w:p w:rsidR="001334AD" w:rsidRDefault="005A22A2">
            <w:pPr>
              <w:pStyle w:val="TableParagraph"/>
              <w:spacing w:before="56"/>
              <w:ind w:left="671" w:right="311" w:hanging="336"/>
              <w:rPr>
                <w:rFonts w:ascii="Arial"/>
                <w:b/>
                <w:sz w:val="16"/>
              </w:rPr>
            </w:pPr>
            <w:r>
              <w:rPr>
                <w:rFonts w:ascii="Arial"/>
                <w:b/>
                <w:sz w:val="16"/>
              </w:rPr>
              <w:lastRenderedPageBreak/>
              <w:t>Administrasi</w:t>
            </w:r>
            <w:r>
              <w:rPr>
                <w:rFonts w:ascii="Arial"/>
                <w:b/>
                <w:spacing w:val="-12"/>
                <w:sz w:val="16"/>
              </w:rPr>
              <w:t xml:space="preserve"> </w:t>
            </w:r>
            <w:r>
              <w:rPr>
                <w:rFonts w:ascii="Arial"/>
                <w:b/>
                <w:sz w:val="16"/>
              </w:rPr>
              <w:t>Kepegawaian Perangkat Daerah</w:t>
            </w:r>
          </w:p>
        </w:tc>
        <w:tc>
          <w:tcPr>
            <w:tcW w:w="1749" w:type="dxa"/>
          </w:tcPr>
          <w:p w:rsidR="001334AD" w:rsidRDefault="005A22A2">
            <w:pPr>
              <w:pStyle w:val="TableParagraph"/>
              <w:spacing w:before="56"/>
              <w:ind w:left="426"/>
              <w:rPr>
                <w:rFonts w:ascii="Arial"/>
                <w:b/>
                <w:sz w:val="16"/>
              </w:rPr>
            </w:pPr>
            <w:r>
              <w:rPr>
                <w:rFonts w:ascii="Arial"/>
                <w:b/>
                <w:sz w:val="16"/>
              </w:rPr>
              <w:t>IP</w:t>
            </w:r>
            <w:r>
              <w:rPr>
                <w:rFonts w:ascii="Arial"/>
                <w:b/>
                <w:spacing w:val="-1"/>
                <w:sz w:val="16"/>
              </w:rPr>
              <w:t xml:space="preserve"> </w:t>
            </w:r>
            <w:r>
              <w:rPr>
                <w:rFonts w:ascii="Arial"/>
                <w:b/>
                <w:spacing w:val="-5"/>
                <w:sz w:val="16"/>
              </w:rPr>
              <w:t>ASN</w:t>
            </w:r>
          </w:p>
          <w:p w:rsidR="001334AD" w:rsidRDefault="005A22A2">
            <w:pPr>
              <w:pStyle w:val="TableParagraph"/>
              <w:ind w:left="106"/>
              <w:rPr>
                <w:rFonts w:ascii="Arial"/>
                <w:b/>
                <w:sz w:val="16"/>
              </w:rPr>
            </w:pPr>
            <w:r>
              <w:rPr>
                <w:rFonts w:ascii="Arial"/>
                <w:b/>
                <w:sz w:val="16"/>
              </w:rPr>
              <w:t>Perangkat</w:t>
            </w:r>
            <w:r>
              <w:rPr>
                <w:rFonts w:ascii="Arial"/>
                <w:b/>
                <w:spacing w:val="-4"/>
                <w:sz w:val="16"/>
              </w:rPr>
              <w:t xml:space="preserve"> </w:t>
            </w:r>
            <w:r>
              <w:rPr>
                <w:rFonts w:ascii="Arial"/>
                <w:b/>
                <w:spacing w:val="-2"/>
                <w:sz w:val="16"/>
              </w:rPr>
              <w:t>Daerah</w:t>
            </w:r>
          </w:p>
        </w:tc>
        <w:tc>
          <w:tcPr>
            <w:tcW w:w="997" w:type="dxa"/>
          </w:tcPr>
          <w:p w:rsidR="001334AD" w:rsidRDefault="005A22A2">
            <w:pPr>
              <w:pStyle w:val="TableParagraph"/>
              <w:spacing w:before="148"/>
              <w:ind w:left="46" w:right="37"/>
              <w:jc w:val="center"/>
              <w:rPr>
                <w:rFonts w:ascii="Arial"/>
                <w:b/>
                <w:sz w:val="16"/>
              </w:rPr>
            </w:pPr>
            <w:r>
              <w:rPr>
                <w:rFonts w:ascii="Arial"/>
                <w:b/>
                <w:spacing w:val="-5"/>
                <w:sz w:val="16"/>
              </w:rPr>
              <w:t>85</w:t>
            </w:r>
          </w:p>
        </w:tc>
        <w:tc>
          <w:tcPr>
            <w:tcW w:w="1002" w:type="dxa"/>
          </w:tcPr>
          <w:p w:rsidR="001334AD" w:rsidRPr="009E0767" w:rsidRDefault="009E0767" w:rsidP="009E0767">
            <w:pPr>
              <w:pStyle w:val="TableParagraph"/>
              <w:spacing w:before="148"/>
              <w:ind w:left="46" w:right="37"/>
              <w:jc w:val="center"/>
              <w:rPr>
                <w:rFonts w:ascii="Times New Roman"/>
                <w:sz w:val="16"/>
                <w:lang w:val="en-US"/>
              </w:rPr>
            </w:pPr>
            <w:r w:rsidRPr="009E0767">
              <w:rPr>
                <w:rFonts w:ascii="Arial"/>
                <w:b/>
                <w:spacing w:val="-5"/>
                <w:sz w:val="16"/>
              </w:rPr>
              <w:t>86</w:t>
            </w:r>
          </w:p>
        </w:tc>
        <w:tc>
          <w:tcPr>
            <w:tcW w:w="1345" w:type="dxa"/>
          </w:tcPr>
          <w:p w:rsidR="001334AD" w:rsidRDefault="001334AD">
            <w:pPr>
              <w:pStyle w:val="TableParagraph"/>
              <w:spacing w:before="56"/>
              <w:rPr>
                <w:sz w:val="16"/>
              </w:rPr>
            </w:pPr>
          </w:p>
          <w:p w:rsidR="001334AD" w:rsidRDefault="005A22A2">
            <w:pPr>
              <w:pStyle w:val="TableParagraph"/>
              <w:ind w:left="43" w:right="38"/>
              <w:jc w:val="center"/>
              <w:rPr>
                <w:rFonts w:ascii="Arial"/>
                <w:b/>
                <w:sz w:val="16"/>
              </w:rPr>
            </w:pPr>
            <w:r>
              <w:rPr>
                <w:rFonts w:ascii="Arial"/>
                <w:b/>
                <w:spacing w:val="-2"/>
                <w:sz w:val="16"/>
              </w:rPr>
              <w:t>63.000.000</w:t>
            </w:r>
          </w:p>
        </w:tc>
        <w:tc>
          <w:tcPr>
            <w:tcW w:w="997" w:type="dxa"/>
          </w:tcPr>
          <w:p w:rsidR="001334AD" w:rsidRDefault="001334AD">
            <w:pPr>
              <w:pStyle w:val="TableParagraph"/>
              <w:rPr>
                <w:rFonts w:ascii="Times New Roman"/>
                <w:sz w:val="16"/>
              </w:rPr>
            </w:pPr>
          </w:p>
        </w:tc>
        <w:tc>
          <w:tcPr>
            <w:tcW w:w="1413" w:type="dxa"/>
          </w:tcPr>
          <w:p w:rsidR="001334AD" w:rsidRDefault="001334AD">
            <w:pPr>
              <w:pStyle w:val="TableParagraph"/>
              <w:spacing w:before="56"/>
              <w:rPr>
                <w:sz w:val="16"/>
              </w:rPr>
            </w:pPr>
          </w:p>
          <w:p w:rsidR="001334AD" w:rsidRDefault="005A22A2">
            <w:pPr>
              <w:pStyle w:val="TableParagraph"/>
              <w:ind w:left="40" w:right="40"/>
              <w:jc w:val="center"/>
              <w:rPr>
                <w:rFonts w:ascii="Arial"/>
                <w:b/>
                <w:sz w:val="16"/>
              </w:rPr>
            </w:pPr>
            <w:r>
              <w:rPr>
                <w:rFonts w:ascii="Arial"/>
                <w:b/>
                <w:spacing w:val="-2"/>
                <w:sz w:val="16"/>
              </w:rPr>
              <w:t>65.000.000</w:t>
            </w:r>
          </w:p>
        </w:tc>
        <w:tc>
          <w:tcPr>
            <w:tcW w:w="998" w:type="dxa"/>
          </w:tcPr>
          <w:p w:rsidR="001334AD" w:rsidRDefault="001334AD">
            <w:pPr>
              <w:pStyle w:val="TableParagraph"/>
              <w:rPr>
                <w:rFonts w:ascii="Times New Roman"/>
                <w:sz w:val="16"/>
              </w:rPr>
            </w:pPr>
          </w:p>
        </w:tc>
        <w:tc>
          <w:tcPr>
            <w:tcW w:w="1413" w:type="dxa"/>
          </w:tcPr>
          <w:p w:rsidR="001334AD" w:rsidRDefault="001334AD">
            <w:pPr>
              <w:pStyle w:val="TableParagraph"/>
              <w:spacing w:before="56"/>
              <w:rPr>
                <w:sz w:val="16"/>
              </w:rPr>
            </w:pPr>
          </w:p>
          <w:p w:rsidR="001334AD" w:rsidRDefault="005A22A2">
            <w:pPr>
              <w:pStyle w:val="TableParagraph"/>
              <w:ind w:left="40" w:right="44"/>
              <w:jc w:val="center"/>
              <w:rPr>
                <w:rFonts w:ascii="Arial"/>
                <w:b/>
                <w:sz w:val="16"/>
              </w:rPr>
            </w:pPr>
            <w:r>
              <w:rPr>
                <w:rFonts w:ascii="Arial"/>
                <w:b/>
                <w:spacing w:val="-2"/>
                <w:sz w:val="16"/>
              </w:rPr>
              <w:t>65.000.000</w:t>
            </w:r>
          </w:p>
        </w:tc>
        <w:tc>
          <w:tcPr>
            <w:tcW w:w="998" w:type="dxa"/>
          </w:tcPr>
          <w:p w:rsidR="001334AD" w:rsidRDefault="001334AD">
            <w:pPr>
              <w:pStyle w:val="TableParagraph"/>
              <w:rPr>
                <w:rFonts w:ascii="Times New Roman"/>
                <w:sz w:val="16"/>
              </w:rPr>
            </w:pPr>
          </w:p>
        </w:tc>
        <w:tc>
          <w:tcPr>
            <w:tcW w:w="1417" w:type="dxa"/>
          </w:tcPr>
          <w:p w:rsidR="001334AD" w:rsidRDefault="001334AD">
            <w:pPr>
              <w:pStyle w:val="TableParagraph"/>
              <w:spacing w:before="56"/>
              <w:rPr>
                <w:sz w:val="16"/>
              </w:rPr>
            </w:pPr>
          </w:p>
          <w:p w:rsidR="001334AD" w:rsidRDefault="005A22A2">
            <w:pPr>
              <w:pStyle w:val="TableParagraph"/>
              <w:ind w:left="30" w:right="44"/>
              <w:jc w:val="center"/>
              <w:rPr>
                <w:rFonts w:ascii="Arial"/>
                <w:b/>
                <w:sz w:val="16"/>
              </w:rPr>
            </w:pPr>
            <w:r>
              <w:rPr>
                <w:rFonts w:ascii="Arial"/>
                <w:b/>
                <w:spacing w:val="-2"/>
                <w:sz w:val="16"/>
              </w:rPr>
              <w:t>65.000.000</w:t>
            </w:r>
          </w:p>
        </w:tc>
        <w:tc>
          <w:tcPr>
            <w:tcW w:w="998" w:type="dxa"/>
          </w:tcPr>
          <w:p w:rsidR="001334AD" w:rsidRDefault="001334AD">
            <w:pPr>
              <w:pStyle w:val="TableParagraph"/>
              <w:rPr>
                <w:rFonts w:ascii="Times New Roman"/>
                <w:sz w:val="16"/>
              </w:rPr>
            </w:pPr>
          </w:p>
        </w:tc>
        <w:tc>
          <w:tcPr>
            <w:tcW w:w="1425" w:type="dxa"/>
          </w:tcPr>
          <w:p w:rsidR="001334AD" w:rsidRDefault="001334AD">
            <w:pPr>
              <w:pStyle w:val="TableParagraph"/>
              <w:spacing w:before="56"/>
              <w:rPr>
                <w:sz w:val="16"/>
              </w:rPr>
            </w:pPr>
          </w:p>
          <w:p w:rsidR="001334AD" w:rsidRDefault="005A22A2">
            <w:pPr>
              <w:pStyle w:val="TableParagraph"/>
              <w:ind w:left="26" w:right="36"/>
              <w:jc w:val="center"/>
              <w:rPr>
                <w:rFonts w:ascii="Arial"/>
                <w:b/>
                <w:sz w:val="16"/>
              </w:rPr>
            </w:pPr>
            <w:r>
              <w:rPr>
                <w:rFonts w:ascii="Arial"/>
                <w:b/>
                <w:spacing w:val="-2"/>
                <w:sz w:val="16"/>
              </w:rPr>
              <w:t>65.000.000</w:t>
            </w:r>
          </w:p>
        </w:tc>
        <w:tc>
          <w:tcPr>
            <w:tcW w:w="521" w:type="dxa"/>
          </w:tcPr>
          <w:p w:rsidR="001334AD" w:rsidRDefault="001334AD">
            <w:pPr>
              <w:pStyle w:val="TableParagraph"/>
              <w:rPr>
                <w:rFonts w:ascii="Times New Roman"/>
                <w:sz w:val="16"/>
              </w:rPr>
            </w:pPr>
          </w:p>
        </w:tc>
      </w:tr>
      <w:tr w:rsidR="001334AD">
        <w:trPr>
          <w:trHeight w:val="734"/>
        </w:trPr>
        <w:tc>
          <w:tcPr>
            <w:tcW w:w="2701" w:type="dxa"/>
          </w:tcPr>
          <w:p w:rsidR="001334AD" w:rsidRDefault="005A22A2">
            <w:pPr>
              <w:pStyle w:val="TableParagraph"/>
              <w:spacing w:before="177"/>
              <w:ind w:left="202" w:firstLine="200"/>
              <w:rPr>
                <w:sz w:val="16"/>
              </w:rPr>
            </w:pPr>
            <w:r>
              <w:rPr>
                <w:sz w:val="16"/>
              </w:rPr>
              <w:t>Pengadaan Pakaian Dinas Beserta</w:t>
            </w:r>
            <w:r>
              <w:rPr>
                <w:spacing w:val="-12"/>
                <w:sz w:val="16"/>
              </w:rPr>
              <w:t xml:space="preserve"> </w:t>
            </w:r>
            <w:r>
              <w:rPr>
                <w:sz w:val="16"/>
              </w:rPr>
              <w:t>Atribut</w:t>
            </w:r>
            <w:r>
              <w:rPr>
                <w:spacing w:val="-11"/>
                <w:sz w:val="16"/>
              </w:rPr>
              <w:t xml:space="preserve"> </w:t>
            </w:r>
            <w:r>
              <w:rPr>
                <w:sz w:val="16"/>
              </w:rPr>
              <w:t>Kelengkapannya</w:t>
            </w:r>
          </w:p>
        </w:tc>
        <w:tc>
          <w:tcPr>
            <w:tcW w:w="1749" w:type="dxa"/>
          </w:tcPr>
          <w:p w:rsidR="001334AD" w:rsidRDefault="005A22A2">
            <w:pPr>
              <w:pStyle w:val="TableParagraph"/>
              <w:ind w:left="354" w:firstLine="36"/>
              <w:rPr>
                <w:sz w:val="16"/>
              </w:rPr>
            </w:pPr>
            <w:r>
              <w:rPr>
                <w:sz w:val="16"/>
              </w:rPr>
              <w:t>Jumlah</w:t>
            </w:r>
            <w:r>
              <w:rPr>
                <w:spacing w:val="-8"/>
                <w:sz w:val="16"/>
              </w:rPr>
              <w:t xml:space="preserve"> </w:t>
            </w:r>
            <w:r>
              <w:rPr>
                <w:sz w:val="16"/>
              </w:rPr>
              <w:t>Paket Pakaian</w:t>
            </w:r>
            <w:r>
              <w:rPr>
                <w:spacing w:val="-5"/>
                <w:sz w:val="16"/>
              </w:rPr>
              <w:t xml:space="preserve"> </w:t>
            </w:r>
            <w:r>
              <w:rPr>
                <w:spacing w:val="-2"/>
                <w:sz w:val="16"/>
              </w:rPr>
              <w:t>Dinas</w:t>
            </w:r>
          </w:p>
          <w:p w:rsidR="001334AD" w:rsidRDefault="005A22A2">
            <w:pPr>
              <w:pStyle w:val="TableParagraph"/>
              <w:spacing w:line="180" w:lineRule="atLeast"/>
              <w:ind w:left="402" w:right="180" w:hanging="48"/>
              <w:rPr>
                <w:sz w:val="16"/>
              </w:rPr>
            </w:pPr>
            <w:r>
              <w:rPr>
                <w:spacing w:val="-2"/>
                <w:sz w:val="16"/>
              </w:rPr>
              <w:t>beserta</w:t>
            </w:r>
            <w:r>
              <w:rPr>
                <w:spacing w:val="-10"/>
                <w:sz w:val="16"/>
              </w:rPr>
              <w:t xml:space="preserve"> </w:t>
            </w:r>
            <w:r>
              <w:rPr>
                <w:spacing w:val="-2"/>
                <w:sz w:val="16"/>
              </w:rPr>
              <w:t>Atribut Kelengkapan</w:t>
            </w:r>
          </w:p>
        </w:tc>
        <w:tc>
          <w:tcPr>
            <w:tcW w:w="997" w:type="dxa"/>
          </w:tcPr>
          <w:p w:rsidR="001334AD" w:rsidRDefault="001334AD">
            <w:pPr>
              <w:pStyle w:val="TableParagraph"/>
              <w:spacing w:before="85"/>
              <w:rPr>
                <w:sz w:val="16"/>
              </w:rPr>
            </w:pPr>
          </w:p>
          <w:p w:rsidR="001334AD" w:rsidRDefault="005A22A2">
            <w:pPr>
              <w:pStyle w:val="TableParagraph"/>
              <w:ind w:left="46" w:right="45"/>
              <w:jc w:val="center"/>
              <w:rPr>
                <w:sz w:val="16"/>
              </w:rPr>
            </w:pPr>
            <w:r>
              <w:rPr>
                <w:sz w:val="16"/>
              </w:rPr>
              <w:t>1</w:t>
            </w:r>
            <w:r>
              <w:rPr>
                <w:spacing w:val="-2"/>
                <w:sz w:val="16"/>
              </w:rPr>
              <w:t xml:space="preserve"> </w:t>
            </w:r>
            <w:r>
              <w:rPr>
                <w:spacing w:val="-4"/>
                <w:sz w:val="16"/>
              </w:rPr>
              <w:t>paket</w:t>
            </w:r>
          </w:p>
        </w:tc>
        <w:tc>
          <w:tcPr>
            <w:tcW w:w="1002" w:type="dxa"/>
          </w:tcPr>
          <w:p w:rsidR="001334AD" w:rsidRDefault="001334AD">
            <w:pPr>
              <w:pStyle w:val="TableParagraph"/>
              <w:spacing w:before="85"/>
              <w:rPr>
                <w:sz w:val="16"/>
              </w:rPr>
            </w:pPr>
          </w:p>
          <w:p w:rsidR="001334AD" w:rsidRDefault="005A22A2">
            <w:pPr>
              <w:pStyle w:val="TableParagraph"/>
              <w:ind w:left="43" w:right="45"/>
              <w:jc w:val="center"/>
              <w:rPr>
                <w:sz w:val="16"/>
              </w:rPr>
            </w:pPr>
            <w:r>
              <w:rPr>
                <w:sz w:val="16"/>
              </w:rPr>
              <w:t>1</w:t>
            </w:r>
            <w:r>
              <w:rPr>
                <w:spacing w:val="-2"/>
                <w:sz w:val="16"/>
              </w:rPr>
              <w:t xml:space="preserve"> </w:t>
            </w:r>
            <w:r>
              <w:rPr>
                <w:spacing w:val="-4"/>
                <w:sz w:val="16"/>
              </w:rPr>
              <w:t>paket</w:t>
            </w:r>
          </w:p>
        </w:tc>
        <w:tc>
          <w:tcPr>
            <w:tcW w:w="1345" w:type="dxa"/>
          </w:tcPr>
          <w:p w:rsidR="001334AD" w:rsidRDefault="001334AD">
            <w:pPr>
              <w:pStyle w:val="TableParagraph"/>
              <w:spacing w:before="177"/>
              <w:rPr>
                <w:sz w:val="16"/>
              </w:rPr>
            </w:pPr>
          </w:p>
          <w:p w:rsidR="001334AD" w:rsidRDefault="005A22A2">
            <w:pPr>
              <w:pStyle w:val="TableParagraph"/>
              <w:ind w:left="43" w:right="38"/>
              <w:jc w:val="center"/>
              <w:rPr>
                <w:sz w:val="16"/>
              </w:rPr>
            </w:pPr>
            <w:r>
              <w:rPr>
                <w:spacing w:val="-2"/>
                <w:sz w:val="16"/>
              </w:rPr>
              <w:t>45.000.000</w:t>
            </w:r>
          </w:p>
        </w:tc>
        <w:tc>
          <w:tcPr>
            <w:tcW w:w="997" w:type="dxa"/>
          </w:tcPr>
          <w:p w:rsidR="001334AD" w:rsidRDefault="001334AD">
            <w:pPr>
              <w:pStyle w:val="TableParagraph"/>
              <w:spacing w:before="85"/>
              <w:rPr>
                <w:sz w:val="16"/>
              </w:rPr>
            </w:pPr>
          </w:p>
          <w:p w:rsidR="001334AD" w:rsidRDefault="005A22A2">
            <w:pPr>
              <w:pStyle w:val="TableParagraph"/>
              <w:ind w:left="46" w:right="44"/>
              <w:jc w:val="center"/>
              <w:rPr>
                <w:sz w:val="16"/>
              </w:rPr>
            </w:pPr>
            <w:r>
              <w:rPr>
                <w:sz w:val="16"/>
              </w:rPr>
              <w:t>1</w:t>
            </w:r>
            <w:r>
              <w:rPr>
                <w:spacing w:val="-2"/>
                <w:sz w:val="16"/>
              </w:rPr>
              <w:t xml:space="preserve"> </w:t>
            </w:r>
            <w:r>
              <w:rPr>
                <w:spacing w:val="-4"/>
                <w:sz w:val="16"/>
              </w:rPr>
              <w:t>paket</w:t>
            </w:r>
          </w:p>
        </w:tc>
        <w:tc>
          <w:tcPr>
            <w:tcW w:w="1413" w:type="dxa"/>
          </w:tcPr>
          <w:p w:rsidR="001334AD" w:rsidRDefault="001334AD">
            <w:pPr>
              <w:pStyle w:val="TableParagraph"/>
              <w:spacing w:before="177"/>
              <w:rPr>
                <w:sz w:val="16"/>
              </w:rPr>
            </w:pPr>
          </w:p>
          <w:p w:rsidR="001334AD" w:rsidRDefault="005A22A2">
            <w:pPr>
              <w:pStyle w:val="TableParagraph"/>
              <w:ind w:left="40" w:right="40"/>
              <w:jc w:val="center"/>
              <w:rPr>
                <w:sz w:val="16"/>
              </w:rPr>
            </w:pPr>
            <w:r>
              <w:rPr>
                <w:spacing w:val="-2"/>
                <w:sz w:val="16"/>
              </w:rPr>
              <w:t>45.000.000</w:t>
            </w:r>
          </w:p>
        </w:tc>
        <w:tc>
          <w:tcPr>
            <w:tcW w:w="998" w:type="dxa"/>
          </w:tcPr>
          <w:p w:rsidR="001334AD" w:rsidRDefault="001334AD">
            <w:pPr>
              <w:pStyle w:val="TableParagraph"/>
              <w:spacing w:before="85"/>
              <w:rPr>
                <w:sz w:val="16"/>
              </w:rPr>
            </w:pPr>
          </w:p>
          <w:p w:rsidR="001334AD" w:rsidRDefault="005A22A2">
            <w:pPr>
              <w:pStyle w:val="TableParagraph"/>
              <w:ind w:right="7"/>
              <w:jc w:val="center"/>
              <w:rPr>
                <w:sz w:val="16"/>
              </w:rPr>
            </w:pPr>
            <w:r>
              <w:rPr>
                <w:sz w:val="16"/>
              </w:rPr>
              <w:t>1</w:t>
            </w:r>
            <w:r>
              <w:rPr>
                <w:spacing w:val="-2"/>
                <w:sz w:val="16"/>
              </w:rPr>
              <w:t xml:space="preserve"> </w:t>
            </w:r>
            <w:r>
              <w:rPr>
                <w:spacing w:val="-4"/>
                <w:sz w:val="16"/>
              </w:rPr>
              <w:t>paket</w:t>
            </w:r>
          </w:p>
        </w:tc>
        <w:tc>
          <w:tcPr>
            <w:tcW w:w="1413" w:type="dxa"/>
          </w:tcPr>
          <w:p w:rsidR="001334AD" w:rsidRDefault="001334AD">
            <w:pPr>
              <w:pStyle w:val="TableParagraph"/>
              <w:spacing w:before="177"/>
              <w:rPr>
                <w:sz w:val="16"/>
              </w:rPr>
            </w:pPr>
          </w:p>
          <w:p w:rsidR="001334AD" w:rsidRDefault="005A22A2">
            <w:pPr>
              <w:pStyle w:val="TableParagraph"/>
              <w:ind w:left="40" w:right="46"/>
              <w:jc w:val="center"/>
              <w:rPr>
                <w:sz w:val="16"/>
              </w:rPr>
            </w:pPr>
            <w:r>
              <w:rPr>
                <w:spacing w:val="-2"/>
                <w:sz w:val="16"/>
              </w:rPr>
              <w:t>45.000.000</w:t>
            </w:r>
          </w:p>
        </w:tc>
        <w:tc>
          <w:tcPr>
            <w:tcW w:w="998" w:type="dxa"/>
          </w:tcPr>
          <w:p w:rsidR="001334AD" w:rsidRDefault="001334AD">
            <w:pPr>
              <w:pStyle w:val="TableParagraph"/>
              <w:spacing w:before="85"/>
              <w:rPr>
                <w:sz w:val="16"/>
              </w:rPr>
            </w:pPr>
          </w:p>
          <w:p w:rsidR="001334AD" w:rsidRDefault="005A22A2">
            <w:pPr>
              <w:pStyle w:val="TableParagraph"/>
              <w:ind w:left="97" w:right="101"/>
              <w:jc w:val="center"/>
              <w:rPr>
                <w:sz w:val="16"/>
              </w:rPr>
            </w:pPr>
            <w:r>
              <w:rPr>
                <w:sz w:val="16"/>
              </w:rPr>
              <w:t>1</w:t>
            </w:r>
            <w:r>
              <w:rPr>
                <w:spacing w:val="-2"/>
                <w:sz w:val="16"/>
              </w:rPr>
              <w:t xml:space="preserve"> </w:t>
            </w:r>
            <w:r>
              <w:rPr>
                <w:spacing w:val="-4"/>
                <w:sz w:val="16"/>
              </w:rPr>
              <w:t>paket</w:t>
            </w:r>
          </w:p>
        </w:tc>
        <w:tc>
          <w:tcPr>
            <w:tcW w:w="1417" w:type="dxa"/>
          </w:tcPr>
          <w:p w:rsidR="001334AD" w:rsidRDefault="001334AD">
            <w:pPr>
              <w:pStyle w:val="TableParagraph"/>
              <w:spacing w:before="177"/>
              <w:rPr>
                <w:sz w:val="16"/>
              </w:rPr>
            </w:pPr>
          </w:p>
          <w:p w:rsidR="001334AD" w:rsidRDefault="005A22A2">
            <w:pPr>
              <w:pStyle w:val="TableParagraph"/>
              <w:ind w:left="30" w:right="44"/>
              <w:jc w:val="center"/>
              <w:rPr>
                <w:sz w:val="16"/>
              </w:rPr>
            </w:pPr>
            <w:r>
              <w:rPr>
                <w:spacing w:val="-2"/>
                <w:sz w:val="16"/>
              </w:rPr>
              <w:t>45.000.000</w:t>
            </w:r>
          </w:p>
        </w:tc>
        <w:tc>
          <w:tcPr>
            <w:tcW w:w="998" w:type="dxa"/>
          </w:tcPr>
          <w:p w:rsidR="001334AD" w:rsidRDefault="001334AD">
            <w:pPr>
              <w:pStyle w:val="TableParagraph"/>
              <w:spacing w:before="85"/>
              <w:rPr>
                <w:sz w:val="16"/>
              </w:rPr>
            </w:pPr>
          </w:p>
          <w:p w:rsidR="001334AD" w:rsidRDefault="005A22A2">
            <w:pPr>
              <w:pStyle w:val="TableParagraph"/>
              <w:ind w:right="17"/>
              <w:jc w:val="center"/>
              <w:rPr>
                <w:sz w:val="16"/>
              </w:rPr>
            </w:pPr>
            <w:r>
              <w:rPr>
                <w:sz w:val="16"/>
              </w:rPr>
              <w:t>1</w:t>
            </w:r>
            <w:r>
              <w:rPr>
                <w:spacing w:val="-2"/>
                <w:sz w:val="16"/>
              </w:rPr>
              <w:t xml:space="preserve"> </w:t>
            </w:r>
            <w:r>
              <w:rPr>
                <w:spacing w:val="-4"/>
                <w:sz w:val="16"/>
              </w:rPr>
              <w:t>paket</w:t>
            </w:r>
          </w:p>
        </w:tc>
        <w:tc>
          <w:tcPr>
            <w:tcW w:w="1425" w:type="dxa"/>
          </w:tcPr>
          <w:p w:rsidR="001334AD" w:rsidRDefault="001334AD">
            <w:pPr>
              <w:pStyle w:val="TableParagraph"/>
              <w:spacing w:before="177"/>
              <w:rPr>
                <w:sz w:val="16"/>
              </w:rPr>
            </w:pPr>
          </w:p>
          <w:p w:rsidR="001334AD" w:rsidRDefault="005A22A2">
            <w:pPr>
              <w:pStyle w:val="TableParagraph"/>
              <w:ind w:left="26" w:right="38"/>
              <w:jc w:val="center"/>
              <w:rPr>
                <w:sz w:val="16"/>
              </w:rPr>
            </w:pPr>
            <w:r>
              <w:rPr>
                <w:spacing w:val="-2"/>
                <w:sz w:val="16"/>
              </w:rPr>
              <w:t>45.000.000</w:t>
            </w:r>
          </w:p>
        </w:tc>
        <w:tc>
          <w:tcPr>
            <w:tcW w:w="521" w:type="dxa"/>
          </w:tcPr>
          <w:p w:rsidR="001334AD" w:rsidRDefault="001334AD">
            <w:pPr>
              <w:pStyle w:val="TableParagraph"/>
              <w:rPr>
                <w:rFonts w:ascii="Times New Roman"/>
                <w:sz w:val="16"/>
              </w:rPr>
            </w:pPr>
          </w:p>
        </w:tc>
      </w:tr>
      <w:tr w:rsidR="001334AD">
        <w:trPr>
          <w:trHeight w:val="921"/>
        </w:trPr>
        <w:tc>
          <w:tcPr>
            <w:tcW w:w="2701" w:type="dxa"/>
          </w:tcPr>
          <w:p w:rsidR="001334AD" w:rsidRDefault="001334AD">
            <w:pPr>
              <w:pStyle w:val="TableParagraph"/>
              <w:spacing w:before="87"/>
              <w:rPr>
                <w:sz w:val="16"/>
              </w:rPr>
            </w:pPr>
          </w:p>
          <w:p w:rsidR="001334AD" w:rsidRDefault="005A22A2">
            <w:pPr>
              <w:pStyle w:val="TableParagraph"/>
              <w:ind w:left="235" w:hanging="120"/>
              <w:rPr>
                <w:sz w:val="16"/>
              </w:rPr>
            </w:pPr>
            <w:r>
              <w:rPr>
                <w:sz w:val="16"/>
              </w:rPr>
              <w:t>Pendidikan</w:t>
            </w:r>
            <w:r>
              <w:rPr>
                <w:spacing w:val="-12"/>
                <w:sz w:val="16"/>
              </w:rPr>
              <w:t xml:space="preserve"> </w:t>
            </w:r>
            <w:r>
              <w:rPr>
                <w:sz w:val="16"/>
              </w:rPr>
              <w:t>dan</w:t>
            </w:r>
            <w:r>
              <w:rPr>
                <w:spacing w:val="-11"/>
                <w:sz w:val="16"/>
              </w:rPr>
              <w:t xml:space="preserve"> </w:t>
            </w:r>
            <w:r>
              <w:rPr>
                <w:sz w:val="16"/>
              </w:rPr>
              <w:t>Pelatihan</w:t>
            </w:r>
            <w:r>
              <w:rPr>
                <w:spacing w:val="-11"/>
                <w:sz w:val="16"/>
              </w:rPr>
              <w:t xml:space="preserve"> </w:t>
            </w:r>
            <w:r>
              <w:rPr>
                <w:sz w:val="16"/>
              </w:rPr>
              <w:t>Pegawai Berdasarkan Tugas dan Fungsi</w:t>
            </w:r>
          </w:p>
        </w:tc>
        <w:tc>
          <w:tcPr>
            <w:tcW w:w="1749" w:type="dxa"/>
          </w:tcPr>
          <w:p w:rsidR="001334AD" w:rsidRDefault="005A22A2">
            <w:pPr>
              <w:pStyle w:val="TableParagraph"/>
              <w:ind w:left="114" w:right="102" w:hanging="5"/>
              <w:jc w:val="center"/>
              <w:rPr>
                <w:sz w:val="16"/>
              </w:rPr>
            </w:pPr>
            <w:r>
              <w:rPr>
                <w:sz w:val="16"/>
              </w:rPr>
              <w:t>Jumlah</w:t>
            </w:r>
            <w:r>
              <w:rPr>
                <w:spacing w:val="-6"/>
                <w:sz w:val="16"/>
              </w:rPr>
              <w:t xml:space="preserve"> </w:t>
            </w:r>
            <w:r>
              <w:rPr>
                <w:sz w:val="16"/>
              </w:rPr>
              <w:t>Pegawai Berdasarkan</w:t>
            </w:r>
            <w:r>
              <w:rPr>
                <w:spacing w:val="-6"/>
                <w:sz w:val="16"/>
              </w:rPr>
              <w:t xml:space="preserve"> </w:t>
            </w:r>
            <w:r>
              <w:rPr>
                <w:sz w:val="16"/>
              </w:rPr>
              <w:t>Tugas dan Fungsi yang Mengikuti</w:t>
            </w:r>
            <w:r>
              <w:rPr>
                <w:spacing w:val="-12"/>
                <w:sz w:val="16"/>
              </w:rPr>
              <w:t xml:space="preserve"> </w:t>
            </w:r>
            <w:r>
              <w:rPr>
                <w:sz w:val="16"/>
              </w:rPr>
              <w:t>Pendidikan</w:t>
            </w:r>
          </w:p>
          <w:p w:rsidR="001334AD" w:rsidRDefault="005A22A2">
            <w:pPr>
              <w:pStyle w:val="TableParagraph"/>
              <w:spacing w:line="169" w:lineRule="exact"/>
              <w:ind w:left="82" w:right="81"/>
              <w:jc w:val="center"/>
              <w:rPr>
                <w:sz w:val="16"/>
              </w:rPr>
            </w:pPr>
            <w:r>
              <w:rPr>
                <w:sz w:val="16"/>
              </w:rPr>
              <w:t>dan</w:t>
            </w:r>
            <w:r>
              <w:rPr>
                <w:spacing w:val="-4"/>
                <w:sz w:val="16"/>
              </w:rPr>
              <w:t xml:space="preserve"> </w:t>
            </w:r>
            <w:r>
              <w:rPr>
                <w:spacing w:val="-2"/>
                <w:sz w:val="16"/>
              </w:rPr>
              <w:t>Pelatihan</w:t>
            </w:r>
          </w:p>
        </w:tc>
        <w:tc>
          <w:tcPr>
            <w:tcW w:w="997" w:type="dxa"/>
          </w:tcPr>
          <w:p w:rsidR="001334AD" w:rsidRDefault="001334AD">
            <w:pPr>
              <w:pStyle w:val="TableParagraph"/>
              <w:spacing w:before="179"/>
              <w:rPr>
                <w:sz w:val="16"/>
              </w:rPr>
            </w:pPr>
          </w:p>
          <w:p w:rsidR="001334AD" w:rsidRDefault="005A22A2">
            <w:pPr>
              <w:pStyle w:val="TableParagraph"/>
              <w:ind w:left="46" w:right="41"/>
              <w:jc w:val="center"/>
              <w:rPr>
                <w:sz w:val="16"/>
              </w:rPr>
            </w:pPr>
            <w:r>
              <w:rPr>
                <w:sz w:val="16"/>
              </w:rPr>
              <w:t>27</w:t>
            </w:r>
            <w:r>
              <w:rPr>
                <w:spacing w:val="-4"/>
                <w:sz w:val="16"/>
              </w:rPr>
              <w:t xml:space="preserve"> orang</w:t>
            </w:r>
          </w:p>
        </w:tc>
        <w:tc>
          <w:tcPr>
            <w:tcW w:w="1002" w:type="dxa"/>
          </w:tcPr>
          <w:p w:rsidR="001334AD" w:rsidRDefault="001334AD">
            <w:pPr>
              <w:pStyle w:val="TableParagraph"/>
              <w:spacing w:before="179"/>
              <w:rPr>
                <w:sz w:val="16"/>
              </w:rPr>
            </w:pPr>
          </w:p>
          <w:p w:rsidR="001334AD" w:rsidRDefault="005A22A2">
            <w:pPr>
              <w:pStyle w:val="TableParagraph"/>
              <w:ind w:left="44" w:right="45"/>
              <w:jc w:val="center"/>
              <w:rPr>
                <w:sz w:val="16"/>
              </w:rPr>
            </w:pPr>
            <w:r>
              <w:rPr>
                <w:sz w:val="16"/>
              </w:rPr>
              <w:t>27</w:t>
            </w:r>
            <w:r>
              <w:rPr>
                <w:spacing w:val="-4"/>
                <w:sz w:val="16"/>
              </w:rPr>
              <w:t xml:space="preserve"> orang</w:t>
            </w:r>
          </w:p>
        </w:tc>
        <w:tc>
          <w:tcPr>
            <w:tcW w:w="1345" w:type="dxa"/>
          </w:tcPr>
          <w:p w:rsidR="001334AD" w:rsidRDefault="001334AD">
            <w:pPr>
              <w:pStyle w:val="TableParagraph"/>
              <w:rPr>
                <w:sz w:val="16"/>
              </w:rPr>
            </w:pPr>
          </w:p>
          <w:p w:rsidR="001334AD" w:rsidRDefault="001334AD">
            <w:pPr>
              <w:pStyle w:val="TableParagraph"/>
              <w:spacing w:before="87"/>
              <w:rPr>
                <w:sz w:val="16"/>
              </w:rPr>
            </w:pPr>
          </w:p>
          <w:p w:rsidR="001334AD" w:rsidRDefault="005A22A2">
            <w:pPr>
              <w:pStyle w:val="TableParagraph"/>
              <w:ind w:left="43" w:right="38"/>
              <w:jc w:val="center"/>
              <w:rPr>
                <w:sz w:val="16"/>
              </w:rPr>
            </w:pPr>
            <w:r>
              <w:rPr>
                <w:spacing w:val="-2"/>
                <w:sz w:val="16"/>
              </w:rPr>
              <w:t>18.000.000</w:t>
            </w:r>
          </w:p>
        </w:tc>
        <w:tc>
          <w:tcPr>
            <w:tcW w:w="997" w:type="dxa"/>
          </w:tcPr>
          <w:p w:rsidR="001334AD" w:rsidRDefault="001334AD">
            <w:pPr>
              <w:pStyle w:val="TableParagraph"/>
              <w:spacing w:before="179"/>
              <w:rPr>
                <w:sz w:val="16"/>
              </w:rPr>
            </w:pPr>
          </w:p>
          <w:p w:rsidR="001334AD" w:rsidRDefault="005A22A2">
            <w:pPr>
              <w:pStyle w:val="TableParagraph"/>
              <w:ind w:left="46" w:right="46"/>
              <w:jc w:val="center"/>
              <w:rPr>
                <w:sz w:val="16"/>
              </w:rPr>
            </w:pPr>
            <w:r>
              <w:rPr>
                <w:sz w:val="16"/>
              </w:rPr>
              <w:t>27</w:t>
            </w:r>
            <w:r>
              <w:rPr>
                <w:spacing w:val="-4"/>
                <w:sz w:val="16"/>
              </w:rPr>
              <w:t xml:space="preserve"> orang</w:t>
            </w:r>
          </w:p>
        </w:tc>
        <w:tc>
          <w:tcPr>
            <w:tcW w:w="1413" w:type="dxa"/>
          </w:tcPr>
          <w:p w:rsidR="001334AD" w:rsidRDefault="001334AD">
            <w:pPr>
              <w:pStyle w:val="TableParagraph"/>
              <w:rPr>
                <w:sz w:val="16"/>
              </w:rPr>
            </w:pPr>
          </w:p>
          <w:p w:rsidR="001334AD" w:rsidRDefault="001334AD">
            <w:pPr>
              <w:pStyle w:val="TableParagraph"/>
              <w:spacing w:before="87"/>
              <w:rPr>
                <w:sz w:val="16"/>
              </w:rPr>
            </w:pPr>
          </w:p>
          <w:p w:rsidR="001334AD" w:rsidRDefault="005A22A2">
            <w:pPr>
              <w:pStyle w:val="TableParagraph"/>
              <w:ind w:left="40" w:right="40"/>
              <w:jc w:val="center"/>
              <w:rPr>
                <w:sz w:val="16"/>
              </w:rPr>
            </w:pPr>
            <w:r>
              <w:rPr>
                <w:spacing w:val="-2"/>
                <w:sz w:val="16"/>
              </w:rPr>
              <w:t>20.000.000</w:t>
            </w:r>
          </w:p>
        </w:tc>
        <w:tc>
          <w:tcPr>
            <w:tcW w:w="998" w:type="dxa"/>
          </w:tcPr>
          <w:p w:rsidR="001334AD" w:rsidRDefault="001334AD">
            <w:pPr>
              <w:pStyle w:val="TableParagraph"/>
              <w:spacing w:before="179"/>
              <w:rPr>
                <w:sz w:val="16"/>
              </w:rPr>
            </w:pPr>
          </w:p>
          <w:p w:rsidR="001334AD" w:rsidRDefault="005A22A2">
            <w:pPr>
              <w:pStyle w:val="TableParagraph"/>
              <w:ind w:right="11"/>
              <w:jc w:val="center"/>
              <w:rPr>
                <w:sz w:val="16"/>
              </w:rPr>
            </w:pPr>
            <w:r>
              <w:rPr>
                <w:sz w:val="16"/>
              </w:rPr>
              <w:t>27</w:t>
            </w:r>
            <w:r>
              <w:rPr>
                <w:spacing w:val="-4"/>
                <w:sz w:val="16"/>
              </w:rPr>
              <w:t xml:space="preserve"> orang</w:t>
            </w:r>
          </w:p>
        </w:tc>
        <w:tc>
          <w:tcPr>
            <w:tcW w:w="1413" w:type="dxa"/>
          </w:tcPr>
          <w:p w:rsidR="001334AD" w:rsidRDefault="001334AD">
            <w:pPr>
              <w:pStyle w:val="TableParagraph"/>
              <w:rPr>
                <w:sz w:val="16"/>
              </w:rPr>
            </w:pPr>
          </w:p>
          <w:p w:rsidR="001334AD" w:rsidRDefault="001334AD">
            <w:pPr>
              <w:pStyle w:val="TableParagraph"/>
              <w:spacing w:before="87"/>
              <w:rPr>
                <w:sz w:val="16"/>
              </w:rPr>
            </w:pPr>
          </w:p>
          <w:p w:rsidR="001334AD" w:rsidRDefault="005A22A2">
            <w:pPr>
              <w:pStyle w:val="TableParagraph"/>
              <w:ind w:left="40" w:right="46"/>
              <w:jc w:val="center"/>
              <w:rPr>
                <w:sz w:val="16"/>
              </w:rPr>
            </w:pPr>
            <w:r>
              <w:rPr>
                <w:spacing w:val="-2"/>
                <w:sz w:val="16"/>
              </w:rPr>
              <w:t>20.000.000</w:t>
            </w:r>
          </w:p>
        </w:tc>
        <w:tc>
          <w:tcPr>
            <w:tcW w:w="998" w:type="dxa"/>
          </w:tcPr>
          <w:p w:rsidR="001334AD" w:rsidRDefault="001334AD">
            <w:pPr>
              <w:pStyle w:val="TableParagraph"/>
              <w:spacing w:before="179"/>
              <w:rPr>
                <w:sz w:val="16"/>
              </w:rPr>
            </w:pPr>
          </w:p>
          <w:p w:rsidR="001334AD" w:rsidRDefault="005A22A2">
            <w:pPr>
              <w:pStyle w:val="TableParagraph"/>
              <w:ind w:right="7"/>
              <w:jc w:val="center"/>
              <w:rPr>
                <w:sz w:val="16"/>
              </w:rPr>
            </w:pPr>
            <w:r>
              <w:rPr>
                <w:sz w:val="16"/>
              </w:rPr>
              <w:t>27</w:t>
            </w:r>
            <w:r>
              <w:rPr>
                <w:spacing w:val="-4"/>
                <w:sz w:val="16"/>
              </w:rPr>
              <w:t xml:space="preserve"> orang</w:t>
            </w:r>
          </w:p>
        </w:tc>
        <w:tc>
          <w:tcPr>
            <w:tcW w:w="1417" w:type="dxa"/>
          </w:tcPr>
          <w:p w:rsidR="001334AD" w:rsidRDefault="001334AD">
            <w:pPr>
              <w:pStyle w:val="TableParagraph"/>
              <w:rPr>
                <w:sz w:val="16"/>
              </w:rPr>
            </w:pPr>
          </w:p>
          <w:p w:rsidR="001334AD" w:rsidRDefault="001334AD">
            <w:pPr>
              <w:pStyle w:val="TableParagraph"/>
              <w:spacing w:before="87"/>
              <w:rPr>
                <w:sz w:val="16"/>
              </w:rPr>
            </w:pPr>
          </w:p>
          <w:p w:rsidR="001334AD" w:rsidRDefault="005A22A2">
            <w:pPr>
              <w:pStyle w:val="TableParagraph"/>
              <w:ind w:left="30" w:right="44"/>
              <w:jc w:val="center"/>
              <w:rPr>
                <w:sz w:val="16"/>
              </w:rPr>
            </w:pPr>
            <w:r>
              <w:rPr>
                <w:spacing w:val="-2"/>
                <w:sz w:val="16"/>
              </w:rPr>
              <w:t>20.000.000</w:t>
            </w:r>
          </w:p>
        </w:tc>
        <w:tc>
          <w:tcPr>
            <w:tcW w:w="998" w:type="dxa"/>
          </w:tcPr>
          <w:p w:rsidR="001334AD" w:rsidRDefault="001334AD">
            <w:pPr>
              <w:pStyle w:val="TableParagraph"/>
              <w:spacing w:before="179"/>
              <w:rPr>
                <w:sz w:val="16"/>
              </w:rPr>
            </w:pPr>
          </w:p>
          <w:p w:rsidR="001334AD" w:rsidRDefault="005A22A2">
            <w:pPr>
              <w:pStyle w:val="TableParagraph"/>
              <w:ind w:right="21"/>
              <w:jc w:val="center"/>
              <w:rPr>
                <w:sz w:val="16"/>
              </w:rPr>
            </w:pPr>
            <w:r>
              <w:rPr>
                <w:sz w:val="16"/>
              </w:rPr>
              <w:t>27</w:t>
            </w:r>
            <w:r>
              <w:rPr>
                <w:spacing w:val="-4"/>
                <w:sz w:val="16"/>
              </w:rPr>
              <w:t xml:space="preserve"> orang</w:t>
            </w:r>
          </w:p>
        </w:tc>
        <w:tc>
          <w:tcPr>
            <w:tcW w:w="1425" w:type="dxa"/>
          </w:tcPr>
          <w:p w:rsidR="001334AD" w:rsidRDefault="001334AD">
            <w:pPr>
              <w:pStyle w:val="TableParagraph"/>
              <w:rPr>
                <w:sz w:val="16"/>
              </w:rPr>
            </w:pPr>
          </w:p>
          <w:p w:rsidR="001334AD" w:rsidRDefault="001334AD">
            <w:pPr>
              <w:pStyle w:val="TableParagraph"/>
              <w:spacing w:before="87"/>
              <w:rPr>
                <w:sz w:val="16"/>
              </w:rPr>
            </w:pPr>
          </w:p>
          <w:p w:rsidR="001334AD" w:rsidRDefault="005A22A2">
            <w:pPr>
              <w:pStyle w:val="TableParagraph"/>
              <w:ind w:left="26" w:right="38"/>
              <w:jc w:val="center"/>
              <w:rPr>
                <w:sz w:val="16"/>
              </w:rPr>
            </w:pPr>
            <w:r>
              <w:rPr>
                <w:spacing w:val="-2"/>
                <w:sz w:val="16"/>
              </w:rPr>
              <w:t>20.000.000</w:t>
            </w:r>
          </w:p>
        </w:tc>
        <w:tc>
          <w:tcPr>
            <w:tcW w:w="521" w:type="dxa"/>
          </w:tcPr>
          <w:p w:rsidR="001334AD" w:rsidRDefault="001334AD">
            <w:pPr>
              <w:pStyle w:val="TableParagraph"/>
              <w:rPr>
                <w:rFonts w:ascii="Times New Roman"/>
                <w:sz w:val="16"/>
              </w:rPr>
            </w:pPr>
          </w:p>
        </w:tc>
      </w:tr>
      <w:tr w:rsidR="001334AD">
        <w:trPr>
          <w:trHeight w:val="918"/>
        </w:trPr>
        <w:tc>
          <w:tcPr>
            <w:tcW w:w="2701" w:type="dxa"/>
          </w:tcPr>
          <w:p w:rsidR="001334AD" w:rsidRDefault="001334AD">
            <w:pPr>
              <w:pStyle w:val="TableParagraph"/>
              <w:spacing w:before="85"/>
              <w:rPr>
                <w:sz w:val="16"/>
              </w:rPr>
            </w:pPr>
          </w:p>
          <w:p w:rsidR="001334AD" w:rsidRDefault="005A22A2">
            <w:pPr>
              <w:pStyle w:val="TableParagraph"/>
              <w:ind w:left="1079" w:hanging="893"/>
              <w:rPr>
                <w:rFonts w:ascii="Arial"/>
                <w:b/>
                <w:sz w:val="16"/>
              </w:rPr>
            </w:pPr>
            <w:r>
              <w:rPr>
                <w:rFonts w:ascii="Arial"/>
                <w:b/>
                <w:sz w:val="16"/>
              </w:rPr>
              <w:t>Administrasi</w:t>
            </w:r>
            <w:r>
              <w:rPr>
                <w:rFonts w:ascii="Arial"/>
                <w:b/>
                <w:spacing w:val="-12"/>
                <w:sz w:val="16"/>
              </w:rPr>
              <w:t xml:space="preserve"> </w:t>
            </w:r>
            <w:r>
              <w:rPr>
                <w:rFonts w:ascii="Arial"/>
                <w:b/>
                <w:sz w:val="16"/>
              </w:rPr>
              <w:t>Umum</w:t>
            </w:r>
            <w:r>
              <w:rPr>
                <w:rFonts w:ascii="Arial"/>
                <w:b/>
                <w:spacing w:val="-11"/>
                <w:sz w:val="16"/>
              </w:rPr>
              <w:t xml:space="preserve"> </w:t>
            </w:r>
            <w:r>
              <w:rPr>
                <w:rFonts w:ascii="Arial"/>
                <w:b/>
                <w:sz w:val="16"/>
              </w:rPr>
              <w:t xml:space="preserve">Perangkat </w:t>
            </w:r>
            <w:r>
              <w:rPr>
                <w:rFonts w:ascii="Arial"/>
                <w:b/>
                <w:spacing w:val="-2"/>
                <w:sz w:val="16"/>
              </w:rPr>
              <w:t>Daerah</w:t>
            </w:r>
          </w:p>
        </w:tc>
        <w:tc>
          <w:tcPr>
            <w:tcW w:w="1749" w:type="dxa"/>
          </w:tcPr>
          <w:p w:rsidR="001334AD" w:rsidRDefault="005A22A2">
            <w:pPr>
              <w:pStyle w:val="TableParagraph"/>
              <w:ind w:left="118" w:right="112" w:hanging="1"/>
              <w:jc w:val="center"/>
              <w:rPr>
                <w:rFonts w:ascii="Arial"/>
                <w:b/>
                <w:sz w:val="16"/>
              </w:rPr>
            </w:pPr>
            <w:r>
              <w:rPr>
                <w:rFonts w:ascii="Arial"/>
                <w:b/>
                <w:spacing w:val="-2"/>
                <w:sz w:val="16"/>
              </w:rPr>
              <w:t>Persentase Penyediaan Administrasi</w:t>
            </w:r>
            <w:r>
              <w:rPr>
                <w:rFonts w:ascii="Arial"/>
                <w:b/>
                <w:spacing w:val="-10"/>
                <w:sz w:val="16"/>
              </w:rPr>
              <w:t xml:space="preserve"> </w:t>
            </w:r>
            <w:r>
              <w:rPr>
                <w:rFonts w:ascii="Arial"/>
                <w:b/>
                <w:spacing w:val="-2"/>
                <w:sz w:val="16"/>
              </w:rPr>
              <w:t xml:space="preserve">Umum </w:t>
            </w:r>
            <w:r>
              <w:rPr>
                <w:rFonts w:ascii="Arial"/>
                <w:b/>
                <w:sz w:val="16"/>
              </w:rPr>
              <w:t>Perangkat Daerah</w:t>
            </w:r>
          </w:p>
          <w:p w:rsidR="001334AD" w:rsidRDefault="005A22A2">
            <w:pPr>
              <w:pStyle w:val="TableParagraph"/>
              <w:spacing w:line="169" w:lineRule="exact"/>
              <w:ind w:left="82" w:right="80"/>
              <w:jc w:val="center"/>
              <w:rPr>
                <w:rFonts w:ascii="Arial"/>
                <w:b/>
                <w:sz w:val="16"/>
              </w:rPr>
            </w:pPr>
            <w:r>
              <w:rPr>
                <w:rFonts w:ascii="Arial"/>
                <w:b/>
                <w:sz w:val="16"/>
              </w:rPr>
              <w:t>Sesuai</w:t>
            </w:r>
            <w:r>
              <w:rPr>
                <w:rFonts w:ascii="Arial"/>
                <w:b/>
                <w:spacing w:val="-6"/>
                <w:sz w:val="16"/>
              </w:rPr>
              <w:t xml:space="preserve"> </w:t>
            </w:r>
            <w:r>
              <w:rPr>
                <w:rFonts w:ascii="Arial"/>
                <w:b/>
                <w:spacing w:val="-2"/>
                <w:sz w:val="16"/>
              </w:rPr>
              <w:t>Kebutuhan</w:t>
            </w:r>
          </w:p>
        </w:tc>
        <w:tc>
          <w:tcPr>
            <w:tcW w:w="997" w:type="dxa"/>
          </w:tcPr>
          <w:p w:rsidR="001334AD" w:rsidRDefault="001334AD">
            <w:pPr>
              <w:pStyle w:val="TableParagraph"/>
              <w:spacing w:before="177"/>
              <w:rPr>
                <w:sz w:val="16"/>
              </w:rPr>
            </w:pPr>
          </w:p>
          <w:p w:rsidR="001334AD" w:rsidRDefault="005A22A2">
            <w:pPr>
              <w:pStyle w:val="TableParagraph"/>
              <w:ind w:left="46" w:right="35"/>
              <w:jc w:val="center"/>
              <w:rPr>
                <w:rFonts w:ascii="Arial"/>
                <w:b/>
                <w:sz w:val="16"/>
              </w:rPr>
            </w:pPr>
            <w:r>
              <w:rPr>
                <w:rFonts w:ascii="Arial"/>
                <w:b/>
                <w:spacing w:val="-4"/>
                <w:sz w:val="16"/>
              </w:rPr>
              <w:t>100%</w:t>
            </w:r>
          </w:p>
        </w:tc>
        <w:tc>
          <w:tcPr>
            <w:tcW w:w="1002" w:type="dxa"/>
          </w:tcPr>
          <w:p w:rsidR="001334AD" w:rsidRDefault="001334AD">
            <w:pPr>
              <w:pStyle w:val="TableParagraph"/>
              <w:spacing w:before="177"/>
              <w:rPr>
                <w:sz w:val="16"/>
              </w:rPr>
            </w:pPr>
          </w:p>
          <w:p w:rsidR="001334AD" w:rsidRDefault="005A22A2">
            <w:pPr>
              <w:pStyle w:val="TableParagraph"/>
              <w:ind w:left="50" w:right="45"/>
              <w:jc w:val="center"/>
              <w:rPr>
                <w:rFonts w:ascii="Arial"/>
                <w:b/>
                <w:sz w:val="16"/>
              </w:rPr>
            </w:pPr>
            <w:r>
              <w:rPr>
                <w:rFonts w:ascii="Arial"/>
                <w:b/>
                <w:spacing w:val="-4"/>
                <w:sz w:val="16"/>
              </w:rPr>
              <w:t>100%</w:t>
            </w:r>
          </w:p>
        </w:tc>
        <w:tc>
          <w:tcPr>
            <w:tcW w:w="1345" w:type="dxa"/>
          </w:tcPr>
          <w:p w:rsidR="001334AD" w:rsidRDefault="001334AD">
            <w:pPr>
              <w:pStyle w:val="TableParagraph"/>
              <w:rPr>
                <w:sz w:val="16"/>
              </w:rPr>
            </w:pPr>
          </w:p>
          <w:p w:rsidR="001334AD" w:rsidRDefault="001334AD">
            <w:pPr>
              <w:pStyle w:val="TableParagraph"/>
              <w:spacing w:before="85"/>
              <w:rPr>
                <w:sz w:val="16"/>
              </w:rPr>
            </w:pPr>
          </w:p>
          <w:p w:rsidR="001334AD" w:rsidRDefault="005A22A2">
            <w:pPr>
              <w:pStyle w:val="TableParagraph"/>
              <w:ind w:left="43" w:right="44"/>
              <w:jc w:val="center"/>
              <w:rPr>
                <w:rFonts w:ascii="Arial"/>
                <w:b/>
                <w:sz w:val="16"/>
              </w:rPr>
            </w:pPr>
            <w:r>
              <w:rPr>
                <w:rFonts w:ascii="Arial"/>
                <w:b/>
                <w:spacing w:val="-2"/>
                <w:sz w:val="16"/>
              </w:rPr>
              <w:t>128.500.000</w:t>
            </w:r>
          </w:p>
        </w:tc>
        <w:tc>
          <w:tcPr>
            <w:tcW w:w="997" w:type="dxa"/>
          </w:tcPr>
          <w:p w:rsidR="001334AD" w:rsidRDefault="001334AD">
            <w:pPr>
              <w:pStyle w:val="TableParagraph"/>
              <w:spacing w:before="177"/>
              <w:rPr>
                <w:sz w:val="16"/>
              </w:rPr>
            </w:pPr>
          </w:p>
          <w:p w:rsidR="001334AD" w:rsidRDefault="005A22A2">
            <w:pPr>
              <w:pStyle w:val="TableParagraph"/>
              <w:ind w:left="46" w:right="43"/>
              <w:jc w:val="center"/>
              <w:rPr>
                <w:rFonts w:ascii="Arial"/>
                <w:b/>
                <w:sz w:val="16"/>
              </w:rPr>
            </w:pPr>
            <w:r>
              <w:rPr>
                <w:rFonts w:ascii="Arial"/>
                <w:b/>
                <w:spacing w:val="-4"/>
                <w:sz w:val="16"/>
              </w:rPr>
              <w:t>100%</w:t>
            </w:r>
          </w:p>
        </w:tc>
        <w:tc>
          <w:tcPr>
            <w:tcW w:w="1413" w:type="dxa"/>
          </w:tcPr>
          <w:p w:rsidR="001334AD" w:rsidRDefault="001334AD">
            <w:pPr>
              <w:pStyle w:val="TableParagraph"/>
              <w:rPr>
                <w:sz w:val="16"/>
              </w:rPr>
            </w:pPr>
          </w:p>
          <w:p w:rsidR="001334AD" w:rsidRDefault="001334AD">
            <w:pPr>
              <w:pStyle w:val="TableParagraph"/>
              <w:spacing w:before="85"/>
              <w:rPr>
                <w:sz w:val="16"/>
              </w:rPr>
            </w:pPr>
          </w:p>
          <w:p w:rsidR="001334AD" w:rsidRDefault="005A22A2">
            <w:pPr>
              <w:pStyle w:val="TableParagraph"/>
              <w:ind w:left="40" w:right="48"/>
              <w:jc w:val="center"/>
              <w:rPr>
                <w:rFonts w:ascii="Arial"/>
                <w:b/>
                <w:sz w:val="16"/>
              </w:rPr>
            </w:pPr>
            <w:r>
              <w:rPr>
                <w:rFonts w:ascii="Arial"/>
                <w:b/>
                <w:spacing w:val="-2"/>
                <w:sz w:val="16"/>
              </w:rPr>
              <w:t>161.000.000</w:t>
            </w:r>
          </w:p>
        </w:tc>
        <w:tc>
          <w:tcPr>
            <w:tcW w:w="998" w:type="dxa"/>
          </w:tcPr>
          <w:p w:rsidR="001334AD" w:rsidRDefault="001334AD">
            <w:pPr>
              <w:pStyle w:val="TableParagraph"/>
              <w:spacing w:before="177"/>
              <w:rPr>
                <w:sz w:val="16"/>
              </w:rPr>
            </w:pPr>
          </w:p>
          <w:p w:rsidR="001334AD" w:rsidRDefault="005A22A2">
            <w:pPr>
              <w:pStyle w:val="TableParagraph"/>
              <w:ind w:left="97" w:right="102"/>
              <w:jc w:val="center"/>
              <w:rPr>
                <w:rFonts w:ascii="Arial"/>
                <w:b/>
                <w:sz w:val="16"/>
              </w:rPr>
            </w:pPr>
            <w:r>
              <w:rPr>
                <w:rFonts w:ascii="Arial"/>
                <w:b/>
                <w:spacing w:val="-4"/>
                <w:sz w:val="16"/>
              </w:rPr>
              <w:t>100%</w:t>
            </w:r>
          </w:p>
        </w:tc>
        <w:tc>
          <w:tcPr>
            <w:tcW w:w="1413" w:type="dxa"/>
          </w:tcPr>
          <w:p w:rsidR="001334AD" w:rsidRDefault="001334AD">
            <w:pPr>
              <w:pStyle w:val="TableParagraph"/>
              <w:rPr>
                <w:sz w:val="16"/>
              </w:rPr>
            </w:pPr>
          </w:p>
          <w:p w:rsidR="001334AD" w:rsidRDefault="001334AD">
            <w:pPr>
              <w:pStyle w:val="TableParagraph"/>
              <w:spacing w:before="85"/>
              <w:rPr>
                <w:sz w:val="16"/>
              </w:rPr>
            </w:pPr>
          </w:p>
          <w:p w:rsidR="001334AD" w:rsidRDefault="005A22A2">
            <w:pPr>
              <w:pStyle w:val="TableParagraph"/>
              <w:ind w:left="40" w:right="44"/>
              <w:jc w:val="center"/>
              <w:rPr>
                <w:rFonts w:ascii="Arial"/>
                <w:b/>
                <w:sz w:val="16"/>
              </w:rPr>
            </w:pPr>
            <w:r>
              <w:rPr>
                <w:rFonts w:ascii="Arial"/>
                <w:b/>
                <w:spacing w:val="-2"/>
                <w:sz w:val="16"/>
              </w:rPr>
              <w:t>184.000.000</w:t>
            </w:r>
          </w:p>
        </w:tc>
        <w:tc>
          <w:tcPr>
            <w:tcW w:w="998" w:type="dxa"/>
          </w:tcPr>
          <w:p w:rsidR="001334AD" w:rsidRDefault="001334AD">
            <w:pPr>
              <w:pStyle w:val="TableParagraph"/>
              <w:spacing w:before="177"/>
              <w:rPr>
                <w:sz w:val="16"/>
              </w:rPr>
            </w:pPr>
          </w:p>
          <w:p w:rsidR="001334AD" w:rsidRDefault="005A22A2">
            <w:pPr>
              <w:pStyle w:val="TableParagraph"/>
              <w:ind w:left="97" w:right="99"/>
              <w:jc w:val="center"/>
              <w:rPr>
                <w:rFonts w:ascii="Arial"/>
                <w:b/>
                <w:sz w:val="16"/>
              </w:rPr>
            </w:pPr>
            <w:r>
              <w:rPr>
                <w:rFonts w:ascii="Arial"/>
                <w:b/>
                <w:spacing w:val="-4"/>
                <w:sz w:val="16"/>
              </w:rPr>
              <w:t>100%</w:t>
            </w:r>
          </w:p>
        </w:tc>
        <w:tc>
          <w:tcPr>
            <w:tcW w:w="1417" w:type="dxa"/>
          </w:tcPr>
          <w:p w:rsidR="001334AD" w:rsidRDefault="001334AD">
            <w:pPr>
              <w:pStyle w:val="TableParagraph"/>
              <w:rPr>
                <w:sz w:val="16"/>
              </w:rPr>
            </w:pPr>
          </w:p>
          <w:p w:rsidR="001334AD" w:rsidRDefault="001334AD">
            <w:pPr>
              <w:pStyle w:val="TableParagraph"/>
              <w:spacing w:before="85"/>
              <w:rPr>
                <w:sz w:val="16"/>
              </w:rPr>
            </w:pPr>
          </w:p>
          <w:p w:rsidR="001334AD" w:rsidRDefault="005A22A2">
            <w:pPr>
              <w:pStyle w:val="TableParagraph"/>
              <w:ind w:left="30" w:right="44"/>
              <w:jc w:val="center"/>
              <w:rPr>
                <w:rFonts w:ascii="Arial"/>
                <w:b/>
                <w:sz w:val="16"/>
              </w:rPr>
            </w:pPr>
            <w:r>
              <w:rPr>
                <w:rFonts w:ascii="Arial"/>
                <w:b/>
                <w:spacing w:val="-2"/>
                <w:sz w:val="16"/>
              </w:rPr>
              <w:t>204.000.000</w:t>
            </w:r>
          </w:p>
        </w:tc>
        <w:tc>
          <w:tcPr>
            <w:tcW w:w="998" w:type="dxa"/>
          </w:tcPr>
          <w:p w:rsidR="001334AD" w:rsidRDefault="001334AD">
            <w:pPr>
              <w:pStyle w:val="TableParagraph"/>
              <w:spacing w:before="177"/>
              <w:rPr>
                <w:sz w:val="16"/>
              </w:rPr>
            </w:pPr>
          </w:p>
          <w:p w:rsidR="001334AD" w:rsidRDefault="005A22A2">
            <w:pPr>
              <w:pStyle w:val="TableParagraph"/>
              <w:ind w:right="15"/>
              <w:jc w:val="center"/>
              <w:rPr>
                <w:rFonts w:ascii="Arial"/>
                <w:b/>
                <w:sz w:val="16"/>
              </w:rPr>
            </w:pPr>
            <w:r>
              <w:rPr>
                <w:rFonts w:ascii="Arial"/>
                <w:b/>
                <w:spacing w:val="-4"/>
                <w:sz w:val="16"/>
              </w:rPr>
              <w:t>100%</w:t>
            </w:r>
          </w:p>
        </w:tc>
        <w:tc>
          <w:tcPr>
            <w:tcW w:w="1425" w:type="dxa"/>
          </w:tcPr>
          <w:p w:rsidR="001334AD" w:rsidRDefault="001334AD">
            <w:pPr>
              <w:pStyle w:val="TableParagraph"/>
              <w:rPr>
                <w:sz w:val="16"/>
              </w:rPr>
            </w:pPr>
          </w:p>
          <w:p w:rsidR="001334AD" w:rsidRDefault="001334AD">
            <w:pPr>
              <w:pStyle w:val="TableParagraph"/>
              <w:spacing w:before="85"/>
              <w:rPr>
                <w:sz w:val="16"/>
              </w:rPr>
            </w:pPr>
          </w:p>
          <w:p w:rsidR="001334AD" w:rsidRDefault="005A22A2">
            <w:pPr>
              <w:pStyle w:val="TableParagraph"/>
              <w:ind w:left="26" w:right="44"/>
              <w:jc w:val="center"/>
              <w:rPr>
                <w:rFonts w:ascii="Arial"/>
                <w:b/>
                <w:sz w:val="16"/>
              </w:rPr>
            </w:pPr>
            <w:r>
              <w:rPr>
                <w:rFonts w:ascii="Arial"/>
                <w:b/>
                <w:spacing w:val="-2"/>
                <w:sz w:val="16"/>
              </w:rPr>
              <w:t>224.000.000</w:t>
            </w:r>
          </w:p>
        </w:tc>
        <w:tc>
          <w:tcPr>
            <w:tcW w:w="521" w:type="dxa"/>
          </w:tcPr>
          <w:p w:rsidR="001334AD" w:rsidRDefault="001334AD">
            <w:pPr>
              <w:pStyle w:val="TableParagraph"/>
              <w:rPr>
                <w:rFonts w:ascii="Times New Roman"/>
                <w:sz w:val="16"/>
              </w:rPr>
            </w:pPr>
          </w:p>
        </w:tc>
      </w:tr>
      <w:tr w:rsidR="001334AD">
        <w:trPr>
          <w:trHeight w:val="922"/>
        </w:trPr>
        <w:tc>
          <w:tcPr>
            <w:tcW w:w="2701" w:type="dxa"/>
          </w:tcPr>
          <w:p w:rsidR="001334AD" w:rsidRDefault="005A22A2">
            <w:pPr>
              <w:pStyle w:val="TableParagraph"/>
              <w:spacing w:before="181"/>
              <w:ind w:left="118" w:right="108"/>
              <w:jc w:val="center"/>
              <w:rPr>
                <w:sz w:val="16"/>
              </w:rPr>
            </w:pPr>
            <w:r>
              <w:rPr>
                <w:sz w:val="16"/>
              </w:rPr>
              <w:t>Penyediaan</w:t>
            </w:r>
            <w:r>
              <w:rPr>
                <w:spacing w:val="-12"/>
                <w:sz w:val="16"/>
              </w:rPr>
              <w:t xml:space="preserve"> </w:t>
            </w:r>
            <w:r>
              <w:rPr>
                <w:sz w:val="16"/>
              </w:rPr>
              <w:t>Komponen</w:t>
            </w:r>
            <w:r>
              <w:rPr>
                <w:spacing w:val="-11"/>
                <w:sz w:val="16"/>
              </w:rPr>
              <w:t xml:space="preserve"> </w:t>
            </w:r>
            <w:r>
              <w:rPr>
                <w:sz w:val="16"/>
              </w:rPr>
              <w:t xml:space="preserve">Instalasi Listrik/Penera ngan Bangunan </w:t>
            </w:r>
            <w:r>
              <w:rPr>
                <w:spacing w:val="-2"/>
                <w:sz w:val="16"/>
              </w:rPr>
              <w:t>Kantor</w:t>
            </w:r>
          </w:p>
        </w:tc>
        <w:tc>
          <w:tcPr>
            <w:tcW w:w="1749" w:type="dxa"/>
          </w:tcPr>
          <w:p w:rsidR="001334AD" w:rsidRDefault="005A22A2">
            <w:pPr>
              <w:pStyle w:val="TableParagraph"/>
              <w:ind w:left="170" w:right="163" w:firstLine="1"/>
              <w:jc w:val="center"/>
              <w:rPr>
                <w:sz w:val="16"/>
              </w:rPr>
            </w:pPr>
            <w:r>
              <w:rPr>
                <w:sz w:val="16"/>
              </w:rPr>
              <w:t>Jumlah</w:t>
            </w:r>
            <w:r>
              <w:rPr>
                <w:spacing w:val="-6"/>
                <w:sz w:val="16"/>
              </w:rPr>
              <w:t xml:space="preserve"> </w:t>
            </w:r>
            <w:r>
              <w:rPr>
                <w:sz w:val="16"/>
              </w:rPr>
              <w:t>Paket Komponen</w:t>
            </w:r>
            <w:r>
              <w:rPr>
                <w:spacing w:val="-12"/>
                <w:sz w:val="16"/>
              </w:rPr>
              <w:t xml:space="preserve"> </w:t>
            </w:r>
            <w:r>
              <w:rPr>
                <w:sz w:val="16"/>
              </w:rPr>
              <w:t xml:space="preserve">Instalasi </w:t>
            </w:r>
            <w:r>
              <w:rPr>
                <w:spacing w:val="-2"/>
                <w:sz w:val="16"/>
              </w:rPr>
              <w:t xml:space="preserve">Listrik/Penerangan </w:t>
            </w:r>
            <w:r>
              <w:rPr>
                <w:sz w:val="16"/>
              </w:rPr>
              <w:t>Bangunan Kantor</w:t>
            </w:r>
          </w:p>
          <w:p w:rsidR="001334AD" w:rsidRDefault="005A22A2">
            <w:pPr>
              <w:pStyle w:val="TableParagraph"/>
              <w:spacing w:line="169" w:lineRule="exact"/>
              <w:ind w:left="82" w:right="76"/>
              <w:jc w:val="center"/>
              <w:rPr>
                <w:sz w:val="16"/>
              </w:rPr>
            </w:pPr>
            <w:r>
              <w:rPr>
                <w:sz w:val="16"/>
              </w:rPr>
              <w:t>yang</w:t>
            </w:r>
            <w:r>
              <w:rPr>
                <w:spacing w:val="-6"/>
                <w:sz w:val="16"/>
              </w:rPr>
              <w:t xml:space="preserve"> </w:t>
            </w:r>
            <w:r>
              <w:rPr>
                <w:spacing w:val="-2"/>
                <w:sz w:val="16"/>
              </w:rPr>
              <w:t>disediakan</w:t>
            </w:r>
          </w:p>
        </w:tc>
        <w:tc>
          <w:tcPr>
            <w:tcW w:w="997" w:type="dxa"/>
          </w:tcPr>
          <w:p w:rsidR="001334AD" w:rsidRDefault="001334AD">
            <w:pPr>
              <w:pStyle w:val="TableParagraph"/>
              <w:spacing w:before="180"/>
              <w:rPr>
                <w:sz w:val="16"/>
              </w:rPr>
            </w:pPr>
          </w:p>
          <w:p w:rsidR="001334AD" w:rsidRDefault="005A22A2">
            <w:pPr>
              <w:pStyle w:val="TableParagraph"/>
              <w:spacing w:before="1"/>
              <w:ind w:left="46" w:right="45"/>
              <w:jc w:val="center"/>
              <w:rPr>
                <w:sz w:val="16"/>
              </w:rPr>
            </w:pPr>
            <w:r>
              <w:rPr>
                <w:sz w:val="16"/>
              </w:rPr>
              <w:t>1</w:t>
            </w:r>
            <w:r>
              <w:rPr>
                <w:spacing w:val="-2"/>
                <w:sz w:val="16"/>
              </w:rPr>
              <w:t xml:space="preserve"> </w:t>
            </w:r>
            <w:r>
              <w:rPr>
                <w:spacing w:val="-4"/>
                <w:sz w:val="16"/>
              </w:rPr>
              <w:t>paket</w:t>
            </w:r>
          </w:p>
        </w:tc>
        <w:tc>
          <w:tcPr>
            <w:tcW w:w="1002" w:type="dxa"/>
          </w:tcPr>
          <w:p w:rsidR="001334AD" w:rsidRDefault="001334AD">
            <w:pPr>
              <w:pStyle w:val="TableParagraph"/>
              <w:spacing w:before="180"/>
              <w:rPr>
                <w:sz w:val="16"/>
              </w:rPr>
            </w:pPr>
          </w:p>
          <w:p w:rsidR="001334AD" w:rsidRDefault="005A22A2">
            <w:pPr>
              <w:pStyle w:val="TableParagraph"/>
              <w:spacing w:before="1"/>
              <w:ind w:left="43" w:right="45"/>
              <w:jc w:val="center"/>
              <w:rPr>
                <w:sz w:val="16"/>
              </w:rPr>
            </w:pPr>
            <w:r>
              <w:rPr>
                <w:sz w:val="16"/>
              </w:rPr>
              <w:t>1</w:t>
            </w:r>
            <w:r>
              <w:rPr>
                <w:spacing w:val="-2"/>
                <w:sz w:val="16"/>
              </w:rPr>
              <w:t xml:space="preserve"> </w:t>
            </w:r>
            <w:r>
              <w:rPr>
                <w:spacing w:val="-4"/>
                <w:sz w:val="16"/>
              </w:rPr>
              <w:t>paket</w:t>
            </w:r>
          </w:p>
        </w:tc>
        <w:tc>
          <w:tcPr>
            <w:tcW w:w="1345" w:type="dxa"/>
          </w:tcPr>
          <w:p w:rsidR="001334AD" w:rsidRDefault="001334AD">
            <w:pPr>
              <w:pStyle w:val="TableParagraph"/>
              <w:rPr>
                <w:sz w:val="16"/>
              </w:rPr>
            </w:pPr>
          </w:p>
          <w:p w:rsidR="001334AD" w:rsidRDefault="001334AD">
            <w:pPr>
              <w:pStyle w:val="TableParagraph"/>
              <w:spacing w:before="88"/>
              <w:rPr>
                <w:sz w:val="16"/>
              </w:rPr>
            </w:pPr>
          </w:p>
          <w:p w:rsidR="001334AD" w:rsidRDefault="005A22A2">
            <w:pPr>
              <w:pStyle w:val="TableParagraph"/>
              <w:spacing w:before="1"/>
              <w:ind w:left="43" w:right="38"/>
              <w:jc w:val="center"/>
              <w:rPr>
                <w:sz w:val="16"/>
              </w:rPr>
            </w:pPr>
            <w:r>
              <w:rPr>
                <w:spacing w:val="-2"/>
                <w:sz w:val="16"/>
              </w:rPr>
              <w:t>10.000.000</w:t>
            </w:r>
          </w:p>
        </w:tc>
        <w:tc>
          <w:tcPr>
            <w:tcW w:w="997" w:type="dxa"/>
          </w:tcPr>
          <w:p w:rsidR="001334AD" w:rsidRDefault="001334AD">
            <w:pPr>
              <w:pStyle w:val="TableParagraph"/>
              <w:spacing w:before="180"/>
              <w:rPr>
                <w:sz w:val="16"/>
              </w:rPr>
            </w:pPr>
          </w:p>
          <w:p w:rsidR="001334AD" w:rsidRDefault="005A22A2">
            <w:pPr>
              <w:pStyle w:val="TableParagraph"/>
              <w:spacing w:before="1"/>
              <w:ind w:left="46" w:right="44"/>
              <w:jc w:val="center"/>
              <w:rPr>
                <w:sz w:val="16"/>
              </w:rPr>
            </w:pPr>
            <w:r>
              <w:rPr>
                <w:sz w:val="16"/>
              </w:rPr>
              <w:t>1</w:t>
            </w:r>
            <w:r>
              <w:rPr>
                <w:spacing w:val="-2"/>
                <w:sz w:val="16"/>
              </w:rPr>
              <w:t xml:space="preserve"> </w:t>
            </w:r>
            <w:r>
              <w:rPr>
                <w:spacing w:val="-4"/>
                <w:sz w:val="16"/>
              </w:rPr>
              <w:t>paket</w:t>
            </w:r>
          </w:p>
        </w:tc>
        <w:tc>
          <w:tcPr>
            <w:tcW w:w="1413" w:type="dxa"/>
          </w:tcPr>
          <w:p w:rsidR="001334AD" w:rsidRDefault="001334AD">
            <w:pPr>
              <w:pStyle w:val="TableParagraph"/>
              <w:rPr>
                <w:sz w:val="16"/>
              </w:rPr>
            </w:pPr>
          </w:p>
          <w:p w:rsidR="001334AD" w:rsidRDefault="001334AD">
            <w:pPr>
              <w:pStyle w:val="TableParagraph"/>
              <w:spacing w:before="88"/>
              <w:rPr>
                <w:sz w:val="16"/>
              </w:rPr>
            </w:pPr>
          </w:p>
          <w:p w:rsidR="001334AD" w:rsidRDefault="005A22A2">
            <w:pPr>
              <w:pStyle w:val="TableParagraph"/>
              <w:spacing w:before="1"/>
              <w:ind w:left="40" w:right="40"/>
              <w:jc w:val="center"/>
              <w:rPr>
                <w:sz w:val="16"/>
              </w:rPr>
            </w:pPr>
            <w:r>
              <w:rPr>
                <w:spacing w:val="-2"/>
                <w:sz w:val="16"/>
              </w:rPr>
              <w:t>15.000.000</w:t>
            </w:r>
          </w:p>
        </w:tc>
        <w:tc>
          <w:tcPr>
            <w:tcW w:w="998" w:type="dxa"/>
          </w:tcPr>
          <w:p w:rsidR="001334AD" w:rsidRDefault="001334AD">
            <w:pPr>
              <w:pStyle w:val="TableParagraph"/>
              <w:spacing w:before="180"/>
              <w:rPr>
                <w:sz w:val="16"/>
              </w:rPr>
            </w:pPr>
          </w:p>
          <w:p w:rsidR="001334AD" w:rsidRDefault="005A22A2">
            <w:pPr>
              <w:pStyle w:val="TableParagraph"/>
              <w:spacing w:before="1"/>
              <w:ind w:right="7"/>
              <w:jc w:val="center"/>
              <w:rPr>
                <w:sz w:val="16"/>
              </w:rPr>
            </w:pPr>
            <w:r>
              <w:rPr>
                <w:sz w:val="16"/>
              </w:rPr>
              <w:t>1</w:t>
            </w:r>
            <w:r>
              <w:rPr>
                <w:spacing w:val="-2"/>
                <w:sz w:val="16"/>
              </w:rPr>
              <w:t xml:space="preserve"> </w:t>
            </w:r>
            <w:r>
              <w:rPr>
                <w:spacing w:val="-4"/>
                <w:sz w:val="16"/>
              </w:rPr>
              <w:t>paket</w:t>
            </w:r>
          </w:p>
        </w:tc>
        <w:tc>
          <w:tcPr>
            <w:tcW w:w="1413" w:type="dxa"/>
          </w:tcPr>
          <w:p w:rsidR="001334AD" w:rsidRDefault="001334AD">
            <w:pPr>
              <w:pStyle w:val="TableParagraph"/>
              <w:rPr>
                <w:sz w:val="16"/>
              </w:rPr>
            </w:pPr>
          </w:p>
          <w:p w:rsidR="001334AD" w:rsidRDefault="001334AD">
            <w:pPr>
              <w:pStyle w:val="TableParagraph"/>
              <w:spacing w:before="88"/>
              <w:rPr>
                <w:sz w:val="16"/>
              </w:rPr>
            </w:pPr>
          </w:p>
          <w:p w:rsidR="001334AD" w:rsidRDefault="005A22A2">
            <w:pPr>
              <w:pStyle w:val="TableParagraph"/>
              <w:spacing w:before="1"/>
              <w:ind w:left="40" w:right="46"/>
              <w:jc w:val="center"/>
              <w:rPr>
                <w:sz w:val="16"/>
              </w:rPr>
            </w:pPr>
            <w:r>
              <w:rPr>
                <w:spacing w:val="-2"/>
                <w:sz w:val="16"/>
              </w:rPr>
              <w:t>15.000.000</w:t>
            </w:r>
          </w:p>
        </w:tc>
        <w:tc>
          <w:tcPr>
            <w:tcW w:w="998" w:type="dxa"/>
          </w:tcPr>
          <w:p w:rsidR="001334AD" w:rsidRDefault="001334AD">
            <w:pPr>
              <w:pStyle w:val="TableParagraph"/>
              <w:spacing w:before="180"/>
              <w:rPr>
                <w:sz w:val="16"/>
              </w:rPr>
            </w:pPr>
          </w:p>
          <w:p w:rsidR="001334AD" w:rsidRDefault="005A22A2">
            <w:pPr>
              <w:pStyle w:val="TableParagraph"/>
              <w:spacing w:before="1"/>
              <w:ind w:left="97" w:right="101"/>
              <w:jc w:val="center"/>
              <w:rPr>
                <w:sz w:val="16"/>
              </w:rPr>
            </w:pPr>
            <w:r>
              <w:rPr>
                <w:sz w:val="16"/>
              </w:rPr>
              <w:t>1</w:t>
            </w:r>
            <w:r>
              <w:rPr>
                <w:spacing w:val="-2"/>
                <w:sz w:val="16"/>
              </w:rPr>
              <w:t xml:space="preserve"> </w:t>
            </w:r>
            <w:r>
              <w:rPr>
                <w:spacing w:val="-4"/>
                <w:sz w:val="16"/>
              </w:rPr>
              <w:t>paket</w:t>
            </w:r>
          </w:p>
        </w:tc>
        <w:tc>
          <w:tcPr>
            <w:tcW w:w="1417" w:type="dxa"/>
          </w:tcPr>
          <w:p w:rsidR="001334AD" w:rsidRDefault="001334AD">
            <w:pPr>
              <w:pStyle w:val="TableParagraph"/>
              <w:rPr>
                <w:sz w:val="16"/>
              </w:rPr>
            </w:pPr>
          </w:p>
          <w:p w:rsidR="001334AD" w:rsidRDefault="001334AD">
            <w:pPr>
              <w:pStyle w:val="TableParagraph"/>
              <w:spacing w:before="88"/>
              <w:rPr>
                <w:sz w:val="16"/>
              </w:rPr>
            </w:pPr>
          </w:p>
          <w:p w:rsidR="001334AD" w:rsidRDefault="005A22A2">
            <w:pPr>
              <w:pStyle w:val="TableParagraph"/>
              <w:spacing w:before="1"/>
              <w:ind w:left="30" w:right="44"/>
              <w:jc w:val="center"/>
              <w:rPr>
                <w:sz w:val="16"/>
              </w:rPr>
            </w:pPr>
            <w:r>
              <w:rPr>
                <w:spacing w:val="-2"/>
                <w:sz w:val="16"/>
              </w:rPr>
              <w:t>15.000.000</w:t>
            </w:r>
          </w:p>
        </w:tc>
        <w:tc>
          <w:tcPr>
            <w:tcW w:w="998" w:type="dxa"/>
          </w:tcPr>
          <w:p w:rsidR="001334AD" w:rsidRDefault="001334AD">
            <w:pPr>
              <w:pStyle w:val="TableParagraph"/>
              <w:spacing w:before="180"/>
              <w:rPr>
                <w:sz w:val="16"/>
              </w:rPr>
            </w:pPr>
          </w:p>
          <w:p w:rsidR="001334AD" w:rsidRDefault="005A22A2">
            <w:pPr>
              <w:pStyle w:val="TableParagraph"/>
              <w:spacing w:before="1"/>
              <w:ind w:right="17"/>
              <w:jc w:val="center"/>
              <w:rPr>
                <w:sz w:val="16"/>
              </w:rPr>
            </w:pPr>
            <w:r>
              <w:rPr>
                <w:sz w:val="16"/>
              </w:rPr>
              <w:t>1</w:t>
            </w:r>
            <w:r>
              <w:rPr>
                <w:spacing w:val="-2"/>
                <w:sz w:val="16"/>
              </w:rPr>
              <w:t xml:space="preserve"> </w:t>
            </w:r>
            <w:r>
              <w:rPr>
                <w:spacing w:val="-4"/>
                <w:sz w:val="16"/>
              </w:rPr>
              <w:t>paket</w:t>
            </w:r>
          </w:p>
        </w:tc>
        <w:tc>
          <w:tcPr>
            <w:tcW w:w="1425" w:type="dxa"/>
          </w:tcPr>
          <w:p w:rsidR="001334AD" w:rsidRDefault="001334AD">
            <w:pPr>
              <w:pStyle w:val="TableParagraph"/>
              <w:rPr>
                <w:sz w:val="16"/>
              </w:rPr>
            </w:pPr>
          </w:p>
          <w:p w:rsidR="001334AD" w:rsidRDefault="001334AD">
            <w:pPr>
              <w:pStyle w:val="TableParagraph"/>
              <w:spacing w:before="88"/>
              <w:rPr>
                <w:sz w:val="16"/>
              </w:rPr>
            </w:pPr>
          </w:p>
          <w:p w:rsidR="001334AD" w:rsidRDefault="005A22A2">
            <w:pPr>
              <w:pStyle w:val="TableParagraph"/>
              <w:spacing w:before="1"/>
              <w:ind w:left="26" w:right="38"/>
              <w:jc w:val="center"/>
              <w:rPr>
                <w:sz w:val="16"/>
              </w:rPr>
            </w:pPr>
            <w:r>
              <w:rPr>
                <w:spacing w:val="-2"/>
                <w:sz w:val="16"/>
              </w:rPr>
              <w:t>15.000.000</w:t>
            </w:r>
          </w:p>
        </w:tc>
        <w:tc>
          <w:tcPr>
            <w:tcW w:w="521" w:type="dxa"/>
          </w:tcPr>
          <w:p w:rsidR="001334AD" w:rsidRDefault="001334AD">
            <w:pPr>
              <w:pStyle w:val="TableParagraph"/>
              <w:rPr>
                <w:rFonts w:ascii="Times New Roman"/>
                <w:sz w:val="16"/>
              </w:rPr>
            </w:pPr>
          </w:p>
        </w:tc>
      </w:tr>
      <w:tr w:rsidR="001334AD">
        <w:trPr>
          <w:trHeight w:val="734"/>
        </w:trPr>
        <w:tc>
          <w:tcPr>
            <w:tcW w:w="2701" w:type="dxa"/>
          </w:tcPr>
          <w:p w:rsidR="001334AD" w:rsidRDefault="005A22A2">
            <w:pPr>
              <w:pStyle w:val="TableParagraph"/>
              <w:spacing w:before="177"/>
              <w:ind w:left="598" w:hanging="192"/>
              <w:rPr>
                <w:sz w:val="16"/>
              </w:rPr>
            </w:pPr>
            <w:r>
              <w:rPr>
                <w:sz w:val="16"/>
              </w:rPr>
              <w:t>Penyediaan</w:t>
            </w:r>
            <w:r>
              <w:rPr>
                <w:spacing w:val="-12"/>
                <w:sz w:val="16"/>
              </w:rPr>
              <w:t xml:space="preserve"> </w:t>
            </w:r>
            <w:r>
              <w:rPr>
                <w:sz w:val="16"/>
              </w:rPr>
              <w:t>Peralatan</w:t>
            </w:r>
            <w:r>
              <w:rPr>
                <w:spacing w:val="-11"/>
                <w:sz w:val="16"/>
              </w:rPr>
              <w:t xml:space="preserve"> </w:t>
            </w:r>
            <w:r>
              <w:rPr>
                <w:sz w:val="16"/>
              </w:rPr>
              <w:t>dan Perlengkapan</w:t>
            </w:r>
            <w:r>
              <w:rPr>
                <w:spacing w:val="-6"/>
                <w:sz w:val="16"/>
              </w:rPr>
              <w:t xml:space="preserve"> </w:t>
            </w:r>
            <w:r>
              <w:rPr>
                <w:sz w:val="16"/>
              </w:rPr>
              <w:t>Kantor</w:t>
            </w:r>
          </w:p>
        </w:tc>
        <w:tc>
          <w:tcPr>
            <w:tcW w:w="1749" w:type="dxa"/>
          </w:tcPr>
          <w:p w:rsidR="001334AD" w:rsidRDefault="005A22A2">
            <w:pPr>
              <w:pStyle w:val="TableParagraph"/>
              <w:ind w:left="82" w:right="74"/>
              <w:jc w:val="center"/>
              <w:rPr>
                <w:sz w:val="16"/>
              </w:rPr>
            </w:pPr>
            <w:r>
              <w:rPr>
                <w:sz w:val="16"/>
              </w:rPr>
              <w:t>Jumlah</w:t>
            </w:r>
            <w:r>
              <w:rPr>
                <w:spacing w:val="-6"/>
                <w:sz w:val="16"/>
              </w:rPr>
              <w:t xml:space="preserve"> </w:t>
            </w:r>
            <w:r>
              <w:rPr>
                <w:sz w:val="16"/>
              </w:rPr>
              <w:t>Paket Peralatan dan Perlengkapan</w:t>
            </w:r>
            <w:r>
              <w:rPr>
                <w:spacing w:val="-12"/>
                <w:sz w:val="16"/>
              </w:rPr>
              <w:t xml:space="preserve"> </w:t>
            </w:r>
            <w:r>
              <w:rPr>
                <w:sz w:val="16"/>
              </w:rPr>
              <w:t>Kantor</w:t>
            </w:r>
          </w:p>
          <w:p w:rsidR="001334AD" w:rsidRDefault="005A22A2">
            <w:pPr>
              <w:pStyle w:val="TableParagraph"/>
              <w:spacing w:line="169" w:lineRule="exact"/>
              <w:ind w:left="82" w:right="76"/>
              <w:jc w:val="center"/>
              <w:rPr>
                <w:sz w:val="16"/>
              </w:rPr>
            </w:pPr>
            <w:r>
              <w:rPr>
                <w:sz w:val="16"/>
              </w:rPr>
              <w:t>yang</w:t>
            </w:r>
            <w:r>
              <w:rPr>
                <w:spacing w:val="-6"/>
                <w:sz w:val="16"/>
              </w:rPr>
              <w:t xml:space="preserve"> </w:t>
            </w:r>
            <w:r>
              <w:rPr>
                <w:spacing w:val="-2"/>
                <w:sz w:val="16"/>
              </w:rPr>
              <w:t>disediakan</w:t>
            </w:r>
          </w:p>
        </w:tc>
        <w:tc>
          <w:tcPr>
            <w:tcW w:w="997" w:type="dxa"/>
          </w:tcPr>
          <w:p w:rsidR="001334AD" w:rsidRDefault="001334AD">
            <w:pPr>
              <w:pStyle w:val="TableParagraph"/>
              <w:spacing w:before="84"/>
              <w:rPr>
                <w:sz w:val="16"/>
              </w:rPr>
            </w:pPr>
          </w:p>
          <w:p w:rsidR="001334AD" w:rsidRDefault="005A22A2">
            <w:pPr>
              <w:pStyle w:val="TableParagraph"/>
              <w:spacing w:before="1"/>
              <w:ind w:left="46" w:right="45"/>
              <w:jc w:val="center"/>
              <w:rPr>
                <w:sz w:val="16"/>
              </w:rPr>
            </w:pPr>
            <w:r>
              <w:rPr>
                <w:sz w:val="16"/>
              </w:rPr>
              <w:t>1</w:t>
            </w:r>
            <w:r>
              <w:rPr>
                <w:spacing w:val="-2"/>
                <w:sz w:val="16"/>
              </w:rPr>
              <w:t xml:space="preserve"> </w:t>
            </w:r>
            <w:r>
              <w:rPr>
                <w:spacing w:val="-4"/>
                <w:sz w:val="16"/>
              </w:rPr>
              <w:t>paket</w:t>
            </w:r>
          </w:p>
        </w:tc>
        <w:tc>
          <w:tcPr>
            <w:tcW w:w="1002" w:type="dxa"/>
          </w:tcPr>
          <w:p w:rsidR="001334AD" w:rsidRDefault="001334AD">
            <w:pPr>
              <w:pStyle w:val="TableParagraph"/>
              <w:spacing w:before="84"/>
              <w:rPr>
                <w:sz w:val="16"/>
              </w:rPr>
            </w:pPr>
          </w:p>
          <w:p w:rsidR="001334AD" w:rsidRDefault="005A22A2">
            <w:pPr>
              <w:pStyle w:val="TableParagraph"/>
              <w:spacing w:before="1"/>
              <w:ind w:left="43" w:right="45"/>
              <w:jc w:val="center"/>
              <w:rPr>
                <w:sz w:val="16"/>
              </w:rPr>
            </w:pPr>
            <w:r>
              <w:rPr>
                <w:sz w:val="16"/>
              </w:rPr>
              <w:t>1</w:t>
            </w:r>
            <w:r>
              <w:rPr>
                <w:spacing w:val="-2"/>
                <w:sz w:val="16"/>
              </w:rPr>
              <w:t xml:space="preserve"> </w:t>
            </w:r>
            <w:r>
              <w:rPr>
                <w:spacing w:val="-4"/>
                <w:sz w:val="16"/>
              </w:rPr>
              <w:t>paket</w:t>
            </w:r>
          </w:p>
        </w:tc>
        <w:tc>
          <w:tcPr>
            <w:tcW w:w="1345" w:type="dxa"/>
          </w:tcPr>
          <w:p w:rsidR="001334AD" w:rsidRDefault="001334AD">
            <w:pPr>
              <w:pStyle w:val="TableParagraph"/>
              <w:spacing w:before="176"/>
              <w:rPr>
                <w:sz w:val="16"/>
              </w:rPr>
            </w:pPr>
          </w:p>
          <w:p w:rsidR="001334AD" w:rsidRDefault="005A22A2">
            <w:pPr>
              <w:pStyle w:val="TableParagraph"/>
              <w:spacing w:before="1"/>
              <w:ind w:left="43" w:right="38"/>
              <w:jc w:val="center"/>
              <w:rPr>
                <w:sz w:val="16"/>
              </w:rPr>
            </w:pPr>
            <w:r>
              <w:rPr>
                <w:spacing w:val="-2"/>
                <w:sz w:val="16"/>
              </w:rPr>
              <w:t>35.000.000</w:t>
            </w:r>
          </w:p>
        </w:tc>
        <w:tc>
          <w:tcPr>
            <w:tcW w:w="997" w:type="dxa"/>
          </w:tcPr>
          <w:p w:rsidR="001334AD" w:rsidRDefault="001334AD">
            <w:pPr>
              <w:pStyle w:val="TableParagraph"/>
              <w:spacing w:before="84"/>
              <w:rPr>
                <w:sz w:val="16"/>
              </w:rPr>
            </w:pPr>
          </w:p>
          <w:p w:rsidR="001334AD" w:rsidRDefault="005A22A2">
            <w:pPr>
              <w:pStyle w:val="TableParagraph"/>
              <w:spacing w:before="1"/>
              <w:ind w:left="46" w:right="44"/>
              <w:jc w:val="center"/>
              <w:rPr>
                <w:sz w:val="16"/>
              </w:rPr>
            </w:pPr>
            <w:r>
              <w:rPr>
                <w:sz w:val="16"/>
              </w:rPr>
              <w:t>1</w:t>
            </w:r>
            <w:r>
              <w:rPr>
                <w:spacing w:val="-2"/>
                <w:sz w:val="16"/>
              </w:rPr>
              <w:t xml:space="preserve"> </w:t>
            </w:r>
            <w:r>
              <w:rPr>
                <w:spacing w:val="-4"/>
                <w:sz w:val="16"/>
              </w:rPr>
              <w:t>paket</w:t>
            </w:r>
          </w:p>
        </w:tc>
        <w:tc>
          <w:tcPr>
            <w:tcW w:w="1413" w:type="dxa"/>
          </w:tcPr>
          <w:p w:rsidR="001334AD" w:rsidRDefault="001334AD">
            <w:pPr>
              <w:pStyle w:val="TableParagraph"/>
              <w:spacing w:before="176"/>
              <w:rPr>
                <w:sz w:val="16"/>
              </w:rPr>
            </w:pPr>
          </w:p>
          <w:p w:rsidR="001334AD" w:rsidRDefault="005A22A2">
            <w:pPr>
              <w:pStyle w:val="TableParagraph"/>
              <w:spacing w:before="1"/>
              <w:ind w:left="40" w:right="40"/>
              <w:jc w:val="center"/>
              <w:rPr>
                <w:sz w:val="16"/>
              </w:rPr>
            </w:pPr>
            <w:r>
              <w:rPr>
                <w:spacing w:val="-2"/>
                <w:sz w:val="16"/>
              </w:rPr>
              <w:t>55.000.000</w:t>
            </w:r>
          </w:p>
        </w:tc>
        <w:tc>
          <w:tcPr>
            <w:tcW w:w="998" w:type="dxa"/>
          </w:tcPr>
          <w:p w:rsidR="001334AD" w:rsidRDefault="001334AD">
            <w:pPr>
              <w:pStyle w:val="TableParagraph"/>
              <w:spacing w:before="84"/>
              <w:rPr>
                <w:sz w:val="16"/>
              </w:rPr>
            </w:pPr>
          </w:p>
          <w:p w:rsidR="001334AD" w:rsidRDefault="005A22A2">
            <w:pPr>
              <w:pStyle w:val="TableParagraph"/>
              <w:spacing w:before="1"/>
              <w:ind w:right="7"/>
              <w:jc w:val="center"/>
              <w:rPr>
                <w:sz w:val="16"/>
              </w:rPr>
            </w:pPr>
            <w:r>
              <w:rPr>
                <w:sz w:val="16"/>
              </w:rPr>
              <w:t>1</w:t>
            </w:r>
            <w:r>
              <w:rPr>
                <w:spacing w:val="-2"/>
                <w:sz w:val="16"/>
              </w:rPr>
              <w:t xml:space="preserve"> </w:t>
            </w:r>
            <w:r>
              <w:rPr>
                <w:spacing w:val="-4"/>
                <w:sz w:val="16"/>
              </w:rPr>
              <w:t>paket</w:t>
            </w:r>
          </w:p>
        </w:tc>
        <w:tc>
          <w:tcPr>
            <w:tcW w:w="1413" w:type="dxa"/>
          </w:tcPr>
          <w:p w:rsidR="001334AD" w:rsidRDefault="001334AD">
            <w:pPr>
              <w:pStyle w:val="TableParagraph"/>
              <w:spacing w:before="176"/>
              <w:rPr>
                <w:sz w:val="16"/>
              </w:rPr>
            </w:pPr>
          </w:p>
          <w:p w:rsidR="001334AD" w:rsidRDefault="005A22A2">
            <w:pPr>
              <w:pStyle w:val="TableParagraph"/>
              <w:spacing w:before="1"/>
              <w:ind w:left="40" w:right="46"/>
              <w:jc w:val="center"/>
              <w:rPr>
                <w:sz w:val="16"/>
              </w:rPr>
            </w:pPr>
            <w:r>
              <w:rPr>
                <w:spacing w:val="-2"/>
                <w:sz w:val="16"/>
              </w:rPr>
              <w:t>65.000.000</w:t>
            </w:r>
          </w:p>
        </w:tc>
        <w:tc>
          <w:tcPr>
            <w:tcW w:w="998" w:type="dxa"/>
          </w:tcPr>
          <w:p w:rsidR="001334AD" w:rsidRDefault="001334AD">
            <w:pPr>
              <w:pStyle w:val="TableParagraph"/>
              <w:spacing w:before="84"/>
              <w:rPr>
                <w:sz w:val="16"/>
              </w:rPr>
            </w:pPr>
          </w:p>
          <w:p w:rsidR="001334AD" w:rsidRDefault="005A22A2">
            <w:pPr>
              <w:pStyle w:val="TableParagraph"/>
              <w:spacing w:before="1"/>
              <w:ind w:left="97" w:right="101"/>
              <w:jc w:val="center"/>
              <w:rPr>
                <w:sz w:val="16"/>
              </w:rPr>
            </w:pPr>
            <w:r>
              <w:rPr>
                <w:sz w:val="16"/>
              </w:rPr>
              <w:t>1</w:t>
            </w:r>
            <w:r>
              <w:rPr>
                <w:spacing w:val="-2"/>
                <w:sz w:val="16"/>
              </w:rPr>
              <w:t xml:space="preserve"> </w:t>
            </w:r>
            <w:r>
              <w:rPr>
                <w:spacing w:val="-4"/>
                <w:sz w:val="16"/>
              </w:rPr>
              <w:t>paket</w:t>
            </w:r>
          </w:p>
        </w:tc>
        <w:tc>
          <w:tcPr>
            <w:tcW w:w="1417" w:type="dxa"/>
          </w:tcPr>
          <w:p w:rsidR="001334AD" w:rsidRDefault="001334AD">
            <w:pPr>
              <w:pStyle w:val="TableParagraph"/>
              <w:spacing w:before="176"/>
              <w:rPr>
                <w:sz w:val="16"/>
              </w:rPr>
            </w:pPr>
          </w:p>
          <w:p w:rsidR="001334AD" w:rsidRDefault="005A22A2">
            <w:pPr>
              <w:pStyle w:val="TableParagraph"/>
              <w:spacing w:before="1"/>
              <w:ind w:left="30" w:right="44"/>
              <w:jc w:val="center"/>
              <w:rPr>
                <w:sz w:val="16"/>
              </w:rPr>
            </w:pPr>
            <w:r>
              <w:rPr>
                <w:spacing w:val="-2"/>
                <w:sz w:val="16"/>
              </w:rPr>
              <w:t>70.000.000</w:t>
            </w:r>
          </w:p>
        </w:tc>
        <w:tc>
          <w:tcPr>
            <w:tcW w:w="998" w:type="dxa"/>
          </w:tcPr>
          <w:p w:rsidR="001334AD" w:rsidRDefault="001334AD">
            <w:pPr>
              <w:pStyle w:val="TableParagraph"/>
              <w:spacing w:before="84"/>
              <w:rPr>
                <w:sz w:val="16"/>
              </w:rPr>
            </w:pPr>
          </w:p>
          <w:p w:rsidR="001334AD" w:rsidRDefault="005A22A2">
            <w:pPr>
              <w:pStyle w:val="TableParagraph"/>
              <w:spacing w:before="1"/>
              <w:ind w:right="17"/>
              <w:jc w:val="center"/>
              <w:rPr>
                <w:sz w:val="16"/>
              </w:rPr>
            </w:pPr>
            <w:r>
              <w:rPr>
                <w:sz w:val="16"/>
              </w:rPr>
              <w:t>1</w:t>
            </w:r>
            <w:r>
              <w:rPr>
                <w:spacing w:val="-2"/>
                <w:sz w:val="16"/>
              </w:rPr>
              <w:t xml:space="preserve"> </w:t>
            </w:r>
            <w:r>
              <w:rPr>
                <w:spacing w:val="-4"/>
                <w:sz w:val="16"/>
              </w:rPr>
              <w:t>paket</w:t>
            </w:r>
          </w:p>
        </w:tc>
        <w:tc>
          <w:tcPr>
            <w:tcW w:w="1425" w:type="dxa"/>
          </w:tcPr>
          <w:p w:rsidR="001334AD" w:rsidRDefault="001334AD">
            <w:pPr>
              <w:pStyle w:val="TableParagraph"/>
              <w:spacing w:before="176"/>
              <w:rPr>
                <w:sz w:val="16"/>
              </w:rPr>
            </w:pPr>
          </w:p>
          <w:p w:rsidR="001334AD" w:rsidRDefault="005A22A2">
            <w:pPr>
              <w:pStyle w:val="TableParagraph"/>
              <w:spacing w:before="1"/>
              <w:ind w:left="26" w:right="38"/>
              <w:jc w:val="center"/>
              <w:rPr>
                <w:sz w:val="16"/>
              </w:rPr>
            </w:pPr>
            <w:r>
              <w:rPr>
                <w:spacing w:val="-2"/>
                <w:sz w:val="16"/>
              </w:rPr>
              <w:t>90.000.000</w:t>
            </w:r>
          </w:p>
        </w:tc>
        <w:tc>
          <w:tcPr>
            <w:tcW w:w="521" w:type="dxa"/>
          </w:tcPr>
          <w:p w:rsidR="001334AD" w:rsidRDefault="001334AD">
            <w:pPr>
              <w:pStyle w:val="TableParagraph"/>
              <w:rPr>
                <w:rFonts w:ascii="Times New Roman"/>
                <w:sz w:val="16"/>
              </w:rPr>
            </w:pPr>
          </w:p>
        </w:tc>
      </w:tr>
      <w:tr w:rsidR="001334AD">
        <w:trPr>
          <w:trHeight w:val="554"/>
        </w:trPr>
        <w:tc>
          <w:tcPr>
            <w:tcW w:w="2701" w:type="dxa"/>
          </w:tcPr>
          <w:p w:rsidR="001334AD" w:rsidRDefault="005A22A2">
            <w:pPr>
              <w:pStyle w:val="TableParagraph"/>
              <w:spacing w:before="181"/>
              <w:ind w:left="110" w:right="108"/>
              <w:jc w:val="center"/>
              <w:rPr>
                <w:sz w:val="16"/>
              </w:rPr>
            </w:pPr>
            <w:r>
              <w:rPr>
                <w:sz w:val="16"/>
              </w:rPr>
              <w:t>Penyediaan</w:t>
            </w:r>
            <w:r>
              <w:rPr>
                <w:spacing w:val="-7"/>
                <w:sz w:val="16"/>
              </w:rPr>
              <w:t xml:space="preserve"> </w:t>
            </w:r>
            <w:r>
              <w:rPr>
                <w:sz w:val="16"/>
              </w:rPr>
              <w:t>bahan</w:t>
            </w:r>
            <w:r>
              <w:rPr>
                <w:spacing w:val="-5"/>
                <w:sz w:val="16"/>
              </w:rPr>
              <w:t xml:space="preserve"> </w:t>
            </w:r>
            <w:r>
              <w:rPr>
                <w:sz w:val="16"/>
              </w:rPr>
              <w:t>Logistik</w:t>
            </w:r>
            <w:r>
              <w:rPr>
                <w:spacing w:val="-5"/>
                <w:sz w:val="16"/>
              </w:rPr>
              <w:t xml:space="preserve"> </w:t>
            </w:r>
            <w:r>
              <w:rPr>
                <w:spacing w:val="-2"/>
                <w:sz w:val="16"/>
              </w:rPr>
              <w:t>Kantor</w:t>
            </w:r>
          </w:p>
        </w:tc>
        <w:tc>
          <w:tcPr>
            <w:tcW w:w="1749" w:type="dxa"/>
          </w:tcPr>
          <w:p w:rsidR="001334AD" w:rsidRDefault="005A22A2">
            <w:pPr>
              <w:pStyle w:val="TableParagraph"/>
              <w:ind w:left="82" w:right="74"/>
              <w:jc w:val="center"/>
              <w:rPr>
                <w:sz w:val="16"/>
              </w:rPr>
            </w:pPr>
            <w:r>
              <w:rPr>
                <w:sz w:val="16"/>
              </w:rPr>
              <w:t>Jumlah</w:t>
            </w:r>
            <w:r>
              <w:rPr>
                <w:spacing w:val="-12"/>
                <w:sz w:val="16"/>
              </w:rPr>
              <w:t xml:space="preserve"> </w:t>
            </w:r>
            <w:r>
              <w:rPr>
                <w:sz w:val="16"/>
              </w:rPr>
              <w:t>Paket</w:t>
            </w:r>
            <w:r>
              <w:rPr>
                <w:spacing w:val="-11"/>
                <w:sz w:val="16"/>
              </w:rPr>
              <w:t xml:space="preserve"> </w:t>
            </w:r>
            <w:r>
              <w:rPr>
                <w:sz w:val="16"/>
              </w:rPr>
              <w:t>Bahan Logistik</w:t>
            </w:r>
            <w:r>
              <w:rPr>
                <w:spacing w:val="-5"/>
                <w:sz w:val="16"/>
              </w:rPr>
              <w:t xml:space="preserve"> </w:t>
            </w:r>
            <w:r>
              <w:rPr>
                <w:sz w:val="16"/>
              </w:rPr>
              <w:t>Kantor</w:t>
            </w:r>
            <w:r>
              <w:rPr>
                <w:spacing w:val="-1"/>
                <w:sz w:val="16"/>
              </w:rPr>
              <w:t xml:space="preserve"> </w:t>
            </w:r>
            <w:r>
              <w:rPr>
                <w:spacing w:val="-4"/>
                <w:sz w:val="16"/>
              </w:rPr>
              <w:t>yang</w:t>
            </w:r>
          </w:p>
          <w:p w:rsidR="001334AD" w:rsidRDefault="005A22A2">
            <w:pPr>
              <w:pStyle w:val="TableParagraph"/>
              <w:spacing w:line="169" w:lineRule="exact"/>
              <w:ind w:left="82" w:right="76"/>
              <w:jc w:val="center"/>
              <w:rPr>
                <w:sz w:val="16"/>
              </w:rPr>
            </w:pPr>
            <w:r>
              <w:rPr>
                <w:spacing w:val="-2"/>
                <w:sz w:val="16"/>
              </w:rPr>
              <w:t>disediakan</w:t>
            </w:r>
          </w:p>
        </w:tc>
        <w:tc>
          <w:tcPr>
            <w:tcW w:w="997" w:type="dxa"/>
          </w:tcPr>
          <w:p w:rsidR="001334AD" w:rsidRDefault="005A22A2">
            <w:pPr>
              <w:pStyle w:val="TableParagraph"/>
              <w:spacing w:before="181"/>
              <w:ind w:left="46" w:right="45"/>
              <w:jc w:val="center"/>
              <w:rPr>
                <w:sz w:val="16"/>
              </w:rPr>
            </w:pPr>
            <w:r>
              <w:rPr>
                <w:sz w:val="16"/>
              </w:rPr>
              <w:t>1</w:t>
            </w:r>
            <w:r>
              <w:rPr>
                <w:spacing w:val="-2"/>
                <w:sz w:val="16"/>
              </w:rPr>
              <w:t xml:space="preserve"> </w:t>
            </w:r>
            <w:r>
              <w:rPr>
                <w:spacing w:val="-4"/>
                <w:sz w:val="16"/>
              </w:rPr>
              <w:t>paket</w:t>
            </w:r>
          </w:p>
        </w:tc>
        <w:tc>
          <w:tcPr>
            <w:tcW w:w="1002" w:type="dxa"/>
          </w:tcPr>
          <w:p w:rsidR="001334AD" w:rsidRDefault="005A22A2">
            <w:pPr>
              <w:pStyle w:val="TableParagraph"/>
              <w:spacing w:before="181"/>
              <w:ind w:left="43" w:right="45"/>
              <w:jc w:val="center"/>
              <w:rPr>
                <w:sz w:val="16"/>
              </w:rPr>
            </w:pPr>
            <w:r>
              <w:rPr>
                <w:sz w:val="16"/>
              </w:rPr>
              <w:t>1</w:t>
            </w:r>
            <w:r>
              <w:rPr>
                <w:spacing w:val="-2"/>
                <w:sz w:val="16"/>
              </w:rPr>
              <w:t xml:space="preserve"> </w:t>
            </w:r>
            <w:r>
              <w:rPr>
                <w:spacing w:val="-4"/>
                <w:sz w:val="16"/>
              </w:rPr>
              <w:t>paket</w:t>
            </w:r>
          </w:p>
        </w:tc>
        <w:tc>
          <w:tcPr>
            <w:tcW w:w="1345" w:type="dxa"/>
          </w:tcPr>
          <w:p w:rsidR="001334AD" w:rsidRDefault="001334AD">
            <w:pPr>
              <w:pStyle w:val="TableParagraph"/>
              <w:spacing w:before="88"/>
              <w:rPr>
                <w:sz w:val="16"/>
              </w:rPr>
            </w:pPr>
          </w:p>
          <w:p w:rsidR="001334AD" w:rsidRDefault="005A22A2">
            <w:pPr>
              <w:pStyle w:val="TableParagraph"/>
              <w:spacing w:before="1"/>
              <w:ind w:left="43" w:right="38"/>
              <w:jc w:val="center"/>
              <w:rPr>
                <w:sz w:val="16"/>
              </w:rPr>
            </w:pPr>
            <w:r>
              <w:rPr>
                <w:spacing w:val="-2"/>
                <w:sz w:val="16"/>
              </w:rPr>
              <w:t>35.000.000</w:t>
            </w:r>
          </w:p>
        </w:tc>
        <w:tc>
          <w:tcPr>
            <w:tcW w:w="997" w:type="dxa"/>
          </w:tcPr>
          <w:p w:rsidR="001334AD" w:rsidRDefault="005A22A2">
            <w:pPr>
              <w:pStyle w:val="TableParagraph"/>
              <w:spacing w:before="181"/>
              <w:ind w:left="46" w:right="44"/>
              <w:jc w:val="center"/>
              <w:rPr>
                <w:sz w:val="16"/>
              </w:rPr>
            </w:pPr>
            <w:r>
              <w:rPr>
                <w:sz w:val="16"/>
              </w:rPr>
              <w:t>1</w:t>
            </w:r>
            <w:r>
              <w:rPr>
                <w:spacing w:val="-2"/>
                <w:sz w:val="16"/>
              </w:rPr>
              <w:t xml:space="preserve"> </w:t>
            </w:r>
            <w:r>
              <w:rPr>
                <w:spacing w:val="-4"/>
                <w:sz w:val="16"/>
              </w:rPr>
              <w:t>paket</w:t>
            </w:r>
          </w:p>
        </w:tc>
        <w:tc>
          <w:tcPr>
            <w:tcW w:w="1413" w:type="dxa"/>
          </w:tcPr>
          <w:p w:rsidR="001334AD" w:rsidRDefault="001334AD">
            <w:pPr>
              <w:pStyle w:val="TableParagraph"/>
              <w:spacing w:before="88"/>
              <w:rPr>
                <w:sz w:val="16"/>
              </w:rPr>
            </w:pPr>
          </w:p>
          <w:p w:rsidR="001334AD" w:rsidRDefault="005A22A2">
            <w:pPr>
              <w:pStyle w:val="TableParagraph"/>
              <w:spacing w:before="1"/>
              <w:ind w:left="40" w:right="40"/>
              <w:jc w:val="center"/>
              <w:rPr>
                <w:sz w:val="16"/>
              </w:rPr>
            </w:pPr>
            <w:r>
              <w:rPr>
                <w:spacing w:val="-2"/>
                <w:sz w:val="16"/>
              </w:rPr>
              <w:t>40.000.000</w:t>
            </w:r>
          </w:p>
        </w:tc>
        <w:tc>
          <w:tcPr>
            <w:tcW w:w="998" w:type="dxa"/>
          </w:tcPr>
          <w:p w:rsidR="001334AD" w:rsidRDefault="005A22A2">
            <w:pPr>
              <w:pStyle w:val="TableParagraph"/>
              <w:spacing w:before="181"/>
              <w:ind w:right="7"/>
              <w:jc w:val="center"/>
              <w:rPr>
                <w:sz w:val="16"/>
              </w:rPr>
            </w:pPr>
            <w:r>
              <w:rPr>
                <w:sz w:val="16"/>
              </w:rPr>
              <w:t>1</w:t>
            </w:r>
            <w:r>
              <w:rPr>
                <w:spacing w:val="-2"/>
                <w:sz w:val="16"/>
              </w:rPr>
              <w:t xml:space="preserve"> </w:t>
            </w:r>
            <w:r>
              <w:rPr>
                <w:spacing w:val="-4"/>
                <w:sz w:val="16"/>
              </w:rPr>
              <w:t>paket</w:t>
            </w:r>
          </w:p>
        </w:tc>
        <w:tc>
          <w:tcPr>
            <w:tcW w:w="1413" w:type="dxa"/>
          </w:tcPr>
          <w:p w:rsidR="001334AD" w:rsidRDefault="001334AD">
            <w:pPr>
              <w:pStyle w:val="TableParagraph"/>
              <w:spacing w:before="88"/>
              <w:rPr>
                <w:sz w:val="16"/>
              </w:rPr>
            </w:pPr>
          </w:p>
          <w:p w:rsidR="001334AD" w:rsidRDefault="005A22A2">
            <w:pPr>
              <w:pStyle w:val="TableParagraph"/>
              <w:spacing w:before="1"/>
              <w:ind w:left="40" w:right="46"/>
              <w:jc w:val="center"/>
              <w:rPr>
                <w:sz w:val="16"/>
              </w:rPr>
            </w:pPr>
            <w:r>
              <w:rPr>
                <w:spacing w:val="-2"/>
                <w:sz w:val="16"/>
              </w:rPr>
              <w:t>45.000.000</w:t>
            </w:r>
          </w:p>
        </w:tc>
        <w:tc>
          <w:tcPr>
            <w:tcW w:w="998" w:type="dxa"/>
          </w:tcPr>
          <w:p w:rsidR="001334AD" w:rsidRDefault="005A22A2">
            <w:pPr>
              <w:pStyle w:val="TableParagraph"/>
              <w:spacing w:before="181"/>
              <w:ind w:left="97" w:right="101"/>
              <w:jc w:val="center"/>
              <w:rPr>
                <w:sz w:val="16"/>
              </w:rPr>
            </w:pPr>
            <w:r>
              <w:rPr>
                <w:sz w:val="16"/>
              </w:rPr>
              <w:t>1</w:t>
            </w:r>
            <w:r>
              <w:rPr>
                <w:spacing w:val="-2"/>
                <w:sz w:val="16"/>
              </w:rPr>
              <w:t xml:space="preserve"> </w:t>
            </w:r>
            <w:r>
              <w:rPr>
                <w:spacing w:val="-4"/>
                <w:sz w:val="16"/>
              </w:rPr>
              <w:t>paket</w:t>
            </w:r>
          </w:p>
        </w:tc>
        <w:tc>
          <w:tcPr>
            <w:tcW w:w="1417" w:type="dxa"/>
          </w:tcPr>
          <w:p w:rsidR="001334AD" w:rsidRDefault="001334AD">
            <w:pPr>
              <w:pStyle w:val="TableParagraph"/>
              <w:spacing w:before="88"/>
              <w:rPr>
                <w:sz w:val="16"/>
              </w:rPr>
            </w:pPr>
          </w:p>
          <w:p w:rsidR="001334AD" w:rsidRDefault="005A22A2">
            <w:pPr>
              <w:pStyle w:val="TableParagraph"/>
              <w:spacing w:before="1"/>
              <w:ind w:left="30" w:right="44"/>
              <w:jc w:val="center"/>
              <w:rPr>
                <w:sz w:val="16"/>
              </w:rPr>
            </w:pPr>
            <w:r>
              <w:rPr>
                <w:spacing w:val="-2"/>
                <w:sz w:val="16"/>
              </w:rPr>
              <w:t>50.000.000</w:t>
            </w:r>
          </w:p>
        </w:tc>
        <w:tc>
          <w:tcPr>
            <w:tcW w:w="998" w:type="dxa"/>
          </w:tcPr>
          <w:p w:rsidR="001334AD" w:rsidRDefault="005A22A2">
            <w:pPr>
              <w:pStyle w:val="TableParagraph"/>
              <w:spacing w:before="181"/>
              <w:ind w:right="17"/>
              <w:jc w:val="center"/>
              <w:rPr>
                <w:sz w:val="16"/>
              </w:rPr>
            </w:pPr>
            <w:r>
              <w:rPr>
                <w:sz w:val="16"/>
              </w:rPr>
              <w:t>1</w:t>
            </w:r>
            <w:r>
              <w:rPr>
                <w:spacing w:val="-2"/>
                <w:sz w:val="16"/>
              </w:rPr>
              <w:t xml:space="preserve"> </w:t>
            </w:r>
            <w:r>
              <w:rPr>
                <w:spacing w:val="-4"/>
                <w:sz w:val="16"/>
              </w:rPr>
              <w:t>paket</w:t>
            </w:r>
          </w:p>
        </w:tc>
        <w:tc>
          <w:tcPr>
            <w:tcW w:w="1425" w:type="dxa"/>
          </w:tcPr>
          <w:p w:rsidR="001334AD" w:rsidRDefault="001334AD">
            <w:pPr>
              <w:pStyle w:val="TableParagraph"/>
              <w:spacing w:before="88"/>
              <w:rPr>
                <w:sz w:val="16"/>
              </w:rPr>
            </w:pPr>
          </w:p>
          <w:p w:rsidR="001334AD" w:rsidRDefault="005A22A2">
            <w:pPr>
              <w:pStyle w:val="TableParagraph"/>
              <w:spacing w:before="1"/>
              <w:ind w:left="26" w:right="38"/>
              <w:jc w:val="center"/>
              <w:rPr>
                <w:sz w:val="16"/>
              </w:rPr>
            </w:pPr>
            <w:r>
              <w:rPr>
                <w:spacing w:val="-2"/>
                <w:sz w:val="16"/>
              </w:rPr>
              <w:t>50.000.000</w:t>
            </w:r>
          </w:p>
        </w:tc>
        <w:tc>
          <w:tcPr>
            <w:tcW w:w="521" w:type="dxa"/>
          </w:tcPr>
          <w:p w:rsidR="001334AD" w:rsidRDefault="001334AD">
            <w:pPr>
              <w:pStyle w:val="TableParagraph"/>
              <w:rPr>
                <w:rFonts w:ascii="Times New Roman"/>
                <w:sz w:val="16"/>
              </w:rPr>
            </w:pPr>
          </w:p>
        </w:tc>
      </w:tr>
      <w:tr w:rsidR="001334AD">
        <w:trPr>
          <w:trHeight w:val="761"/>
        </w:trPr>
        <w:tc>
          <w:tcPr>
            <w:tcW w:w="2701" w:type="dxa"/>
          </w:tcPr>
          <w:p w:rsidR="001334AD" w:rsidRDefault="001334AD">
            <w:pPr>
              <w:pStyle w:val="TableParagraph"/>
              <w:spacing w:before="8"/>
              <w:rPr>
                <w:sz w:val="16"/>
              </w:rPr>
            </w:pPr>
          </w:p>
          <w:p w:rsidR="001334AD" w:rsidRDefault="005A22A2">
            <w:pPr>
              <w:pStyle w:val="TableParagraph"/>
              <w:spacing w:before="1"/>
              <w:ind w:left="851" w:hanging="677"/>
              <w:rPr>
                <w:sz w:val="16"/>
              </w:rPr>
            </w:pPr>
            <w:r>
              <w:rPr>
                <w:sz w:val="16"/>
              </w:rPr>
              <w:t>Penyediaan</w:t>
            </w:r>
            <w:r>
              <w:rPr>
                <w:spacing w:val="-12"/>
                <w:sz w:val="16"/>
              </w:rPr>
              <w:t xml:space="preserve"> </w:t>
            </w:r>
            <w:r>
              <w:rPr>
                <w:sz w:val="16"/>
              </w:rPr>
              <w:t>Barang</w:t>
            </w:r>
            <w:r>
              <w:rPr>
                <w:spacing w:val="-11"/>
                <w:sz w:val="16"/>
              </w:rPr>
              <w:t xml:space="preserve"> </w:t>
            </w:r>
            <w:r>
              <w:rPr>
                <w:sz w:val="16"/>
              </w:rPr>
              <w:t>Cetakan</w:t>
            </w:r>
            <w:r>
              <w:rPr>
                <w:spacing w:val="-11"/>
                <w:sz w:val="16"/>
              </w:rPr>
              <w:t xml:space="preserve"> </w:t>
            </w:r>
            <w:r>
              <w:rPr>
                <w:sz w:val="16"/>
              </w:rPr>
              <w:t xml:space="preserve">dan </w:t>
            </w:r>
            <w:r>
              <w:rPr>
                <w:spacing w:val="-2"/>
                <w:sz w:val="16"/>
              </w:rPr>
              <w:t>Penggandaan</w:t>
            </w:r>
          </w:p>
        </w:tc>
        <w:tc>
          <w:tcPr>
            <w:tcW w:w="1749" w:type="dxa"/>
          </w:tcPr>
          <w:p w:rsidR="001334AD" w:rsidRDefault="005A22A2">
            <w:pPr>
              <w:pStyle w:val="TableParagraph"/>
              <w:spacing w:before="6" w:line="180" w:lineRule="atLeast"/>
              <w:ind w:left="82" w:right="82"/>
              <w:jc w:val="center"/>
              <w:rPr>
                <w:sz w:val="16"/>
              </w:rPr>
            </w:pPr>
            <w:r>
              <w:rPr>
                <w:sz w:val="16"/>
              </w:rPr>
              <w:t>Jumlah</w:t>
            </w:r>
            <w:r>
              <w:rPr>
                <w:spacing w:val="-12"/>
                <w:sz w:val="16"/>
              </w:rPr>
              <w:t xml:space="preserve"> </w:t>
            </w:r>
            <w:r>
              <w:rPr>
                <w:sz w:val="16"/>
              </w:rPr>
              <w:t>Paket</w:t>
            </w:r>
            <w:r>
              <w:rPr>
                <w:spacing w:val="-11"/>
                <w:sz w:val="16"/>
              </w:rPr>
              <w:t xml:space="preserve"> </w:t>
            </w:r>
            <w:r>
              <w:rPr>
                <w:sz w:val="16"/>
              </w:rPr>
              <w:t>Barang Cetakan</w:t>
            </w:r>
            <w:r>
              <w:rPr>
                <w:spacing w:val="-6"/>
                <w:sz w:val="16"/>
              </w:rPr>
              <w:t xml:space="preserve"> </w:t>
            </w:r>
            <w:r>
              <w:rPr>
                <w:sz w:val="16"/>
              </w:rPr>
              <w:t xml:space="preserve">dan Penggandaan yang </w:t>
            </w:r>
            <w:r>
              <w:rPr>
                <w:spacing w:val="-2"/>
                <w:sz w:val="16"/>
              </w:rPr>
              <w:t>Disediakan</w:t>
            </w:r>
          </w:p>
        </w:tc>
        <w:tc>
          <w:tcPr>
            <w:tcW w:w="997" w:type="dxa"/>
          </w:tcPr>
          <w:p w:rsidR="001334AD" w:rsidRDefault="001334AD">
            <w:pPr>
              <w:pStyle w:val="TableParagraph"/>
              <w:spacing w:before="100"/>
              <w:rPr>
                <w:sz w:val="16"/>
              </w:rPr>
            </w:pPr>
          </w:p>
          <w:p w:rsidR="001334AD" w:rsidRDefault="005A22A2">
            <w:pPr>
              <w:pStyle w:val="TableParagraph"/>
              <w:spacing w:before="1"/>
              <w:ind w:left="46" w:right="45"/>
              <w:jc w:val="center"/>
              <w:rPr>
                <w:sz w:val="16"/>
              </w:rPr>
            </w:pPr>
            <w:r>
              <w:rPr>
                <w:sz w:val="16"/>
              </w:rPr>
              <w:t>1</w:t>
            </w:r>
            <w:r>
              <w:rPr>
                <w:spacing w:val="-2"/>
                <w:sz w:val="16"/>
              </w:rPr>
              <w:t xml:space="preserve"> </w:t>
            </w:r>
            <w:r>
              <w:rPr>
                <w:spacing w:val="-4"/>
                <w:sz w:val="16"/>
              </w:rPr>
              <w:t>paket</w:t>
            </w:r>
          </w:p>
        </w:tc>
        <w:tc>
          <w:tcPr>
            <w:tcW w:w="1002" w:type="dxa"/>
          </w:tcPr>
          <w:p w:rsidR="001334AD" w:rsidRDefault="001334AD">
            <w:pPr>
              <w:pStyle w:val="TableParagraph"/>
              <w:spacing w:before="100"/>
              <w:rPr>
                <w:sz w:val="16"/>
              </w:rPr>
            </w:pPr>
          </w:p>
          <w:p w:rsidR="001334AD" w:rsidRDefault="005A22A2">
            <w:pPr>
              <w:pStyle w:val="TableParagraph"/>
              <w:spacing w:before="1"/>
              <w:ind w:left="43" w:right="45"/>
              <w:jc w:val="center"/>
              <w:rPr>
                <w:sz w:val="16"/>
              </w:rPr>
            </w:pPr>
            <w:r>
              <w:rPr>
                <w:sz w:val="16"/>
              </w:rPr>
              <w:t>1</w:t>
            </w:r>
            <w:r>
              <w:rPr>
                <w:spacing w:val="-2"/>
                <w:sz w:val="16"/>
              </w:rPr>
              <w:t xml:space="preserve"> </w:t>
            </w:r>
            <w:r>
              <w:rPr>
                <w:spacing w:val="-4"/>
                <w:sz w:val="16"/>
              </w:rPr>
              <w:t>paket</w:t>
            </w:r>
          </w:p>
        </w:tc>
        <w:tc>
          <w:tcPr>
            <w:tcW w:w="1345" w:type="dxa"/>
          </w:tcPr>
          <w:p w:rsidR="001334AD" w:rsidRDefault="001334AD">
            <w:pPr>
              <w:pStyle w:val="TableParagraph"/>
              <w:rPr>
                <w:sz w:val="16"/>
              </w:rPr>
            </w:pPr>
          </w:p>
          <w:p w:rsidR="001334AD" w:rsidRDefault="001334AD">
            <w:pPr>
              <w:pStyle w:val="TableParagraph"/>
              <w:spacing w:before="8"/>
              <w:rPr>
                <w:sz w:val="16"/>
              </w:rPr>
            </w:pPr>
          </w:p>
          <w:p w:rsidR="001334AD" w:rsidRDefault="005A22A2">
            <w:pPr>
              <w:pStyle w:val="TableParagraph"/>
              <w:spacing w:before="1"/>
              <w:ind w:left="43" w:right="38"/>
              <w:jc w:val="center"/>
              <w:rPr>
                <w:sz w:val="16"/>
              </w:rPr>
            </w:pPr>
            <w:r>
              <w:rPr>
                <w:spacing w:val="-2"/>
                <w:sz w:val="16"/>
              </w:rPr>
              <w:t>10.000.000</w:t>
            </w:r>
          </w:p>
        </w:tc>
        <w:tc>
          <w:tcPr>
            <w:tcW w:w="997" w:type="dxa"/>
          </w:tcPr>
          <w:p w:rsidR="001334AD" w:rsidRDefault="001334AD">
            <w:pPr>
              <w:pStyle w:val="TableParagraph"/>
              <w:spacing w:before="100"/>
              <w:rPr>
                <w:sz w:val="16"/>
              </w:rPr>
            </w:pPr>
          </w:p>
          <w:p w:rsidR="001334AD" w:rsidRDefault="005A22A2">
            <w:pPr>
              <w:pStyle w:val="TableParagraph"/>
              <w:spacing w:before="1"/>
              <w:ind w:left="46" w:right="44"/>
              <w:jc w:val="center"/>
              <w:rPr>
                <w:sz w:val="16"/>
              </w:rPr>
            </w:pPr>
            <w:r>
              <w:rPr>
                <w:sz w:val="16"/>
              </w:rPr>
              <w:t>1</w:t>
            </w:r>
            <w:r>
              <w:rPr>
                <w:spacing w:val="-2"/>
                <w:sz w:val="16"/>
              </w:rPr>
              <w:t xml:space="preserve"> </w:t>
            </w:r>
            <w:r>
              <w:rPr>
                <w:spacing w:val="-4"/>
                <w:sz w:val="16"/>
              </w:rPr>
              <w:t>paket</w:t>
            </w:r>
          </w:p>
        </w:tc>
        <w:tc>
          <w:tcPr>
            <w:tcW w:w="1413" w:type="dxa"/>
          </w:tcPr>
          <w:p w:rsidR="001334AD" w:rsidRDefault="001334AD">
            <w:pPr>
              <w:pStyle w:val="TableParagraph"/>
              <w:rPr>
                <w:sz w:val="16"/>
              </w:rPr>
            </w:pPr>
          </w:p>
          <w:p w:rsidR="001334AD" w:rsidRDefault="001334AD">
            <w:pPr>
              <w:pStyle w:val="TableParagraph"/>
              <w:spacing w:before="8"/>
              <w:rPr>
                <w:sz w:val="16"/>
              </w:rPr>
            </w:pPr>
          </w:p>
          <w:p w:rsidR="001334AD" w:rsidRDefault="005A22A2">
            <w:pPr>
              <w:pStyle w:val="TableParagraph"/>
              <w:spacing w:before="1"/>
              <w:ind w:left="40" w:right="40"/>
              <w:jc w:val="center"/>
              <w:rPr>
                <w:sz w:val="16"/>
              </w:rPr>
            </w:pPr>
            <w:r>
              <w:rPr>
                <w:spacing w:val="-2"/>
                <w:sz w:val="16"/>
              </w:rPr>
              <w:t>10.000.000</w:t>
            </w:r>
          </w:p>
        </w:tc>
        <w:tc>
          <w:tcPr>
            <w:tcW w:w="998" w:type="dxa"/>
          </w:tcPr>
          <w:p w:rsidR="001334AD" w:rsidRDefault="001334AD">
            <w:pPr>
              <w:pStyle w:val="TableParagraph"/>
              <w:spacing w:before="100"/>
              <w:rPr>
                <w:sz w:val="16"/>
              </w:rPr>
            </w:pPr>
          </w:p>
          <w:p w:rsidR="001334AD" w:rsidRDefault="005A22A2">
            <w:pPr>
              <w:pStyle w:val="TableParagraph"/>
              <w:spacing w:before="1"/>
              <w:ind w:right="7"/>
              <w:jc w:val="center"/>
              <w:rPr>
                <w:sz w:val="16"/>
              </w:rPr>
            </w:pPr>
            <w:r>
              <w:rPr>
                <w:sz w:val="16"/>
              </w:rPr>
              <w:t>1</w:t>
            </w:r>
            <w:r>
              <w:rPr>
                <w:spacing w:val="-2"/>
                <w:sz w:val="16"/>
              </w:rPr>
              <w:t xml:space="preserve"> </w:t>
            </w:r>
            <w:r>
              <w:rPr>
                <w:spacing w:val="-4"/>
                <w:sz w:val="16"/>
              </w:rPr>
              <w:t>paket</w:t>
            </w:r>
          </w:p>
        </w:tc>
        <w:tc>
          <w:tcPr>
            <w:tcW w:w="1413" w:type="dxa"/>
          </w:tcPr>
          <w:p w:rsidR="001334AD" w:rsidRDefault="001334AD">
            <w:pPr>
              <w:pStyle w:val="TableParagraph"/>
              <w:rPr>
                <w:sz w:val="16"/>
              </w:rPr>
            </w:pPr>
          </w:p>
          <w:p w:rsidR="001334AD" w:rsidRDefault="001334AD">
            <w:pPr>
              <w:pStyle w:val="TableParagraph"/>
              <w:spacing w:before="8"/>
              <w:rPr>
                <w:sz w:val="16"/>
              </w:rPr>
            </w:pPr>
          </w:p>
          <w:p w:rsidR="001334AD" w:rsidRDefault="005A22A2">
            <w:pPr>
              <w:pStyle w:val="TableParagraph"/>
              <w:spacing w:before="1"/>
              <w:ind w:left="40" w:right="46"/>
              <w:jc w:val="center"/>
              <w:rPr>
                <w:sz w:val="16"/>
              </w:rPr>
            </w:pPr>
            <w:r>
              <w:rPr>
                <w:spacing w:val="-2"/>
                <w:sz w:val="16"/>
              </w:rPr>
              <w:t>10.000.000</w:t>
            </w:r>
          </w:p>
        </w:tc>
        <w:tc>
          <w:tcPr>
            <w:tcW w:w="998" w:type="dxa"/>
          </w:tcPr>
          <w:p w:rsidR="001334AD" w:rsidRDefault="001334AD">
            <w:pPr>
              <w:pStyle w:val="TableParagraph"/>
              <w:spacing w:before="100"/>
              <w:rPr>
                <w:sz w:val="16"/>
              </w:rPr>
            </w:pPr>
          </w:p>
          <w:p w:rsidR="001334AD" w:rsidRDefault="005A22A2">
            <w:pPr>
              <w:pStyle w:val="TableParagraph"/>
              <w:spacing w:before="1"/>
              <w:ind w:left="97" w:right="101"/>
              <w:jc w:val="center"/>
              <w:rPr>
                <w:sz w:val="16"/>
              </w:rPr>
            </w:pPr>
            <w:r>
              <w:rPr>
                <w:sz w:val="16"/>
              </w:rPr>
              <w:t>1</w:t>
            </w:r>
            <w:r>
              <w:rPr>
                <w:spacing w:val="-2"/>
                <w:sz w:val="16"/>
              </w:rPr>
              <w:t xml:space="preserve"> </w:t>
            </w:r>
            <w:r>
              <w:rPr>
                <w:spacing w:val="-4"/>
                <w:sz w:val="16"/>
              </w:rPr>
              <w:t>paket</w:t>
            </w:r>
          </w:p>
        </w:tc>
        <w:tc>
          <w:tcPr>
            <w:tcW w:w="1417" w:type="dxa"/>
          </w:tcPr>
          <w:p w:rsidR="001334AD" w:rsidRDefault="001334AD">
            <w:pPr>
              <w:pStyle w:val="TableParagraph"/>
              <w:rPr>
                <w:sz w:val="16"/>
              </w:rPr>
            </w:pPr>
          </w:p>
          <w:p w:rsidR="001334AD" w:rsidRDefault="001334AD">
            <w:pPr>
              <w:pStyle w:val="TableParagraph"/>
              <w:spacing w:before="8"/>
              <w:rPr>
                <w:sz w:val="16"/>
              </w:rPr>
            </w:pPr>
          </w:p>
          <w:p w:rsidR="001334AD" w:rsidRDefault="005A22A2">
            <w:pPr>
              <w:pStyle w:val="TableParagraph"/>
              <w:spacing w:before="1"/>
              <w:ind w:left="30" w:right="44"/>
              <w:jc w:val="center"/>
              <w:rPr>
                <w:sz w:val="16"/>
              </w:rPr>
            </w:pPr>
            <w:r>
              <w:rPr>
                <w:spacing w:val="-2"/>
                <w:sz w:val="16"/>
              </w:rPr>
              <w:t>10.000.000</w:t>
            </w:r>
          </w:p>
        </w:tc>
        <w:tc>
          <w:tcPr>
            <w:tcW w:w="998" w:type="dxa"/>
          </w:tcPr>
          <w:p w:rsidR="001334AD" w:rsidRDefault="001334AD">
            <w:pPr>
              <w:pStyle w:val="TableParagraph"/>
              <w:spacing w:before="100"/>
              <w:rPr>
                <w:sz w:val="16"/>
              </w:rPr>
            </w:pPr>
          </w:p>
          <w:p w:rsidR="001334AD" w:rsidRDefault="005A22A2">
            <w:pPr>
              <w:pStyle w:val="TableParagraph"/>
              <w:spacing w:before="1"/>
              <w:ind w:right="17"/>
              <w:jc w:val="center"/>
              <w:rPr>
                <w:sz w:val="16"/>
              </w:rPr>
            </w:pPr>
            <w:r>
              <w:rPr>
                <w:sz w:val="16"/>
              </w:rPr>
              <w:t>1</w:t>
            </w:r>
            <w:r>
              <w:rPr>
                <w:spacing w:val="-2"/>
                <w:sz w:val="16"/>
              </w:rPr>
              <w:t xml:space="preserve"> </w:t>
            </w:r>
            <w:r>
              <w:rPr>
                <w:spacing w:val="-4"/>
                <w:sz w:val="16"/>
              </w:rPr>
              <w:t>paket</w:t>
            </w:r>
          </w:p>
        </w:tc>
        <w:tc>
          <w:tcPr>
            <w:tcW w:w="1425" w:type="dxa"/>
          </w:tcPr>
          <w:p w:rsidR="001334AD" w:rsidRDefault="001334AD">
            <w:pPr>
              <w:pStyle w:val="TableParagraph"/>
              <w:rPr>
                <w:sz w:val="16"/>
              </w:rPr>
            </w:pPr>
          </w:p>
          <w:p w:rsidR="001334AD" w:rsidRDefault="001334AD">
            <w:pPr>
              <w:pStyle w:val="TableParagraph"/>
              <w:spacing w:before="8"/>
              <w:rPr>
                <w:sz w:val="16"/>
              </w:rPr>
            </w:pPr>
          </w:p>
          <w:p w:rsidR="001334AD" w:rsidRDefault="005A22A2">
            <w:pPr>
              <w:pStyle w:val="TableParagraph"/>
              <w:spacing w:before="1"/>
              <w:ind w:left="26" w:right="38"/>
              <w:jc w:val="center"/>
              <w:rPr>
                <w:sz w:val="16"/>
              </w:rPr>
            </w:pPr>
            <w:r>
              <w:rPr>
                <w:spacing w:val="-2"/>
                <w:sz w:val="16"/>
              </w:rPr>
              <w:t>10.000.000</w:t>
            </w:r>
          </w:p>
        </w:tc>
        <w:tc>
          <w:tcPr>
            <w:tcW w:w="521" w:type="dxa"/>
          </w:tcPr>
          <w:p w:rsidR="001334AD" w:rsidRDefault="001334AD">
            <w:pPr>
              <w:pStyle w:val="TableParagraph"/>
              <w:rPr>
                <w:rFonts w:ascii="Times New Roman"/>
                <w:sz w:val="16"/>
              </w:rPr>
            </w:pPr>
          </w:p>
        </w:tc>
      </w:tr>
      <w:tr w:rsidR="001334AD">
        <w:trPr>
          <w:trHeight w:val="922"/>
        </w:trPr>
        <w:tc>
          <w:tcPr>
            <w:tcW w:w="2701" w:type="dxa"/>
          </w:tcPr>
          <w:p w:rsidR="001334AD" w:rsidRDefault="001334AD">
            <w:pPr>
              <w:pStyle w:val="TableParagraph"/>
              <w:spacing w:before="88"/>
              <w:rPr>
                <w:sz w:val="16"/>
              </w:rPr>
            </w:pPr>
          </w:p>
          <w:p w:rsidR="001334AD" w:rsidRDefault="005A22A2">
            <w:pPr>
              <w:pStyle w:val="TableParagraph"/>
              <w:spacing w:before="1"/>
              <w:ind w:left="126" w:right="110" w:firstLine="108"/>
              <w:rPr>
                <w:sz w:val="16"/>
              </w:rPr>
            </w:pPr>
            <w:r>
              <w:rPr>
                <w:sz w:val="16"/>
              </w:rPr>
              <w:t>Penyediaan bahan Bacaan dan Peraturan</w:t>
            </w:r>
            <w:r>
              <w:rPr>
                <w:spacing w:val="-12"/>
                <w:sz w:val="16"/>
              </w:rPr>
              <w:t xml:space="preserve"> </w:t>
            </w:r>
            <w:r>
              <w:rPr>
                <w:sz w:val="16"/>
              </w:rPr>
              <w:t>PerundangnaUndangan</w:t>
            </w:r>
          </w:p>
        </w:tc>
        <w:tc>
          <w:tcPr>
            <w:tcW w:w="1749" w:type="dxa"/>
          </w:tcPr>
          <w:p w:rsidR="001334AD" w:rsidRDefault="005A22A2">
            <w:pPr>
              <w:pStyle w:val="TableParagraph"/>
              <w:ind w:left="110" w:right="109" w:firstLine="6"/>
              <w:jc w:val="center"/>
              <w:rPr>
                <w:sz w:val="16"/>
              </w:rPr>
            </w:pPr>
            <w:r>
              <w:rPr>
                <w:sz w:val="16"/>
              </w:rPr>
              <w:t>Jumlah</w:t>
            </w:r>
            <w:r>
              <w:rPr>
                <w:spacing w:val="-6"/>
                <w:sz w:val="16"/>
              </w:rPr>
              <w:t xml:space="preserve"> </w:t>
            </w:r>
            <w:r>
              <w:rPr>
                <w:sz w:val="16"/>
              </w:rPr>
              <w:t xml:space="preserve">Dokumen Bahan Bacaan dan </w:t>
            </w:r>
            <w:r>
              <w:rPr>
                <w:spacing w:val="-2"/>
                <w:sz w:val="16"/>
              </w:rPr>
              <w:t>Peraturan PerundangnaUndang</w:t>
            </w:r>
          </w:p>
          <w:p w:rsidR="001334AD" w:rsidRDefault="005A22A2">
            <w:pPr>
              <w:pStyle w:val="TableParagraph"/>
              <w:spacing w:line="169" w:lineRule="exact"/>
              <w:ind w:left="82" w:right="81"/>
              <w:jc w:val="center"/>
              <w:rPr>
                <w:sz w:val="16"/>
              </w:rPr>
            </w:pPr>
            <w:r>
              <w:rPr>
                <w:sz w:val="16"/>
              </w:rPr>
              <w:t>an</w:t>
            </w:r>
            <w:r>
              <w:rPr>
                <w:spacing w:val="-4"/>
                <w:sz w:val="16"/>
              </w:rPr>
              <w:t xml:space="preserve"> </w:t>
            </w:r>
            <w:r>
              <w:rPr>
                <w:sz w:val="16"/>
              </w:rPr>
              <w:t>yang</w:t>
            </w:r>
            <w:r>
              <w:rPr>
                <w:spacing w:val="-2"/>
                <w:sz w:val="16"/>
              </w:rPr>
              <w:t xml:space="preserve"> disediakan</w:t>
            </w:r>
          </w:p>
        </w:tc>
        <w:tc>
          <w:tcPr>
            <w:tcW w:w="997" w:type="dxa"/>
          </w:tcPr>
          <w:p w:rsidR="001334AD" w:rsidRDefault="001334AD">
            <w:pPr>
              <w:pStyle w:val="TableParagraph"/>
              <w:spacing w:before="88"/>
              <w:rPr>
                <w:sz w:val="16"/>
              </w:rPr>
            </w:pPr>
          </w:p>
          <w:p w:rsidR="001334AD" w:rsidRDefault="005A22A2">
            <w:pPr>
              <w:pStyle w:val="TableParagraph"/>
              <w:spacing w:before="1"/>
              <w:ind w:left="46" w:right="37"/>
              <w:jc w:val="center"/>
              <w:rPr>
                <w:sz w:val="16"/>
              </w:rPr>
            </w:pPr>
            <w:r>
              <w:rPr>
                <w:spacing w:val="-5"/>
                <w:sz w:val="16"/>
              </w:rPr>
              <w:t>365</w:t>
            </w:r>
          </w:p>
          <w:p w:rsidR="001334AD" w:rsidRDefault="005A22A2">
            <w:pPr>
              <w:pStyle w:val="TableParagraph"/>
              <w:ind w:left="46" w:right="41"/>
              <w:jc w:val="center"/>
              <w:rPr>
                <w:sz w:val="16"/>
              </w:rPr>
            </w:pPr>
            <w:r>
              <w:rPr>
                <w:spacing w:val="-2"/>
                <w:sz w:val="16"/>
              </w:rPr>
              <w:t>dokumen</w:t>
            </w:r>
          </w:p>
        </w:tc>
        <w:tc>
          <w:tcPr>
            <w:tcW w:w="1002" w:type="dxa"/>
          </w:tcPr>
          <w:p w:rsidR="001334AD" w:rsidRDefault="001334AD">
            <w:pPr>
              <w:pStyle w:val="TableParagraph"/>
              <w:spacing w:before="88"/>
              <w:rPr>
                <w:sz w:val="16"/>
              </w:rPr>
            </w:pPr>
          </w:p>
          <w:p w:rsidR="001334AD" w:rsidRDefault="005A22A2">
            <w:pPr>
              <w:pStyle w:val="TableParagraph"/>
              <w:spacing w:before="1"/>
              <w:ind w:left="47" w:right="45"/>
              <w:jc w:val="center"/>
              <w:rPr>
                <w:sz w:val="16"/>
              </w:rPr>
            </w:pPr>
            <w:r>
              <w:rPr>
                <w:spacing w:val="-5"/>
                <w:sz w:val="16"/>
              </w:rPr>
              <w:t>365</w:t>
            </w:r>
          </w:p>
          <w:p w:rsidR="001334AD" w:rsidRDefault="005A22A2">
            <w:pPr>
              <w:pStyle w:val="TableParagraph"/>
              <w:ind w:left="44" w:right="45"/>
              <w:jc w:val="center"/>
              <w:rPr>
                <w:sz w:val="16"/>
              </w:rPr>
            </w:pPr>
            <w:r>
              <w:rPr>
                <w:spacing w:val="-2"/>
                <w:sz w:val="16"/>
              </w:rPr>
              <w:t>dokumen</w:t>
            </w:r>
          </w:p>
        </w:tc>
        <w:tc>
          <w:tcPr>
            <w:tcW w:w="1345" w:type="dxa"/>
          </w:tcPr>
          <w:p w:rsidR="001334AD" w:rsidRDefault="001334AD">
            <w:pPr>
              <w:pStyle w:val="TableParagraph"/>
              <w:rPr>
                <w:sz w:val="16"/>
              </w:rPr>
            </w:pPr>
          </w:p>
          <w:p w:rsidR="001334AD" w:rsidRDefault="001334AD">
            <w:pPr>
              <w:pStyle w:val="TableParagraph"/>
              <w:spacing w:before="88"/>
              <w:rPr>
                <w:sz w:val="16"/>
              </w:rPr>
            </w:pPr>
          </w:p>
          <w:p w:rsidR="001334AD" w:rsidRDefault="005A22A2">
            <w:pPr>
              <w:pStyle w:val="TableParagraph"/>
              <w:spacing w:before="1"/>
              <w:ind w:left="43" w:right="38"/>
              <w:jc w:val="center"/>
              <w:rPr>
                <w:sz w:val="16"/>
              </w:rPr>
            </w:pPr>
            <w:r>
              <w:rPr>
                <w:spacing w:val="-2"/>
                <w:sz w:val="16"/>
              </w:rPr>
              <w:t>3.500.000</w:t>
            </w:r>
          </w:p>
        </w:tc>
        <w:tc>
          <w:tcPr>
            <w:tcW w:w="997" w:type="dxa"/>
          </w:tcPr>
          <w:p w:rsidR="001334AD" w:rsidRDefault="001334AD">
            <w:pPr>
              <w:pStyle w:val="TableParagraph"/>
              <w:spacing w:before="88"/>
              <w:rPr>
                <w:sz w:val="16"/>
              </w:rPr>
            </w:pPr>
          </w:p>
          <w:p w:rsidR="001334AD" w:rsidRDefault="005A22A2">
            <w:pPr>
              <w:pStyle w:val="TableParagraph"/>
              <w:spacing w:before="1"/>
              <w:ind w:left="46" w:right="43"/>
              <w:jc w:val="center"/>
              <w:rPr>
                <w:sz w:val="16"/>
              </w:rPr>
            </w:pPr>
            <w:r>
              <w:rPr>
                <w:spacing w:val="-5"/>
                <w:sz w:val="16"/>
              </w:rPr>
              <w:t>365</w:t>
            </w:r>
          </w:p>
          <w:p w:rsidR="001334AD" w:rsidRDefault="005A22A2">
            <w:pPr>
              <w:pStyle w:val="TableParagraph"/>
              <w:ind w:left="46" w:right="40"/>
              <w:jc w:val="center"/>
              <w:rPr>
                <w:sz w:val="16"/>
              </w:rPr>
            </w:pPr>
            <w:r>
              <w:rPr>
                <w:spacing w:val="-2"/>
                <w:sz w:val="16"/>
              </w:rPr>
              <w:t>dokumen</w:t>
            </w:r>
          </w:p>
        </w:tc>
        <w:tc>
          <w:tcPr>
            <w:tcW w:w="1413" w:type="dxa"/>
          </w:tcPr>
          <w:p w:rsidR="001334AD" w:rsidRDefault="001334AD">
            <w:pPr>
              <w:pStyle w:val="TableParagraph"/>
              <w:rPr>
                <w:sz w:val="16"/>
              </w:rPr>
            </w:pPr>
          </w:p>
          <w:p w:rsidR="001334AD" w:rsidRDefault="001334AD">
            <w:pPr>
              <w:pStyle w:val="TableParagraph"/>
              <w:spacing w:before="88"/>
              <w:rPr>
                <w:sz w:val="16"/>
              </w:rPr>
            </w:pPr>
          </w:p>
          <w:p w:rsidR="001334AD" w:rsidRDefault="005A22A2">
            <w:pPr>
              <w:pStyle w:val="TableParagraph"/>
              <w:spacing w:before="1"/>
              <w:ind w:left="40" w:right="40"/>
              <w:jc w:val="center"/>
              <w:rPr>
                <w:sz w:val="16"/>
              </w:rPr>
            </w:pPr>
            <w:r>
              <w:rPr>
                <w:spacing w:val="-2"/>
                <w:sz w:val="16"/>
              </w:rPr>
              <w:t>4.000.000</w:t>
            </w:r>
          </w:p>
        </w:tc>
        <w:tc>
          <w:tcPr>
            <w:tcW w:w="998" w:type="dxa"/>
          </w:tcPr>
          <w:p w:rsidR="001334AD" w:rsidRDefault="001334AD">
            <w:pPr>
              <w:pStyle w:val="TableParagraph"/>
              <w:spacing w:before="88"/>
              <w:rPr>
                <w:sz w:val="16"/>
              </w:rPr>
            </w:pPr>
          </w:p>
          <w:p w:rsidR="001334AD" w:rsidRDefault="005A22A2">
            <w:pPr>
              <w:pStyle w:val="TableParagraph"/>
              <w:spacing w:before="1"/>
              <w:ind w:right="7"/>
              <w:jc w:val="center"/>
              <w:rPr>
                <w:sz w:val="16"/>
              </w:rPr>
            </w:pPr>
            <w:r>
              <w:rPr>
                <w:spacing w:val="-5"/>
                <w:sz w:val="16"/>
              </w:rPr>
              <w:t>365</w:t>
            </w:r>
          </w:p>
          <w:p w:rsidR="001334AD" w:rsidRDefault="005A22A2">
            <w:pPr>
              <w:pStyle w:val="TableParagraph"/>
              <w:ind w:left="97" w:right="100"/>
              <w:jc w:val="center"/>
              <w:rPr>
                <w:sz w:val="16"/>
              </w:rPr>
            </w:pPr>
            <w:r>
              <w:rPr>
                <w:spacing w:val="-2"/>
                <w:sz w:val="16"/>
              </w:rPr>
              <w:t>dokumen</w:t>
            </w:r>
          </w:p>
        </w:tc>
        <w:tc>
          <w:tcPr>
            <w:tcW w:w="1413" w:type="dxa"/>
          </w:tcPr>
          <w:p w:rsidR="001334AD" w:rsidRDefault="001334AD">
            <w:pPr>
              <w:pStyle w:val="TableParagraph"/>
              <w:rPr>
                <w:sz w:val="16"/>
              </w:rPr>
            </w:pPr>
          </w:p>
          <w:p w:rsidR="001334AD" w:rsidRDefault="001334AD">
            <w:pPr>
              <w:pStyle w:val="TableParagraph"/>
              <w:spacing w:before="88"/>
              <w:rPr>
                <w:sz w:val="16"/>
              </w:rPr>
            </w:pPr>
          </w:p>
          <w:p w:rsidR="001334AD" w:rsidRDefault="005A22A2">
            <w:pPr>
              <w:pStyle w:val="TableParagraph"/>
              <w:spacing w:before="1"/>
              <w:ind w:left="40" w:right="46"/>
              <w:jc w:val="center"/>
              <w:rPr>
                <w:sz w:val="16"/>
              </w:rPr>
            </w:pPr>
            <w:r>
              <w:rPr>
                <w:spacing w:val="-2"/>
                <w:sz w:val="16"/>
              </w:rPr>
              <w:t>4.000.000</w:t>
            </w:r>
          </w:p>
        </w:tc>
        <w:tc>
          <w:tcPr>
            <w:tcW w:w="998" w:type="dxa"/>
          </w:tcPr>
          <w:p w:rsidR="001334AD" w:rsidRDefault="001334AD">
            <w:pPr>
              <w:pStyle w:val="TableParagraph"/>
              <w:spacing w:before="88"/>
              <w:rPr>
                <w:sz w:val="16"/>
              </w:rPr>
            </w:pPr>
          </w:p>
          <w:p w:rsidR="001334AD" w:rsidRDefault="005A22A2">
            <w:pPr>
              <w:pStyle w:val="TableParagraph"/>
              <w:spacing w:before="1"/>
              <w:ind w:left="97" w:right="102"/>
              <w:jc w:val="center"/>
              <w:rPr>
                <w:sz w:val="16"/>
              </w:rPr>
            </w:pPr>
            <w:r>
              <w:rPr>
                <w:spacing w:val="-5"/>
                <w:sz w:val="16"/>
              </w:rPr>
              <w:t>365</w:t>
            </w:r>
          </w:p>
          <w:p w:rsidR="001334AD" w:rsidRDefault="005A22A2">
            <w:pPr>
              <w:pStyle w:val="TableParagraph"/>
              <w:ind w:left="97" w:right="97"/>
              <w:jc w:val="center"/>
              <w:rPr>
                <w:sz w:val="16"/>
              </w:rPr>
            </w:pPr>
            <w:r>
              <w:rPr>
                <w:spacing w:val="-2"/>
                <w:sz w:val="16"/>
              </w:rPr>
              <w:t>dokumen</w:t>
            </w:r>
          </w:p>
        </w:tc>
        <w:tc>
          <w:tcPr>
            <w:tcW w:w="1417" w:type="dxa"/>
          </w:tcPr>
          <w:p w:rsidR="001334AD" w:rsidRDefault="001334AD">
            <w:pPr>
              <w:pStyle w:val="TableParagraph"/>
              <w:rPr>
                <w:sz w:val="16"/>
              </w:rPr>
            </w:pPr>
          </w:p>
          <w:p w:rsidR="001334AD" w:rsidRDefault="001334AD">
            <w:pPr>
              <w:pStyle w:val="TableParagraph"/>
              <w:spacing w:before="88"/>
              <w:rPr>
                <w:sz w:val="16"/>
              </w:rPr>
            </w:pPr>
          </w:p>
          <w:p w:rsidR="001334AD" w:rsidRDefault="005A22A2">
            <w:pPr>
              <w:pStyle w:val="TableParagraph"/>
              <w:spacing w:before="1"/>
              <w:ind w:left="30" w:right="44"/>
              <w:jc w:val="center"/>
              <w:rPr>
                <w:sz w:val="16"/>
              </w:rPr>
            </w:pPr>
            <w:r>
              <w:rPr>
                <w:spacing w:val="-2"/>
                <w:sz w:val="16"/>
              </w:rPr>
              <w:t>4.000.000</w:t>
            </w:r>
          </w:p>
        </w:tc>
        <w:tc>
          <w:tcPr>
            <w:tcW w:w="998" w:type="dxa"/>
          </w:tcPr>
          <w:p w:rsidR="001334AD" w:rsidRDefault="001334AD">
            <w:pPr>
              <w:pStyle w:val="TableParagraph"/>
              <w:spacing w:before="88"/>
              <w:rPr>
                <w:sz w:val="16"/>
              </w:rPr>
            </w:pPr>
          </w:p>
          <w:p w:rsidR="001334AD" w:rsidRDefault="005A22A2">
            <w:pPr>
              <w:pStyle w:val="TableParagraph"/>
              <w:spacing w:before="1"/>
              <w:ind w:right="19"/>
              <w:jc w:val="center"/>
              <w:rPr>
                <w:sz w:val="16"/>
              </w:rPr>
            </w:pPr>
            <w:r>
              <w:rPr>
                <w:spacing w:val="-5"/>
                <w:sz w:val="16"/>
              </w:rPr>
              <w:t>365</w:t>
            </w:r>
          </w:p>
          <w:p w:rsidR="001334AD" w:rsidRDefault="005A22A2">
            <w:pPr>
              <w:pStyle w:val="TableParagraph"/>
              <w:ind w:right="13"/>
              <w:jc w:val="center"/>
              <w:rPr>
                <w:sz w:val="16"/>
              </w:rPr>
            </w:pPr>
            <w:r>
              <w:rPr>
                <w:spacing w:val="-2"/>
                <w:sz w:val="16"/>
              </w:rPr>
              <w:t>dokumen</w:t>
            </w:r>
          </w:p>
        </w:tc>
        <w:tc>
          <w:tcPr>
            <w:tcW w:w="1425" w:type="dxa"/>
          </w:tcPr>
          <w:p w:rsidR="001334AD" w:rsidRDefault="001334AD">
            <w:pPr>
              <w:pStyle w:val="TableParagraph"/>
              <w:rPr>
                <w:sz w:val="16"/>
              </w:rPr>
            </w:pPr>
          </w:p>
          <w:p w:rsidR="001334AD" w:rsidRDefault="001334AD">
            <w:pPr>
              <w:pStyle w:val="TableParagraph"/>
              <w:spacing w:before="88"/>
              <w:rPr>
                <w:sz w:val="16"/>
              </w:rPr>
            </w:pPr>
          </w:p>
          <w:p w:rsidR="001334AD" w:rsidRDefault="005A22A2">
            <w:pPr>
              <w:pStyle w:val="TableParagraph"/>
              <w:spacing w:before="1"/>
              <w:ind w:left="26" w:right="38"/>
              <w:jc w:val="center"/>
              <w:rPr>
                <w:sz w:val="16"/>
              </w:rPr>
            </w:pPr>
            <w:r>
              <w:rPr>
                <w:spacing w:val="-2"/>
                <w:sz w:val="16"/>
              </w:rPr>
              <w:t>4.000.000</w:t>
            </w:r>
          </w:p>
        </w:tc>
        <w:tc>
          <w:tcPr>
            <w:tcW w:w="521" w:type="dxa"/>
          </w:tcPr>
          <w:p w:rsidR="001334AD" w:rsidRDefault="001334AD">
            <w:pPr>
              <w:pStyle w:val="TableParagraph"/>
              <w:rPr>
                <w:rFonts w:ascii="Times New Roman"/>
                <w:sz w:val="16"/>
              </w:rPr>
            </w:pPr>
          </w:p>
        </w:tc>
      </w:tr>
      <w:tr w:rsidR="001334AD">
        <w:trPr>
          <w:trHeight w:val="550"/>
        </w:trPr>
        <w:tc>
          <w:tcPr>
            <w:tcW w:w="2701" w:type="dxa"/>
          </w:tcPr>
          <w:p w:rsidR="001334AD" w:rsidRDefault="005A22A2">
            <w:pPr>
              <w:pStyle w:val="TableParagraph"/>
              <w:spacing w:before="177"/>
              <w:ind w:left="112" w:right="108"/>
              <w:jc w:val="center"/>
              <w:rPr>
                <w:sz w:val="16"/>
              </w:rPr>
            </w:pPr>
            <w:r>
              <w:rPr>
                <w:sz w:val="16"/>
              </w:rPr>
              <w:t>Penyediaan</w:t>
            </w:r>
            <w:r>
              <w:rPr>
                <w:spacing w:val="-9"/>
                <w:sz w:val="16"/>
              </w:rPr>
              <w:t xml:space="preserve"> </w:t>
            </w:r>
            <w:r>
              <w:rPr>
                <w:spacing w:val="-2"/>
                <w:sz w:val="16"/>
              </w:rPr>
              <w:t>Bahan/Material</w:t>
            </w:r>
          </w:p>
        </w:tc>
        <w:tc>
          <w:tcPr>
            <w:tcW w:w="1749" w:type="dxa"/>
          </w:tcPr>
          <w:p w:rsidR="001334AD" w:rsidRDefault="005A22A2">
            <w:pPr>
              <w:pStyle w:val="TableParagraph"/>
              <w:ind w:left="138" w:right="125" w:firstLine="252"/>
              <w:rPr>
                <w:sz w:val="16"/>
              </w:rPr>
            </w:pPr>
            <w:r>
              <w:rPr>
                <w:sz w:val="16"/>
              </w:rPr>
              <w:t>Jumlah</w:t>
            </w:r>
            <w:r>
              <w:rPr>
                <w:spacing w:val="-6"/>
                <w:sz w:val="16"/>
              </w:rPr>
              <w:t xml:space="preserve"> </w:t>
            </w:r>
            <w:r>
              <w:rPr>
                <w:sz w:val="16"/>
              </w:rPr>
              <w:t>Paket Bahan/Material</w:t>
            </w:r>
            <w:r>
              <w:rPr>
                <w:spacing w:val="-12"/>
                <w:sz w:val="16"/>
              </w:rPr>
              <w:t xml:space="preserve"> </w:t>
            </w:r>
            <w:r>
              <w:rPr>
                <w:sz w:val="16"/>
              </w:rPr>
              <w:t>yang</w:t>
            </w:r>
          </w:p>
          <w:p w:rsidR="001334AD" w:rsidRDefault="005A22A2">
            <w:pPr>
              <w:pStyle w:val="TableParagraph"/>
              <w:spacing w:line="169" w:lineRule="exact"/>
              <w:ind w:left="474"/>
              <w:rPr>
                <w:sz w:val="16"/>
              </w:rPr>
            </w:pPr>
            <w:r>
              <w:rPr>
                <w:spacing w:val="-2"/>
                <w:sz w:val="16"/>
              </w:rPr>
              <w:t>Disediakan</w:t>
            </w:r>
          </w:p>
        </w:tc>
        <w:tc>
          <w:tcPr>
            <w:tcW w:w="997" w:type="dxa"/>
          </w:tcPr>
          <w:p w:rsidR="001334AD" w:rsidRDefault="005A22A2">
            <w:pPr>
              <w:pStyle w:val="TableParagraph"/>
              <w:spacing w:before="177"/>
              <w:ind w:left="46" w:right="45"/>
              <w:jc w:val="center"/>
              <w:rPr>
                <w:sz w:val="16"/>
              </w:rPr>
            </w:pPr>
            <w:r>
              <w:rPr>
                <w:sz w:val="16"/>
              </w:rPr>
              <w:t>1</w:t>
            </w:r>
            <w:r>
              <w:rPr>
                <w:spacing w:val="-2"/>
                <w:sz w:val="16"/>
              </w:rPr>
              <w:t xml:space="preserve"> </w:t>
            </w:r>
            <w:r>
              <w:rPr>
                <w:spacing w:val="-4"/>
                <w:sz w:val="16"/>
              </w:rPr>
              <w:t>paket</w:t>
            </w:r>
          </w:p>
        </w:tc>
        <w:tc>
          <w:tcPr>
            <w:tcW w:w="1002" w:type="dxa"/>
          </w:tcPr>
          <w:p w:rsidR="001334AD" w:rsidRDefault="005A22A2">
            <w:pPr>
              <w:pStyle w:val="TableParagraph"/>
              <w:spacing w:before="177"/>
              <w:ind w:left="43" w:right="45"/>
              <w:jc w:val="center"/>
              <w:rPr>
                <w:sz w:val="16"/>
              </w:rPr>
            </w:pPr>
            <w:r>
              <w:rPr>
                <w:sz w:val="16"/>
              </w:rPr>
              <w:t>1</w:t>
            </w:r>
            <w:r>
              <w:rPr>
                <w:spacing w:val="-2"/>
                <w:sz w:val="16"/>
              </w:rPr>
              <w:t xml:space="preserve"> </w:t>
            </w:r>
            <w:r>
              <w:rPr>
                <w:spacing w:val="-4"/>
                <w:sz w:val="16"/>
              </w:rPr>
              <w:t>paket</w:t>
            </w:r>
          </w:p>
        </w:tc>
        <w:tc>
          <w:tcPr>
            <w:tcW w:w="1345" w:type="dxa"/>
          </w:tcPr>
          <w:p w:rsidR="001334AD" w:rsidRDefault="001334AD">
            <w:pPr>
              <w:pStyle w:val="TableParagraph"/>
              <w:spacing w:before="84"/>
              <w:rPr>
                <w:sz w:val="16"/>
              </w:rPr>
            </w:pPr>
          </w:p>
          <w:p w:rsidR="001334AD" w:rsidRDefault="005A22A2">
            <w:pPr>
              <w:pStyle w:val="TableParagraph"/>
              <w:spacing w:before="1"/>
              <w:ind w:left="43" w:right="38"/>
              <w:jc w:val="center"/>
              <w:rPr>
                <w:sz w:val="16"/>
              </w:rPr>
            </w:pPr>
            <w:r>
              <w:rPr>
                <w:spacing w:val="-2"/>
                <w:sz w:val="16"/>
              </w:rPr>
              <w:t>20.000.000</w:t>
            </w:r>
          </w:p>
        </w:tc>
        <w:tc>
          <w:tcPr>
            <w:tcW w:w="997" w:type="dxa"/>
          </w:tcPr>
          <w:p w:rsidR="001334AD" w:rsidRDefault="005A22A2">
            <w:pPr>
              <w:pStyle w:val="TableParagraph"/>
              <w:spacing w:before="177"/>
              <w:ind w:left="46" w:right="44"/>
              <w:jc w:val="center"/>
              <w:rPr>
                <w:sz w:val="16"/>
              </w:rPr>
            </w:pPr>
            <w:r>
              <w:rPr>
                <w:sz w:val="16"/>
              </w:rPr>
              <w:t>1</w:t>
            </w:r>
            <w:r>
              <w:rPr>
                <w:spacing w:val="-2"/>
                <w:sz w:val="16"/>
              </w:rPr>
              <w:t xml:space="preserve"> </w:t>
            </w:r>
            <w:r>
              <w:rPr>
                <w:spacing w:val="-4"/>
                <w:sz w:val="16"/>
              </w:rPr>
              <w:t>paket</w:t>
            </w:r>
          </w:p>
        </w:tc>
        <w:tc>
          <w:tcPr>
            <w:tcW w:w="1413" w:type="dxa"/>
          </w:tcPr>
          <w:p w:rsidR="001334AD" w:rsidRDefault="001334AD">
            <w:pPr>
              <w:pStyle w:val="TableParagraph"/>
              <w:spacing w:before="84"/>
              <w:rPr>
                <w:sz w:val="16"/>
              </w:rPr>
            </w:pPr>
          </w:p>
          <w:p w:rsidR="001334AD" w:rsidRDefault="005A22A2">
            <w:pPr>
              <w:pStyle w:val="TableParagraph"/>
              <w:spacing w:before="1"/>
              <w:ind w:left="40" w:right="40"/>
              <w:jc w:val="center"/>
              <w:rPr>
                <w:sz w:val="16"/>
              </w:rPr>
            </w:pPr>
            <w:r>
              <w:rPr>
                <w:spacing w:val="-2"/>
                <w:sz w:val="16"/>
              </w:rPr>
              <w:t>20.000.000</w:t>
            </w:r>
          </w:p>
        </w:tc>
        <w:tc>
          <w:tcPr>
            <w:tcW w:w="998" w:type="dxa"/>
          </w:tcPr>
          <w:p w:rsidR="001334AD" w:rsidRDefault="005A22A2">
            <w:pPr>
              <w:pStyle w:val="TableParagraph"/>
              <w:spacing w:before="177"/>
              <w:ind w:right="7"/>
              <w:jc w:val="center"/>
              <w:rPr>
                <w:sz w:val="16"/>
              </w:rPr>
            </w:pPr>
            <w:r>
              <w:rPr>
                <w:sz w:val="16"/>
              </w:rPr>
              <w:t>1</w:t>
            </w:r>
            <w:r>
              <w:rPr>
                <w:spacing w:val="-2"/>
                <w:sz w:val="16"/>
              </w:rPr>
              <w:t xml:space="preserve"> </w:t>
            </w:r>
            <w:r>
              <w:rPr>
                <w:spacing w:val="-4"/>
                <w:sz w:val="16"/>
              </w:rPr>
              <w:t>paket</w:t>
            </w:r>
          </w:p>
        </w:tc>
        <w:tc>
          <w:tcPr>
            <w:tcW w:w="1413" w:type="dxa"/>
          </w:tcPr>
          <w:p w:rsidR="001334AD" w:rsidRDefault="001334AD">
            <w:pPr>
              <w:pStyle w:val="TableParagraph"/>
              <w:spacing w:before="84"/>
              <w:rPr>
                <w:sz w:val="16"/>
              </w:rPr>
            </w:pPr>
          </w:p>
          <w:p w:rsidR="001334AD" w:rsidRDefault="005A22A2">
            <w:pPr>
              <w:pStyle w:val="TableParagraph"/>
              <w:spacing w:before="1"/>
              <w:ind w:left="40" w:right="46"/>
              <w:jc w:val="center"/>
              <w:rPr>
                <w:sz w:val="16"/>
              </w:rPr>
            </w:pPr>
            <w:r>
              <w:rPr>
                <w:spacing w:val="-2"/>
                <w:sz w:val="16"/>
              </w:rPr>
              <w:t>25.000.000</w:t>
            </w:r>
          </w:p>
        </w:tc>
        <w:tc>
          <w:tcPr>
            <w:tcW w:w="998" w:type="dxa"/>
          </w:tcPr>
          <w:p w:rsidR="001334AD" w:rsidRDefault="005A22A2">
            <w:pPr>
              <w:pStyle w:val="TableParagraph"/>
              <w:spacing w:before="177"/>
              <w:ind w:left="97" w:right="101"/>
              <w:jc w:val="center"/>
              <w:rPr>
                <w:sz w:val="16"/>
              </w:rPr>
            </w:pPr>
            <w:r>
              <w:rPr>
                <w:sz w:val="16"/>
              </w:rPr>
              <w:t>1</w:t>
            </w:r>
            <w:r>
              <w:rPr>
                <w:spacing w:val="-2"/>
                <w:sz w:val="16"/>
              </w:rPr>
              <w:t xml:space="preserve"> </w:t>
            </w:r>
            <w:r>
              <w:rPr>
                <w:spacing w:val="-4"/>
                <w:sz w:val="16"/>
              </w:rPr>
              <w:t>paket</w:t>
            </w:r>
          </w:p>
        </w:tc>
        <w:tc>
          <w:tcPr>
            <w:tcW w:w="1417" w:type="dxa"/>
          </w:tcPr>
          <w:p w:rsidR="001334AD" w:rsidRDefault="001334AD">
            <w:pPr>
              <w:pStyle w:val="TableParagraph"/>
              <w:spacing w:before="84"/>
              <w:rPr>
                <w:sz w:val="16"/>
              </w:rPr>
            </w:pPr>
          </w:p>
          <w:p w:rsidR="001334AD" w:rsidRDefault="005A22A2">
            <w:pPr>
              <w:pStyle w:val="TableParagraph"/>
              <w:spacing w:before="1"/>
              <w:ind w:left="30" w:right="44"/>
              <w:jc w:val="center"/>
              <w:rPr>
                <w:sz w:val="16"/>
              </w:rPr>
            </w:pPr>
            <w:r>
              <w:rPr>
                <w:spacing w:val="-2"/>
                <w:sz w:val="16"/>
              </w:rPr>
              <w:t>30.000.000</w:t>
            </w:r>
          </w:p>
        </w:tc>
        <w:tc>
          <w:tcPr>
            <w:tcW w:w="998" w:type="dxa"/>
          </w:tcPr>
          <w:p w:rsidR="001334AD" w:rsidRDefault="005A22A2">
            <w:pPr>
              <w:pStyle w:val="TableParagraph"/>
              <w:spacing w:before="177"/>
              <w:ind w:right="17"/>
              <w:jc w:val="center"/>
              <w:rPr>
                <w:sz w:val="16"/>
              </w:rPr>
            </w:pPr>
            <w:r>
              <w:rPr>
                <w:sz w:val="16"/>
              </w:rPr>
              <w:t>1</w:t>
            </w:r>
            <w:r>
              <w:rPr>
                <w:spacing w:val="-2"/>
                <w:sz w:val="16"/>
              </w:rPr>
              <w:t xml:space="preserve"> </w:t>
            </w:r>
            <w:r>
              <w:rPr>
                <w:spacing w:val="-4"/>
                <w:sz w:val="16"/>
              </w:rPr>
              <w:t>paket</w:t>
            </w:r>
          </w:p>
        </w:tc>
        <w:tc>
          <w:tcPr>
            <w:tcW w:w="1425" w:type="dxa"/>
          </w:tcPr>
          <w:p w:rsidR="001334AD" w:rsidRDefault="001334AD">
            <w:pPr>
              <w:pStyle w:val="TableParagraph"/>
              <w:spacing w:before="84"/>
              <w:rPr>
                <w:sz w:val="16"/>
              </w:rPr>
            </w:pPr>
          </w:p>
          <w:p w:rsidR="001334AD" w:rsidRDefault="005A22A2">
            <w:pPr>
              <w:pStyle w:val="TableParagraph"/>
              <w:spacing w:before="1"/>
              <w:ind w:left="26" w:right="38"/>
              <w:jc w:val="center"/>
              <w:rPr>
                <w:sz w:val="16"/>
              </w:rPr>
            </w:pPr>
            <w:r>
              <w:rPr>
                <w:spacing w:val="-2"/>
                <w:sz w:val="16"/>
              </w:rPr>
              <w:t>30.000.000</w:t>
            </w:r>
          </w:p>
        </w:tc>
        <w:tc>
          <w:tcPr>
            <w:tcW w:w="521" w:type="dxa"/>
          </w:tcPr>
          <w:p w:rsidR="001334AD" w:rsidRDefault="001334AD">
            <w:pPr>
              <w:pStyle w:val="TableParagraph"/>
              <w:rPr>
                <w:rFonts w:ascii="Times New Roman"/>
                <w:sz w:val="16"/>
              </w:rPr>
            </w:pPr>
          </w:p>
        </w:tc>
      </w:tr>
      <w:tr w:rsidR="001334AD">
        <w:trPr>
          <w:trHeight w:val="738"/>
        </w:trPr>
        <w:tc>
          <w:tcPr>
            <w:tcW w:w="2701" w:type="dxa"/>
          </w:tcPr>
          <w:p w:rsidR="001334AD" w:rsidRDefault="005A22A2">
            <w:pPr>
              <w:pStyle w:val="TableParagraph"/>
              <w:spacing w:before="181"/>
              <w:ind w:left="182" w:firstLine="284"/>
              <w:rPr>
                <w:sz w:val="16"/>
              </w:rPr>
            </w:pPr>
            <w:r>
              <w:rPr>
                <w:sz w:val="16"/>
              </w:rPr>
              <w:t>Penyelenggar aan Rapat Koordinasi</w:t>
            </w:r>
            <w:r>
              <w:rPr>
                <w:spacing w:val="-12"/>
                <w:sz w:val="16"/>
              </w:rPr>
              <w:t xml:space="preserve"> </w:t>
            </w:r>
            <w:r>
              <w:rPr>
                <w:sz w:val="16"/>
              </w:rPr>
              <w:t>dan</w:t>
            </w:r>
            <w:r>
              <w:rPr>
                <w:spacing w:val="-11"/>
                <w:sz w:val="16"/>
              </w:rPr>
              <w:t xml:space="preserve"> </w:t>
            </w:r>
            <w:r>
              <w:rPr>
                <w:sz w:val="16"/>
              </w:rPr>
              <w:t>Konsultasi</w:t>
            </w:r>
            <w:r>
              <w:rPr>
                <w:spacing w:val="-11"/>
                <w:sz w:val="16"/>
              </w:rPr>
              <w:t xml:space="preserve"> </w:t>
            </w:r>
            <w:r>
              <w:rPr>
                <w:sz w:val="16"/>
              </w:rPr>
              <w:t>SKPD</w:t>
            </w:r>
          </w:p>
        </w:tc>
        <w:tc>
          <w:tcPr>
            <w:tcW w:w="1749" w:type="dxa"/>
          </w:tcPr>
          <w:p w:rsidR="001334AD" w:rsidRDefault="005A22A2">
            <w:pPr>
              <w:pStyle w:val="TableParagraph"/>
              <w:ind w:left="222" w:right="218" w:firstLine="3"/>
              <w:jc w:val="center"/>
              <w:rPr>
                <w:sz w:val="16"/>
              </w:rPr>
            </w:pPr>
            <w:r>
              <w:rPr>
                <w:sz w:val="16"/>
              </w:rPr>
              <w:t>Jumlah</w:t>
            </w:r>
            <w:r>
              <w:rPr>
                <w:spacing w:val="-6"/>
                <w:sz w:val="16"/>
              </w:rPr>
              <w:t xml:space="preserve"> </w:t>
            </w:r>
            <w:r>
              <w:rPr>
                <w:sz w:val="16"/>
              </w:rPr>
              <w:t>Laporan Penyelengga</w:t>
            </w:r>
            <w:r>
              <w:rPr>
                <w:spacing w:val="-12"/>
                <w:sz w:val="16"/>
              </w:rPr>
              <w:t xml:space="preserve"> </w:t>
            </w:r>
            <w:r>
              <w:rPr>
                <w:sz w:val="16"/>
              </w:rPr>
              <w:t>raan Rapat Koordinasi</w:t>
            </w:r>
          </w:p>
          <w:p w:rsidR="001334AD" w:rsidRDefault="005A22A2">
            <w:pPr>
              <w:pStyle w:val="TableParagraph"/>
              <w:spacing w:line="169" w:lineRule="exact"/>
              <w:ind w:left="82" w:right="78"/>
              <w:jc w:val="center"/>
              <w:rPr>
                <w:sz w:val="16"/>
              </w:rPr>
            </w:pPr>
            <w:r>
              <w:rPr>
                <w:sz w:val="16"/>
              </w:rPr>
              <w:t>dan</w:t>
            </w:r>
            <w:r>
              <w:rPr>
                <w:spacing w:val="-9"/>
                <w:sz w:val="16"/>
              </w:rPr>
              <w:t xml:space="preserve"> </w:t>
            </w:r>
            <w:r>
              <w:rPr>
                <w:sz w:val="16"/>
              </w:rPr>
              <w:t>Konsultasi</w:t>
            </w:r>
            <w:r>
              <w:rPr>
                <w:spacing w:val="-1"/>
                <w:sz w:val="16"/>
              </w:rPr>
              <w:t xml:space="preserve"> </w:t>
            </w:r>
            <w:r>
              <w:rPr>
                <w:spacing w:val="-4"/>
                <w:sz w:val="16"/>
              </w:rPr>
              <w:t>SKPD</w:t>
            </w:r>
          </w:p>
        </w:tc>
        <w:tc>
          <w:tcPr>
            <w:tcW w:w="997" w:type="dxa"/>
          </w:tcPr>
          <w:p w:rsidR="001334AD" w:rsidRDefault="005A22A2">
            <w:pPr>
              <w:pStyle w:val="TableParagraph"/>
              <w:spacing w:before="181"/>
              <w:ind w:left="46" w:right="37"/>
              <w:jc w:val="center"/>
              <w:rPr>
                <w:sz w:val="16"/>
              </w:rPr>
            </w:pPr>
            <w:r>
              <w:rPr>
                <w:spacing w:val="-5"/>
                <w:sz w:val="16"/>
              </w:rPr>
              <w:t>120</w:t>
            </w:r>
          </w:p>
          <w:p w:rsidR="001334AD" w:rsidRDefault="005A22A2">
            <w:pPr>
              <w:pStyle w:val="TableParagraph"/>
              <w:ind w:left="46" w:right="41"/>
              <w:jc w:val="center"/>
              <w:rPr>
                <w:sz w:val="16"/>
              </w:rPr>
            </w:pPr>
            <w:r>
              <w:rPr>
                <w:spacing w:val="-2"/>
                <w:sz w:val="16"/>
              </w:rPr>
              <w:t>Laporan</w:t>
            </w:r>
          </w:p>
        </w:tc>
        <w:tc>
          <w:tcPr>
            <w:tcW w:w="1002" w:type="dxa"/>
          </w:tcPr>
          <w:p w:rsidR="001334AD" w:rsidRDefault="005A22A2">
            <w:pPr>
              <w:pStyle w:val="TableParagraph"/>
              <w:spacing w:before="181"/>
              <w:ind w:left="47" w:right="45"/>
              <w:jc w:val="center"/>
              <w:rPr>
                <w:sz w:val="16"/>
              </w:rPr>
            </w:pPr>
            <w:r>
              <w:rPr>
                <w:spacing w:val="-5"/>
                <w:sz w:val="16"/>
              </w:rPr>
              <w:t>150</w:t>
            </w:r>
          </w:p>
          <w:p w:rsidR="001334AD" w:rsidRDefault="005A22A2">
            <w:pPr>
              <w:pStyle w:val="TableParagraph"/>
              <w:ind w:left="44" w:right="45"/>
              <w:jc w:val="center"/>
              <w:rPr>
                <w:sz w:val="16"/>
              </w:rPr>
            </w:pPr>
            <w:r>
              <w:rPr>
                <w:spacing w:val="-2"/>
                <w:sz w:val="16"/>
              </w:rPr>
              <w:t>Laporan</w:t>
            </w:r>
          </w:p>
        </w:tc>
        <w:tc>
          <w:tcPr>
            <w:tcW w:w="1345" w:type="dxa"/>
          </w:tcPr>
          <w:p w:rsidR="001334AD" w:rsidRDefault="001334AD">
            <w:pPr>
              <w:pStyle w:val="TableParagraph"/>
              <w:spacing w:before="180"/>
              <w:rPr>
                <w:sz w:val="16"/>
              </w:rPr>
            </w:pPr>
          </w:p>
          <w:p w:rsidR="001334AD" w:rsidRDefault="005A22A2">
            <w:pPr>
              <w:pStyle w:val="TableParagraph"/>
              <w:spacing w:before="1"/>
              <w:ind w:left="43" w:right="38"/>
              <w:jc w:val="center"/>
              <w:rPr>
                <w:sz w:val="16"/>
              </w:rPr>
            </w:pPr>
            <w:r>
              <w:rPr>
                <w:spacing w:val="-2"/>
                <w:sz w:val="16"/>
              </w:rPr>
              <w:t>15.000.000</w:t>
            </w:r>
          </w:p>
        </w:tc>
        <w:tc>
          <w:tcPr>
            <w:tcW w:w="997" w:type="dxa"/>
          </w:tcPr>
          <w:p w:rsidR="001334AD" w:rsidRDefault="005A22A2">
            <w:pPr>
              <w:pStyle w:val="TableParagraph"/>
              <w:spacing w:before="181"/>
              <w:ind w:left="46" w:right="43"/>
              <w:jc w:val="center"/>
              <w:rPr>
                <w:sz w:val="16"/>
              </w:rPr>
            </w:pPr>
            <w:r>
              <w:rPr>
                <w:spacing w:val="-5"/>
                <w:sz w:val="16"/>
              </w:rPr>
              <w:t>170</w:t>
            </w:r>
          </w:p>
          <w:p w:rsidR="001334AD" w:rsidRDefault="005A22A2">
            <w:pPr>
              <w:pStyle w:val="TableParagraph"/>
              <w:ind w:left="46" w:right="40"/>
              <w:jc w:val="center"/>
              <w:rPr>
                <w:sz w:val="16"/>
              </w:rPr>
            </w:pPr>
            <w:r>
              <w:rPr>
                <w:spacing w:val="-2"/>
                <w:sz w:val="16"/>
              </w:rPr>
              <w:t>Laporan</w:t>
            </w:r>
          </w:p>
        </w:tc>
        <w:tc>
          <w:tcPr>
            <w:tcW w:w="1413" w:type="dxa"/>
          </w:tcPr>
          <w:p w:rsidR="001334AD" w:rsidRDefault="001334AD">
            <w:pPr>
              <w:pStyle w:val="TableParagraph"/>
              <w:spacing w:before="180"/>
              <w:rPr>
                <w:sz w:val="16"/>
              </w:rPr>
            </w:pPr>
          </w:p>
          <w:p w:rsidR="001334AD" w:rsidRDefault="005A22A2">
            <w:pPr>
              <w:pStyle w:val="TableParagraph"/>
              <w:spacing w:before="1"/>
              <w:ind w:left="40" w:right="40"/>
              <w:jc w:val="center"/>
              <w:rPr>
                <w:sz w:val="16"/>
              </w:rPr>
            </w:pPr>
            <w:r>
              <w:rPr>
                <w:spacing w:val="-2"/>
                <w:sz w:val="16"/>
              </w:rPr>
              <w:t>17.000.000</w:t>
            </w:r>
          </w:p>
        </w:tc>
        <w:tc>
          <w:tcPr>
            <w:tcW w:w="998" w:type="dxa"/>
          </w:tcPr>
          <w:p w:rsidR="001334AD" w:rsidRDefault="005A22A2">
            <w:pPr>
              <w:pStyle w:val="TableParagraph"/>
              <w:spacing w:before="181"/>
              <w:ind w:right="7"/>
              <w:jc w:val="center"/>
              <w:rPr>
                <w:sz w:val="16"/>
              </w:rPr>
            </w:pPr>
            <w:r>
              <w:rPr>
                <w:spacing w:val="-5"/>
                <w:sz w:val="16"/>
              </w:rPr>
              <w:t>200</w:t>
            </w:r>
          </w:p>
          <w:p w:rsidR="001334AD" w:rsidRDefault="005A22A2">
            <w:pPr>
              <w:pStyle w:val="TableParagraph"/>
              <w:ind w:left="97" w:right="100"/>
              <w:jc w:val="center"/>
              <w:rPr>
                <w:sz w:val="16"/>
              </w:rPr>
            </w:pPr>
            <w:r>
              <w:rPr>
                <w:spacing w:val="-2"/>
                <w:sz w:val="16"/>
              </w:rPr>
              <w:t>Laporan</w:t>
            </w:r>
          </w:p>
        </w:tc>
        <w:tc>
          <w:tcPr>
            <w:tcW w:w="1413" w:type="dxa"/>
          </w:tcPr>
          <w:p w:rsidR="001334AD" w:rsidRDefault="001334AD">
            <w:pPr>
              <w:pStyle w:val="TableParagraph"/>
              <w:spacing w:before="180"/>
              <w:rPr>
                <w:sz w:val="16"/>
              </w:rPr>
            </w:pPr>
          </w:p>
          <w:p w:rsidR="001334AD" w:rsidRDefault="005A22A2">
            <w:pPr>
              <w:pStyle w:val="TableParagraph"/>
              <w:spacing w:before="1"/>
              <w:ind w:left="40" w:right="46"/>
              <w:jc w:val="center"/>
              <w:rPr>
                <w:sz w:val="16"/>
              </w:rPr>
            </w:pPr>
            <w:r>
              <w:rPr>
                <w:spacing w:val="-2"/>
                <w:sz w:val="16"/>
              </w:rPr>
              <w:t>20.000.000</w:t>
            </w:r>
          </w:p>
        </w:tc>
        <w:tc>
          <w:tcPr>
            <w:tcW w:w="998" w:type="dxa"/>
          </w:tcPr>
          <w:p w:rsidR="001334AD" w:rsidRDefault="005A22A2">
            <w:pPr>
              <w:pStyle w:val="TableParagraph"/>
              <w:spacing w:before="181"/>
              <w:ind w:left="97" w:right="102"/>
              <w:jc w:val="center"/>
              <w:rPr>
                <w:sz w:val="16"/>
              </w:rPr>
            </w:pPr>
            <w:r>
              <w:rPr>
                <w:spacing w:val="-5"/>
                <w:sz w:val="16"/>
              </w:rPr>
              <w:t>250</w:t>
            </w:r>
          </w:p>
          <w:p w:rsidR="001334AD" w:rsidRDefault="005A22A2">
            <w:pPr>
              <w:pStyle w:val="TableParagraph"/>
              <w:ind w:left="97" w:right="97"/>
              <w:jc w:val="center"/>
              <w:rPr>
                <w:sz w:val="16"/>
              </w:rPr>
            </w:pPr>
            <w:r>
              <w:rPr>
                <w:spacing w:val="-2"/>
                <w:sz w:val="16"/>
              </w:rPr>
              <w:t>Laporan</w:t>
            </w:r>
          </w:p>
        </w:tc>
        <w:tc>
          <w:tcPr>
            <w:tcW w:w="1417" w:type="dxa"/>
          </w:tcPr>
          <w:p w:rsidR="001334AD" w:rsidRDefault="001334AD">
            <w:pPr>
              <w:pStyle w:val="TableParagraph"/>
              <w:spacing w:before="180"/>
              <w:rPr>
                <w:sz w:val="16"/>
              </w:rPr>
            </w:pPr>
          </w:p>
          <w:p w:rsidR="001334AD" w:rsidRDefault="005A22A2">
            <w:pPr>
              <w:pStyle w:val="TableParagraph"/>
              <w:spacing w:before="1"/>
              <w:ind w:left="30" w:right="44"/>
              <w:jc w:val="center"/>
              <w:rPr>
                <w:sz w:val="16"/>
              </w:rPr>
            </w:pPr>
            <w:r>
              <w:rPr>
                <w:spacing w:val="-2"/>
                <w:sz w:val="16"/>
              </w:rPr>
              <w:t>25.000.000</w:t>
            </w:r>
          </w:p>
        </w:tc>
        <w:tc>
          <w:tcPr>
            <w:tcW w:w="998" w:type="dxa"/>
          </w:tcPr>
          <w:p w:rsidR="001334AD" w:rsidRDefault="005A22A2">
            <w:pPr>
              <w:pStyle w:val="TableParagraph"/>
              <w:spacing w:before="181"/>
              <w:ind w:right="19"/>
              <w:jc w:val="center"/>
              <w:rPr>
                <w:sz w:val="16"/>
              </w:rPr>
            </w:pPr>
            <w:r>
              <w:rPr>
                <w:spacing w:val="-5"/>
                <w:sz w:val="16"/>
              </w:rPr>
              <w:t>250</w:t>
            </w:r>
          </w:p>
          <w:p w:rsidR="001334AD" w:rsidRDefault="005A22A2">
            <w:pPr>
              <w:pStyle w:val="TableParagraph"/>
              <w:ind w:right="13"/>
              <w:jc w:val="center"/>
              <w:rPr>
                <w:sz w:val="16"/>
              </w:rPr>
            </w:pPr>
            <w:r>
              <w:rPr>
                <w:spacing w:val="-2"/>
                <w:sz w:val="16"/>
              </w:rPr>
              <w:t>Laporan</w:t>
            </w:r>
          </w:p>
        </w:tc>
        <w:tc>
          <w:tcPr>
            <w:tcW w:w="1425" w:type="dxa"/>
          </w:tcPr>
          <w:p w:rsidR="001334AD" w:rsidRDefault="001334AD">
            <w:pPr>
              <w:pStyle w:val="TableParagraph"/>
              <w:spacing w:before="180"/>
              <w:rPr>
                <w:sz w:val="16"/>
              </w:rPr>
            </w:pPr>
          </w:p>
          <w:p w:rsidR="001334AD" w:rsidRDefault="005A22A2">
            <w:pPr>
              <w:pStyle w:val="TableParagraph"/>
              <w:spacing w:before="1"/>
              <w:ind w:left="26" w:right="38"/>
              <w:jc w:val="center"/>
              <w:rPr>
                <w:sz w:val="16"/>
              </w:rPr>
            </w:pPr>
            <w:r>
              <w:rPr>
                <w:spacing w:val="-2"/>
                <w:sz w:val="16"/>
              </w:rPr>
              <w:t>25.000.000</w:t>
            </w:r>
          </w:p>
        </w:tc>
        <w:tc>
          <w:tcPr>
            <w:tcW w:w="521" w:type="dxa"/>
          </w:tcPr>
          <w:p w:rsidR="001334AD" w:rsidRDefault="001334AD">
            <w:pPr>
              <w:pStyle w:val="TableParagraph"/>
              <w:rPr>
                <w:rFonts w:ascii="Times New Roman"/>
                <w:sz w:val="16"/>
              </w:rPr>
            </w:pPr>
          </w:p>
        </w:tc>
      </w:tr>
    </w:tbl>
    <w:p w:rsidR="001334AD" w:rsidRDefault="001334AD">
      <w:pPr>
        <w:pStyle w:val="TableParagraph"/>
        <w:rPr>
          <w:rFonts w:ascii="Times New Roman"/>
          <w:sz w:val="16"/>
        </w:rPr>
        <w:sectPr w:rsidR="001334AD">
          <w:type w:val="continuous"/>
          <w:pgSz w:w="18720" w:h="11910" w:orient="landscape"/>
          <w:pgMar w:top="1340" w:right="283" w:bottom="1612" w:left="283" w:header="0" w:footer="518" w:gutter="0"/>
          <w:cols w:space="720"/>
        </w:sectPr>
      </w:pPr>
    </w:p>
    <w:tbl>
      <w:tblPr>
        <w:tblW w:w="0" w:type="auto"/>
        <w:tblInd w:w="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1749"/>
        <w:gridCol w:w="997"/>
        <w:gridCol w:w="1002"/>
        <w:gridCol w:w="1345"/>
        <w:gridCol w:w="997"/>
        <w:gridCol w:w="1413"/>
        <w:gridCol w:w="998"/>
        <w:gridCol w:w="1413"/>
        <w:gridCol w:w="998"/>
        <w:gridCol w:w="1417"/>
        <w:gridCol w:w="998"/>
        <w:gridCol w:w="1425"/>
        <w:gridCol w:w="521"/>
      </w:tblGrid>
      <w:tr w:rsidR="001334AD">
        <w:trPr>
          <w:trHeight w:val="1186"/>
        </w:trPr>
        <w:tc>
          <w:tcPr>
            <w:tcW w:w="2701" w:type="dxa"/>
          </w:tcPr>
          <w:p w:rsidR="001334AD" w:rsidRDefault="001334AD">
            <w:pPr>
              <w:pStyle w:val="TableParagraph"/>
              <w:rPr>
                <w:sz w:val="16"/>
              </w:rPr>
            </w:pPr>
          </w:p>
          <w:p w:rsidR="001334AD" w:rsidRDefault="001334AD">
            <w:pPr>
              <w:pStyle w:val="TableParagraph"/>
              <w:spacing w:before="36"/>
              <w:rPr>
                <w:sz w:val="16"/>
              </w:rPr>
            </w:pPr>
          </w:p>
          <w:p w:rsidR="001334AD" w:rsidRDefault="005A22A2">
            <w:pPr>
              <w:pStyle w:val="TableParagraph"/>
              <w:ind w:left="230" w:firstLine="44"/>
              <w:rPr>
                <w:rFonts w:ascii="Arial"/>
                <w:b/>
                <w:sz w:val="16"/>
              </w:rPr>
            </w:pPr>
            <w:r>
              <w:rPr>
                <w:rFonts w:ascii="Arial"/>
                <w:b/>
                <w:sz w:val="16"/>
              </w:rPr>
              <w:t>Penyediaan Jasa Penunjang Urusan</w:t>
            </w:r>
            <w:r>
              <w:rPr>
                <w:rFonts w:ascii="Arial"/>
                <w:b/>
                <w:spacing w:val="-12"/>
                <w:sz w:val="16"/>
              </w:rPr>
              <w:t xml:space="preserve"> </w:t>
            </w:r>
            <w:r>
              <w:rPr>
                <w:rFonts w:ascii="Arial"/>
                <w:b/>
                <w:sz w:val="16"/>
              </w:rPr>
              <w:t>Pemerintahan</w:t>
            </w:r>
            <w:r>
              <w:rPr>
                <w:rFonts w:ascii="Arial"/>
                <w:b/>
                <w:spacing w:val="-11"/>
                <w:sz w:val="16"/>
              </w:rPr>
              <w:t xml:space="preserve"> </w:t>
            </w:r>
            <w:r>
              <w:rPr>
                <w:rFonts w:ascii="Arial"/>
                <w:b/>
                <w:sz w:val="16"/>
              </w:rPr>
              <w:t>Daerah</w:t>
            </w:r>
          </w:p>
        </w:tc>
        <w:tc>
          <w:tcPr>
            <w:tcW w:w="1749" w:type="dxa"/>
          </w:tcPr>
          <w:p w:rsidR="001334AD" w:rsidRDefault="005A22A2">
            <w:pPr>
              <w:pStyle w:val="TableParagraph"/>
              <w:spacing w:before="36"/>
              <w:ind w:left="166" w:right="157" w:hanging="4"/>
              <w:jc w:val="center"/>
              <w:rPr>
                <w:rFonts w:ascii="Arial"/>
                <w:b/>
                <w:sz w:val="16"/>
              </w:rPr>
            </w:pPr>
            <w:r>
              <w:rPr>
                <w:rFonts w:ascii="Arial"/>
                <w:b/>
                <w:spacing w:val="-2"/>
                <w:sz w:val="16"/>
              </w:rPr>
              <w:t xml:space="preserve">Persentase </w:t>
            </w:r>
            <w:r>
              <w:rPr>
                <w:rFonts w:ascii="Arial"/>
                <w:b/>
                <w:sz w:val="16"/>
              </w:rPr>
              <w:t>Penyediaan</w:t>
            </w:r>
            <w:r>
              <w:rPr>
                <w:rFonts w:ascii="Arial"/>
                <w:b/>
                <w:spacing w:val="-2"/>
                <w:sz w:val="16"/>
              </w:rPr>
              <w:t xml:space="preserve"> </w:t>
            </w:r>
            <w:r>
              <w:rPr>
                <w:rFonts w:ascii="Arial"/>
                <w:b/>
                <w:sz w:val="16"/>
              </w:rPr>
              <w:t>Jasa Penunjang</w:t>
            </w:r>
            <w:r>
              <w:rPr>
                <w:rFonts w:ascii="Arial"/>
                <w:b/>
                <w:spacing w:val="-12"/>
                <w:sz w:val="16"/>
              </w:rPr>
              <w:t xml:space="preserve"> </w:t>
            </w:r>
            <w:r>
              <w:rPr>
                <w:rFonts w:ascii="Arial"/>
                <w:b/>
                <w:sz w:val="16"/>
              </w:rPr>
              <w:t xml:space="preserve">Urusan </w:t>
            </w:r>
            <w:r>
              <w:rPr>
                <w:rFonts w:ascii="Arial"/>
                <w:b/>
                <w:spacing w:val="-2"/>
                <w:sz w:val="16"/>
              </w:rPr>
              <w:t xml:space="preserve">Pemerintahan </w:t>
            </w:r>
            <w:r>
              <w:rPr>
                <w:rFonts w:ascii="Arial"/>
                <w:b/>
                <w:sz w:val="16"/>
              </w:rPr>
              <w:t>Daerah</w:t>
            </w:r>
            <w:r>
              <w:rPr>
                <w:rFonts w:ascii="Arial"/>
                <w:b/>
                <w:spacing w:val="-8"/>
                <w:sz w:val="16"/>
              </w:rPr>
              <w:t xml:space="preserve"> </w:t>
            </w:r>
            <w:r>
              <w:rPr>
                <w:rFonts w:ascii="Arial"/>
                <w:b/>
                <w:sz w:val="16"/>
              </w:rPr>
              <w:t xml:space="preserve">Sesuai </w:t>
            </w:r>
            <w:r>
              <w:rPr>
                <w:rFonts w:ascii="Arial"/>
                <w:b/>
                <w:spacing w:val="-2"/>
                <w:sz w:val="16"/>
              </w:rPr>
              <w:t>Kebutuhan</w:t>
            </w:r>
          </w:p>
        </w:tc>
        <w:tc>
          <w:tcPr>
            <w:tcW w:w="997" w:type="dxa"/>
          </w:tcPr>
          <w:p w:rsidR="001334AD" w:rsidRDefault="001334AD">
            <w:pPr>
              <w:pStyle w:val="TableParagraph"/>
              <w:rPr>
                <w:sz w:val="16"/>
              </w:rPr>
            </w:pPr>
          </w:p>
          <w:p w:rsidR="001334AD" w:rsidRDefault="001334AD">
            <w:pPr>
              <w:pStyle w:val="TableParagraph"/>
              <w:spacing w:before="128"/>
              <w:rPr>
                <w:sz w:val="16"/>
              </w:rPr>
            </w:pPr>
          </w:p>
          <w:p w:rsidR="001334AD" w:rsidRDefault="005A22A2">
            <w:pPr>
              <w:pStyle w:val="TableParagraph"/>
              <w:ind w:left="46" w:right="35"/>
              <w:jc w:val="center"/>
              <w:rPr>
                <w:rFonts w:ascii="Arial"/>
                <w:b/>
                <w:sz w:val="16"/>
              </w:rPr>
            </w:pPr>
            <w:r>
              <w:rPr>
                <w:rFonts w:ascii="Arial"/>
                <w:b/>
                <w:spacing w:val="-4"/>
                <w:sz w:val="16"/>
              </w:rPr>
              <w:t>100%</w:t>
            </w:r>
          </w:p>
        </w:tc>
        <w:tc>
          <w:tcPr>
            <w:tcW w:w="1002" w:type="dxa"/>
          </w:tcPr>
          <w:p w:rsidR="001334AD" w:rsidRDefault="001334AD">
            <w:pPr>
              <w:pStyle w:val="TableParagraph"/>
              <w:rPr>
                <w:sz w:val="16"/>
              </w:rPr>
            </w:pPr>
          </w:p>
          <w:p w:rsidR="001334AD" w:rsidRDefault="001334AD">
            <w:pPr>
              <w:pStyle w:val="TableParagraph"/>
              <w:spacing w:before="128"/>
              <w:rPr>
                <w:sz w:val="16"/>
              </w:rPr>
            </w:pPr>
          </w:p>
          <w:p w:rsidR="001334AD" w:rsidRDefault="005A22A2">
            <w:pPr>
              <w:pStyle w:val="TableParagraph"/>
              <w:ind w:left="50" w:right="45"/>
              <w:jc w:val="center"/>
              <w:rPr>
                <w:rFonts w:ascii="Arial"/>
                <w:b/>
                <w:sz w:val="16"/>
              </w:rPr>
            </w:pPr>
            <w:r>
              <w:rPr>
                <w:rFonts w:ascii="Arial"/>
                <w:b/>
                <w:spacing w:val="-4"/>
                <w:sz w:val="16"/>
              </w:rPr>
              <w:t>100%</w:t>
            </w:r>
          </w:p>
        </w:tc>
        <w:tc>
          <w:tcPr>
            <w:tcW w:w="1345"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36"/>
              <w:rPr>
                <w:sz w:val="16"/>
              </w:rPr>
            </w:pPr>
          </w:p>
          <w:p w:rsidR="001334AD" w:rsidRDefault="005A22A2">
            <w:pPr>
              <w:pStyle w:val="TableParagraph"/>
              <w:ind w:left="43" w:right="38"/>
              <w:jc w:val="center"/>
              <w:rPr>
                <w:rFonts w:ascii="Arial"/>
                <w:b/>
                <w:sz w:val="16"/>
              </w:rPr>
            </w:pPr>
            <w:r>
              <w:rPr>
                <w:rFonts w:ascii="Arial"/>
                <w:b/>
                <w:spacing w:val="-2"/>
                <w:sz w:val="16"/>
              </w:rPr>
              <w:t>94.000.000</w:t>
            </w:r>
          </w:p>
        </w:tc>
        <w:tc>
          <w:tcPr>
            <w:tcW w:w="997" w:type="dxa"/>
          </w:tcPr>
          <w:p w:rsidR="001334AD" w:rsidRDefault="001334AD">
            <w:pPr>
              <w:pStyle w:val="TableParagraph"/>
              <w:rPr>
                <w:sz w:val="16"/>
              </w:rPr>
            </w:pPr>
          </w:p>
          <w:p w:rsidR="001334AD" w:rsidRDefault="001334AD">
            <w:pPr>
              <w:pStyle w:val="TableParagraph"/>
              <w:spacing w:before="128"/>
              <w:rPr>
                <w:sz w:val="16"/>
              </w:rPr>
            </w:pPr>
          </w:p>
          <w:p w:rsidR="001334AD" w:rsidRDefault="005A22A2">
            <w:pPr>
              <w:pStyle w:val="TableParagraph"/>
              <w:ind w:left="46" w:right="43"/>
              <w:jc w:val="center"/>
              <w:rPr>
                <w:rFonts w:ascii="Arial"/>
                <w:b/>
                <w:sz w:val="16"/>
              </w:rPr>
            </w:pPr>
            <w:r>
              <w:rPr>
                <w:rFonts w:ascii="Arial"/>
                <w:b/>
                <w:spacing w:val="-4"/>
                <w:sz w:val="16"/>
              </w:rPr>
              <w:t>100%</w:t>
            </w:r>
          </w:p>
        </w:tc>
        <w:tc>
          <w:tcPr>
            <w:tcW w:w="1413"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36"/>
              <w:rPr>
                <w:sz w:val="16"/>
              </w:rPr>
            </w:pPr>
          </w:p>
          <w:p w:rsidR="001334AD" w:rsidRDefault="005A22A2">
            <w:pPr>
              <w:pStyle w:val="TableParagraph"/>
              <w:ind w:left="40" w:right="48"/>
              <w:jc w:val="center"/>
              <w:rPr>
                <w:rFonts w:ascii="Arial"/>
                <w:b/>
                <w:sz w:val="16"/>
              </w:rPr>
            </w:pPr>
            <w:r>
              <w:rPr>
                <w:rFonts w:ascii="Arial"/>
                <w:b/>
                <w:spacing w:val="-2"/>
                <w:sz w:val="16"/>
              </w:rPr>
              <w:t>110.000.000</w:t>
            </w:r>
          </w:p>
        </w:tc>
        <w:tc>
          <w:tcPr>
            <w:tcW w:w="998" w:type="dxa"/>
          </w:tcPr>
          <w:p w:rsidR="001334AD" w:rsidRDefault="001334AD">
            <w:pPr>
              <w:pStyle w:val="TableParagraph"/>
              <w:rPr>
                <w:sz w:val="16"/>
              </w:rPr>
            </w:pPr>
          </w:p>
          <w:p w:rsidR="001334AD" w:rsidRDefault="001334AD">
            <w:pPr>
              <w:pStyle w:val="TableParagraph"/>
              <w:spacing w:before="128"/>
              <w:rPr>
                <w:sz w:val="16"/>
              </w:rPr>
            </w:pPr>
          </w:p>
          <w:p w:rsidR="001334AD" w:rsidRDefault="005A22A2">
            <w:pPr>
              <w:pStyle w:val="TableParagraph"/>
              <w:ind w:left="97" w:right="102"/>
              <w:jc w:val="center"/>
              <w:rPr>
                <w:rFonts w:ascii="Arial"/>
                <w:b/>
                <w:sz w:val="16"/>
              </w:rPr>
            </w:pPr>
            <w:r>
              <w:rPr>
                <w:rFonts w:ascii="Arial"/>
                <w:b/>
                <w:spacing w:val="-4"/>
                <w:sz w:val="16"/>
              </w:rPr>
              <w:t>100%</w:t>
            </w:r>
          </w:p>
        </w:tc>
        <w:tc>
          <w:tcPr>
            <w:tcW w:w="1413"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36"/>
              <w:rPr>
                <w:sz w:val="16"/>
              </w:rPr>
            </w:pPr>
          </w:p>
          <w:p w:rsidR="001334AD" w:rsidRDefault="005A22A2">
            <w:pPr>
              <w:pStyle w:val="TableParagraph"/>
              <w:ind w:left="40" w:right="44"/>
              <w:jc w:val="center"/>
              <w:rPr>
                <w:rFonts w:ascii="Arial"/>
                <w:b/>
                <w:sz w:val="16"/>
              </w:rPr>
            </w:pPr>
            <w:r>
              <w:rPr>
                <w:rFonts w:ascii="Arial"/>
                <w:b/>
                <w:spacing w:val="-2"/>
                <w:sz w:val="16"/>
              </w:rPr>
              <w:t>115.000.000</w:t>
            </w:r>
          </w:p>
        </w:tc>
        <w:tc>
          <w:tcPr>
            <w:tcW w:w="998" w:type="dxa"/>
          </w:tcPr>
          <w:p w:rsidR="001334AD" w:rsidRDefault="001334AD">
            <w:pPr>
              <w:pStyle w:val="TableParagraph"/>
              <w:rPr>
                <w:sz w:val="16"/>
              </w:rPr>
            </w:pPr>
          </w:p>
          <w:p w:rsidR="001334AD" w:rsidRDefault="001334AD">
            <w:pPr>
              <w:pStyle w:val="TableParagraph"/>
              <w:spacing w:before="128"/>
              <w:rPr>
                <w:sz w:val="16"/>
              </w:rPr>
            </w:pPr>
          </w:p>
          <w:p w:rsidR="001334AD" w:rsidRDefault="005A22A2">
            <w:pPr>
              <w:pStyle w:val="TableParagraph"/>
              <w:ind w:left="97" w:right="99"/>
              <w:jc w:val="center"/>
              <w:rPr>
                <w:rFonts w:ascii="Arial"/>
                <w:b/>
                <w:sz w:val="16"/>
              </w:rPr>
            </w:pPr>
            <w:r>
              <w:rPr>
                <w:rFonts w:ascii="Arial"/>
                <w:b/>
                <w:spacing w:val="-4"/>
                <w:sz w:val="16"/>
              </w:rPr>
              <w:t>100%</w:t>
            </w:r>
          </w:p>
        </w:tc>
        <w:tc>
          <w:tcPr>
            <w:tcW w:w="1417"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36"/>
              <w:rPr>
                <w:sz w:val="16"/>
              </w:rPr>
            </w:pPr>
          </w:p>
          <w:p w:rsidR="001334AD" w:rsidRDefault="005A22A2">
            <w:pPr>
              <w:pStyle w:val="TableParagraph"/>
              <w:ind w:left="30" w:right="44"/>
              <w:jc w:val="center"/>
              <w:rPr>
                <w:rFonts w:ascii="Arial"/>
                <w:b/>
                <w:sz w:val="16"/>
              </w:rPr>
            </w:pPr>
            <w:r>
              <w:rPr>
                <w:rFonts w:ascii="Arial"/>
                <w:b/>
                <w:spacing w:val="-2"/>
                <w:sz w:val="16"/>
              </w:rPr>
              <w:t>120.000.000</w:t>
            </w:r>
          </w:p>
        </w:tc>
        <w:tc>
          <w:tcPr>
            <w:tcW w:w="998" w:type="dxa"/>
          </w:tcPr>
          <w:p w:rsidR="001334AD" w:rsidRDefault="001334AD">
            <w:pPr>
              <w:pStyle w:val="TableParagraph"/>
              <w:rPr>
                <w:sz w:val="16"/>
              </w:rPr>
            </w:pPr>
          </w:p>
          <w:p w:rsidR="001334AD" w:rsidRDefault="001334AD">
            <w:pPr>
              <w:pStyle w:val="TableParagraph"/>
              <w:spacing w:before="128"/>
              <w:rPr>
                <w:sz w:val="16"/>
              </w:rPr>
            </w:pPr>
          </w:p>
          <w:p w:rsidR="001334AD" w:rsidRDefault="005A22A2">
            <w:pPr>
              <w:pStyle w:val="TableParagraph"/>
              <w:ind w:right="15"/>
              <w:jc w:val="center"/>
              <w:rPr>
                <w:rFonts w:ascii="Arial"/>
                <w:b/>
                <w:sz w:val="16"/>
              </w:rPr>
            </w:pPr>
            <w:r>
              <w:rPr>
                <w:rFonts w:ascii="Arial"/>
                <w:b/>
                <w:spacing w:val="-4"/>
                <w:sz w:val="16"/>
              </w:rPr>
              <w:t>100%</w:t>
            </w:r>
          </w:p>
        </w:tc>
        <w:tc>
          <w:tcPr>
            <w:tcW w:w="1425"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36"/>
              <w:rPr>
                <w:sz w:val="16"/>
              </w:rPr>
            </w:pPr>
          </w:p>
          <w:p w:rsidR="001334AD" w:rsidRDefault="005A22A2">
            <w:pPr>
              <w:pStyle w:val="TableParagraph"/>
              <w:ind w:left="26" w:right="44"/>
              <w:jc w:val="center"/>
              <w:rPr>
                <w:rFonts w:ascii="Arial"/>
                <w:b/>
                <w:sz w:val="16"/>
              </w:rPr>
            </w:pPr>
            <w:r>
              <w:rPr>
                <w:rFonts w:ascii="Arial"/>
                <w:b/>
                <w:spacing w:val="-2"/>
                <w:sz w:val="16"/>
              </w:rPr>
              <w:t>125.000.000</w:t>
            </w:r>
          </w:p>
        </w:tc>
        <w:tc>
          <w:tcPr>
            <w:tcW w:w="521" w:type="dxa"/>
          </w:tcPr>
          <w:p w:rsidR="001334AD" w:rsidRDefault="001334AD">
            <w:pPr>
              <w:pStyle w:val="TableParagraph"/>
              <w:rPr>
                <w:rFonts w:ascii="Times New Roman"/>
                <w:sz w:val="16"/>
              </w:rPr>
            </w:pPr>
          </w:p>
        </w:tc>
      </w:tr>
      <w:tr w:rsidR="001334AD">
        <w:trPr>
          <w:trHeight w:val="917"/>
        </w:trPr>
        <w:tc>
          <w:tcPr>
            <w:tcW w:w="2701" w:type="dxa"/>
          </w:tcPr>
          <w:p w:rsidR="001334AD" w:rsidRDefault="001334AD">
            <w:pPr>
              <w:pStyle w:val="TableParagraph"/>
              <w:spacing w:before="84"/>
              <w:rPr>
                <w:sz w:val="16"/>
              </w:rPr>
            </w:pPr>
          </w:p>
          <w:p w:rsidR="001334AD" w:rsidRDefault="005A22A2">
            <w:pPr>
              <w:pStyle w:val="TableParagraph"/>
              <w:spacing w:before="1"/>
              <w:ind w:left="355" w:hanging="76"/>
              <w:rPr>
                <w:sz w:val="16"/>
              </w:rPr>
            </w:pPr>
            <w:r>
              <w:rPr>
                <w:sz w:val="16"/>
              </w:rPr>
              <w:t>Penyediaan</w:t>
            </w:r>
            <w:r>
              <w:rPr>
                <w:spacing w:val="-12"/>
                <w:sz w:val="16"/>
              </w:rPr>
              <w:t xml:space="preserve"> </w:t>
            </w:r>
            <w:r>
              <w:rPr>
                <w:sz w:val="16"/>
              </w:rPr>
              <w:t>Jasa</w:t>
            </w:r>
            <w:r>
              <w:rPr>
                <w:spacing w:val="-11"/>
                <w:sz w:val="16"/>
              </w:rPr>
              <w:t xml:space="preserve"> </w:t>
            </w:r>
            <w:r>
              <w:rPr>
                <w:sz w:val="16"/>
              </w:rPr>
              <w:t>Komunikasi, Sumber Daya Air dan Listrik</w:t>
            </w:r>
          </w:p>
        </w:tc>
        <w:tc>
          <w:tcPr>
            <w:tcW w:w="1749" w:type="dxa"/>
          </w:tcPr>
          <w:p w:rsidR="001334AD" w:rsidRDefault="005A22A2">
            <w:pPr>
              <w:pStyle w:val="TableParagraph"/>
              <w:spacing w:line="237" w:lineRule="auto"/>
              <w:ind w:left="158" w:right="149" w:hanging="1"/>
              <w:jc w:val="center"/>
              <w:rPr>
                <w:sz w:val="16"/>
              </w:rPr>
            </w:pPr>
            <w:r>
              <w:rPr>
                <w:sz w:val="16"/>
              </w:rPr>
              <w:t>Jumlah</w:t>
            </w:r>
            <w:r>
              <w:rPr>
                <w:spacing w:val="-6"/>
                <w:sz w:val="16"/>
              </w:rPr>
              <w:t xml:space="preserve"> </w:t>
            </w:r>
            <w:r>
              <w:rPr>
                <w:sz w:val="16"/>
              </w:rPr>
              <w:t>Laporan Penyediaan</w:t>
            </w:r>
            <w:r>
              <w:rPr>
                <w:spacing w:val="-6"/>
                <w:sz w:val="16"/>
              </w:rPr>
              <w:t xml:space="preserve"> </w:t>
            </w:r>
            <w:r>
              <w:rPr>
                <w:sz w:val="16"/>
              </w:rPr>
              <w:t>Jasa Komunikasi</w:t>
            </w:r>
            <w:r>
              <w:rPr>
                <w:spacing w:val="-12"/>
                <w:sz w:val="16"/>
              </w:rPr>
              <w:t xml:space="preserve"> </w:t>
            </w:r>
            <w:r>
              <w:rPr>
                <w:sz w:val="16"/>
              </w:rPr>
              <w:t>Sumber Daya</w:t>
            </w:r>
            <w:r>
              <w:rPr>
                <w:spacing w:val="-3"/>
                <w:sz w:val="16"/>
              </w:rPr>
              <w:t xml:space="preserve"> </w:t>
            </w:r>
            <w:r>
              <w:rPr>
                <w:sz w:val="16"/>
              </w:rPr>
              <w:t>Air dan</w:t>
            </w:r>
            <w:r>
              <w:rPr>
                <w:spacing w:val="-4"/>
                <w:sz w:val="16"/>
              </w:rPr>
              <w:t xml:space="preserve"> </w:t>
            </w:r>
            <w:r>
              <w:rPr>
                <w:spacing w:val="-2"/>
                <w:sz w:val="16"/>
              </w:rPr>
              <w:t>Listrik</w:t>
            </w:r>
          </w:p>
          <w:p w:rsidR="001334AD" w:rsidRDefault="005A22A2">
            <w:pPr>
              <w:pStyle w:val="TableParagraph"/>
              <w:spacing w:line="169" w:lineRule="exact"/>
              <w:ind w:left="82" w:right="83"/>
              <w:jc w:val="center"/>
              <w:rPr>
                <w:sz w:val="16"/>
              </w:rPr>
            </w:pPr>
            <w:r>
              <w:rPr>
                <w:sz w:val="16"/>
              </w:rPr>
              <w:t>yang</w:t>
            </w:r>
            <w:r>
              <w:rPr>
                <w:spacing w:val="-6"/>
                <w:sz w:val="16"/>
              </w:rPr>
              <w:t xml:space="preserve"> </w:t>
            </w:r>
            <w:r>
              <w:rPr>
                <w:spacing w:val="-2"/>
                <w:sz w:val="16"/>
              </w:rPr>
              <w:t>Disediakan</w:t>
            </w:r>
          </w:p>
        </w:tc>
        <w:tc>
          <w:tcPr>
            <w:tcW w:w="997" w:type="dxa"/>
          </w:tcPr>
          <w:p w:rsidR="001334AD" w:rsidRDefault="001334AD">
            <w:pPr>
              <w:pStyle w:val="TableParagraph"/>
              <w:spacing w:before="176"/>
              <w:rPr>
                <w:sz w:val="16"/>
              </w:rPr>
            </w:pPr>
          </w:p>
          <w:p w:rsidR="001334AD" w:rsidRDefault="005A22A2">
            <w:pPr>
              <w:pStyle w:val="TableParagraph"/>
              <w:spacing w:before="1"/>
              <w:ind w:left="46" w:right="41"/>
              <w:jc w:val="center"/>
              <w:rPr>
                <w:sz w:val="16"/>
              </w:rPr>
            </w:pPr>
            <w:r>
              <w:rPr>
                <w:sz w:val="16"/>
              </w:rPr>
              <w:t>12</w:t>
            </w:r>
            <w:r>
              <w:rPr>
                <w:spacing w:val="-4"/>
                <w:sz w:val="16"/>
              </w:rPr>
              <w:t xml:space="preserve"> </w:t>
            </w:r>
            <w:r>
              <w:rPr>
                <w:spacing w:val="-2"/>
                <w:sz w:val="16"/>
              </w:rPr>
              <w:t>laporan</w:t>
            </w:r>
          </w:p>
        </w:tc>
        <w:tc>
          <w:tcPr>
            <w:tcW w:w="1002" w:type="dxa"/>
          </w:tcPr>
          <w:p w:rsidR="001334AD" w:rsidRDefault="001334AD">
            <w:pPr>
              <w:pStyle w:val="TableParagraph"/>
              <w:spacing w:before="176"/>
              <w:rPr>
                <w:sz w:val="16"/>
              </w:rPr>
            </w:pPr>
          </w:p>
          <w:p w:rsidR="001334AD" w:rsidRDefault="005A22A2">
            <w:pPr>
              <w:pStyle w:val="TableParagraph"/>
              <w:spacing w:before="1"/>
              <w:ind w:left="44" w:right="45"/>
              <w:jc w:val="center"/>
              <w:rPr>
                <w:sz w:val="16"/>
              </w:rPr>
            </w:pPr>
            <w:r>
              <w:rPr>
                <w:sz w:val="16"/>
              </w:rPr>
              <w:t>12</w:t>
            </w:r>
            <w:r>
              <w:rPr>
                <w:spacing w:val="-4"/>
                <w:sz w:val="16"/>
              </w:rPr>
              <w:t xml:space="preserve"> </w:t>
            </w:r>
            <w:r>
              <w:rPr>
                <w:spacing w:val="-2"/>
                <w:sz w:val="16"/>
              </w:rPr>
              <w:t>laporan</w:t>
            </w:r>
          </w:p>
        </w:tc>
        <w:tc>
          <w:tcPr>
            <w:tcW w:w="1345" w:type="dxa"/>
          </w:tcPr>
          <w:p w:rsidR="001334AD" w:rsidRDefault="001334AD">
            <w:pPr>
              <w:pStyle w:val="TableParagraph"/>
              <w:rPr>
                <w:sz w:val="16"/>
              </w:rPr>
            </w:pPr>
          </w:p>
          <w:p w:rsidR="001334AD" w:rsidRDefault="001334AD">
            <w:pPr>
              <w:pStyle w:val="TableParagraph"/>
              <w:spacing w:before="84"/>
              <w:rPr>
                <w:sz w:val="16"/>
              </w:rPr>
            </w:pPr>
          </w:p>
          <w:p w:rsidR="001334AD" w:rsidRDefault="005A22A2">
            <w:pPr>
              <w:pStyle w:val="TableParagraph"/>
              <w:spacing w:before="1"/>
              <w:ind w:left="43" w:right="38"/>
              <w:jc w:val="center"/>
              <w:rPr>
                <w:sz w:val="16"/>
              </w:rPr>
            </w:pPr>
            <w:r>
              <w:rPr>
                <w:spacing w:val="-2"/>
                <w:sz w:val="16"/>
              </w:rPr>
              <w:t>49.000.000</w:t>
            </w:r>
          </w:p>
        </w:tc>
        <w:tc>
          <w:tcPr>
            <w:tcW w:w="997" w:type="dxa"/>
          </w:tcPr>
          <w:p w:rsidR="001334AD" w:rsidRDefault="001334AD">
            <w:pPr>
              <w:pStyle w:val="TableParagraph"/>
              <w:spacing w:before="176"/>
              <w:rPr>
                <w:sz w:val="16"/>
              </w:rPr>
            </w:pPr>
          </w:p>
          <w:p w:rsidR="001334AD" w:rsidRDefault="005A22A2">
            <w:pPr>
              <w:pStyle w:val="TableParagraph"/>
              <w:spacing w:before="1"/>
              <w:ind w:left="46" w:right="40"/>
              <w:jc w:val="center"/>
              <w:rPr>
                <w:sz w:val="16"/>
              </w:rPr>
            </w:pPr>
            <w:r>
              <w:rPr>
                <w:sz w:val="16"/>
              </w:rPr>
              <w:t>12</w:t>
            </w:r>
            <w:r>
              <w:rPr>
                <w:spacing w:val="-4"/>
                <w:sz w:val="16"/>
              </w:rPr>
              <w:t xml:space="preserve"> </w:t>
            </w:r>
            <w:r>
              <w:rPr>
                <w:spacing w:val="-2"/>
                <w:sz w:val="16"/>
              </w:rPr>
              <w:t>laporan</w:t>
            </w:r>
          </w:p>
        </w:tc>
        <w:tc>
          <w:tcPr>
            <w:tcW w:w="1413" w:type="dxa"/>
          </w:tcPr>
          <w:p w:rsidR="001334AD" w:rsidRDefault="001334AD">
            <w:pPr>
              <w:pStyle w:val="TableParagraph"/>
              <w:rPr>
                <w:sz w:val="16"/>
              </w:rPr>
            </w:pPr>
          </w:p>
          <w:p w:rsidR="001334AD" w:rsidRDefault="001334AD">
            <w:pPr>
              <w:pStyle w:val="TableParagraph"/>
              <w:spacing w:before="84"/>
              <w:rPr>
                <w:sz w:val="16"/>
              </w:rPr>
            </w:pPr>
          </w:p>
          <w:p w:rsidR="001334AD" w:rsidRDefault="005A22A2">
            <w:pPr>
              <w:pStyle w:val="TableParagraph"/>
              <w:spacing w:before="1"/>
              <w:ind w:left="40" w:right="40"/>
              <w:jc w:val="center"/>
              <w:rPr>
                <w:sz w:val="16"/>
              </w:rPr>
            </w:pPr>
            <w:r>
              <w:rPr>
                <w:spacing w:val="-2"/>
                <w:sz w:val="16"/>
              </w:rPr>
              <w:t>55.000.000</w:t>
            </w:r>
          </w:p>
        </w:tc>
        <w:tc>
          <w:tcPr>
            <w:tcW w:w="998" w:type="dxa"/>
          </w:tcPr>
          <w:p w:rsidR="001334AD" w:rsidRDefault="001334AD">
            <w:pPr>
              <w:pStyle w:val="TableParagraph"/>
              <w:spacing w:before="176"/>
              <w:rPr>
                <w:sz w:val="16"/>
              </w:rPr>
            </w:pPr>
          </w:p>
          <w:p w:rsidR="001334AD" w:rsidRDefault="005A22A2">
            <w:pPr>
              <w:pStyle w:val="TableParagraph"/>
              <w:spacing w:before="1"/>
              <w:ind w:left="97" w:right="100"/>
              <w:jc w:val="center"/>
              <w:rPr>
                <w:sz w:val="16"/>
              </w:rPr>
            </w:pPr>
            <w:r>
              <w:rPr>
                <w:sz w:val="16"/>
              </w:rPr>
              <w:t>12</w:t>
            </w:r>
            <w:r>
              <w:rPr>
                <w:spacing w:val="-4"/>
                <w:sz w:val="16"/>
              </w:rPr>
              <w:t xml:space="preserve"> </w:t>
            </w:r>
            <w:r>
              <w:rPr>
                <w:spacing w:val="-2"/>
                <w:sz w:val="16"/>
              </w:rPr>
              <w:t>laporan</w:t>
            </w:r>
          </w:p>
        </w:tc>
        <w:tc>
          <w:tcPr>
            <w:tcW w:w="1413" w:type="dxa"/>
          </w:tcPr>
          <w:p w:rsidR="001334AD" w:rsidRDefault="001334AD">
            <w:pPr>
              <w:pStyle w:val="TableParagraph"/>
              <w:rPr>
                <w:sz w:val="16"/>
              </w:rPr>
            </w:pPr>
          </w:p>
          <w:p w:rsidR="001334AD" w:rsidRDefault="001334AD">
            <w:pPr>
              <w:pStyle w:val="TableParagraph"/>
              <w:spacing w:before="84"/>
              <w:rPr>
                <w:sz w:val="16"/>
              </w:rPr>
            </w:pPr>
          </w:p>
          <w:p w:rsidR="001334AD" w:rsidRDefault="005A22A2">
            <w:pPr>
              <w:pStyle w:val="TableParagraph"/>
              <w:spacing w:before="1"/>
              <w:ind w:left="40" w:right="46"/>
              <w:jc w:val="center"/>
              <w:rPr>
                <w:sz w:val="16"/>
              </w:rPr>
            </w:pPr>
            <w:r>
              <w:rPr>
                <w:spacing w:val="-2"/>
                <w:sz w:val="16"/>
              </w:rPr>
              <w:t>60.000.000</w:t>
            </w:r>
          </w:p>
        </w:tc>
        <w:tc>
          <w:tcPr>
            <w:tcW w:w="998" w:type="dxa"/>
          </w:tcPr>
          <w:p w:rsidR="001334AD" w:rsidRDefault="001334AD">
            <w:pPr>
              <w:pStyle w:val="TableParagraph"/>
              <w:spacing w:before="176"/>
              <w:rPr>
                <w:sz w:val="16"/>
              </w:rPr>
            </w:pPr>
          </w:p>
          <w:p w:rsidR="001334AD" w:rsidRDefault="005A22A2">
            <w:pPr>
              <w:pStyle w:val="TableParagraph"/>
              <w:spacing w:before="1"/>
              <w:ind w:left="97" w:right="97"/>
              <w:jc w:val="center"/>
              <w:rPr>
                <w:sz w:val="16"/>
              </w:rPr>
            </w:pPr>
            <w:r>
              <w:rPr>
                <w:sz w:val="16"/>
              </w:rPr>
              <w:t>12</w:t>
            </w:r>
            <w:r>
              <w:rPr>
                <w:spacing w:val="-4"/>
                <w:sz w:val="16"/>
              </w:rPr>
              <w:t xml:space="preserve"> </w:t>
            </w:r>
            <w:r>
              <w:rPr>
                <w:spacing w:val="-2"/>
                <w:sz w:val="16"/>
              </w:rPr>
              <w:t>laporan</w:t>
            </w:r>
          </w:p>
        </w:tc>
        <w:tc>
          <w:tcPr>
            <w:tcW w:w="1417" w:type="dxa"/>
          </w:tcPr>
          <w:p w:rsidR="001334AD" w:rsidRDefault="001334AD">
            <w:pPr>
              <w:pStyle w:val="TableParagraph"/>
              <w:rPr>
                <w:sz w:val="16"/>
              </w:rPr>
            </w:pPr>
          </w:p>
          <w:p w:rsidR="001334AD" w:rsidRDefault="001334AD">
            <w:pPr>
              <w:pStyle w:val="TableParagraph"/>
              <w:spacing w:before="84"/>
              <w:rPr>
                <w:sz w:val="16"/>
              </w:rPr>
            </w:pPr>
          </w:p>
          <w:p w:rsidR="001334AD" w:rsidRDefault="005A22A2">
            <w:pPr>
              <w:pStyle w:val="TableParagraph"/>
              <w:spacing w:before="1"/>
              <w:ind w:left="30" w:right="44"/>
              <w:jc w:val="center"/>
              <w:rPr>
                <w:sz w:val="16"/>
              </w:rPr>
            </w:pPr>
            <w:r>
              <w:rPr>
                <w:spacing w:val="-2"/>
                <w:sz w:val="16"/>
              </w:rPr>
              <w:t>65.000.000</w:t>
            </w:r>
          </w:p>
        </w:tc>
        <w:tc>
          <w:tcPr>
            <w:tcW w:w="998" w:type="dxa"/>
          </w:tcPr>
          <w:p w:rsidR="001334AD" w:rsidRDefault="001334AD">
            <w:pPr>
              <w:pStyle w:val="TableParagraph"/>
              <w:spacing w:before="176"/>
              <w:rPr>
                <w:sz w:val="16"/>
              </w:rPr>
            </w:pPr>
          </w:p>
          <w:p w:rsidR="001334AD" w:rsidRDefault="005A22A2">
            <w:pPr>
              <w:pStyle w:val="TableParagraph"/>
              <w:spacing w:before="1"/>
              <w:ind w:right="13"/>
              <w:jc w:val="center"/>
              <w:rPr>
                <w:sz w:val="16"/>
              </w:rPr>
            </w:pPr>
            <w:r>
              <w:rPr>
                <w:sz w:val="16"/>
              </w:rPr>
              <w:t>12</w:t>
            </w:r>
            <w:r>
              <w:rPr>
                <w:spacing w:val="-4"/>
                <w:sz w:val="16"/>
              </w:rPr>
              <w:t xml:space="preserve"> </w:t>
            </w:r>
            <w:r>
              <w:rPr>
                <w:spacing w:val="-2"/>
                <w:sz w:val="16"/>
              </w:rPr>
              <w:t>laporan</w:t>
            </w:r>
          </w:p>
        </w:tc>
        <w:tc>
          <w:tcPr>
            <w:tcW w:w="1425" w:type="dxa"/>
          </w:tcPr>
          <w:p w:rsidR="001334AD" w:rsidRDefault="001334AD">
            <w:pPr>
              <w:pStyle w:val="TableParagraph"/>
              <w:rPr>
                <w:sz w:val="16"/>
              </w:rPr>
            </w:pPr>
          </w:p>
          <w:p w:rsidR="001334AD" w:rsidRDefault="001334AD">
            <w:pPr>
              <w:pStyle w:val="TableParagraph"/>
              <w:spacing w:before="84"/>
              <w:rPr>
                <w:sz w:val="16"/>
              </w:rPr>
            </w:pPr>
          </w:p>
          <w:p w:rsidR="001334AD" w:rsidRDefault="005A22A2">
            <w:pPr>
              <w:pStyle w:val="TableParagraph"/>
              <w:spacing w:before="1"/>
              <w:ind w:left="26" w:right="38"/>
              <w:jc w:val="center"/>
              <w:rPr>
                <w:sz w:val="16"/>
              </w:rPr>
            </w:pPr>
            <w:r>
              <w:rPr>
                <w:spacing w:val="-2"/>
                <w:sz w:val="16"/>
              </w:rPr>
              <w:t>70.000.000</w:t>
            </w:r>
          </w:p>
        </w:tc>
        <w:tc>
          <w:tcPr>
            <w:tcW w:w="521" w:type="dxa"/>
          </w:tcPr>
          <w:p w:rsidR="001334AD" w:rsidRDefault="001334AD">
            <w:pPr>
              <w:pStyle w:val="TableParagraph"/>
              <w:rPr>
                <w:rFonts w:ascii="Times New Roman"/>
                <w:sz w:val="16"/>
              </w:rPr>
            </w:pPr>
          </w:p>
        </w:tc>
      </w:tr>
      <w:tr w:rsidR="001334AD">
        <w:trPr>
          <w:trHeight w:val="922"/>
        </w:trPr>
        <w:tc>
          <w:tcPr>
            <w:tcW w:w="2701" w:type="dxa"/>
          </w:tcPr>
          <w:p w:rsidR="001334AD" w:rsidRDefault="001334AD">
            <w:pPr>
              <w:pStyle w:val="TableParagraph"/>
              <w:spacing w:before="89"/>
              <w:rPr>
                <w:sz w:val="16"/>
              </w:rPr>
            </w:pPr>
          </w:p>
          <w:p w:rsidR="001334AD" w:rsidRDefault="005A22A2">
            <w:pPr>
              <w:pStyle w:val="TableParagraph"/>
              <w:ind w:left="855" w:hanging="517"/>
              <w:rPr>
                <w:sz w:val="16"/>
              </w:rPr>
            </w:pPr>
            <w:r>
              <w:rPr>
                <w:sz w:val="16"/>
              </w:rPr>
              <w:t>Penyediaan</w:t>
            </w:r>
            <w:r>
              <w:rPr>
                <w:spacing w:val="-12"/>
                <w:sz w:val="16"/>
              </w:rPr>
              <w:t xml:space="preserve"> </w:t>
            </w:r>
            <w:r>
              <w:rPr>
                <w:sz w:val="16"/>
              </w:rPr>
              <w:t>Jasa</w:t>
            </w:r>
            <w:r>
              <w:rPr>
                <w:spacing w:val="-11"/>
                <w:sz w:val="16"/>
              </w:rPr>
              <w:t xml:space="preserve"> </w:t>
            </w:r>
            <w:r>
              <w:rPr>
                <w:sz w:val="16"/>
              </w:rPr>
              <w:t>Pelayanan Umum Kantor</w:t>
            </w:r>
          </w:p>
        </w:tc>
        <w:tc>
          <w:tcPr>
            <w:tcW w:w="1749" w:type="dxa"/>
          </w:tcPr>
          <w:p w:rsidR="001334AD" w:rsidRDefault="005A22A2">
            <w:pPr>
              <w:pStyle w:val="TableParagraph"/>
              <w:ind w:left="234" w:right="232" w:firstLine="6"/>
              <w:jc w:val="center"/>
              <w:rPr>
                <w:sz w:val="16"/>
              </w:rPr>
            </w:pPr>
            <w:r>
              <w:rPr>
                <w:sz w:val="16"/>
              </w:rPr>
              <w:t>Jumlah</w:t>
            </w:r>
            <w:r>
              <w:rPr>
                <w:spacing w:val="-6"/>
                <w:sz w:val="16"/>
              </w:rPr>
              <w:t xml:space="preserve"> </w:t>
            </w:r>
            <w:r>
              <w:rPr>
                <w:sz w:val="16"/>
              </w:rPr>
              <w:t>Laporan Penyediaan</w:t>
            </w:r>
            <w:r>
              <w:rPr>
                <w:spacing w:val="-6"/>
                <w:sz w:val="16"/>
              </w:rPr>
              <w:t xml:space="preserve"> </w:t>
            </w:r>
            <w:r>
              <w:rPr>
                <w:sz w:val="16"/>
              </w:rPr>
              <w:t>Jasa Pelayanan</w:t>
            </w:r>
            <w:r>
              <w:rPr>
                <w:spacing w:val="-8"/>
                <w:sz w:val="16"/>
              </w:rPr>
              <w:t xml:space="preserve"> </w:t>
            </w:r>
            <w:r>
              <w:rPr>
                <w:spacing w:val="-4"/>
                <w:sz w:val="16"/>
              </w:rPr>
              <w:t>Umum</w:t>
            </w:r>
          </w:p>
          <w:p w:rsidR="001334AD" w:rsidRDefault="005A22A2">
            <w:pPr>
              <w:pStyle w:val="TableParagraph"/>
              <w:spacing w:line="180" w:lineRule="atLeast"/>
              <w:ind w:left="82" w:right="74"/>
              <w:jc w:val="center"/>
              <w:rPr>
                <w:sz w:val="16"/>
              </w:rPr>
            </w:pPr>
            <w:r>
              <w:rPr>
                <w:sz w:val="16"/>
              </w:rPr>
              <w:t>Kantor</w:t>
            </w:r>
            <w:r>
              <w:rPr>
                <w:spacing w:val="-12"/>
                <w:sz w:val="16"/>
              </w:rPr>
              <w:t xml:space="preserve"> </w:t>
            </w:r>
            <w:r>
              <w:rPr>
                <w:sz w:val="16"/>
              </w:rPr>
              <w:t xml:space="preserve">yang </w:t>
            </w:r>
            <w:r>
              <w:rPr>
                <w:spacing w:val="-2"/>
                <w:sz w:val="16"/>
              </w:rPr>
              <w:t>Disediakan</w:t>
            </w:r>
          </w:p>
        </w:tc>
        <w:tc>
          <w:tcPr>
            <w:tcW w:w="997" w:type="dxa"/>
          </w:tcPr>
          <w:p w:rsidR="001334AD" w:rsidRDefault="001334AD">
            <w:pPr>
              <w:pStyle w:val="TableParagraph"/>
              <w:spacing w:before="181"/>
              <w:rPr>
                <w:sz w:val="16"/>
              </w:rPr>
            </w:pPr>
          </w:p>
          <w:p w:rsidR="001334AD" w:rsidRDefault="005A22A2">
            <w:pPr>
              <w:pStyle w:val="TableParagraph"/>
              <w:ind w:left="46" w:right="41"/>
              <w:jc w:val="center"/>
              <w:rPr>
                <w:sz w:val="16"/>
              </w:rPr>
            </w:pPr>
            <w:r>
              <w:rPr>
                <w:sz w:val="16"/>
              </w:rPr>
              <w:t>12</w:t>
            </w:r>
            <w:r>
              <w:rPr>
                <w:spacing w:val="-4"/>
                <w:sz w:val="16"/>
              </w:rPr>
              <w:t xml:space="preserve"> </w:t>
            </w:r>
            <w:r>
              <w:rPr>
                <w:spacing w:val="-2"/>
                <w:sz w:val="16"/>
              </w:rPr>
              <w:t>laporan</w:t>
            </w:r>
          </w:p>
        </w:tc>
        <w:tc>
          <w:tcPr>
            <w:tcW w:w="1002" w:type="dxa"/>
          </w:tcPr>
          <w:p w:rsidR="001334AD" w:rsidRDefault="001334AD">
            <w:pPr>
              <w:pStyle w:val="TableParagraph"/>
              <w:spacing w:before="181"/>
              <w:rPr>
                <w:sz w:val="16"/>
              </w:rPr>
            </w:pPr>
          </w:p>
          <w:p w:rsidR="001334AD" w:rsidRDefault="005A22A2">
            <w:pPr>
              <w:pStyle w:val="TableParagraph"/>
              <w:ind w:left="44" w:right="45"/>
              <w:jc w:val="center"/>
              <w:rPr>
                <w:sz w:val="16"/>
              </w:rPr>
            </w:pPr>
            <w:r>
              <w:rPr>
                <w:sz w:val="16"/>
              </w:rPr>
              <w:t>12</w:t>
            </w:r>
            <w:r>
              <w:rPr>
                <w:spacing w:val="-4"/>
                <w:sz w:val="16"/>
              </w:rPr>
              <w:t xml:space="preserve"> </w:t>
            </w:r>
            <w:r>
              <w:rPr>
                <w:spacing w:val="-2"/>
                <w:sz w:val="16"/>
              </w:rPr>
              <w:t>laporan</w:t>
            </w:r>
          </w:p>
        </w:tc>
        <w:tc>
          <w:tcPr>
            <w:tcW w:w="1345" w:type="dxa"/>
          </w:tcPr>
          <w:p w:rsidR="001334AD" w:rsidRDefault="001334AD">
            <w:pPr>
              <w:pStyle w:val="TableParagraph"/>
              <w:rPr>
                <w:sz w:val="16"/>
              </w:rPr>
            </w:pPr>
          </w:p>
          <w:p w:rsidR="001334AD" w:rsidRDefault="001334AD">
            <w:pPr>
              <w:pStyle w:val="TableParagraph"/>
              <w:spacing w:before="89"/>
              <w:rPr>
                <w:sz w:val="16"/>
              </w:rPr>
            </w:pPr>
          </w:p>
          <w:p w:rsidR="001334AD" w:rsidRDefault="005A22A2">
            <w:pPr>
              <w:pStyle w:val="TableParagraph"/>
              <w:ind w:left="43" w:right="38"/>
              <w:jc w:val="center"/>
              <w:rPr>
                <w:sz w:val="16"/>
              </w:rPr>
            </w:pPr>
            <w:r>
              <w:rPr>
                <w:spacing w:val="-2"/>
                <w:sz w:val="16"/>
              </w:rPr>
              <w:t>45.000.000</w:t>
            </w:r>
          </w:p>
        </w:tc>
        <w:tc>
          <w:tcPr>
            <w:tcW w:w="997" w:type="dxa"/>
          </w:tcPr>
          <w:p w:rsidR="001334AD" w:rsidRDefault="001334AD">
            <w:pPr>
              <w:pStyle w:val="TableParagraph"/>
              <w:spacing w:before="181"/>
              <w:rPr>
                <w:sz w:val="16"/>
              </w:rPr>
            </w:pPr>
          </w:p>
          <w:p w:rsidR="001334AD" w:rsidRDefault="005A22A2">
            <w:pPr>
              <w:pStyle w:val="TableParagraph"/>
              <w:ind w:left="46" w:right="40"/>
              <w:jc w:val="center"/>
              <w:rPr>
                <w:sz w:val="16"/>
              </w:rPr>
            </w:pPr>
            <w:r>
              <w:rPr>
                <w:sz w:val="16"/>
              </w:rPr>
              <w:t>12</w:t>
            </w:r>
            <w:r>
              <w:rPr>
                <w:spacing w:val="-4"/>
                <w:sz w:val="16"/>
              </w:rPr>
              <w:t xml:space="preserve"> </w:t>
            </w:r>
            <w:r>
              <w:rPr>
                <w:spacing w:val="-2"/>
                <w:sz w:val="16"/>
              </w:rPr>
              <w:t>laporan</w:t>
            </w:r>
          </w:p>
        </w:tc>
        <w:tc>
          <w:tcPr>
            <w:tcW w:w="1413" w:type="dxa"/>
          </w:tcPr>
          <w:p w:rsidR="001334AD" w:rsidRDefault="001334AD">
            <w:pPr>
              <w:pStyle w:val="TableParagraph"/>
              <w:rPr>
                <w:sz w:val="16"/>
              </w:rPr>
            </w:pPr>
          </w:p>
          <w:p w:rsidR="001334AD" w:rsidRDefault="001334AD">
            <w:pPr>
              <w:pStyle w:val="TableParagraph"/>
              <w:spacing w:before="89"/>
              <w:rPr>
                <w:sz w:val="16"/>
              </w:rPr>
            </w:pPr>
          </w:p>
          <w:p w:rsidR="001334AD" w:rsidRDefault="005A22A2">
            <w:pPr>
              <w:pStyle w:val="TableParagraph"/>
              <w:ind w:left="40" w:right="40"/>
              <w:jc w:val="center"/>
              <w:rPr>
                <w:sz w:val="16"/>
              </w:rPr>
            </w:pPr>
            <w:r>
              <w:rPr>
                <w:spacing w:val="-2"/>
                <w:sz w:val="16"/>
              </w:rPr>
              <w:t>55.000.000</w:t>
            </w:r>
          </w:p>
        </w:tc>
        <w:tc>
          <w:tcPr>
            <w:tcW w:w="998" w:type="dxa"/>
          </w:tcPr>
          <w:p w:rsidR="001334AD" w:rsidRDefault="001334AD">
            <w:pPr>
              <w:pStyle w:val="TableParagraph"/>
              <w:spacing w:before="181"/>
              <w:rPr>
                <w:sz w:val="16"/>
              </w:rPr>
            </w:pPr>
          </w:p>
          <w:p w:rsidR="001334AD" w:rsidRDefault="005A22A2">
            <w:pPr>
              <w:pStyle w:val="TableParagraph"/>
              <w:ind w:left="97" w:right="100"/>
              <w:jc w:val="center"/>
              <w:rPr>
                <w:sz w:val="16"/>
              </w:rPr>
            </w:pPr>
            <w:r>
              <w:rPr>
                <w:sz w:val="16"/>
              </w:rPr>
              <w:t>12</w:t>
            </w:r>
            <w:r>
              <w:rPr>
                <w:spacing w:val="-4"/>
                <w:sz w:val="16"/>
              </w:rPr>
              <w:t xml:space="preserve"> </w:t>
            </w:r>
            <w:r>
              <w:rPr>
                <w:spacing w:val="-2"/>
                <w:sz w:val="16"/>
              </w:rPr>
              <w:t>laporan</w:t>
            </w:r>
          </w:p>
        </w:tc>
        <w:tc>
          <w:tcPr>
            <w:tcW w:w="1413" w:type="dxa"/>
          </w:tcPr>
          <w:p w:rsidR="001334AD" w:rsidRDefault="001334AD">
            <w:pPr>
              <w:pStyle w:val="TableParagraph"/>
              <w:rPr>
                <w:sz w:val="16"/>
              </w:rPr>
            </w:pPr>
          </w:p>
          <w:p w:rsidR="001334AD" w:rsidRDefault="001334AD">
            <w:pPr>
              <w:pStyle w:val="TableParagraph"/>
              <w:spacing w:before="89"/>
              <w:rPr>
                <w:sz w:val="16"/>
              </w:rPr>
            </w:pPr>
          </w:p>
          <w:p w:rsidR="001334AD" w:rsidRDefault="005A22A2">
            <w:pPr>
              <w:pStyle w:val="TableParagraph"/>
              <w:ind w:left="40" w:right="46"/>
              <w:jc w:val="center"/>
              <w:rPr>
                <w:sz w:val="16"/>
              </w:rPr>
            </w:pPr>
            <w:r>
              <w:rPr>
                <w:spacing w:val="-2"/>
                <w:sz w:val="16"/>
              </w:rPr>
              <w:t>55.000.000</w:t>
            </w:r>
          </w:p>
        </w:tc>
        <w:tc>
          <w:tcPr>
            <w:tcW w:w="998" w:type="dxa"/>
          </w:tcPr>
          <w:p w:rsidR="001334AD" w:rsidRDefault="001334AD">
            <w:pPr>
              <w:pStyle w:val="TableParagraph"/>
              <w:spacing w:before="181"/>
              <w:rPr>
                <w:sz w:val="16"/>
              </w:rPr>
            </w:pPr>
          </w:p>
          <w:p w:rsidR="001334AD" w:rsidRDefault="005A22A2">
            <w:pPr>
              <w:pStyle w:val="TableParagraph"/>
              <w:ind w:left="97" w:right="97"/>
              <w:jc w:val="center"/>
              <w:rPr>
                <w:sz w:val="16"/>
              </w:rPr>
            </w:pPr>
            <w:r>
              <w:rPr>
                <w:sz w:val="16"/>
              </w:rPr>
              <w:t>12</w:t>
            </w:r>
            <w:r>
              <w:rPr>
                <w:spacing w:val="-5"/>
                <w:sz w:val="16"/>
              </w:rPr>
              <w:t xml:space="preserve"> </w:t>
            </w:r>
            <w:r>
              <w:rPr>
                <w:spacing w:val="-2"/>
                <w:sz w:val="16"/>
              </w:rPr>
              <w:t>laporan</w:t>
            </w:r>
          </w:p>
        </w:tc>
        <w:tc>
          <w:tcPr>
            <w:tcW w:w="1417" w:type="dxa"/>
          </w:tcPr>
          <w:p w:rsidR="001334AD" w:rsidRDefault="001334AD">
            <w:pPr>
              <w:pStyle w:val="TableParagraph"/>
              <w:rPr>
                <w:sz w:val="16"/>
              </w:rPr>
            </w:pPr>
          </w:p>
          <w:p w:rsidR="001334AD" w:rsidRDefault="001334AD">
            <w:pPr>
              <w:pStyle w:val="TableParagraph"/>
              <w:spacing w:before="89"/>
              <w:rPr>
                <w:sz w:val="16"/>
              </w:rPr>
            </w:pPr>
          </w:p>
          <w:p w:rsidR="001334AD" w:rsidRDefault="005A22A2">
            <w:pPr>
              <w:pStyle w:val="TableParagraph"/>
              <w:ind w:left="30" w:right="44"/>
              <w:jc w:val="center"/>
              <w:rPr>
                <w:sz w:val="16"/>
              </w:rPr>
            </w:pPr>
            <w:r>
              <w:rPr>
                <w:spacing w:val="-2"/>
                <w:sz w:val="16"/>
              </w:rPr>
              <w:t>55.000.000</w:t>
            </w:r>
          </w:p>
        </w:tc>
        <w:tc>
          <w:tcPr>
            <w:tcW w:w="998" w:type="dxa"/>
          </w:tcPr>
          <w:p w:rsidR="001334AD" w:rsidRDefault="001334AD">
            <w:pPr>
              <w:pStyle w:val="TableParagraph"/>
              <w:spacing w:before="181"/>
              <w:rPr>
                <w:sz w:val="16"/>
              </w:rPr>
            </w:pPr>
          </w:p>
          <w:p w:rsidR="001334AD" w:rsidRDefault="005A22A2">
            <w:pPr>
              <w:pStyle w:val="TableParagraph"/>
              <w:ind w:right="13"/>
              <w:jc w:val="center"/>
              <w:rPr>
                <w:sz w:val="16"/>
              </w:rPr>
            </w:pPr>
            <w:r>
              <w:rPr>
                <w:sz w:val="16"/>
              </w:rPr>
              <w:t>12</w:t>
            </w:r>
            <w:r>
              <w:rPr>
                <w:spacing w:val="-4"/>
                <w:sz w:val="16"/>
              </w:rPr>
              <w:t xml:space="preserve"> </w:t>
            </w:r>
            <w:r>
              <w:rPr>
                <w:spacing w:val="-2"/>
                <w:sz w:val="16"/>
              </w:rPr>
              <w:t>laporan</w:t>
            </w:r>
          </w:p>
        </w:tc>
        <w:tc>
          <w:tcPr>
            <w:tcW w:w="1425" w:type="dxa"/>
          </w:tcPr>
          <w:p w:rsidR="001334AD" w:rsidRDefault="001334AD">
            <w:pPr>
              <w:pStyle w:val="TableParagraph"/>
              <w:rPr>
                <w:sz w:val="16"/>
              </w:rPr>
            </w:pPr>
          </w:p>
          <w:p w:rsidR="001334AD" w:rsidRDefault="001334AD">
            <w:pPr>
              <w:pStyle w:val="TableParagraph"/>
              <w:spacing w:before="89"/>
              <w:rPr>
                <w:sz w:val="16"/>
              </w:rPr>
            </w:pPr>
          </w:p>
          <w:p w:rsidR="001334AD" w:rsidRDefault="005A22A2">
            <w:pPr>
              <w:pStyle w:val="TableParagraph"/>
              <w:ind w:left="26" w:right="38"/>
              <w:jc w:val="center"/>
              <w:rPr>
                <w:sz w:val="16"/>
              </w:rPr>
            </w:pPr>
            <w:r>
              <w:rPr>
                <w:spacing w:val="-2"/>
                <w:sz w:val="16"/>
              </w:rPr>
              <w:t>55.000.000</w:t>
            </w:r>
          </w:p>
        </w:tc>
        <w:tc>
          <w:tcPr>
            <w:tcW w:w="521" w:type="dxa"/>
          </w:tcPr>
          <w:p w:rsidR="001334AD" w:rsidRDefault="001334AD">
            <w:pPr>
              <w:pStyle w:val="TableParagraph"/>
              <w:rPr>
                <w:rFonts w:ascii="Times New Roman"/>
                <w:sz w:val="16"/>
              </w:rPr>
            </w:pPr>
          </w:p>
        </w:tc>
      </w:tr>
      <w:tr w:rsidR="001334AD">
        <w:trPr>
          <w:trHeight w:val="1286"/>
        </w:trPr>
        <w:tc>
          <w:tcPr>
            <w:tcW w:w="2701" w:type="dxa"/>
          </w:tcPr>
          <w:p w:rsidR="001334AD" w:rsidRDefault="001334AD">
            <w:pPr>
              <w:pStyle w:val="TableParagraph"/>
              <w:spacing w:before="176"/>
              <w:rPr>
                <w:sz w:val="16"/>
              </w:rPr>
            </w:pPr>
          </w:p>
          <w:p w:rsidR="001334AD" w:rsidRDefault="005A22A2">
            <w:pPr>
              <w:pStyle w:val="TableParagraph"/>
              <w:spacing w:before="1"/>
              <w:ind w:left="125" w:right="108"/>
              <w:jc w:val="center"/>
              <w:rPr>
                <w:rFonts w:ascii="Arial"/>
                <w:b/>
                <w:sz w:val="16"/>
              </w:rPr>
            </w:pPr>
            <w:r>
              <w:rPr>
                <w:rFonts w:ascii="Arial"/>
                <w:b/>
                <w:sz w:val="16"/>
              </w:rPr>
              <w:t>Pengadaan</w:t>
            </w:r>
            <w:r>
              <w:rPr>
                <w:rFonts w:ascii="Arial"/>
                <w:b/>
                <w:spacing w:val="-12"/>
                <w:sz w:val="16"/>
              </w:rPr>
              <w:t xml:space="preserve"> </w:t>
            </w:r>
            <w:r>
              <w:rPr>
                <w:rFonts w:ascii="Arial"/>
                <w:b/>
                <w:sz w:val="16"/>
              </w:rPr>
              <w:t>Barang</w:t>
            </w:r>
            <w:r>
              <w:rPr>
                <w:rFonts w:ascii="Arial"/>
                <w:b/>
                <w:spacing w:val="-11"/>
                <w:sz w:val="16"/>
              </w:rPr>
              <w:t xml:space="preserve"> </w:t>
            </w:r>
            <w:r>
              <w:rPr>
                <w:rFonts w:ascii="Arial"/>
                <w:b/>
                <w:sz w:val="16"/>
              </w:rPr>
              <w:t>Milik</w:t>
            </w:r>
            <w:r>
              <w:rPr>
                <w:rFonts w:ascii="Arial"/>
                <w:b/>
                <w:spacing w:val="-11"/>
                <w:sz w:val="16"/>
              </w:rPr>
              <w:t xml:space="preserve"> </w:t>
            </w:r>
            <w:r>
              <w:rPr>
                <w:rFonts w:ascii="Arial"/>
                <w:b/>
                <w:sz w:val="16"/>
              </w:rPr>
              <w:t>Daerah Penunjang</w:t>
            </w:r>
            <w:r>
              <w:rPr>
                <w:rFonts w:ascii="Arial"/>
                <w:b/>
                <w:spacing w:val="-8"/>
                <w:sz w:val="16"/>
              </w:rPr>
              <w:t xml:space="preserve"> </w:t>
            </w:r>
            <w:r>
              <w:rPr>
                <w:rFonts w:ascii="Arial"/>
                <w:b/>
                <w:sz w:val="16"/>
              </w:rPr>
              <w:t>Urusan</w:t>
            </w:r>
            <w:r>
              <w:rPr>
                <w:rFonts w:ascii="Arial"/>
                <w:b/>
                <w:spacing w:val="-12"/>
                <w:sz w:val="16"/>
              </w:rPr>
              <w:t xml:space="preserve"> </w:t>
            </w:r>
            <w:r>
              <w:rPr>
                <w:rFonts w:ascii="Arial"/>
                <w:b/>
                <w:sz w:val="16"/>
              </w:rPr>
              <w:t>Pemerintaha n Daerah</w:t>
            </w:r>
          </w:p>
        </w:tc>
        <w:tc>
          <w:tcPr>
            <w:tcW w:w="1749" w:type="dxa"/>
          </w:tcPr>
          <w:p w:rsidR="001334AD" w:rsidRDefault="005A22A2">
            <w:pPr>
              <w:pStyle w:val="TableParagraph"/>
              <w:ind w:left="150" w:right="141" w:hanging="4"/>
              <w:jc w:val="center"/>
              <w:rPr>
                <w:rFonts w:ascii="Arial"/>
                <w:b/>
                <w:sz w:val="16"/>
              </w:rPr>
            </w:pPr>
            <w:r>
              <w:rPr>
                <w:rFonts w:ascii="Arial"/>
                <w:b/>
                <w:spacing w:val="-2"/>
                <w:sz w:val="16"/>
              </w:rPr>
              <w:t>Persentase Pengadaan</w:t>
            </w:r>
            <w:r>
              <w:rPr>
                <w:rFonts w:ascii="Arial"/>
                <w:b/>
                <w:spacing w:val="-10"/>
                <w:sz w:val="16"/>
              </w:rPr>
              <w:t xml:space="preserve"> </w:t>
            </w:r>
            <w:r>
              <w:rPr>
                <w:rFonts w:ascii="Arial"/>
                <w:b/>
                <w:spacing w:val="-2"/>
                <w:sz w:val="16"/>
              </w:rPr>
              <w:t xml:space="preserve">Barang </w:t>
            </w:r>
            <w:r>
              <w:rPr>
                <w:rFonts w:ascii="Arial"/>
                <w:b/>
                <w:sz w:val="16"/>
              </w:rPr>
              <w:t>Milik Daerah Penunjang</w:t>
            </w:r>
            <w:r>
              <w:rPr>
                <w:rFonts w:ascii="Arial"/>
                <w:b/>
                <w:spacing w:val="-6"/>
                <w:sz w:val="16"/>
              </w:rPr>
              <w:t xml:space="preserve"> </w:t>
            </w:r>
            <w:r>
              <w:rPr>
                <w:rFonts w:ascii="Arial"/>
                <w:b/>
                <w:sz w:val="16"/>
              </w:rPr>
              <w:t xml:space="preserve">Urusan </w:t>
            </w:r>
            <w:r>
              <w:rPr>
                <w:rFonts w:ascii="Arial"/>
                <w:b/>
                <w:spacing w:val="-2"/>
                <w:sz w:val="16"/>
              </w:rPr>
              <w:t xml:space="preserve">Pemerintahan </w:t>
            </w:r>
            <w:r>
              <w:rPr>
                <w:rFonts w:ascii="Arial"/>
                <w:b/>
                <w:sz w:val="16"/>
              </w:rPr>
              <w:t>Daerah</w:t>
            </w:r>
            <w:r>
              <w:rPr>
                <w:rFonts w:ascii="Arial"/>
                <w:b/>
                <w:spacing w:val="-8"/>
                <w:sz w:val="16"/>
              </w:rPr>
              <w:t xml:space="preserve"> </w:t>
            </w:r>
            <w:r>
              <w:rPr>
                <w:rFonts w:ascii="Arial"/>
                <w:b/>
                <w:sz w:val="16"/>
              </w:rPr>
              <w:t>sesuai</w:t>
            </w:r>
          </w:p>
          <w:p w:rsidR="001334AD" w:rsidRDefault="005A22A2">
            <w:pPr>
              <w:pStyle w:val="TableParagraph"/>
              <w:spacing w:line="169" w:lineRule="exact"/>
              <w:ind w:left="82" w:right="79"/>
              <w:jc w:val="center"/>
              <w:rPr>
                <w:rFonts w:ascii="Arial"/>
                <w:b/>
                <w:sz w:val="16"/>
              </w:rPr>
            </w:pPr>
            <w:r>
              <w:rPr>
                <w:rFonts w:ascii="Arial"/>
                <w:b/>
                <w:spacing w:val="-2"/>
                <w:sz w:val="16"/>
              </w:rPr>
              <w:t>kebutuhan</w:t>
            </w:r>
          </w:p>
        </w:tc>
        <w:tc>
          <w:tcPr>
            <w:tcW w:w="997" w:type="dxa"/>
          </w:tcPr>
          <w:p w:rsidR="001334AD" w:rsidRDefault="001334AD">
            <w:pPr>
              <w:pStyle w:val="TableParagraph"/>
              <w:rPr>
                <w:sz w:val="16"/>
              </w:rPr>
            </w:pPr>
          </w:p>
          <w:p w:rsidR="001334AD" w:rsidRDefault="001334AD">
            <w:pPr>
              <w:pStyle w:val="TableParagraph"/>
              <w:spacing w:before="176"/>
              <w:rPr>
                <w:sz w:val="16"/>
              </w:rPr>
            </w:pPr>
          </w:p>
          <w:p w:rsidR="001334AD" w:rsidRDefault="005A22A2">
            <w:pPr>
              <w:pStyle w:val="TableParagraph"/>
              <w:spacing w:before="1"/>
              <w:ind w:left="46" w:right="35"/>
              <w:jc w:val="center"/>
              <w:rPr>
                <w:rFonts w:ascii="Arial"/>
                <w:b/>
                <w:sz w:val="16"/>
              </w:rPr>
            </w:pPr>
            <w:r>
              <w:rPr>
                <w:rFonts w:ascii="Arial"/>
                <w:b/>
                <w:spacing w:val="-4"/>
                <w:sz w:val="16"/>
              </w:rPr>
              <w:t>100%</w:t>
            </w:r>
          </w:p>
        </w:tc>
        <w:tc>
          <w:tcPr>
            <w:tcW w:w="1002" w:type="dxa"/>
          </w:tcPr>
          <w:p w:rsidR="001334AD" w:rsidRDefault="001334AD">
            <w:pPr>
              <w:pStyle w:val="TableParagraph"/>
              <w:rPr>
                <w:sz w:val="16"/>
              </w:rPr>
            </w:pPr>
          </w:p>
          <w:p w:rsidR="001334AD" w:rsidRDefault="001334AD">
            <w:pPr>
              <w:pStyle w:val="TableParagraph"/>
              <w:spacing w:before="176"/>
              <w:rPr>
                <w:sz w:val="16"/>
              </w:rPr>
            </w:pPr>
          </w:p>
          <w:p w:rsidR="001334AD" w:rsidRDefault="005A22A2">
            <w:pPr>
              <w:pStyle w:val="TableParagraph"/>
              <w:spacing w:before="1"/>
              <w:ind w:left="50" w:right="45"/>
              <w:jc w:val="center"/>
              <w:rPr>
                <w:rFonts w:ascii="Arial"/>
                <w:b/>
                <w:sz w:val="16"/>
              </w:rPr>
            </w:pPr>
            <w:r>
              <w:rPr>
                <w:rFonts w:ascii="Arial"/>
                <w:b/>
                <w:spacing w:val="-4"/>
                <w:sz w:val="16"/>
              </w:rPr>
              <w:t>100%</w:t>
            </w:r>
          </w:p>
        </w:tc>
        <w:tc>
          <w:tcPr>
            <w:tcW w:w="1345"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85"/>
              <w:rPr>
                <w:sz w:val="16"/>
              </w:rPr>
            </w:pPr>
          </w:p>
          <w:p w:rsidR="001334AD" w:rsidRDefault="005A22A2">
            <w:pPr>
              <w:pStyle w:val="TableParagraph"/>
              <w:ind w:left="43" w:right="38"/>
              <w:jc w:val="center"/>
              <w:rPr>
                <w:rFonts w:ascii="Arial"/>
                <w:b/>
                <w:sz w:val="16"/>
              </w:rPr>
            </w:pPr>
            <w:r>
              <w:rPr>
                <w:rFonts w:ascii="Arial"/>
                <w:b/>
                <w:spacing w:val="-2"/>
                <w:sz w:val="16"/>
              </w:rPr>
              <w:t>20.000.000</w:t>
            </w:r>
          </w:p>
        </w:tc>
        <w:tc>
          <w:tcPr>
            <w:tcW w:w="997" w:type="dxa"/>
          </w:tcPr>
          <w:p w:rsidR="001334AD" w:rsidRDefault="001334AD">
            <w:pPr>
              <w:pStyle w:val="TableParagraph"/>
              <w:rPr>
                <w:sz w:val="16"/>
              </w:rPr>
            </w:pPr>
          </w:p>
          <w:p w:rsidR="001334AD" w:rsidRDefault="001334AD">
            <w:pPr>
              <w:pStyle w:val="TableParagraph"/>
              <w:spacing w:before="176"/>
              <w:rPr>
                <w:sz w:val="16"/>
              </w:rPr>
            </w:pPr>
          </w:p>
          <w:p w:rsidR="001334AD" w:rsidRDefault="005A22A2">
            <w:pPr>
              <w:pStyle w:val="TableParagraph"/>
              <w:spacing w:before="1"/>
              <w:ind w:left="46" w:right="43"/>
              <w:jc w:val="center"/>
              <w:rPr>
                <w:rFonts w:ascii="Arial"/>
                <w:b/>
                <w:sz w:val="16"/>
              </w:rPr>
            </w:pPr>
            <w:r>
              <w:rPr>
                <w:rFonts w:ascii="Arial"/>
                <w:b/>
                <w:spacing w:val="-4"/>
                <w:sz w:val="16"/>
              </w:rPr>
              <w:t>100%</w:t>
            </w:r>
          </w:p>
        </w:tc>
        <w:tc>
          <w:tcPr>
            <w:tcW w:w="1413"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85"/>
              <w:rPr>
                <w:sz w:val="16"/>
              </w:rPr>
            </w:pPr>
          </w:p>
          <w:p w:rsidR="001334AD" w:rsidRDefault="005A22A2">
            <w:pPr>
              <w:pStyle w:val="TableParagraph"/>
              <w:ind w:left="40" w:right="40"/>
              <w:jc w:val="center"/>
              <w:rPr>
                <w:rFonts w:ascii="Arial"/>
                <w:b/>
                <w:sz w:val="16"/>
              </w:rPr>
            </w:pPr>
            <w:r>
              <w:rPr>
                <w:rFonts w:ascii="Arial"/>
                <w:b/>
                <w:spacing w:val="-2"/>
                <w:sz w:val="16"/>
              </w:rPr>
              <w:t>15.000.000</w:t>
            </w:r>
          </w:p>
        </w:tc>
        <w:tc>
          <w:tcPr>
            <w:tcW w:w="998" w:type="dxa"/>
          </w:tcPr>
          <w:p w:rsidR="001334AD" w:rsidRDefault="001334AD">
            <w:pPr>
              <w:pStyle w:val="TableParagraph"/>
              <w:rPr>
                <w:sz w:val="16"/>
              </w:rPr>
            </w:pPr>
          </w:p>
          <w:p w:rsidR="001334AD" w:rsidRDefault="001334AD">
            <w:pPr>
              <w:pStyle w:val="TableParagraph"/>
              <w:spacing w:before="176"/>
              <w:rPr>
                <w:sz w:val="16"/>
              </w:rPr>
            </w:pPr>
          </w:p>
          <w:p w:rsidR="001334AD" w:rsidRDefault="005A22A2">
            <w:pPr>
              <w:pStyle w:val="TableParagraph"/>
              <w:spacing w:before="1"/>
              <w:ind w:left="97" w:right="102"/>
              <w:jc w:val="center"/>
              <w:rPr>
                <w:rFonts w:ascii="Arial"/>
                <w:b/>
                <w:sz w:val="16"/>
              </w:rPr>
            </w:pPr>
            <w:r>
              <w:rPr>
                <w:rFonts w:ascii="Arial"/>
                <w:b/>
                <w:spacing w:val="-4"/>
                <w:sz w:val="16"/>
              </w:rPr>
              <w:t>100%</w:t>
            </w:r>
          </w:p>
        </w:tc>
        <w:tc>
          <w:tcPr>
            <w:tcW w:w="1413"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85"/>
              <w:rPr>
                <w:sz w:val="16"/>
              </w:rPr>
            </w:pPr>
          </w:p>
          <w:p w:rsidR="001334AD" w:rsidRDefault="005A22A2">
            <w:pPr>
              <w:pStyle w:val="TableParagraph"/>
              <w:ind w:left="40" w:right="44"/>
              <w:jc w:val="center"/>
              <w:rPr>
                <w:rFonts w:ascii="Arial"/>
                <w:b/>
                <w:sz w:val="16"/>
              </w:rPr>
            </w:pPr>
            <w:r>
              <w:rPr>
                <w:rFonts w:ascii="Arial"/>
                <w:b/>
                <w:spacing w:val="-2"/>
                <w:sz w:val="16"/>
              </w:rPr>
              <w:t>15.000.000</w:t>
            </w:r>
          </w:p>
        </w:tc>
        <w:tc>
          <w:tcPr>
            <w:tcW w:w="998" w:type="dxa"/>
          </w:tcPr>
          <w:p w:rsidR="001334AD" w:rsidRDefault="001334AD">
            <w:pPr>
              <w:pStyle w:val="TableParagraph"/>
              <w:rPr>
                <w:sz w:val="16"/>
              </w:rPr>
            </w:pPr>
          </w:p>
          <w:p w:rsidR="001334AD" w:rsidRDefault="001334AD">
            <w:pPr>
              <w:pStyle w:val="TableParagraph"/>
              <w:spacing w:before="176"/>
              <w:rPr>
                <w:sz w:val="16"/>
              </w:rPr>
            </w:pPr>
          </w:p>
          <w:p w:rsidR="001334AD" w:rsidRDefault="005A22A2">
            <w:pPr>
              <w:pStyle w:val="TableParagraph"/>
              <w:spacing w:before="1"/>
              <w:ind w:left="97" w:right="99"/>
              <w:jc w:val="center"/>
              <w:rPr>
                <w:rFonts w:ascii="Arial"/>
                <w:b/>
                <w:sz w:val="16"/>
              </w:rPr>
            </w:pPr>
            <w:r>
              <w:rPr>
                <w:rFonts w:ascii="Arial"/>
                <w:b/>
                <w:spacing w:val="-4"/>
                <w:sz w:val="16"/>
              </w:rPr>
              <w:t>100%</w:t>
            </w:r>
          </w:p>
        </w:tc>
        <w:tc>
          <w:tcPr>
            <w:tcW w:w="1417"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85"/>
              <w:rPr>
                <w:sz w:val="16"/>
              </w:rPr>
            </w:pPr>
          </w:p>
          <w:p w:rsidR="001334AD" w:rsidRDefault="005A22A2">
            <w:pPr>
              <w:pStyle w:val="TableParagraph"/>
              <w:ind w:left="30" w:right="44"/>
              <w:jc w:val="center"/>
              <w:rPr>
                <w:rFonts w:ascii="Arial"/>
                <w:b/>
                <w:sz w:val="16"/>
              </w:rPr>
            </w:pPr>
            <w:r>
              <w:rPr>
                <w:rFonts w:ascii="Arial"/>
                <w:b/>
                <w:spacing w:val="-2"/>
                <w:sz w:val="16"/>
              </w:rPr>
              <w:t>25.000.000</w:t>
            </w:r>
          </w:p>
        </w:tc>
        <w:tc>
          <w:tcPr>
            <w:tcW w:w="998" w:type="dxa"/>
          </w:tcPr>
          <w:p w:rsidR="001334AD" w:rsidRDefault="001334AD">
            <w:pPr>
              <w:pStyle w:val="TableParagraph"/>
              <w:rPr>
                <w:sz w:val="16"/>
              </w:rPr>
            </w:pPr>
          </w:p>
          <w:p w:rsidR="001334AD" w:rsidRDefault="001334AD">
            <w:pPr>
              <w:pStyle w:val="TableParagraph"/>
              <w:spacing w:before="176"/>
              <w:rPr>
                <w:sz w:val="16"/>
              </w:rPr>
            </w:pPr>
          </w:p>
          <w:p w:rsidR="001334AD" w:rsidRDefault="005A22A2">
            <w:pPr>
              <w:pStyle w:val="TableParagraph"/>
              <w:spacing w:before="1"/>
              <w:ind w:right="15"/>
              <w:jc w:val="center"/>
              <w:rPr>
                <w:rFonts w:ascii="Arial"/>
                <w:b/>
                <w:sz w:val="16"/>
              </w:rPr>
            </w:pPr>
            <w:r>
              <w:rPr>
                <w:rFonts w:ascii="Arial"/>
                <w:b/>
                <w:spacing w:val="-4"/>
                <w:sz w:val="16"/>
              </w:rPr>
              <w:t>100%</w:t>
            </w:r>
          </w:p>
        </w:tc>
        <w:tc>
          <w:tcPr>
            <w:tcW w:w="1425"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85"/>
              <w:rPr>
                <w:sz w:val="16"/>
              </w:rPr>
            </w:pPr>
          </w:p>
          <w:p w:rsidR="001334AD" w:rsidRDefault="005A22A2">
            <w:pPr>
              <w:pStyle w:val="TableParagraph"/>
              <w:ind w:left="26" w:right="36"/>
              <w:jc w:val="center"/>
              <w:rPr>
                <w:rFonts w:ascii="Arial"/>
                <w:b/>
                <w:sz w:val="16"/>
              </w:rPr>
            </w:pPr>
            <w:r>
              <w:rPr>
                <w:rFonts w:ascii="Arial"/>
                <w:b/>
                <w:spacing w:val="-2"/>
                <w:sz w:val="16"/>
              </w:rPr>
              <w:t>25.000.000</w:t>
            </w:r>
          </w:p>
        </w:tc>
        <w:tc>
          <w:tcPr>
            <w:tcW w:w="521" w:type="dxa"/>
          </w:tcPr>
          <w:p w:rsidR="001334AD" w:rsidRDefault="001334AD">
            <w:pPr>
              <w:pStyle w:val="TableParagraph"/>
              <w:rPr>
                <w:rFonts w:ascii="Times New Roman"/>
                <w:sz w:val="16"/>
              </w:rPr>
            </w:pPr>
          </w:p>
        </w:tc>
      </w:tr>
      <w:tr w:rsidR="001334AD">
        <w:trPr>
          <w:trHeight w:val="1302"/>
        </w:trPr>
        <w:tc>
          <w:tcPr>
            <w:tcW w:w="2701" w:type="dxa"/>
          </w:tcPr>
          <w:p w:rsidR="001334AD" w:rsidRDefault="005A22A2">
            <w:pPr>
              <w:pStyle w:val="TableParagraph"/>
              <w:ind w:left="110" w:right="105"/>
              <w:rPr>
                <w:sz w:val="16"/>
              </w:rPr>
            </w:pPr>
            <w:r>
              <w:rPr>
                <w:sz w:val="16"/>
              </w:rPr>
              <w:t>Pengadaan Kendaraan Perorangan</w:t>
            </w:r>
            <w:r>
              <w:rPr>
                <w:spacing w:val="-12"/>
                <w:sz w:val="16"/>
              </w:rPr>
              <w:t xml:space="preserve"> </w:t>
            </w:r>
            <w:r>
              <w:rPr>
                <w:sz w:val="16"/>
              </w:rPr>
              <w:t>Dinas</w:t>
            </w:r>
            <w:r>
              <w:rPr>
                <w:spacing w:val="-11"/>
                <w:sz w:val="16"/>
              </w:rPr>
              <w:t xml:space="preserve"> </w:t>
            </w:r>
            <w:r>
              <w:rPr>
                <w:sz w:val="16"/>
              </w:rPr>
              <w:t>atau</w:t>
            </w:r>
            <w:r>
              <w:rPr>
                <w:spacing w:val="-11"/>
                <w:sz w:val="16"/>
              </w:rPr>
              <w:t xml:space="preserve"> </w:t>
            </w:r>
            <w:r>
              <w:rPr>
                <w:sz w:val="16"/>
              </w:rPr>
              <w:t xml:space="preserve">Kendaraan </w:t>
            </w:r>
            <w:r>
              <w:rPr>
                <w:spacing w:val="-2"/>
                <w:sz w:val="16"/>
              </w:rPr>
              <w:t>Dinas</w:t>
            </w:r>
          </w:p>
        </w:tc>
        <w:tc>
          <w:tcPr>
            <w:tcW w:w="1749" w:type="dxa"/>
          </w:tcPr>
          <w:p w:rsidR="001334AD" w:rsidRDefault="005A22A2">
            <w:pPr>
              <w:pStyle w:val="TableParagraph"/>
              <w:ind w:left="106" w:right="180"/>
              <w:rPr>
                <w:sz w:val="16"/>
              </w:rPr>
            </w:pPr>
            <w:r>
              <w:rPr>
                <w:sz w:val="16"/>
              </w:rPr>
              <w:t xml:space="preserve">Jumlah unit </w:t>
            </w:r>
            <w:r>
              <w:rPr>
                <w:spacing w:val="-2"/>
                <w:sz w:val="16"/>
              </w:rPr>
              <w:t xml:space="preserve">kendaraan </w:t>
            </w:r>
            <w:r>
              <w:rPr>
                <w:sz w:val="16"/>
              </w:rPr>
              <w:t>perorangan dinas atau</w:t>
            </w:r>
            <w:r>
              <w:rPr>
                <w:spacing w:val="-8"/>
                <w:sz w:val="16"/>
              </w:rPr>
              <w:t xml:space="preserve"> </w:t>
            </w:r>
            <w:r>
              <w:rPr>
                <w:sz w:val="16"/>
              </w:rPr>
              <w:t>kendaraan dinas</w:t>
            </w:r>
            <w:r>
              <w:rPr>
                <w:spacing w:val="-12"/>
                <w:sz w:val="16"/>
              </w:rPr>
              <w:t xml:space="preserve"> </w:t>
            </w:r>
            <w:r>
              <w:rPr>
                <w:sz w:val="16"/>
              </w:rPr>
              <w:t>jabatan</w:t>
            </w:r>
            <w:r>
              <w:rPr>
                <w:spacing w:val="-11"/>
                <w:sz w:val="16"/>
              </w:rPr>
              <w:t xml:space="preserve"> </w:t>
            </w:r>
            <w:r>
              <w:rPr>
                <w:sz w:val="16"/>
              </w:rPr>
              <w:t xml:space="preserve">yang </w:t>
            </w:r>
            <w:r>
              <w:rPr>
                <w:spacing w:val="-2"/>
                <w:sz w:val="16"/>
              </w:rPr>
              <w:t>disediakan</w:t>
            </w:r>
          </w:p>
        </w:tc>
        <w:tc>
          <w:tcPr>
            <w:tcW w:w="997" w:type="dxa"/>
          </w:tcPr>
          <w:p w:rsidR="001334AD" w:rsidRDefault="001334AD">
            <w:pPr>
              <w:pStyle w:val="TableParagraph"/>
              <w:rPr>
                <w:rFonts w:ascii="Times New Roman"/>
                <w:sz w:val="16"/>
              </w:rPr>
            </w:pPr>
          </w:p>
        </w:tc>
        <w:tc>
          <w:tcPr>
            <w:tcW w:w="1002"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rPr>
                <w:sz w:val="16"/>
              </w:rPr>
            </w:pPr>
          </w:p>
          <w:p w:rsidR="001334AD" w:rsidRDefault="005A22A2">
            <w:pPr>
              <w:pStyle w:val="TableParagraph"/>
              <w:spacing w:before="1"/>
              <w:ind w:left="44" w:right="45"/>
              <w:jc w:val="center"/>
              <w:rPr>
                <w:rFonts w:ascii="Arial"/>
                <w:b/>
                <w:sz w:val="16"/>
              </w:rPr>
            </w:pPr>
            <w:r>
              <w:rPr>
                <w:rFonts w:ascii="Arial"/>
                <w:b/>
                <w:sz w:val="16"/>
              </w:rPr>
              <w:t>2</w:t>
            </w:r>
            <w:r>
              <w:rPr>
                <w:rFonts w:ascii="Arial"/>
                <w:b/>
                <w:spacing w:val="-1"/>
                <w:sz w:val="16"/>
              </w:rPr>
              <w:t xml:space="preserve"> </w:t>
            </w:r>
            <w:r>
              <w:rPr>
                <w:rFonts w:ascii="Arial"/>
                <w:b/>
                <w:spacing w:val="-4"/>
                <w:sz w:val="16"/>
              </w:rPr>
              <w:t>Unit</w:t>
            </w:r>
          </w:p>
        </w:tc>
        <w:tc>
          <w:tcPr>
            <w:tcW w:w="1345"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92"/>
              <w:rPr>
                <w:sz w:val="16"/>
              </w:rPr>
            </w:pPr>
          </w:p>
          <w:p w:rsidR="001334AD" w:rsidRDefault="005A22A2">
            <w:pPr>
              <w:pStyle w:val="TableParagraph"/>
              <w:spacing w:before="1"/>
              <w:ind w:left="43" w:right="44"/>
              <w:jc w:val="center"/>
              <w:rPr>
                <w:rFonts w:ascii="Arial"/>
                <w:b/>
                <w:sz w:val="16"/>
              </w:rPr>
            </w:pPr>
            <w:r>
              <w:rPr>
                <w:rFonts w:ascii="Arial"/>
                <w:b/>
                <w:spacing w:val="-2"/>
                <w:sz w:val="16"/>
              </w:rPr>
              <w:t>600.000.000</w:t>
            </w:r>
          </w:p>
        </w:tc>
        <w:tc>
          <w:tcPr>
            <w:tcW w:w="997"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rPr>
                <w:sz w:val="16"/>
              </w:rPr>
            </w:pPr>
          </w:p>
          <w:p w:rsidR="001334AD" w:rsidRDefault="005A22A2">
            <w:pPr>
              <w:pStyle w:val="TableParagraph"/>
              <w:spacing w:before="1"/>
              <w:ind w:left="46" w:right="44"/>
              <w:jc w:val="center"/>
              <w:rPr>
                <w:rFonts w:ascii="Arial"/>
                <w:b/>
                <w:sz w:val="16"/>
              </w:rPr>
            </w:pPr>
            <w:r>
              <w:rPr>
                <w:rFonts w:ascii="Arial"/>
                <w:b/>
                <w:sz w:val="16"/>
              </w:rPr>
              <w:t>8</w:t>
            </w:r>
            <w:r>
              <w:rPr>
                <w:rFonts w:ascii="Arial"/>
                <w:b/>
                <w:spacing w:val="2"/>
                <w:sz w:val="16"/>
              </w:rPr>
              <w:t xml:space="preserve"> </w:t>
            </w:r>
            <w:r>
              <w:rPr>
                <w:rFonts w:ascii="Arial"/>
                <w:b/>
                <w:spacing w:val="-4"/>
                <w:sz w:val="16"/>
              </w:rPr>
              <w:t>unit</w:t>
            </w:r>
          </w:p>
        </w:tc>
        <w:tc>
          <w:tcPr>
            <w:tcW w:w="1413"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92"/>
              <w:rPr>
                <w:sz w:val="16"/>
              </w:rPr>
            </w:pPr>
          </w:p>
          <w:p w:rsidR="001334AD" w:rsidRDefault="005A22A2">
            <w:pPr>
              <w:pStyle w:val="TableParagraph"/>
              <w:spacing w:before="1"/>
              <w:ind w:left="40" w:right="48"/>
              <w:jc w:val="center"/>
              <w:rPr>
                <w:rFonts w:ascii="Arial"/>
                <w:b/>
                <w:sz w:val="16"/>
              </w:rPr>
            </w:pPr>
            <w:r>
              <w:rPr>
                <w:rFonts w:ascii="Arial"/>
                <w:b/>
                <w:spacing w:val="-2"/>
                <w:sz w:val="16"/>
              </w:rPr>
              <w:t>240.000.000</w:t>
            </w:r>
          </w:p>
        </w:tc>
        <w:tc>
          <w:tcPr>
            <w:tcW w:w="998" w:type="dxa"/>
          </w:tcPr>
          <w:p w:rsidR="001334AD" w:rsidRDefault="001334AD">
            <w:pPr>
              <w:pStyle w:val="TableParagraph"/>
              <w:rPr>
                <w:rFonts w:ascii="Times New Roman"/>
                <w:sz w:val="16"/>
              </w:rPr>
            </w:pPr>
          </w:p>
        </w:tc>
        <w:tc>
          <w:tcPr>
            <w:tcW w:w="1413" w:type="dxa"/>
          </w:tcPr>
          <w:p w:rsidR="001334AD" w:rsidRDefault="001334AD">
            <w:pPr>
              <w:pStyle w:val="TableParagraph"/>
              <w:rPr>
                <w:rFonts w:ascii="Times New Roman"/>
                <w:sz w:val="16"/>
              </w:rPr>
            </w:pPr>
          </w:p>
        </w:tc>
        <w:tc>
          <w:tcPr>
            <w:tcW w:w="998" w:type="dxa"/>
          </w:tcPr>
          <w:p w:rsidR="001334AD" w:rsidRDefault="001334AD">
            <w:pPr>
              <w:pStyle w:val="TableParagraph"/>
              <w:rPr>
                <w:rFonts w:ascii="Times New Roman"/>
                <w:sz w:val="16"/>
              </w:rPr>
            </w:pPr>
          </w:p>
        </w:tc>
        <w:tc>
          <w:tcPr>
            <w:tcW w:w="1417" w:type="dxa"/>
          </w:tcPr>
          <w:p w:rsidR="001334AD" w:rsidRDefault="001334AD">
            <w:pPr>
              <w:pStyle w:val="TableParagraph"/>
              <w:rPr>
                <w:rFonts w:ascii="Times New Roman"/>
                <w:sz w:val="16"/>
              </w:rPr>
            </w:pPr>
          </w:p>
        </w:tc>
        <w:tc>
          <w:tcPr>
            <w:tcW w:w="998" w:type="dxa"/>
          </w:tcPr>
          <w:p w:rsidR="001334AD" w:rsidRDefault="001334AD">
            <w:pPr>
              <w:pStyle w:val="TableParagraph"/>
              <w:rPr>
                <w:rFonts w:ascii="Times New Roman"/>
                <w:sz w:val="16"/>
              </w:rPr>
            </w:pPr>
          </w:p>
        </w:tc>
        <w:tc>
          <w:tcPr>
            <w:tcW w:w="1425" w:type="dxa"/>
          </w:tcPr>
          <w:p w:rsidR="001334AD" w:rsidRDefault="001334AD">
            <w:pPr>
              <w:pStyle w:val="TableParagraph"/>
              <w:rPr>
                <w:rFonts w:ascii="Times New Roman"/>
                <w:sz w:val="16"/>
              </w:rPr>
            </w:pPr>
          </w:p>
        </w:tc>
        <w:tc>
          <w:tcPr>
            <w:tcW w:w="521" w:type="dxa"/>
          </w:tcPr>
          <w:p w:rsidR="001334AD" w:rsidRDefault="001334AD">
            <w:pPr>
              <w:pStyle w:val="TableParagraph"/>
              <w:rPr>
                <w:rFonts w:ascii="Times New Roman"/>
                <w:sz w:val="16"/>
              </w:rPr>
            </w:pPr>
          </w:p>
        </w:tc>
      </w:tr>
      <w:tr w:rsidR="001334AD">
        <w:trPr>
          <w:trHeight w:val="398"/>
        </w:trPr>
        <w:tc>
          <w:tcPr>
            <w:tcW w:w="2701" w:type="dxa"/>
          </w:tcPr>
          <w:p w:rsidR="001334AD" w:rsidRDefault="005A22A2">
            <w:pPr>
              <w:pStyle w:val="TableParagraph"/>
              <w:spacing w:before="101"/>
              <w:ind w:left="698"/>
              <w:rPr>
                <w:sz w:val="16"/>
              </w:rPr>
            </w:pPr>
            <w:r>
              <w:rPr>
                <w:sz w:val="16"/>
              </w:rPr>
              <w:t>Pengadaan</w:t>
            </w:r>
            <w:r>
              <w:rPr>
                <w:spacing w:val="-5"/>
                <w:sz w:val="16"/>
              </w:rPr>
              <w:t xml:space="preserve"> </w:t>
            </w:r>
            <w:r>
              <w:rPr>
                <w:spacing w:val="-2"/>
                <w:sz w:val="16"/>
              </w:rPr>
              <w:t>Mebel</w:t>
            </w:r>
          </w:p>
        </w:tc>
        <w:tc>
          <w:tcPr>
            <w:tcW w:w="1749" w:type="dxa"/>
          </w:tcPr>
          <w:p w:rsidR="001334AD" w:rsidRDefault="005A22A2">
            <w:pPr>
              <w:pStyle w:val="TableParagraph"/>
              <w:spacing w:before="9"/>
              <w:ind w:left="278" w:hanging="132"/>
              <w:rPr>
                <w:sz w:val="16"/>
              </w:rPr>
            </w:pPr>
            <w:r>
              <w:rPr>
                <w:sz w:val="16"/>
              </w:rPr>
              <w:t>Jumlah</w:t>
            </w:r>
            <w:r>
              <w:rPr>
                <w:spacing w:val="-12"/>
                <w:sz w:val="16"/>
              </w:rPr>
              <w:t xml:space="preserve"> </w:t>
            </w:r>
            <w:r>
              <w:rPr>
                <w:sz w:val="16"/>
              </w:rPr>
              <w:t>Paket</w:t>
            </w:r>
            <w:r>
              <w:rPr>
                <w:spacing w:val="-11"/>
                <w:sz w:val="16"/>
              </w:rPr>
              <w:t xml:space="preserve"> </w:t>
            </w:r>
            <w:r>
              <w:rPr>
                <w:sz w:val="16"/>
              </w:rPr>
              <w:t>Mebel yang Disediakan</w:t>
            </w:r>
          </w:p>
        </w:tc>
        <w:tc>
          <w:tcPr>
            <w:tcW w:w="997" w:type="dxa"/>
          </w:tcPr>
          <w:p w:rsidR="001334AD" w:rsidRDefault="005A22A2">
            <w:pPr>
              <w:pStyle w:val="TableParagraph"/>
              <w:spacing w:before="101"/>
              <w:ind w:left="46" w:right="45"/>
              <w:jc w:val="center"/>
              <w:rPr>
                <w:sz w:val="16"/>
              </w:rPr>
            </w:pPr>
            <w:r>
              <w:rPr>
                <w:sz w:val="16"/>
              </w:rPr>
              <w:t>1</w:t>
            </w:r>
            <w:r>
              <w:rPr>
                <w:spacing w:val="-2"/>
                <w:sz w:val="16"/>
              </w:rPr>
              <w:t xml:space="preserve"> </w:t>
            </w:r>
            <w:r>
              <w:rPr>
                <w:spacing w:val="-4"/>
                <w:sz w:val="16"/>
              </w:rPr>
              <w:t>paket</w:t>
            </w:r>
          </w:p>
        </w:tc>
        <w:tc>
          <w:tcPr>
            <w:tcW w:w="1002" w:type="dxa"/>
          </w:tcPr>
          <w:p w:rsidR="001334AD" w:rsidRDefault="005A22A2">
            <w:pPr>
              <w:pStyle w:val="TableParagraph"/>
              <w:spacing w:before="101"/>
              <w:ind w:left="43" w:right="45"/>
              <w:jc w:val="center"/>
              <w:rPr>
                <w:sz w:val="16"/>
              </w:rPr>
            </w:pPr>
            <w:r>
              <w:rPr>
                <w:sz w:val="16"/>
              </w:rPr>
              <w:t>1</w:t>
            </w:r>
            <w:r>
              <w:rPr>
                <w:spacing w:val="-2"/>
                <w:sz w:val="16"/>
              </w:rPr>
              <w:t xml:space="preserve"> </w:t>
            </w:r>
            <w:r>
              <w:rPr>
                <w:spacing w:val="-4"/>
                <w:sz w:val="16"/>
              </w:rPr>
              <w:t>paket</w:t>
            </w:r>
          </w:p>
        </w:tc>
        <w:tc>
          <w:tcPr>
            <w:tcW w:w="1345" w:type="dxa"/>
          </w:tcPr>
          <w:p w:rsidR="001334AD" w:rsidRDefault="001334AD">
            <w:pPr>
              <w:pStyle w:val="TableParagraph"/>
              <w:spacing w:before="8"/>
              <w:rPr>
                <w:sz w:val="16"/>
              </w:rPr>
            </w:pPr>
          </w:p>
          <w:p w:rsidR="001334AD" w:rsidRDefault="005A22A2">
            <w:pPr>
              <w:pStyle w:val="TableParagraph"/>
              <w:spacing w:before="1"/>
              <w:ind w:left="43" w:right="38"/>
              <w:jc w:val="center"/>
              <w:rPr>
                <w:sz w:val="16"/>
              </w:rPr>
            </w:pPr>
            <w:r>
              <w:rPr>
                <w:spacing w:val="-2"/>
                <w:sz w:val="16"/>
              </w:rPr>
              <w:t>20.000.000</w:t>
            </w:r>
          </w:p>
        </w:tc>
        <w:tc>
          <w:tcPr>
            <w:tcW w:w="997" w:type="dxa"/>
          </w:tcPr>
          <w:p w:rsidR="001334AD" w:rsidRDefault="005A22A2">
            <w:pPr>
              <w:pStyle w:val="TableParagraph"/>
              <w:spacing w:before="101"/>
              <w:ind w:left="46" w:right="44"/>
              <w:jc w:val="center"/>
              <w:rPr>
                <w:sz w:val="16"/>
              </w:rPr>
            </w:pPr>
            <w:r>
              <w:rPr>
                <w:sz w:val="16"/>
              </w:rPr>
              <w:t>1</w:t>
            </w:r>
            <w:r>
              <w:rPr>
                <w:spacing w:val="-2"/>
                <w:sz w:val="16"/>
              </w:rPr>
              <w:t xml:space="preserve"> </w:t>
            </w:r>
            <w:r>
              <w:rPr>
                <w:spacing w:val="-4"/>
                <w:sz w:val="16"/>
              </w:rPr>
              <w:t>paket</w:t>
            </w:r>
          </w:p>
        </w:tc>
        <w:tc>
          <w:tcPr>
            <w:tcW w:w="1413" w:type="dxa"/>
          </w:tcPr>
          <w:p w:rsidR="001334AD" w:rsidRDefault="001334AD">
            <w:pPr>
              <w:pStyle w:val="TableParagraph"/>
              <w:spacing w:before="8"/>
              <w:rPr>
                <w:sz w:val="16"/>
              </w:rPr>
            </w:pPr>
          </w:p>
          <w:p w:rsidR="001334AD" w:rsidRDefault="005A22A2">
            <w:pPr>
              <w:pStyle w:val="TableParagraph"/>
              <w:spacing w:before="1"/>
              <w:ind w:left="40" w:right="40"/>
              <w:jc w:val="center"/>
              <w:rPr>
                <w:sz w:val="16"/>
              </w:rPr>
            </w:pPr>
            <w:r>
              <w:rPr>
                <w:spacing w:val="-2"/>
                <w:sz w:val="16"/>
              </w:rPr>
              <w:t>15.000.000</w:t>
            </w:r>
          </w:p>
        </w:tc>
        <w:tc>
          <w:tcPr>
            <w:tcW w:w="998" w:type="dxa"/>
          </w:tcPr>
          <w:p w:rsidR="001334AD" w:rsidRDefault="005A22A2">
            <w:pPr>
              <w:pStyle w:val="TableParagraph"/>
              <w:spacing w:before="101"/>
              <w:ind w:right="7"/>
              <w:jc w:val="center"/>
              <w:rPr>
                <w:sz w:val="16"/>
              </w:rPr>
            </w:pPr>
            <w:r>
              <w:rPr>
                <w:sz w:val="16"/>
              </w:rPr>
              <w:t>1</w:t>
            </w:r>
            <w:r>
              <w:rPr>
                <w:spacing w:val="-2"/>
                <w:sz w:val="16"/>
              </w:rPr>
              <w:t xml:space="preserve"> </w:t>
            </w:r>
            <w:r>
              <w:rPr>
                <w:spacing w:val="-4"/>
                <w:sz w:val="16"/>
              </w:rPr>
              <w:t>paket</w:t>
            </w:r>
          </w:p>
        </w:tc>
        <w:tc>
          <w:tcPr>
            <w:tcW w:w="1413" w:type="dxa"/>
          </w:tcPr>
          <w:p w:rsidR="001334AD" w:rsidRDefault="001334AD">
            <w:pPr>
              <w:pStyle w:val="TableParagraph"/>
              <w:spacing w:before="8"/>
              <w:rPr>
                <w:sz w:val="16"/>
              </w:rPr>
            </w:pPr>
          </w:p>
          <w:p w:rsidR="001334AD" w:rsidRDefault="005A22A2">
            <w:pPr>
              <w:pStyle w:val="TableParagraph"/>
              <w:spacing w:before="1"/>
              <w:ind w:left="40" w:right="46"/>
              <w:jc w:val="center"/>
              <w:rPr>
                <w:sz w:val="16"/>
              </w:rPr>
            </w:pPr>
            <w:r>
              <w:rPr>
                <w:spacing w:val="-2"/>
                <w:sz w:val="16"/>
              </w:rPr>
              <w:t>15.000.000</w:t>
            </w:r>
          </w:p>
        </w:tc>
        <w:tc>
          <w:tcPr>
            <w:tcW w:w="998" w:type="dxa"/>
          </w:tcPr>
          <w:p w:rsidR="001334AD" w:rsidRDefault="005A22A2">
            <w:pPr>
              <w:pStyle w:val="TableParagraph"/>
              <w:spacing w:before="101"/>
              <w:ind w:left="97" w:right="101"/>
              <w:jc w:val="center"/>
              <w:rPr>
                <w:sz w:val="16"/>
              </w:rPr>
            </w:pPr>
            <w:r>
              <w:rPr>
                <w:sz w:val="16"/>
              </w:rPr>
              <w:t>1</w:t>
            </w:r>
            <w:r>
              <w:rPr>
                <w:spacing w:val="-2"/>
                <w:sz w:val="16"/>
              </w:rPr>
              <w:t xml:space="preserve"> </w:t>
            </w:r>
            <w:r>
              <w:rPr>
                <w:spacing w:val="-4"/>
                <w:sz w:val="16"/>
              </w:rPr>
              <w:t>paket</w:t>
            </w:r>
          </w:p>
        </w:tc>
        <w:tc>
          <w:tcPr>
            <w:tcW w:w="1417" w:type="dxa"/>
          </w:tcPr>
          <w:p w:rsidR="001334AD" w:rsidRDefault="001334AD">
            <w:pPr>
              <w:pStyle w:val="TableParagraph"/>
              <w:spacing w:before="8"/>
              <w:rPr>
                <w:sz w:val="16"/>
              </w:rPr>
            </w:pPr>
          </w:p>
          <w:p w:rsidR="001334AD" w:rsidRDefault="005A22A2">
            <w:pPr>
              <w:pStyle w:val="TableParagraph"/>
              <w:spacing w:before="1"/>
              <w:ind w:left="30" w:right="44"/>
              <w:jc w:val="center"/>
              <w:rPr>
                <w:sz w:val="16"/>
              </w:rPr>
            </w:pPr>
            <w:r>
              <w:rPr>
                <w:spacing w:val="-2"/>
                <w:sz w:val="16"/>
              </w:rPr>
              <w:t>25.000.000</w:t>
            </w:r>
          </w:p>
        </w:tc>
        <w:tc>
          <w:tcPr>
            <w:tcW w:w="998" w:type="dxa"/>
          </w:tcPr>
          <w:p w:rsidR="001334AD" w:rsidRDefault="005A22A2">
            <w:pPr>
              <w:pStyle w:val="TableParagraph"/>
              <w:spacing w:before="101"/>
              <w:ind w:right="17"/>
              <w:jc w:val="center"/>
              <w:rPr>
                <w:sz w:val="16"/>
              </w:rPr>
            </w:pPr>
            <w:r>
              <w:rPr>
                <w:sz w:val="16"/>
              </w:rPr>
              <w:t>1</w:t>
            </w:r>
            <w:r>
              <w:rPr>
                <w:spacing w:val="-2"/>
                <w:sz w:val="16"/>
              </w:rPr>
              <w:t xml:space="preserve"> </w:t>
            </w:r>
            <w:r>
              <w:rPr>
                <w:spacing w:val="-4"/>
                <w:sz w:val="16"/>
              </w:rPr>
              <w:t>paket</w:t>
            </w:r>
          </w:p>
        </w:tc>
        <w:tc>
          <w:tcPr>
            <w:tcW w:w="1425" w:type="dxa"/>
          </w:tcPr>
          <w:p w:rsidR="001334AD" w:rsidRDefault="001334AD">
            <w:pPr>
              <w:pStyle w:val="TableParagraph"/>
              <w:spacing w:before="8"/>
              <w:rPr>
                <w:sz w:val="16"/>
              </w:rPr>
            </w:pPr>
          </w:p>
          <w:p w:rsidR="001334AD" w:rsidRDefault="005A22A2">
            <w:pPr>
              <w:pStyle w:val="TableParagraph"/>
              <w:spacing w:before="1"/>
              <w:ind w:left="26" w:right="38"/>
              <w:jc w:val="center"/>
              <w:rPr>
                <w:sz w:val="16"/>
              </w:rPr>
            </w:pPr>
            <w:r>
              <w:rPr>
                <w:spacing w:val="-2"/>
                <w:sz w:val="16"/>
              </w:rPr>
              <w:t>25.000.000</w:t>
            </w:r>
          </w:p>
        </w:tc>
        <w:tc>
          <w:tcPr>
            <w:tcW w:w="521" w:type="dxa"/>
          </w:tcPr>
          <w:p w:rsidR="001334AD" w:rsidRDefault="001334AD">
            <w:pPr>
              <w:pStyle w:val="TableParagraph"/>
              <w:rPr>
                <w:rFonts w:ascii="Times New Roman"/>
                <w:sz w:val="16"/>
              </w:rPr>
            </w:pPr>
          </w:p>
        </w:tc>
      </w:tr>
      <w:tr w:rsidR="001334AD">
        <w:trPr>
          <w:trHeight w:val="645"/>
        </w:trPr>
        <w:tc>
          <w:tcPr>
            <w:tcW w:w="2701" w:type="dxa"/>
          </w:tcPr>
          <w:p w:rsidR="001334AD" w:rsidRDefault="005A22A2">
            <w:pPr>
              <w:pStyle w:val="TableParagraph"/>
              <w:spacing w:before="45"/>
              <w:ind w:left="334" w:right="321"/>
              <w:jc w:val="center"/>
              <w:rPr>
                <w:rFonts w:ascii="Arial"/>
                <w:b/>
                <w:sz w:val="16"/>
              </w:rPr>
            </w:pPr>
            <w:r>
              <w:rPr>
                <w:rFonts w:ascii="Arial"/>
                <w:b/>
                <w:sz w:val="16"/>
              </w:rPr>
              <w:t>Pemeliharaan</w:t>
            </w:r>
            <w:r>
              <w:rPr>
                <w:rFonts w:ascii="Arial"/>
                <w:b/>
                <w:spacing w:val="-12"/>
                <w:sz w:val="16"/>
              </w:rPr>
              <w:t xml:space="preserve"> </w:t>
            </w:r>
            <w:r>
              <w:rPr>
                <w:rFonts w:ascii="Arial"/>
                <w:b/>
                <w:sz w:val="16"/>
              </w:rPr>
              <w:t>Barang</w:t>
            </w:r>
            <w:r>
              <w:rPr>
                <w:rFonts w:ascii="Arial"/>
                <w:b/>
                <w:spacing w:val="-11"/>
                <w:sz w:val="16"/>
              </w:rPr>
              <w:t xml:space="preserve"> </w:t>
            </w:r>
            <w:r>
              <w:rPr>
                <w:rFonts w:ascii="Arial"/>
                <w:b/>
                <w:sz w:val="16"/>
              </w:rPr>
              <w:t>Milik Daerah</w:t>
            </w:r>
            <w:r>
              <w:rPr>
                <w:rFonts w:ascii="Arial"/>
                <w:b/>
                <w:spacing w:val="-5"/>
                <w:sz w:val="16"/>
              </w:rPr>
              <w:t xml:space="preserve"> </w:t>
            </w:r>
            <w:r>
              <w:rPr>
                <w:rFonts w:ascii="Arial"/>
                <w:b/>
                <w:sz w:val="16"/>
              </w:rPr>
              <w:t>Penunjang</w:t>
            </w:r>
            <w:r>
              <w:rPr>
                <w:rFonts w:ascii="Arial"/>
                <w:b/>
                <w:spacing w:val="-1"/>
                <w:sz w:val="16"/>
              </w:rPr>
              <w:t xml:space="preserve"> </w:t>
            </w:r>
            <w:r>
              <w:rPr>
                <w:rFonts w:ascii="Arial"/>
                <w:b/>
                <w:sz w:val="16"/>
              </w:rPr>
              <w:t>Urusan Pemerintaha n Daerah</w:t>
            </w:r>
          </w:p>
        </w:tc>
        <w:tc>
          <w:tcPr>
            <w:tcW w:w="1749" w:type="dxa"/>
          </w:tcPr>
          <w:p w:rsidR="001334AD" w:rsidRDefault="005A22A2">
            <w:pPr>
              <w:pStyle w:val="TableParagraph"/>
              <w:spacing w:before="45"/>
              <w:ind w:left="146" w:right="144" w:hanging="1"/>
              <w:jc w:val="center"/>
              <w:rPr>
                <w:rFonts w:ascii="Arial"/>
                <w:b/>
                <w:sz w:val="16"/>
              </w:rPr>
            </w:pPr>
            <w:r>
              <w:rPr>
                <w:rFonts w:ascii="Arial"/>
                <w:b/>
                <w:sz w:val="16"/>
              </w:rPr>
              <w:t>Persentase</w:t>
            </w:r>
            <w:r>
              <w:rPr>
                <w:rFonts w:ascii="Arial"/>
                <w:b/>
                <w:spacing w:val="-12"/>
                <w:sz w:val="16"/>
              </w:rPr>
              <w:t xml:space="preserve"> </w:t>
            </w:r>
            <w:r>
              <w:rPr>
                <w:rFonts w:ascii="Arial"/>
                <w:b/>
                <w:sz w:val="16"/>
              </w:rPr>
              <w:t>Barang Milik</w:t>
            </w:r>
            <w:r>
              <w:rPr>
                <w:rFonts w:ascii="Arial"/>
                <w:b/>
                <w:spacing w:val="-12"/>
                <w:sz w:val="16"/>
              </w:rPr>
              <w:t xml:space="preserve"> </w:t>
            </w:r>
            <w:r>
              <w:rPr>
                <w:rFonts w:ascii="Arial"/>
                <w:b/>
                <w:sz w:val="16"/>
              </w:rPr>
              <w:t>Daerah</w:t>
            </w:r>
            <w:r>
              <w:rPr>
                <w:rFonts w:ascii="Arial"/>
                <w:b/>
                <w:spacing w:val="-11"/>
                <w:sz w:val="16"/>
              </w:rPr>
              <w:t xml:space="preserve"> </w:t>
            </w:r>
            <w:r>
              <w:rPr>
                <w:rFonts w:ascii="Arial"/>
                <w:b/>
                <w:sz w:val="16"/>
              </w:rPr>
              <w:t>dalam kondisi baik</w:t>
            </w:r>
          </w:p>
        </w:tc>
        <w:tc>
          <w:tcPr>
            <w:tcW w:w="997" w:type="dxa"/>
          </w:tcPr>
          <w:p w:rsidR="001334AD" w:rsidRDefault="001334AD">
            <w:pPr>
              <w:pStyle w:val="TableParagraph"/>
              <w:spacing w:before="44"/>
              <w:rPr>
                <w:sz w:val="16"/>
              </w:rPr>
            </w:pPr>
          </w:p>
          <w:p w:rsidR="001334AD" w:rsidRDefault="005A22A2">
            <w:pPr>
              <w:pStyle w:val="TableParagraph"/>
              <w:spacing w:before="1"/>
              <w:ind w:left="46" w:right="35"/>
              <w:jc w:val="center"/>
              <w:rPr>
                <w:rFonts w:ascii="Arial"/>
                <w:b/>
                <w:sz w:val="16"/>
              </w:rPr>
            </w:pPr>
            <w:r>
              <w:rPr>
                <w:rFonts w:ascii="Arial"/>
                <w:b/>
                <w:spacing w:val="-4"/>
                <w:sz w:val="16"/>
              </w:rPr>
              <w:t>100%</w:t>
            </w:r>
          </w:p>
        </w:tc>
        <w:tc>
          <w:tcPr>
            <w:tcW w:w="1002" w:type="dxa"/>
          </w:tcPr>
          <w:p w:rsidR="001334AD" w:rsidRDefault="001334AD">
            <w:pPr>
              <w:pStyle w:val="TableParagraph"/>
              <w:spacing w:before="44"/>
              <w:rPr>
                <w:sz w:val="16"/>
              </w:rPr>
            </w:pPr>
          </w:p>
          <w:p w:rsidR="001334AD" w:rsidRDefault="005A22A2">
            <w:pPr>
              <w:pStyle w:val="TableParagraph"/>
              <w:spacing w:before="1"/>
              <w:ind w:left="50" w:right="45"/>
              <w:jc w:val="center"/>
              <w:rPr>
                <w:rFonts w:ascii="Arial"/>
                <w:b/>
                <w:sz w:val="16"/>
              </w:rPr>
            </w:pPr>
            <w:r>
              <w:rPr>
                <w:rFonts w:ascii="Arial"/>
                <w:b/>
                <w:spacing w:val="-4"/>
                <w:sz w:val="16"/>
              </w:rPr>
              <w:t>100%</w:t>
            </w:r>
          </w:p>
        </w:tc>
        <w:tc>
          <w:tcPr>
            <w:tcW w:w="1345" w:type="dxa"/>
          </w:tcPr>
          <w:p w:rsidR="001334AD" w:rsidRDefault="001334AD">
            <w:pPr>
              <w:pStyle w:val="TableParagraph"/>
              <w:spacing w:before="136"/>
              <w:rPr>
                <w:sz w:val="16"/>
              </w:rPr>
            </w:pPr>
          </w:p>
          <w:p w:rsidR="001334AD" w:rsidRDefault="005A22A2">
            <w:pPr>
              <w:pStyle w:val="TableParagraph"/>
              <w:spacing w:before="1"/>
              <w:ind w:left="43" w:right="44"/>
              <w:jc w:val="center"/>
              <w:rPr>
                <w:rFonts w:ascii="Arial"/>
                <w:b/>
                <w:sz w:val="16"/>
              </w:rPr>
            </w:pPr>
            <w:r>
              <w:rPr>
                <w:rFonts w:ascii="Arial"/>
                <w:b/>
                <w:spacing w:val="-2"/>
                <w:sz w:val="16"/>
              </w:rPr>
              <w:t>155.000.000</w:t>
            </w:r>
          </w:p>
        </w:tc>
        <w:tc>
          <w:tcPr>
            <w:tcW w:w="997" w:type="dxa"/>
          </w:tcPr>
          <w:p w:rsidR="001334AD" w:rsidRDefault="001334AD">
            <w:pPr>
              <w:pStyle w:val="TableParagraph"/>
              <w:spacing w:before="44"/>
              <w:rPr>
                <w:sz w:val="16"/>
              </w:rPr>
            </w:pPr>
          </w:p>
          <w:p w:rsidR="001334AD" w:rsidRDefault="005A22A2">
            <w:pPr>
              <w:pStyle w:val="TableParagraph"/>
              <w:spacing w:before="1"/>
              <w:ind w:left="46" w:right="43"/>
              <w:jc w:val="center"/>
              <w:rPr>
                <w:rFonts w:ascii="Arial"/>
                <w:b/>
                <w:sz w:val="16"/>
              </w:rPr>
            </w:pPr>
            <w:r>
              <w:rPr>
                <w:rFonts w:ascii="Arial"/>
                <w:b/>
                <w:spacing w:val="-4"/>
                <w:sz w:val="16"/>
              </w:rPr>
              <w:t>100%</w:t>
            </w:r>
          </w:p>
        </w:tc>
        <w:tc>
          <w:tcPr>
            <w:tcW w:w="1413" w:type="dxa"/>
          </w:tcPr>
          <w:p w:rsidR="001334AD" w:rsidRDefault="001334AD">
            <w:pPr>
              <w:pStyle w:val="TableParagraph"/>
              <w:spacing w:before="136"/>
              <w:rPr>
                <w:sz w:val="16"/>
              </w:rPr>
            </w:pPr>
          </w:p>
          <w:p w:rsidR="001334AD" w:rsidRDefault="005A22A2">
            <w:pPr>
              <w:pStyle w:val="TableParagraph"/>
              <w:spacing w:before="1"/>
              <w:ind w:left="40" w:right="48"/>
              <w:jc w:val="center"/>
              <w:rPr>
                <w:rFonts w:ascii="Arial"/>
                <w:b/>
                <w:sz w:val="16"/>
              </w:rPr>
            </w:pPr>
            <w:r>
              <w:rPr>
                <w:rFonts w:ascii="Arial"/>
                <w:b/>
                <w:spacing w:val="-2"/>
                <w:sz w:val="16"/>
              </w:rPr>
              <w:t>185.000.000</w:t>
            </w:r>
          </w:p>
        </w:tc>
        <w:tc>
          <w:tcPr>
            <w:tcW w:w="998" w:type="dxa"/>
          </w:tcPr>
          <w:p w:rsidR="001334AD" w:rsidRDefault="001334AD">
            <w:pPr>
              <w:pStyle w:val="TableParagraph"/>
              <w:spacing w:before="44"/>
              <w:rPr>
                <w:sz w:val="16"/>
              </w:rPr>
            </w:pPr>
          </w:p>
          <w:p w:rsidR="001334AD" w:rsidRDefault="005A22A2">
            <w:pPr>
              <w:pStyle w:val="TableParagraph"/>
              <w:spacing w:before="1"/>
              <w:ind w:left="97" w:right="102"/>
              <w:jc w:val="center"/>
              <w:rPr>
                <w:rFonts w:ascii="Arial"/>
                <w:b/>
                <w:sz w:val="16"/>
              </w:rPr>
            </w:pPr>
            <w:r>
              <w:rPr>
                <w:rFonts w:ascii="Arial"/>
                <w:b/>
                <w:spacing w:val="-4"/>
                <w:sz w:val="16"/>
              </w:rPr>
              <w:t>100%</w:t>
            </w:r>
          </w:p>
        </w:tc>
        <w:tc>
          <w:tcPr>
            <w:tcW w:w="1413" w:type="dxa"/>
          </w:tcPr>
          <w:p w:rsidR="001334AD" w:rsidRDefault="001334AD">
            <w:pPr>
              <w:pStyle w:val="TableParagraph"/>
              <w:spacing w:before="136"/>
              <w:rPr>
                <w:sz w:val="16"/>
              </w:rPr>
            </w:pPr>
          </w:p>
          <w:p w:rsidR="001334AD" w:rsidRDefault="005A22A2">
            <w:pPr>
              <w:pStyle w:val="TableParagraph"/>
              <w:spacing w:before="1"/>
              <w:ind w:left="40" w:right="44"/>
              <w:jc w:val="center"/>
              <w:rPr>
                <w:rFonts w:ascii="Arial"/>
                <w:b/>
                <w:sz w:val="16"/>
              </w:rPr>
            </w:pPr>
            <w:r>
              <w:rPr>
                <w:rFonts w:ascii="Arial"/>
                <w:b/>
                <w:spacing w:val="-2"/>
                <w:sz w:val="16"/>
              </w:rPr>
              <w:t>195.000.000</w:t>
            </w:r>
          </w:p>
        </w:tc>
        <w:tc>
          <w:tcPr>
            <w:tcW w:w="998" w:type="dxa"/>
          </w:tcPr>
          <w:p w:rsidR="001334AD" w:rsidRDefault="001334AD">
            <w:pPr>
              <w:pStyle w:val="TableParagraph"/>
              <w:spacing w:before="44"/>
              <w:rPr>
                <w:sz w:val="16"/>
              </w:rPr>
            </w:pPr>
          </w:p>
          <w:p w:rsidR="001334AD" w:rsidRDefault="005A22A2">
            <w:pPr>
              <w:pStyle w:val="TableParagraph"/>
              <w:spacing w:before="1"/>
              <w:ind w:left="97" w:right="99"/>
              <w:jc w:val="center"/>
              <w:rPr>
                <w:rFonts w:ascii="Arial"/>
                <w:b/>
                <w:sz w:val="16"/>
              </w:rPr>
            </w:pPr>
            <w:r>
              <w:rPr>
                <w:rFonts w:ascii="Arial"/>
                <w:b/>
                <w:spacing w:val="-4"/>
                <w:sz w:val="16"/>
              </w:rPr>
              <w:t>100%</w:t>
            </w:r>
          </w:p>
        </w:tc>
        <w:tc>
          <w:tcPr>
            <w:tcW w:w="1417" w:type="dxa"/>
          </w:tcPr>
          <w:p w:rsidR="001334AD" w:rsidRDefault="001334AD">
            <w:pPr>
              <w:pStyle w:val="TableParagraph"/>
              <w:spacing w:before="136"/>
              <w:rPr>
                <w:sz w:val="16"/>
              </w:rPr>
            </w:pPr>
          </w:p>
          <w:p w:rsidR="001334AD" w:rsidRDefault="005A22A2">
            <w:pPr>
              <w:pStyle w:val="TableParagraph"/>
              <w:spacing w:before="1"/>
              <w:ind w:left="30" w:right="44"/>
              <w:jc w:val="center"/>
              <w:rPr>
                <w:rFonts w:ascii="Arial"/>
                <w:b/>
                <w:sz w:val="16"/>
              </w:rPr>
            </w:pPr>
            <w:r>
              <w:rPr>
                <w:rFonts w:ascii="Arial"/>
                <w:b/>
                <w:spacing w:val="-2"/>
                <w:sz w:val="16"/>
              </w:rPr>
              <w:t>205.000.000</w:t>
            </w:r>
          </w:p>
        </w:tc>
        <w:tc>
          <w:tcPr>
            <w:tcW w:w="998" w:type="dxa"/>
          </w:tcPr>
          <w:p w:rsidR="001334AD" w:rsidRDefault="001334AD">
            <w:pPr>
              <w:pStyle w:val="TableParagraph"/>
              <w:spacing w:before="44"/>
              <w:rPr>
                <w:sz w:val="16"/>
              </w:rPr>
            </w:pPr>
          </w:p>
          <w:p w:rsidR="001334AD" w:rsidRDefault="005A22A2">
            <w:pPr>
              <w:pStyle w:val="TableParagraph"/>
              <w:spacing w:before="1"/>
              <w:ind w:right="15"/>
              <w:jc w:val="center"/>
              <w:rPr>
                <w:rFonts w:ascii="Arial"/>
                <w:b/>
                <w:sz w:val="16"/>
              </w:rPr>
            </w:pPr>
            <w:r>
              <w:rPr>
                <w:rFonts w:ascii="Arial"/>
                <w:b/>
                <w:spacing w:val="-4"/>
                <w:sz w:val="16"/>
              </w:rPr>
              <w:t>100%</w:t>
            </w:r>
          </w:p>
        </w:tc>
        <w:tc>
          <w:tcPr>
            <w:tcW w:w="1425" w:type="dxa"/>
          </w:tcPr>
          <w:p w:rsidR="001334AD" w:rsidRDefault="001334AD">
            <w:pPr>
              <w:pStyle w:val="TableParagraph"/>
              <w:spacing w:before="136"/>
              <w:rPr>
                <w:sz w:val="16"/>
              </w:rPr>
            </w:pPr>
          </w:p>
          <w:p w:rsidR="001334AD" w:rsidRDefault="005A22A2">
            <w:pPr>
              <w:pStyle w:val="TableParagraph"/>
              <w:spacing w:before="1"/>
              <w:ind w:left="26" w:right="44"/>
              <w:jc w:val="center"/>
              <w:rPr>
                <w:rFonts w:ascii="Arial"/>
                <w:b/>
                <w:sz w:val="16"/>
              </w:rPr>
            </w:pPr>
            <w:r>
              <w:rPr>
                <w:rFonts w:ascii="Arial"/>
                <w:b/>
                <w:spacing w:val="-2"/>
                <w:sz w:val="16"/>
              </w:rPr>
              <w:t>205.000.000</w:t>
            </w:r>
          </w:p>
        </w:tc>
        <w:tc>
          <w:tcPr>
            <w:tcW w:w="521" w:type="dxa"/>
          </w:tcPr>
          <w:p w:rsidR="001334AD" w:rsidRDefault="001334AD">
            <w:pPr>
              <w:pStyle w:val="TableParagraph"/>
              <w:rPr>
                <w:rFonts w:ascii="Times New Roman"/>
                <w:sz w:val="16"/>
              </w:rPr>
            </w:pPr>
          </w:p>
        </w:tc>
      </w:tr>
      <w:tr w:rsidR="001334AD">
        <w:trPr>
          <w:trHeight w:val="1554"/>
        </w:trPr>
        <w:tc>
          <w:tcPr>
            <w:tcW w:w="2701" w:type="dxa"/>
          </w:tcPr>
          <w:p w:rsidR="001334AD" w:rsidRDefault="001334AD">
            <w:pPr>
              <w:pStyle w:val="TableParagraph"/>
              <w:rPr>
                <w:sz w:val="16"/>
              </w:rPr>
            </w:pPr>
          </w:p>
          <w:p w:rsidR="001334AD" w:rsidRDefault="001334AD">
            <w:pPr>
              <w:pStyle w:val="TableParagraph"/>
              <w:spacing w:before="37"/>
              <w:rPr>
                <w:sz w:val="16"/>
              </w:rPr>
            </w:pPr>
          </w:p>
          <w:p w:rsidR="001334AD" w:rsidRDefault="005A22A2">
            <w:pPr>
              <w:pStyle w:val="TableParagraph"/>
              <w:ind w:left="114" w:right="100" w:hanging="7"/>
              <w:jc w:val="center"/>
              <w:rPr>
                <w:sz w:val="16"/>
              </w:rPr>
            </w:pPr>
            <w:r>
              <w:rPr>
                <w:sz w:val="16"/>
              </w:rPr>
              <w:t>Penyediaan Jasa Pemeliharaan, Biaya Pemeliharaan, dan Pajak Kendaraan</w:t>
            </w:r>
            <w:r>
              <w:rPr>
                <w:spacing w:val="-12"/>
                <w:sz w:val="16"/>
              </w:rPr>
              <w:t xml:space="preserve"> </w:t>
            </w:r>
            <w:r>
              <w:rPr>
                <w:sz w:val="16"/>
              </w:rPr>
              <w:t>Perorangan</w:t>
            </w:r>
            <w:r>
              <w:rPr>
                <w:spacing w:val="-11"/>
                <w:sz w:val="16"/>
              </w:rPr>
              <w:t xml:space="preserve"> </w:t>
            </w:r>
            <w:r>
              <w:rPr>
                <w:sz w:val="16"/>
              </w:rPr>
              <w:t>Dinas</w:t>
            </w:r>
            <w:r>
              <w:rPr>
                <w:spacing w:val="-11"/>
                <w:sz w:val="16"/>
              </w:rPr>
              <w:t xml:space="preserve"> </w:t>
            </w:r>
            <w:r>
              <w:rPr>
                <w:sz w:val="16"/>
              </w:rPr>
              <w:t>atau Kendaraan Dinas Jabatan</w:t>
            </w:r>
          </w:p>
        </w:tc>
        <w:tc>
          <w:tcPr>
            <w:tcW w:w="1749" w:type="dxa"/>
          </w:tcPr>
          <w:p w:rsidR="001334AD" w:rsidRDefault="005A22A2">
            <w:pPr>
              <w:pStyle w:val="TableParagraph"/>
              <w:spacing w:before="129"/>
              <w:ind w:left="153" w:right="141"/>
              <w:jc w:val="center"/>
              <w:rPr>
                <w:sz w:val="16"/>
              </w:rPr>
            </w:pPr>
            <w:r>
              <w:rPr>
                <w:sz w:val="16"/>
              </w:rPr>
              <w:t>Jumlah</w:t>
            </w:r>
            <w:r>
              <w:rPr>
                <w:spacing w:val="-12"/>
                <w:sz w:val="16"/>
              </w:rPr>
              <w:t xml:space="preserve"> </w:t>
            </w:r>
            <w:r>
              <w:rPr>
                <w:sz w:val="16"/>
              </w:rPr>
              <w:t>Kendaraan Perorangan</w:t>
            </w:r>
            <w:r>
              <w:rPr>
                <w:spacing w:val="-6"/>
                <w:sz w:val="16"/>
              </w:rPr>
              <w:t xml:space="preserve"> </w:t>
            </w:r>
            <w:r>
              <w:rPr>
                <w:sz w:val="16"/>
              </w:rPr>
              <w:t>dinas atau</w:t>
            </w:r>
            <w:r>
              <w:rPr>
                <w:spacing w:val="-6"/>
                <w:sz w:val="16"/>
              </w:rPr>
              <w:t xml:space="preserve"> </w:t>
            </w:r>
            <w:r>
              <w:rPr>
                <w:sz w:val="16"/>
              </w:rPr>
              <w:t>kendaraan dinas</w:t>
            </w:r>
            <w:r>
              <w:rPr>
                <w:spacing w:val="-12"/>
                <w:sz w:val="16"/>
              </w:rPr>
              <w:t xml:space="preserve"> </w:t>
            </w:r>
            <w:r>
              <w:rPr>
                <w:sz w:val="16"/>
              </w:rPr>
              <w:t>jabatan</w:t>
            </w:r>
            <w:r>
              <w:rPr>
                <w:spacing w:val="-11"/>
                <w:sz w:val="16"/>
              </w:rPr>
              <w:t xml:space="preserve"> </w:t>
            </w:r>
            <w:r>
              <w:rPr>
                <w:sz w:val="16"/>
              </w:rPr>
              <w:t>yang Dipelihara dan dibayarkan Pajak dan</w:t>
            </w:r>
            <w:r>
              <w:rPr>
                <w:spacing w:val="-6"/>
                <w:sz w:val="16"/>
              </w:rPr>
              <w:t xml:space="preserve"> </w:t>
            </w:r>
            <w:r>
              <w:rPr>
                <w:sz w:val="16"/>
              </w:rPr>
              <w:t>Perizinannya</w:t>
            </w:r>
          </w:p>
        </w:tc>
        <w:tc>
          <w:tcPr>
            <w:tcW w:w="997"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129"/>
              <w:rPr>
                <w:sz w:val="16"/>
              </w:rPr>
            </w:pPr>
          </w:p>
          <w:p w:rsidR="001334AD" w:rsidRDefault="005A22A2">
            <w:pPr>
              <w:pStyle w:val="TableParagraph"/>
              <w:ind w:left="46" w:right="41"/>
              <w:jc w:val="center"/>
              <w:rPr>
                <w:sz w:val="16"/>
              </w:rPr>
            </w:pPr>
            <w:r>
              <w:rPr>
                <w:sz w:val="16"/>
              </w:rPr>
              <w:t>2</w:t>
            </w:r>
            <w:r>
              <w:rPr>
                <w:spacing w:val="1"/>
                <w:sz w:val="16"/>
              </w:rPr>
              <w:t xml:space="preserve"> </w:t>
            </w:r>
            <w:r>
              <w:rPr>
                <w:spacing w:val="-4"/>
                <w:sz w:val="16"/>
              </w:rPr>
              <w:t>unit</w:t>
            </w:r>
          </w:p>
        </w:tc>
        <w:tc>
          <w:tcPr>
            <w:tcW w:w="1002"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129"/>
              <w:rPr>
                <w:sz w:val="16"/>
              </w:rPr>
            </w:pPr>
          </w:p>
          <w:p w:rsidR="001334AD" w:rsidRDefault="005A22A2">
            <w:pPr>
              <w:pStyle w:val="TableParagraph"/>
              <w:ind w:left="45" w:right="45"/>
              <w:jc w:val="center"/>
              <w:rPr>
                <w:sz w:val="16"/>
              </w:rPr>
            </w:pPr>
            <w:r>
              <w:rPr>
                <w:sz w:val="16"/>
              </w:rPr>
              <w:t>2</w:t>
            </w:r>
            <w:r>
              <w:rPr>
                <w:spacing w:val="1"/>
                <w:sz w:val="16"/>
              </w:rPr>
              <w:t xml:space="preserve"> </w:t>
            </w:r>
            <w:r>
              <w:rPr>
                <w:spacing w:val="-4"/>
                <w:sz w:val="16"/>
              </w:rPr>
              <w:t>unit</w:t>
            </w:r>
          </w:p>
        </w:tc>
        <w:tc>
          <w:tcPr>
            <w:tcW w:w="1345"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37"/>
              <w:rPr>
                <w:sz w:val="16"/>
              </w:rPr>
            </w:pPr>
          </w:p>
          <w:p w:rsidR="001334AD" w:rsidRDefault="005A22A2">
            <w:pPr>
              <w:pStyle w:val="TableParagraph"/>
              <w:ind w:left="43" w:right="38"/>
              <w:jc w:val="center"/>
              <w:rPr>
                <w:sz w:val="16"/>
              </w:rPr>
            </w:pPr>
            <w:r>
              <w:rPr>
                <w:spacing w:val="-2"/>
                <w:sz w:val="16"/>
              </w:rPr>
              <w:t>45.000.000</w:t>
            </w:r>
          </w:p>
        </w:tc>
        <w:tc>
          <w:tcPr>
            <w:tcW w:w="997"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129"/>
              <w:rPr>
                <w:sz w:val="16"/>
              </w:rPr>
            </w:pPr>
          </w:p>
          <w:p w:rsidR="001334AD" w:rsidRDefault="005A22A2">
            <w:pPr>
              <w:pStyle w:val="TableParagraph"/>
              <w:ind w:left="46" w:right="47"/>
              <w:jc w:val="center"/>
              <w:rPr>
                <w:sz w:val="16"/>
              </w:rPr>
            </w:pPr>
            <w:r>
              <w:rPr>
                <w:sz w:val="16"/>
              </w:rPr>
              <w:t>2</w:t>
            </w:r>
            <w:r>
              <w:rPr>
                <w:spacing w:val="1"/>
                <w:sz w:val="16"/>
              </w:rPr>
              <w:t xml:space="preserve"> </w:t>
            </w:r>
            <w:r>
              <w:rPr>
                <w:spacing w:val="-4"/>
                <w:sz w:val="16"/>
              </w:rPr>
              <w:t>unit</w:t>
            </w:r>
          </w:p>
        </w:tc>
        <w:tc>
          <w:tcPr>
            <w:tcW w:w="1413"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37"/>
              <w:rPr>
                <w:sz w:val="16"/>
              </w:rPr>
            </w:pPr>
          </w:p>
          <w:p w:rsidR="001334AD" w:rsidRDefault="005A22A2">
            <w:pPr>
              <w:pStyle w:val="TableParagraph"/>
              <w:ind w:left="40" w:right="40"/>
              <w:jc w:val="center"/>
              <w:rPr>
                <w:sz w:val="16"/>
              </w:rPr>
            </w:pPr>
            <w:r>
              <w:rPr>
                <w:spacing w:val="-2"/>
                <w:sz w:val="16"/>
              </w:rPr>
              <w:t>55.000.000</w:t>
            </w:r>
          </w:p>
        </w:tc>
        <w:tc>
          <w:tcPr>
            <w:tcW w:w="998"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129"/>
              <w:rPr>
                <w:sz w:val="16"/>
              </w:rPr>
            </w:pPr>
          </w:p>
          <w:p w:rsidR="001334AD" w:rsidRDefault="005A22A2">
            <w:pPr>
              <w:pStyle w:val="TableParagraph"/>
              <w:ind w:right="11"/>
              <w:jc w:val="center"/>
              <w:rPr>
                <w:sz w:val="16"/>
              </w:rPr>
            </w:pPr>
            <w:r>
              <w:rPr>
                <w:sz w:val="16"/>
              </w:rPr>
              <w:t>2</w:t>
            </w:r>
            <w:r>
              <w:rPr>
                <w:spacing w:val="1"/>
                <w:sz w:val="16"/>
              </w:rPr>
              <w:t xml:space="preserve"> </w:t>
            </w:r>
            <w:r>
              <w:rPr>
                <w:spacing w:val="-4"/>
                <w:sz w:val="16"/>
              </w:rPr>
              <w:t>unit</w:t>
            </w:r>
          </w:p>
        </w:tc>
        <w:tc>
          <w:tcPr>
            <w:tcW w:w="1413"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37"/>
              <w:rPr>
                <w:sz w:val="16"/>
              </w:rPr>
            </w:pPr>
          </w:p>
          <w:p w:rsidR="001334AD" w:rsidRDefault="005A22A2">
            <w:pPr>
              <w:pStyle w:val="TableParagraph"/>
              <w:ind w:left="40" w:right="46"/>
              <w:jc w:val="center"/>
              <w:rPr>
                <w:sz w:val="16"/>
              </w:rPr>
            </w:pPr>
            <w:r>
              <w:rPr>
                <w:spacing w:val="-2"/>
                <w:sz w:val="16"/>
              </w:rPr>
              <w:t>55.000.000</w:t>
            </w:r>
          </w:p>
        </w:tc>
        <w:tc>
          <w:tcPr>
            <w:tcW w:w="998"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129"/>
              <w:rPr>
                <w:sz w:val="16"/>
              </w:rPr>
            </w:pPr>
          </w:p>
          <w:p w:rsidR="001334AD" w:rsidRDefault="005A22A2">
            <w:pPr>
              <w:pStyle w:val="TableParagraph"/>
              <w:ind w:right="8"/>
              <w:jc w:val="center"/>
              <w:rPr>
                <w:sz w:val="16"/>
              </w:rPr>
            </w:pPr>
            <w:r>
              <w:rPr>
                <w:sz w:val="16"/>
              </w:rPr>
              <w:t>2</w:t>
            </w:r>
            <w:r>
              <w:rPr>
                <w:spacing w:val="1"/>
                <w:sz w:val="16"/>
              </w:rPr>
              <w:t xml:space="preserve"> </w:t>
            </w:r>
            <w:r>
              <w:rPr>
                <w:spacing w:val="-4"/>
                <w:sz w:val="16"/>
              </w:rPr>
              <w:t>unit</w:t>
            </w:r>
          </w:p>
        </w:tc>
        <w:tc>
          <w:tcPr>
            <w:tcW w:w="1417"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37"/>
              <w:rPr>
                <w:sz w:val="16"/>
              </w:rPr>
            </w:pPr>
          </w:p>
          <w:p w:rsidR="001334AD" w:rsidRDefault="005A22A2">
            <w:pPr>
              <w:pStyle w:val="TableParagraph"/>
              <w:ind w:left="30" w:right="44"/>
              <w:jc w:val="center"/>
              <w:rPr>
                <w:sz w:val="16"/>
              </w:rPr>
            </w:pPr>
            <w:r>
              <w:rPr>
                <w:spacing w:val="-2"/>
                <w:sz w:val="16"/>
              </w:rPr>
              <w:t>60.000.000</w:t>
            </w:r>
          </w:p>
        </w:tc>
        <w:tc>
          <w:tcPr>
            <w:tcW w:w="998"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129"/>
              <w:rPr>
                <w:sz w:val="16"/>
              </w:rPr>
            </w:pPr>
          </w:p>
          <w:p w:rsidR="001334AD" w:rsidRDefault="005A22A2">
            <w:pPr>
              <w:pStyle w:val="TableParagraph"/>
              <w:ind w:right="21"/>
              <w:jc w:val="center"/>
              <w:rPr>
                <w:sz w:val="16"/>
              </w:rPr>
            </w:pPr>
            <w:r>
              <w:rPr>
                <w:sz w:val="16"/>
              </w:rPr>
              <w:t>2</w:t>
            </w:r>
            <w:r>
              <w:rPr>
                <w:spacing w:val="1"/>
                <w:sz w:val="16"/>
              </w:rPr>
              <w:t xml:space="preserve"> </w:t>
            </w:r>
            <w:r>
              <w:rPr>
                <w:spacing w:val="-4"/>
                <w:sz w:val="16"/>
              </w:rPr>
              <w:t>unit</w:t>
            </w:r>
          </w:p>
        </w:tc>
        <w:tc>
          <w:tcPr>
            <w:tcW w:w="1425"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37"/>
              <w:rPr>
                <w:sz w:val="16"/>
              </w:rPr>
            </w:pPr>
          </w:p>
          <w:p w:rsidR="001334AD" w:rsidRDefault="005A22A2">
            <w:pPr>
              <w:pStyle w:val="TableParagraph"/>
              <w:ind w:left="26" w:right="38"/>
              <w:jc w:val="center"/>
              <w:rPr>
                <w:sz w:val="16"/>
              </w:rPr>
            </w:pPr>
            <w:r>
              <w:rPr>
                <w:spacing w:val="-2"/>
                <w:sz w:val="16"/>
              </w:rPr>
              <w:t>60.000.000</w:t>
            </w:r>
          </w:p>
        </w:tc>
        <w:tc>
          <w:tcPr>
            <w:tcW w:w="521" w:type="dxa"/>
          </w:tcPr>
          <w:p w:rsidR="001334AD" w:rsidRDefault="001334AD">
            <w:pPr>
              <w:pStyle w:val="TableParagraph"/>
              <w:rPr>
                <w:rFonts w:ascii="Times New Roman"/>
                <w:sz w:val="16"/>
              </w:rPr>
            </w:pPr>
          </w:p>
        </w:tc>
      </w:tr>
      <w:tr w:rsidR="001334AD">
        <w:trPr>
          <w:trHeight w:val="750"/>
        </w:trPr>
        <w:tc>
          <w:tcPr>
            <w:tcW w:w="2701" w:type="dxa"/>
          </w:tcPr>
          <w:p w:rsidR="001334AD" w:rsidRDefault="001334AD">
            <w:pPr>
              <w:pStyle w:val="TableParagraph"/>
              <w:spacing w:before="1"/>
              <w:rPr>
                <w:sz w:val="16"/>
              </w:rPr>
            </w:pPr>
          </w:p>
          <w:p w:rsidR="001334AD" w:rsidRDefault="005A22A2">
            <w:pPr>
              <w:pStyle w:val="TableParagraph"/>
              <w:ind w:left="835" w:hanging="489"/>
              <w:rPr>
                <w:sz w:val="16"/>
              </w:rPr>
            </w:pPr>
            <w:r>
              <w:rPr>
                <w:sz w:val="16"/>
              </w:rPr>
              <w:t>Pemeliharaan</w:t>
            </w:r>
            <w:r>
              <w:rPr>
                <w:spacing w:val="-12"/>
                <w:sz w:val="16"/>
              </w:rPr>
              <w:t xml:space="preserve"> </w:t>
            </w:r>
            <w:r>
              <w:rPr>
                <w:sz w:val="16"/>
              </w:rPr>
              <w:t>peralatan</w:t>
            </w:r>
            <w:r>
              <w:rPr>
                <w:spacing w:val="-11"/>
                <w:sz w:val="16"/>
              </w:rPr>
              <w:t xml:space="preserve"> </w:t>
            </w:r>
            <w:r>
              <w:rPr>
                <w:sz w:val="16"/>
              </w:rPr>
              <w:t>dan mesin Lainnya</w:t>
            </w:r>
          </w:p>
        </w:tc>
        <w:tc>
          <w:tcPr>
            <w:tcW w:w="1749" w:type="dxa"/>
          </w:tcPr>
          <w:p w:rsidR="001334AD" w:rsidRDefault="005A22A2">
            <w:pPr>
              <w:pStyle w:val="TableParagraph"/>
              <w:spacing w:before="93"/>
              <w:ind w:left="151" w:right="143"/>
              <w:jc w:val="center"/>
              <w:rPr>
                <w:sz w:val="16"/>
              </w:rPr>
            </w:pPr>
            <w:r>
              <w:rPr>
                <w:sz w:val="16"/>
              </w:rPr>
              <w:t>Jumlah</w:t>
            </w:r>
            <w:r>
              <w:rPr>
                <w:spacing w:val="-6"/>
                <w:sz w:val="16"/>
              </w:rPr>
              <w:t xml:space="preserve"> </w:t>
            </w:r>
            <w:r>
              <w:rPr>
                <w:sz w:val="16"/>
              </w:rPr>
              <w:t>peralatan dan</w:t>
            </w:r>
            <w:r>
              <w:rPr>
                <w:spacing w:val="-12"/>
                <w:sz w:val="16"/>
              </w:rPr>
              <w:t xml:space="preserve"> </w:t>
            </w:r>
            <w:r>
              <w:rPr>
                <w:sz w:val="16"/>
              </w:rPr>
              <w:t>mesin</w:t>
            </w:r>
            <w:r>
              <w:rPr>
                <w:spacing w:val="-11"/>
                <w:sz w:val="16"/>
              </w:rPr>
              <w:t xml:space="preserve"> </w:t>
            </w:r>
            <w:r>
              <w:rPr>
                <w:sz w:val="16"/>
              </w:rPr>
              <w:t>Lainnya yang Dipelihara</w:t>
            </w:r>
          </w:p>
        </w:tc>
        <w:tc>
          <w:tcPr>
            <w:tcW w:w="997" w:type="dxa"/>
          </w:tcPr>
          <w:p w:rsidR="001334AD" w:rsidRDefault="001334AD">
            <w:pPr>
              <w:pStyle w:val="TableParagraph"/>
              <w:spacing w:before="93"/>
              <w:rPr>
                <w:sz w:val="16"/>
              </w:rPr>
            </w:pPr>
          </w:p>
          <w:p w:rsidR="001334AD" w:rsidRDefault="005A22A2">
            <w:pPr>
              <w:pStyle w:val="TableParagraph"/>
              <w:ind w:left="46" w:right="41"/>
              <w:jc w:val="center"/>
              <w:rPr>
                <w:sz w:val="16"/>
              </w:rPr>
            </w:pPr>
            <w:r>
              <w:rPr>
                <w:sz w:val="16"/>
              </w:rPr>
              <w:t>8</w:t>
            </w:r>
            <w:r>
              <w:rPr>
                <w:spacing w:val="1"/>
                <w:sz w:val="16"/>
              </w:rPr>
              <w:t xml:space="preserve"> </w:t>
            </w:r>
            <w:r>
              <w:rPr>
                <w:spacing w:val="-4"/>
                <w:sz w:val="16"/>
              </w:rPr>
              <w:t>unit</w:t>
            </w:r>
          </w:p>
        </w:tc>
        <w:tc>
          <w:tcPr>
            <w:tcW w:w="1002" w:type="dxa"/>
          </w:tcPr>
          <w:p w:rsidR="001334AD" w:rsidRDefault="001334AD">
            <w:pPr>
              <w:pStyle w:val="TableParagraph"/>
              <w:spacing w:before="93"/>
              <w:rPr>
                <w:sz w:val="16"/>
              </w:rPr>
            </w:pPr>
          </w:p>
          <w:p w:rsidR="001334AD" w:rsidRDefault="005A22A2">
            <w:pPr>
              <w:pStyle w:val="TableParagraph"/>
              <w:ind w:left="45" w:right="45"/>
              <w:jc w:val="center"/>
              <w:rPr>
                <w:sz w:val="16"/>
              </w:rPr>
            </w:pPr>
            <w:r>
              <w:rPr>
                <w:sz w:val="16"/>
              </w:rPr>
              <w:t>8</w:t>
            </w:r>
            <w:r>
              <w:rPr>
                <w:spacing w:val="1"/>
                <w:sz w:val="16"/>
              </w:rPr>
              <w:t xml:space="preserve"> </w:t>
            </w:r>
            <w:r>
              <w:rPr>
                <w:spacing w:val="-4"/>
                <w:sz w:val="16"/>
              </w:rPr>
              <w:t>unit</w:t>
            </w:r>
          </w:p>
        </w:tc>
        <w:tc>
          <w:tcPr>
            <w:tcW w:w="1345" w:type="dxa"/>
          </w:tcPr>
          <w:p w:rsidR="001334AD" w:rsidRDefault="001334AD">
            <w:pPr>
              <w:pStyle w:val="TableParagraph"/>
              <w:rPr>
                <w:sz w:val="16"/>
              </w:rPr>
            </w:pPr>
          </w:p>
          <w:p w:rsidR="001334AD" w:rsidRDefault="001334AD">
            <w:pPr>
              <w:pStyle w:val="TableParagraph"/>
              <w:spacing w:before="1"/>
              <w:rPr>
                <w:sz w:val="16"/>
              </w:rPr>
            </w:pPr>
          </w:p>
          <w:p w:rsidR="001334AD" w:rsidRDefault="005A22A2">
            <w:pPr>
              <w:pStyle w:val="TableParagraph"/>
              <w:ind w:left="43" w:right="38"/>
              <w:jc w:val="center"/>
              <w:rPr>
                <w:sz w:val="16"/>
              </w:rPr>
            </w:pPr>
            <w:r>
              <w:rPr>
                <w:spacing w:val="-2"/>
                <w:sz w:val="16"/>
              </w:rPr>
              <w:t>20.000.000</w:t>
            </w:r>
          </w:p>
        </w:tc>
        <w:tc>
          <w:tcPr>
            <w:tcW w:w="997" w:type="dxa"/>
          </w:tcPr>
          <w:p w:rsidR="001334AD" w:rsidRDefault="001334AD">
            <w:pPr>
              <w:pStyle w:val="TableParagraph"/>
              <w:spacing w:before="93"/>
              <w:rPr>
                <w:sz w:val="16"/>
              </w:rPr>
            </w:pPr>
          </w:p>
          <w:p w:rsidR="001334AD" w:rsidRDefault="005A22A2">
            <w:pPr>
              <w:pStyle w:val="TableParagraph"/>
              <w:ind w:left="46" w:right="47"/>
              <w:jc w:val="center"/>
              <w:rPr>
                <w:sz w:val="16"/>
              </w:rPr>
            </w:pPr>
            <w:r>
              <w:rPr>
                <w:sz w:val="16"/>
              </w:rPr>
              <w:t>8</w:t>
            </w:r>
            <w:r>
              <w:rPr>
                <w:spacing w:val="1"/>
                <w:sz w:val="16"/>
              </w:rPr>
              <w:t xml:space="preserve"> </w:t>
            </w:r>
            <w:r>
              <w:rPr>
                <w:spacing w:val="-4"/>
                <w:sz w:val="16"/>
              </w:rPr>
              <w:t>unit</w:t>
            </w:r>
          </w:p>
        </w:tc>
        <w:tc>
          <w:tcPr>
            <w:tcW w:w="1413" w:type="dxa"/>
          </w:tcPr>
          <w:p w:rsidR="001334AD" w:rsidRDefault="001334AD">
            <w:pPr>
              <w:pStyle w:val="TableParagraph"/>
              <w:rPr>
                <w:sz w:val="16"/>
              </w:rPr>
            </w:pPr>
          </w:p>
          <w:p w:rsidR="001334AD" w:rsidRDefault="001334AD">
            <w:pPr>
              <w:pStyle w:val="TableParagraph"/>
              <w:spacing w:before="1"/>
              <w:rPr>
                <w:sz w:val="16"/>
              </w:rPr>
            </w:pPr>
          </w:p>
          <w:p w:rsidR="001334AD" w:rsidRDefault="005A22A2">
            <w:pPr>
              <w:pStyle w:val="TableParagraph"/>
              <w:ind w:left="40" w:right="40"/>
              <w:jc w:val="center"/>
              <w:rPr>
                <w:sz w:val="16"/>
              </w:rPr>
            </w:pPr>
            <w:r>
              <w:rPr>
                <w:spacing w:val="-2"/>
                <w:sz w:val="16"/>
              </w:rPr>
              <w:t>20.000.000</w:t>
            </w:r>
          </w:p>
        </w:tc>
        <w:tc>
          <w:tcPr>
            <w:tcW w:w="998" w:type="dxa"/>
          </w:tcPr>
          <w:p w:rsidR="001334AD" w:rsidRDefault="001334AD">
            <w:pPr>
              <w:pStyle w:val="TableParagraph"/>
              <w:spacing w:before="93"/>
              <w:rPr>
                <w:sz w:val="16"/>
              </w:rPr>
            </w:pPr>
          </w:p>
          <w:p w:rsidR="001334AD" w:rsidRDefault="005A22A2">
            <w:pPr>
              <w:pStyle w:val="TableParagraph"/>
              <w:ind w:right="11"/>
              <w:jc w:val="center"/>
              <w:rPr>
                <w:sz w:val="16"/>
              </w:rPr>
            </w:pPr>
            <w:r>
              <w:rPr>
                <w:sz w:val="16"/>
              </w:rPr>
              <w:t>8</w:t>
            </w:r>
            <w:r>
              <w:rPr>
                <w:spacing w:val="1"/>
                <w:sz w:val="16"/>
              </w:rPr>
              <w:t xml:space="preserve"> </w:t>
            </w:r>
            <w:r>
              <w:rPr>
                <w:spacing w:val="-4"/>
                <w:sz w:val="16"/>
              </w:rPr>
              <w:t>unit</w:t>
            </w:r>
          </w:p>
        </w:tc>
        <w:tc>
          <w:tcPr>
            <w:tcW w:w="1413" w:type="dxa"/>
          </w:tcPr>
          <w:p w:rsidR="001334AD" w:rsidRDefault="001334AD">
            <w:pPr>
              <w:pStyle w:val="TableParagraph"/>
              <w:rPr>
                <w:sz w:val="16"/>
              </w:rPr>
            </w:pPr>
          </w:p>
          <w:p w:rsidR="001334AD" w:rsidRDefault="001334AD">
            <w:pPr>
              <w:pStyle w:val="TableParagraph"/>
              <w:spacing w:before="1"/>
              <w:rPr>
                <w:sz w:val="16"/>
              </w:rPr>
            </w:pPr>
          </w:p>
          <w:p w:rsidR="001334AD" w:rsidRDefault="005A22A2">
            <w:pPr>
              <w:pStyle w:val="TableParagraph"/>
              <w:ind w:left="40" w:right="46"/>
              <w:jc w:val="center"/>
              <w:rPr>
                <w:sz w:val="16"/>
              </w:rPr>
            </w:pPr>
            <w:r>
              <w:rPr>
                <w:spacing w:val="-2"/>
                <w:sz w:val="16"/>
              </w:rPr>
              <w:t>20.000.000</w:t>
            </w:r>
          </w:p>
        </w:tc>
        <w:tc>
          <w:tcPr>
            <w:tcW w:w="998" w:type="dxa"/>
          </w:tcPr>
          <w:p w:rsidR="001334AD" w:rsidRDefault="001334AD">
            <w:pPr>
              <w:pStyle w:val="TableParagraph"/>
              <w:spacing w:before="93"/>
              <w:rPr>
                <w:sz w:val="16"/>
              </w:rPr>
            </w:pPr>
          </w:p>
          <w:p w:rsidR="001334AD" w:rsidRDefault="005A22A2">
            <w:pPr>
              <w:pStyle w:val="TableParagraph"/>
              <w:ind w:right="8"/>
              <w:jc w:val="center"/>
              <w:rPr>
                <w:sz w:val="16"/>
              </w:rPr>
            </w:pPr>
            <w:r>
              <w:rPr>
                <w:sz w:val="16"/>
              </w:rPr>
              <w:t>8</w:t>
            </w:r>
            <w:r>
              <w:rPr>
                <w:spacing w:val="1"/>
                <w:sz w:val="16"/>
              </w:rPr>
              <w:t xml:space="preserve"> </w:t>
            </w:r>
            <w:r>
              <w:rPr>
                <w:spacing w:val="-4"/>
                <w:sz w:val="16"/>
              </w:rPr>
              <w:t>unit</w:t>
            </w:r>
          </w:p>
        </w:tc>
        <w:tc>
          <w:tcPr>
            <w:tcW w:w="1417" w:type="dxa"/>
          </w:tcPr>
          <w:p w:rsidR="001334AD" w:rsidRDefault="001334AD">
            <w:pPr>
              <w:pStyle w:val="TableParagraph"/>
              <w:rPr>
                <w:sz w:val="16"/>
              </w:rPr>
            </w:pPr>
          </w:p>
          <w:p w:rsidR="001334AD" w:rsidRDefault="001334AD">
            <w:pPr>
              <w:pStyle w:val="TableParagraph"/>
              <w:spacing w:before="1"/>
              <w:rPr>
                <w:sz w:val="16"/>
              </w:rPr>
            </w:pPr>
          </w:p>
          <w:p w:rsidR="001334AD" w:rsidRDefault="005A22A2">
            <w:pPr>
              <w:pStyle w:val="TableParagraph"/>
              <w:ind w:left="30" w:right="44"/>
              <w:jc w:val="center"/>
              <w:rPr>
                <w:sz w:val="16"/>
              </w:rPr>
            </w:pPr>
            <w:r>
              <w:rPr>
                <w:spacing w:val="-2"/>
                <w:sz w:val="16"/>
              </w:rPr>
              <w:t>20.000.000</w:t>
            </w:r>
          </w:p>
        </w:tc>
        <w:tc>
          <w:tcPr>
            <w:tcW w:w="998" w:type="dxa"/>
          </w:tcPr>
          <w:p w:rsidR="001334AD" w:rsidRDefault="001334AD">
            <w:pPr>
              <w:pStyle w:val="TableParagraph"/>
              <w:spacing w:before="93"/>
              <w:rPr>
                <w:sz w:val="16"/>
              </w:rPr>
            </w:pPr>
          </w:p>
          <w:p w:rsidR="001334AD" w:rsidRDefault="005A22A2">
            <w:pPr>
              <w:pStyle w:val="TableParagraph"/>
              <w:ind w:right="21"/>
              <w:jc w:val="center"/>
              <w:rPr>
                <w:sz w:val="16"/>
              </w:rPr>
            </w:pPr>
            <w:r>
              <w:rPr>
                <w:sz w:val="16"/>
              </w:rPr>
              <w:t>8</w:t>
            </w:r>
            <w:r>
              <w:rPr>
                <w:spacing w:val="1"/>
                <w:sz w:val="16"/>
              </w:rPr>
              <w:t xml:space="preserve"> </w:t>
            </w:r>
            <w:r>
              <w:rPr>
                <w:spacing w:val="-4"/>
                <w:sz w:val="16"/>
              </w:rPr>
              <w:t>unit</w:t>
            </w:r>
          </w:p>
        </w:tc>
        <w:tc>
          <w:tcPr>
            <w:tcW w:w="1425" w:type="dxa"/>
          </w:tcPr>
          <w:p w:rsidR="001334AD" w:rsidRDefault="001334AD">
            <w:pPr>
              <w:pStyle w:val="TableParagraph"/>
              <w:rPr>
                <w:sz w:val="16"/>
              </w:rPr>
            </w:pPr>
          </w:p>
          <w:p w:rsidR="001334AD" w:rsidRDefault="001334AD">
            <w:pPr>
              <w:pStyle w:val="TableParagraph"/>
              <w:spacing w:before="1"/>
              <w:rPr>
                <w:sz w:val="16"/>
              </w:rPr>
            </w:pPr>
          </w:p>
          <w:p w:rsidR="001334AD" w:rsidRDefault="005A22A2">
            <w:pPr>
              <w:pStyle w:val="TableParagraph"/>
              <w:ind w:left="26" w:right="38"/>
              <w:jc w:val="center"/>
              <w:rPr>
                <w:sz w:val="16"/>
              </w:rPr>
            </w:pPr>
            <w:r>
              <w:rPr>
                <w:spacing w:val="-2"/>
                <w:sz w:val="16"/>
              </w:rPr>
              <w:t>20.000.000</w:t>
            </w:r>
          </w:p>
        </w:tc>
        <w:tc>
          <w:tcPr>
            <w:tcW w:w="521" w:type="dxa"/>
          </w:tcPr>
          <w:p w:rsidR="001334AD" w:rsidRDefault="001334AD">
            <w:pPr>
              <w:pStyle w:val="TableParagraph"/>
              <w:rPr>
                <w:rFonts w:ascii="Times New Roman"/>
                <w:sz w:val="16"/>
              </w:rPr>
            </w:pPr>
          </w:p>
        </w:tc>
      </w:tr>
    </w:tbl>
    <w:p w:rsidR="001334AD" w:rsidRDefault="001334AD">
      <w:pPr>
        <w:pStyle w:val="TableParagraph"/>
        <w:rPr>
          <w:rFonts w:ascii="Times New Roman"/>
          <w:sz w:val="16"/>
        </w:rPr>
        <w:sectPr w:rsidR="001334AD">
          <w:type w:val="continuous"/>
          <w:pgSz w:w="18720" w:h="11910" w:orient="landscape"/>
          <w:pgMar w:top="1340" w:right="283" w:bottom="1100" w:left="283" w:header="0" w:footer="518" w:gutter="0"/>
          <w:cols w:space="720"/>
        </w:sectPr>
      </w:pPr>
    </w:p>
    <w:tbl>
      <w:tblPr>
        <w:tblW w:w="0" w:type="auto"/>
        <w:tblInd w:w="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1749"/>
        <w:gridCol w:w="997"/>
        <w:gridCol w:w="1002"/>
        <w:gridCol w:w="1345"/>
        <w:gridCol w:w="997"/>
        <w:gridCol w:w="1413"/>
        <w:gridCol w:w="998"/>
        <w:gridCol w:w="1413"/>
        <w:gridCol w:w="998"/>
        <w:gridCol w:w="1417"/>
        <w:gridCol w:w="998"/>
        <w:gridCol w:w="1425"/>
        <w:gridCol w:w="521"/>
      </w:tblGrid>
      <w:tr w:rsidR="001334AD">
        <w:trPr>
          <w:trHeight w:val="1106"/>
        </w:trPr>
        <w:tc>
          <w:tcPr>
            <w:tcW w:w="2701" w:type="dxa"/>
          </w:tcPr>
          <w:p w:rsidR="001334AD" w:rsidRDefault="001334AD">
            <w:pPr>
              <w:pStyle w:val="TableParagraph"/>
              <w:spacing w:before="88"/>
              <w:rPr>
                <w:sz w:val="16"/>
              </w:rPr>
            </w:pPr>
          </w:p>
          <w:p w:rsidR="001334AD" w:rsidRDefault="005A22A2">
            <w:pPr>
              <w:pStyle w:val="TableParagraph"/>
              <w:ind w:left="266" w:right="252" w:hanging="4"/>
              <w:jc w:val="center"/>
              <w:rPr>
                <w:sz w:val="16"/>
              </w:rPr>
            </w:pPr>
            <w:r>
              <w:rPr>
                <w:sz w:val="16"/>
              </w:rPr>
              <w:t>Pemeliharaan/ Rehabilitasi Gedung</w:t>
            </w:r>
            <w:r>
              <w:rPr>
                <w:spacing w:val="-12"/>
                <w:sz w:val="16"/>
              </w:rPr>
              <w:t xml:space="preserve"> </w:t>
            </w:r>
            <w:r>
              <w:rPr>
                <w:sz w:val="16"/>
              </w:rPr>
              <w:t>Kantor</w:t>
            </w:r>
            <w:r>
              <w:rPr>
                <w:spacing w:val="-11"/>
                <w:sz w:val="16"/>
              </w:rPr>
              <w:t xml:space="preserve"> </w:t>
            </w:r>
            <w:r>
              <w:rPr>
                <w:sz w:val="16"/>
              </w:rPr>
              <w:t>dan</w:t>
            </w:r>
            <w:r>
              <w:rPr>
                <w:spacing w:val="-11"/>
                <w:sz w:val="16"/>
              </w:rPr>
              <w:t xml:space="preserve"> </w:t>
            </w:r>
            <w:r>
              <w:rPr>
                <w:sz w:val="16"/>
              </w:rPr>
              <w:t xml:space="preserve">Bangunan </w:t>
            </w:r>
            <w:r>
              <w:rPr>
                <w:spacing w:val="-2"/>
                <w:sz w:val="16"/>
              </w:rPr>
              <w:t>Lainnya</w:t>
            </w:r>
          </w:p>
        </w:tc>
        <w:tc>
          <w:tcPr>
            <w:tcW w:w="1749" w:type="dxa"/>
          </w:tcPr>
          <w:p w:rsidR="001334AD" w:rsidRDefault="005A22A2">
            <w:pPr>
              <w:pStyle w:val="TableParagraph"/>
              <w:ind w:left="134" w:right="131" w:hanging="4"/>
              <w:jc w:val="center"/>
              <w:rPr>
                <w:sz w:val="16"/>
              </w:rPr>
            </w:pPr>
            <w:r>
              <w:rPr>
                <w:sz w:val="16"/>
              </w:rPr>
              <w:t>Jumlah</w:t>
            </w:r>
            <w:r>
              <w:rPr>
                <w:spacing w:val="-6"/>
                <w:sz w:val="16"/>
              </w:rPr>
              <w:t xml:space="preserve"> </w:t>
            </w:r>
            <w:r>
              <w:rPr>
                <w:sz w:val="16"/>
              </w:rPr>
              <w:t xml:space="preserve">Gedung Kantor dan Bangunan Lainnya </w:t>
            </w:r>
            <w:r>
              <w:rPr>
                <w:spacing w:val="-4"/>
                <w:sz w:val="16"/>
              </w:rPr>
              <w:t xml:space="preserve">yang </w:t>
            </w:r>
            <w:r>
              <w:rPr>
                <w:spacing w:val="-2"/>
                <w:sz w:val="16"/>
              </w:rPr>
              <w:t>Dipelihara/Direhabilit</w:t>
            </w:r>
          </w:p>
          <w:p w:rsidR="001334AD" w:rsidRDefault="005A22A2">
            <w:pPr>
              <w:pStyle w:val="TableParagraph"/>
              <w:spacing w:line="169" w:lineRule="exact"/>
              <w:ind w:left="82" w:right="76"/>
              <w:jc w:val="center"/>
              <w:rPr>
                <w:sz w:val="16"/>
              </w:rPr>
            </w:pPr>
            <w:r>
              <w:rPr>
                <w:spacing w:val="-5"/>
                <w:sz w:val="16"/>
              </w:rPr>
              <w:t>asi</w:t>
            </w:r>
          </w:p>
        </w:tc>
        <w:tc>
          <w:tcPr>
            <w:tcW w:w="997" w:type="dxa"/>
          </w:tcPr>
          <w:p w:rsidR="001334AD" w:rsidRDefault="001334AD">
            <w:pPr>
              <w:pStyle w:val="TableParagraph"/>
              <w:rPr>
                <w:sz w:val="16"/>
              </w:rPr>
            </w:pPr>
          </w:p>
          <w:p w:rsidR="001334AD" w:rsidRDefault="001334AD">
            <w:pPr>
              <w:pStyle w:val="TableParagraph"/>
              <w:spacing w:before="88"/>
              <w:rPr>
                <w:sz w:val="16"/>
              </w:rPr>
            </w:pPr>
          </w:p>
          <w:p w:rsidR="001334AD" w:rsidRDefault="005A22A2">
            <w:pPr>
              <w:pStyle w:val="TableParagraph"/>
              <w:ind w:left="46" w:right="41"/>
              <w:jc w:val="center"/>
              <w:rPr>
                <w:sz w:val="16"/>
              </w:rPr>
            </w:pPr>
            <w:r>
              <w:rPr>
                <w:sz w:val="16"/>
              </w:rPr>
              <w:t>2</w:t>
            </w:r>
            <w:r>
              <w:rPr>
                <w:spacing w:val="1"/>
                <w:sz w:val="16"/>
              </w:rPr>
              <w:t xml:space="preserve"> </w:t>
            </w:r>
            <w:r>
              <w:rPr>
                <w:spacing w:val="-4"/>
                <w:sz w:val="16"/>
              </w:rPr>
              <w:t>unit</w:t>
            </w:r>
          </w:p>
        </w:tc>
        <w:tc>
          <w:tcPr>
            <w:tcW w:w="1002" w:type="dxa"/>
          </w:tcPr>
          <w:p w:rsidR="001334AD" w:rsidRDefault="001334AD">
            <w:pPr>
              <w:pStyle w:val="TableParagraph"/>
              <w:rPr>
                <w:sz w:val="16"/>
              </w:rPr>
            </w:pPr>
          </w:p>
          <w:p w:rsidR="001334AD" w:rsidRDefault="001334AD">
            <w:pPr>
              <w:pStyle w:val="TableParagraph"/>
              <w:spacing w:before="88"/>
              <w:rPr>
                <w:sz w:val="16"/>
              </w:rPr>
            </w:pPr>
          </w:p>
          <w:p w:rsidR="001334AD" w:rsidRDefault="005A22A2">
            <w:pPr>
              <w:pStyle w:val="TableParagraph"/>
              <w:ind w:left="45" w:right="45"/>
              <w:jc w:val="center"/>
              <w:rPr>
                <w:sz w:val="16"/>
              </w:rPr>
            </w:pPr>
            <w:r>
              <w:rPr>
                <w:sz w:val="16"/>
              </w:rPr>
              <w:t>2</w:t>
            </w:r>
            <w:r>
              <w:rPr>
                <w:spacing w:val="1"/>
                <w:sz w:val="16"/>
              </w:rPr>
              <w:t xml:space="preserve"> </w:t>
            </w:r>
            <w:r>
              <w:rPr>
                <w:spacing w:val="-4"/>
                <w:sz w:val="16"/>
              </w:rPr>
              <w:t>unit</w:t>
            </w:r>
          </w:p>
        </w:tc>
        <w:tc>
          <w:tcPr>
            <w:tcW w:w="1345" w:type="dxa"/>
          </w:tcPr>
          <w:p w:rsidR="001334AD" w:rsidRDefault="001334AD">
            <w:pPr>
              <w:pStyle w:val="TableParagraph"/>
              <w:rPr>
                <w:sz w:val="16"/>
              </w:rPr>
            </w:pPr>
          </w:p>
          <w:p w:rsidR="001334AD" w:rsidRDefault="001334AD">
            <w:pPr>
              <w:pStyle w:val="TableParagraph"/>
              <w:spacing w:before="180"/>
              <w:rPr>
                <w:sz w:val="16"/>
              </w:rPr>
            </w:pPr>
          </w:p>
          <w:p w:rsidR="001334AD" w:rsidRDefault="005A22A2">
            <w:pPr>
              <w:pStyle w:val="TableParagraph"/>
              <w:ind w:left="43" w:right="38"/>
              <w:jc w:val="center"/>
              <w:rPr>
                <w:sz w:val="16"/>
              </w:rPr>
            </w:pPr>
            <w:r>
              <w:rPr>
                <w:spacing w:val="-2"/>
                <w:sz w:val="16"/>
              </w:rPr>
              <w:t>75.000.000</w:t>
            </w:r>
          </w:p>
        </w:tc>
        <w:tc>
          <w:tcPr>
            <w:tcW w:w="997" w:type="dxa"/>
          </w:tcPr>
          <w:p w:rsidR="001334AD" w:rsidRDefault="001334AD">
            <w:pPr>
              <w:pStyle w:val="TableParagraph"/>
              <w:rPr>
                <w:sz w:val="16"/>
              </w:rPr>
            </w:pPr>
          </w:p>
          <w:p w:rsidR="001334AD" w:rsidRDefault="001334AD">
            <w:pPr>
              <w:pStyle w:val="TableParagraph"/>
              <w:spacing w:before="88"/>
              <w:rPr>
                <w:sz w:val="16"/>
              </w:rPr>
            </w:pPr>
          </w:p>
          <w:p w:rsidR="001334AD" w:rsidRDefault="005A22A2">
            <w:pPr>
              <w:pStyle w:val="TableParagraph"/>
              <w:ind w:left="46" w:right="47"/>
              <w:jc w:val="center"/>
              <w:rPr>
                <w:sz w:val="16"/>
              </w:rPr>
            </w:pPr>
            <w:r>
              <w:rPr>
                <w:sz w:val="16"/>
              </w:rPr>
              <w:t>2</w:t>
            </w:r>
            <w:r>
              <w:rPr>
                <w:spacing w:val="1"/>
                <w:sz w:val="16"/>
              </w:rPr>
              <w:t xml:space="preserve"> </w:t>
            </w:r>
            <w:r>
              <w:rPr>
                <w:spacing w:val="-4"/>
                <w:sz w:val="16"/>
              </w:rPr>
              <w:t>unit</w:t>
            </w:r>
          </w:p>
        </w:tc>
        <w:tc>
          <w:tcPr>
            <w:tcW w:w="1413" w:type="dxa"/>
          </w:tcPr>
          <w:p w:rsidR="001334AD" w:rsidRDefault="001334AD">
            <w:pPr>
              <w:pStyle w:val="TableParagraph"/>
              <w:rPr>
                <w:sz w:val="16"/>
              </w:rPr>
            </w:pPr>
          </w:p>
          <w:p w:rsidR="001334AD" w:rsidRDefault="001334AD">
            <w:pPr>
              <w:pStyle w:val="TableParagraph"/>
              <w:spacing w:before="180"/>
              <w:rPr>
                <w:sz w:val="16"/>
              </w:rPr>
            </w:pPr>
          </w:p>
          <w:p w:rsidR="001334AD" w:rsidRDefault="005A22A2">
            <w:pPr>
              <w:pStyle w:val="TableParagraph"/>
              <w:ind w:left="40" w:right="40"/>
              <w:jc w:val="center"/>
              <w:rPr>
                <w:sz w:val="16"/>
              </w:rPr>
            </w:pPr>
            <w:r>
              <w:rPr>
                <w:spacing w:val="-2"/>
                <w:sz w:val="16"/>
              </w:rPr>
              <w:t>90.000.000</w:t>
            </w:r>
          </w:p>
        </w:tc>
        <w:tc>
          <w:tcPr>
            <w:tcW w:w="998" w:type="dxa"/>
          </w:tcPr>
          <w:p w:rsidR="001334AD" w:rsidRDefault="001334AD">
            <w:pPr>
              <w:pStyle w:val="TableParagraph"/>
              <w:rPr>
                <w:sz w:val="16"/>
              </w:rPr>
            </w:pPr>
          </w:p>
          <w:p w:rsidR="001334AD" w:rsidRDefault="001334AD">
            <w:pPr>
              <w:pStyle w:val="TableParagraph"/>
              <w:spacing w:before="88"/>
              <w:rPr>
                <w:sz w:val="16"/>
              </w:rPr>
            </w:pPr>
          </w:p>
          <w:p w:rsidR="001334AD" w:rsidRDefault="005A22A2">
            <w:pPr>
              <w:pStyle w:val="TableParagraph"/>
              <w:ind w:right="11"/>
              <w:jc w:val="center"/>
              <w:rPr>
                <w:sz w:val="16"/>
              </w:rPr>
            </w:pPr>
            <w:r>
              <w:rPr>
                <w:sz w:val="16"/>
              </w:rPr>
              <w:t>2</w:t>
            </w:r>
            <w:r>
              <w:rPr>
                <w:spacing w:val="1"/>
                <w:sz w:val="16"/>
              </w:rPr>
              <w:t xml:space="preserve"> </w:t>
            </w:r>
            <w:r>
              <w:rPr>
                <w:spacing w:val="-4"/>
                <w:sz w:val="16"/>
              </w:rPr>
              <w:t>unit</w:t>
            </w:r>
          </w:p>
        </w:tc>
        <w:tc>
          <w:tcPr>
            <w:tcW w:w="1413" w:type="dxa"/>
          </w:tcPr>
          <w:p w:rsidR="001334AD" w:rsidRDefault="001334AD">
            <w:pPr>
              <w:pStyle w:val="TableParagraph"/>
              <w:rPr>
                <w:sz w:val="16"/>
              </w:rPr>
            </w:pPr>
          </w:p>
          <w:p w:rsidR="001334AD" w:rsidRDefault="001334AD">
            <w:pPr>
              <w:pStyle w:val="TableParagraph"/>
              <w:spacing w:before="180"/>
              <w:rPr>
                <w:sz w:val="16"/>
              </w:rPr>
            </w:pPr>
          </w:p>
          <w:p w:rsidR="001334AD" w:rsidRDefault="005A22A2">
            <w:pPr>
              <w:pStyle w:val="TableParagraph"/>
              <w:ind w:left="40" w:right="46"/>
              <w:jc w:val="center"/>
              <w:rPr>
                <w:sz w:val="16"/>
              </w:rPr>
            </w:pPr>
            <w:r>
              <w:rPr>
                <w:spacing w:val="-2"/>
                <w:sz w:val="16"/>
              </w:rPr>
              <w:t>100.000.000</w:t>
            </w:r>
          </w:p>
        </w:tc>
        <w:tc>
          <w:tcPr>
            <w:tcW w:w="998" w:type="dxa"/>
          </w:tcPr>
          <w:p w:rsidR="001334AD" w:rsidRDefault="001334AD">
            <w:pPr>
              <w:pStyle w:val="TableParagraph"/>
              <w:rPr>
                <w:sz w:val="16"/>
              </w:rPr>
            </w:pPr>
          </w:p>
          <w:p w:rsidR="001334AD" w:rsidRDefault="001334AD">
            <w:pPr>
              <w:pStyle w:val="TableParagraph"/>
              <w:spacing w:before="88"/>
              <w:rPr>
                <w:sz w:val="16"/>
              </w:rPr>
            </w:pPr>
          </w:p>
          <w:p w:rsidR="001334AD" w:rsidRDefault="005A22A2">
            <w:pPr>
              <w:pStyle w:val="TableParagraph"/>
              <w:ind w:right="8"/>
              <w:jc w:val="center"/>
              <w:rPr>
                <w:sz w:val="16"/>
              </w:rPr>
            </w:pPr>
            <w:r>
              <w:rPr>
                <w:sz w:val="16"/>
              </w:rPr>
              <w:t>2</w:t>
            </w:r>
            <w:r>
              <w:rPr>
                <w:spacing w:val="1"/>
                <w:sz w:val="16"/>
              </w:rPr>
              <w:t xml:space="preserve"> </w:t>
            </w:r>
            <w:r>
              <w:rPr>
                <w:spacing w:val="-4"/>
                <w:sz w:val="16"/>
              </w:rPr>
              <w:t>unit</w:t>
            </w:r>
          </w:p>
        </w:tc>
        <w:tc>
          <w:tcPr>
            <w:tcW w:w="1417" w:type="dxa"/>
          </w:tcPr>
          <w:p w:rsidR="001334AD" w:rsidRDefault="001334AD">
            <w:pPr>
              <w:pStyle w:val="TableParagraph"/>
              <w:rPr>
                <w:sz w:val="16"/>
              </w:rPr>
            </w:pPr>
          </w:p>
          <w:p w:rsidR="001334AD" w:rsidRDefault="001334AD">
            <w:pPr>
              <w:pStyle w:val="TableParagraph"/>
              <w:spacing w:before="180"/>
              <w:rPr>
                <w:sz w:val="16"/>
              </w:rPr>
            </w:pPr>
          </w:p>
          <w:p w:rsidR="001334AD" w:rsidRDefault="005A22A2">
            <w:pPr>
              <w:pStyle w:val="TableParagraph"/>
              <w:ind w:left="30" w:right="44"/>
              <w:jc w:val="center"/>
              <w:rPr>
                <w:sz w:val="16"/>
              </w:rPr>
            </w:pPr>
            <w:r>
              <w:rPr>
                <w:spacing w:val="-2"/>
                <w:sz w:val="16"/>
              </w:rPr>
              <w:t>100.000.000</w:t>
            </w:r>
          </w:p>
        </w:tc>
        <w:tc>
          <w:tcPr>
            <w:tcW w:w="998" w:type="dxa"/>
          </w:tcPr>
          <w:p w:rsidR="001334AD" w:rsidRDefault="001334AD">
            <w:pPr>
              <w:pStyle w:val="TableParagraph"/>
              <w:rPr>
                <w:sz w:val="16"/>
              </w:rPr>
            </w:pPr>
          </w:p>
          <w:p w:rsidR="001334AD" w:rsidRDefault="001334AD">
            <w:pPr>
              <w:pStyle w:val="TableParagraph"/>
              <w:spacing w:before="88"/>
              <w:rPr>
                <w:sz w:val="16"/>
              </w:rPr>
            </w:pPr>
          </w:p>
          <w:p w:rsidR="001334AD" w:rsidRDefault="005A22A2">
            <w:pPr>
              <w:pStyle w:val="TableParagraph"/>
              <w:ind w:right="21"/>
              <w:jc w:val="center"/>
              <w:rPr>
                <w:sz w:val="16"/>
              </w:rPr>
            </w:pPr>
            <w:r>
              <w:rPr>
                <w:sz w:val="16"/>
              </w:rPr>
              <w:t>2</w:t>
            </w:r>
            <w:r>
              <w:rPr>
                <w:spacing w:val="1"/>
                <w:sz w:val="16"/>
              </w:rPr>
              <w:t xml:space="preserve"> </w:t>
            </w:r>
            <w:r>
              <w:rPr>
                <w:spacing w:val="-4"/>
                <w:sz w:val="16"/>
              </w:rPr>
              <w:t>unit</w:t>
            </w:r>
          </w:p>
        </w:tc>
        <w:tc>
          <w:tcPr>
            <w:tcW w:w="1425" w:type="dxa"/>
          </w:tcPr>
          <w:p w:rsidR="001334AD" w:rsidRDefault="001334AD">
            <w:pPr>
              <w:pStyle w:val="TableParagraph"/>
              <w:rPr>
                <w:sz w:val="16"/>
              </w:rPr>
            </w:pPr>
          </w:p>
          <w:p w:rsidR="001334AD" w:rsidRDefault="001334AD">
            <w:pPr>
              <w:pStyle w:val="TableParagraph"/>
              <w:spacing w:before="180"/>
              <w:rPr>
                <w:sz w:val="16"/>
              </w:rPr>
            </w:pPr>
          </w:p>
          <w:p w:rsidR="001334AD" w:rsidRDefault="005A22A2">
            <w:pPr>
              <w:pStyle w:val="TableParagraph"/>
              <w:ind w:left="26" w:right="46"/>
              <w:jc w:val="center"/>
              <w:rPr>
                <w:sz w:val="16"/>
              </w:rPr>
            </w:pPr>
            <w:r>
              <w:rPr>
                <w:spacing w:val="-2"/>
                <w:sz w:val="16"/>
              </w:rPr>
              <w:t>100.000.000</w:t>
            </w:r>
          </w:p>
        </w:tc>
        <w:tc>
          <w:tcPr>
            <w:tcW w:w="521" w:type="dxa"/>
          </w:tcPr>
          <w:p w:rsidR="001334AD" w:rsidRDefault="001334AD">
            <w:pPr>
              <w:pStyle w:val="TableParagraph"/>
              <w:rPr>
                <w:rFonts w:ascii="Times New Roman"/>
                <w:sz w:val="16"/>
              </w:rPr>
            </w:pPr>
          </w:p>
        </w:tc>
      </w:tr>
      <w:tr w:rsidR="001334AD">
        <w:trPr>
          <w:trHeight w:val="1286"/>
        </w:trPr>
        <w:tc>
          <w:tcPr>
            <w:tcW w:w="2701" w:type="dxa"/>
          </w:tcPr>
          <w:p w:rsidR="001334AD" w:rsidRDefault="001334AD">
            <w:pPr>
              <w:pStyle w:val="TableParagraph"/>
              <w:spacing w:before="176"/>
              <w:rPr>
                <w:sz w:val="16"/>
              </w:rPr>
            </w:pPr>
          </w:p>
          <w:p w:rsidR="001334AD" w:rsidRDefault="005A22A2">
            <w:pPr>
              <w:pStyle w:val="TableParagraph"/>
              <w:spacing w:before="1"/>
              <w:ind w:left="118" w:right="108"/>
              <w:jc w:val="center"/>
              <w:rPr>
                <w:sz w:val="16"/>
              </w:rPr>
            </w:pPr>
            <w:r>
              <w:rPr>
                <w:sz w:val="16"/>
              </w:rPr>
              <w:t>Pemeliharaan/</w:t>
            </w:r>
            <w:r>
              <w:rPr>
                <w:spacing w:val="-12"/>
                <w:sz w:val="16"/>
              </w:rPr>
              <w:t xml:space="preserve"> </w:t>
            </w:r>
            <w:r>
              <w:rPr>
                <w:sz w:val="16"/>
              </w:rPr>
              <w:t>Rehabilitasi</w:t>
            </w:r>
            <w:r>
              <w:rPr>
                <w:spacing w:val="-11"/>
                <w:sz w:val="16"/>
              </w:rPr>
              <w:t xml:space="preserve"> </w:t>
            </w:r>
            <w:r>
              <w:rPr>
                <w:sz w:val="16"/>
              </w:rPr>
              <w:t xml:space="preserve">Sarana dan Prasarana Gedung </w:t>
            </w:r>
            <w:r>
              <w:rPr>
                <w:spacing w:val="-2"/>
                <w:sz w:val="16"/>
              </w:rPr>
              <w:t>Kantor/Bangunan</w:t>
            </w:r>
          </w:p>
        </w:tc>
        <w:tc>
          <w:tcPr>
            <w:tcW w:w="1749" w:type="dxa"/>
          </w:tcPr>
          <w:p w:rsidR="001334AD" w:rsidRDefault="005A22A2">
            <w:pPr>
              <w:pStyle w:val="TableParagraph"/>
              <w:ind w:left="134" w:right="131" w:firstLine="6"/>
              <w:jc w:val="center"/>
              <w:rPr>
                <w:sz w:val="16"/>
              </w:rPr>
            </w:pPr>
            <w:r>
              <w:rPr>
                <w:sz w:val="16"/>
              </w:rPr>
              <w:t xml:space="preserve">Jumlah Sarana dan Prasarana Gedung Kantor atau Bangunan Lainnya </w:t>
            </w:r>
            <w:r>
              <w:rPr>
                <w:spacing w:val="-4"/>
                <w:sz w:val="16"/>
              </w:rPr>
              <w:t xml:space="preserve">yang </w:t>
            </w:r>
            <w:r>
              <w:rPr>
                <w:spacing w:val="-2"/>
                <w:sz w:val="16"/>
              </w:rPr>
              <w:t>Dipelihara/Direhabilit</w:t>
            </w:r>
          </w:p>
          <w:p w:rsidR="001334AD" w:rsidRDefault="005A22A2">
            <w:pPr>
              <w:pStyle w:val="TableParagraph"/>
              <w:spacing w:line="169" w:lineRule="exact"/>
              <w:ind w:left="82" w:right="76"/>
              <w:jc w:val="center"/>
              <w:rPr>
                <w:sz w:val="16"/>
              </w:rPr>
            </w:pPr>
            <w:r>
              <w:rPr>
                <w:spacing w:val="-5"/>
                <w:sz w:val="16"/>
              </w:rPr>
              <w:t>asi</w:t>
            </w:r>
          </w:p>
        </w:tc>
        <w:tc>
          <w:tcPr>
            <w:tcW w:w="997" w:type="dxa"/>
          </w:tcPr>
          <w:p w:rsidR="001334AD" w:rsidRDefault="001334AD">
            <w:pPr>
              <w:pStyle w:val="TableParagraph"/>
              <w:rPr>
                <w:sz w:val="16"/>
              </w:rPr>
            </w:pPr>
          </w:p>
          <w:p w:rsidR="001334AD" w:rsidRDefault="001334AD">
            <w:pPr>
              <w:pStyle w:val="TableParagraph"/>
              <w:spacing w:before="176"/>
              <w:rPr>
                <w:sz w:val="16"/>
              </w:rPr>
            </w:pPr>
          </w:p>
          <w:p w:rsidR="001334AD" w:rsidRDefault="005A22A2">
            <w:pPr>
              <w:pStyle w:val="TableParagraph"/>
              <w:spacing w:before="1"/>
              <w:ind w:left="46" w:right="41"/>
              <w:jc w:val="center"/>
              <w:rPr>
                <w:sz w:val="16"/>
              </w:rPr>
            </w:pPr>
            <w:r>
              <w:rPr>
                <w:sz w:val="16"/>
              </w:rPr>
              <w:t>8</w:t>
            </w:r>
            <w:r>
              <w:rPr>
                <w:spacing w:val="1"/>
                <w:sz w:val="16"/>
              </w:rPr>
              <w:t xml:space="preserve"> </w:t>
            </w:r>
            <w:r>
              <w:rPr>
                <w:spacing w:val="-4"/>
                <w:sz w:val="16"/>
              </w:rPr>
              <w:t>unit</w:t>
            </w:r>
          </w:p>
        </w:tc>
        <w:tc>
          <w:tcPr>
            <w:tcW w:w="1002" w:type="dxa"/>
          </w:tcPr>
          <w:p w:rsidR="001334AD" w:rsidRDefault="001334AD">
            <w:pPr>
              <w:pStyle w:val="TableParagraph"/>
              <w:rPr>
                <w:sz w:val="16"/>
              </w:rPr>
            </w:pPr>
          </w:p>
          <w:p w:rsidR="001334AD" w:rsidRDefault="001334AD">
            <w:pPr>
              <w:pStyle w:val="TableParagraph"/>
              <w:spacing w:before="176"/>
              <w:rPr>
                <w:sz w:val="16"/>
              </w:rPr>
            </w:pPr>
          </w:p>
          <w:p w:rsidR="001334AD" w:rsidRDefault="005A22A2">
            <w:pPr>
              <w:pStyle w:val="TableParagraph"/>
              <w:spacing w:before="1"/>
              <w:ind w:left="45" w:right="45"/>
              <w:jc w:val="center"/>
              <w:rPr>
                <w:sz w:val="16"/>
              </w:rPr>
            </w:pPr>
            <w:r>
              <w:rPr>
                <w:sz w:val="16"/>
              </w:rPr>
              <w:t>8</w:t>
            </w:r>
            <w:r>
              <w:rPr>
                <w:spacing w:val="1"/>
                <w:sz w:val="16"/>
              </w:rPr>
              <w:t xml:space="preserve"> </w:t>
            </w:r>
            <w:r>
              <w:rPr>
                <w:spacing w:val="-4"/>
                <w:sz w:val="16"/>
              </w:rPr>
              <w:t>unit</w:t>
            </w:r>
          </w:p>
        </w:tc>
        <w:tc>
          <w:tcPr>
            <w:tcW w:w="1345"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84"/>
              <w:rPr>
                <w:sz w:val="16"/>
              </w:rPr>
            </w:pPr>
          </w:p>
          <w:p w:rsidR="001334AD" w:rsidRDefault="005A22A2">
            <w:pPr>
              <w:pStyle w:val="TableParagraph"/>
              <w:spacing w:before="1"/>
              <w:ind w:left="43" w:right="38"/>
              <w:jc w:val="center"/>
              <w:rPr>
                <w:sz w:val="16"/>
              </w:rPr>
            </w:pPr>
            <w:r>
              <w:rPr>
                <w:spacing w:val="-2"/>
                <w:sz w:val="16"/>
              </w:rPr>
              <w:t>15.000.000</w:t>
            </w:r>
          </w:p>
        </w:tc>
        <w:tc>
          <w:tcPr>
            <w:tcW w:w="997" w:type="dxa"/>
          </w:tcPr>
          <w:p w:rsidR="001334AD" w:rsidRDefault="001334AD">
            <w:pPr>
              <w:pStyle w:val="TableParagraph"/>
              <w:rPr>
                <w:sz w:val="16"/>
              </w:rPr>
            </w:pPr>
          </w:p>
          <w:p w:rsidR="001334AD" w:rsidRDefault="001334AD">
            <w:pPr>
              <w:pStyle w:val="TableParagraph"/>
              <w:spacing w:before="176"/>
              <w:rPr>
                <w:sz w:val="16"/>
              </w:rPr>
            </w:pPr>
          </w:p>
          <w:p w:rsidR="001334AD" w:rsidRDefault="005A22A2">
            <w:pPr>
              <w:pStyle w:val="TableParagraph"/>
              <w:spacing w:before="1"/>
              <w:ind w:left="46" w:right="47"/>
              <w:jc w:val="center"/>
              <w:rPr>
                <w:sz w:val="16"/>
              </w:rPr>
            </w:pPr>
            <w:r>
              <w:rPr>
                <w:sz w:val="16"/>
              </w:rPr>
              <w:t>8</w:t>
            </w:r>
            <w:r>
              <w:rPr>
                <w:spacing w:val="1"/>
                <w:sz w:val="16"/>
              </w:rPr>
              <w:t xml:space="preserve"> </w:t>
            </w:r>
            <w:r>
              <w:rPr>
                <w:spacing w:val="-4"/>
                <w:sz w:val="16"/>
              </w:rPr>
              <w:t>unit</w:t>
            </w:r>
          </w:p>
        </w:tc>
        <w:tc>
          <w:tcPr>
            <w:tcW w:w="1413"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84"/>
              <w:rPr>
                <w:sz w:val="16"/>
              </w:rPr>
            </w:pPr>
          </w:p>
          <w:p w:rsidR="001334AD" w:rsidRDefault="005A22A2">
            <w:pPr>
              <w:pStyle w:val="TableParagraph"/>
              <w:spacing w:before="1"/>
              <w:ind w:left="40" w:right="40"/>
              <w:jc w:val="center"/>
              <w:rPr>
                <w:sz w:val="16"/>
              </w:rPr>
            </w:pPr>
            <w:r>
              <w:rPr>
                <w:spacing w:val="-2"/>
                <w:sz w:val="16"/>
              </w:rPr>
              <w:t>20.000.000</w:t>
            </w:r>
          </w:p>
        </w:tc>
        <w:tc>
          <w:tcPr>
            <w:tcW w:w="998" w:type="dxa"/>
          </w:tcPr>
          <w:p w:rsidR="001334AD" w:rsidRDefault="001334AD">
            <w:pPr>
              <w:pStyle w:val="TableParagraph"/>
              <w:rPr>
                <w:sz w:val="16"/>
              </w:rPr>
            </w:pPr>
          </w:p>
          <w:p w:rsidR="001334AD" w:rsidRDefault="001334AD">
            <w:pPr>
              <w:pStyle w:val="TableParagraph"/>
              <w:spacing w:before="176"/>
              <w:rPr>
                <w:sz w:val="16"/>
              </w:rPr>
            </w:pPr>
          </w:p>
          <w:p w:rsidR="001334AD" w:rsidRDefault="005A22A2">
            <w:pPr>
              <w:pStyle w:val="TableParagraph"/>
              <w:spacing w:before="1"/>
              <w:ind w:right="11"/>
              <w:jc w:val="center"/>
              <w:rPr>
                <w:sz w:val="16"/>
              </w:rPr>
            </w:pPr>
            <w:r>
              <w:rPr>
                <w:sz w:val="16"/>
              </w:rPr>
              <w:t>8</w:t>
            </w:r>
            <w:r>
              <w:rPr>
                <w:spacing w:val="1"/>
                <w:sz w:val="16"/>
              </w:rPr>
              <w:t xml:space="preserve"> </w:t>
            </w:r>
            <w:r>
              <w:rPr>
                <w:spacing w:val="-4"/>
                <w:sz w:val="16"/>
              </w:rPr>
              <w:t>unit</w:t>
            </w:r>
          </w:p>
        </w:tc>
        <w:tc>
          <w:tcPr>
            <w:tcW w:w="1413"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84"/>
              <w:rPr>
                <w:sz w:val="16"/>
              </w:rPr>
            </w:pPr>
          </w:p>
          <w:p w:rsidR="001334AD" w:rsidRDefault="005A22A2">
            <w:pPr>
              <w:pStyle w:val="TableParagraph"/>
              <w:spacing w:before="1"/>
              <w:ind w:left="40" w:right="46"/>
              <w:jc w:val="center"/>
              <w:rPr>
                <w:sz w:val="16"/>
              </w:rPr>
            </w:pPr>
            <w:r>
              <w:rPr>
                <w:spacing w:val="-2"/>
                <w:sz w:val="16"/>
              </w:rPr>
              <w:t>20.000.000</w:t>
            </w:r>
          </w:p>
        </w:tc>
        <w:tc>
          <w:tcPr>
            <w:tcW w:w="998" w:type="dxa"/>
          </w:tcPr>
          <w:p w:rsidR="001334AD" w:rsidRDefault="001334AD">
            <w:pPr>
              <w:pStyle w:val="TableParagraph"/>
              <w:rPr>
                <w:sz w:val="16"/>
              </w:rPr>
            </w:pPr>
          </w:p>
          <w:p w:rsidR="001334AD" w:rsidRDefault="001334AD">
            <w:pPr>
              <w:pStyle w:val="TableParagraph"/>
              <w:spacing w:before="176"/>
              <w:rPr>
                <w:sz w:val="16"/>
              </w:rPr>
            </w:pPr>
          </w:p>
          <w:p w:rsidR="001334AD" w:rsidRDefault="005A22A2">
            <w:pPr>
              <w:pStyle w:val="TableParagraph"/>
              <w:spacing w:before="1"/>
              <w:ind w:right="8"/>
              <w:jc w:val="center"/>
              <w:rPr>
                <w:sz w:val="16"/>
              </w:rPr>
            </w:pPr>
            <w:r>
              <w:rPr>
                <w:sz w:val="16"/>
              </w:rPr>
              <w:t>8</w:t>
            </w:r>
            <w:r>
              <w:rPr>
                <w:spacing w:val="1"/>
                <w:sz w:val="16"/>
              </w:rPr>
              <w:t xml:space="preserve"> </w:t>
            </w:r>
            <w:r>
              <w:rPr>
                <w:spacing w:val="-4"/>
                <w:sz w:val="16"/>
              </w:rPr>
              <w:t>unit</w:t>
            </w:r>
          </w:p>
        </w:tc>
        <w:tc>
          <w:tcPr>
            <w:tcW w:w="1417"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84"/>
              <w:rPr>
                <w:sz w:val="16"/>
              </w:rPr>
            </w:pPr>
          </w:p>
          <w:p w:rsidR="001334AD" w:rsidRDefault="005A22A2">
            <w:pPr>
              <w:pStyle w:val="TableParagraph"/>
              <w:spacing w:before="1"/>
              <w:ind w:left="30" w:right="44"/>
              <w:jc w:val="center"/>
              <w:rPr>
                <w:sz w:val="16"/>
              </w:rPr>
            </w:pPr>
            <w:r>
              <w:rPr>
                <w:spacing w:val="-2"/>
                <w:sz w:val="16"/>
              </w:rPr>
              <w:t>25.000.000</w:t>
            </w:r>
          </w:p>
        </w:tc>
        <w:tc>
          <w:tcPr>
            <w:tcW w:w="998" w:type="dxa"/>
          </w:tcPr>
          <w:p w:rsidR="001334AD" w:rsidRDefault="001334AD">
            <w:pPr>
              <w:pStyle w:val="TableParagraph"/>
              <w:rPr>
                <w:sz w:val="16"/>
              </w:rPr>
            </w:pPr>
          </w:p>
          <w:p w:rsidR="001334AD" w:rsidRDefault="001334AD">
            <w:pPr>
              <w:pStyle w:val="TableParagraph"/>
              <w:spacing w:before="176"/>
              <w:rPr>
                <w:sz w:val="16"/>
              </w:rPr>
            </w:pPr>
          </w:p>
          <w:p w:rsidR="001334AD" w:rsidRDefault="005A22A2">
            <w:pPr>
              <w:pStyle w:val="TableParagraph"/>
              <w:spacing w:before="1"/>
              <w:ind w:right="21"/>
              <w:jc w:val="center"/>
              <w:rPr>
                <w:sz w:val="16"/>
              </w:rPr>
            </w:pPr>
            <w:r>
              <w:rPr>
                <w:sz w:val="16"/>
              </w:rPr>
              <w:t>8</w:t>
            </w:r>
            <w:r>
              <w:rPr>
                <w:spacing w:val="1"/>
                <w:sz w:val="16"/>
              </w:rPr>
              <w:t xml:space="preserve"> </w:t>
            </w:r>
            <w:r>
              <w:rPr>
                <w:spacing w:val="-4"/>
                <w:sz w:val="16"/>
              </w:rPr>
              <w:t>unit</w:t>
            </w:r>
          </w:p>
        </w:tc>
        <w:tc>
          <w:tcPr>
            <w:tcW w:w="1425"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84"/>
              <w:rPr>
                <w:sz w:val="16"/>
              </w:rPr>
            </w:pPr>
          </w:p>
          <w:p w:rsidR="001334AD" w:rsidRDefault="005A22A2">
            <w:pPr>
              <w:pStyle w:val="TableParagraph"/>
              <w:spacing w:before="1"/>
              <w:ind w:left="26" w:right="38"/>
              <w:jc w:val="center"/>
              <w:rPr>
                <w:sz w:val="16"/>
              </w:rPr>
            </w:pPr>
            <w:r>
              <w:rPr>
                <w:spacing w:val="-2"/>
                <w:sz w:val="16"/>
              </w:rPr>
              <w:t>25.000.000</w:t>
            </w:r>
          </w:p>
        </w:tc>
        <w:tc>
          <w:tcPr>
            <w:tcW w:w="521" w:type="dxa"/>
          </w:tcPr>
          <w:p w:rsidR="001334AD" w:rsidRDefault="001334AD">
            <w:pPr>
              <w:pStyle w:val="TableParagraph"/>
              <w:rPr>
                <w:rFonts w:ascii="Times New Roman"/>
                <w:sz w:val="16"/>
              </w:rPr>
            </w:pPr>
          </w:p>
        </w:tc>
      </w:tr>
      <w:tr w:rsidR="001334AD">
        <w:trPr>
          <w:trHeight w:val="281"/>
        </w:trPr>
        <w:tc>
          <w:tcPr>
            <w:tcW w:w="2701" w:type="dxa"/>
            <w:vMerge w:val="restart"/>
          </w:tcPr>
          <w:p w:rsidR="001334AD" w:rsidRDefault="001334AD">
            <w:pPr>
              <w:pStyle w:val="TableParagraph"/>
              <w:rPr>
                <w:sz w:val="16"/>
              </w:rPr>
            </w:pPr>
          </w:p>
          <w:p w:rsidR="001334AD" w:rsidRDefault="001334AD">
            <w:pPr>
              <w:pStyle w:val="TableParagraph"/>
              <w:spacing w:before="64"/>
              <w:rPr>
                <w:sz w:val="16"/>
              </w:rPr>
            </w:pPr>
          </w:p>
          <w:p w:rsidR="001334AD" w:rsidRDefault="005A22A2">
            <w:pPr>
              <w:pStyle w:val="TableParagraph"/>
              <w:spacing w:before="1"/>
              <w:ind w:left="231" w:right="215" w:hanging="2"/>
              <w:jc w:val="center"/>
              <w:rPr>
                <w:rFonts w:ascii="Arial"/>
                <w:b/>
                <w:sz w:val="16"/>
              </w:rPr>
            </w:pPr>
            <w:r>
              <w:rPr>
                <w:rFonts w:ascii="Arial"/>
                <w:b/>
                <w:sz w:val="16"/>
              </w:rPr>
              <w:t>Program Penyelenggaraan Pemerintahan</w:t>
            </w:r>
            <w:r>
              <w:rPr>
                <w:rFonts w:ascii="Arial"/>
                <w:b/>
                <w:spacing w:val="-12"/>
                <w:sz w:val="16"/>
              </w:rPr>
              <w:t xml:space="preserve"> </w:t>
            </w:r>
            <w:r>
              <w:rPr>
                <w:rFonts w:ascii="Arial"/>
                <w:b/>
                <w:sz w:val="16"/>
              </w:rPr>
              <w:t>Dan</w:t>
            </w:r>
            <w:r>
              <w:rPr>
                <w:rFonts w:ascii="Arial"/>
                <w:b/>
                <w:spacing w:val="-11"/>
                <w:sz w:val="16"/>
              </w:rPr>
              <w:t xml:space="preserve"> </w:t>
            </w:r>
            <w:r>
              <w:rPr>
                <w:rFonts w:ascii="Arial"/>
                <w:b/>
                <w:sz w:val="16"/>
              </w:rPr>
              <w:t xml:space="preserve">Pelayanan </w:t>
            </w:r>
            <w:r>
              <w:rPr>
                <w:rFonts w:ascii="Arial"/>
                <w:b/>
                <w:spacing w:val="-2"/>
                <w:sz w:val="16"/>
              </w:rPr>
              <w:t>Publik</w:t>
            </w:r>
          </w:p>
        </w:tc>
        <w:tc>
          <w:tcPr>
            <w:tcW w:w="1749" w:type="dxa"/>
          </w:tcPr>
          <w:p w:rsidR="001334AD" w:rsidRDefault="005A22A2">
            <w:pPr>
              <w:pStyle w:val="TableParagraph"/>
              <w:spacing w:before="45"/>
              <w:ind w:left="82" w:right="82"/>
              <w:jc w:val="center"/>
              <w:rPr>
                <w:rFonts w:ascii="Arial"/>
                <w:b/>
                <w:sz w:val="16"/>
              </w:rPr>
            </w:pPr>
            <w:r>
              <w:rPr>
                <w:rFonts w:ascii="Arial"/>
                <w:b/>
                <w:sz w:val="16"/>
              </w:rPr>
              <w:t>IKM</w:t>
            </w:r>
            <w:r>
              <w:rPr>
                <w:rFonts w:ascii="Arial"/>
                <w:b/>
                <w:spacing w:val="-7"/>
                <w:sz w:val="16"/>
              </w:rPr>
              <w:t xml:space="preserve"> </w:t>
            </w:r>
            <w:r>
              <w:rPr>
                <w:rFonts w:ascii="Arial"/>
                <w:b/>
                <w:spacing w:val="-2"/>
                <w:sz w:val="16"/>
              </w:rPr>
              <w:t>Kecamatan</w:t>
            </w:r>
          </w:p>
        </w:tc>
        <w:tc>
          <w:tcPr>
            <w:tcW w:w="997" w:type="dxa"/>
          </w:tcPr>
          <w:p w:rsidR="001334AD" w:rsidRDefault="005A22A2">
            <w:pPr>
              <w:pStyle w:val="TableParagraph"/>
              <w:spacing w:before="45"/>
              <w:ind w:left="46" w:right="37"/>
              <w:jc w:val="center"/>
              <w:rPr>
                <w:rFonts w:ascii="Arial"/>
                <w:b/>
                <w:sz w:val="16"/>
              </w:rPr>
            </w:pPr>
            <w:r>
              <w:rPr>
                <w:rFonts w:ascii="Arial"/>
                <w:b/>
                <w:spacing w:val="-5"/>
                <w:sz w:val="16"/>
              </w:rPr>
              <w:t>89</w:t>
            </w:r>
          </w:p>
        </w:tc>
        <w:tc>
          <w:tcPr>
            <w:tcW w:w="1002" w:type="dxa"/>
          </w:tcPr>
          <w:p w:rsidR="001334AD" w:rsidRDefault="009E0767">
            <w:pPr>
              <w:pStyle w:val="TableParagraph"/>
              <w:spacing w:before="45"/>
              <w:ind w:left="47" w:right="45"/>
              <w:jc w:val="center"/>
              <w:rPr>
                <w:rFonts w:ascii="Arial"/>
                <w:b/>
                <w:sz w:val="16"/>
              </w:rPr>
            </w:pPr>
            <w:r>
              <w:rPr>
                <w:rFonts w:ascii="Arial"/>
                <w:b/>
                <w:spacing w:val="-5"/>
                <w:sz w:val="16"/>
              </w:rPr>
              <w:t>90,78</w:t>
            </w:r>
          </w:p>
        </w:tc>
        <w:tc>
          <w:tcPr>
            <w:tcW w:w="1345" w:type="dxa"/>
          </w:tcPr>
          <w:p w:rsidR="001334AD" w:rsidRDefault="001334AD">
            <w:pPr>
              <w:pStyle w:val="TableParagraph"/>
              <w:rPr>
                <w:rFonts w:ascii="Times New Roman"/>
                <w:sz w:val="16"/>
              </w:rPr>
            </w:pPr>
          </w:p>
        </w:tc>
        <w:tc>
          <w:tcPr>
            <w:tcW w:w="997" w:type="dxa"/>
          </w:tcPr>
          <w:p w:rsidR="001334AD" w:rsidRDefault="005A22A2">
            <w:pPr>
              <w:pStyle w:val="TableParagraph"/>
              <w:spacing w:before="45"/>
              <w:ind w:left="46" w:right="43"/>
              <w:jc w:val="center"/>
              <w:rPr>
                <w:rFonts w:ascii="Arial"/>
                <w:b/>
                <w:sz w:val="16"/>
              </w:rPr>
            </w:pPr>
            <w:r>
              <w:rPr>
                <w:rFonts w:ascii="Arial"/>
                <w:b/>
                <w:spacing w:val="-5"/>
                <w:sz w:val="16"/>
              </w:rPr>
              <w:t>91</w:t>
            </w:r>
          </w:p>
        </w:tc>
        <w:tc>
          <w:tcPr>
            <w:tcW w:w="1413" w:type="dxa"/>
          </w:tcPr>
          <w:p w:rsidR="001334AD" w:rsidRDefault="001334AD">
            <w:pPr>
              <w:pStyle w:val="TableParagraph"/>
              <w:rPr>
                <w:rFonts w:ascii="Times New Roman"/>
                <w:sz w:val="16"/>
              </w:rPr>
            </w:pPr>
          </w:p>
        </w:tc>
        <w:tc>
          <w:tcPr>
            <w:tcW w:w="998" w:type="dxa"/>
          </w:tcPr>
          <w:p w:rsidR="001334AD" w:rsidRDefault="005A22A2">
            <w:pPr>
              <w:pStyle w:val="TableParagraph"/>
              <w:spacing w:before="45"/>
              <w:ind w:left="97" w:right="103"/>
              <w:jc w:val="center"/>
              <w:rPr>
                <w:rFonts w:ascii="Arial"/>
                <w:b/>
                <w:sz w:val="16"/>
              </w:rPr>
            </w:pPr>
            <w:r>
              <w:rPr>
                <w:rFonts w:ascii="Arial"/>
                <w:b/>
                <w:spacing w:val="-5"/>
                <w:sz w:val="16"/>
              </w:rPr>
              <w:t>92</w:t>
            </w:r>
          </w:p>
        </w:tc>
        <w:tc>
          <w:tcPr>
            <w:tcW w:w="1413" w:type="dxa"/>
          </w:tcPr>
          <w:p w:rsidR="001334AD" w:rsidRDefault="001334AD">
            <w:pPr>
              <w:pStyle w:val="TableParagraph"/>
              <w:rPr>
                <w:rFonts w:ascii="Times New Roman"/>
                <w:sz w:val="16"/>
              </w:rPr>
            </w:pPr>
          </w:p>
        </w:tc>
        <w:tc>
          <w:tcPr>
            <w:tcW w:w="998" w:type="dxa"/>
          </w:tcPr>
          <w:p w:rsidR="001334AD" w:rsidRDefault="005A22A2">
            <w:pPr>
              <w:pStyle w:val="TableParagraph"/>
              <w:spacing w:before="45"/>
              <w:ind w:left="97" w:right="100"/>
              <w:jc w:val="center"/>
              <w:rPr>
                <w:rFonts w:ascii="Arial"/>
                <w:b/>
                <w:sz w:val="16"/>
              </w:rPr>
            </w:pPr>
            <w:r>
              <w:rPr>
                <w:rFonts w:ascii="Arial"/>
                <w:b/>
                <w:spacing w:val="-5"/>
                <w:sz w:val="16"/>
              </w:rPr>
              <w:t>93</w:t>
            </w:r>
          </w:p>
        </w:tc>
        <w:tc>
          <w:tcPr>
            <w:tcW w:w="1417" w:type="dxa"/>
          </w:tcPr>
          <w:p w:rsidR="001334AD" w:rsidRDefault="001334AD">
            <w:pPr>
              <w:pStyle w:val="TableParagraph"/>
              <w:rPr>
                <w:rFonts w:ascii="Times New Roman"/>
                <w:sz w:val="16"/>
              </w:rPr>
            </w:pPr>
          </w:p>
        </w:tc>
        <w:tc>
          <w:tcPr>
            <w:tcW w:w="998" w:type="dxa"/>
          </w:tcPr>
          <w:p w:rsidR="001334AD" w:rsidRDefault="005A22A2">
            <w:pPr>
              <w:pStyle w:val="TableParagraph"/>
              <w:spacing w:before="45"/>
              <w:ind w:right="17"/>
              <w:jc w:val="center"/>
              <w:rPr>
                <w:rFonts w:ascii="Arial"/>
                <w:b/>
                <w:sz w:val="16"/>
              </w:rPr>
            </w:pPr>
            <w:r>
              <w:rPr>
                <w:rFonts w:ascii="Arial"/>
                <w:b/>
                <w:spacing w:val="-5"/>
                <w:sz w:val="16"/>
              </w:rPr>
              <w:t>94</w:t>
            </w:r>
          </w:p>
        </w:tc>
        <w:tc>
          <w:tcPr>
            <w:tcW w:w="1425" w:type="dxa"/>
          </w:tcPr>
          <w:p w:rsidR="001334AD" w:rsidRDefault="001334AD">
            <w:pPr>
              <w:pStyle w:val="TableParagraph"/>
              <w:rPr>
                <w:rFonts w:ascii="Times New Roman"/>
                <w:sz w:val="16"/>
              </w:rPr>
            </w:pPr>
          </w:p>
        </w:tc>
        <w:tc>
          <w:tcPr>
            <w:tcW w:w="521" w:type="dxa"/>
          </w:tcPr>
          <w:p w:rsidR="001334AD" w:rsidRDefault="001334AD">
            <w:pPr>
              <w:pStyle w:val="TableParagraph"/>
              <w:rPr>
                <w:rFonts w:ascii="Times New Roman"/>
                <w:sz w:val="16"/>
              </w:rPr>
            </w:pPr>
          </w:p>
        </w:tc>
      </w:tr>
      <w:tr w:rsidR="001334AD">
        <w:trPr>
          <w:trHeight w:val="1138"/>
        </w:trPr>
        <w:tc>
          <w:tcPr>
            <w:tcW w:w="2701" w:type="dxa"/>
            <w:vMerge/>
            <w:tcBorders>
              <w:top w:val="nil"/>
            </w:tcBorders>
          </w:tcPr>
          <w:p w:rsidR="001334AD" w:rsidRDefault="001334AD">
            <w:pPr>
              <w:rPr>
                <w:sz w:val="2"/>
                <w:szCs w:val="2"/>
              </w:rPr>
            </w:pPr>
          </w:p>
        </w:tc>
        <w:tc>
          <w:tcPr>
            <w:tcW w:w="1749" w:type="dxa"/>
          </w:tcPr>
          <w:p w:rsidR="001334AD" w:rsidRDefault="001334AD">
            <w:pPr>
              <w:pStyle w:val="TableParagraph"/>
              <w:spacing w:before="12"/>
              <w:rPr>
                <w:sz w:val="16"/>
              </w:rPr>
            </w:pPr>
          </w:p>
          <w:p w:rsidR="001334AD" w:rsidRDefault="005A22A2">
            <w:pPr>
              <w:pStyle w:val="TableParagraph"/>
              <w:spacing w:before="1"/>
              <w:ind w:left="170" w:right="160" w:hanging="5"/>
              <w:jc w:val="center"/>
              <w:rPr>
                <w:rFonts w:ascii="Arial"/>
                <w:b/>
                <w:sz w:val="16"/>
              </w:rPr>
            </w:pPr>
            <w:r>
              <w:rPr>
                <w:rFonts w:ascii="Arial"/>
                <w:b/>
                <w:spacing w:val="-2"/>
                <w:sz w:val="16"/>
              </w:rPr>
              <w:t xml:space="preserve">Persentase </w:t>
            </w:r>
            <w:r>
              <w:rPr>
                <w:rFonts w:ascii="Arial"/>
                <w:b/>
                <w:sz w:val="16"/>
              </w:rPr>
              <w:t>pelayanan yang terlayani sesuai standar</w:t>
            </w:r>
            <w:r>
              <w:rPr>
                <w:rFonts w:ascii="Arial"/>
                <w:b/>
                <w:spacing w:val="-12"/>
                <w:sz w:val="16"/>
              </w:rPr>
              <w:t xml:space="preserve"> </w:t>
            </w:r>
            <w:r>
              <w:rPr>
                <w:rFonts w:ascii="Arial"/>
                <w:b/>
                <w:sz w:val="16"/>
              </w:rPr>
              <w:t>pelayanan</w:t>
            </w:r>
          </w:p>
        </w:tc>
        <w:tc>
          <w:tcPr>
            <w:tcW w:w="997" w:type="dxa"/>
          </w:tcPr>
          <w:p w:rsidR="001334AD" w:rsidRDefault="001334AD">
            <w:pPr>
              <w:pStyle w:val="TableParagraph"/>
              <w:rPr>
                <w:sz w:val="16"/>
              </w:rPr>
            </w:pPr>
          </w:p>
          <w:p w:rsidR="001334AD" w:rsidRDefault="001334AD">
            <w:pPr>
              <w:pStyle w:val="TableParagraph"/>
              <w:spacing w:before="104"/>
              <w:rPr>
                <w:sz w:val="16"/>
              </w:rPr>
            </w:pPr>
          </w:p>
          <w:p w:rsidR="001334AD" w:rsidRDefault="005A22A2">
            <w:pPr>
              <w:pStyle w:val="TableParagraph"/>
              <w:spacing w:before="1"/>
              <w:ind w:left="46" w:right="35"/>
              <w:jc w:val="center"/>
              <w:rPr>
                <w:rFonts w:ascii="Arial"/>
                <w:b/>
                <w:sz w:val="16"/>
              </w:rPr>
            </w:pPr>
            <w:r>
              <w:rPr>
                <w:rFonts w:ascii="Arial"/>
                <w:b/>
                <w:spacing w:val="-4"/>
                <w:sz w:val="16"/>
              </w:rPr>
              <w:t>100%</w:t>
            </w:r>
          </w:p>
        </w:tc>
        <w:tc>
          <w:tcPr>
            <w:tcW w:w="1002" w:type="dxa"/>
          </w:tcPr>
          <w:p w:rsidR="001334AD" w:rsidRDefault="001334AD">
            <w:pPr>
              <w:pStyle w:val="TableParagraph"/>
              <w:rPr>
                <w:sz w:val="16"/>
              </w:rPr>
            </w:pPr>
          </w:p>
          <w:p w:rsidR="001334AD" w:rsidRDefault="001334AD">
            <w:pPr>
              <w:pStyle w:val="TableParagraph"/>
              <w:spacing w:before="104"/>
              <w:rPr>
                <w:sz w:val="16"/>
              </w:rPr>
            </w:pPr>
          </w:p>
          <w:p w:rsidR="001334AD" w:rsidRDefault="005A22A2">
            <w:pPr>
              <w:pStyle w:val="TableParagraph"/>
              <w:spacing w:before="1"/>
              <w:ind w:left="50" w:right="45"/>
              <w:jc w:val="center"/>
              <w:rPr>
                <w:rFonts w:ascii="Arial"/>
                <w:b/>
                <w:sz w:val="16"/>
              </w:rPr>
            </w:pPr>
            <w:r>
              <w:rPr>
                <w:rFonts w:ascii="Arial"/>
                <w:b/>
                <w:spacing w:val="-4"/>
                <w:sz w:val="16"/>
              </w:rPr>
              <w:t>100%</w:t>
            </w:r>
          </w:p>
        </w:tc>
        <w:tc>
          <w:tcPr>
            <w:tcW w:w="1345"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12"/>
              <w:rPr>
                <w:sz w:val="16"/>
              </w:rPr>
            </w:pPr>
          </w:p>
          <w:p w:rsidR="001334AD" w:rsidRDefault="005A22A2">
            <w:pPr>
              <w:pStyle w:val="TableParagraph"/>
              <w:spacing w:before="1"/>
              <w:ind w:left="43" w:right="38"/>
              <w:jc w:val="center"/>
              <w:rPr>
                <w:rFonts w:ascii="Arial"/>
                <w:b/>
                <w:sz w:val="16"/>
              </w:rPr>
            </w:pPr>
            <w:r>
              <w:rPr>
                <w:rFonts w:ascii="Arial"/>
                <w:b/>
                <w:spacing w:val="-2"/>
                <w:sz w:val="16"/>
              </w:rPr>
              <w:t>45.000.000</w:t>
            </w:r>
          </w:p>
        </w:tc>
        <w:tc>
          <w:tcPr>
            <w:tcW w:w="997" w:type="dxa"/>
          </w:tcPr>
          <w:p w:rsidR="001334AD" w:rsidRDefault="001334AD">
            <w:pPr>
              <w:pStyle w:val="TableParagraph"/>
              <w:rPr>
                <w:sz w:val="16"/>
              </w:rPr>
            </w:pPr>
          </w:p>
          <w:p w:rsidR="001334AD" w:rsidRDefault="001334AD">
            <w:pPr>
              <w:pStyle w:val="TableParagraph"/>
              <w:spacing w:before="104"/>
              <w:rPr>
                <w:sz w:val="16"/>
              </w:rPr>
            </w:pPr>
          </w:p>
          <w:p w:rsidR="001334AD" w:rsidRDefault="005A22A2">
            <w:pPr>
              <w:pStyle w:val="TableParagraph"/>
              <w:spacing w:before="1"/>
              <w:ind w:left="46" w:right="43"/>
              <w:jc w:val="center"/>
              <w:rPr>
                <w:rFonts w:ascii="Arial"/>
                <w:b/>
                <w:sz w:val="16"/>
              </w:rPr>
            </w:pPr>
            <w:r>
              <w:rPr>
                <w:rFonts w:ascii="Arial"/>
                <w:b/>
                <w:spacing w:val="-4"/>
                <w:sz w:val="16"/>
              </w:rPr>
              <w:t>100%</w:t>
            </w:r>
          </w:p>
        </w:tc>
        <w:tc>
          <w:tcPr>
            <w:tcW w:w="1413"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12"/>
              <w:rPr>
                <w:sz w:val="16"/>
              </w:rPr>
            </w:pPr>
          </w:p>
          <w:p w:rsidR="001334AD" w:rsidRDefault="005A22A2">
            <w:pPr>
              <w:pStyle w:val="TableParagraph"/>
              <w:spacing w:before="1"/>
              <w:ind w:left="40" w:right="40"/>
              <w:jc w:val="center"/>
              <w:rPr>
                <w:rFonts w:ascii="Arial"/>
                <w:b/>
                <w:sz w:val="16"/>
              </w:rPr>
            </w:pPr>
            <w:r>
              <w:rPr>
                <w:rFonts w:ascii="Arial"/>
                <w:b/>
                <w:spacing w:val="-2"/>
                <w:sz w:val="16"/>
              </w:rPr>
              <w:t>45.000.000</w:t>
            </w:r>
          </w:p>
        </w:tc>
        <w:tc>
          <w:tcPr>
            <w:tcW w:w="998" w:type="dxa"/>
          </w:tcPr>
          <w:p w:rsidR="001334AD" w:rsidRDefault="001334AD">
            <w:pPr>
              <w:pStyle w:val="TableParagraph"/>
              <w:rPr>
                <w:sz w:val="16"/>
              </w:rPr>
            </w:pPr>
          </w:p>
          <w:p w:rsidR="001334AD" w:rsidRDefault="001334AD">
            <w:pPr>
              <w:pStyle w:val="TableParagraph"/>
              <w:spacing w:before="104"/>
              <w:rPr>
                <w:sz w:val="16"/>
              </w:rPr>
            </w:pPr>
          </w:p>
          <w:p w:rsidR="001334AD" w:rsidRDefault="005A22A2">
            <w:pPr>
              <w:pStyle w:val="TableParagraph"/>
              <w:spacing w:before="1"/>
              <w:ind w:left="97" w:right="102"/>
              <w:jc w:val="center"/>
              <w:rPr>
                <w:rFonts w:ascii="Arial"/>
                <w:b/>
                <w:sz w:val="16"/>
              </w:rPr>
            </w:pPr>
            <w:r>
              <w:rPr>
                <w:rFonts w:ascii="Arial"/>
                <w:b/>
                <w:spacing w:val="-4"/>
                <w:sz w:val="16"/>
              </w:rPr>
              <w:t>100%</w:t>
            </w:r>
          </w:p>
        </w:tc>
        <w:tc>
          <w:tcPr>
            <w:tcW w:w="1413"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12"/>
              <w:rPr>
                <w:sz w:val="16"/>
              </w:rPr>
            </w:pPr>
          </w:p>
          <w:p w:rsidR="001334AD" w:rsidRDefault="005A22A2">
            <w:pPr>
              <w:pStyle w:val="TableParagraph"/>
              <w:spacing w:before="1"/>
              <w:ind w:left="40" w:right="44"/>
              <w:jc w:val="center"/>
              <w:rPr>
                <w:rFonts w:ascii="Arial"/>
                <w:b/>
                <w:sz w:val="16"/>
              </w:rPr>
            </w:pPr>
            <w:r>
              <w:rPr>
                <w:rFonts w:ascii="Arial"/>
                <w:b/>
                <w:spacing w:val="-2"/>
                <w:sz w:val="16"/>
              </w:rPr>
              <w:t>45.000.000</w:t>
            </w:r>
          </w:p>
        </w:tc>
        <w:tc>
          <w:tcPr>
            <w:tcW w:w="998" w:type="dxa"/>
          </w:tcPr>
          <w:p w:rsidR="001334AD" w:rsidRDefault="001334AD">
            <w:pPr>
              <w:pStyle w:val="TableParagraph"/>
              <w:rPr>
                <w:sz w:val="16"/>
              </w:rPr>
            </w:pPr>
          </w:p>
          <w:p w:rsidR="001334AD" w:rsidRDefault="001334AD">
            <w:pPr>
              <w:pStyle w:val="TableParagraph"/>
              <w:spacing w:before="104"/>
              <w:rPr>
                <w:sz w:val="16"/>
              </w:rPr>
            </w:pPr>
          </w:p>
          <w:p w:rsidR="001334AD" w:rsidRDefault="005A22A2">
            <w:pPr>
              <w:pStyle w:val="TableParagraph"/>
              <w:spacing w:before="1"/>
              <w:ind w:left="97" w:right="99"/>
              <w:jc w:val="center"/>
              <w:rPr>
                <w:rFonts w:ascii="Arial"/>
                <w:b/>
                <w:sz w:val="16"/>
              </w:rPr>
            </w:pPr>
            <w:r>
              <w:rPr>
                <w:rFonts w:ascii="Arial"/>
                <w:b/>
                <w:spacing w:val="-4"/>
                <w:sz w:val="16"/>
              </w:rPr>
              <w:t>100%</w:t>
            </w:r>
          </w:p>
        </w:tc>
        <w:tc>
          <w:tcPr>
            <w:tcW w:w="1417"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12"/>
              <w:rPr>
                <w:sz w:val="16"/>
              </w:rPr>
            </w:pPr>
          </w:p>
          <w:p w:rsidR="001334AD" w:rsidRDefault="005A22A2">
            <w:pPr>
              <w:pStyle w:val="TableParagraph"/>
              <w:spacing w:before="1"/>
              <w:ind w:left="30" w:right="44"/>
              <w:jc w:val="center"/>
              <w:rPr>
                <w:rFonts w:ascii="Arial"/>
                <w:b/>
                <w:sz w:val="16"/>
              </w:rPr>
            </w:pPr>
            <w:r>
              <w:rPr>
                <w:rFonts w:ascii="Arial"/>
                <w:b/>
                <w:spacing w:val="-2"/>
                <w:sz w:val="16"/>
              </w:rPr>
              <w:t>60.000.000</w:t>
            </w:r>
          </w:p>
        </w:tc>
        <w:tc>
          <w:tcPr>
            <w:tcW w:w="998" w:type="dxa"/>
          </w:tcPr>
          <w:p w:rsidR="001334AD" w:rsidRDefault="001334AD">
            <w:pPr>
              <w:pStyle w:val="TableParagraph"/>
              <w:rPr>
                <w:sz w:val="16"/>
              </w:rPr>
            </w:pPr>
          </w:p>
          <w:p w:rsidR="001334AD" w:rsidRDefault="001334AD">
            <w:pPr>
              <w:pStyle w:val="TableParagraph"/>
              <w:spacing w:before="104"/>
              <w:rPr>
                <w:sz w:val="16"/>
              </w:rPr>
            </w:pPr>
          </w:p>
          <w:p w:rsidR="001334AD" w:rsidRDefault="005A22A2">
            <w:pPr>
              <w:pStyle w:val="TableParagraph"/>
              <w:spacing w:before="1"/>
              <w:ind w:right="15"/>
              <w:jc w:val="center"/>
              <w:rPr>
                <w:rFonts w:ascii="Arial"/>
                <w:b/>
                <w:sz w:val="16"/>
              </w:rPr>
            </w:pPr>
            <w:r>
              <w:rPr>
                <w:rFonts w:ascii="Arial"/>
                <w:b/>
                <w:spacing w:val="-4"/>
                <w:sz w:val="16"/>
              </w:rPr>
              <w:t>100%</w:t>
            </w:r>
          </w:p>
        </w:tc>
        <w:tc>
          <w:tcPr>
            <w:tcW w:w="1425"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12"/>
              <w:rPr>
                <w:sz w:val="16"/>
              </w:rPr>
            </w:pPr>
          </w:p>
          <w:p w:rsidR="001334AD" w:rsidRDefault="005A22A2">
            <w:pPr>
              <w:pStyle w:val="TableParagraph"/>
              <w:spacing w:before="1"/>
              <w:ind w:left="26" w:right="36"/>
              <w:jc w:val="center"/>
              <w:rPr>
                <w:rFonts w:ascii="Arial"/>
                <w:b/>
                <w:sz w:val="16"/>
              </w:rPr>
            </w:pPr>
            <w:r>
              <w:rPr>
                <w:rFonts w:ascii="Arial"/>
                <w:b/>
                <w:spacing w:val="-2"/>
                <w:sz w:val="16"/>
              </w:rPr>
              <w:t>75.000.000</w:t>
            </w:r>
          </w:p>
        </w:tc>
        <w:tc>
          <w:tcPr>
            <w:tcW w:w="521" w:type="dxa"/>
          </w:tcPr>
          <w:p w:rsidR="001334AD" w:rsidRDefault="001334AD">
            <w:pPr>
              <w:pStyle w:val="TableParagraph"/>
              <w:rPr>
                <w:rFonts w:ascii="Times New Roman"/>
                <w:sz w:val="16"/>
              </w:rPr>
            </w:pPr>
          </w:p>
        </w:tc>
      </w:tr>
      <w:tr w:rsidR="001334AD">
        <w:trPr>
          <w:trHeight w:val="1202"/>
        </w:trPr>
        <w:tc>
          <w:tcPr>
            <w:tcW w:w="2701" w:type="dxa"/>
          </w:tcPr>
          <w:p w:rsidR="001334AD" w:rsidRDefault="001334AD">
            <w:pPr>
              <w:pStyle w:val="TableParagraph"/>
              <w:spacing w:before="136"/>
              <w:rPr>
                <w:sz w:val="16"/>
              </w:rPr>
            </w:pPr>
          </w:p>
          <w:p w:rsidR="001334AD" w:rsidRDefault="005A22A2">
            <w:pPr>
              <w:pStyle w:val="TableParagraph"/>
              <w:spacing w:before="1"/>
              <w:ind w:left="114" w:right="101" w:firstLine="5"/>
              <w:jc w:val="center"/>
              <w:rPr>
                <w:rFonts w:ascii="Arial"/>
                <w:b/>
                <w:sz w:val="16"/>
              </w:rPr>
            </w:pPr>
            <w:r>
              <w:rPr>
                <w:rFonts w:ascii="Arial"/>
                <w:b/>
                <w:sz w:val="16"/>
              </w:rPr>
              <w:t>Pelaksanaan</w:t>
            </w:r>
            <w:r>
              <w:rPr>
                <w:rFonts w:ascii="Arial"/>
                <w:b/>
                <w:spacing w:val="-8"/>
                <w:sz w:val="16"/>
              </w:rPr>
              <w:t xml:space="preserve"> </w:t>
            </w:r>
            <w:r>
              <w:rPr>
                <w:rFonts w:ascii="Arial"/>
                <w:b/>
                <w:sz w:val="16"/>
              </w:rPr>
              <w:t>Urusan Pemerintahan</w:t>
            </w:r>
            <w:r>
              <w:rPr>
                <w:rFonts w:ascii="Arial"/>
                <w:b/>
                <w:spacing w:val="-12"/>
                <w:sz w:val="16"/>
              </w:rPr>
              <w:t xml:space="preserve"> </w:t>
            </w:r>
            <w:r>
              <w:rPr>
                <w:rFonts w:ascii="Arial"/>
                <w:b/>
                <w:sz w:val="16"/>
              </w:rPr>
              <w:t>yang</w:t>
            </w:r>
            <w:r>
              <w:rPr>
                <w:rFonts w:ascii="Arial"/>
                <w:b/>
                <w:spacing w:val="-11"/>
                <w:sz w:val="16"/>
              </w:rPr>
              <w:t xml:space="preserve"> </w:t>
            </w:r>
            <w:r>
              <w:rPr>
                <w:rFonts w:ascii="Arial"/>
                <w:b/>
                <w:sz w:val="16"/>
              </w:rPr>
              <w:t>Dilimpahkan kepada Camat</w:t>
            </w:r>
          </w:p>
        </w:tc>
        <w:tc>
          <w:tcPr>
            <w:tcW w:w="1749" w:type="dxa"/>
          </w:tcPr>
          <w:p w:rsidR="001334AD" w:rsidRDefault="001334AD">
            <w:pPr>
              <w:pStyle w:val="TableParagraph"/>
              <w:spacing w:before="44"/>
              <w:rPr>
                <w:sz w:val="16"/>
              </w:rPr>
            </w:pPr>
          </w:p>
          <w:p w:rsidR="001334AD" w:rsidRDefault="005A22A2">
            <w:pPr>
              <w:pStyle w:val="TableParagraph"/>
              <w:spacing w:before="1"/>
              <w:ind w:left="154" w:right="152" w:firstLine="2"/>
              <w:jc w:val="center"/>
              <w:rPr>
                <w:rFonts w:ascii="Arial"/>
                <w:b/>
                <w:sz w:val="16"/>
              </w:rPr>
            </w:pPr>
            <w:r>
              <w:rPr>
                <w:rFonts w:ascii="Arial"/>
                <w:b/>
                <w:sz w:val="16"/>
              </w:rPr>
              <w:t>Jumlah</w:t>
            </w:r>
            <w:r>
              <w:rPr>
                <w:rFonts w:ascii="Arial"/>
                <w:b/>
                <w:spacing w:val="-8"/>
                <w:sz w:val="16"/>
              </w:rPr>
              <w:t xml:space="preserve"> </w:t>
            </w:r>
            <w:r>
              <w:rPr>
                <w:rFonts w:ascii="Arial"/>
                <w:b/>
                <w:sz w:val="16"/>
              </w:rPr>
              <w:t>Non Perijinan</w:t>
            </w:r>
            <w:r>
              <w:rPr>
                <w:rFonts w:ascii="Arial"/>
                <w:b/>
                <w:spacing w:val="-8"/>
                <w:sz w:val="16"/>
              </w:rPr>
              <w:t xml:space="preserve"> </w:t>
            </w:r>
            <w:r>
              <w:rPr>
                <w:rFonts w:ascii="Arial"/>
                <w:b/>
                <w:sz w:val="16"/>
              </w:rPr>
              <w:t>yang terlayani sesuai Standar</w:t>
            </w:r>
            <w:r>
              <w:rPr>
                <w:rFonts w:ascii="Arial"/>
                <w:b/>
                <w:spacing w:val="-12"/>
                <w:sz w:val="16"/>
              </w:rPr>
              <w:t xml:space="preserve"> </w:t>
            </w:r>
            <w:r>
              <w:rPr>
                <w:rFonts w:ascii="Arial"/>
                <w:b/>
                <w:sz w:val="16"/>
              </w:rPr>
              <w:t>Pelayanan</w:t>
            </w:r>
          </w:p>
        </w:tc>
        <w:tc>
          <w:tcPr>
            <w:tcW w:w="997" w:type="dxa"/>
          </w:tcPr>
          <w:p w:rsidR="001334AD" w:rsidRDefault="001334AD">
            <w:pPr>
              <w:pStyle w:val="TableParagraph"/>
              <w:spacing w:before="136"/>
              <w:rPr>
                <w:sz w:val="16"/>
              </w:rPr>
            </w:pPr>
          </w:p>
          <w:p w:rsidR="001334AD" w:rsidRDefault="005A22A2">
            <w:pPr>
              <w:pStyle w:val="TableParagraph"/>
              <w:spacing w:before="1"/>
              <w:ind w:left="46" w:right="37"/>
              <w:jc w:val="center"/>
              <w:rPr>
                <w:rFonts w:ascii="Arial"/>
                <w:b/>
                <w:sz w:val="16"/>
              </w:rPr>
            </w:pPr>
            <w:r>
              <w:rPr>
                <w:rFonts w:ascii="Arial"/>
                <w:b/>
                <w:spacing w:val="-4"/>
                <w:sz w:val="16"/>
              </w:rPr>
              <w:t>1100</w:t>
            </w:r>
          </w:p>
          <w:p w:rsidR="001334AD" w:rsidRDefault="005A22A2">
            <w:pPr>
              <w:pStyle w:val="TableParagraph"/>
              <w:ind w:left="142" w:right="143"/>
              <w:jc w:val="center"/>
              <w:rPr>
                <w:rFonts w:ascii="Arial"/>
                <w:b/>
                <w:sz w:val="16"/>
              </w:rPr>
            </w:pPr>
            <w:r>
              <w:rPr>
                <w:rFonts w:ascii="Arial"/>
                <w:b/>
                <w:spacing w:val="-4"/>
                <w:sz w:val="16"/>
              </w:rPr>
              <w:t xml:space="preserve">pelayana </w:t>
            </w:r>
            <w:r>
              <w:rPr>
                <w:rFonts w:ascii="Arial"/>
                <w:b/>
                <w:spacing w:val="-10"/>
                <w:sz w:val="16"/>
              </w:rPr>
              <w:t>n</w:t>
            </w:r>
          </w:p>
        </w:tc>
        <w:tc>
          <w:tcPr>
            <w:tcW w:w="1002" w:type="dxa"/>
          </w:tcPr>
          <w:p w:rsidR="001334AD" w:rsidRDefault="001334AD">
            <w:pPr>
              <w:pStyle w:val="TableParagraph"/>
              <w:spacing w:before="136"/>
              <w:rPr>
                <w:sz w:val="16"/>
              </w:rPr>
            </w:pPr>
          </w:p>
          <w:p w:rsidR="001334AD" w:rsidRDefault="005A22A2">
            <w:pPr>
              <w:pStyle w:val="TableParagraph"/>
              <w:spacing w:before="1"/>
              <w:ind w:left="47" w:right="45"/>
              <w:jc w:val="center"/>
              <w:rPr>
                <w:rFonts w:ascii="Arial"/>
                <w:b/>
                <w:sz w:val="16"/>
              </w:rPr>
            </w:pPr>
            <w:r>
              <w:rPr>
                <w:rFonts w:ascii="Arial"/>
                <w:b/>
                <w:spacing w:val="-4"/>
                <w:sz w:val="16"/>
              </w:rPr>
              <w:t>1100</w:t>
            </w:r>
          </w:p>
          <w:p w:rsidR="001334AD" w:rsidRDefault="005A22A2">
            <w:pPr>
              <w:pStyle w:val="TableParagraph"/>
              <w:ind w:left="152" w:right="161"/>
              <w:jc w:val="center"/>
              <w:rPr>
                <w:rFonts w:ascii="Arial"/>
                <w:b/>
                <w:sz w:val="16"/>
              </w:rPr>
            </w:pPr>
            <w:r>
              <w:rPr>
                <w:rFonts w:ascii="Arial"/>
                <w:b/>
                <w:spacing w:val="-2"/>
                <w:sz w:val="16"/>
              </w:rPr>
              <w:t xml:space="preserve">pelayana </w:t>
            </w:r>
            <w:r>
              <w:rPr>
                <w:rFonts w:ascii="Arial"/>
                <w:b/>
                <w:spacing w:val="-10"/>
                <w:sz w:val="16"/>
              </w:rPr>
              <w:t>n</w:t>
            </w:r>
          </w:p>
        </w:tc>
        <w:tc>
          <w:tcPr>
            <w:tcW w:w="1345"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44"/>
              <w:rPr>
                <w:sz w:val="16"/>
              </w:rPr>
            </w:pPr>
          </w:p>
          <w:p w:rsidR="001334AD" w:rsidRDefault="005A22A2">
            <w:pPr>
              <w:pStyle w:val="TableParagraph"/>
              <w:spacing w:before="1"/>
              <w:ind w:left="43" w:right="38"/>
              <w:jc w:val="center"/>
              <w:rPr>
                <w:rFonts w:ascii="Arial"/>
                <w:b/>
                <w:sz w:val="16"/>
              </w:rPr>
            </w:pPr>
            <w:r>
              <w:rPr>
                <w:rFonts w:ascii="Arial"/>
                <w:b/>
                <w:spacing w:val="-2"/>
                <w:sz w:val="16"/>
              </w:rPr>
              <w:t>45.000.000</w:t>
            </w:r>
          </w:p>
        </w:tc>
        <w:tc>
          <w:tcPr>
            <w:tcW w:w="997" w:type="dxa"/>
          </w:tcPr>
          <w:p w:rsidR="001334AD" w:rsidRDefault="001334AD">
            <w:pPr>
              <w:pStyle w:val="TableParagraph"/>
              <w:spacing w:before="136"/>
              <w:rPr>
                <w:sz w:val="16"/>
              </w:rPr>
            </w:pPr>
          </w:p>
          <w:p w:rsidR="001334AD" w:rsidRDefault="005A22A2">
            <w:pPr>
              <w:pStyle w:val="TableParagraph"/>
              <w:spacing w:before="1"/>
              <w:ind w:left="46" w:right="45"/>
              <w:jc w:val="center"/>
              <w:rPr>
                <w:rFonts w:ascii="Arial"/>
                <w:b/>
                <w:sz w:val="16"/>
              </w:rPr>
            </w:pPr>
            <w:r>
              <w:rPr>
                <w:rFonts w:ascii="Arial"/>
                <w:b/>
                <w:spacing w:val="-4"/>
                <w:sz w:val="16"/>
              </w:rPr>
              <w:t>1100</w:t>
            </w:r>
          </w:p>
          <w:p w:rsidR="001334AD" w:rsidRDefault="005A22A2">
            <w:pPr>
              <w:pStyle w:val="TableParagraph"/>
              <w:ind w:left="143" w:right="143"/>
              <w:jc w:val="center"/>
              <w:rPr>
                <w:rFonts w:ascii="Arial"/>
                <w:b/>
                <w:sz w:val="16"/>
              </w:rPr>
            </w:pPr>
            <w:r>
              <w:rPr>
                <w:rFonts w:ascii="Arial"/>
                <w:b/>
                <w:spacing w:val="-2"/>
                <w:sz w:val="16"/>
              </w:rPr>
              <w:t xml:space="preserve">pelayana </w:t>
            </w:r>
            <w:r>
              <w:rPr>
                <w:rFonts w:ascii="Arial"/>
                <w:b/>
                <w:spacing w:val="-10"/>
                <w:sz w:val="16"/>
              </w:rPr>
              <w:t>n</w:t>
            </w:r>
          </w:p>
        </w:tc>
        <w:tc>
          <w:tcPr>
            <w:tcW w:w="1413"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44"/>
              <w:rPr>
                <w:sz w:val="16"/>
              </w:rPr>
            </w:pPr>
          </w:p>
          <w:p w:rsidR="001334AD" w:rsidRDefault="005A22A2">
            <w:pPr>
              <w:pStyle w:val="TableParagraph"/>
              <w:spacing w:before="1"/>
              <w:ind w:left="40" w:right="40"/>
              <w:jc w:val="center"/>
              <w:rPr>
                <w:rFonts w:ascii="Arial"/>
                <w:b/>
                <w:sz w:val="16"/>
              </w:rPr>
            </w:pPr>
            <w:r>
              <w:rPr>
                <w:rFonts w:ascii="Arial"/>
                <w:b/>
                <w:spacing w:val="-2"/>
                <w:sz w:val="16"/>
              </w:rPr>
              <w:t>45.000.000</w:t>
            </w:r>
          </w:p>
        </w:tc>
        <w:tc>
          <w:tcPr>
            <w:tcW w:w="998" w:type="dxa"/>
          </w:tcPr>
          <w:p w:rsidR="001334AD" w:rsidRDefault="001334AD">
            <w:pPr>
              <w:pStyle w:val="TableParagraph"/>
              <w:spacing w:before="136"/>
              <w:rPr>
                <w:sz w:val="16"/>
              </w:rPr>
            </w:pPr>
          </w:p>
          <w:p w:rsidR="001334AD" w:rsidRDefault="005A22A2">
            <w:pPr>
              <w:pStyle w:val="TableParagraph"/>
              <w:spacing w:before="1"/>
              <w:ind w:right="7"/>
              <w:jc w:val="center"/>
              <w:rPr>
                <w:rFonts w:ascii="Arial"/>
                <w:b/>
                <w:sz w:val="16"/>
              </w:rPr>
            </w:pPr>
            <w:r>
              <w:rPr>
                <w:rFonts w:ascii="Arial"/>
                <w:b/>
                <w:spacing w:val="-4"/>
                <w:sz w:val="16"/>
              </w:rPr>
              <w:t>1100</w:t>
            </w:r>
          </w:p>
          <w:p w:rsidR="001334AD" w:rsidRDefault="005A22A2">
            <w:pPr>
              <w:pStyle w:val="TableParagraph"/>
              <w:ind w:left="134" w:right="147"/>
              <w:jc w:val="center"/>
              <w:rPr>
                <w:rFonts w:ascii="Arial"/>
                <w:b/>
                <w:sz w:val="16"/>
              </w:rPr>
            </w:pPr>
            <w:r>
              <w:rPr>
                <w:rFonts w:ascii="Arial"/>
                <w:b/>
                <w:spacing w:val="-2"/>
                <w:sz w:val="16"/>
              </w:rPr>
              <w:t xml:space="preserve">pelayana </w:t>
            </w:r>
            <w:r>
              <w:rPr>
                <w:rFonts w:ascii="Arial"/>
                <w:b/>
                <w:spacing w:val="-10"/>
                <w:sz w:val="16"/>
              </w:rPr>
              <w:t>n</w:t>
            </w:r>
          </w:p>
        </w:tc>
        <w:tc>
          <w:tcPr>
            <w:tcW w:w="1413"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44"/>
              <w:rPr>
                <w:sz w:val="16"/>
              </w:rPr>
            </w:pPr>
          </w:p>
          <w:p w:rsidR="001334AD" w:rsidRDefault="005A22A2">
            <w:pPr>
              <w:pStyle w:val="TableParagraph"/>
              <w:spacing w:before="1"/>
              <w:ind w:left="40" w:right="44"/>
              <w:jc w:val="center"/>
              <w:rPr>
                <w:rFonts w:ascii="Arial"/>
                <w:b/>
                <w:sz w:val="16"/>
              </w:rPr>
            </w:pPr>
            <w:r>
              <w:rPr>
                <w:rFonts w:ascii="Arial"/>
                <w:b/>
                <w:spacing w:val="-2"/>
                <w:sz w:val="16"/>
              </w:rPr>
              <w:t>45.000.000</w:t>
            </w:r>
          </w:p>
        </w:tc>
        <w:tc>
          <w:tcPr>
            <w:tcW w:w="998" w:type="dxa"/>
          </w:tcPr>
          <w:p w:rsidR="001334AD" w:rsidRDefault="001334AD">
            <w:pPr>
              <w:pStyle w:val="TableParagraph"/>
              <w:spacing w:before="136"/>
              <w:rPr>
                <w:sz w:val="16"/>
              </w:rPr>
            </w:pPr>
          </w:p>
          <w:p w:rsidR="001334AD" w:rsidRDefault="005A22A2">
            <w:pPr>
              <w:pStyle w:val="TableParagraph"/>
              <w:spacing w:before="1"/>
              <w:ind w:left="97" w:right="102"/>
              <w:jc w:val="center"/>
              <w:rPr>
                <w:rFonts w:ascii="Arial"/>
                <w:b/>
                <w:sz w:val="16"/>
              </w:rPr>
            </w:pPr>
            <w:r>
              <w:rPr>
                <w:rFonts w:ascii="Arial"/>
                <w:b/>
                <w:spacing w:val="-4"/>
                <w:sz w:val="16"/>
              </w:rPr>
              <w:t>1100</w:t>
            </w:r>
          </w:p>
          <w:p w:rsidR="001334AD" w:rsidRDefault="005A22A2">
            <w:pPr>
              <w:pStyle w:val="TableParagraph"/>
              <w:ind w:left="131" w:right="140"/>
              <w:jc w:val="center"/>
              <w:rPr>
                <w:rFonts w:ascii="Arial"/>
                <w:b/>
                <w:sz w:val="16"/>
              </w:rPr>
            </w:pPr>
            <w:r>
              <w:rPr>
                <w:rFonts w:ascii="Arial"/>
                <w:b/>
                <w:spacing w:val="-2"/>
                <w:sz w:val="16"/>
              </w:rPr>
              <w:t xml:space="preserve">pelayana </w:t>
            </w:r>
            <w:r>
              <w:rPr>
                <w:rFonts w:ascii="Arial"/>
                <w:b/>
                <w:spacing w:val="-10"/>
                <w:sz w:val="16"/>
              </w:rPr>
              <w:t>n</w:t>
            </w:r>
          </w:p>
        </w:tc>
        <w:tc>
          <w:tcPr>
            <w:tcW w:w="1417"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44"/>
              <w:rPr>
                <w:sz w:val="16"/>
              </w:rPr>
            </w:pPr>
          </w:p>
          <w:p w:rsidR="001334AD" w:rsidRDefault="005A22A2">
            <w:pPr>
              <w:pStyle w:val="TableParagraph"/>
              <w:spacing w:before="1"/>
              <w:ind w:left="30" w:right="44"/>
              <w:jc w:val="center"/>
              <w:rPr>
                <w:rFonts w:ascii="Arial"/>
                <w:b/>
                <w:sz w:val="16"/>
              </w:rPr>
            </w:pPr>
            <w:r>
              <w:rPr>
                <w:rFonts w:ascii="Arial"/>
                <w:b/>
                <w:spacing w:val="-2"/>
                <w:sz w:val="16"/>
              </w:rPr>
              <w:t>60.000.000</w:t>
            </w:r>
          </w:p>
        </w:tc>
        <w:tc>
          <w:tcPr>
            <w:tcW w:w="998" w:type="dxa"/>
          </w:tcPr>
          <w:p w:rsidR="001334AD" w:rsidRDefault="001334AD">
            <w:pPr>
              <w:pStyle w:val="TableParagraph"/>
              <w:spacing w:before="136"/>
              <w:rPr>
                <w:sz w:val="16"/>
              </w:rPr>
            </w:pPr>
          </w:p>
          <w:p w:rsidR="001334AD" w:rsidRDefault="005A22A2">
            <w:pPr>
              <w:pStyle w:val="TableParagraph"/>
              <w:spacing w:before="1"/>
              <w:ind w:right="17"/>
              <w:jc w:val="center"/>
              <w:rPr>
                <w:rFonts w:ascii="Arial"/>
                <w:b/>
                <w:sz w:val="16"/>
              </w:rPr>
            </w:pPr>
            <w:r>
              <w:rPr>
                <w:rFonts w:ascii="Arial"/>
                <w:b/>
                <w:spacing w:val="-4"/>
                <w:sz w:val="16"/>
              </w:rPr>
              <w:t>1100</w:t>
            </w:r>
          </w:p>
          <w:p w:rsidR="001334AD" w:rsidRDefault="005A22A2">
            <w:pPr>
              <w:pStyle w:val="TableParagraph"/>
              <w:ind w:left="129" w:right="152"/>
              <w:jc w:val="center"/>
              <w:rPr>
                <w:rFonts w:ascii="Arial"/>
                <w:b/>
                <w:sz w:val="16"/>
              </w:rPr>
            </w:pPr>
            <w:r>
              <w:rPr>
                <w:rFonts w:ascii="Arial"/>
                <w:b/>
                <w:spacing w:val="-2"/>
                <w:sz w:val="16"/>
              </w:rPr>
              <w:t xml:space="preserve">pelayana </w:t>
            </w:r>
            <w:r>
              <w:rPr>
                <w:rFonts w:ascii="Arial"/>
                <w:b/>
                <w:spacing w:val="-10"/>
                <w:sz w:val="16"/>
              </w:rPr>
              <w:t>n</w:t>
            </w:r>
          </w:p>
        </w:tc>
        <w:tc>
          <w:tcPr>
            <w:tcW w:w="1425"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44"/>
              <w:rPr>
                <w:sz w:val="16"/>
              </w:rPr>
            </w:pPr>
          </w:p>
          <w:p w:rsidR="001334AD" w:rsidRDefault="005A22A2">
            <w:pPr>
              <w:pStyle w:val="TableParagraph"/>
              <w:spacing w:before="1"/>
              <w:ind w:left="26" w:right="36"/>
              <w:jc w:val="center"/>
              <w:rPr>
                <w:rFonts w:ascii="Arial"/>
                <w:b/>
                <w:sz w:val="16"/>
              </w:rPr>
            </w:pPr>
            <w:r>
              <w:rPr>
                <w:rFonts w:ascii="Arial"/>
                <w:b/>
                <w:spacing w:val="-2"/>
                <w:sz w:val="16"/>
              </w:rPr>
              <w:t>75.000.000</w:t>
            </w:r>
          </w:p>
        </w:tc>
        <w:tc>
          <w:tcPr>
            <w:tcW w:w="521" w:type="dxa"/>
          </w:tcPr>
          <w:p w:rsidR="001334AD" w:rsidRDefault="001334AD">
            <w:pPr>
              <w:pStyle w:val="TableParagraph"/>
              <w:rPr>
                <w:rFonts w:ascii="Times New Roman"/>
                <w:sz w:val="16"/>
              </w:rPr>
            </w:pPr>
          </w:p>
        </w:tc>
      </w:tr>
      <w:tr w:rsidR="001334AD">
        <w:trPr>
          <w:trHeight w:val="1258"/>
        </w:trPr>
        <w:tc>
          <w:tcPr>
            <w:tcW w:w="2701" w:type="dxa"/>
          </w:tcPr>
          <w:p w:rsidR="001334AD" w:rsidRDefault="001334AD">
            <w:pPr>
              <w:pStyle w:val="TableParagraph"/>
              <w:spacing w:before="165"/>
              <w:rPr>
                <w:sz w:val="16"/>
              </w:rPr>
            </w:pPr>
          </w:p>
          <w:p w:rsidR="001334AD" w:rsidRDefault="005A22A2">
            <w:pPr>
              <w:pStyle w:val="TableParagraph"/>
              <w:ind w:left="114" w:right="131" w:firstLine="1"/>
              <w:jc w:val="center"/>
              <w:rPr>
                <w:sz w:val="16"/>
              </w:rPr>
            </w:pPr>
            <w:r>
              <w:rPr>
                <w:sz w:val="16"/>
              </w:rPr>
              <w:t>Pelaksanaan</w:t>
            </w:r>
            <w:r>
              <w:rPr>
                <w:spacing w:val="-6"/>
                <w:sz w:val="16"/>
              </w:rPr>
              <w:t xml:space="preserve"> </w:t>
            </w:r>
            <w:r>
              <w:rPr>
                <w:sz w:val="16"/>
              </w:rPr>
              <w:t>Urusan Pemerintahan</w:t>
            </w:r>
            <w:r>
              <w:rPr>
                <w:spacing w:val="-12"/>
                <w:sz w:val="16"/>
              </w:rPr>
              <w:t xml:space="preserve"> </w:t>
            </w:r>
            <w:r>
              <w:rPr>
                <w:sz w:val="16"/>
              </w:rPr>
              <w:t>yang</w:t>
            </w:r>
            <w:r>
              <w:rPr>
                <w:spacing w:val="-11"/>
                <w:sz w:val="16"/>
              </w:rPr>
              <w:t xml:space="preserve"> </w:t>
            </w:r>
            <w:r>
              <w:rPr>
                <w:sz w:val="16"/>
              </w:rPr>
              <w:t>terkait</w:t>
            </w:r>
            <w:r>
              <w:rPr>
                <w:spacing w:val="-11"/>
                <w:sz w:val="16"/>
              </w:rPr>
              <w:t xml:space="preserve"> </w:t>
            </w:r>
            <w:r>
              <w:rPr>
                <w:sz w:val="16"/>
              </w:rPr>
              <w:t xml:space="preserve">dengan </w:t>
            </w:r>
            <w:r>
              <w:rPr>
                <w:spacing w:val="-2"/>
                <w:sz w:val="16"/>
              </w:rPr>
              <w:t>Nonperizinan</w:t>
            </w:r>
          </w:p>
        </w:tc>
        <w:tc>
          <w:tcPr>
            <w:tcW w:w="1749" w:type="dxa"/>
          </w:tcPr>
          <w:p w:rsidR="001334AD" w:rsidRDefault="005A22A2">
            <w:pPr>
              <w:pStyle w:val="TableParagraph"/>
              <w:spacing w:before="165"/>
              <w:ind w:left="242" w:right="229" w:hanging="5"/>
              <w:jc w:val="center"/>
              <w:rPr>
                <w:sz w:val="16"/>
              </w:rPr>
            </w:pPr>
            <w:r>
              <w:rPr>
                <w:sz w:val="16"/>
              </w:rPr>
              <w:t>Jumlah</w:t>
            </w:r>
            <w:r>
              <w:rPr>
                <w:spacing w:val="-6"/>
                <w:sz w:val="16"/>
              </w:rPr>
              <w:t xml:space="preserve"> </w:t>
            </w:r>
            <w:r>
              <w:rPr>
                <w:sz w:val="16"/>
              </w:rPr>
              <w:t>Laporan Pelaksanaan</w:t>
            </w:r>
            <w:r>
              <w:rPr>
                <w:spacing w:val="-12"/>
                <w:sz w:val="16"/>
              </w:rPr>
              <w:t xml:space="preserve"> </w:t>
            </w:r>
            <w:r>
              <w:rPr>
                <w:sz w:val="16"/>
              </w:rPr>
              <w:t>Non Perizinan</w:t>
            </w:r>
            <w:r>
              <w:rPr>
                <w:spacing w:val="-6"/>
                <w:sz w:val="16"/>
              </w:rPr>
              <w:t xml:space="preserve"> </w:t>
            </w:r>
            <w:r>
              <w:rPr>
                <w:sz w:val="16"/>
              </w:rPr>
              <w:t xml:space="preserve">pada </w:t>
            </w:r>
            <w:r>
              <w:rPr>
                <w:spacing w:val="-2"/>
                <w:sz w:val="16"/>
              </w:rPr>
              <w:t>Urusan Pemerintahan</w:t>
            </w:r>
          </w:p>
        </w:tc>
        <w:tc>
          <w:tcPr>
            <w:tcW w:w="997" w:type="dxa"/>
          </w:tcPr>
          <w:p w:rsidR="001334AD" w:rsidRDefault="001334AD">
            <w:pPr>
              <w:pStyle w:val="TableParagraph"/>
              <w:rPr>
                <w:sz w:val="16"/>
              </w:rPr>
            </w:pPr>
          </w:p>
          <w:p w:rsidR="001334AD" w:rsidRDefault="001334AD">
            <w:pPr>
              <w:pStyle w:val="TableParagraph"/>
              <w:spacing w:before="165"/>
              <w:rPr>
                <w:sz w:val="16"/>
              </w:rPr>
            </w:pPr>
          </w:p>
          <w:p w:rsidR="001334AD" w:rsidRDefault="005A22A2">
            <w:pPr>
              <w:pStyle w:val="TableParagraph"/>
              <w:ind w:left="46" w:right="41"/>
              <w:jc w:val="center"/>
              <w:rPr>
                <w:sz w:val="16"/>
              </w:rPr>
            </w:pPr>
            <w:r>
              <w:rPr>
                <w:sz w:val="16"/>
              </w:rPr>
              <w:t>18</w:t>
            </w:r>
            <w:r>
              <w:rPr>
                <w:spacing w:val="-4"/>
                <w:sz w:val="16"/>
              </w:rPr>
              <w:t xml:space="preserve"> </w:t>
            </w:r>
            <w:r>
              <w:rPr>
                <w:spacing w:val="-2"/>
                <w:sz w:val="16"/>
              </w:rPr>
              <w:t>laporan</w:t>
            </w:r>
          </w:p>
        </w:tc>
        <w:tc>
          <w:tcPr>
            <w:tcW w:w="1002" w:type="dxa"/>
          </w:tcPr>
          <w:p w:rsidR="001334AD" w:rsidRDefault="001334AD">
            <w:pPr>
              <w:pStyle w:val="TableParagraph"/>
              <w:rPr>
                <w:sz w:val="16"/>
              </w:rPr>
            </w:pPr>
          </w:p>
          <w:p w:rsidR="001334AD" w:rsidRDefault="001334AD">
            <w:pPr>
              <w:pStyle w:val="TableParagraph"/>
              <w:spacing w:before="165"/>
              <w:rPr>
                <w:sz w:val="16"/>
              </w:rPr>
            </w:pPr>
          </w:p>
          <w:p w:rsidR="001334AD" w:rsidRDefault="005A22A2">
            <w:pPr>
              <w:pStyle w:val="TableParagraph"/>
              <w:ind w:left="44" w:right="45"/>
              <w:jc w:val="center"/>
              <w:rPr>
                <w:sz w:val="16"/>
              </w:rPr>
            </w:pPr>
            <w:r>
              <w:rPr>
                <w:sz w:val="16"/>
              </w:rPr>
              <w:t>18</w:t>
            </w:r>
            <w:r>
              <w:rPr>
                <w:spacing w:val="-4"/>
                <w:sz w:val="16"/>
              </w:rPr>
              <w:t xml:space="preserve"> </w:t>
            </w:r>
            <w:r>
              <w:rPr>
                <w:spacing w:val="-2"/>
                <w:sz w:val="16"/>
              </w:rPr>
              <w:t>laporan</w:t>
            </w:r>
          </w:p>
        </w:tc>
        <w:tc>
          <w:tcPr>
            <w:tcW w:w="1345"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73"/>
              <w:rPr>
                <w:sz w:val="16"/>
              </w:rPr>
            </w:pPr>
          </w:p>
          <w:p w:rsidR="001334AD" w:rsidRDefault="005A22A2">
            <w:pPr>
              <w:pStyle w:val="TableParagraph"/>
              <w:ind w:left="43" w:right="38"/>
              <w:jc w:val="center"/>
              <w:rPr>
                <w:sz w:val="16"/>
              </w:rPr>
            </w:pPr>
            <w:r>
              <w:rPr>
                <w:spacing w:val="-2"/>
                <w:sz w:val="16"/>
              </w:rPr>
              <w:t>45.000.000</w:t>
            </w:r>
          </w:p>
        </w:tc>
        <w:tc>
          <w:tcPr>
            <w:tcW w:w="997" w:type="dxa"/>
          </w:tcPr>
          <w:p w:rsidR="001334AD" w:rsidRDefault="001334AD">
            <w:pPr>
              <w:pStyle w:val="TableParagraph"/>
              <w:rPr>
                <w:sz w:val="16"/>
              </w:rPr>
            </w:pPr>
          </w:p>
          <w:p w:rsidR="001334AD" w:rsidRDefault="001334AD">
            <w:pPr>
              <w:pStyle w:val="TableParagraph"/>
              <w:spacing w:before="165"/>
              <w:rPr>
                <w:sz w:val="16"/>
              </w:rPr>
            </w:pPr>
          </w:p>
          <w:p w:rsidR="001334AD" w:rsidRDefault="005A22A2">
            <w:pPr>
              <w:pStyle w:val="TableParagraph"/>
              <w:ind w:left="46" w:right="39"/>
              <w:jc w:val="center"/>
              <w:rPr>
                <w:sz w:val="16"/>
              </w:rPr>
            </w:pPr>
            <w:r>
              <w:rPr>
                <w:sz w:val="16"/>
              </w:rPr>
              <w:t>18</w:t>
            </w:r>
            <w:r>
              <w:rPr>
                <w:spacing w:val="-5"/>
                <w:sz w:val="16"/>
              </w:rPr>
              <w:t xml:space="preserve"> </w:t>
            </w:r>
            <w:r>
              <w:rPr>
                <w:spacing w:val="-2"/>
                <w:sz w:val="16"/>
              </w:rPr>
              <w:t>laporan</w:t>
            </w:r>
          </w:p>
        </w:tc>
        <w:tc>
          <w:tcPr>
            <w:tcW w:w="1413"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73"/>
              <w:rPr>
                <w:sz w:val="16"/>
              </w:rPr>
            </w:pPr>
          </w:p>
          <w:p w:rsidR="001334AD" w:rsidRDefault="005A22A2">
            <w:pPr>
              <w:pStyle w:val="TableParagraph"/>
              <w:ind w:left="40" w:right="40"/>
              <w:jc w:val="center"/>
              <w:rPr>
                <w:sz w:val="16"/>
              </w:rPr>
            </w:pPr>
            <w:r>
              <w:rPr>
                <w:spacing w:val="-2"/>
                <w:sz w:val="16"/>
              </w:rPr>
              <w:t>45.000.000</w:t>
            </w:r>
          </w:p>
        </w:tc>
        <w:tc>
          <w:tcPr>
            <w:tcW w:w="998" w:type="dxa"/>
          </w:tcPr>
          <w:p w:rsidR="001334AD" w:rsidRDefault="001334AD">
            <w:pPr>
              <w:pStyle w:val="TableParagraph"/>
              <w:rPr>
                <w:sz w:val="16"/>
              </w:rPr>
            </w:pPr>
          </w:p>
          <w:p w:rsidR="001334AD" w:rsidRDefault="001334AD">
            <w:pPr>
              <w:pStyle w:val="TableParagraph"/>
              <w:spacing w:before="165"/>
              <w:rPr>
                <w:sz w:val="16"/>
              </w:rPr>
            </w:pPr>
          </w:p>
          <w:p w:rsidR="001334AD" w:rsidRDefault="005A22A2">
            <w:pPr>
              <w:pStyle w:val="TableParagraph"/>
              <w:ind w:left="97" w:right="100"/>
              <w:jc w:val="center"/>
              <w:rPr>
                <w:sz w:val="16"/>
              </w:rPr>
            </w:pPr>
            <w:r>
              <w:rPr>
                <w:sz w:val="16"/>
              </w:rPr>
              <w:t>18</w:t>
            </w:r>
            <w:r>
              <w:rPr>
                <w:spacing w:val="-4"/>
                <w:sz w:val="16"/>
              </w:rPr>
              <w:t xml:space="preserve"> </w:t>
            </w:r>
            <w:r>
              <w:rPr>
                <w:spacing w:val="-2"/>
                <w:sz w:val="16"/>
              </w:rPr>
              <w:t>laporan</w:t>
            </w:r>
          </w:p>
        </w:tc>
        <w:tc>
          <w:tcPr>
            <w:tcW w:w="1413"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73"/>
              <w:rPr>
                <w:sz w:val="16"/>
              </w:rPr>
            </w:pPr>
          </w:p>
          <w:p w:rsidR="001334AD" w:rsidRDefault="005A22A2">
            <w:pPr>
              <w:pStyle w:val="TableParagraph"/>
              <w:ind w:left="40" w:right="46"/>
              <w:jc w:val="center"/>
              <w:rPr>
                <w:sz w:val="16"/>
              </w:rPr>
            </w:pPr>
            <w:r>
              <w:rPr>
                <w:spacing w:val="-2"/>
                <w:sz w:val="16"/>
              </w:rPr>
              <w:t>45.000.000</w:t>
            </w:r>
          </w:p>
        </w:tc>
        <w:tc>
          <w:tcPr>
            <w:tcW w:w="998" w:type="dxa"/>
          </w:tcPr>
          <w:p w:rsidR="001334AD" w:rsidRDefault="001334AD">
            <w:pPr>
              <w:pStyle w:val="TableParagraph"/>
              <w:rPr>
                <w:sz w:val="16"/>
              </w:rPr>
            </w:pPr>
          </w:p>
          <w:p w:rsidR="001334AD" w:rsidRDefault="001334AD">
            <w:pPr>
              <w:pStyle w:val="TableParagraph"/>
              <w:spacing w:before="165"/>
              <w:rPr>
                <w:sz w:val="16"/>
              </w:rPr>
            </w:pPr>
          </w:p>
          <w:p w:rsidR="001334AD" w:rsidRDefault="005A22A2">
            <w:pPr>
              <w:pStyle w:val="TableParagraph"/>
              <w:ind w:left="97" w:right="97"/>
              <w:jc w:val="center"/>
              <w:rPr>
                <w:sz w:val="16"/>
              </w:rPr>
            </w:pPr>
            <w:r>
              <w:rPr>
                <w:sz w:val="16"/>
              </w:rPr>
              <w:t>18</w:t>
            </w:r>
            <w:r>
              <w:rPr>
                <w:spacing w:val="-4"/>
                <w:sz w:val="16"/>
              </w:rPr>
              <w:t xml:space="preserve"> </w:t>
            </w:r>
            <w:r>
              <w:rPr>
                <w:spacing w:val="-2"/>
                <w:sz w:val="16"/>
              </w:rPr>
              <w:t>laporan</w:t>
            </w:r>
          </w:p>
        </w:tc>
        <w:tc>
          <w:tcPr>
            <w:tcW w:w="1417"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73"/>
              <w:rPr>
                <w:sz w:val="16"/>
              </w:rPr>
            </w:pPr>
          </w:p>
          <w:p w:rsidR="001334AD" w:rsidRDefault="005A22A2">
            <w:pPr>
              <w:pStyle w:val="TableParagraph"/>
              <w:ind w:left="30" w:right="44"/>
              <w:jc w:val="center"/>
              <w:rPr>
                <w:sz w:val="16"/>
              </w:rPr>
            </w:pPr>
            <w:r>
              <w:rPr>
                <w:spacing w:val="-2"/>
                <w:sz w:val="16"/>
              </w:rPr>
              <w:t>60.000.000</w:t>
            </w:r>
          </w:p>
        </w:tc>
        <w:tc>
          <w:tcPr>
            <w:tcW w:w="998" w:type="dxa"/>
          </w:tcPr>
          <w:p w:rsidR="001334AD" w:rsidRDefault="001334AD">
            <w:pPr>
              <w:pStyle w:val="TableParagraph"/>
              <w:rPr>
                <w:sz w:val="16"/>
              </w:rPr>
            </w:pPr>
          </w:p>
          <w:p w:rsidR="001334AD" w:rsidRDefault="001334AD">
            <w:pPr>
              <w:pStyle w:val="TableParagraph"/>
              <w:spacing w:before="165"/>
              <w:rPr>
                <w:sz w:val="16"/>
              </w:rPr>
            </w:pPr>
          </w:p>
          <w:p w:rsidR="001334AD" w:rsidRDefault="005A22A2">
            <w:pPr>
              <w:pStyle w:val="TableParagraph"/>
              <w:ind w:right="13"/>
              <w:jc w:val="center"/>
              <w:rPr>
                <w:sz w:val="16"/>
              </w:rPr>
            </w:pPr>
            <w:r>
              <w:rPr>
                <w:sz w:val="16"/>
              </w:rPr>
              <w:t>18</w:t>
            </w:r>
            <w:r>
              <w:rPr>
                <w:spacing w:val="-4"/>
                <w:sz w:val="16"/>
              </w:rPr>
              <w:t xml:space="preserve"> </w:t>
            </w:r>
            <w:r>
              <w:rPr>
                <w:spacing w:val="-2"/>
                <w:sz w:val="16"/>
              </w:rPr>
              <w:t>laporan</w:t>
            </w:r>
          </w:p>
        </w:tc>
        <w:tc>
          <w:tcPr>
            <w:tcW w:w="1425"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73"/>
              <w:rPr>
                <w:sz w:val="16"/>
              </w:rPr>
            </w:pPr>
          </w:p>
          <w:p w:rsidR="001334AD" w:rsidRDefault="005A22A2">
            <w:pPr>
              <w:pStyle w:val="TableParagraph"/>
              <w:ind w:left="26" w:right="38"/>
              <w:jc w:val="center"/>
              <w:rPr>
                <w:sz w:val="16"/>
              </w:rPr>
            </w:pPr>
            <w:r>
              <w:rPr>
                <w:spacing w:val="-2"/>
                <w:sz w:val="16"/>
              </w:rPr>
              <w:t>75.000.000</w:t>
            </w:r>
          </w:p>
        </w:tc>
        <w:tc>
          <w:tcPr>
            <w:tcW w:w="521" w:type="dxa"/>
          </w:tcPr>
          <w:p w:rsidR="001334AD" w:rsidRDefault="001334AD">
            <w:pPr>
              <w:pStyle w:val="TableParagraph"/>
              <w:rPr>
                <w:rFonts w:ascii="Times New Roman"/>
                <w:sz w:val="16"/>
              </w:rPr>
            </w:pPr>
          </w:p>
        </w:tc>
      </w:tr>
      <w:tr w:rsidR="001334AD">
        <w:trPr>
          <w:trHeight w:val="522"/>
        </w:trPr>
        <w:tc>
          <w:tcPr>
            <w:tcW w:w="2701" w:type="dxa"/>
            <w:vMerge w:val="restart"/>
          </w:tcPr>
          <w:p w:rsidR="001334AD" w:rsidRDefault="001334AD">
            <w:pPr>
              <w:pStyle w:val="TableParagraph"/>
              <w:spacing w:before="169"/>
              <w:rPr>
                <w:sz w:val="16"/>
              </w:rPr>
            </w:pPr>
          </w:p>
          <w:p w:rsidR="001334AD" w:rsidRDefault="005A22A2">
            <w:pPr>
              <w:pStyle w:val="TableParagraph"/>
              <w:ind w:left="314" w:right="301" w:firstLine="5"/>
              <w:jc w:val="center"/>
              <w:rPr>
                <w:rFonts w:ascii="Arial"/>
                <w:b/>
                <w:sz w:val="16"/>
              </w:rPr>
            </w:pPr>
            <w:r>
              <w:rPr>
                <w:rFonts w:ascii="Arial"/>
                <w:b/>
                <w:sz w:val="16"/>
              </w:rPr>
              <w:t>Program Pembinaan dan Pengawasan</w:t>
            </w:r>
            <w:r>
              <w:rPr>
                <w:rFonts w:ascii="Arial"/>
                <w:b/>
                <w:spacing w:val="-12"/>
                <w:sz w:val="16"/>
              </w:rPr>
              <w:t xml:space="preserve"> </w:t>
            </w:r>
            <w:r>
              <w:rPr>
                <w:rFonts w:ascii="Arial"/>
                <w:b/>
                <w:sz w:val="16"/>
              </w:rPr>
              <w:t xml:space="preserve">Pemerintahan </w:t>
            </w:r>
            <w:r>
              <w:rPr>
                <w:rFonts w:ascii="Arial"/>
                <w:b/>
                <w:spacing w:val="-4"/>
                <w:sz w:val="16"/>
              </w:rPr>
              <w:t>Desa</w:t>
            </w:r>
          </w:p>
        </w:tc>
        <w:tc>
          <w:tcPr>
            <w:tcW w:w="1749" w:type="dxa"/>
          </w:tcPr>
          <w:p w:rsidR="001334AD" w:rsidRDefault="005A22A2">
            <w:pPr>
              <w:pStyle w:val="TableParagraph"/>
              <w:spacing w:before="165"/>
              <w:ind w:left="82" w:right="82"/>
              <w:jc w:val="center"/>
              <w:rPr>
                <w:rFonts w:ascii="Arial"/>
                <w:b/>
                <w:sz w:val="16"/>
              </w:rPr>
            </w:pPr>
            <w:r>
              <w:rPr>
                <w:rFonts w:ascii="Arial"/>
                <w:b/>
                <w:sz w:val="16"/>
              </w:rPr>
              <w:t>IKM</w:t>
            </w:r>
            <w:r>
              <w:rPr>
                <w:rFonts w:ascii="Arial"/>
                <w:b/>
                <w:spacing w:val="-7"/>
                <w:sz w:val="16"/>
              </w:rPr>
              <w:t xml:space="preserve"> </w:t>
            </w:r>
            <w:r>
              <w:rPr>
                <w:rFonts w:ascii="Arial"/>
                <w:b/>
                <w:spacing w:val="-2"/>
                <w:sz w:val="16"/>
              </w:rPr>
              <w:t>Kecamatan</w:t>
            </w:r>
          </w:p>
        </w:tc>
        <w:tc>
          <w:tcPr>
            <w:tcW w:w="997" w:type="dxa"/>
          </w:tcPr>
          <w:p w:rsidR="001334AD" w:rsidRDefault="005A22A2">
            <w:pPr>
              <w:pStyle w:val="TableParagraph"/>
              <w:spacing w:before="165"/>
              <w:ind w:left="46" w:right="37"/>
              <w:jc w:val="center"/>
              <w:rPr>
                <w:rFonts w:ascii="Arial"/>
                <w:b/>
                <w:sz w:val="16"/>
              </w:rPr>
            </w:pPr>
            <w:r>
              <w:rPr>
                <w:rFonts w:ascii="Arial"/>
                <w:b/>
                <w:spacing w:val="-5"/>
                <w:sz w:val="16"/>
              </w:rPr>
              <w:t>89</w:t>
            </w:r>
          </w:p>
        </w:tc>
        <w:tc>
          <w:tcPr>
            <w:tcW w:w="1002" w:type="dxa"/>
          </w:tcPr>
          <w:p w:rsidR="001334AD" w:rsidRDefault="005A22A2">
            <w:pPr>
              <w:pStyle w:val="TableParagraph"/>
              <w:spacing w:before="165"/>
              <w:ind w:left="47" w:right="45"/>
              <w:jc w:val="center"/>
              <w:rPr>
                <w:rFonts w:ascii="Arial"/>
                <w:b/>
                <w:sz w:val="16"/>
              </w:rPr>
            </w:pPr>
            <w:r>
              <w:rPr>
                <w:rFonts w:ascii="Arial"/>
                <w:b/>
                <w:spacing w:val="-5"/>
                <w:sz w:val="16"/>
              </w:rPr>
              <w:t>90</w:t>
            </w:r>
          </w:p>
        </w:tc>
        <w:tc>
          <w:tcPr>
            <w:tcW w:w="1345" w:type="dxa"/>
          </w:tcPr>
          <w:p w:rsidR="001334AD" w:rsidRDefault="001334AD">
            <w:pPr>
              <w:pStyle w:val="TableParagraph"/>
              <w:rPr>
                <w:rFonts w:ascii="Times New Roman"/>
                <w:sz w:val="16"/>
              </w:rPr>
            </w:pPr>
          </w:p>
        </w:tc>
        <w:tc>
          <w:tcPr>
            <w:tcW w:w="997" w:type="dxa"/>
          </w:tcPr>
          <w:p w:rsidR="001334AD" w:rsidRDefault="005A22A2">
            <w:pPr>
              <w:pStyle w:val="TableParagraph"/>
              <w:spacing w:before="165"/>
              <w:ind w:left="46" w:right="43"/>
              <w:jc w:val="center"/>
              <w:rPr>
                <w:rFonts w:ascii="Arial"/>
                <w:b/>
                <w:sz w:val="16"/>
              </w:rPr>
            </w:pPr>
            <w:r>
              <w:rPr>
                <w:rFonts w:ascii="Arial"/>
                <w:b/>
                <w:spacing w:val="-5"/>
                <w:sz w:val="16"/>
              </w:rPr>
              <w:t>91</w:t>
            </w:r>
          </w:p>
        </w:tc>
        <w:tc>
          <w:tcPr>
            <w:tcW w:w="1413" w:type="dxa"/>
          </w:tcPr>
          <w:p w:rsidR="001334AD" w:rsidRDefault="001334AD">
            <w:pPr>
              <w:pStyle w:val="TableParagraph"/>
              <w:rPr>
                <w:rFonts w:ascii="Times New Roman"/>
                <w:sz w:val="16"/>
              </w:rPr>
            </w:pPr>
          </w:p>
        </w:tc>
        <w:tc>
          <w:tcPr>
            <w:tcW w:w="998" w:type="dxa"/>
          </w:tcPr>
          <w:p w:rsidR="001334AD" w:rsidRDefault="005A22A2">
            <w:pPr>
              <w:pStyle w:val="TableParagraph"/>
              <w:spacing w:before="165"/>
              <w:ind w:left="97" w:right="103"/>
              <w:jc w:val="center"/>
              <w:rPr>
                <w:rFonts w:ascii="Arial"/>
                <w:b/>
                <w:sz w:val="16"/>
              </w:rPr>
            </w:pPr>
            <w:r>
              <w:rPr>
                <w:rFonts w:ascii="Arial"/>
                <w:b/>
                <w:spacing w:val="-5"/>
                <w:sz w:val="16"/>
              </w:rPr>
              <w:t>92</w:t>
            </w:r>
          </w:p>
        </w:tc>
        <w:tc>
          <w:tcPr>
            <w:tcW w:w="1413" w:type="dxa"/>
          </w:tcPr>
          <w:p w:rsidR="001334AD" w:rsidRDefault="001334AD">
            <w:pPr>
              <w:pStyle w:val="TableParagraph"/>
              <w:rPr>
                <w:rFonts w:ascii="Times New Roman"/>
                <w:sz w:val="16"/>
              </w:rPr>
            </w:pPr>
          </w:p>
        </w:tc>
        <w:tc>
          <w:tcPr>
            <w:tcW w:w="998" w:type="dxa"/>
          </w:tcPr>
          <w:p w:rsidR="001334AD" w:rsidRDefault="005A22A2">
            <w:pPr>
              <w:pStyle w:val="TableParagraph"/>
              <w:spacing w:before="165"/>
              <w:ind w:left="97" w:right="100"/>
              <w:jc w:val="center"/>
              <w:rPr>
                <w:rFonts w:ascii="Arial"/>
                <w:b/>
                <w:sz w:val="16"/>
              </w:rPr>
            </w:pPr>
            <w:r>
              <w:rPr>
                <w:rFonts w:ascii="Arial"/>
                <w:b/>
                <w:spacing w:val="-5"/>
                <w:sz w:val="16"/>
              </w:rPr>
              <w:t>93</w:t>
            </w:r>
          </w:p>
        </w:tc>
        <w:tc>
          <w:tcPr>
            <w:tcW w:w="1417" w:type="dxa"/>
          </w:tcPr>
          <w:p w:rsidR="001334AD" w:rsidRDefault="001334AD">
            <w:pPr>
              <w:pStyle w:val="TableParagraph"/>
              <w:rPr>
                <w:rFonts w:ascii="Times New Roman"/>
                <w:sz w:val="16"/>
              </w:rPr>
            </w:pPr>
          </w:p>
        </w:tc>
        <w:tc>
          <w:tcPr>
            <w:tcW w:w="998" w:type="dxa"/>
          </w:tcPr>
          <w:p w:rsidR="001334AD" w:rsidRDefault="005A22A2">
            <w:pPr>
              <w:pStyle w:val="TableParagraph"/>
              <w:spacing w:before="165"/>
              <w:ind w:right="17"/>
              <w:jc w:val="center"/>
              <w:rPr>
                <w:rFonts w:ascii="Arial"/>
                <w:b/>
                <w:sz w:val="16"/>
              </w:rPr>
            </w:pPr>
            <w:r>
              <w:rPr>
                <w:rFonts w:ascii="Arial"/>
                <w:b/>
                <w:spacing w:val="-5"/>
                <w:sz w:val="16"/>
              </w:rPr>
              <w:t>94</w:t>
            </w:r>
          </w:p>
        </w:tc>
        <w:tc>
          <w:tcPr>
            <w:tcW w:w="1425" w:type="dxa"/>
          </w:tcPr>
          <w:p w:rsidR="001334AD" w:rsidRDefault="001334AD">
            <w:pPr>
              <w:pStyle w:val="TableParagraph"/>
              <w:rPr>
                <w:rFonts w:ascii="Times New Roman"/>
                <w:sz w:val="16"/>
              </w:rPr>
            </w:pPr>
          </w:p>
        </w:tc>
        <w:tc>
          <w:tcPr>
            <w:tcW w:w="521" w:type="dxa"/>
          </w:tcPr>
          <w:p w:rsidR="001334AD" w:rsidRDefault="001334AD">
            <w:pPr>
              <w:pStyle w:val="TableParagraph"/>
              <w:rPr>
                <w:rFonts w:ascii="Times New Roman"/>
                <w:sz w:val="16"/>
              </w:rPr>
            </w:pPr>
          </w:p>
        </w:tc>
      </w:tr>
      <w:tr w:rsidR="001334AD">
        <w:trPr>
          <w:trHeight w:val="734"/>
        </w:trPr>
        <w:tc>
          <w:tcPr>
            <w:tcW w:w="2701" w:type="dxa"/>
            <w:vMerge/>
            <w:tcBorders>
              <w:top w:val="nil"/>
            </w:tcBorders>
          </w:tcPr>
          <w:p w:rsidR="001334AD" w:rsidRDefault="001334AD">
            <w:pPr>
              <w:rPr>
                <w:sz w:val="2"/>
                <w:szCs w:val="2"/>
              </w:rPr>
            </w:pPr>
          </w:p>
        </w:tc>
        <w:tc>
          <w:tcPr>
            <w:tcW w:w="1749" w:type="dxa"/>
          </w:tcPr>
          <w:p w:rsidR="001334AD" w:rsidRDefault="005A22A2">
            <w:pPr>
              <w:pStyle w:val="TableParagraph"/>
              <w:spacing w:before="85"/>
              <w:ind w:left="258" w:right="234" w:hanging="16"/>
              <w:jc w:val="both"/>
              <w:rPr>
                <w:rFonts w:ascii="Arial"/>
                <w:b/>
                <w:sz w:val="16"/>
              </w:rPr>
            </w:pPr>
            <w:r>
              <w:rPr>
                <w:rFonts w:ascii="Arial"/>
                <w:b/>
                <w:sz w:val="16"/>
              </w:rPr>
              <w:t>Persentase</w:t>
            </w:r>
            <w:r>
              <w:rPr>
                <w:rFonts w:ascii="Arial"/>
                <w:b/>
                <w:spacing w:val="-12"/>
                <w:sz w:val="16"/>
              </w:rPr>
              <w:t xml:space="preserve"> </w:t>
            </w:r>
            <w:r>
              <w:rPr>
                <w:rFonts w:ascii="Arial"/>
                <w:b/>
                <w:sz w:val="16"/>
              </w:rPr>
              <w:t>hasil koordinasi</w:t>
            </w:r>
            <w:r>
              <w:rPr>
                <w:rFonts w:ascii="Arial"/>
                <w:b/>
                <w:spacing w:val="-12"/>
                <w:sz w:val="16"/>
              </w:rPr>
              <w:t xml:space="preserve"> </w:t>
            </w:r>
            <w:r>
              <w:rPr>
                <w:rFonts w:ascii="Arial"/>
                <w:b/>
                <w:sz w:val="16"/>
              </w:rPr>
              <w:t xml:space="preserve">yang </w:t>
            </w:r>
            <w:r>
              <w:rPr>
                <w:rFonts w:ascii="Arial"/>
                <w:b/>
                <w:spacing w:val="-2"/>
                <w:sz w:val="16"/>
              </w:rPr>
              <w:t>ditindaklanjuti</w:t>
            </w:r>
          </w:p>
        </w:tc>
        <w:tc>
          <w:tcPr>
            <w:tcW w:w="997" w:type="dxa"/>
          </w:tcPr>
          <w:p w:rsidR="001334AD" w:rsidRDefault="001334AD">
            <w:pPr>
              <w:pStyle w:val="TableParagraph"/>
              <w:spacing w:before="84"/>
              <w:rPr>
                <w:sz w:val="16"/>
              </w:rPr>
            </w:pPr>
          </w:p>
          <w:p w:rsidR="001334AD" w:rsidRDefault="005A22A2">
            <w:pPr>
              <w:pStyle w:val="TableParagraph"/>
              <w:spacing w:before="1"/>
              <w:ind w:left="46" w:right="35"/>
              <w:jc w:val="center"/>
              <w:rPr>
                <w:rFonts w:ascii="Arial"/>
                <w:b/>
                <w:sz w:val="16"/>
              </w:rPr>
            </w:pPr>
            <w:r>
              <w:rPr>
                <w:rFonts w:ascii="Arial"/>
                <w:b/>
                <w:spacing w:val="-4"/>
                <w:sz w:val="16"/>
              </w:rPr>
              <w:t>100%</w:t>
            </w:r>
          </w:p>
        </w:tc>
        <w:tc>
          <w:tcPr>
            <w:tcW w:w="1002" w:type="dxa"/>
          </w:tcPr>
          <w:p w:rsidR="001334AD" w:rsidRDefault="001334AD">
            <w:pPr>
              <w:pStyle w:val="TableParagraph"/>
              <w:spacing w:before="84"/>
              <w:rPr>
                <w:sz w:val="16"/>
              </w:rPr>
            </w:pPr>
          </w:p>
          <w:p w:rsidR="001334AD" w:rsidRDefault="005A22A2">
            <w:pPr>
              <w:pStyle w:val="TableParagraph"/>
              <w:spacing w:before="1"/>
              <w:ind w:left="50" w:right="45"/>
              <w:jc w:val="center"/>
              <w:rPr>
                <w:rFonts w:ascii="Arial"/>
                <w:b/>
                <w:sz w:val="16"/>
              </w:rPr>
            </w:pPr>
            <w:r>
              <w:rPr>
                <w:rFonts w:ascii="Arial"/>
                <w:b/>
                <w:spacing w:val="-4"/>
                <w:sz w:val="16"/>
              </w:rPr>
              <w:t>100%</w:t>
            </w:r>
          </w:p>
        </w:tc>
        <w:tc>
          <w:tcPr>
            <w:tcW w:w="1345" w:type="dxa"/>
          </w:tcPr>
          <w:p w:rsidR="001334AD" w:rsidRDefault="001334AD">
            <w:pPr>
              <w:pStyle w:val="TableParagraph"/>
              <w:spacing w:before="176"/>
              <w:rPr>
                <w:sz w:val="16"/>
              </w:rPr>
            </w:pPr>
          </w:p>
          <w:p w:rsidR="001334AD" w:rsidRDefault="005A22A2">
            <w:pPr>
              <w:pStyle w:val="TableParagraph"/>
              <w:spacing w:before="1"/>
              <w:ind w:left="43" w:right="44"/>
              <w:jc w:val="center"/>
              <w:rPr>
                <w:rFonts w:ascii="Arial"/>
                <w:b/>
                <w:sz w:val="16"/>
              </w:rPr>
            </w:pPr>
            <w:r>
              <w:rPr>
                <w:rFonts w:ascii="Arial"/>
                <w:b/>
                <w:spacing w:val="-2"/>
                <w:sz w:val="16"/>
              </w:rPr>
              <w:t>305.000.000</w:t>
            </w:r>
          </w:p>
        </w:tc>
        <w:tc>
          <w:tcPr>
            <w:tcW w:w="997" w:type="dxa"/>
          </w:tcPr>
          <w:p w:rsidR="001334AD" w:rsidRDefault="001334AD">
            <w:pPr>
              <w:pStyle w:val="TableParagraph"/>
              <w:spacing w:before="84"/>
              <w:rPr>
                <w:sz w:val="16"/>
              </w:rPr>
            </w:pPr>
          </w:p>
          <w:p w:rsidR="001334AD" w:rsidRDefault="005A22A2">
            <w:pPr>
              <w:pStyle w:val="TableParagraph"/>
              <w:spacing w:before="1"/>
              <w:ind w:left="46" w:right="43"/>
              <w:jc w:val="center"/>
              <w:rPr>
                <w:rFonts w:ascii="Arial"/>
                <w:b/>
                <w:sz w:val="16"/>
              </w:rPr>
            </w:pPr>
            <w:r>
              <w:rPr>
                <w:rFonts w:ascii="Arial"/>
                <w:b/>
                <w:spacing w:val="-4"/>
                <w:sz w:val="16"/>
              </w:rPr>
              <w:t>100%</w:t>
            </w:r>
          </w:p>
        </w:tc>
        <w:tc>
          <w:tcPr>
            <w:tcW w:w="1413" w:type="dxa"/>
          </w:tcPr>
          <w:p w:rsidR="001334AD" w:rsidRDefault="001334AD">
            <w:pPr>
              <w:pStyle w:val="TableParagraph"/>
              <w:spacing w:before="176"/>
              <w:rPr>
                <w:sz w:val="16"/>
              </w:rPr>
            </w:pPr>
          </w:p>
          <w:p w:rsidR="001334AD" w:rsidRDefault="005A22A2">
            <w:pPr>
              <w:pStyle w:val="TableParagraph"/>
              <w:spacing w:before="1"/>
              <w:ind w:left="40" w:right="48"/>
              <w:jc w:val="center"/>
              <w:rPr>
                <w:rFonts w:ascii="Arial"/>
                <w:b/>
                <w:sz w:val="16"/>
              </w:rPr>
            </w:pPr>
            <w:r>
              <w:rPr>
                <w:rFonts w:ascii="Arial"/>
                <w:b/>
                <w:spacing w:val="-2"/>
                <w:sz w:val="16"/>
              </w:rPr>
              <w:t>285.000.000</w:t>
            </w:r>
          </w:p>
        </w:tc>
        <w:tc>
          <w:tcPr>
            <w:tcW w:w="998" w:type="dxa"/>
          </w:tcPr>
          <w:p w:rsidR="001334AD" w:rsidRDefault="001334AD">
            <w:pPr>
              <w:pStyle w:val="TableParagraph"/>
              <w:spacing w:before="84"/>
              <w:rPr>
                <w:sz w:val="16"/>
              </w:rPr>
            </w:pPr>
          </w:p>
          <w:p w:rsidR="001334AD" w:rsidRDefault="005A22A2">
            <w:pPr>
              <w:pStyle w:val="TableParagraph"/>
              <w:spacing w:before="1"/>
              <w:ind w:left="97" w:right="102"/>
              <w:jc w:val="center"/>
              <w:rPr>
                <w:rFonts w:ascii="Arial"/>
                <w:b/>
                <w:sz w:val="16"/>
              </w:rPr>
            </w:pPr>
            <w:r>
              <w:rPr>
                <w:rFonts w:ascii="Arial"/>
                <w:b/>
                <w:spacing w:val="-4"/>
                <w:sz w:val="16"/>
              </w:rPr>
              <w:t>100%</w:t>
            </w:r>
          </w:p>
        </w:tc>
        <w:tc>
          <w:tcPr>
            <w:tcW w:w="1413" w:type="dxa"/>
          </w:tcPr>
          <w:p w:rsidR="001334AD" w:rsidRDefault="001334AD">
            <w:pPr>
              <w:pStyle w:val="TableParagraph"/>
              <w:spacing w:before="176"/>
              <w:rPr>
                <w:sz w:val="16"/>
              </w:rPr>
            </w:pPr>
          </w:p>
          <w:p w:rsidR="001334AD" w:rsidRDefault="005A22A2">
            <w:pPr>
              <w:pStyle w:val="TableParagraph"/>
              <w:spacing w:before="1"/>
              <w:ind w:left="40" w:right="44"/>
              <w:jc w:val="center"/>
              <w:rPr>
                <w:rFonts w:ascii="Arial"/>
                <w:b/>
                <w:sz w:val="16"/>
              </w:rPr>
            </w:pPr>
            <w:r>
              <w:rPr>
                <w:rFonts w:ascii="Arial"/>
                <w:b/>
                <w:spacing w:val="-2"/>
                <w:sz w:val="16"/>
              </w:rPr>
              <w:t>335.000.000</w:t>
            </w:r>
          </w:p>
        </w:tc>
        <w:tc>
          <w:tcPr>
            <w:tcW w:w="998" w:type="dxa"/>
          </w:tcPr>
          <w:p w:rsidR="001334AD" w:rsidRDefault="001334AD">
            <w:pPr>
              <w:pStyle w:val="TableParagraph"/>
              <w:spacing w:before="84"/>
              <w:rPr>
                <w:sz w:val="16"/>
              </w:rPr>
            </w:pPr>
          </w:p>
          <w:p w:rsidR="001334AD" w:rsidRDefault="005A22A2">
            <w:pPr>
              <w:pStyle w:val="TableParagraph"/>
              <w:spacing w:before="1"/>
              <w:ind w:left="97" w:right="99"/>
              <w:jc w:val="center"/>
              <w:rPr>
                <w:rFonts w:ascii="Arial"/>
                <w:b/>
                <w:sz w:val="16"/>
              </w:rPr>
            </w:pPr>
            <w:r>
              <w:rPr>
                <w:rFonts w:ascii="Arial"/>
                <w:b/>
                <w:spacing w:val="-4"/>
                <w:sz w:val="16"/>
              </w:rPr>
              <w:t>100%</w:t>
            </w:r>
          </w:p>
        </w:tc>
        <w:tc>
          <w:tcPr>
            <w:tcW w:w="1417" w:type="dxa"/>
          </w:tcPr>
          <w:p w:rsidR="001334AD" w:rsidRDefault="001334AD">
            <w:pPr>
              <w:pStyle w:val="TableParagraph"/>
              <w:spacing w:before="176"/>
              <w:rPr>
                <w:sz w:val="16"/>
              </w:rPr>
            </w:pPr>
          </w:p>
          <w:p w:rsidR="001334AD" w:rsidRDefault="005A22A2">
            <w:pPr>
              <w:pStyle w:val="TableParagraph"/>
              <w:spacing w:before="1"/>
              <w:ind w:left="30" w:right="44"/>
              <w:jc w:val="center"/>
              <w:rPr>
                <w:rFonts w:ascii="Arial"/>
                <w:b/>
                <w:sz w:val="16"/>
              </w:rPr>
            </w:pPr>
            <w:r>
              <w:rPr>
                <w:rFonts w:ascii="Arial"/>
                <w:b/>
                <w:spacing w:val="-2"/>
                <w:sz w:val="16"/>
              </w:rPr>
              <w:t>335.000.000</w:t>
            </w:r>
          </w:p>
        </w:tc>
        <w:tc>
          <w:tcPr>
            <w:tcW w:w="998" w:type="dxa"/>
          </w:tcPr>
          <w:p w:rsidR="001334AD" w:rsidRDefault="001334AD">
            <w:pPr>
              <w:pStyle w:val="TableParagraph"/>
              <w:spacing w:before="84"/>
              <w:rPr>
                <w:sz w:val="16"/>
              </w:rPr>
            </w:pPr>
          </w:p>
          <w:p w:rsidR="001334AD" w:rsidRDefault="005A22A2">
            <w:pPr>
              <w:pStyle w:val="TableParagraph"/>
              <w:spacing w:before="1"/>
              <w:ind w:right="15"/>
              <w:jc w:val="center"/>
              <w:rPr>
                <w:rFonts w:ascii="Arial"/>
                <w:b/>
                <w:sz w:val="16"/>
              </w:rPr>
            </w:pPr>
            <w:r>
              <w:rPr>
                <w:rFonts w:ascii="Arial"/>
                <w:b/>
                <w:spacing w:val="-4"/>
                <w:sz w:val="16"/>
              </w:rPr>
              <w:t>100%</w:t>
            </w:r>
          </w:p>
        </w:tc>
        <w:tc>
          <w:tcPr>
            <w:tcW w:w="1425" w:type="dxa"/>
          </w:tcPr>
          <w:p w:rsidR="001334AD" w:rsidRDefault="001334AD">
            <w:pPr>
              <w:pStyle w:val="TableParagraph"/>
              <w:spacing w:before="176"/>
              <w:rPr>
                <w:sz w:val="16"/>
              </w:rPr>
            </w:pPr>
          </w:p>
          <w:p w:rsidR="001334AD" w:rsidRDefault="005A22A2">
            <w:pPr>
              <w:pStyle w:val="TableParagraph"/>
              <w:spacing w:before="1"/>
              <w:ind w:left="26" w:right="44"/>
              <w:jc w:val="center"/>
              <w:rPr>
                <w:rFonts w:ascii="Arial"/>
                <w:b/>
                <w:sz w:val="16"/>
              </w:rPr>
            </w:pPr>
            <w:r>
              <w:rPr>
                <w:rFonts w:ascii="Arial"/>
                <w:b/>
                <w:spacing w:val="-2"/>
                <w:sz w:val="16"/>
              </w:rPr>
              <w:t>395.000.000</w:t>
            </w:r>
          </w:p>
        </w:tc>
        <w:tc>
          <w:tcPr>
            <w:tcW w:w="521" w:type="dxa"/>
          </w:tcPr>
          <w:p w:rsidR="001334AD" w:rsidRDefault="001334AD">
            <w:pPr>
              <w:pStyle w:val="TableParagraph"/>
              <w:rPr>
                <w:rFonts w:ascii="Times New Roman"/>
                <w:sz w:val="16"/>
              </w:rPr>
            </w:pPr>
          </w:p>
        </w:tc>
      </w:tr>
      <w:tr w:rsidR="001334AD">
        <w:trPr>
          <w:trHeight w:val="1262"/>
        </w:trPr>
        <w:tc>
          <w:tcPr>
            <w:tcW w:w="2701" w:type="dxa"/>
          </w:tcPr>
          <w:p w:rsidR="001334AD" w:rsidRDefault="001334AD">
            <w:pPr>
              <w:pStyle w:val="TableParagraph"/>
              <w:spacing w:before="72"/>
              <w:rPr>
                <w:sz w:val="16"/>
              </w:rPr>
            </w:pPr>
          </w:p>
          <w:p w:rsidR="001334AD" w:rsidRDefault="005A22A2">
            <w:pPr>
              <w:pStyle w:val="TableParagraph"/>
              <w:spacing w:before="1"/>
              <w:ind w:left="155" w:right="144"/>
              <w:jc w:val="center"/>
              <w:rPr>
                <w:rFonts w:ascii="Arial"/>
                <w:b/>
                <w:sz w:val="16"/>
              </w:rPr>
            </w:pPr>
            <w:r>
              <w:rPr>
                <w:rFonts w:ascii="Arial"/>
                <w:b/>
                <w:sz w:val="16"/>
              </w:rPr>
              <w:t>Fasilitasi,</w:t>
            </w:r>
            <w:r>
              <w:rPr>
                <w:rFonts w:ascii="Arial"/>
                <w:b/>
                <w:spacing w:val="-12"/>
                <w:sz w:val="16"/>
              </w:rPr>
              <w:t xml:space="preserve"> </w:t>
            </w:r>
            <w:r>
              <w:rPr>
                <w:rFonts w:ascii="Arial"/>
                <w:b/>
                <w:sz w:val="16"/>
              </w:rPr>
              <w:t>Rekomendasi</w:t>
            </w:r>
            <w:r>
              <w:rPr>
                <w:rFonts w:ascii="Arial"/>
                <w:b/>
                <w:spacing w:val="-11"/>
                <w:sz w:val="16"/>
              </w:rPr>
              <w:t xml:space="preserve"> </w:t>
            </w:r>
            <w:r>
              <w:rPr>
                <w:rFonts w:ascii="Arial"/>
                <w:b/>
                <w:sz w:val="16"/>
              </w:rPr>
              <w:t>dan Koordinasi Pembinaan dan Pengawasan</w:t>
            </w:r>
            <w:r>
              <w:rPr>
                <w:rFonts w:ascii="Arial"/>
                <w:b/>
                <w:spacing w:val="-8"/>
                <w:sz w:val="16"/>
              </w:rPr>
              <w:t xml:space="preserve"> </w:t>
            </w:r>
            <w:r>
              <w:rPr>
                <w:rFonts w:ascii="Arial"/>
                <w:b/>
                <w:sz w:val="16"/>
              </w:rPr>
              <w:t xml:space="preserve">Pemerintahan </w:t>
            </w:r>
            <w:r>
              <w:rPr>
                <w:rFonts w:ascii="Arial"/>
                <w:b/>
                <w:spacing w:val="-4"/>
                <w:sz w:val="16"/>
              </w:rPr>
              <w:t>Desa</w:t>
            </w:r>
          </w:p>
        </w:tc>
        <w:tc>
          <w:tcPr>
            <w:tcW w:w="1749" w:type="dxa"/>
          </w:tcPr>
          <w:p w:rsidR="001334AD" w:rsidRDefault="005A22A2">
            <w:pPr>
              <w:pStyle w:val="TableParagraph"/>
              <w:spacing w:before="73"/>
              <w:ind w:left="134" w:right="130" w:firstLine="3"/>
              <w:jc w:val="center"/>
              <w:rPr>
                <w:rFonts w:ascii="Arial"/>
                <w:b/>
                <w:sz w:val="16"/>
              </w:rPr>
            </w:pPr>
            <w:r>
              <w:rPr>
                <w:rFonts w:ascii="Arial"/>
                <w:b/>
                <w:sz w:val="16"/>
              </w:rPr>
              <w:t>Jumlah</w:t>
            </w:r>
            <w:r>
              <w:rPr>
                <w:rFonts w:ascii="Arial"/>
                <w:b/>
                <w:spacing w:val="-8"/>
                <w:sz w:val="16"/>
              </w:rPr>
              <w:t xml:space="preserve"> </w:t>
            </w:r>
            <w:r>
              <w:rPr>
                <w:rFonts w:ascii="Arial"/>
                <w:b/>
                <w:sz w:val="16"/>
              </w:rPr>
              <w:t xml:space="preserve">fasilitasi, rekomendasi dan </w:t>
            </w:r>
            <w:r>
              <w:rPr>
                <w:rFonts w:ascii="Arial"/>
                <w:b/>
                <w:spacing w:val="-2"/>
                <w:sz w:val="16"/>
              </w:rPr>
              <w:t xml:space="preserve">koordinasi </w:t>
            </w:r>
            <w:r>
              <w:rPr>
                <w:rFonts w:ascii="Arial"/>
                <w:b/>
                <w:sz w:val="16"/>
              </w:rPr>
              <w:t>pembinaan</w:t>
            </w:r>
            <w:r>
              <w:rPr>
                <w:rFonts w:ascii="Arial"/>
                <w:b/>
                <w:spacing w:val="-2"/>
                <w:sz w:val="16"/>
              </w:rPr>
              <w:t xml:space="preserve"> </w:t>
            </w:r>
            <w:r>
              <w:rPr>
                <w:rFonts w:ascii="Arial"/>
                <w:b/>
                <w:sz w:val="16"/>
              </w:rPr>
              <w:t xml:space="preserve">dan </w:t>
            </w:r>
            <w:r>
              <w:rPr>
                <w:rFonts w:ascii="Arial"/>
                <w:b/>
                <w:spacing w:val="-2"/>
                <w:sz w:val="16"/>
              </w:rPr>
              <w:t xml:space="preserve">pengawasan </w:t>
            </w:r>
            <w:r>
              <w:rPr>
                <w:rFonts w:ascii="Arial"/>
                <w:b/>
                <w:sz w:val="16"/>
              </w:rPr>
              <w:t>pemerintahan</w:t>
            </w:r>
            <w:r>
              <w:rPr>
                <w:rFonts w:ascii="Arial"/>
                <w:b/>
                <w:spacing w:val="-12"/>
                <w:sz w:val="16"/>
              </w:rPr>
              <w:t xml:space="preserve"> </w:t>
            </w:r>
            <w:r>
              <w:rPr>
                <w:rFonts w:ascii="Arial"/>
                <w:b/>
                <w:sz w:val="16"/>
              </w:rPr>
              <w:t>Desa</w:t>
            </w:r>
          </w:p>
        </w:tc>
        <w:tc>
          <w:tcPr>
            <w:tcW w:w="997" w:type="dxa"/>
          </w:tcPr>
          <w:p w:rsidR="001334AD" w:rsidRDefault="001334AD">
            <w:pPr>
              <w:pStyle w:val="TableParagraph"/>
              <w:rPr>
                <w:sz w:val="16"/>
              </w:rPr>
            </w:pPr>
          </w:p>
          <w:p w:rsidR="001334AD" w:rsidRDefault="001334AD">
            <w:pPr>
              <w:pStyle w:val="TableParagraph"/>
              <w:spacing w:before="72"/>
              <w:rPr>
                <w:sz w:val="16"/>
              </w:rPr>
            </w:pPr>
          </w:p>
          <w:p w:rsidR="001334AD" w:rsidRDefault="005A22A2">
            <w:pPr>
              <w:pStyle w:val="TableParagraph"/>
              <w:spacing w:before="1"/>
              <w:ind w:left="46" w:right="37"/>
              <w:jc w:val="center"/>
              <w:rPr>
                <w:rFonts w:ascii="Arial"/>
                <w:b/>
                <w:sz w:val="16"/>
              </w:rPr>
            </w:pPr>
            <w:r>
              <w:rPr>
                <w:rFonts w:ascii="Arial"/>
                <w:b/>
                <w:spacing w:val="-5"/>
                <w:sz w:val="16"/>
              </w:rPr>
              <w:t>30</w:t>
            </w:r>
          </w:p>
          <w:p w:rsidR="001334AD" w:rsidRDefault="005A22A2">
            <w:pPr>
              <w:pStyle w:val="TableParagraph"/>
              <w:ind w:left="46" w:right="41"/>
              <w:jc w:val="center"/>
              <w:rPr>
                <w:rFonts w:ascii="Arial"/>
                <w:b/>
                <w:sz w:val="16"/>
              </w:rPr>
            </w:pPr>
            <w:r>
              <w:rPr>
                <w:rFonts w:ascii="Arial"/>
                <w:b/>
                <w:spacing w:val="-2"/>
                <w:sz w:val="16"/>
              </w:rPr>
              <w:t>fasilitasi</w:t>
            </w:r>
          </w:p>
        </w:tc>
        <w:tc>
          <w:tcPr>
            <w:tcW w:w="1002" w:type="dxa"/>
          </w:tcPr>
          <w:p w:rsidR="001334AD" w:rsidRDefault="001334AD">
            <w:pPr>
              <w:pStyle w:val="TableParagraph"/>
              <w:rPr>
                <w:sz w:val="16"/>
              </w:rPr>
            </w:pPr>
          </w:p>
          <w:p w:rsidR="001334AD" w:rsidRDefault="001334AD">
            <w:pPr>
              <w:pStyle w:val="TableParagraph"/>
              <w:spacing w:before="72"/>
              <w:rPr>
                <w:sz w:val="16"/>
              </w:rPr>
            </w:pPr>
          </w:p>
          <w:p w:rsidR="001334AD" w:rsidRDefault="005A22A2">
            <w:pPr>
              <w:pStyle w:val="TableParagraph"/>
              <w:spacing w:before="1"/>
              <w:ind w:left="47" w:right="45"/>
              <w:jc w:val="center"/>
              <w:rPr>
                <w:rFonts w:ascii="Arial"/>
                <w:b/>
                <w:sz w:val="16"/>
              </w:rPr>
            </w:pPr>
            <w:r>
              <w:rPr>
                <w:rFonts w:ascii="Arial"/>
                <w:b/>
                <w:spacing w:val="-5"/>
                <w:sz w:val="16"/>
              </w:rPr>
              <w:t>30</w:t>
            </w:r>
          </w:p>
          <w:p w:rsidR="001334AD" w:rsidRDefault="005A22A2">
            <w:pPr>
              <w:pStyle w:val="TableParagraph"/>
              <w:ind w:left="44" w:right="45"/>
              <w:jc w:val="center"/>
              <w:rPr>
                <w:rFonts w:ascii="Arial"/>
                <w:b/>
                <w:sz w:val="16"/>
              </w:rPr>
            </w:pPr>
            <w:r>
              <w:rPr>
                <w:rFonts w:ascii="Arial"/>
                <w:b/>
                <w:spacing w:val="-2"/>
                <w:sz w:val="16"/>
              </w:rPr>
              <w:t>fasilitasi</w:t>
            </w:r>
          </w:p>
        </w:tc>
        <w:tc>
          <w:tcPr>
            <w:tcW w:w="1345"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73"/>
              <w:rPr>
                <w:sz w:val="16"/>
              </w:rPr>
            </w:pPr>
          </w:p>
          <w:p w:rsidR="001334AD" w:rsidRDefault="005A22A2">
            <w:pPr>
              <w:pStyle w:val="TableParagraph"/>
              <w:ind w:left="43" w:right="44"/>
              <w:jc w:val="center"/>
              <w:rPr>
                <w:rFonts w:ascii="Arial"/>
                <w:b/>
                <w:sz w:val="16"/>
              </w:rPr>
            </w:pPr>
            <w:r>
              <w:rPr>
                <w:rFonts w:ascii="Arial"/>
                <w:b/>
                <w:spacing w:val="-2"/>
                <w:sz w:val="16"/>
              </w:rPr>
              <w:t>305.000.000</w:t>
            </w:r>
          </w:p>
        </w:tc>
        <w:tc>
          <w:tcPr>
            <w:tcW w:w="997" w:type="dxa"/>
          </w:tcPr>
          <w:p w:rsidR="001334AD" w:rsidRDefault="001334AD">
            <w:pPr>
              <w:pStyle w:val="TableParagraph"/>
              <w:rPr>
                <w:sz w:val="16"/>
              </w:rPr>
            </w:pPr>
          </w:p>
          <w:p w:rsidR="001334AD" w:rsidRDefault="001334AD">
            <w:pPr>
              <w:pStyle w:val="TableParagraph"/>
              <w:spacing w:before="72"/>
              <w:rPr>
                <w:sz w:val="16"/>
              </w:rPr>
            </w:pPr>
          </w:p>
          <w:p w:rsidR="001334AD" w:rsidRDefault="005A22A2">
            <w:pPr>
              <w:pStyle w:val="TableParagraph"/>
              <w:spacing w:before="1"/>
              <w:ind w:left="46" w:right="43"/>
              <w:jc w:val="center"/>
              <w:rPr>
                <w:rFonts w:ascii="Arial"/>
                <w:b/>
                <w:sz w:val="16"/>
              </w:rPr>
            </w:pPr>
            <w:r>
              <w:rPr>
                <w:rFonts w:ascii="Arial"/>
                <w:b/>
                <w:spacing w:val="-5"/>
                <w:sz w:val="16"/>
              </w:rPr>
              <w:t>30</w:t>
            </w:r>
          </w:p>
          <w:p w:rsidR="001334AD" w:rsidRDefault="005A22A2">
            <w:pPr>
              <w:pStyle w:val="TableParagraph"/>
              <w:ind w:left="46" w:right="47"/>
              <w:jc w:val="center"/>
              <w:rPr>
                <w:rFonts w:ascii="Arial"/>
                <w:b/>
                <w:sz w:val="16"/>
              </w:rPr>
            </w:pPr>
            <w:r>
              <w:rPr>
                <w:rFonts w:ascii="Arial"/>
                <w:b/>
                <w:spacing w:val="-2"/>
                <w:sz w:val="16"/>
              </w:rPr>
              <w:t>fasilitasi</w:t>
            </w:r>
          </w:p>
        </w:tc>
        <w:tc>
          <w:tcPr>
            <w:tcW w:w="1413"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73"/>
              <w:rPr>
                <w:sz w:val="16"/>
              </w:rPr>
            </w:pPr>
          </w:p>
          <w:p w:rsidR="001334AD" w:rsidRDefault="005A22A2">
            <w:pPr>
              <w:pStyle w:val="TableParagraph"/>
              <w:ind w:left="40" w:right="48"/>
              <w:jc w:val="center"/>
              <w:rPr>
                <w:rFonts w:ascii="Arial"/>
                <w:b/>
                <w:sz w:val="16"/>
              </w:rPr>
            </w:pPr>
            <w:r>
              <w:rPr>
                <w:rFonts w:ascii="Arial"/>
                <w:b/>
                <w:spacing w:val="-2"/>
                <w:sz w:val="16"/>
              </w:rPr>
              <w:t>285.000.000</w:t>
            </w:r>
          </w:p>
        </w:tc>
        <w:tc>
          <w:tcPr>
            <w:tcW w:w="998" w:type="dxa"/>
          </w:tcPr>
          <w:p w:rsidR="001334AD" w:rsidRDefault="001334AD">
            <w:pPr>
              <w:pStyle w:val="TableParagraph"/>
              <w:rPr>
                <w:sz w:val="16"/>
              </w:rPr>
            </w:pPr>
          </w:p>
          <w:p w:rsidR="001334AD" w:rsidRDefault="001334AD">
            <w:pPr>
              <w:pStyle w:val="TableParagraph"/>
              <w:spacing w:before="72"/>
              <w:rPr>
                <w:sz w:val="16"/>
              </w:rPr>
            </w:pPr>
          </w:p>
          <w:p w:rsidR="001334AD" w:rsidRDefault="005A22A2">
            <w:pPr>
              <w:pStyle w:val="TableParagraph"/>
              <w:spacing w:before="1"/>
              <w:ind w:left="97" w:right="103"/>
              <w:jc w:val="center"/>
              <w:rPr>
                <w:rFonts w:ascii="Arial"/>
                <w:b/>
                <w:sz w:val="16"/>
              </w:rPr>
            </w:pPr>
            <w:r>
              <w:rPr>
                <w:rFonts w:ascii="Arial"/>
                <w:b/>
                <w:spacing w:val="-5"/>
                <w:sz w:val="16"/>
              </w:rPr>
              <w:t>30</w:t>
            </w:r>
          </w:p>
          <w:p w:rsidR="001334AD" w:rsidRDefault="005A22A2">
            <w:pPr>
              <w:pStyle w:val="TableParagraph"/>
              <w:ind w:right="11"/>
              <w:jc w:val="center"/>
              <w:rPr>
                <w:rFonts w:ascii="Arial"/>
                <w:b/>
                <w:sz w:val="16"/>
              </w:rPr>
            </w:pPr>
            <w:r>
              <w:rPr>
                <w:rFonts w:ascii="Arial"/>
                <w:b/>
                <w:spacing w:val="-2"/>
                <w:sz w:val="16"/>
              </w:rPr>
              <w:t>fasilitasi</w:t>
            </w:r>
          </w:p>
        </w:tc>
        <w:tc>
          <w:tcPr>
            <w:tcW w:w="1413"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73"/>
              <w:rPr>
                <w:sz w:val="16"/>
              </w:rPr>
            </w:pPr>
          </w:p>
          <w:p w:rsidR="001334AD" w:rsidRDefault="005A22A2">
            <w:pPr>
              <w:pStyle w:val="TableParagraph"/>
              <w:ind w:left="40" w:right="44"/>
              <w:jc w:val="center"/>
              <w:rPr>
                <w:rFonts w:ascii="Arial"/>
                <w:b/>
                <w:sz w:val="16"/>
              </w:rPr>
            </w:pPr>
            <w:r>
              <w:rPr>
                <w:rFonts w:ascii="Arial"/>
                <w:b/>
                <w:spacing w:val="-2"/>
                <w:sz w:val="16"/>
              </w:rPr>
              <w:t>335.000.000</w:t>
            </w:r>
          </w:p>
        </w:tc>
        <w:tc>
          <w:tcPr>
            <w:tcW w:w="998" w:type="dxa"/>
          </w:tcPr>
          <w:p w:rsidR="001334AD" w:rsidRDefault="001334AD">
            <w:pPr>
              <w:pStyle w:val="TableParagraph"/>
              <w:rPr>
                <w:sz w:val="16"/>
              </w:rPr>
            </w:pPr>
          </w:p>
          <w:p w:rsidR="001334AD" w:rsidRDefault="001334AD">
            <w:pPr>
              <w:pStyle w:val="TableParagraph"/>
              <w:spacing w:before="72"/>
              <w:rPr>
                <w:sz w:val="16"/>
              </w:rPr>
            </w:pPr>
          </w:p>
          <w:p w:rsidR="001334AD" w:rsidRDefault="005A22A2">
            <w:pPr>
              <w:pStyle w:val="TableParagraph"/>
              <w:spacing w:before="1"/>
              <w:ind w:left="97" w:right="100"/>
              <w:jc w:val="center"/>
              <w:rPr>
                <w:rFonts w:ascii="Arial"/>
                <w:b/>
                <w:sz w:val="16"/>
              </w:rPr>
            </w:pPr>
            <w:r>
              <w:rPr>
                <w:rFonts w:ascii="Arial"/>
                <w:b/>
                <w:spacing w:val="-5"/>
                <w:sz w:val="16"/>
              </w:rPr>
              <w:t>30</w:t>
            </w:r>
          </w:p>
          <w:p w:rsidR="001334AD" w:rsidRDefault="005A22A2">
            <w:pPr>
              <w:pStyle w:val="TableParagraph"/>
              <w:ind w:right="8"/>
              <w:jc w:val="center"/>
              <w:rPr>
                <w:rFonts w:ascii="Arial"/>
                <w:b/>
                <w:sz w:val="16"/>
              </w:rPr>
            </w:pPr>
            <w:r>
              <w:rPr>
                <w:rFonts w:ascii="Arial"/>
                <w:b/>
                <w:spacing w:val="-2"/>
                <w:sz w:val="16"/>
              </w:rPr>
              <w:t>fasilitasi</w:t>
            </w:r>
          </w:p>
        </w:tc>
        <w:tc>
          <w:tcPr>
            <w:tcW w:w="1417"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73"/>
              <w:rPr>
                <w:sz w:val="16"/>
              </w:rPr>
            </w:pPr>
          </w:p>
          <w:p w:rsidR="001334AD" w:rsidRDefault="005A22A2">
            <w:pPr>
              <w:pStyle w:val="TableParagraph"/>
              <w:ind w:left="30" w:right="44"/>
              <w:jc w:val="center"/>
              <w:rPr>
                <w:rFonts w:ascii="Arial"/>
                <w:b/>
                <w:sz w:val="16"/>
              </w:rPr>
            </w:pPr>
            <w:r>
              <w:rPr>
                <w:rFonts w:ascii="Arial"/>
                <w:b/>
                <w:spacing w:val="-2"/>
                <w:sz w:val="16"/>
              </w:rPr>
              <w:t>335.000.000</w:t>
            </w:r>
          </w:p>
        </w:tc>
        <w:tc>
          <w:tcPr>
            <w:tcW w:w="998" w:type="dxa"/>
          </w:tcPr>
          <w:p w:rsidR="001334AD" w:rsidRDefault="001334AD">
            <w:pPr>
              <w:pStyle w:val="TableParagraph"/>
              <w:rPr>
                <w:sz w:val="16"/>
              </w:rPr>
            </w:pPr>
          </w:p>
          <w:p w:rsidR="001334AD" w:rsidRDefault="001334AD">
            <w:pPr>
              <w:pStyle w:val="TableParagraph"/>
              <w:spacing w:before="72"/>
              <w:rPr>
                <w:sz w:val="16"/>
              </w:rPr>
            </w:pPr>
          </w:p>
          <w:p w:rsidR="001334AD" w:rsidRDefault="005A22A2">
            <w:pPr>
              <w:pStyle w:val="TableParagraph"/>
              <w:spacing w:before="1"/>
              <w:ind w:right="17"/>
              <w:jc w:val="center"/>
              <w:rPr>
                <w:rFonts w:ascii="Arial"/>
                <w:b/>
                <w:sz w:val="16"/>
              </w:rPr>
            </w:pPr>
            <w:r>
              <w:rPr>
                <w:rFonts w:ascii="Arial"/>
                <w:b/>
                <w:spacing w:val="-5"/>
                <w:sz w:val="16"/>
              </w:rPr>
              <w:t>30</w:t>
            </w:r>
          </w:p>
          <w:p w:rsidR="001334AD" w:rsidRDefault="005A22A2">
            <w:pPr>
              <w:pStyle w:val="TableParagraph"/>
              <w:ind w:right="21"/>
              <w:jc w:val="center"/>
              <w:rPr>
                <w:rFonts w:ascii="Arial"/>
                <w:b/>
                <w:sz w:val="16"/>
              </w:rPr>
            </w:pPr>
            <w:r>
              <w:rPr>
                <w:rFonts w:ascii="Arial"/>
                <w:b/>
                <w:spacing w:val="-2"/>
                <w:sz w:val="16"/>
              </w:rPr>
              <w:t>fasilitasi</w:t>
            </w:r>
          </w:p>
        </w:tc>
        <w:tc>
          <w:tcPr>
            <w:tcW w:w="1425"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73"/>
              <w:rPr>
                <w:sz w:val="16"/>
              </w:rPr>
            </w:pPr>
          </w:p>
          <w:p w:rsidR="001334AD" w:rsidRDefault="005A22A2">
            <w:pPr>
              <w:pStyle w:val="TableParagraph"/>
              <w:ind w:left="26" w:right="44"/>
              <w:jc w:val="center"/>
              <w:rPr>
                <w:rFonts w:ascii="Arial"/>
                <w:b/>
                <w:sz w:val="16"/>
              </w:rPr>
            </w:pPr>
            <w:r>
              <w:rPr>
                <w:rFonts w:ascii="Arial"/>
                <w:b/>
                <w:spacing w:val="-2"/>
                <w:sz w:val="16"/>
              </w:rPr>
              <w:t>395.000.000</w:t>
            </w:r>
          </w:p>
        </w:tc>
        <w:tc>
          <w:tcPr>
            <w:tcW w:w="521" w:type="dxa"/>
          </w:tcPr>
          <w:p w:rsidR="001334AD" w:rsidRDefault="001334AD">
            <w:pPr>
              <w:pStyle w:val="TableParagraph"/>
              <w:rPr>
                <w:rFonts w:ascii="Times New Roman"/>
                <w:sz w:val="16"/>
              </w:rPr>
            </w:pPr>
          </w:p>
        </w:tc>
      </w:tr>
    </w:tbl>
    <w:p w:rsidR="001334AD" w:rsidRDefault="001334AD">
      <w:pPr>
        <w:pStyle w:val="TableParagraph"/>
        <w:rPr>
          <w:rFonts w:ascii="Times New Roman"/>
          <w:sz w:val="16"/>
        </w:rPr>
        <w:sectPr w:rsidR="001334AD">
          <w:type w:val="continuous"/>
          <w:pgSz w:w="18720" w:h="11910" w:orient="landscape"/>
          <w:pgMar w:top="1340" w:right="283" w:bottom="1100" w:left="283" w:header="0" w:footer="518" w:gutter="0"/>
          <w:cols w:space="720"/>
        </w:sectPr>
      </w:pPr>
    </w:p>
    <w:tbl>
      <w:tblPr>
        <w:tblW w:w="0" w:type="auto"/>
        <w:tblInd w:w="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1749"/>
        <w:gridCol w:w="997"/>
        <w:gridCol w:w="1002"/>
        <w:gridCol w:w="1345"/>
        <w:gridCol w:w="997"/>
        <w:gridCol w:w="1413"/>
        <w:gridCol w:w="998"/>
        <w:gridCol w:w="1413"/>
        <w:gridCol w:w="998"/>
        <w:gridCol w:w="1417"/>
        <w:gridCol w:w="998"/>
        <w:gridCol w:w="1425"/>
        <w:gridCol w:w="521"/>
      </w:tblGrid>
      <w:tr w:rsidR="001334AD">
        <w:trPr>
          <w:trHeight w:val="922"/>
        </w:trPr>
        <w:tc>
          <w:tcPr>
            <w:tcW w:w="2701" w:type="dxa"/>
          </w:tcPr>
          <w:p w:rsidR="001334AD" w:rsidRDefault="001334AD">
            <w:pPr>
              <w:pStyle w:val="TableParagraph"/>
              <w:spacing w:before="88"/>
              <w:rPr>
                <w:sz w:val="16"/>
              </w:rPr>
            </w:pPr>
          </w:p>
          <w:p w:rsidR="001334AD" w:rsidRDefault="005A22A2">
            <w:pPr>
              <w:pStyle w:val="TableParagraph"/>
              <w:ind w:left="643" w:hanging="244"/>
              <w:rPr>
                <w:sz w:val="16"/>
              </w:rPr>
            </w:pPr>
            <w:r>
              <w:rPr>
                <w:sz w:val="16"/>
              </w:rPr>
              <w:t>Fasilitasi</w:t>
            </w:r>
            <w:r>
              <w:rPr>
                <w:spacing w:val="-12"/>
                <w:sz w:val="16"/>
              </w:rPr>
              <w:t xml:space="preserve"> </w:t>
            </w:r>
            <w:r>
              <w:rPr>
                <w:sz w:val="16"/>
              </w:rPr>
              <w:t>Administrasi</w:t>
            </w:r>
            <w:r>
              <w:rPr>
                <w:spacing w:val="-11"/>
                <w:sz w:val="16"/>
              </w:rPr>
              <w:t xml:space="preserve"> </w:t>
            </w:r>
            <w:r>
              <w:rPr>
                <w:sz w:val="16"/>
              </w:rPr>
              <w:t>Tata Pemerintahan</w:t>
            </w:r>
            <w:r>
              <w:rPr>
                <w:spacing w:val="-6"/>
                <w:sz w:val="16"/>
              </w:rPr>
              <w:t xml:space="preserve"> </w:t>
            </w:r>
            <w:r>
              <w:rPr>
                <w:sz w:val="16"/>
              </w:rPr>
              <w:t>Desa</w:t>
            </w:r>
          </w:p>
        </w:tc>
        <w:tc>
          <w:tcPr>
            <w:tcW w:w="1749" w:type="dxa"/>
          </w:tcPr>
          <w:p w:rsidR="001334AD" w:rsidRDefault="005A22A2">
            <w:pPr>
              <w:pStyle w:val="TableParagraph"/>
              <w:ind w:left="151" w:right="143"/>
              <w:jc w:val="center"/>
              <w:rPr>
                <w:sz w:val="16"/>
              </w:rPr>
            </w:pPr>
            <w:r>
              <w:rPr>
                <w:sz w:val="16"/>
              </w:rPr>
              <w:t>Jumlah</w:t>
            </w:r>
            <w:r>
              <w:rPr>
                <w:spacing w:val="-12"/>
                <w:sz w:val="16"/>
              </w:rPr>
              <w:t xml:space="preserve"> </w:t>
            </w:r>
            <w:r>
              <w:rPr>
                <w:sz w:val="16"/>
              </w:rPr>
              <w:t>Dokumen yang difasilitasi dalam Rangka Administrasi</w:t>
            </w:r>
            <w:r>
              <w:rPr>
                <w:spacing w:val="-4"/>
                <w:sz w:val="16"/>
              </w:rPr>
              <w:t xml:space="preserve"> </w:t>
            </w:r>
            <w:r>
              <w:rPr>
                <w:sz w:val="16"/>
              </w:rPr>
              <w:t>tata</w:t>
            </w:r>
          </w:p>
          <w:p w:rsidR="001334AD" w:rsidRDefault="005A22A2">
            <w:pPr>
              <w:pStyle w:val="TableParagraph"/>
              <w:spacing w:line="169" w:lineRule="exact"/>
              <w:ind w:left="82" w:right="82"/>
              <w:jc w:val="center"/>
              <w:rPr>
                <w:sz w:val="16"/>
              </w:rPr>
            </w:pPr>
            <w:r>
              <w:rPr>
                <w:sz w:val="16"/>
              </w:rPr>
              <w:t>Pemerintahan</w:t>
            </w:r>
            <w:r>
              <w:rPr>
                <w:spacing w:val="-9"/>
                <w:sz w:val="16"/>
              </w:rPr>
              <w:t xml:space="preserve"> </w:t>
            </w:r>
            <w:r>
              <w:rPr>
                <w:spacing w:val="-4"/>
                <w:sz w:val="16"/>
              </w:rPr>
              <w:t>Desa</w:t>
            </w:r>
          </w:p>
        </w:tc>
        <w:tc>
          <w:tcPr>
            <w:tcW w:w="997" w:type="dxa"/>
          </w:tcPr>
          <w:p w:rsidR="001334AD" w:rsidRDefault="001334AD">
            <w:pPr>
              <w:pStyle w:val="TableParagraph"/>
              <w:spacing w:before="88"/>
              <w:rPr>
                <w:sz w:val="16"/>
              </w:rPr>
            </w:pPr>
          </w:p>
          <w:p w:rsidR="001334AD" w:rsidRDefault="005A22A2">
            <w:pPr>
              <w:pStyle w:val="TableParagraph"/>
              <w:ind w:left="46" w:right="37"/>
              <w:jc w:val="center"/>
              <w:rPr>
                <w:sz w:val="16"/>
              </w:rPr>
            </w:pPr>
            <w:r>
              <w:rPr>
                <w:spacing w:val="-10"/>
                <w:sz w:val="16"/>
              </w:rPr>
              <w:t>6</w:t>
            </w:r>
          </w:p>
          <w:p w:rsidR="001334AD" w:rsidRDefault="005A22A2">
            <w:pPr>
              <w:pStyle w:val="TableParagraph"/>
              <w:ind w:left="46" w:right="41"/>
              <w:jc w:val="center"/>
              <w:rPr>
                <w:sz w:val="16"/>
              </w:rPr>
            </w:pPr>
            <w:r>
              <w:rPr>
                <w:spacing w:val="-2"/>
                <w:sz w:val="16"/>
              </w:rPr>
              <w:t>dokumen</w:t>
            </w:r>
          </w:p>
        </w:tc>
        <w:tc>
          <w:tcPr>
            <w:tcW w:w="1002" w:type="dxa"/>
          </w:tcPr>
          <w:p w:rsidR="001334AD" w:rsidRDefault="001334AD">
            <w:pPr>
              <w:pStyle w:val="TableParagraph"/>
              <w:spacing w:before="88"/>
              <w:rPr>
                <w:sz w:val="16"/>
              </w:rPr>
            </w:pPr>
          </w:p>
          <w:p w:rsidR="001334AD" w:rsidRDefault="005A22A2">
            <w:pPr>
              <w:pStyle w:val="TableParagraph"/>
              <w:ind w:left="49" w:right="45"/>
              <w:jc w:val="center"/>
              <w:rPr>
                <w:sz w:val="16"/>
              </w:rPr>
            </w:pPr>
            <w:r>
              <w:rPr>
                <w:spacing w:val="-10"/>
                <w:sz w:val="16"/>
              </w:rPr>
              <w:t>6</w:t>
            </w:r>
          </w:p>
          <w:p w:rsidR="001334AD" w:rsidRDefault="005A22A2">
            <w:pPr>
              <w:pStyle w:val="TableParagraph"/>
              <w:ind w:left="44" w:right="45"/>
              <w:jc w:val="center"/>
              <w:rPr>
                <w:sz w:val="16"/>
              </w:rPr>
            </w:pPr>
            <w:r>
              <w:rPr>
                <w:spacing w:val="-2"/>
                <w:sz w:val="16"/>
              </w:rPr>
              <w:t>dokumen</w:t>
            </w:r>
          </w:p>
        </w:tc>
        <w:tc>
          <w:tcPr>
            <w:tcW w:w="1345" w:type="dxa"/>
          </w:tcPr>
          <w:p w:rsidR="001334AD" w:rsidRDefault="001334AD">
            <w:pPr>
              <w:pStyle w:val="TableParagraph"/>
              <w:rPr>
                <w:sz w:val="16"/>
              </w:rPr>
            </w:pPr>
          </w:p>
          <w:p w:rsidR="001334AD" w:rsidRDefault="001334AD">
            <w:pPr>
              <w:pStyle w:val="TableParagraph"/>
              <w:spacing w:before="88"/>
              <w:rPr>
                <w:sz w:val="16"/>
              </w:rPr>
            </w:pPr>
          </w:p>
          <w:p w:rsidR="001334AD" w:rsidRDefault="005A22A2">
            <w:pPr>
              <w:pStyle w:val="TableParagraph"/>
              <w:ind w:left="43" w:right="38"/>
              <w:jc w:val="center"/>
              <w:rPr>
                <w:sz w:val="16"/>
              </w:rPr>
            </w:pPr>
            <w:r>
              <w:rPr>
                <w:spacing w:val="-2"/>
                <w:sz w:val="16"/>
              </w:rPr>
              <w:t>45.000.000</w:t>
            </w:r>
          </w:p>
        </w:tc>
        <w:tc>
          <w:tcPr>
            <w:tcW w:w="997" w:type="dxa"/>
          </w:tcPr>
          <w:p w:rsidR="001334AD" w:rsidRDefault="001334AD">
            <w:pPr>
              <w:pStyle w:val="TableParagraph"/>
              <w:spacing w:before="88"/>
              <w:rPr>
                <w:sz w:val="16"/>
              </w:rPr>
            </w:pPr>
          </w:p>
          <w:p w:rsidR="001334AD" w:rsidRDefault="005A22A2">
            <w:pPr>
              <w:pStyle w:val="TableParagraph"/>
              <w:ind w:left="46" w:right="43"/>
              <w:jc w:val="center"/>
              <w:rPr>
                <w:sz w:val="16"/>
              </w:rPr>
            </w:pPr>
            <w:r>
              <w:rPr>
                <w:spacing w:val="-10"/>
                <w:sz w:val="16"/>
              </w:rPr>
              <w:t>6</w:t>
            </w:r>
          </w:p>
          <w:p w:rsidR="001334AD" w:rsidRDefault="005A22A2">
            <w:pPr>
              <w:pStyle w:val="TableParagraph"/>
              <w:ind w:left="46" w:right="40"/>
              <w:jc w:val="center"/>
              <w:rPr>
                <w:sz w:val="16"/>
              </w:rPr>
            </w:pPr>
            <w:r>
              <w:rPr>
                <w:spacing w:val="-2"/>
                <w:sz w:val="16"/>
              </w:rPr>
              <w:t>dokumen</w:t>
            </w:r>
          </w:p>
        </w:tc>
        <w:tc>
          <w:tcPr>
            <w:tcW w:w="1413" w:type="dxa"/>
          </w:tcPr>
          <w:p w:rsidR="001334AD" w:rsidRDefault="001334AD">
            <w:pPr>
              <w:pStyle w:val="TableParagraph"/>
              <w:rPr>
                <w:sz w:val="16"/>
              </w:rPr>
            </w:pPr>
          </w:p>
          <w:p w:rsidR="001334AD" w:rsidRDefault="001334AD">
            <w:pPr>
              <w:pStyle w:val="TableParagraph"/>
              <w:spacing w:before="88"/>
              <w:rPr>
                <w:sz w:val="16"/>
              </w:rPr>
            </w:pPr>
          </w:p>
          <w:p w:rsidR="001334AD" w:rsidRDefault="005A22A2">
            <w:pPr>
              <w:pStyle w:val="TableParagraph"/>
              <w:ind w:left="40" w:right="40"/>
              <w:jc w:val="center"/>
              <w:rPr>
                <w:sz w:val="16"/>
              </w:rPr>
            </w:pPr>
            <w:r>
              <w:rPr>
                <w:spacing w:val="-2"/>
                <w:sz w:val="16"/>
              </w:rPr>
              <w:t>45.000.000</w:t>
            </w:r>
          </w:p>
        </w:tc>
        <w:tc>
          <w:tcPr>
            <w:tcW w:w="998" w:type="dxa"/>
          </w:tcPr>
          <w:p w:rsidR="001334AD" w:rsidRDefault="001334AD">
            <w:pPr>
              <w:pStyle w:val="TableParagraph"/>
              <w:spacing w:before="88"/>
              <w:rPr>
                <w:sz w:val="16"/>
              </w:rPr>
            </w:pPr>
          </w:p>
          <w:p w:rsidR="001334AD" w:rsidRDefault="005A22A2">
            <w:pPr>
              <w:pStyle w:val="TableParagraph"/>
              <w:ind w:left="97" w:right="102"/>
              <w:jc w:val="center"/>
              <w:rPr>
                <w:sz w:val="16"/>
              </w:rPr>
            </w:pPr>
            <w:r>
              <w:rPr>
                <w:spacing w:val="-10"/>
                <w:sz w:val="16"/>
              </w:rPr>
              <w:t>6</w:t>
            </w:r>
          </w:p>
          <w:p w:rsidR="001334AD" w:rsidRDefault="005A22A2">
            <w:pPr>
              <w:pStyle w:val="TableParagraph"/>
              <w:ind w:left="97" w:right="100"/>
              <w:jc w:val="center"/>
              <w:rPr>
                <w:sz w:val="16"/>
              </w:rPr>
            </w:pPr>
            <w:r>
              <w:rPr>
                <w:spacing w:val="-2"/>
                <w:sz w:val="16"/>
              </w:rPr>
              <w:t>dokumen</w:t>
            </w:r>
          </w:p>
        </w:tc>
        <w:tc>
          <w:tcPr>
            <w:tcW w:w="1413" w:type="dxa"/>
          </w:tcPr>
          <w:p w:rsidR="001334AD" w:rsidRDefault="001334AD">
            <w:pPr>
              <w:pStyle w:val="TableParagraph"/>
              <w:rPr>
                <w:sz w:val="16"/>
              </w:rPr>
            </w:pPr>
          </w:p>
          <w:p w:rsidR="001334AD" w:rsidRDefault="001334AD">
            <w:pPr>
              <w:pStyle w:val="TableParagraph"/>
              <w:spacing w:before="88"/>
              <w:rPr>
                <w:sz w:val="16"/>
              </w:rPr>
            </w:pPr>
          </w:p>
          <w:p w:rsidR="001334AD" w:rsidRDefault="005A22A2">
            <w:pPr>
              <w:pStyle w:val="TableParagraph"/>
              <w:ind w:left="40" w:right="46"/>
              <w:jc w:val="center"/>
              <w:rPr>
                <w:sz w:val="16"/>
              </w:rPr>
            </w:pPr>
            <w:r>
              <w:rPr>
                <w:spacing w:val="-2"/>
                <w:sz w:val="16"/>
              </w:rPr>
              <w:t>55.000.000</w:t>
            </w:r>
          </w:p>
        </w:tc>
        <w:tc>
          <w:tcPr>
            <w:tcW w:w="998" w:type="dxa"/>
          </w:tcPr>
          <w:p w:rsidR="001334AD" w:rsidRDefault="001334AD">
            <w:pPr>
              <w:pStyle w:val="TableParagraph"/>
              <w:spacing w:before="88"/>
              <w:rPr>
                <w:sz w:val="16"/>
              </w:rPr>
            </w:pPr>
          </w:p>
          <w:p w:rsidR="001334AD" w:rsidRDefault="005A22A2">
            <w:pPr>
              <w:pStyle w:val="TableParagraph"/>
              <w:ind w:left="97" w:right="100"/>
              <w:jc w:val="center"/>
              <w:rPr>
                <w:sz w:val="16"/>
              </w:rPr>
            </w:pPr>
            <w:r>
              <w:rPr>
                <w:spacing w:val="-10"/>
                <w:sz w:val="16"/>
              </w:rPr>
              <w:t>6</w:t>
            </w:r>
          </w:p>
          <w:p w:rsidR="001334AD" w:rsidRDefault="005A22A2">
            <w:pPr>
              <w:pStyle w:val="TableParagraph"/>
              <w:ind w:left="97" w:right="97"/>
              <w:jc w:val="center"/>
              <w:rPr>
                <w:sz w:val="16"/>
              </w:rPr>
            </w:pPr>
            <w:r>
              <w:rPr>
                <w:spacing w:val="-2"/>
                <w:sz w:val="16"/>
              </w:rPr>
              <w:t>dokumen</w:t>
            </w:r>
          </w:p>
        </w:tc>
        <w:tc>
          <w:tcPr>
            <w:tcW w:w="1417" w:type="dxa"/>
          </w:tcPr>
          <w:p w:rsidR="001334AD" w:rsidRDefault="001334AD">
            <w:pPr>
              <w:pStyle w:val="TableParagraph"/>
              <w:rPr>
                <w:sz w:val="16"/>
              </w:rPr>
            </w:pPr>
          </w:p>
          <w:p w:rsidR="001334AD" w:rsidRDefault="001334AD">
            <w:pPr>
              <w:pStyle w:val="TableParagraph"/>
              <w:spacing w:before="88"/>
              <w:rPr>
                <w:sz w:val="16"/>
              </w:rPr>
            </w:pPr>
          </w:p>
          <w:p w:rsidR="001334AD" w:rsidRDefault="005A22A2">
            <w:pPr>
              <w:pStyle w:val="TableParagraph"/>
              <w:ind w:left="30" w:right="44"/>
              <w:jc w:val="center"/>
              <w:rPr>
                <w:sz w:val="16"/>
              </w:rPr>
            </w:pPr>
            <w:r>
              <w:rPr>
                <w:spacing w:val="-2"/>
                <w:sz w:val="16"/>
              </w:rPr>
              <w:t>55.000.000</w:t>
            </w:r>
          </w:p>
        </w:tc>
        <w:tc>
          <w:tcPr>
            <w:tcW w:w="998" w:type="dxa"/>
          </w:tcPr>
          <w:p w:rsidR="001334AD" w:rsidRDefault="001334AD">
            <w:pPr>
              <w:pStyle w:val="TableParagraph"/>
              <w:spacing w:before="88"/>
              <w:rPr>
                <w:sz w:val="16"/>
              </w:rPr>
            </w:pPr>
          </w:p>
          <w:p w:rsidR="001334AD" w:rsidRDefault="005A22A2">
            <w:pPr>
              <w:pStyle w:val="TableParagraph"/>
              <w:ind w:right="15"/>
              <w:jc w:val="center"/>
              <w:rPr>
                <w:sz w:val="16"/>
              </w:rPr>
            </w:pPr>
            <w:r>
              <w:rPr>
                <w:spacing w:val="-10"/>
                <w:sz w:val="16"/>
              </w:rPr>
              <w:t>6</w:t>
            </w:r>
          </w:p>
          <w:p w:rsidR="001334AD" w:rsidRDefault="005A22A2">
            <w:pPr>
              <w:pStyle w:val="TableParagraph"/>
              <w:ind w:right="13"/>
              <w:jc w:val="center"/>
              <w:rPr>
                <w:sz w:val="16"/>
              </w:rPr>
            </w:pPr>
            <w:r>
              <w:rPr>
                <w:spacing w:val="-2"/>
                <w:sz w:val="16"/>
              </w:rPr>
              <w:t>dokumen</w:t>
            </w:r>
          </w:p>
        </w:tc>
        <w:tc>
          <w:tcPr>
            <w:tcW w:w="1425" w:type="dxa"/>
          </w:tcPr>
          <w:p w:rsidR="001334AD" w:rsidRDefault="001334AD">
            <w:pPr>
              <w:pStyle w:val="TableParagraph"/>
              <w:rPr>
                <w:sz w:val="16"/>
              </w:rPr>
            </w:pPr>
          </w:p>
          <w:p w:rsidR="001334AD" w:rsidRDefault="001334AD">
            <w:pPr>
              <w:pStyle w:val="TableParagraph"/>
              <w:spacing w:before="88"/>
              <w:rPr>
                <w:sz w:val="16"/>
              </w:rPr>
            </w:pPr>
          </w:p>
          <w:p w:rsidR="001334AD" w:rsidRDefault="005A22A2">
            <w:pPr>
              <w:pStyle w:val="TableParagraph"/>
              <w:ind w:left="26" w:right="38"/>
              <w:jc w:val="center"/>
              <w:rPr>
                <w:sz w:val="16"/>
              </w:rPr>
            </w:pPr>
            <w:r>
              <w:rPr>
                <w:spacing w:val="-2"/>
                <w:sz w:val="16"/>
              </w:rPr>
              <w:t>65.000.000</w:t>
            </w:r>
          </w:p>
        </w:tc>
        <w:tc>
          <w:tcPr>
            <w:tcW w:w="521" w:type="dxa"/>
          </w:tcPr>
          <w:p w:rsidR="001334AD" w:rsidRDefault="001334AD">
            <w:pPr>
              <w:pStyle w:val="TableParagraph"/>
              <w:rPr>
                <w:rFonts w:ascii="Times New Roman"/>
                <w:sz w:val="16"/>
              </w:rPr>
            </w:pPr>
          </w:p>
        </w:tc>
      </w:tr>
      <w:tr w:rsidR="001334AD">
        <w:trPr>
          <w:trHeight w:val="1546"/>
        </w:trPr>
        <w:tc>
          <w:tcPr>
            <w:tcW w:w="2701" w:type="dxa"/>
          </w:tcPr>
          <w:p w:rsidR="001334AD" w:rsidRDefault="001334AD">
            <w:pPr>
              <w:pStyle w:val="TableParagraph"/>
              <w:rPr>
                <w:sz w:val="16"/>
              </w:rPr>
            </w:pPr>
          </w:p>
          <w:p w:rsidR="001334AD" w:rsidRDefault="001334AD">
            <w:pPr>
              <w:pStyle w:val="TableParagraph"/>
              <w:spacing w:before="32"/>
              <w:rPr>
                <w:sz w:val="16"/>
              </w:rPr>
            </w:pPr>
          </w:p>
          <w:p w:rsidR="001334AD" w:rsidRDefault="005A22A2">
            <w:pPr>
              <w:pStyle w:val="TableParagraph"/>
              <w:spacing w:before="1"/>
              <w:ind w:left="259" w:right="240" w:hanging="8"/>
              <w:jc w:val="center"/>
              <w:rPr>
                <w:sz w:val="16"/>
              </w:rPr>
            </w:pPr>
            <w:r>
              <w:rPr>
                <w:sz w:val="16"/>
              </w:rPr>
              <w:t>Fasilitasi</w:t>
            </w:r>
            <w:r>
              <w:rPr>
                <w:spacing w:val="-4"/>
                <w:sz w:val="16"/>
              </w:rPr>
              <w:t xml:space="preserve"> </w:t>
            </w:r>
            <w:r>
              <w:rPr>
                <w:sz w:val="16"/>
              </w:rPr>
              <w:t>Sinkronisasi Perencanaan</w:t>
            </w:r>
            <w:r>
              <w:rPr>
                <w:spacing w:val="-6"/>
                <w:sz w:val="16"/>
              </w:rPr>
              <w:t xml:space="preserve"> </w:t>
            </w:r>
            <w:r>
              <w:rPr>
                <w:sz w:val="16"/>
              </w:rPr>
              <w:t>Pembangunan Daerah</w:t>
            </w:r>
            <w:r>
              <w:rPr>
                <w:spacing w:val="-12"/>
                <w:sz w:val="16"/>
              </w:rPr>
              <w:t xml:space="preserve"> </w:t>
            </w:r>
            <w:r>
              <w:rPr>
                <w:sz w:val="16"/>
              </w:rPr>
              <w:t>dengan</w:t>
            </w:r>
            <w:r>
              <w:rPr>
                <w:spacing w:val="-11"/>
                <w:sz w:val="16"/>
              </w:rPr>
              <w:t xml:space="preserve"> </w:t>
            </w:r>
            <w:r>
              <w:rPr>
                <w:sz w:val="16"/>
              </w:rPr>
              <w:t xml:space="preserve">Pembangunan </w:t>
            </w:r>
            <w:r>
              <w:rPr>
                <w:spacing w:val="-4"/>
                <w:sz w:val="16"/>
              </w:rPr>
              <w:t>Desa</w:t>
            </w:r>
          </w:p>
        </w:tc>
        <w:tc>
          <w:tcPr>
            <w:tcW w:w="1749" w:type="dxa"/>
          </w:tcPr>
          <w:p w:rsidR="001334AD" w:rsidRDefault="001334AD">
            <w:pPr>
              <w:pStyle w:val="TableParagraph"/>
              <w:spacing w:before="32"/>
              <w:rPr>
                <w:sz w:val="16"/>
              </w:rPr>
            </w:pPr>
          </w:p>
          <w:p w:rsidR="001334AD" w:rsidRDefault="005A22A2">
            <w:pPr>
              <w:pStyle w:val="TableParagraph"/>
              <w:spacing w:before="1"/>
              <w:ind w:left="142" w:right="137" w:firstLine="2"/>
              <w:jc w:val="center"/>
              <w:rPr>
                <w:sz w:val="16"/>
              </w:rPr>
            </w:pPr>
            <w:r>
              <w:rPr>
                <w:sz w:val="16"/>
              </w:rPr>
              <w:t>Jumlah</w:t>
            </w:r>
            <w:r>
              <w:rPr>
                <w:spacing w:val="-6"/>
                <w:sz w:val="16"/>
              </w:rPr>
              <w:t xml:space="preserve"> </w:t>
            </w:r>
            <w:r>
              <w:rPr>
                <w:sz w:val="16"/>
              </w:rPr>
              <w:t xml:space="preserve">Dokumen </w:t>
            </w:r>
            <w:r>
              <w:rPr>
                <w:spacing w:val="-2"/>
                <w:sz w:val="16"/>
              </w:rPr>
              <w:t xml:space="preserve">Sinkronisasi Perencanaan Pembangunan </w:t>
            </w:r>
            <w:r>
              <w:rPr>
                <w:sz w:val="16"/>
              </w:rPr>
              <w:t>Daerah dengan Pembangunan</w:t>
            </w:r>
            <w:r>
              <w:rPr>
                <w:spacing w:val="-12"/>
                <w:sz w:val="16"/>
              </w:rPr>
              <w:t xml:space="preserve"> </w:t>
            </w:r>
            <w:r>
              <w:rPr>
                <w:sz w:val="16"/>
              </w:rPr>
              <w:t>Desa</w:t>
            </w:r>
          </w:p>
        </w:tc>
        <w:tc>
          <w:tcPr>
            <w:tcW w:w="997"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32"/>
              <w:rPr>
                <w:sz w:val="16"/>
              </w:rPr>
            </w:pPr>
          </w:p>
          <w:p w:rsidR="001334AD" w:rsidRDefault="005A22A2">
            <w:pPr>
              <w:pStyle w:val="TableParagraph"/>
              <w:spacing w:before="1"/>
              <w:ind w:left="46" w:right="37"/>
              <w:jc w:val="center"/>
              <w:rPr>
                <w:sz w:val="16"/>
              </w:rPr>
            </w:pPr>
            <w:r>
              <w:rPr>
                <w:spacing w:val="-10"/>
                <w:sz w:val="16"/>
              </w:rPr>
              <w:t>6</w:t>
            </w:r>
          </w:p>
          <w:p w:rsidR="001334AD" w:rsidRDefault="005A22A2">
            <w:pPr>
              <w:pStyle w:val="TableParagraph"/>
              <w:ind w:left="46" w:right="41"/>
              <w:jc w:val="center"/>
              <w:rPr>
                <w:sz w:val="16"/>
              </w:rPr>
            </w:pPr>
            <w:r>
              <w:rPr>
                <w:spacing w:val="-2"/>
                <w:sz w:val="16"/>
              </w:rPr>
              <w:t>dokumen</w:t>
            </w:r>
          </w:p>
        </w:tc>
        <w:tc>
          <w:tcPr>
            <w:tcW w:w="1002"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32"/>
              <w:rPr>
                <w:sz w:val="16"/>
              </w:rPr>
            </w:pPr>
          </w:p>
          <w:p w:rsidR="001334AD" w:rsidRDefault="005A22A2">
            <w:pPr>
              <w:pStyle w:val="TableParagraph"/>
              <w:spacing w:before="1"/>
              <w:ind w:left="49" w:right="45"/>
              <w:jc w:val="center"/>
              <w:rPr>
                <w:sz w:val="16"/>
              </w:rPr>
            </w:pPr>
            <w:r>
              <w:rPr>
                <w:spacing w:val="-10"/>
                <w:sz w:val="16"/>
              </w:rPr>
              <w:t>6</w:t>
            </w:r>
          </w:p>
          <w:p w:rsidR="001334AD" w:rsidRDefault="005A22A2">
            <w:pPr>
              <w:pStyle w:val="TableParagraph"/>
              <w:ind w:left="44" w:right="45"/>
              <w:jc w:val="center"/>
              <w:rPr>
                <w:sz w:val="16"/>
              </w:rPr>
            </w:pPr>
            <w:r>
              <w:rPr>
                <w:spacing w:val="-2"/>
                <w:sz w:val="16"/>
              </w:rPr>
              <w:t>dokumen</w:t>
            </w:r>
          </w:p>
        </w:tc>
        <w:tc>
          <w:tcPr>
            <w:tcW w:w="1345"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32"/>
              <w:rPr>
                <w:sz w:val="16"/>
              </w:rPr>
            </w:pPr>
          </w:p>
          <w:p w:rsidR="001334AD" w:rsidRDefault="005A22A2">
            <w:pPr>
              <w:pStyle w:val="TableParagraph"/>
              <w:spacing w:before="1"/>
              <w:ind w:left="43" w:right="38"/>
              <w:jc w:val="center"/>
              <w:rPr>
                <w:sz w:val="16"/>
              </w:rPr>
            </w:pPr>
            <w:r>
              <w:rPr>
                <w:spacing w:val="-2"/>
                <w:sz w:val="16"/>
              </w:rPr>
              <w:t>45.000.000</w:t>
            </w:r>
          </w:p>
        </w:tc>
        <w:tc>
          <w:tcPr>
            <w:tcW w:w="997"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32"/>
              <w:rPr>
                <w:sz w:val="16"/>
              </w:rPr>
            </w:pPr>
          </w:p>
          <w:p w:rsidR="001334AD" w:rsidRDefault="005A22A2">
            <w:pPr>
              <w:pStyle w:val="TableParagraph"/>
              <w:spacing w:before="1"/>
              <w:ind w:left="46" w:right="43"/>
              <w:jc w:val="center"/>
              <w:rPr>
                <w:sz w:val="16"/>
              </w:rPr>
            </w:pPr>
            <w:r>
              <w:rPr>
                <w:spacing w:val="-10"/>
                <w:sz w:val="16"/>
              </w:rPr>
              <w:t>6</w:t>
            </w:r>
          </w:p>
          <w:p w:rsidR="001334AD" w:rsidRDefault="005A22A2">
            <w:pPr>
              <w:pStyle w:val="TableParagraph"/>
              <w:ind w:left="46" w:right="40"/>
              <w:jc w:val="center"/>
              <w:rPr>
                <w:sz w:val="16"/>
              </w:rPr>
            </w:pPr>
            <w:r>
              <w:rPr>
                <w:spacing w:val="-2"/>
                <w:sz w:val="16"/>
              </w:rPr>
              <w:t>dokumen</w:t>
            </w:r>
          </w:p>
        </w:tc>
        <w:tc>
          <w:tcPr>
            <w:tcW w:w="1413"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32"/>
              <w:rPr>
                <w:sz w:val="16"/>
              </w:rPr>
            </w:pPr>
          </w:p>
          <w:p w:rsidR="001334AD" w:rsidRDefault="005A22A2">
            <w:pPr>
              <w:pStyle w:val="TableParagraph"/>
              <w:spacing w:before="1"/>
              <w:ind w:left="40" w:right="40"/>
              <w:jc w:val="center"/>
              <w:rPr>
                <w:sz w:val="16"/>
              </w:rPr>
            </w:pPr>
            <w:r>
              <w:rPr>
                <w:spacing w:val="-2"/>
                <w:sz w:val="16"/>
              </w:rPr>
              <w:t>45.000.000</w:t>
            </w:r>
          </w:p>
        </w:tc>
        <w:tc>
          <w:tcPr>
            <w:tcW w:w="998"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32"/>
              <w:rPr>
                <w:sz w:val="16"/>
              </w:rPr>
            </w:pPr>
          </w:p>
          <w:p w:rsidR="001334AD" w:rsidRDefault="005A22A2">
            <w:pPr>
              <w:pStyle w:val="TableParagraph"/>
              <w:spacing w:before="1"/>
              <w:ind w:left="97" w:right="102"/>
              <w:jc w:val="center"/>
              <w:rPr>
                <w:sz w:val="16"/>
              </w:rPr>
            </w:pPr>
            <w:r>
              <w:rPr>
                <w:spacing w:val="-10"/>
                <w:sz w:val="16"/>
              </w:rPr>
              <w:t>6</w:t>
            </w:r>
          </w:p>
          <w:p w:rsidR="001334AD" w:rsidRDefault="005A22A2">
            <w:pPr>
              <w:pStyle w:val="TableParagraph"/>
              <w:ind w:left="97" w:right="100"/>
              <w:jc w:val="center"/>
              <w:rPr>
                <w:sz w:val="16"/>
              </w:rPr>
            </w:pPr>
            <w:r>
              <w:rPr>
                <w:spacing w:val="-2"/>
                <w:sz w:val="16"/>
              </w:rPr>
              <w:t>dokumen</w:t>
            </w:r>
          </w:p>
        </w:tc>
        <w:tc>
          <w:tcPr>
            <w:tcW w:w="1413"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32"/>
              <w:rPr>
                <w:sz w:val="16"/>
              </w:rPr>
            </w:pPr>
          </w:p>
          <w:p w:rsidR="001334AD" w:rsidRDefault="005A22A2">
            <w:pPr>
              <w:pStyle w:val="TableParagraph"/>
              <w:spacing w:before="1"/>
              <w:ind w:left="40" w:right="46"/>
              <w:jc w:val="center"/>
              <w:rPr>
                <w:sz w:val="16"/>
              </w:rPr>
            </w:pPr>
            <w:r>
              <w:rPr>
                <w:spacing w:val="-2"/>
                <w:sz w:val="16"/>
              </w:rPr>
              <w:t>55.000.000</w:t>
            </w:r>
          </w:p>
        </w:tc>
        <w:tc>
          <w:tcPr>
            <w:tcW w:w="998"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32"/>
              <w:rPr>
                <w:sz w:val="16"/>
              </w:rPr>
            </w:pPr>
          </w:p>
          <w:p w:rsidR="001334AD" w:rsidRDefault="005A22A2">
            <w:pPr>
              <w:pStyle w:val="TableParagraph"/>
              <w:spacing w:before="1"/>
              <w:ind w:left="97" w:right="100"/>
              <w:jc w:val="center"/>
              <w:rPr>
                <w:sz w:val="16"/>
              </w:rPr>
            </w:pPr>
            <w:r>
              <w:rPr>
                <w:spacing w:val="-10"/>
                <w:sz w:val="16"/>
              </w:rPr>
              <w:t>6</w:t>
            </w:r>
          </w:p>
          <w:p w:rsidR="001334AD" w:rsidRDefault="005A22A2">
            <w:pPr>
              <w:pStyle w:val="TableParagraph"/>
              <w:ind w:left="97" w:right="97"/>
              <w:jc w:val="center"/>
              <w:rPr>
                <w:sz w:val="16"/>
              </w:rPr>
            </w:pPr>
            <w:r>
              <w:rPr>
                <w:spacing w:val="-2"/>
                <w:sz w:val="16"/>
              </w:rPr>
              <w:t>dokumen</w:t>
            </w:r>
          </w:p>
        </w:tc>
        <w:tc>
          <w:tcPr>
            <w:tcW w:w="1417"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32"/>
              <w:rPr>
                <w:sz w:val="16"/>
              </w:rPr>
            </w:pPr>
          </w:p>
          <w:p w:rsidR="001334AD" w:rsidRDefault="005A22A2">
            <w:pPr>
              <w:pStyle w:val="TableParagraph"/>
              <w:spacing w:before="1"/>
              <w:ind w:left="30" w:right="44"/>
              <w:jc w:val="center"/>
              <w:rPr>
                <w:sz w:val="16"/>
              </w:rPr>
            </w:pPr>
            <w:r>
              <w:rPr>
                <w:spacing w:val="-2"/>
                <w:sz w:val="16"/>
              </w:rPr>
              <w:t>55.000.000</w:t>
            </w:r>
          </w:p>
        </w:tc>
        <w:tc>
          <w:tcPr>
            <w:tcW w:w="998"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32"/>
              <w:rPr>
                <w:sz w:val="16"/>
              </w:rPr>
            </w:pPr>
          </w:p>
          <w:p w:rsidR="001334AD" w:rsidRDefault="005A22A2">
            <w:pPr>
              <w:pStyle w:val="TableParagraph"/>
              <w:spacing w:before="1"/>
              <w:ind w:right="15"/>
              <w:jc w:val="center"/>
              <w:rPr>
                <w:sz w:val="16"/>
              </w:rPr>
            </w:pPr>
            <w:r>
              <w:rPr>
                <w:spacing w:val="-10"/>
                <w:sz w:val="16"/>
              </w:rPr>
              <w:t>6</w:t>
            </w:r>
          </w:p>
          <w:p w:rsidR="001334AD" w:rsidRDefault="005A22A2">
            <w:pPr>
              <w:pStyle w:val="TableParagraph"/>
              <w:ind w:right="13"/>
              <w:jc w:val="center"/>
              <w:rPr>
                <w:sz w:val="16"/>
              </w:rPr>
            </w:pPr>
            <w:r>
              <w:rPr>
                <w:spacing w:val="-2"/>
                <w:sz w:val="16"/>
              </w:rPr>
              <w:t>dokumen</w:t>
            </w:r>
          </w:p>
        </w:tc>
        <w:tc>
          <w:tcPr>
            <w:tcW w:w="1425"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32"/>
              <w:rPr>
                <w:sz w:val="16"/>
              </w:rPr>
            </w:pPr>
          </w:p>
          <w:p w:rsidR="001334AD" w:rsidRDefault="005A22A2">
            <w:pPr>
              <w:pStyle w:val="TableParagraph"/>
              <w:spacing w:before="1"/>
              <w:ind w:left="26" w:right="38"/>
              <w:jc w:val="center"/>
              <w:rPr>
                <w:sz w:val="16"/>
              </w:rPr>
            </w:pPr>
            <w:r>
              <w:rPr>
                <w:spacing w:val="-2"/>
                <w:sz w:val="16"/>
              </w:rPr>
              <w:t>65.000.000</w:t>
            </w:r>
          </w:p>
        </w:tc>
        <w:tc>
          <w:tcPr>
            <w:tcW w:w="521" w:type="dxa"/>
          </w:tcPr>
          <w:p w:rsidR="001334AD" w:rsidRDefault="001334AD">
            <w:pPr>
              <w:pStyle w:val="TableParagraph"/>
              <w:rPr>
                <w:rFonts w:ascii="Times New Roman"/>
                <w:sz w:val="16"/>
              </w:rPr>
            </w:pPr>
          </w:p>
        </w:tc>
      </w:tr>
      <w:tr w:rsidR="001334AD">
        <w:trPr>
          <w:trHeight w:val="1213"/>
        </w:trPr>
        <w:tc>
          <w:tcPr>
            <w:tcW w:w="2701" w:type="dxa"/>
          </w:tcPr>
          <w:p w:rsidR="001334AD" w:rsidRDefault="001334AD">
            <w:pPr>
              <w:pStyle w:val="TableParagraph"/>
              <w:spacing w:before="140"/>
              <w:rPr>
                <w:sz w:val="16"/>
              </w:rPr>
            </w:pPr>
          </w:p>
          <w:p w:rsidR="001334AD" w:rsidRDefault="005A22A2">
            <w:pPr>
              <w:pStyle w:val="TableParagraph"/>
              <w:spacing w:before="1"/>
              <w:ind w:left="306" w:right="294"/>
              <w:jc w:val="center"/>
              <w:rPr>
                <w:sz w:val="16"/>
              </w:rPr>
            </w:pPr>
            <w:r>
              <w:rPr>
                <w:sz w:val="16"/>
              </w:rPr>
              <w:t>Fasilitasi</w:t>
            </w:r>
            <w:r>
              <w:rPr>
                <w:spacing w:val="-4"/>
                <w:sz w:val="16"/>
              </w:rPr>
              <w:t xml:space="preserve"> </w:t>
            </w:r>
            <w:r>
              <w:rPr>
                <w:sz w:val="16"/>
              </w:rPr>
              <w:t>Penyelenggaraan Ketenteraman</w:t>
            </w:r>
            <w:r>
              <w:rPr>
                <w:spacing w:val="-12"/>
                <w:sz w:val="16"/>
              </w:rPr>
              <w:t xml:space="preserve"> </w:t>
            </w:r>
            <w:r>
              <w:rPr>
                <w:sz w:val="16"/>
              </w:rPr>
              <w:t>dan</w:t>
            </w:r>
            <w:r>
              <w:rPr>
                <w:spacing w:val="-11"/>
                <w:sz w:val="16"/>
              </w:rPr>
              <w:t xml:space="preserve"> </w:t>
            </w:r>
            <w:r>
              <w:rPr>
                <w:sz w:val="16"/>
              </w:rPr>
              <w:t xml:space="preserve">Ketertiban </w:t>
            </w:r>
            <w:r>
              <w:rPr>
                <w:spacing w:val="-4"/>
                <w:sz w:val="16"/>
              </w:rPr>
              <w:t>Umum</w:t>
            </w:r>
          </w:p>
        </w:tc>
        <w:tc>
          <w:tcPr>
            <w:tcW w:w="1749" w:type="dxa"/>
          </w:tcPr>
          <w:p w:rsidR="001334AD" w:rsidRDefault="005A22A2">
            <w:pPr>
              <w:pStyle w:val="TableParagraph"/>
              <w:spacing w:before="49"/>
              <w:ind w:left="246" w:right="238" w:hanging="1"/>
              <w:jc w:val="center"/>
              <w:rPr>
                <w:sz w:val="16"/>
              </w:rPr>
            </w:pPr>
            <w:r>
              <w:rPr>
                <w:sz w:val="16"/>
              </w:rPr>
              <w:t>Jumlah</w:t>
            </w:r>
            <w:r>
              <w:rPr>
                <w:spacing w:val="-12"/>
                <w:sz w:val="16"/>
              </w:rPr>
              <w:t xml:space="preserve"> </w:t>
            </w:r>
            <w:r>
              <w:rPr>
                <w:sz w:val="16"/>
              </w:rPr>
              <w:t>Dokumen Fasilitasi</w:t>
            </w:r>
            <w:r>
              <w:rPr>
                <w:spacing w:val="-4"/>
                <w:sz w:val="16"/>
              </w:rPr>
              <w:t xml:space="preserve"> </w:t>
            </w:r>
            <w:r>
              <w:rPr>
                <w:sz w:val="16"/>
              </w:rPr>
              <w:t xml:space="preserve">dalam </w:t>
            </w:r>
            <w:r>
              <w:rPr>
                <w:spacing w:val="-2"/>
                <w:sz w:val="16"/>
              </w:rPr>
              <w:t xml:space="preserve">rangka Penyelenggaraan </w:t>
            </w:r>
            <w:r>
              <w:rPr>
                <w:sz w:val="16"/>
              </w:rPr>
              <w:t>Ketentraman</w:t>
            </w:r>
            <w:r>
              <w:rPr>
                <w:spacing w:val="-12"/>
                <w:sz w:val="16"/>
              </w:rPr>
              <w:t xml:space="preserve"> </w:t>
            </w:r>
            <w:r>
              <w:rPr>
                <w:sz w:val="16"/>
              </w:rPr>
              <w:t>dan Ketertiban</w:t>
            </w:r>
            <w:r>
              <w:rPr>
                <w:spacing w:val="-12"/>
                <w:sz w:val="16"/>
              </w:rPr>
              <w:t xml:space="preserve"> </w:t>
            </w:r>
            <w:r>
              <w:rPr>
                <w:spacing w:val="-4"/>
                <w:sz w:val="16"/>
              </w:rPr>
              <w:t>Umum</w:t>
            </w:r>
          </w:p>
        </w:tc>
        <w:tc>
          <w:tcPr>
            <w:tcW w:w="997" w:type="dxa"/>
          </w:tcPr>
          <w:p w:rsidR="001334AD" w:rsidRDefault="001334AD">
            <w:pPr>
              <w:pStyle w:val="TableParagraph"/>
              <w:rPr>
                <w:sz w:val="16"/>
              </w:rPr>
            </w:pPr>
          </w:p>
          <w:p w:rsidR="001334AD" w:rsidRDefault="001334AD">
            <w:pPr>
              <w:pStyle w:val="TableParagraph"/>
              <w:spacing w:before="48"/>
              <w:rPr>
                <w:sz w:val="16"/>
              </w:rPr>
            </w:pPr>
          </w:p>
          <w:p w:rsidR="001334AD" w:rsidRDefault="005A22A2">
            <w:pPr>
              <w:pStyle w:val="TableParagraph"/>
              <w:spacing w:before="1"/>
              <w:ind w:left="46" w:right="37"/>
              <w:jc w:val="center"/>
              <w:rPr>
                <w:sz w:val="16"/>
              </w:rPr>
            </w:pPr>
            <w:r>
              <w:rPr>
                <w:spacing w:val="-10"/>
                <w:sz w:val="16"/>
              </w:rPr>
              <w:t>6</w:t>
            </w:r>
          </w:p>
          <w:p w:rsidR="001334AD" w:rsidRDefault="005A22A2">
            <w:pPr>
              <w:pStyle w:val="TableParagraph"/>
              <w:ind w:left="46" w:right="41"/>
              <w:jc w:val="center"/>
              <w:rPr>
                <w:sz w:val="16"/>
              </w:rPr>
            </w:pPr>
            <w:r>
              <w:rPr>
                <w:spacing w:val="-2"/>
                <w:sz w:val="16"/>
              </w:rPr>
              <w:t>dokumen</w:t>
            </w:r>
          </w:p>
        </w:tc>
        <w:tc>
          <w:tcPr>
            <w:tcW w:w="1002" w:type="dxa"/>
          </w:tcPr>
          <w:p w:rsidR="001334AD" w:rsidRDefault="001334AD">
            <w:pPr>
              <w:pStyle w:val="TableParagraph"/>
              <w:rPr>
                <w:sz w:val="16"/>
              </w:rPr>
            </w:pPr>
          </w:p>
          <w:p w:rsidR="001334AD" w:rsidRDefault="001334AD">
            <w:pPr>
              <w:pStyle w:val="TableParagraph"/>
              <w:spacing w:before="48"/>
              <w:rPr>
                <w:sz w:val="16"/>
              </w:rPr>
            </w:pPr>
          </w:p>
          <w:p w:rsidR="001334AD" w:rsidRDefault="005A22A2">
            <w:pPr>
              <w:pStyle w:val="TableParagraph"/>
              <w:spacing w:before="1"/>
              <w:ind w:left="49" w:right="45"/>
              <w:jc w:val="center"/>
              <w:rPr>
                <w:sz w:val="16"/>
              </w:rPr>
            </w:pPr>
            <w:r>
              <w:rPr>
                <w:spacing w:val="-10"/>
                <w:sz w:val="16"/>
              </w:rPr>
              <w:t>6</w:t>
            </w:r>
          </w:p>
          <w:p w:rsidR="001334AD" w:rsidRDefault="005A22A2">
            <w:pPr>
              <w:pStyle w:val="TableParagraph"/>
              <w:ind w:left="44" w:right="45"/>
              <w:jc w:val="center"/>
              <w:rPr>
                <w:sz w:val="16"/>
              </w:rPr>
            </w:pPr>
            <w:r>
              <w:rPr>
                <w:spacing w:val="-2"/>
                <w:sz w:val="16"/>
              </w:rPr>
              <w:t>dokumen</w:t>
            </w:r>
          </w:p>
        </w:tc>
        <w:tc>
          <w:tcPr>
            <w:tcW w:w="1345"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48"/>
              <w:rPr>
                <w:sz w:val="16"/>
              </w:rPr>
            </w:pPr>
          </w:p>
          <w:p w:rsidR="001334AD" w:rsidRDefault="005A22A2">
            <w:pPr>
              <w:pStyle w:val="TableParagraph"/>
              <w:spacing w:before="1"/>
              <w:ind w:left="43" w:right="38"/>
              <w:jc w:val="center"/>
              <w:rPr>
                <w:sz w:val="16"/>
              </w:rPr>
            </w:pPr>
            <w:r>
              <w:rPr>
                <w:spacing w:val="-2"/>
                <w:sz w:val="16"/>
              </w:rPr>
              <w:t>65.000.000</w:t>
            </w:r>
          </w:p>
        </w:tc>
        <w:tc>
          <w:tcPr>
            <w:tcW w:w="997" w:type="dxa"/>
          </w:tcPr>
          <w:p w:rsidR="001334AD" w:rsidRDefault="001334AD">
            <w:pPr>
              <w:pStyle w:val="TableParagraph"/>
              <w:spacing w:before="140"/>
              <w:rPr>
                <w:sz w:val="16"/>
              </w:rPr>
            </w:pPr>
          </w:p>
          <w:p w:rsidR="001334AD" w:rsidRDefault="005A22A2">
            <w:pPr>
              <w:pStyle w:val="TableParagraph"/>
              <w:spacing w:before="1"/>
              <w:ind w:left="46" w:right="43"/>
              <w:jc w:val="center"/>
              <w:rPr>
                <w:sz w:val="16"/>
              </w:rPr>
            </w:pPr>
            <w:r>
              <w:rPr>
                <w:spacing w:val="-10"/>
                <w:sz w:val="16"/>
              </w:rPr>
              <w:t>6</w:t>
            </w:r>
          </w:p>
          <w:p w:rsidR="001334AD" w:rsidRDefault="005A22A2">
            <w:pPr>
              <w:pStyle w:val="TableParagraph"/>
              <w:ind w:left="46" w:right="40"/>
              <w:jc w:val="center"/>
              <w:rPr>
                <w:sz w:val="16"/>
              </w:rPr>
            </w:pPr>
            <w:r>
              <w:rPr>
                <w:spacing w:val="-2"/>
                <w:sz w:val="16"/>
              </w:rPr>
              <w:t>dokumen</w:t>
            </w:r>
          </w:p>
        </w:tc>
        <w:tc>
          <w:tcPr>
            <w:tcW w:w="1413"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48"/>
              <w:rPr>
                <w:sz w:val="16"/>
              </w:rPr>
            </w:pPr>
          </w:p>
          <w:p w:rsidR="001334AD" w:rsidRDefault="005A22A2">
            <w:pPr>
              <w:pStyle w:val="TableParagraph"/>
              <w:spacing w:before="1"/>
              <w:ind w:left="40" w:right="40"/>
              <w:jc w:val="center"/>
              <w:rPr>
                <w:sz w:val="16"/>
              </w:rPr>
            </w:pPr>
            <w:r>
              <w:rPr>
                <w:spacing w:val="-2"/>
                <w:sz w:val="16"/>
              </w:rPr>
              <w:t>60.000.000</w:t>
            </w:r>
          </w:p>
        </w:tc>
        <w:tc>
          <w:tcPr>
            <w:tcW w:w="998" w:type="dxa"/>
          </w:tcPr>
          <w:p w:rsidR="001334AD" w:rsidRDefault="001334AD">
            <w:pPr>
              <w:pStyle w:val="TableParagraph"/>
              <w:rPr>
                <w:sz w:val="16"/>
              </w:rPr>
            </w:pPr>
          </w:p>
          <w:p w:rsidR="001334AD" w:rsidRDefault="001334AD">
            <w:pPr>
              <w:pStyle w:val="TableParagraph"/>
              <w:spacing w:before="48"/>
              <w:rPr>
                <w:sz w:val="16"/>
              </w:rPr>
            </w:pPr>
          </w:p>
          <w:p w:rsidR="001334AD" w:rsidRDefault="005A22A2">
            <w:pPr>
              <w:pStyle w:val="TableParagraph"/>
              <w:spacing w:before="1"/>
              <w:ind w:left="97" w:right="102"/>
              <w:jc w:val="center"/>
              <w:rPr>
                <w:sz w:val="16"/>
              </w:rPr>
            </w:pPr>
            <w:r>
              <w:rPr>
                <w:spacing w:val="-10"/>
                <w:sz w:val="16"/>
              </w:rPr>
              <w:t>6</w:t>
            </w:r>
          </w:p>
          <w:p w:rsidR="001334AD" w:rsidRDefault="005A22A2">
            <w:pPr>
              <w:pStyle w:val="TableParagraph"/>
              <w:ind w:left="97" w:right="100"/>
              <w:jc w:val="center"/>
              <w:rPr>
                <w:sz w:val="16"/>
              </w:rPr>
            </w:pPr>
            <w:r>
              <w:rPr>
                <w:spacing w:val="-2"/>
                <w:sz w:val="16"/>
              </w:rPr>
              <w:t>dokumen</w:t>
            </w:r>
          </w:p>
        </w:tc>
        <w:tc>
          <w:tcPr>
            <w:tcW w:w="1413"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48"/>
              <w:rPr>
                <w:sz w:val="16"/>
              </w:rPr>
            </w:pPr>
          </w:p>
          <w:p w:rsidR="001334AD" w:rsidRDefault="005A22A2">
            <w:pPr>
              <w:pStyle w:val="TableParagraph"/>
              <w:spacing w:before="1"/>
              <w:ind w:left="40" w:right="46"/>
              <w:jc w:val="center"/>
              <w:rPr>
                <w:sz w:val="16"/>
              </w:rPr>
            </w:pPr>
            <w:r>
              <w:rPr>
                <w:spacing w:val="-2"/>
                <w:sz w:val="16"/>
              </w:rPr>
              <w:t>75.000.000</w:t>
            </w:r>
          </w:p>
        </w:tc>
        <w:tc>
          <w:tcPr>
            <w:tcW w:w="998" w:type="dxa"/>
          </w:tcPr>
          <w:p w:rsidR="001334AD" w:rsidRDefault="001334AD">
            <w:pPr>
              <w:pStyle w:val="TableParagraph"/>
              <w:rPr>
                <w:sz w:val="16"/>
              </w:rPr>
            </w:pPr>
          </w:p>
          <w:p w:rsidR="001334AD" w:rsidRDefault="001334AD">
            <w:pPr>
              <w:pStyle w:val="TableParagraph"/>
              <w:spacing w:before="48"/>
              <w:rPr>
                <w:sz w:val="16"/>
              </w:rPr>
            </w:pPr>
          </w:p>
          <w:p w:rsidR="001334AD" w:rsidRDefault="005A22A2">
            <w:pPr>
              <w:pStyle w:val="TableParagraph"/>
              <w:spacing w:before="1"/>
              <w:ind w:left="97" w:right="100"/>
              <w:jc w:val="center"/>
              <w:rPr>
                <w:sz w:val="16"/>
              </w:rPr>
            </w:pPr>
            <w:r>
              <w:rPr>
                <w:spacing w:val="-10"/>
                <w:sz w:val="16"/>
              </w:rPr>
              <w:t>6</w:t>
            </w:r>
          </w:p>
          <w:p w:rsidR="001334AD" w:rsidRDefault="005A22A2">
            <w:pPr>
              <w:pStyle w:val="TableParagraph"/>
              <w:ind w:left="97" w:right="97"/>
              <w:jc w:val="center"/>
              <w:rPr>
                <w:sz w:val="16"/>
              </w:rPr>
            </w:pPr>
            <w:r>
              <w:rPr>
                <w:spacing w:val="-2"/>
                <w:sz w:val="16"/>
              </w:rPr>
              <w:t>dokumen</w:t>
            </w:r>
          </w:p>
        </w:tc>
        <w:tc>
          <w:tcPr>
            <w:tcW w:w="1417"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48"/>
              <w:rPr>
                <w:sz w:val="16"/>
              </w:rPr>
            </w:pPr>
          </w:p>
          <w:p w:rsidR="001334AD" w:rsidRDefault="005A22A2">
            <w:pPr>
              <w:pStyle w:val="TableParagraph"/>
              <w:spacing w:before="1"/>
              <w:ind w:left="30" w:right="44"/>
              <w:jc w:val="center"/>
              <w:rPr>
                <w:sz w:val="16"/>
              </w:rPr>
            </w:pPr>
            <w:r>
              <w:rPr>
                <w:spacing w:val="-2"/>
                <w:sz w:val="16"/>
              </w:rPr>
              <w:t>75.000.000</w:t>
            </w:r>
          </w:p>
        </w:tc>
        <w:tc>
          <w:tcPr>
            <w:tcW w:w="998" w:type="dxa"/>
          </w:tcPr>
          <w:p w:rsidR="001334AD" w:rsidRDefault="001334AD">
            <w:pPr>
              <w:pStyle w:val="TableParagraph"/>
              <w:rPr>
                <w:sz w:val="16"/>
              </w:rPr>
            </w:pPr>
          </w:p>
          <w:p w:rsidR="001334AD" w:rsidRDefault="001334AD">
            <w:pPr>
              <w:pStyle w:val="TableParagraph"/>
              <w:spacing w:before="48"/>
              <w:rPr>
                <w:sz w:val="16"/>
              </w:rPr>
            </w:pPr>
          </w:p>
          <w:p w:rsidR="001334AD" w:rsidRDefault="005A22A2">
            <w:pPr>
              <w:pStyle w:val="TableParagraph"/>
              <w:spacing w:before="1"/>
              <w:ind w:right="15"/>
              <w:jc w:val="center"/>
              <w:rPr>
                <w:sz w:val="16"/>
              </w:rPr>
            </w:pPr>
            <w:r>
              <w:rPr>
                <w:spacing w:val="-10"/>
                <w:sz w:val="16"/>
              </w:rPr>
              <w:t>6</w:t>
            </w:r>
          </w:p>
          <w:p w:rsidR="001334AD" w:rsidRDefault="005A22A2">
            <w:pPr>
              <w:pStyle w:val="TableParagraph"/>
              <w:ind w:right="13"/>
              <w:jc w:val="center"/>
              <w:rPr>
                <w:sz w:val="16"/>
              </w:rPr>
            </w:pPr>
            <w:r>
              <w:rPr>
                <w:spacing w:val="-2"/>
                <w:sz w:val="16"/>
              </w:rPr>
              <w:t>dokumen</w:t>
            </w:r>
          </w:p>
        </w:tc>
        <w:tc>
          <w:tcPr>
            <w:tcW w:w="1425" w:type="dxa"/>
          </w:tcPr>
          <w:p w:rsidR="001334AD" w:rsidRDefault="001334AD">
            <w:pPr>
              <w:pStyle w:val="TableParagraph"/>
              <w:rPr>
                <w:sz w:val="16"/>
              </w:rPr>
            </w:pPr>
          </w:p>
          <w:p w:rsidR="001334AD" w:rsidRDefault="001334AD">
            <w:pPr>
              <w:pStyle w:val="TableParagraph"/>
              <w:rPr>
                <w:sz w:val="16"/>
              </w:rPr>
            </w:pPr>
          </w:p>
          <w:p w:rsidR="001334AD" w:rsidRDefault="001334AD">
            <w:pPr>
              <w:pStyle w:val="TableParagraph"/>
              <w:spacing w:before="48"/>
              <w:rPr>
                <w:sz w:val="16"/>
              </w:rPr>
            </w:pPr>
          </w:p>
          <w:p w:rsidR="001334AD" w:rsidRDefault="005A22A2">
            <w:pPr>
              <w:pStyle w:val="TableParagraph"/>
              <w:spacing w:before="1"/>
              <w:ind w:left="26" w:right="38"/>
              <w:jc w:val="center"/>
              <w:rPr>
                <w:sz w:val="16"/>
              </w:rPr>
            </w:pPr>
            <w:r>
              <w:rPr>
                <w:spacing w:val="-2"/>
                <w:sz w:val="16"/>
              </w:rPr>
              <w:t>90.000.000</w:t>
            </w:r>
          </w:p>
        </w:tc>
        <w:tc>
          <w:tcPr>
            <w:tcW w:w="521" w:type="dxa"/>
          </w:tcPr>
          <w:p w:rsidR="001334AD" w:rsidRDefault="001334AD">
            <w:pPr>
              <w:pStyle w:val="TableParagraph"/>
              <w:rPr>
                <w:rFonts w:ascii="Times New Roman"/>
                <w:sz w:val="16"/>
              </w:rPr>
            </w:pPr>
          </w:p>
        </w:tc>
      </w:tr>
      <w:tr w:rsidR="001334AD">
        <w:trPr>
          <w:trHeight w:val="1106"/>
        </w:trPr>
        <w:tc>
          <w:tcPr>
            <w:tcW w:w="2701" w:type="dxa"/>
          </w:tcPr>
          <w:p w:rsidR="001334AD" w:rsidRDefault="001334AD">
            <w:pPr>
              <w:pStyle w:val="TableParagraph"/>
              <w:spacing w:before="89"/>
              <w:rPr>
                <w:sz w:val="16"/>
              </w:rPr>
            </w:pPr>
          </w:p>
          <w:p w:rsidR="001334AD" w:rsidRDefault="005A22A2">
            <w:pPr>
              <w:pStyle w:val="TableParagraph"/>
              <w:ind w:left="186" w:right="174" w:hanging="8"/>
              <w:jc w:val="center"/>
              <w:rPr>
                <w:sz w:val="16"/>
              </w:rPr>
            </w:pPr>
            <w:r>
              <w:rPr>
                <w:sz w:val="16"/>
              </w:rPr>
              <w:t>Fasilitasi Pelaksanaan Tugas, Fungsi,</w:t>
            </w:r>
            <w:r>
              <w:rPr>
                <w:spacing w:val="-12"/>
                <w:sz w:val="16"/>
              </w:rPr>
              <w:t xml:space="preserve"> </w:t>
            </w:r>
            <w:r>
              <w:rPr>
                <w:sz w:val="16"/>
              </w:rPr>
              <w:t>dan</w:t>
            </w:r>
            <w:r>
              <w:rPr>
                <w:spacing w:val="-11"/>
                <w:sz w:val="16"/>
              </w:rPr>
              <w:t xml:space="preserve"> </w:t>
            </w:r>
            <w:r>
              <w:rPr>
                <w:sz w:val="16"/>
              </w:rPr>
              <w:t>Kewajiban</w:t>
            </w:r>
            <w:r>
              <w:rPr>
                <w:spacing w:val="-11"/>
                <w:sz w:val="16"/>
              </w:rPr>
              <w:t xml:space="preserve"> </w:t>
            </w:r>
            <w:r>
              <w:rPr>
                <w:sz w:val="16"/>
              </w:rPr>
              <w:t xml:space="preserve">Lembaga </w:t>
            </w:r>
            <w:r>
              <w:rPr>
                <w:spacing w:val="-2"/>
                <w:sz w:val="16"/>
              </w:rPr>
              <w:t>Kemasyarakatan</w:t>
            </w:r>
          </w:p>
        </w:tc>
        <w:tc>
          <w:tcPr>
            <w:tcW w:w="1749" w:type="dxa"/>
          </w:tcPr>
          <w:p w:rsidR="001334AD" w:rsidRDefault="005A22A2">
            <w:pPr>
              <w:pStyle w:val="TableParagraph"/>
              <w:spacing w:line="184" w:lineRule="exact"/>
              <w:ind w:left="114" w:right="101" w:hanging="6"/>
              <w:jc w:val="center"/>
              <w:rPr>
                <w:sz w:val="16"/>
              </w:rPr>
            </w:pPr>
            <w:r>
              <w:rPr>
                <w:sz w:val="16"/>
              </w:rPr>
              <w:t>Jumlah</w:t>
            </w:r>
            <w:r>
              <w:rPr>
                <w:spacing w:val="-6"/>
                <w:sz w:val="16"/>
              </w:rPr>
              <w:t xml:space="preserve"> </w:t>
            </w:r>
            <w:r>
              <w:rPr>
                <w:sz w:val="16"/>
              </w:rPr>
              <w:t>Dokumen Fasilitasi</w:t>
            </w:r>
            <w:r>
              <w:rPr>
                <w:spacing w:val="-4"/>
                <w:sz w:val="16"/>
              </w:rPr>
              <w:t xml:space="preserve"> </w:t>
            </w:r>
            <w:r>
              <w:rPr>
                <w:sz w:val="16"/>
              </w:rPr>
              <w:t>dalam Rangka</w:t>
            </w:r>
            <w:r>
              <w:rPr>
                <w:spacing w:val="-12"/>
                <w:sz w:val="16"/>
              </w:rPr>
              <w:t xml:space="preserve"> </w:t>
            </w:r>
            <w:r>
              <w:rPr>
                <w:sz w:val="16"/>
              </w:rPr>
              <w:t>Pelaksanaan Tugas, Fungsi, dan Kewajiban</w:t>
            </w:r>
            <w:r>
              <w:rPr>
                <w:spacing w:val="-6"/>
                <w:sz w:val="16"/>
              </w:rPr>
              <w:t xml:space="preserve"> </w:t>
            </w:r>
            <w:r>
              <w:rPr>
                <w:sz w:val="16"/>
              </w:rPr>
              <w:t xml:space="preserve">Lembaga </w:t>
            </w:r>
            <w:r>
              <w:rPr>
                <w:spacing w:val="-2"/>
                <w:sz w:val="16"/>
              </w:rPr>
              <w:t>Masyarakat</w:t>
            </w:r>
          </w:p>
        </w:tc>
        <w:tc>
          <w:tcPr>
            <w:tcW w:w="997" w:type="dxa"/>
          </w:tcPr>
          <w:p w:rsidR="001334AD" w:rsidRDefault="001334AD">
            <w:pPr>
              <w:pStyle w:val="TableParagraph"/>
              <w:spacing w:before="181"/>
              <w:rPr>
                <w:sz w:val="16"/>
              </w:rPr>
            </w:pPr>
          </w:p>
          <w:p w:rsidR="001334AD" w:rsidRDefault="005A22A2">
            <w:pPr>
              <w:pStyle w:val="TableParagraph"/>
              <w:ind w:left="46" w:right="37"/>
              <w:jc w:val="center"/>
              <w:rPr>
                <w:sz w:val="16"/>
              </w:rPr>
            </w:pPr>
            <w:r>
              <w:rPr>
                <w:spacing w:val="-5"/>
                <w:sz w:val="16"/>
              </w:rPr>
              <w:t>12</w:t>
            </w:r>
          </w:p>
          <w:p w:rsidR="001334AD" w:rsidRDefault="005A22A2">
            <w:pPr>
              <w:pStyle w:val="TableParagraph"/>
              <w:ind w:left="46" w:right="41"/>
              <w:jc w:val="center"/>
              <w:rPr>
                <w:sz w:val="16"/>
              </w:rPr>
            </w:pPr>
            <w:r>
              <w:rPr>
                <w:spacing w:val="-2"/>
                <w:sz w:val="16"/>
              </w:rPr>
              <w:t>dokumen</w:t>
            </w:r>
          </w:p>
        </w:tc>
        <w:tc>
          <w:tcPr>
            <w:tcW w:w="1002" w:type="dxa"/>
          </w:tcPr>
          <w:p w:rsidR="001334AD" w:rsidRDefault="001334AD">
            <w:pPr>
              <w:pStyle w:val="TableParagraph"/>
              <w:spacing w:before="181"/>
              <w:rPr>
                <w:sz w:val="16"/>
              </w:rPr>
            </w:pPr>
          </w:p>
          <w:p w:rsidR="001334AD" w:rsidRDefault="005A22A2">
            <w:pPr>
              <w:pStyle w:val="TableParagraph"/>
              <w:ind w:left="47" w:right="45"/>
              <w:jc w:val="center"/>
              <w:rPr>
                <w:sz w:val="16"/>
              </w:rPr>
            </w:pPr>
            <w:r>
              <w:rPr>
                <w:spacing w:val="-5"/>
                <w:sz w:val="16"/>
              </w:rPr>
              <w:t>12</w:t>
            </w:r>
          </w:p>
          <w:p w:rsidR="001334AD" w:rsidRDefault="005A22A2">
            <w:pPr>
              <w:pStyle w:val="TableParagraph"/>
              <w:ind w:left="44" w:right="45"/>
              <w:jc w:val="center"/>
              <w:rPr>
                <w:sz w:val="16"/>
              </w:rPr>
            </w:pPr>
            <w:r>
              <w:rPr>
                <w:spacing w:val="-2"/>
                <w:sz w:val="16"/>
              </w:rPr>
              <w:t>dokumen</w:t>
            </w:r>
          </w:p>
        </w:tc>
        <w:tc>
          <w:tcPr>
            <w:tcW w:w="1345" w:type="dxa"/>
          </w:tcPr>
          <w:p w:rsidR="001334AD" w:rsidRDefault="001334AD">
            <w:pPr>
              <w:pStyle w:val="TableParagraph"/>
              <w:rPr>
                <w:sz w:val="16"/>
              </w:rPr>
            </w:pPr>
          </w:p>
          <w:p w:rsidR="001334AD" w:rsidRDefault="001334AD">
            <w:pPr>
              <w:pStyle w:val="TableParagraph"/>
              <w:spacing w:before="181"/>
              <w:rPr>
                <w:sz w:val="16"/>
              </w:rPr>
            </w:pPr>
          </w:p>
          <w:p w:rsidR="001334AD" w:rsidRDefault="005A22A2">
            <w:pPr>
              <w:pStyle w:val="TableParagraph"/>
              <w:ind w:left="43" w:right="44"/>
              <w:jc w:val="center"/>
              <w:rPr>
                <w:sz w:val="16"/>
              </w:rPr>
            </w:pPr>
            <w:r>
              <w:rPr>
                <w:spacing w:val="-2"/>
                <w:sz w:val="16"/>
              </w:rPr>
              <w:t>150.000.000</w:t>
            </w:r>
          </w:p>
        </w:tc>
        <w:tc>
          <w:tcPr>
            <w:tcW w:w="997" w:type="dxa"/>
          </w:tcPr>
          <w:p w:rsidR="001334AD" w:rsidRDefault="001334AD">
            <w:pPr>
              <w:pStyle w:val="TableParagraph"/>
              <w:spacing w:before="181"/>
              <w:rPr>
                <w:sz w:val="16"/>
              </w:rPr>
            </w:pPr>
          </w:p>
          <w:p w:rsidR="001334AD" w:rsidRDefault="005A22A2">
            <w:pPr>
              <w:pStyle w:val="TableParagraph"/>
              <w:ind w:left="46" w:right="43"/>
              <w:jc w:val="center"/>
              <w:rPr>
                <w:sz w:val="16"/>
              </w:rPr>
            </w:pPr>
            <w:r>
              <w:rPr>
                <w:spacing w:val="-5"/>
                <w:sz w:val="16"/>
              </w:rPr>
              <w:t>12</w:t>
            </w:r>
          </w:p>
          <w:p w:rsidR="001334AD" w:rsidRDefault="005A22A2">
            <w:pPr>
              <w:pStyle w:val="TableParagraph"/>
              <w:ind w:left="46" w:right="40"/>
              <w:jc w:val="center"/>
              <w:rPr>
                <w:sz w:val="16"/>
              </w:rPr>
            </w:pPr>
            <w:r>
              <w:rPr>
                <w:spacing w:val="-2"/>
                <w:sz w:val="16"/>
              </w:rPr>
              <w:t>dokumen</w:t>
            </w:r>
          </w:p>
        </w:tc>
        <w:tc>
          <w:tcPr>
            <w:tcW w:w="1413" w:type="dxa"/>
          </w:tcPr>
          <w:p w:rsidR="001334AD" w:rsidRDefault="001334AD">
            <w:pPr>
              <w:pStyle w:val="TableParagraph"/>
              <w:rPr>
                <w:sz w:val="16"/>
              </w:rPr>
            </w:pPr>
          </w:p>
          <w:p w:rsidR="001334AD" w:rsidRDefault="001334AD">
            <w:pPr>
              <w:pStyle w:val="TableParagraph"/>
              <w:spacing w:before="181"/>
              <w:rPr>
                <w:sz w:val="16"/>
              </w:rPr>
            </w:pPr>
          </w:p>
          <w:p w:rsidR="001334AD" w:rsidRDefault="005A22A2">
            <w:pPr>
              <w:pStyle w:val="TableParagraph"/>
              <w:ind w:left="40" w:right="48"/>
              <w:jc w:val="center"/>
              <w:rPr>
                <w:sz w:val="16"/>
              </w:rPr>
            </w:pPr>
            <w:r>
              <w:rPr>
                <w:spacing w:val="-2"/>
                <w:sz w:val="16"/>
              </w:rPr>
              <w:t>135.000.000</w:t>
            </w:r>
          </w:p>
        </w:tc>
        <w:tc>
          <w:tcPr>
            <w:tcW w:w="998" w:type="dxa"/>
          </w:tcPr>
          <w:p w:rsidR="001334AD" w:rsidRDefault="001334AD">
            <w:pPr>
              <w:pStyle w:val="TableParagraph"/>
              <w:spacing w:before="181"/>
              <w:rPr>
                <w:sz w:val="16"/>
              </w:rPr>
            </w:pPr>
          </w:p>
          <w:p w:rsidR="001334AD" w:rsidRDefault="005A22A2">
            <w:pPr>
              <w:pStyle w:val="TableParagraph"/>
              <w:ind w:left="97" w:right="103"/>
              <w:jc w:val="center"/>
              <w:rPr>
                <w:sz w:val="16"/>
              </w:rPr>
            </w:pPr>
            <w:r>
              <w:rPr>
                <w:spacing w:val="-5"/>
                <w:sz w:val="16"/>
              </w:rPr>
              <w:t>12</w:t>
            </w:r>
          </w:p>
          <w:p w:rsidR="001334AD" w:rsidRDefault="005A22A2">
            <w:pPr>
              <w:pStyle w:val="TableParagraph"/>
              <w:ind w:left="97" w:right="100"/>
              <w:jc w:val="center"/>
              <w:rPr>
                <w:sz w:val="16"/>
              </w:rPr>
            </w:pPr>
            <w:r>
              <w:rPr>
                <w:spacing w:val="-2"/>
                <w:sz w:val="16"/>
              </w:rPr>
              <w:t>dokumen</w:t>
            </w:r>
          </w:p>
        </w:tc>
        <w:tc>
          <w:tcPr>
            <w:tcW w:w="1413" w:type="dxa"/>
          </w:tcPr>
          <w:p w:rsidR="001334AD" w:rsidRDefault="001334AD">
            <w:pPr>
              <w:pStyle w:val="TableParagraph"/>
              <w:rPr>
                <w:sz w:val="16"/>
              </w:rPr>
            </w:pPr>
          </w:p>
          <w:p w:rsidR="001334AD" w:rsidRDefault="001334AD">
            <w:pPr>
              <w:pStyle w:val="TableParagraph"/>
              <w:spacing w:before="181"/>
              <w:rPr>
                <w:sz w:val="16"/>
              </w:rPr>
            </w:pPr>
          </w:p>
          <w:p w:rsidR="001334AD" w:rsidRDefault="005A22A2">
            <w:pPr>
              <w:pStyle w:val="TableParagraph"/>
              <w:ind w:left="40" w:right="46"/>
              <w:jc w:val="center"/>
              <w:rPr>
                <w:sz w:val="16"/>
              </w:rPr>
            </w:pPr>
            <w:r>
              <w:rPr>
                <w:spacing w:val="-2"/>
                <w:sz w:val="16"/>
              </w:rPr>
              <w:t>150.000.000</w:t>
            </w:r>
          </w:p>
        </w:tc>
        <w:tc>
          <w:tcPr>
            <w:tcW w:w="998" w:type="dxa"/>
          </w:tcPr>
          <w:p w:rsidR="001334AD" w:rsidRDefault="001334AD">
            <w:pPr>
              <w:pStyle w:val="TableParagraph"/>
              <w:spacing w:before="181"/>
              <w:rPr>
                <w:sz w:val="16"/>
              </w:rPr>
            </w:pPr>
          </w:p>
          <w:p w:rsidR="001334AD" w:rsidRDefault="005A22A2">
            <w:pPr>
              <w:pStyle w:val="TableParagraph"/>
              <w:ind w:left="97" w:right="102"/>
              <w:jc w:val="center"/>
              <w:rPr>
                <w:sz w:val="16"/>
              </w:rPr>
            </w:pPr>
            <w:r>
              <w:rPr>
                <w:spacing w:val="-5"/>
                <w:sz w:val="16"/>
              </w:rPr>
              <w:t>12</w:t>
            </w:r>
          </w:p>
          <w:p w:rsidR="001334AD" w:rsidRDefault="005A22A2">
            <w:pPr>
              <w:pStyle w:val="TableParagraph"/>
              <w:ind w:left="97" w:right="97"/>
              <w:jc w:val="center"/>
              <w:rPr>
                <w:sz w:val="16"/>
              </w:rPr>
            </w:pPr>
            <w:r>
              <w:rPr>
                <w:spacing w:val="-2"/>
                <w:sz w:val="16"/>
              </w:rPr>
              <w:t>dokumen</w:t>
            </w:r>
          </w:p>
        </w:tc>
        <w:tc>
          <w:tcPr>
            <w:tcW w:w="1417" w:type="dxa"/>
          </w:tcPr>
          <w:p w:rsidR="001334AD" w:rsidRDefault="001334AD">
            <w:pPr>
              <w:pStyle w:val="TableParagraph"/>
              <w:rPr>
                <w:sz w:val="16"/>
              </w:rPr>
            </w:pPr>
          </w:p>
          <w:p w:rsidR="001334AD" w:rsidRDefault="001334AD">
            <w:pPr>
              <w:pStyle w:val="TableParagraph"/>
              <w:spacing w:before="181"/>
              <w:rPr>
                <w:sz w:val="16"/>
              </w:rPr>
            </w:pPr>
          </w:p>
          <w:p w:rsidR="001334AD" w:rsidRDefault="005A22A2">
            <w:pPr>
              <w:pStyle w:val="TableParagraph"/>
              <w:ind w:left="30" w:right="44"/>
              <w:jc w:val="center"/>
              <w:rPr>
                <w:sz w:val="16"/>
              </w:rPr>
            </w:pPr>
            <w:r>
              <w:rPr>
                <w:spacing w:val="-2"/>
                <w:sz w:val="16"/>
              </w:rPr>
              <w:t>150.000.000</w:t>
            </w:r>
          </w:p>
        </w:tc>
        <w:tc>
          <w:tcPr>
            <w:tcW w:w="998" w:type="dxa"/>
          </w:tcPr>
          <w:p w:rsidR="001334AD" w:rsidRDefault="001334AD">
            <w:pPr>
              <w:pStyle w:val="TableParagraph"/>
              <w:spacing w:before="181"/>
              <w:rPr>
                <w:sz w:val="16"/>
              </w:rPr>
            </w:pPr>
          </w:p>
          <w:p w:rsidR="001334AD" w:rsidRDefault="005A22A2">
            <w:pPr>
              <w:pStyle w:val="TableParagraph"/>
              <w:ind w:right="19"/>
              <w:jc w:val="center"/>
              <w:rPr>
                <w:sz w:val="16"/>
              </w:rPr>
            </w:pPr>
            <w:r>
              <w:rPr>
                <w:spacing w:val="-5"/>
                <w:sz w:val="16"/>
              </w:rPr>
              <w:t>12</w:t>
            </w:r>
          </w:p>
          <w:p w:rsidR="001334AD" w:rsidRDefault="005A22A2">
            <w:pPr>
              <w:pStyle w:val="TableParagraph"/>
              <w:ind w:right="13"/>
              <w:jc w:val="center"/>
              <w:rPr>
                <w:sz w:val="16"/>
              </w:rPr>
            </w:pPr>
            <w:r>
              <w:rPr>
                <w:spacing w:val="-2"/>
                <w:sz w:val="16"/>
              </w:rPr>
              <w:t>dokumen</w:t>
            </w:r>
          </w:p>
        </w:tc>
        <w:tc>
          <w:tcPr>
            <w:tcW w:w="1425" w:type="dxa"/>
          </w:tcPr>
          <w:p w:rsidR="001334AD" w:rsidRDefault="001334AD">
            <w:pPr>
              <w:pStyle w:val="TableParagraph"/>
              <w:rPr>
                <w:sz w:val="16"/>
              </w:rPr>
            </w:pPr>
          </w:p>
          <w:p w:rsidR="001334AD" w:rsidRDefault="001334AD">
            <w:pPr>
              <w:pStyle w:val="TableParagraph"/>
              <w:spacing w:before="181"/>
              <w:rPr>
                <w:sz w:val="16"/>
              </w:rPr>
            </w:pPr>
          </w:p>
          <w:p w:rsidR="001334AD" w:rsidRDefault="005A22A2">
            <w:pPr>
              <w:pStyle w:val="TableParagraph"/>
              <w:ind w:left="26" w:right="46"/>
              <w:jc w:val="center"/>
              <w:rPr>
                <w:sz w:val="16"/>
              </w:rPr>
            </w:pPr>
            <w:r>
              <w:rPr>
                <w:spacing w:val="-2"/>
                <w:sz w:val="16"/>
              </w:rPr>
              <w:t>175.000.000</w:t>
            </w:r>
          </w:p>
        </w:tc>
        <w:tc>
          <w:tcPr>
            <w:tcW w:w="521" w:type="dxa"/>
          </w:tcPr>
          <w:p w:rsidR="001334AD" w:rsidRDefault="001334AD">
            <w:pPr>
              <w:pStyle w:val="TableParagraph"/>
              <w:rPr>
                <w:rFonts w:ascii="Times New Roman"/>
                <w:sz w:val="16"/>
              </w:rPr>
            </w:pPr>
          </w:p>
        </w:tc>
      </w:tr>
    </w:tbl>
    <w:p w:rsidR="001334AD" w:rsidRDefault="001334AD">
      <w:pPr>
        <w:pStyle w:val="TableParagraph"/>
        <w:rPr>
          <w:rFonts w:ascii="Times New Roman"/>
          <w:sz w:val="16"/>
        </w:rPr>
        <w:sectPr w:rsidR="001334AD">
          <w:type w:val="continuous"/>
          <w:pgSz w:w="18720" w:h="11910" w:orient="landscape"/>
          <w:pgMar w:top="1340" w:right="283" w:bottom="1100" w:left="283" w:header="0" w:footer="518" w:gutter="0"/>
          <w:cols w:space="720"/>
        </w:sectPr>
      </w:pPr>
    </w:p>
    <w:p w:rsidR="001334AD" w:rsidRDefault="005A22A2">
      <w:pPr>
        <w:pStyle w:val="Heading3"/>
        <w:numPr>
          <w:ilvl w:val="1"/>
          <w:numId w:val="10"/>
        </w:numPr>
        <w:tabs>
          <w:tab w:val="left" w:pos="1470"/>
          <w:tab w:val="left" w:pos="1475"/>
          <w:tab w:val="left" w:pos="2450"/>
          <w:tab w:val="left" w:pos="3137"/>
          <w:tab w:val="left" w:pos="4384"/>
          <w:tab w:val="left" w:pos="5312"/>
          <w:tab w:val="left" w:pos="6331"/>
          <w:tab w:val="left" w:pos="7926"/>
          <w:tab w:val="left" w:pos="9129"/>
        </w:tabs>
        <w:spacing w:before="67" w:line="362" w:lineRule="auto"/>
        <w:ind w:left="1475" w:right="602" w:hanging="569"/>
        <w:jc w:val="left"/>
      </w:pPr>
      <w:r>
        <w:rPr>
          <w:spacing w:val="-2"/>
        </w:rPr>
        <w:lastRenderedPageBreak/>
        <w:t>Uraian</w:t>
      </w:r>
      <w:r>
        <w:tab/>
      </w:r>
      <w:r>
        <w:rPr>
          <w:spacing w:val="-4"/>
        </w:rPr>
        <w:t>Sub</w:t>
      </w:r>
      <w:r>
        <w:tab/>
      </w:r>
      <w:r>
        <w:rPr>
          <w:spacing w:val="-2"/>
        </w:rPr>
        <w:t>Kegiatan</w:t>
      </w:r>
      <w:r>
        <w:tab/>
      </w:r>
      <w:r>
        <w:rPr>
          <w:spacing w:val="-4"/>
        </w:rPr>
        <w:t>dalam</w:t>
      </w:r>
      <w:r>
        <w:tab/>
      </w:r>
      <w:r>
        <w:rPr>
          <w:spacing w:val="-2"/>
        </w:rPr>
        <w:t>rangka</w:t>
      </w:r>
      <w:r>
        <w:tab/>
      </w:r>
      <w:r>
        <w:rPr>
          <w:spacing w:val="-2"/>
        </w:rPr>
        <w:t>mendukung</w:t>
      </w:r>
      <w:r>
        <w:tab/>
      </w:r>
      <w:r>
        <w:rPr>
          <w:spacing w:val="-2"/>
        </w:rPr>
        <w:t>program</w:t>
      </w:r>
      <w:r>
        <w:tab/>
      </w:r>
      <w:r>
        <w:rPr>
          <w:spacing w:val="-2"/>
        </w:rPr>
        <w:t xml:space="preserve">prioritas </w:t>
      </w:r>
      <w:r>
        <w:t>Pembangunan Daerah</w:t>
      </w:r>
    </w:p>
    <w:p w:rsidR="001334AD" w:rsidRDefault="001334AD">
      <w:pPr>
        <w:pStyle w:val="BodyText"/>
        <w:spacing w:before="170"/>
        <w:rPr>
          <w:rFonts w:ascii="Arial"/>
          <w:b/>
        </w:rPr>
      </w:pPr>
    </w:p>
    <w:p w:rsidR="001334AD" w:rsidRDefault="005A22A2">
      <w:pPr>
        <w:pStyle w:val="BodyText"/>
        <w:spacing w:before="1" w:line="360" w:lineRule="auto"/>
        <w:ind w:left="907" w:right="455" w:firstLine="852"/>
        <w:jc w:val="both"/>
      </w:pPr>
      <w:r>
        <w:t>Sub Kegiatan Prioritas dalam Mendukung Program Prioritas Pembangunan Daerah merupakan Rangkaian aktivitas teknis atau operasional yang paling strategis, terpilih, dan berdampak langsung dalam mendukung</w:t>
      </w:r>
      <w:r>
        <w:t xml:space="preserve"> pencapaian program prioritas pembangunan daerah, yang ditetapkan berdasarkan isu strategis, sasaran utama RPJMD, dan kemampuan pendanaan daerah</w:t>
      </w:r>
      <w:r>
        <w:rPr>
          <w:rFonts w:ascii="Arial"/>
          <w:b/>
        </w:rPr>
        <w:t xml:space="preserve">. </w:t>
      </w:r>
      <w:r>
        <w:t>Daftar Sub Kegiatan Prioritas dalam Mendukung Program Prioritas Pembangunan Daerah sebagaimana dijelaskan pada</w:t>
      </w:r>
      <w:r>
        <w:t xml:space="preserve"> tabel dibawah ini :</w:t>
      </w:r>
    </w:p>
    <w:p w:rsidR="001334AD" w:rsidRDefault="005A22A2">
      <w:pPr>
        <w:pStyle w:val="BodyText"/>
        <w:spacing w:before="155"/>
        <w:ind w:left="2281" w:right="2469"/>
        <w:jc w:val="center"/>
      </w:pPr>
      <w:r>
        <w:t>Tabel</w:t>
      </w:r>
      <w:r>
        <w:rPr>
          <w:spacing w:val="-5"/>
        </w:rPr>
        <w:t xml:space="preserve"> 4.4</w:t>
      </w:r>
    </w:p>
    <w:p w:rsidR="001334AD" w:rsidRDefault="005A22A2">
      <w:pPr>
        <w:pStyle w:val="BodyText"/>
        <w:ind w:left="598" w:right="734"/>
        <w:jc w:val="center"/>
      </w:pPr>
      <w:r>
        <w:t>Daftar</w:t>
      </w:r>
      <w:r>
        <w:rPr>
          <w:spacing w:val="-7"/>
        </w:rPr>
        <w:t xml:space="preserve"> </w:t>
      </w:r>
      <w:r>
        <w:t>Sub</w:t>
      </w:r>
      <w:r>
        <w:rPr>
          <w:spacing w:val="-10"/>
        </w:rPr>
        <w:t xml:space="preserve"> </w:t>
      </w:r>
      <w:r>
        <w:t>Kegiatan</w:t>
      </w:r>
      <w:r>
        <w:rPr>
          <w:spacing w:val="-9"/>
        </w:rPr>
        <w:t xml:space="preserve"> </w:t>
      </w:r>
      <w:r>
        <w:t>Prioritas</w:t>
      </w:r>
      <w:r>
        <w:rPr>
          <w:spacing w:val="-8"/>
        </w:rPr>
        <w:t xml:space="preserve"> </w:t>
      </w:r>
      <w:r>
        <w:t>dalam</w:t>
      </w:r>
      <w:r>
        <w:rPr>
          <w:spacing w:val="-11"/>
        </w:rPr>
        <w:t xml:space="preserve"> </w:t>
      </w:r>
      <w:r>
        <w:t>Mendukung</w:t>
      </w:r>
      <w:r>
        <w:rPr>
          <w:spacing w:val="-9"/>
        </w:rPr>
        <w:t xml:space="preserve"> </w:t>
      </w:r>
      <w:r>
        <w:t>Program</w:t>
      </w:r>
      <w:r>
        <w:rPr>
          <w:spacing w:val="-12"/>
        </w:rPr>
        <w:t xml:space="preserve"> </w:t>
      </w:r>
      <w:r>
        <w:t>Prioritas</w:t>
      </w:r>
      <w:r>
        <w:rPr>
          <w:spacing w:val="-11"/>
        </w:rPr>
        <w:t xml:space="preserve"> </w:t>
      </w:r>
      <w:r>
        <w:t xml:space="preserve">Pembangunan </w:t>
      </w:r>
      <w:r>
        <w:rPr>
          <w:spacing w:val="-2"/>
        </w:rPr>
        <w:t>Daerah</w:t>
      </w:r>
    </w:p>
    <w:p w:rsidR="001334AD" w:rsidRDefault="001334AD">
      <w:pPr>
        <w:pStyle w:val="BodyText"/>
        <w:spacing w:before="51"/>
        <w:rPr>
          <w:sz w:val="20"/>
        </w:rPr>
      </w:pPr>
    </w:p>
    <w:tbl>
      <w:tblPr>
        <w:tblW w:w="0" w:type="auto"/>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
        <w:gridCol w:w="2837"/>
        <w:gridCol w:w="2549"/>
        <w:gridCol w:w="3265"/>
        <w:gridCol w:w="708"/>
      </w:tblGrid>
      <w:tr w:rsidR="001334AD">
        <w:trPr>
          <w:trHeight w:val="462"/>
        </w:trPr>
        <w:tc>
          <w:tcPr>
            <w:tcW w:w="585" w:type="dxa"/>
            <w:shd w:val="clear" w:color="auto" w:fill="A6C8EB"/>
          </w:tcPr>
          <w:p w:rsidR="001334AD" w:rsidRDefault="005A22A2">
            <w:pPr>
              <w:pStyle w:val="TableParagraph"/>
              <w:spacing w:before="111"/>
              <w:ind w:left="14" w:right="4"/>
              <w:jc w:val="center"/>
              <w:rPr>
                <w:rFonts w:ascii="Arial"/>
                <w:b/>
                <w:sz w:val="20"/>
              </w:rPr>
            </w:pPr>
            <w:r>
              <w:rPr>
                <w:rFonts w:ascii="Arial"/>
                <w:b/>
                <w:spacing w:val="-5"/>
                <w:sz w:val="20"/>
              </w:rPr>
              <w:t>NO</w:t>
            </w:r>
          </w:p>
        </w:tc>
        <w:tc>
          <w:tcPr>
            <w:tcW w:w="2837" w:type="dxa"/>
            <w:shd w:val="clear" w:color="auto" w:fill="A6C8EB"/>
          </w:tcPr>
          <w:p w:rsidR="001334AD" w:rsidRDefault="005A22A2">
            <w:pPr>
              <w:pStyle w:val="TableParagraph"/>
              <w:spacing w:before="111"/>
              <w:ind w:left="8" w:right="6"/>
              <w:jc w:val="center"/>
              <w:rPr>
                <w:rFonts w:ascii="Arial"/>
                <w:b/>
                <w:sz w:val="20"/>
              </w:rPr>
            </w:pPr>
            <w:r>
              <w:rPr>
                <w:rFonts w:ascii="Arial"/>
                <w:b/>
                <w:sz w:val="20"/>
              </w:rPr>
              <w:t>PROGRAM</w:t>
            </w:r>
            <w:r>
              <w:rPr>
                <w:rFonts w:ascii="Arial"/>
                <w:b/>
                <w:spacing w:val="-5"/>
                <w:sz w:val="20"/>
              </w:rPr>
              <w:t xml:space="preserve"> </w:t>
            </w:r>
            <w:r>
              <w:rPr>
                <w:rFonts w:ascii="Arial"/>
                <w:b/>
                <w:spacing w:val="-2"/>
                <w:sz w:val="20"/>
              </w:rPr>
              <w:t>PRIORITAS</w:t>
            </w:r>
          </w:p>
        </w:tc>
        <w:tc>
          <w:tcPr>
            <w:tcW w:w="2549" w:type="dxa"/>
            <w:shd w:val="clear" w:color="auto" w:fill="A6C8EB"/>
          </w:tcPr>
          <w:p w:rsidR="001334AD" w:rsidRDefault="005A22A2">
            <w:pPr>
              <w:pStyle w:val="TableParagraph"/>
              <w:spacing w:before="111"/>
              <w:ind w:left="762"/>
              <w:rPr>
                <w:rFonts w:ascii="Arial"/>
                <w:b/>
                <w:sz w:val="20"/>
              </w:rPr>
            </w:pPr>
            <w:r>
              <w:rPr>
                <w:rFonts w:ascii="Arial"/>
                <w:b/>
                <w:spacing w:val="-2"/>
                <w:sz w:val="20"/>
              </w:rPr>
              <w:t>OUTCOME</w:t>
            </w:r>
          </w:p>
        </w:tc>
        <w:tc>
          <w:tcPr>
            <w:tcW w:w="3265" w:type="dxa"/>
            <w:shd w:val="clear" w:color="auto" w:fill="A6C8EB"/>
          </w:tcPr>
          <w:p w:rsidR="001334AD" w:rsidRDefault="005A22A2">
            <w:pPr>
              <w:pStyle w:val="TableParagraph"/>
              <w:spacing w:line="228" w:lineRule="exact"/>
              <w:ind w:left="1110" w:right="63" w:hanging="789"/>
              <w:rPr>
                <w:rFonts w:ascii="Arial"/>
                <w:b/>
                <w:sz w:val="20"/>
              </w:rPr>
            </w:pPr>
            <w:r>
              <w:rPr>
                <w:rFonts w:ascii="Arial"/>
                <w:b/>
                <w:spacing w:val="-2"/>
                <w:sz w:val="20"/>
              </w:rPr>
              <w:t>PROGRAM/KEGIATAN/SUB KEGIATAN</w:t>
            </w:r>
          </w:p>
        </w:tc>
        <w:tc>
          <w:tcPr>
            <w:tcW w:w="708" w:type="dxa"/>
            <w:shd w:val="clear" w:color="auto" w:fill="A6C8EB"/>
          </w:tcPr>
          <w:p w:rsidR="001334AD" w:rsidRDefault="005A22A2">
            <w:pPr>
              <w:pStyle w:val="TableParagraph"/>
              <w:spacing w:before="111"/>
              <w:ind w:left="17" w:right="12"/>
              <w:jc w:val="center"/>
              <w:rPr>
                <w:rFonts w:ascii="Arial"/>
                <w:b/>
                <w:sz w:val="20"/>
              </w:rPr>
            </w:pPr>
            <w:r>
              <w:rPr>
                <w:rFonts w:ascii="Arial"/>
                <w:b/>
                <w:spacing w:val="-4"/>
                <w:sz w:val="20"/>
              </w:rPr>
              <w:t>KET.</w:t>
            </w:r>
          </w:p>
        </w:tc>
      </w:tr>
      <w:tr w:rsidR="001334AD">
        <w:trPr>
          <w:trHeight w:val="397"/>
        </w:trPr>
        <w:tc>
          <w:tcPr>
            <w:tcW w:w="585" w:type="dxa"/>
          </w:tcPr>
          <w:p w:rsidR="001334AD" w:rsidRDefault="005A22A2">
            <w:pPr>
              <w:pStyle w:val="TableParagraph"/>
              <w:spacing w:before="75"/>
              <w:ind w:left="14" w:right="1"/>
              <w:jc w:val="center"/>
              <w:rPr>
                <w:rFonts w:ascii="Arial"/>
                <w:b/>
                <w:sz w:val="20"/>
              </w:rPr>
            </w:pPr>
            <w:r>
              <w:rPr>
                <w:rFonts w:ascii="Arial"/>
                <w:b/>
                <w:spacing w:val="-5"/>
                <w:sz w:val="20"/>
              </w:rPr>
              <w:t>(1)</w:t>
            </w:r>
          </w:p>
        </w:tc>
        <w:tc>
          <w:tcPr>
            <w:tcW w:w="2837" w:type="dxa"/>
          </w:tcPr>
          <w:p w:rsidR="001334AD" w:rsidRDefault="005A22A2">
            <w:pPr>
              <w:pStyle w:val="TableParagraph"/>
              <w:spacing w:before="75"/>
              <w:ind w:left="8"/>
              <w:jc w:val="center"/>
              <w:rPr>
                <w:rFonts w:ascii="Arial"/>
                <w:b/>
                <w:sz w:val="20"/>
              </w:rPr>
            </w:pPr>
            <w:r>
              <w:rPr>
                <w:rFonts w:ascii="Arial"/>
                <w:b/>
                <w:spacing w:val="-5"/>
                <w:sz w:val="20"/>
              </w:rPr>
              <w:t>(2)</w:t>
            </w:r>
          </w:p>
        </w:tc>
        <w:tc>
          <w:tcPr>
            <w:tcW w:w="2549" w:type="dxa"/>
          </w:tcPr>
          <w:p w:rsidR="001334AD" w:rsidRDefault="005A22A2">
            <w:pPr>
              <w:pStyle w:val="TableParagraph"/>
              <w:spacing w:before="75"/>
              <w:ind w:left="8"/>
              <w:jc w:val="center"/>
              <w:rPr>
                <w:rFonts w:ascii="Arial"/>
                <w:b/>
                <w:sz w:val="20"/>
              </w:rPr>
            </w:pPr>
            <w:r>
              <w:rPr>
                <w:rFonts w:ascii="Arial"/>
                <w:b/>
                <w:spacing w:val="-5"/>
                <w:sz w:val="20"/>
              </w:rPr>
              <w:t>(3)</w:t>
            </w:r>
          </w:p>
        </w:tc>
        <w:tc>
          <w:tcPr>
            <w:tcW w:w="3265" w:type="dxa"/>
          </w:tcPr>
          <w:p w:rsidR="001334AD" w:rsidRDefault="005A22A2">
            <w:pPr>
              <w:pStyle w:val="TableParagraph"/>
              <w:spacing w:before="75"/>
              <w:ind w:left="12"/>
              <w:jc w:val="center"/>
              <w:rPr>
                <w:rFonts w:ascii="Arial"/>
                <w:b/>
                <w:sz w:val="20"/>
              </w:rPr>
            </w:pPr>
            <w:r>
              <w:rPr>
                <w:rFonts w:ascii="Arial"/>
                <w:b/>
                <w:spacing w:val="-5"/>
                <w:sz w:val="20"/>
              </w:rPr>
              <w:t>(4)</w:t>
            </w:r>
          </w:p>
        </w:tc>
        <w:tc>
          <w:tcPr>
            <w:tcW w:w="708" w:type="dxa"/>
          </w:tcPr>
          <w:p w:rsidR="001334AD" w:rsidRDefault="005A22A2">
            <w:pPr>
              <w:pStyle w:val="TableParagraph"/>
              <w:spacing w:before="75"/>
              <w:ind w:left="17" w:right="9"/>
              <w:jc w:val="center"/>
              <w:rPr>
                <w:rFonts w:ascii="Arial"/>
                <w:b/>
                <w:sz w:val="20"/>
              </w:rPr>
            </w:pPr>
            <w:r>
              <w:rPr>
                <w:rFonts w:ascii="Arial"/>
                <w:b/>
                <w:spacing w:val="-5"/>
                <w:sz w:val="20"/>
              </w:rPr>
              <w:t>(5)</w:t>
            </w:r>
          </w:p>
        </w:tc>
      </w:tr>
      <w:tr w:rsidR="001334AD">
        <w:trPr>
          <w:trHeight w:val="766"/>
        </w:trPr>
        <w:tc>
          <w:tcPr>
            <w:tcW w:w="585" w:type="dxa"/>
          </w:tcPr>
          <w:p w:rsidR="001334AD" w:rsidRDefault="005A22A2">
            <w:pPr>
              <w:pStyle w:val="TableParagraph"/>
              <w:spacing w:line="226" w:lineRule="exact"/>
              <w:ind w:left="14"/>
              <w:jc w:val="center"/>
              <w:rPr>
                <w:sz w:val="20"/>
              </w:rPr>
            </w:pPr>
            <w:r>
              <w:rPr>
                <w:spacing w:val="-10"/>
                <w:sz w:val="20"/>
              </w:rPr>
              <w:t>1</w:t>
            </w:r>
          </w:p>
        </w:tc>
        <w:tc>
          <w:tcPr>
            <w:tcW w:w="2837" w:type="dxa"/>
          </w:tcPr>
          <w:p w:rsidR="001334AD" w:rsidRDefault="005A22A2">
            <w:pPr>
              <w:pStyle w:val="TableParagraph"/>
              <w:ind w:left="106" w:right="151"/>
              <w:rPr>
                <w:sz w:val="20"/>
              </w:rPr>
            </w:pPr>
            <w:r>
              <w:rPr>
                <w:sz w:val="20"/>
              </w:rPr>
              <w:t>Mediasi dan dialog antar komunitas,</w:t>
            </w:r>
            <w:r>
              <w:rPr>
                <w:spacing w:val="-14"/>
                <w:sz w:val="20"/>
              </w:rPr>
              <w:t xml:space="preserve"> </w:t>
            </w:r>
            <w:r>
              <w:rPr>
                <w:sz w:val="20"/>
              </w:rPr>
              <w:t>penguatan</w:t>
            </w:r>
            <w:r>
              <w:rPr>
                <w:spacing w:val="-14"/>
                <w:sz w:val="20"/>
              </w:rPr>
              <w:t xml:space="preserve"> </w:t>
            </w:r>
            <w:r>
              <w:rPr>
                <w:sz w:val="20"/>
              </w:rPr>
              <w:t>peran tokoh masyarakat</w:t>
            </w:r>
          </w:p>
        </w:tc>
        <w:tc>
          <w:tcPr>
            <w:tcW w:w="2549" w:type="dxa"/>
          </w:tcPr>
          <w:p w:rsidR="001334AD" w:rsidRDefault="005A22A2">
            <w:pPr>
              <w:pStyle w:val="TableParagraph"/>
              <w:ind w:left="106" w:right="414"/>
              <w:rPr>
                <w:sz w:val="20"/>
              </w:rPr>
            </w:pPr>
            <w:r>
              <w:rPr>
                <w:sz w:val="20"/>
              </w:rPr>
              <w:t>Meningkatnya</w:t>
            </w:r>
            <w:r>
              <w:rPr>
                <w:spacing w:val="-14"/>
                <w:sz w:val="20"/>
              </w:rPr>
              <w:t xml:space="preserve"> </w:t>
            </w:r>
            <w:r>
              <w:rPr>
                <w:sz w:val="20"/>
              </w:rPr>
              <w:t xml:space="preserve">Kualitas </w:t>
            </w:r>
            <w:r>
              <w:rPr>
                <w:spacing w:val="-2"/>
                <w:sz w:val="20"/>
              </w:rPr>
              <w:t xml:space="preserve">Penyelenggaraan </w:t>
            </w:r>
            <w:r>
              <w:rPr>
                <w:sz w:val="20"/>
              </w:rPr>
              <w:t>Pemerintahan Desa</w:t>
            </w:r>
          </w:p>
        </w:tc>
        <w:tc>
          <w:tcPr>
            <w:tcW w:w="3265" w:type="dxa"/>
          </w:tcPr>
          <w:p w:rsidR="001334AD" w:rsidRDefault="005A22A2">
            <w:pPr>
              <w:pStyle w:val="TableParagraph"/>
              <w:ind w:left="110" w:right="63"/>
              <w:rPr>
                <w:sz w:val="20"/>
              </w:rPr>
            </w:pPr>
            <w:r>
              <w:rPr>
                <w:sz w:val="20"/>
              </w:rPr>
              <w:t>Fasilitasi, Rekomendasi dan Koordinasi Pembinaan dan Pengawasan</w:t>
            </w:r>
            <w:r>
              <w:rPr>
                <w:spacing w:val="-14"/>
                <w:sz w:val="20"/>
              </w:rPr>
              <w:t xml:space="preserve"> </w:t>
            </w:r>
            <w:r>
              <w:rPr>
                <w:sz w:val="20"/>
              </w:rPr>
              <w:t>Pemerintahan</w:t>
            </w:r>
            <w:r>
              <w:rPr>
                <w:spacing w:val="-14"/>
                <w:sz w:val="20"/>
              </w:rPr>
              <w:t xml:space="preserve"> </w:t>
            </w:r>
            <w:r>
              <w:rPr>
                <w:sz w:val="20"/>
              </w:rPr>
              <w:t>Desa</w:t>
            </w:r>
          </w:p>
        </w:tc>
        <w:tc>
          <w:tcPr>
            <w:tcW w:w="708" w:type="dxa"/>
          </w:tcPr>
          <w:p w:rsidR="001334AD" w:rsidRDefault="001334AD">
            <w:pPr>
              <w:pStyle w:val="TableParagraph"/>
              <w:rPr>
                <w:rFonts w:ascii="Times New Roman"/>
              </w:rPr>
            </w:pPr>
          </w:p>
        </w:tc>
      </w:tr>
      <w:tr w:rsidR="001334AD">
        <w:trPr>
          <w:trHeight w:val="1378"/>
        </w:trPr>
        <w:tc>
          <w:tcPr>
            <w:tcW w:w="585" w:type="dxa"/>
          </w:tcPr>
          <w:p w:rsidR="001334AD" w:rsidRDefault="005A22A2">
            <w:pPr>
              <w:pStyle w:val="TableParagraph"/>
              <w:spacing w:line="225" w:lineRule="exact"/>
              <w:ind w:left="14"/>
              <w:jc w:val="center"/>
              <w:rPr>
                <w:sz w:val="20"/>
              </w:rPr>
            </w:pPr>
            <w:r>
              <w:rPr>
                <w:spacing w:val="-10"/>
                <w:sz w:val="20"/>
              </w:rPr>
              <w:t>2</w:t>
            </w:r>
          </w:p>
        </w:tc>
        <w:tc>
          <w:tcPr>
            <w:tcW w:w="2837" w:type="dxa"/>
          </w:tcPr>
          <w:p w:rsidR="001334AD" w:rsidRDefault="005A22A2">
            <w:pPr>
              <w:pStyle w:val="TableParagraph"/>
              <w:ind w:left="106" w:right="151"/>
              <w:rPr>
                <w:sz w:val="20"/>
              </w:rPr>
            </w:pPr>
            <w:r>
              <w:rPr>
                <w:sz w:val="20"/>
              </w:rPr>
              <w:t>Implementasi</w:t>
            </w:r>
            <w:r>
              <w:rPr>
                <w:spacing w:val="-14"/>
                <w:sz w:val="20"/>
              </w:rPr>
              <w:t xml:space="preserve"> </w:t>
            </w:r>
            <w:r>
              <w:rPr>
                <w:sz w:val="20"/>
              </w:rPr>
              <w:t>sistem</w:t>
            </w:r>
            <w:r>
              <w:rPr>
                <w:spacing w:val="-14"/>
                <w:sz w:val="20"/>
              </w:rPr>
              <w:t xml:space="preserve"> </w:t>
            </w:r>
            <w:r>
              <w:rPr>
                <w:sz w:val="20"/>
              </w:rPr>
              <w:t xml:space="preserve">e- government dan data terpusat guna </w:t>
            </w:r>
            <w:r>
              <w:rPr>
                <w:spacing w:val="-2"/>
                <w:sz w:val="20"/>
              </w:rPr>
              <w:t>pengembangan</w:t>
            </w:r>
          </w:p>
          <w:p w:rsidR="001334AD" w:rsidRDefault="005A22A2">
            <w:pPr>
              <w:pStyle w:val="TableParagraph"/>
              <w:spacing w:line="232" w:lineRule="exact"/>
              <w:ind w:left="106"/>
              <w:rPr>
                <w:sz w:val="20"/>
              </w:rPr>
            </w:pPr>
            <w:r>
              <w:rPr>
                <w:sz w:val="20"/>
              </w:rPr>
              <w:t>platform</w:t>
            </w:r>
            <w:r>
              <w:rPr>
                <w:spacing w:val="-14"/>
                <w:sz w:val="20"/>
              </w:rPr>
              <w:t xml:space="preserve"> </w:t>
            </w:r>
            <w:r>
              <w:rPr>
                <w:sz w:val="20"/>
              </w:rPr>
              <w:t>digital</w:t>
            </w:r>
            <w:r>
              <w:rPr>
                <w:spacing w:val="-10"/>
                <w:sz w:val="20"/>
              </w:rPr>
              <w:t xml:space="preserve"> </w:t>
            </w:r>
            <w:r>
              <w:rPr>
                <w:sz w:val="20"/>
              </w:rPr>
              <w:t>untuk</w:t>
            </w:r>
            <w:r>
              <w:rPr>
                <w:spacing w:val="-14"/>
                <w:sz w:val="20"/>
              </w:rPr>
              <w:t xml:space="preserve"> </w:t>
            </w:r>
            <w:r>
              <w:rPr>
                <w:sz w:val="20"/>
              </w:rPr>
              <w:t xml:space="preserve">layanan </w:t>
            </w:r>
            <w:r>
              <w:rPr>
                <w:spacing w:val="-2"/>
                <w:sz w:val="20"/>
              </w:rPr>
              <w:t>publik</w:t>
            </w:r>
          </w:p>
        </w:tc>
        <w:tc>
          <w:tcPr>
            <w:tcW w:w="2549" w:type="dxa"/>
          </w:tcPr>
          <w:p w:rsidR="001334AD" w:rsidRDefault="005A22A2">
            <w:pPr>
              <w:pStyle w:val="TableParagraph"/>
              <w:ind w:left="106" w:right="414"/>
              <w:rPr>
                <w:sz w:val="20"/>
              </w:rPr>
            </w:pPr>
            <w:r>
              <w:rPr>
                <w:sz w:val="20"/>
              </w:rPr>
              <w:t>Meningkatnya</w:t>
            </w:r>
            <w:r>
              <w:rPr>
                <w:spacing w:val="-14"/>
                <w:sz w:val="20"/>
              </w:rPr>
              <w:t xml:space="preserve"> </w:t>
            </w:r>
            <w:r>
              <w:rPr>
                <w:sz w:val="20"/>
              </w:rPr>
              <w:t xml:space="preserve">Kualitas Pengelolaan Aduan </w:t>
            </w:r>
            <w:r>
              <w:rPr>
                <w:spacing w:val="-2"/>
                <w:sz w:val="20"/>
              </w:rPr>
              <w:t>Masyarakat</w:t>
            </w:r>
          </w:p>
        </w:tc>
        <w:tc>
          <w:tcPr>
            <w:tcW w:w="3265" w:type="dxa"/>
          </w:tcPr>
          <w:p w:rsidR="001334AD" w:rsidRDefault="005A22A2">
            <w:pPr>
              <w:pStyle w:val="TableParagraph"/>
              <w:ind w:left="110" w:right="63"/>
              <w:rPr>
                <w:sz w:val="20"/>
              </w:rPr>
            </w:pPr>
            <w:r>
              <w:rPr>
                <w:sz w:val="20"/>
              </w:rPr>
              <w:t>Pelaksanaan Urusan Pemerintahan</w:t>
            </w:r>
            <w:r>
              <w:rPr>
                <w:spacing w:val="-14"/>
                <w:sz w:val="20"/>
              </w:rPr>
              <w:t xml:space="preserve"> </w:t>
            </w:r>
            <w:r>
              <w:rPr>
                <w:sz w:val="20"/>
              </w:rPr>
              <w:t>yang</w:t>
            </w:r>
            <w:r>
              <w:rPr>
                <w:spacing w:val="-14"/>
                <w:sz w:val="20"/>
              </w:rPr>
              <w:t xml:space="preserve"> </w:t>
            </w:r>
            <w:r>
              <w:rPr>
                <w:sz w:val="20"/>
              </w:rPr>
              <w:t>Dilimpahkan kepada Camat</w:t>
            </w:r>
          </w:p>
        </w:tc>
        <w:tc>
          <w:tcPr>
            <w:tcW w:w="708" w:type="dxa"/>
          </w:tcPr>
          <w:p w:rsidR="001334AD" w:rsidRDefault="001334AD">
            <w:pPr>
              <w:pStyle w:val="TableParagraph"/>
              <w:rPr>
                <w:rFonts w:ascii="Times New Roman"/>
              </w:rPr>
            </w:pPr>
          </w:p>
        </w:tc>
      </w:tr>
      <w:tr w:rsidR="001334AD">
        <w:trPr>
          <w:trHeight w:val="683"/>
        </w:trPr>
        <w:tc>
          <w:tcPr>
            <w:tcW w:w="585" w:type="dxa"/>
          </w:tcPr>
          <w:p w:rsidR="001334AD" w:rsidRDefault="005A22A2">
            <w:pPr>
              <w:pStyle w:val="TableParagraph"/>
              <w:spacing w:line="223" w:lineRule="exact"/>
              <w:ind w:left="14"/>
              <w:jc w:val="center"/>
              <w:rPr>
                <w:sz w:val="20"/>
              </w:rPr>
            </w:pPr>
            <w:r>
              <w:rPr>
                <w:spacing w:val="-10"/>
                <w:sz w:val="20"/>
              </w:rPr>
              <w:t>3</w:t>
            </w:r>
          </w:p>
        </w:tc>
        <w:tc>
          <w:tcPr>
            <w:tcW w:w="2837" w:type="dxa"/>
          </w:tcPr>
          <w:p w:rsidR="001334AD" w:rsidRDefault="005A22A2">
            <w:pPr>
              <w:pStyle w:val="TableParagraph"/>
              <w:spacing w:line="237" w:lineRule="auto"/>
              <w:ind w:left="106"/>
              <w:rPr>
                <w:sz w:val="20"/>
              </w:rPr>
            </w:pPr>
            <w:r>
              <w:rPr>
                <w:sz w:val="20"/>
              </w:rPr>
              <w:t>Program</w:t>
            </w:r>
            <w:r>
              <w:rPr>
                <w:spacing w:val="-14"/>
                <w:sz w:val="20"/>
              </w:rPr>
              <w:t xml:space="preserve"> </w:t>
            </w:r>
            <w:r>
              <w:rPr>
                <w:sz w:val="20"/>
              </w:rPr>
              <w:t>gerakan</w:t>
            </w:r>
            <w:r>
              <w:rPr>
                <w:spacing w:val="-14"/>
                <w:sz w:val="20"/>
              </w:rPr>
              <w:t xml:space="preserve"> </w:t>
            </w:r>
            <w:r>
              <w:rPr>
                <w:sz w:val="20"/>
              </w:rPr>
              <w:t>percepatan penurunan stunting</w:t>
            </w:r>
          </w:p>
          <w:p w:rsidR="001334AD" w:rsidRDefault="005A22A2">
            <w:pPr>
              <w:pStyle w:val="TableParagraph"/>
              <w:spacing w:line="211" w:lineRule="exact"/>
              <w:ind w:left="106"/>
              <w:rPr>
                <w:sz w:val="20"/>
              </w:rPr>
            </w:pPr>
            <w:r>
              <w:rPr>
                <w:sz w:val="20"/>
              </w:rPr>
              <w:t>(GERCEP</w:t>
            </w:r>
            <w:r>
              <w:rPr>
                <w:spacing w:val="-9"/>
                <w:sz w:val="20"/>
              </w:rPr>
              <w:t xml:space="preserve"> </w:t>
            </w:r>
            <w:r>
              <w:rPr>
                <w:spacing w:val="-2"/>
                <w:sz w:val="20"/>
              </w:rPr>
              <w:t>STUNTING)</w:t>
            </w:r>
          </w:p>
        </w:tc>
        <w:tc>
          <w:tcPr>
            <w:tcW w:w="2549" w:type="dxa"/>
          </w:tcPr>
          <w:p w:rsidR="001334AD" w:rsidRDefault="005A22A2">
            <w:pPr>
              <w:pStyle w:val="TableParagraph"/>
              <w:spacing w:line="223" w:lineRule="exact"/>
              <w:ind w:left="106"/>
              <w:rPr>
                <w:sz w:val="20"/>
              </w:rPr>
            </w:pPr>
            <w:r>
              <w:rPr>
                <w:sz w:val="20"/>
              </w:rPr>
              <w:t>Penurunan</w:t>
            </w:r>
            <w:r>
              <w:rPr>
                <w:spacing w:val="-1"/>
                <w:sz w:val="20"/>
              </w:rPr>
              <w:t xml:space="preserve"> </w:t>
            </w:r>
            <w:r>
              <w:rPr>
                <w:spacing w:val="-2"/>
                <w:sz w:val="20"/>
              </w:rPr>
              <w:t>Stunting</w:t>
            </w:r>
          </w:p>
        </w:tc>
        <w:tc>
          <w:tcPr>
            <w:tcW w:w="3265" w:type="dxa"/>
          </w:tcPr>
          <w:p w:rsidR="001334AD" w:rsidRDefault="005A22A2">
            <w:pPr>
              <w:pStyle w:val="TableParagraph"/>
              <w:spacing w:line="237" w:lineRule="auto"/>
              <w:ind w:left="110" w:right="63"/>
              <w:rPr>
                <w:sz w:val="20"/>
              </w:rPr>
            </w:pPr>
            <w:r>
              <w:rPr>
                <w:sz w:val="20"/>
              </w:rPr>
              <w:t>Fasilitasi,</w:t>
            </w:r>
            <w:r>
              <w:rPr>
                <w:spacing w:val="-14"/>
                <w:sz w:val="20"/>
              </w:rPr>
              <w:t xml:space="preserve"> </w:t>
            </w:r>
            <w:r>
              <w:rPr>
                <w:sz w:val="20"/>
              </w:rPr>
              <w:t>Rekomendasi</w:t>
            </w:r>
            <w:r>
              <w:rPr>
                <w:spacing w:val="-14"/>
                <w:sz w:val="20"/>
              </w:rPr>
              <w:t xml:space="preserve"> </w:t>
            </w:r>
            <w:r>
              <w:rPr>
                <w:sz w:val="20"/>
              </w:rPr>
              <w:t>dan Koordinasi Pembinaan dan</w:t>
            </w:r>
          </w:p>
          <w:p w:rsidR="001334AD" w:rsidRDefault="005A22A2">
            <w:pPr>
              <w:pStyle w:val="TableParagraph"/>
              <w:spacing w:line="211" w:lineRule="exact"/>
              <w:ind w:left="110"/>
              <w:rPr>
                <w:sz w:val="20"/>
              </w:rPr>
            </w:pPr>
            <w:r>
              <w:rPr>
                <w:sz w:val="20"/>
              </w:rPr>
              <w:t>Pengawasan</w:t>
            </w:r>
            <w:r>
              <w:rPr>
                <w:spacing w:val="-7"/>
                <w:sz w:val="20"/>
              </w:rPr>
              <w:t xml:space="preserve"> </w:t>
            </w:r>
            <w:r>
              <w:rPr>
                <w:sz w:val="20"/>
              </w:rPr>
              <w:t>Pemerintahan</w:t>
            </w:r>
            <w:r>
              <w:rPr>
                <w:spacing w:val="-6"/>
                <w:sz w:val="20"/>
              </w:rPr>
              <w:t xml:space="preserve"> </w:t>
            </w:r>
            <w:r>
              <w:rPr>
                <w:spacing w:val="-4"/>
                <w:sz w:val="20"/>
              </w:rPr>
              <w:t>Desa</w:t>
            </w:r>
          </w:p>
        </w:tc>
        <w:tc>
          <w:tcPr>
            <w:tcW w:w="708" w:type="dxa"/>
          </w:tcPr>
          <w:p w:rsidR="001334AD" w:rsidRDefault="001334AD">
            <w:pPr>
              <w:pStyle w:val="TableParagraph"/>
              <w:rPr>
                <w:rFonts w:ascii="Times New Roman"/>
              </w:rPr>
            </w:pPr>
          </w:p>
        </w:tc>
      </w:tr>
      <w:tr w:rsidR="001334AD">
        <w:trPr>
          <w:trHeight w:val="766"/>
        </w:trPr>
        <w:tc>
          <w:tcPr>
            <w:tcW w:w="585" w:type="dxa"/>
          </w:tcPr>
          <w:p w:rsidR="001334AD" w:rsidRDefault="005A22A2">
            <w:pPr>
              <w:pStyle w:val="TableParagraph"/>
              <w:ind w:left="14"/>
              <w:jc w:val="center"/>
              <w:rPr>
                <w:sz w:val="20"/>
              </w:rPr>
            </w:pPr>
            <w:r>
              <w:rPr>
                <w:spacing w:val="-10"/>
                <w:sz w:val="20"/>
              </w:rPr>
              <w:t>4</w:t>
            </w:r>
          </w:p>
        </w:tc>
        <w:tc>
          <w:tcPr>
            <w:tcW w:w="2837" w:type="dxa"/>
          </w:tcPr>
          <w:p w:rsidR="001334AD" w:rsidRDefault="005A22A2">
            <w:pPr>
              <w:pStyle w:val="TableParagraph"/>
              <w:ind w:left="106" w:right="424"/>
              <w:rPr>
                <w:sz w:val="20"/>
              </w:rPr>
            </w:pPr>
            <w:r>
              <w:rPr>
                <w:sz w:val="20"/>
              </w:rPr>
              <w:t>Peduli PPKS (Pemerlu Pelayanan</w:t>
            </w:r>
            <w:r>
              <w:rPr>
                <w:spacing w:val="-14"/>
                <w:sz w:val="20"/>
              </w:rPr>
              <w:t xml:space="preserve"> </w:t>
            </w:r>
            <w:r>
              <w:rPr>
                <w:sz w:val="20"/>
              </w:rPr>
              <w:t xml:space="preserve">Kesejahteraan </w:t>
            </w:r>
            <w:r>
              <w:rPr>
                <w:spacing w:val="-2"/>
                <w:sz w:val="20"/>
              </w:rPr>
              <w:t>Sosial)</w:t>
            </w:r>
          </w:p>
        </w:tc>
        <w:tc>
          <w:tcPr>
            <w:tcW w:w="2549" w:type="dxa"/>
          </w:tcPr>
          <w:p w:rsidR="001334AD" w:rsidRDefault="005A22A2">
            <w:pPr>
              <w:pStyle w:val="TableParagraph"/>
              <w:ind w:left="106" w:right="236"/>
              <w:rPr>
                <w:sz w:val="20"/>
              </w:rPr>
            </w:pPr>
            <w:r>
              <w:rPr>
                <w:sz w:val="20"/>
              </w:rPr>
              <w:t>Percepatan</w:t>
            </w:r>
            <w:r>
              <w:rPr>
                <w:spacing w:val="-14"/>
                <w:sz w:val="20"/>
              </w:rPr>
              <w:t xml:space="preserve"> </w:t>
            </w:r>
            <w:r>
              <w:rPr>
                <w:sz w:val="20"/>
              </w:rPr>
              <w:t xml:space="preserve">penanganan </w:t>
            </w:r>
            <w:r>
              <w:rPr>
                <w:spacing w:val="-4"/>
                <w:sz w:val="20"/>
              </w:rPr>
              <w:t>PPKS</w:t>
            </w:r>
          </w:p>
        </w:tc>
        <w:tc>
          <w:tcPr>
            <w:tcW w:w="3265" w:type="dxa"/>
          </w:tcPr>
          <w:p w:rsidR="001334AD" w:rsidRDefault="005A22A2">
            <w:pPr>
              <w:pStyle w:val="TableParagraph"/>
              <w:ind w:left="110" w:right="63"/>
              <w:rPr>
                <w:sz w:val="20"/>
              </w:rPr>
            </w:pPr>
            <w:r>
              <w:rPr>
                <w:sz w:val="20"/>
              </w:rPr>
              <w:t>Fasilitasi, Rekomendasi dan Koordinasi Pembinaan dan Pengawasan</w:t>
            </w:r>
            <w:r>
              <w:rPr>
                <w:spacing w:val="-14"/>
                <w:sz w:val="20"/>
              </w:rPr>
              <w:t xml:space="preserve"> </w:t>
            </w:r>
            <w:r>
              <w:rPr>
                <w:sz w:val="20"/>
              </w:rPr>
              <w:t>Pemerintahan</w:t>
            </w:r>
            <w:r>
              <w:rPr>
                <w:spacing w:val="-14"/>
                <w:sz w:val="20"/>
              </w:rPr>
              <w:t xml:space="preserve"> </w:t>
            </w:r>
            <w:r>
              <w:rPr>
                <w:sz w:val="20"/>
              </w:rPr>
              <w:t>Desa</w:t>
            </w:r>
          </w:p>
        </w:tc>
        <w:tc>
          <w:tcPr>
            <w:tcW w:w="708" w:type="dxa"/>
          </w:tcPr>
          <w:p w:rsidR="001334AD" w:rsidRDefault="001334AD">
            <w:pPr>
              <w:pStyle w:val="TableParagraph"/>
              <w:rPr>
                <w:rFonts w:ascii="Times New Roman"/>
              </w:rPr>
            </w:pPr>
          </w:p>
        </w:tc>
      </w:tr>
      <w:tr w:rsidR="001334AD">
        <w:trPr>
          <w:trHeight w:val="762"/>
        </w:trPr>
        <w:tc>
          <w:tcPr>
            <w:tcW w:w="585" w:type="dxa"/>
          </w:tcPr>
          <w:p w:rsidR="001334AD" w:rsidRDefault="005A22A2">
            <w:pPr>
              <w:pStyle w:val="TableParagraph"/>
              <w:spacing w:line="225" w:lineRule="exact"/>
              <w:ind w:left="14"/>
              <w:jc w:val="center"/>
              <w:rPr>
                <w:sz w:val="20"/>
              </w:rPr>
            </w:pPr>
            <w:r>
              <w:rPr>
                <w:spacing w:val="-10"/>
                <w:sz w:val="20"/>
              </w:rPr>
              <w:t>5</w:t>
            </w:r>
          </w:p>
        </w:tc>
        <w:tc>
          <w:tcPr>
            <w:tcW w:w="2837" w:type="dxa"/>
          </w:tcPr>
          <w:p w:rsidR="001334AD" w:rsidRDefault="005A22A2">
            <w:pPr>
              <w:pStyle w:val="TableParagraph"/>
              <w:spacing w:line="242" w:lineRule="auto"/>
              <w:ind w:left="106"/>
              <w:rPr>
                <w:sz w:val="20"/>
              </w:rPr>
            </w:pPr>
            <w:r>
              <w:rPr>
                <w:sz w:val="20"/>
              </w:rPr>
              <w:t>Pelatihan</w:t>
            </w:r>
            <w:r>
              <w:rPr>
                <w:spacing w:val="-14"/>
                <w:sz w:val="20"/>
              </w:rPr>
              <w:t xml:space="preserve"> </w:t>
            </w:r>
            <w:r>
              <w:rPr>
                <w:sz w:val="20"/>
              </w:rPr>
              <w:t>dan</w:t>
            </w:r>
            <w:r>
              <w:rPr>
                <w:spacing w:val="-14"/>
                <w:sz w:val="20"/>
              </w:rPr>
              <w:t xml:space="preserve"> </w:t>
            </w:r>
            <w:r>
              <w:rPr>
                <w:sz w:val="20"/>
              </w:rPr>
              <w:t>pemberdayaan karang taruna</w:t>
            </w:r>
          </w:p>
        </w:tc>
        <w:tc>
          <w:tcPr>
            <w:tcW w:w="2549" w:type="dxa"/>
          </w:tcPr>
          <w:p w:rsidR="001334AD" w:rsidRDefault="005A22A2">
            <w:pPr>
              <w:pStyle w:val="TableParagraph"/>
              <w:spacing w:line="242" w:lineRule="auto"/>
              <w:ind w:left="106" w:right="381"/>
              <w:rPr>
                <w:sz w:val="20"/>
              </w:rPr>
            </w:pPr>
            <w:r>
              <w:rPr>
                <w:sz w:val="20"/>
              </w:rPr>
              <w:t>Peningkatan</w:t>
            </w:r>
            <w:r>
              <w:rPr>
                <w:spacing w:val="-14"/>
                <w:sz w:val="20"/>
              </w:rPr>
              <w:t xml:space="preserve"> </w:t>
            </w:r>
            <w:r>
              <w:rPr>
                <w:sz w:val="20"/>
              </w:rPr>
              <w:t>Kapasitas Karang Taruna</w:t>
            </w:r>
          </w:p>
        </w:tc>
        <w:tc>
          <w:tcPr>
            <w:tcW w:w="3265" w:type="dxa"/>
          </w:tcPr>
          <w:p w:rsidR="001334AD" w:rsidRDefault="005A22A2">
            <w:pPr>
              <w:pStyle w:val="TableParagraph"/>
              <w:ind w:left="110" w:right="63"/>
              <w:rPr>
                <w:sz w:val="20"/>
              </w:rPr>
            </w:pPr>
            <w:r>
              <w:rPr>
                <w:sz w:val="20"/>
              </w:rPr>
              <w:t>Fasilitasi, Rekomendasi dan Koordinasi Pembinaan dan Pengawasan</w:t>
            </w:r>
            <w:r>
              <w:rPr>
                <w:spacing w:val="-14"/>
                <w:sz w:val="20"/>
              </w:rPr>
              <w:t xml:space="preserve"> </w:t>
            </w:r>
            <w:r>
              <w:rPr>
                <w:sz w:val="20"/>
              </w:rPr>
              <w:t>Pemerintahan</w:t>
            </w:r>
            <w:r>
              <w:rPr>
                <w:spacing w:val="-14"/>
                <w:sz w:val="20"/>
              </w:rPr>
              <w:t xml:space="preserve"> </w:t>
            </w:r>
            <w:r>
              <w:rPr>
                <w:sz w:val="20"/>
              </w:rPr>
              <w:t>Desa</w:t>
            </w:r>
          </w:p>
        </w:tc>
        <w:tc>
          <w:tcPr>
            <w:tcW w:w="708" w:type="dxa"/>
          </w:tcPr>
          <w:p w:rsidR="001334AD" w:rsidRDefault="001334AD">
            <w:pPr>
              <w:pStyle w:val="TableParagraph"/>
              <w:rPr>
                <w:rFonts w:ascii="Times New Roman"/>
              </w:rPr>
            </w:pPr>
          </w:p>
        </w:tc>
      </w:tr>
    </w:tbl>
    <w:p w:rsidR="001334AD" w:rsidRDefault="001334AD">
      <w:pPr>
        <w:pStyle w:val="BodyText"/>
        <w:spacing w:before="107"/>
      </w:pPr>
    </w:p>
    <w:p w:rsidR="001334AD" w:rsidRDefault="005A22A2">
      <w:pPr>
        <w:pStyle w:val="Heading3"/>
        <w:tabs>
          <w:tab w:val="left" w:pos="4980"/>
          <w:tab w:val="left" w:pos="6217"/>
          <w:tab w:val="left" w:pos="7937"/>
          <w:tab w:val="left" w:pos="9294"/>
        </w:tabs>
        <w:spacing w:before="1" w:line="362" w:lineRule="auto"/>
        <w:ind w:left="1475" w:right="568" w:hanging="569"/>
      </w:pPr>
      <w:bookmarkStart w:id="33" w:name="4.5._Uraian_Sub_Kegiatan_dalam_Rangka_Me"/>
      <w:bookmarkEnd w:id="33"/>
      <w:r>
        <w:t>4.5.</w:t>
      </w:r>
      <w:r>
        <w:rPr>
          <w:spacing w:val="80"/>
        </w:rPr>
        <w:t xml:space="preserve"> </w:t>
      </w:r>
      <w:r>
        <w:t>Uraian Sub Kegiatan</w:t>
      </w:r>
      <w:r>
        <w:rPr>
          <w:spacing w:val="40"/>
        </w:rPr>
        <w:t xml:space="preserve"> </w:t>
      </w:r>
      <w:r>
        <w:t>dalam</w:t>
      </w:r>
      <w:r>
        <w:tab/>
      </w:r>
      <w:r>
        <w:rPr>
          <w:spacing w:val="-2"/>
        </w:rPr>
        <w:t>Rangka</w:t>
      </w:r>
      <w:r>
        <w:tab/>
      </w:r>
      <w:r>
        <w:rPr>
          <w:spacing w:val="-2"/>
        </w:rPr>
        <w:t>Mendukung</w:t>
      </w:r>
      <w:r>
        <w:tab/>
      </w:r>
      <w:r>
        <w:rPr>
          <w:spacing w:val="-2"/>
        </w:rPr>
        <w:t>Program</w:t>
      </w:r>
      <w:r>
        <w:tab/>
      </w:r>
      <w:r>
        <w:rPr>
          <w:spacing w:val="-2"/>
        </w:rPr>
        <w:t xml:space="preserve">tematik </w:t>
      </w:r>
      <w:r>
        <w:t>Pembangunan Daerah</w:t>
      </w:r>
    </w:p>
    <w:p w:rsidR="001334AD" w:rsidRDefault="005A22A2">
      <w:pPr>
        <w:pStyle w:val="BodyText"/>
        <w:spacing w:before="119" w:line="360" w:lineRule="auto"/>
        <w:ind w:left="907" w:right="568" w:firstLine="708"/>
        <w:jc w:val="both"/>
      </w:pPr>
      <w:r>
        <w:t>Dalam rangka mendukung pencapaian prioritas pembangunan daerah Kabupaten Mojokerto, Kecamatan turut melaksanakan kegiatan yang selaras dengan program tematik pembangunan di Kabupaten Mojokerto. Sebagai perpanjangan tangan pemerintah daerah, kecamatan memil</w:t>
      </w:r>
      <w:r>
        <w:t>iki peran strategis sebagai fasilitator dan pendamping</w:t>
      </w:r>
      <w:r>
        <w:rPr>
          <w:spacing w:val="-1"/>
        </w:rPr>
        <w:t xml:space="preserve"> </w:t>
      </w:r>
      <w:r>
        <w:t>dalam</w:t>
      </w:r>
      <w:r>
        <w:rPr>
          <w:spacing w:val="-5"/>
        </w:rPr>
        <w:t xml:space="preserve"> </w:t>
      </w:r>
      <w:r>
        <w:t>pelaksanaan</w:t>
      </w:r>
      <w:r>
        <w:rPr>
          <w:spacing w:val="-5"/>
        </w:rPr>
        <w:t xml:space="preserve"> </w:t>
      </w:r>
      <w:r>
        <w:t>program</w:t>
      </w:r>
      <w:r>
        <w:rPr>
          <w:spacing w:val="-7"/>
        </w:rPr>
        <w:t xml:space="preserve"> </w:t>
      </w:r>
      <w:r>
        <w:t>tematik pembangunan</w:t>
      </w:r>
      <w:r>
        <w:rPr>
          <w:spacing w:val="-1"/>
        </w:rPr>
        <w:t xml:space="preserve"> </w:t>
      </w:r>
      <w:r>
        <w:t>daerah.</w:t>
      </w:r>
      <w:r>
        <w:rPr>
          <w:spacing w:val="-3"/>
        </w:rPr>
        <w:t xml:space="preserve"> </w:t>
      </w:r>
      <w:r>
        <w:t>Pelaksanaan kegiatan yang dilaksanakan di kecamatan diarahkan untuk mendukung sinergi lintas sektor dan memastikan program tematik Kabupaten Mojoke</w:t>
      </w:r>
      <w:r>
        <w:t>rto dapat berjalan efektif hingga ke tingkat desa dan masyarakat. Sebagai bagian dari komitmen Pemerintah Kabupaten</w:t>
      </w:r>
      <w:r>
        <w:rPr>
          <w:spacing w:val="62"/>
        </w:rPr>
        <w:t xml:space="preserve">  </w:t>
      </w:r>
      <w:r>
        <w:t>Mojokerto</w:t>
      </w:r>
      <w:r>
        <w:rPr>
          <w:spacing w:val="60"/>
        </w:rPr>
        <w:t xml:space="preserve">  </w:t>
      </w:r>
      <w:r>
        <w:t>dalam</w:t>
      </w:r>
      <w:r>
        <w:rPr>
          <w:spacing w:val="61"/>
        </w:rPr>
        <w:t xml:space="preserve">  </w:t>
      </w:r>
      <w:r>
        <w:t>mewujudkan</w:t>
      </w:r>
      <w:r>
        <w:rPr>
          <w:spacing w:val="60"/>
        </w:rPr>
        <w:t xml:space="preserve">  </w:t>
      </w:r>
      <w:r>
        <w:t>pembangunan</w:t>
      </w:r>
      <w:r>
        <w:rPr>
          <w:spacing w:val="60"/>
        </w:rPr>
        <w:t xml:space="preserve">  </w:t>
      </w:r>
      <w:r>
        <w:t>yang</w:t>
      </w:r>
      <w:r>
        <w:rPr>
          <w:spacing w:val="60"/>
        </w:rPr>
        <w:t xml:space="preserve">  </w:t>
      </w:r>
      <w:r>
        <w:t>inklusif</w:t>
      </w:r>
      <w:r>
        <w:rPr>
          <w:spacing w:val="61"/>
        </w:rPr>
        <w:t xml:space="preserve">  </w:t>
      </w:r>
      <w:r>
        <w:t>dan</w:t>
      </w:r>
    </w:p>
    <w:p w:rsidR="001334AD" w:rsidRDefault="001334AD">
      <w:pPr>
        <w:pStyle w:val="BodyText"/>
        <w:spacing w:line="360" w:lineRule="auto"/>
        <w:jc w:val="both"/>
        <w:sectPr w:rsidR="001334AD">
          <w:footerReference w:type="default" r:id="rId40"/>
          <w:pgSz w:w="12260" w:h="18900"/>
          <w:pgMar w:top="1660" w:right="425" w:bottom="880" w:left="1133" w:header="0" w:footer="680" w:gutter="0"/>
          <w:cols w:space="720"/>
        </w:sectPr>
      </w:pPr>
    </w:p>
    <w:p w:rsidR="001334AD" w:rsidRDefault="005A22A2">
      <w:pPr>
        <w:pStyle w:val="BodyText"/>
        <w:spacing w:before="67" w:line="360" w:lineRule="auto"/>
        <w:ind w:left="907" w:right="576"/>
        <w:jc w:val="both"/>
      </w:pPr>
      <w:r>
        <w:lastRenderedPageBreak/>
        <w:t>berkelanjutan, Kecamatan Trawas melaksanakan berbagai sub kegiatan strategis</w:t>
      </w:r>
      <w:r>
        <w:rPr>
          <w:spacing w:val="40"/>
        </w:rPr>
        <w:t xml:space="preserve"> </w:t>
      </w:r>
      <w:r>
        <w:t>yang mendukung pelaksanaan program tematik pembangunan daerah. Sub kegiatan tersebut difokuskan untuk menjawab tantangan prioritas nasional dan daerah.</w:t>
      </w:r>
    </w:p>
    <w:p w:rsidR="001334AD" w:rsidRDefault="001334AD">
      <w:pPr>
        <w:pStyle w:val="BodyText"/>
        <w:spacing w:line="360" w:lineRule="auto"/>
        <w:jc w:val="both"/>
        <w:sectPr w:rsidR="001334AD">
          <w:pgSz w:w="12260" w:h="18900"/>
          <w:pgMar w:top="1280" w:right="425" w:bottom="880" w:left="1133" w:header="0" w:footer="680" w:gutter="0"/>
          <w:cols w:space="720"/>
        </w:sectPr>
      </w:pPr>
    </w:p>
    <w:p w:rsidR="001334AD" w:rsidRDefault="005A22A2">
      <w:pPr>
        <w:pStyle w:val="BodyText"/>
        <w:spacing w:before="63"/>
        <w:ind w:left="321"/>
        <w:jc w:val="center"/>
      </w:pPr>
      <w:r>
        <w:lastRenderedPageBreak/>
        <w:t>Tabel</w:t>
      </w:r>
      <w:r>
        <w:rPr>
          <w:spacing w:val="-5"/>
        </w:rPr>
        <w:t xml:space="preserve"> 4.5</w:t>
      </w:r>
    </w:p>
    <w:p w:rsidR="001334AD" w:rsidRDefault="005A22A2">
      <w:pPr>
        <w:pStyle w:val="BodyText"/>
        <w:ind w:left="2281" w:right="1971"/>
        <w:jc w:val="center"/>
      </w:pPr>
      <w:r>
        <w:t>Daftar</w:t>
      </w:r>
      <w:r>
        <w:rPr>
          <w:spacing w:val="-12"/>
        </w:rPr>
        <w:t xml:space="preserve"> </w:t>
      </w:r>
      <w:r>
        <w:t>Sub</w:t>
      </w:r>
      <w:r>
        <w:rPr>
          <w:spacing w:val="-13"/>
        </w:rPr>
        <w:t xml:space="preserve"> </w:t>
      </w:r>
      <w:r>
        <w:t>Kegiatan</w:t>
      </w:r>
      <w:r>
        <w:rPr>
          <w:spacing w:val="-13"/>
        </w:rPr>
        <w:t xml:space="preserve"> </w:t>
      </w:r>
      <w:r>
        <w:t>yang</w:t>
      </w:r>
      <w:r>
        <w:rPr>
          <w:spacing w:val="-10"/>
        </w:rPr>
        <w:t xml:space="preserve"> </w:t>
      </w:r>
      <w:r>
        <w:t>mendukung</w:t>
      </w:r>
      <w:r>
        <w:rPr>
          <w:spacing w:val="-13"/>
        </w:rPr>
        <w:t xml:space="preserve"> </w:t>
      </w:r>
      <w:r>
        <w:t>Tematik Pembangunan Daerah</w:t>
      </w:r>
    </w:p>
    <w:p w:rsidR="001334AD" w:rsidRDefault="001334AD">
      <w:pPr>
        <w:pStyle w:val="BodyText"/>
        <w:spacing w:before="51"/>
        <w:rPr>
          <w:sz w:val="20"/>
        </w:rPr>
      </w:pPr>
    </w:p>
    <w:tbl>
      <w:tblPr>
        <w:tblW w:w="0" w:type="auto"/>
        <w:tblInd w:w="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8"/>
        <w:gridCol w:w="1855"/>
        <w:gridCol w:w="3121"/>
        <w:gridCol w:w="3402"/>
        <w:gridCol w:w="1413"/>
      </w:tblGrid>
      <w:tr w:rsidR="001334AD">
        <w:trPr>
          <w:trHeight w:val="526"/>
        </w:trPr>
        <w:tc>
          <w:tcPr>
            <w:tcW w:w="698" w:type="dxa"/>
            <w:tcBorders>
              <w:right w:val="single" w:sz="6" w:space="0" w:color="000000"/>
            </w:tcBorders>
            <w:shd w:val="clear" w:color="auto" w:fill="A6C7EB"/>
          </w:tcPr>
          <w:p w:rsidR="001334AD" w:rsidRDefault="005A22A2">
            <w:pPr>
              <w:pStyle w:val="TableParagraph"/>
              <w:spacing w:before="139"/>
              <w:ind w:left="39" w:right="12"/>
              <w:jc w:val="center"/>
              <w:rPr>
                <w:rFonts w:ascii="Arial"/>
                <w:b/>
                <w:sz w:val="20"/>
              </w:rPr>
            </w:pPr>
            <w:r>
              <w:rPr>
                <w:rFonts w:ascii="Arial"/>
                <w:b/>
                <w:spacing w:val="-5"/>
                <w:sz w:val="20"/>
              </w:rPr>
              <w:t>NO</w:t>
            </w:r>
          </w:p>
        </w:tc>
        <w:tc>
          <w:tcPr>
            <w:tcW w:w="1855" w:type="dxa"/>
            <w:tcBorders>
              <w:left w:val="single" w:sz="6" w:space="0" w:color="000000"/>
            </w:tcBorders>
            <w:shd w:val="clear" w:color="auto" w:fill="A6C7EB"/>
          </w:tcPr>
          <w:p w:rsidR="001334AD" w:rsidRDefault="005A22A2">
            <w:pPr>
              <w:pStyle w:val="TableParagraph"/>
              <w:spacing w:before="23" w:line="242" w:lineRule="auto"/>
              <w:ind w:left="491" w:right="395" w:hanging="80"/>
              <w:rPr>
                <w:rFonts w:ascii="Arial"/>
                <w:b/>
                <w:sz w:val="20"/>
              </w:rPr>
            </w:pPr>
            <w:r>
              <w:rPr>
                <w:rFonts w:ascii="Arial"/>
                <w:b/>
                <w:spacing w:val="-4"/>
                <w:sz w:val="20"/>
              </w:rPr>
              <w:t xml:space="preserve">PROGRAM </w:t>
            </w:r>
            <w:r>
              <w:rPr>
                <w:rFonts w:ascii="Arial"/>
                <w:b/>
                <w:spacing w:val="-2"/>
                <w:sz w:val="20"/>
              </w:rPr>
              <w:t>TE</w:t>
            </w:r>
            <w:r>
              <w:rPr>
                <w:rFonts w:ascii="Arial"/>
                <w:b/>
                <w:spacing w:val="-2"/>
                <w:sz w:val="20"/>
              </w:rPr>
              <w:t>MATIK</w:t>
            </w:r>
          </w:p>
        </w:tc>
        <w:tc>
          <w:tcPr>
            <w:tcW w:w="3121" w:type="dxa"/>
            <w:shd w:val="clear" w:color="auto" w:fill="A6C7EB"/>
          </w:tcPr>
          <w:p w:rsidR="001334AD" w:rsidRDefault="005A22A2">
            <w:pPr>
              <w:pStyle w:val="TableParagraph"/>
              <w:spacing w:before="139"/>
              <w:ind w:left="25" w:right="1"/>
              <w:jc w:val="center"/>
              <w:rPr>
                <w:rFonts w:ascii="Arial"/>
                <w:b/>
                <w:sz w:val="20"/>
              </w:rPr>
            </w:pPr>
            <w:r>
              <w:rPr>
                <w:rFonts w:ascii="Arial"/>
                <w:b/>
                <w:spacing w:val="-2"/>
                <w:sz w:val="20"/>
              </w:rPr>
              <w:t>OUTCOME</w:t>
            </w:r>
          </w:p>
        </w:tc>
        <w:tc>
          <w:tcPr>
            <w:tcW w:w="3402" w:type="dxa"/>
            <w:shd w:val="clear" w:color="auto" w:fill="A6C7EB"/>
          </w:tcPr>
          <w:p w:rsidR="001334AD" w:rsidRDefault="005A22A2">
            <w:pPr>
              <w:pStyle w:val="TableParagraph"/>
              <w:spacing w:before="23" w:line="242" w:lineRule="auto"/>
              <w:ind w:left="1183" w:hanging="788"/>
              <w:rPr>
                <w:rFonts w:ascii="Arial"/>
                <w:b/>
                <w:sz w:val="20"/>
              </w:rPr>
            </w:pPr>
            <w:r>
              <w:rPr>
                <w:rFonts w:ascii="Arial"/>
                <w:b/>
                <w:spacing w:val="-4"/>
                <w:sz w:val="20"/>
              </w:rPr>
              <w:t xml:space="preserve">PROGRAM/KEGIATAN/SUB </w:t>
            </w:r>
            <w:r>
              <w:rPr>
                <w:rFonts w:ascii="Arial"/>
                <w:b/>
                <w:spacing w:val="-2"/>
                <w:sz w:val="20"/>
              </w:rPr>
              <w:t>KEGIATAN</w:t>
            </w:r>
          </w:p>
        </w:tc>
        <w:tc>
          <w:tcPr>
            <w:tcW w:w="1413" w:type="dxa"/>
            <w:shd w:val="clear" w:color="auto" w:fill="A6C7EB"/>
          </w:tcPr>
          <w:p w:rsidR="001334AD" w:rsidRDefault="005A22A2">
            <w:pPr>
              <w:pStyle w:val="TableParagraph"/>
              <w:spacing w:before="139"/>
              <w:ind w:left="40" w:right="16"/>
              <w:jc w:val="center"/>
              <w:rPr>
                <w:rFonts w:ascii="Arial"/>
                <w:b/>
                <w:sz w:val="20"/>
              </w:rPr>
            </w:pPr>
            <w:r>
              <w:rPr>
                <w:rFonts w:ascii="Arial"/>
                <w:b/>
                <w:spacing w:val="-4"/>
                <w:sz w:val="20"/>
              </w:rPr>
              <w:t>KET.</w:t>
            </w:r>
          </w:p>
        </w:tc>
      </w:tr>
      <w:tr w:rsidR="001334AD">
        <w:trPr>
          <w:trHeight w:val="265"/>
        </w:trPr>
        <w:tc>
          <w:tcPr>
            <w:tcW w:w="698" w:type="dxa"/>
            <w:tcBorders>
              <w:right w:val="single" w:sz="6" w:space="0" w:color="000000"/>
            </w:tcBorders>
          </w:tcPr>
          <w:p w:rsidR="001334AD" w:rsidRDefault="005A22A2">
            <w:pPr>
              <w:pStyle w:val="TableParagraph"/>
              <w:spacing w:before="15"/>
              <w:ind w:left="39" w:right="4"/>
              <w:jc w:val="center"/>
              <w:rPr>
                <w:rFonts w:ascii="Arial"/>
                <w:b/>
                <w:sz w:val="20"/>
              </w:rPr>
            </w:pPr>
            <w:r>
              <w:rPr>
                <w:rFonts w:ascii="Arial"/>
                <w:b/>
                <w:spacing w:val="-5"/>
                <w:sz w:val="20"/>
              </w:rPr>
              <w:t>(1)</w:t>
            </w:r>
          </w:p>
        </w:tc>
        <w:tc>
          <w:tcPr>
            <w:tcW w:w="1855" w:type="dxa"/>
            <w:tcBorders>
              <w:left w:val="single" w:sz="6" w:space="0" w:color="000000"/>
            </w:tcBorders>
          </w:tcPr>
          <w:p w:rsidR="001334AD" w:rsidRDefault="005A22A2">
            <w:pPr>
              <w:pStyle w:val="TableParagraph"/>
              <w:spacing w:before="15"/>
              <w:ind w:left="30"/>
              <w:jc w:val="center"/>
              <w:rPr>
                <w:rFonts w:ascii="Arial"/>
                <w:b/>
                <w:sz w:val="20"/>
              </w:rPr>
            </w:pPr>
            <w:r>
              <w:rPr>
                <w:rFonts w:ascii="Arial"/>
                <w:b/>
                <w:spacing w:val="-5"/>
                <w:sz w:val="20"/>
              </w:rPr>
              <w:t>(2)</w:t>
            </w:r>
          </w:p>
        </w:tc>
        <w:tc>
          <w:tcPr>
            <w:tcW w:w="3121" w:type="dxa"/>
          </w:tcPr>
          <w:p w:rsidR="001334AD" w:rsidRDefault="005A22A2">
            <w:pPr>
              <w:pStyle w:val="TableParagraph"/>
              <w:spacing w:before="15"/>
              <w:ind w:left="25"/>
              <w:jc w:val="center"/>
              <w:rPr>
                <w:rFonts w:ascii="Arial"/>
                <w:b/>
                <w:sz w:val="20"/>
              </w:rPr>
            </w:pPr>
            <w:r>
              <w:rPr>
                <w:rFonts w:ascii="Arial"/>
                <w:b/>
                <w:spacing w:val="-5"/>
                <w:sz w:val="20"/>
              </w:rPr>
              <w:t>(3)</w:t>
            </w:r>
          </w:p>
        </w:tc>
        <w:tc>
          <w:tcPr>
            <w:tcW w:w="3402" w:type="dxa"/>
          </w:tcPr>
          <w:p w:rsidR="001334AD" w:rsidRDefault="005A22A2">
            <w:pPr>
              <w:pStyle w:val="TableParagraph"/>
              <w:spacing w:before="15"/>
              <w:ind w:left="24"/>
              <w:jc w:val="center"/>
              <w:rPr>
                <w:rFonts w:ascii="Arial"/>
                <w:b/>
                <w:sz w:val="20"/>
              </w:rPr>
            </w:pPr>
            <w:r>
              <w:rPr>
                <w:rFonts w:ascii="Arial"/>
                <w:b/>
                <w:spacing w:val="-5"/>
                <w:sz w:val="20"/>
              </w:rPr>
              <w:t>(4)</w:t>
            </w:r>
          </w:p>
        </w:tc>
        <w:tc>
          <w:tcPr>
            <w:tcW w:w="1413" w:type="dxa"/>
          </w:tcPr>
          <w:p w:rsidR="001334AD" w:rsidRDefault="005A22A2">
            <w:pPr>
              <w:pStyle w:val="TableParagraph"/>
              <w:spacing w:before="15"/>
              <w:ind w:left="40" w:right="21"/>
              <w:jc w:val="center"/>
              <w:rPr>
                <w:rFonts w:ascii="Arial"/>
                <w:b/>
                <w:sz w:val="20"/>
              </w:rPr>
            </w:pPr>
            <w:r>
              <w:rPr>
                <w:rFonts w:ascii="Arial"/>
                <w:b/>
                <w:spacing w:val="-5"/>
                <w:sz w:val="20"/>
              </w:rPr>
              <w:t>(5)</w:t>
            </w:r>
          </w:p>
        </w:tc>
      </w:tr>
      <w:tr w:rsidR="001334AD">
        <w:trPr>
          <w:trHeight w:val="2758"/>
        </w:trPr>
        <w:tc>
          <w:tcPr>
            <w:tcW w:w="698" w:type="dxa"/>
            <w:tcBorders>
              <w:right w:val="single" w:sz="6" w:space="0" w:color="000000"/>
            </w:tcBorders>
          </w:tcPr>
          <w:p w:rsidR="001334AD" w:rsidRDefault="005A22A2">
            <w:pPr>
              <w:pStyle w:val="TableParagraph"/>
              <w:spacing w:line="225" w:lineRule="exact"/>
              <w:ind w:left="39"/>
              <w:jc w:val="center"/>
              <w:rPr>
                <w:sz w:val="20"/>
              </w:rPr>
            </w:pPr>
            <w:r>
              <w:rPr>
                <w:spacing w:val="-10"/>
                <w:sz w:val="20"/>
              </w:rPr>
              <w:t>1</w:t>
            </w:r>
          </w:p>
        </w:tc>
        <w:tc>
          <w:tcPr>
            <w:tcW w:w="1855" w:type="dxa"/>
            <w:tcBorders>
              <w:left w:val="single" w:sz="6" w:space="0" w:color="000000"/>
            </w:tcBorders>
          </w:tcPr>
          <w:p w:rsidR="001334AD" w:rsidRDefault="005A22A2">
            <w:pPr>
              <w:pStyle w:val="TableParagraph"/>
              <w:spacing w:line="225" w:lineRule="exact"/>
              <w:ind w:left="114"/>
              <w:rPr>
                <w:sz w:val="20"/>
              </w:rPr>
            </w:pPr>
            <w:r>
              <w:rPr>
                <w:spacing w:val="-2"/>
                <w:sz w:val="20"/>
              </w:rPr>
              <w:t>Stunting</w:t>
            </w:r>
          </w:p>
        </w:tc>
        <w:tc>
          <w:tcPr>
            <w:tcW w:w="3121" w:type="dxa"/>
          </w:tcPr>
          <w:p w:rsidR="001334AD" w:rsidRDefault="005A22A2">
            <w:pPr>
              <w:pStyle w:val="TableParagraph"/>
              <w:numPr>
                <w:ilvl w:val="0"/>
                <w:numId w:val="8"/>
              </w:numPr>
              <w:tabs>
                <w:tab w:val="left" w:pos="299"/>
              </w:tabs>
              <w:spacing w:line="242" w:lineRule="auto"/>
              <w:ind w:right="410"/>
              <w:rPr>
                <w:sz w:val="20"/>
              </w:rPr>
            </w:pPr>
            <w:r>
              <w:rPr>
                <w:spacing w:val="-2"/>
                <w:sz w:val="20"/>
              </w:rPr>
              <w:t>Tercukupinya</w:t>
            </w:r>
            <w:r>
              <w:rPr>
                <w:spacing w:val="-9"/>
                <w:sz w:val="20"/>
              </w:rPr>
              <w:t xml:space="preserve"> </w:t>
            </w:r>
            <w:r>
              <w:rPr>
                <w:spacing w:val="-2"/>
                <w:sz w:val="20"/>
              </w:rPr>
              <w:t>Data</w:t>
            </w:r>
            <w:r>
              <w:rPr>
                <w:spacing w:val="-10"/>
                <w:sz w:val="20"/>
              </w:rPr>
              <w:t xml:space="preserve"> </w:t>
            </w:r>
            <w:r>
              <w:rPr>
                <w:spacing w:val="-2"/>
                <w:sz w:val="20"/>
              </w:rPr>
              <w:t xml:space="preserve">Dukung </w:t>
            </w:r>
            <w:r>
              <w:rPr>
                <w:sz w:val="20"/>
              </w:rPr>
              <w:t>terkait</w:t>
            </w:r>
            <w:r>
              <w:rPr>
                <w:spacing w:val="-4"/>
                <w:sz w:val="20"/>
              </w:rPr>
              <w:t xml:space="preserve"> </w:t>
            </w:r>
            <w:r>
              <w:rPr>
                <w:sz w:val="20"/>
              </w:rPr>
              <w:t>Penurunan</w:t>
            </w:r>
            <w:r>
              <w:rPr>
                <w:spacing w:val="-4"/>
                <w:sz w:val="20"/>
              </w:rPr>
              <w:t xml:space="preserve"> </w:t>
            </w:r>
            <w:r>
              <w:rPr>
                <w:sz w:val="20"/>
              </w:rPr>
              <w:t>Stunting</w:t>
            </w:r>
          </w:p>
          <w:p w:rsidR="001334AD" w:rsidRDefault="005A22A2">
            <w:pPr>
              <w:pStyle w:val="TableParagraph"/>
              <w:numPr>
                <w:ilvl w:val="0"/>
                <w:numId w:val="8"/>
              </w:numPr>
              <w:tabs>
                <w:tab w:val="left" w:pos="299"/>
              </w:tabs>
              <w:spacing w:before="223"/>
              <w:ind w:right="108"/>
              <w:rPr>
                <w:sz w:val="20"/>
              </w:rPr>
            </w:pPr>
            <w:r>
              <w:rPr>
                <w:spacing w:val="-2"/>
                <w:sz w:val="20"/>
              </w:rPr>
              <w:t>Terlaksananya</w:t>
            </w:r>
            <w:r>
              <w:rPr>
                <w:spacing w:val="-13"/>
                <w:sz w:val="20"/>
              </w:rPr>
              <w:t xml:space="preserve"> </w:t>
            </w:r>
            <w:r>
              <w:rPr>
                <w:spacing w:val="-2"/>
                <w:sz w:val="20"/>
              </w:rPr>
              <w:t xml:space="preserve">Pendampingan </w:t>
            </w:r>
            <w:r>
              <w:rPr>
                <w:sz w:val="20"/>
              </w:rPr>
              <w:t>Kasus Stunting</w:t>
            </w:r>
          </w:p>
        </w:tc>
        <w:tc>
          <w:tcPr>
            <w:tcW w:w="3402" w:type="dxa"/>
          </w:tcPr>
          <w:p w:rsidR="001334AD" w:rsidRDefault="005A22A2">
            <w:pPr>
              <w:pStyle w:val="TableParagraph"/>
              <w:spacing w:line="221" w:lineRule="exact"/>
              <w:ind w:left="110"/>
              <w:rPr>
                <w:rFonts w:ascii="Arial"/>
                <w:b/>
                <w:sz w:val="20"/>
              </w:rPr>
            </w:pPr>
            <w:r>
              <w:rPr>
                <w:rFonts w:ascii="Arial"/>
                <w:b/>
                <w:sz w:val="20"/>
              </w:rPr>
              <w:t>Program</w:t>
            </w:r>
            <w:r>
              <w:rPr>
                <w:rFonts w:ascii="Arial"/>
                <w:b/>
                <w:spacing w:val="-9"/>
                <w:sz w:val="20"/>
              </w:rPr>
              <w:t xml:space="preserve"> </w:t>
            </w:r>
            <w:r>
              <w:rPr>
                <w:rFonts w:ascii="Arial"/>
                <w:b/>
                <w:spacing w:val="-10"/>
                <w:sz w:val="20"/>
              </w:rPr>
              <w:t>:</w:t>
            </w:r>
          </w:p>
          <w:p w:rsidR="001334AD" w:rsidRDefault="005A22A2">
            <w:pPr>
              <w:pStyle w:val="TableParagraph"/>
              <w:spacing w:before="6"/>
              <w:ind w:left="110"/>
              <w:rPr>
                <w:rFonts w:ascii="Arial"/>
                <w:b/>
                <w:sz w:val="20"/>
              </w:rPr>
            </w:pPr>
            <w:r>
              <w:rPr>
                <w:sz w:val="20"/>
              </w:rPr>
              <w:t xml:space="preserve">Program Pembinaan dan </w:t>
            </w:r>
            <w:r>
              <w:rPr>
                <w:spacing w:val="-2"/>
                <w:sz w:val="20"/>
              </w:rPr>
              <w:t>Pengawasan</w:t>
            </w:r>
            <w:r>
              <w:rPr>
                <w:spacing w:val="-6"/>
                <w:sz w:val="20"/>
              </w:rPr>
              <w:t xml:space="preserve"> </w:t>
            </w:r>
            <w:r>
              <w:rPr>
                <w:spacing w:val="-2"/>
                <w:sz w:val="20"/>
              </w:rPr>
              <w:t>Pemerintahan</w:t>
            </w:r>
            <w:r>
              <w:rPr>
                <w:spacing w:val="-4"/>
                <w:sz w:val="20"/>
              </w:rPr>
              <w:t xml:space="preserve"> </w:t>
            </w:r>
            <w:r>
              <w:rPr>
                <w:spacing w:val="-2"/>
                <w:sz w:val="20"/>
              </w:rPr>
              <w:t xml:space="preserve">Desa </w:t>
            </w:r>
            <w:r>
              <w:rPr>
                <w:rFonts w:ascii="Arial"/>
                <w:b/>
                <w:sz w:val="20"/>
              </w:rPr>
              <w:t>Kegiatan :</w:t>
            </w:r>
          </w:p>
          <w:p w:rsidR="001334AD" w:rsidRDefault="005A22A2">
            <w:pPr>
              <w:pStyle w:val="TableParagraph"/>
              <w:ind w:left="110" w:right="15"/>
              <w:rPr>
                <w:rFonts w:ascii="Arial"/>
                <w:b/>
                <w:sz w:val="20"/>
              </w:rPr>
            </w:pPr>
            <w:r>
              <w:rPr>
                <w:sz w:val="20"/>
              </w:rPr>
              <w:t xml:space="preserve">Fasilitasi, Rekomendasi dan Koordinasi Pembinaan dan </w:t>
            </w:r>
            <w:r>
              <w:rPr>
                <w:spacing w:val="-2"/>
                <w:sz w:val="20"/>
              </w:rPr>
              <w:t>Pengawasan</w:t>
            </w:r>
            <w:r>
              <w:rPr>
                <w:spacing w:val="-6"/>
                <w:sz w:val="20"/>
              </w:rPr>
              <w:t xml:space="preserve"> </w:t>
            </w:r>
            <w:r>
              <w:rPr>
                <w:spacing w:val="-2"/>
                <w:sz w:val="20"/>
              </w:rPr>
              <w:t>Pemerintahan</w:t>
            </w:r>
            <w:r>
              <w:rPr>
                <w:spacing w:val="-4"/>
                <w:sz w:val="20"/>
              </w:rPr>
              <w:t xml:space="preserve"> </w:t>
            </w:r>
            <w:r>
              <w:rPr>
                <w:spacing w:val="-2"/>
                <w:sz w:val="20"/>
              </w:rPr>
              <w:t xml:space="preserve">Desa </w:t>
            </w:r>
            <w:r>
              <w:rPr>
                <w:rFonts w:ascii="Arial"/>
                <w:b/>
                <w:sz w:val="20"/>
              </w:rPr>
              <w:t>Sub Kegiatan :</w:t>
            </w:r>
          </w:p>
          <w:p w:rsidR="001334AD" w:rsidRDefault="005A22A2">
            <w:pPr>
              <w:pStyle w:val="TableParagraph"/>
              <w:ind w:left="110" w:right="15"/>
              <w:rPr>
                <w:sz w:val="20"/>
              </w:rPr>
            </w:pPr>
            <w:r>
              <w:rPr>
                <w:sz w:val="20"/>
              </w:rPr>
              <w:t xml:space="preserve">Fasilitasi Pelaksanaan Tugas, </w:t>
            </w:r>
            <w:r>
              <w:rPr>
                <w:spacing w:val="-2"/>
                <w:sz w:val="20"/>
              </w:rPr>
              <w:t>Fungsi,</w:t>
            </w:r>
            <w:r>
              <w:rPr>
                <w:spacing w:val="-11"/>
                <w:sz w:val="20"/>
              </w:rPr>
              <w:t xml:space="preserve"> </w:t>
            </w:r>
            <w:r>
              <w:rPr>
                <w:spacing w:val="-2"/>
                <w:sz w:val="20"/>
              </w:rPr>
              <w:t>dan</w:t>
            </w:r>
            <w:r>
              <w:rPr>
                <w:spacing w:val="-8"/>
                <w:sz w:val="20"/>
              </w:rPr>
              <w:t xml:space="preserve"> </w:t>
            </w:r>
            <w:r>
              <w:rPr>
                <w:spacing w:val="-2"/>
                <w:sz w:val="20"/>
              </w:rPr>
              <w:t>Kewajiban</w:t>
            </w:r>
            <w:r>
              <w:rPr>
                <w:spacing w:val="-6"/>
                <w:sz w:val="20"/>
              </w:rPr>
              <w:t xml:space="preserve"> </w:t>
            </w:r>
            <w:r>
              <w:rPr>
                <w:spacing w:val="-2"/>
                <w:sz w:val="20"/>
              </w:rPr>
              <w:t>Lembaga Kemasyarakatan</w:t>
            </w:r>
          </w:p>
        </w:tc>
        <w:tc>
          <w:tcPr>
            <w:tcW w:w="1413" w:type="dxa"/>
          </w:tcPr>
          <w:p w:rsidR="001334AD" w:rsidRDefault="001334AD">
            <w:pPr>
              <w:pStyle w:val="TableParagraph"/>
              <w:rPr>
                <w:rFonts w:ascii="Times New Roman"/>
                <w:sz w:val="20"/>
              </w:rPr>
            </w:pPr>
          </w:p>
        </w:tc>
      </w:tr>
      <w:tr w:rsidR="001334AD">
        <w:trPr>
          <w:trHeight w:val="2530"/>
        </w:trPr>
        <w:tc>
          <w:tcPr>
            <w:tcW w:w="698" w:type="dxa"/>
            <w:tcBorders>
              <w:right w:val="single" w:sz="6" w:space="0" w:color="000000"/>
            </w:tcBorders>
          </w:tcPr>
          <w:p w:rsidR="001334AD" w:rsidRDefault="005A22A2">
            <w:pPr>
              <w:pStyle w:val="TableParagraph"/>
              <w:spacing w:line="229" w:lineRule="exact"/>
              <w:ind w:left="39"/>
              <w:jc w:val="center"/>
              <w:rPr>
                <w:sz w:val="20"/>
              </w:rPr>
            </w:pPr>
            <w:r>
              <w:rPr>
                <w:spacing w:val="-10"/>
                <w:sz w:val="20"/>
              </w:rPr>
              <w:t>2</w:t>
            </w:r>
          </w:p>
        </w:tc>
        <w:tc>
          <w:tcPr>
            <w:tcW w:w="1855" w:type="dxa"/>
            <w:tcBorders>
              <w:left w:val="single" w:sz="6" w:space="0" w:color="000000"/>
            </w:tcBorders>
          </w:tcPr>
          <w:p w:rsidR="001334AD" w:rsidRDefault="005A22A2">
            <w:pPr>
              <w:pStyle w:val="TableParagraph"/>
              <w:spacing w:line="229" w:lineRule="exact"/>
              <w:ind w:left="114"/>
              <w:rPr>
                <w:sz w:val="20"/>
              </w:rPr>
            </w:pPr>
            <w:r>
              <w:rPr>
                <w:spacing w:val="-5"/>
                <w:sz w:val="20"/>
              </w:rPr>
              <w:t>KKS</w:t>
            </w:r>
          </w:p>
        </w:tc>
        <w:tc>
          <w:tcPr>
            <w:tcW w:w="3121" w:type="dxa"/>
          </w:tcPr>
          <w:p w:rsidR="001334AD" w:rsidRDefault="005A22A2">
            <w:pPr>
              <w:pStyle w:val="TableParagraph"/>
              <w:numPr>
                <w:ilvl w:val="0"/>
                <w:numId w:val="7"/>
              </w:numPr>
              <w:tabs>
                <w:tab w:val="left" w:pos="299"/>
              </w:tabs>
              <w:spacing w:before="1" w:line="237" w:lineRule="auto"/>
              <w:ind w:right="410"/>
              <w:rPr>
                <w:sz w:val="20"/>
              </w:rPr>
            </w:pPr>
            <w:r>
              <w:rPr>
                <w:spacing w:val="-2"/>
                <w:sz w:val="20"/>
              </w:rPr>
              <w:t>Tercukupinya</w:t>
            </w:r>
            <w:r>
              <w:rPr>
                <w:spacing w:val="-9"/>
                <w:sz w:val="20"/>
              </w:rPr>
              <w:t xml:space="preserve"> </w:t>
            </w:r>
            <w:r>
              <w:rPr>
                <w:spacing w:val="-2"/>
                <w:sz w:val="20"/>
              </w:rPr>
              <w:t>Data</w:t>
            </w:r>
            <w:r>
              <w:rPr>
                <w:spacing w:val="-10"/>
                <w:sz w:val="20"/>
              </w:rPr>
              <w:t xml:space="preserve"> </w:t>
            </w:r>
            <w:r>
              <w:rPr>
                <w:spacing w:val="-2"/>
                <w:sz w:val="20"/>
              </w:rPr>
              <w:t xml:space="preserve">Dukung </w:t>
            </w:r>
            <w:r>
              <w:rPr>
                <w:sz w:val="20"/>
              </w:rPr>
              <w:t>terkait Kelembagaan KKS</w:t>
            </w:r>
          </w:p>
          <w:p w:rsidR="001334AD" w:rsidRDefault="001334AD">
            <w:pPr>
              <w:pStyle w:val="TableParagraph"/>
              <w:rPr>
                <w:sz w:val="20"/>
              </w:rPr>
            </w:pPr>
          </w:p>
          <w:p w:rsidR="001334AD" w:rsidRDefault="005A22A2">
            <w:pPr>
              <w:pStyle w:val="TableParagraph"/>
              <w:numPr>
                <w:ilvl w:val="0"/>
                <w:numId w:val="7"/>
              </w:numPr>
              <w:tabs>
                <w:tab w:val="left" w:pos="299"/>
              </w:tabs>
              <w:spacing w:before="1" w:line="242" w:lineRule="auto"/>
              <w:ind w:right="108"/>
              <w:rPr>
                <w:sz w:val="20"/>
              </w:rPr>
            </w:pPr>
            <w:r>
              <w:rPr>
                <w:spacing w:val="-2"/>
                <w:sz w:val="20"/>
              </w:rPr>
              <w:t>Terlaksananya</w:t>
            </w:r>
            <w:r>
              <w:rPr>
                <w:spacing w:val="-13"/>
                <w:sz w:val="20"/>
              </w:rPr>
              <w:t xml:space="preserve"> </w:t>
            </w:r>
            <w:r>
              <w:rPr>
                <w:spacing w:val="-2"/>
                <w:sz w:val="20"/>
              </w:rPr>
              <w:t xml:space="preserve">Pendampingan </w:t>
            </w:r>
            <w:r>
              <w:rPr>
                <w:sz w:val="20"/>
              </w:rPr>
              <w:t>Pokja Sehat Tingkat Desa</w:t>
            </w:r>
          </w:p>
        </w:tc>
        <w:tc>
          <w:tcPr>
            <w:tcW w:w="3402" w:type="dxa"/>
          </w:tcPr>
          <w:p w:rsidR="001334AD" w:rsidRDefault="005A22A2">
            <w:pPr>
              <w:pStyle w:val="TableParagraph"/>
              <w:spacing w:line="225" w:lineRule="exact"/>
              <w:ind w:left="110"/>
              <w:rPr>
                <w:rFonts w:ascii="Arial"/>
                <w:b/>
                <w:sz w:val="20"/>
              </w:rPr>
            </w:pPr>
            <w:r>
              <w:rPr>
                <w:rFonts w:ascii="Arial"/>
                <w:b/>
                <w:sz w:val="20"/>
              </w:rPr>
              <w:t>Program</w:t>
            </w:r>
            <w:r>
              <w:rPr>
                <w:rFonts w:ascii="Arial"/>
                <w:b/>
                <w:spacing w:val="-9"/>
                <w:sz w:val="20"/>
              </w:rPr>
              <w:t xml:space="preserve"> </w:t>
            </w:r>
            <w:r>
              <w:rPr>
                <w:rFonts w:ascii="Arial"/>
                <w:b/>
                <w:spacing w:val="-10"/>
                <w:sz w:val="20"/>
              </w:rPr>
              <w:t>:</w:t>
            </w:r>
          </w:p>
          <w:p w:rsidR="001334AD" w:rsidRDefault="005A22A2">
            <w:pPr>
              <w:pStyle w:val="TableParagraph"/>
              <w:spacing w:before="3" w:line="237" w:lineRule="auto"/>
              <w:ind w:left="110"/>
              <w:rPr>
                <w:rFonts w:ascii="Arial"/>
                <w:b/>
                <w:sz w:val="20"/>
              </w:rPr>
            </w:pPr>
            <w:r>
              <w:rPr>
                <w:sz w:val="20"/>
              </w:rPr>
              <w:t xml:space="preserve">Program Pembinaan dan </w:t>
            </w:r>
            <w:r>
              <w:rPr>
                <w:spacing w:val="-2"/>
                <w:sz w:val="20"/>
              </w:rPr>
              <w:t>Pengawasan</w:t>
            </w:r>
            <w:r>
              <w:rPr>
                <w:spacing w:val="-6"/>
                <w:sz w:val="20"/>
              </w:rPr>
              <w:t xml:space="preserve"> </w:t>
            </w:r>
            <w:r>
              <w:rPr>
                <w:spacing w:val="-2"/>
                <w:sz w:val="20"/>
              </w:rPr>
              <w:t>Pemerintahan</w:t>
            </w:r>
            <w:r>
              <w:rPr>
                <w:spacing w:val="-4"/>
                <w:sz w:val="20"/>
              </w:rPr>
              <w:t xml:space="preserve"> </w:t>
            </w:r>
            <w:r>
              <w:rPr>
                <w:spacing w:val="-2"/>
                <w:sz w:val="20"/>
              </w:rPr>
              <w:t xml:space="preserve">Desa </w:t>
            </w:r>
            <w:r>
              <w:rPr>
                <w:rFonts w:ascii="Arial"/>
                <w:b/>
                <w:sz w:val="20"/>
              </w:rPr>
              <w:t>Kegiatan :</w:t>
            </w:r>
          </w:p>
          <w:p w:rsidR="001334AD" w:rsidRDefault="005A22A2">
            <w:pPr>
              <w:pStyle w:val="TableParagraph"/>
              <w:spacing w:before="10" w:line="237" w:lineRule="auto"/>
              <w:ind w:left="110" w:right="15"/>
              <w:rPr>
                <w:rFonts w:ascii="Arial"/>
                <w:b/>
                <w:sz w:val="20"/>
              </w:rPr>
            </w:pPr>
            <w:r>
              <w:rPr>
                <w:sz w:val="20"/>
              </w:rPr>
              <w:t xml:space="preserve">Fasilitasi, Rekomendasi dan Koordinasi Pembinaan dan </w:t>
            </w:r>
            <w:r>
              <w:rPr>
                <w:spacing w:val="-2"/>
                <w:sz w:val="20"/>
              </w:rPr>
              <w:t>Pengawasan</w:t>
            </w:r>
            <w:r>
              <w:rPr>
                <w:spacing w:val="-6"/>
                <w:sz w:val="20"/>
              </w:rPr>
              <w:t xml:space="preserve"> </w:t>
            </w:r>
            <w:r>
              <w:rPr>
                <w:spacing w:val="-2"/>
                <w:sz w:val="20"/>
              </w:rPr>
              <w:t>Pemerintahan</w:t>
            </w:r>
            <w:r>
              <w:rPr>
                <w:spacing w:val="-4"/>
                <w:sz w:val="20"/>
              </w:rPr>
              <w:t xml:space="preserve"> </w:t>
            </w:r>
            <w:r>
              <w:rPr>
                <w:spacing w:val="-2"/>
                <w:sz w:val="20"/>
              </w:rPr>
              <w:t xml:space="preserve">Desa </w:t>
            </w:r>
            <w:r>
              <w:rPr>
                <w:rFonts w:ascii="Arial"/>
                <w:b/>
                <w:sz w:val="20"/>
              </w:rPr>
              <w:t>Sub Kegiatan :</w:t>
            </w:r>
          </w:p>
          <w:p w:rsidR="001334AD" w:rsidRDefault="005A22A2">
            <w:pPr>
              <w:pStyle w:val="TableParagraph"/>
              <w:spacing w:before="9" w:line="237" w:lineRule="auto"/>
              <w:ind w:left="110" w:right="15"/>
              <w:rPr>
                <w:sz w:val="20"/>
              </w:rPr>
            </w:pPr>
            <w:r>
              <w:rPr>
                <w:sz w:val="20"/>
              </w:rPr>
              <w:t xml:space="preserve">Fasilitasi Pelaksanaan Tugas, </w:t>
            </w:r>
            <w:r>
              <w:rPr>
                <w:spacing w:val="-2"/>
                <w:sz w:val="20"/>
              </w:rPr>
              <w:t>Fungsi,</w:t>
            </w:r>
            <w:r>
              <w:rPr>
                <w:spacing w:val="-11"/>
                <w:sz w:val="20"/>
              </w:rPr>
              <w:t xml:space="preserve"> </w:t>
            </w:r>
            <w:r>
              <w:rPr>
                <w:spacing w:val="-2"/>
                <w:sz w:val="20"/>
              </w:rPr>
              <w:t>dan</w:t>
            </w:r>
            <w:r>
              <w:rPr>
                <w:spacing w:val="-8"/>
                <w:sz w:val="20"/>
              </w:rPr>
              <w:t xml:space="preserve"> </w:t>
            </w:r>
            <w:r>
              <w:rPr>
                <w:spacing w:val="-2"/>
                <w:sz w:val="20"/>
              </w:rPr>
              <w:t>Kewajib</w:t>
            </w:r>
            <w:r>
              <w:rPr>
                <w:spacing w:val="-2"/>
                <w:sz w:val="20"/>
              </w:rPr>
              <w:t>an</w:t>
            </w:r>
            <w:r>
              <w:rPr>
                <w:spacing w:val="-6"/>
                <w:sz w:val="20"/>
              </w:rPr>
              <w:t xml:space="preserve"> </w:t>
            </w:r>
            <w:r>
              <w:rPr>
                <w:spacing w:val="-2"/>
                <w:sz w:val="20"/>
              </w:rPr>
              <w:t>Lembaga</w:t>
            </w:r>
          </w:p>
          <w:p w:rsidR="001334AD" w:rsidRDefault="005A22A2">
            <w:pPr>
              <w:pStyle w:val="TableParagraph"/>
              <w:spacing w:before="3" w:line="211" w:lineRule="exact"/>
              <w:ind w:left="110"/>
              <w:rPr>
                <w:sz w:val="20"/>
              </w:rPr>
            </w:pPr>
            <w:r>
              <w:rPr>
                <w:spacing w:val="-2"/>
                <w:sz w:val="20"/>
              </w:rPr>
              <w:t>Kemasyarakatan</w:t>
            </w:r>
          </w:p>
        </w:tc>
        <w:tc>
          <w:tcPr>
            <w:tcW w:w="1413" w:type="dxa"/>
          </w:tcPr>
          <w:p w:rsidR="001334AD" w:rsidRDefault="001334AD">
            <w:pPr>
              <w:pStyle w:val="TableParagraph"/>
              <w:rPr>
                <w:rFonts w:ascii="Times New Roman"/>
                <w:sz w:val="20"/>
              </w:rPr>
            </w:pPr>
          </w:p>
        </w:tc>
      </w:tr>
      <w:tr w:rsidR="001334AD">
        <w:trPr>
          <w:trHeight w:val="2530"/>
        </w:trPr>
        <w:tc>
          <w:tcPr>
            <w:tcW w:w="698" w:type="dxa"/>
            <w:tcBorders>
              <w:right w:val="single" w:sz="6" w:space="0" w:color="000000"/>
            </w:tcBorders>
          </w:tcPr>
          <w:p w:rsidR="001334AD" w:rsidRDefault="005A22A2">
            <w:pPr>
              <w:pStyle w:val="TableParagraph"/>
              <w:spacing w:line="229" w:lineRule="exact"/>
              <w:ind w:left="39"/>
              <w:jc w:val="center"/>
              <w:rPr>
                <w:sz w:val="20"/>
              </w:rPr>
            </w:pPr>
            <w:r>
              <w:rPr>
                <w:spacing w:val="-10"/>
                <w:sz w:val="20"/>
              </w:rPr>
              <w:t>3</w:t>
            </w:r>
          </w:p>
        </w:tc>
        <w:tc>
          <w:tcPr>
            <w:tcW w:w="1855" w:type="dxa"/>
            <w:tcBorders>
              <w:left w:val="single" w:sz="6" w:space="0" w:color="000000"/>
            </w:tcBorders>
          </w:tcPr>
          <w:p w:rsidR="001334AD" w:rsidRDefault="005A22A2">
            <w:pPr>
              <w:pStyle w:val="TableParagraph"/>
              <w:spacing w:line="229" w:lineRule="exact"/>
              <w:ind w:left="114"/>
              <w:rPr>
                <w:sz w:val="20"/>
              </w:rPr>
            </w:pPr>
            <w:r>
              <w:rPr>
                <w:spacing w:val="-5"/>
                <w:sz w:val="20"/>
              </w:rPr>
              <w:t>KLA</w:t>
            </w:r>
          </w:p>
        </w:tc>
        <w:tc>
          <w:tcPr>
            <w:tcW w:w="3121" w:type="dxa"/>
          </w:tcPr>
          <w:p w:rsidR="001334AD" w:rsidRDefault="005A22A2">
            <w:pPr>
              <w:pStyle w:val="TableParagraph"/>
              <w:numPr>
                <w:ilvl w:val="0"/>
                <w:numId w:val="6"/>
              </w:numPr>
              <w:tabs>
                <w:tab w:val="left" w:pos="299"/>
              </w:tabs>
              <w:ind w:right="410"/>
              <w:rPr>
                <w:sz w:val="20"/>
              </w:rPr>
            </w:pPr>
            <w:r>
              <w:rPr>
                <w:spacing w:val="-2"/>
                <w:sz w:val="20"/>
              </w:rPr>
              <w:t>Tercukupinya</w:t>
            </w:r>
            <w:r>
              <w:rPr>
                <w:spacing w:val="-9"/>
                <w:sz w:val="20"/>
              </w:rPr>
              <w:t xml:space="preserve"> </w:t>
            </w:r>
            <w:r>
              <w:rPr>
                <w:spacing w:val="-2"/>
                <w:sz w:val="20"/>
              </w:rPr>
              <w:t>Data</w:t>
            </w:r>
            <w:r>
              <w:rPr>
                <w:spacing w:val="-10"/>
                <w:sz w:val="20"/>
              </w:rPr>
              <w:t xml:space="preserve"> </w:t>
            </w:r>
            <w:r>
              <w:rPr>
                <w:spacing w:val="-2"/>
                <w:sz w:val="20"/>
              </w:rPr>
              <w:t xml:space="preserve">Dukung </w:t>
            </w:r>
            <w:r>
              <w:rPr>
                <w:sz w:val="20"/>
              </w:rPr>
              <w:t>terkait KLA</w:t>
            </w:r>
          </w:p>
          <w:p w:rsidR="001334AD" w:rsidRDefault="005A22A2">
            <w:pPr>
              <w:pStyle w:val="TableParagraph"/>
              <w:numPr>
                <w:ilvl w:val="0"/>
                <w:numId w:val="6"/>
              </w:numPr>
              <w:tabs>
                <w:tab w:val="left" w:pos="299"/>
              </w:tabs>
              <w:spacing w:before="227"/>
              <w:ind w:right="108"/>
              <w:rPr>
                <w:sz w:val="20"/>
              </w:rPr>
            </w:pPr>
            <w:r>
              <w:rPr>
                <w:spacing w:val="-2"/>
                <w:sz w:val="20"/>
              </w:rPr>
              <w:t>Terlaksananya</w:t>
            </w:r>
            <w:r>
              <w:rPr>
                <w:spacing w:val="-13"/>
                <w:sz w:val="20"/>
              </w:rPr>
              <w:t xml:space="preserve"> </w:t>
            </w:r>
            <w:r>
              <w:rPr>
                <w:spacing w:val="-2"/>
                <w:sz w:val="20"/>
              </w:rPr>
              <w:t xml:space="preserve">Pendampingan </w:t>
            </w:r>
            <w:r>
              <w:rPr>
                <w:sz w:val="20"/>
              </w:rPr>
              <w:t xml:space="preserve">Forum Anak Kecamatan dan </w:t>
            </w:r>
            <w:r>
              <w:rPr>
                <w:spacing w:val="-4"/>
                <w:sz w:val="20"/>
              </w:rPr>
              <w:t>Desa</w:t>
            </w:r>
          </w:p>
        </w:tc>
        <w:tc>
          <w:tcPr>
            <w:tcW w:w="3402" w:type="dxa"/>
          </w:tcPr>
          <w:p w:rsidR="001334AD" w:rsidRDefault="005A22A2">
            <w:pPr>
              <w:pStyle w:val="TableParagraph"/>
              <w:spacing w:line="225" w:lineRule="exact"/>
              <w:ind w:left="167"/>
              <w:rPr>
                <w:rFonts w:ascii="Arial"/>
                <w:b/>
                <w:sz w:val="20"/>
              </w:rPr>
            </w:pPr>
            <w:r>
              <w:rPr>
                <w:rFonts w:ascii="Arial"/>
                <w:b/>
                <w:sz w:val="20"/>
              </w:rPr>
              <w:t>Program</w:t>
            </w:r>
            <w:r>
              <w:rPr>
                <w:rFonts w:ascii="Arial"/>
                <w:b/>
                <w:spacing w:val="-9"/>
                <w:sz w:val="20"/>
              </w:rPr>
              <w:t xml:space="preserve"> </w:t>
            </w:r>
            <w:r>
              <w:rPr>
                <w:rFonts w:ascii="Arial"/>
                <w:b/>
                <w:spacing w:val="-10"/>
                <w:sz w:val="20"/>
              </w:rPr>
              <w:t>:</w:t>
            </w:r>
          </w:p>
          <w:p w:rsidR="001334AD" w:rsidRDefault="005A22A2">
            <w:pPr>
              <w:pStyle w:val="TableParagraph"/>
              <w:spacing w:before="4" w:line="237" w:lineRule="auto"/>
              <w:ind w:left="110"/>
              <w:rPr>
                <w:rFonts w:ascii="Arial"/>
                <w:b/>
                <w:sz w:val="20"/>
              </w:rPr>
            </w:pPr>
            <w:r>
              <w:rPr>
                <w:sz w:val="20"/>
              </w:rPr>
              <w:t xml:space="preserve">Program Pembinaan dan </w:t>
            </w:r>
            <w:r>
              <w:rPr>
                <w:spacing w:val="-2"/>
                <w:sz w:val="20"/>
              </w:rPr>
              <w:t>Pengawasan</w:t>
            </w:r>
            <w:r>
              <w:rPr>
                <w:spacing w:val="-6"/>
                <w:sz w:val="20"/>
              </w:rPr>
              <w:t xml:space="preserve"> </w:t>
            </w:r>
            <w:r>
              <w:rPr>
                <w:spacing w:val="-2"/>
                <w:sz w:val="20"/>
              </w:rPr>
              <w:t>Pemerintahan</w:t>
            </w:r>
            <w:r>
              <w:rPr>
                <w:spacing w:val="-4"/>
                <w:sz w:val="20"/>
              </w:rPr>
              <w:t xml:space="preserve"> </w:t>
            </w:r>
            <w:r>
              <w:rPr>
                <w:spacing w:val="-2"/>
                <w:sz w:val="20"/>
              </w:rPr>
              <w:t xml:space="preserve">Desa </w:t>
            </w:r>
            <w:r>
              <w:rPr>
                <w:rFonts w:ascii="Arial"/>
                <w:b/>
                <w:sz w:val="20"/>
              </w:rPr>
              <w:t>Kegiatan :</w:t>
            </w:r>
          </w:p>
          <w:p w:rsidR="001334AD" w:rsidRDefault="005A22A2">
            <w:pPr>
              <w:pStyle w:val="TableParagraph"/>
              <w:spacing w:before="9" w:line="237" w:lineRule="auto"/>
              <w:ind w:left="110" w:right="15"/>
              <w:rPr>
                <w:rFonts w:ascii="Arial"/>
                <w:b/>
                <w:sz w:val="20"/>
              </w:rPr>
            </w:pPr>
            <w:r>
              <w:rPr>
                <w:sz w:val="20"/>
              </w:rPr>
              <w:t xml:space="preserve">Fasilitasi, Rekomendasi dan Koordinasi Pembinaan dan </w:t>
            </w:r>
            <w:r>
              <w:rPr>
                <w:spacing w:val="-2"/>
                <w:sz w:val="20"/>
              </w:rPr>
              <w:t>Pengawasan</w:t>
            </w:r>
            <w:r>
              <w:rPr>
                <w:spacing w:val="-6"/>
                <w:sz w:val="20"/>
              </w:rPr>
              <w:t xml:space="preserve"> </w:t>
            </w:r>
            <w:r>
              <w:rPr>
                <w:spacing w:val="-2"/>
                <w:sz w:val="20"/>
              </w:rPr>
              <w:t>Pemerintahan</w:t>
            </w:r>
            <w:r>
              <w:rPr>
                <w:spacing w:val="-4"/>
                <w:sz w:val="20"/>
              </w:rPr>
              <w:t xml:space="preserve"> </w:t>
            </w:r>
            <w:r>
              <w:rPr>
                <w:spacing w:val="-2"/>
                <w:sz w:val="20"/>
              </w:rPr>
              <w:t xml:space="preserve">Desa </w:t>
            </w:r>
            <w:r>
              <w:rPr>
                <w:rFonts w:ascii="Arial"/>
                <w:b/>
                <w:sz w:val="20"/>
              </w:rPr>
              <w:t>Sub Kegiatan :</w:t>
            </w:r>
          </w:p>
          <w:p w:rsidR="001334AD" w:rsidRDefault="005A22A2">
            <w:pPr>
              <w:pStyle w:val="TableParagraph"/>
              <w:spacing w:before="7"/>
              <w:ind w:left="110" w:right="15"/>
              <w:rPr>
                <w:sz w:val="20"/>
              </w:rPr>
            </w:pPr>
            <w:r>
              <w:rPr>
                <w:sz w:val="20"/>
              </w:rPr>
              <w:t xml:space="preserve">Fasilitasi Pelaksanaan Tugas, </w:t>
            </w:r>
            <w:r>
              <w:rPr>
                <w:spacing w:val="-2"/>
                <w:sz w:val="20"/>
              </w:rPr>
              <w:t>Fungsi,</w:t>
            </w:r>
            <w:r>
              <w:rPr>
                <w:spacing w:val="-11"/>
                <w:sz w:val="20"/>
              </w:rPr>
              <w:t xml:space="preserve"> </w:t>
            </w:r>
            <w:r>
              <w:rPr>
                <w:spacing w:val="-2"/>
                <w:sz w:val="20"/>
              </w:rPr>
              <w:t>dan</w:t>
            </w:r>
            <w:r>
              <w:rPr>
                <w:spacing w:val="-8"/>
                <w:sz w:val="20"/>
              </w:rPr>
              <w:t xml:space="preserve"> </w:t>
            </w:r>
            <w:r>
              <w:rPr>
                <w:spacing w:val="-2"/>
                <w:sz w:val="20"/>
              </w:rPr>
              <w:t>Kewajiban</w:t>
            </w:r>
            <w:r>
              <w:rPr>
                <w:spacing w:val="-6"/>
                <w:sz w:val="20"/>
              </w:rPr>
              <w:t xml:space="preserve"> </w:t>
            </w:r>
            <w:r>
              <w:rPr>
                <w:spacing w:val="-2"/>
                <w:sz w:val="20"/>
              </w:rPr>
              <w:t>Lembaga</w:t>
            </w:r>
          </w:p>
          <w:p w:rsidR="001334AD" w:rsidRDefault="005A22A2">
            <w:pPr>
              <w:pStyle w:val="TableParagraph"/>
              <w:spacing w:before="1" w:line="211" w:lineRule="exact"/>
              <w:ind w:left="110"/>
              <w:rPr>
                <w:sz w:val="20"/>
              </w:rPr>
            </w:pPr>
            <w:r>
              <w:rPr>
                <w:spacing w:val="-2"/>
                <w:sz w:val="20"/>
              </w:rPr>
              <w:t>Kemasyarakatan</w:t>
            </w:r>
          </w:p>
        </w:tc>
        <w:tc>
          <w:tcPr>
            <w:tcW w:w="1413" w:type="dxa"/>
          </w:tcPr>
          <w:p w:rsidR="001334AD" w:rsidRDefault="001334AD">
            <w:pPr>
              <w:pStyle w:val="TableParagraph"/>
              <w:rPr>
                <w:rFonts w:ascii="Times New Roman"/>
                <w:sz w:val="20"/>
              </w:rPr>
            </w:pPr>
          </w:p>
        </w:tc>
      </w:tr>
      <w:tr w:rsidR="001334AD">
        <w:trPr>
          <w:trHeight w:val="5986"/>
        </w:trPr>
        <w:tc>
          <w:tcPr>
            <w:tcW w:w="698" w:type="dxa"/>
            <w:tcBorders>
              <w:right w:val="single" w:sz="6" w:space="0" w:color="000000"/>
            </w:tcBorders>
          </w:tcPr>
          <w:p w:rsidR="001334AD" w:rsidRDefault="005A22A2">
            <w:pPr>
              <w:pStyle w:val="TableParagraph"/>
              <w:spacing w:line="229" w:lineRule="exact"/>
              <w:ind w:left="39"/>
              <w:jc w:val="center"/>
              <w:rPr>
                <w:sz w:val="20"/>
              </w:rPr>
            </w:pPr>
            <w:r>
              <w:rPr>
                <w:spacing w:val="-10"/>
                <w:sz w:val="20"/>
              </w:rPr>
              <w:t>4</w:t>
            </w:r>
          </w:p>
        </w:tc>
        <w:tc>
          <w:tcPr>
            <w:tcW w:w="1855" w:type="dxa"/>
            <w:tcBorders>
              <w:left w:val="single" w:sz="6" w:space="0" w:color="000000"/>
            </w:tcBorders>
          </w:tcPr>
          <w:p w:rsidR="001334AD" w:rsidRDefault="005A22A2">
            <w:pPr>
              <w:pStyle w:val="TableParagraph"/>
              <w:spacing w:line="229" w:lineRule="exact"/>
              <w:ind w:left="114"/>
              <w:rPr>
                <w:sz w:val="20"/>
              </w:rPr>
            </w:pPr>
            <w:r>
              <w:rPr>
                <w:spacing w:val="-5"/>
                <w:sz w:val="20"/>
              </w:rPr>
              <w:t>PUG</w:t>
            </w:r>
          </w:p>
        </w:tc>
        <w:tc>
          <w:tcPr>
            <w:tcW w:w="3121" w:type="dxa"/>
          </w:tcPr>
          <w:p w:rsidR="001334AD" w:rsidRDefault="005A22A2">
            <w:pPr>
              <w:pStyle w:val="TableParagraph"/>
              <w:numPr>
                <w:ilvl w:val="0"/>
                <w:numId w:val="5"/>
              </w:numPr>
              <w:tabs>
                <w:tab w:val="left" w:pos="299"/>
              </w:tabs>
              <w:ind w:right="479"/>
              <w:rPr>
                <w:sz w:val="20"/>
              </w:rPr>
            </w:pPr>
            <w:r>
              <w:rPr>
                <w:spacing w:val="-2"/>
                <w:sz w:val="20"/>
              </w:rPr>
              <w:t>Tersedianya</w:t>
            </w:r>
            <w:r>
              <w:rPr>
                <w:spacing w:val="-9"/>
                <w:sz w:val="20"/>
              </w:rPr>
              <w:t xml:space="preserve"> </w:t>
            </w:r>
            <w:r>
              <w:rPr>
                <w:spacing w:val="-2"/>
                <w:sz w:val="20"/>
              </w:rPr>
              <w:t>Data</w:t>
            </w:r>
            <w:r>
              <w:rPr>
                <w:spacing w:val="-10"/>
                <w:sz w:val="20"/>
              </w:rPr>
              <w:t xml:space="preserve"> </w:t>
            </w:r>
            <w:r>
              <w:rPr>
                <w:spacing w:val="-2"/>
                <w:sz w:val="20"/>
              </w:rPr>
              <w:t xml:space="preserve">Terpilah </w:t>
            </w:r>
            <w:r>
              <w:rPr>
                <w:sz w:val="20"/>
              </w:rPr>
              <w:t>yang Responsif Gender</w:t>
            </w:r>
          </w:p>
          <w:p w:rsidR="001334AD" w:rsidRDefault="005A22A2">
            <w:pPr>
              <w:pStyle w:val="TableParagraph"/>
              <w:numPr>
                <w:ilvl w:val="0"/>
                <w:numId w:val="5"/>
              </w:numPr>
              <w:tabs>
                <w:tab w:val="left" w:pos="299"/>
              </w:tabs>
              <w:spacing w:before="227"/>
              <w:ind w:right="478"/>
              <w:rPr>
                <w:sz w:val="20"/>
              </w:rPr>
            </w:pPr>
            <w:r>
              <w:rPr>
                <w:sz w:val="20"/>
              </w:rPr>
              <w:t xml:space="preserve">Tersedianya Sarana </w:t>
            </w:r>
            <w:r>
              <w:rPr>
                <w:spacing w:val="-2"/>
                <w:sz w:val="20"/>
              </w:rPr>
              <w:t>Prasarana</w:t>
            </w:r>
            <w:r>
              <w:rPr>
                <w:spacing w:val="-10"/>
                <w:sz w:val="20"/>
              </w:rPr>
              <w:t xml:space="preserve"> </w:t>
            </w:r>
            <w:r>
              <w:rPr>
                <w:spacing w:val="-2"/>
                <w:sz w:val="20"/>
              </w:rPr>
              <w:t>yang</w:t>
            </w:r>
            <w:r>
              <w:rPr>
                <w:spacing w:val="-10"/>
                <w:sz w:val="20"/>
              </w:rPr>
              <w:t xml:space="preserve"> </w:t>
            </w:r>
            <w:r>
              <w:rPr>
                <w:spacing w:val="-2"/>
                <w:sz w:val="20"/>
              </w:rPr>
              <w:t>Responsif Gender</w:t>
            </w:r>
          </w:p>
        </w:tc>
        <w:tc>
          <w:tcPr>
            <w:tcW w:w="3402" w:type="dxa"/>
          </w:tcPr>
          <w:p w:rsidR="001334AD" w:rsidRDefault="005A22A2">
            <w:pPr>
              <w:pStyle w:val="TableParagraph"/>
              <w:numPr>
                <w:ilvl w:val="0"/>
                <w:numId w:val="4"/>
              </w:numPr>
              <w:tabs>
                <w:tab w:val="left" w:pos="333"/>
              </w:tabs>
              <w:spacing w:line="225" w:lineRule="exact"/>
              <w:ind w:left="333" w:hanging="223"/>
              <w:rPr>
                <w:rFonts w:ascii="Arial"/>
                <w:b/>
                <w:sz w:val="20"/>
              </w:rPr>
            </w:pPr>
            <w:r>
              <w:rPr>
                <w:rFonts w:ascii="Arial"/>
                <w:b/>
                <w:sz w:val="20"/>
              </w:rPr>
              <w:t>Program</w:t>
            </w:r>
            <w:r>
              <w:rPr>
                <w:rFonts w:ascii="Arial"/>
                <w:b/>
                <w:spacing w:val="-9"/>
                <w:sz w:val="20"/>
              </w:rPr>
              <w:t xml:space="preserve"> </w:t>
            </w:r>
            <w:r>
              <w:rPr>
                <w:rFonts w:ascii="Arial"/>
                <w:b/>
                <w:spacing w:val="-10"/>
                <w:sz w:val="20"/>
              </w:rPr>
              <w:t>:</w:t>
            </w:r>
          </w:p>
          <w:p w:rsidR="001334AD" w:rsidRDefault="005A22A2">
            <w:pPr>
              <w:pStyle w:val="TableParagraph"/>
              <w:spacing w:before="4" w:line="237" w:lineRule="auto"/>
              <w:ind w:left="291"/>
              <w:rPr>
                <w:rFonts w:ascii="Arial"/>
                <w:b/>
                <w:sz w:val="20"/>
              </w:rPr>
            </w:pPr>
            <w:r>
              <w:rPr>
                <w:sz w:val="20"/>
              </w:rPr>
              <w:t xml:space="preserve">Program Pembinaan dan </w:t>
            </w:r>
            <w:r>
              <w:rPr>
                <w:spacing w:val="-2"/>
                <w:sz w:val="20"/>
              </w:rPr>
              <w:t>Pengawasan</w:t>
            </w:r>
            <w:r>
              <w:rPr>
                <w:spacing w:val="-6"/>
                <w:sz w:val="20"/>
              </w:rPr>
              <w:t xml:space="preserve"> </w:t>
            </w:r>
            <w:r>
              <w:rPr>
                <w:spacing w:val="-2"/>
                <w:sz w:val="20"/>
              </w:rPr>
              <w:t>Pemerintahan</w:t>
            </w:r>
            <w:r>
              <w:rPr>
                <w:spacing w:val="-5"/>
                <w:sz w:val="20"/>
              </w:rPr>
              <w:t xml:space="preserve"> </w:t>
            </w:r>
            <w:r>
              <w:rPr>
                <w:spacing w:val="-2"/>
                <w:sz w:val="20"/>
              </w:rPr>
              <w:t xml:space="preserve">Desa </w:t>
            </w:r>
            <w:r>
              <w:rPr>
                <w:rFonts w:ascii="Arial"/>
                <w:b/>
                <w:sz w:val="20"/>
              </w:rPr>
              <w:t>Kegiatan :</w:t>
            </w:r>
          </w:p>
          <w:p w:rsidR="001334AD" w:rsidRDefault="005A22A2">
            <w:pPr>
              <w:pStyle w:val="TableParagraph"/>
              <w:spacing w:before="9" w:line="237" w:lineRule="auto"/>
              <w:ind w:left="291"/>
              <w:rPr>
                <w:rFonts w:ascii="Arial"/>
                <w:b/>
                <w:sz w:val="20"/>
              </w:rPr>
            </w:pPr>
            <w:r>
              <w:rPr>
                <w:sz w:val="20"/>
              </w:rPr>
              <w:t xml:space="preserve">Fasilitasi, Rekomendasi dan Koordinasi Pembinaan dan </w:t>
            </w:r>
            <w:r>
              <w:rPr>
                <w:spacing w:val="-2"/>
                <w:sz w:val="20"/>
              </w:rPr>
              <w:t>Pengawasan</w:t>
            </w:r>
            <w:r>
              <w:rPr>
                <w:spacing w:val="-6"/>
                <w:sz w:val="20"/>
              </w:rPr>
              <w:t xml:space="preserve"> </w:t>
            </w:r>
            <w:r>
              <w:rPr>
                <w:spacing w:val="-2"/>
                <w:sz w:val="20"/>
              </w:rPr>
              <w:t>Pemerintahan</w:t>
            </w:r>
            <w:r>
              <w:rPr>
                <w:spacing w:val="-5"/>
                <w:sz w:val="20"/>
              </w:rPr>
              <w:t xml:space="preserve"> </w:t>
            </w:r>
            <w:r>
              <w:rPr>
                <w:spacing w:val="-2"/>
                <w:sz w:val="20"/>
              </w:rPr>
              <w:t xml:space="preserve">Desa </w:t>
            </w:r>
            <w:r>
              <w:rPr>
                <w:rFonts w:ascii="Arial"/>
                <w:b/>
                <w:sz w:val="20"/>
              </w:rPr>
              <w:t>Sub Kegiatan :</w:t>
            </w:r>
          </w:p>
          <w:p w:rsidR="001334AD" w:rsidRDefault="005A22A2">
            <w:pPr>
              <w:pStyle w:val="TableParagraph"/>
              <w:numPr>
                <w:ilvl w:val="1"/>
                <w:numId w:val="4"/>
              </w:numPr>
              <w:tabs>
                <w:tab w:val="left" w:pos="714"/>
              </w:tabs>
              <w:spacing w:before="7"/>
              <w:ind w:right="320"/>
              <w:rPr>
                <w:sz w:val="20"/>
              </w:rPr>
            </w:pPr>
            <w:r>
              <w:rPr>
                <w:spacing w:val="-2"/>
                <w:sz w:val="20"/>
              </w:rPr>
              <w:t>Fasilitasi</w:t>
            </w:r>
            <w:r>
              <w:rPr>
                <w:spacing w:val="-5"/>
                <w:sz w:val="20"/>
              </w:rPr>
              <w:t xml:space="preserve"> </w:t>
            </w:r>
            <w:r>
              <w:rPr>
                <w:spacing w:val="-2"/>
                <w:sz w:val="20"/>
              </w:rPr>
              <w:t>Administrasi</w:t>
            </w:r>
            <w:r>
              <w:rPr>
                <w:spacing w:val="-5"/>
                <w:sz w:val="20"/>
              </w:rPr>
              <w:t xml:space="preserve"> </w:t>
            </w:r>
            <w:r>
              <w:rPr>
                <w:spacing w:val="-2"/>
                <w:sz w:val="20"/>
              </w:rPr>
              <w:t xml:space="preserve">Tata </w:t>
            </w:r>
            <w:r>
              <w:rPr>
                <w:sz w:val="20"/>
              </w:rPr>
              <w:t>Pemerintahan Desa</w:t>
            </w:r>
          </w:p>
          <w:p w:rsidR="001334AD" w:rsidRDefault="005A22A2">
            <w:pPr>
              <w:pStyle w:val="TableParagraph"/>
              <w:numPr>
                <w:ilvl w:val="1"/>
                <w:numId w:val="4"/>
              </w:numPr>
              <w:tabs>
                <w:tab w:val="left" w:pos="714"/>
              </w:tabs>
              <w:ind w:right="140"/>
              <w:rPr>
                <w:sz w:val="20"/>
              </w:rPr>
            </w:pPr>
            <w:r>
              <w:rPr>
                <w:sz w:val="20"/>
              </w:rPr>
              <w:t xml:space="preserve">Fasilitasi Sinkronisasi </w:t>
            </w:r>
            <w:r>
              <w:rPr>
                <w:spacing w:val="-2"/>
                <w:sz w:val="20"/>
              </w:rPr>
              <w:t>Perencanaan</w:t>
            </w:r>
            <w:r>
              <w:rPr>
                <w:spacing w:val="-11"/>
                <w:sz w:val="20"/>
              </w:rPr>
              <w:t xml:space="preserve"> </w:t>
            </w:r>
            <w:r>
              <w:rPr>
                <w:spacing w:val="-2"/>
                <w:sz w:val="20"/>
              </w:rPr>
              <w:t xml:space="preserve">Pembangunan </w:t>
            </w:r>
            <w:r>
              <w:rPr>
                <w:sz w:val="20"/>
              </w:rPr>
              <w:t>Da</w:t>
            </w:r>
            <w:r>
              <w:rPr>
                <w:sz w:val="20"/>
              </w:rPr>
              <w:t>erah dengan Pembangunan Desa</w:t>
            </w:r>
          </w:p>
          <w:p w:rsidR="001334AD" w:rsidRDefault="005A22A2">
            <w:pPr>
              <w:pStyle w:val="TableParagraph"/>
              <w:numPr>
                <w:ilvl w:val="1"/>
                <w:numId w:val="4"/>
              </w:numPr>
              <w:tabs>
                <w:tab w:val="left" w:pos="714"/>
              </w:tabs>
              <w:ind w:right="696"/>
              <w:rPr>
                <w:sz w:val="20"/>
              </w:rPr>
            </w:pPr>
            <w:r>
              <w:rPr>
                <w:spacing w:val="-2"/>
                <w:sz w:val="20"/>
              </w:rPr>
              <w:t>Fasilitasi</w:t>
            </w:r>
            <w:r>
              <w:rPr>
                <w:spacing w:val="-7"/>
                <w:sz w:val="20"/>
              </w:rPr>
              <w:t xml:space="preserve"> </w:t>
            </w:r>
            <w:r>
              <w:rPr>
                <w:spacing w:val="-2"/>
                <w:sz w:val="20"/>
              </w:rPr>
              <w:t xml:space="preserve">Pelaksanaan </w:t>
            </w:r>
            <w:r>
              <w:rPr>
                <w:sz w:val="20"/>
              </w:rPr>
              <w:t xml:space="preserve">Tugas, Fungsi, dan Kewajiban Lembaga </w:t>
            </w:r>
            <w:r>
              <w:rPr>
                <w:spacing w:val="-2"/>
                <w:sz w:val="20"/>
              </w:rPr>
              <w:t>Kemasyarakatan</w:t>
            </w:r>
          </w:p>
          <w:p w:rsidR="001334AD" w:rsidRDefault="005A22A2">
            <w:pPr>
              <w:pStyle w:val="TableParagraph"/>
              <w:numPr>
                <w:ilvl w:val="1"/>
                <w:numId w:val="4"/>
              </w:numPr>
              <w:tabs>
                <w:tab w:val="left" w:pos="714"/>
              </w:tabs>
              <w:spacing w:before="1"/>
              <w:ind w:right="285"/>
              <w:rPr>
                <w:sz w:val="20"/>
              </w:rPr>
            </w:pPr>
            <w:r>
              <w:rPr>
                <w:spacing w:val="-2"/>
                <w:sz w:val="20"/>
              </w:rPr>
              <w:t>Fasilitasi</w:t>
            </w:r>
            <w:r>
              <w:rPr>
                <w:spacing w:val="-7"/>
                <w:sz w:val="20"/>
              </w:rPr>
              <w:t xml:space="preserve"> </w:t>
            </w:r>
            <w:r>
              <w:rPr>
                <w:spacing w:val="-2"/>
                <w:sz w:val="20"/>
              </w:rPr>
              <w:t xml:space="preserve">Penyelenggaraan </w:t>
            </w:r>
            <w:r>
              <w:rPr>
                <w:sz w:val="20"/>
              </w:rPr>
              <w:t>Ketenteraman dan Ketertiban Umum</w:t>
            </w:r>
          </w:p>
          <w:p w:rsidR="001334AD" w:rsidRDefault="005A22A2">
            <w:pPr>
              <w:pStyle w:val="TableParagraph"/>
              <w:numPr>
                <w:ilvl w:val="0"/>
                <w:numId w:val="4"/>
              </w:numPr>
              <w:tabs>
                <w:tab w:val="left" w:pos="333"/>
              </w:tabs>
              <w:spacing w:before="226"/>
              <w:ind w:left="333" w:hanging="223"/>
              <w:rPr>
                <w:rFonts w:ascii="Arial"/>
                <w:b/>
                <w:sz w:val="20"/>
              </w:rPr>
            </w:pPr>
            <w:r>
              <w:rPr>
                <w:rFonts w:ascii="Arial"/>
                <w:b/>
                <w:sz w:val="20"/>
              </w:rPr>
              <w:t>Program</w:t>
            </w:r>
            <w:r>
              <w:rPr>
                <w:rFonts w:ascii="Arial"/>
                <w:b/>
                <w:spacing w:val="-15"/>
                <w:sz w:val="20"/>
              </w:rPr>
              <w:t xml:space="preserve"> </w:t>
            </w:r>
            <w:r>
              <w:rPr>
                <w:rFonts w:ascii="Arial"/>
                <w:b/>
                <w:spacing w:val="-10"/>
                <w:sz w:val="20"/>
              </w:rPr>
              <w:t>:</w:t>
            </w:r>
          </w:p>
          <w:p w:rsidR="001334AD" w:rsidRDefault="005A22A2">
            <w:pPr>
              <w:pStyle w:val="TableParagraph"/>
              <w:spacing w:before="8" w:line="237" w:lineRule="auto"/>
              <w:ind w:left="291"/>
              <w:rPr>
                <w:sz w:val="20"/>
              </w:rPr>
            </w:pPr>
            <w:r>
              <w:rPr>
                <w:sz w:val="20"/>
              </w:rPr>
              <w:t xml:space="preserve">Program Penyelenggaraan </w:t>
            </w:r>
            <w:r>
              <w:rPr>
                <w:spacing w:val="-2"/>
                <w:sz w:val="20"/>
              </w:rPr>
              <w:t>Pemerintahan</w:t>
            </w:r>
            <w:r>
              <w:rPr>
                <w:spacing w:val="-7"/>
                <w:sz w:val="20"/>
              </w:rPr>
              <w:t xml:space="preserve"> </w:t>
            </w:r>
            <w:r>
              <w:rPr>
                <w:spacing w:val="-2"/>
                <w:sz w:val="20"/>
              </w:rPr>
              <w:t>dan</w:t>
            </w:r>
            <w:r>
              <w:rPr>
                <w:spacing w:val="-8"/>
                <w:sz w:val="20"/>
              </w:rPr>
              <w:t xml:space="preserve"> </w:t>
            </w:r>
            <w:r>
              <w:rPr>
                <w:spacing w:val="-2"/>
                <w:sz w:val="20"/>
              </w:rPr>
              <w:t>Pelayanan</w:t>
            </w:r>
          </w:p>
          <w:p w:rsidR="001334AD" w:rsidRDefault="005A22A2">
            <w:pPr>
              <w:pStyle w:val="TableParagraph"/>
              <w:spacing w:before="3" w:line="215" w:lineRule="exact"/>
              <w:ind w:left="291"/>
              <w:rPr>
                <w:sz w:val="20"/>
              </w:rPr>
            </w:pPr>
            <w:r>
              <w:rPr>
                <w:spacing w:val="-2"/>
                <w:sz w:val="20"/>
              </w:rPr>
              <w:t>Publik</w:t>
            </w:r>
          </w:p>
        </w:tc>
        <w:tc>
          <w:tcPr>
            <w:tcW w:w="1413" w:type="dxa"/>
          </w:tcPr>
          <w:p w:rsidR="001334AD" w:rsidRDefault="001334AD">
            <w:pPr>
              <w:pStyle w:val="TableParagraph"/>
              <w:rPr>
                <w:rFonts w:ascii="Times New Roman"/>
                <w:sz w:val="20"/>
              </w:rPr>
            </w:pPr>
          </w:p>
        </w:tc>
      </w:tr>
    </w:tbl>
    <w:p w:rsidR="001334AD" w:rsidRDefault="001334AD">
      <w:pPr>
        <w:pStyle w:val="TableParagraph"/>
        <w:rPr>
          <w:rFonts w:ascii="Times New Roman"/>
          <w:sz w:val="20"/>
        </w:rPr>
        <w:sectPr w:rsidR="001334AD">
          <w:pgSz w:w="12260" w:h="18900"/>
          <w:pgMar w:top="1360" w:right="425" w:bottom="880" w:left="1133" w:header="0" w:footer="680" w:gutter="0"/>
          <w:cols w:space="720"/>
        </w:sectPr>
      </w:pPr>
    </w:p>
    <w:p w:rsidR="001334AD" w:rsidRDefault="001334AD">
      <w:pPr>
        <w:pStyle w:val="BodyText"/>
        <w:spacing w:before="5"/>
        <w:rPr>
          <w:sz w:val="2"/>
        </w:rPr>
      </w:pPr>
    </w:p>
    <w:tbl>
      <w:tblPr>
        <w:tblW w:w="0" w:type="auto"/>
        <w:tblInd w:w="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8"/>
        <w:gridCol w:w="1862"/>
        <w:gridCol w:w="3113"/>
        <w:gridCol w:w="3402"/>
        <w:gridCol w:w="1413"/>
      </w:tblGrid>
      <w:tr w:rsidR="001334AD">
        <w:trPr>
          <w:trHeight w:val="1685"/>
        </w:trPr>
        <w:tc>
          <w:tcPr>
            <w:tcW w:w="698" w:type="dxa"/>
            <w:tcBorders>
              <w:right w:val="single" w:sz="6" w:space="0" w:color="000000"/>
            </w:tcBorders>
          </w:tcPr>
          <w:p w:rsidR="001334AD" w:rsidRDefault="001334AD">
            <w:pPr>
              <w:pStyle w:val="TableParagraph"/>
              <w:rPr>
                <w:rFonts w:ascii="Times New Roman"/>
                <w:sz w:val="20"/>
              </w:rPr>
            </w:pPr>
          </w:p>
        </w:tc>
        <w:tc>
          <w:tcPr>
            <w:tcW w:w="1862" w:type="dxa"/>
            <w:tcBorders>
              <w:left w:val="single" w:sz="6" w:space="0" w:color="000000"/>
            </w:tcBorders>
          </w:tcPr>
          <w:p w:rsidR="001334AD" w:rsidRDefault="001334AD">
            <w:pPr>
              <w:pStyle w:val="TableParagraph"/>
              <w:rPr>
                <w:rFonts w:ascii="Times New Roman"/>
                <w:sz w:val="20"/>
              </w:rPr>
            </w:pPr>
          </w:p>
        </w:tc>
        <w:tc>
          <w:tcPr>
            <w:tcW w:w="3113" w:type="dxa"/>
          </w:tcPr>
          <w:p w:rsidR="001334AD" w:rsidRDefault="001334AD">
            <w:pPr>
              <w:pStyle w:val="TableParagraph"/>
              <w:rPr>
                <w:rFonts w:ascii="Times New Roman"/>
                <w:sz w:val="20"/>
              </w:rPr>
            </w:pPr>
          </w:p>
        </w:tc>
        <w:tc>
          <w:tcPr>
            <w:tcW w:w="3402" w:type="dxa"/>
          </w:tcPr>
          <w:p w:rsidR="001334AD" w:rsidRDefault="005A22A2">
            <w:pPr>
              <w:pStyle w:val="TableParagraph"/>
              <w:spacing w:before="223"/>
              <w:ind w:left="140"/>
              <w:rPr>
                <w:rFonts w:ascii="Arial"/>
                <w:b/>
                <w:sz w:val="20"/>
              </w:rPr>
            </w:pPr>
            <w:r>
              <w:rPr>
                <w:rFonts w:ascii="Arial"/>
                <w:b/>
                <w:sz w:val="20"/>
              </w:rPr>
              <w:t>Kegiatan</w:t>
            </w:r>
            <w:r>
              <w:rPr>
                <w:rFonts w:ascii="Arial"/>
                <w:b/>
                <w:spacing w:val="-9"/>
                <w:sz w:val="20"/>
              </w:rPr>
              <w:t xml:space="preserve"> </w:t>
            </w:r>
            <w:r>
              <w:rPr>
                <w:rFonts w:ascii="Arial"/>
                <w:b/>
                <w:spacing w:val="-10"/>
                <w:sz w:val="20"/>
              </w:rPr>
              <w:t>:</w:t>
            </w:r>
          </w:p>
          <w:p w:rsidR="001334AD" w:rsidRDefault="005A22A2">
            <w:pPr>
              <w:pStyle w:val="TableParagraph"/>
              <w:spacing w:before="6"/>
              <w:ind w:left="140" w:right="15"/>
              <w:rPr>
                <w:sz w:val="20"/>
              </w:rPr>
            </w:pPr>
            <w:r>
              <w:rPr>
                <w:sz w:val="20"/>
              </w:rPr>
              <w:t>Pelaksanaan</w:t>
            </w:r>
            <w:r>
              <w:rPr>
                <w:spacing w:val="-14"/>
                <w:sz w:val="20"/>
              </w:rPr>
              <w:t xml:space="preserve"> </w:t>
            </w:r>
            <w:r>
              <w:rPr>
                <w:sz w:val="20"/>
              </w:rPr>
              <w:t>Urusan</w:t>
            </w:r>
            <w:r>
              <w:rPr>
                <w:spacing w:val="-14"/>
                <w:sz w:val="20"/>
              </w:rPr>
              <w:t xml:space="preserve"> </w:t>
            </w:r>
            <w:r>
              <w:rPr>
                <w:sz w:val="20"/>
              </w:rPr>
              <w:t xml:space="preserve">Pemerintahan yang Dilimpahkan kepada Camat </w:t>
            </w:r>
            <w:r>
              <w:rPr>
                <w:rFonts w:ascii="Arial"/>
                <w:b/>
                <w:sz w:val="20"/>
              </w:rPr>
              <w:t xml:space="preserve">Sub Kegiatan : </w:t>
            </w:r>
            <w:r>
              <w:rPr>
                <w:sz w:val="20"/>
              </w:rPr>
              <w:t>Pelaksanaan Urusan Pemerintahan yang</w:t>
            </w:r>
          </w:p>
          <w:p w:rsidR="001334AD" w:rsidRDefault="005A22A2">
            <w:pPr>
              <w:pStyle w:val="TableParagraph"/>
              <w:ind w:left="140"/>
              <w:rPr>
                <w:sz w:val="20"/>
              </w:rPr>
            </w:pPr>
            <w:r>
              <w:rPr>
                <w:sz w:val="20"/>
              </w:rPr>
              <w:t>terkait</w:t>
            </w:r>
            <w:r>
              <w:rPr>
                <w:spacing w:val="-3"/>
                <w:sz w:val="20"/>
              </w:rPr>
              <w:t xml:space="preserve"> </w:t>
            </w:r>
            <w:r>
              <w:rPr>
                <w:sz w:val="20"/>
              </w:rPr>
              <w:t>dengan</w:t>
            </w:r>
            <w:r>
              <w:rPr>
                <w:spacing w:val="-3"/>
                <w:sz w:val="20"/>
              </w:rPr>
              <w:t xml:space="preserve"> </w:t>
            </w:r>
            <w:r>
              <w:rPr>
                <w:spacing w:val="-2"/>
                <w:sz w:val="20"/>
              </w:rPr>
              <w:t>Nonperizinan</w:t>
            </w:r>
          </w:p>
        </w:tc>
        <w:tc>
          <w:tcPr>
            <w:tcW w:w="1413" w:type="dxa"/>
          </w:tcPr>
          <w:p w:rsidR="001334AD" w:rsidRDefault="001334AD">
            <w:pPr>
              <w:pStyle w:val="TableParagraph"/>
              <w:rPr>
                <w:rFonts w:ascii="Times New Roman"/>
                <w:sz w:val="20"/>
              </w:rPr>
            </w:pPr>
          </w:p>
        </w:tc>
      </w:tr>
      <w:tr w:rsidR="001334AD">
        <w:trPr>
          <w:trHeight w:val="2530"/>
        </w:trPr>
        <w:tc>
          <w:tcPr>
            <w:tcW w:w="698" w:type="dxa"/>
            <w:tcBorders>
              <w:right w:val="single" w:sz="6" w:space="0" w:color="000000"/>
            </w:tcBorders>
          </w:tcPr>
          <w:p w:rsidR="001334AD" w:rsidRDefault="005A22A2">
            <w:pPr>
              <w:pStyle w:val="TableParagraph"/>
              <w:spacing w:line="229" w:lineRule="exact"/>
              <w:ind w:left="39"/>
              <w:jc w:val="center"/>
              <w:rPr>
                <w:sz w:val="20"/>
              </w:rPr>
            </w:pPr>
            <w:r>
              <w:rPr>
                <w:spacing w:val="-10"/>
                <w:sz w:val="20"/>
              </w:rPr>
              <w:t>5</w:t>
            </w:r>
          </w:p>
        </w:tc>
        <w:tc>
          <w:tcPr>
            <w:tcW w:w="1862" w:type="dxa"/>
            <w:tcBorders>
              <w:left w:val="single" w:sz="6" w:space="0" w:color="000000"/>
            </w:tcBorders>
          </w:tcPr>
          <w:p w:rsidR="001334AD" w:rsidRDefault="005A22A2">
            <w:pPr>
              <w:pStyle w:val="TableParagraph"/>
              <w:spacing w:line="229" w:lineRule="exact"/>
              <w:ind w:left="114"/>
              <w:rPr>
                <w:sz w:val="20"/>
              </w:rPr>
            </w:pPr>
            <w:r>
              <w:rPr>
                <w:spacing w:val="-5"/>
                <w:sz w:val="20"/>
              </w:rPr>
              <w:t>ATS</w:t>
            </w:r>
          </w:p>
        </w:tc>
        <w:tc>
          <w:tcPr>
            <w:tcW w:w="3113" w:type="dxa"/>
          </w:tcPr>
          <w:p w:rsidR="001334AD" w:rsidRDefault="005A22A2">
            <w:pPr>
              <w:pStyle w:val="TableParagraph"/>
              <w:spacing w:line="229" w:lineRule="exact"/>
              <w:ind w:left="115"/>
              <w:rPr>
                <w:sz w:val="20"/>
              </w:rPr>
            </w:pPr>
            <w:r>
              <w:rPr>
                <w:sz w:val="20"/>
              </w:rPr>
              <w:t>Tersedianya</w:t>
            </w:r>
            <w:r>
              <w:rPr>
                <w:spacing w:val="-11"/>
                <w:sz w:val="20"/>
              </w:rPr>
              <w:t xml:space="preserve"> </w:t>
            </w:r>
            <w:r>
              <w:rPr>
                <w:sz w:val="20"/>
              </w:rPr>
              <w:t>Data</w:t>
            </w:r>
            <w:r>
              <w:rPr>
                <w:spacing w:val="-11"/>
                <w:sz w:val="20"/>
              </w:rPr>
              <w:t xml:space="preserve"> </w:t>
            </w:r>
            <w:r>
              <w:rPr>
                <w:spacing w:val="-5"/>
                <w:sz w:val="20"/>
              </w:rPr>
              <w:t>ATS</w:t>
            </w:r>
          </w:p>
        </w:tc>
        <w:tc>
          <w:tcPr>
            <w:tcW w:w="3402" w:type="dxa"/>
          </w:tcPr>
          <w:p w:rsidR="001334AD" w:rsidRDefault="005A22A2">
            <w:pPr>
              <w:pStyle w:val="TableParagraph"/>
              <w:spacing w:line="225" w:lineRule="exact"/>
              <w:ind w:left="111"/>
              <w:rPr>
                <w:rFonts w:ascii="Arial"/>
                <w:b/>
                <w:sz w:val="20"/>
              </w:rPr>
            </w:pPr>
            <w:r>
              <w:rPr>
                <w:rFonts w:ascii="Arial"/>
                <w:b/>
                <w:sz w:val="20"/>
              </w:rPr>
              <w:t>Program</w:t>
            </w:r>
            <w:r>
              <w:rPr>
                <w:rFonts w:ascii="Arial"/>
                <w:b/>
                <w:spacing w:val="-9"/>
                <w:sz w:val="20"/>
              </w:rPr>
              <w:t xml:space="preserve"> </w:t>
            </w:r>
            <w:r>
              <w:rPr>
                <w:rFonts w:ascii="Arial"/>
                <w:b/>
                <w:spacing w:val="-10"/>
                <w:sz w:val="20"/>
              </w:rPr>
              <w:t>:</w:t>
            </w:r>
          </w:p>
          <w:p w:rsidR="001334AD" w:rsidRDefault="005A22A2">
            <w:pPr>
              <w:pStyle w:val="TableParagraph"/>
              <w:spacing w:before="4" w:line="237" w:lineRule="auto"/>
              <w:ind w:left="111"/>
              <w:rPr>
                <w:rFonts w:ascii="Arial"/>
                <w:b/>
                <w:sz w:val="20"/>
              </w:rPr>
            </w:pPr>
            <w:r>
              <w:rPr>
                <w:sz w:val="20"/>
              </w:rPr>
              <w:t xml:space="preserve">Program Pembinaan dan </w:t>
            </w:r>
            <w:r>
              <w:rPr>
                <w:spacing w:val="-2"/>
                <w:sz w:val="20"/>
              </w:rPr>
              <w:t>Pengawasan</w:t>
            </w:r>
            <w:r>
              <w:rPr>
                <w:spacing w:val="-6"/>
                <w:sz w:val="20"/>
              </w:rPr>
              <w:t xml:space="preserve"> </w:t>
            </w:r>
            <w:r>
              <w:rPr>
                <w:spacing w:val="-2"/>
                <w:sz w:val="20"/>
              </w:rPr>
              <w:t>Pemerintahan</w:t>
            </w:r>
            <w:r>
              <w:rPr>
                <w:spacing w:val="-4"/>
                <w:sz w:val="20"/>
              </w:rPr>
              <w:t xml:space="preserve"> </w:t>
            </w:r>
            <w:r>
              <w:rPr>
                <w:spacing w:val="-2"/>
                <w:sz w:val="20"/>
              </w:rPr>
              <w:t xml:space="preserve">Desa </w:t>
            </w:r>
            <w:r>
              <w:rPr>
                <w:rFonts w:ascii="Arial"/>
                <w:b/>
                <w:sz w:val="20"/>
              </w:rPr>
              <w:t>Kegiatan :</w:t>
            </w:r>
          </w:p>
          <w:p w:rsidR="001334AD" w:rsidRDefault="005A22A2">
            <w:pPr>
              <w:pStyle w:val="TableParagraph"/>
              <w:spacing w:before="9" w:line="237" w:lineRule="auto"/>
              <w:ind w:left="111" w:right="15"/>
              <w:rPr>
                <w:rFonts w:ascii="Arial"/>
                <w:b/>
                <w:sz w:val="20"/>
              </w:rPr>
            </w:pPr>
            <w:r>
              <w:rPr>
                <w:sz w:val="20"/>
              </w:rPr>
              <w:t xml:space="preserve">Fasilitasi, Rekomendasi dan Koordinasi Pembinaan dan </w:t>
            </w:r>
            <w:r>
              <w:rPr>
                <w:spacing w:val="-2"/>
                <w:sz w:val="20"/>
              </w:rPr>
              <w:t>Pengawasan</w:t>
            </w:r>
            <w:r>
              <w:rPr>
                <w:spacing w:val="-6"/>
                <w:sz w:val="20"/>
              </w:rPr>
              <w:t xml:space="preserve"> </w:t>
            </w:r>
            <w:r>
              <w:rPr>
                <w:spacing w:val="-2"/>
                <w:sz w:val="20"/>
              </w:rPr>
              <w:t>Pemerintahan</w:t>
            </w:r>
            <w:r>
              <w:rPr>
                <w:spacing w:val="-4"/>
                <w:sz w:val="20"/>
              </w:rPr>
              <w:t xml:space="preserve"> </w:t>
            </w:r>
            <w:r>
              <w:rPr>
                <w:spacing w:val="-2"/>
                <w:sz w:val="20"/>
              </w:rPr>
              <w:t xml:space="preserve">Desa </w:t>
            </w:r>
            <w:r>
              <w:rPr>
                <w:rFonts w:ascii="Arial"/>
                <w:b/>
                <w:sz w:val="20"/>
              </w:rPr>
              <w:t>Sub Kegiatan :</w:t>
            </w:r>
          </w:p>
          <w:p w:rsidR="001334AD" w:rsidRDefault="005A22A2">
            <w:pPr>
              <w:pStyle w:val="TableParagraph"/>
              <w:spacing w:before="7"/>
              <w:ind w:left="111" w:right="15"/>
              <w:rPr>
                <w:sz w:val="20"/>
              </w:rPr>
            </w:pPr>
            <w:r>
              <w:rPr>
                <w:sz w:val="20"/>
              </w:rPr>
              <w:t xml:space="preserve">Fasilitasi Pelaksanaan Tugas, </w:t>
            </w:r>
            <w:r>
              <w:rPr>
                <w:spacing w:val="-2"/>
                <w:sz w:val="20"/>
              </w:rPr>
              <w:t>Fungsi,</w:t>
            </w:r>
            <w:r>
              <w:rPr>
                <w:spacing w:val="-11"/>
                <w:sz w:val="20"/>
              </w:rPr>
              <w:t xml:space="preserve"> </w:t>
            </w:r>
            <w:r>
              <w:rPr>
                <w:spacing w:val="-2"/>
                <w:sz w:val="20"/>
              </w:rPr>
              <w:t>dan</w:t>
            </w:r>
            <w:r>
              <w:rPr>
                <w:spacing w:val="-8"/>
                <w:sz w:val="20"/>
              </w:rPr>
              <w:t xml:space="preserve"> </w:t>
            </w:r>
            <w:r>
              <w:rPr>
                <w:spacing w:val="-2"/>
                <w:sz w:val="20"/>
              </w:rPr>
              <w:t>Kewajiban</w:t>
            </w:r>
            <w:r>
              <w:rPr>
                <w:spacing w:val="-6"/>
                <w:sz w:val="20"/>
              </w:rPr>
              <w:t xml:space="preserve"> </w:t>
            </w:r>
            <w:r>
              <w:rPr>
                <w:spacing w:val="-2"/>
                <w:sz w:val="20"/>
              </w:rPr>
              <w:t>Lembaga</w:t>
            </w:r>
          </w:p>
          <w:p w:rsidR="001334AD" w:rsidRDefault="005A22A2">
            <w:pPr>
              <w:pStyle w:val="TableParagraph"/>
              <w:spacing w:line="211" w:lineRule="exact"/>
              <w:ind w:left="111"/>
              <w:rPr>
                <w:sz w:val="20"/>
              </w:rPr>
            </w:pPr>
            <w:r>
              <w:rPr>
                <w:spacing w:val="-2"/>
                <w:sz w:val="20"/>
              </w:rPr>
              <w:t>Kemasyarakatan</w:t>
            </w:r>
          </w:p>
        </w:tc>
        <w:tc>
          <w:tcPr>
            <w:tcW w:w="1413" w:type="dxa"/>
          </w:tcPr>
          <w:p w:rsidR="001334AD" w:rsidRDefault="001334AD">
            <w:pPr>
              <w:pStyle w:val="TableParagraph"/>
              <w:rPr>
                <w:rFonts w:ascii="Times New Roman"/>
                <w:sz w:val="20"/>
              </w:rPr>
            </w:pPr>
          </w:p>
        </w:tc>
      </w:tr>
      <w:tr w:rsidR="001334AD">
        <w:trPr>
          <w:trHeight w:val="2530"/>
        </w:trPr>
        <w:tc>
          <w:tcPr>
            <w:tcW w:w="698" w:type="dxa"/>
            <w:tcBorders>
              <w:right w:val="single" w:sz="6" w:space="0" w:color="000000"/>
            </w:tcBorders>
          </w:tcPr>
          <w:p w:rsidR="001334AD" w:rsidRDefault="005A22A2">
            <w:pPr>
              <w:pStyle w:val="TableParagraph"/>
              <w:spacing w:line="229" w:lineRule="exact"/>
              <w:ind w:left="39"/>
              <w:jc w:val="center"/>
              <w:rPr>
                <w:sz w:val="20"/>
              </w:rPr>
            </w:pPr>
            <w:r>
              <w:rPr>
                <w:spacing w:val="-10"/>
                <w:sz w:val="20"/>
              </w:rPr>
              <w:t>6</w:t>
            </w:r>
          </w:p>
        </w:tc>
        <w:tc>
          <w:tcPr>
            <w:tcW w:w="1862" w:type="dxa"/>
            <w:tcBorders>
              <w:left w:val="single" w:sz="6" w:space="0" w:color="000000"/>
            </w:tcBorders>
          </w:tcPr>
          <w:p w:rsidR="001334AD" w:rsidRDefault="005A22A2">
            <w:pPr>
              <w:pStyle w:val="TableParagraph"/>
              <w:spacing w:line="229" w:lineRule="exact"/>
              <w:ind w:left="114"/>
              <w:rPr>
                <w:sz w:val="20"/>
              </w:rPr>
            </w:pPr>
            <w:r>
              <w:rPr>
                <w:spacing w:val="-5"/>
                <w:sz w:val="20"/>
              </w:rPr>
              <w:t>ATM</w:t>
            </w:r>
          </w:p>
        </w:tc>
        <w:tc>
          <w:tcPr>
            <w:tcW w:w="3113" w:type="dxa"/>
          </w:tcPr>
          <w:p w:rsidR="001334AD" w:rsidRDefault="005A22A2">
            <w:pPr>
              <w:pStyle w:val="TableParagraph"/>
              <w:ind w:left="115"/>
              <w:rPr>
                <w:sz w:val="20"/>
              </w:rPr>
            </w:pPr>
            <w:r>
              <w:rPr>
                <w:spacing w:val="-2"/>
                <w:sz w:val="20"/>
              </w:rPr>
              <w:t>Terlaksananya</w:t>
            </w:r>
            <w:r>
              <w:rPr>
                <w:spacing w:val="-13"/>
                <w:sz w:val="20"/>
              </w:rPr>
              <w:t xml:space="preserve"> </w:t>
            </w:r>
            <w:r>
              <w:rPr>
                <w:spacing w:val="-2"/>
                <w:sz w:val="20"/>
              </w:rPr>
              <w:t xml:space="preserve">Pendampingan </w:t>
            </w:r>
            <w:r>
              <w:rPr>
                <w:sz w:val="20"/>
              </w:rPr>
              <w:t>Eliminasi ATM</w:t>
            </w:r>
          </w:p>
        </w:tc>
        <w:tc>
          <w:tcPr>
            <w:tcW w:w="3402" w:type="dxa"/>
          </w:tcPr>
          <w:p w:rsidR="001334AD" w:rsidRDefault="005A22A2">
            <w:pPr>
              <w:pStyle w:val="TableParagraph"/>
              <w:spacing w:line="225" w:lineRule="exact"/>
              <w:ind w:left="111"/>
              <w:rPr>
                <w:rFonts w:ascii="Arial"/>
                <w:b/>
                <w:sz w:val="20"/>
              </w:rPr>
            </w:pPr>
            <w:r>
              <w:rPr>
                <w:rFonts w:ascii="Arial"/>
                <w:b/>
                <w:sz w:val="20"/>
              </w:rPr>
              <w:t>Program</w:t>
            </w:r>
            <w:r>
              <w:rPr>
                <w:rFonts w:ascii="Arial"/>
                <w:b/>
                <w:spacing w:val="-9"/>
                <w:sz w:val="20"/>
              </w:rPr>
              <w:t xml:space="preserve"> </w:t>
            </w:r>
            <w:r>
              <w:rPr>
                <w:rFonts w:ascii="Arial"/>
                <w:b/>
                <w:spacing w:val="-10"/>
                <w:sz w:val="20"/>
              </w:rPr>
              <w:t>:</w:t>
            </w:r>
          </w:p>
          <w:p w:rsidR="001334AD" w:rsidRDefault="005A22A2">
            <w:pPr>
              <w:pStyle w:val="TableParagraph"/>
              <w:spacing w:before="4" w:line="237" w:lineRule="auto"/>
              <w:ind w:left="111"/>
              <w:rPr>
                <w:rFonts w:ascii="Arial"/>
                <w:b/>
                <w:sz w:val="20"/>
              </w:rPr>
            </w:pPr>
            <w:r>
              <w:rPr>
                <w:sz w:val="20"/>
              </w:rPr>
              <w:t xml:space="preserve">Program Pembinaan dan </w:t>
            </w:r>
            <w:r>
              <w:rPr>
                <w:spacing w:val="-2"/>
                <w:sz w:val="20"/>
              </w:rPr>
              <w:t>Pengawasan</w:t>
            </w:r>
            <w:r>
              <w:rPr>
                <w:spacing w:val="-6"/>
                <w:sz w:val="20"/>
              </w:rPr>
              <w:t xml:space="preserve"> </w:t>
            </w:r>
            <w:r>
              <w:rPr>
                <w:spacing w:val="-2"/>
                <w:sz w:val="20"/>
              </w:rPr>
              <w:t>Pemerintahan</w:t>
            </w:r>
            <w:r>
              <w:rPr>
                <w:spacing w:val="-4"/>
                <w:sz w:val="20"/>
              </w:rPr>
              <w:t xml:space="preserve"> </w:t>
            </w:r>
            <w:r>
              <w:rPr>
                <w:spacing w:val="-2"/>
                <w:sz w:val="20"/>
              </w:rPr>
              <w:t xml:space="preserve">Desa </w:t>
            </w:r>
            <w:r>
              <w:rPr>
                <w:rFonts w:ascii="Arial"/>
                <w:b/>
                <w:sz w:val="20"/>
              </w:rPr>
              <w:t>Kegiatan :</w:t>
            </w:r>
          </w:p>
          <w:p w:rsidR="001334AD" w:rsidRDefault="005A22A2">
            <w:pPr>
              <w:pStyle w:val="TableParagraph"/>
              <w:spacing w:before="9" w:line="237" w:lineRule="auto"/>
              <w:ind w:left="111" w:right="15"/>
              <w:rPr>
                <w:rFonts w:ascii="Arial"/>
                <w:b/>
                <w:sz w:val="20"/>
              </w:rPr>
            </w:pPr>
            <w:r>
              <w:rPr>
                <w:sz w:val="20"/>
              </w:rPr>
              <w:t xml:space="preserve">Fasilitasi, Rekomendasi dan Koordinasi Pembinaan dan </w:t>
            </w:r>
            <w:r>
              <w:rPr>
                <w:spacing w:val="-2"/>
                <w:sz w:val="20"/>
              </w:rPr>
              <w:t>Pengawasan</w:t>
            </w:r>
            <w:r>
              <w:rPr>
                <w:spacing w:val="-6"/>
                <w:sz w:val="20"/>
              </w:rPr>
              <w:t xml:space="preserve"> </w:t>
            </w:r>
            <w:r>
              <w:rPr>
                <w:spacing w:val="-2"/>
                <w:sz w:val="20"/>
              </w:rPr>
              <w:t>Pemerintahan</w:t>
            </w:r>
            <w:r>
              <w:rPr>
                <w:spacing w:val="-4"/>
                <w:sz w:val="20"/>
              </w:rPr>
              <w:t xml:space="preserve"> </w:t>
            </w:r>
            <w:r>
              <w:rPr>
                <w:spacing w:val="-2"/>
                <w:sz w:val="20"/>
              </w:rPr>
              <w:t xml:space="preserve">Desa </w:t>
            </w:r>
            <w:r>
              <w:rPr>
                <w:rFonts w:ascii="Arial"/>
                <w:b/>
                <w:sz w:val="20"/>
              </w:rPr>
              <w:t>Sub Kegiatan :</w:t>
            </w:r>
          </w:p>
          <w:p w:rsidR="001334AD" w:rsidRDefault="005A22A2">
            <w:pPr>
              <w:pStyle w:val="TableParagraph"/>
              <w:spacing w:before="9" w:line="237" w:lineRule="auto"/>
              <w:ind w:left="111" w:right="15"/>
              <w:rPr>
                <w:sz w:val="20"/>
              </w:rPr>
            </w:pPr>
            <w:r>
              <w:rPr>
                <w:sz w:val="20"/>
              </w:rPr>
              <w:t xml:space="preserve">Fasilitasi Pelaksanaan Tugas, </w:t>
            </w:r>
            <w:r>
              <w:rPr>
                <w:spacing w:val="-2"/>
                <w:sz w:val="20"/>
              </w:rPr>
              <w:t>Fungsi,</w:t>
            </w:r>
            <w:r>
              <w:rPr>
                <w:spacing w:val="-11"/>
                <w:sz w:val="20"/>
              </w:rPr>
              <w:t xml:space="preserve"> </w:t>
            </w:r>
            <w:r>
              <w:rPr>
                <w:spacing w:val="-2"/>
                <w:sz w:val="20"/>
              </w:rPr>
              <w:t>dan</w:t>
            </w:r>
            <w:r>
              <w:rPr>
                <w:spacing w:val="-8"/>
                <w:sz w:val="20"/>
              </w:rPr>
              <w:t xml:space="preserve"> </w:t>
            </w:r>
            <w:r>
              <w:rPr>
                <w:spacing w:val="-2"/>
                <w:sz w:val="20"/>
              </w:rPr>
              <w:t>Kewajiban</w:t>
            </w:r>
            <w:r>
              <w:rPr>
                <w:spacing w:val="-6"/>
                <w:sz w:val="20"/>
              </w:rPr>
              <w:t xml:space="preserve"> </w:t>
            </w:r>
            <w:r>
              <w:rPr>
                <w:spacing w:val="-2"/>
                <w:sz w:val="20"/>
              </w:rPr>
              <w:t>Lembaga</w:t>
            </w:r>
          </w:p>
          <w:p w:rsidR="001334AD" w:rsidRDefault="005A22A2">
            <w:pPr>
              <w:pStyle w:val="TableParagraph"/>
              <w:spacing w:before="3" w:line="211" w:lineRule="exact"/>
              <w:ind w:left="111"/>
              <w:rPr>
                <w:sz w:val="20"/>
              </w:rPr>
            </w:pPr>
            <w:r>
              <w:rPr>
                <w:spacing w:val="-2"/>
                <w:sz w:val="20"/>
              </w:rPr>
              <w:t>Kemasyarakatan</w:t>
            </w:r>
          </w:p>
        </w:tc>
        <w:tc>
          <w:tcPr>
            <w:tcW w:w="1413" w:type="dxa"/>
          </w:tcPr>
          <w:p w:rsidR="001334AD" w:rsidRDefault="001334AD">
            <w:pPr>
              <w:pStyle w:val="TableParagraph"/>
              <w:rPr>
                <w:rFonts w:ascii="Times New Roman"/>
                <w:sz w:val="20"/>
              </w:rPr>
            </w:pPr>
          </w:p>
        </w:tc>
      </w:tr>
      <w:tr w:rsidR="001334AD">
        <w:trPr>
          <w:trHeight w:val="2530"/>
        </w:trPr>
        <w:tc>
          <w:tcPr>
            <w:tcW w:w="698" w:type="dxa"/>
            <w:tcBorders>
              <w:right w:val="single" w:sz="6" w:space="0" w:color="000000"/>
            </w:tcBorders>
          </w:tcPr>
          <w:p w:rsidR="001334AD" w:rsidRDefault="005A22A2">
            <w:pPr>
              <w:pStyle w:val="TableParagraph"/>
              <w:spacing w:line="229" w:lineRule="exact"/>
              <w:ind w:left="39"/>
              <w:jc w:val="center"/>
              <w:rPr>
                <w:sz w:val="20"/>
              </w:rPr>
            </w:pPr>
            <w:r>
              <w:rPr>
                <w:spacing w:val="-10"/>
                <w:sz w:val="20"/>
              </w:rPr>
              <w:t>7</w:t>
            </w:r>
          </w:p>
        </w:tc>
        <w:tc>
          <w:tcPr>
            <w:tcW w:w="1862" w:type="dxa"/>
            <w:tcBorders>
              <w:left w:val="single" w:sz="6" w:space="0" w:color="000000"/>
            </w:tcBorders>
          </w:tcPr>
          <w:p w:rsidR="001334AD" w:rsidRDefault="005A22A2">
            <w:pPr>
              <w:pStyle w:val="TableParagraph"/>
              <w:spacing w:line="229" w:lineRule="exact"/>
              <w:ind w:left="114"/>
              <w:rPr>
                <w:sz w:val="20"/>
              </w:rPr>
            </w:pPr>
            <w:r>
              <w:rPr>
                <w:spacing w:val="-2"/>
                <w:sz w:val="20"/>
              </w:rPr>
              <w:t>Germas</w:t>
            </w:r>
          </w:p>
        </w:tc>
        <w:tc>
          <w:tcPr>
            <w:tcW w:w="3113" w:type="dxa"/>
          </w:tcPr>
          <w:p w:rsidR="001334AD" w:rsidRDefault="005A22A2">
            <w:pPr>
              <w:pStyle w:val="TableParagraph"/>
              <w:ind w:left="115" w:right="206"/>
              <w:rPr>
                <w:sz w:val="20"/>
              </w:rPr>
            </w:pPr>
            <w:r>
              <w:rPr>
                <w:spacing w:val="-2"/>
                <w:sz w:val="20"/>
              </w:rPr>
              <w:t>Terlaksananya</w:t>
            </w:r>
            <w:r>
              <w:rPr>
                <w:spacing w:val="-13"/>
                <w:sz w:val="20"/>
              </w:rPr>
              <w:t xml:space="preserve"> </w:t>
            </w:r>
            <w:r>
              <w:rPr>
                <w:spacing w:val="-2"/>
                <w:sz w:val="20"/>
              </w:rPr>
              <w:t>Kegiatan Germas</w:t>
            </w:r>
          </w:p>
        </w:tc>
        <w:tc>
          <w:tcPr>
            <w:tcW w:w="3402" w:type="dxa"/>
          </w:tcPr>
          <w:p w:rsidR="001334AD" w:rsidRDefault="005A22A2">
            <w:pPr>
              <w:pStyle w:val="TableParagraph"/>
              <w:spacing w:line="225" w:lineRule="exact"/>
              <w:ind w:left="111"/>
              <w:rPr>
                <w:rFonts w:ascii="Arial"/>
                <w:b/>
                <w:sz w:val="20"/>
              </w:rPr>
            </w:pPr>
            <w:r>
              <w:rPr>
                <w:rFonts w:ascii="Arial"/>
                <w:b/>
                <w:sz w:val="20"/>
              </w:rPr>
              <w:t>Program</w:t>
            </w:r>
            <w:r>
              <w:rPr>
                <w:rFonts w:ascii="Arial"/>
                <w:b/>
                <w:spacing w:val="-9"/>
                <w:sz w:val="20"/>
              </w:rPr>
              <w:t xml:space="preserve"> </w:t>
            </w:r>
            <w:r>
              <w:rPr>
                <w:rFonts w:ascii="Arial"/>
                <w:b/>
                <w:spacing w:val="-10"/>
                <w:sz w:val="20"/>
              </w:rPr>
              <w:t>:</w:t>
            </w:r>
          </w:p>
          <w:p w:rsidR="001334AD" w:rsidRDefault="005A22A2">
            <w:pPr>
              <w:pStyle w:val="TableParagraph"/>
              <w:spacing w:before="4" w:line="237" w:lineRule="auto"/>
              <w:ind w:left="111"/>
              <w:rPr>
                <w:rFonts w:ascii="Arial"/>
                <w:b/>
                <w:sz w:val="20"/>
              </w:rPr>
            </w:pPr>
            <w:r>
              <w:rPr>
                <w:sz w:val="20"/>
              </w:rPr>
              <w:t xml:space="preserve">Program Pembinaan dan </w:t>
            </w:r>
            <w:r>
              <w:rPr>
                <w:spacing w:val="-2"/>
                <w:sz w:val="20"/>
              </w:rPr>
              <w:t>Pengawasan</w:t>
            </w:r>
            <w:r>
              <w:rPr>
                <w:spacing w:val="-6"/>
                <w:sz w:val="20"/>
              </w:rPr>
              <w:t xml:space="preserve"> </w:t>
            </w:r>
            <w:r>
              <w:rPr>
                <w:spacing w:val="-2"/>
                <w:sz w:val="20"/>
              </w:rPr>
              <w:t>Pemerintahan</w:t>
            </w:r>
            <w:r>
              <w:rPr>
                <w:spacing w:val="-4"/>
                <w:sz w:val="20"/>
              </w:rPr>
              <w:t xml:space="preserve"> </w:t>
            </w:r>
            <w:r>
              <w:rPr>
                <w:spacing w:val="-2"/>
                <w:sz w:val="20"/>
              </w:rPr>
              <w:t xml:space="preserve">Desa </w:t>
            </w:r>
            <w:r>
              <w:rPr>
                <w:rFonts w:ascii="Arial"/>
                <w:b/>
                <w:sz w:val="20"/>
              </w:rPr>
              <w:t>Kegiatan :</w:t>
            </w:r>
          </w:p>
          <w:p w:rsidR="001334AD" w:rsidRDefault="005A22A2">
            <w:pPr>
              <w:pStyle w:val="TableParagraph"/>
              <w:spacing w:before="9" w:line="237" w:lineRule="auto"/>
              <w:ind w:left="111" w:right="15"/>
              <w:rPr>
                <w:rFonts w:ascii="Arial"/>
                <w:b/>
                <w:sz w:val="20"/>
              </w:rPr>
            </w:pPr>
            <w:r>
              <w:rPr>
                <w:sz w:val="20"/>
              </w:rPr>
              <w:t xml:space="preserve">Fasilitasi, Rekomendasi dan Koordinasi Pembinaan dan </w:t>
            </w:r>
            <w:r>
              <w:rPr>
                <w:spacing w:val="-2"/>
                <w:sz w:val="20"/>
              </w:rPr>
              <w:t>Pengawasan</w:t>
            </w:r>
            <w:r>
              <w:rPr>
                <w:spacing w:val="-6"/>
                <w:sz w:val="20"/>
              </w:rPr>
              <w:t xml:space="preserve"> </w:t>
            </w:r>
            <w:r>
              <w:rPr>
                <w:spacing w:val="-2"/>
                <w:sz w:val="20"/>
              </w:rPr>
              <w:t>Pemerintahan</w:t>
            </w:r>
            <w:r>
              <w:rPr>
                <w:spacing w:val="-4"/>
                <w:sz w:val="20"/>
              </w:rPr>
              <w:t xml:space="preserve"> </w:t>
            </w:r>
            <w:r>
              <w:rPr>
                <w:spacing w:val="-2"/>
                <w:sz w:val="20"/>
              </w:rPr>
              <w:t xml:space="preserve">Desa </w:t>
            </w:r>
            <w:r>
              <w:rPr>
                <w:rFonts w:ascii="Arial"/>
                <w:b/>
                <w:sz w:val="20"/>
              </w:rPr>
              <w:t>Sub Kegiatan :</w:t>
            </w:r>
          </w:p>
          <w:p w:rsidR="001334AD" w:rsidRDefault="005A22A2">
            <w:pPr>
              <w:pStyle w:val="TableParagraph"/>
              <w:spacing w:before="8" w:line="229" w:lineRule="exact"/>
              <w:ind w:left="111"/>
              <w:rPr>
                <w:sz w:val="20"/>
              </w:rPr>
            </w:pPr>
            <w:r>
              <w:rPr>
                <w:sz w:val="20"/>
              </w:rPr>
              <w:t>Fasilitasi</w:t>
            </w:r>
            <w:r>
              <w:rPr>
                <w:spacing w:val="-6"/>
                <w:sz w:val="20"/>
              </w:rPr>
              <w:t xml:space="preserve"> </w:t>
            </w:r>
            <w:r>
              <w:rPr>
                <w:sz w:val="20"/>
              </w:rPr>
              <w:t>Pelaksanaan</w:t>
            </w:r>
            <w:r>
              <w:rPr>
                <w:spacing w:val="-7"/>
                <w:sz w:val="20"/>
              </w:rPr>
              <w:t xml:space="preserve"> </w:t>
            </w:r>
            <w:r>
              <w:rPr>
                <w:spacing w:val="-2"/>
                <w:sz w:val="20"/>
              </w:rPr>
              <w:t>Tugas,</w:t>
            </w:r>
          </w:p>
          <w:p w:rsidR="001334AD" w:rsidRDefault="005A22A2">
            <w:pPr>
              <w:pStyle w:val="TableParagraph"/>
              <w:spacing w:before="9" w:line="216" w:lineRule="exact"/>
              <w:ind w:left="111"/>
              <w:rPr>
                <w:sz w:val="20"/>
              </w:rPr>
            </w:pPr>
            <w:r>
              <w:rPr>
                <w:spacing w:val="-2"/>
                <w:sz w:val="20"/>
              </w:rPr>
              <w:t>Fungsi,</w:t>
            </w:r>
            <w:r>
              <w:rPr>
                <w:spacing w:val="-11"/>
                <w:sz w:val="20"/>
              </w:rPr>
              <w:t xml:space="preserve"> </w:t>
            </w:r>
            <w:r>
              <w:rPr>
                <w:spacing w:val="-2"/>
                <w:sz w:val="20"/>
              </w:rPr>
              <w:t>dan</w:t>
            </w:r>
            <w:r>
              <w:rPr>
                <w:spacing w:val="-8"/>
                <w:sz w:val="20"/>
              </w:rPr>
              <w:t xml:space="preserve"> </w:t>
            </w:r>
            <w:r>
              <w:rPr>
                <w:spacing w:val="-2"/>
                <w:sz w:val="20"/>
              </w:rPr>
              <w:t>Kewajiban</w:t>
            </w:r>
            <w:r>
              <w:rPr>
                <w:spacing w:val="-6"/>
                <w:sz w:val="20"/>
              </w:rPr>
              <w:t xml:space="preserve"> </w:t>
            </w:r>
            <w:r>
              <w:rPr>
                <w:spacing w:val="-2"/>
                <w:sz w:val="20"/>
              </w:rPr>
              <w:t>Lembaga Kemasyarakatan</w:t>
            </w:r>
          </w:p>
        </w:tc>
        <w:tc>
          <w:tcPr>
            <w:tcW w:w="1413" w:type="dxa"/>
          </w:tcPr>
          <w:p w:rsidR="001334AD" w:rsidRDefault="001334AD">
            <w:pPr>
              <w:pStyle w:val="TableParagraph"/>
              <w:rPr>
                <w:rFonts w:ascii="Times New Roman"/>
                <w:sz w:val="20"/>
              </w:rPr>
            </w:pPr>
          </w:p>
        </w:tc>
      </w:tr>
      <w:tr w:rsidR="001334AD">
        <w:trPr>
          <w:trHeight w:val="2530"/>
        </w:trPr>
        <w:tc>
          <w:tcPr>
            <w:tcW w:w="698" w:type="dxa"/>
            <w:tcBorders>
              <w:right w:val="single" w:sz="6" w:space="0" w:color="000000"/>
            </w:tcBorders>
          </w:tcPr>
          <w:p w:rsidR="001334AD" w:rsidRDefault="005A22A2">
            <w:pPr>
              <w:pStyle w:val="TableParagraph"/>
              <w:spacing w:line="229" w:lineRule="exact"/>
              <w:ind w:left="39"/>
              <w:jc w:val="center"/>
              <w:rPr>
                <w:sz w:val="20"/>
              </w:rPr>
            </w:pPr>
            <w:r>
              <w:rPr>
                <w:spacing w:val="-10"/>
                <w:sz w:val="20"/>
              </w:rPr>
              <w:t>8</w:t>
            </w:r>
          </w:p>
        </w:tc>
        <w:tc>
          <w:tcPr>
            <w:tcW w:w="1862" w:type="dxa"/>
            <w:tcBorders>
              <w:left w:val="single" w:sz="6" w:space="0" w:color="000000"/>
            </w:tcBorders>
          </w:tcPr>
          <w:p w:rsidR="001334AD" w:rsidRDefault="005A22A2">
            <w:pPr>
              <w:pStyle w:val="TableParagraph"/>
              <w:spacing w:line="229" w:lineRule="exact"/>
              <w:ind w:left="114"/>
              <w:rPr>
                <w:sz w:val="20"/>
              </w:rPr>
            </w:pPr>
            <w:r>
              <w:rPr>
                <w:spacing w:val="-2"/>
                <w:sz w:val="20"/>
              </w:rPr>
              <w:t>Kemiskinan</w:t>
            </w:r>
          </w:p>
        </w:tc>
        <w:tc>
          <w:tcPr>
            <w:tcW w:w="3113" w:type="dxa"/>
          </w:tcPr>
          <w:p w:rsidR="001334AD" w:rsidRDefault="005A22A2">
            <w:pPr>
              <w:pStyle w:val="TableParagraph"/>
              <w:ind w:left="115" w:right="206"/>
              <w:rPr>
                <w:sz w:val="20"/>
              </w:rPr>
            </w:pPr>
            <w:r>
              <w:rPr>
                <w:spacing w:val="-2"/>
                <w:sz w:val="20"/>
              </w:rPr>
              <w:t>Tercukupinya</w:t>
            </w:r>
            <w:r>
              <w:rPr>
                <w:spacing w:val="-8"/>
                <w:sz w:val="20"/>
              </w:rPr>
              <w:t xml:space="preserve"> </w:t>
            </w:r>
            <w:r>
              <w:rPr>
                <w:spacing w:val="-2"/>
                <w:sz w:val="20"/>
              </w:rPr>
              <w:t>Data</w:t>
            </w:r>
            <w:r>
              <w:rPr>
                <w:spacing w:val="-9"/>
                <w:sz w:val="20"/>
              </w:rPr>
              <w:t xml:space="preserve"> </w:t>
            </w:r>
            <w:r>
              <w:rPr>
                <w:spacing w:val="-2"/>
                <w:sz w:val="20"/>
              </w:rPr>
              <w:t xml:space="preserve">Dukung </w:t>
            </w:r>
            <w:r>
              <w:rPr>
                <w:sz w:val="20"/>
              </w:rPr>
              <w:t>terkait Kemiskinan</w:t>
            </w:r>
          </w:p>
        </w:tc>
        <w:tc>
          <w:tcPr>
            <w:tcW w:w="3402" w:type="dxa"/>
          </w:tcPr>
          <w:p w:rsidR="001334AD" w:rsidRDefault="005A22A2">
            <w:pPr>
              <w:pStyle w:val="TableParagraph"/>
              <w:spacing w:line="225" w:lineRule="exact"/>
              <w:ind w:left="111"/>
              <w:rPr>
                <w:rFonts w:ascii="Arial"/>
                <w:b/>
                <w:sz w:val="20"/>
              </w:rPr>
            </w:pPr>
            <w:r>
              <w:rPr>
                <w:rFonts w:ascii="Arial"/>
                <w:b/>
                <w:sz w:val="20"/>
              </w:rPr>
              <w:t>Program</w:t>
            </w:r>
            <w:r>
              <w:rPr>
                <w:rFonts w:ascii="Arial"/>
                <w:b/>
                <w:spacing w:val="-9"/>
                <w:sz w:val="20"/>
              </w:rPr>
              <w:t xml:space="preserve"> </w:t>
            </w:r>
            <w:r>
              <w:rPr>
                <w:rFonts w:ascii="Arial"/>
                <w:b/>
                <w:spacing w:val="-10"/>
                <w:sz w:val="20"/>
              </w:rPr>
              <w:t>:</w:t>
            </w:r>
          </w:p>
          <w:p w:rsidR="001334AD" w:rsidRDefault="005A22A2">
            <w:pPr>
              <w:pStyle w:val="TableParagraph"/>
              <w:spacing w:before="4" w:line="237" w:lineRule="auto"/>
              <w:ind w:left="111"/>
              <w:rPr>
                <w:rFonts w:ascii="Arial"/>
                <w:b/>
                <w:sz w:val="20"/>
              </w:rPr>
            </w:pPr>
            <w:r>
              <w:rPr>
                <w:sz w:val="20"/>
              </w:rPr>
              <w:t xml:space="preserve">Program Pembinaan dan </w:t>
            </w:r>
            <w:r>
              <w:rPr>
                <w:spacing w:val="-2"/>
                <w:sz w:val="20"/>
              </w:rPr>
              <w:t>Pengawasan</w:t>
            </w:r>
            <w:r>
              <w:rPr>
                <w:spacing w:val="-6"/>
                <w:sz w:val="20"/>
              </w:rPr>
              <w:t xml:space="preserve"> </w:t>
            </w:r>
            <w:r>
              <w:rPr>
                <w:spacing w:val="-2"/>
                <w:sz w:val="20"/>
              </w:rPr>
              <w:t>Pemerintahan</w:t>
            </w:r>
            <w:r>
              <w:rPr>
                <w:spacing w:val="-4"/>
                <w:sz w:val="20"/>
              </w:rPr>
              <w:t xml:space="preserve"> </w:t>
            </w:r>
            <w:r>
              <w:rPr>
                <w:spacing w:val="-2"/>
                <w:sz w:val="20"/>
              </w:rPr>
              <w:t xml:space="preserve">Desa </w:t>
            </w:r>
            <w:r>
              <w:rPr>
                <w:rFonts w:ascii="Arial"/>
                <w:b/>
                <w:sz w:val="20"/>
              </w:rPr>
              <w:t>Kegiatan :</w:t>
            </w:r>
          </w:p>
          <w:p w:rsidR="001334AD" w:rsidRDefault="005A22A2">
            <w:pPr>
              <w:pStyle w:val="TableParagraph"/>
              <w:spacing w:before="9" w:line="237" w:lineRule="auto"/>
              <w:ind w:left="111" w:right="15"/>
              <w:rPr>
                <w:rFonts w:ascii="Arial"/>
                <w:b/>
                <w:sz w:val="20"/>
              </w:rPr>
            </w:pPr>
            <w:r>
              <w:rPr>
                <w:sz w:val="20"/>
              </w:rPr>
              <w:t xml:space="preserve">Fasilitasi, Rekomendasi dan Koordinasi Pembinaan dan </w:t>
            </w:r>
            <w:r>
              <w:rPr>
                <w:spacing w:val="-2"/>
                <w:sz w:val="20"/>
              </w:rPr>
              <w:t>Pengawasan</w:t>
            </w:r>
            <w:r>
              <w:rPr>
                <w:spacing w:val="-6"/>
                <w:sz w:val="20"/>
              </w:rPr>
              <w:t xml:space="preserve"> </w:t>
            </w:r>
            <w:r>
              <w:rPr>
                <w:spacing w:val="-2"/>
                <w:sz w:val="20"/>
              </w:rPr>
              <w:t>Pemerintahan</w:t>
            </w:r>
            <w:r>
              <w:rPr>
                <w:spacing w:val="-4"/>
                <w:sz w:val="20"/>
              </w:rPr>
              <w:t xml:space="preserve"> </w:t>
            </w:r>
            <w:r>
              <w:rPr>
                <w:spacing w:val="-2"/>
                <w:sz w:val="20"/>
              </w:rPr>
              <w:t xml:space="preserve">Desa </w:t>
            </w:r>
            <w:r>
              <w:rPr>
                <w:rFonts w:ascii="Arial"/>
                <w:b/>
                <w:sz w:val="20"/>
              </w:rPr>
              <w:t>Sub Kegiatan :</w:t>
            </w:r>
          </w:p>
          <w:p w:rsidR="001334AD" w:rsidRDefault="005A22A2">
            <w:pPr>
              <w:pStyle w:val="TableParagraph"/>
              <w:spacing w:before="7"/>
              <w:ind w:left="111" w:right="15"/>
              <w:rPr>
                <w:sz w:val="20"/>
              </w:rPr>
            </w:pPr>
            <w:r>
              <w:rPr>
                <w:sz w:val="20"/>
              </w:rPr>
              <w:t xml:space="preserve">Fasilitasi Pelaksanaan Tugas, </w:t>
            </w:r>
            <w:r>
              <w:rPr>
                <w:spacing w:val="-2"/>
                <w:sz w:val="20"/>
              </w:rPr>
              <w:t>Fungsi,</w:t>
            </w:r>
            <w:r>
              <w:rPr>
                <w:spacing w:val="-11"/>
                <w:sz w:val="20"/>
              </w:rPr>
              <w:t xml:space="preserve"> </w:t>
            </w:r>
            <w:r>
              <w:rPr>
                <w:spacing w:val="-2"/>
                <w:sz w:val="20"/>
              </w:rPr>
              <w:t>dan</w:t>
            </w:r>
            <w:r>
              <w:rPr>
                <w:spacing w:val="-8"/>
                <w:sz w:val="20"/>
              </w:rPr>
              <w:t xml:space="preserve"> </w:t>
            </w:r>
            <w:r>
              <w:rPr>
                <w:spacing w:val="-2"/>
                <w:sz w:val="20"/>
              </w:rPr>
              <w:t>Kewajiban</w:t>
            </w:r>
            <w:r>
              <w:rPr>
                <w:spacing w:val="-6"/>
                <w:sz w:val="20"/>
              </w:rPr>
              <w:t xml:space="preserve"> </w:t>
            </w:r>
            <w:r>
              <w:rPr>
                <w:spacing w:val="-2"/>
                <w:sz w:val="20"/>
              </w:rPr>
              <w:t>Lembaga</w:t>
            </w:r>
          </w:p>
          <w:p w:rsidR="001334AD" w:rsidRDefault="005A22A2">
            <w:pPr>
              <w:pStyle w:val="TableParagraph"/>
              <w:spacing w:line="211" w:lineRule="exact"/>
              <w:ind w:left="111"/>
              <w:rPr>
                <w:sz w:val="20"/>
              </w:rPr>
            </w:pPr>
            <w:r>
              <w:rPr>
                <w:spacing w:val="-2"/>
                <w:sz w:val="20"/>
              </w:rPr>
              <w:t>Kemasyarakatan</w:t>
            </w:r>
          </w:p>
        </w:tc>
        <w:tc>
          <w:tcPr>
            <w:tcW w:w="1413" w:type="dxa"/>
          </w:tcPr>
          <w:p w:rsidR="001334AD" w:rsidRDefault="001334AD">
            <w:pPr>
              <w:pStyle w:val="TableParagraph"/>
              <w:rPr>
                <w:rFonts w:ascii="Times New Roman"/>
                <w:sz w:val="20"/>
              </w:rPr>
            </w:pPr>
          </w:p>
        </w:tc>
      </w:tr>
      <w:tr w:rsidR="001334AD">
        <w:trPr>
          <w:trHeight w:val="2762"/>
        </w:trPr>
        <w:tc>
          <w:tcPr>
            <w:tcW w:w="698" w:type="dxa"/>
            <w:tcBorders>
              <w:right w:val="single" w:sz="6" w:space="0" w:color="000000"/>
            </w:tcBorders>
          </w:tcPr>
          <w:p w:rsidR="001334AD" w:rsidRDefault="005A22A2">
            <w:pPr>
              <w:pStyle w:val="TableParagraph"/>
              <w:spacing w:line="229" w:lineRule="exact"/>
              <w:ind w:left="39"/>
              <w:jc w:val="center"/>
              <w:rPr>
                <w:sz w:val="20"/>
              </w:rPr>
            </w:pPr>
            <w:r>
              <w:rPr>
                <w:spacing w:val="-10"/>
                <w:sz w:val="20"/>
              </w:rPr>
              <w:t>9</w:t>
            </w:r>
          </w:p>
        </w:tc>
        <w:tc>
          <w:tcPr>
            <w:tcW w:w="1862" w:type="dxa"/>
            <w:tcBorders>
              <w:left w:val="single" w:sz="6" w:space="0" w:color="000000"/>
            </w:tcBorders>
          </w:tcPr>
          <w:p w:rsidR="001334AD" w:rsidRDefault="005A22A2">
            <w:pPr>
              <w:pStyle w:val="TableParagraph"/>
              <w:spacing w:line="229" w:lineRule="exact"/>
              <w:ind w:left="114"/>
              <w:rPr>
                <w:sz w:val="20"/>
              </w:rPr>
            </w:pPr>
            <w:r>
              <w:rPr>
                <w:spacing w:val="-2"/>
                <w:sz w:val="20"/>
              </w:rPr>
              <w:t>SDG's</w:t>
            </w:r>
          </w:p>
        </w:tc>
        <w:tc>
          <w:tcPr>
            <w:tcW w:w="3113" w:type="dxa"/>
          </w:tcPr>
          <w:p w:rsidR="001334AD" w:rsidRDefault="005A22A2">
            <w:pPr>
              <w:pStyle w:val="TableParagraph"/>
              <w:ind w:left="115" w:right="206"/>
              <w:rPr>
                <w:sz w:val="20"/>
              </w:rPr>
            </w:pPr>
            <w:r>
              <w:rPr>
                <w:spacing w:val="-2"/>
                <w:sz w:val="20"/>
              </w:rPr>
              <w:t>Tercukupinya</w:t>
            </w:r>
            <w:r>
              <w:rPr>
                <w:spacing w:val="-8"/>
                <w:sz w:val="20"/>
              </w:rPr>
              <w:t xml:space="preserve"> </w:t>
            </w:r>
            <w:r>
              <w:rPr>
                <w:spacing w:val="-2"/>
                <w:sz w:val="20"/>
              </w:rPr>
              <w:t>Data</w:t>
            </w:r>
            <w:r>
              <w:rPr>
                <w:spacing w:val="-9"/>
                <w:sz w:val="20"/>
              </w:rPr>
              <w:t xml:space="preserve"> </w:t>
            </w:r>
            <w:r>
              <w:rPr>
                <w:spacing w:val="-2"/>
                <w:sz w:val="20"/>
              </w:rPr>
              <w:t xml:space="preserve">Dukung </w:t>
            </w:r>
            <w:r>
              <w:rPr>
                <w:sz w:val="20"/>
              </w:rPr>
              <w:t>terkait SDG's</w:t>
            </w:r>
          </w:p>
        </w:tc>
        <w:tc>
          <w:tcPr>
            <w:tcW w:w="3402" w:type="dxa"/>
          </w:tcPr>
          <w:p w:rsidR="001334AD" w:rsidRDefault="005A22A2">
            <w:pPr>
              <w:pStyle w:val="TableParagraph"/>
              <w:spacing w:line="229" w:lineRule="exact"/>
              <w:ind w:left="111"/>
              <w:rPr>
                <w:rFonts w:ascii="Arial"/>
                <w:b/>
                <w:sz w:val="20"/>
              </w:rPr>
            </w:pPr>
            <w:r>
              <w:rPr>
                <w:rFonts w:ascii="Arial"/>
                <w:b/>
                <w:sz w:val="20"/>
              </w:rPr>
              <w:t>Program</w:t>
            </w:r>
            <w:r>
              <w:rPr>
                <w:rFonts w:ascii="Arial"/>
                <w:b/>
                <w:spacing w:val="-9"/>
                <w:sz w:val="20"/>
              </w:rPr>
              <w:t xml:space="preserve"> </w:t>
            </w:r>
            <w:r>
              <w:rPr>
                <w:rFonts w:ascii="Arial"/>
                <w:b/>
                <w:spacing w:val="-10"/>
                <w:sz w:val="20"/>
              </w:rPr>
              <w:t>:</w:t>
            </w:r>
          </w:p>
          <w:p w:rsidR="001334AD" w:rsidRDefault="005A22A2">
            <w:pPr>
              <w:pStyle w:val="TableParagraph"/>
              <w:spacing w:before="1" w:line="237" w:lineRule="auto"/>
              <w:ind w:left="111"/>
              <w:rPr>
                <w:rFonts w:ascii="Arial"/>
                <w:b/>
                <w:sz w:val="20"/>
              </w:rPr>
            </w:pPr>
            <w:r>
              <w:rPr>
                <w:sz w:val="20"/>
              </w:rPr>
              <w:t xml:space="preserve">Program Pembinaan dan </w:t>
            </w:r>
            <w:r>
              <w:rPr>
                <w:spacing w:val="-2"/>
                <w:sz w:val="20"/>
              </w:rPr>
              <w:t>Pengawasan</w:t>
            </w:r>
            <w:r>
              <w:rPr>
                <w:spacing w:val="-6"/>
                <w:sz w:val="20"/>
              </w:rPr>
              <w:t xml:space="preserve"> </w:t>
            </w:r>
            <w:r>
              <w:rPr>
                <w:spacing w:val="-2"/>
                <w:sz w:val="20"/>
              </w:rPr>
              <w:t>Pemerintahan</w:t>
            </w:r>
            <w:r>
              <w:rPr>
                <w:spacing w:val="-4"/>
                <w:sz w:val="20"/>
              </w:rPr>
              <w:t xml:space="preserve"> </w:t>
            </w:r>
            <w:r>
              <w:rPr>
                <w:spacing w:val="-2"/>
                <w:sz w:val="20"/>
              </w:rPr>
              <w:t xml:space="preserve">Desa </w:t>
            </w:r>
            <w:r>
              <w:rPr>
                <w:rFonts w:ascii="Arial"/>
                <w:b/>
                <w:sz w:val="20"/>
              </w:rPr>
              <w:t>Kegiatan :</w:t>
            </w:r>
          </w:p>
          <w:p w:rsidR="001334AD" w:rsidRDefault="005A22A2">
            <w:pPr>
              <w:pStyle w:val="TableParagraph"/>
              <w:spacing w:before="9" w:line="237" w:lineRule="auto"/>
              <w:ind w:left="111" w:right="15"/>
              <w:rPr>
                <w:rFonts w:ascii="Arial"/>
                <w:b/>
                <w:sz w:val="20"/>
              </w:rPr>
            </w:pPr>
            <w:r>
              <w:rPr>
                <w:sz w:val="20"/>
              </w:rPr>
              <w:t xml:space="preserve">Fasilitasi, Rekomendasi dan Koordinasi Pembinaan dan </w:t>
            </w:r>
            <w:r>
              <w:rPr>
                <w:spacing w:val="-2"/>
                <w:sz w:val="20"/>
              </w:rPr>
              <w:t>Pengawasan</w:t>
            </w:r>
            <w:r>
              <w:rPr>
                <w:spacing w:val="-6"/>
                <w:sz w:val="20"/>
              </w:rPr>
              <w:t xml:space="preserve"> </w:t>
            </w:r>
            <w:r>
              <w:rPr>
                <w:spacing w:val="-2"/>
                <w:sz w:val="20"/>
              </w:rPr>
              <w:t>Pemerintahan</w:t>
            </w:r>
            <w:r>
              <w:rPr>
                <w:spacing w:val="-4"/>
                <w:sz w:val="20"/>
              </w:rPr>
              <w:t xml:space="preserve"> </w:t>
            </w:r>
            <w:r>
              <w:rPr>
                <w:spacing w:val="-2"/>
                <w:sz w:val="20"/>
              </w:rPr>
              <w:t xml:space="preserve">Desa </w:t>
            </w:r>
            <w:r>
              <w:rPr>
                <w:rFonts w:ascii="Arial"/>
                <w:b/>
                <w:sz w:val="20"/>
              </w:rPr>
              <w:t>Sub Kegiatan :</w:t>
            </w:r>
          </w:p>
          <w:p w:rsidR="001334AD" w:rsidRDefault="005A22A2">
            <w:pPr>
              <w:pStyle w:val="TableParagraph"/>
              <w:tabs>
                <w:tab w:val="left" w:pos="436"/>
              </w:tabs>
              <w:spacing w:before="7"/>
              <w:ind w:left="436" w:right="247" w:hanging="325"/>
              <w:rPr>
                <w:sz w:val="20"/>
              </w:rPr>
            </w:pPr>
            <w:r>
              <w:rPr>
                <w:spacing w:val="-10"/>
                <w:sz w:val="20"/>
              </w:rPr>
              <w:t>-</w:t>
            </w:r>
            <w:r>
              <w:rPr>
                <w:sz w:val="20"/>
              </w:rPr>
              <w:tab/>
              <w:t xml:space="preserve">Fasilitasi Sinkronisasi Perencanaan Pembangunan </w:t>
            </w:r>
            <w:r>
              <w:rPr>
                <w:spacing w:val="-2"/>
                <w:sz w:val="20"/>
              </w:rPr>
              <w:t>Daerah</w:t>
            </w:r>
            <w:r>
              <w:rPr>
                <w:spacing w:val="-11"/>
                <w:sz w:val="20"/>
              </w:rPr>
              <w:t xml:space="preserve"> </w:t>
            </w:r>
            <w:r>
              <w:rPr>
                <w:spacing w:val="-2"/>
                <w:sz w:val="20"/>
              </w:rPr>
              <w:t>dengan</w:t>
            </w:r>
            <w:r>
              <w:rPr>
                <w:spacing w:val="-10"/>
                <w:sz w:val="20"/>
              </w:rPr>
              <w:t xml:space="preserve"> </w:t>
            </w:r>
            <w:r>
              <w:rPr>
                <w:spacing w:val="-2"/>
                <w:sz w:val="20"/>
              </w:rPr>
              <w:t>Pembangunan</w:t>
            </w:r>
          </w:p>
          <w:p w:rsidR="001334AD" w:rsidRDefault="005A22A2">
            <w:pPr>
              <w:pStyle w:val="TableParagraph"/>
              <w:spacing w:line="213" w:lineRule="exact"/>
              <w:ind w:left="436"/>
              <w:rPr>
                <w:sz w:val="20"/>
              </w:rPr>
            </w:pPr>
            <w:r>
              <w:rPr>
                <w:spacing w:val="-4"/>
                <w:sz w:val="20"/>
              </w:rPr>
              <w:t>Desa</w:t>
            </w:r>
          </w:p>
        </w:tc>
        <w:tc>
          <w:tcPr>
            <w:tcW w:w="1413" w:type="dxa"/>
          </w:tcPr>
          <w:p w:rsidR="001334AD" w:rsidRDefault="001334AD">
            <w:pPr>
              <w:pStyle w:val="TableParagraph"/>
              <w:rPr>
                <w:rFonts w:ascii="Times New Roman"/>
                <w:sz w:val="20"/>
              </w:rPr>
            </w:pPr>
          </w:p>
        </w:tc>
      </w:tr>
    </w:tbl>
    <w:p w:rsidR="001334AD" w:rsidRDefault="001334AD">
      <w:pPr>
        <w:pStyle w:val="TableParagraph"/>
        <w:rPr>
          <w:rFonts w:ascii="Times New Roman"/>
          <w:sz w:val="20"/>
        </w:rPr>
        <w:sectPr w:rsidR="001334AD">
          <w:pgSz w:w="12260" w:h="18900"/>
          <w:pgMar w:top="1320" w:right="425" w:bottom="880" w:left="1133" w:header="0" w:footer="680" w:gutter="0"/>
          <w:cols w:space="720"/>
        </w:sectPr>
      </w:pPr>
    </w:p>
    <w:p w:rsidR="001334AD" w:rsidRDefault="005A22A2">
      <w:pPr>
        <w:pStyle w:val="Heading3"/>
        <w:tabs>
          <w:tab w:val="left" w:pos="1333"/>
        </w:tabs>
        <w:spacing w:before="63" w:line="357" w:lineRule="auto"/>
        <w:ind w:left="1333" w:right="993" w:hanging="569"/>
      </w:pPr>
      <w:r>
        <w:rPr>
          <w:noProof/>
          <w:lang w:val="en-US"/>
        </w:rPr>
        <w:lastRenderedPageBreak/>
        <mc:AlternateContent>
          <mc:Choice Requires="wps">
            <w:drawing>
              <wp:anchor distT="0" distB="0" distL="0" distR="0" simplePos="0" relativeHeight="482356224" behindDoc="1" locked="0" layoutInCell="1" allowOverlap="1">
                <wp:simplePos x="0" y="0"/>
                <wp:positionH relativeFrom="page">
                  <wp:posOffset>7094219</wp:posOffset>
                </wp:positionH>
                <wp:positionV relativeFrom="page">
                  <wp:posOffset>11175706</wp:posOffset>
                </wp:positionV>
                <wp:extent cx="182880" cy="173355"/>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173355"/>
                        </a:xfrm>
                        <a:prstGeom prst="rect">
                          <a:avLst/>
                        </a:prstGeom>
                      </wps:spPr>
                      <wps:txbx>
                        <w:txbxContent>
                          <w:p w:rsidR="001334AD" w:rsidRDefault="005A22A2">
                            <w:pPr>
                              <w:pStyle w:val="BodyText"/>
                              <w:rPr>
                                <w:rFonts w:ascii="Franklin Gothic Medium"/>
                              </w:rPr>
                            </w:pPr>
                            <w:r>
                              <w:rPr>
                                <w:rFonts w:ascii="Franklin Gothic Medium"/>
                                <w:spacing w:val="-5"/>
                              </w:rPr>
                              <w:t>53</w:t>
                            </w:r>
                          </w:p>
                        </w:txbxContent>
                      </wps:txbx>
                      <wps:bodyPr wrap="square" lIns="0" tIns="0" rIns="0" bIns="0" rtlCol="0">
                        <a:noAutofit/>
                      </wps:bodyPr>
                    </wps:wsp>
                  </a:graphicData>
                </a:graphic>
              </wp:anchor>
            </w:drawing>
          </mc:Choice>
          <mc:Fallback>
            <w:pict>
              <v:shape id="Textbox 132" o:spid="_x0000_s1093" type="#_x0000_t202" style="position:absolute;left:0;text-align:left;margin-left:558.6pt;margin-top:880pt;width:14.4pt;height:13.65pt;z-index:-2096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" filled="f" stroked="f">
                <v:path arrowok="t"/>
                <v:textbox inset="0,0,0,0">
                  <w:txbxContent>
                    <w:p w:rsidR="001334AD" w:rsidRDefault="005A22A2">
                      <w:pPr>
                        <w:pStyle w:val="BodyText"/>
                        <w:rPr>
                          <w:rFonts w:ascii="Franklin Gothic Medium"/>
                        </w:rPr>
                      </w:pPr>
                      <w:r>
                        <w:rPr>
                          <w:rFonts w:ascii="Franklin Gothic Medium"/>
                          <w:spacing w:val="-5"/>
                        </w:rPr>
                        <w:t>53</w:t>
                      </w:r>
                    </w:p>
                  </w:txbxContent>
                </v:textbox>
                <w10:wrap anchorx="page" anchory="page"/>
              </v:shape>
            </w:pict>
          </mc:Fallback>
        </mc:AlternateContent>
      </w:r>
      <w:r>
        <w:rPr>
          <w:spacing w:val="-4"/>
        </w:rPr>
        <w:t>4.6</w:t>
      </w:r>
      <w:r>
        <w:tab/>
        <w:t>Uraian</w:t>
      </w:r>
      <w:r>
        <w:rPr>
          <w:spacing w:val="40"/>
        </w:rPr>
        <w:t xml:space="preserve"> </w:t>
      </w:r>
      <w:r>
        <w:t>Sub</w:t>
      </w:r>
      <w:r>
        <w:rPr>
          <w:spacing w:val="40"/>
        </w:rPr>
        <w:t xml:space="preserve"> </w:t>
      </w:r>
      <w:r>
        <w:t>Kegiatan</w:t>
      </w:r>
      <w:r>
        <w:rPr>
          <w:spacing w:val="40"/>
        </w:rPr>
        <w:t xml:space="preserve"> </w:t>
      </w:r>
      <w:r>
        <w:t>pencapaian</w:t>
      </w:r>
      <w:r>
        <w:rPr>
          <w:spacing w:val="40"/>
        </w:rPr>
        <w:t xml:space="preserve"> </w:t>
      </w:r>
      <w:r>
        <w:t>tujuan</w:t>
      </w:r>
      <w:r>
        <w:rPr>
          <w:spacing w:val="40"/>
        </w:rPr>
        <w:t xml:space="preserve"> </w:t>
      </w:r>
      <w:r>
        <w:t>dan</w:t>
      </w:r>
      <w:r>
        <w:rPr>
          <w:spacing w:val="40"/>
        </w:rPr>
        <w:t xml:space="preserve"> </w:t>
      </w:r>
      <w:r>
        <w:t>sasaran</w:t>
      </w:r>
      <w:r>
        <w:rPr>
          <w:spacing w:val="40"/>
        </w:rPr>
        <w:t xml:space="preserve"> </w:t>
      </w:r>
      <w:r>
        <w:t>Rankhir</w:t>
      </w:r>
      <w:r>
        <w:rPr>
          <w:spacing w:val="40"/>
        </w:rPr>
        <w:t xml:space="preserve"> </w:t>
      </w:r>
      <w:r>
        <w:t>Renstra PD tahun 2025-2029 melalui Indikator Kinerja Utama (IKU) PD</w:t>
      </w:r>
    </w:p>
    <w:p w:rsidR="001334AD" w:rsidRDefault="005A22A2">
      <w:pPr>
        <w:pStyle w:val="BodyText"/>
        <w:spacing w:before="10" w:line="360" w:lineRule="auto"/>
        <w:ind w:left="765" w:right="993" w:firstLine="720"/>
        <w:jc w:val="both"/>
      </w:pPr>
      <w:r>
        <w:t>Indikator Kinerja Utama (IKU) Perangkat Daerah adalah ukuran</w:t>
      </w:r>
      <w:r>
        <w:rPr>
          <w:spacing w:val="40"/>
        </w:rPr>
        <w:t xml:space="preserve"> </w:t>
      </w:r>
      <w:r>
        <w:t>keberhasilan utama yang secara langsung mencerminkan pencapaian tujuan dan sasaran</w:t>
      </w:r>
      <w:r>
        <w:rPr>
          <w:spacing w:val="-2"/>
        </w:rPr>
        <w:t xml:space="preserve"> </w:t>
      </w:r>
      <w:r>
        <w:t>strategis</w:t>
      </w:r>
      <w:r>
        <w:rPr>
          <w:spacing w:val="-1"/>
        </w:rPr>
        <w:t xml:space="preserve"> </w:t>
      </w:r>
      <w:r>
        <w:t>perangkat daerah dalam</w:t>
      </w:r>
      <w:r>
        <w:rPr>
          <w:spacing w:val="-4"/>
        </w:rPr>
        <w:t xml:space="preserve"> </w:t>
      </w:r>
      <w:r>
        <w:t>pelaksanaan</w:t>
      </w:r>
      <w:r>
        <w:rPr>
          <w:spacing w:val="-6"/>
        </w:rPr>
        <w:t xml:space="preserve"> </w:t>
      </w:r>
      <w:r>
        <w:t>urusan</w:t>
      </w:r>
      <w:r>
        <w:rPr>
          <w:spacing w:val="-1"/>
        </w:rPr>
        <w:t xml:space="preserve"> </w:t>
      </w:r>
      <w:r>
        <w:t>pemerintahan</w:t>
      </w:r>
      <w:r>
        <w:rPr>
          <w:spacing w:val="-1"/>
        </w:rPr>
        <w:t xml:space="preserve"> </w:t>
      </w:r>
      <w:r>
        <w:t>yang menjadi kewenangannya. IKU disusun berdasa</w:t>
      </w:r>
      <w:r>
        <w:t>rkan tujuan dan sasaran dalam Rankhir Renstra Perangkat Daerah. Digunakan untuk mengukur kinerja strategis secara menyeluruh, bukan hanya aktivitas rutin. Indikator Kinerja Utama Kecamatan Dawarblandong sebagaimana dijelaskan pada tabel dibawah ini :</w:t>
      </w:r>
    </w:p>
    <w:p w:rsidR="001334AD" w:rsidRDefault="005A22A2">
      <w:pPr>
        <w:pStyle w:val="BodyText"/>
        <w:spacing w:before="275"/>
        <w:ind w:left="5" w:right="760"/>
        <w:jc w:val="center"/>
      </w:pPr>
      <w:r>
        <w:t>Tabel</w:t>
      </w:r>
      <w:r>
        <w:rPr>
          <w:spacing w:val="-5"/>
        </w:rPr>
        <w:t xml:space="preserve"> 4.5</w:t>
      </w:r>
    </w:p>
    <w:p w:rsidR="001334AD" w:rsidRDefault="005A22A2">
      <w:pPr>
        <w:pStyle w:val="BodyText"/>
        <w:ind w:right="760"/>
        <w:jc w:val="center"/>
      </w:pPr>
      <w:r>
        <w:t>Indikator</w:t>
      </w:r>
      <w:r>
        <w:rPr>
          <w:spacing w:val="-12"/>
        </w:rPr>
        <w:t xml:space="preserve"> </w:t>
      </w:r>
      <w:r>
        <w:t>Kinerja</w:t>
      </w:r>
      <w:r>
        <w:rPr>
          <w:spacing w:val="-9"/>
        </w:rPr>
        <w:t xml:space="preserve"> </w:t>
      </w:r>
      <w:r>
        <w:t>Utama</w:t>
      </w:r>
      <w:r>
        <w:rPr>
          <w:spacing w:val="-10"/>
        </w:rPr>
        <w:t xml:space="preserve"> </w:t>
      </w:r>
      <w:r>
        <w:t>Kecamatan</w:t>
      </w:r>
      <w:r>
        <w:rPr>
          <w:spacing w:val="-9"/>
        </w:rPr>
        <w:t xml:space="preserve"> </w:t>
      </w:r>
      <w:r>
        <w:rPr>
          <w:spacing w:val="-2"/>
        </w:rPr>
        <w:t>Dawarblandong</w:t>
      </w:r>
    </w:p>
    <w:p w:rsidR="001334AD" w:rsidRDefault="001334AD">
      <w:pPr>
        <w:pStyle w:val="BodyText"/>
        <w:spacing w:before="91"/>
        <w:rPr>
          <w:sz w:val="20"/>
        </w:rPr>
      </w:pPr>
    </w:p>
    <w:tbl>
      <w:tblPr>
        <w:tblW w:w="0" w:type="auto"/>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1328"/>
        <w:gridCol w:w="1100"/>
        <w:gridCol w:w="1228"/>
        <w:gridCol w:w="740"/>
        <w:gridCol w:w="736"/>
        <w:gridCol w:w="684"/>
        <w:gridCol w:w="708"/>
        <w:gridCol w:w="708"/>
        <w:gridCol w:w="717"/>
        <w:gridCol w:w="1269"/>
      </w:tblGrid>
      <w:tr w:rsidR="001334AD">
        <w:trPr>
          <w:trHeight w:val="397"/>
        </w:trPr>
        <w:tc>
          <w:tcPr>
            <w:tcW w:w="708" w:type="dxa"/>
            <w:vMerge w:val="restart"/>
            <w:shd w:val="clear" w:color="auto" w:fill="A6C8EB"/>
          </w:tcPr>
          <w:p w:rsidR="001334AD" w:rsidRDefault="001334AD">
            <w:pPr>
              <w:pStyle w:val="TableParagraph"/>
              <w:spacing w:before="49"/>
              <w:rPr>
                <w:sz w:val="20"/>
              </w:rPr>
            </w:pPr>
          </w:p>
          <w:p w:rsidR="001334AD" w:rsidRDefault="005A22A2">
            <w:pPr>
              <w:pStyle w:val="TableParagraph"/>
              <w:ind w:left="203"/>
              <w:rPr>
                <w:rFonts w:ascii="Arial"/>
                <w:b/>
                <w:sz w:val="20"/>
              </w:rPr>
            </w:pPr>
            <w:r>
              <w:rPr>
                <w:rFonts w:ascii="Arial"/>
                <w:b/>
                <w:spacing w:val="-5"/>
                <w:sz w:val="20"/>
              </w:rPr>
              <w:t>NO</w:t>
            </w:r>
          </w:p>
        </w:tc>
        <w:tc>
          <w:tcPr>
            <w:tcW w:w="1328" w:type="dxa"/>
            <w:vMerge w:val="restart"/>
            <w:shd w:val="clear" w:color="auto" w:fill="A6C8EB"/>
          </w:tcPr>
          <w:p w:rsidR="001334AD" w:rsidRDefault="001334AD">
            <w:pPr>
              <w:pStyle w:val="TableParagraph"/>
              <w:spacing w:before="49"/>
              <w:rPr>
                <w:sz w:val="20"/>
              </w:rPr>
            </w:pPr>
          </w:p>
          <w:p w:rsidR="001334AD" w:rsidRDefault="005A22A2">
            <w:pPr>
              <w:pStyle w:val="TableParagraph"/>
              <w:ind w:left="111"/>
              <w:rPr>
                <w:rFonts w:ascii="Arial"/>
                <w:b/>
                <w:sz w:val="20"/>
              </w:rPr>
            </w:pPr>
            <w:r>
              <w:rPr>
                <w:rFonts w:ascii="Arial"/>
                <w:b/>
                <w:spacing w:val="-2"/>
                <w:sz w:val="20"/>
              </w:rPr>
              <w:t>INDIKATOR</w:t>
            </w:r>
          </w:p>
        </w:tc>
        <w:tc>
          <w:tcPr>
            <w:tcW w:w="1100" w:type="dxa"/>
            <w:vMerge w:val="restart"/>
            <w:shd w:val="clear" w:color="auto" w:fill="A6C8EB"/>
          </w:tcPr>
          <w:p w:rsidR="001334AD" w:rsidRDefault="001334AD">
            <w:pPr>
              <w:pStyle w:val="TableParagraph"/>
              <w:spacing w:before="49"/>
              <w:rPr>
                <w:sz w:val="20"/>
              </w:rPr>
            </w:pPr>
          </w:p>
          <w:p w:rsidR="001334AD" w:rsidRDefault="005A22A2">
            <w:pPr>
              <w:pStyle w:val="TableParagraph"/>
              <w:ind w:left="135"/>
              <w:rPr>
                <w:rFonts w:ascii="Arial"/>
                <w:b/>
                <w:sz w:val="20"/>
              </w:rPr>
            </w:pPr>
            <w:r>
              <w:rPr>
                <w:rFonts w:ascii="Arial"/>
                <w:b/>
                <w:spacing w:val="-2"/>
                <w:sz w:val="20"/>
              </w:rPr>
              <w:t>SATUAN</w:t>
            </w:r>
          </w:p>
        </w:tc>
        <w:tc>
          <w:tcPr>
            <w:tcW w:w="1228" w:type="dxa"/>
            <w:vMerge w:val="restart"/>
            <w:shd w:val="clear" w:color="auto" w:fill="A6C8EB"/>
          </w:tcPr>
          <w:p w:rsidR="001334AD" w:rsidRDefault="005A22A2">
            <w:pPr>
              <w:pStyle w:val="TableParagraph"/>
              <w:spacing w:before="171" w:line="227" w:lineRule="exact"/>
              <w:ind w:left="32" w:right="25"/>
              <w:jc w:val="center"/>
              <w:rPr>
                <w:rFonts w:ascii="Arial"/>
                <w:b/>
                <w:i/>
                <w:sz w:val="20"/>
              </w:rPr>
            </w:pPr>
            <w:r>
              <w:rPr>
                <w:rFonts w:ascii="Arial"/>
                <w:b/>
                <w:i/>
                <w:spacing w:val="-2"/>
                <w:sz w:val="20"/>
              </w:rPr>
              <w:t>BASELINE</w:t>
            </w:r>
          </w:p>
          <w:p w:rsidR="001334AD" w:rsidRDefault="005A22A2">
            <w:pPr>
              <w:pStyle w:val="TableParagraph"/>
              <w:spacing w:line="227" w:lineRule="exact"/>
              <w:ind w:left="32" w:right="18"/>
              <w:jc w:val="center"/>
              <w:rPr>
                <w:rFonts w:ascii="Arial"/>
                <w:b/>
                <w:sz w:val="20"/>
              </w:rPr>
            </w:pPr>
            <w:r>
              <w:rPr>
                <w:rFonts w:ascii="Arial"/>
                <w:b/>
                <w:spacing w:val="-4"/>
                <w:sz w:val="20"/>
              </w:rPr>
              <w:t>2024</w:t>
            </w:r>
          </w:p>
        </w:tc>
        <w:tc>
          <w:tcPr>
            <w:tcW w:w="4293" w:type="dxa"/>
            <w:gridSpan w:val="6"/>
            <w:shd w:val="clear" w:color="auto" w:fill="A6C8EB"/>
          </w:tcPr>
          <w:p w:rsidR="001334AD" w:rsidRDefault="005A22A2">
            <w:pPr>
              <w:pStyle w:val="TableParagraph"/>
              <w:spacing w:before="75"/>
              <w:ind w:left="1360"/>
              <w:rPr>
                <w:rFonts w:ascii="Arial"/>
                <w:b/>
                <w:sz w:val="20"/>
              </w:rPr>
            </w:pPr>
            <w:r>
              <w:rPr>
                <w:rFonts w:ascii="Arial"/>
                <w:b/>
                <w:sz w:val="20"/>
              </w:rPr>
              <w:t>TARGET</w:t>
            </w:r>
            <w:r>
              <w:rPr>
                <w:rFonts w:ascii="Arial"/>
                <w:b/>
                <w:spacing w:val="-4"/>
                <w:sz w:val="20"/>
              </w:rPr>
              <w:t xml:space="preserve"> </w:t>
            </w:r>
            <w:r>
              <w:rPr>
                <w:rFonts w:ascii="Arial"/>
                <w:b/>
                <w:spacing w:val="-2"/>
                <w:sz w:val="20"/>
              </w:rPr>
              <w:t>TAHUN</w:t>
            </w:r>
          </w:p>
        </w:tc>
        <w:tc>
          <w:tcPr>
            <w:tcW w:w="1269" w:type="dxa"/>
            <w:shd w:val="clear" w:color="auto" w:fill="A6C8EB"/>
          </w:tcPr>
          <w:p w:rsidR="001334AD" w:rsidRDefault="005A22A2">
            <w:pPr>
              <w:pStyle w:val="TableParagraph"/>
              <w:spacing w:before="75"/>
              <w:ind w:left="18"/>
              <w:jc w:val="center"/>
              <w:rPr>
                <w:rFonts w:ascii="Arial"/>
                <w:b/>
                <w:sz w:val="20"/>
              </w:rPr>
            </w:pPr>
            <w:r>
              <w:rPr>
                <w:rFonts w:ascii="Arial"/>
                <w:b/>
                <w:spacing w:val="-4"/>
                <w:sz w:val="20"/>
              </w:rPr>
              <w:t>KET.</w:t>
            </w:r>
          </w:p>
        </w:tc>
      </w:tr>
      <w:tr w:rsidR="001334AD">
        <w:trPr>
          <w:trHeight w:val="398"/>
        </w:trPr>
        <w:tc>
          <w:tcPr>
            <w:tcW w:w="708" w:type="dxa"/>
            <w:vMerge/>
            <w:tcBorders>
              <w:top w:val="nil"/>
            </w:tcBorders>
            <w:shd w:val="clear" w:color="auto" w:fill="A6C8EB"/>
          </w:tcPr>
          <w:p w:rsidR="001334AD" w:rsidRDefault="001334AD">
            <w:pPr>
              <w:rPr>
                <w:sz w:val="2"/>
                <w:szCs w:val="2"/>
              </w:rPr>
            </w:pPr>
          </w:p>
        </w:tc>
        <w:tc>
          <w:tcPr>
            <w:tcW w:w="1328" w:type="dxa"/>
            <w:vMerge/>
            <w:tcBorders>
              <w:top w:val="nil"/>
            </w:tcBorders>
            <w:shd w:val="clear" w:color="auto" w:fill="A6C8EB"/>
          </w:tcPr>
          <w:p w:rsidR="001334AD" w:rsidRDefault="001334AD">
            <w:pPr>
              <w:rPr>
                <w:sz w:val="2"/>
                <w:szCs w:val="2"/>
              </w:rPr>
            </w:pPr>
          </w:p>
        </w:tc>
        <w:tc>
          <w:tcPr>
            <w:tcW w:w="1100" w:type="dxa"/>
            <w:vMerge/>
            <w:tcBorders>
              <w:top w:val="nil"/>
            </w:tcBorders>
            <w:shd w:val="clear" w:color="auto" w:fill="A6C8EB"/>
          </w:tcPr>
          <w:p w:rsidR="001334AD" w:rsidRDefault="001334AD">
            <w:pPr>
              <w:rPr>
                <w:sz w:val="2"/>
                <w:szCs w:val="2"/>
              </w:rPr>
            </w:pPr>
          </w:p>
        </w:tc>
        <w:tc>
          <w:tcPr>
            <w:tcW w:w="1228" w:type="dxa"/>
            <w:vMerge/>
            <w:tcBorders>
              <w:top w:val="nil"/>
            </w:tcBorders>
            <w:shd w:val="clear" w:color="auto" w:fill="A6C8EB"/>
          </w:tcPr>
          <w:p w:rsidR="001334AD" w:rsidRDefault="001334AD">
            <w:pPr>
              <w:rPr>
                <w:sz w:val="2"/>
                <w:szCs w:val="2"/>
              </w:rPr>
            </w:pPr>
          </w:p>
        </w:tc>
        <w:tc>
          <w:tcPr>
            <w:tcW w:w="740" w:type="dxa"/>
            <w:shd w:val="clear" w:color="auto" w:fill="A6C8EB"/>
          </w:tcPr>
          <w:p w:rsidR="001334AD" w:rsidRDefault="005A22A2">
            <w:pPr>
              <w:pStyle w:val="TableParagraph"/>
              <w:spacing w:before="75"/>
              <w:ind w:left="15"/>
              <w:jc w:val="center"/>
              <w:rPr>
                <w:rFonts w:ascii="Arial"/>
                <w:b/>
                <w:sz w:val="20"/>
              </w:rPr>
            </w:pPr>
            <w:r>
              <w:rPr>
                <w:rFonts w:ascii="Arial"/>
                <w:b/>
                <w:spacing w:val="-4"/>
                <w:sz w:val="20"/>
              </w:rPr>
              <w:t>2025</w:t>
            </w:r>
          </w:p>
        </w:tc>
        <w:tc>
          <w:tcPr>
            <w:tcW w:w="736" w:type="dxa"/>
            <w:shd w:val="clear" w:color="auto" w:fill="A6C8EB"/>
          </w:tcPr>
          <w:p w:rsidR="001334AD" w:rsidRDefault="005A22A2">
            <w:pPr>
              <w:pStyle w:val="TableParagraph"/>
              <w:spacing w:before="75"/>
              <w:ind w:left="12"/>
              <w:jc w:val="center"/>
              <w:rPr>
                <w:rFonts w:ascii="Arial"/>
                <w:b/>
                <w:sz w:val="20"/>
              </w:rPr>
            </w:pPr>
            <w:r>
              <w:rPr>
                <w:rFonts w:ascii="Arial"/>
                <w:b/>
                <w:spacing w:val="-4"/>
                <w:sz w:val="20"/>
              </w:rPr>
              <w:t>2026</w:t>
            </w:r>
          </w:p>
        </w:tc>
        <w:tc>
          <w:tcPr>
            <w:tcW w:w="684" w:type="dxa"/>
            <w:shd w:val="clear" w:color="auto" w:fill="A6C8EB"/>
          </w:tcPr>
          <w:p w:rsidR="001334AD" w:rsidRDefault="005A22A2">
            <w:pPr>
              <w:pStyle w:val="TableParagraph"/>
              <w:spacing w:before="75"/>
              <w:ind w:left="15"/>
              <w:jc w:val="center"/>
              <w:rPr>
                <w:rFonts w:ascii="Arial"/>
                <w:b/>
                <w:sz w:val="20"/>
              </w:rPr>
            </w:pPr>
            <w:r>
              <w:rPr>
                <w:rFonts w:ascii="Arial"/>
                <w:b/>
                <w:spacing w:val="-4"/>
                <w:sz w:val="20"/>
              </w:rPr>
              <w:t>2027</w:t>
            </w:r>
          </w:p>
        </w:tc>
        <w:tc>
          <w:tcPr>
            <w:tcW w:w="708" w:type="dxa"/>
            <w:shd w:val="clear" w:color="auto" w:fill="A6C8EB"/>
          </w:tcPr>
          <w:p w:rsidR="001334AD" w:rsidRDefault="005A22A2">
            <w:pPr>
              <w:pStyle w:val="TableParagraph"/>
              <w:spacing w:before="75"/>
              <w:ind w:left="17" w:right="2"/>
              <w:jc w:val="center"/>
              <w:rPr>
                <w:rFonts w:ascii="Arial"/>
                <w:b/>
                <w:sz w:val="20"/>
              </w:rPr>
            </w:pPr>
            <w:r>
              <w:rPr>
                <w:rFonts w:ascii="Arial"/>
                <w:b/>
                <w:spacing w:val="-4"/>
                <w:sz w:val="20"/>
              </w:rPr>
              <w:t>2028</w:t>
            </w:r>
          </w:p>
        </w:tc>
        <w:tc>
          <w:tcPr>
            <w:tcW w:w="708" w:type="dxa"/>
            <w:shd w:val="clear" w:color="auto" w:fill="A6C8EB"/>
          </w:tcPr>
          <w:p w:rsidR="001334AD" w:rsidRDefault="005A22A2">
            <w:pPr>
              <w:pStyle w:val="TableParagraph"/>
              <w:spacing w:before="75"/>
              <w:ind w:left="17"/>
              <w:jc w:val="center"/>
              <w:rPr>
                <w:rFonts w:ascii="Arial"/>
                <w:b/>
                <w:sz w:val="20"/>
              </w:rPr>
            </w:pPr>
            <w:r>
              <w:rPr>
                <w:rFonts w:ascii="Arial"/>
                <w:b/>
                <w:spacing w:val="-4"/>
                <w:sz w:val="20"/>
              </w:rPr>
              <w:t>2029</w:t>
            </w:r>
          </w:p>
        </w:tc>
        <w:tc>
          <w:tcPr>
            <w:tcW w:w="717" w:type="dxa"/>
            <w:shd w:val="clear" w:color="auto" w:fill="A6C8EB"/>
          </w:tcPr>
          <w:p w:rsidR="001334AD" w:rsidRDefault="005A22A2">
            <w:pPr>
              <w:pStyle w:val="TableParagraph"/>
              <w:spacing w:before="75"/>
              <w:ind w:right="119"/>
              <w:jc w:val="right"/>
              <w:rPr>
                <w:rFonts w:ascii="Arial"/>
                <w:b/>
                <w:sz w:val="20"/>
              </w:rPr>
            </w:pPr>
            <w:r>
              <w:rPr>
                <w:rFonts w:ascii="Arial"/>
                <w:b/>
                <w:spacing w:val="-4"/>
                <w:sz w:val="20"/>
              </w:rPr>
              <w:t>2030</w:t>
            </w:r>
          </w:p>
        </w:tc>
        <w:tc>
          <w:tcPr>
            <w:tcW w:w="1269" w:type="dxa"/>
          </w:tcPr>
          <w:p w:rsidR="001334AD" w:rsidRDefault="001334AD">
            <w:pPr>
              <w:pStyle w:val="TableParagraph"/>
              <w:rPr>
                <w:rFonts w:ascii="Times New Roman"/>
              </w:rPr>
            </w:pPr>
          </w:p>
        </w:tc>
      </w:tr>
      <w:tr w:rsidR="001334AD">
        <w:trPr>
          <w:trHeight w:val="277"/>
        </w:trPr>
        <w:tc>
          <w:tcPr>
            <w:tcW w:w="708" w:type="dxa"/>
          </w:tcPr>
          <w:p w:rsidR="001334AD" w:rsidRDefault="005A22A2">
            <w:pPr>
              <w:pStyle w:val="TableParagraph"/>
              <w:spacing w:before="19"/>
              <w:ind w:left="17" w:right="7"/>
              <w:jc w:val="center"/>
              <w:rPr>
                <w:rFonts w:ascii="Arial"/>
                <w:b/>
                <w:sz w:val="20"/>
              </w:rPr>
            </w:pPr>
            <w:r>
              <w:rPr>
                <w:rFonts w:ascii="Arial"/>
                <w:b/>
                <w:spacing w:val="-5"/>
                <w:sz w:val="20"/>
              </w:rPr>
              <w:t>(1)</w:t>
            </w:r>
          </w:p>
        </w:tc>
        <w:tc>
          <w:tcPr>
            <w:tcW w:w="1328" w:type="dxa"/>
          </w:tcPr>
          <w:p w:rsidR="001334AD" w:rsidRDefault="005A22A2">
            <w:pPr>
              <w:pStyle w:val="TableParagraph"/>
              <w:spacing w:before="19"/>
              <w:ind w:left="15"/>
              <w:jc w:val="center"/>
              <w:rPr>
                <w:rFonts w:ascii="Arial"/>
                <w:b/>
                <w:sz w:val="20"/>
              </w:rPr>
            </w:pPr>
            <w:r>
              <w:rPr>
                <w:rFonts w:ascii="Arial"/>
                <w:b/>
                <w:spacing w:val="-5"/>
                <w:sz w:val="20"/>
              </w:rPr>
              <w:t>(2)</w:t>
            </w:r>
          </w:p>
        </w:tc>
        <w:tc>
          <w:tcPr>
            <w:tcW w:w="1100" w:type="dxa"/>
          </w:tcPr>
          <w:p w:rsidR="001334AD" w:rsidRDefault="005A22A2">
            <w:pPr>
              <w:pStyle w:val="TableParagraph"/>
              <w:spacing w:before="19"/>
              <w:ind w:right="413"/>
              <w:jc w:val="right"/>
              <w:rPr>
                <w:rFonts w:ascii="Arial"/>
                <w:b/>
                <w:sz w:val="20"/>
              </w:rPr>
            </w:pPr>
            <w:r>
              <w:rPr>
                <w:rFonts w:ascii="Arial"/>
                <w:b/>
                <w:spacing w:val="-5"/>
                <w:sz w:val="20"/>
              </w:rPr>
              <w:t>(3)</w:t>
            </w:r>
          </w:p>
        </w:tc>
        <w:tc>
          <w:tcPr>
            <w:tcW w:w="1228" w:type="dxa"/>
          </w:tcPr>
          <w:p w:rsidR="001334AD" w:rsidRDefault="005A22A2">
            <w:pPr>
              <w:pStyle w:val="TableParagraph"/>
              <w:spacing w:before="19"/>
              <w:ind w:left="32" w:right="20"/>
              <w:jc w:val="center"/>
              <w:rPr>
                <w:rFonts w:ascii="Arial"/>
                <w:b/>
                <w:sz w:val="20"/>
              </w:rPr>
            </w:pPr>
            <w:r>
              <w:rPr>
                <w:rFonts w:ascii="Arial"/>
                <w:b/>
                <w:spacing w:val="-5"/>
                <w:sz w:val="20"/>
              </w:rPr>
              <w:t>(4)</w:t>
            </w:r>
          </w:p>
        </w:tc>
        <w:tc>
          <w:tcPr>
            <w:tcW w:w="740" w:type="dxa"/>
          </w:tcPr>
          <w:p w:rsidR="001334AD" w:rsidRDefault="005A22A2">
            <w:pPr>
              <w:pStyle w:val="TableParagraph"/>
              <w:spacing w:before="19"/>
              <w:ind w:left="15" w:right="2"/>
              <w:jc w:val="center"/>
              <w:rPr>
                <w:rFonts w:ascii="Arial"/>
                <w:b/>
                <w:sz w:val="20"/>
              </w:rPr>
            </w:pPr>
            <w:r>
              <w:rPr>
                <w:rFonts w:ascii="Arial"/>
                <w:b/>
                <w:spacing w:val="-5"/>
                <w:sz w:val="20"/>
              </w:rPr>
              <w:t>(5)</w:t>
            </w:r>
          </w:p>
        </w:tc>
        <w:tc>
          <w:tcPr>
            <w:tcW w:w="736" w:type="dxa"/>
          </w:tcPr>
          <w:p w:rsidR="001334AD" w:rsidRDefault="005A22A2">
            <w:pPr>
              <w:pStyle w:val="TableParagraph"/>
              <w:spacing w:before="19"/>
              <w:ind w:left="12" w:right="2"/>
              <w:jc w:val="center"/>
              <w:rPr>
                <w:rFonts w:ascii="Arial"/>
                <w:b/>
                <w:sz w:val="20"/>
              </w:rPr>
            </w:pPr>
            <w:r>
              <w:rPr>
                <w:rFonts w:ascii="Arial"/>
                <w:b/>
                <w:spacing w:val="-5"/>
                <w:sz w:val="20"/>
              </w:rPr>
              <w:t>(6)</w:t>
            </w:r>
          </w:p>
        </w:tc>
        <w:tc>
          <w:tcPr>
            <w:tcW w:w="684" w:type="dxa"/>
          </w:tcPr>
          <w:p w:rsidR="001334AD" w:rsidRDefault="005A22A2">
            <w:pPr>
              <w:pStyle w:val="TableParagraph"/>
              <w:spacing w:before="19"/>
              <w:ind w:left="15" w:right="1"/>
              <w:jc w:val="center"/>
              <w:rPr>
                <w:rFonts w:ascii="Arial"/>
                <w:b/>
                <w:sz w:val="20"/>
              </w:rPr>
            </w:pPr>
            <w:r>
              <w:rPr>
                <w:rFonts w:ascii="Arial"/>
                <w:b/>
                <w:spacing w:val="-5"/>
                <w:sz w:val="20"/>
              </w:rPr>
              <w:t>(7)</w:t>
            </w:r>
          </w:p>
        </w:tc>
        <w:tc>
          <w:tcPr>
            <w:tcW w:w="708" w:type="dxa"/>
          </w:tcPr>
          <w:p w:rsidR="001334AD" w:rsidRDefault="005A22A2">
            <w:pPr>
              <w:pStyle w:val="TableParagraph"/>
              <w:spacing w:before="19"/>
              <w:ind w:left="17" w:right="2"/>
              <w:jc w:val="center"/>
              <w:rPr>
                <w:rFonts w:ascii="Arial"/>
                <w:b/>
                <w:sz w:val="20"/>
              </w:rPr>
            </w:pPr>
            <w:r>
              <w:rPr>
                <w:rFonts w:ascii="Arial"/>
                <w:b/>
                <w:spacing w:val="-5"/>
                <w:sz w:val="20"/>
              </w:rPr>
              <w:t>(8)</w:t>
            </w:r>
          </w:p>
        </w:tc>
        <w:tc>
          <w:tcPr>
            <w:tcW w:w="708" w:type="dxa"/>
          </w:tcPr>
          <w:p w:rsidR="001334AD" w:rsidRDefault="005A22A2">
            <w:pPr>
              <w:pStyle w:val="TableParagraph"/>
              <w:spacing w:before="19"/>
              <w:ind w:left="17" w:right="2"/>
              <w:jc w:val="center"/>
              <w:rPr>
                <w:rFonts w:ascii="Arial"/>
                <w:b/>
                <w:sz w:val="20"/>
              </w:rPr>
            </w:pPr>
            <w:r>
              <w:rPr>
                <w:rFonts w:ascii="Arial"/>
                <w:b/>
                <w:spacing w:val="-5"/>
                <w:sz w:val="20"/>
              </w:rPr>
              <w:t>(9)</w:t>
            </w:r>
          </w:p>
        </w:tc>
        <w:tc>
          <w:tcPr>
            <w:tcW w:w="717" w:type="dxa"/>
          </w:tcPr>
          <w:p w:rsidR="001334AD" w:rsidRDefault="005A22A2">
            <w:pPr>
              <w:pStyle w:val="TableParagraph"/>
              <w:spacing w:before="19"/>
              <w:ind w:right="165"/>
              <w:jc w:val="right"/>
              <w:rPr>
                <w:rFonts w:ascii="Arial"/>
                <w:b/>
                <w:sz w:val="20"/>
              </w:rPr>
            </w:pPr>
            <w:r>
              <w:rPr>
                <w:rFonts w:ascii="Arial"/>
                <w:b/>
                <w:spacing w:val="-4"/>
                <w:sz w:val="20"/>
              </w:rPr>
              <w:t>(10)</w:t>
            </w:r>
          </w:p>
        </w:tc>
        <w:tc>
          <w:tcPr>
            <w:tcW w:w="1269" w:type="dxa"/>
          </w:tcPr>
          <w:p w:rsidR="001334AD" w:rsidRDefault="005A22A2">
            <w:pPr>
              <w:pStyle w:val="TableParagraph"/>
              <w:spacing w:before="19"/>
              <w:ind w:left="18" w:right="5"/>
              <w:jc w:val="center"/>
              <w:rPr>
                <w:rFonts w:ascii="Arial"/>
                <w:b/>
                <w:sz w:val="20"/>
              </w:rPr>
            </w:pPr>
            <w:r>
              <w:rPr>
                <w:rFonts w:ascii="Arial"/>
                <w:b/>
                <w:spacing w:val="-4"/>
                <w:sz w:val="20"/>
              </w:rPr>
              <w:t>(11)</w:t>
            </w:r>
          </w:p>
        </w:tc>
      </w:tr>
      <w:tr w:rsidR="001334AD">
        <w:trPr>
          <w:trHeight w:val="694"/>
        </w:trPr>
        <w:tc>
          <w:tcPr>
            <w:tcW w:w="708" w:type="dxa"/>
          </w:tcPr>
          <w:p w:rsidR="001334AD" w:rsidRDefault="005A22A2">
            <w:pPr>
              <w:pStyle w:val="TableParagraph"/>
              <w:spacing w:before="228"/>
              <w:ind w:left="17" w:right="14"/>
              <w:jc w:val="center"/>
              <w:rPr>
                <w:sz w:val="20"/>
              </w:rPr>
            </w:pPr>
            <w:r>
              <w:rPr>
                <w:spacing w:val="-10"/>
                <w:sz w:val="20"/>
              </w:rPr>
              <w:t>2</w:t>
            </w:r>
          </w:p>
        </w:tc>
        <w:tc>
          <w:tcPr>
            <w:tcW w:w="1328" w:type="dxa"/>
          </w:tcPr>
          <w:p w:rsidR="001334AD" w:rsidRDefault="005A22A2">
            <w:pPr>
              <w:pStyle w:val="TableParagraph"/>
              <w:spacing w:before="115" w:line="229" w:lineRule="exact"/>
              <w:ind w:left="111"/>
              <w:rPr>
                <w:sz w:val="20"/>
              </w:rPr>
            </w:pPr>
            <w:r>
              <w:rPr>
                <w:spacing w:val="-5"/>
                <w:sz w:val="20"/>
              </w:rPr>
              <w:t>IKM</w:t>
            </w:r>
          </w:p>
          <w:p w:rsidR="001334AD" w:rsidRDefault="005A22A2">
            <w:pPr>
              <w:pStyle w:val="TableParagraph"/>
              <w:spacing w:line="229" w:lineRule="exact"/>
              <w:ind w:left="111"/>
              <w:rPr>
                <w:sz w:val="20"/>
              </w:rPr>
            </w:pPr>
            <w:r>
              <w:rPr>
                <w:spacing w:val="-2"/>
                <w:sz w:val="20"/>
              </w:rPr>
              <w:t>Kecamatan</w:t>
            </w:r>
          </w:p>
        </w:tc>
        <w:tc>
          <w:tcPr>
            <w:tcW w:w="1100" w:type="dxa"/>
          </w:tcPr>
          <w:p w:rsidR="001334AD" w:rsidRDefault="005A22A2">
            <w:pPr>
              <w:pStyle w:val="TableParagraph"/>
              <w:spacing w:before="228"/>
              <w:ind w:right="385"/>
              <w:jc w:val="right"/>
              <w:rPr>
                <w:sz w:val="20"/>
              </w:rPr>
            </w:pPr>
            <w:r>
              <w:rPr>
                <w:spacing w:val="-2"/>
                <w:sz w:val="20"/>
              </w:rPr>
              <w:t>Indeks</w:t>
            </w:r>
          </w:p>
        </w:tc>
        <w:tc>
          <w:tcPr>
            <w:tcW w:w="1228" w:type="dxa"/>
          </w:tcPr>
          <w:p w:rsidR="001334AD" w:rsidRDefault="005A22A2">
            <w:pPr>
              <w:pStyle w:val="TableParagraph"/>
              <w:spacing w:before="228"/>
              <w:ind w:left="108"/>
              <w:rPr>
                <w:sz w:val="20"/>
              </w:rPr>
            </w:pPr>
            <w:r>
              <w:rPr>
                <w:spacing w:val="-2"/>
                <w:sz w:val="20"/>
              </w:rPr>
              <w:t>88.89</w:t>
            </w:r>
          </w:p>
        </w:tc>
        <w:tc>
          <w:tcPr>
            <w:tcW w:w="740" w:type="dxa"/>
          </w:tcPr>
          <w:p w:rsidR="001334AD" w:rsidRDefault="00073401">
            <w:pPr>
              <w:pStyle w:val="TableParagraph"/>
              <w:spacing w:before="228"/>
              <w:ind w:left="15"/>
              <w:jc w:val="center"/>
              <w:rPr>
                <w:sz w:val="20"/>
              </w:rPr>
            </w:pPr>
            <w:r>
              <w:rPr>
                <w:spacing w:val="-5"/>
                <w:sz w:val="20"/>
              </w:rPr>
              <w:t>90,03</w:t>
            </w:r>
          </w:p>
        </w:tc>
        <w:tc>
          <w:tcPr>
            <w:tcW w:w="736" w:type="dxa"/>
          </w:tcPr>
          <w:p w:rsidR="001334AD" w:rsidRDefault="005A22A2">
            <w:pPr>
              <w:pStyle w:val="TableParagraph"/>
              <w:spacing w:before="228"/>
              <w:ind w:left="12" w:right="2"/>
              <w:jc w:val="center"/>
              <w:rPr>
                <w:sz w:val="20"/>
              </w:rPr>
            </w:pPr>
            <w:r>
              <w:rPr>
                <w:spacing w:val="-2"/>
                <w:sz w:val="20"/>
              </w:rPr>
              <w:t>90,78</w:t>
            </w:r>
          </w:p>
        </w:tc>
        <w:tc>
          <w:tcPr>
            <w:tcW w:w="684" w:type="dxa"/>
          </w:tcPr>
          <w:p w:rsidR="001334AD" w:rsidRDefault="005A22A2">
            <w:pPr>
              <w:pStyle w:val="TableParagraph"/>
              <w:spacing w:before="228"/>
              <w:ind w:left="15" w:right="7"/>
              <w:jc w:val="center"/>
              <w:rPr>
                <w:sz w:val="20"/>
              </w:rPr>
            </w:pPr>
            <w:r>
              <w:rPr>
                <w:spacing w:val="-5"/>
                <w:sz w:val="20"/>
              </w:rPr>
              <w:t>91</w:t>
            </w:r>
          </w:p>
        </w:tc>
        <w:tc>
          <w:tcPr>
            <w:tcW w:w="708" w:type="dxa"/>
          </w:tcPr>
          <w:p w:rsidR="001334AD" w:rsidRDefault="005A22A2">
            <w:pPr>
              <w:pStyle w:val="TableParagraph"/>
              <w:spacing w:before="228"/>
              <w:ind w:left="17" w:right="8"/>
              <w:jc w:val="center"/>
              <w:rPr>
                <w:sz w:val="20"/>
              </w:rPr>
            </w:pPr>
            <w:r>
              <w:rPr>
                <w:spacing w:val="-5"/>
                <w:sz w:val="20"/>
              </w:rPr>
              <w:t>92</w:t>
            </w:r>
          </w:p>
        </w:tc>
        <w:tc>
          <w:tcPr>
            <w:tcW w:w="708" w:type="dxa"/>
          </w:tcPr>
          <w:p w:rsidR="001334AD" w:rsidRDefault="005A22A2">
            <w:pPr>
              <w:pStyle w:val="TableParagraph"/>
              <w:spacing w:before="228"/>
              <w:ind w:left="17" w:right="8"/>
              <w:jc w:val="center"/>
              <w:rPr>
                <w:sz w:val="20"/>
              </w:rPr>
            </w:pPr>
            <w:r>
              <w:rPr>
                <w:spacing w:val="-5"/>
                <w:sz w:val="20"/>
              </w:rPr>
              <w:t>93</w:t>
            </w:r>
          </w:p>
        </w:tc>
        <w:tc>
          <w:tcPr>
            <w:tcW w:w="717" w:type="dxa"/>
          </w:tcPr>
          <w:p w:rsidR="001334AD" w:rsidRDefault="005A22A2">
            <w:pPr>
              <w:pStyle w:val="TableParagraph"/>
              <w:spacing w:before="228"/>
              <w:ind w:right="235"/>
              <w:jc w:val="right"/>
              <w:rPr>
                <w:sz w:val="20"/>
              </w:rPr>
            </w:pPr>
            <w:r>
              <w:rPr>
                <w:spacing w:val="-5"/>
                <w:sz w:val="20"/>
              </w:rPr>
              <w:t>94</w:t>
            </w:r>
          </w:p>
        </w:tc>
        <w:tc>
          <w:tcPr>
            <w:tcW w:w="1269" w:type="dxa"/>
          </w:tcPr>
          <w:p w:rsidR="001334AD" w:rsidRDefault="005A22A2">
            <w:pPr>
              <w:pStyle w:val="TableParagraph"/>
              <w:ind w:left="109"/>
              <w:rPr>
                <w:sz w:val="20"/>
              </w:rPr>
            </w:pPr>
            <w:r>
              <w:rPr>
                <w:spacing w:val="-2"/>
                <w:sz w:val="20"/>
              </w:rPr>
              <w:t>Indikator Perangkat</w:t>
            </w:r>
          </w:p>
          <w:p w:rsidR="001334AD" w:rsidRDefault="005A22A2">
            <w:pPr>
              <w:pStyle w:val="TableParagraph"/>
              <w:spacing w:line="215" w:lineRule="exact"/>
              <w:ind w:left="109"/>
              <w:rPr>
                <w:sz w:val="20"/>
              </w:rPr>
            </w:pPr>
            <w:r>
              <w:rPr>
                <w:spacing w:val="-2"/>
                <w:sz w:val="20"/>
              </w:rPr>
              <w:t>Daerah</w:t>
            </w:r>
          </w:p>
        </w:tc>
      </w:tr>
    </w:tbl>
    <w:p w:rsidR="001334AD" w:rsidRDefault="001334AD">
      <w:pPr>
        <w:pStyle w:val="BodyText"/>
      </w:pPr>
    </w:p>
    <w:p w:rsidR="001334AD" w:rsidRDefault="001334AD">
      <w:pPr>
        <w:pStyle w:val="BodyText"/>
      </w:pPr>
    </w:p>
    <w:p w:rsidR="001334AD" w:rsidRDefault="001334AD">
      <w:pPr>
        <w:pStyle w:val="BodyText"/>
      </w:pPr>
    </w:p>
    <w:p w:rsidR="001334AD" w:rsidRDefault="001334AD">
      <w:pPr>
        <w:pStyle w:val="BodyText"/>
        <w:spacing w:before="55"/>
      </w:pPr>
    </w:p>
    <w:p w:rsidR="001334AD" w:rsidRDefault="005A22A2">
      <w:pPr>
        <w:pStyle w:val="Heading3"/>
        <w:tabs>
          <w:tab w:val="left" w:pos="1049"/>
        </w:tabs>
        <w:spacing w:line="362" w:lineRule="auto"/>
        <w:ind w:left="1050" w:right="1249" w:hanging="569"/>
      </w:pPr>
      <w:r>
        <w:rPr>
          <w:spacing w:val="-4"/>
        </w:rPr>
        <w:t>4.6</w:t>
      </w:r>
      <w:r>
        <w:tab/>
        <w:t>Uraian</w:t>
      </w:r>
      <w:r>
        <w:rPr>
          <w:spacing w:val="-1"/>
        </w:rPr>
        <w:t xml:space="preserve"> </w:t>
      </w:r>
      <w:r>
        <w:t>Sub</w:t>
      </w:r>
      <w:r>
        <w:rPr>
          <w:spacing w:val="-1"/>
        </w:rPr>
        <w:t xml:space="preserve"> </w:t>
      </w:r>
      <w:r>
        <w:t>Kegiatan</w:t>
      </w:r>
      <w:r>
        <w:rPr>
          <w:spacing w:val="-1"/>
        </w:rPr>
        <w:t xml:space="preserve"> </w:t>
      </w:r>
      <w:r>
        <w:t>pencapaian</w:t>
      </w:r>
      <w:r>
        <w:rPr>
          <w:spacing w:val="-1"/>
        </w:rPr>
        <w:t xml:space="preserve"> </w:t>
      </w:r>
      <w:r>
        <w:t>tujuan</w:t>
      </w:r>
      <w:r>
        <w:rPr>
          <w:spacing w:val="-1"/>
        </w:rPr>
        <w:t xml:space="preserve"> </w:t>
      </w:r>
      <w:r>
        <w:t>dan</w:t>
      </w:r>
      <w:r>
        <w:rPr>
          <w:spacing w:val="-1"/>
        </w:rPr>
        <w:t xml:space="preserve"> </w:t>
      </w:r>
      <w:r>
        <w:t>sasaran</w:t>
      </w:r>
      <w:r>
        <w:rPr>
          <w:spacing w:val="-1"/>
        </w:rPr>
        <w:t xml:space="preserve"> </w:t>
      </w:r>
      <w:r>
        <w:t>Rankhir</w:t>
      </w:r>
      <w:r>
        <w:rPr>
          <w:spacing w:val="-4"/>
        </w:rPr>
        <w:t xml:space="preserve"> </w:t>
      </w:r>
      <w:r>
        <w:t>Renstra</w:t>
      </w:r>
      <w:r>
        <w:rPr>
          <w:spacing w:val="-4"/>
        </w:rPr>
        <w:t xml:space="preserve"> </w:t>
      </w:r>
      <w:r>
        <w:t>PD tahun 2025-2029 melalui Indikator Kinerja Kunci (IKK)</w:t>
      </w:r>
    </w:p>
    <w:p w:rsidR="001334AD" w:rsidRDefault="005A22A2">
      <w:pPr>
        <w:pStyle w:val="BodyText"/>
        <w:spacing w:line="360" w:lineRule="auto"/>
        <w:ind w:left="765" w:right="1241" w:firstLine="1416"/>
        <w:jc w:val="both"/>
        <w:rPr>
          <w:rFonts w:ascii="Arial"/>
          <w:b/>
        </w:rPr>
      </w:pPr>
      <w:r>
        <w:t>Indikator Kinerja Kunci (IKK) adalah ukuran keberhasilan yang bersifat operasional dan digunakan untuk menilai capaian kinerja kegiatan atau sub kegiatan dalam rangka mendukung pencapaian Indikator Kinerja Utama (IKU) perangkat daerah. Indikator Kinerja Ku</w:t>
      </w:r>
      <w:r>
        <w:t xml:space="preserve">nci (IKK) Kecamatan Dawarblandong sebagaimana dijelaskan pada tabel dibawah ini </w:t>
      </w:r>
      <w:r>
        <w:rPr>
          <w:rFonts w:ascii="Arial"/>
          <w:b/>
        </w:rPr>
        <w:t>:</w:t>
      </w:r>
    </w:p>
    <w:p w:rsidR="001334AD" w:rsidRDefault="00FD7D92">
      <w:pPr>
        <w:pStyle w:val="BodyText"/>
        <w:spacing w:before="61" w:line="295" w:lineRule="auto"/>
        <w:ind w:left="3746" w:right="4506" w:firstLine="688"/>
        <w:jc w:val="both"/>
      </w:pPr>
      <w:r>
        <w:t xml:space="preserve">Tabel </w:t>
      </w:r>
      <w:r w:rsidR="005A22A2">
        <w:t>4.6 Indikator</w:t>
      </w:r>
      <w:r w:rsidR="005A22A2">
        <w:rPr>
          <w:spacing w:val="-10"/>
        </w:rPr>
        <w:t xml:space="preserve"> </w:t>
      </w:r>
      <w:r w:rsidR="005A22A2">
        <w:t>Kinerja</w:t>
      </w:r>
      <w:r w:rsidR="005A22A2">
        <w:rPr>
          <w:spacing w:val="-9"/>
        </w:rPr>
        <w:t xml:space="preserve"> </w:t>
      </w:r>
      <w:r w:rsidR="005A22A2">
        <w:rPr>
          <w:spacing w:val="-4"/>
        </w:rPr>
        <w:t>Kunci</w:t>
      </w:r>
    </w:p>
    <w:p w:rsidR="001334AD" w:rsidRDefault="001334AD">
      <w:pPr>
        <w:pStyle w:val="BodyText"/>
        <w:spacing w:before="85"/>
        <w:rPr>
          <w:sz w:val="20"/>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
        <w:gridCol w:w="1652"/>
        <w:gridCol w:w="1052"/>
        <w:gridCol w:w="1228"/>
        <w:gridCol w:w="466"/>
        <w:gridCol w:w="338"/>
        <w:gridCol w:w="809"/>
        <w:gridCol w:w="805"/>
        <w:gridCol w:w="523"/>
        <w:gridCol w:w="287"/>
        <w:gridCol w:w="806"/>
        <w:gridCol w:w="809"/>
        <w:gridCol w:w="673"/>
        <w:gridCol w:w="573"/>
      </w:tblGrid>
      <w:tr w:rsidR="001334AD">
        <w:trPr>
          <w:trHeight w:val="394"/>
          <w:jc w:val="right"/>
        </w:trPr>
        <w:tc>
          <w:tcPr>
            <w:tcW w:w="524" w:type="dxa"/>
            <w:vMerge w:val="restart"/>
            <w:shd w:val="clear" w:color="auto" w:fill="A6C7EB"/>
          </w:tcPr>
          <w:p w:rsidR="001334AD" w:rsidRDefault="001334AD">
            <w:pPr>
              <w:pStyle w:val="TableParagraph"/>
              <w:spacing w:before="49"/>
              <w:rPr>
                <w:sz w:val="20"/>
              </w:rPr>
            </w:pPr>
          </w:p>
          <w:p w:rsidR="001334AD" w:rsidRDefault="005A22A2">
            <w:pPr>
              <w:pStyle w:val="TableParagraph"/>
              <w:ind w:left="119"/>
              <w:rPr>
                <w:rFonts w:ascii="Arial"/>
                <w:b/>
                <w:sz w:val="20"/>
              </w:rPr>
            </w:pPr>
            <w:r>
              <w:rPr>
                <w:rFonts w:ascii="Arial"/>
                <w:b/>
                <w:spacing w:val="-5"/>
                <w:sz w:val="20"/>
              </w:rPr>
              <w:t>NO</w:t>
            </w:r>
          </w:p>
        </w:tc>
        <w:tc>
          <w:tcPr>
            <w:tcW w:w="1652" w:type="dxa"/>
            <w:vMerge w:val="restart"/>
            <w:shd w:val="clear" w:color="auto" w:fill="A6C7EB"/>
          </w:tcPr>
          <w:p w:rsidR="001334AD" w:rsidRDefault="001334AD">
            <w:pPr>
              <w:pStyle w:val="TableParagraph"/>
              <w:spacing w:before="49"/>
              <w:rPr>
                <w:sz w:val="20"/>
              </w:rPr>
            </w:pPr>
          </w:p>
          <w:p w:rsidR="001334AD" w:rsidRDefault="005A22A2">
            <w:pPr>
              <w:pStyle w:val="TableParagraph"/>
              <w:ind w:left="274"/>
              <w:rPr>
                <w:rFonts w:ascii="Arial"/>
                <w:b/>
                <w:sz w:val="20"/>
              </w:rPr>
            </w:pPr>
            <w:r>
              <w:rPr>
                <w:rFonts w:ascii="Arial"/>
                <w:b/>
                <w:spacing w:val="-2"/>
                <w:sz w:val="20"/>
              </w:rPr>
              <w:t>INDIKATOR</w:t>
            </w:r>
          </w:p>
        </w:tc>
        <w:tc>
          <w:tcPr>
            <w:tcW w:w="1052" w:type="dxa"/>
            <w:vMerge w:val="restart"/>
            <w:shd w:val="clear" w:color="auto" w:fill="A6C7EB"/>
          </w:tcPr>
          <w:p w:rsidR="001334AD" w:rsidRDefault="001334AD">
            <w:pPr>
              <w:pStyle w:val="TableParagraph"/>
              <w:spacing w:before="49"/>
              <w:rPr>
                <w:sz w:val="20"/>
              </w:rPr>
            </w:pPr>
          </w:p>
          <w:p w:rsidR="001334AD" w:rsidRDefault="005A22A2">
            <w:pPr>
              <w:pStyle w:val="TableParagraph"/>
              <w:ind w:left="119"/>
              <w:rPr>
                <w:rFonts w:ascii="Arial"/>
                <w:b/>
                <w:sz w:val="20"/>
              </w:rPr>
            </w:pPr>
            <w:r>
              <w:rPr>
                <w:rFonts w:ascii="Arial"/>
                <w:b/>
                <w:spacing w:val="-2"/>
                <w:sz w:val="20"/>
              </w:rPr>
              <w:t>SATUAN</w:t>
            </w:r>
          </w:p>
        </w:tc>
        <w:tc>
          <w:tcPr>
            <w:tcW w:w="1228" w:type="dxa"/>
            <w:vMerge w:val="restart"/>
            <w:shd w:val="clear" w:color="auto" w:fill="A6C7EB"/>
          </w:tcPr>
          <w:p w:rsidR="001334AD" w:rsidRDefault="005A22A2">
            <w:pPr>
              <w:pStyle w:val="TableParagraph"/>
              <w:spacing w:before="167" w:line="229" w:lineRule="exact"/>
              <w:ind w:left="32" w:right="5"/>
              <w:jc w:val="center"/>
              <w:rPr>
                <w:rFonts w:ascii="Arial"/>
                <w:b/>
                <w:i/>
                <w:sz w:val="20"/>
              </w:rPr>
            </w:pPr>
            <w:r>
              <w:rPr>
                <w:rFonts w:ascii="Arial"/>
                <w:b/>
                <w:i/>
                <w:spacing w:val="-2"/>
                <w:sz w:val="20"/>
              </w:rPr>
              <w:t>BASELINE</w:t>
            </w:r>
          </w:p>
          <w:p w:rsidR="001334AD" w:rsidRDefault="005A22A2">
            <w:pPr>
              <w:pStyle w:val="TableParagraph"/>
              <w:spacing w:line="229" w:lineRule="exact"/>
              <w:ind w:left="32" w:right="2"/>
              <w:jc w:val="center"/>
              <w:rPr>
                <w:rFonts w:ascii="Arial"/>
                <w:b/>
                <w:sz w:val="20"/>
              </w:rPr>
            </w:pPr>
            <w:r>
              <w:rPr>
                <w:rFonts w:ascii="Arial"/>
                <w:b/>
                <w:spacing w:val="-4"/>
                <w:sz w:val="20"/>
              </w:rPr>
              <w:t>2024</w:t>
            </w:r>
          </w:p>
        </w:tc>
        <w:tc>
          <w:tcPr>
            <w:tcW w:w="4843" w:type="dxa"/>
            <w:gridSpan w:val="8"/>
            <w:shd w:val="clear" w:color="auto" w:fill="A6C7EB"/>
          </w:tcPr>
          <w:p w:rsidR="001334AD" w:rsidRDefault="005A22A2">
            <w:pPr>
              <w:pStyle w:val="TableParagraph"/>
              <w:spacing w:before="75"/>
              <w:ind w:left="22"/>
              <w:jc w:val="center"/>
              <w:rPr>
                <w:rFonts w:ascii="Arial"/>
                <w:b/>
                <w:sz w:val="20"/>
              </w:rPr>
            </w:pPr>
            <w:r>
              <w:rPr>
                <w:rFonts w:ascii="Arial"/>
                <w:b/>
                <w:sz w:val="20"/>
              </w:rPr>
              <w:t>TARGET</w:t>
            </w:r>
            <w:r>
              <w:rPr>
                <w:rFonts w:ascii="Arial"/>
                <w:b/>
                <w:spacing w:val="-8"/>
                <w:sz w:val="20"/>
              </w:rPr>
              <w:t xml:space="preserve"> </w:t>
            </w:r>
            <w:r>
              <w:rPr>
                <w:rFonts w:ascii="Arial"/>
                <w:b/>
                <w:spacing w:val="-2"/>
                <w:sz w:val="20"/>
              </w:rPr>
              <w:t>TAHUN</w:t>
            </w:r>
          </w:p>
        </w:tc>
        <w:tc>
          <w:tcPr>
            <w:tcW w:w="673" w:type="dxa"/>
            <w:vMerge w:val="restart"/>
            <w:shd w:val="clear" w:color="auto" w:fill="A6C7EB"/>
          </w:tcPr>
          <w:p w:rsidR="001334AD" w:rsidRDefault="001334AD">
            <w:pPr>
              <w:pStyle w:val="TableParagraph"/>
              <w:spacing w:before="49"/>
              <w:rPr>
                <w:sz w:val="20"/>
              </w:rPr>
            </w:pPr>
          </w:p>
          <w:p w:rsidR="001334AD" w:rsidRDefault="005A22A2">
            <w:pPr>
              <w:pStyle w:val="TableParagraph"/>
              <w:ind w:left="110"/>
              <w:rPr>
                <w:rFonts w:ascii="Arial"/>
                <w:b/>
                <w:sz w:val="20"/>
              </w:rPr>
            </w:pPr>
            <w:r>
              <w:rPr>
                <w:rFonts w:ascii="Arial"/>
                <w:b/>
                <w:spacing w:val="-4"/>
                <w:sz w:val="20"/>
              </w:rPr>
              <w:t>KET.</w:t>
            </w:r>
          </w:p>
        </w:tc>
        <w:tc>
          <w:tcPr>
            <w:tcW w:w="573" w:type="dxa"/>
            <w:vMerge w:val="restart"/>
            <w:tcBorders>
              <w:top w:val="nil"/>
              <w:bottom w:val="single" w:sz="8" w:space="0" w:color="000000"/>
              <w:right w:val="nil"/>
            </w:tcBorders>
          </w:tcPr>
          <w:p w:rsidR="001334AD" w:rsidRDefault="001334AD">
            <w:pPr>
              <w:pStyle w:val="TableParagraph"/>
              <w:rPr>
                <w:rFonts w:ascii="Times New Roman"/>
              </w:rPr>
            </w:pPr>
          </w:p>
        </w:tc>
      </w:tr>
      <w:tr w:rsidR="001334AD">
        <w:trPr>
          <w:trHeight w:val="386"/>
          <w:jc w:val="right"/>
        </w:trPr>
        <w:tc>
          <w:tcPr>
            <w:tcW w:w="524" w:type="dxa"/>
            <w:vMerge/>
            <w:tcBorders>
              <w:top w:val="nil"/>
            </w:tcBorders>
            <w:shd w:val="clear" w:color="auto" w:fill="A6C7EB"/>
          </w:tcPr>
          <w:p w:rsidR="001334AD" w:rsidRDefault="001334AD">
            <w:pPr>
              <w:rPr>
                <w:sz w:val="2"/>
                <w:szCs w:val="2"/>
              </w:rPr>
            </w:pPr>
          </w:p>
        </w:tc>
        <w:tc>
          <w:tcPr>
            <w:tcW w:w="1652" w:type="dxa"/>
            <w:vMerge/>
            <w:tcBorders>
              <w:top w:val="nil"/>
            </w:tcBorders>
            <w:shd w:val="clear" w:color="auto" w:fill="A6C7EB"/>
          </w:tcPr>
          <w:p w:rsidR="001334AD" w:rsidRDefault="001334AD">
            <w:pPr>
              <w:rPr>
                <w:sz w:val="2"/>
                <w:szCs w:val="2"/>
              </w:rPr>
            </w:pPr>
          </w:p>
        </w:tc>
        <w:tc>
          <w:tcPr>
            <w:tcW w:w="1052" w:type="dxa"/>
            <w:vMerge/>
            <w:tcBorders>
              <w:top w:val="nil"/>
            </w:tcBorders>
            <w:shd w:val="clear" w:color="auto" w:fill="A6C7EB"/>
          </w:tcPr>
          <w:p w:rsidR="001334AD" w:rsidRDefault="001334AD">
            <w:pPr>
              <w:rPr>
                <w:sz w:val="2"/>
                <w:szCs w:val="2"/>
              </w:rPr>
            </w:pPr>
          </w:p>
        </w:tc>
        <w:tc>
          <w:tcPr>
            <w:tcW w:w="1228" w:type="dxa"/>
            <w:vMerge/>
            <w:tcBorders>
              <w:top w:val="nil"/>
            </w:tcBorders>
            <w:shd w:val="clear" w:color="auto" w:fill="A6C7EB"/>
          </w:tcPr>
          <w:p w:rsidR="001334AD" w:rsidRDefault="001334AD">
            <w:pPr>
              <w:rPr>
                <w:sz w:val="2"/>
                <w:szCs w:val="2"/>
              </w:rPr>
            </w:pPr>
          </w:p>
        </w:tc>
        <w:tc>
          <w:tcPr>
            <w:tcW w:w="804" w:type="dxa"/>
            <w:gridSpan w:val="2"/>
            <w:shd w:val="clear" w:color="auto" w:fill="A6C7EB"/>
          </w:tcPr>
          <w:p w:rsidR="001334AD" w:rsidRDefault="005A22A2">
            <w:pPr>
              <w:pStyle w:val="TableParagraph"/>
              <w:spacing w:before="68"/>
              <w:ind w:left="188"/>
              <w:rPr>
                <w:rFonts w:ascii="Arial"/>
                <w:b/>
                <w:sz w:val="20"/>
              </w:rPr>
            </w:pPr>
            <w:r>
              <w:rPr>
                <w:rFonts w:ascii="Arial"/>
                <w:b/>
                <w:spacing w:val="-4"/>
                <w:sz w:val="20"/>
              </w:rPr>
              <w:t>2025</w:t>
            </w:r>
          </w:p>
        </w:tc>
        <w:tc>
          <w:tcPr>
            <w:tcW w:w="809" w:type="dxa"/>
            <w:shd w:val="clear" w:color="auto" w:fill="A6C7EB"/>
          </w:tcPr>
          <w:p w:rsidR="001334AD" w:rsidRDefault="005A22A2">
            <w:pPr>
              <w:pStyle w:val="TableParagraph"/>
              <w:spacing w:before="68"/>
              <w:ind w:left="29" w:right="2"/>
              <w:jc w:val="center"/>
              <w:rPr>
                <w:rFonts w:ascii="Arial"/>
                <w:b/>
                <w:sz w:val="20"/>
              </w:rPr>
            </w:pPr>
            <w:r>
              <w:rPr>
                <w:rFonts w:ascii="Arial"/>
                <w:b/>
                <w:spacing w:val="-4"/>
                <w:sz w:val="20"/>
              </w:rPr>
              <w:t>2026</w:t>
            </w:r>
          </w:p>
        </w:tc>
        <w:tc>
          <w:tcPr>
            <w:tcW w:w="805" w:type="dxa"/>
            <w:shd w:val="clear" w:color="auto" w:fill="A6C7EB"/>
          </w:tcPr>
          <w:p w:rsidR="001334AD" w:rsidRDefault="005A22A2">
            <w:pPr>
              <w:pStyle w:val="TableParagraph"/>
              <w:spacing w:before="68"/>
              <w:ind w:left="31" w:right="3"/>
              <w:jc w:val="center"/>
              <w:rPr>
                <w:rFonts w:ascii="Arial"/>
                <w:b/>
                <w:sz w:val="20"/>
              </w:rPr>
            </w:pPr>
            <w:r>
              <w:rPr>
                <w:rFonts w:ascii="Arial"/>
                <w:b/>
                <w:spacing w:val="-4"/>
                <w:sz w:val="20"/>
              </w:rPr>
              <w:t>2027</w:t>
            </w:r>
          </w:p>
        </w:tc>
        <w:tc>
          <w:tcPr>
            <w:tcW w:w="810" w:type="dxa"/>
            <w:gridSpan w:val="2"/>
            <w:shd w:val="clear" w:color="auto" w:fill="A6C7EB"/>
          </w:tcPr>
          <w:p w:rsidR="001334AD" w:rsidRDefault="005A22A2">
            <w:pPr>
              <w:pStyle w:val="TableParagraph"/>
              <w:spacing w:before="68"/>
              <w:ind w:left="191"/>
              <w:rPr>
                <w:rFonts w:ascii="Arial"/>
                <w:b/>
                <w:sz w:val="20"/>
              </w:rPr>
            </w:pPr>
            <w:r>
              <w:rPr>
                <w:rFonts w:ascii="Arial"/>
                <w:b/>
                <w:spacing w:val="-4"/>
                <w:sz w:val="20"/>
              </w:rPr>
              <w:t>2028</w:t>
            </w:r>
          </w:p>
        </w:tc>
        <w:tc>
          <w:tcPr>
            <w:tcW w:w="806" w:type="dxa"/>
            <w:shd w:val="clear" w:color="auto" w:fill="A6C7EB"/>
          </w:tcPr>
          <w:p w:rsidR="001334AD" w:rsidRDefault="005A22A2">
            <w:pPr>
              <w:pStyle w:val="TableParagraph"/>
              <w:spacing w:before="68"/>
              <w:ind w:left="25" w:right="2"/>
              <w:jc w:val="center"/>
              <w:rPr>
                <w:rFonts w:ascii="Arial"/>
                <w:b/>
                <w:sz w:val="20"/>
              </w:rPr>
            </w:pPr>
            <w:r>
              <w:rPr>
                <w:rFonts w:ascii="Arial"/>
                <w:b/>
                <w:spacing w:val="-4"/>
                <w:sz w:val="20"/>
              </w:rPr>
              <w:t>2029</w:t>
            </w:r>
          </w:p>
        </w:tc>
        <w:tc>
          <w:tcPr>
            <w:tcW w:w="809" w:type="dxa"/>
            <w:shd w:val="clear" w:color="auto" w:fill="A6C7EB"/>
          </w:tcPr>
          <w:p w:rsidR="001334AD" w:rsidRDefault="005A22A2">
            <w:pPr>
              <w:pStyle w:val="TableParagraph"/>
              <w:spacing w:before="68"/>
              <w:ind w:left="29" w:right="4"/>
              <w:jc w:val="center"/>
              <w:rPr>
                <w:rFonts w:ascii="Arial"/>
                <w:b/>
                <w:sz w:val="20"/>
              </w:rPr>
            </w:pPr>
            <w:r>
              <w:rPr>
                <w:rFonts w:ascii="Arial"/>
                <w:b/>
                <w:spacing w:val="-4"/>
                <w:sz w:val="20"/>
              </w:rPr>
              <w:t>2030</w:t>
            </w:r>
          </w:p>
        </w:tc>
        <w:tc>
          <w:tcPr>
            <w:tcW w:w="673" w:type="dxa"/>
            <w:vMerge/>
            <w:tcBorders>
              <w:top w:val="nil"/>
            </w:tcBorders>
            <w:shd w:val="clear" w:color="auto" w:fill="A6C7EB"/>
          </w:tcPr>
          <w:p w:rsidR="001334AD" w:rsidRDefault="001334AD">
            <w:pPr>
              <w:rPr>
                <w:sz w:val="2"/>
                <w:szCs w:val="2"/>
              </w:rPr>
            </w:pPr>
          </w:p>
        </w:tc>
        <w:tc>
          <w:tcPr>
            <w:tcW w:w="573" w:type="dxa"/>
            <w:vMerge/>
            <w:tcBorders>
              <w:top w:val="nil"/>
              <w:bottom w:val="single" w:sz="8" w:space="0" w:color="000000"/>
              <w:right w:val="nil"/>
            </w:tcBorders>
          </w:tcPr>
          <w:p w:rsidR="001334AD" w:rsidRDefault="001334AD">
            <w:pPr>
              <w:rPr>
                <w:sz w:val="2"/>
                <w:szCs w:val="2"/>
              </w:rPr>
            </w:pPr>
          </w:p>
        </w:tc>
      </w:tr>
      <w:tr w:rsidR="001334AD">
        <w:trPr>
          <w:trHeight w:val="251"/>
          <w:jc w:val="right"/>
        </w:trPr>
        <w:tc>
          <w:tcPr>
            <w:tcW w:w="524" w:type="dxa"/>
          </w:tcPr>
          <w:p w:rsidR="001334AD" w:rsidRDefault="005A22A2">
            <w:pPr>
              <w:pStyle w:val="TableParagraph"/>
              <w:spacing w:before="10" w:line="222" w:lineRule="exact"/>
              <w:ind w:left="143"/>
              <w:rPr>
                <w:rFonts w:ascii="Arial"/>
                <w:b/>
                <w:sz w:val="20"/>
              </w:rPr>
            </w:pPr>
            <w:r>
              <w:rPr>
                <w:rFonts w:ascii="Arial"/>
                <w:b/>
                <w:spacing w:val="-5"/>
                <w:sz w:val="20"/>
              </w:rPr>
              <w:t>(1)</w:t>
            </w:r>
          </w:p>
        </w:tc>
        <w:tc>
          <w:tcPr>
            <w:tcW w:w="1652" w:type="dxa"/>
          </w:tcPr>
          <w:p w:rsidR="001334AD" w:rsidRDefault="005A22A2">
            <w:pPr>
              <w:pStyle w:val="TableParagraph"/>
              <w:spacing w:before="10" w:line="222" w:lineRule="exact"/>
              <w:ind w:left="31"/>
              <w:jc w:val="center"/>
              <w:rPr>
                <w:rFonts w:ascii="Arial"/>
                <w:b/>
                <w:sz w:val="20"/>
              </w:rPr>
            </w:pPr>
            <w:r>
              <w:rPr>
                <w:rFonts w:ascii="Arial"/>
                <w:b/>
                <w:spacing w:val="-5"/>
                <w:sz w:val="20"/>
              </w:rPr>
              <w:t>(2)</w:t>
            </w:r>
          </w:p>
        </w:tc>
        <w:tc>
          <w:tcPr>
            <w:tcW w:w="1052" w:type="dxa"/>
          </w:tcPr>
          <w:p w:rsidR="001334AD" w:rsidRDefault="005A22A2">
            <w:pPr>
              <w:pStyle w:val="TableParagraph"/>
              <w:spacing w:before="10" w:line="222" w:lineRule="exact"/>
              <w:ind w:left="32"/>
              <w:jc w:val="center"/>
              <w:rPr>
                <w:rFonts w:ascii="Arial"/>
                <w:b/>
                <w:sz w:val="20"/>
              </w:rPr>
            </w:pPr>
            <w:r>
              <w:rPr>
                <w:rFonts w:ascii="Arial"/>
                <w:b/>
                <w:spacing w:val="-5"/>
                <w:sz w:val="20"/>
              </w:rPr>
              <w:t>(3)</w:t>
            </w:r>
          </w:p>
        </w:tc>
        <w:tc>
          <w:tcPr>
            <w:tcW w:w="1228" w:type="dxa"/>
          </w:tcPr>
          <w:p w:rsidR="001334AD" w:rsidRDefault="005A22A2">
            <w:pPr>
              <w:pStyle w:val="TableParagraph"/>
              <w:spacing w:before="10" w:line="222" w:lineRule="exact"/>
              <w:ind w:left="32"/>
              <w:jc w:val="center"/>
              <w:rPr>
                <w:rFonts w:ascii="Arial"/>
                <w:b/>
                <w:sz w:val="20"/>
              </w:rPr>
            </w:pPr>
            <w:r>
              <w:rPr>
                <w:rFonts w:ascii="Arial"/>
                <w:b/>
                <w:spacing w:val="-5"/>
                <w:sz w:val="20"/>
              </w:rPr>
              <w:t>(4)</w:t>
            </w:r>
          </w:p>
        </w:tc>
        <w:tc>
          <w:tcPr>
            <w:tcW w:w="804" w:type="dxa"/>
            <w:gridSpan w:val="2"/>
          </w:tcPr>
          <w:p w:rsidR="001334AD" w:rsidRDefault="005A22A2">
            <w:pPr>
              <w:pStyle w:val="TableParagraph"/>
              <w:spacing w:before="10" w:line="222" w:lineRule="exact"/>
              <w:ind w:left="296"/>
              <w:rPr>
                <w:rFonts w:ascii="Arial"/>
                <w:b/>
                <w:sz w:val="20"/>
              </w:rPr>
            </w:pPr>
            <w:r>
              <w:rPr>
                <w:rFonts w:ascii="Arial"/>
                <w:b/>
                <w:spacing w:val="-5"/>
                <w:sz w:val="20"/>
              </w:rPr>
              <w:t>(5)</w:t>
            </w:r>
          </w:p>
        </w:tc>
        <w:tc>
          <w:tcPr>
            <w:tcW w:w="809" w:type="dxa"/>
          </w:tcPr>
          <w:p w:rsidR="001334AD" w:rsidRDefault="005A22A2">
            <w:pPr>
              <w:pStyle w:val="TableParagraph"/>
              <w:spacing w:before="10" w:line="222" w:lineRule="exact"/>
              <w:ind w:left="29"/>
              <w:jc w:val="center"/>
              <w:rPr>
                <w:rFonts w:ascii="Arial"/>
                <w:b/>
                <w:sz w:val="20"/>
              </w:rPr>
            </w:pPr>
            <w:r>
              <w:rPr>
                <w:rFonts w:ascii="Arial"/>
                <w:b/>
                <w:spacing w:val="-5"/>
                <w:sz w:val="20"/>
              </w:rPr>
              <w:t>(6)</w:t>
            </w:r>
          </w:p>
        </w:tc>
        <w:tc>
          <w:tcPr>
            <w:tcW w:w="805" w:type="dxa"/>
          </w:tcPr>
          <w:p w:rsidR="001334AD" w:rsidRDefault="005A22A2">
            <w:pPr>
              <w:pStyle w:val="TableParagraph"/>
              <w:spacing w:before="10" w:line="222" w:lineRule="exact"/>
              <w:ind w:left="31"/>
              <w:jc w:val="center"/>
              <w:rPr>
                <w:rFonts w:ascii="Arial"/>
                <w:b/>
                <w:sz w:val="20"/>
              </w:rPr>
            </w:pPr>
            <w:r>
              <w:rPr>
                <w:rFonts w:ascii="Arial"/>
                <w:b/>
                <w:spacing w:val="-5"/>
                <w:sz w:val="20"/>
              </w:rPr>
              <w:t>(7)</w:t>
            </w:r>
          </w:p>
        </w:tc>
        <w:tc>
          <w:tcPr>
            <w:tcW w:w="810" w:type="dxa"/>
            <w:gridSpan w:val="2"/>
          </w:tcPr>
          <w:p w:rsidR="001334AD" w:rsidRDefault="005A22A2">
            <w:pPr>
              <w:pStyle w:val="TableParagraph"/>
              <w:spacing w:before="10" w:line="222" w:lineRule="exact"/>
              <w:ind w:left="25"/>
              <w:jc w:val="center"/>
              <w:rPr>
                <w:rFonts w:ascii="Arial"/>
                <w:b/>
                <w:sz w:val="20"/>
              </w:rPr>
            </w:pPr>
            <w:r>
              <w:rPr>
                <w:rFonts w:ascii="Arial"/>
                <w:b/>
                <w:spacing w:val="-5"/>
                <w:sz w:val="20"/>
              </w:rPr>
              <w:t>(8)</w:t>
            </w:r>
          </w:p>
        </w:tc>
        <w:tc>
          <w:tcPr>
            <w:tcW w:w="806" w:type="dxa"/>
          </w:tcPr>
          <w:p w:rsidR="001334AD" w:rsidRDefault="005A22A2">
            <w:pPr>
              <w:pStyle w:val="TableParagraph"/>
              <w:spacing w:before="10" w:line="222" w:lineRule="exact"/>
              <w:ind w:left="25"/>
              <w:jc w:val="center"/>
              <w:rPr>
                <w:rFonts w:ascii="Arial"/>
                <w:b/>
                <w:sz w:val="20"/>
              </w:rPr>
            </w:pPr>
            <w:r>
              <w:rPr>
                <w:rFonts w:ascii="Arial"/>
                <w:b/>
                <w:spacing w:val="-5"/>
                <w:sz w:val="20"/>
              </w:rPr>
              <w:t>(9)</w:t>
            </w:r>
          </w:p>
        </w:tc>
        <w:tc>
          <w:tcPr>
            <w:tcW w:w="809" w:type="dxa"/>
          </w:tcPr>
          <w:p w:rsidR="001334AD" w:rsidRDefault="005A22A2">
            <w:pPr>
              <w:pStyle w:val="TableParagraph"/>
              <w:spacing w:before="10" w:line="222" w:lineRule="exact"/>
              <w:ind w:left="29" w:right="2"/>
              <w:jc w:val="center"/>
              <w:rPr>
                <w:rFonts w:ascii="Arial"/>
                <w:b/>
                <w:sz w:val="20"/>
              </w:rPr>
            </w:pPr>
            <w:r>
              <w:rPr>
                <w:rFonts w:ascii="Arial"/>
                <w:b/>
                <w:spacing w:val="-4"/>
                <w:sz w:val="20"/>
              </w:rPr>
              <w:t>(10)</w:t>
            </w:r>
          </w:p>
        </w:tc>
        <w:tc>
          <w:tcPr>
            <w:tcW w:w="673" w:type="dxa"/>
          </w:tcPr>
          <w:p w:rsidR="001334AD" w:rsidRDefault="005A22A2">
            <w:pPr>
              <w:pStyle w:val="TableParagraph"/>
              <w:spacing w:before="10" w:line="222" w:lineRule="exact"/>
              <w:ind w:left="158"/>
              <w:rPr>
                <w:rFonts w:ascii="Arial"/>
                <w:b/>
                <w:sz w:val="20"/>
              </w:rPr>
            </w:pPr>
            <w:r>
              <w:rPr>
                <w:rFonts w:ascii="Arial"/>
                <w:b/>
                <w:spacing w:val="-4"/>
                <w:sz w:val="20"/>
              </w:rPr>
              <w:t>(11)</w:t>
            </w:r>
          </w:p>
        </w:tc>
        <w:tc>
          <w:tcPr>
            <w:tcW w:w="573" w:type="dxa"/>
            <w:vMerge/>
            <w:tcBorders>
              <w:top w:val="nil"/>
              <w:bottom w:val="single" w:sz="8" w:space="0" w:color="000000"/>
              <w:right w:val="nil"/>
            </w:tcBorders>
          </w:tcPr>
          <w:p w:rsidR="001334AD" w:rsidRDefault="001334AD">
            <w:pPr>
              <w:rPr>
                <w:sz w:val="2"/>
                <w:szCs w:val="2"/>
              </w:rPr>
            </w:pPr>
          </w:p>
        </w:tc>
      </w:tr>
      <w:tr w:rsidR="001334AD">
        <w:trPr>
          <w:trHeight w:val="256"/>
          <w:jc w:val="right"/>
        </w:trPr>
        <w:tc>
          <w:tcPr>
            <w:tcW w:w="524" w:type="dxa"/>
          </w:tcPr>
          <w:p w:rsidR="001334AD" w:rsidRDefault="001334AD">
            <w:pPr>
              <w:pStyle w:val="TableParagraph"/>
              <w:rPr>
                <w:rFonts w:ascii="Times New Roman"/>
                <w:sz w:val="18"/>
              </w:rPr>
            </w:pPr>
          </w:p>
        </w:tc>
        <w:tc>
          <w:tcPr>
            <w:tcW w:w="1652" w:type="dxa"/>
          </w:tcPr>
          <w:p w:rsidR="001334AD" w:rsidRDefault="001334AD">
            <w:pPr>
              <w:pStyle w:val="TableParagraph"/>
              <w:rPr>
                <w:rFonts w:ascii="Times New Roman"/>
                <w:sz w:val="18"/>
              </w:rPr>
            </w:pPr>
          </w:p>
        </w:tc>
        <w:tc>
          <w:tcPr>
            <w:tcW w:w="1052" w:type="dxa"/>
          </w:tcPr>
          <w:p w:rsidR="001334AD" w:rsidRDefault="001334AD">
            <w:pPr>
              <w:pStyle w:val="TableParagraph"/>
              <w:rPr>
                <w:rFonts w:ascii="Times New Roman"/>
                <w:sz w:val="18"/>
              </w:rPr>
            </w:pPr>
          </w:p>
        </w:tc>
        <w:tc>
          <w:tcPr>
            <w:tcW w:w="1228" w:type="dxa"/>
          </w:tcPr>
          <w:p w:rsidR="001334AD" w:rsidRDefault="001334AD">
            <w:pPr>
              <w:pStyle w:val="TableParagraph"/>
              <w:rPr>
                <w:rFonts w:ascii="Times New Roman"/>
                <w:sz w:val="18"/>
              </w:rPr>
            </w:pPr>
          </w:p>
        </w:tc>
        <w:tc>
          <w:tcPr>
            <w:tcW w:w="804" w:type="dxa"/>
            <w:gridSpan w:val="2"/>
          </w:tcPr>
          <w:p w:rsidR="001334AD" w:rsidRDefault="001334AD">
            <w:pPr>
              <w:pStyle w:val="TableParagraph"/>
              <w:rPr>
                <w:rFonts w:ascii="Times New Roman"/>
                <w:sz w:val="18"/>
              </w:rPr>
            </w:pPr>
          </w:p>
        </w:tc>
        <w:tc>
          <w:tcPr>
            <w:tcW w:w="809" w:type="dxa"/>
          </w:tcPr>
          <w:p w:rsidR="001334AD" w:rsidRDefault="001334AD">
            <w:pPr>
              <w:pStyle w:val="TableParagraph"/>
              <w:rPr>
                <w:rFonts w:ascii="Times New Roman"/>
                <w:sz w:val="18"/>
              </w:rPr>
            </w:pPr>
          </w:p>
        </w:tc>
        <w:tc>
          <w:tcPr>
            <w:tcW w:w="805" w:type="dxa"/>
          </w:tcPr>
          <w:p w:rsidR="001334AD" w:rsidRDefault="001334AD">
            <w:pPr>
              <w:pStyle w:val="TableParagraph"/>
              <w:rPr>
                <w:rFonts w:ascii="Times New Roman"/>
                <w:sz w:val="18"/>
              </w:rPr>
            </w:pPr>
          </w:p>
        </w:tc>
        <w:tc>
          <w:tcPr>
            <w:tcW w:w="810" w:type="dxa"/>
            <w:gridSpan w:val="2"/>
          </w:tcPr>
          <w:p w:rsidR="001334AD" w:rsidRDefault="001334AD">
            <w:pPr>
              <w:pStyle w:val="TableParagraph"/>
              <w:rPr>
                <w:rFonts w:ascii="Times New Roman"/>
                <w:sz w:val="18"/>
              </w:rPr>
            </w:pPr>
          </w:p>
        </w:tc>
        <w:tc>
          <w:tcPr>
            <w:tcW w:w="806" w:type="dxa"/>
          </w:tcPr>
          <w:p w:rsidR="001334AD" w:rsidRDefault="001334AD">
            <w:pPr>
              <w:pStyle w:val="TableParagraph"/>
              <w:rPr>
                <w:rFonts w:ascii="Times New Roman"/>
                <w:sz w:val="18"/>
              </w:rPr>
            </w:pPr>
          </w:p>
        </w:tc>
        <w:tc>
          <w:tcPr>
            <w:tcW w:w="809" w:type="dxa"/>
          </w:tcPr>
          <w:p w:rsidR="001334AD" w:rsidRDefault="001334AD">
            <w:pPr>
              <w:pStyle w:val="TableParagraph"/>
              <w:rPr>
                <w:rFonts w:ascii="Times New Roman"/>
                <w:sz w:val="18"/>
              </w:rPr>
            </w:pPr>
          </w:p>
        </w:tc>
        <w:tc>
          <w:tcPr>
            <w:tcW w:w="673" w:type="dxa"/>
          </w:tcPr>
          <w:p w:rsidR="001334AD" w:rsidRDefault="001334AD">
            <w:pPr>
              <w:pStyle w:val="TableParagraph"/>
              <w:rPr>
                <w:rFonts w:ascii="Times New Roman"/>
                <w:sz w:val="18"/>
              </w:rPr>
            </w:pPr>
          </w:p>
        </w:tc>
        <w:tc>
          <w:tcPr>
            <w:tcW w:w="573" w:type="dxa"/>
            <w:vMerge/>
            <w:tcBorders>
              <w:top w:val="nil"/>
              <w:bottom w:val="single" w:sz="8" w:space="0" w:color="000000"/>
              <w:right w:val="nil"/>
            </w:tcBorders>
          </w:tcPr>
          <w:p w:rsidR="001334AD" w:rsidRDefault="001334AD">
            <w:pPr>
              <w:rPr>
                <w:sz w:val="2"/>
                <w:szCs w:val="2"/>
              </w:rPr>
            </w:pPr>
          </w:p>
        </w:tc>
      </w:tr>
      <w:tr w:rsidR="001334AD">
        <w:trPr>
          <w:trHeight w:val="252"/>
          <w:jc w:val="right"/>
        </w:trPr>
        <w:tc>
          <w:tcPr>
            <w:tcW w:w="524" w:type="dxa"/>
          </w:tcPr>
          <w:p w:rsidR="001334AD" w:rsidRDefault="001334AD">
            <w:pPr>
              <w:pStyle w:val="TableParagraph"/>
              <w:rPr>
                <w:rFonts w:ascii="Times New Roman"/>
                <w:sz w:val="18"/>
              </w:rPr>
            </w:pPr>
          </w:p>
        </w:tc>
        <w:tc>
          <w:tcPr>
            <w:tcW w:w="1652" w:type="dxa"/>
          </w:tcPr>
          <w:p w:rsidR="001334AD" w:rsidRDefault="001334AD">
            <w:pPr>
              <w:pStyle w:val="TableParagraph"/>
              <w:rPr>
                <w:rFonts w:ascii="Times New Roman"/>
                <w:sz w:val="18"/>
              </w:rPr>
            </w:pPr>
          </w:p>
        </w:tc>
        <w:tc>
          <w:tcPr>
            <w:tcW w:w="1052" w:type="dxa"/>
          </w:tcPr>
          <w:p w:rsidR="001334AD" w:rsidRDefault="001334AD">
            <w:pPr>
              <w:pStyle w:val="TableParagraph"/>
              <w:rPr>
                <w:rFonts w:ascii="Times New Roman"/>
                <w:sz w:val="18"/>
              </w:rPr>
            </w:pPr>
          </w:p>
        </w:tc>
        <w:tc>
          <w:tcPr>
            <w:tcW w:w="1228" w:type="dxa"/>
          </w:tcPr>
          <w:p w:rsidR="001334AD" w:rsidRDefault="001334AD">
            <w:pPr>
              <w:pStyle w:val="TableParagraph"/>
              <w:rPr>
                <w:rFonts w:ascii="Times New Roman"/>
                <w:sz w:val="18"/>
              </w:rPr>
            </w:pPr>
          </w:p>
        </w:tc>
        <w:tc>
          <w:tcPr>
            <w:tcW w:w="804" w:type="dxa"/>
            <w:gridSpan w:val="2"/>
          </w:tcPr>
          <w:p w:rsidR="001334AD" w:rsidRDefault="001334AD">
            <w:pPr>
              <w:pStyle w:val="TableParagraph"/>
              <w:rPr>
                <w:rFonts w:ascii="Times New Roman"/>
                <w:sz w:val="18"/>
              </w:rPr>
            </w:pPr>
          </w:p>
        </w:tc>
        <w:tc>
          <w:tcPr>
            <w:tcW w:w="809" w:type="dxa"/>
          </w:tcPr>
          <w:p w:rsidR="001334AD" w:rsidRDefault="001334AD">
            <w:pPr>
              <w:pStyle w:val="TableParagraph"/>
              <w:rPr>
                <w:rFonts w:ascii="Times New Roman"/>
                <w:sz w:val="18"/>
              </w:rPr>
            </w:pPr>
          </w:p>
        </w:tc>
        <w:tc>
          <w:tcPr>
            <w:tcW w:w="805" w:type="dxa"/>
          </w:tcPr>
          <w:p w:rsidR="001334AD" w:rsidRDefault="001334AD">
            <w:pPr>
              <w:pStyle w:val="TableParagraph"/>
              <w:rPr>
                <w:rFonts w:ascii="Times New Roman"/>
                <w:sz w:val="18"/>
              </w:rPr>
            </w:pPr>
          </w:p>
        </w:tc>
        <w:tc>
          <w:tcPr>
            <w:tcW w:w="810" w:type="dxa"/>
            <w:gridSpan w:val="2"/>
          </w:tcPr>
          <w:p w:rsidR="001334AD" w:rsidRDefault="001334AD">
            <w:pPr>
              <w:pStyle w:val="TableParagraph"/>
              <w:rPr>
                <w:rFonts w:ascii="Times New Roman"/>
                <w:sz w:val="18"/>
              </w:rPr>
            </w:pPr>
          </w:p>
        </w:tc>
        <w:tc>
          <w:tcPr>
            <w:tcW w:w="806" w:type="dxa"/>
          </w:tcPr>
          <w:p w:rsidR="001334AD" w:rsidRDefault="001334AD">
            <w:pPr>
              <w:pStyle w:val="TableParagraph"/>
              <w:rPr>
                <w:rFonts w:ascii="Times New Roman"/>
                <w:sz w:val="18"/>
              </w:rPr>
            </w:pPr>
          </w:p>
        </w:tc>
        <w:tc>
          <w:tcPr>
            <w:tcW w:w="809" w:type="dxa"/>
          </w:tcPr>
          <w:p w:rsidR="001334AD" w:rsidRDefault="001334AD">
            <w:pPr>
              <w:pStyle w:val="TableParagraph"/>
              <w:rPr>
                <w:rFonts w:ascii="Times New Roman"/>
                <w:sz w:val="18"/>
              </w:rPr>
            </w:pPr>
          </w:p>
        </w:tc>
        <w:tc>
          <w:tcPr>
            <w:tcW w:w="673" w:type="dxa"/>
          </w:tcPr>
          <w:p w:rsidR="001334AD" w:rsidRDefault="001334AD">
            <w:pPr>
              <w:pStyle w:val="TableParagraph"/>
              <w:rPr>
                <w:rFonts w:ascii="Times New Roman"/>
                <w:sz w:val="18"/>
              </w:rPr>
            </w:pPr>
          </w:p>
        </w:tc>
        <w:tc>
          <w:tcPr>
            <w:tcW w:w="573" w:type="dxa"/>
            <w:vMerge/>
            <w:tcBorders>
              <w:top w:val="nil"/>
              <w:bottom w:val="single" w:sz="8" w:space="0" w:color="000000"/>
              <w:right w:val="nil"/>
            </w:tcBorders>
          </w:tcPr>
          <w:p w:rsidR="001334AD" w:rsidRDefault="001334AD">
            <w:pPr>
              <w:rPr>
                <w:sz w:val="2"/>
                <w:szCs w:val="2"/>
              </w:rPr>
            </w:pPr>
          </w:p>
        </w:tc>
      </w:tr>
      <w:tr w:rsidR="001334AD">
        <w:trPr>
          <w:trHeight w:val="388"/>
          <w:jc w:val="right"/>
        </w:trPr>
        <w:tc>
          <w:tcPr>
            <w:tcW w:w="524" w:type="dxa"/>
          </w:tcPr>
          <w:p w:rsidR="001334AD" w:rsidRDefault="001334AD">
            <w:pPr>
              <w:pStyle w:val="TableParagraph"/>
              <w:rPr>
                <w:rFonts w:ascii="Times New Roman"/>
              </w:rPr>
            </w:pPr>
          </w:p>
        </w:tc>
        <w:tc>
          <w:tcPr>
            <w:tcW w:w="1652" w:type="dxa"/>
          </w:tcPr>
          <w:p w:rsidR="001334AD" w:rsidRDefault="001334AD">
            <w:pPr>
              <w:pStyle w:val="TableParagraph"/>
              <w:rPr>
                <w:rFonts w:ascii="Times New Roman"/>
              </w:rPr>
            </w:pPr>
          </w:p>
        </w:tc>
        <w:tc>
          <w:tcPr>
            <w:tcW w:w="1052" w:type="dxa"/>
          </w:tcPr>
          <w:p w:rsidR="001334AD" w:rsidRDefault="001334AD">
            <w:pPr>
              <w:pStyle w:val="TableParagraph"/>
              <w:rPr>
                <w:rFonts w:ascii="Times New Roman"/>
              </w:rPr>
            </w:pPr>
          </w:p>
        </w:tc>
        <w:tc>
          <w:tcPr>
            <w:tcW w:w="1228" w:type="dxa"/>
          </w:tcPr>
          <w:p w:rsidR="001334AD" w:rsidRDefault="001334AD">
            <w:pPr>
              <w:pStyle w:val="TableParagraph"/>
              <w:rPr>
                <w:rFonts w:ascii="Times New Roman"/>
              </w:rPr>
            </w:pPr>
          </w:p>
        </w:tc>
        <w:tc>
          <w:tcPr>
            <w:tcW w:w="804" w:type="dxa"/>
            <w:gridSpan w:val="2"/>
          </w:tcPr>
          <w:p w:rsidR="001334AD" w:rsidRDefault="001334AD">
            <w:pPr>
              <w:pStyle w:val="TableParagraph"/>
              <w:rPr>
                <w:rFonts w:ascii="Times New Roman"/>
              </w:rPr>
            </w:pPr>
          </w:p>
        </w:tc>
        <w:tc>
          <w:tcPr>
            <w:tcW w:w="809" w:type="dxa"/>
          </w:tcPr>
          <w:p w:rsidR="001334AD" w:rsidRDefault="001334AD">
            <w:pPr>
              <w:pStyle w:val="TableParagraph"/>
              <w:rPr>
                <w:rFonts w:ascii="Times New Roman"/>
              </w:rPr>
            </w:pPr>
          </w:p>
        </w:tc>
        <w:tc>
          <w:tcPr>
            <w:tcW w:w="805" w:type="dxa"/>
          </w:tcPr>
          <w:p w:rsidR="001334AD" w:rsidRDefault="001334AD">
            <w:pPr>
              <w:pStyle w:val="TableParagraph"/>
              <w:rPr>
                <w:rFonts w:ascii="Times New Roman"/>
              </w:rPr>
            </w:pPr>
          </w:p>
        </w:tc>
        <w:tc>
          <w:tcPr>
            <w:tcW w:w="810" w:type="dxa"/>
            <w:gridSpan w:val="2"/>
          </w:tcPr>
          <w:p w:rsidR="001334AD" w:rsidRDefault="001334AD">
            <w:pPr>
              <w:pStyle w:val="TableParagraph"/>
              <w:rPr>
                <w:rFonts w:ascii="Times New Roman"/>
              </w:rPr>
            </w:pPr>
          </w:p>
        </w:tc>
        <w:tc>
          <w:tcPr>
            <w:tcW w:w="806" w:type="dxa"/>
          </w:tcPr>
          <w:p w:rsidR="001334AD" w:rsidRDefault="001334AD">
            <w:pPr>
              <w:pStyle w:val="TableParagraph"/>
              <w:rPr>
                <w:rFonts w:ascii="Times New Roman"/>
              </w:rPr>
            </w:pPr>
          </w:p>
        </w:tc>
        <w:tc>
          <w:tcPr>
            <w:tcW w:w="809" w:type="dxa"/>
          </w:tcPr>
          <w:p w:rsidR="001334AD" w:rsidRDefault="001334AD">
            <w:pPr>
              <w:pStyle w:val="TableParagraph"/>
              <w:rPr>
                <w:rFonts w:ascii="Times New Roman"/>
              </w:rPr>
            </w:pPr>
          </w:p>
        </w:tc>
        <w:tc>
          <w:tcPr>
            <w:tcW w:w="673" w:type="dxa"/>
          </w:tcPr>
          <w:p w:rsidR="001334AD" w:rsidRDefault="001334AD">
            <w:pPr>
              <w:pStyle w:val="TableParagraph"/>
              <w:rPr>
                <w:rFonts w:ascii="Times New Roman"/>
              </w:rPr>
            </w:pPr>
          </w:p>
        </w:tc>
        <w:tc>
          <w:tcPr>
            <w:tcW w:w="573" w:type="dxa"/>
            <w:vMerge/>
            <w:tcBorders>
              <w:top w:val="nil"/>
              <w:bottom w:val="single" w:sz="8" w:space="0" w:color="000000"/>
              <w:right w:val="nil"/>
            </w:tcBorders>
          </w:tcPr>
          <w:p w:rsidR="001334AD" w:rsidRDefault="001334AD">
            <w:pPr>
              <w:rPr>
                <w:sz w:val="2"/>
                <w:szCs w:val="2"/>
              </w:rPr>
            </w:pPr>
          </w:p>
        </w:tc>
      </w:tr>
      <w:tr w:rsidR="001334AD">
        <w:trPr>
          <w:trHeight w:val="113"/>
          <w:jc w:val="right"/>
        </w:trPr>
        <w:tc>
          <w:tcPr>
            <w:tcW w:w="524" w:type="dxa"/>
            <w:vMerge w:val="restart"/>
          </w:tcPr>
          <w:p w:rsidR="001334AD" w:rsidRDefault="001334AD">
            <w:pPr>
              <w:pStyle w:val="TableParagraph"/>
              <w:rPr>
                <w:rFonts w:ascii="Times New Roman"/>
              </w:rPr>
            </w:pPr>
          </w:p>
        </w:tc>
        <w:tc>
          <w:tcPr>
            <w:tcW w:w="1652" w:type="dxa"/>
            <w:vMerge w:val="restart"/>
          </w:tcPr>
          <w:p w:rsidR="001334AD" w:rsidRDefault="001334AD">
            <w:pPr>
              <w:pStyle w:val="TableParagraph"/>
              <w:rPr>
                <w:rFonts w:ascii="Times New Roman"/>
              </w:rPr>
            </w:pPr>
          </w:p>
        </w:tc>
        <w:tc>
          <w:tcPr>
            <w:tcW w:w="1052" w:type="dxa"/>
            <w:vMerge w:val="restart"/>
          </w:tcPr>
          <w:p w:rsidR="001334AD" w:rsidRDefault="001334AD">
            <w:pPr>
              <w:pStyle w:val="TableParagraph"/>
              <w:rPr>
                <w:rFonts w:ascii="Times New Roman"/>
              </w:rPr>
            </w:pPr>
          </w:p>
        </w:tc>
        <w:tc>
          <w:tcPr>
            <w:tcW w:w="1228" w:type="dxa"/>
            <w:vMerge w:val="restart"/>
          </w:tcPr>
          <w:p w:rsidR="001334AD" w:rsidRDefault="001334AD">
            <w:pPr>
              <w:pStyle w:val="TableParagraph"/>
              <w:rPr>
                <w:rFonts w:ascii="Times New Roman"/>
              </w:rPr>
            </w:pPr>
          </w:p>
        </w:tc>
        <w:tc>
          <w:tcPr>
            <w:tcW w:w="1613" w:type="dxa"/>
            <w:gridSpan w:val="3"/>
            <w:tcBorders>
              <w:bottom w:val="nil"/>
            </w:tcBorders>
          </w:tcPr>
          <w:p w:rsidR="001334AD" w:rsidRDefault="001334AD">
            <w:pPr>
              <w:pStyle w:val="TableParagraph"/>
              <w:rPr>
                <w:rFonts w:ascii="Times New Roman"/>
                <w:sz w:val="6"/>
              </w:rPr>
            </w:pPr>
          </w:p>
        </w:tc>
        <w:tc>
          <w:tcPr>
            <w:tcW w:w="805" w:type="dxa"/>
            <w:tcBorders>
              <w:bottom w:val="single" w:sz="6" w:space="0" w:color="BABABA"/>
            </w:tcBorders>
          </w:tcPr>
          <w:p w:rsidR="001334AD" w:rsidRDefault="001334AD">
            <w:pPr>
              <w:pStyle w:val="TableParagraph"/>
              <w:rPr>
                <w:rFonts w:ascii="Times New Roman"/>
                <w:sz w:val="6"/>
              </w:rPr>
            </w:pPr>
          </w:p>
        </w:tc>
        <w:tc>
          <w:tcPr>
            <w:tcW w:w="810" w:type="dxa"/>
            <w:gridSpan w:val="2"/>
            <w:tcBorders>
              <w:bottom w:val="nil"/>
            </w:tcBorders>
          </w:tcPr>
          <w:p w:rsidR="001334AD" w:rsidRDefault="001334AD">
            <w:pPr>
              <w:pStyle w:val="TableParagraph"/>
              <w:rPr>
                <w:rFonts w:ascii="Times New Roman"/>
                <w:sz w:val="6"/>
              </w:rPr>
            </w:pPr>
          </w:p>
        </w:tc>
        <w:tc>
          <w:tcPr>
            <w:tcW w:w="806" w:type="dxa"/>
            <w:vMerge w:val="restart"/>
          </w:tcPr>
          <w:p w:rsidR="001334AD" w:rsidRDefault="001334AD">
            <w:pPr>
              <w:pStyle w:val="TableParagraph"/>
              <w:rPr>
                <w:rFonts w:ascii="Times New Roman"/>
              </w:rPr>
            </w:pPr>
          </w:p>
        </w:tc>
        <w:tc>
          <w:tcPr>
            <w:tcW w:w="809" w:type="dxa"/>
            <w:vMerge w:val="restart"/>
          </w:tcPr>
          <w:p w:rsidR="001334AD" w:rsidRDefault="001334AD">
            <w:pPr>
              <w:pStyle w:val="TableParagraph"/>
              <w:rPr>
                <w:rFonts w:ascii="Times New Roman"/>
              </w:rPr>
            </w:pPr>
          </w:p>
        </w:tc>
        <w:tc>
          <w:tcPr>
            <w:tcW w:w="673" w:type="dxa"/>
            <w:vMerge w:val="restart"/>
          </w:tcPr>
          <w:p w:rsidR="001334AD" w:rsidRDefault="001334AD">
            <w:pPr>
              <w:pStyle w:val="TableParagraph"/>
              <w:rPr>
                <w:rFonts w:ascii="Times New Roman"/>
              </w:rPr>
            </w:pPr>
          </w:p>
        </w:tc>
        <w:tc>
          <w:tcPr>
            <w:tcW w:w="573" w:type="dxa"/>
            <w:vMerge/>
            <w:tcBorders>
              <w:top w:val="nil"/>
              <w:bottom w:val="single" w:sz="8" w:space="0" w:color="000000"/>
              <w:right w:val="nil"/>
            </w:tcBorders>
          </w:tcPr>
          <w:p w:rsidR="001334AD" w:rsidRDefault="001334AD">
            <w:pPr>
              <w:rPr>
                <w:sz w:val="2"/>
                <w:szCs w:val="2"/>
              </w:rPr>
            </w:pPr>
          </w:p>
        </w:tc>
      </w:tr>
      <w:tr w:rsidR="001334AD">
        <w:trPr>
          <w:trHeight w:val="250"/>
          <w:jc w:val="right"/>
        </w:trPr>
        <w:tc>
          <w:tcPr>
            <w:tcW w:w="524" w:type="dxa"/>
            <w:vMerge/>
            <w:tcBorders>
              <w:top w:val="nil"/>
            </w:tcBorders>
          </w:tcPr>
          <w:p w:rsidR="001334AD" w:rsidRDefault="001334AD">
            <w:pPr>
              <w:rPr>
                <w:sz w:val="2"/>
                <w:szCs w:val="2"/>
              </w:rPr>
            </w:pPr>
          </w:p>
        </w:tc>
        <w:tc>
          <w:tcPr>
            <w:tcW w:w="1652" w:type="dxa"/>
            <w:vMerge/>
            <w:tcBorders>
              <w:top w:val="nil"/>
            </w:tcBorders>
          </w:tcPr>
          <w:p w:rsidR="001334AD" w:rsidRDefault="001334AD">
            <w:pPr>
              <w:rPr>
                <w:sz w:val="2"/>
                <w:szCs w:val="2"/>
              </w:rPr>
            </w:pPr>
          </w:p>
        </w:tc>
        <w:tc>
          <w:tcPr>
            <w:tcW w:w="1052" w:type="dxa"/>
            <w:vMerge/>
            <w:tcBorders>
              <w:top w:val="nil"/>
            </w:tcBorders>
          </w:tcPr>
          <w:p w:rsidR="001334AD" w:rsidRDefault="001334AD">
            <w:pPr>
              <w:rPr>
                <w:sz w:val="2"/>
                <w:szCs w:val="2"/>
              </w:rPr>
            </w:pPr>
          </w:p>
        </w:tc>
        <w:tc>
          <w:tcPr>
            <w:tcW w:w="1228" w:type="dxa"/>
            <w:vMerge/>
            <w:tcBorders>
              <w:top w:val="nil"/>
            </w:tcBorders>
          </w:tcPr>
          <w:p w:rsidR="001334AD" w:rsidRDefault="001334AD">
            <w:pPr>
              <w:rPr>
                <w:sz w:val="2"/>
                <w:szCs w:val="2"/>
              </w:rPr>
            </w:pPr>
          </w:p>
        </w:tc>
        <w:tc>
          <w:tcPr>
            <w:tcW w:w="466" w:type="dxa"/>
            <w:vMerge w:val="restart"/>
            <w:tcBorders>
              <w:top w:val="nil"/>
              <w:bottom w:val="nil"/>
              <w:right w:val="single" w:sz="6" w:space="0" w:color="BABABA"/>
            </w:tcBorders>
          </w:tcPr>
          <w:p w:rsidR="001334AD" w:rsidRDefault="001334AD">
            <w:pPr>
              <w:pStyle w:val="TableParagraph"/>
              <w:rPr>
                <w:rFonts w:ascii="Times New Roman"/>
              </w:rPr>
            </w:pPr>
          </w:p>
        </w:tc>
        <w:tc>
          <w:tcPr>
            <w:tcW w:w="2475" w:type="dxa"/>
            <w:gridSpan w:val="4"/>
            <w:vMerge w:val="restart"/>
            <w:tcBorders>
              <w:top w:val="single" w:sz="6" w:space="0" w:color="BABABA"/>
              <w:left w:val="single" w:sz="6" w:space="0" w:color="BABABA"/>
              <w:bottom w:val="single" w:sz="6" w:space="0" w:color="BABABA"/>
              <w:right w:val="single" w:sz="6" w:space="0" w:color="BABABA"/>
            </w:tcBorders>
          </w:tcPr>
          <w:p w:rsidR="001334AD" w:rsidRDefault="005A22A2">
            <w:pPr>
              <w:pStyle w:val="TableParagraph"/>
              <w:spacing w:before="65"/>
              <w:ind w:left="624"/>
              <w:rPr>
                <w:sz w:val="40"/>
              </w:rPr>
            </w:pPr>
            <w:r>
              <w:rPr>
                <w:color w:val="FF0000"/>
                <w:sz w:val="40"/>
              </w:rPr>
              <w:t>N</w:t>
            </w:r>
            <w:r>
              <w:rPr>
                <w:color w:val="FF0000"/>
                <w:spacing w:val="-2"/>
                <w:sz w:val="40"/>
              </w:rPr>
              <w:t xml:space="preserve"> </w:t>
            </w:r>
            <w:r>
              <w:rPr>
                <w:color w:val="FF0000"/>
                <w:sz w:val="40"/>
              </w:rPr>
              <w:t>I</w:t>
            </w:r>
            <w:r>
              <w:rPr>
                <w:color w:val="FF0000"/>
                <w:spacing w:val="-4"/>
                <w:sz w:val="40"/>
              </w:rPr>
              <w:t xml:space="preserve"> </w:t>
            </w:r>
            <w:r>
              <w:rPr>
                <w:color w:val="FF0000"/>
                <w:sz w:val="40"/>
              </w:rPr>
              <w:t>H</w:t>
            </w:r>
            <w:r>
              <w:rPr>
                <w:color w:val="FF0000"/>
                <w:spacing w:val="-2"/>
                <w:sz w:val="40"/>
              </w:rPr>
              <w:t xml:space="preserve"> </w:t>
            </w:r>
            <w:r>
              <w:rPr>
                <w:color w:val="FF0000"/>
                <w:sz w:val="40"/>
              </w:rPr>
              <w:t>I</w:t>
            </w:r>
            <w:r>
              <w:rPr>
                <w:color w:val="FF0000"/>
                <w:spacing w:val="1"/>
                <w:sz w:val="40"/>
              </w:rPr>
              <w:t xml:space="preserve"> </w:t>
            </w:r>
            <w:r>
              <w:rPr>
                <w:color w:val="FF0000"/>
                <w:spacing w:val="-10"/>
                <w:sz w:val="40"/>
              </w:rPr>
              <w:t>L</w:t>
            </w:r>
          </w:p>
        </w:tc>
        <w:tc>
          <w:tcPr>
            <w:tcW w:w="287" w:type="dxa"/>
            <w:tcBorders>
              <w:top w:val="nil"/>
              <w:left w:val="single" w:sz="6" w:space="0" w:color="BABABA"/>
            </w:tcBorders>
          </w:tcPr>
          <w:p w:rsidR="001334AD" w:rsidRDefault="001334AD">
            <w:pPr>
              <w:pStyle w:val="TableParagraph"/>
              <w:rPr>
                <w:rFonts w:ascii="Times New Roman"/>
                <w:sz w:val="18"/>
              </w:rPr>
            </w:pPr>
          </w:p>
        </w:tc>
        <w:tc>
          <w:tcPr>
            <w:tcW w:w="806" w:type="dxa"/>
            <w:vMerge/>
            <w:tcBorders>
              <w:top w:val="nil"/>
            </w:tcBorders>
          </w:tcPr>
          <w:p w:rsidR="001334AD" w:rsidRDefault="001334AD">
            <w:pPr>
              <w:rPr>
                <w:sz w:val="2"/>
                <w:szCs w:val="2"/>
              </w:rPr>
            </w:pPr>
          </w:p>
        </w:tc>
        <w:tc>
          <w:tcPr>
            <w:tcW w:w="809" w:type="dxa"/>
            <w:vMerge/>
            <w:tcBorders>
              <w:top w:val="nil"/>
            </w:tcBorders>
          </w:tcPr>
          <w:p w:rsidR="001334AD" w:rsidRDefault="001334AD">
            <w:pPr>
              <w:rPr>
                <w:sz w:val="2"/>
                <w:szCs w:val="2"/>
              </w:rPr>
            </w:pPr>
          </w:p>
        </w:tc>
        <w:tc>
          <w:tcPr>
            <w:tcW w:w="673" w:type="dxa"/>
            <w:vMerge/>
            <w:tcBorders>
              <w:top w:val="nil"/>
            </w:tcBorders>
          </w:tcPr>
          <w:p w:rsidR="001334AD" w:rsidRDefault="001334AD">
            <w:pPr>
              <w:rPr>
                <w:sz w:val="2"/>
                <w:szCs w:val="2"/>
              </w:rPr>
            </w:pPr>
          </w:p>
        </w:tc>
        <w:tc>
          <w:tcPr>
            <w:tcW w:w="573" w:type="dxa"/>
            <w:vMerge/>
            <w:tcBorders>
              <w:top w:val="nil"/>
              <w:bottom w:val="single" w:sz="8" w:space="0" w:color="000000"/>
              <w:right w:val="nil"/>
            </w:tcBorders>
          </w:tcPr>
          <w:p w:rsidR="001334AD" w:rsidRDefault="001334AD">
            <w:pPr>
              <w:rPr>
                <w:sz w:val="2"/>
                <w:szCs w:val="2"/>
              </w:rPr>
            </w:pPr>
          </w:p>
        </w:tc>
      </w:tr>
      <w:tr w:rsidR="001334AD">
        <w:trPr>
          <w:trHeight w:val="387"/>
          <w:jc w:val="right"/>
        </w:trPr>
        <w:tc>
          <w:tcPr>
            <w:tcW w:w="524" w:type="dxa"/>
          </w:tcPr>
          <w:p w:rsidR="001334AD" w:rsidRDefault="001334AD">
            <w:pPr>
              <w:pStyle w:val="TableParagraph"/>
              <w:rPr>
                <w:rFonts w:ascii="Times New Roman"/>
              </w:rPr>
            </w:pPr>
          </w:p>
        </w:tc>
        <w:tc>
          <w:tcPr>
            <w:tcW w:w="1652" w:type="dxa"/>
          </w:tcPr>
          <w:p w:rsidR="001334AD" w:rsidRDefault="001334AD">
            <w:pPr>
              <w:pStyle w:val="TableParagraph"/>
              <w:rPr>
                <w:rFonts w:ascii="Times New Roman"/>
              </w:rPr>
            </w:pPr>
          </w:p>
        </w:tc>
        <w:tc>
          <w:tcPr>
            <w:tcW w:w="1052" w:type="dxa"/>
          </w:tcPr>
          <w:p w:rsidR="001334AD" w:rsidRDefault="001334AD">
            <w:pPr>
              <w:pStyle w:val="TableParagraph"/>
              <w:rPr>
                <w:rFonts w:ascii="Times New Roman"/>
              </w:rPr>
            </w:pPr>
          </w:p>
        </w:tc>
        <w:tc>
          <w:tcPr>
            <w:tcW w:w="1228" w:type="dxa"/>
          </w:tcPr>
          <w:p w:rsidR="001334AD" w:rsidRDefault="001334AD">
            <w:pPr>
              <w:pStyle w:val="TableParagraph"/>
              <w:rPr>
                <w:rFonts w:ascii="Times New Roman"/>
              </w:rPr>
            </w:pPr>
          </w:p>
        </w:tc>
        <w:tc>
          <w:tcPr>
            <w:tcW w:w="466" w:type="dxa"/>
            <w:vMerge/>
            <w:tcBorders>
              <w:top w:val="nil"/>
              <w:bottom w:val="nil"/>
              <w:right w:val="single" w:sz="6" w:space="0" w:color="BABABA"/>
            </w:tcBorders>
          </w:tcPr>
          <w:p w:rsidR="001334AD" w:rsidRDefault="001334AD">
            <w:pPr>
              <w:rPr>
                <w:sz w:val="2"/>
                <w:szCs w:val="2"/>
              </w:rPr>
            </w:pPr>
          </w:p>
        </w:tc>
        <w:tc>
          <w:tcPr>
            <w:tcW w:w="2475" w:type="dxa"/>
            <w:gridSpan w:val="4"/>
            <w:vMerge/>
            <w:tcBorders>
              <w:top w:val="nil"/>
              <w:left w:val="single" w:sz="6" w:space="0" w:color="BABABA"/>
              <w:bottom w:val="single" w:sz="6" w:space="0" w:color="BABABA"/>
              <w:right w:val="single" w:sz="6" w:space="0" w:color="BABABA"/>
            </w:tcBorders>
          </w:tcPr>
          <w:p w:rsidR="001334AD" w:rsidRDefault="001334AD">
            <w:pPr>
              <w:rPr>
                <w:sz w:val="2"/>
                <w:szCs w:val="2"/>
              </w:rPr>
            </w:pPr>
          </w:p>
        </w:tc>
        <w:tc>
          <w:tcPr>
            <w:tcW w:w="287" w:type="dxa"/>
            <w:tcBorders>
              <w:left w:val="single" w:sz="6" w:space="0" w:color="BABABA"/>
            </w:tcBorders>
          </w:tcPr>
          <w:p w:rsidR="001334AD" w:rsidRDefault="001334AD">
            <w:pPr>
              <w:pStyle w:val="TableParagraph"/>
              <w:rPr>
                <w:rFonts w:ascii="Times New Roman"/>
              </w:rPr>
            </w:pPr>
          </w:p>
        </w:tc>
        <w:tc>
          <w:tcPr>
            <w:tcW w:w="806" w:type="dxa"/>
          </w:tcPr>
          <w:p w:rsidR="001334AD" w:rsidRDefault="001334AD">
            <w:pPr>
              <w:pStyle w:val="TableParagraph"/>
              <w:rPr>
                <w:rFonts w:ascii="Times New Roman"/>
              </w:rPr>
            </w:pPr>
          </w:p>
        </w:tc>
        <w:tc>
          <w:tcPr>
            <w:tcW w:w="809" w:type="dxa"/>
          </w:tcPr>
          <w:p w:rsidR="001334AD" w:rsidRDefault="001334AD">
            <w:pPr>
              <w:pStyle w:val="TableParagraph"/>
              <w:rPr>
                <w:rFonts w:ascii="Times New Roman"/>
              </w:rPr>
            </w:pPr>
          </w:p>
        </w:tc>
        <w:tc>
          <w:tcPr>
            <w:tcW w:w="673" w:type="dxa"/>
          </w:tcPr>
          <w:p w:rsidR="001334AD" w:rsidRDefault="001334AD">
            <w:pPr>
              <w:pStyle w:val="TableParagraph"/>
              <w:rPr>
                <w:rFonts w:ascii="Times New Roman"/>
              </w:rPr>
            </w:pPr>
          </w:p>
        </w:tc>
        <w:tc>
          <w:tcPr>
            <w:tcW w:w="573" w:type="dxa"/>
            <w:vMerge/>
            <w:tcBorders>
              <w:top w:val="nil"/>
              <w:bottom w:val="single" w:sz="8" w:space="0" w:color="000000"/>
              <w:right w:val="nil"/>
            </w:tcBorders>
          </w:tcPr>
          <w:p w:rsidR="001334AD" w:rsidRDefault="001334AD">
            <w:pPr>
              <w:rPr>
                <w:sz w:val="2"/>
                <w:szCs w:val="2"/>
              </w:rPr>
            </w:pPr>
          </w:p>
        </w:tc>
      </w:tr>
      <w:tr w:rsidR="001334AD">
        <w:trPr>
          <w:trHeight w:val="79"/>
          <w:jc w:val="right"/>
        </w:trPr>
        <w:tc>
          <w:tcPr>
            <w:tcW w:w="524" w:type="dxa"/>
            <w:vMerge w:val="restart"/>
            <w:tcBorders>
              <w:bottom w:val="thickThinMediumGap" w:sz="4" w:space="0" w:color="000000"/>
            </w:tcBorders>
          </w:tcPr>
          <w:p w:rsidR="001334AD" w:rsidRDefault="001334AD">
            <w:pPr>
              <w:pStyle w:val="TableParagraph"/>
              <w:rPr>
                <w:rFonts w:ascii="Times New Roman"/>
              </w:rPr>
            </w:pPr>
          </w:p>
        </w:tc>
        <w:tc>
          <w:tcPr>
            <w:tcW w:w="1652" w:type="dxa"/>
            <w:vMerge w:val="restart"/>
            <w:tcBorders>
              <w:bottom w:val="thickThinMediumGap" w:sz="4" w:space="0" w:color="000000"/>
            </w:tcBorders>
          </w:tcPr>
          <w:p w:rsidR="001334AD" w:rsidRDefault="001334AD">
            <w:pPr>
              <w:pStyle w:val="TableParagraph"/>
              <w:rPr>
                <w:rFonts w:ascii="Times New Roman"/>
              </w:rPr>
            </w:pPr>
          </w:p>
        </w:tc>
        <w:tc>
          <w:tcPr>
            <w:tcW w:w="1052" w:type="dxa"/>
            <w:vMerge w:val="restart"/>
            <w:tcBorders>
              <w:bottom w:val="thickThinMediumGap" w:sz="4" w:space="0" w:color="000000"/>
            </w:tcBorders>
          </w:tcPr>
          <w:p w:rsidR="001334AD" w:rsidRDefault="001334AD">
            <w:pPr>
              <w:pStyle w:val="TableParagraph"/>
              <w:rPr>
                <w:rFonts w:ascii="Times New Roman"/>
              </w:rPr>
            </w:pPr>
          </w:p>
        </w:tc>
        <w:tc>
          <w:tcPr>
            <w:tcW w:w="1228" w:type="dxa"/>
            <w:vMerge w:val="restart"/>
            <w:tcBorders>
              <w:bottom w:val="thickThinMediumGap" w:sz="4" w:space="0" w:color="000000"/>
            </w:tcBorders>
          </w:tcPr>
          <w:p w:rsidR="001334AD" w:rsidRDefault="001334AD">
            <w:pPr>
              <w:pStyle w:val="TableParagraph"/>
              <w:rPr>
                <w:rFonts w:ascii="Times New Roman"/>
              </w:rPr>
            </w:pPr>
          </w:p>
        </w:tc>
        <w:tc>
          <w:tcPr>
            <w:tcW w:w="466" w:type="dxa"/>
            <w:vMerge/>
            <w:tcBorders>
              <w:top w:val="nil"/>
              <w:bottom w:val="nil"/>
              <w:right w:val="single" w:sz="6" w:space="0" w:color="BABABA"/>
            </w:tcBorders>
          </w:tcPr>
          <w:p w:rsidR="001334AD" w:rsidRDefault="001334AD">
            <w:pPr>
              <w:rPr>
                <w:sz w:val="2"/>
                <w:szCs w:val="2"/>
              </w:rPr>
            </w:pPr>
          </w:p>
        </w:tc>
        <w:tc>
          <w:tcPr>
            <w:tcW w:w="2475" w:type="dxa"/>
            <w:gridSpan w:val="4"/>
            <w:vMerge/>
            <w:tcBorders>
              <w:top w:val="nil"/>
              <w:left w:val="single" w:sz="6" w:space="0" w:color="BABABA"/>
              <w:bottom w:val="single" w:sz="6" w:space="0" w:color="BABABA"/>
              <w:right w:val="single" w:sz="6" w:space="0" w:color="BABABA"/>
            </w:tcBorders>
          </w:tcPr>
          <w:p w:rsidR="001334AD" w:rsidRDefault="001334AD">
            <w:pPr>
              <w:rPr>
                <w:sz w:val="2"/>
                <w:szCs w:val="2"/>
              </w:rPr>
            </w:pPr>
          </w:p>
        </w:tc>
        <w:tc>
          <w:tcPr>
            <w:tcW w:w="287" w:type="dxa"/>
            <w:tcBorders>
              <w:left w:val="single" w:sz="6" w:space="0" w:color="BABABA"/>
              <w:bottom w:val="nil"/>
            </w:tcBorders>
          </w:tcPr>
          <w:p w:rsidR="001334AD" w:rsidRDefault="001334AD">
            <w:pPr>
              <w:pStyle w:val="TableParagraph"/>
              <w:rPr>
                <w:rFonts w:ascii="Times New Roman"/>
                <w:sz w:val="2"/>
              </w:rPr>
            </w:pPr>
          </w:p>
        </w:tc>
        <w:tc>
          <w:tcPr>
            <w:tcW w:w="806" w:type="dxa"/>
            <w:vMerge w:val="restart"/>
            <w:tcBorders>
              <w:bottom w:val="thickThinMediumGap" w:sz="4" w:space="0" w:color="000000"/>
            </w:tcBorders>
          </w:tcPr>
          <w:p w:rsidR="001334AD" w:rsidRDefault="001334AD">
            <w:pPr>
              <w:pStyle w:val="TableParagraph"/>
              <w:rPr>
                <w:rFonts w:ascii="Times New Roman"/>
              </w:rPr>
            </w:pPr>
          </w:p>
        </w:tc>
        <w:tc>
          <w:tcPr>
            <w:tcW w:w="809" w:type="dxa"/>
            <w:vMerge w:val="restart"/>
            <w:tcBorders>
              <w:bottom w:val="thickThinMediumGap" w:sz="4" w:space="0" w:color="000000"/>
            </w:tcBorders>
          </w:tcPr>
          <w:p w:rsidR="001334AD" w:rsidRDefault="001334AD">
            <w:pPr>
              <w:pStyle w:val="TableParagraph"/>
              <w:rPr>
                <w:rFonts w:ascii="Times New Roman"/>
              </w:rPr>
            </w:pPr>
          </w:p>
        </w:tc>
        <w:tc>
          <w:tcPr>
            <w:tcW w:w="673" w:type="dxa"/>
            <w:vMerge w:val="restart"/>
            <w:tcBorders>
              <w:bottom w:val="thickThinMediumGap" w:sz="4" w:space="0" w:color="000000"/>
            </w:tcBorders>
          </w:tcPr>
          <w:p w:rsidR="001334AD" w:rsidRDefault="001334AD">
            <w:pPr>
              <w:pStyle w:val="TableParagraph"/>
              <w:rPr>
                <w:rFonts w:ascii="Times New Roman"/>
              </w:rPr>
            </w:pPr>
          </w:p>
        </w:tc>
        <w:tc>
          <w:tcPr>
            <w:tcW w:w="573" w:type="dxa"/>
            <w:vMerge/>
            <w:tcBorders>
              <w:top w:val="nil"/>
              <w:bottom w:val="single" w:sz="8" w:space="0" w:color="000000"/>
              <w:right w:val="nil"/>
            </w:tcBorders>
          </w:tcPr>
          <w:p w:rsidR="001334AD" w:rsidRDefault="001334AD">
            <w:pPr>
              <w:rPr>
                <w:sz w:val="2"/>
                <w:szCs w:val="2"/>
              </w:rPr>
            </w:pPr>
          </w:p>
        </w:tc>
      </w:tr>
      <w:tr w:rsidR="001334AD">
        <w:trPr>
          <w:trHeight w:val="264"/>
          <w:jc w:val="right"/>
        </w:trPr>
        <w:tc>
          <w:tcPr>
            <w:tcW w:w="524" w:type="dxa"/>
            <w:vMerge/>
            <w:tcBorders>
              <w:top w:val="nil"/>
              <w:bottom w:val="thickThinMediumGap" w:sz="4" w:space="0" w:color="000000"/>
            </w:tcBorders>
          </w:tcPr>
          <w:p w:rsidR="001334AD" w:rsidRDefault="001334AD">
            <w:pPr>
              <w:rPr>
                <w:sz w:val="2"/>
                <w:szCs w:val="2"/>
              </w:rPr>
            </w:pPr>
          </w:p>
        </w:tc>
        <w:tc>
          <w:tcPr>
            <w:tcW w:w="1652" w:type="dxa"/>
            <w:vMerge/>
            <w:tcBorders>
              <w:top w:val="nil"/>
              <w:bottom w:val="thickThinMediumGap" w:sz="4" w:space="0" w:color="000000"/>
            </w:tcBorders>
          </w:tcPr>
          <w:p w:rsidR="001334AD" w:rsidRDefault="001334AD">
            <w:pPr>
              <w:rPr>
                <w:sz w:val="2"/>
                <w:szCs w:val="2"/>
              </w:rPr>
            </w:pPr>
          </w:p>
        </w:tc>
        <w:tc>
          <w:tcPr>
            <w:tcW w:w="1052" w:type="dxa"/>
            <w:vMerge/>
            <w:tcBorders>
              <w:top w:val="nil"/>
              <w:bottom w:val="thickThinMediumGap" w:sz="4" w:space="0" w:color="000000"/>
            </w:tcBorders>
          </w:tcPr>
          <w:p w:rsidR="001334AD" w:rsidRDefault="001334AD">
            <w:pPr>
              <w:rPr>
                <w:sz w:val="2"/>
                <w:szCs w:val="2"/>
              </w:rPr>
            </w:pPr>
          </w:p>
        </w:tc>
        <w:tc>
          <w:tcPr>
            <w:tcW w:w="1228" w:type="dxa"/>
            <w:vMerge/>
            <w:tcBorders>
              <w:top w:val="nil"/>
              <w:bottom w:val="thickThinMediumGap" w:sz="4" w:space="0" w:color="000000"/>
            </w:tcBorders>
          </w:tcPr>
          <w:p w:rsidR="001334AD" w:rsidRDefault="001334AD">
            <w:pPr>
              <w:rPr>
                <w:sz w:val="2"/>
                <w:szCs w:val="2"/>
              </w:rPr>
            </w:pPr>
          </w:p>
        </w:tc>
        <w:tc>
          <w:tcPr>
            <w:tcW w:w="1613" w:type="dxa"/>
            <w:gridSpan w:val="3"/>
            <w:tcBorders>
              <w:top w:val="nil"/>
              <w:bottom w:val="thickThinMediumGap" w:sz="4" w:space="0" w:color="000000"/>
            </w:tcBorders>
          </w:tcPr>
          <w:p w:rsidR="001334AD" w:rsidRDefault="001334AD">
            <w:pPr>
              <w:pStyle w:val="TableParagraph"/>
              <w:rPr>
                <w:rFonts w:ascii="Times New Roman"/>
                <w:sz w:val="18"/>
              </w:rPr>
            </w:pPr>
          </w:p>
        </w:tc>
        <w:tc>
          <w:tcPr>
            <w:tcW w:w="805" w:type="dxa"/>
            <w:tcBorders>
              <w:top w:val="single" w:sz="6" w:space="0" w:color="BABABA"/>
              <w:bottom w:val="thickThinMediumGap" w:sz="4" w:space="0" w:color="000000"/>
            </w:tcBorders>
          </w:tcPr>
          <w:p w:rsidR="001334AD" w:rsidRDefault="001334AD">
            <w:pPr>
              <w:pStyle w:val="TableParagraph"/>
              <w:rPr>
                <w:rFonts w:ascii="Times New Roman"/>
                <w:sz w:val="18"/>
              </w:rPr>
            </w:pPr>
          </w:p>
        </w:tc>
        <w:tc>
          <w:tcPr>
            <w:tcW w:w="810" w:type="dxa"/>
            <w:gridSpan w:val="2"/>
            <w:tcBorders>
              <w:top w:val="nil"/>
              <w:bottom w:val="thickThinMediumGap" w:sz="4" w:space="0" w:color="000000"/>
            </w:tcBorders>
          </w:tcPr>
          <w:p w:rsidR="001334AD" w:rsidRDefault="001334AD">
            <w:pPr>
              <w:pStyle w:val="TableParagraph"/>
              <w:rPr>
                <w:rFonts w:ascii="Times New Roman"/>
                <w:sz w:val="18"/>
              </w:rPr>
            </w:pPr>
          </w:p>
        </w:tc>
        <w:tc>
          <w:tcPr>
            <w:tcW w:w="806" w:type="dxa"/>
            <w:vMerge/>
            <w:tcBorders>
              <w:top w:val="nil"/>
              <w:bottom w:val="thickThinMediumGap" w:sz="4" w:space="0" w:color="000000"/>
            </w:tcBorders>
          </w:tcPr>
          <w:p w:rsidR="001334AD" w:rsidRDefault="001334AD">
            <w:pPr>
              <w:rPr>
                <w:sz w:val="2"/>
                <w:szCs w:val="2"/>
              </w:rPr>
            </w:pPr>
          </w:p>
        </w:tc>
        <w:tc>
          <w:tcPr>
            <w:tcW w:w="809" w:type="dxa"/>
            <w:vMerge/>
            <w:tcBorders>
              <w:top w:val="nil"/>
              <w:bottom w:val="thickThinMediumGap" w:sz="4" w:space="0" w:color="000000"/>
            </w:tcBorders>
          </w:tcPr>
          <w:p w:rsidR="001334AD" w:rsidRDefault="001334AD">
            <w:pPr>
              <w:rPr>
                <w:sz w:val="2"/>
                <w:szCs w:val="2"/>
              </w:rPr>
            </w:pPr>
          </w:p>
        </w:tc>
        <w:tc>
          <w:tcPr>
            <w:tcW w:w="673" w:type="dxa"/>
            <w:vMerge/>
            <w:tcBorders>
              <w:top w:val="nil"/>
              <w:bottom w:val="thickThinMediumGap" w:sz="4" w:space="0" w:color="000000"/>
            </w:tcBorders>
          </w:tcPr>
          <w:p w:rsidR="001334AD" w:rsidRDefault="001334AD">
            <w:pPr>
              <w:rPr>
                <w:sz w:val="2"/>
                <w:szCs w:val="2"/>
              </w:rPr>
            </w:pPr>
          </w:p>
        </w:tc>
        <w:tc>
          <w:tcPr>
            <w:tcW w:w="573" w:type="dxa"/>
            <w:vMerge/>
            <w:tcBorders>
              <w:top w:val="nil"/>
              <w:bottom w:val="single" w:sz="8" w:space="0" w:color="000000"/>
              <w:right w:val="nil"/>
            </w:tcBorders>
          </w:tcPr>
          <w:p w:rsidR="001334AD" w:rsidRDefault="001334AD">
            <w:pPr>
              <w:rPr>
                <w:sz w:val="2"/>
                <w:szCs w:val="2"/>
              </w:rPr>
            </w:pPr>
          </w:p>
        </w:tc>
      </w:tr>
      <w:tr w:rsidR="001334AD">
        <w:trPr>
          <w:trHeight w:val="521"/>
          <w:jc w:val="right"/>
        </w:trPr>
        <w:tc>
          <w:tcPr>
            <w:tcW w:w="10545" w:type="dxa"/>
            <w:gridSpan w:val="14"/>
            <w:tcBorders>
              <w:top w:val="thinThickMediumGap" w:sz="4" w:space="0" w:color="000000"/>
              <w:left w:val="single" w:sz="8" w:space="0" w:color="000000"/>
              <w:bottom w:val="single" w:sz="8" w:space="0" w:color="000000"/>
              <w:right w:val="nil"/>
            </w:tcBorders>
            <w:shd w:val="clear" w:color="auto" w:fill="943735"/>
          </w:tcPr>
          <w:p w:rsidR="001334AD" w:rsidRDefault="005A22A2">
            <w:pPr>
              <w:pStyle w:val="TableParagraph"/>
              <w:tabs>
                <w:tab w:val="right" w:pos="9769"/>
              </w:tabs>
              <w:spacing w:before="111"/>
              <w:ind w:left="542"/>
              <w:rPr>
                <w:position w:val="-1"/>
              </w:rPr>
            </w:pPr>
            <w:r>
              <w:rPr>
                <w:noProof/>
                <w:position w:val="-1"/>
                <w:lang w:val="en-US"/>
              </w:rPr>
              <mc:AlternateContent>
                <mc:Choice Requires="wpg">
                  <w:drawing>
                    <wp:anchor distT="0" distB="0" distL="0" distR="0" simplePos="0" relativeHeight="482356736" behindDoc="1" locked="0" layoutInCell="1" allowOverlap="1">
                      <wp:simplePos x="0" y="0"/>
                      <wp:positionH relativeFrom="column">
                        <wp:posOffset>-10477</wp:posOffset>
                      </wp:positionH>
                      <wp:positionV relativeFrom="paragraph">
                        <wp:posOffset>24827</wp:posOffset>
                      </wp:positionV>
                      <wp:extent cx="6703059" cy="274320"/>
                      <wp:effectExtent l="0" t="0" r="0" b="0"/>
                      <wp:wrapNone/>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3059" cy="274320"/>
                                <a:chOff x="0" y="0"/>
                                <a:chExt cx="6703059" cy="274320"/>
                              </a:xfrm>
                            </wpg:grpSpPr>
                            <wps:wsp>
                              <wps:cNvPr id="134" name="Graphic 134"/>
                              <wps:cNvSpPr/>
                              <wps:spPr>
                                <a:xfrm>
                                  <a:off x="5935980" y="15239"/>
                                  <a:ext cx="27940" cy="53340"/>
                                </a:xfrm>
                                <a:custGeom>
                                  <a:avLst/>
                                  <a:gdLst/>
                                  <a:ahLst/>
                                  <a:cxnLst/>
                                  <a:rect l="l" t="t" r="r" b="b"/>
                                  <a:pathLst>
                                    <a:path w="27940" h="53340">
                                      <a:moveTo>
                                        <a:pt x="27940" y="45554"/>
                                      </a:moveTo>
                                      <a:lnTo>
                                        <a:pt x="0" y="45554"/>
                                      </a:lnTo>
                                      <a:lnTo>
                                        <a:pt x="0" y="53136"/>
                                      </a:lnTo>
                                      <a:lnTo>
                                        <a:pt x="27940" y="53136"/>
                                      </a:lnTo>
                                      <a:lnTo>
                                        <a:pt x="27940" y="45554"/>
                                      </a:lnTo>
                                      <a:close/>
                                    </a:path>
                                    <a:path w="27940" h="53340">
                                      <a:moveTo>
                                        <a:pt x="27940" y="0"/>
                                      </a:moveTo>
                                      <a:lnTo>
                                        <a:pt x="0" y="0"/>
                                      </a:lnTo>
                                      <a:lnTo>
                                        <a:pt x="0" y="37947"/>
                                      </a:lnTo>
                                      <a:lnTo>
                                        <a:pt x="27940" y="37947"/>
                                      </a:lnTo>
                                      <a:lnTo>
                                        <a:pt x="27940" y="0"/>
                                      </a:lnTo>
                                      <a:close/>
                                    </a:path>
                                  </a:pathLst>
                                </a:custGeom>
                                <a:solidFill>
                                  <a:srgbClr val="823909"/>
                                </a:solidFill>
                              </wps:spPr>
                              <wps:bodyPr wrap="square" lIns="0" tIns="0" rIns="0" bIns="0" rtlCol="0">
                                <a:prstTxWarp prst="textNoShape">
                                  <a:avLst/>
                                </a:prstTxWarp>
                                <a:noAutofit/>
                              </wps:bodyPr>
                            </wps:wsp>
                            <wps:wsp>
                              <wps:cNvPr id="135" name="Graphic 135"/>
                              <wps:cNvSpPr/>
                              <wps:spPr>
                                <a:xfrm>
                                  <a:off x="0" y="0"/>
                                  <a:ext cx="6703059" cy="274320"/>
                                </a:xfrm>
                                <a:custGeom>
                                  <a:avLst/>
                                  <a:gdLst/>
                                  <a:ahLst/>
                                  <a:cxnLst/>
                                  <a:rect l="l" t="t" r="r" b="b"/>
                                  <a:pathLst>
                                    <a:path w="6703059" h="274320">
                                      <a:moveTo>
                                        <a:pt x="5935980" y="0"/>
                                      </a:moveTo>
                                      <a:lnTo>
                                        <a:pt x="0" y="0"/>
                                      </a:lnTo>
                                      <a:lnTo>
                                        <a:pt x="0" y="274320"/>
                                      </a:lnTo>
                                      <a:lnTo>
                                        <a:pt x="5935980" y="274320"/>
                                      </a:lnTo>
                                      <a:lnTo>
                                        <a:pt x="5935980" y="0"/>
                                      </a:lnTo>
                                      <a:close/>
                                    </a:path>
                                    <a:path w="6703059" h="274320">
                                      <a:moveTo>
                                        <a:pt x="6703060" y="0"/>
                                      </a:moveTo>
                                      <a:lnTo>
                                        <a:pt x="5963920" y="0"/>
                                      </a:lnTo>
                                      <a:lnTo>
                                        <a:pt x="5963920" y="274320"/>
                                      </a:lnTo>
                                      <a:lnTo>
                                        <a:pt x="6703060" y="274320"/>
                                      </a:lnTo>
                                      <a:lnTo>
                                        <a:pt x="6703060" y="0"/>
                                      </a:lnTo>
                                      <a:close/>
                                    </a:path>
                                  </a:pathLst>
                                </a:custGeom>
                                <a:solidFill>
                                  <a:srgbClr val="943735"/>
                                </a:solidFill>
                              </wps:spPr>
                              <wps:bodyPr wrap="square" lIns="0" tIns="0" rIns="0" bIns="0" rtlCol="0">
                                <a:prstTxWarp prst="textNoShape">
                                  <a:avLst/>
                                </a:prstTxWarp>
                                <a:noAutofit/>
                              </wps:bodyPr>
                            </wps:wsp>
                          </wpg:wgp>
                        </a:graphicData>
                      </a:graphic>
                    </wp:anchor>
                  </w:drawing>
                </mc:Choice>
                <mc:Fallback>
                  <w:pict>
                    <v:group w14:anchorId="7FBDDD87" id="Group 133" o:spid="_x0000_s1026" style="position:absolute;margin-left:-.8pt;margin-top:1.95pt;width:527.8pt;height:21.6pt;z-index:-20959744;mso-wrap-distance-left:0;mso-wrap-distance-right:0" coordsize="67030,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">
                      <v:shape id="Graphic 134" o:spid="_x0000_s1027" style="position:absolute;left:59359;top:152;width:280;height:533;visibility:visible;mso-wrap-style:square;v-text-anchor:top" coordsize="27940,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" path="m27940,45554l,45554r,7582l27940,53136r,-7582xem27940,l,,,37947r27940,l27940,xe" fillcolor="#823909" stroked="f">
                        <v:path arrowok="t"/>
                      </v:shape>
                      <v:shape id="Graphic 135" o:spid="_x0000_s1028" style="position:absolute;width:67030;height:2743;visibility:visible;mso-wrap-style:square;v-text-anchor:top" coordsize="6703059,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" path="m5935980,l,,,274320r5935980,l5935980,xem6703060,l5963920,r,274320l6703060,274320,6703060,xe" fillcolor="#943735" stroked="f">
                        <v:path arrowok="t"/>
                      </v:shape>
                    </v:group>
                  </w:pict>
                </mc:Fallback>
              </mc:AlternateContent>
            </w:r>
            <w:r>
              <w:rPr>
                <w:color w:val="FFFFFF"/>
                <w:sz w:val="20"/>
              </w:rPr>
              <w:t>R</w:t>
            </w:r>
            <w:r>
              <w:rPr>
                <w:color w:val="FFFFFF"/>
                <w:spacing w:val="2"/>
                <w:sz w:val="20"/>
              </w:rPr>
              <w:t xml:space="preserve"> </w:t>
            </w:r>
            <w:r>
              <w:rPr>
                <w:color w:val="FFFFFF"/>
                <w:sz w:val="20"/>
              </w:rPr>
              <w:t>E</w:t>
            </w:r>
            <w:r>
              <w:rPr>
                <w:color w:val="FFFFFF"/>
                <w:spacing w:val="1"/>
                <w:sz w:val="20"/>
              </w:rPr>
              <w:t xml:space="preserve"> </w:t>
            </w:r>
            <w:r>
              <w:rPr>
                <w:color w:val="FFFFFF"/>
                <w:sz w:val="20"/>
              </w:rPr>
              <w:t>N</w:t>
            </w:r>
            <w:r>
              <w:rPr>
                <w:color w:val="FFFFFF"/>
                <w:spacing w:val="3"/>
                <w:sz w:val="20"/>
              </w:rPr>
              <w:t xml:space="preserve"> </w:t>
            </w:r>
            <w:r>
              <w:rPr>
                <w:color w:val="FFFFFF"/>
                <w:sz w:val="20"/>
              </w:rPr>
              <w:t>S</w:t>
            </w:r>
            <w:r>
              <w:rPr>
                <w:color w:val="FFFFFF"/>
                <w:spacing w:val="1"/>
                <w:sz w:val="20"/>
              </w:rPr>
              <w:t xml:space="preserve"> </w:t>
            </w:r>
            <w:r>
              <w:rPr>
                <w:color w:val="FFFFFF"/>
                <w:sz w:val="20"/>
              </w:rPr>
              <w:t>T</w:t>
            </w:r>
            <w:r>
              <w:rPr>
                <w:color w:val="FFFFFF"/>
                <w:spacing w:val="6"/>
                <w:sz w:val="20"/>
              </w:rPr>
              <w:t xml:space="preserve"> </w:t>
            </w:r>
            <w:r>
              <w:rPr>
                <w:color w:val="FFFFFF"/>
                <w:sz w:val="20"/>
              </w:rPr>
              <w:t>R</w:t>
            </w:r>
            <w:r>
              <w:rPr>
                <w:color w:val="FFFFFF"/>
                <w:spacing w:val="2"/>
                <w:sz w:val="20"/>
              </w:rPr>
              <w:t xml:space="preserve"> </w:t>
            </w:r>
            <w:r>
              <w:rPr>
                <w:color w:val="FFFFFF"/>
                <w:sz w:val="20"/>
              </w:rPr>
              <w:t>A</w:t>
            </w:r>
            <w:r>
              <w:rPr>
                <w:color w:val="FFFFFF"/>
                <w:spacing w:val="30"/>
                <w:sz w:val="20"/>
              </w:rPr>
              <w:t xml:space="preserve">  </w:t>
            </w:r>
            <w:r>
              <w:rPr>
                <w:color w:val="FFFFFF"/>
                <w:sz w:val="20"/>
              </w:rPr>
              <w:t>T</w:t>
            </w:r>
            <w:r>
              <w:rPr>
                <w:color w:val="FFFFFF"/>
                <w:spacing w:val="6"/>
                <w:sz w:val="20"/>
              </w:rPr>
              <w:t xml:space="preserve"> </w:t>
            </w:r>
            <w:r>
              <w:rPr>
                <w:color w:val="FFFFFF"/>
                <w:sz w:val="20"/>
              </w:rPr>
              <w:t>A</w:t>
            </w:r>
            <w:r>
              <w:rPr>
                <w:color w:val="FFFFFF"/>
                <w:spacing w:val="1"/>
                <w:sz w:val="20"/>
              </w:rPr>
              <w:t xml:space="preserve"> </w:t>
            </w:r>
            <w:r>
              <w:rPr>
                <w:color w:val="FFFFFF"/>
                <w:sz w:val="20"/>
              </w:rPr>
              <w:t>H</w:t>
            </w:r>
            <w:r>
              <w:rPr>
                <w:color w:val="FFFFFF"/>
                <w:spacing w:val="3"/>
                <w:sz w:val="20"/>
              </w:rPr>
              <w:t xml:space="preserve"> </w:t>
            </w:r>
            <w:r>
              <w:rPr>
                <w:color w:val="FFFFFF"/>
                <w:sz w:val="20"/>
              </w:rPr>
              <w:t>U</w:t>
            </w:r>
            <w:r>
              <w:rPr>
                <w:color w:val="FFFFFF"/>
                <w:spacing w:val="2"/>
                <w:sz w:val="20"/>
              </w:rPr>
              <w:t xml:space="preserve"> </w:t>
            </w:r>
            <w:r>
              <w:rPr>
                <w:color w:val="FFFFFF"/>
                <w:sz w:val="20"/>
              </w:rPr>
              <w:t>N</w:t>
            </w:r>
            <w:r>
              <w:rPr>
                <w:color w:val="FFFFFF"/>
                <w:spacing w:val="31"/>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5</w:t>
            </w:r>
            <w:r>
              <w:rPr>
                <w:color w:val="FFFFFF"/>
                <w:spacing w:val="9"/>
                <w:sz w:val="20"/>
              </w:rPr>
              <w:t xml:space="preserve"> </w:t>
            </w:r>
            <w:r>
              <w:rPr>
                <w:color w:val="FFFFFF"/>
                <w:sz w:val="20"/>
              </w:rPr>
              <w:t>-</w:t>
            </w:r>
            <w:r>
              <w:rPr>
                <w:color w:val="FFFFFF"/>
                <w:spacing w:val="5"/>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9</w:t>
            </w:r>
            <w:r>
              <w:rPr>
                <w:color w:val="FFFFFF"/>
                <w:spacing w:val="29"/>
                <w:sz w:val="20"/>
              </w:rPr>
              <w:t xml:space="preserve">  </w:t>
            </w:r>
            <w:r>
              <w:rPr>
                <w:color w:val="FFFFFF"/>
                <w:sz w:val="20"/>
              </w:rPr>
              <w:t>K</w:t>
            </w:r>
            <w:r>
              <w:rPr>
                <w:color w:val="FFFFFF"/>
                <w:spacing w:val="2"/>
                <w:sz w:val="20"/>
              </w:rPr>
              <w:t xml:space="preserve"> </w:t>
            </w:r>
            <w:r>
              <w:rPr>
                <w:color w:val="FFFFFF"/>
                <w:sz w:val="20"/>
              </w:rPr>
              <w:t>E</w:t>
            </w:r>
            <w:r>
              <w:rPr>
                <w:color w:val="FFFFFF"/>
                <w:spacing w:val="1"/>
                <w:sz w:val="20"/>
              </w:rPr>
              <w:t xml:space="preserve"> </w:t>
            </w:r>
            <w:r>
              <w:rPr>
                <w:color w:val="FFFFFF"/>
                <w:sz w:val="20"/>
              </w:rPr>
              <w:t>C</w:t>
            </w:r>
            <w:r>
              <w:rPr>
                <w:color w:val="FFFFFF"/>
                <w:spacing w:val="3"/>
                <w:sz w:val="20"/>
              </w:rPr>
              <w:t xml:space="preserve"> </w:t>
            </w:r>
            <w:r>
              <w:rPr>
                <w:color w:val="FFFFFF"/>
                <w:sz w:val="20"/>
              </w:rPr>
              <w:t>A</w:t>
            </w:r>
            <w:r>
              <w:rPr>
                <w:color w:val="FFFFFF"/>
                <w:spacing w:val="5"/>
                <w:sz w:val="20"/>
              </w:rPr>
              <w:t xml:space="preserve"> </w:t>
            </w:r>
            <w:r>
              <w:rPr>
                <w:color w:val="FFFFFF"/>
                <w:sz w:val="20"/>
              </w:rPr>
              <w:t>M</w:t>
            </w:r>
            <w:r>
              <w:rPr>
                <w:color w:val="FFFFFF"/>
                <w:spacing w:val="1"/>
                <w:sz w:val="20"/>
              </w:rPr>
              <w:t xml:space="preserve"> </w:t>
            </w:r>
            <w:r>
              <w:rPr>
                <w:color w:val="FFFFFF"/>
                <w:sz w:val="20"/>
              </w:rPr>
              <w:t>A</w:t>
            </w:r>
            <w:r>
              <w:rPr>
                <w:color w:val="FFFFFF"/>
                <w:spacing w:val="1"/>
                <w:sz w:val="20"/>
              </w:rPr>
              <w:t xml:space="preserve"> </w:t>
            </w:r>
            <w:r>
              <w:rPr>
                <w:color w:val="FFFFFF"/>
                <w:sz w:val="20"/>
              </w:rPr>
              <w:t>T</w:t>
            </w:r>
            <w:r>
              <w:rPr>
                <w:color w:val="FFFFFF"/>
                <w:spacing w:val="5"/>
                <w:sz w:val="20"/>
              </w:rPr>
              <w:t xml:space="preserve"> </w:t>
            </w:r>
            <w:r>
              <w:rPr>
                <w:color w:val="FFFFFF"/>
                <w:sz w:val="20"/>
              </w:rPr>
              <w:t>A</w:t>
            </w:r>
            <w:r>
              <w:rPr>
                <w:color w:val="FFFFFF"/>
                <w:spacing w:val="2"/>
                <w:sz w:val="20"/>
              </w:rPr>
              <w:t xml:space="preserve"> </w:t>
            </w:r>
            <w:r>
              <w:rPr>
                <w:color w:val="FFFFFF"/>
                <w:sz w:val="20"/>
              </w:rPr>
              <w:t>N</w:t>
            </w:r>
            <w:r>
              <w:rPr>
                <w:color w:val="FFFFFF"/>
                <w:spacing w:val="2"/>
                <w:sz w:val="20"/>
              </w:rPr>
              <w:t xml:space="preserve"> </w:t>
            </w:r>
            <w:r>
              <w:rPr>
                <w:color w:val="FFFFFF"/>
                <w:sz w:val="20"/>
              </w:rPr>
              <w:t>D</w:t>
            </w:r>
            <w:r>
              <w:rPr>
                <w:color w:val="FFFFFF"/>
                <w:spacing w:val="7"/>
                <w:sz w:val="20"/>
              </w:rPr>
              <w:t xml:space="preserve"> </w:t>
            </w:r>
            <w:r>
              <w:rPr>
                <w:color w:val="FFFFFF"/>
                <w:sz w:val="20"/>
              </w:rPr>
              <w:t>A</w:t>
            </w:r>
            <w:r>
              <w:rPr>
                <w:color w:val="FFFFFF"/>
                <w:spacing w:val="-3"/>
                <w:sz w:val="20"/>
              </w:rPr>
              <w:t xml:space="preserve"> </w:t>
            </w:r>
            <w:r>
              <w:rPr>
                <w:color w:val="FFFFFF"/>
                <w:sz w:val="20"/>
              </w:rPr>
              <w:t>W</w:t>
            </w:r>
            <w:r>
              <w:rPr>
                <w:color w:val="FFFFFF"/>
                <w:spacing w:val="14"/>
                <w:sz w:val="20"/>
              </w:rPr>
              <w:t xml:space="preserve"> </w:t>
            </w:r>
            <w:r>
              <w:rPr>
                <w:color w:val="FFFFFF"/>
                <w:sz w:val="20"/>
              </w:rPr>
              <w:t>A</w:t>
            </w:r>
            <w:r>
              <w:rPr>
                <w:color w:val="FFFFFF"/>
                <w:spacing w:val="2"/>
                <w:sz w:val="20"/>
              </w:rPr>
              <w:t xml:space="preserve"> </w:t>
            </w:r>
            <w:r>
              <w:rPr>
                <w:color w:val="FFFFFF"/>
                <w:sz w:val="20"/>
              </w:rPr>
              <w:t>R</w:t>
            </w:r>
            <w:r>
              <w:rPr>
                <w:color w:val="FFFFFF"/>
                <w:spacing w:val="2"/>
                <w:sz w:val="20"/>
              </w:rPr>
              <w:t xml:space="preserve"> </w:t>
            </w:r>
            <w:r>
              <w:rPr>
                <w:color w:val="FFFFFF"/>
                <w:sz w:val="20"/>
              </w:rPr>
              <w:t>B</w:t>
            </w:r>
            <w:r>
              <w:rPr>
                <w:color w:val="FFFFFF"/>
                <w:spacing w:val="2"/>
                <w:sz w:val="20"/>
              </w:rPr>
              <w:t xml:space="preserve"> </w:t>
            </w:r>
            <w:r>
              <w:rPr>
                <w:color w:val="FFFFFF"/>
                <w:sz w:val="20"/>
              </w:rPr>
              <w:t>L</w:t>
            </w:r>
            <w:r>
              <w:rPr>
                <w:color w:val="FFFFFF"/>
                <w:spacing w:val="4"/>
                <w:sz w:val="20"/>
              </w:rPr>
              <w:t xml:space="preserve"> </w:t>
            </w:r>
            <w:r>
              <w:rPr>
                <w:color w:val="FFFFFF"/>
                <w:sz w:val="20"/>
              </w:rPr>
              <w:t>A</w:t>
            </w:r>
            <w:r>
              <w:rPr>
                <w:color w:val="FFFFFF"/>
                <w:spacing w:val="1"/>
                <w:sz w:val="20"/>
              </w:rPr>
              <w:t xml:space="preserve"> </w:t>
            </w:r>
            <w:r>
              <w:rPr>
                <w:color w:val="FFFFFF"/>
                <w:sz w:val="20"/>
              </w:rPr>
              <w:t>N</w:t>
            </w:r>
            <w:r>
              <w:rPr>
                <w:color w:val="FFFFFF"/>
                <w:spacing w:val="3"/>
                <w:sz w:val="20"/>
              </w:rPr>
              <w:t xml:space="preserve"> </w:t>
            </w:r>
            <w:r>
              <w:rPr>
                <w:color w:val="FFFFFF"/>
                <w:sz w:val="20"/>
              </w:rPr>
              <w:t>D</w:t>
            </w:r>
            <w:r>
              <w:rPr>
                <w:color w:val="FFFFFF"/>
                <w:spacing w:val="2"/>
                <w:sz w:val="20"/>
              </w:rPr>
              <w:t xml:space="preserve"> </w:t>
            </w:r>
            <w:r>
              <w:rPr>
                <w:color w:val="FFFFFF"/>
                <w:sz w:val="20"/>
              </w:rPr>
              <w:t>O</w:t>
            </w:r>
            <w:r>
              <w:rPr>
                <w:color w:val="FFFFFF"/>
                <w:spacing w:val="4"/>
                <w:sz w:val="20"/>
              </w:rPr>
              <w:t xml:space="preserve"> </w:t>
            </w:r>
            <w:r>
              <w:rPr>
                <w:color w:val="FFFFFF"/>
                <w:sz w:val="20"/>
              </w:rPr>
              <w:t>N</w:t>
            </w:r>
            <w:r>
              <w:rPr>
                <w:color w:val="FFFFFF"/>
                <w:spacing w:val="2"/>
                <w:sz w:val="20"/>
              </w:rPr>
              <w:t xml:space="preserve"> </w:t>
            </w:r>
            <w:r>
              <w:rPr>
                <w:color w:val="FFFFFF"/>
                <w:spacing w:val="-10"/>
                <w:sz w:val="20"/>
              </w:rPr>
              <w:t>G</w:t>
            </w:r>
            <w:r>
              <w:rPr>
                <w:color w:val="FFFFFF"/>
                <w:sz w:val="20"/>
              </w:rPr>
              <w:tab/>
            </w:r>
            <w:r>
              <w:rPr>
                <w:color w:val="FFFFFF"/>
                <w:spacing w:val="-5"/>
                <w:position w:val="-1"/>
              </w:rPr>
              <w:t>53</w:t>
            </w:r>
          </w:p>
        </w:tc>
      </w:tr>
    </w:tbl>
    <w:p w:rsidR="001334AD" w:rsidRDefault="001334AD">
      <w:pPr>
        <w:pStyle w:val="TableParagraph"/>
        <w:rPr>
          <w:position w:val="-1"/>
        </w:rPr>
        <w:sectPr w:rsidR="001334AD">
          <w:footerReference w:type="default" r:id="rId41"/>
          <w:pgSz w:w="11910" w:h="18720"/>
          <w:pgMar w:top="2080" w:right="0" w:bottom="280" w:left="1275" w:header="0" w:footer="0" w:gutter="0"/>
          <w:cols w:space="720"/>
        </w:sectPr>
      </w:pPr>
    </w:p>
    <w:p w:rsidR="001334AD" w:rsidRDefault="005A22A2">
      <w:pPr>
        <w:pStyle w:val="Heading1"/>
        <w:spacing w:line="285" w:lineRule="auto"/>
        <w:ind w:left="4423" w:right="4881" w:hanging="2"/>
      </w:pPr>
      <w:bookmarkStart w:id="34" w:name="BAB_VIII"/>
      <w:bookmarkEnd w:id="34"/>
      <w:r>
        <w:lastRenderedPageBreak/>
        <w:t xml:space="preserve">BAB VIII </w:t>
      </w:r>
      <w:bookmarkStart w:id="35" w:name="PENUTUP"/>
      <w:bookmarkEnd w:id="35"/>
      <w:r>
        <w:rPr>
          <w:spacing w:val="-4"/>
        </w:rPr>
        <w:t>PENUTUP</w:t>
      </w:r>
    </w:p>
    <w:p w:rsidR="001334AD" w:rsidRDefault="001334AD">
      <w:pPr>
        <w:pStyle w:val="BodyText"/>
        <w:spacing w:before="181"/>
        <w:rPr>
          <w:rFonts w:ascii="Arial"/>
          <w:b/>
          <w:sz w:val="28"/>
        </w:rPr>
      </w:pPr>
    </w:p>
    <w:p w:rsidR="001334AD" w:rsidRDefault="005A22A2">
      <w:pPr>
        <w:pStyle w:val="BodyText"/>
        <w:spacing w:line="372" w:lineRule="auto"/>
        <w:ind w:left="697" w:right="935" w:firstLine="744"/>
        <w:jc w:val="both"/>
      </w:pPr>
      <w:r>
        <w:rPr>
          <w:w w:val="105"/>
        </w:rPr>
        <w:t>Penetapan</w:t>
      </w:r>
      <w:r>
        <w:rPr>
          <w:w w:val="105"/>
        </w:rPr>
        <w:t xml:space="preserve"> visi, misi, tujuan, sasaran, kebijakan, program dan kegiatan tidak terlepas dari aspek pengukurannya, sehingga memiliki nilai akuntabilitas yang tinggi. Pelaksanaan visi dan misi tersebut diharapkan benarnabenar dapat dipertanggungjawabkan kepada publik. </w:t>
      </w:r>
      <w:r>
        <w:rPr>
          <w:w w:val="105"/>
        </w:rPr>
        <w:t>Oleh karena itu, untuk menilai tingkat keberhasilan pelaksanaan kegiatan, program, dan kebijakan sesuai dengan tujuan dan sasaran yang ditetapkan dalam rencana strategis, diperlukan pengukuran dan evaluasi kinerja.</w:t>
      </w:r>
    </w:p>
    <w:p w:rsidR="001334AD" w:rsidRDefault="001334AD">
      <w:pPr>
        <w:pStyle w:val="BodyText"/>
        <w:spacing w:before="150"/>
      </w:pPr>
    </w:p>
    <w:p w:rsidR="001334AD" w:rsidRDefault="005A22A2">
      <w:pPr>
        <w:pStyle w:val="Heading3"/>
        <w:numPr>
          <w:ilvl w:val="1"/>
          <w:numId w:val="3"/>
        </w:numPr>
        <w:tabs>
          <w:tab w:val="left" w:pos="1162"/>
        </w:tabs>
        <w:ind w:left="1162" w:hanging="397"/>
      </w:pPr>
      <w:r>
        <w:t>Kesimpulan</w:t>
      </w:r>
      <w:r>
        <w:rPr>
          <w:spacing w:val="-2"/>
        </w:rPr>
        <w:t xml:space="preserve"> </w:t>
      </w:r>
      <w:r>
        <w:t>Penting</w:t>
      </w:r>
      <w:r>
        <w:rPr>
          <w:spacing w:val="-1"/>
        </w:rPr>
        <w:t xml:space="preserve"> </w:t>
      </w:r>
      <w:r>
        <w:rPr>
          <w:spacing w:val="-2"/>
        </w:rPr>
        <w:t>Substansial</w:t>
      </w:r>
    </w:p>
    <w:p w:rsidR="001334AD" w:rsidRDefault="005A22A2">
      <w:pPr>
        <w:pStyle w:val="BodyText"/>
        <w:spacing w:before="157" w:line="372" w:lineRule="auto"/>
        <w:ind w:left="1190" w:right="932" w:firstLine="744"/>
        <w:jc w:val="both"/>
      </w:pPr>
      <w:r>
        <w:t>Pembangunan pemerintahan di wilayah kecamatan merupakan bagian integral dari sistem pembangunan nasional yang bertujuan untuk meningkatkan kesejahteraan masyarakat secara adil dan merata. Berdasarkan hasil perencanaan dan pelaksanaan programnaprogram pemba</w:t>
      </w:r>
      <w:r>
        <w:t>ngunan, dapat disimpulkan bahwa:</w:t>
      </w:r>
    </w:p>
    <w:p w:rsidR="001334AD" w:rsidRDefault="005A22A2">
      <w:pPr>
        <w:pStyle w:val="ListParagraph"/>
        <w:numPr>
          <w:ilvl w:val="2"/>
          <w:numId w:val="3"/>
        </w:numPr>
        <w:tabs>
          <w:tab w:val="left" w:pos="1471"/>
          <w:tab w:val="left" w:pos="1473"/>
        </w:tabs>
        <w:spacing w:line="372" w:lineRule="auto"/>
        <w:ind w:left="1473" w:right="937"/>
        <w:jc w:val="both"/>
        <w:rPr>
          <w:sz w:val="24"/>
        </w:rPr>
      </w:pPr>
      <w:r>
        <w:rPr>
          <w:sz w:val="24"/>
        </w:rPr>
        <w:t>Perencanaan pembangunan wilayah kecamatan harus berbasis pada data dan kebutuhan riil masyarakat, mengedepankan partisipasi publik serta selaras dengan prioritas pembangunan daerah dan nasional.</w:t>
      </w:r>
    </w:p>
    <w:p w:rsidR="001334AD" w:rsidRDefault="005A22A2">
      <w:pPr>
        <w:pStyle w:val="ListParagraph"/>
        <w:numPr>
          <w:ilvl w:val="2"/>
          <w:numId w:val="3"/>
        </w:numPr>
        <w:tabs>
          <w:tab w:val="left" w:pos="1471"/>
          <w:tab w:val="left" w:pos="1473"/>
        </w:tabs>
        <w:spacing w:line="372" w:lineRule="auto"/>
        <w:ind w:left="1473" w:right="939"/>
        <w:jc w:val="both"/>
        <w:rPr>
          <w:sz w:val="24"/>
        </w:rPr>
      </w:pPr>
      <w:r>
        <w:rPr>
          <w:sz w:val="24"/>
        </w:rPr>
        <w:t>Pelaksanaan program dan kegi</w:t>
      </w:r>
      <w:r>
        <w:rPr>
          <w:sz w:val="24"/>
        </w:rPr>
        <w:t>atan pembangunan di kecamatan telah memperlihatkan capaian yang cukup signifikan, baik dari sisi peningkatan infrastruktur dasar, pelayanan publik, pemberdayaan masyarakat, hingga peningkatan kualitas tata kelola pemerintahan.</w:t>
      </w:r>
    </w:p>
    <w:p w:rsidR="001334AD" w:rsidRDefault="005A22A2">
      <w:pPr>
        <w:pStyle w:val="ListParagraph"/>
        <w:numPr>
          <w:ilvl w:val="2"/>
          <w:numId w:val="3"/>
        </w:numPr>
        <w:tabs>
          <w:tab w:val="left" w:pos="1471"/>
          <w:tab w:val="left" w:pos="1473"/>
        </w:tabs>
        <w:spacing w:line="372" w:lineRule="auto"/>
        <w:ind w:left="1473" w:right="942"/>
        <w:jc w:val="both"/>
        <w:rPr>
          <w:sz w:val="24"/>
        </w:rPr>
      </w:pPr>
      <w:r>
        <w:rPr>
          <w:sz w:val="24"/>
        </w:rPr>
        <w:t>Koordinasi antarnastakeholder</w:t>
      </w:r>
      <w:r>
        <w:rPr>
          <w:sz w:val="24"/>
        </w:rPr>
        <w:t>, termasuk pemerintah desa, sektor swasta, dan masyarakat, terbukti menjadi faktor penentu dalam keberhasilan pelaksanaan pembangunan.</w:t>
      </w:r>
    </w:p>
    <w:p w:rsidR="001334AD" w:rsidRDefault="001334AD">
      <w:pPr>
        <w:pStyle w:val="BodyText"/>
        <w:spacing w:before="148"/>
      </w:pPr>
    </w:p>
    <w:p w:rsidR="001334AD" w:rsidRDefault="005A22A2">
      <w:pPr>
        <w:pStyle w:val="Heading3"/>
        <w:numPr>
          <w:ilvl w:val="1"/>
          <w:numId w:val="3"/>
        </w:numPr>
        <w:tabs>
          <w:tab w:val="left" w:pos="1162"/>
        </w:tabs>
        <w:spacing w:before="1"/>
        <w:ind w:left="1162" w:hanging="397"/>
      </w:pPr>
      <w:r>
        <w:t>Kaidah</w:t>
      </w:r>
      <w:r>
        <w:rPr>
          <w:spacing w:val="-3"/>
        </w:rPr>
        <w:t xml:space="preserve"> </w:t>
      </w:r>
      <w:r>
        <w:rPr>
          <w:spacing w:val="-2"/>
        </w:rPr>
        <w:t>Pelaksanaan</w:t>
      </w:r>
    </w:p>
    <w:p w:rsidR="001334AD" w:rsidRDefault="005A22A2">
      <w:pPr>
        <w:pStyle w:val="BodyText"/>
        <w:spacing w:before="156" w:line="372" w:lineRule="auto"/>
        <w:ind w:left="1190" w:right="939" w:firstLine="744"/>
        <w:jc w:val="both"/>
      </w:pPr>
      <w:r>
        <w:t>Dalam melaksanakan pembangunan pemerintahan wilayah kecamatan, beberapa kaidah pelaksanaan yang harus</w:t>
      </w:r>
      <w:r>
        <w:t xml:space="preserve"> dipedomani adalah:</w:t>
      </w:r>
    </w:p>
    <w:p w:rsidR="001334AD" w:rsidRDefault="005A22A2">
      <w:pPr>
        <w:pStyle w:val="ListParagraph"/>
        <w:numPr>
          <w:ilvl w:val="2"/>
          <w:numId w:val="3"/>
        </w:numPr>
        <w:tabs>
          <w:tab w:val="left" w:pos="1471"/>
          <w:tab w:val="left" w:pos="1473"/>
        </w:tabs>
        <w:spacing w:line="369" w:lineRule="auto"/>
        <w:ind w:left="1473" w:right="933"/>
        <w:jc w:val="both"/>
        <w:rPr>
          <w:sz w:val="24"/>
        </w:rPr>
      </w:pPr>
      <w:r>
        <w:rPr>
          <w:sz w:val="24"/>
        </w:rPr>
        <w:t>Transparansi dan Akuntabilitas: Setiap proses perencanaan hingga pelaksanaan program wajib dilakukan secara terbuka dan dapat dipertanggungjawabkan kepada publik.</w:t>
      </w:r>
    </w:p>
    <w:p w:rsidR="001334AD" w:rsidRDefault="005A22A2">
      <w:pPr>
        <w:pStyle w:val="ListParagraph"/>
        <w:numPr>
          <w:ilvl w:val="2"/>
          <w:numId w:val="3"/>
        </w:numPr>
        <w:tabs>
          <w:tab w:val="left" w:pos="1471"/>
          <w:tab w:val="left" w:pos="1473"/>
        </w:tabs>
        <w:spacing w:before="5" w:line="372" w:lineRule="auto"/>
        <w:ind w:left="1473" w:right="937"/>
        <w:jc w:val="both"/>
        <w:rPr>
          <w:sz w:val="24"/>
        </w:rPr>
      </w:pPr>
      <w:r>
        <w:rPr>
          <w:sz w:val="24"/>
        </w:rPr>
        <w:t>Partisipatif: Melibatkan seluruh elemen masyarakat dalam proses pengambilan keputusan dan pelaksanaan kegiatan pembangunan.</w:t>
      </w:r>
    </w:p>
    <w:p w:rsidR="001334AD" w:rsidRDefault="005A22A2">
      <w:pPr>
        <w:pStyle w:val="ListParagraph"/>
        <w:numPr>
          <w:ilvl w:val="2"/>
          <w:numId w:val="3"/>
        </w:numPr>
        <w:tabs>
          <w:tab w:val="left" w:pos="1472"/>
        </w:tabs>
        <w:spacing w:before="1"/>
        <w:ind w:left="1472" w:hanging="282"/>
        <w:jc w:val="both"/>
        <w:rPr>
          <w:sz w:val="24"/>
        </w:rPr>
      </w:pPr>
      <w:r>
        <w:rPr>
          <w:sz w:val="24"/>
        </w:rPr>
        <w:t>Efisiensi</w:t>
      </w:r>
      <w:r>
        <w:rPr>
          <w:spacing w:val="40"/>
          <w:sz w:val="24"/>
        </w:rPr>
        <w:t xml:space="preserve"> </w:t>
      </w:r>
      <w:r>
        <w:rPr>
          <w:sz w:val="24"/>
        </w:rPr>
        <w:t>dan</w:t>
      </w:r>
      <w:r>
        <w:rPr>
          <w:spacing w:val="42"/>
          <w:sz w:val="24"/>
        </w:rPr>
        <w:t xml:space="preserve"> </w:t>
      </w:r>
      <w:r>
        <w:rPr>
          <w:sz w:val="24"/>
        </w:rPr>
        <w:t>Efektivitas:</w:t>
      </w:r>
      <w:r>
        <w:rPr>
          <w:spacing w:val="45"/>
          <w:sz w:val="24"/>
        </w:rPr>
        <w:t xml:space="preserve"> </w:t>
      </w:r>
      <w:r>
        <w:rPr>
          <w:sz w:val="24"/>
        </w:rPr>
        <w:t>Memastikan</w:t>
      </w:r>
      <w:r>
        <w:rPr>
          <w:spacing w:val="45"/>
          <w:sz w:val="24"/>
        </w:rPr>
        <w:t xml:space="preserve"> </w:t>
      </w:r>
      <w:r>
        <w:rPr>
          <w:sz w:val="24"/>
        </w:rPr>
        <w:t>penggunaan</w:t>
      </w:r>
      <w:r>
        <w:rPr>
          <w:spacing w:val="42"/>
          <w:sz w:val="24"/>
        </w:rPr>
        <w:t xml:space="preserve"> </w:t>
      </w:r>
      <w:r>
        <w:rPr>
          <w:sz w:val="24"/>
        </w:rPr>
        <w:t>sumber</w:t>
      </w:r>
      <w:r>
        <w:rPr>
          <w:spacing w:val="44"/>
          <w:sz w:val="24"/>
        </w:rPr>
        <w:t xml:space="preserve"> </w:t>
      </w:r>
      <w:r>
        <w:rPr>
          <w:sz w:val="24"/>
        </w:rPr>
        <w:t>daya</w:t>
      </w:r>
      <w:r>
        <w:rPr>
          <w:spacing w:val="42"/>
          <w:sz w:val="24"/>
        </w:rPr>
        <w:t xml:space="preserve"> </w:t>
      </w:r>
      <w:r>
        <w:rPr>
          <w:spacing w:val="-2"/>
          <w:sz w:val="24"/>
        </w:rPr>
        <w:t>dilakukan</w:t>
      </w:r>
    </w:p>
    <w:p w:rsidR="001334AD" w:rsidRDefault="001334AD">
      <w:pPr>
        <w:pStyle w:val="ListParagraph"/>
        <w:jc w:val="both"/>
        <w:rPr>
          <w:sz w:val="24"/>
        </w:rPr>
        <w:sectPr w:rsidR="001334AD">
          <w:footerReference w:type="default" r:id="rId42"/>
          <w:pgSz w:w="11910" w:h="18720"/>
          <w:pgMar w:top="1280" w:right="0" w:bottom="1360" w:left="1275" w:header="0" w:footer="1168" w:gutter="0"/>
          <w:pgNumType w:start="54"/>
          <w:cols w:space="720"/>
        </w:sectPr>
      </w:pPr>
    </w:p>
    <w:p w:rsidR="001334AD" w:rsidRDefault="005A22A2">
      <w:pPr>
        <w:pStyle w:val="BodyText"/>
        <w:spacing w:before="63"/>
        <w:ind w:left="1473"/>
      </w:pPr>
      <w:r>
        <w:lastRenderedPageBreak/>
        <w:t>secara</w:t>
      </w:r>
      <w:r>
        <w:rPr>
          <w:spacing w:val="-6"/>
        </w:rPr>
        <w:t xml:space="preserve"> </w:t>
      </w:r>
      <w:r>
        <w:t>optimal</w:t>
      </w:r>
      <w:r>
        <w:rPr>
          <w:spacing w:val="-5"/>
        </w:rPr>
        <w:t xml:space="preserve"> </w:t>
      </w:r>
      <w:r>
        <w:t>untuk</w:t>
      </w:r>
      <w:r>
        <w:rPr>
          <w:spacing w:val="-1"/>
        </w:rPr>
        <w:t xml:space="preserve"> </w:t>
      </w:r>
      <w:r>
        <w:t>mencapai</w:t>
      </w:r>
      <w:r>
        <w:rPr>
          <w:spacing w:val="-5"/>
        </w:rPr>
        <w:t xml:space="preserve"> </w:t>
      </w:r>
      <w:r>
        <w:t>hasil</w:t>
      </w:r>
      <w:r>
        <w:rPr>
          <w:spacing w:val="-6"/>
        </w:rPr>
        <w:t xml:space="preserve"> </w:t>
      </w:r>
      <w:r>
        <w:t>yang</w:t>
      </w:r>
      <w:r>
        <w:rPr>
          <w:spacing w:val="-1"/>
        </w:rPr>
        <w:t xml:space="preserve"> </w:t>
      </w:r>
      <w:r>
        <w:rPr>
          <w:spacing w:val="-2"/>
        </w:rPr>
        <w:t>maksimal.</w:t>
      </w:r>
    </w:p>
    <w:p w:rsidR="001334AD" w:rsidRDefault="005A22A2">
      <w:pPr>
        <w:pStyle w:val="ListParagraph"/>
        <w:numPr>
          <w:ilvl w:val="2"/>
          <w:numId w:val="3"/>
        </w:numPr>
        <w:tabs>
          <w:tab w:val="left" w:pos="1471"/>
          <w:tab w:val="left" w:pos="1473"/>
        </w:tabs>
        <w:spacing w:before="152" w:line="372" w:lineRule="auto"/>
        <w:ind w:left="1473" w:right="935"/>
        <w:rPr>
          <w:sz w:val="24"/>
        </w:rPr>
      </w:pPr>
      <w:r>
        <w:rPr>
          <w:sz w:val="24"/>
        </w:rPr>
        <w:t>Keadilan Sosial: Membangun dengan pendekatan yang inklusif dan merata tanpa diskriminasi.</w:t>
      </w:r>
    </w:p>
    <w:p w:rsidR="001334AD" w:rsidRDefault="005A22A2">
      <w:pPr>
        <w:pStyle w:val="ListParagraph"/>
        <w:numPr>
          <w:ilvl w:val="2"/>
          <w:numId w:val="3"/>
        </w:numPr>
        <w:tabs>
          <w:tab w:val="left" w:pos="1471"/>
          <w:tab w:val="left" w:pos="1473"/>
        </w:tabs>
        <w:spacing w:line="372" w:lineRule="auto"/>
        <w:ind w:left="1473" w:right="934"/>
        <w:rPr>
          <w:sz w:val="24"/>
        </w:rPr>
      </w:pPr>
      <w:r>
        <w:rPr>
          <w:sz w:val="24"/>
        </w:rPr>
        <w:t>Berkelanjutan:</w:t>
      </w:r>
      <w:r>
        <w:rPr>
          <w:spacing w:val="40"/>
          <w:sz w:val="24"/>
        </w:rPr>
        <w:t xml:space="preserve"> </w:t>
      </w:r>
      <w:r>
        <w:rPr>
          <w:sz w:val="24"/>
        </w:rPr>
        <w:t>Memastikan</w:t>
      </w:r>
      <w:r>
        <w:rPr>
          <w:spacing w:val="40"/>
          <w:sz w:val="24"/>
        </w:rPr>
        <w:t xml:space="preserve"> </w:t>
      </w:r>
      <w:r>
        <w:rPr>
          <w:sz w:val="24"/>
        </w:rPr>
        <w:t>bahwa</w:t>
      </w:r>
      <w:r>
        <w:rPr>
          <w:spacing w:val="40"/>
          <w:sz w:val="24"/>
        </w:rPr>
        <w:t xml:space="preserve"> </w:t>
      </w:r>
      <w:r>
        <w:rPr>
          <w:sz w:val="24"/>
        </w:rPr>
        <w:t>program</w:t>
      </w:r>
      <w:r>
        <w:rPr>
          <w:spacing w:val="40"/>
          <w:sz w:val="24"/>
        </w:rPr>
        <w:t xml:space="preserve"> </w:t>
      </w:r>
      <w:r>
        <w:rPr>
          <w:sz w:val="24"/>
        </w:rPr>
        <w:t>pembangunan</w:t>
      </w:r>
      <w:r>
        <w:rPr>
          <w:spacing w:val="40"/>
          <w:sz w:val="24"/>
        </w:rPr>
        <w:t xml:space="preserve"> </w:t>
      </w:r>
      <w:r>
        <w:rPr>
          <w:sz w:val="24"/>
        </w:rPr>
        <w:t>memperhatikan aspek lingkungan, sosial, dan ekonomi untuk jangka panjang.</w:t>
      </w:r>
    </w:p>
    <w:p w:rsidR="001334AD" w:rsidRDefault="005A22A2">
      <w:pPr>
        <w:pStyle w:val="Heading3"/>
        <w:numPr>
          <w:ilvl w:val="1"/>
          <w:numId w:val="3"/>
        </w:numPr>
        <w:tabs>
          <w:tab w:val="left" w:pos="1162"/>
        </w:tabs>
        <w:spacing w:line="273" w:lineRule="exact"/>
        <w:ind w:left="1162" w:hanging="397"/>
      </w:pPr>
      <w:r>
        <w:t>Pelaksanaan</w:t>
      </w:r>
      <w:r>
        <w:rPr>
          <w:spacing w:val="-3"/>
        </w:rPr>
        <w:t xml:space="preserve"> </w:t>
      </w:r>
      <w:r>
        <w:t>Pengendalian</w:t>
      </w:r>
      <w:r>
        <w:rPr>
          <w:spacing w:val="-2"/>
        </w:rPr>
        <w:t xml:space="preserve"> </w:t>
      </w:r>
      <w:r>
        <w:t>dan</w:t>
      </w:r>
      <w:r>
        <w:rPr>
          <w:spacing w:val="-9"/>
        </w:rPr>
        <w:t xml:space="preserve"> </w:t>
      </w:r>
      <w:r>
        <w:rPr>
          <w:spacing w:val="-2"/>
        </w:rPr>
        <w:t>Evaluasi</w:t>
      </w:r>
    </w:p>
    <w:p w:rsidR="001334AD" w:rsidRDefault="005A22A2">
      <w:pPr>
        <w:pStyle w:val="BodyText"/>
        <w:spacing w:before="157" w:line="372" w:lineRule="auto"/>
        <w:ind w:left="1190" w:right="939" w:firstLine="708"/>
        <w:jc w:val="both"/>
      </w:pPr>
      <w:r>
        <w:t>Pengendalian dan evaluasi merupakan instrumen penting untuk memastikan bahwa pembangunan yang direncanakan dapat berjalan se</w:t>
      </w:r>
      <w:r>
        <w:t>suai tujuan. Adapun mekanisme yang dapat diterapkan meliputi:</w:t>
      </w:r>
    </w:p>
    <w:p w:rsidR="001334AD" w:rsidRDefault="005A22A2">
      <w:pPr>
        <w:pStyle w:val="ListParagraph"/>
        <w:numPr>
          <w:ilvl w:val="2"/>
          <w:numId w:val="3"/>
        </w:numPr>
        <w:tabs>
          <w:tab w:val="left" w:pos="1471"/>
          <w:tab w:val="left" w:pos="1473"/>
        </w:tabs>
        <w:spacing w:line="372" w:lineRule="auto"/>
        <w:ind w:left="1473" w:right="938"/>
        <w:jc w:val="both"/>
        <w:rPr>
          <w:sz w:val="24"/>
        </w:rPr>
      </w:pPr>
      <w:r>
        <w:rPr>
          <w:sz w:val="24"/>
        </w:rPr>
        <w:t xml:space="preserve">Monitoring Berkala: Dilakukan secara rutin oleh aparat kecamatan bersama tim teknis untuk mengevaluasi progres fisik dan keuangan dari setiap </w:t>
      </w:r>
      <w:r>
        <w:rPr>
          <w:spacing w:val="-2"/>
          <w:sz w:val="24"/>
        </w:rPr>
        <w:t>kegiatan.</w:t>
      </w:r>
    </w:p>
    <w:p w:rsidR="001334AD" w:rsidRDefault="005A22A2">
      <w:pPr>
        <w:pStyle w:val="ListParagraph"/>
        <w:numPr>
          <w:ilvl w:val="2"/>
          <w:numId w:val="3"/>
        </w:numPr>
        <w:tabs>
          <w:tab w:val="left" w:pos="1471"/>
          <w:tab w:val="left" w:pos="1473"/>
        </w:tabs>
        <w:spacing w:before="2" w:line="369" w:lineRule="auto"/>
        <w:ind w:left="1473" w:right="931"/>
        <w:jc w:val="both"/>
        <w:rPr>
          <w:sz w:val="24"/>
        </w:rPr>
      </w:pPr>
      <w:r>
        <w:rPr>
          <w:sz w:val="24"/>
        </w:rPr>
        <w:t>Evaluasi Kinerja Tahunan: Mengukur capaian</w:t>
      </w:r>
      <w:r>
        <w:rPr>
          <w:sz w:val="24"/>
        </w:rPr>
        <w:t xml:space="preserve"> indikator pembangunan, mengidentifikasi hambatan, serta merumuskan perbaikan kebijakan/program di tahun berikutnya.</w:t>
      </w:r>
    </w:p>
    <w:p w:rsidR="001334AD" w:rsidRDefault="005A22A2">
      <w:pPr>
        <w:pStyle w:val="ListParagraph"/>
        <w:numPr>
          <w:ilvl w:val="2"/>
          <w:numId w:val="3"/>
        </w:numPr>
        <w:tabs>
          <w:tab w:val="left" w:pos="1471"/>
          <w:tab w:val="left" w:pos="1473"/>
        </w:tabs>
        <w:spacing w:before="5" w:line="372" w:lineRule="auto"/>
        <w:ind w:left="1473" w:right="936"/>
        <w:jc w:val="both"/>
        <w:rPr>
          <w:sz w:val="24"/>
        </w:rPr>
      </w:pPr>
      <w:r>
        <w:rPr>
          <w:sz w:val="24"/>
        </w:rPr>
        <w:t>Pelibatan Masyarakat: Melalui forum musyawarah dan media pengaduan publik, masyarakat dapat memberikan masukan dan evaluasi atas pelaksanaa</w:t>
      </w:r>
      <w:r>
        <w:rPr>
          <w:sz w:val="24"/>
        </w:rPr>
        <w:t>n pembangunan.</w:t>
      </w:r>
    </w:p>
    <w:p w:rsidR="001334AD" w:rsidRDefault="005A22A2">
      <w:pPr>
        <w:pStyle w:val="ListParagraph"/>
        <w:numPr>
          <w:ilvl w:val="2"/>
          <w:numId w:val="3"/>
        </w:numPr>
        <w:tabs>
          <w:tab w:val="left" w:pos="1471"/>
          <w:tab w:val="left" w:pos="1473"/>
        </w:tabs>
        <w:spacing w:before="1" w:line="372" w:lineRule="auto"/>
        <w:ind w:left="1473" w:right="938"/>
        <w:jc w:val="both"/>
        <w:rPr>
          <w:sz w:val="24"/>
        </w:rPr>
      </w:pPr>
      <w:r>
        <w:rPr>
          <w:sz w:val="24"/>
        </w:rPr>
        <w:t>Audit Internal dan Eksternal: Pengawasan dari inspektorat daerah atau lembaga pengawas lainnya untuk menjamin kepatuhan terhadap regulasi</w:t>
      </w:r>
      <w:r>
        <w:rPr>
          <w:spacing w:val="40"/>
          <w:sz w:val="24"/>
        </w:rPr>
        <w:t xml:space="preserve"> </w:t>
      </w:r>
      <w:r>
        <w:rPr>
          <w:sz w:val="24"/>
        </w:rPr>
        <w:t>dan mencegah penyimpangan anggaran.</w:t>
      </w:r>
    </w:p>
    <w:p w:rsidR="001334AD" w:rsidRDefault="001334AD">
      <w:pPr>
        <w:pStyle w:val="BodyText"/>
      </w:pPr>
    </w:p>
    <w:p w:rsidR="001334AD" w:rsidRDefault="001334AD">
      <w:pPr>
        <w:pStyle w:val="BodyText"/>
        <w:spacing w:before="209"/>
      </w:pPr>
    </w:p>
    <w:p w:rsidR="001334AD" w:rsidRDefault="00921DE7" w:rsidP="00921DE7">
      <w:pPr>
        <w:pStyle w:val="BodyText"/>
        <w:tabs>
          <w:tab w:val="left" w:pos="8448"/>
        </w:tabs>
        <w:spacing w:line="285" w:lineRule="auto"/>
        <w:ind w:left="6096" w:right="993" w:firstLine="140"/>
      </w:pPr>
      <w:r>
        <w:rPr>
          <w:spacing w:val="-2"/>
        </w:rPr>
        <w:t xml:space="preserve">Mojokerto, 15 </w:t>
      </w:r>
      <w:r>
        <w:rPr>
          <w:spacing w:val="-2"/>
          <w:lang w:val="en-US"/>
        </w:rPr>
        <w:t>Januari</w:t>
      </w:r>
      <w:r>
        <w:t xml:space="preserve"> 2026</w:t>
      </w:r>
      <w:r w:rsidR="005A22A2">
        <w:t xml:space="preserve"> CAMAT</w:t>
      </w:r>
      <w:r w:rsidR="005A22A2">
        <w:rPr>
          <w:spacing w:val="-17"/>
        </w:rPr>
        <w:t xml:space="preserve"> </w:t>
      </w:r>
      <w:r w:rsidR="005A22A2">
        <w:t>DAWARBLANDONG</w:t>
      </w:r>
    </w:p>
    <w:p w:rsidR="001334AD" w:rsidRDefault="001334AD">
      <w:pPr>
        <w:pStyle w:val="BodyText"/>
      </w:pPr>
    </w:p>
    <w:p w:rsidR="001334AD" w:rsidRDefault="001334AD">
      <w:pPr>
        <w:pStyle w:val="BodyText"/>
        <w:spacing w:before="247"/>
      </w:pPr>
    </w:p>
    <w:p w:rsidR="00921DE7" w:rsidRDefault="00921DE7">
      <w:pPr>
        <w:pStyle w:val="BodyText"/>
        <w:spacing w:before="247"/>
      </w:pPr>
    </w:p>
    <w:p w:rsidR="001334AD" w:rsidRPr="00921DE7" w:rsidRDefault="005A22A2">
      <w:pPr>
        <w:ind w:left="5577" w:right="760"/>
        <w:jc w:val="center"/>
        <w:rPr>
          <w:rFonts w:ascii="Arial"/>
          <w:b/>
          <w:sz w:val="24"/>
          <w:lang w:val="en-US"/>
        </w:rPr>
      </w:pPr>
      <w:r>
        <w:rPr>
          <w:rFonts w:ascii="Arial"/>
          <w:b/>
          <w:sz w:val="24"/>
          <w:u w:val="single"/>
        </w:rPr>
        <w:t>AKHMAD</w:t>
      </w:r>
      <w:r>
        <w:rPr>
          <w:rFonts w:ascii="Arial"/>
          <w:b/>
          <w:spacing w:val="-5"/>
          <w:sz w:val="24"/>
          <w:u w:val="single"/>
        </w:rPr>
        <w:t xml:space="preserve"> </w:t>
      </w:r>
      <w:r>
        <w:rPr>
          <w:rFonts w:ascii="Arial"/>
          <w:b/>
          <w:sz w:val="24"/>
          <w:u w:val="single"/>
        </w:rPr>
        <w:t>TAUFIQ,</w:t>
      </w:r>
      <w:r>
        <w:rPr>
          <w:rFonts w:ascii="Arial"/>
          <w:b/>
          <w:spacing w:val="-2"/>
          <w:sz w:val="24"/>
          <w:u w:val="single"/>
        </w:rPr>
        <w:t xml:space="preserve"> S.Sos.,MM.</w:t>
      </w:r>
      <w:r w:rsidR="00921DE7">
        <w:rPr>
          <w:rFonts w:ascii="Arial"/>
          <w:b/>
          <w:spacing w:val="-2"/>
          <w:sz w:val="24"/>
          <w:u w:val="single"/>
          <w:lang w:val="en-US"/>
        </w:rPr>
        <w:t>, Kp</w:t>
      </w:r>
    </w:p>
    <w:p w:rsidR="001334AD" w:rsidRDefault="005A22A2">
      <w:pPr>
        <w:ind w:left="5580" w:right="760"/>
        <w:jc w:val="center"/>
        <w:rPr>
          <w:rFonts w:ascii="Arial"/>
          <w:b/>
          <w:sz w:val="24"/>
        </w:rPr>
      </w:pPr>
      <w:r>
        <w:rPr>
          <w:rFonts w:ascii="Arial"/>
          <w:b/>
          <w:sz w:val="24"/>
        </w:rPr>
        <w:t>Pembina</w:t>
      </w:r>
      <w:r>
        <w:rPr>
          <w:rFonts w:ascii="Arial"/>
          <w:b/>
          <w:spacing w:val="-2"/>
          <w:sz w:val="24"/>
        </w:rPr>
        <w:t xml:space="preserve"> </w:t>
      </w:r>
      <w:r>
        <w:rPr>
          <w:rFonts w:ascii="Arial"/>
          <w:b/>
          <w:sz w:val="24"/>
        </w:rPr>
        <w:t xml:space="preserve">Tk. </w:t>
      </w:r>
      <w:r>
        <w:rPr>
          <w:rFonts w:ascii="Arial"/>
          <w:b/>
          <w:spacing w:val="-10"/>
          <w:sz w:val="24"/>
        </w:rPr>
        <w:t>I</w:t>
      </w:r>
    </w:p>
    <w:p w:rsidR="001334AD" w:rsidRDefault="005A22A2">
      <w:pPr>
        <w:spacing w:before="1"/>
        <w:ind w:left="5570" w:right="760"/>
        <w:jc w:val="center"/>
        <w:rPr>
          <w:rFonts w:ascii="Arial"/>
          <w:b/>
          <w:sz w:val="24"/>
        </w:rPr>
      </w:pPr>
      <w:r>
        <w:rPr>
          <w:rFonts w:ascii="Arial"/>
          <w:b/>
          <w:sz w:val="24"/>
        </w:rPr>
        <w:t>NIP.</w:t>
      </w:r>
      <w:r>
        <w:rPr>
          <w:rFonts w:ascii="Arial"/>
          <w:b/>
          <w:spacing w:val="-3"/>
          <w:sz w:val="24"/>
        </w:rPr>
        <w:t xml:space="preserve"> </w:t>
      </w:r>
      <w:r>
        <w:rPr>
          <w:rFonts w:ascii="Arial"/>
          <w:b/>
          <w:spacing w:val="-2"/>
          <w:sz w:val="24"/>
        </w:rPr>
        <w:t>197006261990031006</w:t>
      </w:r>
    </w:p>
    <w:sectPr w:rsidR="001334AD">
      <w:pgSz w:w="11910" w:h="18720"/>
      <w:pgMar w:top="1280" w:right="0" w:bottom="1360" w:left="1275" w:header="0" w:footer="116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22A2" w:rsidRDefault="005A22A2">
      <w:r>
        <w:separator/>
      </w:r>
    </w:p>
  </w:endnote>
  <w:endnote w:type="continuationSeparator" w:id="0">
    <w:p w:rsidR="005A22A2" w:rsidRDefault="005A2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4AD" w:rsidRDefault="005A22A2">
    <w:pPr>
      <w:pStyle w:val="BodyText"/>
      <w:spacing w:line="14" w:lineRule="auto"/>
      <w:rPr>
        <w:sz w:val="20"/>
      </w:rPr>
    </w:pPr>
    <w:r>
      <w:rPr>
        <w:noProof/>
        <w:sz w:val="20"/>
        <w:lang w:val="en-US"/>
      </w:rPr>
      <mc:AlternateContent>
        <mc:Choice Requires="wpg">
          <w:drawing>
            <wp:anchor distT="0" distB="0" distL="0" distR="0" simplePos="0" relativeHeight="482351104" behindDoc="1" locked="0" layoutInCell="1" allowOverlap="1">
              <wp:simplePos x="0" y="0"/>
              <wp:positionH relativeFrom="page">
                <wp:posOffset>86360</wp:posOffset>
              </wp:positionH>
              <wp:positionV relativeFrom="page">
                <wp:posOffset>11264900</wp:posOffset>
              </wp:positionV>
              <wp:extent cx="7378700" cy="35814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78700" cy="358140"/>
                        <a:chOff x="0" y="0"/>
                        <a:chExt cx="7378700" cy="358140"/>
                      </a:xfrm>
                    </wpg:grpSpPr>
                    <wps:wsp>
                      <wps:cNvPr id="12" name="Graphic 12"/>
                      <wps:cNvSpPr/>
                      <wps:spPr>
                        <a:xfrm>
                          <a:off x="40640" y="38099"/>
                          <a:ext cx="7294880" cy="274320"/>
                        </a:xfrm>
                        <a:custGeom>
                          <a:avLst/>
                          <a:gdLst/>
                          <a:ahLst/>
                          <a:cxnLst/>
                          <a:rect l="l" t="t" r="r" b="b"/>
                          <a:pathLst>
                            <a:path w="7294880" h="274320">
                              <a:moveTo>
                                <a:pt x="5933440" y="0"/>
                              </a:moveTo>
                              <a:lnTo>
                                <a:pt x="0" y="0"/>
                              </a:lnTo>
                              <a:lnTo>
                                <a:pt x="0" y="274320"/>
                              </a:lnTo>
                              <a:lnTo>
                                <a:pt x="5933440" y="274320"/>
                              </a:lnTo>
                              <a:lnTo>
                                <a:pt x="5933440" y="0"/>
                              </a:lnTo>
                              <a:close/>
                            </a:path>
                            <a:path w="7294880" h="274320">
                              <a:moveTo>
                                <a:pt x="7294880" y="0"/>
                              </a:moveTo>
                              <a:lnTo>
                                <a:pt x="5961380" y="0"/>
                              </a:lnTo>
                              <a:lnTo>
                                <a:pt x="5961380" y="274320"/>
                              </a:lnTo>
                              <a:lnTo>
                                <a:pt x="7294880" y="274320"/>
                              </a:lnTo>
                              <a:lnTo>
                                <a:pt x="7294880" y="0"/>
                              </a:lnTo>
                              <a:close/>
                            </a:path>
                          </a:pathLst>
                        </a:custGeom>
                        <a:solidFill>
                          <a:srgbClr val="943735"/>
                        </a:solidFill>
                      </wps:spPr>
                      <wps:bodyPr wrap="square" lIns="0" tIns="0" rIns="0" bIns="0" rtlCol="0">
                        <a:prstTxWarp prst="textNoShape">
                          <a:avLst/>
                        </a:prstTxWarp>
                        <a:noAutofit/>
                      </wps:bodyPr>
                    </wps:wsp>
                    <wps:wsp>
                      <wps:cNvPr id="13" name="Graphic 13"/>
                      <wps:cNvSpPr/>
                      <wps:spPr>
                        <a:xfrm>
                          <a:off x="5080" y="5080"/>
                          <a:ext cx="7368540" cy="347980"/>
                        </a:xfrm>
                        <a:custGeom>
                          <a:avLst/>
                          <a:gdLst/>
                          <a:ahLst/>
                          <a:cxnLst/>
                          <a:rect l="l" t="t" r="r" b="b"/>
                          <a:pathLst>
                            <a:path w="7368540" h="347980">
                              <a:moveTo>
                                <a:pt x="0" y="347980"/>
                              </a:moveTo>
                              <a:lnTo>
                                <a:pt x="7368540" y="347980"/>
                              </a:lnTo>
                              <a:lnTo>
                                <a:pt x="7368540" y="0"/>
                              </a:lnTo>
                              <a:lnTo>
                                <a:pt x="0" y="0"/>
                              </a:lnTo>
                              <a:lnTo>
                                <a:pt x="0" y="34798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A20E8BD" id="Group 11" o:spid="_x0000_s1026" style="position:absolute;margin-left:6.8pt;margin-top:887pt;width:581pt;height:28.2pt;z-index:-20965376;mso-wrap-distance-left:0;mso-wrap-distance-right:0;mso-position-horizontal-relative:page;mso-position-vertical-relative:page" coordsize="73787,3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">
              <v:shape id="Graphic 12" o:spid="_x0000_s1027" style="position:absolute;left:406;top:380;width:72949;height:2744;visibility:visible;mso-wrap-style:square;v-text-anchor:top" coordsize="729488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" path="m5933440,l,,,274320r5933440,l5933440,xem7294880,l5961380,r,274320l7294880,274320,7294880,xe" fillcolor="#943735" stroked="f">
                <v:path arrowok="t"/>
              </v:shape>
              <v:shape id="Graphic 13" o:spid="_x0000_s1028" style="position:absolute;left:50;top:50;width:73686;height:3480;visibility:visible;mso-wrap-style:square;v-text-anchor:top" coordsize="736854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" path="m,347980r7368540,l7368540,,,,,347980xe" filled="f" strokeweight=".8pt">
                <v:path arrowok="t"/>
              </v:shape>
              <w10:wrap anchorx="page" anchory="page"/>
            </v:group>
          </w:pict>
        </mc:Fallback>
      </mc:AlternateContent>
    </w:r>
    <w:r>
      <w:rPr>
        <w:noProof/>
        <w:sz w:val="20"/>
        <w:lang w:val="en-US"/>
      </w:rPr>
      <mc:AlternateContent>
        <mc:Choice Requires="wps">
          <w:drawing>
            <wp:anchor distT="0" distB="0" distL="0" distR="0" simplePos="0" relativeHeight="482351616" behindDoc="1" locked="0" layoutInCell="1" allowOverlap="1">
              <wp:simplePos x="0" y="0"/>
              <wp:positionH relativeFrom="page">
                <wp:posOffset>470217</wp:posOffset>
              </wp:positionH>
              <wp:positionV relativeFrom="page">
                <wp:posOffset>11337284</wp:posOffset>
              </wp:positionV>
              <wp:extent cx="5471795" cy="16764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1795" cy="167640"/>
                      </a:xfrm>
                      <a:prstGeom prst="rect">
                        <a:avLst/>
                      </a:prstGeom>
                    </wps:spPr>
                    <wps:txbx>
                      <w:txbxContent>
                        <w:p w:rsidR="001334AD" w:rsidRDefault="005A22A2">
                          <w:pPr>
                            <w:spacing w:before="14"/>
                            <w:ind w:left="20"/>
                            <w:rPr>
                              <w:sz w:val="20"/>
                            </w:rPr>
                          </w:pPr>
                          <w:r>
                            <w:rPr>
                              <w:color w:val="FFFFFF"/>
                              <w:sz w:val="20"/>
                            </w:rPr>
                            <w:t>R</w:t>
                          </w:r>
                          <w:r>
                            <w:rPr>
                              <w:color w:val="FFFFFF"/>
                              <w:spacing w:val="3"/>
                              <w:sz w:val="20"/>
                            </w:rPr>
                            <w:t xml:space="preserve"> </w:t>
                          </w:r>
                          <w:r>
                            <w:rPr>
                              <w:color w:val="FFFFFF"/>
                              <w:sz w:val="20"/>
                            </w:rPr>
                            <w:t>E</w:t>
                          </w:r>
                          <w:r>
                            <w:rPr>
                              <w:color w:val="FFFFFF"/>
                              <w:spacing w:val="2"/>
                              <w:sz w:val="20"/>
                            </w:rPr>
                            <w:t xml:space="preserve"> </w:t>
                          </w:r>
                          <w:r>
                            <w:rPr>
                              <w:color w:val="FFFFFF"/>
                              <w:sz w:val="20"/>
                            </w:rPr>
                            <w:t>N</w:t>
                          </w:r>
                          <w:r>
                            <w:rPr>
                              <w:color w:val="FFFFFF"/>
                              <w:spacing w:val="3"/>
                              <w:sz w:val="20"/>
                            </w:rPr>
                            <w:t xml:space="preserve"> </w:t>
                          </w:r>
                          <w:r>
                            <w:rPr>
                              <w:color w:val="FFFFFF"/>
                              <w:sz w:val="20"/>
                            </w:rPr>
                            <w:t>S</w:t>
                          </w:r>
                          <w:r>
                            <w:rPr>
                              <w:color w:val="FFFFFF"/>
                              <w:spacing w:val="2"/>
                              <w:sz w:val="20"/>
                            </w:rPr>
                            <w:t xml:space="preserve"> </w:t>
                          </w:r>
                          <w:r>
                            <w:rPr>
                              <w:color w:val="FFFFFF"/>
                              <w:sz w:val="20"/>
                            </w:rPr>
                            <w:t>T</w:t>
                          </w:r>
                          <w:r>
                            <w:rPr>
                              <w:color w:val="FFFFFF"/>
                              <w:spacing w:val="5"/>
                              <w:sz w:val="20"/>
                            </w:rPr>
                            <w:t xml:space="preserve"> </w:t>
                          </w:r>
                          <w:r>
                            <w:rPr>
                              <w:color w:val="FFFFFF"/>
                              <w:sz w:val="20"/>
                            </w:rPr>
                            <w:t>R</w:t>
                          </w:r>
                          <w:r>
                            <w:rPr>
                              <w:color w:val="FFFFFF"/>
                              <w:spacing w:val="3"/>
                              <w:sz w:val="20"/>
                            </w:rPr>
                            <w:t xml:space="preserve"> </w:t>
                          </w:r>
                          <w:r>
                            <w:rPr>
                              <w:color w:val="FFFFFF"/>
                              <w:sz w:val="20"/>
                            </w:rPr>
                            <w:t>A</w:t>
                          </w:r>
                          <w:r>
                            <w:rPr>
                              <w:color w:val="FFFFFF"/>
                              <w:spacing w:val="31"/>
                              <w:sz w:val="20"/>
                            </w:rPr>
                            <w:t xml:space="preserve">  </w:t>
                          </w:r>
                          <w:r>
                            <w:rPr>
                              <w:color w:val="FFFFFF"/>
                              <w:sz w:val="20"/>
                            </w:rPr>
                            <w:t>T</w:t>
                          </w:r>
                          <w:r>
                            <w:rPr>
                              <w:color w:val="FFFFFF"/>
                              <w:spacing w:val="5"/>
                              <w:sz w:val="20"/>
                            </w:rPr>
                            <w:t xml:space="preserve"> </w:t>
                          </w:r>
                          <w:r>
                            <w:rPr>
                              <w:color w:val="FFFFFF"/>
                              <w:sz w:val="20"/>
                            </w:rPr>
                            <w:t>A</w:t>
                          </w:r>
                          <w:r>
                            <w:rPr>
                              <w:color w:val="FFFFFF"/>
                              <w:spacing w:val="2"/>
                              <w:sz w:val="20"/>
                            </w:rPr>
                            <w:t xml:space="preserve"> </w:t>
                          </w:r>
                          <w:r>
                            <w:rPr>
                              <w:color w:val="FFFFFF"/>
                              <w:sz w:val="20"/>
                            </w:rPr>
                            <w:t>H</w:t>
                          </w:r>
                          <w:r>
                            <w:rPr>
                              <w:color w:val="FFFFFF"/>
                              <w:spacing w:val="3"/>
                              <w:sz w:val="20"/>
                            </w:rPr>
                            <w:t xml:space="preserve"> </w:t>
                          </w:r>
                          <w:r>
                            <w:rPr>
                              <w:color w:val="FFFFFF"/>
                              <w:sz w:val="20"/>
                            </w:rPr>
                            <w:t>U</w:t>
                          </w:r>
                          <w:r>
                            <w:rPr>
                              <w:color w:val="FFFFFF"/>
                              <w:spacing w:val="3"/>
                              <w:sz w:val="20"/>
                            </w:rPr>
                            <w:t xml:space="preserve"> </w:t>
                          </w:r>
                          <w:r>
                            <w:rPr>
                              <w:color w:val="FFFFFF"/>
                              <w:sz w:val="20"/>
                            </w:rPr>
                            <w:t>N</w:t>
                          </w:r>
                          <w:r>
                            <w:rPr>
                              <w:color w:val="FFFFFF"/>
                              <w:spacing w:val="31"/>
                              <w:sz w:val="20"/>
                            </w:rPr>
                            <w:t xml:space="preserve">  </w:t>
                          </w:r>
                          <w:r>
                            <w:rPr>
                              <w:color w:val="FFFFFF"/>
                              <w:sz w:val="20"/>
                            </w:rPr>
                            <w:t>2</w:t>
                          </w:r>
                          <w:r>
                            <w:rPr>
                              <w:color w:val="FFFFFF"/>
                              <w:spacing w:val="5"/>
                              <w:sz w:val="20"/>
                            </w:rPr>
                            <w:t xml:space="preserve"> </w:t>
                          </w:r>
                          <w:r>
                            <w:rPr>
                              <w:color w:val="FFFFFF"/>
                              <w:sz w:val="20"/>
                            </w:rPr>
                            <w:t>0</w:t>
                          </w:r>
                          <w:r>
                            <w:rPr>
                              <w:color w:val="FFFFFF"/>
                              <w:spacing w:val="4"/>
                              <w:sz w:val="20"/>
                            </w:rPr>
                            <w:t xml:space="preserve"> </w:t>
                          </w:r>
                          <w:r>
                            <w:rPr>
                              <w:color w:val="FFFFFF"/>
                              <w:sz w:val="20"/>
                            </w:rPr>
                            <w:t>2</w:t>
                          </w:r>
                          <w:r>
                            <w:rPr>
                              <w:color w:val="FFFFFF"/>
                              <w:spacing w:val="4"/>
                              <w:sz w:val="20"/>
                            </w:rPr>
                            <w:t xml:space="preserve"> </w:t>
                          </w:r>
                          <w:r>
                            <w:rPr>
                              <w:color w:val="FFFFFF"/>
                              <w:sz w:val="20"/>
                            </w:rPr>
                            <w:t>5</w:t>
                          </w:r>
                          <w:r>
                            <w:rPr>
                              <w:color w:val="FFFFFF"/>
                              <w:spacing w:val="9"/>
                              <w:sz w:val="20"/>
                            </w:rPr>
                            <w:t xml:space="preserve"> </w:t>
                          </w:r>
                          <w:r>
                            <w:rPr>
                              <w:color w:val="FFFFFF"/>
                              <w:sz w:val="20"/>
                            </w:rPr>
                            <w:t>-</w:t>
                          </w:r>
                          <w:r>
                            <w:rPr>
                              <w:color w:val="FFFFFF"/>
                              <w:spacing w:val="5"/>
                              <w:sz w:val="20"/>
                            </w:rPr>
                            <w:t xml:space="preserve"> </w:t>
                          </w:r>
                          <w:r>
                            <w:rPr>
                              <w:color w:val="FFFFFF"/>
                              <w:sz w:val="20"/>
                            </w:rPr>
                            <w:t>2</w:t>
                          </w:r>
                          <w:r>
                            <w:rPr>
                              <w:color w:val="FFFFFF"/>
                              <w:spacing w:val="4"/>
                              <w:sz w:val="20"/>
                            </w:rPr>
                            <w:t xml:space="preserve"> </w:t>
                          </w:r>
                          <w:r>
                            <w:rPr>
                              <w:color w:val="FFFFFF"/>
                              <w:sz w:val="20"/>
                            </w:rPr>
                            <w:t>0</w:t>
                          </w:r>
                          <w:r>
                            <w:rPr>
                              <w:color w:val="FFFFFF"/>
                              <w:spacing w:val="4"/>
                              <w:sz w:val="20"/>
                            </w:rPr>
                            <w:t xml:space="preserve"> </w:t>
                          </w:r>
                          <w:r>
                            <w:rPr>
                              <w:color w:val="FFFFFF"/>
                              <w:sz w:val="20"/>
                            </w:rPr>
                            <w:t>2</w:t>
                          </w:r>
                          <w:r>
                            <w:rPr>
                              <w:color w:val="FFFFFF"/>
                              <w:spacing w:val="4"/>
                              <w:sz w:val="20"/>
                            </w:rPr>
                            <w:t xml:space="preserve"> </w:t>
                          </w:r>
                          <w:r>
                            <w:rPr>
                              <w:color w:val="FFFFFF"/>
                              <w:sz w:val="20"/>
                            </w:rPr>
                            <w:t>9</w:t>
                          </w:r>
                          <w:r>
                            <w:rPr>
                              <w:color w:val="FFFFFF"/>
                              <w:spacing w:val="30"/>
                              <w:sz w:val="20"/>
                            </w:rPr>
                            <w:t xml:space="preserve">  </w:t>
                          </w:r>
                          <w:r>
                            <w:rPr>
                              <w:color w:val="FFFFFF"/>
                              <w:sz w:val="20"/>
                            </w:rPr>
                            <w:t>K</w:t>
                          </w:r>
                          <w:r>
                            <w:rPr>
                              <w:color w:val="FFFFFF"/>
                              <w:spacing w:val="3"/>
                              <w:sz w:val="20"/>
                            </w:rPr>
                            <w:t xml:space="preserve"> </w:t>
                          </w:r>
                          <w:r>
                            <w:rPr>
                              <w:color w:val="FFFFFF"/>
                              <w:sz w:val="20"/>
                            </w:rPr>
                            <w:t>E</w:t>
                          </w:r>
                          <w:r>
                            <w:rPr>
                              <w:color w:val="FFFFFF"/>
                              <w:spacing w:val="2"/>
                              <w:sz w:val="20"/>
                            </w:rPr>
                            <w:t xml:space="preserve"> </w:t>
                          </w:r>
                          <w:r>
                            <w:rPr>
                              <w:color w:val="FFFFFF"/>
                              <w:sz w:val="20"/>
                            </w:rPr>
                            <w:t>C</w:t>
                          </w:r>
                          <w:r>
                            <w:rPr>
                              <w:color w:val="FFFFFF"/>
                              <w:spacing w:val="3"/>
                              <w:sz w:val="20"/>
                            </w:rPr>
                            <w:t xml:space="preserve"> </w:t>
                          </w:r>
                          <w:r>
                            <w:rPr>
                              <w:color w:val="FFFFFF"/>
                              <w:sz w:val="20"/>
                            </w:rPr>
                            <w:t>A</w:t>
                          </w:r>
                          <w:r>
                            <w:rPr>
                              <w:color w:val="FFFFFF"/>
                              <w:spacing w:val="6"/>
                              <w:sz w:val="20"/>
                            </w:rPr>
                            <w:t xml:space="preserve"> </w:t>
                          </w:r>
                          <w:r>
                            <w:rPr>
                              <w:color w:val="FFFFFF"/>
                              <w:sz w:val="20"/>
                            </w:rPr>
                            <w:t>M</w:t>
                          </w:r>
                          <w:r>
                            <w:rPr>
                              <w:color w:val="FFFFFF"/>
                              <w:spacing w:val="1"/>
                              <w:sz w:val="20"/>
                            </w:rPr>
                            <w:t xml:space="preserve"> </w:t>
                          </w:r>
                          <w:r>
                            <w:rPr>
                              <w:color w:val="FFFFFF"/>
                              <w:sz w:val="20"/>
                            </w:rPr>
                            <w:t>A</w:t>
                          </w:r>
                          <w:r>
                            <w:rPr>
                              <w:color w:val="FFFFFF"/>
                              <w:spacing w:val="2"/>
                              <w:sz w:val="20"/>
                            </w:rPr>
                            <w:t xml:space="preserve"> </w:t>
                          </w:r>
                          <w:r>
                            <w:rPr>
                              <w:color w:val="FFFFFF"/>
                              <w:sz w:val="20"/>
                            </w:rPr>
                            <w:t>T</w:t>
                          </w:r>
                          <w:r>
                            <w:rPr>
                              <w:color w:val="FFFFFF"/>
                              <w:spacing w:val="5"/>
                              <w:sz w:val="20"/>
                            </w:rPr>
                            <w:t xml:space="preserve"> </w:t>
                          </w:r>
                          <w:r>
                            <w:rPr>
                              <w:color w:val="FFFFFF"/>
                              <w:sz w:val="20"/>
                            </w:rPr>
                            <w:t>A</w:t>
                          </w:r>
                          <w:r>
                            <w:rPr>
                              <w:color w:val="FFFFFF"/>
                              <w:spacing w:val="2"/>
                              <w:sz w:val="20"/>
                            </w:rPr>
                            <w:t xml:space="preserve"> </w:t>
                          </w:r>
                          <w:r>
                            <w:rPr>
                              <w:color w:val="FFFFFF"/>
                              <w:sz w:val="20"/>
                            </w:rPr>
                            <w:t>N</w:t>
                          </w:r>
                          <w:r>
                            <w:rPr>
                              <w:color w:val="FFFFFF"/>
                              <w:spacing w:val="3"/>
                              <w:sz w:val="20"/>
                            </w:rPr>
                            <w:t xml:space="preserve"> </w:t>
                          </w:r>
                          <w:r>
                            <w:rPr>
                              <w:color w:val="FFFFFF"/>
                              <w:sz w:val="20"/>
                            </w:rPr>
                            <w:t>D</w:t>
                          </w:r>
                          <w:r>
                            <w:rPr>
                              <w:color w:val="FFFFFF"/>
                              <w:spacing w:val="7"/>
                              <w:sz w:val="20"/>
                            </w:rPr>
                            <w:t xml:space="preserve"> </w:t>
                          </w:r>
                          <w:r>
                            <w:rPr>
                              <w:color w:val="FFFFFF"/>
                              <w:sz w:val="20"/>
                            </w:rPr>
                            <w:t>A</w:t>
                          </w:r>
                          <w:r>
                            <w:rPr>
                              <w:color w:val="FFFFFF"/>
                              <w:spacing w:val="-2"/>
                              <w:sz w:val="20"/>
                            </w:rPr>
                            <w:t xml:space="preserve"> </w:t>
                          </w:r>
                          <w:r>
                            <w:rPr>
                              <w:color w:val="FFFFFF"/>
                              <w:sz w:val="20"/>
                            </w:rPr>
                            <w:t>W</w:t>
                          </w:r>
                          <w:r>
                            <w:rPr>
                              <w:color w:val="FFFFFF"/>
                              <w:spacing w:val="15"/>
                              <w:sz w:val="20"/>
                            </w:rPr>
                            <w:t xml:space="preserve"> </w:t>
                          </w:r>
                          <w:r>
                            <w:rPr>
                              <w:color w:val="FFFFFF"/>
                              <w:sz w:val="20"/>
                            </w:rPr>
                            <w:t>A</w:t>
                          </w:r>
                          <w:r>
                            <w:rPr>
                              <w:color w:val="FFFFFF"/>
                              <w:spacing w:val="2"/>
                              <w:sz w:val="20"/>
                            </w:rPr>
                            <w:t xml:space="preserve"> </w:t>
                          </w:r>
                          <w:r>
                            <w:rPr>
                              <w:color w:val="FFFFFF"/>
                              <w:sz w:val="20"/>
                            </w:rPr>
                            <w:t>R</w:t>
                          </w:r>
                          <w:r>
                            <w:rPr>
                              <w:color w:val="FFFFFF"/>
                              <w:spacing w:val="3"/>
                              <w:sz w:val="20"/>
                            </w:rPr>
                            <w:t xml:space="preserve"> </w:t>
                          </w:r>
                          <w:r>
                            <w:rPr>
                              <w:color w:val="FFFFFF"/>
                              <w:sz w:val="20"/>
                            </w:rPr>
                            <w:t>B</w:t>
                          </w:r>
                          <w:r>
                            <w:rPr>
                              <w:color w:val="FFFFFF"/>
                              <w:spacing w:val="2"/>
                              <w:sz w:val="20"/>
                            </w:rPr>
                            <w:t xml:space="preserve"> </w:t>
                          </w:r>
                          <w:r>
                            <w:rPr>
                              <w:color w:val="FFFFFF"/>
                              <w:sz w:val="20"/>
                            </w:rPr>
                            <w:t>L</w:t>
                          </w:r>
                          <w:r>
                            <w:rPr>
                              <w:color w:val="FFFFFF"/>
                              <w:spacing w:val="4"/>
                              <w:sz w:val="20"/>
                            </w:rPr>
                            <w:t xml:space="preserve"> </w:t>
                          </w:r>
                          <w:r>
                            <w:rPr>
                              <w:color w:val="FFFFFF"/>
                              <w:sz w:val="20"/>
                            </w:rPr>
                            <w:t>A</w:t>
                          </w:r>
                          <w:r>
                            <w:rPr>
                              <w:color w:val="FFFFFF"/>
                              <w:spacing w:val="2"/>
                              <w:sz w:val="20"/>
                            </w:rPr>
                            <w:t xml:space="preserve"> </w:t>
                          </w:r>
                          <w:r>
                            <w:rPr>
                              <w:color w:val="FFFFFF"/>
                              <w:sz w:val="20"/>
                            </w:rPr>
                            <w:t>N</w:t>
                          </w:r>
                          <w:r>
                            <w:rPr>
                              <w:color w:val="FFFFFF"/>
                              <w:spacing w:val="3"/>
                              <w:sz w:val="20"/>
                            </w:rPr>
                            <w:t xml:space="preserve"> </w:t>
                          </w:r>
                          <w:r>
                            <w:rPr>
                              <w:color w:val="FFFFFF"/>
                              <w:sz w:val="20"/>
                            </w:rPr>
                            <w:t>D</w:t>
                          </w:r>
                          <w:r>
                            <w:rPr>
                              <w:color w:val="FFFFFF"/>
                              <w:spacing w:val="3"/>
                              <w:sz w:val="20"/>
                            </w:rPr>
                            <w:t xml:space="preserve"> </w:t>
                          </w:r>
                          <w:r>
                            <w:rPr>
                              <w:color w:val="FFFFFF"/>
                              <w:sz w:val="20"/>
                            </w:rPr>
                            <w:t>O</w:t>
                          </w:r>
                          <w:r>
                            <w:rPr>
                              <w:color w:val="FFFFFF"/>
                              <w:spacing w:val="4"/>
                              <w:sz w:val="20"/>
                            </w:rPr>
                            <w:t xml:space="preserve"> </w:t>
                          </w:r>
                          <w:r>
                            <w:rPr>
                              <w:color w:val="FFFFFF"/>
                              <w:sz w:val="20"/>
                            </w:rPr>
                            <w:t>N</w:t>
                          </w:r>
                          <w:r>
                            <w:rPr>
                              <w:color w:val="FFFFFF"/>
                              <w:spacing w:val="3"/>
                              <w:sz w:val="20"/>
                            </w:rPr>
                            <w:t xml:space="preserve"> </w:t>
                          </w:r>
                          <w:r>
                            <w:rPr>
                              <w:color w:val="FFFFFF"/>
                              <w:spacing w:val="-10"/>
                              <w:sz w:val="20"/>
                            </w:rPr>
                            <w:t>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94" type="#_x0000_t202" style="position:absolute;margin-left:37pt;margin-top:892.7pt;width:430.85pt;height:13.2pt;z-index:-2096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" filled="f" stroked="f">
              <v:path arrowok="t"/>
              <v:textbox inset="0,0,0,0">
                <w:txbxContent>
                  <w:p w:rsidR="001334AD" w:rsidRDefault="005A22A2">
                    <w:pPr>
                      <w:spacing w:before="14"/>
                      <w:ind w:left="20"/>
                      <w:rPr>
                        <w:sz w:val="20"/>
                      </w:rPr>
                    </w:pPr>
                    <w:r>
                      <w:rPr>
                        <w:color w:val="FFFFFF"/>
                        <w:sz w:val="20"/>
                      </w:rPr>
                      <w:t>R</w:t>
                    </w:r>
                    <w:r>
                      <w:rPr>
                        <w:color w:val="FFFFFF"/>
                        <w:spacing w:val="3"/>
                        <w:sz w:val="20"/>
                      </w:rPr>
                      <w:t xml:space="preserve"> </w:t>
                    </w:r>
                    <w:r>
                      <w:rPr>
                        <w:color w:val="FFFFFF"/>
                        <w:sz w:val="20"/>
                      </w:rPr>
                      <w:t>E</w:t>
                    </w:r>
                    <w:r>
                      <w:rPr>
                        <w:color w:val="FFFFFF"/>
                        <w:spacing w:val="2"/>
                        <w:sz w:val="20"/>
                      </w:rPr>
                      <w:t xml:space="preserve"> </w:t>
                    </w:r>
                    <w:r>
                      <w:rPr>
                        <w:color w:val="FFFFFF"/>
                        <w:sz w:val="20"/>
                      </w:rPr>
                      <w:t>N</w:t>
                    </w:r>
                    <w:r>
                      <w:rPr>
                        <w:color w:val="FFFFFF"/>
                        <w:spacing w:val="3"/>
                        <w:sz w:val="20"/>
                      </w:rPr>
                      <w:t xml:space="preserve"> </w:t>
                    </w:r>
                    <w:r>
                      <w:rPr>
                        <w:color w:val="FFFFFF"/>
                        <w:sz w:val="20"/>
                      </w:rPr>
                      <w:t>S</w:t>
                    </w:r>
                    <w:r>
                      <w:rPr>
                        <w:color w:val="FFFFFF"/>
                        <w:spacing w:val="2"/>
                        <w:sz w:val="20"/>
                      </w:rPr>
                      <w:t xml:space="preserve"> </w:t>
                    </w:r>
                    <w:r>
                      <w:rPr>
                        <w:color w:val="FFFFFF"/>
                        <w:sz w:val="20"/>
                      </w:rPr>
                      <w:t>T</w:t>
                    </w:r>
                    <w:r>
                      <w:rPr>
                        <w:color w:val="FFFFFF"/>
                        <w:spacing w:val="5"/>
                        <w:sz w:val="20"/>
                      </w:rPr>
                      <w:t xml:space="preserve"> </w:t>
                    </w:r>
                    <w:r>
                      <w:rPr>
                        <w:color w:val="FFFFFF"/>
                        <w:sz w:val="20"/>
                      </w:rPr>
                      <w:t>R</w:t>
                    </w:r>
                    <w:r>
                      <w:rPr>
                        <w:color w:val="FFFFFF"/>
                        <w:spacing w:val="3"/>
                        <w:sz w:val="20"/>
                      </w:rPr>
                      <w:t xml:space="preserve"> </w:t>
                    </w:r>
                    <w:r>
                      <w:rPr>
                        <w:color w:val="FFFFFF"/>
                        <w:sz w:val="20"/>
                      </w:rPr>
                      <w:t>A</w:t>
                    </w:r>
                    <w:r>
                      <w:rPr>
                        <w:color w:val="FFFFFF"/>
                        <w:spacing w:val="31"/>
                        <w:sz w:val="20"/>
                      </w:rPr>
                      <w:t xml:space="preserve">  </w:t>
                    </w:r>
                    <w:r>
                      <w:rPr>
                        <w:color w:val="FFFFFF"/>
                        <w:sz w:val="20"/>
                      </w:rPr>
                      <w:t>T</w:t>
                    </w:r>
                    <w:r>
                      <w:rPr>
                        <w:color w:val="FFFFFF"/>
                        <w:spacing w:val="5"/>
                        <w:sz w:val="20"/>
                      </w:rPr>
                      <w:t xml:space="preserve"> </w:t>
                    </w:r>
                    <w:r>
                      <w:rPr>
                        <w:color w:val="FFFFFF"/>
                        <w:sz w:val="20"/>
                      </w:rPr>
                      <w:t>A</w:t>
                    </w:r>
                    <w:r>
                      <w:rPr>
                        <w:color w:val="FFFFFF"/>
                        <w:spacing w:val="2"/>
                        <w:sz w:val="20"/>
                      </w:rPr>
                      <w:t xml:space="preserve"> </w:t>
                    </w:r>
                    <w:r>
                      <w:rPr>
                        <w:color w:val="FFFFFF"/>
                        <w:sz w:val="20"/>
                      </w:rPr>
                      <w:t>H</w:t>
                    </w:r>
                    <w:r>
                      <w:rPr>
                        <w:color w:val="FFFFFF"/>
                        <w:spacing w:val="3"/>
                        <w:sz w:val="20"/>
                      </w:rPr>
                      <w:t xml:space="preserve"> </w:t>
                    </w:r>
                    <w:r>
                      <w:rPr>
                        <w:color w:val="FFFFFF"/>
                        <w:sz w:val="20"/>
                      </w:rPr>
                      <w:t>U</w:t>
                    </w:r>
                    <w:r>
                      <w:rPr>
                        <w:color w:val="FFFFFF"/>
                        <w:spacing w:val="3"/>
                        <w:sz w:val="20"/>
                      </w:rPr>
                      <w:t xml:space="preserve"> </w:t>
                    </w:r>
                    <w:r>
                      <w:rPr>
                        <w:color w:val="FFFFFF"/>
                        <w:sz w:val="20"/>
                      </w:rPr>
                      <w:t>N</w:t>
                    </w:r>
                    <w:r>
                      <w:rPr>
                        <w:color w:val="FFFFFF"/>
                        <w:spacing w:val="31"/>
                        <w:sz w:val="20"/>
                      </w:rPr>
                      <w:t xml:space="preserve">  </w:t>
                    </w:r>
                    <w:r>
                      <w:rPr>
                        <w:color w:val="FFFFFF"/>
                        <w:sz w:val="20"/>
                      </w:rPr>
                      <w:t>2</w:t>
                    </w:r>
                    <w:r>
                      <w:rPr>
                        <w:color w:val="FFFFFF"/>
                        <w:spacing w:val="5"/>
                        <w:sz w:val="20"/>
                      </w:rPr>
                      <w:t xml:space="preserve"> </w:t>
                    </w:r>
                    <w:r>
                      <w:rPr>
                        <w:color w:val="FFFFFF"/>
                        <w:sz w:val="20"/>
                      </w:rPr>
                      <w:t>0</w:t>
                    </w:r>
                    <w:r>
                      <w:rPr>
                        <w:color w:val="FFFFFF"/>
                        <w:spacing w:val="4"/>
                        <w:sz w:val="20"/>
                      </w:rPr>
                      <w:t xml:space="preserve"> </w:t>
                    </w:r>
                    <w:r>
                      <w:rPr>
                        <w:color w:val="FFFFFF"/>
                        <w:sz w:val="20"/>
                      </w:rPr>
                      <w:t>2</w:t>
                    </w:r>
                    <w:r>
                      <w:rPr>
                        <w:color w:val="FFFFFF"/>
                        <w:spacing w:val="4"/>
                        <w:sz w:val="20"/>
                      </w:rPr>
                      <w:t xml:space="preserve"> </w:t>
                    </w:r>
                    <w:r>
                      <w:rPr>
                        <w:color w:val="FFFFFF"/>
                        <w:sz w:val="20"/>
                      </w:rPr>
                      <w:t>5</w:t>
                    </w:r>
                    <w:r>
                      <w:rPr>
                        <w:color w:val="FFFFFF"/>
                        <w:spacing w:val="9"/>
                        <w:sz w:val="20"/>
                      </w:rPr>
                      <w:t xml:space="preserve"> </w:t>
                    </w:r>
                    <w:r>
                      <w:rPr>
                        <w:color w:val="FFFFFF"/>
                        <w:sz w:val="20"/>
                      </w:rPr>
                      <w:t>-</w:t>
                    </w:r>
                    <w:r>
                      <w:rPr>
                        <w:color w:val="FFFFFF"/>
                        <w:spacing w:val="5"/>
                        <w:sz w:val="20"/>
                      </w:rPr>
                      <w:t xml:space="preserve"> </w:t>
                    </w:r>
                    <w:r>
                      <w:rPr>
                        <w:color w:val="FFFFFF"/>
                        <w:sz w:val="20"/>
                      </w:rPr>
                      <w:t>2</w:t>
                    </w:r>
                    <w:r>
                      <w:rPr>
                        <w:color w:val="FFFFFF"/>
                        <w:spacing w:val="4"/>
                        <w:sz w:val="20"/>
                      </w:rPr>
                      <w:t xml:space="preserve"> </w:t>
                    </w:r>
                    <w:r>
                      <w:rPr>
                        <w:color w:val="FFFFFF"/>
                        <w:sz w:val="20"/>
                      </w:rPr>
                      <w:t>0</w:t>
                    </w:r>
                    <w:r>
                      <w:rPr>
                        <w:color w:val="FFFFFF"/>
                        <w:spacing w:val="4"/>
                        <w:sz w:val="20"/>
                      </w:rPr>
                      <w:t xml:space="preserve"> </w:t>
                    </w:r>
                    <w:r>
                      <w:rPr>
                        <w:color w:val="FFFFFF"/>
                        <w:sz w:val="20"/>
                      </w:rPr>
                      <w:t>2</w:t>
                    </w:r>
                    <w:r>
                      <w:rPr>
                        <w:color w:val="FFFFFF"/>
                        <w:spacing w:val="4"/>
                        <w:sz w:val="20"/>
                      </w:rPr>
                      <w:t xml:space="preserve"> </w:t>
                    </w:r>
                    <w:r>
                      <w:rPr>
                        <w:color w:val="FFFFFF"/>
                        <w:sz w:val="20"/>
                      </w:rPr>
                      <w:t>9</w:t>
                    </w:r>
                    <w:r>
                      <w:rPr>
                        <w:color w:val="FFFFFF"/>
                        <w:spacing w:val="30"/>
                        <w:sz w:val="20"/>
                      </w:rPr>
                      <w:t xml:space="preserve">  </w:t>
                    </w:r>
                    <w:r>
                      <w:rPr>
                        <w:color w:val="FFFFFF"/>
                        <w:sz w:val="20"/>
                      </w:rPr>
                      <w:t>K</w:t>
                    </w:r>
                    <w:r>
                      <w:rPr>
                        <w:color w:val="FFFFFF"/>
                        <w:spacing w:val="3"/>
                        <w:sz w:val="20"/>
                      </w:rPr>
                      <w:t xml:space="preserve"> </w:t>
                    </w:r>
                    <w:r>
                      <w:rPr>
                        <w:color w:val="FFFFFF"/>
                        <w:sz w:val="20"/>
                      </w:rPr>
                      <w:t>E</w:t>
                    </w:r>
                    <w:r>
                      <w:rPr>
                        <w:color w:val="FFFFFF"/>
                        <w:spacing w:val="2"/>
                        <w:sz w:val="20"/>
                      </w:rPr>
                      <w:t xml:space="preserve"> </w:t>
                    </w:r>
                    <w:r>
                      <w:rPr>
                        <w:color w:val="FFFFFF"/>
                        <w:sz w:val="20"/>
                      </w:rPr>
                      <w:t>C</w:t>
                    </w:r>
                    <w:r>
                      <w:rPr>
                        <w:color w:val="FFFFFF"/>
                        <w:spacing w:val="3"/>
                        <w:sz w:val="20"/>
                      </w:rPr>
                      <w:t xml:space="preserve"> </w:t>
                    </w:r>
                    <w:r>
                      <w:rPr>
                        <w:color w:val="FFFFFF"/>
                        <w:sz w:val="20"/>
                      </w:rPr>
                      <w:t>A</w:t>
                    </w:r>
                    <w:r>
                      <w:rPr>
                        <w:color w:val="FFFFFF"/>
                        <w:spacing w:val="6"/>
                        <w:sz w:val="20"/>
                      </w:rPr>
                      <w:t xml:space="preserve"> </w:t>
                    </w:r>
                    <w:r>
                      <w:rPr>
                        <w:color w:val="FFFFFF"/>
                        <w:sz w:val="20"/>
                      </w:rPr>
                      <w:t>M</w:t>
                    </w:r>
                    <w:r>
                      <w:rPr>
                        <w:color w:val="FFFFFF"/>
                        <w:spacing w:val="1"/>
                        <w:sz w:val="20"/>
                      </w:rPr>
                      <w:t xml:space="preserve"> </w:t>
                    </w:r>
                    <w:r>
                      <w:rPr>
                        <w:color w:val="FFFFFF"/>
                        <w:sz w:val="20"/>
                      </w:rPr>
                      <w:t>A</w:t>
                    </w:r>
                    <w:r>
                      <w:rPr>
                        <w:color w:val="FFFFFF"/>
                        <w:spacing w:val="2"/>
                        <w:sz w:val="20"/>
                      </w:rPr>
                      <w:t xml:space="preserve"> </w:t>
                    </w:r>
                    <w:r>
                      <w:rPr>
                        <w:color w:val="FFFFFF"/>
                        <w:sz w:val="20"/>
                      </w:rPr>
                      <w:t>T</w:t>
                    </w:r>
                    <w:r>
                      <w:rPr>
                        <w:color w:val="FFFFFF"/>
                        <w:spacing w:val="5"/>
                        <w:sz w:val="20"/>
                      </w:rPr>
                      <w:t xml:space="preserve"> </w:t>
                    </w:r>
                    <w:r>
                      <w:rPr>
                        <w:color w:val="FFFFFF"/>
                        <w:sz w:val="20"/>
                      </w:rPr>
                      <w:t>A</w:t>
                    </w:r>
                    <w:r>
                      <w:rPr>
                        <w:color w:val="FFFFFF"/>
                        <w:spacing w:val="2"/>
                        <w:sz w:val="20"/>
                      </w:rPr>
                      <w:t xml:space="preserve"> </w:t>
                    </w:r>
                    <w:r>
                      <w:rPr>
                        <w:color w:val="FFFFFF"/>
                        <w:sz w:val="20"/>
                      </w:rPr>
                      <w:t>N</w:t>
                    </w:r>
                    <w:r>
                      <w:rPr>
                        <w:color w:val="FFFFFF"/>
                        <w:spacing w:val="3"/>
                        <w:sz w:val="20"/>
                      </w:rPr>
                      <w:t xml:space="preserve"> </w:t>
                    </w:r>
                    <w:r>
                      <w:rPr>
                        <w:color w:val="FFFFFF"/>
                        <w:sz w:val="20"/>
                      </w:rPr>
                      <w:t>D</w:t>
                    </w:r>
                    <w:r>
                      <w:rPr>
                        <w:color w:val="FFFFFF"/>
                        <w:spacing w:val="7"/>
                        <w:sz w:val="20"/>
                      </w:rPr>
                      <w:t xml:space="preserve"> </w:t>
                    </w:r>
                    <w:r>
                      <w:rPr>
                        <w:color w:val="FFFFFF"/>
                        <w:sz w:val="20"/>
                      </w:rPr>
                      <w:t>A</w:t>
                    </w:r>
                    <w:r>
                      <w:rPr>
                        <w:color w:val="FFFFFF"/>
                        <w:spacing w:val="-2"/>
                        <w:sz w:val="20"/>
                      </w:rPr>
                      <w:t xml:space="preserve"> </w:t>
                    </w:r>
                    <w:r>
                      <w:rPr>
                        <w:color w:val="FFFFFF"/>
                        <w:sz w:val="20"/>
                      </w:rPr>
                      <w:t>W</w:t>
                    </w:r>
                    <w:r>
                      <w:rPr>
                        <w:color w:val="FFFFFF"/>
                        <w:spacing w:val="15"/>
                        <w:sz w:val="20"/>
                      </w:rPr>
                      <w:t xml:space="preserve"> </w:t>
                    </w:r>
                    <w:r>
                      <w:rPr>
                        <w:color w:val="FFFFFF"/>
                        <w:sz w:val="20"/>
                      </w:rPr>
                      <w:t>A</w:t>
                    </w:r>
                    <w:r>
                      <w:rPr>
                        <w:color w:val="FFFFFF"/>
                        <w:spacing w:val="2"/>
                        <w:sz w:val="20"/>
                      </w:rPr>
                      <w:t xml:space="preserve"> </w:t>
                    </w:r>
                    <w:r>
                      <w:rPr>
                        <w:color w:val="FFFFFF"/>
                        <w:sz w:val="20"/>
                      </w:rPr>
                      <w:t>R</w:t>
                    </w:r>
                    <w:r>
                      <w:rPr>
                        <w:color w:val="FFFFFF"/>
                        <w:spacing w:val="3"/>
                        <w:sz w:val="20"/>
                      </w:rPr>
                      <w:t xml:space="preserve"> </w:t>
                    </w:r>
                    <w:r>
                      <w:rPr>
                        <w:color w:val="FFFFFF"/>
                        <w:sz w:val="20"/>
                      </w:rPr>
                      <w:t>B</w:t>
                    </w:r>
                    <w:r>
                      <w:rPr>
                        <w:color w:val="FFFFFF"/>
                        <w:spacing w:val="2"/>
                        <w:sz w:val="20"/>
                      </w:rPr>
                      <w:t xml:space="preserve"> </w:t>
                    </w:r>
                    <w:r>
                      <w:rPr>
                        <w:color w:val="FFFFFF"/>
                        <w:sz w:val="20"/>
                      </w:rPr>
                      <w:t>L</w:t>
                    </w:r>
                    <w:r>
                      <w:rPr>
                        <w:color w:val="FFFFFF"/>
                        <w:spacing w:val="4"/>
                        <w:sz w:val="20"/>
                      </w:rPr>
                      <w:t xml:space="preserve"> </w:t>
                    </w:r>
                    <w:r>
                      <w:rPr>
                        <w:color w:val="FFFFFF"/>
                        <w:sz w:val="20"/>
                      </w:rPr>
                      <w:t>A</w:t>
                    </w:r>
                    <w:r>
                      <w:rPr>
                        <w:color w:val="FFFFFF"/>
                        <w:spacing w:val="2"/>
                        <w:sz w:val="20"/>
                      </w:rPr>
                      <w:t xml:space="preserve"> </w:t>
                    </w:r>
                    <w:r>
                      <w:rPr>
                        <w:color w:val="FFFFFF"/>
                        <w:sz w:val="20"/>
                      </w:rPr>
                      <w:t>N</w:t>
                    </w:r>
                    <w:r>
                      <w:rPr>
                        <w:color w:val="FFFFFF"/>
                        <w:spacing w:val="3"/>
                        <w:sz w:val="20"/>
                      </w:rPr>
                      <w:t xml:space="preserve"> </w:t>
                    </w:r>
                    <w:r>
                      <w:rPr>
                        <w:color w:val="FFFFFF"/>
                        <w:sz w:val="20"/>
                      </w:rPr>
                      <w:t>D</w:t>
                    </w:r>
                    <w:r>
                      <w:rPr>
                        <w:color w:val="FFFFFF"/>
                        <w:spacing w:val="3"/>
                        <w:sz w:val="20"/>
                      </w:rPr>
                      <w:t xml:space="preserve"> </w:t>
                    </w:r>
                    <w:r>
                      <w:rPr>
                        <w:color w:val="FFFFFF"/>
                        <w:sz w:val="20"/>
                      </w:rPr>
                      <w:t>O</w:t>
                    </w:r>
                    <w:r>
                      <w:rPr>
                        <w:color w:val="FFFFFF"/>
                        <w:spacing w:val="4"/>
                        <w:sz w:val="20"/>
                      </w:rPr>
                      <w:t xml:space="preserve"> </w:t>
                    </w:r>
                    <w:r>
                      <w:rPr>
                        <w:color w:val="FFFFFF"/>
                        <w:sz w:val="20"/>
                      </w:rPr>
                      <w:t>N</w:t>
                    </w:r>
                    <w:r>
                      <w:rPr>
                        <w:color w:val="FFFFFF"/>
                        <w:spacing w:val="3"/>
                        <w:sz w:val="20"/>
                      </w:rPr>
                      <w:t xml:space="preserve"> </w:t>
                    </w:r>
                    <w:r>
                      <w:rPr>
                        <w:color w:val="FFFFFF"/>
                        <w:spacing w:val="-10"/>
                        <w:sz w:val="20"/>
                      </w:rPr>
                      <w:t>G</w:t>
                    </w:r>
                  </w:p>
                </w:txbxContent>
              </v:textbox>
              <w10:wrap anchorx="page" anchory="page"/>
            </v:shape>
          </w:pict>
        </mc:Fallback>
      </mc:AlternateContent>
    </w:r>
    <w:r>
      <w:rPr>
        <w:noProof/>
        <w:sz w:val="20"/>
        <w:lang w:val="en-US"/>
      </w:rPr>
      <mc:AlternateContent>
        <mc:Choice Requires="wps">
          <w:drawing>
            <wp:anchor distT="0" distB="0" distL="0" distR="0" simplePos="0" relativeHeight="482352128" behindDoc="1" locked="0" layoutInCell="1" allowOverlap="1">
              <wp:simplePos x="0" y="0"/>
              <wp:positionH relativeFrom="page">
                <wp:posOffset>6144005</wp:posOffset>
              </wp:positionH>
              <wp:positionV relativeFrom="page">
                <wp:posOffset>11341027</wp:posOffset>
              </wp:positionV>
              <wp:extent cx="208279" cy="18478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279" cy="184785"/>
                      </a:xfrm>
                      <a:prstGeom prst="rect">
                        <a:avLst/>
                      </a:prstGeom>
                    </wps:spPr>
                    <wps:txbx>
                      <w:txbxContent>
                        <w:p w:rsidR="001334AD" w:rsidRDefault="005A22A2">
                          <w:pPr>
                            <w:spacing w:before="13"/>
                            <w:ind w:left="60"/>
                          </w:pPr>
                          <w:r>
                            <w:rPr>
                              <w:color w:val="FFFFFF"/>
                              <w:spacing w:val="-5"/>
                            </w:rPr>
                            <w:fldChar w:fldCharType="begin"/>
                          </w:r>
                          <w:r>
                            <w:rPr>
                              <w:color w:val="FFFFFF"/>
                              <w:spacing w:val="-5"/>
                            </w:rPr>
                            <w:instrText xml:space="preserve"> PAGE </w:instrText>
                          </w:r>
                          <w:r>
                            <w:rPr>
                              <w:color w:val="FFFFFF"/>
                              <w:spacing w:val="-5"/>
                            </w:rPr>
                            <w:fldChar w:fldCharType="separate"/>
                          </w:r>
                          <w:r w:rsidR="00921DE7">
                            <w:rPr>
                              <w:noProof/>
                              <w:color w:val="FFFFFF"/>
                              <w:spacing w:val="-5"/>
                            </w:rPr>
                            <w:t>3</w:t>
                          </w:r>
                          <w:r>
                            <w:rPr>
                              <w:color w:val="FFFFFF"/>
                              <w:spacing w:val="-5"/>
                            </w:rPr>
                            <w:fldChar w:fldCharType="end"/>
                          </w:r>
                        </w:p>
                      </w:txbxContent>
                    </wps:txbx>
                    <wps:bodyPr wrap="square" lIns="0" tIns="0" rIns="0" bIns="0" rtlCol="0">
                      <a:noAutofit/>
                    </wps:bodyPr>
                  </wps:wsp>
                </a:graphicData>
              </a:graphic>
            </wp:anchor>
          </w:drawing>
        </mc:Choice>
        <mc:Fallback>
          <w:pict>
            <v:shape id="Textbox 15" o:spid="_x0000_s1095" type="#_x0000_t202" style="position:absolute;margin-left:483.8pt;margin-top:893pt;width:16.4pt;height:14.55pt;z-index:-2096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" filled="f" stroked="f">
              <v:path arrowok="t"/>
              <v:textbox inset="0,0,0,0">
                <w:txbxContent>
                  <w:p w:rsidR="001334AD" w:rsidRDefault="005A22A2">
                    <w:pPr>
                      <w:spacing w:before="13"/>
                      <w:ind w:left="60"/>
                    </w:pPr>
                    <w:r>
                      <w:rPr>
                        <w:color w:val="FFFFFF"/>
                        <w:spacing w:val="-5"/>
                      </w:rPr>
                      <w:fldChar w:fldCharType="begin"/>
                    </w:r>
                    <w:r>
                      <w:rPr>
                        <w:color w:val="FFFFFF"/>
                        <w:spacing w:val="-5"/>
                      </w:rPr>
                      <w:instrText xml:space="preserve"> PAGE </w:instrText>
                    </w:r>
                    <w:r>
                      <w:rPr>
                        <w:color w:val="FFFFFF"/>
                        <w:spacing w:val="-5"/>
                      </w:rPr>
                      <w:fldChar w:fldCharType="separate"/>
                    </w:r>
                    <w:r w:rsidR="00921DE7">
                      <w:rPr>
                        <w:noProof/>
                        <w:color w:val="FFFFFF"/>
                        <w:spacing w:val="-5"/>
                      </w:rPr>
                      <w:t>3</w:t>
                    </w:r>
                    <w:r>
                      <w:rPr>
                        <w:color w:val="FFFFFF"/>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4AD" w:rsidRDefault="005A22A2">
    <w:pPr>
      <w:pStyle w:val="BodyText"/>
      <w:spacing w:line="14" w:lineRule="auto"/>
      <w:rPr>
        <w:sz w:val="20"/>
      </w:rPr>
    </w:pPr>
    <w:r>
      <w:rPr>
        <w:noProof/>
        <w:sz w:val="20"/>
        <w:lang w:val="en-US"/>
      </w:rPr>
      <mc:AlternateContent>
        <mc:Choice Requires="wpg">
          <w:drawing>
            <wp:anchor distT="0" distB="0" distL="0" distR="0" simplePos="0" relativeHeight="482363904" behindDoc="1" locked="0" layoutInCell="1" allowOverlap="1">
              <wp:simplePos x="0" y="0"/>
              <wp:positionH relativeFrom="page">
                <wp:posOffset>817880</wp:posOffset>
              </wp:positionH>
              <wp:positionV relativeFrom="page">
                <wp:posOffset>6804660</wp:posOffset>
              </wp:positionV>
              <wp:extent cx="7378700" cy="358140"/>
              <wp:effectExtent l="0" t="0" r="0" b="0"/>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78700" cy="358140"/>
                        <a:chOff x="0" y="0"/>
                        <a:chExt cx="7378700" cy="358140"/>
                      </a:xfrm>
                    </wpg:grpSpPr>
                    <wps:wsp>
                      <wps:cNvPr id="123" name="Graphic 123"/>
                      <wps:cNvSpPr/>
                      <wps:spPr>
                        <a:xfrm>
                          <a:off x="40640" y="40639"/>
                          <a:ext cx="7294880" cy="274320"/>
                        </a:xfrm>
                        <a:custGeom>
                          <a:avLst/>
                          <a:gdLst/>
                          <a:ahLst/>
                          <a:cxnLst/>
                          <a:rect l="l" t="t" r="r" b="b"/>
                          <a:pathLst>
                            <a:path w="7294880" h="274320">
                              <a:moveTo>
                                <a:pt x="5933440" y="0"/>
                              </a:moveTo>
                              <a:lnTo>
                                <a:pt x="0" y="0"/>
                              </a:lnTo>
                              <a:lnTo>
                                <a:pt x="0" y="274320"/>
                              </a:lnTo>
                              <a:lnTo>
                                <a:pt x="5933440" y="274320"/>
                              </a:lnTo>
                              <a:lnTo>
                                <a:pt x="5933440" y="0"/>
                              </a:lnTo>
                              <a:close/>
                            </a:path>
                            <a:path w="7294880" h="274320">
                              <a:moveTo>
                                <a:pt x="7294880" y="0"/>
                              </a:moveTo>
                              <a:lnTo>
                                <a:pt x="5961380" y="0"/>
                              </a:lnTo>
                              <a:lnTo>
                                <a:pt x="5961380" y="274320"/>
                              </a:lnTo>
                              <a:lnTo>
                                <a:pt x="7294880" y="274320"/>
                              </a:lnTo>
                              <a:lnTo>
                                <a:pt x="7294880" y="0"/>
                              </a:lnTo>
                              <a:close/>
                            </a:path>
                          </a:pathLst>
                        </a:custGeom>
                        <a:solidFill>
                          <a:srgbClr val="943735"/>
                        </a:solidFill>
                      </wps:spPr>
                      <wps:bodyPr wrap="square" lIns="0" tIns="0" rIns="0" bIns="0" rtlCol="0">
                        <a:prstTxWarp prst="textNoShape">
                          <a:avLst/>
                        </a:prstTxWarp>
                        <a:noAutofit/>
                      </wps:bodyPr>
                    </wps:wsp>
                    <wps:wsp>
                      <wps:cNvPr id="124" name="Graphic 124"/>
                      <wps:cNvSpPr/>
                      <wps:spPr>
                        <a:xfrm>
                          <a:off x="5080" y="5080"/>
                          <a:ext cx="7368540" cy="347980"/>
                        </a:xfrm>
                        <a:custGeom>
                          <a:avLst/>
                          <a:gdLst/>
                          <a:ahLst/>
                          <a:cxnLst/>
                          <a:rect l="l" t="t" r="r" b="b"/>
                          <a:pathLst>
                            <a:path w="7368540" h="347980">
                              <a:moveTo>
                                <a:pt x="0" y="347980"/>
                              </a:moveTo>
                              <a:lnTo>
                                <a:pt x="7368540" y="347980"/>
                              </a:lnTo>
                              <a:lnTo>
                                <a:pt x="7368540" y="0"/>
                              </a:lnTo>
                              <a:lnTo>
                                <a:pt x="0" y="0"/>
                              </a:lnTo>
                              <a:lnTo>
                                <a:pt x="0" y="34798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8E8E378" id="Group 122" o:spid="_x0000_s1026" style="position:absolute;margin-left:64.4pt;margin-top:535.8pt;width:581pt;height:28.2pt;z-index:-20952576;mso-wrap-distance-left:0;mso-wrap-distance-right:0;mso-position-horizontal-relative:page;mso-position-vertical-relative:page" coordsize="73787,3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">
              <v:shape id="Graphic 123" o:spid="_x0000_s1027" style="position:absolute;left:406;top:406;width:72949;height:2743;visibility:visible;mso-wrap-style:square;v-text-anchor:top" coordsize="729488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" path="m5933440,l,,,274320r5933440,l5933440,xem7294880,l5961380,r,274320l7294880,274320,7294880,xe" fillcolor="#943735" stroked="f">
                <v:path arrowok="t"/>
              </v:shape>
              <v:shape id="Graphic 124" o:spid="_x0000_s1028" style="position:absolute;left:50;top:50;width:73686;height:3480;visibility:visible;mso-wrap-style:square;v-text-anchor:top" coordsize="736854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" path="m,347980r7368540,l7368540,,,,,347980xe" filled="f" strokeweight=".8pt">
                <v:path arrowok="t"/>
              </v:shape>
              <w10:wrap anchorx="page" anchory="page"/>
            </v:group>
          </w:pict>
        </mc:Fallback>
      </mc:AlternateContent>
    </w:r>
    <w:r>
      <w:rPr>
        <w:noProof/>
        <w:sz w:val="20"/>
        <w:lang w:val="en-US"/>
      </w:rPr>
      <mc:AlternateContent>
        <mc:Choice Requires="wps">
          <w:drawing>
            <wp:anchor distT="0" distB="0" distL="0" distR="0" simplePos="0" relativeHeight="482364416" behindDoc="1" locked="0" layoutInCell="1" allowOverlap="1">
              <wp:simplePos x="0" y="0"/>
              <wp:positionH relativeFrom="page">
                <wp:posOffset>1201737</wp:posOffset>
              </wp:positionH>
              <wp:positionV relativeFrom="page">
                <wp:posOffset>6882125</wp:posOffset>
              </wp:positionV>
              <wp:extent cx="5471160" cy="167640"/>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1160" cy="167640"/>
                      </a:xfrm>
                      <a:prstGeom prst="rect">
                        <a:avLst/>
                      </a:prstGeom>
                    </wps:spPr>
                    <wps:txbx>
                      <w:txbxContent>
                        <w:p w:rsidR="001334AD" w:rsidRDefault="005A22A2">
                          <w:pPr>
                            <w:spacing w:before="14"/>
                            <w:ind w:left="20"/>
                            <w:rPr>
                              <w:sz w:val="20"/>
                            </w:rPr>
                          </w:pPr>
                          <w:r>
                            <w:rPr>
                              <w:color w:val="FFFFFF"/>
                              <w:sz w:val="20"/>
                            </w:rPr>
                            <w:t>R</w:t>
                          </w:r>
                          <w:r>
                            <w:rPr>
                              <w:color w:val="FFFFFF"/>
                              <w:spacing w:val="3"/>
                              <w:sz w:val="20"/>
                            </w:rPr>
                            <w:t xml:space="preserve"> </w:t>
                          </w:r>
                          <w:r>
                            <w:rPr>
                              <w:color w:val="FFFFFF"/>
                              <w:sz w:val="20"/>
                            </w:rPr>
                            <w:t>E</w:t>
                          </w:r>
                          <w:r>
                            <w:rPr>
                              <w:color w:val="FFFFFF"/>
                              <w:spacing w:val="2"/>
                              <w:sz w:val="20"/>
                            </w:rPr>
                            <w:t xml:space="preserve"> </w:t>
                          </w:r>
                          <w:r>
                            <w:rPr>
                              <w:color w:val="FFFFFF"/>
                              <w:sz w:val="20"/>
                            </w:rPr>
                            <w:t>N</w:t>
                          </w:r>
                          <w:r>
                            <w:rPr>
                              <w:color w:val="FFFFFF"/>
                              <w:spacing w:val="3"/>
                              <w:sz w:val="20"/>
                            </w:rPr>
                            <w:t xml:space="preserve"> </w:t>
                          </w:r>
                          <w:r>
                            <w:rPr>
                              <w:color w:val="FFFFFF"/>
                              <w:sz w:val="20"/>
                            </w:rPr>
                            <w:t>S</w:t>
                          </w:r>
                          <w:r>
                            <w:rPr>
                              <w:color w:val="FFFFFF"/>
                              <w:spacing w:val="2"/>
                              <w:sz w:val="20"/>
                            </w:rPr>
                            <w:t xml:space="preserve"> </w:t>
                          </w:r>
                          <w:r>
                            <w:rPr>
                              <w:color w:val="FFFFFF"/>
                              <w:sz w:val="20"/>
                            </w:rPr>
                            <w:t>T</w:t>
                          </w:r>
                          <w:r>
                            <w:rPr>
                              <w:color w:val="FFFFFF"/>
                              <w:spacing w:val="5"/>
                              <w:sz w:val="20"/>
                            </w:rPr>
                            <w:t xml:space="preserve"> </w:t>
                          </w:r>
                          <w:r>
                            <w:rPr>
                              <w:color w:val="FFFFFF"/>
                              <w:sz w:val="20"/>
                            </w:rPr>
                            <w:t>R</w:t>
                          </w:r>
                          <w:r>
                            <w:rPr>
                              <w:color w:val="FFFFFF"/>
                              <w:spacing w:val="3"/>
                              <w:sz w:val="20"/>
                            </w:rPr>
                            <w:t xml:space="preserve"> </w:t>
                          </w:r>
                          <w:r>
                            <w:rPr>
                              <w:color w:val="FFFFFF"/>
                              <w:sz w:val="20"/>
                            </w:rPr>
                            <w:t>A</w:t>
                          </w:r>
                          <w:r>
                            <w:rPr>
                              <w:color w:val="FFFFFF"/>
                              <w:spacing w:val="31"/>
                              <w:sz w:val="20"/>
                            </w:rPr>
                            <w:t xml:space="preserve">  </w:t>
                          </w:r>
                          <w:r>
                            <w:rPr>
                              <w:color w:val="FFFFFF"/>
                              <w:sz w:val="20"/>
                            </w:rPr>
                            <w:t>T</w:t>
                          </w:r>
                          <w:r>
                            <w:rPr>
                              <w:color w:val="FFFFFF"/>
                              <w:spacing w:val="5"/>
                              <w:sz w:val="20"/>
                            </w:rPr>
                            <w:t xml:space="preserve"> </w:t>
                          </w:r>
                          <w:r>
                            <w:rPr>
                              <w:color w:val="FFFFFF"/>
                              <w:sz w:val="20"/>
                            </w:rPr>
                            <w:t>A</w:t>
                          </w:r>
                          <w:r>
                            <w:rPr>
                              <w:color w:val="FFFFFF"/>
                              <w:spacing w:val="2"/>
                              <w:sz w:val="20"/>
                            </w:rPr>
                            <w:t xml:space="preserve"> </w:t>
                          </w:r>
                          <w:r>
                            <w:rPr>
                              <w:color w:val="FFFFFF"/>
                              <w:sz w:val="20"/>
                            </w:rPr>
                            <w:t>H</w:t>
                          </w:r>
                          <w:r>
                            <w:rPr>
                              <w:color w:val="FFFFFF"/>
                              <w:spacing w:val="3"/>
                              <w:sz w:val="20"/>
                            </w:rPr>
                            <w:t xml:space="preserve"> </w:t>
                          </w:r>
                          <w:r>
                            <w:rPr>
                              <w:color w:val="FFFFFF"/>
                              <w:sz w:val="20"/>
                            </w:rPr>
                            <w:t>U</w:t>
                          </w:r>
                          <w:r>
                            <w:rPr>
                              <w:color w:val="FFFFFF"/>
                              <w:spacing w:val="3"/>
                              <w:sz w:val="20"/>
                            </w:rPr>
                            <w:t xml:space="preserve"> </w:t>
                          </w:r>
                          <w:r>
                            <w:rPr>
                              <w:color w:val="FFFFFF"/>
                              <w:sz w:val="20"/>
                            </w:rPr>
                            <w:t>N</w:t>
                          </w:r>
                          <w:r>
                            <w:rPr>
                              <w:color w:val="FFFFFF"/>
                              <w:spacing w:val="31"/>
                              <w:sz w:val="20"/>
                            </w:rPr>
                            <w:t xml:space="preserve">  </w:t>
                          </w:r>
                          <w:r>
                            <w:rPr>
                              <w:color w:val="FFFFFF"/>
                              <w:sz w:val="20"/>
                            </w:rPr>
                            <w:t>2</w:t>
                          </w:r>
                          <w:r>
                            <w:rPr>
                              <w:color w:val="FFFFFF"/>
                              <w:spacing w:val="5"/>
                              <w:sz w:val="20"/>
                            </w:rPr>
                            <w:t xml:space="preserve"> </w:t>
                          </w:r>
                          <w:r>
                            <w:rPr>
                              <w:color w:val="FFFFFF"/>
                              <w:sz w:val="20"/>
                            </w:rPr>
                            <w:t>0</w:t>
                          </w:r>
                          <w:r>
                            <w:rPr>
                              <w:color w:val="FFFFFF"/>
                              <w:spacing w:val="4"/>
                              <w:sz w:val="20"/>
                            </w:rPr>
                            <w:t xml:space="preserve"> </w:t>
                          </w:r>
                          <w:r>
                            <w:rPr>
                              <w:color w:val="FFFFFF"/>
                              <w:sz w:val="20"/>
                            </w:rPr>
                            <w:t>2</w:t>
                          </w:r>
                          <w:r>
                            <w:rPr>
                              <w:color w:val="FFFFFF"/>
                              <w:spacing w:val="4"/>
                              <w:sz w:val="20"/>
                            </w:rPr>
                            <w:t xml:space="preserve"> </w:t>
                          </w:r>
                          <w:r>
                            <w:rPr>
                              <w:color w:val="FFFFFF"/>
                              <w:sz w:val="20"/>
                            </w:rPr>
                            <w:t>5</w:t>
                          </w:r>
                          <w:r>
                            <w:rPr>
                              <w:color w:val="FFFFFF"/>
                              <w:spacing w:val="8"/>
                              <w:sz w:val="20"/>
                            </w:rPr>
                            <w:t xml:space="preserve"> </w:t>
                          </w:r>
                          <w:r>
                            <w:rPr>
                              <w:color w:val="FFFFFF"/>
                              <w:sz w:val="20"/>
                            </w:rPr>
                            <w:t>-</w:t>
                          </w:r>
                          <w:r>
                            <w:rPr>
                              <w:color w:val="FFFFFF"/>
                              <w:spacing w:val="5"/>
                              <w:sz w:val="20"/>
                            </w:rPr>
                            <w:t xml:space="preserve"> </w:t>
                          </w:r>
                          <w:r>
                            <w:rPr>
                              <w:color w:val="FFFFFF"/>
                              <w:sz w:val="20"/>
                            </w:rPr>
                            <w:t>2</w:t>
                          </w:r>
                          <w:r>
                            <w:rPr>
                              <w:color w:val="FFFFFF"/>
                              <w:spacing w:val="4"/>
                              <w:sz w:val="20"/>
                            </w:rPr>
                            <w:t xml:space="preserve"> </w:t>
                          </w:r>
                          <w:r>
                            <w:rPr>
                              <w:color w:val="FFFFFF"/>
                              <w:sz w:val="20"/>
                            </w:rPr>
                            <w:t>0</w:t>
                          </w:r>
                          <w:r>
                            <w:rPr>
                              <w:color w:val="FFFFFF"/>
                              <w:spacing w:val="4"/>
                              <w:sz w:val="20"/>
                            </w:rPr>
                            <w:t xml:space="preserve"> </w:t>
                          </w:r>
                          <w:r>
                            <w:rPr>
                              <w:color w:val="FFFFFF"/>
                              <w:sz w:val="20"/>
                            </w:rPr>
                            <w:t>2</w:t>
                          </w:r>
                          <w:r>
                            <w:rPr>
                              <w:color w:val="FFFFFF"/>
                              <w:spacing w:val="4"/>
                              <w:sz w:val="20"/>
                            </w:rPr>
                            <w:t xml:space="preserve"> </w:t>
                          </w:r>
                          <w:r>
                            <w:rPr>
                              <w:color w:val="FFFFFF"/>
                              <w:sz w:val="20"/>
                            </w:rPr>
                            <w:t>9</w:t>
                          </w:r>
                          <w:r>
                            <w:rPr>
                              <w:color w:val="FFFFFF"/>
                              <w:spacing w:val="30"/>
                              <w:sz w:val="20"/>
                            </w:rPr>
                            <w:t xml:space="preserve">  </w:t>
                          </w:r>
                          <w:r>
                            <w:rPr>
                              <w:color w:val="FFFFFF"/>
                              <w:sz w:val="20"/>
                            </w:rPr>
                            <w:t>K</w:t>
                          </w:r>
                          <w:r>
                            <w:rPr>
                              <w:color w:val="FFFFFF"/>
                              <w:spacing w:val="3"/>
                              <w:sz w:val="20"/>
                            </w:rPr>
                            <w:t xml:space="preserve"> </w:t>
                          </w:r>
                          <w:r>
                            <w:rPr>
                              <w:color w:val="FFFFFF"/>
                              <w:sz w:val="20"/>
                            </w:rPr>
                            <w:t>E</w:t>
                          </w:r>
                          <w:r>
                            <w:rPr>
                              <w:color w:val="FFFFFF"/>
                              <w:spacing w:val="2"/>
                              <w:sz w:val="20"/>
                            </w:rPr>
                            <w:t xml:space="preserve"> </w:t>
                          </w:r>
                          <w:r>
                            <w:rPr>
                              <w:color w:val="FFFFFF"/>
                              <w:sz w:val="20"/>
                            </w:rPr>
                            <w:t>C</w:t>
                          </w:r>
                          <w:r>
                            <w:rPr>
                              <w:color w:val="FFFFFF"/>
                              <w:spacing w:val="3"/>
                              <w:sz w:val="20"/>
                            </w:rPr>
                            <w:t xml:space="preserve"> </w:t>
                          </w:r>
                          <w:r>
                            <w:rPr>
                              <w:color w:val="FFFFFF"/>
                              <w:sz w:val="20"/>
                            </w:rPr>
                            <w:t>A</w:t>
                          </w:r>
                          <w:r>
                            <w:rPr>
                              <w:color w:val="FFFFFF"/>
                              <w:spacing w:val="6"/>
                              <w:sz w:val="20"/>
                            </w:rPr>
                            <w:t xml:space="preserve"> </w:t>
                          </w:r>
                          <w:r>
                            <w:rPr>
                              <w:color w:val="FFFFFF"/>
                              <w:sz w:val="20"/>
                            </w:rPr>
                            <w:t>M</w:t>
                          </w:r>
                          <w:r>
                            <w:rPr>
                              <w:color w:val="FFFFFF"/>
                              <w:spacing w:val="1"/>
                              <w:sz w:val="20"/>
                            </w:rPr>
                            <w:t xml:space="preserve"> </w:t>
                          </w:r>
                          <w:r>
                            <w:rPr>
                              <w:color w:val="FFFFFF"/>
                              <w:sz w:val="20"/>
                            </w:rPr>
                            <w:t>A</w:t>
                          </w:r>
                          <w:r>
                            <w:rPr>
                              <w:color w:val="FFFFFF"/>
                              <w:spacing w:val="2"/>
                              <w:sz w:val="20"/>
                            </w:rPr>
                            <w:t xml:space="preserve"> </w:t>
                          </w:r>
                          <w:r>
                            <w:rPr>
                              <w:color w:val="FFFFFF"/>
                              <w:sz w:val="20"/>
                            </w:rPr>
                            <w:t>T</w:t>
                          </w:r>
                          <w:r>
                            <w:rPr>
                              <w:color w:val="FFFFFF"/>
                              <w:spacing w:val="5"/>
                              <w:sz w:val="20"/>
                            </w:rPr>
                            <w:t xml:space="preserve"> </w:t>
                          </w:r>
                          <w:r>
                            <w:rPr>
                              <w:color w:val="FFFFFF"/>
                              <w:sz w:val="20"/>
                            </w:rPr>
                            <w:t>A</w:t>
                          </w:r>
                          <w:r>
                            <w:rPr>
                              <w:color w:val="FFFFFF"/>
                              <w:spacing w:val="2"/>
                              <w:sz w:val="20"/>
                            </w:rPr>
                            <w:t xml:space="preserve"> </w:t>
                          </w:r>
                          <w:r>
                            <w:rPr>
                              <w:color w:val="FFFFFF"/>
                              <w:sz w:val="20"/>
                            </w:rPr>
                            <w:t>N</w:t>
                          </w:r>
                          <w:r>
                            <w:rPr>
                              <w:color w:val="FFFFFF"/>
                              <w:spacing w:val="3"/>
                              <w:sz w:val="20"/>
                            </w:rPr>
                            <w:t xml:space="preserve"> </w:t>
                          </w:r>
                          <w:r>
                            <w:rPr>
                              <w:color w:val="FFFFFF"/>
                              <w:sz w:val="20"/>
                            </w:rPr>
                            <w:t>D</w:t>
                          </w:r>
                          <w:r>
                            <w:rPr>
                              <w:color w:val="FFFFFF"/>
                              <w:spacing w:val="7"/>
                              <w:sz w:val="20"/>
                            </w:rPr>
                            <w:t xml:space="preserve"> </w:t>
                          </w:r>
                          <w:r>
                            <w:rPr>
                              <w:color w:val="FFFFFF"/>
                              <w:sz w:val="20"/>
                            </w:rPr>
                            <w:t>A</w:t>
                          </w:r>
                          <w:r>
                            <w:rPr>
                              <w:color w:val="FFFFFF"/>
                              <w:spacing w:val="-2"/>
                              <w:sz w:val="20"/>
                            </w:rPr>
                            <w:t xml:space="preserve"> </w:t>
                          </w:r>
                          <w:r>
                            <w:rPr>
                              <w:color w:val="FFFFFF"/>
                              <w:sz w:val="20"/>
                            </w:rPr>
                            <w:t>W</w:t>
                          </w:r>
                          <w:r>
                            <w:rPr>
                              <w:color w:val="FFFFFF"/>
                              <w:spacing w:val="15"/>
                              <w:sz w:val="20"/>
                            </w:rPr>
                            <w:t xml:space="preserve"> </w:t>
                          </w:r>
                          <w:r>
                            <w:rPr>
                              <w:color w:val="FFFFFF"/>
                              <w:sz w:val="20"/>
                            </w:rPr>
                            <w:t>A</w:t>
                          </w:r>
                          <w:r>
                            <w:rPr>
                              <w:color w:val="FFFFFF"/>
                              <w:spacing w:val="2"/>
                              <w:sz w:val="20"/>
                            </w:rPr>
                            <w:t xml:space="preserve"> </w:t>
                          </w:r>
                          <w:r>
                            <w:rPr>
                              <w:color w:val="FFFFFF"/>
                              <w:sz w:val="20"/>
                            </w:rPr>
                            <w:t>R</w:t>
                          </w:r>
                          <w:r>
                            <w:rPr>
                              <w:color w:val="FFFFFF"/>
                              <w:spacing w:val="3"/>
                              <w:sz w:val="20"/>
                            </w:rPr>
                            <w:t xml:space="preserve"> </w:t>
                          </w:r>
                          <w:r>
                            <w:rPr>
                              <w:color w:val="FFFFFF"/>
                              <w:sz w:val="20"/>
                            </w:rPr>
                            <w:t>B</w:t>
                          </w:r>
                          <w:r>
                            <w:rPr>
                              <w:color w:val="FFFFFF"/>
                              <w:spacing w:val="2"/>
                              <w:sz w:val="20"/>
                            </w:rPr>
                            <w:t xml:space="preserve"> </w:t>
                          </w:r>
                          <w:r>
                            <w:rPr>
                              <w:color w:val="FFFFFF"/>
                              <w:sz w:val="20"/>
                            </w:rPr>
                            <w:t>L</w:t>
                          </w:r>
                          <w:r>
                            <w:rPr>
                              <w:color w:val="FFFFFF"/>
                              <w:spacing w:val="4"/>
                              <w:sz w:val="20"/>
                            </w:rPr>
                            <w:t xml:space="preserve"> </w:t>
                          </w:r>
                          <w:r>
                            <w:rPr>
                              <w:color w:val="FFFFFF"/>
                              <w:sz w:val="20"/>
                            </w:rPr>
                            <w:t>A</w:t>
                          </w:r>
                          <w:r>
                            <w:rPr>
                              <w:color w:val="FFFFFF"/>
                              <w:spacing w:val="2"/>
                              <w:sz w:val="20"/>
                            </w:rPr>
                            <w:t xml:space="preserve"> </w:t>
                          </w:r>
                          <w:r>
                            <w:rPr>
                              <w:color w:val="FFFFFF"/>
                              <w:sz w:val="20"/>
                            </w:rPr>
                            <w:t>N</w:t>
                          </w:r>
                          <w:r>
                            <w:rPr>
                              <w:color w:val="FFFFFF"/>
                              <w:spacing w:val="3"/>
                              <w:sz w:val="20"/>
                            </w:rPr>
                            <w:t xml:space="preserve"> </w:t>
                          </w:r>
                          <w:r>
                            <w:rPr>
                              <w:color w:val="FFFFFF"/>
                              <w:sz w:val="20"/>
                            </w:rPr>
                            <w:t>D</w:t>
                          </w:r>
                          <w:r>
                            <w:rPr>
                              <w:color w:val="FFFFFF"/>
                              <w:spacing w:val="3"/>
                              <w:sz w:val="20"/>
                            </w:rPr>
                            <w:t xml:space="preserve"> </w:t>
                          </w:r>
                          <w:r>
                            <w:rPr>
                              <w:color w:val="FFFFFF"/>
                              <w:sz w:val="20"/>
                            </w:rPr>
                            <w:t>O</w:t>
                          </w:r>
                          <w:r>
                            <w:rPr>
                              <w:color w:val="FFFFFF"/>
                              <w:spacing w:val="4"/>
                              <w:sz w:val="20"/>
                            </w:rPr>
                            <w:t xml:space="preserve"> </w:t>
                          </w:r>
                          <w:r>
                            <w:rPr>
                              <w:color w:val="FFFFFF"/>
                              <w:sz w:val="20"/>
                            </w:rPr>
                            <w:t>N</w:t>
                          </w:r>
                          <w:r>
                            <w:rPr>
                              <w:color w:val="FFFFFF"/>
                              <w:spacing w:val="3"/>
                              <w:sz w:val="20"/>
                            </w:rPr>
                            <w:t xml:space="preserve"> </w:t>
                          </w:r>
                          <w:r>
                            <w:rPr>
                              <w:color w:val="FFFFFF"/>
                              <w:spacing w:val="-10"/>
                              <w:sz w:val="20"/>
                            </w:rPr>
                            <w:t>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5" o:spid="_x0000_s1111" type="#_x0000_t202" style="position:absolute;margin-left:94.6pt;margin-top:541.9pt;width:430.8pt;height:13.2pt;z-index:-2095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" filled="f" stroked="f">
              <v:path arrowok="t"/>
              <v:textbox inset="0,0,0,0">
                <w:txbxContent>
                  <w:p w:rsidR="001334AD" w:rsidRDefault="005A22A2">
                    <w:pPr>
                      <w:spacing w:before="14"/>
                      <w:ind w:left="20"/>
                      <w:rPr>
                        <w:sz w:val="20"/>
                      </w:rPr>
                    </w:pPr>
                    <w:r>
                      <w:rPr>
                        <w:color w:val="FFFFFF"/>
                        <w:sz w:val="20"/>
                      </w:rPr>
                      <w:t>R</w:t>
                    </w:r>
                    <w:r>
                      <w:rPr>
                        <w:color w:val="FFFFFF"/>
                        <w:spacing w:val="3"/>
                        <w:sz w:val="20"/>
                      </w:rPr>
                      <w:t xml:space="preserve"> </w:t>
                    </w:r>
                    <w:r>
                      <w:rPr>
                        <w:color w:val="FFFFFF"/>
                        <w:sz w:val="20"/>
                      </w:rPr>
                      <w:t>E</w:t>
                    </w:r>
                    <w:r>
                      <w:rPr>
                        <w:color w:val="FFFFFF"/>
                        <w:spacing w:val="2"/>
                        <w:sz w:val="20"/>
                      </w:rPr>
                      <w:t xml:space="preserve"> </w:t>
                    </w:r>
                    <w:r>
                      <w:rPr>
                        <w:color w:val="FFFFFF"/>
                        <w:sz w:val="20"/>
                      </w:rPr>
                      <w:t>N</w:t>
                    </w:r>
                    <w:r>
                      <w:rPr>
                        <w:color w:val="FFFFFF"/>
                        <w:spacing w:val="3"/>
                        <w:sz w:val="20"/>
                      </w:rPr>
                      <w:t xml:space="preserve"> </w:t>
                    </w:r>
                    <w:r>
                      <w:rPr>
                        <w:color w:val="FFFFFF"/>
                        <w:sz w:val="20"/>
                      </w:rPr>
                      <w:t>S</w:t>
                    </w:r>
                    <w:r>
                      <w:rPr>
                        <w:color w:val="FFFFFF"/>
                        <w:spacing w:val="2"/>
                        <w:sz w:val="20"/>
                      </w:rPr>
                      <w:t xml:space="preserve"> </w:t>
                    </w:r>
                    <w:r>
                      <w:rPr>
                        <w:color w:val="FFFFFF"/>
                        <w:sz w:val="20"/>
                      </w:rPr>
                      <w:t>T</w:t>
                    </w:r>
                    <w:r>
                      <w:rPr>
                        <w:color w:val="FFFFFF"/>
                        <w:spacing w:val="5"/>
                        <w:sz w:val="20"/>
                      </w:rPr>
                      <w:t xml:space="preserve"> </w:t>
                    </w:r>
                    <w:r>
                      <w:rPr>
                        <w:color w:val="FFFFFF"/>
                        <w:sz w:val="20"/>
                      </w:rPr>
                      <w:t>R</w:t>
                    </w:r>
                    <w:r>
                      <w:rPr>
                        <w:color w:val="FFFFFF"/>
                        <w:spacing w:val="3"/>
                        <w:sz w:val="20"/>
                      </w:rPr>
                      <w:t xml:space="preserve"> </w:t>
                    </w:r>
                    <w:r>
                      <w:rPr>
                        <w:color w:val="FFFFFF"/>
                        <w:sz w:val="20"/>
                      </w:rPr>
                      <w:t>A</w:t>
                    </w:r>
                    <w:r>
                      <w:rPr>
                        <w:color w:val="FFFFFF"/>
                        <w:spacing w:val="31"/>
                        <w:sz w:val="20"/>
                      </w:rPr>
                      <w:t xml:space="preserve">  </w:t>
                    </w:r>
                    <w:r>
                      <w:rPr>
                        <w:color w:val="FFFFFF"/>
                        <w:sz w:val="20"/>
                      </w:rPr>
                      <w:t>T</w:t>
                    </w:r>
                    <w:r>
                      <w:rPr>
                        <w:color w:val="FFFFFF"/>
                        <w:spacing w:val="5"/>
                        <w:sz w:val="20"/>
                      </w:rPr>
                      <w:t xml:space="preserve"> </w:t>
                    </w:r>
                    <w:r>
                      <w:rPr>
                        <w:color w:val="FFFFFF"/>
                        <w:sz w:val="20"/>
                      </w:rPr>
                      <w:t>A</w:t>
                    </w:r>
                    <w:r>
                      <w:rPr>
                        <w:color w:val="FFFFFF"/>
                        <w:spacing w:val="2"/>
                        <w:sz w:val="20"/>
                      </w:rPr>
                      <w:t xml:space="preserve"> </w:t>
                    </w:r>
                    <w:r>
                      <w:rPr>
                        <w:color w:val="FFFFFF"/>
                        <w:sz w:val="20"/>
                      </w:rPr>
                      <w:t>H</w:t>
                    </w:r>
                    <w:r>
                      <w:rPr>
                        <w:color w:val="FFFFFF"/>
                        <w:spacing w:val="3"/>
                        <w:sz w:val="20"/>
                      </w:rPr>
                      <w:t xml:space="preserve"> </w:t>
                    </w:r>
                    <w:r>
                      <w:rPr>
                        <w:color w:val="FFFFFF"/>
                        <w:sz w:val="20"/>
                      </w:rPr>
                      <w:t>U</w:t>
                    </w:r>
                    <w:r>
                      <w:rPr>
                        <w:color w:val="FFFFFF"/>
                        <w:spacing w:val="3"/>
                        <w:sz w:val="20"/>
                      </w:rPr>
                      <w:t xml:space="preserve"> </w:t>
                    </w:r>
                    <w:r>
                      <w:rPr>
                        <w:color w:val="FFFFFF"/>
                        <w:sz w:val="20"/>
                      </w:rPr>
                      <w:t>N</w:t>
                    </w:r>
                    <w:r>
                      <w:rPr>
                        <w:color w:val="FFFFFF"/>
                        <w:spacing w:val="31"/>
                        <w:sz w:val="20"/>
                      </w:rPr>
                      <w:t xml:space="preserve">  </w:t>
                    </w:r>
                    <w:r>
                      <w:rPr>
                        <w:color w:val="FFFFFF"/>
                        <w:sz w:val="20"/>
                      </w:rPr>
                      <w:t>2</w:t>
                    </w:r>
                    <w:r>
                      <w:rPr>
                        <w:color w:val="FFFFFF"/>
                        <w:spacing w:val="5"/>
                        <w:sz w:val="20"/>
                      </w:rPr>
                      <w:t xml:space="preserve"> </w:t>
                    </w:r>
                    <w:r>
                      <w:rPr>
                        <w:color w:val="FFFFFF"/>
                        <w:sz w:val="20"/>
                      </w:rPr>
                      <w:t>0</w:t>
                    </w:r>
                    <w:r>
                      <w:rPr>
                        <w:color w:val="FFFFFF"/>
                        <w:spacing w:val="4"/>
                        <w:sz w:val="20"/>
                      </w:rPr>
                      <w:t xml:space="preserve"> </w:t>
                    </w:r>
                    <w:r>
                      <w:rPr>
                        <w:color w:val="FFFFFF"/>
                        <w:sz w:val="20"/>
                      </w:rPr>
                      <w:t>2</w:t>
                    </w:r>
                    <w:r>
                      <w:rPr>
                        <w:color w:val="FFFFFF"/>
                        <w:spacing w:val="4"/>
                        <w:sz w:val="20"/>
                      </w:rPr>
                      <w:t xml:space="preserve"> </w:t>
                    </w:r>
                    <w:r>
                      <w:rPr>
                        <w:color w:val="FFFFFF"/>
                        <w:sz w:val="20"/>
                      </w:rPr>
                      <w:t>5</w:t>
                    </w:r>
                    <w:r>
                      <w:rPr>
                        <w:color w:val="FFFFFF"/>
                        <w:spacing w:val="8"/>
                        <w:sz w:val="20"/>
                      </w:rPr>
                      <w:t xml:space="preserve"> </w:t>
                    </w:r>
                    <w:r>
                      <w:rPr>
                        <w:color w:val="FFFFFF"/>
                        <w:sz w:val="20"/>
                      </w:rPr>
                      <w:t>-</w:t>
                    </w:r>
                    <w:r>
                      <w:rPr>
                        <w:color w:val="FFFFFF"/>
                        <w:spacing w:val="5"/>
                        <w:sz w:val="20"/>
                      </w:rPr>
                      <w:t xml:space="preserve"> </w:t>
                    </w:r>
                    <w:r>
                      <w:rPr>
                        <w:color w:val="FFFFFF"/>
                        <w:sz w:val="20"/>
                      </w:rPr>
                      <w:t>2</w:t>
                    </w:r>
                    <w:r>
                      <w:rPr>
                        <w:color w:val="FFFFFF"/>
                        <w:spacing w:val="4"/>
                        <w:sz w:val="20"/>
                      </w:rPr>
                      <w:t xml:space="preserve"> </w:t>
                    </w:r>
                    <w:r>
                      <w:rPr>
                        <w:color w:val="FFFFFF"/>
                        <w:sz w:val="20"/>
                      </w:rPr>
                      <w:t>0</w:t>
                    </w:r>
                    <w:r>
                      <w:rPr>
                        <w:color w:val="FFFFFF"/>
                        <w:spacing w:val="4"/>
                        <w:sz w:val="20"/>
                      </w:rPr>
                      <w:t xml:space="preserve"> </w:t>
                    </w:r>
                    <w:r>
                      <w:rPr>
                        <w:color w:val="FFFFFF"/>
                        <w:sz w:val="20"/>
                      </w:rPr>
                      <w:t>2</w:t>
                    </w:r>
                    <w:r>
                      <w:rPr>
                        <w:color w:val="FFFFFF"/>
                        <w:spacing w:val="4"/>
                        <w:sz w:val="20"/>
                      </w:rPr>
                      <w:t xml:space="preserve"> </w:t>
                    </w:r>
                    <w:r>
                      <w:rPr>
                        <w:color w:val="FFFFFF"/>
                        <w:sz w:val="20"/>
                      </w:rPr>
                      <w:t>9</w:t>
                    </w:r>
                    <w:r>
                      <w:rPr>
                        <w:color w:val="FFFFFF"/>
                        <w:spacing w:val="30"/>
                        <w:sz w:val="20"/>
                      </w:rPr>
                      <w:t xml:space="preserve">  </w:t>
                    </w:r>
                    <w:r>
                      <w:rPr>
                        <w:color w:val="FFFFFF"/>
                        <w:sz w:val="20"/>
                      </w:rPr>
                      <w:t>K</w:t>
                    </w:r>
                    <w:r>
                      <w:rPr>
                        <w:color w:val="FFFFFF"/>
                        <w:spacing w:val="3"/>
                        <w:sz w:val="20"/>
                      </w:rPr>
                      <w:t xml:space="preserve"> </w:t>
                    </w:r>
                    <w:r>
                      <w:rPr>
                        <w:color w:val="FFFFFF"/>
                        <w:sz w:val="20"/>
                      </w:rPr>
                      <w:t>E</w:t>
                    </w:r>
                    <w:r>
                      <w:rPr>
                        <w:color w:val="FFFFFF"/>
                        <w:spacing w:val="2"/>
                        <w:sz w:val="20"/>
                      </w:rPr>
                      <w:t xml:space="preserve"> </w:t>
                    </w:r>
                    <w:r>
                      <w:rPr>
                        <w:color w:val="FFFFFF"/>
                        <w:sz w:val="20"/>
                      </w:rPr>
                      <w:t>C</w:t>
                    </w:r>
                    <w:r>
                      <w:rPr>
                        <w:color w:val="FFFFFF"/>
                        <w:spacing w:val="3"/>
                        <w:sz w:val="20"/>
                      </w:rPr>
                      <w:t xml:space="preserve"> </w:t>
                    </w:r>
                    <w:r>
                      <w:rPr>
                        <w:color w:val="FFFFFF"/>
                        <w:sz w:val="20"/>
                      </w:rPr>
                      <w:t>A</w:t>
                    </w:r>
                    <w:r>
                      <w:rPr>
                        <w:color w:val="FFFFFF"/>
                        <w:spacing w:val="6"/>
                        <w:sz w:val="20"/>
                      </w:rPr>
                      <w:t xml:space="preserve"> </w:t>
                    </w:r>
                    <w:r>
                      <w:rPr>
                        <w:color w:val="FFFFFF"/>
                        <w:sz w:val="20"/>
                      </w:rPr>
                      <w:t>M</w:t>
                    </w:r>
                    <w:r>
                      <w:rPr>
                        <w:color w:val="FFFFFF"/>
                        <w:spacing w:val="1"/>
                        <w:sz w:val="20"/>
                      </w:rPr>
                      <w:t xml:space="preserve"> </w:t>
                    </w:r>
                    <w:r>
                      <w:rPr>
                        <w:color w:val="FFFFFF"/>
                        <w:sz w:val="20"/>
                      </w:rPr>
                      <w:t>A</w:t>
                    </w:r>
                    <w:r>
                      <w:rPr>
                        <w:color w:val="FFFFFF"/>
                        <w:spacing w:val="2"/>
                        <w:sz w:val="20"/>
                      </w:rPr>
                      <w:t xml:space="preserve"> </w:t>
                    </w:r>
                    <w:r>
                      <w:rPr>
                        <w:color w:val="FFFFFF"/>
                        <w:sz w:val="20"/>
                      </w:rPr>
                      <w:t>T</w:t>
                    </w:r>
                    <w:r>
                      <w:rPr>
                        <w:color w:val="FFFFFF"/>
                        <w:spacing w:val="5"/>
                        <w:sz w:val="20"/>
                      </w:rPr>
                      <w:t xml:space="preserve"> </w:t>
                    </w:r>
                    <w:r>
                      <w:rPr>
                        <w:color w:val="FFFFFF"/>
                        <w:sz w:val="20"/>
                      </w:rPr>
                      <w:t>A</w:t>
                    </w:r>
                    <w:r>
                      <w:rPr>
                        <w:color w:val="FFFFFF"/>
                        <w:spacing w:val="2"/>
                        <w:sz w:val="20"/>
                      </w:rPr>
                      <w:t xml:space="preserve"> </w:t>
                    </w:r>
                    <w:r>
                      <w:rPr>
                        <w:color w:val="FFFFFF"/>
                        <w:sz w:val="20"/>
                      </w:rPr>
                      <w:t>N</w:t>
                    </w:r>
                    <w:r>
                      <w:rPr>
                        <w:color w:val="FFFFFF"/>
                        <w:spacing w:val="3"/>
                        <w:sz w:val="20"/>
                      </w:rPr>
                      <w:t xml:space="preserve"> </w:t>
                    </w:r>
                    <w:r>
                      <w:rPr>
                        <w:color w:val="FFFFFF"/>
                        <w:sz w:val="20"/>
                      </w:rPr>
                      <w:t>D</w:t>
                    </w:r>
                    <w:r>
                      <w:rPr>
                        <w:color w:val="FFFFFF"/>
                        <w:spacing w:val="7"/>
                        <w:sz w:val="20"/>
                      </w:rPr>
                      <w:t xml:space="preserve"> </w:t>
                    </w:r>
                    <w:r>
                      <w:rPr>
                        <w:color w:val="FFFFFF"/>
                        <w:sz w:val="20"/>
                      </w:rPr>
                      <w:t>A</w:t>
                    </w:r>
                    <w:r>
                      <w:rPr>
                        <w:color w:val="FFFFFF"/>
                        <w:spacing w:val="-2"/>
                        <w:sz w:val="20"/>
                      </w:rPr>
                      <w:t xml:space="preserve"> </w:t>
                    </w:r>
                    <w:r>
                      <w:rPr>
                        <w:color w:val="FFFFFF"/>
                        <w:sz w:val="20"/>
                      </w:rPr>
                      <w:t>W</w:t>
                    </w:r>
                    <w:r>
                      <w:rPr>
                        <w:color w:val="FFFFFF"/>
                        <w:spacing w:val="15"/>
                        <w:sz w:val="20"/>
                      </w:rPr>
                      <w:t xml:space="preserve"> </w:t>
                    </w:r>
                    <w:r>
                      <w:rPr>
                        <w:color w:val="FFFFFF"/>
                        <w:sz w:val="20"/>
                      </w:rPr>
                      <w:t>A</w:t>
                    </w:r>
                    <w:r>
                      <w:rPr>
                        <w:color w:val="FFFFFF"/>
                        <w:spacing w:val="2"/>
                        <w:sz w:val="20"/>
                      </w:rPr>
                      <w:t xml:space="preserve"> </w:t>
                    </w:r>
                    <w:r>
                      <w:rPr>
                        <w:color w:val="FFFFFF"/>
                        <w:sz w:val="20"/>
                      </w:rPr>
                      <w:t>R</w:t>
                    </w:r>
                    <w:r>
                      <w:rPr>
                        <w:color w:val="FFFFFF"/>
                        <w:spacing w:val="3"/>
                        <w:sz w:val="20"/>
                      </w:rPr>
                      <w:t xml:space="preserve"> </w:t>
                    </w:r>
                    <w:r>
                      <w:rPr>
                        <w:color w:val="FFFFFF"/>
                        <w:sz w:val="20"/>
                      </w:rPr>
                      <w:t>B</w:t>
                    </w:r>
                    <w:r>
                      <w:rPr>
                        <w:color w:val="FFFFFF"/>
                        <w:spacing w:val="2"/>
                        <w:sz w:val="20"/>
                      </w:rPr>
                      <w:t xml:space="preserve"> </w:t>
                    </w:r>
                    <w:r>
                      <w:rPr>
                        <w:color w:val="FFFFFF"/>
                        <w:sz w:val="20"/>
                      </w:rPr>
                      <w:t>L</w:t>
                    </w:r>
                    <w:r>
                      <w:rPr>
                        <w:color w:val="FFFFFF"/>
                        <w:spacing w:val="4"/>
                        <w:sz w:val="20"/>
                      </w:rPr>
                      <w:t xml:space="preserve"> </w:t>
                    </w:r>
                    <w:r>
                      <w:rPr>
                        <w:color w:val="FFFFFF"/>
                        <w:sz w:val="20"/>
                      </w:rPr>
                      <w:t>A</w:t>
                    </w:r>
                    <w:r>
                      <w:rPr>
                        <w:color w:val="FFFFFF"/>
                        <w:spacing w:val="2"/>
                        <w:sz w:val="20"/>
                      </w:rPr>
                      <w:t xml:space="preserve"> </w:t>
                    </w:r>
                    <w:r>
                      <w:rPr>
                        <w:color w:val="FFFFFF"/>
                        <w:sz w:val="20"/>
                      </w:rPr>
                      <w:t>N</w:t>
                    </w:r>
                    <w:r>
                      <w:rPr>
                        <w:color w:val="FFFFFF"/>
                        <w:spacing w:val="3"/>
                        <w:sz w:val="20"/>
                      </w:rPr>
                      <w:t xml:space="preserve"> </w:t>
                    </w:r>
                    <w:r>
                      <w:rPr>
                        <w:color w:val="FFFFFF"/>
                        <w:sz w:val="20"/>
                      </w:rPr>
                      <w:t>D</w:t>
                    </w:r>
                    <w:r>
                      <w:rPr>
                        <w:color w:val="FFFFFF"/>
                        <w:spacing w:val="3"/>
                        <w:sz w:val="20"/>
                      </w:rPr>
                      <w:t xml:space="preserve"> </w:t>
                    </w:r>
                    <w:r>
                      <w:rPr>
                        <w:color w:val="FFFFFF"/>
                        <w:sz w:val="20"/>
                      </w:rPr>
                      <w:t>O</w:t>
                    </w:r>
                    <w:r>
                      <w:rPr>
                        <w:color w:val="FFFFFF"/>
                        <w:spacing w:val="4"/>
                        <w:sz w:val="20"/>
                      </w:rPr>
                      <w:t xml:space="preserve"> </w:t>
                    </w:r>
                    <w:r>
                      <w:rPr>
                        <w:color w:val="FFFFFF"/>
                        <w:sz w:val="20"/>
                      </w:rPr>
                      <w:t>N</w:t>
                    </w:r>
                    <w:r>
                      <w:rPr>
                        <w:color w:val="FFFFFF"/>
                        <w:spacing w:val="3"/>
                        <w:sz w:val="20"/>
                      </w:rPr>
                      <w:t xml:space="preserve"> </w:t>
                    </w:r>
                    <w:r>
                      <w:rPr>
                        <w:color w:val="FFFFFF"/>
                        <w:spacing w:val="-10"/>
                        <w:sz w:val="20"/>
                      </w:rPr>
                      <w:t>G</w:t>
                    </w:r>
                  </w:p>
                </w:txbxContent>
              </v:textbox>
              <w10:wrap anchorx="page" anchory="page"/>
            </v:shape>
          </w:pict>
        </mc:Fallback>
      </mc:AlternateContent>
    </w:r>
    <w:r>
      <w:rPr>
        <w:noProof/>
        <w:sz w:val="20"/>
        <w:lang w:val="en-US"/>
      </w:rPr>
      <mc:AlternateContent>
        <mc:Choice Requires="wps">
          <w:drawing>
            <wp:anchor distT="0" distB="0" distL="0" distR="0" simplePos="0" relativeHeight="482364928" behindDoc="1" locked="0" layoutInCell="1" allowOverlap="1">
              <wp:simplePos x="0" y="0"/>
              <wp:positionH relativeFrom="page">
                <wp:posOffset>6874509</wp:posOffset>
              </wp:positionH>
              <wp:positionV relativeFrom="page">
                <wp:posOffset>6885868</wp:posOffset>
              </wp:positionV>
              <wp:extent cx="247015" cy="182245"/>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015" cy="182245"/>
                      </a:xfrm>
                      <a:prstGeom prst="rect">
                        <a:avLst/>
                      </a:prstGeom>
                    </wps:spPr>
                    <wps:txbx>
                      <w:txbxContent>
                        <w:p w:rsidR="001334AD" w:rsidRDefault="005A22A2">
                          <w:pPr>
                            <w:spacing w:before="13"/>
                            <w:ind w:left="60"/>
                          </w:pPr>
                          <w:r>
                            <w:rPr>
                              <w:color w:val="FFFFFF"/>
                              <w:spacing w:val="-5"/>
                            </w:rPr>
                            <w:fldChar w:fldCharType="begin"/>
                          </w:r>
                          <w:r>
                            <w:rPr>
                              <w:color w:val="FFFFFF"/>
                              <w:spacing w:val="-5"/>
                            </w:rPr>
                            <w:instrText xml:space="preserve"> PAGE </w:instrText>
                          </w:r>
                          <w:r>
                            <w:rPr>
                              <w:color w:val="FFFFFF"/>
                              <w:spacing w:val="-5"/>
                            </w:rPr>
                            <w:fldChar w:fldCharType="separate"/>
                          </w:r>
                          <w:r w:rsidR="00921DE7">
                            <w:rPr>
                              <w:noProof/>
                              <w:color w:val="FFFFFF"/>
                              <w:spacing w:val="-5"/>
                            </w:rPr>
                            <w:t>48</w:t>
                          </w:r>
                          <w:r>
                            <w:rPr>
                              <w:color w:val="FFFFFF"/>
                              <w:spacing w:val="-5"/>
                            </w:rPr>
                            <w:fldChar w:fldCharType="end"/>
                          </w:r>
                        </w:p>
                      </w:txbxContent>
                    </wps:txbx>
                    <wps:bodyPr wrap="square" lIns="0" tIns="0" rIns="0" bIns="0" rtlCol="0">
                      <a:noAutofit/>
                    </wps:bodyPr>
                  </wps:wsp>
                </a:graphicData>
              </a:graphic>
            </wp:anchor>
          </w:drawing>
        </mc:Choice>
        <mc:Fallback>
          <w:pict>
            <v:shape id="Textbox 126" o:spid="_x0000_s1112" type="#_x0000_t202" style="position:absolute;margin-left:541.3pt;margin-top:542.2pt;width:19.45pt;height:14.35pt;z-index:-2095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" filled="f" stroked="f">
              <v:path arrowok="t"/>
              <v:textbox inset="0,0,0,0">
                <w:txbxContent>
                  <w:p w:rsidR="001334AD" w:rsidRDefault="005A22A2">
                    <w:pPr>
                      <w:spacing w:before="13"/>
                      <w:ind w:left="60"/>
                    </w:pPr>
                    <w:r>
                      <w:rPr>
                        <w:color w:val="FFFFFF"/>
                        <w:spacing w:val="-5"/>
                      </w:rPr>
                      <w:fldChar w:fldCharType="begin"/>
                    </w:r>
                    <w:r>
                      <w:rPr>
                        <w:color w:val="FFFFFF"/>
                        <w:spacing w:val="-5"/>
                      </w:rPr>
                      <w:instrText xml:space="preserve"> PAGE </w:instrText>
                    </w:r>
                    <w:r>
                      <w:rPr>
                        <w:color w:val="FFFFFF"/>
                        <w:spacing w:val="-5"/>
                      </w:rPr>
                      <w:fldChar w:fldCharType="separate"/>
                    </w:r>
                    <w:r w:rsidR="00921DE7">
                      <w:rPr>
                        <w:noProof/>
                        <w:color w:val="FFFFFF"/>
                        <w:spacing w:val="-5"/>
                      </w:rPr>
                      <w:t>48</w:t>
                    </w:r>
                    <w:r>
                      <w:rPr>
                        <w:color w:val="FFFFFF"/>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4AD" w:rsidRDefault="005A22A2">
    <w:pPr>
      <w:pStyle w:val="BodyText"/>
      <w:spacing w:line="14" w:lineRule="auto"/>
      <w:rPr>
        <w:sz w:val="20"/>
      </w:rPr>
    </w:pPr>
    <w:r>
      <w:rPr>
        <w:noProof/>
        <w:sz w:val="20"/>
        <w:lang w:val="en-US"/>
      </w:rPr>
      <mc:AlternateContent>
        <mc:Choice Requires="wpg">
          <w:drawing>
            <wp:anchor distT="0" distB="0" distL="0" distR="0" simplePos="0" relativeHeight="482365440" behindDoc="1" locked="0" layoutInCell="1" allowOverlap="1">
              <wp:simplePos x="0" y="0"/>
              <wp:positionH relativeFrom="page">
                <wp:posOffset>817880</wp:posOffset>
              </wp:positionH>
              <wp:positionV relativeFrom="page">
                <wp:posOffset>11386819</wp:posOffset>
              </wp:positionV>
              <wp:extent cx="6967220" cy="355600"/>
              <wp:effectExtent l="0" t="0" r="0" b="0"/>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7220" cy="355600"/>
                        <a:chOff x="0" y="0"/>
                        <a:chExt cx="6967220" cy="355600"/>
                      </a:xfrm>
                    </wpg:grpSpPr>
                    <wps:wsp>
                      <wps:cNvPr id="128" name="Graphic 128"/>
                      <wps:cNvSpPr/>
                      <wps:spPr>
                        <a:xfrm>
                          <a:off x="40640" y="38099"/>
                          <a:ext cx="6921500" cy="274320"/>
                        </a:xfrm>
                        <a:custGeom>
                          <a:avLst/>
                          <a:gdLst/>
                          <a:ahLst/>
                          <a:cxnLst/>
                          <a:rect l="l" t="t" r="r" b="b"/>
                          <a:pathLst>
                            <a:path w="6921500" h="274320">
                              <a:moveTo>
                                <a:pt x="5933440" y="0"/>
                              </a:moveTo>
                              <a:lnTo>
                                <a:pt x="0" y="0"/>
                              </a:lnTo>
                              <a:lnTo>
                                <a:pt x="0" y="274320"/>
                              </a:lnTo>
                              <a:lnTo>
                                <a:pt x="5933440" y="274320"/>
                              </a:lnTo>
                              <a:lnTo>
                                <a:pt x="5933440" y="0"/>
                              </a:lnTo>
                              <a:close/>
                            </a:path>
                            <a:path w="6921500" h="274320">
                              <a:moveTo>
                                <a:pt x="6921487" y="0"/>
                              </a:moveTo>
                              <a:lnTo>
                                <a:pt x="5961380" y="0"/>
                              </a:lnTo>
                              <a:lnTo>
                                <a:pt x="5961380" y="274320"/>
                              </a:lnTo>
                              <a:lnTo>
                                <a:pt x="6921487" y="274320"/>
                              </a:lnTo>
                              <a:lnTo>
                                <a:pt x="6921487" y="0"/>
                              </a:lnTo>
                              <a:close/>
                            </a:path>
                          </a:pathLst>
                        </a:custGeom>
                        <a:solidFill>
                          <a:srgbClr val="943735"/>
                        </a:solidFill>
                      </wps:spPr>
                      <wps:bodyPr wrap="square" lIns="0" tIns="0" rIns="0" bIns="0" rtlCol="0">
                        <a:prstTxWarp prst="textNoShape">
                          <a:avLst/>
                        </a:prstTxWarp>
                        <a:noAutofit/>
                      </wps:bodyPr>
                    </wps:wsp>
                    <wps:wsp>
                      <wps:cNvPr id="129" name="Graphic 129"/>
                      <wps:cNvSpPr/>
                      <wps:spPr>
                        <a:xfrm>
                          <a:off x="5080" y="5080"/>
                          <a:ext cx="6957059" cy="345440"/>
                        </a:xfrm>
                        <a:custGeom>
                          <a:avLst/>
                          <a:gdLst/>
                          <a:ahLst/>
                          <a:cxnLst/>
                          <a:rect l="l" t="t" r="r" b="b"/>
                          <a:pathLst>
                            <a:path w="6957059" h="345440">
                              <a:moveTo>
                                <a:pt x="6957059" y="0"/>
                              </a:moveTo>
                              <a:lnTo>
                                <a:pt x="0" y="0"/>
                              </a:lnTo>
                              <a:lnTo>
                                <a:pt x="0" y="345440"/>
                              </a:lnTo>
                              <a:lnTo>
                                <a:pt x="6957059" y="345440"/>
                              </a:lnTo>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BC6C351" id="Group 127" o:spid="_x0000_s1026" style="position:absolute;margin-left:64.4pt;margin-top:896.6pt;width:548.6pt;height:28pt;z-index:-20951040;mso-wrap-distance-left:0;mso-wrap-distance-right:0;mso-position-horizontal-relative:page;mso-position-vertical-relative:page" coordsize="69672,3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">
              <v:shape id="Graphic 128" o:spid="_x0000_s1027" style="position:absolute;left:406;top:380;width:69215;height:2744;visibility:visible;mso-wrap-style:square;v-text-anchor:top" coordsize="692150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" path="m5933440,l,,,274320r5933440,l5933440,xem6921487,l5961380,r,274320l6921487,274320,6921487,xe" fillcolor="#943735" stroked="f">
                <v:path arrowok="t"/>
              </v:shape>
              <v:shape id="Graphic 129" o:spid="_x0000_s1028" style="position:absolute;left:50;top:50;width:69571;height:3455;visibility:visible;mso-wrap-style:square;v-text-anchor:top" coordsize="6957059,34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" path="m6957059,l,,,345440r6957059,e" filled="f" strokeweight=".8pt">
                <v:path arrowok="t"/>
              </v:shape>
              <w10:wrap anchorx="page" anchory="page"/>
            </v:group>
          </w:pict>
        </mc:Fallback>
      </mc:AlternateContent>
    </w:r>
    <w:r>
      <w:rPr>
        <w:noProof/>
        <w:sz w:val="20"/>
        <w:lang w:val="en-US"/>
      </w:rPr>
      <mc:AlternateContent>
        <mc:Choice Requires="wps">
          <w:drawing>
            <wp:anchor distT="0" distB="0" distL="0" distR="0" simplePos="0" relativeHeight="482365952" behindDoc="1" locked="0" layoutInCell="1" allowOverlap="1">
              <wp:simplePos x="0" y="0"/>
              <wp:positionH relativeFrom="page">
                <wp:posOffset>6865366</wp:posOffset>
              </wp:positionH>
              <wp:positionV relativeFrom="page">
                <wp:posOffset>11253236</wp:posOffset>
              </wp:positionV>
              <wp:extent cx="256540" cy="394335"/>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540" cy="394335"/>
                      </a:xfrm>
                      <a:prstGeom prst="rect">
                        <a:avLst/>
                      </a:prstGeom>
                    </wps:spPr>
                    <wps:txbx>
                      <w:txbxContent>
                        <w:p w:rsidR="001334AD" w:rsidRDefault="005A22A2">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921DE7">
                            <w:rPr>
                              <w:rFonts w:ascii="Times New Roman"/>
                              <w:noProof/>
                              <w:spacing w:val="-5"/>
                            </w:rPr>
                            <w:t>50</w:t>
                          </w:r>
                          <w:r>
                            <w:rPr>
                              <w:rFonts w:ascii="Times New Roman"/>
                              <w:spacing w:val="-5"/>
                            </w:rPr>
                            <w:fldChar w:fldCharType="end"/>
                          </w:r>
                        </w:p>
                        <w:p w:rsidR="001334AD" w:rsidRDefault="005A22A2">
                          <w:pPr>
                            <w:spacing w:before="61"/>
                            <w:ind w:left="75"/>
                          </w:pPr>
                          <w:r>
                            <w:rPr>
                              <w:color w:val="FFFFFF"/>
                              <w:spacing w:val="-5"/>
                            </w:rPr>
                            <w:fldChar w:fldCharType="begin"/>
                          </w:r>
                          <w:r>
                            <w:rPr>
                              <w:color w:val="FFFFFF"/>
                              <w:spacing w:val="-5"/>
                            </w:rPr>
                            <w:instrText xml:space="preserve"> PAGE </w:instrText>
                          </w:r>
                          <w:r>
                            <w:rPr>
                              <w:color w:val="FFFFFF"/>
                              <w:spacing w:val="-5"/>
                            </w:rPr>
                            <w:fldChar w:fldCharType="separate"/>
                          </w:r>
                          <w:r w:rsidR="00921DE7">
                            <w:rPr>
                              <w:noProof/>
                              <w:color w:val="FFFFFF"/>
                              <w:spacing w:val="-5"/>
                            </w:rPr>
                            <w:t>50</w:t>
                          </w:r>
                          <w:r>
                            <w:rPr>
                              <w:color w:val="FFFFFF"/>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0" o:spid="_x0000_s1113" type="#_x0000_t202" style="position:absolute;margin-left:540.6pt;margin-top:886.1pt;width:20.2pt;height:31.05pt;z-index:-2095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" filled="f" stroked="f">
              <v:path arrowok="t"/>
              <v:textbox inset="0,0,0,0">
                <w:txbxContent>
                  <w:p w:rsidR="001334AD" w:rsidRDefault="005A22A2">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921DE7">
                      <w:rPr>
                        <w:rFonts w:ascii="Times New Roman"/>
                        <w:noProof/>
                        <w:spacing w:val="-5"/>
                      </w:rPr>
                      <w:t>50</w:t>
                    </w:r>
                    <w:r>
                      <w:rPr>
                        <w:rFonts w:ascii="Times New Roman"/>
                        <w:spacing w:val="-5"/>
                      </w:rPr>
                      <w:fldChar w:fldCharType="end"/>
                    </w:r>
                  </w:p>
                  <w:p w:rsidR="001334AD" w:rsidRDefault="005A22A2">
                    <w:pPr>
                      <w:spacing w:before="61"/>
                      <w:ind w:left="75"/>
                    </w:pPr>
                    <w:r>
                      <w:rPr>
                        <w:color w:val="FFFFFF"/>
                        <w:spacing w:val="-5"/>
                      </w:rPr>
                      <w:fldChar w:fldCharType="begin"/>
                    </w:r>
                    <w:r>
                      <w:rPr>
                        <w:color w:val="FFFFFF"/>
                        <w:spacing w:val="-5"/>
                      </w:rPr>
                      <w:instrText xml:space="preserve"> PAGE </w:instrText>
                    </w:r>
                    <w:r>
                      <w:rPr>
                        <w:color w:val="FFFFFF"/>
                        <w:spacing w:val="-5"/>
                      </w:rPr>
                      <w:fldChar w:fldCharType="separate"/>
                    </w:r>
                    <w:r w:rsidR="00921DE7">
                      <w:rPr>
                        <w:noProof/>
                        <w:color w:val="FFFFFF"/>
                        <w:spacing w:val="-5"/>
                      </w:rPr>
                      <w:t>50</w:t>
                    </w:r>
                    <w:r>
                      <w:rPr>
                        <w:color w:val="FFFFFF"/>
                        <w:spacing w:val="-5"/>
                      </w:rPr>
                      <w:fldChar w:fldCharType="end"/>
                    </w:r>
                  </w:p>
                </w:txbxContent>
              </v:textbox>
              <w10:wrap anchorx="page" anchory="page"/>
            </v:shape>
          </w:pict>
        </mc:Fallback>
      </mc:AlternateContent>
    </w:r>
    <w:r>
      <w:rPr>
        <w:noProof/>
        <w:sz w:val="20"/>
        <w:lang w:val="en-US"/>
      </w:rPr>
      <mc:AlternateContent>
        <mc:Choice Requires="wps">
          <w:drawing>
            <wp:anchor distT="0" distB="0" distL="0" distR="0" simplePos="0" relativeHeight="482366464" behindDoc="1" locked="0" layoutInCell="1" allowOverlap="1">
              <wp:simplePos x="0" y="0"/>
              <wp:positionH relativeFrom="page">
                <wp:posOffset>1201737</wp:posOffset>
              </wp:positionH>
              <wp:positionV relativeFrom="page">
                <wp:posOffset>11462032</wp:posOffset>
              </wp:positionV>
              <wp:extent cx="5479415" cy="167640"/>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9415" cy="167640"/>
                      </a:xfrm>
                      <a:prstGeom prst="rect">
                        <a:avLst/>
                      </a:prstGeom>
                    </wps:spPr>
                    <wps:txbx>
                      <w:txbxContent>
                        <w:p w:rsidR="001334AD" w:rsidRDefault="005A22A2">
                          <w:pPr>
                            <w:spacing w:before="13"/>
                            <w:ind w:left="20"/>
                            <w:rPr>
                              <w:sz w:val="20"/>
                            </w:rPr>
                          </w:pPr>
                          <w:r>
                            <w:rPr>
                              <w:color w:val="FFFFFF"/>
                              <w:sz w:val="20"/>
                            </w:rPr>
                            <w:t>R</w:t>
                          </w:r>
                          <w:r>
                            <w:rPr>
                              <w:color w:val="FFFFFF"/>
                              <w:spacing w:val="2"/>
                              <w:sz w:val="20"/>
                            </w:rPr>
                            <w:t xml:space="preserve"> </w:t>
                          </w:r>
                          <w:r>
                            <w:rPr>
                              <w:color w:val="FFFFFF"/>
                              <w:sz w:val="20"/>
                            </w:rPr>
                            <w:t>E</w:t>
                          </w:r>
                          <w:r>
                            <w:rPr>
                              <w:color w:val="FFFFFF"/>
                              <w:spacing w:val="1"/>
                              <w:sz w:val="20"/>
                            </w:rPr>
                            <w:t xml:space="preserve"> </w:t>
                          </w:r>
                          <w:r>
                            <w:rPr>
                              <w:color w:val="FFFFFF"/>
                              <w:sz w:val="20"/>
                            </w:rPr>
                            <w:t>N</w:t>
                          </w:r>
                          <w:r>
                            <w:rPr>
                              <w:color w:val="FFFFFF"/>
                              <w:spacing w:val="3"/>
                              <w:sz w:val="20"/>
                            </w:rPr>
                            <w:t xml:space="preserve"> </w:t>
                          </w:r>
                          <w:r>
                            <w:rPr>
                              <w:color w:val="FFFFFF"/>
                              <w:sz w:val="20"/>
                            </w:rPr>
                            <w:t>S</w:t>
                          </w:r>
                          <w:r>
                            <w:rPr>
                              <w:color w:val="FFFFFF"/>
                              <w:spacing w:val="1"/>
                              <w:sz w:val="20"/>
                            </w:rPr>
                            <w:t xml:space="preserve"> </w:t>
                          </w:r>
                          <w:r>
                            <w:rPr>
                              <w:color w:val="FFFFFF"/>
                              <w:sz w:val="20"/>
                            </w:rPr>
                            <w:t>T</w:t>
                          </w:r>
                          <w:r>
                            <w:rPr>
                              <w:color w:val="FFFFFF"/>
                              <w:spacing w:val="6"/>
                              <w:sz w:val="20"/>
                            </w:rPr>
                            <w:t xml:space="preserve"> </w:t>
                          </w:r>
                          <w:r>
                            <w:rPr>
                              <w:color w:val="FFFFFF"/>
                              <w:sz w:val="20"/>
                            </w:rPr>
                            <w:t>R</w:t>
                          </w:r>
                          <w:r>
                            <w:rPr>
                              <w:color w:val="FFFFFF"/>
                              <w:spacing w:val="2"/>
                              <w:sz w:val="20"/>
                            </w:rPr>
                            <w:t xml:space="preserve"> </w:t>
                          </w:r>
                          <w:r>
                            <w:rPr>
                              <w:color w:val="FFFFFF"/>
                              <w:sz w:val="20"/>
                            </w:rPr>
                            <w:t>A</w:t>
                          </w:r>
                          <w:r>
                            <w:rPr>
                              <w:color w:val="FFFFFF"/>
                              <w:spacing w:val="30"/>
                              <w:sz w:val="20"/>
                            </w:rPr>
                            <w:t xml:space="preserve">  </w:t>
                          </w:r>
                          <w:r>
                            <w:rPr>
                              <w:color w:val="FFFFFF"/>
                              <w:sz w:val="20"/>
                            </w:rPr>
                            <w:t>T</w:t>
                          </w:r>
                          <w:r>
                            <w:rPr>
                              <w:color w:val="FFFFFF"/>
                              <w:spacing w:val="6"/>
                              <w:sz w:val="20"/>
                            </w:rPr>
                            <w:t xml:space="preserve"> </w:t>
                          </w:r>
                          <w:r>
                            <w:rPr>
                              <w:color w:val="FFFFFF"/>
                              <w:sz w:val="20"/>
                            </w:rPr>
                            <w:t>A</w:t>
                          </w:r>
                          <w:r>
                            <w:rPr>
                              <w:color w:val="FFFFFF"/>
                              <w:spacing w:val="1"/>
                              <w:sz w:val="20"/>
                            </w:rPr>
                            <w:t xml:space="preserve"> </w:t>
                          </w:r>
                          <w:r>
                            <w:rPr>
                              <w:color w:val="FFFFFF"/>
                              <w:sz w:val="20"/>
                            </w:rPr>
                            <w:t>H</w:t>
                          </w:r>
                          <w:r>
                            <w:rPr>
                              <w:color w:val="FFFFFF"/>
                              <w:spacing w:val="3"/>
                              <w:sz w:val="20"/>
                            </w:rPr>
                            <w:t xml:space="preserve"> </w:t>
                          </w:r>
                          <w:r>
                            <w:rPr>
                              <w:color w:val="FFFFFF"/>
                              <w:sz w:val="20"/>
                            </w:rPr>
                            <w:t>U</w:t>
                          </w:r>
                          <w:r>
                            <w:rPr>
                              <w:color w:val="FFFFFF"/>
                              <w:spacing w:val="2"/>
                              <w:sz w:val="20"/>
                            </w:rPr>
                            <w:t xml:space="preserve"> </w:t>
                          </w:r>
                          <w:r>
                            <w:rPr>
                              <w:color w:val="FFFFFF"/>
                              <w:sz w:val="20"/>
                            </w:rPr>
                            <w:t>N</w:t>
                          </w:r>
                          <w:r>
                            <w:rPr>
                              <w:color w:val="FFFFFF"/>
                              <w:spacing w:val="31"/>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5</w:t>
                          </w:r>
                          <w:r>
                            <w:rPr>
                              <w:color w:val="FFFFFF"/>
                              <w:spacing w:val="8"/>
                              <w:sz w:val="20"/>
                            </w:rPr>
                            <w:t xml:space="preserve"> </w:t>
                          </w:r>
                          <w:r>
                            <w:rPr>
                              <w:color w:val="FFFFFF"/>
                              <w:sz w:val="20"/>
                            </w:rPr>
                            <w:t>-</w:t>
                          </w:r>
                          <w:r>
                            <w:rPr>
                              <w:color w:val="FFFFFF"/>
                              <w:spacing w:val="6"/>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9</w:t>
                          </w:r>
                          <w:r>
                            <w:rPr>
                              <w:color w:val="FFFFFF"/>
                              <w:spacing w:val="30"/>
                              <w:sz w:val="20"/>
                            </w:rPr>
                            <w:t xml:space="preserve">  </w:t>
                          </w:r>
                          <w:r>
                            <w:rPr>
                              <w:color w:val="FFFFFF"/>
                              <w:sz w:val="20"/>
                            </w:rPr>
                            <w:t>K</w:t>
                          </w:r>
                          <w:r>
                            <w:rPr>
                              <w:color w:val="FFFFFF"/>
                              <w:spacing w:val="2"/>
                              <w:sz w:val="20"/>
                            </w:rPr>
                            <w:t xml:space="preserve"> </w:t>
                          </w:r>
                          <w:r>
                            <w:rPr>
                              <w:color w:val="FFFFFF"/>
                              <w:sz w:val="20"/>
                            </w:rPr>
                            <w:t>E</w:t>
                          </w:r>
                          <w:r>
                            <w:rPr>
                              <w:color w:val="FFFFFF"/>
                              <w:spacing w:val="3"/>
                              <w:sz w:val="20"/>
                            </w:rPr>
                            <w:t xml:space="preserve"> </w:t>
                          </w:r>
                          <w:r>
                            <w:rPr>
                              <w:color w:val="FFFFFF"/>
                              <w:sz w:val="20"/>
                            </w:rPr>
                            <w:t>C</w:t>
                          </w:r>
                          <w:r>
                            <w:rPr>
                              <w:color w:val="FFFFFF"/>
                              <w:spacing w:val="3"/>
                              <w:sz w:val="20"/>
                            </w:rPr>
                            <w:t xml:space="preserve"> </w:t>
                          </w:r>
                          <w:r>
                            <w:rPr>
                              <w:color w:val="FFFFFF"/>
                              <w:sz w:val="20"/>
                            </w:rPr>
                            <w:t>A</w:t>
                          </w:r>
                          <w:r>
                            <w:rPr>
                              <w:color w:val="FFFFFF"/>
                              <w:spacing w:val="6"/>
                              <w:sz w:val="20"/>
                            </w:rPr>
                            <w:t xml:space="preserve"> </w:t>
                          </w:r>
                          <w:r>
                            <w:rPr>
                              <w:color w:val="FFFFFF"/>
                              <w:sz w:val="20"/>
                            </w:rPr>
                            <w:t>M</w:t>
                          </w:r>
                          <w:r>
                            <w:rPr>
                              <w:color w:val="FFFFFF"/>
                              <w:spacing w:val="2"/>
                              <w:sz w:val="20"/>
                            </w:rPr>
                            <w:t xml:space="preserve"> </w:t>
                          </w:r>
                          <w:r>
                            <w:rPr>
                              <w:color w:val="FFFFFF"/>
                              <w:sz w:val="20"/>
                            </w:rPr>
                            <w:t>A</w:t>
                          </w:r>
                          <w:r>
                            <w:rPr>
                              <w:color w:val="FFFFFF"/>
                              <w:spacing w:val="2"/>
                              <w:sz w:val="20"/>
                            </w:rPr>
                            <w:t xml:space="preserve"> </w:t>
                          </w:r>
                          <w:r>
                            <w:rPr>
                              <w:color w:val="FFFFFF"/>
                              <w:sz w:val="20"/>
                            </w:rPr>
                            <w:t>T</w:t>
                          </w:r>
                          <w:r>
                            <w:rPr>
                              <w:color w:val="FFFFFF"/>
                              <w:spacing w:val="6"/>
                              <w:sz w:val="20"/>
                            </w:rPr>
                            <w:t xml:space="preserve"> </w:t>
                          </w:r>
                          <w:r>
                            <w:rPr>
                              <w:color w:val="FFFFFF"/>
                              <w:sz w:val="20"/>
                            </w:rPr>
                            <w:t>A</w:t>
                          </w:r>
                          <w:r>
                            <w:rPr>
                              <w:color w:val="FFFFFF"/>
                              <w:spacing w:val="2"/>
                              <w:sz w:val="20"/>
                            </w:rPr>
                            <w:t xml:space="preserve"> </w:t>
                          </w:r>
                          <w:r>
                            <w:rPr>
                              <w:color w:val="FFFFFF"/>
                              <w:sz w:val="20"/>
                            </w:rPr>
                            <w:t>N</w:t>
                          </w:r>
                          <w:r>
                            <w:rPr>
                              <w:color w:val="FFFFFF"/>
                              <w:spacing w:val="3"/>
                              <w:sz w:val="20"/>
                            </w:rPr>
                            <w:t xml:space="preserve"> </w:t>
                          </w:r>
                          <w:r>
                            <w:rPr>
                              <w:color w:val="FFFFFF"/>
                              <w:sz w:val="20"/>
                            </w:rPr>
                            <w:t>D</w:t>
                          </w:r>
                          <w:r>
                            <w:rPr>
                              <w:color w:val="FFFFFF"/>
                              <w:spacing w:val="8"/>
                              <w:sz w:val="20"/>
                            </w:rPr>
                            <w:t xml:space="preserve"> </w:t>
                          </w:r>
                          <w:r>
                            <w:rPr>
                              <w:color w:val="FFFFFF"/>
                              <w:sz w:val="20"/>
                            </w:rPr>
                            <w:t>A</w:t>
                          </w:r>
                          <w:r>
                            <w:rPr>
                              <w:color w:val="FFFFFF"/>
                              <w:spacing w:val="-2"/>
                              <w:sz w:val="20"/>
                            </w:rPr>
                            <w:t xml:space="preserve"> </w:t>
                          </w:r>
                          <w:r>
                            <w:rPr>
                              <w:color w:val="FFFFFF"/>
                              <w:sz w:val="20"/>
                            </w:rPr>
                            <w:t>W</w:t>
                          </w:r>
                          <w:r>
                            <w:rPr>
                              <w:color w:val="FFFFFF"/>
                              <w:spacing w:val="15"/>
                              <w:sz w:val="20"/>
                            </w:rPr>
                            <w:t xml:space="preserve"> </w:t>
                          </w:r>
                          <w:r>
                            <w:rPr>
                              <w:color w:val="FFFFFF"/>
                              <w:sz w:val="20"/>
                            </w:rPr>
                            <w:t>A</w:t>
                          </w:r>
                          <w:r>
                            <w:rPr>
                              <w:color w:val="FFFFFF"/>
                              <w:spacing w:val="3"/>
                              <w:sz w:val="20"/>
                            </w:rPr>
                            <w:t xml:space="preserve"> </w:t>
                          </w:r>
                          <w:r>
                            <w:rPr>
                              <w:color w:val="FFFFFF"/>
                              <w:sz w:val="20"/>
                            </w:rPr>
                            <w:t>R</w:t>
                          </w:r>
                          <w:r>
                            <w:rPr>
                              <w:color w:val="FFFFFF"/>
                              <w:spacing w:val="3"/>
                              <w:sz w:val="20"/>
                            </w:rPr>
                            <w:t xml:space="preserve"> </w:t>
                          </w:r>
                          <w:r>
                            <w:rPr>
                              <w:color w:val="FFFFFF"/>
                              <w:sz w:val="20"/>
                            </w:rPr>
                            <w:t>B</w:t>
                          </w:r>
                          <w:r>
                            <w:rPr>
                              <w:color w:val="FFFFFF"/>
                              <w:spacing w:val="3"/>
                              <w:sz w:val="20"/>
                            </w:rPr>
                            <w:t xml:space="preserve"> </w:t>
                          </w:r>
                          <w:r>
                            <w:rPr>
                              <w:color w:val="FFFFFF"/>
                              <w:sz w:val="20"/>
                            </w:rPr>
                            <w:t>L</w:t>
                          </w:r>
                          <w:r>
                            <w:rPr>
                              <w:color w:val="FFFFFF"/>
                              <w:spacing w:val="4"/>
                              <w:sz w:val="20"/>
                            </w:rPr>
                            <w:t xml:space="preserve"> </w:t>
                          </w:r>
                          <w:r>
                            <w:rPr>
                              <w:color w:val="FFFFFF"/>
                              <w:sz w:val="20"/>
                            </w:rPr>
                            <w:t>A</w:t>
                          </w:r>
                          <w:r>
                            <w:rPr>
                              <w:color w:val="FFFFFF"/>
                              <w:spacing w:val="2"/>
                              <w:sz w:val="20"/>
                            </w:rPr>
                            <w:t xml:space="preserve"> </w:t>
                          </w:r>
                          <w:r>
                            <w:rPr>
                              <w:color w:val="FFFFFF"/>
                              <w:sz w:val="20"/>
                            </w:rPr>
                            <w:t>N</w:t>
                          </w:r>
                          <w:r>
                            <w:rPr>
                              <w:color w:val="FFFFFF"/>
                              <w:spacing w:val="4"/>
                              <w:sz w:val="20"/>
                            </w:rPr>
                            <w:t xml:space="preserve"> </w:t>
                          </w:r>
                          <w:r>
                            <w:rPr>
                              <w:color w:val="FFFFFF"/>
                              <w:sz w:val="20"/>
                            </w:rPr>
                            <w:t>D</w:t>
                          </w:r>
                          <w:r>
                            <w:rPr>
                              <w:color w:val="FFFFFF"/>
                              <w:spacing w:val="3"/>
                              <w:sz w:val="20"/>
                            </w:rPr>
                            <w:t xml:space="preserve"> </w:t>
                          </w:r>
                          <w:r>
                            <w:rPr>
                              <w:color w:val="FFFFFF"/>
                              <w:sz w:val="20"/>
                            </w:rPr>
                            <w:t>O</w:t>
                          </w:r>
                          <w:r>
                            <w:rPr>
                              <w:color w:val="FFFFFF"/>
                              <w:spacing w:val="5"/>
                              <w:sz w:val="20"/>
                            </w:rPr>
                            <w:t xml:space="preserve"> </w:t>
                          </w:r>
                          <w:r>
                            <w:rPr>
                              <w:color w:val="FFFFFF"/>
                              <w:sz w:val="20"/>
                            </w:rPr>
                            <w:t>N</w:t>
                          </w:r>
                          <w:r>
                            <w:rPr>
                              <w:color w:val="FFFFFF"/>
                              <w:spacing w:val="3"/>
                              <w:sz w:val="20"/>
                            </w:rPr>
                            <w:t xml:space="preserve"> </w:t>
                          </w:r>
                          <w:r>
                            <w:rPr>
                              <w:color w:val="FFFFFF"/>
                              <w:spacing w:val="-10"/>
                              <w:sz w:val="20"/>
                            </w:rPr>
                            <w:t>G</w:t>
                          </w:r>
                        </w:p>
                      </w:txbxContent>
                    </wps:txbx>
                    <wps:bodyPr wrap="square" lIns="0" tIns="0" rIns="0" bIns="0" rtlCol="0">
                      <a:noAutofit/>
                    </wps:bodyPr>
                  </wps:wsp>
                </a:graphicData>
              </a:graphic>
            </wp:anchor>
          </w:drawing>
        </mc:Choice>
        <mc:Fallback>
          <w:pict>
            <v:shape id="Textbox 131" o:spid="_x0000_s1114" type="#_x0000_t202" style="position:absolute;margin-left:94.6pt;margin-top:902.5pt;width:431.45pt;height:13.2pt;z-index:-2095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" filled="f" stroked="f">
              <v:path arrowok="t"/>
              <v:textbox inset="0,0,0,0">
                <w:txbxContent>
                  <w:p w:rsidR="001334AD" w:rsidRDefault="005A22A2">
                    <w:pPr>
                      <w:spacing w:before="13"/>
                      <w:ind w:left="20"/>
                      <w:rPr>
                        <w:sz w:val="20"/>
                      </w:rPr>
                    </w:pPr>
                    <w:r>
                      <w:rPr>
                        <w:color w:val="FFFFFF"/>
                        <w:sz w:val="20"/>
                      </w:rPr>
                      <w:t>R</w:t>
                    </w:r>
                    <w:r>
                      <w:rPr>
                        <w:color w:val="FFFFFF"/>
                        <w:spacing w:val="2"/>
                        <w:sz w:val="20"/>
                      </w:rPr>
                      <w:t xml:space="preserve"> </w:t>
                    </w:r>
                    <w:r>
                      <w:rPr>
                        <w:color w:val="FFFFFF"/>
                        <w:sz w:val="20"/>
                      </w:rPr>
                      <w:t>E</w:t>
                    </w:r>
                    <w:r>
                      <w:rPr>
                        <w:color w:val="FFFFFF"/>
                        <w:spacing w:val="1"/>
                        <w:sz w:val="20"/>
                      </w:rPr>
                      <w:t xml:space="preserve"> </w:t>
                    </w:r>
                    <w:r>
                      <w:rPr>
                        <w:color w:val="FFFFFF"/>
                        <w:sz w:val="20"/>
                      </w:rPr>
                      <w:t>N</w:t>
                    </w:r>
                    <w:r>
                      <w:rPr>
                        <w:color w:val="FFFFFF"/>
                        <w:spacing w:val="3"/>
                        <w:sz w:val="20"/>
                      </w:rPr>
                      <w:t xml:space="preserve"> </w:t>
                    </w:r>
                    <w:r>
                      <w:rPr>
                        <w:color w:val="FFFFFF"/>
                        <w:sz w:val="20"/>
                      </w:rPr>
                      <w:t>S</w:t>
                    </w:r>
                    <w:r>
                      <w:rPr>
                        <w:color w:val="FFFFFF"/>
                        <w:spacing w:val="1"/>
                        <w:sz w:val="20"/>
                      </w:rPr>
                      <w:t xml:space="preserve"> </w:t>
                    </w:r>
                    <w:r>
                      <w:rPr>
                        <w:color w:val="FFFFFF"/>
                        <w:sz w:val="20"/>
                      </w:rPr>
                      <w:t>T</w:t>
                    </w:r>
                    <w:r>
                      <w:rPr>
                        <w:color w:val="FFFFFF"/>
                        <w:spacing w:val="6"/>
                        <w:sz w:val="20"/>
                      </w:rPr>
                      <w:t xml:space="preserve"> </w:t>
                    </w:r>
                    <w:r>
                      <w:rPr>
                        <w:color w:val="FFFFFF"/>
                        <w:sz w:val="20"/>
                      </w:rPr>
                      <w:t>R</w:t>
                    </w:r>
                    <w:r>
                      <w:rPr>
                        <w:color w:val="FFFFFF"/>
                        <w:spacing w:val="2"/>
                        <w:sz w:val="20"/>
                      </w:rPr>
                      <w:t xml:space="preserve"> </w:t>
                    </w:r>
                    <w:r>
                      <w:rPr>
                        <w:color w:val="FFFFFF"/>
                        <w:sz w:val="20"/>
                      </w:rPr>
                      <w:t>A</w:t>
                    </w:r>
                    <w:r>
                      <w:rPr>
                        <w:color w:val="FFFFFF"/>
                        <w:spacing w:val="30"/>
                        <w:sz w:val="20"/>
                      </w:rPr>
                      <w:t xml:space="preserve">  </w:t>
                    </w:r>
                    <w:r>
                      <w:rPr>
                        <w:color w:val="FFFFFF"/>
                        <w:sz w:val="20"/>
                      </w:rPr>
                      <w:t>T</w:t>
                    </w:r>
                    <w:r>
                      <w:rPr>
                        <w:color w:val="FFFFFF"/>
                        <w:spacing w:val="6"/>
                        <w:sz w:val="20"/>
                      </w:rPr>
                      <w:t xml:space="preserve"> </w:t>
                    </w:r>
                    <w:r>
                      <w:rPr>
                        <w:color w:val="FFFFFF"/>
                        <w:sz w:val="20"/>
                      </w:rPr>
                      <w:t>A</w:t>
                    </w:r>
                    <w:r>
                      <w:rPr>
                        <w:color w:val="FFFFFF"/>
                        <w:spacing w:val="1"/>
                        <w:sz w:val="20"/>
                      </w:rPr>
                      <w:t xml:space="preserve"> </w:t>
                    </w:r>
                    <w:r>
                      <w:rPr>
                        <w:color w:val="FFFFFF"/>
                        <w:sz w:val="20"/>
                      </w:rPr>
                      <w:t>H</w:t>
                    </w:r>
                    <w:r>
                      <w:rPr>
                        <w:color w:val="FFFFFF"/>
                        <w:spacing w:val="3"/>
                        <w:sz w:val="20"/>
                      </w:rPr>
                      <w:t xml:space="preserve"> </w:t>
                    </w:r>
                    <w:r>
                      <w:rPr>
                        <w:color w:val="FFFFFF"/>
                        <w:sz w:val="20"/>
                      </w:rPr>
                      <w:t>U</w:t>
                    </w:r>
                    <w:r>
                      <w:rPr>
                        <w:color w:val="FFFFFF"/>
                        <w:spacing w:val="2"/>
                        <w:sz w:val="20"/>
                      </w:rPr>
                      <w:t xml:space="preserve"> </w:t>
                    </w:r>
                    <w:r>
                      <w:rPr>
                        <w:color w:val="FFFFFF"/>
                        <w:sz w:val="20"/>
                      </w:rPr>
                      <w:t>N</w:t>
                    </w:r>
                    <w:r>
                      <w:rPr>
                        <w:color w:val="FFFFFF"/>
                        <w:spacing w:val="31"/>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5</w:t>
                    </w:r>
                    <w:r>
                      <w:rPr>
                        <w:color w:val="FFFFFF"/>
                        <w:spacing w:val="8"/>
                        <w:sz w:val="20"/>
                      </w:rPr>
                      <w:t xml:space="preserve"> </w:t>
                    </w:r>
                    <w:r>
                      <w:rPr>
                        <w:color w:val="FFFFFF"/>
                        <w:sz w:val="20"/>
                      </w:rPr>
                      <w:t>-</w:t>
                    </w:r>
                    <w:r>
                      <w:rPr>
                        <w:color w:val="FFFFFF"/>
                        <w:spacing w:val="6"/>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9</w:t>
                    </w:r>
                    <w:r>
                      <w:rPr>
                        <w:color w:val="FFFFFF"/>
                        <w:spacing w:val="30"/>
                        <w:sz w:val="20"/>
                      </w:rPr>
                      <w:t xml:space="preserve">  </w:t>
                    </w:r>
                    <w:r>
                      <w:rPr>
                        <w:color w:val="FFFFFF"/>
                        <w:sz w:val="20"/>
                      </w:rPr>
                      <w:t>K</w:t>
                    </w:r>
                    <w:r>
                      <w:rPr>
                        <w:color w:val="FFFFFF"/>
                        <w:spacing w:val="2"/>
                        <w:sz w:val="20"/>
                      </w:rPr>
                      <w:t xml:space="preserve"> </w:t>
                    </w:r>
                    <w:r>
                      <w:rPr>
                        <w:color w:val="FFFFFF"/>
                        <w:sz w:val="20"/>
                      </w:rPr>
                      <w:t>E</w:t>
                    </w:r>
                    <w:r>
                      <w:rPr>
                        <w:color w:val="FFFFFF"/>
                        <w:spacing w:val="3"/>
                        <w:sz w:val="20"/>
                      </w:rPr>
                      <w:t xml:space="preserve"> </w:t>
                    </w:r>
                    <w:r>
                      <w:rPr>
                        <w:color w:val="FFFFFF"/>
                        <w:sz w:val="20"/>
                      </w:rPr>
                      <w:t>C</w:t>
                    </w:r>
                    <w:r>
                      <w:rPr>
                        <w:color w:val="FFFFFF"/>
                        <w:spacing w:val="3"/>
                        <w:sz w:val="20"/>
                      </w:rPr>
                      <w:t xml:space="preserve"> </w:t>
                    </w:r>
                    <w:r>
                      <w:rPr>
                        <w:color w:val="FFFFFF"/>
                        <w:sz w:val="20"/>
                      </w:rPr>
                      <w:t>A</w:t>
                    </w:r>
                    <w:r>
                      <w:rPr>
                        <w:color w:val="FFFFFF"/>
                        <w:spacing w:val="6"/>
                        <w:sz w:val="20"/>
                      </w:rPr>
                      <w:t xml:space="preserve"> </w:t>
                    </w:r>
                    <w:r>
                      <w:rPr>
                        <w:color w:val="FFFFFF"/>
                        <w:sz w:val="20"/>
                      </w:rPr>
                      <w:t>M</w:t>
                    </w:r>
                    <w:r>
                      <w:rPr>
                        <w:color w:val="FFFFFF"/>
                        <w:spacing w:val="2"/>
                        <w:sz w:val="20"/>
                      </w:rPr>
                      <w:t xml:space="preserve"> </w:t>
                    </w:r>
                    <w:r>
                      <w:rPr>
                        <w:color w:val="FFFFFF"/>
                        <w:sz w:val="20"/>
                      </w:rPr>
                      <w:t>A</w:t>
                    </w:r>
                    <w:r>
                      <w:rPr>
                        <w:color w:val="FFFFFF"/>
                        <w:spacing w:val="2"/>
                        <w:sz w:val="20"/>
                      </w:rPr>
                      <w:t xml:space="preserve"> </w:t>
                    </w:r>
                    <w:r>
                      <w:rPr>
                        <w:color w:val="FFFFFF"/>
                        <w:sz w:val="20"/>
                      </w:rPr>
                      <w:t>T</w:t>
                    </w:r>
                    <w:r>
                      <w:rPr>
                        <w:color w:val="FFFFFF"/>
                        <w:spacing w:val="6"/>
                        <w:sz w:val="20"/>
                      </w:rPr>
                      <w:t xml:space="preserve"> </w:t>
                    </w:r>
                    <w:r>
                      <w:rPr>
                        <w:color w:val="FFFFFF"/>
                        <w:sz w:val="20"/>
                      </w:rPr>
                      <w:t>A</w:t>
                    </w:r>
                    <w:r>
                      <w:rPr>
                        <w:color w:val="FFFFFF"/>
                        <w:spacing w:val="2"/>
                        <w:sz w:val="20"/>
                      </w:rPr>
                      <w:t xml:space="preserve"> </w:t>
                    </w:r>
                    <w:r>
                      <w:rPr>
                        <w:color w:val="FFFFFF"/>
                        <w:sz w:val="20"/>
                      </w:rPr>
                      <w:t>N</w:t>
                    </w:r>
                    <w:r>
                      <w:rPr>
                        <w:color w:val="FFFFFF"/>
                        <w:spacing w:val="3"/>
                        <w:sz w:val="20"/>
                      </w:rPr>
                      <w:t xml:space="preserve"> </w:t>
                    </w:r>
                    <w:r>
                      <w:rPr>
                        <w:color w:val="FFFFFF"/>
                        <w:sz w:val="20"/>
                      </w:rPr>
                      <w:t>D</w:t>
                    </w:r>
                    <w:r>
                      <w:rPr>
                        <w:color w:val="FFFFFF"/>
                        <w:spacing w:val="8"/>
                        <w:sz w:val="20"/>
                      </w:rPr>
                      <w:t xml:space="preserve"> </w:t>
                    </w:r>
                    <w:r>
                      <w:rPr>
                        <w:color w:val="FFFFFF"/>
                        <w:sz w:val="20"/>
                      </w:rPr>
                      <w:t>A</w:t>
                    </w:r>
                    <w:r>
                      <w:rPr>
                        <w:color w:val="FFFFFF"/>
                        <w:spacing w:val="-2"/>
                        <w:sz w:val="20"/>
                      </w:rPr>
                      <w:t xml:space="preserve"> </w:t>
                    </w:r>
                    <w:r>
                      <w:rPr>
                        <w:color w:val="FFFFFF"/>
                        <w:sz w:val="20"/>
                      </w:rPr>
                      <w:t>W</w:t>
                    </w:r>
                    <w:r>
                      <w:rPr>
                        <w:color w:val="FFFFFF"/>
                        <w:spacing w:val="15"/>
                        <w:sz w:val="20"/>
                      </w:rPr>
                      <w:t xml:space="preserve"> </w:t>
                    </w:r>
                    <w:r>
                      <w:rPr>
                        <w:color w:val="FFFFFF"/>
                        <w:sz w:val="20"/>
                      </w:rPr>
                      <w:t>A</w:t>
                    </w:r>
                    <w:r>
                      <w:rPr>
                        <w:color w:val="FFFFFF"/>
                        <w:spacing w:val="3"/>
                        <w:sz w:val="20"/>
                      </w:rPr>
                      <w:t xml:space="preserve"> </w:t>
                    </w:r>
                    <w:r>
                      <w:rPr>
                        <w:color w:val="FFFFFF"/>
                        <w:sz w:val="20"/>
                      </w:rPr>
                      <w:t>R</w:t>
                    </w:r>
                    <w:r>
                      <w:rPr>
                        <w:color w:val="FFFFFF"/>
                        <w:spacing w:val="3"/>
                        <w:sz w:val="20"/>
                      </w:rPr>
                      <w:t xml:space="preserve"> </w:t>
                    </w:r>
                    <w:r>
                      <w:rPr>
                        <w:color w:val="FFFFFF"/>
                        <w:sz w:val="20"/>
                      </w:rPr>
                      <w:t>B</w:t>
                    </w:r>
                    <w:r>
                      <w:rPr>
                        <w:color w:val="FFFFFF"/>
                        <w:spacing w:val="3"/>
                        <w:sz w:val="20"/>
                      </w:rPr>
                      <w:t xml:space="preserve"> </w:t>
                    </w:r>
                    <w:r>
                      <w:rPr>
                        <w:color w:val="FFFFFF"/>
                        <w:sz w:val="20"/>
                      </w:rPr>
                      <w:t>L</w:t>
                    </w:r>
                    <w:r>
                      <w:rPr>
                        <w:color w:val="FFFFFF"/>
                        <w:spacing w:val="4"/>
                        <w:sz w:val="20"/>
                      </w:rPr>
                      <w:t xml:space="preserve"> </w:t>
                    </w:r>
                    <w:r>
                      <w:rPr>
                        <w:color w:val="FFFFFF"/>
                        <w:sz w:val="20"/>
                      </w:rPr>
                      <w:t>A</w:t>
                    </w:r>
                    <w:r>
                      <w:rPr>
                        <w:color w:val="FFFFFF"/>
                        <w:spacing w:val="2"/>
                        <w:sz w:val="20"/>
                      </w:rPr>
                      <w:t xml:space="preserve"> </w:t>
                    </w:r>
                    <w:r>
                      <w:rPr>
                        <w:color w:val="FFFFFF"/>
                        <w:sz w:val="20"/>
                      </w:rPr>
                      <w:t>N</w:t>
                    </w:r>
                    <w:r>
                      <w:rPr>
                        <w:color w:val="FFFFFF"/>
                        <w:spacing w:val="4"/>
                        <w:sz w:val="20"/>
                      </w:rPr>
                      <w:t xml:space="preserve"> </w:t>
                    </w:r>
                    <w:r>
                      <w:rPr>
                        <w:color w:val="FFFFFF"/>
                        <w:sz w:val="20"/>
                      </w:rPr>
                      <w:t>D</w:t>
                    </w:r>
                    <w:r>
                      <w:rPr>
                        <w:color w:val="FFFFFF"/>
                        <w:spacing w:val="3"/>
                        <w:sz w:val="20"/>
                      </w:rPr>
                      <w:t xml:space="preserve"> </w:t>
                    </w:r>
                    <w:r>
                      <w:rPr>
                        <w:color w:val="FFFFFF"/>
                        <w:sz w:val="20"/>
                      </w:rPr>
                      <w:t>O</w:t>
                    </w:r>
                    <w:r>
                      <w:rPr>
                        <w:color w:val="FFFFFF"/>
                        <w:spacing w:val="5"/>
                        <w:sz w:val="20"/>
                      </w:rPr>
                      <w:t xml:space="preserve"> </w:t>
                    </w:r>
                    <w:r>
                      <w:rPr>
                        <w:color w:val="FFFFFF"/>
                        <w:sz w:val="20"/>
                      </w:rPr>
                      <w:t>N</w:t>
                    </w:r>
                    <w:r>
                      <w:rPr>
                        <w:color w:val="FFFFFF"/>
                        <w:spacing w:val="3"/>
                        <w:sz w:val="20"/>
                      </w:rPr>
                      <w:t xml:space="preserve"> </w:t>
                    </w:r>
                    <w:r>
                      <w:rPr>
                        <w:color w:val="FFFFFF"/>
                        <w:spacing w:val="-10"/>
                        <w:sz w:val="20"/>
                      </w:rPr>
                      <w:t>G</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4AD" w:rsidRDefault="001334AD">
    <w:pPr>
      <w:pStyle w:val="BodyText"/>
      <w:spacing w:line="14" w:lineRule="auto"/>
      <w:rPr>
        <w:sz w:val="2"/>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4AD" w:rsidRDefault="005A22A2">
    <w:pPr>
      <w:pStyle w:val="BodyText"/>
      <w:spacing w:line="14" w:lineRule="auto"/>
      <w:rPr>
        <w:sz w:val="20"/>
      </w:rPr>
    </w:pPr>
    <w:r>
      <w:rPr>
        <w:noProof/>
        <w:sz w:val="20"/>
        <w:lang w:val="en-US"/>
      </w:rPr>
      <mc:AlternateContent>
        <mc:Choice Requires="wps">
          <w:drawing>
            <wp:anchor distT="0" distB="0" distL="0" distR="0" simplePos="0" relativeHeight="482366976" behindDoc="1" locked="0" layoutInCell="1" allowOverlap="1">
              <wp:simplePos x="0" y="0"/>
              <wp:positionH relativeFrom="page">
                <wp:posOffset>7094219</wp:posOffset>
              </wp:positionH>
              <wp:positionV relativeFrom="page">
                <wp:posOffset>11175706</wp:posOffset>
              </wp:positionV>
              <wp:extent cx="182880" cy="173355"/>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173355"/>
                      </a:xfrm>
                      <a:prstGeom prst="rect">
                        <a:avLst/>
                      </a:prstGeom>
                    </wps:spPr>
                    <wps:txbx>
                      <w:txbxContent>
                        <w:p w:rsidR="001334AD" w:rsidRDefault="005A22A2">
                          <w:pPr>
                            <w:pStyle w:val="BodyText"/>
                            <w:rPr>
                              <w:rFonts w:ascii="Franklin Gothic Medium"/>
                            </w:rPr>
                          </w:pPr>
                          <w:r>
                            <w:rPr>
                              <w:rFonts w:ascii="Franklin Gothic Medium"/>
                              <w:spacing w:val="-5"/>
                            </w:rPr>
                            <w:t>54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6" o:spid="_x0000_s1115" type="#_x0000_t202" style="position:absolute;margin-left:558.6pt;margin-top:880pt;width:14.4pt;height:13.65pt;z-index:-2094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" filled="f" stroked="f">
              <v:path arrowok="t"/>
              <v:textbox inset="0,0,0,0">
                <w:txbxContent>
                  <w:p w:rsidR="001334AD" w:rsidRDefault="005A22A2">
                    <w:pPr>
                      <w:pStyle w:val="BodyText"/>
                      <w:rPr>
                        <w:rFonts w:ascii="Franklin Gothic Medium"/>
                      </w:rPr>
                    </w:pPr>
                    <w:r>
                      <w:rPr>
                        <w:rFonts w:ascii="Franklin Gothic Medium"/>
                        <w:spacing w:val="-5"/>
                      </w:rPr>
                      <w:t>54</w:t>
                    </w:r>
                  </w:p>
                </w:txbxContent>
              </v:textbox>
              <w10:wrap anchorx="page" anchory="page"/>
            </v:shape>
          </w:pict>
        </mc:Fallback>
      </mc:AlternateContent>
    </w:r>
    <w:r>
      <w:rPr>
        <w:noProof/>
        <w:sz w:val="20"/>
        <w:lang w:val="en-US"/>
      </w:rPr>
      <mc:AlternateContent>
        <mc:Choice Requires="wpg">
          <w:drawing>
            <wp:anchor distT="0" distB="0" distL="0" distR="0" simplePos="0" relativeHeight="482367488" behindDoc="1" locked="0" layoutInCell="1" allowOverlap="1">
              <wp:simplePos x="0" y="0"/>
              <wp:positionH relativeFrom="page">
                <wp:posOffset>820419</wp:posOffset>
              </wp:positionH>
              <wp:positionV relativeFrom="page">
                <wp:posOffset>10962639</wp:posOffset>
              </wp:positionV>
              <wp:extent cx="6746240" cy="355600"/>
              <wp:effectExtent l="0" t="0" r="0" b="0"/>
              <wp:wrapNone/>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6240" cy="355600"/>
                        <a:chOff x="0" y="0"/>
                        <a:chExt cx="6746240" cy="355600"/>
                      </a:xfrm>
                    </wpg:grpSpPr>
                    <wps:wsp>
                      <wps:cNvPr id="138" name="Graphic 138"/>
                      <wps:cNvSpPr/>
                      <wps:spPr>
                        <a:xfrm>
                          <a:off x="5974080" y="53339"/>
                          <a:ext cx="27940" cy="53340"/>
                        </a:xfrm>
                        <a:custGeom>
                          <a:avLst/>
                          <a:gdLst/>
                          <a:ahLst/>
                          <a:cxnLst/>
                          <a:rect l="l" t="t" r="r" b="b"/>
                          <a:pathLst>
                            <a:path w="27940" h="53340">
                              <a:moveTo>
                                <a:pt x="27940" y="45554"/>
                              </a:moveTo>
                              <a:lnTo>
                                <a:pt x="0" y="45554"/>
                              </a:lnTo>
                              <a:lnTo>
                                <a:pt x="0" y="53136"/>
                              </a:lnTo>
                              <a:lnTo>
                                <a:pt x="27940" y="53136"/>
                              </a:lnTo>
                              <a:lnTo>
                                <a:pt x="27940" y="45554"/>
                              </a:lnTo>
                              <a:close/>
                            </a:path>
                            <a:path w="27940" h="53340">
                              <a:moveTo>
                                <a:pt x="27940" y="0"/>
                              </a:moveTo>
                              <a:lnTo>
                                <a:pt x="0" y="0"/>
                              </a:lnTo>
                              <a:lnTo>
                                <a:pt x="0" y="37947"/>
                              </a:lnTo>
                              <a:lnTo>
                                <a:pt x="27940" y="37947"/>
                              </a:lnTo>
                              <a:lnTo>
                                <a:pt x="27940" y="0"/>
                              </a:lnTo>
                              <a:close/>
                            </a:path>
                          </a:pathLst>
                        </a:custGeom>
                        <a:solidFill>
                          <a:srgbClr val="823909"/>
                        </a:solidFill>
                      </wps:spPr>
                      <wps:bodyPr wrap="square" lIns="0" tIns="0" rIns="0" bIns="0" rtlCol="0">
                        <a:prstTxWarp prst="textNoShape">
                          <a:avLst/>
                        </a:prstTxWarp>
                        <a:noAutofit/>
                      </wps:bodyPr>
                    </wps:wsp>
                    <wps:wsp>
                      <wps:cNvPr id="139" name="Graphic 139"/>
                      <wps:cNvSpPr/>
                      <wps:spPr>
                        <a:xfrm>
                          <a:off x="38100" y="38099"/>
                          <a:ext cx="6703059" cy="274320"/>
                        </a:xfrm>
                        <a:custGeom>
                          <a:avLst/>
                          <a:gdLst/>
                          <a:ahLst/>
                          <a:cxnLst/>
                          <a:rect l="l" t="t" r="r" b="b"/>
                          <a:pathLst>
                            <a:path w="6703059" h="274320">
                              <a:moveTo>
                                <a:pt x="5935980" y="0"/>
                              </a:moveTo>
                              <a:lnTo>
                                <a:pt x="0" y="0"/>
                              </a:lnTo>
                              <a:lnTo>
                                <a:pt x="0" y="274320"/>
                              </a:lnTo>
                              <a:lnTo>
                                <a:pt x="5935980" y="274320"/>
                              </a:lnTo>
                              <a:lnTo>
                                <a:pt x="5935980" y="0"/>
                              </a:lnTo>
                              <a:close/>
                            </a:path>
                            <a:path w="6703059" h="274320">
                              <a:moveTo>
                                <a:pt x="6703060" y="0"/>
                              </a:moveTo>
                              <a:lnTo>
                                <a:pt x="5963920" y="0"/>
                              </a:lnTo>
                              <a:lnTo>
                                <a:pt x="5963920" y="274320"/>
                              </a:lnTo>
                              <a:lnTo>
                                <a:pt x="6703060" y="274320"/>
                              </a:lnTo>
                              <a:lnTo>
                                <a:pt x="6703060" y="0"/>
                              </a:lnTo>
                              <a:close/>
                            </a:path>
                          </a:pathLst>
                        </a:custGeom>
                        <a:solidFill>
                          <a:srgbClr val="943735"/>
                        </a:solidFill>
                      </wps:spPr>
                      <wps:bodyPr wrap="square" lIns="0" tIns="0" rIns="0" bIns="0" rtlCol="0">
                        <a:prstTxWarp prst="textNoShape">
                          <a:avLst/>
                        </a:prstTxWarp>
                        <a:noAutofit/>
                      </wps:bodyPr>
                    </wps:wsp>
                    <wps:wsp>
                      <wps:cNvPr id="140" name="Graphic 140"/>
                      <wps:cNvSpPr/>
                      <wps:spPr>
                        <a:xfrm>
                          <a:off x="5080" y="5080"/>
                          <a:ext cx="6736080" cy="345440"/>
                        </a:xfrm>
                        <a:custGeom>
                          <a:avLst/>
                          <a:gdLst/>
                          <a:ahLst/>
                          <a:cxnLst/>
                          <a:rect l="l" t="t" r="r" b="b"/>
                          <a:pathLst>
                            <a:path w="6736080" h="345440">
                              <a:moveTo>
                                <a:pt x="6736080" y="0"/>
                              </a:moveTo>
                              <a:lnTo>
                                <a:pt x="0" y="0"/>
                              </a:lnTo>
                              <a:lnTo>
                                <a:pt x="0" y="345440"/>
                              </a:lnTo>
                              <a:lnTo>
                                <a:pt x="6736080" y="345440"/>
                              </a:lnTo>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A43B5AE" id="Group 137" o:spid="_x0000_s1026" style="position:absolute;margin-left:64.6pt;margin-top:863.2pt;width:531.2pt;height:28pt;z-index:-20948992;mso-wrap-distance-left:0;mso-wrap-distance-right:0;mso-position-horizontal-relative:page;mso-position-vertical-relative:page" coordsize="67462,3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">
              <v:shape id="Graphic 138" o:spid="_x0000_s1027" style="position:absolute;left:59740;top:533;width:280;height:533;visibility:visible;mso-wrap-style:square;v-text-anchor:top" coordsize="27940,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" path="m27940,45554l,45554r,7582l27940,53136r,-7582xem27940,l,,,37947r27940,l27940,xe" fillcolor="#823909" stroked="f">
                <v:path arrowok="t"/>
              </v:shape>
              <v:shape id="Graphic 139" o:spid="_x0000_s1028" style="position:absolute;left:381;top:380;width:67030;height:2744;visibility:visible;mso-wrap-style:square;v-text-anchor:top" coordsize="6703059,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" path="m5935980,l,,,274320r5935980,l5935980,xem6703060,l5963920,r,274320l6703060,274320,6703060,xe" fillcolor="#943735" stroked="f">
                <v:path arrowok="t"/>
              </v:shape>
              <v:shape id="Graphic 140" o:spid="_x0000_s1029" style="position:absolute;left:50;top:50;width:67361;height:3455;visibility:visible;mso-wrap-style:square;v-text-anchor:top" coordsize="6736080,34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" path="m6736080,l,,,345440r6736080,e" filled="f" strokeweight=".8pt">
                <v:path arrowok="t"/>
              </v:shape>
              <w10:wrap anchorx="page" anchory="page"/>
            </v:group>
          </w:pict>
        </mc:Fallback>
      </mc:AlternateContent>
    </w:r>
    <w:r>
      <w:rPr>
        <w:noProof/>
        <w:sz w:val="20"/>
        <w:lang w:val="en-US"/>
      </w:rPr>
      <mc:AlternateContent>
        <mc:Choice Requires="wps">
          <w:drawing>
            <wp:anchor distT="0" distB="0" distL="0" distR="0" simplePos="0" relativeHeight="482368000" behindDoc="1" locked="0" layoutInCell="1" allowOverlap="1">
              <wp:simplePos x="0" y="0"/>
              <wp:positionH relativeFrom="page">
                <wp:posOffset>1201737</wp:posOffset>
              </wp:positionH>
              <wp:positionV relativeFrom="page">
                <wp:posOffset>11037852</wp:posOffset>
              </wp:positionV>
              <wp:extent cx="5471160" cy="167640"/>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1160" cy="167640"/>
                      </a:xfrm>
                      <a:prstGeom prst="rect">
                        <a:avLst/>
                      </a:prstGeom>
                    </wps:spPr>
                    <wps:txbx>
                      <w:txbxContent>
                        <w:p w:rsidR="001334AD" w:rsidRDefault="005A22A2">
                          <w:pPr>
                            <w:spacing w:before="13"/>
                            <w:ind w:left="20"/>
                            <w:rPr>
                              <w:sz w:val="20"/>
                            </w:rPr>
                          </w:pPr>
                          <w:r>
                            <w:rPr>
                              <w:color w:val="FFFFFF"/>
                              <w:sz w:val="20"/>
                            </w:rPr>
                            <w:t>R</w:t>
                          </w:r>
                          <w:r>
                            <w:rPr>
                              <w:color w:val="FFFFFF"/>
                              <w:spacing w:val="2"/>
                              <w:sz w:val="20"/>
                            </w:rPr>
                            <w:t xml:space="preserve"> </w:t>
                          </w:r>
                          <w:r>
                            <w:rPr>
                              <w:color w:val="FFFFFF"/>
                              <w:sz w:val="20"/>
                            </w:rPr>
                            <w:t>E</w:t>
                          </w:r>
                          <w:r>
                            <w:rPr>
                              <w:color w:val="FFFFFF"/>
                              <w:spacing w:val="1"/>
                              <w:sz w:val="20"/>
                            </w:rPr>
                            <w:t xml:space="preserve"> </w:t>
                          </w:r>
                          <w:r>
                            <w:rPr>
                              <w:color w:val="FFFFFF"/>
                              <w:sz w:val="20"/>
                            </w:rPr>
                            <w:t>N</w:t>
                          </w:r>
                          <w:r>
                            <w:rPr>
                              <w:color w:val="FFFFFF"/>
                              <w:spacing w:val="3"/>
                              <w:sz w:val="20"/>
                            </w:rPr>
                            <w:t xml:space="preserve"> </w:t>
                          </w:r>
                          <w:r>
                            <w:rPr>
                              <w:color w:val="FFFFFF"/>
                              <w:sz w:val="20"/>
                            </w:rPr>
                            <w:t>S</w:t>
                          </w:r>
                          <w:r>
                            <w:rPr>
                              <w:color w:val="FFFFFF"/>
                              <w:spacing w:val="1"/>
                              <w:sz w:val="20"/>
                            </w:rPr>
                            <w:t xml:space="preserve"> </w:t>
                          </w:r>
                          <w:r>
                            <w:rPr>
                              <w:color w:val="FFFFFF"/>
                              <w:sz w:val="20"/>
                            </w:rPr>
                            <w:t>T</w:t>
                          </w:r>
                          <w:r>
                            <w:rPr>
                              <w:color w:val="FFFFFF"/>
                              <w:spacing w:val="6"/>
                              <w:sz w:val="20"/>
                            </w:rPr>
                            <w:t xml:space="preserve"> </w:t>
                          </w:r>
                          <w:r>
                            <w:rPr>
                              <w:color w:val="FFFFFF"/>
                              <w:sz w:val="20"/>
                            </w:rPr>
                            <w:t>R</w:t>
                          </w:r>
                          <w:r>
                            <w:rPr>
                              <w:color w:val="FFFFFF"/>
                              <w:spacing w:val="2"/>
                              <w:sz w:val="20"/>
                            </w:rPr>
                            <w:t xml:space="preserve"> </w:t>
                          </w:r>
                          <w:r>
                            <w:rPr>
                              <w:color w:val="FFFFFF"/>
                              <w:sz w:val="20"/>
                            </w:rPr>
                            <w:t>A</w:t>
                          </w:r>
                          <w:r>
                            <w:rPr>
                              <w:color w:val="FFFFFF"/>
                              <w:spacing w:val="30"/>
                              <w:sz w:val="20"/>
                            </w:rPr>
                            <w:t xml:space="preserve">  </w:t>
                          </w:r>
                          <w:r>
                            <w:rPr>
                              <w:color w:val="FFFFFF"/>
                              <w:sz w:val="20"/>
                            </w:rPr>
                            <w:t>T</w:t>
                          </w:r>
                          <w:r>
                            <w:rPr>
                              <w:color w:val="FFFFFF"/>
                              <w:spacing w:val="6"/>
                              <w:sz w:val="20"/>
                            </w:rPr>
                            <w:t xml:space="preserve"> </w:t>
                          </w:r>
                          <w:r>
                            <w:rPr>
                              <w:color w:val="FFFFFF"/>
                              <w:sz w:val="20"/>
                            </w:rPr>
                            <w:t>A</w:t>
                          </w:r>
                          <w:r>
                            <w:rPr>
                              <w:color w:val="FFFFFF"/>
                              <w:spacing w:val="1"/>
                              <w:sz w:val="20"/>
                            </w:rPr>
                            <w:t xml:space="preserve"> </w:t>
                          </w:r>
                          <w:r>
                            <w:rPr>
                              <w:color w:val="FFFFFF"/>
                              <w:sz w:val="20"/>
                            </w:rPr>
                            <w:t>H</w:t>
                          </w:r>
                          <w:r>
                            <w:rPr>
                              <w:color w:val="FFFFFF"/>
                              <w:spacing w:val="3"/>
                              <w:sz w:val="20"/>
                            </w:rPr>
                            <w:t xml:space="preserve"> </w:t>
                          </w:r>
                          <w:r>
                            <w:rPr>
                              <w:color w:val="FFFFFF"/>
                              <w:sz w:val="20"/>
                            </w:rPr>
                            <w:t>U</w:t>
                          </w:r>
                          <w:r>
                            <w:rPr>
                              <w:color w:val="FFFFFF"/>
                              <w:spacing w:val="2"/>
                              <w:sz w:val="20"/>
                            </w:rPr>
                            <w:t xml:space="preserve"> </w:t>
                          </w:r>
                          <w:r>
                            <w:rPr>
                              <w:color w:val="FFFFFF"/>
                              <w:sz w:val="20"/>
                            </w:rPr>
                            <w:t>N</w:t>
                          </w:r>
                          <w:r>
                            <w:rPr>
                              <w:color w:val="FFFFFF"/>
                              <w:spacing w:val="31"/>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5</w:t>
                          </w:r>
                          <w:r>
                            <w:rPr>
                              <w:color w:val="FFFFFF"/>
                              <w:spacing w:val="9"/>
                              <w:sz w:val="20"/>
                            </w:rPr>
                            <w:t xml:space="preserve"> </w:t>
                          </w:r>
                          <w:r>
                            <w:rPr>
                              <w:color w:val="FFFFFF"/>
                              <w:sz w:val="20"/>
                            </w:rPr>
                            <w:t>-</w:t>
                          </w:r>
                          <w:r>
                            <w:rPr>
                              <w:color w:val="FFFFFF"/>
                              <w:spacing w:val="5"/>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9</w:t>
                          </w:r>
                          <w:r>
                            <w:rPr>
                              <w:color w:val="FFFFFF"/>
                              <w:spacing w:val="29"/>
                              <w:sz w:val="20"/>
                            </w:rPr>
                            <w:t xml:space="preserve">  </w:t>
                          </w:r>
                          <w:r>
                            <w:rPr>
                              <w:color w:val="FFFFFF"/>
                              <w:sz w:val="20"/>
                            </w:rPr>
                            <w:t>K</w:t>
                          </w:r>
                          <w:r>
                            <w:rPr>
                              <w:color w:val="FFFFFF"/>
                              <w:spacing w:val="2"/>
                              <w:sz w:val="20"/>
                            </w:rPr>
                            <w:t xml:space="preserve"> </w:t>
                          </w:r>
                          <w:r>
                            <w:rPr>
                              <w:color w:val="FFFFFF"/>
                              <w:sz w:val="20"/>
                            </w:rPr>
                            <w:t>E</w:t>
                          </w:r>
                          <w:r>
                            <w:rPr>
                              <w:color w:val="FFFFFF"/>
                              <w:spacing w:val="1"/>
                              <w:sz w:val="20"/>
                            </w:rPr>
                            <w:t xml:space="preserve"> </w:t>
                          </w:r>
                          <w:r>
                            <w:rPr>
                              <w:color w:val="FFFFFF"/>
                              <w:sz w:val="20"/>
                            </w:rPr>
                            <w:t>C</w:t>
                          </w:r>
                          <w:r>
                            <w:rPr>
                              <w:color w:val="FFFFFF"/>
                              <w:spacing w:val="3"/>
                              <w:sz w:val="20"/>
                            </w:rPr>
                            <w:t xml:space="preserve"> </w:t>
                          </w:r>
                          <w:r>
                            <w:rPr>
                              <w:color w:val="FFFFFF"/>
                              <w:sz w:val="20"/>
                            </w:rPr>
                            <w:t>A</w:t>
                          </w:r>
                          <w:r>
                            <w:rPr>
                              <w:color w:val="FFFFFF"/>
                              <w:spacing w:val="5"/>
                              <w:sz w:val="20"/>
                            </w:rPr>
                            <w:t xml:space="preserve"> </w:t>
                          </w:r>
                          <w:r>
                            <w:rPr>
                              <w:color w:val="FFFFFF"/>
                              <w:sz w:val="20"/>
                            </w:rPr>
                            <w:t>M</w:t>
                          </w:r>
                          <w:r>
                            <w:rPr>
                              <w:color w:val="FFFFFF"/>
                              <w:spacing w:val="1"/>
                              <w:sz w:val="20"/>
                            </w:rPr>
                            <w:t xml:space="preserve"> </w:t>
                          </w:r>
                          <w:r>
                            <w:rPr>
                              <w:color w:val="FFFFFF"/>
                              <w:sz w:val="20"/>
                            </w:rPr>
                            <w:t>A</w:t>
                          </w:r>
                          <w:r>
                            <w:rPr>
                              <w:color w:val="FFFFFF"/>
                              <w:spacing w:val="1"/>
                              <w:sz w:val="20"/>
                            </w:rPr>
                            <w:t xml:space="preserve"> </w:t>
                          </w:r>
                          <w:r>
                            <w:rPr>
                              <w:color w:val="FFFFFF"/>
                              <w:sz w:val="20"/>
                            </w:rPr>
                            <w:t>T</w:t>
                          </w:r>
                          <w:r>
                            <w:rPr>
                              <w:color w:val="FFFFFF"/>
                              <w:spacing w:val="5"/>
                              <w:sz w:val="20"/>
                            </w:rPr>
                            <w:t xml:space="preserve"> </w:t>
                          </w:r>
                          <w:r>
                            <w:rPr>
                              <w:color w:val="FFFFFF"/>
                              <w:sz w:val="20"/>
                            </w:rPr>
                            <w:t>A</w:t>
                          </w:r>
                          <w:r>
                            <w:rPr>
                              <w:color w:val="FFFFFF"/>
                              <w:spacing w:val="2"/>
                              <w:sz w:val="20"/>
                            </w:rPr>
                            <w:t xml:space="preserve"> </w:t>
                          </w:r>
                          <w:r>
                            <w:rPr>
                              <w:color w:val="FFFFFF"/>
                              <w:sz w:val="20"/>
                            </w:rPr>
                            <w:t>N</w:t>
                          </w:r>
                          <w:r>
                            <w:rPr>
                              <w:color w:val="FFFFFF"/>
                              <w:spacing w:val="2"/>
                              <w:sz w:val="20"/>
                            </w:rPr>
                            <w:t xml:space="preserve"> </w:t>
                          </w:r>
                          <w:r>
                            <w:rPr>
                              <w:color w:val="FFFFFF"/>
                              <w:sz w:val="20"/>
                            </w:rPr>
                            <w:t>D</w:t>
                          </w:r>
                          <w:r>
                            <w:rPr>
                              <w:color w:val="FFFFFF"/>
                              <w:spacing w:val="7"/>
                              <w:sz w:val="20"/>
                            </w:rPr>
                            <w:t xml:space="preserve"> </w:t>
                          </w:r>
                          <w:r>
                            <w:rPr>
                              <w:color w:val="FFFFFF"/>
                              <w:sz w:val="20"/>
                            </w:rPr>
                            <w:t>A</w:t>
                          </w:r>
                          <w:r>
                            <w:rPr>
                              <w:color w:val="FFFFFF"/>
                              <w:spacing w:val="-3"/>
                              <w:sz w:val="20"/>
                            </w:rPr>
                            <w:t xml:space="preserve"> </w:t>
                          </w:r>
                          <w:r>
                            <w:rPr>
                              <w:color w:val="FFFFFF"/>
                              <w:sz w:val="20"/>
                            </w:rPr>
                            <w:t>W</w:t>
                          </w:r>
                          <w:r>
                            <w:rPr>
                              <w:color w:val="FFFFFF"/>
                              <w:spacing w:val="14"/>
                              <w:sz w:val="20"/>
                            </w:rPr>
                            <w:t xml:space="preserve"> </w:t>
                          </w:r>
                          <w:r>
                            <w:rPr>
                              <w:color w:val="FFFFFF"/>
                              <w:sz w:val="20"/>
                            </w:rPr>
                            <w:t>A</w:t>
                          </w:r>
                          <w:r>
                            <w:rPr>
                              <w:color w:val="FFFFFF"/>
                              <w:spacing w:val="2"/>
                              <w:sz w:val="20"/>
                            </w:rPr>
                            <w:t xml:space="preserve"> </w:t>
                          </w:r>
                          <w:r>
                            <w:rPr>
                              <w:color w:val="FFFFFF"/>
                              <w:sz w:val="20"/>
                            </w:rPr>
                            <w:t>R</w:t>
                          </w:r>
                          <w:r>
                            <w:rPr>
                              <w:color w:val="FFFFFF"/>
                              <w:spacing w:val="2"/>
                              <w:sz w:val="20"/>
                            </w:rPr>
                            <w:t xml:space="preserve"> </w:t>
                          </w:r>
                          <w:r>
                            <w:rPr>
                              <w:color w:val="FFFFFF"/>
                              <w:sz w:val="20"/>
                            </w:rPr>
                            <w:t>B</w:t>
                          </w:r>
                          <w:r>
                            <w:rPr>
                              <w:color w:val="FFFFFF"/>
                              <w:spacing w:val="2"/>
                              <w:sz w:val="20"/>
                            </w:rPr>
                            <w:t xml:space="preserve"> </w:t>
                          </w:r>
                          <w:r>
                            <w:rPr>
                              <w:color w:val="FFFFFF"/>
                              <w:sz w:val="20"/>
                            </w:rPr>
                            <w:t>L</w:t>
                          </w:r>
                          <w:r>
                            <w:rPr>
                              <w:color w:val="FFFFFF"/>
                              <w:spacing w:val="4"/>
                              <w:sz w:val="20"/>
                            </w:rPr>
                            <w:t xml:space="preserve"> </w:t>
                          </w:r>
                          <w:r>
                            <w:rPr>
                              <w:color w:val="FFFFFF"/>
                              <w:sz w:val="20"/>
                            </w:rPr>
                            <w:t>A</w:t>
                          </w:r>
                          <w:r>
                            <w:rPr>
                              <w:color w:val="FFFFFF"/>
                              <w:spacing w:val="1"/>
                              <w:sz w:val="20"/>
                            </w:rPr>
                            <w:t xml:space="preserve"> </w:t>
                          </w:r>
                          <w:r>
                            <w:rPr>
                              <w:color w:val="FFFFFF"/>
                              <w:sz w:val="20"/>
                            </w:rPr>
                            <w:t>N</w:t>
                          </w:r>
                          <w:r>
                            <w:rPr>
                              <w:color w:val="FFFFFF"/>
                              <w:spacing w:val="3"/>
                              <w:sz w:val="20"/>
                            </w:rPr>
                            <w:t xml:space="preserve"> </w:t>
                          </w:r>
                          <w:r>
                            <w:rPr>
                              <w:color w:val="FFFFFF"/>
                              <w:sz w:val="20"/>
                            </w:rPr>
                            <w:t>D</w:t>
                          </w:r>
                          <w:r>
                            <w:rPr>
                              <w:color w:val="FFFFFF"/>
                              <w:spacing w:val="2"/>
                              <w:sz w:val="20"/>
                            </w:rPr>
                            <w:t xml:space="preserve"> </w:t>
                          </w:r>
                          <w:r>
                            <w:rPr>
                              <w:color w:val="FFFFFF"/>
                              <w:sz w:val="20"/>
                            </w:rPr>
                            <w:t>O</w:t>
                          </w:r>
                          <w:r>
                            <w:rPr>
                              <w:color w:val="FFFFFF"/>
                              <w:spacing w:val="4"/>
                              <w:sz w:val="20"/>
                            </w:rPr>
                            <w:t xml:space="preserve"> </w:t>
                          </w:r>
                          <w:r>
                            <w:rPr>
                              <w:color w:val="FFFFFF"/>
                              <w:sz w:val="20"/>
                            </w:rPr>
                            <w:t>N</w:t>
                          </w:r>
                          <w:r>
                            <w:rPr>
                              <w:color w:val="FFFFFF"/>
                              <w:spacing w:val="2"/>
                              <w:sz w:val="20"/>
                            </w:rPr>
                            <w:t xml:space="preserve"> </w:t>
                          </w:r>
                          <w:r>
                            <w:rPr>
                              <w:color w:val="FFFFFF"/>
                              <w:spacing w:val="-10"/>
                              <w:sz w:val="20"/>
                            </w:rPr>
                            <w:t>G</w:t>
                          </w:r>
                        </w:p>
                      </w:txbxContent>
                    </wps:txbx>
                    <wps:bodyPr wrap="square" lIns="0" tIns="0" rIns="0" bIns="0" rtlCol="0">
                      <a:noAutofit/>
                    </wps:bodyPr>
                  </wps:wsp>
                </a:graphicData>
              </a:graphic>
            </wp:anchor>
          </w:drawing>
        </mc:Choice>
        <mc:Fallback>
          <w:pict>
            <v:shape id="Textbox 141" o:spid="_x0000_s1116" type="#_x0000_t202" style="position:absolute;margin-left:94.6pt;margin-top:869.1pt;width:430.8pt;height:13.2pt;z-index:-2094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" filled="f" stroked="f">
              <v:path arrowok="t"/>
              <v:textbox inset="0,0,0,0">
                <w:txbxContent>
                  <w:p w:rsidR="001334AD" w:rsidRDefault="005A22A2">
                    <w:pPr>
                      <w:spacing w:before="13"/>
                      <w:ind w:left="20"/>
                      <w:rPr>
                        <w:sz w:val="20"/>
                      </w:rPr>
                    </w:pPr>
                    <w:r>
                      <w:rPr>
                        <w:color w:val="FFFFFF"/>
                        <w:sz w:val="20"/>
                      </w:rPr>
                      <w:t>R</w:t>
                    </w:r>
                    <w:r>
                      <w:rPr>
                        <w:color w:val="FFFFFF"/>
                        <w:spacing w:val="2"/>
                        <w:sz w:val="20"/>
                      </w:rPr>
                      <w:t xml:space="preserve"> </w:t>
                    </w:r>
                    <w:r>
                      <w:rPr>
                        <w:color w:val="FFFFFF"/>
                        <w:sz w:val="20"/>
                      </w:rPr>
                      <w:t>E</w:t>
                    </w:r>
                    <w:r>
                      <w:rPr>
                        <w:color w:val="FFFFFF"/>
                        <w:spacing w:val="1"/>
                        <w:sz w:val="20"/>
                      </w:rPr>
                      <w:t xml:space="preserve"> </w:t>
                    </w:r>
                    <w:r>
                      <w:rPr>
                        <w:color w:val="FFFFFF"/>
                        <w:sz w:val="20"/>
                      </w:rPr>
                      <w:t>N</w:t>
                    </w:r>
                    <w:r>
                      <w:rPr>
                        <w:color w:val="FFFFFF"/>
                        <w:spacing w:val="3"/>
                        <w:sz w:val="20"/>
                      </w:rPr>
                      <w:t xml:space="preserve"> </w:t>
                    </w:r>
                    <w:r>
                      <w:rPr>
                        <w:color w:val="FFFFFF"/>
                        <w:sz w:val="20"/>
                      </w:rPr>
                      <w:t>S</w:t>
                    </w:r>
                    <w:r>
                      <w:rPr>
                        <w:color w:val="FFFFFF"/>
                        <w:spacing w:val="1"/>
                        <w:sz w:val="20"/>
                      </w:rPr>
                      <w:t xml:space="preserve"> </w:t>
                    </w:r>
                    <w:r>
                      <w:rPr>
                        <w:color w:val="FFFFFF"/>
                        <w:sz w:val="20"/>
                      </w:rPr>
                      <w:t>T</w:t>
                    </w:r>
                    <w:r>
                      <w:rPr>
                        <w:color w:val="FFFFFF"/>
                        <w:spacing w:val="6"/>
                        <w:sz w:val="20"/>
                      </w:rPr>
                      <w:t xml:space="preserve"> </w:t>
                    </w:r>
                    <w:r>
                      <w:rPr>
                        <w:color w:val="FFFFFF"/>
                        <w:sz w:val="20"/>
                      </w:rPr>
                      <w:t>R</w:t>
                    </w:r>
                    <w:r>
                      <w:rPr>
                        <w:color w:val="FFFFFF"/>
                        <w:spacing w:val="2"/>
                        <w:sz w:val="20"/>
                      </w:rPr>
                      <w:t xml:space="preserve"> </w:t>
                    </w:r>
                    <w:r>
                      <w:rPr>
                        <w:color w:val="FFFFFF"/>
                        <w:sz w:val="20"/>
                      </w:rPr>
                      <w:t>A</w:t>
                    </w:r>
                    <w:r>
                      <w:rPr>
                        <w:color w:val="FFFFFF"/>
                        <w:spacing w:val="30"/>
                        <w:sz w:val="20"/>
                      </w:rPr>
                      <w:t xml:space="preserve">  </w:t>
                    </w:r>
                    <w:r>
                      <w:rPr>
                        <w:color w:val="FFFFFF"/>
                        <w:sz w:val="20"/>
                      </w:rPr>
                      <w:t>T</w:t>
                    </w:r>
                    <w:r>
                      <w:rPr>
                        <w:color w:val="FFFFFF"/>
                        <w:spacing w:val="6"/>
                        <w:sz w:val="20"/>
                      </w:rPr>
                      <w:t xml:space="preserve"> </w:t>
                    </w:r>
                    <w:r>
                      <w:rPr>
                        <w:color w:val="FFFFFF"/>
                        <w:sz w:val="20"/>
                      </w:rPr>
                      <w:t>A</w:t>
                    </w:r>
                    <w:r>
                      <w:rPr>
                        <w:color w:val="FFFFFF"/>
                        <w:spacing w:val="1"/>
                        <w:sz w:val="20"/>
                      </w:rPr>
                      <w:t xml:space="preserve"> </w:t>
                    </w:r>
                    <w:r>
                      <w:rPr>
                        <w:color w:val="FFFFFF"/>
                        <w:sz w:val="20"/>
                      </w:rPr>
                      <w:t>H</w:t>
                    </w:r>
                    <w:r>
                      <w:rPr>
                        <w:color w:val="FFFFFF"/>
                        <w:spacing w:val="3"/>
                        <w:sz w:val="20"/>
                      </w:rPr>
                      <w:t xml:space="preserve"> </w:t>
                    </w:r>
                    <w:r>
                      <w:rPr>
                        <w:color w:val="FFFFFF"/>
                        <w:sz w:val="20"/>
                      </w:rPr>
                      <w:t>U</w:t>
                    </w:r>
                    <w:r>
                      <w:rPr>
                        <w:color w:val="FFFFFF"/>
                        <w:spacing w:val="2"/>
                        <w:sz w:val="20"/>
                      </w:rPr>
                      <w:t xml:space="preserve"> </w:t>
                    </w:r>
                    <w:r>
                      <w:rPr>
                        <w:color w:val="FFFFFF"/>
                        <w:sz w:val="20"/>
                      </w:rPr>
                      <w:t>N</w:t>
                    </w:r>
                    <w:r>
                      <w:rPr>
                        <w:color w:val="FFFFFF"/>
                        <w:spacing w:val="31"/>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5</w:t>
                    </w:r>
                    <w:r>
                      <w:rPr>
                        <w:color w:val="FFFFFF"/>
                        <w:spacing w:val="9"/>
                        <w:sz w:val="20"/>
                      </w:rPr>
                      <w:t xml:space="preserve"> </w:t>
                    </w:r>
                    <w:r>
                      <w:rPr>
                        <w:color w:val="FFFFFF"/>
                        <w:sz w:val="20"/>
                      </w:rPr>
                      <w:t>-</w:t>
                    </w:r>
                    <w:r>
                      <w:rPr>
                        <w:color w:val="FFFFFF"/>
                        <w:spacing w:val="5"/>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9</w:t>
                    </w:r>
                    <w:r>
                      <w:rPr>
                        <w:color w:val="FFFFFF"/>
                        <w:spacing w:val="29"/>
                        <w:sz w:val="20"/>
                      </w:rPr>
                      <w:t xml:space="preserve">  </w:t>
                    </w:r>
                    <w:r>
                      <w:rPr>
                        <w:color w:val="FFFFFF"/>
                        <w:sz w:val="20"/>
                      </w:rPr>
                      <w:t>K</w:t>
                    </w:r>
                    <w:r>
                      <w:rPr>
                        <w:color w:val="FFFFFF"/>
                        <w:spacing w:val="2"/>
                        <w:sz w:val="20"/>
                      </w:rPr>
                      <w:t xml:space="preserve"> </w:t>
                    </w:r>
                    <w:r>
                      <w:rPr>
                        <w:color w:val="FFFFFF"/>
                        <w:sz w:val="20"/>
                      </w:rPr>
                      <w:t>E</w:t>
                    </w:r>
                    <w:r>
                      <w:rPr>
                        <w:color w:val="FFFFFF"/>
                        <w:spacing w:val="1"/>
                        <w:sz w:val="20"/>
                      </w:rPr>
                      <w:t xml:space="preserve"> </w:t>
                    </w:r>
                    <w:r>
                      <w:rPr>
                        <w:color w:val="FFFFFF"/>
                        <w:sz w:val="20"/>
                      </w:rPr>
                      <w:t>C</w:t>
                    </w:r>
                    <w:r>
                      <w:rPr>
                        <w:color w:val="FFFFFF"/>
                        <w:spacing w:val="3"/>
                        <w:sz w:val="20"/>
                      </w:rPr>
                      <w:t xml:space="preserve"> </w:t>
                    </w:r>
                    <w:r>
                      <w:rPr>
                        <w:color w:val="FFFFFF"/>
                        <w:sz w:val="20"/>
                      </w:rPr>
                      <w:t>A</w:t>
                    </w:r>
                    <w:r>
                      <w:rPr>
                        <w:color w:val="FFFFFF"/>
                        <w:spacing w:val="5"/>
                        <w:sz w:val="20"/>
                      </w:rPr>
                      <w:t xml:space="preserve"> </w:t>
                    </w:r>
                    <w:r>
                      <w:rPr>
                        <w:color w:val="FFFFFF"/>
                        <w:sz w:val="20"/>
                      </w:rPr>
                      <w:t>M</w:t>
                    </w:r>
                    <w:r>
                      <w:rPr>
                        <w:color w:val="FFFFFF"/>
                        <w:spacing w:val="1"/>
                        <w:sz w:val="20"/>
                      </w:rPr>
                      <w:t xml:space="preserve"> </w:t>
                    </w:r>
                    <w:r>
                      <w:rPr>
                        <w:color w:val="FFFFFF"/>
                        <w:sz w:val="20"/>
                      </w:rPr>
                      <w:t>A</w:t>
                    </w:r>
                    <w:r>
                      <w:rPr>
                        <w:color w:val="FFFFFF"/>
                        <w:spacing w:val="1"/>
                        <w:sz w:val="20"/>
                      </w:rPr>
                      <w:t xml:space="preserve"> </w:t>
                    </w:r>
                    <w:r>
                      <w:rPr>
                        <w:color w:val="FFFFFF"/>
                        <w:sz w:val="20"/>
                      </w:rPr>
                      <w:t>T</w:t>
                    </w:r>
                    <w:r>
                      <w:rPr>
                        <w:color w:val="FFFFFF"/>
                        <w:spacing w:val="5"/>
                        <w:sz w:val="20"/>
                      </w:rPr>
                      <w:t xml:space="preserve"> </w:t>
                    </w:r>
                    <w:r>
                      <w:rPr>
                        <w:color w:val="FFFFFF"/>
                        <w:sz w:val="20"/>
                      </w:rPr>
                      <w:t>A</w:t>
                    </w:r>
                    <w:r>
                      <w:rPr>
                        <w:color w:val="FFFFFF"/>
                        <w:spacing w:val="2"/>
                        <w:sz w:val="20"/>
                      </w:rPr>
                      <w:t xml:space="preserve"> </w:t>
                    </w:r>
                    <w:r>
                      <w:rPr>
                        <w:color w:val="FFFFFF"/>
                        <w:sz w:val="20"/>
                      </w:rPr>
                      <w:t>N</w:t>
                    </w:r>
                    <w:r>
                      <w:rPr>
                        <w:color w:val="FFFFFF"/>
                        <w:spacing w:val="2"/>
                        <w:sz w:val="20"/>
                      </w:rPr>
                      <w:t xml:space="preserve"> </w:t>
                    </w:r>
                    <w:r>
                      <w:rPr>
                        <w:color w:val="FFFFFF"/>
                        <w:sz w:val="20"/>
                      </w:rPr>
                      <w:t>D</w:t>
                    </w:r>
                    <w:r>
                      <w:rPr>
                        <w:color w:val="FFFFFF"/>
                        <w:spacing w:val="7"/>
                        <w:sz w:val="20"/>
                      </w:rPr>
                      <w:t xml:space="preserve"> </w:t>
                    </w:r>
                    <w:r>
                      <w:rPr>
                        <w:color w:val="FFFFFF"/>
                        <w:sz w:val="20"/>
                      </w:rPr>
                      <w:t>A</w:t>
                    </w:r>
                    <w:r>
                      <w:rPr>
                        <w:color w:val="FFFFFF"/>
                        <w:spacing w:val="-3"/>
                        <w:sz w:val="20"/>
                      </w:rPr>
                      <w:t xml:space="preserve"> </w:t>
                    </w:r>
                    <w:r>
                      <w:rPr>
                        <w:color w:val="FFFFFF"/>
                        <w:sz w:val="20"/>
                      </w:rPr>
                      <w:t>W</w:t>
                    </w:r>
                    <w:r>
                      <w:rPr>
                        <w:color w:val="FFFFFF"/>
                        <w:spacing w:val="14"/>
                        <w:sz w:val="20"/>
                      </w:rPr>
                      <w:t xml:space="preserve"> </w:t>
                    </w:r>
                    <w:r>
                      <w:rPr>
                        <w:color w:val="FFFFFF"/>
                        <w:sz w:val="20"/>
                      </w:rPr>
                      <w:t>A</w:t>
                    </w:r>
                    <w:r>
                      <w:rPr>
                        <w:color w:val="FFFFFF"/>
                        <w:spacing w:val="2"/>
                        <w:sz w:val="20"/>
                      </w:rPr>
                      <w:t xml:space="preserve"> </w:t>
                    </w:r>
                    <w:r>
                      <w:rPr>
                        <w:color w:val="FFFFFF"/>
                        <w:sz w:val="20"/>
                      </w:rPr>
                      <w:t>R</w:t>
                    </w:r>
                    <w:r>
                      <w:rPr>
                        <w:color w:val="FFFFFF"/>
                        <w:spacing w:val="2"/>
                        <w:sz w:val="20"/>
                      </w:rPr>
                      <w:t xml:space="preserve"> </w:t>
                    </w:r>
                    <w:r>
                      <w:rPr>
                        <w:color w:val="FFFFFF"/>
                        <w:sz w:val="20"/>
                      </w:rPr>
                      <w:t>B</w:t>
                    </w:r>
                    <w:r>
                      <w:rPr>
                        <w:color w:val="FFFFFF"/>
                        <w:spacing w:val="2"/>
                        <w:sz w:val="20"/>
                      </w:rPr>
                      <w:t xml:space="preserve"> </w:t>
                    </w:r>
                    <w:r>
                      <w:rPr>
                        <w:color w:val="FFFFFF"/>
                        <w:sz w:val="20"/>
                      </w:rPr>
                      <w:t>L</w:t>
                    </w:r>
                    <w:r>
                      <w:rPr>
                        <w:color w:val="FFFFFF"/>
                        <w:spacing w:val="4"/>
                        <w:sz w:val="20"/>
                      </w:rPr>
                      <w:t xml:space="preserve"> </w:t>
                    </w:r>
                    <w:r>
                      <w:rPr>
                        <w:color w:val="FFFFFF"/>
                        <w:sz w:val="20"/>
                      </w:rPr>
                      <w:t>A</w:t>
                    </w:r>
                    <w:r>
                      <w:rPr>
                        <w:color w:val="FFFFFF"/>
                        <w:spacing w:val="1"/>
                        <w:sz w:val="20"/>
                      </w:rPr>
                      <w:t xml:space="preserve"> </w:t>
                    </w:r>
                    <w:r>
                      <w:rPr>
                        <w:color w:val="FFFFFF"/>
                        <w:sz w:val="20"/>
                      </w:rPr>
                      <w:t>N</w:t>
                    </w:r>
                    <w:r>
                      <w:rPr>
                        <w:color w:val="FFFFFF"/>
                        <w:spacing w:val="3"/>
                        <w:sz w:val="20"/>
                      </w:rPr>
                      <w:t xml:space="preserve"> </w:t>
                    </w:r>
                    <w:r>
                      <w:rPr>
                        <w:color w:val="FFFFFF"/>
                        <w:sz w:val="20"/>
                      </w:rPr>
                      <w:t>D</w:t>
                    </w:r>
                    <w:r>
                      <w:rPr>
                        <w:color w:val="FFFFFF"/>
                        <w:spacing w:val="2"/>
                        <w:sz w:val="20"/>
                      </w:rPr>
                      <w:t xml:space="preserve"> </w:t>
                    </w:r>
                    <w:r>
                      <w:rPr>
                        <w:color w:val="FFFFFF"/>
                        <w:sz w:val="20"/>
                      </w:rPr>
                      <w:t>O</w:t>
                    </w:r>
                    <w:r>
                      <w:rPr>
                        <w:color w:val="FFFFFF"/>
                        <w:spacing w:val="4"/>
                        <w:sz w:val="20"/>
                      </w:rPr>
                      <w:t xml:space="preserve"> </w:t>
                    </w:r>
                    <w:r>
                      <w:rPr>
                        <w:color w:val="FFFFFF"/>
                        <w:sz w:val="20"/>
                      </w:rPr>
                      <w:t>N</w:t>
                    </w:r>
                    <w:r>
                      <w:rPr>
                        <w:color w:val="FFFFFF"/>
                        <w:spacing w:val="2"/>
                        <w:sz w:val="20"/>
                      </w:rPr>
                      <w:t xml:space="preserve"> </w:t>
                    </w:r>
                    <w:r>
                      <w:rPr>
                        <w:color w:val="FFFFFF"/>
                        <w:spacing w:val="-10"/>
                        <w:sz w:val="20"/>
                      </w:rPr>
                      <w:t>G</w:t>
                    </w:r>
                  </w:p>
                </w:txbxContent>
              </v:textbox>
              <w10:wrap anchorx="page" anchory="page"/>
            </v:shape>
          </w:pict>
        </mc:Fallback>
      </mc:AlternateContent>
    </w:r>
    <w:r>
      <w:rPr>
        <w:noProof/>
        <w:sz w:val="20"/>
        <w:lang w:val="en-US"/>
      </w:rPr>
      <mc:AlternateContent>
        <mc:Choice Requires="wps">
          <w:drawing>
            <wp:anchor distT="0" distB="0" distL="0" distR="0" simplePos="0" relativeHeight="482368512" behindDoc="1" locked="0" layoutInCell="1" allowOverlap="1">
              <wp:simplePos x="0" y="0"/>
              <wp:positionH relativeFrom="page">
                <wp:posOffset>6878066</wp:posOffset>
              </wp:positionH>
              <wp:positionV relativeFrom="page">
                <wp:posOffset>11041595</wp:posOffset>
              </wp:positionV>
              <wp:extent cx="246379" cy="181610"/>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181610"/>
                      </a:xfrm>
                      <a:prstGeom prst="rect">
                        <a:avLst/>
                      </a:prstGeom>
                    </wps:spPr>
                    <wps:txbx>
                      <w:txbxContent>
                        <w:p w:rsidR="001334AD" w:rsidRDefault="005A22A2">
                          <w:pPr>
                            <w:spacing w:before="13"/>
                            <w:ind w:left="60"/>
                          </w:pPr>
                          <w:r>
                            <w:rPr>
                              <w:color w:val="FFFFFF"/>
                              <w:spacing w:val="-5"/>
                            </w:rPr>
                            <w:fldChar w:fldCharType="begin"/>
                          </w:r>
                          <w:r>
                            <w:rPr>
                              <w:color w:val="FFFFFF"/>
                              <w:spacing w:val="-5"/>
                            </w:rPr>
                            <w:instrText xml:space="preserve"> PAGE </w:instrText>
                          </w:r>
                          <w:r>
                            <w:rPr>
                              <w:color w:val="FFFFFF"/>
                              <w:spacing w:val="-5"/>
                            </w:rPr>
                            <w:fldChar w:fldCharType="separate"/>
                          </w:r>
                          <w:r w:rsidR="00921DE7">
                            <w:rPr>
                              <w:noProof/>
                              <w:color w:val="FFFFFF"/>
                              <w:spacing w:val="-5"/>
                            </w:rPr>
                            <w:t>55</w:t>
                          </w:r>
                          <w:r>
                            <w:rPr>
                              <w:color w:val="FFFFFF"/>
                              <w:spacing w:val="-5"/>
                            </w:rPr>
                            <w:fldChar w:fldCharType="end"/>
                          </w:r>
                        </w:p>
                      </w:txbxContent>
                    </wps:txbx>
                    <wps:bodyPr wrap="square" lIns="0" tIns="0" rIns="0" bIns="0" rtlCol="0">
                      <a:noAutofit/>
                    </wps:bodyPr>
                  </wps:wsp>
                </a:graphicData>
              </a:graphic>
            </wp:anchor>
          </w:drawing>
        </mc:Choice>
        <mc:Fallback>
          <w:pict>
            <v:shape id="Textbox 142" o:spid="_x0000_s1117" type="#_x0000_t202" style="position:absolute;margin-left:541.6pt;margin-top:869.4pt;width:19.4pt;height:14.3pt;z-index:-2094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" filled="f" stroked="f">
              <v:path arrowok="t"/>
              <v:textbox inset="0,0,0,0">
                <w:txbxContent>
                  <w:p w:rsidR="001334AD" w:rsidRDefault="005A22A2">
                    <w:pPr>
                      <w:spacing w:before="13"/>
                      <w:ind w:left="60"/>
                    </w:pPr>
                    <w:r>
                      <w:rPr>
                        <w:color w:val="FFFFFF"/>
                        <w:spacing w:val="-5"/>
                      </w:rPr>
                      <w:fldChar w:fldCharType="begin"/>
                    </w:r>
                    <w:r>
                      <w:rPr>
                        <w:color w:val="FFFFFF"/>
                        <w:spacing w:val="-5"/>
                      </w:rPr>
                      <w:instrText xml:space="preserve"> PAGE </w:instrText>
                    </w:r>
                    <w:r>
                      <w:rPr>
                        <w:color w:val="FFFFFF"/>
                        <w:spacing w:val="-5"/>
                      </w:rPr>
                      <w:fldChar w:fldCharType="separate"/>
                    </w:r>
                    <w:r w:rsidR="00921DE7">
                      <w:rPr>
                        <w:noProof/>
                        <w:color w:val="FFFFFF"/>
                        <w:spacing w:val="-5"/>
                      </w:rPr>
                      <w:t>55</w:t>
                    </w:r>
                    <w:r>
                      <w:rPr>
                        <w:color w:val="FFFFFF"/>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4AD" w:rsidRDefault="005A22A2">
    <w:pPr>
      <w:pStyle w:val="BodyText"/>
      <w:spacing w:line="14" w:lineRule="auto"/>
      <w:rPr>
        <w:sz w:val="20"/>
      </w:rPr>
    </w:pPr>
    <w:r>
      <w:rPr>
        <w:noProof/>
        <w:sz w:val="20"/>
        <w:lang w:val="en-US"/>
      </w:rPr>
      <mc:AlternateContent>
        <mc:Choice Requires="wpg">
          <w:drawing>
            <wp:anchor distT="0" distB="0" distL="0" distR="0" simplePos="0" relativeHeight="482352640" behindDoc="1" locked="0" layoutInCell="1" allowOverlap="1">
              <wp:simplePos x="0" y="0"/>
              <wp:positionH relativeFrom="page">
                <wp:posOffset>86360</wp:posOffset>
              </wp:positionH>
              <wp:positionV relativeFrom="page">
                <wp:posOffset>11079479</wp:posOffset>
              </wp:positionV>
              <wp:extent cx="7378700" cy="35814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78700" cy="358140"/>
                        <a:chOff x="0" y="0"/>
                        <a:chExt cx="7378700" cy="358140"/>
                      </a:xfrm>
                    </wpg:grpSpPr>
                    <wps:wsp>
                      <wps:cNvPr id="17" name="Graphic 17"/>
                      <wps:cNvSpPr/>
                      <wps:spPr>
                        <a:xfrm>
                          <a:off x="40640" y="40639"/>
                          <a:ext cx="7294880" cy="274320"/>
                        </a:xfrm>
                        <a:custGeom>
                          <a:avLst/>
                          <a:gdLst/>
                          <a:ahLst/>
                          <a:cxnLst/>
                          <a:rect l="l" t="t" r="r" b="b"/>
                          <a:pathLst>
                            <a:path w="7294880" h="274320">
                              <a:moveTo>
                                <a:pt x="5933440" y="0"/>
                              </a:moveTo>
                              <a:lnTo>
                                <a:pt x="0" y="0"/>
                              </a:lnTo>
                              <a:lnTo>
                                <a:pt x="0" y="274320"/>
                              </a:lnTo>
                              <a:lnTo>
                                <a:pt x="5933440" y="274320"/>
                              </a:lnTo>
                              <a:lnTo>
                                <a:pt x="5933440" y="0"/>
                              </a:lnTo>
                              <a:close/>
                            </a:path>
                            <a:path w="7294880" h="274320">
                              <a:moveTo>
                                <a:pt x="7294880" y="0"/>
                              </a:moveTo>
                              <a:lnTo>
                                <a:pt x="5961380" y="0"/>
                              </a:lnTo>
                              <a:lnTo>
                                <a:pt x="5961380" y="274320"/>
                              </a:lnTo>
                              <a:lnTo>
                                <a:pt x="7294880" y="274320"/>
                              </a:lnTo>
                              <a:lnTo>
                                <a:pt x="7294880" y="0"/>
                              </a:lnTo>
                              <a:close/>
                            </a:path>
                          </a:pathLst>
                        </a:custGeom>
                        <a:solidFill>
                          <a:srgbClr val="943735"/>
                        </a:solidFill>
                      </wps:spPr>
                      <wps:bodyPr wrap="square" lIns="0" tIns="0" rIns="0" bIns="0" rtlCol="0">
                        <a:prstTxWarp prst="textNoShape">
                          <a:avLst/>
                        </a:prstTxWarp>
                        <a:noAutofit/>
                      </wps:bodyPr>
                    </wps:wsp>
                    <wps:wsp>
                      <wps:cNvPr id="18" name="Graphic 18"/>
                      <wps:cNvSpPr/>
                      <wps:spPr>
                        <a:xfrm>
                          <a:off x="5080" y="5080"/>
                          <a:ext cx="7368540" cy="347980"/>
                        </a:xfrm>
                        <a:custGeom>
                          <a:avLst/>
                          <a:gdLst/>
                          <a:ahLst/>
                          <a:cxnLst/>
                          <a:rect l="l" t="t" r="r" b="b"/>
                          <a:pathLst>
                            <a:path w="7368540" h="347980">
                              <a:moveTo>
                                <a:pt x="0" y="347979"/>
                              </a:moveTo>
                              <a:lnTo>
                                <a:pt x="7368540" y="347979"/>
                              </a:lnTo>
                              <a:lnTo>
                                <a:pt x="7368540" y="0"/>
                              </a:lnTo>
                              <a:lnTo>
                                <a:pt x="0" y="0"/>
                              </a:lnTo>
                              <a:lnTo>
                                <a:pt x="0" y="347979"/>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44C5A02" id="Group 16" o:spid="_x0000_s1026" style="position:absolute;margin-left:6.8pt;margin-top:872.4pt;width:581pt;height:28.2pt;z-index:-20963840;mso-wrap-distance-left:0;mso-wrap-distance-right:0;mso-position-horizontal-relative:page;mso-position-vertical-relative:page" coordsize="73787,3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">
              <v:shape id="Graphic 17" o:spid="_x0000_s1027" style="position:absolute;left:406;top:406;width:72949;height:2743;visibility:visible;mso-wrap-style:square;v-text-anchor:top" coordsize="729488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" path="m5933440,l,,,274320r5933440,l5933440,xem7294880,l5961380,r,274320l7294880,274320,7294880,xe" fillcolor="#943735" stroked="f">
                <v:path arrowok="t"/>
              </v:shape>
              <v:shape id="Graphic 18" o:spid="_x0000_s1028" style="position:absolute;left:50;top:50;width:73686;height:3480;visibility:visible;mso-wrap-style:square;v-text-anchor:top" coordsize="736854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" path="m,347979r7368540,l7368540,,,,,347979xe" filled="f" strokeweight=".8pt">
                <v:path arrowok="t"/>
              </v:shape>
              <w10:wrap anchorx="page" anchory="page"/>
            </v:group>
          </w:pict>
        </mc:Fallback>
      </mc:AlternateContent>
    </w:r>
    <w:r>
      <w:rPr>
        <w:noProof/>
        <w:sz w:val="20"/>
        <w:lang w:val="en-US"/>
      </w:rPr>
      <mc:AlternateContent>
        <mc:Choice Requires="wps">
          <w:drawing>
            <wp:anchor distT="0" distB="0" distL="0" distR="0" simplePos="0" relativeHeight="482353152" behindDoc="1" locked="0" layoutInCell="1" allowOverlap="1">
              <wp:simplePos x="0" y="0"/>
              <wp:positionH relativeFrom="page">
                <wp:posOffset>470217</wp:posOffset>
              </wp:positionH>
              <wp:positionV relativeFrom="page">
                <wp:posOffset>11157232</wp:posOffset>
              </wp:positionV>
              <wp:extent cx="5471160" cy="16764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1160" cy="167640"/>
                      </a:xfrm>
                      <a:prstGeom prst="rect">
                        <a:avLst/>
                      </a:prstGeom>
                    </wps:spPr>
                    <wps:txbx>
                      <w:txbxContent>
                        <w:p w:rsidR="001334AD" w:rsidRDefault="005A22A2">
                          <w:pPr>
                            <w:spacing w:before="13"/>
                            <w:ind w:left="20"/>
                            <w:rPr>
                              <w:sz w:val="20"/>
                            </w:rPr>
                          </w:pPr>
                          <w:r>
                            <w:rPr>
                              <w:color w:val="FFFFFF"/>
                              <w:sz w:val="20"/>
                            </w:rPr>
                            <w:t>R</w:t>
                          </w:r>
                          <w:r>
                            <w:rPr>
                              <w:color w:val="FFFFFF"/>
                              <w:spacing w:val="2"/>
                              <w:sz w:val="20"/>
                            </w:rPr>
                            <w:t xml:space="preserve"> </w:t>
                          </w:r>
                          <w:r>
                            <w:rPr>
                              <w:color w:val="FFFFFF"/>
                              <w:sz w:val="20"/>
                            </w:rPr>
                            <w:t>E</w:t>
                          </w:r>
                          <w:r>
                            <w:rPr>
                              <w:color w:val="FFFFFF"/>
                              <w:spacing w:val="1"/>
                              <w:sz w:val="20"/>
                            </w:rPr>
                            <w:t xml:space="preserve"> </w:t>
                          </w:r>
                          <w:r>
                            <w:rPr>
                              <w:color w:val="FFFFFF"/>
                              <w:sz w:val="20"/>
                            </w:rPr>
                            <w:t>N</w:t>
                          </w:r>
                          <w:r>
                            <w:rPr>
                              <w:color w:val="FFFFFF"/>
                              <w:spacing w:val="3"/>
                              <w:sz w:val="20"/>
                            </w:rPr>
                            <w:t xml:space="preserve"> </w:t>
                          </w:r>
                          <w:r>
                            <w:rPr>
                              <w:color w:val="FFFFFF"/>
                              <w:sz w:val="20"/>
                            </w:rPr>
                            <w:t>S</w:t>
                          </w:r>
                          <w:r>
                            <w:rPr>
                              <w:color w:val="FFFFFF"/>
                              <w:spacing w:val="1"/>
                              <w:sz w:val="20"/>
                            </w:rPr>
                            <w:t xml:space="preserve"> </w:t>
                          </w:r>
                          <w:r>
                            <w:rPr>
                              <w:color w:val="FFFFFF"/>
                              <w:sz w:val="20"/>
                            </w:rPr>
                            <w:t>T</w:t>
                          </w:r>
                          <w:r>
                            <w:rPr>
                              <w:color w:val="FFFFFF"/>
                              <w:spacing w:val="6"/>
                              <w:sz w:val="20"/>
                            </w:rPr>
                            <w:t xml:space="preserve"> </w:t>
                          </w:r>
                          <w:r>
                            <w:rPr>
                              <w:color w:val="FFFFFF"/>
                              <w:sz w:val="20"/>
                            </w:rPr>
                            <w:t>R</w:t>
                          </w:r>
                          <w:r>
                            <w:rPr>
                              <w:color w:val="FFFFFF"/>
                              <w:spacing w:val="2"/>
                              <w:sz w:val="20"/>
                            </w:rPr>
                            <w:t xml:space="preserve"> </w:t>
                          </w:r>
                          <w:r>
                            <w:rPr>
                              <w:color w:val="FFFFFF"/>
                              <w:sz w:val="20"/>
                            </w:rPr>
                            <w:t>A</w:t>
                          </w:r>
                          <w:r>
                            <w:rPr>
                              <w:color w:val="FFFFFF"/>
                              <w:spacing w:val="30"/>
                              <w:sz w:val="20"/>
                            </w:rPr>
                            <w:t xml:space="preserve">  </w:t>
                          </w:r>
                          <w:r>
                            <w:rPr>
                              <w:color w:val="FFFFFF"/>
                              <w:sz w:val="20"/>
                            </w:rPr>
                            <w:t>T</w:t>
                          </w:r>
                          <w:r>
                            <w:rPr>
                              <w:color w:val="FFFFFF"/>
                              <w:spacing w:val="6"/>
                              <w:sz w:val="20"/>
                            </w:rPr>
                            <w:t xml:space="preserve"> </w:t>
                          </w:r>
                          <w:r>
                            <w:rPr>
                              <w:color w:val="FFFFFF"/>
                              <w:sz w:val="20"/>
                            </w:rPr>
                            <w:t>A</w:t>
                          </w:r>
                          <w:r>
                            <w:rPr>
                              <w:color w:val="FFFFFF"/>
                              <w:spacing w:val="1"/>
                              <w:sz w:val="20"/>
                            </w:rPr>
                            <w:t xml:space="preserve"> </w:t>
                          </w:r>
                          <w:r>
                            <w:rPr>
                              <w:color w:val="FFFFFF"/>
                              <w:sz w:val="20"/>
                            </w:rPr>
                            <w:t>H</w:t>
                          </w:r>
                          <w:r>
                            <w:rPr>
                              <w:color w:val="FFFFFF"/>
                              <w:spacing w:val="3"/>
                              <w:sz w:val="20"/>
                            </w:rPr>
                            <w:t xml:space="preserve"> </w:t>
                          </w:r>
                          <w:r>
                            <w:rPr>
                              <w:color w:val="FFFFFF"/>
                              <w:sz w:val="20"/>
                            </w:rPr>
                            <w:t>U</w:t>
                          </w:r>
                          <w:r>
                            <w:rPr>
                              <w:color w:val="FFFFFF"/>
                              <w:spacing w:val="2"/>
                              <w:sz w:val="20"/>
                            </w:rPr>
                            <w:t xml:space="preserve"> </w:t>
                          </w:r>
                          <w:r>
                            <w:rPr>
                              <w:color w:val="FFFFFF"/>
                              <w:sz w:val="20"/>
                            </w:rPr>
                            <w:t>N</w:t>
                          </w:r>
                          <w:r>
                            <w:rPr>
                              <w:color w:val="FFFFFF"/>
                              <w:spacing w:val="31"/>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5</w:t>
                          </w:r>
                          <w:r>
                            <w:rPr>
                              <w:color w:val="FFFFFF"/>
                              <w:spacing w:val="8"/>
                              <w:sz w:val="20"/>
                            </w:rPr>
                            <w:t xml:space="preserve"> </w:t>
                          </w:r>
                          <w:r>
                            <w:rPr>
                              <w:color w:val="FFFFFF"/>
                              <w:sz w:val="20"/>
                            </w:rPr>
                            <w:t>-</w:t>
                          </w:r>
                          <w:r>
                            <w:rPr>
                              <w:color w:val="FFFFFF"/>
                              <w:spacing w:val="5"/>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9</w:t>
                          </w:r>
                          <w:r>
                            <w:rPr>
                              <w:color w:val="FFFFFF"/>
                              <w:spacing w:val="29"/>
                              <w:sz w:val="20"/>
                            </w:rPr>
                            <w:t xml:space="preserve">  </w:t>
                          </w:r>
                          <w:r>
                            <w:rPr>
                              <w:color w:val="FFFFFF"/>
                              <w:sz w:val="20"/>
                            </w:rPr>
                            <w:t>K</w:t>
                          </w:r>
                          <w:r>
                            <w:rPr>
                              <w:color w:val="FFFFFF"/>
                              <w:spacing w:val="2"/>
                              <w:sz w:val="20"/>
                            </w:rPr>
                            <w:t xml:space="preserve"> </w:t>
                          </w:r>
                          <w:r>
                            <w:rPr>
                              <w:color w:val="FFFFFF"/>
                              <w:sz w:val="20"/>
                            </w:rPr>
                            <w:t>E</w:t>
                          </w:r>
                          <w:r>
                            <w:rPr>
                              <w:color w:val="FFFFFF"/>
                              <w:spacing w:val="1"/>
                              <w:sz w:val="20"/>
                            </w:rPr>
                            <w:t xml:space="preserve"> </w:t>
                          </w:r>
                          <w:r>
                            <w:rPr>
                              <w:color w:val="FFFFFF"/>
                              <w:sz w:val="20"/>
                            </w:rPr>
                            <w:t>C</w:t>
                          </w:r>
                          <w:r>
                            <w:rPr>
                              <w:color w:val="FFFFFF"/>
                              <w:spacing w:val="3"/>
                              <w:sz w:val="20"/>
                            </w:rPr>
                            <w:t xml:space="preserve"> </w:t>
                          </w:r>
                          <w:r>
                            <w:rPr>
                              <w:color w:val="FFFFFF"/>
                              <w:sz w:val="20"/>
                            </w:rPr>
                            <w:t>A</w:t>
                          </w:r>
                          <w:r>
                            <w:rPr>
                              <w:color w:val="FFFFFF"/>
                              <w:spacing w:val="5"/>
                              <w:sz w:val="20"/>
                            </w:rPr>
                            <w:t xml:space="preserve"> </w:t>
                          </w:r>
                          <w:r>
                            <w:rPr>
                              <w:color w:val="FFFFFF"/>
                              <w:sz w:val="20"/>
                            </w:rPr>
                            <w:t>M</w:t>
                          </w:r>
                          <w:r>
                            <w:rPr>
                              <w:color w:val="FFFFFF"/>
                              <w:spacing w:val="1"/>
                              <w:sz w:val="20"/>
                            </w:rPr>
                            <w:t xml:space="preserve"> </w:t>
                          </w:r>
                          <w:r>
                            <w:rPr>
                              <w:color w:val="FFFFFF"/>
                              <w:sz w:val="20"/>
                            </w:rPr>
                            <w:t>A</w:t>
                          </w:r>
                          <w:r>
                            <w:rPr>
                              <w:color w:val="FFFFFF"/>
                              <w:spacing w:val="1"/>
                              <w:sz w:val="20"/>
                            </w:rPr>
                            <w:t xml:space="preserve"> </w:t>
                          </w:r>
                          <w:r>
                            <w:rPr>
                              <w:color w:val="FFFFFF"/>
                              <w:sz w:val="20"/>
                            </w:rPr>
                            <w:t>T</w:t>
                          </w:r>
                          <w:r>
                            <w:rPr>
                              <w:color w:val="FFFFFF"/>
                              <w:spacing w:val="5"/>
                              <w:sz w:val="20"/>
                            </w:rPr>
                            <w:t xml:space="preserve"> </w:t>
                          </w:r>
                          <w:r>
                            <w:rPr>
                              <w:color w:val="FFFFFF"/>
                              <w:sz w:val="20"/>
                            </w:rPr>
                            <w:t>A</w:t>
                          </w:r>
                          <w:r>
                            <w:rPr>
                              <w:color w:val="FFFFFF"/>
                              <w:spacing w:val="2"/>
                              <w:sz w:val="20"/>
                            </w:rPr>
                            <w:t xml:space="preserve"> </w:t>
                          </w:r>
                          <w:r>
                            <w:rPr>
                              <w:color w:val="FFFFFF"/>
                              <w:sz w:val="20"/>
                            </w:rPr>
                            <w:t>N</w:t>
                          </w:r>
                          <w:r>
                            <w:rPr>
                              <w:color w:val="FFFFFF"/>
                              <w:spacing w:val="2"/>
                              <w:sz w:val="20"/>
                            </w:rPr>
                            <w:t xml:space="preserve"> </w:t>
                          </w:r>
                          <w:r>
                            <w:rPr>
                              <w:color w:val="FFFFFF"/>
                              <w:sz w:val="20"/>
                            </w:rPr>
                            <w:t>D</w:t>
                          </w:r>
                          <w:r>
                            <w:rPr>
                              <w:color w:val="FFFFFF"/>
                              <w:spacing w:val="7"/>
                              <w:sz w:val="20"/>
                            </w:rPr>
                            <w:t xml:space="preserve"> </w:t>
                          </w:r>
                          <w:r>
                            <w:rPr>
                              <w:color w:val="FFFFFF"/>
                              <w:sz w:val="20"/>
                            </w:rPr>
                            <w:t>A</w:t>
                          </w:r>
                          <w:r>
                            <w:rPr>
                              <w:color w:val="FFFFFF"/>
                              <w:spacing w:val="-3"/>
                              <w:sz w:val="20"/>
                            </w:rPr>
                            <w:t xml:space="preserve"> </w:t>
                          </w:r>
                          <w:r>
                            <w:rPr>
                              <w:color w:val="FFFFFF"/>
                              <w:sz w:val="20"/>
                            </w:rPr>
                            <w:t>W</w:t>
                          </w:r>
                          <w:r>
                            <w:rPr>
                              <w:color w:val="FFFFFF"/>
                              <w:spacing w:val="14"/>
                              <w:sz w:val="20"/>
                            </w:rPr>
                            <w:t xml:space="preserve"> </w:t>
                          </w:r>
                          <w:r>
                            <w:rPr>
                              <w:color w:val="FFFFFF"/>
                              <w:sz w:val="20"/>
                            </w:rPr>
                            <w:t>A</w:t>
                          </w:r>
                          <w:r>
                            <w:rPr>
                              <w:color w:val="FFFFFF"/>
                              <w:spacing w:val="2"/>
                              <w:sz w:val="20"/>
                            </w:rPr>
                            <w:t xml:space="preserve"> </w:t>
                          </w:r>
                          <w:r>
                            <w:rPr>
                              <w:color w:val="FFFFFF"/>
                              <w:sz w:val="20"/>
                            </w:rPr>
                            <w:t>R</w:t>
                          </w:r>
                          <w:r>
                            <w:rPr>
                              <w:color w:val="FFFFFF"/>
                              <w:spacing w:val="2"/>
                              <w:sz w:val="20"/>
                            </w:rPr>
                            <w:t xml:space="preserve"> </w:t>
                          </w:r>
                          <w:r>
                            <w:rPr>
                              <w:color w:val="FFFFFF"/>
                              <w:sz w:val="20"/>
                            </w:rPr>
                            <w:t>B</w:t>
                          </w:r>
                          <w:r>
                            <w:rPr>
                              <w:color w:val="FFFFFF"/>
                              <w:spacing w:val="2"/>
                              <w:sz w:val="20"/>
                            </w:rPr>
                            <w:t xml:space="preserve"> </w:t>
                          </w:r>
                          <w:r>
                            <w:rPr>
                              <w:color w:val="FFFFFF"/>
                              <w:sz w:val="20"/>
                            </w:rPr>
                            <w:t>L</w:t>
                          </w:r>
                          <w:r>
                            <w:rPr>
                              <w:color w:val="FFFFFF"/>
                              <w:spacing w:val="4"/>
                              <w:sz w:val="20"/>
                            </w:rPr>
                            <w:t xml:space="preserve"> </w:t>
                          </w:r>
                          <w:r>
                            <w:rPr>
                              <w:color w:val="FFFFFF"/>
                              <w:sz w:val="20"/>
                            </w:rPr>
                            <w:t>A</w:t>
                          </w:r>
                          <w:r>
                            <w:rPr>
                              <w:color w:val="FFFFFF"/>
                              <w:spacing w:val="1"/>
                              <w:sz w:val="20"/>
                            </w:rPr>
                            <w:t xml:space="preserve"> </w:t>
                          </w:r>
                          <w:r>
                            <w:rPr>
                              <w:color w:val="FFFFFF"/>
                              <w:sz w:val="20"/>
                            </w:rPr>
                            <w:t>N</w:t>
                          </w:r>
                          <w:r>
                            <w:rPr>
                              <w:color w:val="FFFFFF"/>
                              <w:spacing w:val="3"/>
                              <w:sz w:val="20"/>
                            </w:rPr>
                            <w:t xml:space="preserve"> </w:t>
                          </w:r>
                          <w:r>
                            <w:rPr>
                              <w:color w:val="FFFFFF"/>
                              <w:sz w:val="20"/>
                            </w:rPr>
                            <w:t>D</w:t>
                          </w:r>
                          <w:r>
                            <w:rPr>
                              <w:color w:val="FFFFFF"/>
                              <w:spacing w:val="2"/>
                              <w:sz w:val="20"/>
                            </w:rPr>
                            <w:t xml:space="preserve"> </w:t>
                          </w:r>
                          <w:r>
                            <w:rPr>
                              <w:color w:val="FFFFFF"/>
                              <w:sz w:val="20"/>
                            </w:rPr>
                            <w:t>O</w:t>
                          </w:r>
                          <w:r>
                            <w:rPr>
                              <w:color w:val="FFFFFF"/>
                              <w:spacing w:val="4"/>
                              <w:sz w:val="20"/>
                            </w:rPr>
                            <w:t xml:space="preserve"> </w:t>
                          </w:r>
                          <w:r>
                            <w:rPr>
                              <w:color w:val="FFFFFF"/>
                              <w:sz w:val="20"/>
                            </w:rPr>
                            <w:t>N</w:t>
                          </w:r>
                          <w:r>
                            <w:rPr>
                              <w:color w:val="FFFFFF"/>
                              <w:spacing w:val="2"/>
                              <w:sz w:val="20"/>
                            </w:rPr>
                            <w:t xml:space="preserve"> </w:t>
                          </w:r>
                          <w:r>
                            <w:rPr>
                              <w:color w:val="FFFFFF"/>
                              <w:spacing w:val="-10"/>
                              <w:sz w:val="20"/>
                            </w:rPr>
                            <w:t>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 o:spid="_x0000_s1096" type="#_x0000_t202" style="position:absolute;margin-left:37pt;margin-top:878.5pt;width:430.8pt;height:13.2pt;z-index:-2096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" filled="f" stroked="f">
              <v:path arrowok="t"/>
              <v:textbox inset="0,0,0,0">
                <w:txbxContent>
                  <w:p w:rsidR="001334AD" w:rsidRDefault="005A22A2">
                    <w:pPr>
                      <w:spacing w:before="13"/>
                      <w:ind w:left="20"/>
                      <w:rPr>
                        <w:sz w:val="20"/>
                      </w:rPr>
                    </w:pPr>
                    <w:r>
                      <w:rPr>
                        <w:color w:val="FFFFFF"/>
                        <w:sz w:val="20"/>
                      </w:rPr>
                      <w:t>R</w:t>
                    </w:r>
                    <w:r>
                      <w:rPr>
                        <w:color w:val="FFFFFF"/>
                        <w:spacing w:val="2"/>
                        <w:sz w:val="20"/>
                      </w:rPr>
                      <w:t xml:space="preserve"> </w:t>
                    </w:r>
                    <w:r>
                      <w:rPr>
                        <w:color w:val="FFFFFF"/>
                        <w:sz w:val="20"/>
                      </w:rPr>
                      <w:t>E</w:t>
                    </w:r>
                    <w:r>
                      <w:rPr>
                        <w:color w:val="FFFFFF"/>
                        <w:spacing w:val="1"/>
                        <w:sz w:val="20"/>
                      </w:rPr>
                      <w:t xml:space="preserve"> </w:t>
                    </w:r>
                    <w:r>
                      <w:rPr>
                        <w:color w:val="FFFFFF"/>
                        <w:sz w:val="20"/>
                      </w:rPr>
                      <w:t>N</w:t>
                    </w:r>
                    <w:r>
                      <w:rPr>
                        <w:color w:val="FFFFFF"/>
                        <w:spacing w:val="3"/>
                        <w:sz w:val="20"/>
                      </w:rPr>
                      <w:t xml:space="preserve"> </w:t>
                    </w:r>
                    <w:r>
                      <w:rPr>
                        <w:color w:val="FFFFFF"/>
                        <w:sz w:val="20"/>
                      </w:rPr>
                      <w:t>S</w:t>
                    </w:r>
                    <w:r>
                      <w:rPr>
                        <w:color w:val="FFFFFF"/>
                        <w:spacing w:val="1"/>
                        <w:sz w:val="20"/>
                      </w:rPr>
                      <w:t xml:space="preserve"> </w:t>
                    </w:r>
                    <w:r>
                      <w:rPr>
                        <w:color w:val="FFFFFF"/>
                        <w:sz w:val="20"/>
                      </w:rPr>
                      <w:t>T</w:t>
                    </w:r>
                    <w:r>
                      <w:rPr>
                        <w:color w:val="FFFFFF"/>
                        <w:spacing w:val="6"/>
                        <w:sz w:val="20"/>
                      </w:rPr>
                      <w:t xml:space="preserve"> </w:t>
                    </w:r>
                    <w:r>
                      <w:rPr>
                        <w:color w:val="FFFFFF"/>
                        <w:sz w:val="20"/>
                      </w:rPr>
                      <w:t>R</w:t>
                    </w:r>
                    <w:r>
                      <w:rPr>
                        <w:color w:val="FFFFFF"/>
                        <w:spacing w:val="2"/>
                        <w:sz w:val="20"/>
                      </w:rPr>
                      <w:t xml:space="preserve"> </w:t>
                    </w:r>
                    <w:r>
                      <w:rPr>
                        <w:color w:val="FFFFFF"/>
                        <w:sz w:val="20"/>
                      </w:rPr>
                      <w:t>A</w:t>
                    </w:r>
                    <w:r>
                      <w:rPr>
                        <w:color w:val="FFFFFF"/>
                        <w:spacing w:val="30"/>
                        <w:sz w:val="20"/>
                      </w:rPr>
                      <w:t xml:space="preserve">  </w:t>
                    </w:r>
                    <w:r>
                      <w:rPr>
                        <w:color w:val="FFFFFF"/>
                        <w:sz w:val="20"/>
                      </w:rPr>
                      <w:t>T</w:t>
                    </w:r>
                    <w:r>
                      <w:rPr>
                        <w:color w:val="FFFFFF"/>
                        <w:spacing w:val="6"/>
                        <w:sz w:val="20"/>
                      </w:rPr>
                      <w:t xml:space="preserve"> </w:t>
                    </w:r>
                    <w:r>
                      <w:rPr>
                        <w:color w:val="FFFFFF"/>
                        <w:sz w:val="20"/>
                      </w:rPr>
                      <w:t>A</w:t>
                    </w:r>
                    <w:r>
                      <w:rPr>
                        <w:color w:val="FFFFFF"/>
                        <w:spacing w:val="1"/>
                        <w:sz w:val="20"/>
                      </w:rPr>
                      <w:t xml:space="preserve"> </w:t>
                    </w:r>
                    <w:r>
                      <w:rPr>
                        <w:color w:val="FFFFFF"/>
                        <w:sz w:val="20"/>
                      </w:rPr>
                      <w:t>H</w:t>
                    </w:r>
                    <w:r>
                      <w:rPr>
                        <w:color w:val="FFFFFF"/>
                        <w:spacing w:val="3"/>
                        <w:sz w:val="20"/>
                      </w:rPr>
                      <w:t xml:space="preserve"> </w:t>
                    </w:r>
                    <w:r>
                      <w:rPr>
                        <w:color w:val="FFFFFF"/>
                        <w:sz w:val="20"/>
                      </w:rPr>
                      <w:t>U</w:t>
                    </w:r>
                    <w:r>
                      <w:rPr>
                        <w:color w:val="FFFFFF"/>
                        <w:spacing w:val="2"/>
                        <w:sz w:val="20"/>
                      </w:rPr>
                      <w:t xml:space="preserve"> </w:t>
                    </w:r>
                    <w:r>
                      <w:rPr>
                        <w:color w:val="FFFFFF"/>
                        <w:sz w:val="20"/>
                      </w:rPr>
                      <w:t>N</w:t>
                    </w:r>
                    <w:r>
                      <w:rPr>
                        <w:color w:val="FFFFFF"/>
                        <w:spacing w:val="31"/>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5</w:t>
                    </w:r>
                    <w:r>
                      <w:rPr>
                        <w:color w:val="FFFFFF"/>
                        <w:spacing w:val="8"/>
                        <w:sz w:val="20"/>
                      </w:rPr>
                      <w:t xml:space="preserve"> </w:t>
                    </w:r>
                    <w:r>
                      <w:rPr>
                        <w:color w:val="FFFFFF"/>
                        <w:sz w:val="20"/>
                      </w:rPr>
                      <w:t>-</w:t>
                    </w:r>
                    <w:r>
                      <w:rPr>
                        <w:color w:val="FFFFFF"/>
                        <w:spacing w:val="5"/>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9</w:t>
                    </w:r>
                    <w:r>
                      <w:rPr>
                        <w:color w:val="FFFFFF"/>
                        <w:spacing w:val="29"/>
                        <w:sz w:val="20"/>
                      </w:rPr>
                      <w:t xml:space="preserve">  </w:t>
                    </w:r>
                    <w:r>
                      <w:rPr>
                        <w:color w:val="FFFFFF"/>
                        <w:sz w:val="20"/>
                      </w:rPr>
                      <w:t>K</w:t>
                    </w:r>
                    <w:r>
                      <w:rPr>
                        <w:color w:val="FFFFFF"/>
                        <w:spacing w:val="2"/>
                        <w:sz w:val="20"/>
                      </w:rPr>
                      <w:t xml:space="preserve"> </w:t>
                    </w:r>
                    <w:r>
                      <w:rPr>
                        <w:color w:val="FFFFFF"/>
                        <w:sz w:val="20"/>
                      </w:rPr>
                      <w:t>E</w:t>
                    </w:r>
                    <w:r>
                      <w:rPr>
                        <w:color w:val="FFFFFF"/>
                        <w:spacing w:val="1"/>
                        <w:sz w:val="20"/>
                      </w:rPr>
                      <w:t xml:space="preserve"> </w:t>
                    </w:r>
                    <w:r>
                      <w:rPr>
                        <w:color w:val="FFFFFF"/>
                        <w:sz w:val="20"/>
                      </w:rPr>
                      <w:t>C</w:t>
                    </w:r>
                    <w:r>
                      <w:rPr>
                        <w:color w:val="FFFFFF"/>
                        <w:spacing w:val="3"/>
                        <w:sz w:val="20"/>
                      </w:rPr>
                      <w:t xml:space="preserve"> </w:t>
                    </w:r>
                    <w:r>
                      <w:rPr>
                        <w:color w:val="FFFFFF"/>
                        <w:sz w:val="20"/>
                      </w:rPr>
                      <w:t>A</w:t>
                    </w:r>
                    <w:r>
                      <w:rPr>
                        <w:color w:val="FFFFFF"/>
                        <w:spacing w:val="5"/>
                        <w:sz w:val="20"/>
                      </w:rPr>
                      <w:t xml:space="preserve"> </w:t>
                    </w:r>
                    <w:r>
                      <w:rPr>
                        <w:color w:val="FFFFFF"/>
                        <w:sz w:val="20"/>
                      </w:rPr>
                      <w:t>M</w:t>
                    </w:r>
                    <w:r>
                      <w:rPr>
                        <w:color w:val="FFFFFF"/>
                        <w:spacing w:val="1"/>
                        <w:sz w:val="20"/>
                      </w:rPr>
                      <w:t xml:space="preserve"> </w:t>
                    </w:r>
                    <w:r>
                      <w:rPr>
                        <w:color w:val="FFFFFF"/>
                        <w:sz w:val="20"/>
                      </w:rPr>
                      <w:t>A</w:t>
                    </w:r>
                    <w:r>
                      <w:rPr>
                        <w:color w:val="FFFFFF"/>
                        <w:spacing w:val="1"/>
                        <w:sz w:val="20"/>
                      </w:rPr>
                      <w:t xml:space="preserve"> </w:t>
                    </w:r>
                    <w:r>
                      <w:rPr>
                        <w:color w:val="FFFFFF"/>
                        <w:sz w:val="20"/>
                      </w:rPr>
                      <w:t>T</w:t>
                    </w:r>
                    <w:r>
                      <w:rPr>
                        <w:color w:val="FFFFFF"/>
                        <w:spacing w:val="5"/>
                        <w:sz w:val="20"/>
                      </w:rPr>
                      <w:t xml:space="preserve"> </w:t>
                    </w:r>
                    <w:r>
                      <w:rPr>
                        <w:color w:val="FFFFFF"/>
                        <w:sz w:val="20"/>
                      </w:rPr>
                      <w:t>A</w:t>
                    </w:r>
                    <w:r>
                      <w:rPr>
                        <w:color w:val="FFFFFF"/>
                        <w:spacing w:val="2"/>
                        <w:sz w:val="20"/>
                      </w:rPr>
                      <w:t xml:space="preserve"> </w:t>
                    </w:r>
                    <w:r>
                      <w:rPr>
                        <w:color w:val="FFFFFF"/>
                        <w:sz w:val="20"/>
                      </w:rPr>
                      <w:t>N</w:t>
                    </w:r>
                    <w:r>
                      <w:rPr>
                        <w:color w:val="FFFFFF"/>
                        <w:spacing w:val="2"/>
                        <w:sz w:val="20"/>
                      </w:rPr>
                      <w:t xml:space="preserve"> </w:t>
                    </w:r>
                    <w:r>
                      <w:rPr>
                        <w:color w:val="FFFFFF"/>
                        <w:sz w:val="20"/>
                      </w:rPr>
                      <w:t>D</w:t>
                    </w:r>
                    <w:r>
                      <w:rPr>
                        <w:color w:val="FFFFFF"/>
                        <w:spacing w:val="7"/>
                        <w:sz w:val="20"/>
                      </w:rPr>
                      <w:t xml:space="preserve"> </w:t>
                    </w:r>
                    <w:r>
                      <w:rPr>
                        <w:color w:val="FFFFFF"/>
                        <w:sz w:val="20"/>
                      </w:rPr>
                      <w:t>A</w:t>
                    </w:r>
                    <w:r>
                      <w:rPr>
                        <w:color w:val="FFFFFF"/>
                        <w:spacing w:val="-3"/>
                        <w:sz w:val="20"/>
                      </w:rPr>
                      <w:t xml:space="preserve"> </w:t>
                    </w:r>
                    <w:r>
                      <w:rPr>
                        <w:color w:val="FFFFFF"/>
                        <w:sz w:val="20"/>
                      </w:rPr>
                      <w:t>W</w:t>
                    </w:r>
                    <w:r>
                      <w:rPr>
                        <w:color w:val="FFFFFF"/>
                        <w:spacing w:val="14"/>
                        <w:sz w:val="20"/>
                      </w:rPr>
                      <w:t xml:space="preserve"> </w:t>
                    </w:r>
                    <w:r>
                      <w:rPr>
                        <w:color w:val="FFFFFF"/>
                        <w:sz w:val="20"/>
                      </w:rPr>
                      <w:t>A</w:t>
                    </w:r>
                    <w:r>
                      <w:rPr>
                        <w:color w:val="FFFFFF"/>
                        <w:spacing w:val="2"/>
                        <w:sz w:val="20"/>
                      </w:rPr>
                      <w:t xml:space="preserve"> </w:t>
                    </w:r>
                    <w:r>
                      <w:rPr>
                        <w:color w:val="FFFFFF"/>
                        <w:sz w:val="20"/>
                      </w:rPr>
                      <w:t>R</w:t>
                    </w:r>
                    <w:r>
                      <w:rPr>
                        <w:color w:val="FFFFFF"/>
                        <w:spacing w:val="2"/>
                        <w:sz w:val="20"/>
                      </w:rPr>
                      <w:t xml:space="preserve"> </w:t>
                    </w:r>
                    <w:r>
                      <w:rPr>
                        <w:color w:val="FFFFFF"/>
                        <w:sz w:val="20"/>
                      </w:rPr>
                      <w:t>B</w:t>
                    </w:r>
                    <w:r>
                      <w:rPr>
                        <w:color w:val="FFFFFF"/>
                        <w:spacing w:val="2"/>
                        <w:sz w:val="20"/>
                      </w:rPr>
                      <w:t xml:space="preserve"> </w:t>
                    </w:r>
                    <w:r>
                      <w:rPr>
                        <w:color w:val="FFFFFF"/>
                        <w:sz w:val="20"/>
                      </w:rPr>
                      <w:t>L</w:t>
                    </w:r>
                    <w:r>
                      <w:rPr>
                        <w:color w:val="FFFFFF"/>
                        <w:spacing w:val="4"/>
                        <w:sz w:val="20"/>
                      </w:rPr>
                      <w:t xml:space="preserve"> </w:t>
                    </w:r>
                    <w:r>
                      <w:rPr>
                        <w:color w:val="FFFFFF"/>
                        <w:sz w:val="20"/>
                      </w:rPr>
                      <w:t>A</w:t>
                    </w:r>
                    <w:r>
                      <w:rPr>
                        <w:color w:val="FFFFFF"/>
                        <w:spacing w:val="1"/>
                        <w:sz w:val="20"/>
                      </w:rPr>
                      <w:t xml:space="preserve"> </w:t>
                    </w:r>
                    <w:r>
                      <w:rPr>
                        <w:color w:val="FFFFFF"/>
                        <w:sz w:val="20"/>
                      </w:rPr>
                      <w:t>N</w:t>
                    </w:r>
                    <w:r>
                      <w:rPr>
                        <w:color w:val="FFFFFF"/>
                        <w:spacing w:val="3"/>
                        <w:sz w:val="20"/>
                      </w:rPr>
                      <w:t xml:space="preserve"> </w:t>
                    </w:r>
                    <w:r>
                      <w:rPr>
                        <w:color w:val="FFFFFF"/>
                        <w:sz w:val="20"/>
                      </w:rPr>
                      <w:t>D</w:t>
                    </w:r>
                    <w:r>
                      <w:rPr>
                        <w:color w:val="FFFFFF"/>
                        <w:spacing w:val="2"/>
                        <w:sz w:val="20"/>
                      </w:rPr>
                      <w:t xml:space="preserve"> </w:t>
                    </w:r>
                    <w:r>
                      <w:rPr>
                        <w:color w:val="FFFFFF"/>
                        <w:sz w:val="20"/>
                      </w:rPr>
                      <w:t>O</w:t>
                    </w:r>
                    <w:r>
                      <w:rPr>
                        <w:color w:val="FFFFFF"/>
                        <w:spacing w:val="4"/>
                        <w:sz w:val="20"/>
                      </w:rPr>
                      <w:t xml:space="preserve"> </w:t>
                    </w:r>
                    <w:r>
                      <w:rPr>
                        <w:color w:val="FFFFFF"/>
                        <w:sz w:val="20"/>
                      </w:rPr>
                      <w:t>N</w:t>
                    </w:r>
                    <w:r>
                      <w:rPr>
                        <w:color w:val="FFFFFF"/>
                        <w:spacing w:val="2"/>
                        <w:sz w:val="20"/>
                      </w:rPr>
                      <w:t xml:space="preserve"> </w:t>
                    </w:r>
                    <w:r>
                      <w:rPr>
                        <w:color w:val="FFFFFF"/>
                        <w:spacing w:val="-10"/>
                        <w:sz w:val="20"/>
                      </w:rPr>
                      <w:t>G</w:t>
                    </w:r>
                  </w:p>
                </w:txbxContent>
              </v:textbox>
              <w10:wrap anchorx="page" anchory="page"/>
            </v:shape>
          </w:pict>
        </mc:Fallback>
      </mc:AlternateContent>
    </w:r>
    <w:r>
      <w:rPr>
        <w:noProof/>
        <w:sz w:val="20"/>
        <w:lang w:val="en-US"/>
      </w:rPr>
      <mc:AlternateContent>
        <mc:Choice Requires="wps">
          <w:drawing>
            <wp:anchor distT="0" distB="0" distL="0" distR="0" simplePos="0" relativeHeight="482353664" behindDoc="1" locked="0" layoutInCell="1" allowOverlap="1">
              <wp:simplePos x="0" y="0"/>
              <wp:positionH relativeFrom="page">
                <wp:posOffset>6144005</wp:posOffset>
              </wp:positionH>
              <wp:positionV relativeFrom="page">
                <wp:posOffset>11163515</wp:posOffset>
              </wp:positionV>
              <wp:extent cx="246379" cy="18161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181610"/>
                      </a:xfrm>
                      <a:prstGeom prst="rect">
                        <a:avLst/>
                      </a:prstGeom>
                    </wps:spPr>
                    <wps:txbx>
                      <w:txbxContent>
                        <w:p w:rsidR="001334AD" w:rsidRDefault="005A22A2">
                          <w:pPr>
                            <w:spacing w:before="13"/>
                            <w:ind w:left="60"/>
                          </w:pPr>
                          <w:r>
                            <w:rPr>
                              <w:color w:val="FFFFFF"/>
                              <w:spacing w:val="-5"/>
                            </w:rPr>
                            <w:fldChar w:fldCharType="begin"/>
                          </w:r>
                          <w:r>
                            <w:rPr>
                              <w:color w:val="FFFFFF"/>
                              <w:spacing w:val="-5"/>
                            </w:rPr>
                            <w:instrText xml:space="preserve"> PAGE </w:instrText>
                          </w:r>
                          <w:r>
                            <w:rPr>
                              <w:color w:val="FFFFFF"/>
                              <w:spacing w:val="-5"/>
                            </w:rPr>
                            <w:fldChar w:fldCharType="separate"/>
                          </w:r>
                          <w:r w:rsidR="00921DE7">
                            <w:rPr>
                              <w:noProof/>
                              <w:color w:val="FFFFFF"/>
                              <w:spacing w:val="-5"/>
                            </w:rPr>
                            <w:t>21</w:t>
                          </w:r>
                          <w:r>
                            <w:rPr>
                              <w:color w:val="FFFFFF"/>
                              <w:spacing w:val="-5"/>
                            </w:rPr>
                            <w:fldChar w:fldCharType="end"/>
                          </w:r>
                        </w:p>
                      </w:txbxContent>
                    </wps:txbx>
                    <wps:bodyPr wrap="square" lIns="0" tIns="0" rIns="0" bIns="0" rtlCol="0">
                      <a:noAutofit/>
                    </wps:bodyPr>
                  </wps:wsp>
                </a:graphicData>
              </a:graphic>
            </wp:anchor>
          </w:drawing>
        </mc:Choice>
        <mc:Fallback>
          <w:pict>
            <v:shape id="Textbox 20" o:spid="_x0000_s1097" type="#_x0000_t202" style="position:absolute;margin-left:483.8pt;margin-top:879pt;width:19.4pt;height:14.3pt;z-index:-2096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" filled="f" stroked="f">
              <v:path arrowok="t"/>
              <v:textbox inset="0,0,0,0">
                <w:txbxContent>
                  <w:p w:rsidR="001334AD" w:rsidRDefault="005A22A2">
                    <w:pPr>
                      <w:spacing w:before="13"/>
                      <w:ind w:left="60"/>
                    </w:pPr>
                    <w:r>
                      <w:rPr>
                        <w:color w:val="FFFFFF"/>
                        <w:spacing w:val="-5"/>
                      </w:rPr>
                      <w:fldChar w:fldCharType="begin"/>
                    </w:r>
                    <w:r>
                      <w:rPr>
                        <w:color w:val="FFFFFF"/>
                        <w:spacing w:val="-5"/>
                      </w:rPr>
                      <w:instrText xml:space="preserve"> PAGE </w:instrText>
                    </w:r>
                    <w:r>
                      <w:rPr>
                        <w:color w:val="FFFFFF"/>
                        <w:spacing w:val="-5"/>
                      </w:rPr>
                      <w:fldChar w:fldCharType="separate"/>
                    </w:r>
                    <w:r w:rsidR="00921DE7">
                      <w:rPr>
                        <w:noProof/>
                        <w:color w:val="FFFFFF"/>
                        <w:spacing w:val="-5"/>
                      </w:rPr>
                      <w:t>21</w:t>
                    </w:r>
                    <w:r>
                      <w:rPr>
                        <w:color w:val="FFFFFF"/>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4AD" w:rsidRDefault="005A22A2">
    <w:pPr>
      <w:pStyle w:val="BodyText"/>
      <w:spacing w:line="14" w:lineRule="auto"/>
      <w:rPr>
        <w:sz w:val="20"/>
      </w:rPr>
    </w:pPr>
    <w:r>
      <w:rPr>
        <w:noProof/>
        <w:sz w:val="20"/>
        <w:lang w:val="en-US"/>
      </w:rPr>
      <mc:AlternateContent>
        <mc:Choice Requires="wpg">
          <w:drawing>
            <wp:anchor distT="0" distB="0" distL="0" distR="0" simplePos="0" relativeHeight="482354176" behindDoc="1" locked="0" layoutInCell="1" allowOverlap="1">
              <wp:simplePos x="0" y="0"/>
              <wp:positionH relativeFrom="page">
                <wp:posOffset>86360</wp:posOffset>
              </wp:positionH>
              <wp:positionV relativeFrom="page">
                <wp:posOffset>6758940</wp:posOffset>
              </wp:positionV>
              <wp:extent cx="7378700" cy="35814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78700" cy="358140"/>
                        <a:chOff x="0" y="0"/>
                        <a:chExt cx="7378700" cy="358140"/>
                      </a:xfrm>
                    </wpg:grpSpPr>
                    <wps:wsp>
                      <wps:cNvPr id="38" name="Graphic 38"/>
                      <wps:cNvSpPr/>
                      <wps:spPr>
                        <a:xfrm>
                          <a:off x="40640" y="40639"/>
                          <a:ext cx="7294880" cy="274320"/>
                        </a:xfrm>
                        <a:custGeom>
                          <a:avLst/>
                          <a:gdLst/>
                          <a:ahLst/>
                          <a:cxnLst/>
                          <a:rect l="l" t="t" r="r" b="b"/>
                          <a:pathLst>
                            <a:path w="7294880" h="274320">
                              <a:moveTo>
                                <a:pt x="5933440" y="0"/>
                              </a:moveTo>
                              <a:lnTo>
                                <a:pt x="0" y="0"/>
                              </a:lnTo>
                              <a:lnTo>
                                <a:pt x="0" y="274320"/>
                              </a:lnTo>
                              <a:lnTo>
                                <a:pt x="5933440" y="274320"/>
                              </a:lnTo>
                              <a:lnTo>
                                <a:pt x="5933440" y="0"/>
                              </a:lnTo>
                              <a:close/>
                            </a:path>
                            <a:path w="7294880" h="274320">
                              <a:moveTo>
                                <a:pt x="7294880" y="0"/>
                              </a:moveTo>
                              <a:lnTo>
                                <a:pt x="5961380" y="0"/>
                              </a:lnTo>
                              <a:lnTo>
                                <a:pt x="5961380" y="274320"/>
                              </a:lnTo>
                              <a:lnTo>
                                <a:pt x="7294880" y="274320"/>
                              </a:lnTo>
                              <a:lnTo>
                                <a:pt x="7294880" y="0"/>
                              </a:lnTo>
                              <a:close/>
                            </a:path>
                          </a:pathLst>
                        </a:custGeom>
                        <a:solidFill>
                          <a:srgbClr val="943735"/>
                        </a:solidFill>
                      </wps:spPr>
                      <wps:bodyPr wrap="square" lIns="0" tIns="0" rIns="0" bIns="0" rtlCol="0">
                        <a:prstTxWarp prst="textNoShape">
                          <a:avLst/>
                        </a:prstTxWarp>
                        <a:noAutofit/>
                      </wps:bodyPr>
                    </wps:wsp>
                    <wps:wsp>
                      <wps:cNvPr id="39" name="Graphic 39"/>
                      <wps:cNvSpPr/>
                      <wps:spPr>
                        <a:xfrm>
                          <a:off x="5080" y="5080"/>
                          <a:ext cx="7368540" cy="347980"/>
                        </a:xfrm>
                        <a:custGeom>
                          <a:avLst/>
                          <a:gdLst/>
                          <a:ahLst/>
                          <a:cxnLst/>
                          <a:rect l="l" t="t" r="r" b="b"/>
                          <a:pathLst>
                            <a:path w="7368540" h="347980">
                              <a:moveTo>
                                <a:pt x="0" y="347979"/>
                              </a:moveTo>
                              <a:lnTo>
                                <a:pt x="7368540" y="347979"/>
                              </a:lnTo>
                              <a:lnTo>
                                <a:pt x="7368540" y="0"/>
                              </a:lnTo>
                              <a:lnTo>
                                <a:pt x="0" y="0"/>
                              </a:lnTo>
                              <a:lnTo>
                                <a:pt x="0" y="347979"/>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8903D23" id="Group 37" o:spid="_x0000_s1026" style="position:absolute;margin-left:6.8pt;margin-top:532.2pt;width:581pt;height:28.2pt;z-index:-20962304;mso-wrap-distance-left:0;mso-wrap-distance-right:0;mso-position-horizontal-relative:page;mso-position-vertical-relative:page" coordsize="73787,3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">
              <v:shape id="Graphic 38" o:spid="_x0000_s1027" style="position:absolute;left:406;top:406;width:72949;height:2743;visibility:visible;mso-wrap-style:square;v-text-anchor:top" coordsize="729488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" path="m5933440,l,,,274320r5933440,l5933440,xem7294880,l5961380,r,274320l7294880,274320,7294880,xe" fillcolor="#943735" stroked="f">
                <v:path arrowok="t"/>
              </v:shape>
              <v:shape id="Graphic 39" o:spid="_x0000_s1028" style="position:absolute;left:50;top:50;width:73686;height:3480;visibility:visible;mso-wrap-style:square;v-text-anchor:top" coordsize="736854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" path="m,347979r7368540,l7368540,,,,,347979xe" filled="f" strokeweight=".8pt">
                <v:path arrowok="t"/>
              </v:shape>
              <w10:wrap anchorx="page" anchory="page"/>
            </v:group>
          </w:pict>
        </mc:Fallback>
      </mc:AlternateContent>
    </w:r>
    <w:r>
      <w:rPr>
        <w:noProof/>
        <w:sz w:val="20"/>
        <w:lang w:val="en-US"/>
      </w:rPr>
      <mc:AlternateContent>
        <mc:Choice Requires="wps">
          <w:drawing>
            <wp:anchor distT="0" distB="0" distL="0" distR="0" simplePos="0" relativeHeight="482354688" behindDoc="1" locked="0" layoutInCell="1" allowOverlap="1">
              <wp:simplePos x="0" y="0"/>
              <wp:positionH relativeFrom="page">
                <wp:posOffset>469900</wp:posOffset>
              </wp:positionH>
              <wp:positionV relativeFrom="page">
                <wp:posOffset>6833865</wp:posOffset>
              </wp:positionV>
              <wp:extent cx="5471795" cy="16764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1795" cy="167640"/>
                      </a:xfrm>
                      <a:prstGeom prst="rect">
                        <a:avLst/>
                      </a:prstGeom>
                    </wps:spPr>
                    <wps:txbx>
                      <w:txbxContent>
                        <w:p w:rsidR="001334AD" w:rsidRDefault="005A22A2">
                          <w:pPr>
                            <w:spacing w:before="14"/>
                            <w:ind w:left="20"/>
                            <w:rPr>
                              <w:sz w:val="20"/>
                            </w:rPr>
                          </w:pPr>
                          <w:r>
                            <w:rPr>
                              <w:color w:val="FFFFFF"/>
                              <w:sz w:val="20"/>
                            </w:rPr>
                            <w:t>R</w:t>
                          </w:r>
                          <w:r>
                            <w:rPr>
                              <w:color w:val="FFFFFF"/>
                              <w:spacing w:val="3"/>
                              <w:sz w:val="20"/>
                            </w:rPr>
                            <w:t xml:space="preserve"> </w:t>
                          </w:r>
                          <w:r>
                            <w:rPr>
                              <w:color w:val="FFFFFF"/>
                              <w:sz w:val="20"/>
                            </w:rPr>
                            <w:t>E</w:t>
                          </w:r>
                          <w:r>
                            <w:rPr>
                              <w:color w:val="FFFFFF"/>
                              <w:spacing w:val="2"/>
                              <w:sz w:val="20"/>
                            </w:rPr>
                            <w:t xml:space="preserve"> </w:t>
                          </w:r>
                          <w:r>
                            <w:rPr>
                              <w:color w:val="FFFFFF"/>
                              <w:sz w:val="20"/>
                            </w:rPr>
                            <w:t>N</w:t>
                          </w:r>
                          <w:r>
                            <w:rPr>
                              <w:color w:val="FFFFFF"/>
                              <w:spacing w:val="3"/>
                              <w:sz w:val="20"/>
                            </w:rPr>
                            <w:t xml:space="preserve"> </w:t>
                          </w:r>
                          <w:r>
                            <w:rPr>
                              <w:color w:val="FFFFFF"/>
                              <w:sz w:val="20"/>
                            </w:rPr>
                            <w:t>S</w:t>
                          </w:r>
                          <w:r>
                            <w:rPr>
                              <w:color w:val="FFFFFF"/>
                              <w:spacing w:val="2"/>
                              <w:sz w:val="20"/>
                            </w:rPr>
                            <w:t xml:space="preserve"> </w:t>
                          </w:r>
                          <w:r>
                            <w:rPr>
                              <w:color w:val="FFFFFF"/>
                              <w:sz w:val="20"/>
                            </w:rPr>
                            <w:t>T</w:t>
                          </w:r>
                          <w:r>
                            <w:rPr>
                              <w:color w:val="FFFFFF"/>
                              <w:spacing w:val="5"/>
                              <w:sz w:val="20"/>
                            </w:rPr>
                            <w:t xml:space="preserve"> </w:t>
                          </w:r>
                          <w:r>
                            <w:rPr>
                              <w:color w:val="FFFFFF"/>
                              <w:sz w:val="20"/>
                            </w:rPr>
                            <w:t>R</w:t>
                          </w:r>
                          <w:r>
                            <w:rPr>
                              <w:color w:val="FFFFFF"/>
                              <w:spacing w:val="3"/>
                              <w:sz w:val="20"/>
                            </w:rPr>
                            <w:t xml:space="preserve"> </w:t>
                          </w:r>
                          <w:r>
                            <w:rPr>
                              <w:color w:val="FFFFFF"/>
                              <w:sz w:val="20"/>
                            </w:rPr>
                            <w:t>A</w:t>
                          </w:r>
                          <w:r>
                            <w:rPr>
                              <w:color w:val="FFFFFF"/>
                              <w:spacing w:val="31"/>
                              <w:sz w:val="20"/>
                            </w:rPr>
                            <w:t xml:space="preserve">  </w:t>
                          </w:r>
                          <w:r>
                            <w:rPr>
                              <w:color w:val="FFFFFF"/>
                              <w:sz w:val="20"/>
                            </w:rPr>
                            <w:t>T</w:t>
                          </w:r>
                          <w:r>
                            <w:rPr>
                              <w:color w:val="FFFFFF"/>
                              <w:spacing w:val="5"/>
                              <w:sz w:val="20"/>
                            </w:rPr>
                            <w:t xml:space="preserve"> </w:t>
                          </w:r>
                          <w:r>
                            <w:rPr>
                              <w:color w:val="FFFFFF"/>
                              <w:sz w:val="20"/>
                            </w:rPr>
                            <w:t>A</w:t>
                          </w:r>
                          <w:r>
                            <w:rPr>
                              <w:color w:val="FFFFFF"/>
                              <w:spacing w:val="2"/>
                              <w:sz w:val="20"/>
                            </w:rPr>
                            <w:t xml:space="preserve"> </w:t>
                          </w:r>
                          <w:r>
                            <w:rPr>
                              <w:color w:val="FFFFFF"/>
                              <w:sz w:val="20"/>
                            </w:rPr>
                            <w:t>H</w:t>
                          </w:r>
                          <w:r>
                            <w:rPr>
                              <w:color w:val="FFFFFF"/>
                              <w:spacing w:val="3"/>
                              <w:sz w:val="20"/>
                            </w:rPr>
                            <w:t xml:space="preserve"> </w:t>
                          </w:r>
                          <w:r>
                            <w:rPr>
                              <w:color w:val="FFFFFF"/>
                              <w:sz w:val="20"/>
                            </w:rPr>
                            <w:t>U</w:t>
                          </w:r>
                          <w:r>
                            <w:rPr>
                              <w:color w:val="FFFFFF"/>
                              <w:spacing w:val="3"/>
                              <w:sz w:val="20"/>
                            </w:rPr>
                            <w:t xml:space="preserve"> </w:t>
                          </w:r>
                          <w:r>
                            <w:rPr>
                              <w:color w:val="FFFFFF"/>
                              <w:sz w:val="20"/>
                            </w:rPr>
                            <w:t>N</w:t>
                          </w:r>
                          <w:r>
                            <w:rPr>
                              <w:color w:val="FFFFFF"/>
                              <w:spacing w:val="31"/>
                              <w:sz w:val="20"/>
                            </w:rPr>
                            <w:t xml:space="preserve">  </w:t>
                          </w:r>
                          <w:r>
                            <w:rPr>
                              <w:color w:val="FFFFFF"/>
                              <w:sz w:val="20"/>
                            </w:rPr>
                            <w:t>2</w:t>
                          </w:r>
                          <w:r>
                            <w:rPr>
                              <w:color w:val="FFFFFF"/>
                              <w:spacing w:val="5"/>
                              <w:sz w:val="20"/>
                            </w:rPr>
                            <w:t xml:space="preserve"> </w:t>
                          </w:r>
                          <w:r>
                            <w:rPr>
                              <w:color w:val="FFFFFF"/>
                              <w:sz w:val="20"/>
                            </w:rPr>
                            <w:t>0</w:t>
                          </w:r>
                          <w:r>
                            <w:rPr>
                              <w:color w:val="FFFFFF"/>
                              <w:spacing w:val="4"/>
                              <w:sz w:val="20"/>
                            </w:rPr>
                            <w:t xml:space="preserve"> </w:t>
                          </w:r>
                          <w:r>
                            <w:rPr>
                              <w:color w:val="FFFFFF"/>
                              <w:sz w:val="20"/>
                            </w:rPr>
                            <w:t>2</w:t>
                          </w:r>
                          <w:r>
                            <w:rPr>
                              <w:color w:val="FFFFFF"/>
                              <w:spacing w:val="4"/>
                              <w:sz w:val="20"/>
                            </w:rPr>
                            <w:t xml:space="preserve"> </w:t>
                          </w:r>
                          <w:r>
                            <w:rPr>
                              <w:color w:val="FFFFFF"/>
                              <w:sz w:val="20"/>
                            </w:rPr>
                            <w:t>5</w:t>
                          </w:r>
                          <w:r>
                            <w:rPr>
                              <w:color w:val="FFFFFF"/>
                              <w:spacing w:val="9"/>
                              <w:sz w:val="20"/>
                            </w:rPr>
                            <w:t xml:space="preserve"> </w:t>
                          </w:r>
                          <w:r>
                            <w:rPr>
                              <w:color w:val="FFFFFF"/>
                              <w:sz w:val="20"/>
                            </w:rPr>
                            <w:t>-</w:t>
                          </w:r>
                          <w:r>
                            <w:rPr>
                              <w:color w:val="FFFFFF"/>
                              <w:spacing w:val="5"/>
                              <w:sz w:val="20"/>
                            </w:rPr>
                            <w:t xml:space="preserve"> </w:t>
                          </w:r>
                          <w:r>
                            <w:rPr>
                              <w:color w:val="FFFFFF"/>
                              <w:sz w:val="20"/>
                            </w:rPr>
                            <w:t>2</w:t>
                          </w:r>
                          <w:r>
                            <w:rPr>
                              <w:color w:val="FFFFFF"/>
                              <w:spacing w:val="4"/>
                              <w:sz w:val="20"/>
                            </w:rPr>
                            <w:t xml:space="preserve"> </w:t>
                          </w:r>
                          <w:r>
                            <w:rPr>
                              <w:color w:val="FFFFFF"/>
                              <w:sz w:val="20"/>
                            </w:rPr>
                            <w:t>0</w:t>
                          </w:r>
                          <w:r>
                            <w:rPr>
                              <w:color w:val="FFFFFF"/>
                              <w:spacing w:val="4"/>
                              <w:sz w:val="20"/>
                            </w:rPr>
                            <w:t xml:space="preserve"> </w:t>
                          </w:r>
                          <w:r>
                            <w:rPr>
                              <w:color w:val="FFFFFF"/>
                              <w:sz w:val="20"/>
                            </w:rPr>
                            <w:t>2</w:t>
                          </w:r>
                          <w:r>
                            <w:rPr>
                              <w:color w:val="FFFFFF"/>
                              <w:spacing w:val="4"/>
                              <w:sz w:val="20"/>
                            </w:rPr>
                            <w:t xml:space="preserve"> </w:t>
                          </w:r>
                          <w:r>
                            <w:rPr>
                              <w:color w:val="FFFFFF"/>
                              <w:sz w:val="20"/>
                            </w:rPr>
                            <w:t>9</w:t>
                          </w:r>
                          <w:r>
                            <w:rPr>
                              <w:color w:val="FFFFFF"/>
                              <w:spacing w:val="30"/>
                              <w:sz w:val="20"/>
                            </w:rPr>
                            <w:t xml:space="preserve">  </w:t>
                          </w:r>
                          <w:r>
                            <w:rPr>
                              <w:color w:val="FFFFFF"/>
                              <w:sz w:val="20"/>
                            </w:rPr>
                            <w:t>K</w:t>
                          </w:r>
                          <w:r>
                            <w:rPr>
                              <w:color w:val="FFFFFF"/>
                              <w:spacing w:val="3"/>
                              <w:sz w:val="20"/>
                            </w:rPr>
                            <w:t xml:space="preserve"> </w:t>
                          </w:r>
                          <w:r>
                            <w:rPr>
                              <w:color w:val="FFFFFF"/>
                              <w:sz w:val="20"/>
                            </w:rPr>
                            <w:t>E</w:t>
                          </w:r>
                          <w:r>
                            <w:rPr>
                              <w:color w:val="FFFFFF"/>
                              <w:spacing w:val="2"/>
                              <w:sz w:val="20"/>
                            </w:rPr>
                            <w:t xml:space="preserve"> </w:t>
                          </w:r>
                          <w:r>
                            <w:rPr>
                              <w:color w:val="FFFFFF"/>
                              <w:sz w:val="20"/>
                            </w:rPr>
                            <w:t>C</w:t>
                          </w:r>
                          <w:r>
                            <w:rPr>
                              <w:color w:val="FFFFFF"/>
                              <w:spacing w:val="3"/>
                              <w:sz w:val="20"/>
                            </w:rPr>
                            <w:t xml:space="preserve"> </w:t>
                          </w:r>
                          <w:r>
                            <w:rPr>
                              <w:color w:val="FFFFFF"/>
                              <w:sz w:val="20"/>
                            </w:rPr>
                            <w:t>A</w:t>
                          </w:r>
                          <w:r>
                            <w:rPr>
                              <w:color w:val="FFFFFF"/>
                              <w:spacing w:val="6"/>
                              <w:sz w:val="20"/>
                            </w:rPr>
                            <w:t xml:space="preserve"> </w:t>
                          </w:r>
                          <w:r>
                            <w:rPr>
                              <w:color w:val="FFFFFF"/>
                              <w:sz w:val="20"/>
                            </w:rPr>
                            <w:t>M</w:t>
                          </w:r>
                          <w:r>
                            <w:rPr>
                              <w:color w:val="FFFFFF"/>
                              <w:spacing w:val="1"/>
                              <w:sz w:val="20"/>
                            </w:rPr>
                            <w:t xml:space="preserve"> </w:t>
                          </w:r>
                          <w:r>
                            <w:rPr>
                              <w:color w:val="FFFFFF"/>
                              <w:sz w:val="20"/>
                            </w:rPr>
                            <w:t>A</w:t>
                          </w:r>
                          <w:r>
                            <w:rPr>
                              <w:color w:val="FFFFFF"/>
                              <w:spacing w:val="2"/>
                              <w:sz w:val="20"/>
                            </w:rPr>
                            <w:t xml:space="preserve"> </w:t>
                          </w:r>
                          <w:r>
                            <w:rPr>
                              <w:color w:val="FFFFFF"/>
                              <w:sz w:val="20"/>
                            </w:rPr>
                            <w:t>T</w:t>
                          </w:r>
                          <w:r>
                            <w:rPr>
                              <w:color w:val="FFFFFF"/>
                              <w:spacing w:val="5"/>
                              <w:sz w:val="20"/>
                            </w:rPr>
                            <w:t xml:space="preserve"> </w:t>
                          </w:r>
                          <w:r>
                            <w:rPr>
                              <w:color w:val="FFFFFF"/>
                              <w:sz w:val="20"/>
                            </w:rPr>
                            <w:t>A</w:t>
                          </w:r>
                          <w:r>
                            <w:rPr>
                              <w:color w:val="FFFFFF"/>
                              <w:spacing w:val="2"/>
                              <w:sz w:val="20"/>
                            </w:rPr>
                            <w:t xml:space="preserve"> </w:t>
                          </w:r>
                          <w:r>
                            <w:rPr>
                              <w:color w:val="FFFFFF"/>
                              <w:sz w:val="20"/>
                            </w:rPr>
                            <w:t>N</w:t>
                          </w:r>
                          <w:r>
                            <w:rPr>
                              <w:color w:val="FFFFFF"/>
                              <w:spacing w:val="3"/>
                              <w:sz w:val="20"/>
                            </w:rPr>
                            <w:t xml:space="preserve"> </w:t>
                          </w:r>
                          <w:r>
                            <w:rPr>
                              <w:color w:val="FFFFFF"/>
                              <w:sz w:val="20"/>
                            </w:rPr>
                            <w:t>D</w:t>
                          </w:r>
                          <w:r>
                            <w:rPr>
                              <w:color w:val="FFFFFF"/>
                              <w:spacing w:val="7"/>
                              <w:sz w:val="20"/>
                            </w:rPr>
                            <w:t xml:space="preserve"> </w:t>
                          </w:r>
                          <w:r>
                            <w:rPr>
                              <w:color w:val="FFFFFF"/>
                              <w:sz w:val="20"/>
                            </w:rPr>
                            <w:t>A</w:t>
                          </w:r>
                          <w:r>
                            <w:rPr>
                              <w:color w:val="FFFFFF"/>
                              <w:spacing w:val="-2"/>
                              <w:sz w:val="20"/>
                            </w:rPr>
                            <w:t xml:space="preserve"> </w:t>
                          </w:r>
                          <w:r>
                            <w:rPr>
                              <w:color w:val="FFFFFF"/>
                              <w:sz w:val="20"/>
                            </w:rPr>
                            <w:t>W</w:t>
                          </w:r>
                          <w:r>
                            <w:rPr>
                              <w:color w:val="FFFFFF"/>
                              <w:spacing w:val="15"/>
                              <w:sz w:val="20"/>
                            </w:rPr>
                            <w:t xml:space="preserve"> </w:t>
                          </w:r>
                          <w:r>
                            <w:rPr>
                              <w:color w:val="FFFFFF"/>
                              <w:sz w:val="20"/>
                            </w:rPr>
                            <w:t>A</w:t>
                          </w:r>
                          <w:r>
                            <w:rPr>
                              <w:color w:val="FFFFFF"/>
                              <w:spacing w:val="2"/>
                              <w:sz w:val="20"/>
                            </w:rPr>
                            <w:t xml:space="preserve"> </w:t>
                          </w:r>
                          <w:r>
                            <w:rPr>
                              <w:color w:val="FFFFFF"/>
                              <w:sz w:val="20"/>
                            </w:rPr>
                            <w:t>R</w:t>
                          </w:r>
                          <w:r>
                            <w:rPr>
                              <w:color w:val="FFFFFF"/>
                              <w:spacing w:val="3"/>
                              <w:sz w:val="20"/>
                            </w:rPr>
                            <w:t xml:space="preserve"> </w:t>
                          </w:r>
                          <w:r>
                            <w:rPr>
                              <w:color w:val="FFFFFF"/>
                              <w:sz w:val="20"/>
                            </w:rPr>
                            <w:t>B</w:t>
                          </w:r>
                          <w:r>
                            <w:rPr>
                              <w:color w:val="FFFFFF"/>
                              <w:spacing w:val="2"/>
                              <w:sz w:val="20"/>
                            </w:rPr>
                            <w:t xml:space="preserve"> </w:t>
                          </w:r>
                          <w:r>
                            <w:rPr>
                              <w:color w:val="FFFFFF"/>
                              <w:sz w:val="20"/>
                            </w:rPr>
                            <w:t>L</w:t>
                          </w:r>
                          <w:r>
                            <w:rPr>
                              <w:color w:val="FFFFFF"/>
                              <w:spacing w:val="4"/>
                              <w:sz w:val="20"/>
                            </w:rPr>
                            <w:t xml:space="preserve"> </w:t>
                          </w:r>
                          <w:r>
                            <w:rPr>
                              <w:color w:val="FFFFFF"/>
                              <w:sz w:val="20"/>
                            </w:rPr>
                            <w:t>A</w:t>
                          </w:r>
                          <w:r>
                            <w:rPr>
                              <w:color w:val="FFFFFF"/>
                              <w:spacing w:val="2"/>
                              <w:sz w:val="20"/>
                            </w:rPr>
                            <w:t xml:space="preserve"> </w:t>
                          </w:r>
                          <w:r>
                            <w:rPr>
                              <w:color w:val="FFFFFF"/>
                              <w:sz w:val="20"/>
                            </w:rPr>
                            <w:t>N</w:t>
                          </w:r>
                          <w:r>
                            <w:rPr>
                              <w:color w:val="FFFFFF"/>
                              <w:spacing w:val="3"/>
                              <w:sz w:val="20"/>
                            </w:rPr>
                            <w:t xml:space="preserve"> </w:t>
                          </w:r>
                          <w:r>
                            <w:rPr>
                              <w:color w:val="FFFFFF"/>
                              <w:sz w:val="20"/>
                            </w:rPr>
                            <w:t>D</w:t>
                          </w:r>
                          <w:r>
                            <w:rPr>
                              <w:color w:val="FFFFFF"/>
                              <w:spacing w:val="3"/>
                              <w:sz w:val="20"/>
                            </w:rPr>
                            <w:t xml:space="preserve"> </w:t>
                          </w:r>
                          <w:r>
                            <w:rPr>
                              <w:color w:val="FFFFFF"/>
                              <w:sz w:val="20"/>
                            </w:rPr>
                            <w:t>O</w:t>
                          </w:r>
                          <w:r>
                            <w:rPr>
                              <w:color w:val="FFFFFF"/>
                              <w:spacing w:val="4"/>
                              <w:sz w:val="20"/>
                            </w:rPr>
                            <w:t xml:space="preserve"> </w:t>
                          </w:r>
                          <w:r>
                            <w:rPr>
                              <w:color w:val="FFFFFF"/>
                              <w:sz w:val="20"/>
                            </w:rPr>
                            <w:t>N</w:t>
                          </w:r>
                          <w:r>
                            <w:rPr>
                              <w:color w:val="FFFFFF"/>
                              <w:spacing w:val="3"/>
                              <w:sz w:val="20"/>
                            </w:rPr>
                            <w:t xml:space="preserve"> </w:t>
                          </w:r>
                          <w:r>
                            <w:rPr>
                              <w:color w:val="FFFFFF"/>
                              <w:spacing w:val="-10"/>
                              <w:sz w:val="20"/>
                            </w:rPr>
                            <w:t>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 o:spid="_x0000_s1098" type="#_x0000_t202" style="position:absolute;margin-left:37pt;margin-top:538.1pt;width:430.85pt;height:13.2pt;z-index:-2096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" filled="f" stroked="f">
              <v:path arrowok="t"/>
              <v:textbox inset="0,0,0,0">
                <w:txbxContent>
                  <w:p w:rsidR="001334AD" w:rsidRDefault="005A22A2">
                    <w:pPr>
                      <w:spacing w:before="14"/>
                      <w:ind w:left="20"/>
                      <w:rPr>
                        <w:sz w:val="20"/>
                      </w:rPr>
                    </w:pPr>
                    <w:r>
                      <w:rPr>
                        <w:color w:val="FFFFFF"/>
                        <w:sz w:val="20"/>
                      </w:rPr>
                      <w:t>R</w:t>
                    </w:r>
                    <w:r>
                      <w:rPr>
                        <w:color w:val="FFFFFF"/>
                        <w:spacing w:val="3"/>
                        <w:sz w:val="20"/>
                      </w:rPr>
                      <w:t xml:space="preserve"> </w:t>
                    </w:r>
                    <w:r>
                      <w:rPr>
                        <w:color w:val="FFFFFF"/>
                        <w:sz w:val="20"/>
                      </w:rPr>
                      <w:t>E</w:t>
                    </w:r>
                    <w:r>
                      <w:rPr>
                        <w:color w:val="FFFFFF"/>
                        <w:spacing w:val="2"/>
                        <w:sz w:val="20"/>
                      </w:rPr>
                      <w:t xml:space="preserve"> </w:t>
                    </w:r>
                    <w:r>
                      <w:rPr>
                        <w:color w:val="FFFFFF"/>
                        <w:sz w:val="20"/>
                      </w:rPr>
                      <w:t>N</w:t>
                    </w:r>
                    <w:r>
                      <w:rPr>
                        <w:color w:val="FFFFFF"/>
                        <w:spacing w:val="3"/>
                        <w:sz w:val="20"/>
                      </w:rPr>
                      <w:t xml:space="preserve"> </w:t>
                    </w:r>
                    <w:r>
                      <w:rPr>
                        <w:color w:val="FFFFFF"/>
                        <w:sz w:val="20"/>
                      </w:rPr>
                      <w:t>S</w:t>
                    </w:r>
                    <w:r>
                      <w:rPr>
                        <w:color w:val="FFFFFF"/>
                        <w:spacing w:val="2"/>
                        <w:sz w:val="20"/>
                      </w:rPr>
                      <w:t xml:space="preserve"> </w:t>
                    </w:r>
                    <w:r>
                      <w:rPr>
                        <w:color w:val="FFFFFF"/>
                        <w:sz w:val="20"/>
                      </w:rPr>
                      <w:t>T</w:t>
                    </w:r>
                    <w:r>
                      <w:rPr>
                        <w:color w:val="FFFFFF"/>
                        <w:spacing w:val="5"/>
                        <w:sz w:val="20"/>
                      </w:rPr>
                      <w:t xml:space="preserve"> </w:t>
                    </w:r>
                    <w:r>
                      <w:rPr>
                        <w:color w:val="FFFFFF"/>
                        <w:sz w:val="20"/>
                      </w:rPr>
                      <w:t>R</w:t>
                    </w:r>
                    <w:r>
                      <w:rPr>
                        <w:color w:val="FFFFFF"/>
                        <w:spacing w:val="3"/>
                        <w:sz w:val="20"/>
                      </w:rPr>
                      <w:t xml:space="preserve"> </w:t>
                    </w:r>
                    <w:r>
                      <w:rPr>
                        <w:color w:val="FFFFFF"/>
                        <w:sz w:val="20"/>
                      </w:rPr>
                      <w:t>A</w:t>
                    </w:r>
                    <w:r>
                      <w:rPr>
                        <w:color w:val="FFFFFF"/>
                        <w:spacing w:val="31"/>
                        <w:sz w:val="20"/>
                      </w:rPr>
                      <w:t xml:space="preserve">  </w:t>
                    </w:r>
                    <w:r>
                      <w:rPr>
                        <w:color w:val="FFFFFF"/>
                        <w:sz w:val="20"/>
                      </w:rPr>
                      <w:t>T</w:t>
                    </w:r>
                    <w:r>
                      <w:rPr>
                        <w:color w:val="FFFFFF"/>
                        <w:spacing w:val="5"/>
                        <w:sz w:val="20"/>
                      </w:rPr>
                      <w:t xml:space="preserve"> </w:t>
                    </w:r>
                    <w:r>
                      <w:rPr>
                        <w:color w:val="FFFFFF"/>
                        <w:sz w:val="20"/>
                      </w:rPr>
                      <w:t>A</w:t>
                    </w:r>
                    <w:r>
                      <w:rPr>
                        <w:color w:val="FFFFFF"/>
                        <w:spacing w:val="2"/>
                        <w:sz w:val="20"/>
                      </w:rPr>
                      <w:t xml:space="preserve"> </w:t>
                    </w:r>
                    <w:r>
                      <w:rPr>
                        <w:color w:val="FFFFFF"/>
                        <w:sz w:val="20"/>
                      </w:rPr>
                      <w:t>H</w:t>
                    </w:r>
                    <w:r>
                      <w:rPr>
                        <w:color w:val="FFFFFF"/>
                        <w:spacing w:val="3"/>
                        <w:sz w:val="20"/>
                      </w:rPr>
                      <w:t xml:space="preserve"> </w:t>
                    </w:r>
                    <w:r>
                      <w:rPr>
                        <w:color w:val="FFFFFF"/>
                        <w:sz w:val="20"/>
                      </w:rPr>
                      <w:t>U</w:t>
                    </w:r>
                    <w:r>
                      <w:rPr>
                        <w:color w:val="FFFFFF"/>
                        <w:spacing w:val="3"/>
                        <w:sz w:val="20"/>
                      </w:rPr>
                      <w:t xml:space="preserve"> </w:t>
                    </w:r>
                    <w:r>
                      <w:rPr>
                        <w:color w:val="FFFFFF"/>
                        <w:sz w:val="20"/>
                      </w:rPr>
                      <w:t>N</w:t>
                    </w:r>
                    <w:r>
                      <w:rPr>
                        <w:color w:val="FFFFFF"/>
                        <w:spacing w:val="31"/>
                        <w:sz w:val="20"/>
                      </w:rPr>
                      <w:t xml:space="preserve">  </w:t>
                    </w:r>
                    <w:r>
                      <w:rPr>
                        <w:color w:val="FFFFFF"/>
                        <w:sz w:val="20"/>
                      </w:rPr>
                      <w:t>2</w:t>
                    </w:r>
                    <w:r>
                      <w:rPr>
                        <w:color w:val="FFFFFF"/>
                        <w:spacing w:val="5"/>
                        <w:sz w:val="20"/>
                      </w:rPr>
                      <w:t xml:space="preserve"> </w:t>
                    </w:r>
                    <w:r>
                      <w:rPr>
                        <w:color w:val="FFFFFF"/>
                        <w:sz w:val="20"/>
                      </w:rPr>
                      <w:t>0</w:t>
                    </w:r>
                    <w:r>
                      <w:rPr>
                        <w:color w:val="FFFFFF"/>
                        <w:spacing w:val="4"/>
                        <w:sz w:val="20"/>
                      </w:rPr>
                      <w:t xml:space="preserve"> </w:t>
                    </w:r>
                    <w:r>
                      <w:rPr>
                        <w:color w:val="FFFFFF"/>
                        <w:sz w:val="20"/>
                      </w:rPr>
                      <w:t>2</w:t>
                    </w:r>
                    <w:r>
                      <w:rPr>
                        <w:color w:val="FFFFFF"/>
                        <w:spacing w:val="4"/>
                        <w:sz w:val="20"/>
                      </w:rPr>
                      <w:t xml:space="preserve"> </w:t>
                    </w:r>
                    <w:r>
                      <w:rPr>
                        <w:color w:val="FFFFFF"/>
                        <w:sz w:val="20"/>
                      </w:rPr>
                      <w:t>5</w:t>
                    </w:r>
                    <w:r>
                      <w:rPr>
                        <w:color w:val="FFFFFF"/>
                        <w:spacing w:val="9"/>
                        <w:sz w:val="20"/>
                      </w:rPr>
                      <w:t xml:space="preserve"> </w:t>
                    </w:r>
                    <w:r>
                      <w:rPr>
                        <w:color w:val="FFFFFF"/>
                        <w:sz w:val="20"/>
                      </w:rPr>
                      <w:t>-</w:t>
                    </w:r>
                    <w:r>
                      <w:rPr>
                        <w:color w:val="FFFFFF"/>
                        <w:spacing w:val="5"/>
                        <w:sz w:val="20"/>
                      </w:rPr>
                      <w:t xml:space="preserve"> </w:t>
                    </w:r>
                    <w:r>
                      <w:rPr>
                        <w:color w:val="FFFFFF"/>
                        <w:sz w:val="20"/>
                      </w:rPr>
                      <w:t>2</w:t>
                    </w:r>
                    <w:r>
                      <w:rPr>
                        <w:color w:val="FFFFFF"/>
                        <w:spacing w:val="4"/>
                        <w:sz w:val="20"/>
                      </w:rPr>
                      <w:t xml:space="preserve"> </w:t>
                    </w:r>
                    <w:r>
                      <w:rPr>
                        <w:color w:val="FFFFFF"/>
                        <w:sz w:val="20"/>
                      </w:rPr>
                      <w:t>0</w:t>
                    </w:r>
                    <w:r>
                      <w:rPr>
                        <w:color w:val="FFFFFF"/>
                        <w:spacing w:val="4"/>
                        <w:sz w:val="20"/>
                      </w:rPr>
                      <w:t xml:space="preserve"> </w:t>
                    </w:r>
                    <w:r>
                      <w:rPr>
                        <w:color w:val="FFFFFF"/>
                        <w:sz w:val="20"/>
                      </w:rPr>
                      <w:t>2</w:t>
                    </w:r>
                    <w:r>
                      <w:rPr>
                        <w:color w:val="FFFFFF"/>
                        <w:spacing w:val="4"/>
                        <w:sz w:val="20"/>
                      </w:rPr>
                      <w:t xml:space="preserve"> </w:t>
                    </w:r>
                    <w:r>
                      <w:rPr>
                        <w:color w:val="FFFFFF"/>
                        <w:sz w:val="20"/>
                      </w:rPr>
                      <w:t>9</w:t>
                    </w:r>
                    <w:r>
                      <w:rPr>
                        <w:color w:val="FFFFFF"/>
                        <w:spacing w:val="30"/>
                        <w:sz w:val="20"/>
                      </w:rPr>
                      <w:t xml:space="preserve">  </w:t>
                    </w:r>
                    <w:r>
                      <w:rPr>
                        <w:color w:val="FFFFFF"/>
                        <w:sz w:val="20"/>
                      </w:rPr>
                      <w:t>K</w:t>
                    </w:r>
                    <w:r>
                      <w:rPr>
                        <w:color w:val="FFFFFF"/>
                        <w:spacing w:val="3"/>
                        <w:sz w:val="20"/>
                      </w:rPr>
                      <w:t xml:space="preserve"> </w:t>
                    </w:r>
                    <w:r>
                      <w:rPr>
                        <w:color w:val="FFFFFF"/>
                        <w:sz w:val="20"/>
                      </w:rPr>
                      <w:t>E</w:t>
                    </w:r>
                    <w:r>
                      <w:rPr>
                        <w:color w:val="FFFFFF"/>
                        <w:spacing w:val="2"/>
                        <w:sz w:val="20"/>
                      </w:rPr>
                      <w:t xml:space="preserve"> </w:t>
                    </w:r>
                    <w:r>
                      <w:rPr>
                        <w:color w:val="FFFFFF"/>
                        <w:sz w:val="20"/>
                      </w:rPr>
                      <w:t>C</w:t>
                    </w:r>
                    <w:r>
                      <w:rPr>
                        <w:color w:val="FFFFFF"/>
                        <w:spacing w:val="3"/>
                        <w:sz w:val="20"/>
                      </w:rPr>
                      <w:t xml:space="preserve"> </w:t>
                    </w:r>
                    <w:r>
                      <w:rPr>
                        <w:color w:val="FFFFFF"/>
                        <w:sz w:val="20"/>
                      </w:rPr>
                      <w:t>A</w:t>
                    </w:r>
                    <w:r>
                      <w:rPr>
                        <w:color w:val="FFFFFF"/>
                        <w:spacing w:val="6"/>
                        <w:sz w:val="20"/>
                      </w:rPr>
                      <w:t xml:space="preserve"> </w:t>
                    </w:r>
                    <w:r>
                      <w:rPr>
                        <w:color w:val="FFFFFF"/>
                        <w:sz w:val="20"/>
                      </w:rPr>
                      <w:t>M</w:t>
                    </w:r>
                    <w:r>
                      <w:rPr>
                        <w:color w:val="FFFFFF"/>
                        <w:spacing w:val="1"/>
                        <w:sz w:val="20"/>
                      </w:rPr>
                      <w:t xml:space="preserve"> </w:t>
                    </w:r>
                    <w:r>
                      <w:rPr>
                        <w:color w:val="FFFFFF"/>
                        <w:sz w:val="20"/>
                      </w:rPr>
                      <w:t>A</w:t>
                    </w:r>
                    <w:r>
                      <w:rPr>
                        <w:color w:val="FFFFFF"/>
                        <w:spacing w:val="2"/>
                        <w:sz w:val="20"/>
                      </w:rPr>
                      <w:t xml:space="preserve"> </w:t>
                    </w:r>
                    <w:r>
                      <w:rPr>
                        <w:color w:val="FFFFFF"/>
                        <w:sz w:val="20"/>
                      </w:rPr>
                      <w:t>T</w:t>
                    </w:r>
                    <w:r>
                      <w:rPr>
                        <w:color w:val="FFFFFF"/>
                        <w:spacing w:val="5"/>
                        <w:sz w:val="20"/>
                      </w:rPr>
                      <w:t xml:space="preserve"> </w:t>
                    </w:r>
                    <w:r>
                      <w:rPr>
                        <w:color w:val="FFFFFF"/>
                        <w:sz w:val="20"/>
                      </w:rPr>
                      <w:t>A</w:t>
                    </w:r>
                    <w:r>
                      <w:rPr>
                        <w:color w:val="FFFFFF"/>
                        <w:spacing w:val="2"/>
                        <w:sz w:val="20"/>
                      </w:rPr>
                      <w:t xml:space="preserve"> </w:t>
                    </w:r>
                    <w:r>
                      <w:rPr>
                        <w:color w:val="FFFFFF"/>
                        <w:sz w:val="20"/>
                      </w:rPr>
                      <w:t>N</w:t>
                    </w:r>
                    <w:r>
                      <w:rPr>
                        <w:color w:val="FFFFFF"/>
                        <w:spacing w:val="3"/>
                        <w:sz w:val="20"/>
                      </w:rPr>
                      <w:t xml:space="preserve"> </w:t>
                    </w:r>
                    <w:r>
                      <w:rPr>
                        <w:color w:val="FFFFFF"/>
                        <w:sz w:val="20"/>
                      </w:rPr>
                      <w:t>D</w:t>
                    </w:r>
                    <w:r>
                      <w:rPr>
                        <w:color w:val="FFFFFF"/>
                        <w:spacing w:val="7"/>
                        <w:sz w:val="20"/>
                      </w:rPr>
                      <w:t xml:space="preserve"> </w:t>
                    </w:r>
                    <w:r>
                      <w:rPr>
                        <w:color w:val="FFFFFF"/>
                        <w:sz w:val="20"/>
                      </w:rPr>
                      <w:t>A</w:t>
                    </w:r>
                    <w:r>
                      <w:rPr>
                        <w:color w:val="FFFFFF"/>
                        <w:spacing w:val="-2"/>
                        <w:sz w:val="20"/>
                      </w:rPr>
                      <w:t xml:space="preserve"> </w:t>
                    </w:r>
                    <w:r>
                      <w:rPr>
                        <w:color w:val="FFFFFF"/>
                        <w:sz w:val="20"/>
                      </w:rPr>
                      <w:t>W</w:t>
                    </w:r>
                    <w:r>
                      <w:rPr>
                        <w:color w:val="FFFFFF"/>
                        <w:spacing w:val="15"/>
                        <w:sz w:val="20"/>
                      </w:rPr>
                      <w:t xml:space="preserve"> </w:t>
                    </w:r>
                    <w:r>
                      <w:rPr>
                        <w:color w:val="FFFFFF"/>
                        <w:sz w:val="20"/>
                      </w:rPr>
                      <w:t>A</w:t>
                    </w:r>
                    <w:r>
                      <w:rPr>
                        <w:color w:val="FFFFFF"/>
                        <w:spacing w:val="2"/>
                        <w:sz w:val="20"/>
                      </w:rPr>
                      <w:t xml:space="preserve"> </w:t>
                    </w:r>
                    <w:r>
                      <w:rPr>
                        <w:color w:val="FFFFFF"/>
                        <w:sz w:val="20"/>
                      </w:rPr>
                      <w:t>R</w:t>
                    </w:r>
                    <w:r>
                      <w:rPr>
                        <w:color w:val="FFFFFF"/>
                        <w:spacing w:val="3"/>
                        <w:sz w:val="20"/>
                      </w:rPr>
                      <w:t xml:space="preserve"> </w:t>
                    </w:r>
                    <w:r>
                      <w:rPr>
                        <w:color w:val="FFFFFF"/>
                        <w:sz w:val="20"/>
                      </w:rPr>
                      <w:t>B</w:t>
                    </w:r>
                    <w:r>
                      <w:rPr>
                        <w:color w:val="FFFFFF"/>
                        <w:spacing w:val="2"/>
                        <w:sz w:val="20"/>
                      </w:rPr>
                      <w:t xml:space="preserve"> </w:t>
                    </w:r>
                    <w:r>
                      <w:rPr>
                        <w:color w:val="FFFFFF"/>
                        <w:sz w:val="20"/>
                      </w:rPr>
                      <w:t>L</w:t>
                    </w:r>
                    <w:r>
                      <w:rPr>
                        <w:color w:val="FFFFFF"/>
                        <w:spacing w:val="4"/>
                        <w:sz w:val="20"/>
                      </w:rPr>
                      <w:t xml:space="preserve"> </w:t>
                    </w:r>
                    <w:r>
                      <w:rPr>
                        <w:color w:val="FFFFFF"/>
                        <w:sz w:val="20"/>
                      </w:rPr>
                      <w:t>A</w:t>
                    </w:r>
                    <w:r>
                      <w:rPr>
                        <w:color w:val="FFFFFF"/>
                        <w:spacing w:val="2"/>
                        <w:sz w:val="20"/>
                      </w:rPr>
                      <w:t xml:space="preserve"> </w:t>
                    </w:r>
                    <w:r>
                      <w:rPr>
                        <w:color w:val="FFFFFF"/>
                        <w:sz w:val="20"/>
                      </w:rPr>
                      <w:t>N</w:t>
                    </w:r>
                    <w:r>
                      <w:rPr>
                        <w:color w:val="FFFFFF"/>
                        <w:spacing w:val="3"/>
                        <w:sz w:val="20"/>
                      </w:rPr>
                      <w:t xml:space="preserve"> </w:t>
                    </w:r>
                    <w:r>
                      <w:rPr>
                        <w:color w:val="FFFFFF"/>
                        <w:sz w:val="20"/>
                      </w:rPr>
                      <w:t>D</w:t>
                    </w:r>
                    <w:r>
                      <w:rPr>
                        <w:color w:val="FFFFFF"/>
                        <w:spacing w:val="3"/>
                        <w:sz w:val="20"/>
                      </w:rPr>
                      <w:t xml:space="preserve"> </w:t>
                    </w:r>
                    <w:r>
                      <w:rPr>
                        <w:color w:val="FFFFFF"/>
                        <w:sz w:val="20"/>
                      </w:rPr>
                      <w:t>O</w:t>
                    </w:r>
                    <w:r>
                      <w:rPr>
                        <w:color w:val="FFFFFF"/>
                        <w:spacing w:val="4"/>
                        <w:sz w:val="20"/>
                      </w:rPr>
                      <w:t xml:space="preserve"> </w:t>
                    </w:r>
                    <w:r>
                      <w:rPr>
                        <w:color w:val="FFFFFF"/>
                        <w:sz w:val="20"/>
                      </w:rPr>
                      <w:t>N</w:t>
                    </w:r>
                    <w:r>
                      <w:rPr>
                        <w:color w:val="FFFFFF"/>
                        <w:spacing w:val="3"/>
                        <w:sz w:val="20"/>
                      </w:rPr>
                      <w:t xml:space="preserve"> </w:t>
                    </w:r>
                    <w:r>
                      <w:rPr>
                        <w:color w:val="FFFFFF"/>
                        <w:spacing w:val="-10"/>
                        <w:sz w:val="20"/>
                      </w:rPr>
                      <w:t>G</w:t>
                    </w:r>
                  </w:p>
                </w:txbxContent>
              </v:textbox>
              <w10:wrap anchorx="page" anchory="page"/>
            </v:shape>
          </w:pict>
        </mc:Fallback>
      </mc:AlternateContent>
    </w:r>
    <w:r>
      <w:rPr>
        <w:noProof/>
        <w:sz w:val="20"/>
        <w:lang w:val="en-US"/>
      </w:rPr>
      <mc:AlternateContent>
        <mc:Choice Requires="wps">
          <w:drawing>
            <wp:anchor distT="0" distB="0" distL="0" distR="0" simplePos="0" relativeHeight="482355200" behindDoc="1" locked="0" layoutInCell="1" allowOverlap="1">
              <wp:simplePos x="0" y="0"/>
              <wp:positionH relativeFrom="page">
                <wp:posOffset>6142990</wp:posOffset>
              </wp:positionH>
              <wp:positionV relativeFrom="page">
                <wp:posOffset>6837608</wp:posOffset>
              </wp:positionV>
              <wp:extent cx="246379" cy="18224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182245"/>
                      </a:xfrm>
                      <a:prstGeom prst="rect">
                        <a:avLst/>
                      </a:prstGeom>
                    </wps:spPr>
                    <wps:txbx>
                      <w:txbxContent>
                        <w:p w:rsidR="001334AD" w:rsidRDefault="005A22A2">
                          <w:pPr>
                            <w:spacing w:before="13"/>
                            <w:ind w:left="60"/>
                          </w:pPr>
                          <w:r>
                            <w:rPr>
                              <w:color w:val="FFFFFF"/>
                              <w:spacing w:val="-5"/>
                            </w:rPr>
                            <w:fldChar w:fldCharType="begin"/>
                          </w:r>
                          <w:r>
                            <w:rPr>
                              <w:color w:val="FFFFFF"/>
                              <w:spacing w:val="-5"/>
                            </w:rPr>
                            <w:instrText xml:space="preserve"> PAGE </w:instrText>
                          </w:r>
                          <w:r>
                            <w:rPr>
                              <w:color w:val="FFFFFF"/>
                              <w:spacing w:val="-5"/>
                            </w:rPr>
                            <w:fldChar w:fldCharType="separate"/>
                          </w:r>
                          <w:r w:rsidR="00921DE7">
                            <w:rPr>
                              <w:noProof/>
                              <w:color w:val="FFFFFF"/>
                              <w:spacing w:val="-5"/>
                            </w:rPr>
                            <w:t>22</w:t>
                          </w:r>
                          <w:r>
                            <w:rPr>
                              <w:color w:val="FFFFFF"/>
                              <w:spacing w:val="-5"/>
                            </w:rPr>
                            <w:fldChar w:fldCharType="end"/>
                          </w:r>
                        </w:p>
                      </w:txbxContent>
                    </wps:txbx>
                    <wps:bodyPr wrap="square" lIns="0" tIns="0" rIns="0" bIns="0" rtlCol="0">
                      <a:noAutofit/>
                    </wps:bodyPr>
                  </wps:wsp>
                </a:graphicData>
              </a:graphic>
            </wp:anchor>
          </w:drawing>
        </mc:Choice>
        <mc:Fallback>
          <w:pict>
            <v:shape id="Textbox 41" o:spid="_x0000_s1099" type="#_x0000_t202" style="position:absolute;margin-left:483.7pt;margin-top:538.4pt;width:19.4pt;height:14.35pt;z-index:-2096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" filled="f" stroked="f">
              <v:path arrowok="t"/>
              <v:textbox inset="0,0,0,0">
                <w:txbxContent>
                  <w:p w:rsidR="001334AD" w:rsidRDefault="005A22A2">
                    <w:pPr>
                      <w:spacing w:before="13"/>
                      <w:ind w:left="60"/>
                    </w:pPr>
                    <w:r>
                      <w:rPr>
                        <w:color w:val="FFFFFF"/>
                        <w:spacing w:val="-5"/>
                      </w:rPr>
                      <w:fldChar w:fldCharType="begin"/>
                    </w:r>
                    <w:r>
                      <w:rPr>
                        <w:color w:val="FFFFFF"/>
                        <w:spacing w:val="-5"/>
                      </w:rPr>
                      <w:instrText xml:space="preserve"> PAGE </w:instrText>
                    </w:r>
                    <w:r>
                      <w:rPr>
                        <w:color w:val="FFFFFF"/>
                        <w:spacing w:val="-5"/>
                      </w:rPr>
                      <w:fldChar w:fldCharType="separate"/>
                    </w:r>
                    <w:r w:rsidR="00921DE7">
                      <w:rPr>
                        <w:noProof/>
                        <w:color w:val="FFFFFF"/>
                        <w:spacing w:val="-5"/>
                      </w:rPr>
                      <w:t>22</w:t>
                    </w:r>
                    <w:r>
                      <w:rPr>
                        <w:color w:val="FFFFFF"/>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4AD" w:rsidRDefault="005A22A2">
    <w:pPr>
      <w:pStyle w:val="BodyText"/>
      <w:spacing w:line="14" w:lineRule="auto"/>
      <w:rPr>
        <w:sz w:val="20"/>
      </w:rPr>
    </w:pPr>
    <w:r>
      <w:rPr>
        <w:noProof/>
        <w:sz w:val="20"/>
        <w:lang w:val="en-US"/>
      </w:rPr>
      <mc:AlternateContent>
        <mc:Choice Requires="wpg">
          <w:drawing>
            <wp:anchor distT="0" distB="0" distL="0" distR="0" simplePos="0" relativeHeight="482355712" behindDoc="1" locked="0" layoutInCell="1" allowOverlap="1">
              <wp:simplePos x="0" y="0"/>
              <wp:positionH relativeFrom="page">
                <wp:posOffset>86360</wp:posOffset>
              </wp:positionH>
              <wp:positionV relativeFrom="page">
                <wp:posOffset>11079479</wp:posOffset>
              </wp:positionV>
              <wp:extent cx="7378700" cy="35814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78700" cy="358140"/>
                        <a:chOff x="0" y="0"/>
                        <a:chExt cx="7378700" cy="358140"/>
                      </a:xfrm>
                    </wpg:grpSpPr>
                    <wps:wsp>
                      <wps:cNvPr id="43" name="Graphic 43"/>
                      <wps:cNvSpPr/>
                      <wps:spPr>
                        <a:xfrm>
                          <a:off x="40640" y="40639"/>
                          <a:ext cx="7294880" cy="274320"/>
                        </a:xfrm>
                        <a:custGeom>
                          <a:avLst/>
                          <a:gdLst/>
                          <a:ahLst/>
                          <a:cxnLst/>
                          <a:rect l="l" t="t" r="r" b="b"/>
                          <a:pathLst>
                            <a:path w="7294880" h="274320">
                              <a:moveTo>
                                <a:pt x="5933440" y="0"/>
                              </a:moveTo>
                              <a:lnTo>
                                <a:pt x="0" y="0"/>
                              </a:lnTo>
                              <a:lnTo>
                                <a:pt x="0" y="274320"/>
                              </a:lnTo>
                              <a:lnTo>
                                <a:pt x="5933440" y="274320"/>
                              </a:lnTo>
                              <a:lnTo>
                                <a:pt x="5933440" y="0"/>
                              </a:lnTo>
                              <a:close/>
                            </a:path>
                            <a:path w="7294880" h="274320">
                              <a:moveTo>
                                <a:pt x="7294880" y="0"/>
                              </a:moveTo>
                              <a:lnTo>
                                <a:pt x="5961380" y="0"/>
                              </a:lnTo>
                              <a:lnTo>
                                <a:pt x="5961380" y="274320"/>
                              </a:lnTo>
                              <a:lnTo>
                                <a:pt x="7294880" y="274320"/>
                              </a:lnTo>
                              <a:lnTo>
                                <a:pt x="7294880" y="0"/>
                              </a:lnTo>
                              <a:close/>
                            </a:path>
                          </a:pathLst>
                        </a:custGeom>
                        <a:solidFill>
                          <a:srgbClr val="943735"/>
                        </a:solidFill>
                      </wps:spPr>
                      <wps:bodyPr wrap="square" lIns="0" tIns="0" rIns="0" bIns="0" rtlCol="0">
                        <a:prstTxWarp prst="textNoShape">
                          <a:avLst/>
                        </a:prstTxWarp>
                        <a:noAutofit/>
                      </wps:bodyPr>
                    </wps:wsp>
                    <wps:wsp>
                      <wps:cNvPr id="44" name="Graphic 44"/>
                      <wps:cNvSpPr/>
                      <wps:spPr>
                        <a:xfrm>
                          <a:off x="5080" y="5080"/>
                          <a:ext cx="7368540" cy="347980"/>
                        </a:xfrm>
                        <a:custGeom>
                          <a:avLst/>
                          <a:gdLst/>
                          <a:ahLst/>
                          <a:cxnLst/>
                          <a:rect l="l" t="t" r="r" b="b"/>
                          <a:pathLst>
                            <a:path w="7368540" h="347980">
                              <a:moveTo>
                                <a:pt x="0" y="347979"/>
                              </a:moveTo>
                              <a:lnTo>
                                <a:pt x="7368540" y="347979"/>
                              </a:lnTo>
                              <a:lnTo>
                                <a:pt x="7368540" y="0"/>
                              </a:lnTo>
                              <a:lnTo>
                                <a:pt x="0" y="0"/>
                              </a:lnTo>
                              <a:lnTo>
                                <a:pt x="0" y="347979"/>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CA38FD5" id="Group 42" o:spid="_x0000_s1026" style="position:absolute;margin-left:6.8pt;margin-top:872.4pt;width:581pt;height:28.2pt;z-index:-20960768;mso-wrap-distance-left:0;mso-wrap-distance-right:0;mso-position-horizontal-relative:page;mso-position-vertical-relative:page" coordsize="73787,3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">
              <v:shape id="Graphic 43" o:spid="_x0000_s1027" style="position:absolute;left:406;top:406;width:72949;height:2743;visibility:visible;mso-wrap-style:square;v-text-anchor:top" coordsize="729488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" path="m5933440,l,,,274320r5933440,l5933440,xem7294880,l5961380,r,274320l7294880,274320,7294880,xe" fillcolor="#943735" stroked="f">
                <v:path arrowok="t"/>
              </v:shape>
              <v:shape id="Graphic 44" o:spid="_x0000_s1028" style="position:absolute;left:50;top:50;width:73686;height:3480;visibility:visible;mso-wrap-style:square;v-text-anchor:top" coordsize="736854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" path="m,347979r7368540,l7368540,,,,,347979xe" filled="f" strokeweight=".8pt">
                <v:path arrowok="t"/>
              </v:shape>
              <w10:wrap anchorx="page" anchory="page"/>
            </v:group>
          </w:pict>
        </mc:Fallback>
      </mc:AlternateContent>
    </w:r>
    <w:r>
      <w:rPr>
        <w:noProof/>
        <w:sz w:val="20"/>
        <w:lang w:val="en-US"/>
      </w:rPr>
      <mc:AlternateContent>
        <mc:Choice Requires="wps">
          <w:drawing>
            <wp:anchor distT="0" distB="0" distL="0" distR="0" simplePos="0" relativeHeight="482356224" behindDoc="1" locked="0" layoutInCell="1" allowOverlap="1">
              <wp:simplePos x="0" y="0"/>
              <wp:positionH relativeFrom="page">
                <wp:posOffset>470217</wp:posOffset>
              </wp:positionH>
              <wp:positionV relativeFrom="page">
                <wp:posOffset>11157232</wp:posOffset>
              </wp:positionV>
              <wp:extent cx="5471160" cy="16764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1160" cy="167640"/>
                      </a:xfrm>
                      <a:prstGeom prst="rect">
                        <a:avLst/>
                      </a:prstGeom>
                    </wps:spPr>
                    <wps:txbx>
                      <w:txbxContent>
                        <w:p w:rsidR="001334AD" w:rsidRDefault="005A22A2">
                          <w:pPr>
                            <w:spacing w:before="13"/>
                            <w:ind w:left="20"/>
                            <w:rPr>
                              <w:sz w:val="20"/>
                            </w:rPr>
                          </w:pPr>
                          <w:r>
                            <w:rPr>
                              <w:color w:val="FFFFFF"/>
                              <w:sz w:val="20"/>
                            </w:rPr>
                            <w:t>R</w:t>
                          </w:r>
                          <w:r>
                            <w:rPr>
                              <w:color w:val="FFFFFF"/>
                              <w:spacing w:val="2"/>
                              <w:sz w:val="20"/>
                            </w:rPr>
                            <w:t xml:space="preserve"> </w:t>
                          </w:r>
                          <w:r>
                            <w:rPr>
                              <w:color w:val="FFFFFF"/>
                              <w:sz w:val="20"/>
                            </w:rPr>
                            <w:t>E</w:t>
                          </w:r>
                          <w:r>
                            <w:rPr>
                              <w:color w:val="FFFFFF"/>
                              <w:spacing w:val="1"/>
                              <w:sz w:val="20"/>
                            </w:rPr>
                            <w:t xml:space="preserve"> </w:t>
                          </w:r>
                          <w:r>
                            <w:rPr>
                              <w:color w:val="FFFFFF"/>
                              <w:sz w:val="20"/>
                            </w:rPr>
                            <w:t>N</w:t>
                          </w:r>
                          <w:r>
                            <w:rPr>
                              <w:color w:val="FFFFFF"/>
                              <w:spacing w:val="3"/>
                              <w:sz w:val="20"/>
                            </w:rPr>
                            <w:t xml:space="preserve"> </w:t>
                          </w:r>
                          <w:r>
                            <w:rPr>
                              <w:color w:val="FFFFFF"/>
                              <w:sz w:val="20"/>
                            </w:rPr>
                            <w:t>S</w:t>
                          </w:r>
                          <w:r>
                            <w:rPr>
                              <w:color w:val="FFFFFF"/>
                              <w:spacing w:val="1"/>
                              <w:sz w:val="20"/>
                            </w:rPr>
                            <w:t xml:space="preserve"> </w:t>
                          </w:r>
                          <w:r>
                            <w:rPr>
                              <w:color w:val="FFFFFF"/>
                              <w:sz w:val="20"/>
                            </w:rPr>
                            <w:t>T</w:t>
                          </w:r>
                          <w:r>
                            <w:rPr>
                              <w:color w:val="FFFFFF"/>
                              <w:spacing w:val="6"/>
                              <w:sz w:val="20"/>
                            </w:rPr>
                            <w:t xml:space="preserve"> </w:t>
                          </w:r>
                          <w:r>
                            <w:rPr>
                              <w:color w:val="FFFFFF"/>
                              <w:sz w:val="20"/>
                            </w:rPr>
                            <w:t>R</w:t>
                          </w:r>
                          <w:r>
                            <w:rPr>
                              <w:color w:val="FFFFFF"/>
                              <w:spacing w:val="2"/>
                              <w:sz w:val="20"/>
                            </w:rPr>
                            <w:t xml:space="preserve"> </w:t>
                          </w:r>
                          <w:r>
                            <w:rPr>
                              <w:color w:val="FFFFFF"/>
                              <w:sz w:val="20"/>
                            </w:rPr>
                            <w:t>A</w:t>
                          </w:r>
                          <w:r>
                            <w:rPr>
                              <w:color w:val="FFFFFF"/>
                              <w:spacing w:val="30"/>
                              <w:sz w:val="20"/>
                            </w:rPr>
                            <w:t xml:space="preserve">  </w:t>
                          </w:r>
                          <w:r>
                            <w:rPr>
                              <w:color w:val="FFFFFF"/>
                              <w:sz w:val="20"/>
                            </w:rPr>
                            <w:t>T</w:t>
                          </w:r>
                          <w:r>
                            <w:rPr>
                              <w:color w:val="FFFFFF"/>
                              <w:spacing w:val="6"/>
                              <w:sz w:val="20"/>
                            </w:rPr>
                            <w:t xml:space="preserve"> </w:t>
                          </w:r>
                          <w:r>
                            <w:rPr>
                              <w:color w:val="FFFFFF"/>
                              <w:sz w:val="20"/>
                            </w:rPr>
                            <w:t>A</w:t>
                          </w:r>
                          <w:r>
                            <w:rPr>
                              <w:color w:val="FFFFFF"/>
                              <w:spacing w:val="1"/>
                              <w:sz w:val="20"/>
                            </w:rPr>
                            <w:t xml:space="preserve"> </w:t>
                          </w:r>
                          <w:r>
                            <w:rPr>
                              <w:color w:val="FFFFFF"/>
                              <w:sz w:val="20"/>
                            </w:rPr>
                            <w:t>H</w:t>
                          </w:r>
                          <w:r>
                            <w:rPr>
                              <w:color w:val="FFFFFF"/>
                              <w:spacing w:val="3"/>
                              <w:sz w:val="20"/>
                            </w:rPr>
                            <w:t xml:space="preserve"> </w:t>
                          </w:r>
                          <w:r>
                            <w:rPr>
                              <w:color w:val="FFFFFF"/>
                              <w:sz w:val="20"/>
                            </w:rPr>
                            <w:t>U</w:t>
                          </w:r>
                          <w:r>
                            <w:rPr>
                              <w:color w:val="FFFFFF"/>
                              <w:spacing w:val="2"/>
                              <w:sz w:val="20"/>
                            </w:rPr>
                            <w:t xml:space="preserve"> </w:t>
                          </w:r>
                          <w:r>
                            <w:rPr>
                              <w:color w:val="FFFFFF"/>
                              <w:sz w:val="20"/>
                            </w:rPr>
                            <w:t>N</w:t>
                          </w:r>
                          <w:r>
                            <w:rPr>
                              <w:color w:val="FFFFFF"/>
                              <w:spacing w:val="31"/>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5</w:t>
                          </w:r>
                          <w:r>
                            <w:rPr>
                              <w:color w:val="FFFFFF"/>
                              <w:spacing w:val="8"/>
                              <w:sz w:val="20"/>
                            </w:rPr>
                            <w:t xml:space="preserve"> </w:t>
                          </w:r>
                          <w:r>
                            <w:rPr>
                              <w:color w:val="FFFFFF"/>
                              <w:sz w:val="20"/>
                            </w:rPr>
                            <w:t>-</w:t>
                          </w:r>
                          <w:r>
                            <w:rPr>
                              <w:color w:val="FFFFFF"/>
                              <w:spacing w:val="5"/>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9</w:t>
                          </w:r>
                          <w:r>
                            <w:rPr>
                              <w:color w:val="FFFFFF"/>
                              <w:spacing w:val="29"/>
                              <w:sz w:val="20"/>
                            </w:rPr>
                            <w:t xml:space="preserve">  </w:t>
                          </w:r>
                          <w:r>
                            <w:rPr>
                              <w:color w:val="FFFFFF"/>
                              <w:sz w:val="20"/>
                            </w:rPr>
                            <w:t>K</w:t>
                          </w:r>
                          <w:r>
                            <w:rPr>
                              <w:color w:val="FFFFFF"/>
                              <w:spacing w:val="2"/>
                              <w:sz w:val="20"/>
                            </w:rPr>
                            <w:t xml:space="preserve"> </w:t>
                          </w:r>
                          <w:r>
                            <w:rPr>
                              <w:color w:val="FFFFFF"/>
                              <w:sz w:val="20"/>
                            </w:rPr>
                            <w:t>E</w:t>
                          </w:r>
                          <w:r>
                            <w:rPr>
                              <w:color w:val="FFFFFF"/>
                              <w:spacing w:val="1"/>
                              <w:sz w:val="20"/>
                            </w:rPr>
                            <w:t xml:space="preserve"> </w:t>
                          </w:r>
                          <w:r>
                            <w:rPr>
                              <w:color w:val="FFFFFF"/>
                              <w:sz w:val="20"/>
                            </w:rPr>
                            <w:t>C</w:t>
                          </w:r>
                          <w:r>
                            <w:rPr>
                              <w:color w:val="FFFFFF"/>
                              <w:spacing w:val="3"/>
                              <w:sz w:val="20"/>
                            </w:rPr>
                            <w:t xml:space="preserve"> </w:t>
                          </w:r>
                          <w:r>
                            <w:rPr>
                              <w:color w:val="FFFFFF"/>
                              <w:sz w:val="20"/>
                            </w:rPr>
                            <w:t>A</w:t>
                          </w:r>
                          <w:r>
                            <w:rPr>
                              <w:color w:val="FFFFFF"/>
                              <w:spacing w:val="5"/>
                              <w:sz w:val="20"/>
                            </w:rPr>
                            <w:t xml:space="preserve"> </w:t>
                          </w:r>
                          <w:r>
                            <w:rPr>
                              <w:color w:val="FFFFFF"/>
                              <w:sz w:val="20"/>
                            </w:rPr>
                            <w:t>M</w:t>
                          </w:r>
                          <w:r>
                            <w:rPr>
                              <w:color w:val="FFFFFF"/>
                              <w:spacing w:val="1"/>
                              <w:sz w:val="20"/>
                            </w:rPr>
                            <w:t xml:space="preserve"> </w:t>
                          </w:r>
                          <w:r>
                            <w:rPr>
                              <w:color w:val="FFFFFF"/>
                              <w:sz w:val="20"/>
                            </w:rPr>
                            <w:t>A</w:t>
                          </w:r>
                          <w:r>
                            <w:rPr>
                              <w:color w:val="FFFFFF"/>
                              <w:spacing w:val="1"/>
                              <w:sz w:val="20"/>
                            </w:rPr>
                            <w:t xml:space="preserve"> </w:t>
                          </w:r>
                          <w:r>
                            <w:rPr>
                              <w:color w:val="FFFFFF"/>
                              <w:sz w:val="20"/>
                            </w:rPr>
                            <w:t>T</w:t>
                          </w:r>
                          <w:r>
                            <w:rPr>
                              <w:color w:val="FFFFFF"/>
                              <w:spacing w:val="5"/>
                              <w:sz w:val="20"/>
                            </w:rPr>
                            <w:t xml:space="preserve"> </w:t>
                          </w:r>
                          <w:r>
                            <w:rPr>
                              <w:color w:val="FFFFFF"/>
                              <w:sz w:val="20"/>
                            </w:rPr>
                            <w:t>A</w:t>
                          </w:r>
                          <w:r>
                            <w:rPr>
                              <w:color w:val="FFFFFF"/>
                              <w:spacing w:val="2"/>
                              <w:sz w:val="20"/>
                            </w:rPr>
                            <w:t xml:space="preserve"> </w:t>
                          </w:r>
                          <w:r>
                            <w:rPr>
                              <w:color w:val="FFFFFF"/>
                              <w:sz w:val="20"/>
                            </w:rPr>
                            <w:t>N</w:t>
                          </w:r>
                          <w:r>
                            <w:rPr>
                              <w:color w:val="FFFFFF"/>
                              <w:spacing w:val="2"/>
                              <w:sz w:val="20"/>
                            </w:rPr>
                            <w:t xml:space="preserve"> </w:t>
                          </w:r>
                          <w:r>
                            <w:rPr>
                              <w:color w:val="FFFFFF"/>
                              <w:sz w:val="20"/>
                            </w:rPr>
                            <w:t>D</w:t>
                          </w:r>
                          <w:r>
                            <w:rPr>
                              <w:color w:val="FFFFFF"/>
                              <w:spacing w:val="7"/>
                              <w:sz w:val="20"/>
                            </w:rPr>
                            <w:t xml:space="preserve"> </w:t>
                          </w:r>
                          <w:r>
                            <w:rPr>
                              <w:color w:val="FFFFFF"/>
                              <w:sz w:val="20"/>
                            </w:rPr>
                            <w:t>A</w:t>
                          </w:r>
                          <w:r>
                            <w:rPr>
                              <w:color w:val="FFFFFF"/>
                              <w:spacing w:val="-3"/>
                              <w:sz w:val="20"/>
                            </w:rPr>
                            <w:t xml:space="preserve"> </w:t>
                          </w:r>
                          <w:r>
                            <w:rPr>
                              <w:color w:val="FFFFFF"/>
                              <w:sz w:val="20"/>
                            </w:rPr>
                            <w:t>W</w:t>
                          </w:r>
                          <w:r>
                            <w:rPr>
                              <w:color w:val="FFFFFF"/>
                              <w:spacing w:val="14"/>
                              <w:sz w:val="20"/>
                            </w:rPr>
                            <w:t xml:space="preserve"> </w:t>
                          </w:r>
                          <w:r>
                            <w:rPr>
                              <w:color w:val="FFFFFF"/>
                              <w:sz w:val="20"/>
                            </w:rPr>
                            <w:t>A</w:t>
                          </w:r>
                          <w:r>
                            <w:rPr>
                              <w:color w:val="FFFFFF"/>
                              <w:spacing w:val="2"/>
                              <w:sz w:val="20"/>
                            </w:rPr>
                            <w:t xml:space="preserve"> </w:t>
                          </w:r>
                          <w:r>
                            <w:rPr>
                              <w:color w:val="FFFFFF"/>
                              <w:sz w:val="20"/>
                            </w:rPr>
                            <w:t>R</w:t>
                          </w:r>
                          <w:r>
                            <w:rPr>
                              <w:color w:val="FFFFFF"/>
                              <w:spacing w:val="2"/>
                              <w:sz w:val="20"/>
                            </w:rPr>
                            <w:t xml:space="preserve"> </w:t>
                          </w:r>
                          <w:r>
                            <w:rPr>
                              <w:color w:val="FFFFFF"/>
                              <w:sz w:val="20"/>
                            </w:rPr>
                            <w:t>B</w:t>
                          </w:r>
                          <w:r>
                            <w:rPr>
                              <w:color w:val="FFFFFF"/>
                              <w:spacing w:val="2"/>
                              <w:sz w:val="20"/>
                            </w:rPr>
                            <w:t xml:space="preserve"> </w:t>
                          </w:r>
                          <w:r>
                            <w:rPr>
                              <w:color w:val="FFFFFF"/>
                              <w:sz w:val="20"/>
                            </w:rPr>
                            <w:t>L</w:t>
                          </w:r>
                          <w:r>
                            <w:rPr>
                              <w:color w:val="FFFFFF"/>
                              <w:spacing w:val="4"/>
                              <w:sz w:val="20"/>
                            </w:rPr>
                            <w:t xml:space="preserve"> </w:t>
                          </w:r>
                          <w:r>
                            <w:rPr>
                              <w:color w:val="FFFFFF"/>
                              <w:sz w:val="20"/>
                            </w:rPr>
                            <w:t>A</w:t>
                          </w:r>
                          <w:r>
                            <w:rPr>
                              <w:color w:val="FFFFFF"/>
                              <w:spacing w:val="1"/>
                              <w:sz w:val="20"/>
                            </w:rPr>
                            <w:t xml:space="preserve"> </w:t>
                          </w:r>
                          <w:r>
                            <w:rPr>
                              <w:color w:val="FFFFFF"/>
                              <w:sz w:val="20"/>
                            </w:rPr>
                            <w:t>N</w:t>
                          </w:r>
                          <w:r>
                            <w:rPr>
                              <w:color w:val="FFFFFF"/>
                              <w:spacing w:val="3"/>
                              <w:sz w:val="20"/>
                            </w:rPr>
                            <w:t xml:space="preserve"> </w:t>
                          </w:r>
                          <w:r>
                            <w:rPr>
                              <w:color w:val="FFFFFF"/>
                              <w:sz w:val="20"/>
                            </w:rPr>
                            <w:t>D</w:t>
                          </w:r>
                          <w:r>
                            <w:rPr>
                              <w:color w:val="FFFFFF"/>
                              <w:spacing w:val="2"/>
                              <w:sz w:val="20"/>
                            </w:rPr>
                            <w:t xml:space="preserve"> </w:t>
                          </w:r>
                          <w:r>
                            <w:rPr>
                              <w:color w:val="FFFFFF"/>
                              <w:sz w:val="20"/>
                            </w:rPr>
                            <w:t>O</w:t>
                          </w:r>
                          <w:r>
                            <w:rPr>
                              <w:color w:val="FFFFFF"/>
                              <w:spacing w:val="4"/>
                              <w:sz w:val="20"/>
                            </w:rPr>
                            <w:t xml:space="preserve"> </w:t>
                          </w:r>
                          <w:r>
                            <w:rPr>
                              <w:color w:val="FFFFFF"/>
                              <w:sz w:val="20"/>
                            </w:rPr>
                            <w:t>N</w:t>
                          </w:r>
                          <w:r>
                            <w:rPr>
                              <w:color w:val="FFFFFF"/>
                              <w:spacing w:val="2"/>
                              <w:sz w:val="20"/>
                            </w:rPr>
                            <w:t xml:space="preserve"> </w:t>
                          </w:r>
                          <w:r>
                            <w:rPr>
                              <w:color w:val="FFFFFF"/>
                              <w:spacing w:val="-10"/>
                              <w:sz w:val="20"/>
                            </w:rPr>
                            <w:t>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 o:spid="_x0000_s1100" type="#_x0000_t202" style="position:absolute;margin-left:37pt;margin-top:878.5pt;width:430.8pt;height:13.2pt;z-index:-2096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" filled="f" stroked="f">
              <v:path arrowok="t"/>
              <v:textbox inset="0,0,0,0">
                <w:txbxContent>
                  <w:p w:rsidR="001334AD" w:rsidRDefault="005A22A2">
                    <w:pPr>
                      <w:spacing w:before="13"/>
                      <w:ind w:left="20"/>
                      <w:rPr>
                        <w:sz w:val="20"/>
                      </w:rPr>
                    </w:pPr>
                    <w:r>
                      <w:rPr>
                        <w:color w:val="FFFFFF"/>
                        <w:sz w:val="20"/>
                      </w:rPr>
                      <w:t>R</w:t>
                    </w:r>
                    <w:r>
                      <w:rPr>
                        <w:color w:val="FFFFFF"/>
                        <w:spacing w:val="2"/>
                        <w:sz w:val="20"/>
                      </w:rPr>
                      <w:t xml:space="preserve"> </w:t>
                    </w:r>
                    <w:r>
                      <w:rPr>
                        <w:color w:val="FFFFFF"/>
                        <w:sz w:val="20"/>
                      </w:rPr>
                      <w:t>E</w:t>
                    </w:r>
                    <w:r>
                      <w:rPr>
                        <w:color w:val="FFFFFF"/>
                        <w:spacing w:val="1"/>
                        <w:sz w:val="20"/>
                      </w:rPr>
                      <w:t xml:space="preserve"> </w:t>
                    </w:r>
                    <w:r>
                      <w:rPr>
                        <w:color w:val="FFFFFF"/>
                        <w:sz w:val="20"/>
                      </w:rPr>
                      <w:t>N</w:t>
                    </w:r>
                    <w:r>
                      <w:rPr>
                        <w:color w:val="FFFFFF"/>
                        <w:spacing w:val="3"/>
                        <w:sz w:val="20"/>
                      </w:rPr>
                      <w:t xml:space="preserve"> </w:t>
                    </w:r>
                    <w:r>
                      <w:rPr>
                        <w:color w:val="FFFFFF"/>
                        <w:sz w:val="20"/>
                      </w:rPr>
                      <w:t>S</w:t>
                    </w:r>
                    <w:r>
                      <w:rPr>
                        <w:color w:val="FFFFFF"/>
                        <w:spacing w:val="1"/>
                        <w:sz w:val="20"/>
                      </w:rPr>
                      <w:t xml:space="preserve"> </w:t>
                    </w:r>
                    <w:r>
                      <w:rPr>
                        <w:color w:val="FFFFFF"/>
                        <w:sz w:val="20"/>
                      </w:rPr>
                      <w:t>T</w:t>
                    </w:r>
                    <w:r>
                      <w:rPr>
                        <w:color w:val="FFFFFF"/>
                        <w:spacing w:val="6"/>
                        <w:sz w:val="20"/>
                      </w:rPr>
                      <w:t xml:space="preserve"> </w:t>
                    </w:r>
                    <w:r>
                      <w:rPr>
                        <w:color w:val="FFFFFF"/>
                        <w:sz w:val="20"/>
                      </w:rPr>
                      <w:t>R</w:t>
                    </w:r>
                    <w:r>
                      <w:rPr>
                        <w:color w:val="FFFFFF"/>
                        <w:spacing w:val="2"/>
                        <w:sz w:val="20"/>
                      </w:rPr>
                      <w:t xml:space="preserve"> </w:t>
                    </w:r>
                    <w:r>
                      <w:rPr>
                        <w:color w:val="FFFFFF"/>
                        <w:sz w:val="20"/>
                      </w:rPr>
                      <w:t>A</w:t>
                    </w:r>
                    <w:r>
                      <w:rPr>
                        <w:color w:val="FFFFFF"/>
                        <w:spacing w:val="30"/>
                        <w:sz w:val="20"/>
                      </w:rPr>
                      <w:t xml:space="preserve">  </w:t>
                    </w:r>
                    <w:r>
                      <w:rPr>
                        <w:color w:val="FFFFFF"/>
                        <w:sz w:val="20"/>
                      </w:rPr>
                      <w:t>T</w:t>
                    </w:r>
                    <w:r>
                      <w:rPr>
                        <w:color w:val="FFFFFF"/>
                        <w:spacing w:val="6"/>
                        <w:sz w:val="20"/>
                      </w:rPr>
                      <w:t xml:space="preserve"> </w:t>
                    </w:r>
                    <w:r>
                      <w:rPr>
                        <w:color w:val="FFFFFF"/>
                        <w:sz w:val="20"/>
                      </w:rPr>
                      <w:t>A</w:t>
                    </w:r>
                    <w:r>
                      <w:rPr>
                        <w:color w:val="FFFFFF"/>
                        <w:spacing w:val="1"/>
                        <w:sz w:val="20"/>
                      </w:rPr>
                      <w:t xml:space="preserve"> </w:t>
                    </w:r>
                    <w:r>
                      <w:rPr>
                        <w:color w:val="FFFFFF"/>
                        <w:sz w:val="20"/>
                      </w:rPr>
                      <w:t>H</w:t>
                    </w:r>
                    <w:r>
                      <w:rPr>
                        <w:color w:val="FFFFFF"/>
                        <w:spacing w:val="3"/>
                        <w:sz w:val="20"/>
                      </w:rPr>
                      <w:t xml:space="preserve"> </w:t>
                    </w:r>
                    <w:r>
                      <w:rPr>
                        <w:color w:val="FFFFFF"/>
                        <w:sz w:val="20"/>
                      </w:rPr>
                      <w:t>U</w:t>
                    </w:r>
                    <w:r>
                      <w:rPr>
                        <w:color w:val="FFFFFF"/>
                        <w:spacing w:val="2"/>
                        <w:sz w:val="20"/>
                      </w:rPr>
                      <w:t xml:space="preserve"> </w:t>
                    </w:r>
                    <w:r>
                      <w:rPr>
                        <w:color w:val="FFFFFF"/>
                        <w:sz w:val="20"/>
                      </w:rPr>
                      <w:t>N</w:t>
                    </w:r>
                    <w:r>
                      <w:rPr>
                        <w:color w:val="FFFFFF"/>
                        <w:spacing w:val="31"/>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5</w:t>
                    </w:r>
                    <w:r>
                      <w:rPr>
                        <w:color w:val="FFFFFF"/>
                        <w:spacing w:val="8"/>
                        <w:sz w:val="20"/>
                      </w:rPr>
                      <w:t xml:space="preserve"> </w:t>
                    </w:r>
                    <w:r>
                      <w:rPr>
                        <w:color w:val="FFFFFF"/>
                        <w:sz w:val="20"/>
                      </w:rPr>
                      <w:t>-</w:t>
                    </w:r>
                    <w:r>
                      <w:rPr>
                        <w:color w:val="FFFFFF"/>
                        <w:spacing w:val="5"/>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9</w:t>
                    </w:r>
                    <w:r>
                      <w:rPr>
                        <w:color w:val="FFFFFF"/>
                        <w:spacing w:val="29"/>
                        <w:sz w:val="20"/>
                      </w:rPr>
                      <w:t xml:space="preserve">  </w:t>
                    </w:r>
                    <w:r>
                      <w:rPr>
                        <w:color w:val="FFFFFF"/>
                        <w:sz w:val="20"/>
                      </w:rPr>
                      <w:t>K</w:t>
                    </w:r>
                    <w:r>
                      <w:rPr>
                        <w:color w:val="FFFFFF"/>
                        <w:spacing w:val="2"/>
                        <w:sz w:val="20"/>
                      </w:rPr>
                      <w:t xml:space="preserve"> </w:t>
                    </w:r>
                    <w:r>
                      <w:rPr>
                        <w:color w:val="FFFFFF"/>
                        <w:sz w:val="20"/>
                      </w:rPr>
                      <w:t>E</w:t>
                    </w:r>
                    <w:r>
                      <w:rPr>
                        <w:color w:val="FFFFFF"/>
                        <w:spacing w:val="1"/>
                        <w:sz w:val="20"/>
                      </w:rPr>
                      <w:t xml:space="preserve"> </w:t>
                    </w:r>
                    <w:r>
                      <w:rPr>
                        <w:color w:val="FFFFFF"/>
                        <w:sz w:val="20"/>
                      </w:rPr>
                      <w:t>C</w:t>
                    </w:r>
                    <w:r>
                      <w:rPr>
                        <w:color w:val="FFFFFF"/>
                        <w:spacing w:val="3"/>
                        <w:sz w:val="20"/>
                      </w:rPr>
                      <w:t xml:space="preserve"> </w:t>
                    </w:r>
                    <w:r>
                      <w:rPr>
                        <w:color w:val="FFFFFF"/>
                        <w:sz w:val="20"/>
                      </w:rPr>
                      <w:t>A</w:t>
                    </w:r>
                    <w:r>
                      <w:rPr>
                        <w:color w:val="FFFFFF"/>
                        <w:spacing w:val="5"/>
                        <w:sz w:val="20"/>
                      </w:rPr>
                      <w:t xml:space="preserve"> </w:t>
                    </w:r>
                    <w:r>
                      <w:rPr>
                        <w:color w:val="FFFFFF"/>
                        <w:sz w:val="20"/>
                      </w:rPr>
                      <w:t>M</w:t>
                    </w:r>
                    <w:r>
                      <w:rPr>
                        <w:color w:val="FFFFFF"/>
                        <w:spacing w:val="1"/>
                        <w:sz w:val="20"/>
                      </w:rPr>
                      <w:t xml:space="preserve"> </w:t>
                    </w:r>
                    <w:r>
                      <w:rPr>
                        <w:color w:val="FFFFFF"/>
                        <w:sz w:val="20"/>
                      </w:rPr>
                      <w:t>A</w:t>
                    </w:r>
                    <w:r>
                      <w:rPr>
                        <w:color w:val="FFFFFF"/>
                        <w:spacing w:val="1"/>
                        <w:sz w:val="20"/>
                      </w:rPr>
                      <w:t xml:space="preserve"> </w:t>
                    </w:r>
                    <w:r>
                      <w:rPr>
                        <w:color w:val="FFFFFF"/>
                        <w:sz w:val="20"/>
                      </w:rPr>
                      <w:t>T</w:t>
                    </w:r>
                    <w:r>
                      <w:rPr>
                        <w:color w:val="FFFFFF"/>
                        <w:spacing w:val="5"/>
                        <w:sz w:val="20"/>
                      </w:rPr>
                      <w:t xml:space="preserve"> </w:t>
                    </w:r>
                    <w:r>
                      <w:rPr>
                        <w:color w:val="FFFFFF"/>
                        <w:sz w:val="20"/>
                      </w:rPr>
                      <w:t>A</w:t>
                    </w:r>
                    <w:r>
                      <w:rPr>
                        <w:color w:val="FFFFFF"/>
                        <w:spacing w:val="2"/>
                        <w:sz w:val="20"/>
                      </w:rPr>
                      <w:t xml:space="preserve"> </w:t>
                    </w:r>
                    <w:r>
                      <w:rPr>
                        <w:color w:val="FFFFFF"/>
                        <w:sz w:val="20"/>
                      </w:rPr>
                      <w:t>N</w:t>
                    </w:r>
                    <w:r>
                      <w:rPr>
                        <w:color w:val="FFFFFF"/>
                        <w:spacing w:val="2"/>
                        <w:sz w:val="20"/>
                      </w:rPr>
                      <w:t xml:space="preserve"> </w:t>
                    </w:r>
                    <w:r>
                      <w:rPr>
                        <w:color w:val="FFFFFF"/>
                        <w:sz w:val="20"/>
                      </w:rPr>
                      <w:t>D</w:t>
                    </w:r>
                    <w:r>
                      <w:rPr>
                        <w:color w:val="FFFFFF"/>
                        <w:spacing w:val="7"/>
                        <w:sz w:val="20"/>
                      </w:rPr>
                      <w:t xml:space="preserve"> </w:t>
                    </w:r>
                    <w:r>
                      <w:rPr>
                        <w:color w:val="FFFFFF"/>
                        <w:sz w:val="20"/>
                      </w:rPr>
                      <w:t>A</w:t>
                    </w:r>
                    <w:r>
                      <w:rPr>
                        <w:color w:val="FFFFFF"/>
                        <w:spacing w:val="-3"/>
                        <w:sz w:val="20"/>
                      </w:rPr>
                      <w:t xml:space="preserve"> </w:t>
                    </w:r>
                    <w:r>
                      <w:rPr>
                        <w:color w:val="FFFFFF"/>
                        <w:sz w:val="20"/>
                      </w:rPr>
                      <w:t>W</w:t>
                    </w:r>
                    <w:r>
                      <w:rPr>
                        <w:color w:val="FFFFFF"/>
                        <w:spacing w:val="14"/>
                        <w:sz w:val="20"/>
                      </w:rPr>
                      <w:t xml:space="preserve"> </w:t>
                    </w:r>
                    <w:r>
                      <w:rPr>
                        <w:color w:val="FFFFFF"/>
                        <w:sz w:val="20"/>
                      </w:rPr>
                      <w:t>A</w:t>
                    </w:r>
                    <w:r>
                      <w:rPr>
                        <w:color w:val="FFFFFF"/>
                        <w:spacing w:val="2"/>
                        <w:sz w:val="20"/>
                      </w:rPr>
                      <w:t xml:space="preserve"> </w:t>
                    </w:r>
                    <w:r>
                      <w:rPr>
                        <w:color w:val="FFFFFF"/>
                        <w:sz w:val="20"/>
                      </w:rPr>
                      <w:t>R</w:t>
                    </w:r>
                    <w:r>
                      <w:rPr>
                        <w:color w:val="FFFFFF"/>
                        <w:spacing w:val="2"/>
                        <w:sz w:val="20"/>
                      </w:rPr>
                      <w:t xml:space="preserve"> </w:t>
                    </w:r>
                    <w:r>
                      <w:rPr>
                        <w:color w:val="FFFFFF"/>
                        <w:sz w:val="20"/>
                      </w:rPr>
                      <w:t>B</w:t>
                    </w:r>
                    <w:r>
                      <w:rPr>
                        <w:color w:val="FFFFFF"/>
                        <w:spacing w:val="2"/>
                        <w:sz w:val="20"/>
                      </w:rPr>
                      <w:t xml:space="preserve"> </w:t>
                    </w:r>
                    <w:r>
                      <w:rPr>
                        <w:color w:val="FFFFFF"/>
                        <w:sz w:val="20"/>
                      </w:rPr>
                      <w:t>L</w:t>
                    </w:r>
                    <w:r>
                      <w:rPr>
                        <w:color w:val="FFFFFF"/>
                        <w:spacing w:val="4"/>
                        <w:sz w:val="20"/>
                      </w:rPr>
                      <w:t xml:space="preserve"> </w:t>
                    </w:r>
                    <w:r>
                      <w:rPr>
                        <w:color w:val="FFFFFF"/>
                        <w:sz w:val="20"/>
                      </w:rPr>
                      <w:t>A</w:t>
                    </w:r>
                    <w:r>
                      <w:rPr>
                        <w:color w:val="FFFFFF"/>
                        <w:spacing w:val="1"/>
                        <w:sz w:val="20"/>
                      </w:rPr>
                      <w:t xml:space="preserve"> </w:t>
                    </w:r>
                    <w:r>
                      <w:rPr>
                        <w:color w:val="FFFFFF"/>
                        <w:sz w:val="20"/>
                      </w:rPr>
                      <w:t>N</w:t>
                    </w:r>
                    <w:r>
                      <w:rPr>
                        <w:color w:val="FFFFFF"/>
                        <w:spacing w:val="3"/>
                        <w:sz w:val="20"/>
                      </w:rPr>
                      <w:t xml:space="preserve"> </w:t>
                    </w:r>
                    <w:r>
                      <w:rPr>
                        <w:color w:val="FFFFFF"/>
                        <w:sz w:val="20"/>
                      </w:rPr>
                      <w:t>D</w:t>
                    </w:r>
                    <w:r>
                      <w:rPr>
                        <w:color w:val="FFFFFF"/>
                        <w:spacing w:val="2"/>
                        <w:sz w:val="20"/>
                      </w:rPr>
                      <w:t xml:space="preserve"> </w:t>
                    </w:r>
                    <w:r>
                      <w:rPr>
                        <w:color w:val="FFFFFF"/>
                        <w:sz w:val="20"/>
                      </w:rPr>
                      <w:t>O</w:t>
                    </w:r>
                    <w:r>
                      <w:rPr>
                        <w:color w:val="FFFFFF"/>
                        <w:spacing w:val="4"/>
                        <w:sz w:val="20"/>
                      </w:rPr>
                      <w:t xml:space="preserve"> </w:t>
                    </w:r>
                    <w:r>
                      <w:rPr>
                        <w:color w:val="FFFFFF"/>
                        <w:sz w:val="20"/>
                      </w:rPr>
                      <w:t>N</w:t>
                    </w:r>
                    <w:r>
                      <w:rPr>
                        <w:color w:val="FFFFFF"/>
                        <w:spacing w:val="2"/>
                        <w:sz w:val="20"/>
                      </w:rPr>
                      <w:t xml:space="preserve"> </w:t>
                    </w:r>
                    <w:r>
                      <w:rPr>
                        <w:color w:val="FFFFFF"/>
                        <w:spacing w:val="-10"/>
                        <w:sz w:val="20"/>
                      </w:rPr>
                      <w:t>G</w:t>
                    </w:r>
                  </w:p>
                </w:txbxContent>
              </v:textbox>
              <w10:wrap anchorx="page" anchory="page"/>
            </v:shape>
          </w:pict>
        </mc:Fallback>
      </mc:AlternateContent>
    </w:r>
    <w:r>
      <w:rPr>
        <w:noProof/>
        <w:sz w:val="20"/>
        <w:lang w:val="en-US"/>
      </w:rPr>
      <mc:AlternateContent>
        <mc:Choice Requires="wps">
          <w:drawing>
            <wp:anchor distT="0" distB="0" distL="0" distR="0" simplePos="0" relativeHeight="482356736" behindDoc="1" locked="0" layoutInCell="1" allowOverlap="1">
              <wp:simplePos x="0" y="0"/>
              <wp:positionH relativeFrom="page">
                <wp:posOffset>6144005</wp:posOffset>
              </wp:positionH>
              <wp:positionV relativeFrom="page">
                <wp:posOffset>11163515</wp:posOffset>
              </wp:positionV>
              <wp:extent cx="246379" cy="18161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181610"/>
                      </a:xfrm>
                      <a:prstGeom prst="rect">
                        <a:avLst/>
                      </a:prstGeom>
                    </wps:spPr>
                    <wps:txbx>
                      <w:txbxContent>
                        <w:p w:rsidR="001334AD" w:rsidRDefault="005A22A2">
                          <w:pPr>
                            <w:spacing w:before="13"/>
                            <w:ind w:left="60"/>
                          </w:pPr>
                          <w:r>
                            <w:rPr>
                              <w:color w:val="FFFFFF"/>
                              <w:spacing w:val="-5"/>
                            </w:rPr>
                            <w:fldChar w:fldCharType="begin"/>
                          </w:r>
                          <w:r>
                            <w:rPr>
                              <w:color w:val="FFFFFF"/>
                              <w:spacing w:val="-5"/>
                            </w:rPr>
                            <w:instrText xml:space="preserve"> PAGE </w:instrText>
                          </w:r>
                          <w:r>
                            <w:rPr>
                              <w:color w:val="FFFFFF"/>
                              <w:spacing w:val="-5"/>
                            </w:rPr>
                            <w:fldChar w:fldCharType="separate"/>
                          </w:r>
                          <w:r w:rsidR="00921DE7">
                            <w:rPr>
                              <w:noProof/>
                              <w:color w:val="FFFFFF"/>
                              <w:spacing w:val="-5"/>
                            </w:rPr>
                            <w:t>23</w:t>
                          </w:r>
                          <w:r>
                            <w:rPr>
                              <w:color w:val="FFFFFF"/>
                              <w:spacing w:val="-5"/>
                            </w:rPr>
                            <w:fldChar w:fldCharType="end"/>
                          </w:r>
                        </w:p>
                      </w:txbxContent>
                    </wps:txbx>
                    <wps:bodyPr wrap="square" lIns="0" tIns="0" rIns="0" bIns="0" rtlCol="0">
                      <a:noAutofit/>
                    </wps:bodyPr>
                  </wps:wsp>
                </a:graphicData>
              </a:graphic>
            </wp:anchor>
          </w:drawing>
        </mc:Choice>
        <mc:Fallback>
          <w:pict>
            <v:shape id="Textbox 46" o:spid="_x0000_s1101" type="#_x0000_t202" style="position:absolute;margin-left:483.8pt;margin-top:879pt;width:19.4pt;height:14.3pt;z-index:-2095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" filled="f" stroked="f">
              <v:path arrowok="t"/>
              <v:textbox inset="0,0,0,0">
                <w:txbxContent>
                  <w:p w:rsidR="001334AD" w:rsidRDefault="005A22A2">
                    <w:pPr>
                      <w:spacing w:before="13"/>
                      <w:ind w:left="60"/>
                    </w:pPr>
                    <w:r>
                      <w:rPr>
                        <w:color w:val="FFFFFF"/>
                        <w:spacing w:val="-5"/>
                      </w:rPr>
                      <w:fldChar w:fldCharType="begin"/>
                    </w:r>
                    <w:r>
                      <w:rPr>
                        <w:color w:val="FFFFFF"/>
                        <w:spacing w:val="-5"/>
                      </w:rPr>
                      <w:instrText xml:space="preserve"> PAGE </w:instrText>
                    </w:r>
                    <w:r>
                      <w:rPr>
                        <w:color w:val="FFFFFF"/>
                        <w:spacing w:val="-5"/>
                      </w:rPr>
                      <w:fldChar w:fldCharType="separate"/>
                    </w:r>
                    <w:r w:rsidR="00921DE7">
                      <w:rPr>
                        <w:noProof/>
                        <w:color w:val="FFFFFF"/>
                        <w:spacing w:val="-5"/>
                      </w:rPr>
                      <w:t>23</w:t>
                    </w:r>
                    <w:r>
                      <w:rPr>
                        <w:color w:val="FFFFFF"/>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4AD" w:rsidRDefault="001334AD">
    <w:pPr>
      <w:pStyle w:val="BodyText"/>
      <w:spacing w:line="14" w:lineRule="auto"/>
      <w:rPr>
        <w:sz w:val="2"/>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4AD" w:rsidRDefault="005A22A2">
    <w:pPr>
      <w:pStyle w:val="BodyText"/>
      <w:spacing w:line="14" w:lineRule="auto"/>
      <w:rPr>
        <w:sz w:val="20"/>
      </w:rPr>
    </w:pPr>
    <w:r>
      <w:rPr>
        <w:noProof/>
        <w:sz w:val="20"/>
        <w:lang w:val="en-US"/>
      </w:rPr>
      <mc:AlternateContent>
        <mc:Choice Requires="wpg">
          <w:drawing>
            <wp:anchor distT="0" distB="0" distL="0" distR="0" simplePos="0" relativeHeight="482357248" behindDoc="1" locked="0" layoutInCell="1" allowOverlap="1">
              <wp:simplePos x="0" y="0"/>
              <wp:positionH relativeFrom="page">
                <wp:posOffset>86360</wp:posOffset>
              </wp:positionH>
              <wp:positionV relativeFrom="page">
                <wp:posOffset>10843259</wp:posOffset>
              </wp:positionV>
              <wp:extent cx="7378700" cy="358140"/>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78700" cy="358140"/>
                        <a:chOff x="0" y="0"/>
                        <a:chExt cx="7378700" cy="358140"/>
                      </a:xfrm>
                    </wpg:grpSpPr>
                    <wps:wsp>
                      <wps:cNvPr id="52" name="Graphic 52"/>
                      <wps:cNvSpPr/>
                      <wps:spPr>
                        <a:xfrm>
                          <a:off x="40640" y="38099"/>
                          <a:ext cx="7294880" cy="274320"/>
                        </a:xfrm>
                        <a:custGeom>
                          <a:avLst/>
                          <a:gdLst/>
                          <a:ahLst/>
                          <a:cxnLst/>
                          <a:rect l="l" t="t" r="r" b="b"/>
                          <a:pathLst>
                            <a:path w="7294880" h="274320">
                              <a:moveTo>
                                <a:pt x="5933440" y="0"/>
                              </a:moveTo>
                              <a:lnTo>
                                <a:pt x="0" y="0"/>
                              </a:lnTo>
                              <a:lnTo>
                                <a:pt x="0" y="274320"/>
                              </a:lnTo>
                              <a:lnTo>
                                <a:pt x="5933440" y="274320"/>
                              </a:lnTo>
                              <a:lnTo>
                                <a:pt x="5933440" y="0"/>
                              </a:lnTo>
                              <a:close/>
                            </a:path>
                            <a:path w="7294880" h="274320">
                              <a:moveTo>
                                <a:pt x="7294880" y="0"/>
                              </a:moveTo>
                              <a:lnTo>
                                <a:pt x="5961380" y="0"/>
                              </a:lnTo>
                              <a:lnTo>
                                <a:pt x="5961380" y="274320"/>
                              </a:lnTo>
                              <a:lnTo>
                                <a:pt x="7294880" y="274320"/>
                              </a:lnTo>
                              <a:lnTo>
                                <a:pt x="7294880" y="0"/>
                              </a:lnTo>
                              <a:close/>
                            </a:path>
                          </a:pathLst>
                        </a:custGeom>
                        <a:solidFill>
                          <a:srgbClr val="943735"/>
                        </a:solidFill>
                      </wps:spPr>
                      <wps:bodyPr wrap="square" lIns="0" tIns="0" rIns="0" bIns="0" rtlCol="0">
                        <a:prstTxWarp prst="textNoShape">
                          <a:avLst/>
                        </a:prstTxWarp>
                        <a:noAutofit/>
                      </wps:bodyPr>
                    </wps:wsp>
                    <wps:wsp>
                      <wps:cNvPr id="53" name="Graphic 53"/>
                      <wps:cNvSpPr/>
                      <wps:spPr>
                        <a:xfrm>
                          <a:off x="5080" y="5080"/>
                          <a:ext cx="7368540" cy="347980"/>
                        </a:xfrm>
                        <a:custGeom>
                          <a:avLst/>
                          <a:gdLst/>
                          <a:ahLst/>
                          <a:cxnLst/>
                          <a:rect l="l" t="t" r="r" b="b"/>
                          <a:pathLst>
                            <a:path w="7368540" h="347980">
                              <a:moveTo>
                                <a:pt x="0" y="347979"/>
                              </a:moveTo>
                              <a:lnTo>
                                <a:pt x="7368540" y="347979"/>
                              </a:lnTo>
                              <a:lnTo>
                                <a:pt x="7368540" y="0"/>
                              </a:lnTo>
                              <a:lnTo>
                                <a:pt x="0" y="0"/>
                              </a:lnTo>
                              <a:lnTo>
                                <a:pt x="0" y="347979"/>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9C8DEA0" id="Group 51" o:spid="_x0000_s1026" style="position:absolute;margin-left:6.8pt;margin-top:853.8pt;width:581pt;height:28.2pt;z-index:-20959232;mso-wrap-distance-left:0;mso-wrap-distance-right:0;mso-position-horizontal-relative:page;mso-position-vertical-relative:page" coordsize="73787,3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">
              <v:shape id="Graphic 52" o:spid="_x0000_s1027" style="position:absolute;left:406;top:380;width:72949;height:2744;visibility:visible;mso-wrap-style:square;v-text-anchor:top" coordsize="729488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" path="m5933440,l,,,274320r5933440,l5933440,xem7294880,l5961380,r,274320l7294880,274320,7294880,xe" fillcolor="#943735" stroked="f">
                <v:path arrowok="t"/>
              </v:shape>
              <v:shape id="Graphic 53" o:spid="_x0000_s1028" style="position:absolute;left:50;top:50;width:73686;height:3480;visibility:visible;mso-wrap-style:square;v-text-anchor:top" coordsize="736854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" path="m,347979r7368540,l7368540,,,,,347979xe" filled="f" strokeweight=".8pt">
                <v:path arrowok="t"/>
              </v:shape>
              <w10:wrap anchorx="page" anchory="page"/>
            </v:group>
          </w:pict>
        </mc:Fallback>
      </mc:AlternateContent>
    </w:r>
    <w:r>
      <w:rPr>
        <w:noProof/>
        <w:sz w:val="20"/>
        <w:lang w:val="en-US"/>
      </w:rPr>
      <mc:AlternateContent>
        <mc:Choice Requires="wps">
          <w:drawing>
            <wp:anchor distT="0" distB="0" distL="0" distR="0" simplePos="0" relativeHeight="482357760" behindDoc="1" locked="0" layoutInCell="1" allowOverlap="1">
              <wp:simplePos x="0" y="0"/>
              <wp:positionH relativeFrom="page">
                <wp:posOffset>470217</wp:posOffset>
              </wp:positionH>
              <wp:positionV relativeFrom="page">
                <wp:posOffset>10918472</wp:posOffset>
              </wp:positionV>
              <wp:extent cx="5471160" cy="16764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1160" cy="167640"/>
                      </a:xfrm>
                      <a:prstGeom prst="rect">
                        <a:avLst/>
                      </a:prstGeom>
                    </wps:spPr>
                    <wps:txbx>
                      <w:txbxContent>
                        <w:p w:rsidR="001334AD" w:rsidRDefault="005A22A2">
                          <w:pPr>
                            <w:spacing w:before="13"/>
                            <w:ind w:left="20"/>
                            <w:rPr>
                              <w:sz w:val="20"/>
                            </w:rPr>
                          </w:pPr>
                          <w:r>
                            <w:rPr>
                              <w:color w:val="FFFFFF"/>
                              <w:sz w:val="20"/>
                            </w:rPr>
                            <w:t>R</w:t>
                          </w:r>
                          <w:r>
                            <w:rPr>
                              <w:color w:val="FFFFFF"/>
                              <w:spacing w:val="2"/>
                              <w:sz w:val="20"/>
                            </w:rPr>
                            <w:t xml:space="preserve"> </w:t>
                          </w:r>
                          <w:r>
                            <w:rPr>
                              <w:color w:val="FFFFFF"/>
                              <w:sz w:val="20"/>
                            </w:rPr>
                            <w:t>E</w:t>
                          </w:r>
                          <w:r>
                            <w:rPr>
                              <w:color w:val="FFFFFF"/>
                              <w:spacing w:val="1"/>
                              <w:sz w:val="20"/>
                            </w:rPr>
                            <w:t xml:space="preserve"> </w:t>
                          </w:r>
                          <w:r>
                            <w:rPr>
                              <w:color w:val="FFFFFF"/>
                              <w:sz w:val="20"/>
                            </w:rPr>
                            <w:t>N</w:t>
                          </w:r>
                          <w:r>
                            <w:rPr>
                              <w:color w:val="FFFFFF"/>
                              <w:spacing w:val="3"/>
                              <w:sz w:val="20"/>
                            </w:rPr>
                            <w:t xml:space="preserve"> </w:t>
                          </w:r>
                          <w:r>
                            <w:rPr>
                              <w:color w:val="FFFFFF"/>
                              <w:sz w:val="20"/>
                            </w:rPr>
                            <w:t>S</w:t>
                          </w:r>
                          <w:r>
                            <w:rPr>
                              <w:color w:val="FFFFFF"/>
                              <w:spacing w:val="1"/>
                              <w:sz w:val="20"/>
                            </w:rPr>
                            <w:t xml:space="preserve"> </w:t>
                          </w:r>
                          <w:r>
                            <w:rPr>
                              <w:color w:val="FFFFFF"/>
                              <w:sz w:val="20"/>
                            </w:rPr>
                            <w:t>T</w:t>
                          </w:r>
                          <w:r>
                            <w:rPr>
                              <w:color w:val="FFFFFF"/>
                              <w:spacing w:val="6"/>
                              <w:sz w:val="20"/>
                            </w:rPr>
                            <w:t xml:space="preserve"> </w:t>
                          </w:r>
                          <w:r>
                            <w:rPr>
                              <w:color w:val="FFFFFF"/>
                              <w:sz w:val="20"/>
                            </w:rPr>
                            <w:t>R</w:t>
                          </w:r>
                          <w:r>
                            <w:rPr>
                              <w:color w:val="FFFFFF"/>
                              <w:spacing w:val="2"/>
                              <w:sz w:val="20"/>
                            </w:rPr>
                            <w:t xml:space="preserve"> </w:t>
                          </w:r>
                          <w:r>
                            <w:rPr>
                              <w:color w:val="FFFFFF"/>
                              <w:sz w:val="20"/>
                            </w:rPr>
                            <w:t>A</w:t>
                          </w:r>
                          <w:r>
                            <w:rPr>
                              <w:color w:val="FFFFFF"/>
                              <w:spacing w:val="30"/>
                              <w:sz w:val="20"/>
                            </w:rPr>
                            <w:t xml:space="preserve">  </w:t>
                          </w:r>
                          <w:r>
                            <w:rPr>
                              <w:color w:val="FFFFFF"/>
                              <w:sz w:val="20"/>
                            </w:rPr>
                            <w:t>T</w:t>
                          </w:r>
                          <w:r>
                            <w:rPr>
                              <w:color w:val="FFFFFF"/>
                              <w:spacing w:val="6"/>
                              <w:sz w:val="20"/>
                            </w:rPr>
                            <w:t xml:space="preserve"> </w:t>
                          </w:r>
                          <w:r>
                            <w:rPr>
                              <w:color w:val="FFFFFF"/>
                              <w:sz w:val="20"/>
                            </w:rPr>
                            <w:t>A</w:t>
                          </w:r>
                          <w:r>
                            <w:rPr>
                              <w:color w:val="FFFFFF"/>
                              <w:spacing w:val="1"/>
                              <w:sz w:val="20"/>
                            </w:rPr>
                            <w:t xml:space="preserve"> </w:t>
                          </w:r>
                          <w:r>
                            <w:rPr>
                              <w:color w:val="FFFFFF"/>
                              <w:sz w:val="20"/>
                            </w:rPr>
                            <w:t>H</w:t>
                          </w:r>
                          <w:r>
                            <w:rPr>
                              <w:color w:val="FFFFFF"/>
                              <w:spacing w:val="3"/>
                              <w:sz w:val="20"/>
                            </w:rPr>
                            <w:t xml:space="preserve"> </w:t>
                          </w:r>
                          <w:r>
                            <w:rPr>
                              <w:color w:val="FFFFFF"/>
                              <w:sz w:val="20"/>
                            </w:rPr>
                            <w:t>U</w:t>
                          </w:r>
                          <w:r>
                            <w:rPr>
                              <w:color w:val="FFFFFF"/>
                              <w:spacing w:val="2"/>
                              <w:sz w:val="20"/>
                            </w:rPr>
                            <w:t xml:space="preserve"> </w:t>
                          </w:r>
                          <w:r>
                            <w:rPr>
                              <w:color w:val="FFFFFF"/>
                              <w:sz w:val="20"/>
                            </w:rPr>
                            <w:t>N</w:t>
                          </w:r>
                          <w:r>
                            <w:rPr>
                              <w:color w:val="FFFFFF"/>
                              <w:spacing w:val="31"/>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5</w:t>
                          </w:r>
                          <w:r>
                            <w:rPr>
                              <w:color w:val="FFFFFF"/>
                              <w:spacing w:val="8"/>
                              <w:sz w:val="20"/>
                            </w:rPr>
                            <w:t xml:space="preserve"> </w:t>
                          </w:r>
                          <w:r>
                            <w:rPr>
                              <w:color w:val="FFFFFF"/>
                              <w:sz w:val="20"/>
                            </w:rPr>
                            <w:t>-</w:t>
                          </w:r>
                          <w:r>
                            <w:rPr>
                              <w:color w:val="FFFFFF"/>
                              <w:spacing w:val="5"/>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9</w:t>
                          </w:r>
                          <w:r>
                            <w:rPr>
                              <w:color w:val="FFFFFF"/>
                              <w:spacing w:val="29"/>
                              <w:sz w:val="20"/>
                            </w:rPr>
                            <w:t xml:space="preserve">  </w:t>
                          </w:r>
                          <w:r>
                            <w:rPr>
                              <w:color w:val="FFFFFF"/>
                              <w:sz w:val="20"/>
                            </w:rPr>
                            <w:t>K</w:t>
                          </w:r>
                          <w:r>
                            <w:rPr>
                              <w:color w:val="FFFFFF"/>
                              <w:spacing w:val="2"/>
                              <w:sz w:val="20"/>
                            </w:rPr>
                            <w:t xml:space="preserve"> </w:t>
                          </w:r>
                          <w:r>
                            <w:rPr>
                              <w:color w:val="FFFFFF"/>
                              <w:sz w:val="20"/>
                            </w:rPr>
                            <w:t>E</w:t>
                          </w:r>
                          <w:r>
                            <w:rPr>
                              <w:color w:val="FFFFFF"/>
                              <w:spacing w:val="1"/>
                              <w:sz w:val="20"/>
                            </w:rPr>
                            <w:t xml:space="preserve"> </w:t>
                          </w:r>
                          <w:r>
                            <w:rPr>
                              <w:color w:val="FFFFFF"/>
                              <w:sz w:val="20"/>
                            </w:rPr>
                            <w:t>C</w:t>
                          </w:r>
                          <w:r>
                            <w:rPr>
                              <w:color w:val="FFFFFF"/>
                              <w:spacing w:val="3"/>
                              <w:sz w:val="20"/>
                            </w:rPr>
                            <w:t xml:space="preserve"> </w:t>
                          </w:r>
                          <w:r>
                            <w:rPr>
                              <w:color w:val="FFFFFF"/>
                              <w:sz w:val="20"/>
                            </w:rPr>
                            <w:t>A</w:t>
                          </w:r>
                          <w:r>
                            <w:rPr>
                              <w:color w:val="FFFFFF"/>
                              <w:spacing w:val="5"/>
                              <w:sz w:val="20"/>
                            </w:rPr>
                            <w:t xml:space="preserve"> </w:t>
                          </w:r>
                          <w:r>
                            <w:rPr>
                              <w:color w:val="FFFFFF"/>
                              <w:sz w:val="20"/>
                            </w:rPr>
                            <w:t>M</w:t>
                          </w:r>
                          <w:r>
                            <w:rPr>
                              <w:color w:val="FFFFFF"/>
                              <w:spacing w:val="1"/>
                              <w:sz w:val="20"/>
                            </w:rPr>
                            <w:t xml:space="preserve"> </w:t>
                          </w:r>
                          <w:r>
                            <w:rPr>
                              <w:color w:val="FFFFFF"/>
                              <w:sz w:val="20"/>
                            </w:rPr>
                            <w:t>A</w:t>
                          </w:r>
                          <w:r>
                            <w:rPr>
                              <w:color w:val="FFFFFF"/>
                              <w:spacing w:val="1"/>
                              <w:sz w:val="20"/>
                            </w:rPr>
                            <w:t xml:space="preserve"> </w:t>
                          </w:r>
                          <w:r>
                            <w:rPr>
                              <w:color w:val="FFFFFF"/>
                              <w:sz w:val="20"/>
                            </w:rPr>
                            <w:t>T</w:t>
                          </w:r>
                          <w:r>
                            <w:rPr>
                              <w:color w:val="FFFFFF"/>
                              <w:spacing w:val="5"/>
                              <w:sz w:val="20"/>
                            </w:rPr>
                            <w:t xml:space="preserve"> </w:t>
                          </w:r>
                          <w:r>
                            <w:rPr>
                              <w:color w:val="FFFFFF"/>
                              <w:sz w:val="20"/>
                            </w:rPr>
                            <w:t>A</w:t>
                          </w:r>
                          <w:r>
                            <w:rPr>
                              <w:color w:val="FFFFFF"/>
                              <w:spacing w:val="2"/>
                              <w:sz w:val="20"/>
                            </w:rPr>
                            <w:t xml:space="preserve"> </w:t>
                          </w:r>
                          <w:r>
                            <w:rPr>
                              <w:color w:val="FFFFFF"/>
                              <w:sz w:val="20"/>
                            </w:rPr>
                            <w:t>N</w:t>
                          </w:r>
                          <w:r>
                            <w:rPr>
                              <w:color w:val="FFFFFF"/>
                              <w:spacing w:val="2"/>
                              <w:sz w:val="20"/>
                            </w:rPr>
                            <w:t xml:space="preserve"> </w:t>
                          </w:r>
                          <w:r>
                            <w:rPr>
                              <w:color w:val="FFFFFF"/>
                              <w:sz w:val="20"/>
                            </w:rPr>
                            <w:t>D</w:t>
                          </w:r>
                          <w:r>
                            <w:rPr>
                              <w:color w:val="FFFFFF"/>
                              <w:spacing w:val="7"/>
                              <w:sz w:val="20"/>
                            </w:rPr>
                            <w:t xml:space="preserve"> </w:t>
                          </w:r>
                          <w:r>
                            <w:rPr>
                              <w:color w:val="FFFFFF"/>
                              <w:sz w:val="20"/>
                            </w:rPr>
                            <w:t>A</w:t>
                          </w:r>
                          <w:r>
                            <w:rPr>
                              <w:color w:val="FFFFFF"/>
                              <w:spacing w:val="-3"/>
                              <w:sz w:val="20"/>
                            </w:rPr>
                            <w:t xml:space="preserve"> </w:t>
                          </w:r>
                          <w:r>
                            <w:rPr>
                              <w:color w:val="FFFFFF"/>
                              <w:sz w:val="20"/>
                            </w:rPr>
                            <w:t>W</w:t>
                          </w:r>
                          <w:r>
                            <w:rPr>
                              <w:color w:val="FFFFFF"/>
                              <w:spacing w:val="14"/>
                              <w:sz w:val="20"/>
                            </w:rPr>
                            <w:t xml:space="preserve"> </w:t>
                          </w:r>
                          <w:r>
                            <w:rPr>
                              <w:color w:val="FFFFFF"/>
                              <w:sz w:val="20"/>
                            </w:rPr>
                            <w:t>A</w:t>
                          </w:r>
                          <w:r>
                            <w:rPr>
                              <w:color w:val="FFFFFF"/>
                              <w:spacing w:val="2"/>
                              <w:sz w:val="20"/>
                            </w:rPr>
                            <w:t xml:space="preserve"> </w:t>
                          </w:r>
                          <w:r>
                            <w:rPr>
                              <w:color w:val="FFFFFF"/>
                              <w:sz w:val="20"/>
                            </w:rPr>
                            <w:t>R</w:t>
                          </w:r>
                          <w:r>
                            <w:rPr>
                              <w:color w:val="FFFFFF"/>
                              <w:spacing w:val="2"/>
                              <w:sz w:val="20"/>
                            </w:rPr>
                            <w:t xml:space="preserve"> </w:t>
                          </w:r>
                          <w:r>
                            <w:rPr>
                              <w:color w:val="FFFFFF"/>
                              <w:sz w:val="20"/>
                            </w:rPr>
                            <w:t>B</w:t>
                          </w:r>
                          <w:r>
                            <w:rPr>
                              <w:color w:val="FFFFFF"/>
                              <w:spacing w:val="2"/>
                              <w:sz w:val="20"/>
                            </w:rPr>
                            <w:t xml:space="preserve"> </w:t>
                          </w:r>
                          <w:r>
                            <w:rPr>
                              <w:color w:val="FFFFFF"/>
                              <w:sz w:val="20"/>
                            </w:rPr>
                            <w:t>L</w:t>
                          </w:r>
                          <w:r>
                            <w:rPr>
                              <w:color w:val="FFFFFF"/>
                              <w:spacing w:val="4"/>
                              <w:sz w:val="20"/>
                            </w:rPr>
                            <w:t xml:space="preserve"> </w:t>
                          </w:r>
                          <w:r>
                            <w:rPr>
                              <w:color w:val="FFFFFF"/>
                              <w:sz w:val="20"/>
                            </w:rPr>
                            <w:t>A</w:t>
                          </w:r>
                          <w:r>
                            <w:rPr>
                              <w:color w:val="FFFFFF"/>
                              <w:spacing w:val="1"/>
                              <w:sz w:val="20"/>
                            </w:rPr>
                            <w:t xml:space="preserve"> </w:t>
                          </w:r>
                          <w:r>
                            <w:rPr>
                              <w:color w:val="FFFFFF"/>
                              <w:sz w:val="20"/>
                            </w:rPr>
                            <w:t>N</w:t>
                          </w:r>
                          <w:r>
                            <w:rPr>
                              <w:color w:val="FFFFFF"/>
                              <w:spacing w:val="3"/>
                              <w:sz w:val="20"/>
                            </w:rPr>
                            <w:t xml:space="preserve"> </w:t>
                          </w:r>
                          <w:r>
                            <w:rPr>
                              <w:color w:val="FFFFFF"/>
                              <w:sz w:val="20"/>
                            </w:rPr>
                            <w:t>D</w:t>
                          </w:r>
                          <w:r>
                            <w:rPr>
                              <w:color w:val="FFFFFF"/>
                              <w:spacing w:val="2"/>
                              <w:sz w:val="20"/>
                            </w:rPr>
                            <w:t xml:space="preserve"> </w:t>
                          </w:r>
                          <w:r>
                            <w:rPr>
                              <w:color w:val="FFFFFF"/>
                              <w:sz w:val="20"/>
                            </w:rPr>
                            <w:t>O</w:t>
                          </w:r>
                          <w:r>
                            <w:rPr>
                              <w:color w:val="FFFFFF"/>
                              <w:spacing w:val="4"/>
                              <w:sz w:val="20"/>
                            </w:rPr>
                            <w:t xml:space="preserve"> </w:t>
                          </w:r>
                          <w:r>
                            <w:rPr>
                              <w:color w:val="FFFFFF"/>
                              <w:sz w:val="20"/>
                            </w:rPr>
                            <w:t>N</w:t>
                          </w:r>
                          <w:r>
                            <w:rPr>
                              <w:color w:val="FFFFFF"/>
                              <w:spacing w:val="2"/>
                              <w:sz w:val="20"/>
                            </w:rPr>
                            <w:t xml:space="preserve"> </w:t>
                          </w:r>
                          <w:r>
                            <w:rPr>
                              <w:color w:val="FFFFFF"/>
                              <w:spacing w:val="-10"/>
                              <w:sz w:val="20"/>
                            </w:rPr>
                            <w:t>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4" o:spid="_x0000_s1102" type="#_x0000_t202" style="position:absolute;margin-left:37pt;margin-top:859.7pt;width:430.8pt;height:13.2pt;z-index:-2095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" filled="f" stroked="f">
              <v:path arrowok="t"/>
              <v:textbox inset="0,0,0,0">
                <w:txbxContent>
                  <w:p w:rsidR="001334AD" w:rsidRDefault="005A22A2">
                    <w:pPr>
                      <w:spacing w:before="13"/>
                      <w:ind w:left="20"/>
                      <w:rPr>
                        <w:sz w:val="20"/>
                      </w:rPr>
                    </w:pPr>
                    <w:r>
                      <w:rPr>
                        <w:color w:val="FFFFFF"/>
                        <w:sz w:val="20"/>
                      </w:rPr>
                      <w:t>R</w:t>
                    </w:r>
                    <w:r>
                      <w:rPr>
                        <w:color w:val="FFFFFF"/>
                        <w:spacing w:val="2"/>
                        <w:sz w:val="20"/>
                      </w:rPr>
                      <w:t xml:space="preserve"> </w:t>
                    </w:r>
                    <w:r>
                      <w:rPr>
                        <w:color w:val="FFFFFF"/>
                        <w:sz w:val="20"/>
                      </w:rPr>
                      <w:t>E</w:t>
                    </w:r>
                    <w:r>
                      <w:rPr>
                        <w:color w:val="FFFFFF"/>
                        <w:spacing w:val="1"/>
                        <w:sz w:val="20"/>
                      </w:rPr>
                      <w:t xml:space="preserve"> </w:t>
                    </w:r>
                    <w:r>
                      <w:rPr>
                        <w:color w:val="FFFFFF"/>
                        <w:sz w:val="20"/>
                      </w:rPr>
                      <w:t>N</w:t>
                    </w:r>
                    <w:r>
                      <w:rPr>
                        <w:color w:val="FFFFFF"/>
                        <w:spacing w:val="3"/>
                        <w:sz w:val="20"/>
                      </w:rPr>
                      <w:t xml:space="preserve"> </w:t>
                    </w:r>
                    <w:r>
                      <w:rPr>
                        <w:color w:val="FFFFFF"/>
                        <w:sz w:val="20"/>
                      </w:rPr>
                      <w:t>S</w:t>
                    </w:r>
                    <w:r>
                      <w:rPr>
                        <w:color w:val="FFFFFF"/>
                        <w:spacing w:val="1"/>
                        <w:sz w:val="20"/>
                      </w:rPr>
                      <w:t xml:space="preserve"> </w:t>
                    </w:r>
                    <w:r>
                      <w:rPr>
                        <w:color w:val="FFFFFF"/>
                        <w:sz w:val="20"/>
                      </w:rPr>
                      <w:t>T</w:t>
                    </w:r>
                    <w:r>
                      <w:rPr>
                        <w:color w:val="FFFFFF"/>
                        <w:spacing w:val="6"/>
                        <w:sz w:val="20"/>
                      </w:rPr>
                      <w:t xml:space="preserve"> </w:t>
                    </w:r>
                    <w:r>
                      <w:rPr>
                        <w:color w:val="FFFFFF"/>
                        <w:sz w:val="20"/>
                      </w:rPr>
                      <w:t>R</w:t>
                    </w:r>
                    <w:r>
                      <w:rPr>
                        <w:color w:val="FFFFFF"/>
                        <w:spacing w:val="2"/>
                        <w:sz w:val="20"/>
                      </w:rPr>
                      <w:t xml:space="preserve"> </w:t>
                    </w:r>
                    <w:r>
                      <w:rPr>
                        <w:color w:val="FFFFFF"/>
                        <w:sz w:val="20"/>
                      </w:rPr>
                      <w:t>A</w:t>
                    </w:r>
                    <w:r>
                      <w:rPr>
                        <w:color w:val="FFFFFF"/>
                        <w:spacing w:val="30"/>
                        <w:sz w:val="20"/>
                      </w:rPr>
                      <w:t xml:space="preserve">  </w:t>
                    </w:r>
                    <w:r>
                      <w:rPr>
                        <w:color w:val="FFFFFF"/>
                        <w:sz w:val="20"/>
                      </w:rPr>
                      <w:t>T</w:t>
                    </w:r>
                    <w:r>
                      <w:rPr>
                        <w:color w:val="FFFFFF"/>
                        <w:spacing w:val="6"/>
                        <w:sz w:val="20"/>
                      </w:rPr>
                      <w:t xml:space="preserve"> </w:t>
                    </w:r>
                    <w:r>
                      <w:rPr>
                        <w:color w:val="FFFFFF"/>
                        <w:sz w:val="20"/>
                      </w:rPr>
                      <w:t>A</w:t>
                    </w:r>
                    <w:r>
                      <w:rPr>
                        <w:color w:val="FFFFFF"/>
                        <w:spacing w:val="1"/>
                        <w:sz w:val="20"/>
                      </w:rPr>
                      <w:t xml:space="preserve"> </w:t>
                    </w:r>
                    <w:r>
                      <w:rPr>
                        <w:color w:val="FFFFFF"/>
                        <w:sz w:val="20"/>
                      </w:rPr>
                      <w:t>H</w:t>
                    </w:r>
                    <w:r>
                      <w:rPr>
                        <w:color w:val="FFFFFF"/>
                        <w:spacing w:val="3"/>
                        <w:sz w:val="20"/>
                      </w:rPr>
                      <w:t xml:space="preserve"> </w:t>
                    </w:r>
                    <w:r>
                      <w:rPr>
                        <w:color w:val="FFFFFF"/>
                        <w:sz w:val="20"/>
                      </w:rPr>
                      <w:t>U</w:t>
                    </w:r>
                    <w:r>
                      <w:rPr>
                        <w:color w:val="FFFFFF"/>
                        <w:spacing w:val="2"/>
                        <w:sz w:val="20"/>
                      </w:rPr>
                      <w:t xml:space="preserve"> </w:t>
                    </w:r>
                    <w:r>
                      <w:rPr>
                        <w:color w:val="FFFFFF"/>
                        <w:sz w:val="20"/>
                      </w:rPr>
                      <w:t>N</w:t>
                    </w:r>
                    <w:r>
                      <w:rPr>
                        <w:color w:val="FFFFFF"/>
                        <w:spacing w:val="31"/>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5</w:t>
                    </w:r>
                    <w:r>
                      <w:rPr>
                        <w:color w:val="FFFFFF"/>
                        <w:spacing w:val="8"/>
                        <w:sz w:val="20"/>
                      </w:rPr>
                      <w:t xml:space="preserve"> </w:t>
                    </w:r>
                    <w:r>
                      <w:rPr>
                        <w:color w:val="FFFFFF"/>
                        <w:sz w:val="20"/>
                      </w:rPr>
                      <w:t>-</w:t>
                    </w:r>
                    <w:r>
                      <w:rPr>
                        <w:color w:val="FFFFFF"/>
                        <w:spacing w:val="5"/>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9</w:t>
                    </w:r>
                    <w:r>
                      <w:rPr>
                        <w:color w:val="FFFFFF"/>
                        <w:spacing w:val="29"/>
                        <w:sz w:val="20"/>
                      </w:rPr>
                      <w:t xml:space="preserve">  </w:t>
                    </w:r>
                    <w:r>
                      <w:rPr>
                        <w:color w:val="FFFFFF"/>
                        <w:sz w:val="20"/>
                      </w:rPr>
                      <w:t>K</w:t>
                    </w:r>
                    <w:r>
                      <w:rPr>
                        <w:color w:val="FFFFFF"/>
                        <w:spacing w:val="2"/>
                        <w:sz w:val="20"/>
                      </w:rPr>
                      <w:t xml:space="preserve"> </w:t>
                    </w:r>
                    <w:r>
                      <w:rPr>
                        <w:color w:val="FFFFFF"/>
                        <w:sz w:val="20"/>
                      </w:rPr>
                      <w:t>E</w:t>
                    </w:r>
                    <w:r>
                      <w:rPr>
                        <w:color w:val="FFFFFF"/>
                        <w:spacing w:val="1"/>
                        <w:sz w:val="20"/>
                      </w:rPr>
                      <w:t xml:space="preserve"> </w:t>
                    </w:r>
                    <w:r>
                      <w:rPr>
                        <w:color w:val="FFFFFF"/>
                        <w:sz w:val="20"/>
                      </w:rPr>
                      <w:t>C</w:t>
                    </w:r>
                    <w:r>
                      <w:rPr>
                        <w:color w:val="FFFFFF"/>
                        <w:spacing w:val="3"/>
                        <w:sz w:val="20"/>
                      </w:rPr>
                      <w:t xml:space="preserve"> </w:t>
                    </w:r>
                    <w:r>
                      <w:rPr>
                        <w:color w:val="FFFFFF"/>
                        <w:sz w:val="20"/>
                      </w:rPr>
                      <w:t>A</w:t>
                    </w:r>
                    <w:r>
                      <w:rPr>
                        <w:color w:val="FFFFFF"/>
                        <w:spacing w:val="5"/>
                        <w:sz w:val="20"/>
                      </w:rPr>
                      <w:t xml:space="preserve"> </w:t>
                    </w:r>
                    <w:r>
                      <w:rPr>
                        <w:color w:val="FFFFFF"/>
                        <w:sz w:val="20"/>
                      </w:rPr>
                      <w:t>M</w:t>
                    </w:r>
                    <w:r>
                      <w:rPr>
                        <w:color w:val="FFFFFF"/>
                        <w:spacing w:val="1"/>
                        <w:sz w:val="20"/>
                      </w:rPr>
                      <w:t xml:space="preserve"> </w:t>
                    </w:r>
                    <w:r>
                      <w:rPr>
                        <w:color w:val="FFFFFF"/>
                        <w:sz w:val="20"/>
                      </w:rPr>
                      <w:t>A</w:t>
                    </w:r>
                    <w:r>
                      <w:rPr>
                        <w:color w:val="FFFFFF"/>
                        <w:spacing w:val="1"/>
                        <w:sz w:val="20"/>
                      </w:rPr>
                      <w:t xml:space="preserve"> </w:t>
                    </w:r>
                    <w:r>
                      <w:rPr>
                        <w:color w:val="FFFFFF"/>
                        <w:sz w:val="20"/>
                      </w:rPr>
                      <w:t>T</w:t>
                    </w:r>
                    <w:r>
                      <w:rPr>
                        <w:color w:val="FFFFFF"/>
                        <w:spacing w:val="5"/>
                        <w:sz w:val="20"/>
                      </w:rPr>
                      <w:t xml:space="preserve"> </w:t>
                    </w:r>
                    <w:r>
                      <w:rPr>
                        <w:color w:val="FFFFFF"/>
                        <w:sz w:val="20"/>
                      </w:rPr>
                      <w:t>A</w:t>
                    </w:r>
                    <w:r>
                      <w:rPr>
                        <w:color w:val="FFFFFF"/>
                        <w:spacing w:val="2"/>
                        <w:sz w:val="20"/>
                      </w:rPr>
                      <w:t xml:space="preserve"> </w:t>
                    </w:r>
                    <w:r>
                      <w:rPr>
                        <w:color w:val="FFFFFF"/>
                        <w:sz w:val="20"/>
                      </w:rPr>
                      <w:t>N</w:t>
                    </w:r>
                    <w:r>
                      <w:rPr>
                        <w:color w:val="FFFFFF"/>
                        <w:spacing w:val="2"/>
                        <w:sz w:val="20"/>
                      </w:rPr>
                      <w:t xml:space="preserve"> </w:t>
                    </w:r>
                    <w:r>
                      <w:rPr>
                        <w:color w:val="FFFFFF"/>
                        <w:sz w:val="20"/>
                      </w:rPr>
                      <w:t>D</w:t>
                    </w:r>
                    <w:r>
                      <w:rPr>
                        <w:color w:val="FFFFFF"/>
                        <w:spacing w:val="7"/>
                        <w:sz w:val="20"/>
                      </w:rPr>
                      <w:t xml:space="preserve"> </w:t>
                    </w:r>
                    <w:r>
                      <w:rPr>
                        <w:color w:val="FFFFFF"/>
                        <w:sz w:val="20"/>
                      </w:rPr>
                      <w:t>A</w:t>
                    </w:r>
                    <w:r>
                      <w:rPr>
                        <w:color w:val="FFFFFF"/>
                        <w:spacing w:val="-3"/>
                        <w:sz w:val="20"/>
                      </w:rPr>
                      <w:t xml:space="preserve"> </w:t>
                    </w:r>
                    <w:r>
                      <w:rPr>
                        <w:color w:val="FFFFFF"/>
                        <w:sz w:val="20"/>
                      </w:rPr>
                      <w:t>W</w:t>
                    </w:r>
                    <w:r>
                      <w:rPr>
                        <w:color w:val="FFFFFF"/>
                        <w:spacing w:val="14"/>
                        <w:sz w:val="20"/>
                      </w:rPr>
                      <w:t xml:space="preserve"> </w:t>
                    </w:r>
                    <w:r>
                      <w:rPr>
                        <w:color w:val="FFFFFF"/>
                        <w:sz w:val="20"/>
                      </w:rPr>
                      <w:t>A</w:t>
                    </w:r>
                    <w:r>
                      <w:rPr>
                        <w:color w:val="FFFFFF"/>
                        <w:spacing w:val="2"/>
                        <w:sz w:val="20"/>
                      </w:rPr>
                      <w:t xml:space="preserve"> </w:t>
                    </w:r>
                    <w:r>
                      <w:rPr>
                        <w:color w:val="FFFFFF"/>
                        <w:sz w:val="20"/>
                      </w:rPr>
                      <w:t>R</w:t>
                    </w:r>
                    <w:r>
                      <w:rPr>
                        <w:color w:val="FFFFFF"/>
                        <w:spacing w:val="2"/>
                        <w:sz w:val="20"/>
                      </w:rPr>
                      <w:t xml:space="preserve"> </w:t>
                    </w:r>
                    <w:r>
                      <w:rPr>
                        <w:color w:val="FFFFFF"/>
                        <w:sz w:val="20"/>
                      </w:rPr>
                      <w:t>B</w:t>
                    </w:r>
                    <w:r>
                      <w:rPr>
                        <w:color w:val="FFFFFF"/>
                        <w:spacing w:val="2"/>
                        <w:sz w:val="20"/>
                      </w:rPr>
                      <w:t xml:space="preserve"> </w:t>
                    </w:r>
                    <w:r>
                      <w:rPr>
                        <w:color w:val="FFFFFF"/>
                        <w:sz w:val="20"/>
                      </w:rPr>
                      <w:t>L</w:t>
                    </w:r>
                    <w:r>
                      <w:rPr>
                        <w:color w:val="FFFFFF"/>
                        <w:spacing w:val="4"/>
                        <w:sz w:val="20"/>
                      </w:rPr>
                      <w:t xml:space="preserve"> </w:t>
                    </w:r>
                    <w:r>
                      <w:rPr>
                        <w:color w:val="FFFFFF"/>
                        <w:sz w:val="20"/>
                      </w:rPr>
                      <w:t>A</w:t>
                    </w:r>
                    <w:r>
                      <w:rPr>
                        <w:color w:val="FFFFFF"/>
                        <w:spacing w:val="1"/>
                        <w:sz w:val="20"/>
                      </w:rPr>
                      <w:t xml:space="preserve"> </w:t>
                    </w:r>
                    <w:r>
                      <w:rPr>
                        <w:color w:val="FFFFFF"/>
                        <w:sz w:val="20"/>
                      </w:rPr>
                      <w:t>N</w:t>
                    </w:r>
                    <w:r>
                      <w:rPr>
                        <w:color w:val="FFFFFF"/>
                        <w:spacing w:val="3"/>
                        <w:sz w:val="20"/>
                      </w:rPr>
                      <w:t xml:space="preserve"> </w:t>
                    </w:r>
                    <w:r>
                      <w:rPr>
                        <w:color w:val="FFFFFF"/>
                        <w:sz w:val="20"/>
                      </w:rPr>
                      <w:t>D</w:t>
                    </w:r>
                    <w:r>
                      <w:rPr>
                        <w:color w:val="FFFFFF"/>
                        <w:spacing w:val="2"/>
                        <w:sz w:val="20"/>
                      </w:rPr>
                      <w:t xml:space="preserve"> </w:t>
                    </w:r>
                    <w:r>
                      <w:rPr>
                        <w:color w:val="FFFFFF"/>
                        <w:sz w:val="20"/>
                      </w:rPr>
                      <w:t>O</w:t>
                    </w:r>
                    <w:r>
                      <w:rPr>
                        <w:color w:val="FFFFFF"/>
                        <w:spacing w:val="4"/>
                        <w:sz w:val="20"/>
                      </w:rPr>
                      <w:t xml:space="preserve"> </w:t>
                    </w:r>
                    <w:r>
                      <w:rPr>
                        <w:color w:val="FFFFFF"/>
                        <w:sz w:val="20"/>
                      </w:rPr>
                      <w:t>N</w:t>
                    </w:r>
                    <w:r>
                      <w:rPr>
                        <w:color w:val="FFFFFF"/>
                        <w:spacing w:val="2"/>
                        <w:sz w:val="20"/>
                      </w:rPr>
                      <w:t xml:space="preserve"> </w:t>
                    </w:r>
                    <w:r>
                      <w:rPr>
                        <w:color w:val="FFFFFF"/>
                        <w:spacing w:val="-10"/>
                        <w:sz w:val="20"/>
                      </w:rPr>
                      <w:t>G</w:t>
                    </w:r>
                  </w:p>
                </w:txbxContent>
              </v:textbox>
              <w10:wrap anchorx="page" anchory="page"/>
            </v:shape>
          </w:pict>
        </mc:Fallback>
      </mc:AlternateContent>
    </w:r>
    <w:r>
      <w:rPr>
        <w:noProof/>
        <w:sz w:val="20"/>
        <w:lang w:val="en-US"/>
      </w:rPr>
      <mc:AlternateContent>
        <mc:Choice Requires="wps">
          <w:drawing>
            <wp:anchor distT="0" distB="0" distL="0" distR="0" simplePos="0" relativeHeight="482358272" behindDoc="1" locked="0" layoutInCell="1" allowOverlap="1">
              <wp:simplePos x="0" y="0"/>
              <wp:positionH relativeFrom="page">
                <wp:posOffset>6144005</wp:posOffset>
              </wp:positionH>
              <wp:positionV relativeFrom="page">
                <wp:posOffset>10922215</wp:posOffset>
              </wp:positionV>
              <wp:extent cx="246379" cy="18161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181610"/>
                      </a:xfrm>
                      <a:prstGeom prst="rect">
                        <a:avLst/>
                      </a:prstGeom>
                    </wps:spPr>
                    <wps:txbx>
                      <w:txbxContent>
                        <w:p w:rsidR="001334AD" w:rsidRDefault="005A22A2">
                          <w:pPr>
                            <w:spacing w:before="13"/>
                            <w:ind w:left="60"/>
                          </w:pPr>
                          <w:r>
                            <w:rPr>
                              <w:color w:val="FFFFFF"/>
                              <w:spacing w:val="-5"/>
                            </w:rPr>
                            <w:fldChar w:fldCharType="begin"/>
                          </w:r>
                          <w:r>
                            <w:rPr>
                              <w:color w:val="FFFFFF"/>
                              <w:spacing w:val="-5"/>
                            </w:rPr>
                            <w:instrText xml:space="preserve"> PAGE </w:instrText>
                          </w:r>
                          <w:r>
                            <w:rPr>
                              <w:color w:val="FFFFFF"/>
                              <w:spacing w:val="-5"/>
                            </w:rPr>
                            <w:fldChar w:fldCharType="separate"/>
                          </w:r>
                          <w:r w:rsidR="00921DE7">
                            <w:rPr>
                              <w:noProof/>
                              <w:color w:val="FFFFFF"/>
                              <w:spacing w:val="-5"/>
                            </w:rPr>
                            <w:t>26</w:t>
                          </w:r>
                          <w:r>
                            <w:rPr>
                              <w:color w:val="FFFFFF"/>
                              <w:spacing w:val="-5"/>
                            </w:rPr>
                            <w:fldChar w:fldCharType="end"/>
                          </w:r>
                        </w:p>
                      </w:txbxContent>
                    </wps:txbx>
                    <wps:bodyPr wrap="square" lIns="0" tIns="0" rIns="0" bIns="0" rtlCol="0">
                      <a:noAutofit/>
                    </wps:bodyPr>
                  </wps:wsp>
                </a:graphicData>
              </a:graphic>
            </wp:anchor>
          </w:drawing>
        </mc:Choice>
        <mc:Fallback>
          <w:pict>
            <v:shape id="Textbox 55" o:spid="_x0000_s1103" type="#_x0000_t202" style="position:absolute;margin-left:483.8pt;margin-top:860pt;width:19.4pt;height:14.3pt;z-index:-2095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" filled="f" stroked="f">
              <v:path arrowok="t"/>
              <v:textbox inset="0,0,0,0">
                <w:txbxContent>
                  <w:p w:rsidR="001334AD" w:rsidRDefault="005A22A2">
                    <w:pPr>
                      <w:spacing w:before="13"/>
                      <w:ind w:left="60"/>
                    </w:pPr>
                    <w:r>
                      <w:rPr>
                        <w:color w:val="FFFFFF"/>
                        <w:spacing w:val="-5"/>
                      </w:rPr>
                      <w:fldChar w:fldCharType="begin"/>
                    </w:r>
                    <w:r>
                      <w:rPr>
                        <w:color w:val="FFFFFF"/>
                        <w:spacing w:val="-5"/>
                      </w:rPr>
                      <w:instrText xml:space="preserve"> PAGE </w:instrText>
                    </w:r>
                    <w:r>
                      <w:rPr>
                        <w:color w:val="FFFFFF"/>
                        <w:spacing w:val="-5"/>
                      </w:rPr>
                      <w:fldChar w:fldCharType="separate"/>
                    </w:r>
                    <w:r w:rsidR="00921DE7">
                      <w:rPr>
                        <w:noProof/>
                        <w:color w:val="FFFFFF"/>
                        <w:spacing w:val="-5"/>
                      </w:rPr>
                      <w:t>26</w:t>
                    </w:r>
                    <w:r>
                      <w:rPr>
                        <w:color w:val="FFFFFF"/>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4AD" w:rsidRDefault="005A22A2">
    <w:pPr>
      <w:pStyle w:val="BodyText"/>
      <w:spacing w:line="14" w:lineRule="auto"/>
      <w:rPr>
        <w:sz w:val="20"/>
      </w:rPr>
    </w:pPr>
    <w:r>
      <w:rPr>
        <w:noProof/>
        <w:sz w:val="20"/>
        <w:lang w:val="en-US"/>
      </w:rPr>
      <mc:AlternateContent>
        <mc:Choice Requires="wpg">
          <w:drawing>
            <wp:anchor distT="0" distB="0" distL="0" distR="0" simplePos="0" relativeHeight="482358784" behindDoc="1" locked="0" layoutInCell="1" allowOverlap="1">
              <wp:simplePos x="0" y="0"/>
              <wp:positionH relativeFrom="page">
                <wp:posOffset>86360</wp:posOffset>
              </wp:positionH>
              <wp:positionV relativeFrom="page">
                <wp:posOffset>11305539</wp:posOffset>
              </wp:positionV>
              <wp:extent cx="7378700" cy="358140"/>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78700" cy="358140"/>
                        <a:chOff x="0" y="0"/>
                        <a:chExt cx="7378700" cy="358140"/>
                      </a:xfrm>
                    </wpg:grpSpPr>
                    <wps:wsp>
                      <wps:cNvPr id="57" name="Graphic 57"/>
                      <wps:cNvSpPr/>
                      <wps:spPr>
                        <a:xfrm>
                          <a:off x="40640" y="38099"/>
                          <a:ext cx="7294880" cy="274320"/>
                        </a:xfrm>
                        <a:custGeom>
                          <a:avLst/>
                          <a:gdLst/>
                          <a:ahLst/>
                          <a:cxnLst/>
                          <a:rect l="l" t="t" r="r" b="b"/>
                          <a:pathLst>
                            <a:path w="7294880" h="274320">
                              <a:moveTo>
                                <a:pt x="5933440" y="0"/>
                              </a:moveTo>
                              <a:lnTo>
                                <a:pt x="0" y="0"/>
                              </a:lnTo>
                              <a:lnTo>
                                <a:pt x="0" y="274320"/>
                              </a:lnTo>
                              <a:lnTo>
                                <a:pt x="5933440" y="274320"/>
                              </a:lnTo>
                              <a:lnTo>
                                <a:pt x="5933440" y="0"/>
                              </a:lnTo>
                              <a:close/>
                            </a:path>
                            <a:path w="7294880" h="274320">
                              <a:moveTo>
                                <a:pt x="7294880" y="0"/>
                              </a:moveTo>
                              <a:lnTo>
                                <a:pt x="5961380" y="0"/>
                              </a:lnTo>
                              <a:lnTo>
                                <a:pt x="5961380" y="274320"/>
                              </a:lnTo>
                              <a:lnTo>
                                <a:pt x="7294880" y="274320"/>
                              </a:lnTo>
                              <a:lnTo>
                                <a:pt x="7294880" y="0"/>
                              </a:lnTo>
                              <a:close/>
                            </a:path>
                          </a:pathLst>
                        </a:custGeom>
                        <a:solidFill>
                          <a:srgbClr val="943735"/>
                        </a:solidFill>
                      </wps:spPr>
                      <wps:bodyPr wrap="square" lIns="0" tIns="0" rIns="0" bIns="0" rtlCol="0">
                        <a:prstTxWarp prst="textNoShape">
                          <a:avLst/>
                        </a:prstTxWarp>
                        <a:noAutofit/>
                      </wps:bodyPr>
                    </wps:wsp>
                    <wps:wsp>
                      <wps:cNvPr id="58" name="Graphic 58"/>
                      <wps:cNvSpPr/>
                      <wps:spPr>
                        <a:xfrm>
                          <a:off x="5080" y="5080"/>
                          <a:ext cx="7368540" cy="347980"/>
                        </a:xfrm>
                        <a:custGeom>
                          <a:avLst/>
                          <a:gdLst/>
                          <a:ahLst/>
                          <a:cxnLst/>
                          <a:rect l="l" t="t" r="r" b="b"/>
                          <a:pathLst>
                            <a:path w="7368540" h="347980">
                              <a:moveTo>
                                <a:pt x="0" y="347980"/>
                              </a:moveTo>
                              <a:lnTo>
                                <a:pt x="7368540" y="347980"/>
                              </a:lnTo>
                              <a:lnTo>
                                <a:pt x="7368540" y="0"/>
                              </a:lnTo>
                              <a:lnTo>
                                <a:pt x="0" y="0"/>
                              </a:lnTo>
                              <a:lnTo>
                                <a:pt x="0" y="34798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303934F" id="Group 56" o:spid="_x0000_s1026" style="position:absolute;margin-left:6.8pt;margin-top:890.2pt;width:581pt;height:28.2pt;z-index:-20957696;mso-wrap-distance-left:0;mso-wrap-distance-right:0;mso-position-horizontal-relative:page;mso-position-vertical-relative:page" coordsize="73787,3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">
              <v:shape id="Graphic 57" o:spid="_x0000_s1027" style="position:absolute;left:406;top:380;width:72949;height:2744;visibility:visible;mso-wrap-style:square;v-text-anchor:top" coordsize="729488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" path="m5933440,l,,,274320r5933440,l5933440,xem7294880,l5961380,r,274320l7294880,274320,7294880,xe" fillcolor="#943735" stroked="f">
                <v:path arrowok="t"/>
              </v:shape>
              <v:shape id="Graphic 58" o:spid="_x0000_s1028" style="position:absolute;left:50;top:50;width:73686;height:3480;visibility:visible;mso-wrap-style:square;v-text-anchor:top" coordsize="736854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" path="m,347980r7368540,l7368540,,,,,347980xe" filled="f" strokeweight=".8pt">
                <v:path arrowok="t"/>
              </v:shape>
              <w10:wrap anchorx="page" anchory="page"/>
            </v:group>
          </w:pict>
        </mc:Fallback>
      </mc:AlternateContent>
    </w:r>
    <w:r>
      <w:rPr>
        <w:noProof/>
        <w:sz w:val="20"/>
        <w:lang w:val="en-US"/>
      </w:rPr>
      <mc:AlternateContent>
        <mc:Choice Requires="wps">
          <w:drawing>
            <wp:anchor distT="0" distB="0" distL="0" distR="0" simplePos="0" relativeHeight="482359296" behindDoc="1" locked="0" layoutInCell="1" allowOverlap="1">
              <wp:simplePos x="0" y="0"/>
              <wp:positionH relativeFrom="page">
                <wp:posOffset>470217</wp:posOffset>
              </wp:positionH>
              <wp:positionV relativeFrom="page">
                <wp:posOffset>11380465</wp:posOffset>
              </wp:positionV>
              <wp:extent cx="5471795" cy="16764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1795" cy="167640"/>
                      </a:xfrm>
                      <a:prstGeom prst="rect">
                        <a:avLst/>
                      </a:prstGeom>
                    </wps:spPr>
                    <wps:txbx>
                      <w:txbxContent>
                        <w:p w:rsidR="001334AD" w:rsidRDefault="005A22A2">
                          <w:pPr>
                            <w:spacing w:before="14"/>
                            <w:ind w:left="20"/>
                            <w:rPr>
                              <w:sz w:val="20"/>
                            </w:rPr>
                          </w:pPr>
                          <w:r>
                            <w:rPr>
                              <w:color w:val="FFFFFF"/>
                              <w:sz w:val="20"/>
                            </w:rPr>
                            <w:t>R</w:t>
                          </w:r>
                          <w:r>
                            <w:rPr>
                              <w:color w:val="FFFFFF"/>
                              <w:spacing w:val="3"/>
                              <w:sz w:val="20"/>
                            </w:rPr>
                            <w:t xml:space="preserve"> </w:t>
                          </w:r>
                          <w:r>
                            <w:rPr>
                              <w:color w:val="FFFFFF"/>
                              <w:sz w:val="20"/>
                            </w:rPr>
                            <w:t>E</w:t>
                          </w:r>
                          <w:r>
                            <w:rPr>
                              <w:color w:val="FFFFFF"/>
                              <w:spacing w:val="2"/>
                              <w:sz w:val="20"/>
                            </w:rPr>
                            <w:t xml:space="preserve"> </w:t>
                          </w:r>
                          <w:r>
                            <w:rPr>
                              <w:color w:val="FFFFFF"/>
                              <w:sz w:val="20"/>
                            </w:rPr>
                            <w:t>N</w:t>
                          </w:r>
                          <w:r>
                            <w:rPr>
                              <w:color w:val="FFFFFF"/>
                              <w:spacing w:val="3"/>
                              <w:sz w:val="20"/>
                            </w:rPr>
                            <w:t xml:space="preserve"> </w:t>
                          </w:r>
                          <w:r>
                            <w:rPr>
                              <w:color w:val="FFFFFF"/>
                              <w:sz w:val="20"/>
                            </w:rPr>
                            <w:t>S</w:t>
                          </w:r>
                          <w:r>
                            <w:rPr>
                              <w:color w:val="FFFFFF"/>
                              <w:spacing w:val="2"/>
                              <w:sz w:val="20"/>
                            </w:rPr>
                            <w:t xml:space="preserve"> </w:t>
                          </w:r>
                          <w:r>
                            <w:rPr>
                              <w:color w:val="FFFFFF"/>
                              <w:sz w:val="20"/>
                            </w:rPr>
                            <w:t>T</w:t>
                          </w:r>
                          <w:r>
                            <w:rPr>
                              <w:color w:val="FFFFFF"/>
                              <w:spacing w:val="5"/>
                              <w:sz w:val="20"/>
                            </w:rPr>
                            <w:t xml:space="preserve"> </w:t>
                          </w:r>
                          <w:r>
                            <w:rPr>
                              <w:color w:val="FFFFFF"/>
                              <w:sz w:val="20"/>
                            </w:rPr>
                            <w:t>R</w:t>
                          </w:r>
                          <w:r>
                            <w:rPr>
                              <w:color w:val="FFFFFF"/>
                              <w:spacing w:val="3"/>
                              <w:sz w:val="20"/>
                            </w:rPr>
                            <w:t xml:space="preserve"> </w:t>
                          </w:r>
                          <w:r>
                            <w:rPr>
                              <w:color w:val="FFFFFF"/>
                              <w:sz w:val="20"/>
                            </w:rPr>
                            <w:t>A</w:t>
                          </w:r>
                          <w:r>
                            <w:rPr>
                              <w:color w:val="FFFFFF"/>
                              <w:spacing w:val="31"/>
                              <w:sz w:val="20"/>
                            </w:rPr>
                            <w:t xml:space="preserve">  </w:t>
                          </w:r>
                          <w:r>
                            <w:rPr>
                              <w:color w:val="FFFFFF"/>
                              <w:sz w:val="20"/>
                            </w:rPr>
                            <w:t>T</w:t>
                          </w:r>
                          <w:r>
                            <w:rPr>
                              <w:color w:val="FFFFFF"/>
                              <w:spacing w:val="5"/>
                              <w:sz w:val="20"/>
                            </w:rPr>
                            <w:t xml:space="preserve"> </w:t>
                          </w:r>
                          <w:r>
                            <w:rPr>
                              <w:color w:val="FFFFFF"/>
                              <w:sz w:val="20"/>
                            </w:rPr>
                            <w:t>A</w:t>
                          </w:r>
                          <w:r>
                            <w:rPr>
                              <w:color w:val="FFFFFF"/>
                              <w:spacing w:val="2"/>
                              <w:sz w:val="20"/>
                            </w:rPr>
                            <w:t xml:space="preserve"> </w:t>
                          </w:r>
                          <w:r>
                            <w:rPr>
                              <w:color w:val="FFFFFF"/>
                              <w:sz w:val="20"/>
                            </w:rPr>
                            <w:t>H</w:t>
                          </w:r>
                          <w:r>
                            <w:rPr>
                              <w:color w:val="FFFFFF"/>
                              <w:spacing w:val="3"/>
                              <w:sz w:val="20"/>
                            </w:rPr>
                            <w:t xml:space="preserve"> </w:t>
                          </w:r>
                          <w:r>
                            <w:rPr>
                              <w:color w:val="FFFFFF"/>
                              <w:sz w:val="20"/>
                            </w:rPr>
                            <w:t>U</w:t>
                          </w:r>
                          <w:r>
                            <w:rPr>
                              <w:color w:val="FFFFFF"/>
                              <w:spacing w:val="3"/>
                              <w:sz w:val="20"/>
                            </w:rPr>
                            <w:t xml:space="preserve"> </w:t>
                          </w:r>
                          <w:r>
                            <w:rPr>
                              <w:color w:val="FFFFFF"/>
                              <w:sz w:val="20"/>
                            </w:rPr>
                            <w:t>N</w:t>
                          </w:r>
                          <w:r>
                            <w:rPr>
                              <w:color w:val="FFFFFF"/>
                              <w:spacing w:val="31"/>
                              <w:sz w:val="20"/>
                            </w:rPr>
                            <w:t xml:space="preserve">  </w:t>
                          </w:r>
                          <w:r>
                            <w:rPr>
                              <w:color w:val="FFFFFF"/>
                              <w:sz w:val="20"/>
                            </w:rPr>
                            <w:t>2</w:t>
                          </w:r>
                          <w:r>
                            <w:rPr>
                              <w:color w:val="FFFFFF"/>
                              <w:spacing w:val="5"/>
                              <w:sz w:val="20"/>
                            </w:rPr>
                            <w:t xml:space="preserve"> </w:t>
                          </w:r>
                          <w:r>
                            <w:rPr>
                              <w:color w:val="FFFFFF"/>
                              <w:sz w:val="20"/>
                            </w:rPr>
                            <w:t>0</w:t>
                          </w:r>
                          <w:r>
                            <w:rPr>
                              <w:color w:val="FFFFFF"/>
                              <w:spacing w:val="4"/>
                              <w:sz w:val="20"/>
                            </w:rPr>
                            <w:t xml:space="preserve"> </w:t>
                          </w:r>
                          <w:r>
                            <w:rPr>
                              <w:color w:val="FFFFFF"/>
                              <w:sz w:val="20"/>
                            </w:rPr>
                            <w:t>2</w:t>
                          </w:r>
                          <w:r>
                            <w:rPr>
                              <w:color w:val="FFFFFF"/>
                              <w:spacing w:val="4"/>
                              <w:sz w:val="20"/>
                            </w:rPr>
                            <w:t xml:space="preserve"> </w:t>
                          </w:r>
                          <w:r>
                            <w:rPr>
                              <w:color w:val="FFFFFF"/>
                              <w:sz w:val="20"/>
                            </w:rPr>
                            <w:t>5</w:t>
                          </w:r>
                          <w:r>
                            <w:rPr>
                              <w:color w:val="FFFFFF"/>
                              <w:spacing w:val="9"/>
                              <w:sz w:val="20"/>
                            </w:rPr>
                            <w:t xml:space="preserve"> </w:t>
                          </w:r>
                          <w:r>
                            <w:rPr>
                              <w:color w:val="FFFFFF"/>
                              <w:sz w:val="20"/>
                            </w:rPr>
                            <w:t>-</w:t>
                          </w:r>
                          <w:r>
                            <w:rPr>
                              <w:color w:val="FFFFFF"/>
                              <w:spacing w:val="5"/>
                              <w:sz w:val="20"/>
                            </w:rPr>
                            <w:t xml:space="preserve"> </w:t>
                          </w:r>
                          <w:r>
                            <w:rPr>
                              <w:color w:val="FFFFFF"/>
                              <w:sz w:val="20"/>
                            </w:rPr>
                            <w:t>2</w:t>
                          </w:r>
                          <w:r>
                            <w:rPr>
                              <w:color w:val="FFFFFF"/>
                              <w:spacing w:val="4"/>
                              <w:sz w:val="20"/>
                            </w:rPr>
                            <w:t xml:space="preserve"> </w:t>
                          </w:r>
                          <w:r>
                            <w:rPr>
                              <w:color w:val="FFFFFF"/>
                              <w:sz w:val="20"/>
                            </w:rPr>
                            <w:t>0</w:t>
                          </w:r>
                          <w:r>
                            <w:rPr>
                              <w:color w:val="FFFFFF"/>
                              <w:spacing w:val="4"/>
                              <w:sz w:val="20"/>
                            </w:rPr>
                            <w:t xml:space="preserve"> </w:t>
                          </w:r>
                          <w:r>
                            <w:rPr>
                              <w:color w:val="FFFFFF"/>
                              <w:sz w:val="20"/>
                            </w:rPr>
                            <w:t>2</w:t>
                          </w:r>
                          <w:r>
                            <w:rPr>
                              <w:color w:val="FFFFFF"/>
                              <w:spacing w:val="4"/>
                              <w:sz w:val="20"/>
                            </w:rPr>
                            <w:t xml:space="preserve"> </w:t>
                          </w:r>
                          <w:r>
                            <w:rPr>
                              <w:color w:val="FFFFFF"/>
                              <w:sz w:val="20"/>
                            </w:rPr>
                            <w:t>9</w:t>
                          </w:r>
                          <w:r>
                            <w:rPr>
                              <w:color w:val="FFFFFF"/>
                              <w:spacing w:val="30"/>
                              <w:sz w:val="20"/>
                            </w:rPr>
                            <w:t xml:space="preserve">  </w:t>
                          </w:r>
                          <w:r>
                            <w:rPr>
                              <w:color w:val="FFFFFF"/>
                              <w:sz w:val="20"/>
                            </w:rPr>
                            <w:t>K</w:t>
                          </w:r>
                          <w:r>
                            <w:rPr>
                              <w:color w:val="FFFFFF"/>
                              <w:spacing w:val="3"/>
                              <w:sz w:val="20"/>
                            </w:rPr>
                            <w:t xml:space="preserve"> </w:t>
                          </w:r>
                          <w:r>
                            <w:rPr>
                              <w:color w:val="FFFFFF"/>
                              <w:sz w:val="20"/>
                            </w:rPr>
                            <w:t>E</w:t>
                          </w:r>
                          <w:r>
                            <w:rPr>
                              <w:color w:val="FFFFFF"/>
                              <w:spacing w:val="2"/>
                              <w:sz w:val="20"/>
                            </w:rPr>
                            <w:t xml:space="preserve"> </w:t>
                          </w:r>
                          <w:r>
                            <w:rPr>
                              <w:color w:val="FFFFFF"/>
                              <w:sz w:val="20"/>
                            </w:rPr>
                            <w:t>C</w:t>
                          </w:r>
                          <w:r>
                            <w:rPr>
                              <w:color w:val="FFFFFF"/>
                              <w:spacing w:val="3"/>
                              <w:sz w:val="20"/>
                            </w:rPr>
                            <w:t xml:space="preserve"> </w:t>
                          </w:r>
                          <w:r>
                            <w:rPr>
                              <w:color w:val="FFFFFF"/>
                              <w:sz w:val="20"/>
                            </w:rPr>
                            <w:t>A</w:t>
                          </w:r>
                          <w:r>
                            <w:rPr>
                              <w:color w:val="FFFFFF"/>
                              <w:spacing w:val="6"/>
                              <w:sz w:val="20"/>
                            </w:rPr>
                            <w:t xml:space="preserve"> </w:t>
                          </w:r>
                          <w:r>
                            <w:rPr>
                              <w:color w:val="FFFFFF"/>
                              <w:sz w:val="20"/>
                            </w:rPr>
                            <w:t>M</w:t>
                          </w:r>
                          <w:r>
                            <w:rPr>
                              <w:color w:val="FFFFFF"/>
                              <w:spacing w:val="1"/>
                              <w:sz w:val="20"/>
                            </w:rPr>
                            <w:t xml:space="preserve"> </w:t>
                          </w:r>
                          <w:r>
                            <w:rPr>
                              <w:color w:val="FFFFFF"/>
                              <w:sz w:val="20"/>
                            </w:rPr>
                            <w:t>A</w:t>
                          </w:r>
                          <w:r>
                            <w:rPr>
                              <w:color w:val="FFFFFF"/>
                              <w:spacing w:val="2"/>
                              <w:sz w:val="20"/>
                            </w:rPr>
                            <w:t xml:space="preserve"> </w:t>
                          </w:r>
                          <w:r>
                            <w:rPr>
                              <w:color w:val="FFFFFF"/>
                              <w:sz w:val="20"/>
                            </w:rPr>
                            <w:t>T</w:t>
                          </w:r>
                          <w:r>
                            <w:rPr>
                              <w:color w:val="FFFFFF"/>
                              <w:spacing w:val="5"/>
                              <w:sz w:val="20"/>
                            </w:rPr>
                            <w:t xml:space="preserve"> </w:t>
                          </w:r>
                          <w:r>
                            <w:rPr>
                              <w:color w:val="FFFFFF"/>
                              <w:sz w:val="20"/>
                            </w:rPr>
                            <w:t>A</w:t>
                          </w:r>
                          <w:r>
                            <w:rPr>
                              <w:color w:val="FFFFFF"/>
                              <w:spacing w:val="2"/>
                              <w:sz w:val="20"/>
                            </w:rPr>
                            <w:t xml:space="preserve"> </w:t>
                          </w:r>
                          <w:r>
                            <w:rPr>
                              <w:color w:val="FFFFFF"/>
                              <w:sz w:val="20"/>
                            </w:rPr>
                            <w:t>N</w:t>
                          </w:r>
                          <w:r>
                            <w:rPr>
                              <w:color w:val="FFFFFF"/>
                              <w:spacing w:val="3"/>
                              <w:sz w:val="20"/>
                            </w:rPr>
                            <w:t xml:space="preserve"> </w:t>
                          </w:r>
                          <w:r>
                            <w:rPr>
                              <w:color w:val="FFFFFF"/>
                              <w:sz w:val="20"/>
                            </w:rPr>
                            <w:t>D</w:t>
                          </w:r>
                          <w:r>
                            <w:rPr>
                              <w:color w:val="FFFFFF"/>
                              <w:spacing w:val="7"/>
                              <w:sz w:val="20"/>
                            </w:rPr>
                            <w:t xml:space="preserve"> </w:t>
                          </w:r>
                          <w:r>
                            <w:rPr>
                              <w:color w:val="FFFFFF"/>
                              <w:sz w:val="20"/>
                            </w:rPr>
                            <w:t>A</w:t>
                          </w:r>
                          <w:r>
                            <w:rPr>
                              <w:color w:val="FFFFFF"/>
                              <w:spacing w:val="-2"/>
                              <w:sz w:val="20"/>
                            </w:rPr>
                            <w:t xml:space="preserve"> </w:t>
                          </w:r>
                          <w:r>
                            <w:rPr>
                              <w:color w:val="FFFFFF"/>
                              <w:sz w:val="20"/>
                            </w:rPr>
                            <w:t>W</w:t>
                          </w:r>
                          <w:r>
                            <w:rPr>
                              <w:color w:val="FFFFFF"/>
                              <w:spacing w:val="15"/>
                              <w:sz w:val="20"/>
                            </w:rPr>
                            <w:t xml:space="preserve"> </w:t>
                          </w:r>
                          <w:r>
                            <w:rPr>
                              <w:color w:val="FFFFFF"/>
                              <w:sz w:val="20"/>
                            </w:rPr>
                            <w:t>A</w:t>
                          </w:r>
                          <w:r>
                            <w:rPr>
                              <w:color w:val="FFFFFF"/>
                              <w:spacing w:val="2"/>
                              <w:sz w:val="20"/>
                            </w:rPr>
                            <w:t xml:space="preserve"> </w:t>
                          </w:r>
                          <w:r>
                            <w:rPr>
                              <w:color w:val="FFFFFF"/>
                              <w:sz w:val="20"/>
                            </w:rPr>
                            <w:t>R</w:t>
                          </w:r>
                          <w:r>
                            <w:rPr>
                              <w:color w:val="FFFFFF"/>
                              <w:spacing w:val="3"/>
                              <w:sz w:val="20"/>
                            </w:rPr>
                            <w:t xml:space="preserve"> </w:t>
                          </w:r>
                          <w:r>
                            <w:rPr>
                              <w:color w:val="FFFFFF"/>
                              <w:sz w:val="20"/>
                            </w:rPr>
                            <w:t>B</w:t>
                          </w:r>
                          <w:r>
                            <w:rPr>
                              <w:color w:val="FFFFFF"/>
                              <w:spacing w:val="2"/>
                              <w:sz w:val="20"/>
                            </w:rPr>
                            <w:t xml:space="preserve"> </w:t>
                          </w:r>
                          <w:r>
                            <w:rPr>
                              <w:color w:val="FFFFFF"/>
                              <w:sz w:val="20"/>
                            </w:rPr>
                            <w:t>L</w:t>
                          </w:r>
                          <w:r>
                            <w:rPr>
                              <w:color w:val="FFFFFF"/>
                              <w:spacing w:val="4"/>
                              <w:sz w:val="20"/>
                            </w:rPr>
                            <w:t xml:space="preserve"> </w:t>
                          </w:r>
                          <w:r>
                            <w:rPr>
                              <w:color w:val="FFFFFF"/>
                              <w:sz w:val="20"/>
                            </w:rPr>
                            <w:t>A</w:t>
                          </w:r>
                          <w:r>
                            <w:rPr>
                              <w:color w:val="FFFFFF"/>
                              <w:spacing w:val="2"/>
                              <w:sz w:val="20"/>
                            </w:rPr>
                            <w:t xml:space="preserve"> </w:t>
                          </w:r>
                          <w:r>
                            <w:rPr>
                              <w:color w:val="FFFFFF"/>
                              <w:sz w:val="20"/>
                            </w:rPr>
                            <w:t>N</w:t>
                          </w:r>
                          <w:r>
                            <w:rPr>
                              <w:color w:val="FFFFFF"/>
                              <w:spacing w:val="3"/>
                              <w:sz w:val="20"/>
                            </w:rPr>
                            <w:t xml:space="preserve"> </w:t>
                          </w:r>
                          <w:r>
                            <w:rPr>
                              <w:color w:val="FFFFFF"/>
                              <w:sz w:val="20"/>
                            </w:rPr>
                            <w:t>D</w:t>
                          </w:r>
                          <w:r>
                            <w:rPr>
                              <w:color w:val="FFFFFF"/>
                              <w:spacing w:val="3"/>
                              <w:sz w:val="20"/>
                            </w:rPr>
                            <w:t xml:space="preserve"> </w:t>
                          </w:r>
                          <w:r>
                            <w:rPr>
                              <w:color w:val="FFFFFF"/>
                              <w:sz w:val="20"/>
                            </w:rPr>
                            <w:t>O</w:t>
                          </w:r>
                          <w:r>
                            <w:rPr>
                              <w:color w:val="FFFFFF"/>
                              <w:spacing w:val="4"/>
                              <w:sz w:val="20"/>
                            </w:rPr>
                            <w:t xml:space="preserve"> </w:t>
                          </w:r>
                          <w:r>
                            <w:rPr>
                              <w:color w:val="FFFFFF"/>
                              <w:sz w:val="20"/>
                            </w:rPr>
                            <w:t>N</w:t>
                          </w:r>
                          <w:r>
                            <w:rPr>
                              <w:color w:val="FFFFFF"/>
                              <w:spacing w:val="3"/>
                              <w:sz w:val="20"/>
                            </w:rPr>
                            <w:t xml:space="preserve"> </w:t>
                          </w:r>
                          <w:r>
                            <w:rPr>
                              <w:color w:val="FFFFFF"/>
                              <w:spacing w:val="-10"/>
                              <w:sz w:val="20"/>
                            </w:rPr>
                            <w:t>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9" o:spid="_x0000_s1104" type="#_x0000_t202" style="position:absolute;margin-left:37pt;margin-top:896.1pt;width:430.85pt;height:13.2pt;z-index:-2095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" filled="f" stroked="f">
              <v:path arrowok="t"/>
              <v:textbox inset="0,0,0,0">
                <w:txbxContent>
                  <w:p w:rsidR="001334AD" w:rsidRDefault="005A22A2">
                    <w:pPr>
                      <w:spacing w:before="14"/>
                      <w:ind w:left="20"/>
                      <w:rPr>
                        <w:sz w:val="20"/>
                      </w:rPr>
                    </w:pPr>
                    <w:r>
                      <w:rPr>
                        <w:color w:val="FFFFFF"/>
                        <w:sz w:val="20"/>
                      </w:rPr>
                      <w:t>R</w:t>
                    </w:r>
                    <w:r>
                      <w:rPr>
                        <w:color w:val="FFFFFF"/>
                        <w:spacing w:val="3"/>
                        <w:sz w:val="20"/>
                      </w:rPr>
                      <w:t xml:space="preserve"> </w:t>
                    </w:r>
                    <w:r>
                      <w:rPr>
                        <w:color w:val="FFFFFF"/>
                        <w:sz w:val="20"/>
                      </w:rPr>
                      <w:t>E</w:t>
                    </w:r>
                    <w:r>
                      <w:rPr>
                        <w:color w:val="FFFFFF"/>
                        <w:spacing w:val="2"/>
                        <w:sz w:val="20"/>
                      </w:rPr>
                      <w:t xml:space="preserve"> </w:t>
                    </w:r>
                    <w:r>
                      <w:rPr>
                        <w:color w:val="FFFFFF"/>
                        <w:sz w:val="20"/>
                      </w:rPr>
                      <w:t>N</w:t>
                    </w:r>
                    <w:r>
                      <w:rPr>
                        <w:color w:val="FFFFFF"/>
                        <w:spacing w:val="3"/>
                        <w:sz w:val="20"/>
                      </w:rPr>
                      <w:t xml:space="preserve"> </w:t>
                    </w:r>
                    <w:r>
                      <w:rPr>
                        <w:color w:val="FFFFFF"/>
                        <w:sz w:val="20"/>
                      </w:rPr>
                      <w:t>S</w:t>
                    </w:r>
                    <w:r>
                      <w:rPr>
                        <w:color w:val="FFFFFF"/>
                        <w:spacing w:val="2"/>
                        <w:sz w:val="20"/>
                      </w:rPr>
                      <w:t xml:space="preserve"> </w:t>
                    </w:r>
                    <w:r>
                      <w:rPr>
                        <w:color w:val="FFFFFF"/>
                        <w:sz w:val="20"/>
                      </w:rPr>
                      <w:t>T</w:t>
                    </w:r>
                    <w:r>
                      <w:rPr>
                        <w:color w:val="FFFFFF"/>
                        <w:spacing w:val="5"/>
                        <w:sz w:val="20"/>
                      </w:rPr>
                      <w:t xml:space="preserve"> </w:t>
                    </w:r>
                    <w:r>
                      <w:rPr>
                        <w:color w:val="FFFFFF"/>
                        <w:sz w:val="20"/>
                      </w:rPr>
                      <w:t>R</w:t>
                    </w:r>
                    <w:r>
                      <w:rPr>
                        <w:color w:val="FFFFFF"/>
                        <w:spacing w:val="3"/>
                        <w:sz w:val="20"/>
                      </w:rPr>
                      <w:t xml:space="preserve"> </w:t>
                    </w:r>
                    <w:r>
                      <w:rPr>
                        <w:color w:val="FFFFFF"/>
                        <w:sz w:val="20"/>
                      </w:rPr>
                      <w:t>A</w:t>
                    </w:r>
                    <w:r>
                      <w:rPr>
                        <w:color w:val="FFFFFF"/>
                        <w:spacing w:val="31"/>
                        <w:sz w:val="20"/>
                      </w:rPr>
                      <w:t xml:space="preserve">  </w:t>
                    </w:r>
                    <w:r>
                      <w:rPr>
                        <w:color w:val="FFFFFF"/>
                        <w:sz w:val="20"/>
                      </w:rPr>
                      <w:t>T</w:t>
                    </w:r>
                    <w:r>
                      <w:rPr>
                        <w:color w:val="FFFFFF"/>
                        <w:spacing w:val="5"/>
                        <w:sz w:val="20"/>
                      </w:rPr>
                      <w:t xml:space="preserve"> </w:t>
                    </w:r>
                    <w:r>
                      <w:rPr>
                        <w:color w:val="FFFFFF"/>
                        <w:sz w:val="20"/>
                      </w:rPr>
                      <w:t>A</w:t>
                    </w:r>
                    <w:r>
                      <w:rPr>
                        <w:color w:val="FFFFFF"/>
                        <w:spacing w:val="2"/>
                        <w:sz w:val="20"/>
                      </w:rPr>
                      <w:t xml:space="preserve"> </w:t>
                    </w:r>
                    <w:r>
                      <w:rPr>
                        <w:color w:val="FFFFFF"/>
                        <w:sz w:val="20"/>
                      </w:rPr>
                      <w:t>H</w:t>
                    </w:r>
                    <w:r>
                      <w:rPr>
                        <w:color w:val="FFFFFF"/>
                        <w:spacing w:val="3"/>
                        <w:sz w:val="20"/>
                      </w:rPr>
                      <w:t xml:space="preserve"> </w:t>
                    </w:r>
                    <w:r>
                      <w:rPr>
                        <w:color w:val="FFFFFF"/>
                        <w:sz w:val="20"/>
                      </w:rPr>
                      <w:t>U</w:t>
                    </w:r>
                    <w:r>
                      <w:rPr>
                        <w:color w:val="FFFFFF"/>
                        <w:spacing w:val="3"/>
                        <w:sz w:val="20"/>
                      </w:rPr>
                      <w:t xml:space="preserve"> </w:t>
                    </w:r>
                    <w:r>
                      <w:rPr>
                        <w:color w:val="FFFFFF"/>
                        <w:sz w:val="20"/>
                      </w:rPr>
                      <w:t>N</w:t>
                    </w:r>
                    <w:r>
                      <w:rPr>
                        <w:color w:val="FFFFFF"/>
                        <w:spacing w:val="31"/>
                        <w:sz w:val="20"/>
                      </w:rPr>
                      <w:t xml:space="preserve">  </w:t>
                    </w:r>
                    <w:r>
                      <w:rPr>
                        <w:color w:val="FFFFFF"/>
                        <w:sz w:val="20"/>
                      </w:rPr>
                      <w:t>2</w:t>
                    </w:r>
                    <w:r>
                      <w:rPr>
                        <w:color w:val="FFFFFF"/>
                        <w:spacing w:val="5"/>
                        <w:sz w:val="20"/>
                      </w:rPr>
                      <w:t xml:space="preserve"> </w:t>
                    </w:r>
                    <w:r>
                      <w:rPr>
                        <w:color w:val="FFFFFF"/>
                        <w:sz w:val="20"/>
                      </w:rPr>
                      <w:t>0</w:t>
                    </w:r>
                    <w:r>
                      <w:rPr>
                        <w:color w:val="FFFFFF"/>
                        <w:spacing w:val="4"/>
                        <w:sz w:val="20"/>
                      </w:rPr>
                      <w:t xml:space="preserve"> </w:t>
                    </w:r>
                    <w:r>
                      <w:rPr>
                        <w:color w:val="FFFFFF"/>
                        <w:sz w:val="20"/>
                      </w:rPr>
                      <w:t>2</w:t>
                    </w:r>
                    <w:r>
                      <w:rPr>
                        <w:color w:val="FFFFFF"/>
                        <w:spacing w:val="4"/>
                        <w:sz w:val="20"/>
                      </w:rPr>
                      <w:t xml:space="preserve"> </w:t>
                    </w:r>
                    <w:r>
                      <w:rPr>
                        <w:color w:val="FFFFFF"/>
                        <w:sz w:val="20"/>
                      </w:rPr>
                      <w:t>5</w:t>
                    </w:r>
                    <w:r>
                      <w:rPr>
                        <w:color w:val="FFFFFF"/>
                        <w:spacing w:val="9"/>
                        <w:sz w:val="20"/>
                      </w:rPr>
                      <w:t xml:space="preserve"> </w:t>
                    </w:r>
                    <w:r>
                      <w:rPr>
                        <w:color w:val="FFFFFF"/>
                        <w:sz w:val="20"/>
                      </w:rPr>
                      <w:t>-</w:t>
                    </w:r>
                    <w:r>
                      <w:rPr>
                        <w:color w:val="FFFFFF"/>
                        <w:spacing w:val="5"/>
                        <w:sz w:val="20"/>
                      </w:rPr>
                      <w:t xml:space="preserve"> </w:t>
                    </w:r>
                    <w:r>
                      <w:rPr>
                        <w:color w:val="FFFFFF"/>
                        <w:sz w:val="20"/>
                      </w:rPr>
                      <w:t>2</w:t>
                    </w:r>
                    <w:r>
                      <w:rPr>
                        <w:color w:val="FFFFFF"/>
                        <w:spacing w:val="4"/>
                        <w:sz w:val="20"/>
                      </w:rPr>
                      <w:t xml:space="preserve"> </w:t>
                    </w:r>
                    <w:r>
                      <w:rPr>
                        <w:color w:val="FFFFFF"/>
                        <w:sz w:val="20"/>
                      </w:rPr>
                      <w:t>0</w:t>
                    </w:r>
                    <w:r>
                      <w:rPr>
                        <w:color w:val="FFFFFF"/>
                        <w:spacing w:val="4"/>
                        <w:sz w:val="20"/>
                      </w:rPr>
                      <w:t xml:space="preserve"> </w:t>
                    </w:r>
                    <w:r>
                      <w:rPr>
                        <w:color w:val="FFFFFF"/>
                        <w:sz w:val="20"/>
                      </w:rPr>
                      <w:t>2</w:t>
                    </w:r>
                    <w:r>
                      <w:rPr>
                        <w:color w:val="FFFFFF"/>
                        <w:spacing w:val="4"/>
                        <w:sz w:val="20"/>
                      </w:rPr>
                      <w:t xml:space="preserve"> </w:t>
                    </w:r>
                    <w:r>
                      <w:rPr>
                        <w:color w:val="FFFFFF"/>
                        <w:sz w:val="20"/>
                      </w:rPr>
                      <w:t>9</w:t>
                    </w:r>
                    <w:r>
                      <w:rPr>
                        <w:color w:val="FFFFFF"/>
                        <w:spacing w:val="30"/>
                        <w:sz w:val="20"/>
                      </w:rPr>
                      <w:t xml:space="preserve">  </w:t>
                    </w:r>
                    <w:r>
                      <w:rPr>
                        <w:color w:val="FFFFFF"/>
                        <w:sz w:val="20"/>
                      </w:rPr>
                      <w:t>K</w:t>
                    </w:r>
                    <w:r>
                      <w:rPr>
                        <w:color w:val="FFFFFF"/>
                        <w:spacing w:val="3"/>
                        <w:sz w:val="20"/>
                      </w:rPr>
                      <w:t xml:space="preserve"> </w:t>
                    </w:r>
                    <w:r>
                      <w:rPr>
                        <w:color w:val="FFFFFF"/>
                        <w:sz w:val="20"/>
                      </w:rPr>
                      <w:t>E</w:t>
                    </w:r>
                    <w:r>
                      <w:rPr>
                        <w:color w:val="FFFFFF"/>
                        <w:spacing w:val="2"/>
                        <w:sz w:val="20"/>
                      </w:rPr>
                      <w:t xml:space="preserve"> </w:t>
                    </w:r>
                    <w:r>
                      <w:rPr>
                        <w:color w:val="FFFFFF"/>
                        <w:sz w:val="20"/>
                      </w:rPr>
                      <w:t>C</w:t>
                    </w:r>
                    <w:r>
                      <w:rPr>
                        <w:color w:val="FFFFFF"/>
                        <w:spacing w:val="3"/>
                        <w:sz w:val="20"/>
                      </w:rPr>
                      <w:t xml:space="preserve"> </w:t>
                    </w:r>
                    <w:r>
                      <w:rPr>
                        <w:color w:val="FFFFFF"/>
                        <w:sz w:val="20"/>
                      </w:rPr>
                      <w:t>A</w:t>
                    </w:r>
                    <w:r>
                      <w:rPr>
                        <w:color w:val="FFFFFF"/>
                        <w:spacing w:val="6"/>
                        <w:sz w:val="20"/>
                      </w:rPr>
                      <w:t xml:space="preserve"> </w:t>
                    </w:r>
                    <w:r>
                      <w:rPr>
                        <w:color w:val="FFFFFF"/>
                        <w:sz w:val="20"/>
                      </w:rPr>
                      <w:t>M</w:t>
                    </w:r>
                    <w:r>
                      <w:rPr>
                        <w:color w:val="FFFFFF"/>
                        <w:spacing w:val="1"/>
                        <w:sz w:val="20"/>
                      </w:rPr>
                      <w:t xml:space="preserve"> </w:t>
                    </w:r>
                    <w:r>
                      <w:rPr>
                        <w:color w:val="FFFFFF"/>
                        <w:sz w:val="20"/>
                      </w:rPr>
                      <w:t>A</w:t>
                    </w:r>
                    <w:r>
                      <w:rPr>
                        <w:color w:val="FFFFFF"/>
                        <w:spacing w:val="2"/>
                        <w:sz w:val="20"/>
                      </w:rPr>
                      <w:t xml:space="preserve"> </w:t>
                    </w:r>
                    <w:r>
                      <w:rPr>
                        <w:color w:val="FFFFFF"/>
                        <w:sz w:val="20"/>
                      </w:rPr>
                      <w:t>T</w:t>
                    </w:r>
                    <w:r>
                      <w:rPr>
                        <w:color w:val="FFFFFF"/>
                        <w:spacing w:val="5"/>
                        <w:sz w:val="20"/>
                      </w:rPr>
                      <w:t xml:space="preserve"> </w:t>
                    </w:r>
                    <w:r>
                      <w:rPr>
                        <w:color w:val="FFFFFF"/>
                        <w:sz w:val="20"/>
                      </w:rPr>
                      <w:t>A</w:t>
                    </w:r>
                    <w:r>
                      <w:rPr>
                        <w:color w:val="FFFFFF"/>
                        <w:spacing w:val="2"/>
                        <w:sz w:val="20"/>
                      </w:rPr>
                      <w:t xml:space="preserve"> </w:t>
                    </w:r>
                    <w:r>
                      <w:rPr>
                        <w:color w:val="FFFFFF"/>
                        <w:sz w:val="20"/>
                      </w:rPr>
                      <w:t>N</w:t>
                    </w:r>
                    <w:r>
                      <w:rPr>
                        <w:color w:val="FFFFFF"/>
                        <w:spacing w:val="3"/>
                        <w:sz w:val="20"/>
                      </w:rPr>
                      <w:t xml:space="preserve"> </w:t>
                    </w:r>
                    <w:r>
                      <w:rPr>
                        <w:color w:val="FFFFFF"/>
                        <w:sz w:val="20"/>
                      </w:rPr>
                      <w:t>D</w:t>
                    </w:r>
                    <w:r>
                      <w:rPr>
                        <w:color w:val="FFFFFF"/>
                        <w:spacing w:val="7"/>
                        <w:sz w:val="20"/>
                      </w:rPr>
                      <w:t xml:space="preserve"> </w:t>
                    </w:r>
                    <w:r>
                      <w:rPr>
                        <w:color w:val="FFFFFF"/>
                        <w:sz w:val="20"/>
                      </w:rPr>
                      <w:t>A</w:t>
                    </w:r>
                    <w:r>
                      <w:rPr>
                        <w:color w:val="FFFFFF"/>
                        <w:spacing w:val="-2"/>
                        <w:sz w:val="20"/>
                      </w:rPr>
                      <w:t xml:space="preserve"> </w:t>
                    </w:r>
                    <w:r>
                      <w:rPr>
                        <w:color w:val="FFFFFF"/>
                        <w:sz w:val="20"/>
                      </w:rPr>
                      <w:t>W</w:t>
                    </w:r>
                    <w:r>
                      <w:rPr>
                        <w:color w:val="FFFFFF"/>
                        <w:spacing w:val="15"/>
                        <w:sz w:val="20"/>
                      </w:rPr>
                      <w:t xml:space="preserve"> </w:t>
                    </w:r>
                    <w:r>
                      <w:rPr>
                        <w:color w:val="FFFFFF"/>
                        <w:sz w:val="20"/>
                      </w:rPr>
                      <w:t>A</w:t>
                    </w:r>
                    <w:r>
                      <w:rPr>
                        <w:color w:val="FFFFFF"/>
                        <w:spacing w:val="2"/>
                        <w:sz w:val="20"/>
                      </w:rPr>
                      <w:t xml:space="preserve"> </w:t>
                    </w:r>
                    <w:r>
                      <w:rPr>
                        <w:color w:val="FFFFFF"/>
                        <w:sz w:val="20"/>
                      </w:rPr>
                      <w:t>R</w:t>
                    </w:r>
                    <w:r>
                      <w:rPr>
                        <w:color w:val="FFFFFF"/>
                        <w:spacing w:val="3"/>
                        <w:sz w:val="20"/>
                      </w:rPr>
                      <w:t xml:space="preserve"> </w:t>
                    </w:r>
                    <w:r>
                      <w:rPr>
                        <w:color w:val="FFFFFF"/>
                        <w:sz w:val="20"/>
                      </w:rPr>
                      <w:t>B</w:t>
                    </w:r>
                    <w:r>
                      <w:rPr>
                        <w:color w:val="FFFFFF"/>
                        <w:spacing w:val="2"/>
                        <w:sz w:val="20"/>
                      </w:rPr>
                      <w:t xml:space="preserve"> </w:t>
                    </w:r>
                    <w:r>
                      <w:rPr>
                        <w:color w:val="FFFFFF"/>
                        <w:sz w:val="20"/>
                      </w:rPr>
                      <w:t>L</w:t>
                    </w:r>
                    <w:r>
                      <w:rPr>
                        <w:color w:val="FFFFFF"/>
                        <w:spacing w:val="4"/>
                        <w:sz w:val="20"/>
                      </w:rPr>
                      <w:t xml:space="preserve"> </w:t>
                    </w:r>
                    <w:r>
                      <w:rPr>
                        <w:color w:val="FFFFFF"/>
                        <w:sz w:val="20"/>
                      </w:rPr>
                      <w:t>A</w:t>
                    </w:r>
                    <w:r>
                      <w:rPr>
                        <w:color w:val="FFFFFF"/>
                        <w:spacing w:val="2"/>
                        <w:sz w:val="20"/>
                      </w:rPr>
                      <w:t xml:space="preserve"> </w:t>
                    </w:r>
                    <w:r>
                      <w:rPr>
                        <w:color w:val="FFFFFF"/>
                        <w:sz w:val="20"/>
                      </w:rPr>
                      <w:t>N</w:t>
                    </w:r>
                    <w:r>
                      <w:rPr>
                        <w:color w:val="FFFFFF"/>
                        <w:spacing w:val="3"/>
                        <w:sz w:val="20"/>
                      </w:rPr>
                      <w:t xml:space="preserve"> </w:t>
                    </w:r>
                    <w:r>
                      <w:rPr>
                        <w:color w:val="FFFFFF"/>
                        <w:sz w:val="20"/>
                      </w:rPr>
                      <w:t>D</w:t>
                    </w:r>
                    <w:r>
                      <w:rPr>
                        <w:color w:val="FFFFFF"/>
                        <w:spacing w:val="3"/>
                        <w:sz w:val="20"/>
                      </w:rPr>
                      <w:t xml:space="preserve"> </w:t>
                    </w:r>
                    <w:r>
                      <w:rPr>
                        <w:color w:val="FFFFFF"/>
                        <w:sz w:val="20"/>
                      </w:rPr>
                      <w:t>O</w:t>
                    </w:r>
                    <w:r>
                      <w:rPr>
                        <w:color w:val="FFFFFF"/>
                        <w:spacing w:val="4"/>
                        <w:sz w:val="20"/>
                      </w:rPr>
                      <w:t xml:space="preserve"> </w:t>
                    </w:r>
                    <w:r>
                      <w:rPr>
                        <w:color w:val="FFFFFF"/>
                        <w:sz w:val="20"/>
                      </w:rPr>
                      <w:t>N</w:t>
                    </w:r>
                    <w:r>
                      <w:rPr>
                        <w:color w:val="FFFFFF"/>
                        <w:spacing w:val="3"/>
                        <w:sz w:val="20"/>
                      </w:rPr>
                      <w:t xml:space="preserve"> </w:t>
                    </w:r>
                    <w:r>
                      <w:rPr>
                        <w:color w:val="FFFFFF"/>
                        <w:spacing w:val="-10"/>
                        <w:sz w:val="20"/>
                      </w:rPr>
                      <w:t>G</w:t>
                    </w:r>
                  </w:p>
                </w:txbxContent>
              </v:textbox>
              <w10:wrap anchorx="page" anchory="page"/>
            </v:shape>
          </w:pict>
        </mc:Fallback>
      </mc:AlternateContent>
    </w:r>
    <w:r>
      <w:rPr>
        <w:noProof/>
        <w:sz w:val="20"/>
        <w:lang w:val="en-US"/>
      </w:rPr>
      <mc:AlternateContent>
        <mc:Choice Requires="wps">
          <w:drawing>
            <wp:anchor distT="0" distB="0" distL="0" distR="0" simplePos="0" relativeHeight="482359808" behindDoc="1" locked="0" layoutInCell="1" allowOverlap="1">
              <wp:simplePos x="0" y="0"/>
              <wp:positionH relativeFrom="page">
                <wp:posOffset>6144005</wp:posOffset>
              </wp:positionH>
              <wp:positionV relativeFrom="page">
                <wp:posOffset>11384208</wp:posOffset>
              </wp:positionV>
              <wp:extent cx="246379" cy="18224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182245"/>
                      </a:xfrm>
                      <a:prstGeom prst="rect">
                        <a:avLst/>
                      </a:prstGeom>
                    </wps:spPr>
                    <wps:txbx>
                      <w:txbxContent>
                        <w:p w:rsidR="001334AD" w:rsidRDefault="005A22A2">
                          <w:pPr>
                            <w:spacing w:before="13"/>
                            <w:ind w:left="60"/>
                          </w:pPr>
                          <w:r>
                            <w:rPr>
                              <w:color w:val="FFFFFF"/>
                              <w:spacing w:val="-5"/>
                            </w:rPr>
                            <w:fldChar w:fldCharType="begin"/>
                          </w:r>
                          <w:r>
                            <w:rPr>
                              <w:color w:val="FFFFFF"/>
                              <w:spacing w:val="-5"/>
                            </w:rPr>
                            <w:instrText xml:space="preserve"> PAGE </w:instrText>
                          </w:r>
                          <w:r>
                            <w:rPr>
                              <w:color w:val="FFFFFF"/>
                              <w:spacing w:val="-5"/>
                            </w:rPr>
                            <w:fldChar w:fldCharType="separate"/>
                          </w:r>
                          <w:r w:rsidR="00921DE7">
                            <w:rPr>
                              <w:noProof/>
                              <w:color w:val="FFFFFF"/>
                              <w:spacing w:val="-5"/>
                            </w:rPr>
                            <w:t>30</w:t>
                          </w:r>
                          <w:r>
                            <w:rPr>
                              <w:color w:val="FFFFFF"/>
                              <w:spacing w:val="-5"/>
                            </w:rPr>
                            <w:fldChar w:fldCharType="end"/>
                          </w:r>
                        </w:p>
                      </w:txbxContent>
                    </wps:txbx>
                    <wps:bodyPr wrap="square" lIns="0" tIns="0" rIns="0" bIns="0" rtlCol="0">
                      <a:noAutofit/>
                    </wps:bodyPr>
                  </wps:wsp>
                </a:graphicData>
              </a:graphic>
            </wp:anchor>
          </w:drawing>
        </mc:Choice>
        <mc:Fallback>
          <w:pict>
            <v:shape id="Textbox 60" o:spid="_x0000_s1105" type="#_x0000_t202" style="position:absolute;margin-left:483.8pt;margin-top:896.4pt;width:19.4pt;height:14.35pt;z-index:-2095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" filled="f" stroked="f">
              <v:path arrowok="t"/>
              <v:textbox inset="0,0,0,0">
                <w:txbxContent>
                  <w:p w:rsidR="001334AD" w:rsidRDefault="005A22A2">
                    <w:pPr>
                      <w:spacing w:before="13"/>
                      <w:ind w:left="60"/>
                    </w:pPr>
                    <w:r>
                      <w:rPr>
                        <w:color w:val="FFFFFF"/>
                        <w:spacing w:val="-5"/>
                      </w:rPr>
                      <w:fldChar w:fldCharType="begin"/>
                    </w:r>
                    <w:r>
                      <w:rPr>
                        <w:color w:val="FFFFFF"/>
                        <w:spacing w:val="-5"/>
                      </w:rPr>
                      <w:instrText xml:space="preserve"> PAGE </w:instrText>
                    </w:r>
                    <w:r>
                      <w:rPr>
                        <w:color w:val="FFFFFF"/>
                        <w:spacing w:val="-5"/>
                      </w:rPr>
                      <w:fldChar w:fldCharType="separate"/>
                    </w:r>
                    <w:r w:rsidR="00921DE7">
                      <w:rPr>
                        <w:noProof/>
                        <w:color w:val="FFFFFF"/>
                        <w:spacing w:val="-5"/>
                      </w:rPr>
                      <w:t>30</w:t>
                    </w:r>
                    <w:r>
                      <w:rPr>
                        <w:color w:val="FFFFFF"/>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4AD" w:rsidRDefault="005A22A2">
    <w:pPr>
      <w:pStyle w:val="BodyText"/>
      <w:spacing w:line="14" w:lineRule="auto"/>
      <w:rPr>
        <w:sz w:val="20"/>
      </w:rPr>
    </w:pPr>
    <w:r>
      <w:rPr>
        <w:noProof/>
        <w:sz w:val="20"/>
        <w:lang w:val="en-US"/>
      </w:rPr>
      <mc:AlternateContent>
        <mc:Choice Requires="wpg">
          <w:drawing>
            <wp:anchor distT="0" distB="0" distL="0" distR="0" simplePos="0" relativeHeight="482360320" behindDoc="1" locked="0" layoutInCell="1" allowOverlap="1">
              <wp:simplePos x="0" y="0"/>
              <wp:positionH relativeFrom="page">
                <wp:posOffset>86360</wp:posOffset>
              </wp:positionH>
              <wp:positionV relativeFrom="page">
                <wp:posOffset>11211559</wp:posOffset>
              </wp:positionV>
              <wp:extent cx="7378700" cy="358140"/>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78700" cy="358140"/>
                        <a:chOff x="0" y="0"/>
                        <a:chExt cx="7378700" cy="358140"/>
                      </a:xfrm>
                    </wpg:grpSpPr>
                    <wps:wsp>
                      <wps:cNvPr id="62" name="Graphic 62"/>
                      <wps:cNvSpPr/>
                      <wps:spPr>
                        <a:xfrm>
                          <a:off x="40640" y="40639"/>
                          <a:ext cx="7294880" cy="274320"/>
                        </a:xfrm>
                        <a:custGeom>
                          <a:avLst/>
                          <a:gdLst/>
                          <a:ahLst/>
                          <a:cxnLst/>
                          <a:rect l="l" t="t" r="r" b="b"/>
                          <a:pathLst>
                            <a:path w="7294880" h="274320">
                              <a:moveTo>
                                <a:pt x="5933440" y="0"/>
                              </a:moveTo>
                              <a:lnTo>
                                <a:pt x="0" y="0"/>
                              </a:lnTo>
                              <a:lnTo>
                                <a:pt x="0" y="274320"/>
                              </a:lnTo>
                              <a:lnTo>
                                <a:pt x="5933440" y="274320"/>
                              </a:lnTo>
                              <a:lnTo>
                                <a:pt x="5933440" y="0"/>
                              </a:lnTo>
                              <a:close/>
                            </a:path>
                            <a:path w="7294880" h="274320">
                              <a:moveTo>
                                <a:pt x="7294880" y="0"/>
                              </a:moveTo>
                              <a:lnTo>
                                <a:pt x="5961380" y="0"/>
                              </a:lnTo>
                              <a:lnTo>
                                <a:pt x="5961380" y="274320"/>
                              </a:lnTo>
                              <a:lnTo>
                                <a:pt x="7294880" y="274320"/>
                              </a:lnTo>
                              <a:lnTo>
                                <a:pt x="7294880" y="0"/>
                              </a:lnTo>
                              <a:close/>
                            </a:path>
                          </a:pathLst>
                        </a:custGeom>
                        <a:solidFill>
                          <a:srgbClr val="943735"/>
                        </a:solidFill>
                      </wps:spPr>
                      <wps:bodyPr wrap="square" lIns="0" tIns="0" rIns="0" bIns="0" rtlCol="0">
                        <a:prstTxWarp prst="textNoShape">
                          <a:avLst/>
                        </a:prstTxWarp>
                        <a:noAutofit/>
                      </wps:bodyPr>
                    </wps:wsp>
                    <wps:wsp>
                      <wps:cNvPr id="63" name="Graphic 63"/>
                      <wps:cNvSpPr/>
                      <wps:spPr>
                        <a:xfrm>
                          <a:off x="5080" y="5080"/>
                          <a:ext cx="7368540" cy="347980"/>
                        </a:xfrm>
                        <a:custGeom>
                          <a:avLst/>
                          <a:gdLst/>
                          <a:ahLst/>
                          <a:cxnLst/>
                          <a:rect l="l" t="t" r="r" b="b"/>
                          <a:pathLst>
                            <a:path w="7368540" h="347980">
                              <a:moveTo>
                                <a:pt x="0" y="347979"/>
                              </a:moveTo>
                              <a:lnTo>
                                <a:pt x="7368540" y="347979"/>
                              </a:lnTo>
                              <a:lnTo>
                                <a:pt x="7368540" y="0"/>
                              </a:lnTo>
                              <a:lnTo>
                                <a:pt x="0" y="0"/>
                              </a:lnTo>
                              <a:lnTo>
                                <a:pt x="0" y="347979"/>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DBEC682" id="Group 61" o:spid="_x0000_s1026" style="position:absolute;margin-left:6.8pt;margin-top:882.8pt;width:581pt;height:28.2pt;z-index:-20956160;mso-wrap-distance-left:0;mso-wrap-distance-right:0;mso-position-horizontal-relative:page;mso-position-vertical-relative:page" coordsize="73787,3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">
              <v:shape id="Graphic 62" o:spid="_x0000_s1027" style="position:absolute;left:406;top:406;width:72949;height:2743;visibility:visible;mso-wrap-style:square;v-text-anchor:top" coordsize="729488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" path="m5933440,l,,,274320r5933440,l5933440,xem7294880,l5961380,r,274320l7294880,274320,7294880,xe" fillcolor="#943735" stroked="f">
                <v:path arrowok="t"/>
              </v:shape>
              <v:shape id="Graphic 63" o:spid="_x0000_s1028" style="position:absolute;left:50;top:50;width:73686;height:3480;visibility:visible;mso-wrap-style:square;v-text-anchor:top" coordsize="736854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" path="m,347979r7368540,l7368540,,,,,347979xe" filled="f" strokeweight=".8pt">
                <v:path arrowok="t"/>
              </v:shape>
              <w10:wrap anchorx="page" anchory="page"/>
            </v:group>
          </w:pict>
        </mc:Fallback>
      </mc:AlternateContent>
    </w:r>
    <w:r>
      <w:rPr>
        <w:noProof/>
        <w:sz w:val="20"/>
        <w:lang w:val="en-US"/>
      </w:rPr>
      <mc:AlternateContent>
        <mc:Choice Requires="wps">
          <w:drawing>
            <wp:anchor distT="0" distB="0" distL="0" distR="0" simplePos="0" relativeHeight="482360832" behindDoc="1" locked="0" layoutInCell="1" allowOverlap="1">
              <wp:simplePos x="0" y="0"/>
              <wp:positionH relativeFrom="page">
                <wp:posOffset>470217</wp:posOffset>
              </wp:positionH>
              <wp:positionV relativeFrom="page">
                <wp:posOffset>11289630</wp:posOffset>
              </wp:positionV>
              <wp:extent cx="5471160" cy="16764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1160" cy="167640"/>
                      </a:xfrm>
                      <a:prstGeom prst="rect">
                        <a:avLst/>
                      </a:prstGeom>
                    </wps:spPr>
                    <wps:txbx>
                      <w:txbxContent>
                        <w:p w:rsidR="001334AD" w:rsidRDefault="005A22A2">
                          <w:pPr>
                            <w:spacing w:before="13"/>
                            <w:ind w:left="20"/>
                            <w:rPr>
                              <w:sz w:val="20"/>
                            </w:rPr>
                          </w:pPr>
                          <w:r>
                            <w:rPr>
                              <w:color w:val="FFFFFF"/>
                              <w:sz w:val="20"/>
                            </w:rPr>
                            <w:t>R</w:t>
                          </w:r>
                          <w:r>
                            <w:rPr>
                              <w:color w:val="FFFFFF"/>
                              <w:spacing w:val="2"/>
                              <w:sz w:val="20"/>
                            </w:rPr>
                            <w:t xml:space="preserve"> </w:t>
                          </w:r>
                          <w:r>
                            <w:rPr>
                              <w:color w:val="FFFFFF"/>
                              <w:sz w:val="20"/>
                            </w:rPr>
                            <w:t>E</w:t>
                          </w:r>
                          <w:r>
                            <w:rPr>
                              <w:color w:val="FFFFFF"/>
                              <w:spacing w:val="1"/>
                              <w:sz w:val="20"/>
                            </w:rPr>
                            <w:t xml:space="preserve"> </w:t>
                          </w:r>
                          <w:r>
                            <w:rPr>
                              <w:color w:val="FFFFFF"/>
                              <w:sz w:val="20"/>
                            </w:rPr>
                            <w:t>N</w:t>
                          </w:r>
                          <w:r>
                            <w:rPr>
                              <w:color w:val="FFFFFF"/>
                              <w:spacing w:val="3"/>
                              <w:sz w:val="20"/>
                            </w:rPr>
                            <w:t xml:space="preserve"> </w:t>
                          </w:r>
                          <w:r>
                            <w:rPr>
                              <w:color w:val="FFFFFF"/>
                              <w:sz w:val="20"/>
                            </w:rPr>
                            <w:t>S</w:t>
                          </w:r>
                          <w:r>
                            <w:rPr>
                              <w:color w:val="FFFFFF"/>
                              <w:spacing w:val="1"/>
                              <w:sz w:val="20"/>
                            </w:rPr>
                            <w:t xml:space="preserve"> </w:t>
                          </w:r>
                          <w:r>
                            <w:rPr>
                              <w:color w:val="FFFFFF"/>
                              <w:sz w:val="20"/>
                            </w:rPr>
                            <w:t>T</w:t>
                          </w:r>
                          <w:r>
                            <w:rPr>
                              <w:color w:val="FFFFFF"/>
                              <w:spacing w:val="6"/>
                              <w:sz w:val="20"/>
                            </w:rPr>
                            <w:t xml:space="preserve"> </w:t>
                          </w:r>
                          <w:r>
                            <w:rPr>
                              <w:color w:val="FFFFFF"/>
                              <w:sz w:val="20"/>
                            </w:rPr>
                            <w:t>R</w:t>
                          </w:r>
                          <w:r>
                            <w:rPr>
                              <w:color w:val="FFFFFF"/>
                              <w:spacing w:val="2"/>
                              <w:sz w:val="20"/>
                            </w:rPr>
                            <w:t xml:space="preserve"> </w:t>
                          </w:r>
                          <w:r>
                            <w:rPr>
                              <w:color w:val="FFFFFF"/>
                              <w:sz w:val="20"/>
                            </w:rPr>
                            <w:t>A</w:t>
                          </w:r>
                          <w:r>
                            <w:rPr>
                              <w:color w:val="FFFFFF"/>
                              <w:spacing w:val="30"/>
                              <w:sz w:val="20"/>
                            </w:rPr>
                            <w:t xml:space="preserve">  </w:t>
                          </w:r>
                          <w:r>
                            <w:rPr>
                              <w:color w:val="FFFFFF"/>
                              <w:sz w:val="20"/>
                            </w:rPr>
                            <w:t>T</w:t>
                          </w:r>
                          <w:r>
                            <w:rPr>
                              <w:color w:val="FFFFFF"/>
                              <w:spacing w:val="6"/>
                              <w:sz w:val="20"/>
                            </w:rPr>
                            <w:t xml:space="preserve"> </w:t>
                          </w:r>
                          <w:r>
                            <w:rPr>
                              <w:color w:val="FFFFFF"/>
                              <w:sz w:val="20"/>
                            </w:rPr>
                            <w:t>A</w:t>
                          </w:r>
                          <w:r>
                            <w:rPr>
                              <w:color w:val="FFFFFF"/>
                              <w:spacing w:val="1"/>
                              <w:sz w:val="20"/>
                            </w:rPr>
                            <w:t xml:space="preserve"> </w:t>
                          </w:r>
                          <w:r>
                            <w:rPr>
                              <w:color w:val="FFFFFF"/>
                              <w:sz w:val="20"/>
                            </w:rPr>
                            <w:t>H</w:t>
                          </w:r>
                          <w:r>
                            <w:rPr>
                              <w:color w:val="FFFFFF"/>
                              <w:spacing w:val="3"/>
                              <w:sz w:val="20"/>
                            </w:rPr>
                            <w:t xml:space="preserve"> </w:t>
                          </w:r>
                          <w:r>
                            <w:rPr>
                              <w:color w:val="FFFFFF"/>
                              <w:sz w:val="20"/>
                            </w:rPr>
                            <w:t>U</w:t>
                          </w:r>
                          <w:r>
                            <w:rPr>
                              <w:color w:val="FFFFFF"/>
                              <w:spacing w:val="2"/>
                              <w:sz w:val="20"/>
                            </w:rPr>
                            <w:t xml:space="preserve"> </w:t>
                          </w:r>
                          <w:r>
                            <w:rPr>
                              <w:color w:val="FFFFFF"/>
                              <w:sz w:val="20"/>
                            </w:rPr>
                            <w:t>N</w:t>
                          </w:r>
                          <w:r>
                            <w:rPr>
                              <w:color w:val="FFFFFF"/>
                              <w:spacing w:val="31"/>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5</w:t>
                          </w:r>
                          <w:r>
                            <w:rPr>
                              <w:color w:val="FFFFFF"/>
                              <w:spacing w:val="8"/>
                              <w:sz w:val="20"/>
                            </w:rPr>
                            <w:t xml:space="preserve"> </w:t>
                          </w:r>
                          <w:r>
                            <w:rPr>
                              <w:color w:val="FFFFFF"/>
                              <w:sz w:val="20"/>
                            </w:rPr>
                            <w:t>-</w:t>
                          </w:r>
                          <w:r>
                            <w:rPr>
                              <w:color w:val="FFFFFF"/>
                              <w:spacing w:val="5"/>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9</w:t>
                          </w:r>
                          <w:r>
                            <w:rPr>
                              <w:color w:val="FFFFFF"/>
                              <w:spacing w:val="29"/>
                              <w:sz w:val="20"/>
                            </w:rPr>
                            <w:t xml:space="preserve">  </w:t>
                          </w:r>
                          <w:r>
                            <w:rPr>
                              <w:color w:val="FFFFFF"/>
                              <w:sz w:val="20"/>
                            </w:rPr>
                            <w:t>K</w:t>
                          </w:r>
                          <w:r>
                            <w:rPr>
                              <w:color w:val="FFFFFF"/>
                              <w:spacing w:val="2"/>
                              <w:sz w:val="20"/>
                            </w:rPr>
                            <w:t xml:space="preserve"> </w:t>
                          </w:r>
                          <w:r>
                            <w:rPr>
                              <w:color w:val="FFFFFF"/>
                              <w:sz w:val="20"/>
                            </w:rPr>
                            <w:t>E</w:t>
                          </w:r>
                          <w:r>
                            <w:rPr>
                              <w:color w:val="FFFFFF"/>
                              <w:spacing w:val="1"/>
                              <w:sz w:val="20"/>
                            </w:rPr>
                            <w:t xml:space="preserve"> </w:t>
                          </w:r>
                          <w:r>
                            <w:rPr>
                              <w:color w:val="FFFFFF"/>
                              <w:sz w:val="20"/>
                            </w:rPr>
                            <w:t>C</w:t>
                          </w:r>
                          <w:r>
                            <w:rPr>
                              <w:color w:val="FFFFFF"/>
                              <w:spacing w:val="3"/>
                              <w:sz w:val="20"/>
                            </w:rPr>
                            <w:t xml:space="preserve"> </w:t>
                          </w:r>
                          <w:r>
                            <w:rPr>
                              <w:color w:val="FFFFFF"/>
                              <w:sz w:val="20"/>
                            </w:rPr>
                            <w:t>A</w:t>
                          </w:r>
                          <w:r>
                            <w:rPr>
                              <w:color w:val="FFFFFF"/>
                              <w:spacing w:val="5"/>
                              <w:sz w:val="20"/>
                            </w:rPr>
                            <w:t xml:space="preserve"> </w:t>
                          </w:r>
                          <w:r>
                            <w:rPr>
                              <w:color w:val="FFFFFF"/>
                              <w:sz w:val="20"/>
                            </w:rPr>
                            <w:t>M</w:t>
                          </w:r>
                          <w:r>
                            <w:rPr>
                              <w:color w:val="FFFFFF"/>
                              <w:spacing w:val="1"/>
                              <w:sz w:val="20"/>
                            </w:rPr>
                            <w:t xml:space="preserve"> </w:t>
                          </w:r>
                          <w:r>
                            <w:rPr>
                              <w:color w:val="FFFFFF"/>
                              <w:sz w:val="20"/>
                            </w:rPr>
                            <w:t>A</w:t>
                          </w:r>
                          <w:r>
                            <w:rPr>
                              <w:color w:val="FFFFFF"/>
                              <w:spacing w:val="1"/>
                              <w:sz w:val="20"/>
                            </w:rPr>
                            <w:t xml:space="preserve"> </w:t>
                          </w:r>
                          <w:r>
                            <w:rPr>
                              <w:color w:val="FFFFFF"/>
                              <w:sz w:val="20"/>
                            </w:rPr>
                            <w:t>T</w:t>
                          </w:r>
                          <w:r>
                            <w:rPr>
                              <w:color w:val="FFFFFF"/>
                              <w:spacing w:val="5"/>
                              <w:sz w:val="20"/>
                            </w:rPr>
                            <w:t xml:space="preserve"> </w:t>
                          </w:r>
                          <w:r>
                            <w:rPr>
                              <w:color w:val="FFFFFF"/>
                              <w:sz w:val="20"/>
                            </w:rPr>
                            <w:t>A</w:t>
                          </w:r>
                          <w:r>
                            <w:rPr>
                              <w:color w:val="FFFFFF"/>
                              <w:spacing w:val="2"/>
                              <w:sz w:val="20"/>
                            </w:rPr>
                            <w:t xml:space="preserve"> </w:t>
                          </w:r>
                          <w:r>
                            <w:rPr>
                              <w:color w:val="FFFFFF"/>
                              <w:sz w:val="20"/>
                            </w:rPr>
                            <w:t>N</w:t>
                          </w:r>
                          <w:r>
                            <w:rPr>
                              <w:color w:val="FFFFFF"/>
                              <w:spacing w:val="2"/>
                              <w:sz w:val="20"/>
                            </w:rPr>
                            <w:t xml:space="preserve"> </w:t>
                          </w:r>
                          <w:r>
                            <w:rPr>
                              <w:color w:val="FFFFFF"/>
                              <w:sz w:val="20"/>
                            </w:rPr>
                            <w:t>D</w:t>
                          </w:r>
                          <w:r>
                            <w:rPr>
                              <w:color w:val="FFFFFF"/>
                              <w:spacing w:val="7"/>
                              <w:sz w:val="20"/>
                            </w:rPr>
                            <w:t xml:space="preserve"> </w:t>
                          </w:r>
                          <w:r>
                            <w:rPr>
                              <w:color w:val="FFFFFF"/>
                              <w:sz w:val="20"/>
                            </w:rPr>
                            <w:t>A</w:t>
                          </w:r>
                          <w:r>
                            <w:rPr>
                              <w:color w:val="FFFFFF"/>
                              <w:spacing w:val="-3"/>
                              <w:sz w:val="20"/>
                            </w:rPr>
                            <w:t xml:space="preserve"> </w:t>
                          </w:r>
                          <w:r>
                            <w:rPr>
                              <w:color w:val="FFFFFF"/>
                              <w:sz w:val="20"/>
                            </w:rPr>
                            <w:t>W</w:t>
                          </w:r>
                          <w:r>
                            <w:rPr>
                              <w:color w:val="FFFFFF"/>
                              <w:spacing w:val="14"/>
                              <w:sz w:val="20"/>
                            </w:rPr>
                            <w:t xml:space="preserve"> </w:t>
                          </w:r>
                          <w:r>
                            <w:rPr>
                              <w:color w:val="FFFFFF"/>
                              <w:sz w:val="20"/>
                            </w:rPr>
                            <w:t>A</w:t>
                          </w:r>
                          <w:r>
                            <w:rPr>
                              <w:color w:val="FFFFFF"/>
                              <w:spacing w:val="2"/>
                              <w:sz w:val="20"/>
                            </w:rPr>
                            <w:t xml:space="preserve"> </w:t>
                          </w:r>
                          <w:r>
                            <w:rPr>
                              <w:color w:val="FFFFFF"/>
                              <w:sz w:val="20"/>
                            </w:rPr>
                            <w:t>R</w:t>
                          </w:r>
                          <w:r>
                            <w:rPr>
                              <w:color w:val="FFFFFF"/>
                              <w:spacing w:val="2"/>
                              <w:sz w:val="20"/>
                            </w:rPr>
                            <w:t xml:space="preserve"> </w:t>
                          </w:r>
                          <w:r>
                            <w:rPr>
                              <w:color w:val="FFFFFF"/>
                              <w:sz w:val="20"/>
                            </w:rPr>
                            <w:t>B</w:t>
                          </w:r>
                          <w:r>
                            <w:rPr>
                              <w:color w:val="FFFFFF"/>
                              <w:spacing w:val="2"/>
                              <w:sz w:val="20"/>
                            </w:rPr>
                            <w:t xml:space="preserve"> </w:t>
                          </w:r>
                          <w:r>
                            <w:rPr>
                              <w:color w:val="FFFFFF"/>
                              <w:sz w:val="20"/>
                            </w:rPr>
                            <w:t>L</w:t>
                          </w:r>
                          <w:r>
                            <w:rPr>
                              <w:color w:val="FFFFFF"/>
                              <w:spacing w:val="4"/>
                              <w:sz w:val="20"/>
                            </w:rPr>
                            <w:t xml:space="preserve"> </w:t>
                          </w:r>
                          <w:r>
                            <w:rPr>
                              <w:color w:val="FFFFFF"/>
                              <w:sz w:val="20"/>
                            </w:rPr>
                            <w:t>A</w:t>
                          </w:r>
                          <w:r>
                            <w:rPr>
                              <w:color w:val="FFFFFF"/>
                              <w:spacing w:val="1"/>
                              <w:sz w:val="20"/>
                            </w:rPr>
                            <w:t xml:space="preserve"> </w:t>
                          </w:r>
                          <w:r>
                            <w:rPr>
                              <w:color w:val="FFFFFF"/>
                              <w:sz w:val="20"/>
                            </w:rPr>
                            <w:t>N</w:t>
                          </w:r>
                          <w:r>
                            <w:rPr>
                              <w:color w:val="FFFFFF"/>
                              <w:spacing w:val="3"/>
                              <w:sz w:val="20"/>
                            </w:rPr>
                            <w:t xml:space="preserve"> </w:t>
                          </w:r>
                          <w:r>
                            <w:rPr>
                              <w:color w:val="FFFFFF"/>
                              <w:sz w:val="20"/>
                            </w:rPr>
                            <w:t>D</w:t>
                          </w:r>
                          <w:r>
                            <w:rPr>
                              <w:color w:val="FFFFFF"/>
                              <w:spacing w:val="2"/>
                              <w:sz w:val="20"/>
                            </w:rPr>
                            <w:t xml:space="preserve"> </w:t>
                          </w:r>
                          <w:r>
                            <w:rPr>
                              <w:color w:val="FFFFFF"/>
                              <w:sz w:val="20"/>
                            </w:rPr>
                            <w:t>O</w:t>
                          </w:r>
                          <w:r>
                            <w:rPr>
                              <w:color w:val="FFFFFF"/>
                              <w:spacing w:val="4"/>
                              <w:sz w:val="20"/>
                            </w:rPr>
                            <w:t xml:space="preserve"> </w:t>
                          </w:r>
                          <w:r>
                            <w:rPr>
                              <w:color w:val="FFFFFF"/>
                              <w:sz w:val="20"/>
                            </w:rPr>
                            <w:t>N</w:t>
                          </w:r>
                          <w:r>
                            <w:rPr>
                              <w:color w:val="FFFFFF"/>
                              <w:spacing w:val="2"/>
                              <w:sz w:val="20"/>
                            </w:rPr>
                            <w:t xml:space="preserve"> </w:t>
                          </w:r>
                          <w:r>
                            <w:rPr>
                              <w:color w:val="FFFFFF"/>
                              <w:spacing w:val="-10"/>
                              <w:sz w:val="20"/>
                            </w:rPr>
                            <w:t>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4" o:spid="_x0000_s1106" type="#_x0000_t202" style="position:absolute;margin-left:37pt;margin-top:888.95pt;width:430.8pt;height:13.2pt;z-index:-2095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" filled="f" stroked="f">
              <v:path arrowok="t"/>
              <v:textbox inset="0,0,0,0">
                <w:txbxContent>
                  <w:p w:rsidR="001334AD" w:rsidRDefault="005A22A2">
                    <w:pPr>
                      <w:spacing w:before="13"/>
                      <w:ind w:left="20"/>
                      <w:rPr>
                        <w:sz w:val="20"/>
                      </w:rPr>
                    </w:pPr>
                    <w:r>
                      <w:rPr>
                        <w:color w:val="FFFFFF"/>
                        <w:sz w:val="20"/>
                      </w:rPr>
                      <w:t>R</w:t>
                    </w:r>
                    <w:r>
                      <w:rPr>
                        <w:color w:val="FFFFFF"/>
                        <w:spacing w:val="2"/>
                        <w:sz w:val="20"/>
                      </w:rPr>
                      <w:t xml:space="preserve"> </w:t>
                    </w:r>
                    <w:r>
                      <w:rPr>
                        <w:color w:val="FFFFFF"/>
                        <w:sz w:val="20"/>
                      </w:rPr>
                      <w:t>E</w:t>
                    </w:r>
                    <w:r>
                      <w:rPr>
                        <w:color w:val="FFFFFF"/>
                        <w:spacing w:val="1"/>
                        <w:sz w:val="20"/>
                      </w:rPr>
                      <w:t xml:space="preserve"> </w:t>
                    </w:r>
                    <w:r>
                      <w:rPr>
                        <w:color w:val="FFFFFF"/>
                        <w:sz w:val="20"/>
                      </w:rPr>
                      <w:t>N</w:t>
                    </w:r>
                    <w:r>
                      <w:rPr>
                        <w:color w:val="FFFFFF"/>
                        <w:spacing w:val="3"/>
                        <w:sz w:val="20"/>
                      </w:rPr>
                      <w:t xml:space="preserve"> </w:t>
                    </w:r>
                    <w:r>
                      <w:rPr>
                        <w:color w:val="FFFFFF"/>
                        <w:sz w:val="20"/>
                      </w:rPr>
                      <w:t>S</w:t>
                    </w:r>
                    <w:r>
                      <w:rPr>
                        <w:color w:val="FFFFFF"/>
                        <w:spacing w:val="1"/>
                        <w:sz w:val="20"/>
                      </w:rPr>
                      <w:t xml:space="preserve"> </w:t>
                    </w:r>
                    <w:r>
                      <w:rPr>
                        <w:color w:val="FFFFFF"/>
                        <w:sz w:val="20"/>
                      </w:rPr>
                      <w:t>T</w:t>
                    </w:r>
                    <w:r>
                      <w:rPr>
                        <w:color w:val="FFFFFF"/>
                        <w:spacing w:val="6"/>
                        <w:sz w:val="20"/>
                      </w:rPr>
                      <w:t xml:space="preserve"> </w:t>
                    </w:r>
                    <w:r>
                      <w:rPr>
                        <w:color w:val="FFFFFF"/>
                        <w:sz w:val="20"/>
                      </w:rPr>
                      <w:t>R</w:t>
                    </w:r>
                    <w:r>
                      <w:rPr>
                        <w:color w:val="FFFFFF"/>
                        <w:spacing w:val="2"/>
                        <w:sz w:val="20"/>
                      </w:rPr>
                      <w:t xml:space="preserve"> </w:t>
                    </w:r>
                    <w:r>
                      <w:rPr>
                        <w:color w:val="FFFFFF"/>
                        <w:sz w:val="20"/>
                      </w:rPr>
                      <w:t>A</w:t>
                    </w:r>
                    <w:r>
                      <w:rPr>
                        <w:color w:val="FFFFFF"/>
                        <w:spacing w:val="30"/>
                        <w:sz w:val="20"/>
                      </w:rPr>
                      <w:t xml:space="preserve">  </w:t>
                    </w:r>
                    <w:r>
                      <w:rPr>
                        <w:color w:val="FFFFFF"/>
                        <w:sz w:val="20"/>
                      </w:rPr>
                      <w:t>T</w:t>
                    </w:r>
                    <w:r>
                      <w:rPr>
                        <w:color w:val="FFFFFF"/>
                        <w:spacing w:val="6"/>
                        <w:sz w:val="20"/>
                      </w:rPr>
                      <w:t xml:space="preserve"> </w:t>
                    </w:r>
                    <w:r>
                      <w:rPr>
                        <w:color w:val="FFFFFF"/>
                        <w:sz w:val="20"/>
                      </w:rPr>
                      <w:t>A</w:t>
                    </w:r>
                    <w:r>
                      <w:rPr>
                        <w:color w:val="FFFFFF"/>
                        <w:spacing w:val="1"/>
                        <w:sz w:val="20"/>
                      </w:rPr>
                      <w:t xml:space="preserve"> </w:t>
                    </w:r>
                    <w:r>
                      <w:rPr>
                        <w:color w:val="FFFFFF"/>
                        <w:sz w:val="20"/>
                      </w:rPr>
                      <w:t>H</w:t>
                    </w:r>
                    <w:r>
                      <w:rPr>
                        <w:color w:val="FFFFFF"/>
                        <w:spacing w:val="3"/>
                        <w:sz w:val="20"/>
                      </w:rPr>
                      <w:t xml:space="preserve"> </w:t>
                    </w:r>
                    <w:r>
                      <w:rPr>
                        <w:color w:val="FFFFFF"/>
                        <w:sz w:val="20"/>
                      </w:rPr>
                      <w:t>U</w:t>
                    </w:r>
                    <w:r>
                      <w:rPr>
                        <w:color w:val="FFFFFF"/>
                        <w:spacing w:val="2"/>
                        <w:sz w:val="20"/>
                      </w:rPr>
                      <w:t xml:space="preserve"> </w:t>
                    </w:r>
                    <w:r>
                      <w:rPr>
                        <w:color w:val="FFFFFF"/>
                        <w:sz w:val="20"/>
                      </w:rPr>
                      <w:t>N</w:t>
                    </w:r>
                    <w:r>
                      <w:rPr>
                        <w:color w:val="FFFFFF"/>
                        <w:spacing w:val="31"/>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5</w:t>
                    </w:r>
                    <w:r>
                      <w:rPr>
                        <w:color w:val="FFFFFF"/>
                        <w:spacing w:val="8"/>
                        <w:sz w:val="20"/>
                      </w:rPr>
                      <w:t xml:space="preserve"> </w:t>
                    </w:r>
                    <w:r>
                      <w:rPr>
                        <w:color w:val="FFFFFF"/>
                        <w:sz w:val="20"/>
                      </w:rPr>
                      <w:t>-</w:t>
                    </w:r>
                    <w:r>
                      <w:rPr>
                        <w:color w:val="FFFFFF"/>
                        <w:spacing w:val="5"/>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9</w:t>
                    </w:r>
                    <w:r>
                      <w:rPr>
                        <w:color w:val="FFFFFF"/>
                        <w:spacing w:val="29"/>
                        <w:sz w:val="20"/>
                      </w:rPr>
                      <w:t xml:space="preserve">  </w:t>
                    </w:r>
                    <w:r>
                      <w:rPr>
                        <w:color w:val="FFFFFF"/>
                        <w:sz w:val="20"/>
                      </w:rPr>
                      <w:t>K</w:t>
                    </w:r>
                    <w:r>
                      <w:rPr>
                        <w:color w:val="FFFFFF"/>
                        <w:spacing w:val="2"/>
                        <w:sz w:val="20"/>
                      </w:rPr>
                      <w:t xml:space="preserve"> </w:t>
                    </w:r>
                    <w:r>
                      <w:rPr>
                        <w:color w:val="FFFFFF"/>
                        <w:sz w:val="20"/>
                      </w:rPr>
                      <w:t>E</w:t>
                    </w:r>
                    <w:r>
                      <w:rPr>
                        <w:color w:val="FFFFFF"/>
                        <w:spacing w:val="1"/>
                        <w:sz w:val="20"/>
                      </w:rPr>
                      <w:t xml:space="preserve"> </w:t>
                    </w:r>
                    <w:r>
                      <w:rPr>
                        <w:color w:val="FFFFFF"/>
                        <w:sz w:val="20"/>
                      </w:rPr>
                      <w:t>C</w:t>
                    </w:r>
                    <w:r>
                      <w:rPr>
                        <w:color w:val="FFFFFF"/>
                        <w:spacing w:val="3"/>
                        <w:sz w:val="20"/>
                      </w:rPr>
                      <w:t xml:space="preserve"> </w:t>
                    </w:r>
                    <w:r>
                      <w:rPr>
                        <w:color w:val="FFFFFF"/>
                        <w:sz w:val="20"/>
                      </w:rPr>
                      <w:t>A</w:t>
                    </w:r>
                    <w:r>
                      <w:rPr>
                        <w:color w:val="FFFFFF"/>
                        <w:spacing w:val="5"/>
                        <w:sz w:val="20"/>
                      </w:rPr>
                      <w:t xml:space="preserve"> </w:t>
                    </w:r>
                    <w:r>
                      <w:rPr>
                        <w:color w:val="FFFFFF"/>
                        <w:sz w:val="20"/>
                      </w:rPr>
                      <w:t>M</w:t>
                    </w:r>
                    <w:r>
                      <w:rPr>
                        <w:color w:val="FFFFFF"/>
                        <w:spacing w:val="1"/>
                        <w:sz w:val="20"/>
                      </w:rPr>
                      <w:t xml:space="preserve"> </w:t>
                    </w:r>
                    <w:r>
                      <w:rPr>
                        <w:color w:val="FFFFFF"/>
                        <w:sz w:val="20"/>
                      </w:rPr>
                      <w:t>A</w:t>
                    </w:r>
                    <w:r>
                      <w:rPr>
                        <w:color w:val="FFFFFF"/>
                        <w:spacing w:val="1"/>
                        <w:sz w:val="20"/>
                      </w:rPr>
                      <w:t xml:space="preserve"> </w:t>
                    </w:r>
                    <w:r>
                      <w:rPr>
                        <w:color w:val="FFFFFF"/>
                        <w:sz w:val="20"/>
                      </w:rPr>
                      <w:t>T</w:t>
                    </w:r>
                    <w:r>
                      <w:rPr>
                        <w:color w:val="FFFFFF"/>
                        <w:spacing w:val="5"/>
                        <w:sz w:val="20"/>
                      </w:rPr>
                      <w:t xml:space="preserve"> </w:t>
                    </w:r>
                    <w:r>
                      <w:rPr>
                        <w:color w:val="FFFFFF"/>
                        <w:sz w:val="20"/>
                      </w:rPr>
                      <w:t>A</w:t>
                    </w:r>
                    <w:r>
                      <w:rPr>
                        <w:color w:val="FFFFFF"/>
                        <w:spacing w:val="2"/>
                        <w:sz w:val="20"/>
                      </w:rPr>
                      <w:t xml:space="preserve"> </w:t>
                    </w:r>
                    <w:r>
                      <w:rPr>
                        <w:color w:val="FFFFFF"/>
                        <w:sz w:val="20"/>
                      </w:rPr>
                      <w:t>N</w:t>
                    </w:r>
                    <w:r>
                      <w:rPr>
                        <w:color w:val="FFFFFF"/>
                        <w:spacing w:val="2"/>
                        <w:sz w:val="20"/>
                      </w:rPr>
                      <w:t xml:space="preserve"> </w:t>
                    </w:r>
                    <w:r>
                      <w:rPr>
                        <w:color w:val="FFFFFF"/>
                        <w:sz w:val="20"/>
                      </w:rPr>
                      <w:t>D</w:t>
                    </w:r>
                    <w:r>
                      <w:rPr>
                        <w:color w:val="FFFFFF"/>
                        <w:spacing w:val="7"/>
                        <w:sz w:val="20"/>
                      </w:rPr>
                      <w:t xml:space="preserve"> </w:t>
                    </w:r>
                    <w:r>
                      <w:rPr>
                        <w:color w:val="FFFFFF"/>
                        <w:sz w:val="20"/>
                      </w:rPr>
                      <w:t>A</w:t>
                    </w:r>
                    <w:r>
                      <w:rPr>
                        <w:color w:val="FFFFFF"/>
                        <w:spacing w:val="-3"/>
                        <w:sz w:val="20"/>
                      </w:rPr>
                      <w:t xml:space="preserve"> </w:t>
                    </w:r>
                    <w:r>
                      <w:rPr>
                        <w:color w:val="FFFFFF"/>
                        <w:sz w:val="20"/>
                      </w:rPr>
                      <w:t>W</w:t>
                    </w:r>
                    <w:r>
                      <w:rPr>
                        <w:color w:val="FFFFFF"/>
                        <w:spacing w:val="14"/>
                        <w:sz w:val="20"/>
                      </w:rPr>
                      <w:t xml:space="preserve"> </w:t>
                    </w:r>
                    <w:r>
                      <w:rPr>
                        <w:color w:val="FFFFFF"/>
                        <w:sz w:val="20"/>
                      </w:rPr>
                      <w:t>A</w:t>
                    </w:r>
                    <w:r>
                      <w:rPr>
                        <w:color w:val="FFFFFF"/>
                        <w:spacing w:val="2"/>
                        <w:sz w:val="20"/>
                      </w:rPr>
                      <w:t xml:space="preserve"> </w:t>
                    </w:r>
                    <w:r>
                      <w:rPr>
                        <w:color w:val="FFFFFF"/>
                        <w:sz w:val="20"/>
                      </w:rPr>
                      <w:t>R</w:t>
                    </w:r>
                    <w:r>
                      <w:rPr>
                        <w:color w:val="FFFFFF"/>
                        <w:spacing w:val="2"/>
                        <w:sz w:val="20"/>
                      </w:rPr>
                      <w:t xml:space="preserve"> </w:t>
                    </w:r>
                    <w:r>
                      <w:rPr>
                        <w:color w:val="FFFFFF"/>
                        <w:sz w:val="20"/>
                      </w:rPr>
                      <w:t>B</w:t>
                    </w:r>
                    <w:r>
                      <w:rPr>
                        <w:color w:val="FFFFFF"/>
                        <w:spacing w:val="2"/>
                        <w:sz w:val="20"/>
                      </w:rPr>
                      <w:t xml:space="preserve"> </w:t>
                    </w:r>
                    <w:r>
                      <w:rPr>
                        <w:color w:val="FFFFFF"/>
                        <w:sz w:val="20"/>
                      </w:rPr>
                      <w:t>L</w:t>
                    </w:r>
                    <w:r>
                      <w:rPr>
                        <w:color w:val="FFFFFF"/>
                        <w:spacing w:val="4"/>
                        <w:sz w:val="20"/>
                      </w:rPr>
                      <w:t xml:space="preserve"> </w:t>
                    </w:r>
                    <w:r>
                      <w:rPr>
                        <w:color w:val="FFFFFF"/>
                        <w:sz w:val="20"/>
                      </w:rPr>
                      <w:t>A</w:t>
                    </w:r>
                    <w:r>
                      <w:rPr>
                        <w:color w:val="FFFFFF"/>
                        <w:spacing w:val="1"/>
                        <w:sz w:val="20"/>
                      </w:rPr>
                      <w:t xml:space="preserve"> </w:t>
                    </w:r>
                    <w:r>
                      <w:rPr>
                        <w:color w:val="FFFFFF"/>
                        <w:sz w:val="20"/>
                      </w:rPr>
                      <w:t>N</w:t>
                    </w:r>
                    <w:r>
                      <w:rPr>
                        <w:color w:val="FFFFFF"/>
                        <w:spacing w:val="3"/>
                        <w:sz w:val="20"/>
                      </w:rPr>
                      <w:t xml:space="preserve"> </w:t>
                    </w:r>
                    <w:r>
                      <w:rPr>
                        <w:color w:val="FFFFFF"/>
                        <w:sz w:val="20"/>
                      </w:rPr>
                      <w:t>D</w:t>
                    </w:r>
                    <w:r>
                      <w:rPr>
                        <w:color w:val="FFFFFF"/>
                        <w:spacing w:val="2"/>
                        <w:sz w:val="20"/>
                      </w:rPr>
                      <w:t xml:space="preserve"> </w:t>
                    </w:r>
                    <w:r>
                      <w:rPr>
                        <w:color w:val="FFFFFF"/>
                        <w:sz w:val="20"/>
                      </w:rPr>
                      <w:t>O</w:t>
                    </w:r>
                    <w:r>
                      <w:rPr>
                        <w:color w:val="FFFFFF"/>
                        <w:spacing w:val="4"/>
                        <w:sz w:val="20"/>
                      </w:rPr>
                      <w:t xml:space="preserve"> </w:t>
                    </w:r>
                    <w:r>
                      <w:rPr>
                        <w:color w:val="FFFFFF"/>
                        <w:sz w:val="20"/>
                      </w:rPr>
                      <w:t>N</w:t>
                    </w:r>
                    <w:r>
                      <w:rPr>
                        <w:color w:val="FFFFFF"/>
                        <w:spacing w:val="2"/>
                        <w:sz w:val="20"/>
                      </w:rPr>
                      <w:t xml:space="preserve"> </w:t>
                    </w:r>
                    <w:r>
                      <w:rPr>
                        <w:color w:val="FFFFFF"/>
                        <w:spacing w:val="-10"/>
                        <w:sz w:val="20"/>
                      </w:rPr>
                      <w:t>G</w:t>
                    </w:r>
                  </w:p>
                </w:txbxContent>
              </v:textbox>
              <w10:wrap anchorx="page" anchory="page"/>
            </v:shape>
          </w:pict>
        </mc:Fallback>
      </mc:AlternateContent>
    </w:r>
    <w:r>
      <w:rPr>
        <w:noProof/>
        <w:sz w:val="20"/>
        <w:lang w:val="en-US"/>
      </w:rPr>
      <mc:AlternateContent>
        <mc:Choice Requires="wps">
          <w:drawing>
            <wp:anchor distT="0" distB="0" distL="0" distR="0" simplePos="0" relativeHeight="482361344" behindDoc="1" locked="0" layoutInCell="1" allowOverlap="1">
              <wp:simplePos x="0" y="0"/>
              <wp:positionH relativeFrom="page">
                <wp:posOffset>6143625</wp:posOffset>
              </wp:positionH>
              <wp:positionV relativeFrom="page">
                <wp:posOffset>11295913</wp:posOffset>
              </wp:positionV>
              <wp:extent cx="246379" cy="18161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181610"/>
                      </a:xfrm>
                      <a:prstGeom prst="rect">
                        <a:avLst/>
                      </a:prstGeom>
                    </wps:spPr>
                    <wps:txbx>
                      <w:txbxContent>
                        <w:p w:rsidR="001334AD" w:rsidRDefault="005A22A2">
                          <w:pPr>
                            <w:spacing w:before="13"/>
                            <w:ind w:left="60"/>
                          </w:pPr>
                          <w:r>
                            <w:rPr>
                              <w:color w:val="FFFFFF"/>
                              <w:spacing w:val="-5"/>
                            </w:rPr>
                            <w:fldChar w:fldCharType="begin"/>
                          </w:r>
                          <w:r>
                            <w:rPr>
                              <w:color w:val="FFFFFF"/>
                              <w:spacing w:val="-5"/>
                            </w:rPr>
                            <w:instrText xml:space="preserve"> PAGE </w:instrText>
                          </w:r>
                          <w:r>
                            <w:rPr>
                              <w:color w:val="FFFFFF"/>
                              <w:spacing w:val="-5"/>
                            </w:rPr>
                            <w:fldChar w:fldCharType="separate"/>
                          </w:r>
                          <w:r w:rsidR="00921DE7">
                            <w:rPr>
                              <w:noProof/>
                              <w:color w:val="FFFFFF"/>
                              <w:spacing w:val="-5"/>
                            </w:rPr>
                            <w:t>32</w:t>
                          </w:r>
                          <w:r>
                            <w:rPr>
                              <w:color w:val="FFFFFF"/>
                              <w:spacing w:val="-5"/>
                            </w:rPr>
                            <w:fldChar w:fldCharType="end"/>
                          </w:r>
                        </w:p>
                      </w:txbxContent>
                    </wps:txbx>
                    <wps:bodyPr wrap="square" lIns="0" tIns="0" rIns="0" bIns="0" rtlCol="0">
                      <a:noAutofit/>
                    </wps:bodyPr>
                  </wps:wsp>
                </a:graphicData>
              </a:graphic>
            </wp:anchor>
          </w:drawing>
        </mc:Choice>
        <mc:Fallback>
          <w:pict>
            <v:shape id="Textbox 65" o:spid="_x0000_s1107" type="#_x0000_t202" style="position:absolute;margin-left:483.75pt;margin-top:889.45pt;width:19.4pt;height:14.3pt;z-index:-2095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" filled="f" stroked="f">
              <v:path arrowok="t"/>
              <v:textbox inset="0,0,0,0">
                <w:txbxContent>
                  <w:p w:rsidR="001334AD" w:rsidRDefault="005A22A2">
                    <w:pPr>
                      <w:spacing w:before="13"/>
                      <w:ind w:left="60"/>
                    </w:pPr>
                    <w:r>
                      <w:rPr>
                        <w:color w:val="FFFFFF"/>
                        <w:spacing w:val="-5"/>
                      </w:rPr>
                      <w:fldChar w:fldCharType="begin"/>
                    </w:r>
                    <w:r>
                      <w:rPr>
                        <w:color w:val="FFFFFF"/>
                        <w:spacing w:val="-5"/>
                      </w:rPr>
                      <w:instrText xml:space="preserve"> PAGE </w:instrText>
                    </w:r>
                    <w:r>
                      <w:rPr>
                        <w:color w:val="FFFFFF"/>
                        <w:spacing w:val="-5"/>
                      </w:rPr>
                      <w:fldChar w:fldCharType="separate"/>
                    </w:r>
                    <w:r w:rsidR="00921DE7">
                      <w:rPr>
                        <w:noProof/>
                        <w:color w:val="FFFFFF"/>
                        <w:spacing w:val="-5"/>
                      </w:rPr>
                      <w:t>32</w:t>
                    </w:r>
                    <w:r>
                      <w:rPr>
                        <w:color w:val="FFFFFF"/>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4AD" w:rsidRDefault="005A22A2">
    <w:pPr>
      <w:pStyle w:val="BodyText"/>
      <w:spacing w:line="14" w:lineRule="auto"/>
      <w:rPr>
        <w:sz w:val="20"/>
      </w:rPr>
    </w:pPr>
    <w:r>
      <w:rPr>
        <w:noProof/>
        <w:sz w:val="20"/>
        <w:lang w:val="en-US"/>
      </w:rPr>
      <mc:AlternateContent>
        <mc:Choice Requires="wps">
          <w:drawing>
            <wp:anchor distT="0" distB="0" distL="0" distR="0" simplePos="0" relativeHeight="482361856" behindDoc="1" locked="0" layoutInCell="1" allowOverlap="1">
              <wp:simplePos x="0" y="0"/>
              <wp:positionH relativeFrom="page">
                <wp:posOffset>6903466</wp:posOffset>
              </wp:positionH>
              <wp:positionV relativeFrom="page">
                <wp:posOffset>11265936</wp:posOffset>
              </wp:positionV>
              <wp:extent cx="147320" cy="168910"/>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320" cy="168910"/>
                      </a:xfrm>
                      <a:prstGeom prst="rect">
                        <a:avLst/>
                      </a:prstGeom>
                    </wps:spPr>
                    <wps:txbx>
                      <w:txbxContent>
                        <w:p w:rsidR="001334AD" w:rsidRDefault="005A22A2">
                          <w:pPr>
                            <w:pStyle w:val="BodyText"/>
                            <w:spacing w:line="266" w:lineRule="exact"/>
                            <w:rPr>
                              <w:rFonts w:ascii="Times New Roman"/>
                            </w:rPr>
                          </w:pPr>
                          <w:r>
                            <w:rPr>
                              <w:rFonts w:ascii="Times New Roman"/>
                              <w:spacing w:val="-9"/>
                            </w:rPr>
                            <w:t>41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4" o:spid="_x0000_s1108" type="#_x0000_t202" style="position:absolute;margin-left:543.6pt;margin-top:887.1pt;width:11.6pt;height:13.3pt;z-index:-2095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" filled="f" stroked="f">
              <v:path arrowok="t"/>
              <v:textbox inset="0,0,0,0">
                <w:txbxContent>
                  <w:p w:rsidR="001334AD" w:rsidRDefault="005A22A2">
                    <w:pPr>
                      <w:pStyle w:val="BodyText"/>
                      <w:spacing w:line="266" w:lineRule="exact"/>
                      <w:rPr>
                        <w:rFonts w:ascii="Times New Roman"/>
                      </w:rPr>
                    </w:pPr>
                    <w:r>
                      <w:rPr>
                        <w:rFonts w:ascii="Times New Roman"/>
                        <w:spacing w:val="-9"/>
                      </w:rPr>
                      <w:t>41</w:t>
                    </w:r>
                  </w:p>
                </w:txbxContent>
              </v:textbox>
              <w10:wrap anchorx="page" anchory="page"/>
            </v:shape>
          </w:pict>
        </mc:Fallback>
      </mc:AlternateContent>
    </w:r>
    <w:r>
      <w:rPr>
        <w:noProof/>
        <w:sz w:val="20"/>
        <w:lang w:val="en-US"/>
      </w:rPr>
      <mc:AlternateContent>
        <mc:Choice Requires="wpg">
          <w:drawing>
            <wp:anchor distT="0" distB="0" distL="0" distR="0" simplePos="0" relativeHeight="482362368" behindDoc="1" locked="0" layoutInCell="1" allowOverlap="1">
              <wp:simplePos x="0" y="0"/>
              <wp:positionH relativeFrom="page">
                <wp:posOffset>817880</wp:posOffset>
              </wp:positionH>
              <wp:positionV relativeFrom="page">
                <wp:posOffset>11176000</wp:posOffset>
              </wp:positionV>
              <wp:extent cx="6748780" cy="358140"/>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8780" cy="358140"/>
                        <a:chOff x="0" y="0"/>
                        <a:chExt cx="6748780" cy="358140"/>
                      </a:xfrm>
                    </wpg:grpSpPr>
                    <wps:wsp>
                      <wps:cNvPr id="116" name="Graphic 116"/>
                      <wps:cNvSpPr/>
                      <wps:spPr>
                        <a:xfrm>
                          <a:off x="40640" y="38099"/>
                          <a:ext cx="6703059" cy="274320"/>
                        </a:xfrm>
                        <a:custGeom>
                          <a:avLst/>
                          <a:gdLst/>
                          <a:ahLst/>
                          <a:cxnLst/>
                          <a:rect l="l" t="t" r="r" b="b"/>
                          <a:pathLst>
                            <a:path w="6703059" h="274320">
                              <a:moveTo>
                                <a:pt x="5933440" y="0"/>
                              </a:moveTo>
                              <a:lnTo>
                                <a:pt x="0" y="0"/>
                              </a:lnTo>
                              <a:lnTo>
                                <a:pt x="0" y="274320"/>
                              </a:lnTo>
                              <a:lnTo>
                                <a:pt x="5933440" y="274320"/>
                              </a:lnTo>
                              <a:lnTo>
                                <a:pt x="5933440" y="0"/>
                              </a:lnTo>
                              <a:close/>
                            </a:path>
                            <a:path w="6703059" h="274320">
                              <a:moveTo>
                                <a:pt x="6703060" y="0"/>
                              </a:moveTo>
                              <a:lnTo>
                                <a:pt x="5961380" y="0"/>
                              </a:lnTo>
                              <a:lnTo>
                                <a:pt x="5961380" y="274320"/>
                              </a:lnTo>
                              <a:lnTo>
                                <a:pt x="6703060" y="274320"/>
                              </a:lnTo>
                              <a:lnTo>
                                <a:pt x="6703060" y="0"/>
                              </a:lnTo>
                              <a:close/>
                            </a:path>
                          </a:pathLst>
                        </a:custGeom>
                        <a:solidFill>
                          <a:srgbClr val="943735"/>
                        </a:solidFill>
                      </wps:spPr>
                      <wps:bodyPr wrap="square" lIns="0" tIns="0" rIns="0" bIns="0" rtlCol="0">
                        <a:prstTxWarp prst="textNoShape">
                          <a:avLst/>
                        </a:prstTxWarp>
                        <a:noAutofit/>
                      </wps:bodyPr>
                    </wps:wsp>
                    <wps:wsp>
                      <wps:cNvPr id="117" name="Graphic 117"/>
                      <wps:cNvSpPr/>
                      <wps:spPr>
                        <a:xfrm>
                          <a:off x="5080" y="5080"/>
                          <a:ext cx="6738620" cy="347980"/>
                        </a:xfrm>
                        <a:custGeom>
                          <a:avLst/>
                          <a:gdLst/>
                          <a:ahLst/>
                          <a:cxnLst/>
                          <a:rect l="l" t="t" r="r" b="b"/>
                          <a:pathLst>
                            <a:path w="6738620" h="347980">
                              <a:moveTo>
                                <a:pt x="6738620" y="0"/>
                              </a:moveTo>
                              <a:lnTo>
                                <a:pt x="0" y="0"/>
                              </a:lnTo>
                              <a:lnTo>
                                <a:pt x="0" y="347980"/>
                              </a:lnTo>
                              <a:lnTo>
                                <a:pt x="6738620" y="347980"/>
                              </a:lnTo>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51C5D0E" id="Group 115" o:spid="_x0000_s1026" style="position:absolute;margin-left:64.4pt;margin-top:880pt;width:531.4pt;height:28.2pt;z-index:-20954112;mso-wrap-distance-left:0;mso-wrap-distance-right:0;mso-position-horizontal-relative:page;mso-position-vertical-relative:page" coordsize="67487,3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">
              <v:shape id="Graphic 116" o:spid="_x0000_s1027" style="position:absolute;left:406;top:380;width:67030;height:2744;visibility:visible;mso-wrap-style:square;v-text-anchor:top" coordsize="6703059,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" path="m5933440,l,,,274320r5933440,l5933440,xem6703060,l5961380,r,274320l6703060,274320,6703060,xe" fillcolor="#943735" stroked="f">
                <v:path arrowok="t"/>
              </v:shape>
              <v:shape id="Graphic 117" o:spid="_x0000_s1028" style="position:absolute;left:50;top:50;width:67387;height:3480;visibility:visible;mso-wrap-style:square;v-text-anchor:top" coordsize="673862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" path="m6738620,l,,,347980r6738620,e" filled="f" strokeweight=".8pt">
                <v:path arrowok="t"/>
              </v:shape>
              <w10:wrap anchorx="page" anchory="page"/>
            </v:group>
          </w:pict>
        </mc:Fallback>
      </mc:AlternateContent>
    </w:r>
    <w:r>
      <w:rPr>
        <w:noProof/>
        <w:sz w:val="20"/>
        <w:lang w:val="en-US"/>
      </w:rPr>
      <mc:AlternateContent>
        <mc:Choice Requires="wps">
          <w:drawing>
            <wp:anchor distT="0" distB="0" distL="0" distR="0" simplePos="0" relativeHeight="482362880" behindDoc="1" locked="0" layoutInCell="1" allowOverlap="1">
              <wp:simplePos x="0" y="0"/>
              <wp:positionH relativeFrom="page">
                <wp:posOffset>1201737</wp:posOffset>
              </wp:positionH>
              <wp:positionV relativeFrom="page">
                <wp:posOffset>11251212</wp:posOffset>
              </wp:positionV>
              <wp:extent cx="5471160" cy="167640"/>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1160" cy="167640"/>
                      </a:xfrm>
                      <a:prstGeom prst="rect">
                        <a:avLst/>
                      </a:prstGeom>
                    </wps:spPr>
                    <wps:txbx>
                      <w:txbxContent>
                        <w:p w:rsidR="001334AD" w:rsidRDefault="005A22A2">
                          <w:pPr>
                            <w:spacing w:before="13"/>
                            <w:ind w:left="20"/>
                            <w:rPr>
                              <w:sz w:val="20"/>
                            </w:rPr>
                          </w:pPr>
                          <w:r>
                            <w:rPr>
                              <w:color w:val="FFFFFF"/>
                              <w:sz w:val="20"/>
                            </w:rPr>
                            <w:t>R</w:t>
                          </w:r>
                          <w:r>
                            <w:rPr>
                              <w:color w:val="FFFFFF"/>
                              <w:spacing w:val="2"/>
                              <w:sz w:val="20"/>
                            </w:rPr>
                            <w:t xml:space="preserve"> </w:t>
                          </w:r>
                          <w:r>
                            <w:rPr>
                              <w:color w:val="FFFFFF"/>
                              <w:sz w:val="20"/>
                            </w:rPr>
                            <w:t>E</w:t>
                          </w:r>
                          <w:r>
                            <w:rPr>
                              <w:color w:val="FFFFFF"/>
                              <w:spacing w:val="1"/>
                              <w:sz w:val="20"/>
                            </w:rPr>
                            <w:t xml:space="preserve"> </w:t>
                          </w:r>
                          <w:r>
                            <w:rPr>
                              <w:color w:val="FFFFFF"/>
                              <w:sz w:val="20"/>
                            </w:rPr>
                            <w:t>N</w:t>
                          </w:r>
                          <w:r>
                            <w:rPr>
                              <w:color w:val="FFFFFF"/>
                              <w:spacing w:val="3"/>
                              <w:sz w:val="20"/>
                            </w:rPr>
                            <w:t xml:space="preserve"> </w:t>
                          </w:r>
                          <w:r>
                            <w:rPr>
                              <w:color w:val="FFFFFF"/>
                              <w:sz w:val="20"/>
                            </w:rPr>
                            <w:t>S</w:t>
                          </w:r>
                          <w:r>
                            <w:rPr>
                              <w:color w:val="FFFFFF"/>
                              <w:spacing w:val="1"/>
                              <w:sz w:val="20"/>
                            </w:rPr>
                            <w:t xml:space="preserve"> </w:t>
                          </w:r>
                          <w:r>
                            <w:rPr>
                              <w:color w:val="FFFFFF"/>
                              <w:sz w:val="20"/>
                            </w:rPr>
                            <w:t>T</w:t>
                          </w:r>
                          <w:r>
                            <w:rPr>
                              <w:color w:val="FFFFFF"/>
                              <w:spacing w:val="6"/>
                              <w:sz w:val="20"/>
                            </w:rPr>
                            <w:t xml:space="preserve"> </w:t>
                          </w:r>
                          <w:r>
                            <w:rPr>
                              <w:color w:val="FFFFFF"/>
                              <w:sz w:val="20"/>
                            </w:rPr>
                            <w:t>R</w:t>
                          </w:r>
                          <w:r>
                            <w:rPr>
                              <w:color w:val="FFFFFF"/>
                              <w:spacing w:val="2"/>
                              <w:sz w:val="20"/>
                            </w:rPr>
                            <w:t xml:space="preserve"> </w:t>
                          </w:r>
                          <w:r>
                            <w:rPr>
                              <w:color w:val="FFFFFF"/>
                              <w:sz w:val="20"/>
                            </w:rPr>
                            <w:t>A</w:t>
                          </w:r>
                          <w:r>
                            <w:rPr>
                              <w:color w:val="FFFFFF"/>
                              <w:spacing w:val="30"/>
                              <w:sz w:val="20"/>
                            </w:rPr>
                            <w:t xml:space="preserve">  </w:t>
                          </w:r>
                          <w:r>
                            <w:rPr>
                              <w:color w:val="FFFFFF"/>
                              <w:sz w:val="20"/>
                            </w:rPr>
                            <w:t>T</w:t>
                          </w:r>
                          <w:r>
                            <w:rPr>
                              <w:color w:val="FFFFFF"/>
                              <w:spacing w:val="6"/>
                              <w:sz w:val="20"/>
                            </w:rPr>
                            <w:t xml:space="preserve"> </w:t>
                          </w:r>
                          <w:r>
                            <w:rPr>
                              <w:color w:val="FFFFFF"/>
                              <w:sz w:val="20"/>
                            </w:rPr>
                            <w:t>A</w:t>
                          </w:r>
                          <w:r>
                            <w:rPr>
                              <w:color w:val="FFFFFF"/>
                              <w:spacing w:val="1"/>
                              <w:sz w:val="20"/>
                            </w:rPr>
                            <w:t xml:space="preserve"> </w:t>
                          </w:r>
                          <w:r>
                            <w:rPr>
                              <w:color w:val="FFFFFF"/>
                              <w:sz w:val="20"/>
                            </w:rPr>
                            <w:t>H</w:t>
                          </w:r>
                          <w:r>
                            <w:rPr>
                              <w:color w:val="FFFFFF"/>
                              <w:spacing w:val="3"/>
                              <w:sz w:val="20"/>
                            </w:rPr>
                            <w:t xml:space="preserve"> </w:t>
                          </w:r>
                          <w:r>
                            <w:rPr>
                              <w:color w:val="FFFFFF"/>
                              <w:sz w:val="20"/>
                            </w:rPr>
                            <w:t>U</w:t>
                          </w:r>
                          <w:r>
                            <w:rPr>
                              <w:color w:val="FFFFFF"/>
                              <w:spacing w:val="2"/>
                              <w:sz w:val="20"/>
                            </w:rPr>
                            <w:t xml:space="preserve"> </w:t>
                          </w:r>
                          <w:r>
                            <w:rPr>
                              <w:color w:val="FFFFFF"/>
                              <w:sz w:val="20"/>
                            </w:rPr>
                            <w:t>N</w:t>
                          </w:r>
                          <w:r>
                            <w:rPr>
                              <w:color w:val="FFFFFF"/>
                              <w:spacing w:val="31"/>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5</w:t>
                          </w:r>
                          <w:r>
                            <w:rPr>
                              <w:color w:val="FFFFFF"/>
                              <w:spacing w:val="9"/>
                              <w:sz w:val="20"/>
                            </w:rPr>
                            <w:t xml:space="preserve"> </w:t>
                          </w:r>
                          <w:r>
                            <w:rPr>
                              <w:color w:val="FFFFFF"/>
                              <w:sz w:val="20"/>
                            </w:rPr>
                            <w:t>-</w:t>
                          </w:r>
                          <w:r>
                            <w:rPr>
                              <w:color w:val="FFFFFF"/>
                              <w:spacing w:val="5"/>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9</w:t>
                          </w:r>
                          <w:r>
                            <w:rPr>
                              <w:color w:val="FFFFFF"/>
                              <w:spacing w:val="29"/>
                              <w:sz w:val="20"/>
                            </w:rPr>
                            <w:t xml:space="preserve">  </w:t>
                          </w:r>
                          <w:r>
                            <w:rPr>
                              <w:color w:val="FFFFFF"/>
                              <w:sz w:val="20"/>
                            </w:rPr>
                            <w:t>K</w:t>
                          </w:r>
                          <w:r>
                            <w:rPr>
                              <w:color w:val="FFFFFF"/>
                              <w:spacing w:val="2"/>
                              <w:sz w:val="20"/>
                            </w:rPr>
                            <w:t xml:space="preserve"> </w:t>
                          </w:r>
                          <w:r>
                            <w:rPr>
                              <w:color w:val="FFFFFF"/>
                              <w:sz w:val="20"/>
                            </w:rPr>
                            <w:t>E</w:t>
                          </w:r>
                          <w:r>
                            <w:rPr>
                              <w:color w:val="FFFFFF"/>
                              <w:spacing w:val="1"/>
                              <w:sz w:val="20"/>
                            </w:rPr>
                            <w:t xml:space="preserve"> </w:t>
                          </w:r>
                          <w:r>
                            <w:rPr>
                              <w:color w:val="FFFFFF"/>
                              <w:sz w:val="20"/>
                            </w:rPr>
                            <w:t>C</w:t>
                          </w:r>
                          <w:r>
                            <w:rPr>
                              <w:color w:val="FFFFFF"/>
                              <w:spacing w:val="3"/>
                              <w:sz w:val="20"/>
                            </w:rPr>
                            <w:t xml:space="preserve"> </w:t>
                          </w:r>
                          <w:r>
                            <w:rPr>
                              <w:color w:val="FFFFFF"/>
                              <w:sz w:val="20"/>
                            </w:rPr>
                            <w:t>A</w:t>
                          </w:r>
                          <w:r>
                            <w:rPr>
                              <w:color w:val="FFFFFF"/>
                              <w:spacing w:val="5"/>
                              <w:sz w:val="20"/>
                            </w:rPr>
                            <w:t xml:space="preserve"> </w:t>
                          </w:r>
                          <w:r>
                            <w:rPr>
                              <w:color w:val="FFFFFF"/>
                              <w:sz w:val="20"/>
                            </w:rPr>
                            <w:t>M</w:t>
                          </w:r>
                          <w:r>
                            <w:rPr>
                              <w:color w:val="FFFFFF"/>
                              <w:spacing w:val="1"/>
                              <w:sz w:val="20"/>
                            </w:rPr>
                            <w:t xml:space="preserve"> </w:t>
                          </w:r>
                          <w:r>
                            <w:rPr>
                              <w:color w:val="FFFFFF"/>
                              <w:sz w:val="20"/>
                            </w:rPr>
                            <w:t>A</w:t>
                          </w:r>
                          <w:r>
                            <w:rPr>
                              <w:color w:val="FFFFFF"/>
                              <w:spacing w:val="1"/>
                              <w:sz w:val="20"/>
                            </w:rPr>
                            <w:t xml:space="preserve"> </w:t>
                          </w:r>
                          <w:r>
                            <w:rPr>
                              <w:color w:val="FFFFFF"/>
                              <w:sz w:val="20"/>
                            </w:rPr>
                            <w:t>T</w:t>
                          </w:r>
                          <w:r>
                            <w:rPr>
                              <w:color w:val="FFFFFF"/>
                              <w:spacing w:val="5"/>
                              <w:sz w:val="20"/>
                            </w:rPr>
                            <w:t xml:space="preserve"> </w:t>
                          </w:r>
                          <w:r>
                            <w:rPr>
                              <w:color w:val="FFFFFF"/>
                              <w:sz w:val="20"/>
                            </w:rPr>
                            <w:t>A</w:t>
                          </w:r>
                          <w:r>
                            <w:rPr>
                              <w:color w:val="FFFFFF"/>
                              <w:spacing w:val="2"/>
                              <w:sz w:val="20"/>
                            </w:rPr>
                            <w:t xml:space="preserve"> </w:t>
                          </w:r>
                          <w:r>
                            <w:rPr>
                              <w:color w:val="FFFFFF"/>
                              <w:sz w:val="20"/>
                            </w:rPr>
                            <w:t>N</w:t>
                          </w:r>
                          <w:r>
                            <w:rPr>
                              <w:color w:val="FFFFFF"/>
                              <w:spacing w:val="2"/>
                              <w:sz w:val="20"/>
                            </w:rPr>
                            <w:t xml:space="preserve"> </w:t>
                          </w:r>
                          <w:r>
                            <w:rPr>
                              <w:color w:val="FFFFFF"/>
                              <w:sz w:val="20"/>
                            </w:rPr>
                            <w:t>D</w:t>
                          </w:r>
                          <w:r>
                            <w:rPr>
                              <w:color w:val="FFFFFF"/>
                              <w:spacing w:val="7"/>
                              <w:sz w:val="20"/>
                            </w:rPr>
                            <w:t xml:space="preserve"> </w:t>
                          </w:r>
                          <w:r>
                            <w:rPr>
                              <w:color w:val="FFFFFF"/>
                              <w:sz w:val="20"/>
                            </w:rPr>
                            <w:t>A</w:t>
                          </w:r>
                          <w:r>
                            <w:rPr>
                              <w:color w:val="FFFFFF"/>
                              <w:spacing w:val="-3"/>
                              <w:sz w:val="20"/>
                            </w:rPr>
                            <w:t xml:space="preserve"> </w:t>
                          </w:r>
                          <w:r>
                            <w:rPr>
                              <w:color w:val="FFFFFF"/>
                              <w:sz w:val="20"/>
                            </w:rPr>
                            <w:t>W</w:t>
                          </w:r>
                          <w:r>
                            <w:rPr>
                              <w:color w:val="FFFFFF"/>
                              <w:spacing w:val="14"/>
                              <w:sz w:val="20"/>
                            </w:rPr>
                            <w:t xml:space="preserve"> </w:t>
                          </w:r>
                          <w:r>
                            <w:rPr>
                              <w:color w:val="FFFFFF"/>
                              <w:sz w:val="20"/>
                            </w:rPr>
                            <w:t>A</w:t>
                          </w:r>
                          <w:r>
                            <w:rPr>
                              <w:color w:val="FFFFFF"/>
                              <w:spacing w:val="2"/>
                              <w:sz w:val="20"/>
                            </w:rPr>
                            <w:t xml:space="preserve"> </w:t>
                          </w:r>
                          <w:r>
                            <w:rPr>
                              <w:color w:val="FFFFFF"/>
                              <w:sz w:val="20"/>
                            </w:rPr>
                            <w:t>R</w:t>
                          </w:r>
                          <w:r>
                            <w:rPr>
                              <w:color w:val="FFFFFF"/>
                              <w:spacing w:val="2"/>
                              <w:sz w:val="20"/>
                            </w:rPr>
                            <w:t xml:space="preserve"> </w:t>
                          </w:r>
                          <w:r>
                            <w:rPr>
                              <w:color w:val="FFFFFF"/>
                              <w:sz w:val="20"/>
                            </w:rPr>
                            <w:t>B</w:t>
                          </w:r>
                          <w:r>
                            <w:rPr>
                              <w:color w:val="FFFFFF"/>
                              <w:spacing w:val="2"/>
                              <w:sz w:val="20"/>
                            </w:rPr>
                            <w:t xml:space="preserve"> </w:t>
                          </w:r>
                          <w:r>
                            <w:rPr>
                              <w:color w:val="FFFFFF"/>
                              <w:sz w:val="20"/>
                            </w:rPr>
                            <w:t>L</w:t>
                          </w:r>
                          <w:r>
                            <w:rPr>
                              <w:color w:val="FFFFFF"/>
                              <w:spacing w:val="4"/>
                              <w:sz w:val="20"/>
                            </w:rPr>
                            <w:t xml:space="preserve"> </w:t>
                          </w:r>
                          <w:r>
                            <w:rPr>
                              <w:color w:val="FFFFFF"/>
                              <w:sz w:val="20"/>
                            </w:rPr>
                            <w:t>A</w:t>
                          </w:r>
                          <w:r>
                            <w:rPr>
                              <w:color w:val="FFFFFF"/>
                              <w:spacing w:val="1"/>
                              <w:sz w:val="20"/>
                            </w:rPr>
                            <w:t xml:space="preserve"> </w:t>
                          </w:r>
                          <w:r>
                            <w:rPr>
                              <w:color w:val="FFFFFF"/>
                              <w:sz w:val="20"/>
                            </w:rPr>
                            <w:t>N</w:t>
                          </w:r>
                          <w:r>
                            <w:rPr>
                              <w:color w:val="FFFFFF"/>
                              <w:spacing w:val="3"/>
                              <w:sz w:val="20"/>
                            </w:rPr>
                            <w:t xml:space="preserve"> </w:t>
                          </w:r>
                          <w:r>
                            <w:rPr>
                              <w:color w:val="FFFFFF"/>
                              <w:sz w:val="20"/>
                            </w:rPr>
                            <w:t>D</w:t>
                          </w:r>
                          <w:r>
                            <w:rPr>
                              <w:color w:val="FFFFFF"/>
                              <w:spacing w:val="2"/>
                              <w:sz w:val="20"/>
                            </w:rPr>
                            <w:t xml:space="preserve"> </w:t>
                          </w:r>
                          <w:r>
                            <w:rPr>
                              <w:color w:val="FFFFFF"/>
                              <w:sz w:val="20"/>
                            </w:rPr>
                            <w:t>O</w:t>
                          </w:r>
                          <w:r>
                            <w:rPr>
                              <w:color w:val="FFFFFF"/>
                              <w:spacing w:val="4"/>
                              <w:sz w:val="20"/>
                            </w:rPr>
                            <w:t xml:space="preserve"> </w:t>
                          </w:r>
                          <w:r>
                            <w:rPr>
                              <w:color w:val="FFFFFF"/>
                              <w:sz w:val="20"/>
                            </w:rPr>
                            <w:t>N</w:t>
                          </w:r>
                          <w:r>
                            <w:rPr>
                              <w:color w:val="FFFFFF"/>
                              <w:spacing w:val="2"/>
                              <w:sz w:val="20"/>
                            </w:rPr>
                            <w:t xml:space="preserve"> </w:t>
                          </w:r>
                          <w:r>
                            <w:rPr>
                              <w:color w:val="FFFFFF"/>
                              <w:spacing w:val="-10"/>
                              <w:sz w:val="20"/>
                            </w:rPr>
                            <w:t>G</w:t>
                          </w:r>
                        </w:p>
                      </w:txbxContent>
                    </wps:txbx>
                    <wps:bodyPr wrap="square" lIns="0" tIns="0" rIns="0" bIns="0" rtlCol="0">
                      <a:noAutofit/>
                    </wps:bodyPr>
                  </wps:wsp>
                </a:graphicData>
              </a:graphic>
            </wp:anchor>
          </w:drawing>
        </mc:Choice>
        <mc:Fallback>
          <w:pict>
            <v:shape id="Textbox 118" o:spid="_x0000_s1109" type="#_x0000_t202" style="position:absolute;margin-left:94.6pt;margin-top:885.9pt;width:430.8pt;height:13.2pt;z-index:-2095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" filled="f" stroked="f">
              <v:path arrowok="t"/>
              <v:textbox inset="0,0,0,0">
                <w:txbxContent>
                  <w:p w:rsidR="001334AD" w:rsidRDefault="005A22A2">
                    <w:pPr>
                      <w:spacing w:before="13"/>
                      <w:ind w:left="20"/>
                      <w:rPr>
                        <w:sz w:val="20"/>
                      </w:rPr>
                    </w:pPr>
                    <w:r>
                      <w:rPr>
                        <w:color w:val="FFFFFF"/>
                        <w:sz w:val="20"/>
                      </w:rPr>
                      <w:t>R</w:t>
                    </w:r>
                    <w:r>
                      <w:rPr>
                        <w:color w:val="FFFFFF"/>
                        <w:spacing w:val="2"/>
                        <w:sz w:val="20"/>
                      </w:rPr>
                      <w:t xml:space="preserve"> </w:t>
                    </w:r>
                    <w:r>
                      <w:rPr>
                        <w:color w:val="FFFFFF"/>
                        <w:sz w:val="20"/>
                      </w:rPr>
                      <w:t>E</w:t>
                    </w:r>
                    <w:r>
                      <w:rPr>
                        <w:color w:val="FFFFFF"/>
                        <w:spacing w:val="1"/>
                        <w:sz w:val="20"/>
                      </w:rPr>
                      <w:t xml:space="preserve"> </w:t>
                    </w:r>
                    <w:r>
                      <w:rPr>
                        <w:color w:val="FFFFFF"/>
                        <w:sz w:val="20"/>
                      </w:rPr>
                      <w:t>N</w:t>
                    </w:r>
                    <w:r>
                      <w:rPr>
                        <w:color w:val="FFFFFF"/>
                        <w:spacing w:val="3"/>
                        <w:sz w:val="20"/>
                      </w:rPr>
                      <w:t xml:space="preserve"> </w:t>
                    </w:r>
                    <w:r>
                      <w:rPr>
                        <w:color w:val="FFFFFF"/>
                        <w:sz w:val="20"/>
                      </w:rPr>
                      <w:t>S</w:t>
                    </w:r>
                    <w:r>
                      <w:rPr>
                        <w:color w:val="FFFFFF"/>
                        <w:spacing w:val="1"/>
                        <w:sz w:val="20"/>
                      </w:rPr>
                      <w:t xml:space="preserve"> </w:t>
                    </w:r>
                    <w:r>
                      <w:rPr>
                        <w:color w:val="FFFFFF"/>
                        <w:sz w:val="20"/>
                      </w:rPr>
                      <w:t>T</w:t>
                    </w:r>
                    <w:r>
                      <w:rPr>
                        <w:color w:val="FFFFFF"/>
                        <w:spacing w:val="6"/>
                        <w:sz w:val="20"/>
                      </w:rPr>
                      <w:t xml:space="preserve"> </w:t>
                    </w:r>
                    <w:r>
                      <w:rPr>
                        <w:color w:val="FFFFFF"/>
                        <w:sz w:val="20"/>
                      </w:rPr>
                      <w:t>R</w:t>
                    </w:r>
                    <w:r>
                      <w:rPr>
                        <w:color w:val="FFFFFF"/>
                        <w:spacing w:val="2"/>
                        <w:sz w:val="20"/>
                      </w:rPr>
                      <w:t xml:space="preserve"> </w:t>
                    </w:r>
                    <w:r>
                      <w:rPr>
                        <w:color w:val="FFFFFF"/>
                        <w:sz w:val="20"/>
                      </w:rPr>
                      <w:t>A</w:t>
                    </w:r>
                    <w:r>
                      <w:rPr>
                        <w:color w:val="FFFFFF"/>
                        <w:spacing w:val="30"/>
                        <w:sz w:val="20"/>
                      </w:rPr>
                      <w:t xml:space="preserve">  </w:t>
                    </w:r>
                    <w:r>
                      <w:rPr>
                        <w:color w:val="FFFFFF"/>
                        <w:sz w:val="20"/>
                      </w:rPr>
                      <w:t>T</w:t>
                    </w:r>
                    <w:r>
                      <w:rPr>
                        <w:color w:val="FFFFFF"/>
                        <w:spacing w:val="6"/>
                        <w:sz w:val="20"/>
                      </w:rPr>
                      <w:t xml:space="preserve"> </w:t>
                    </w:r>
                    <w:r>
                      <w:rPr>
                        <w:color w:val="FFFFFF"/>
                        <w:sz w:val="20"/>
                      </w:rPr>
                      <w:t>A</w:t>
                    </w:r>
                    <w:r>
                      <w:rPr>
                        <w:color w:val="FFFFFF"/>
                        <w:spacing w:val="1"/>
                        <w:sz w:val="20"/>
                      </w:rPr>
                      <w:t xml:space="preserve"> </w:t>
                    </w:r>
                    <w:r>
                      <w:rPr>
                        <w:color w:val="FFFFFF"/>
                        <w:sz w:val="20"/>
                      </w:rPr>
                      <w:t>H</w:t>
                    </w:r>
                    <w:r>
                      <w:rPr>
                        <w:color w:val="FFFFFF"/>
                        <w:spacing w:val="3"/>
                        <w:sz w:val="20"/>
                      </w:rPr>
                      <w:t xml:space="preserve"> </w:t>
                    </w:r>
                    <w:r>
                      <w:rPr>
                        <w:color w:val="FFFFFF"/>
                        <w:sz w:val="20"/>
                      </w:rPr>
                      <w:t>U</w:t>
                    </w:r>
                    <w:r>
                      <w:rPr>
                        <w:color w:val="FFFFFF"/>
                        <w:spacing w:val="2"/>
                        <w:sz w:val="20"/>
                      </w:rPr>
                      <w:t xml:space="preserve"> </w:t>
                    </w:r>
                    <w:r>
                      <w:rPr>
                        <w:color w:val="FFFFFF"/>
                        <w:sz w:val="20"/>
                      </w:rPr>
                      <w:t>N</w:t>
                    </w:r>
                    <w:r>
                      <w:rPr>
                        <w:color w:val="FFFFFF"/>
                        <w:spacing w:val="31"/>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5</w:t>
                    </w:r>
                    <w:r>
                      <w:rPr>
                        <w:color w:val="FFFFFF"/>
                        <w:spacing w:val="9"/>
                        <w:sz w:val="20"/>
                      </w:rPr>
                      <w:t xml:space="preserve"> </w:t>
                    </w:r>
                    <w:r>
                      <w:rPr>
                        <w:color w:val="FFFFFF"/>
                        <w:sz w:val="20"/>
                      </w:rPr>
                      <w:t>-</w:t>
                    </w:r>
                    <w:r>
                      <w:rPr>
                        <w:color w:val="FFFFFF"/>
                        <w:spacing w:val="5"/>
                        <w:sz w:val="20"/>
                      </w:rPr>
                      <w:t xml:space="preserve"> </w:t>
                    </w:r>
                    <w:r>
                      <w:rPr>
                        <w:color w:val="FFFFFF"/>
                        <w:sz w:val="20"/>
                      </w:rPr>
                      <w:t>2</w:t>
                    </w:r>
                    <w:r>
                      <w:rPr>
                        <w:color w:val="FFFFFF"/>
                        <w:spacing w:val="4"/>
                        <w:sz w:val="20"/>
                      </w:rPr>
                      <w:t xml:space="preserve"> </w:t>
                    </w:r>
                    <w:r>
                      <w:rPr>
                        <w:color w:val="FFFFFF"/>
                        <w:sz w:val="20"/>
                      </w:rPr>
                      <w:t>0</w:t>
                    </w:r>
                    <w:r>
                      <w:rPr>
                        <w:color w:val="FFFFFF"/>
                        <w:spacing w:val="5"/>
                        <w:sz w:val="20"/>
                      </w:rPr>
                      <w:t xml:space="preserve"> </w:t>
                    </w:r>
                    <w:r>
                      <w:rPr>
                        <w:color w:val="FFFFFF"/>
                        <w:sz w:val="20"/>
                      </w:rPr>
                      <w:t>2</w:t>
                    </w:r>
                    <w:r>
                      <w:rPr>
                        <w:color w:val="FFFFFF"/>
                        <w:spacing w:val="4"/>
                        <w:sz w:val="20"/>
                      </w:rPr>
                      <w:t xml:space="preserve"> </w:t>
                    </w:r>
                    <w:r>
                      <w:rPr>
                        <w:color w:val="FFFFFF"/>
                        <w:sz w:val="20"/>
                      </w:rPr>
                      <w:t>9</w:t>
                    </w:r>
                    <w:r>
                      <w:rPr>
                        <w:color w:val="FFFFFF"/>
                        <w:spacing w:val="29"/>
                        <w:sz w:val="20"/>
                      </w:rPr>
                      <w:t xml:space="preserve">  </w:t>
                    </w:r>
                    <w:r>
                      <w:rPr>
                        <w:color w:val="FFFFFF"/>
                        <w:sz w:val="20"/>
                      </w:rPr>
                      <w:t>K</w:t>
                    </w:r>
                    <w:r>
                      <w:rPr>
                        <w:color w:val="FFFFFF"/>
                        <w:spacing w:val="2"/>
                        <w:sz w:val="20"/>
                      </w:rPr>
                      <w:t xml:space="preserve"> </w:t>
                    </w:r>
                    <w:r>
                      <w:rPr>
                        <w:color w:val="FFFFFF"/>
                        <w:sz w:val="20"/>
                      </w:rPr>
                      <w:t>E</w:t>
                    </w:r>
                    <w:r>
                      <w:rPr>
                        <w:color w:val="FFFFFF"/>
                        <w:spacing w:val="1"/>
                        <w:sz w:val="20"/>
                      </w:rPr>
                      <w:t xml:space="preserve"> </w:t>
                    </w:r>
                    <w:r>
                      <w:rPr>
                        <w:color w:val="FFFFFF"/>
                        <w:sz w:val="20"/>
                      </w:rPr>
                      <w:t>C</w:t>
                    </w:r>
                    <w:r>
                      <w:rPr>
                        <w:color w:val="FFFFFF"/>
                        <w:spacing w:val="3"/>
                        <w:sz w:val="20"/>
                      </w:rPr>
                      <w:t xml:space="preserve"> </w:t>
                    </w:r>
                    <w:r>
                      <w:rPr>
                        <w:color w:val="FFFFFF"/>
                        <w:sz w:val="20"/>
                      </w:rPr>
                      <w:t>A</w:t>
                    </w:r>
                    <w:r>
                      <w:rPr>
                        <w:color w:val="FFFFFF"/>
                        <w:spacing w:val="5"/>
                        <w:sz w:val="20"/>
                      </w:rPr>
                      <w:t xml:space="preserve"> </w:t>
                    </w:r>
                    <w:r>
                      <w:rPr>
                        <w:color w:val="FFFFFF"/>
                        <w:sz w:val="20"/>
                      </w:rPr>
                      <w:t>M</w:t>
                    </w:r>
                    <w:r>
                      <w:rPr>
                        <w:color w:val="FFFFFF"/>
                        <w:spacing w:val="1"/>
                        <w:sz w:val="20"/>
                      </w:rPr>
                      <w:t xml:space="preserve"> </w:t>
                    </w:r>
                    <w:r>
                      <w:rPr>
                        <w:color w:val="FFFFFF"/>
                        <w:sz w:val="20"/>
                      </w:rPr>
                      <w:t>A</w:t>
                    </w:r>
                    <w:r>
                      <w:rPr>
                        <w:color w:val="FFFFFF"/>
                        <w:spacing w:val="1"/>
                        <w:sz w:val="20"/>
                      </w:rPr>
                      <w:t xml:space="preserve"> </w:t>
                    </w:r>
                    <w:r>
                      <w:rPr>
                        <w:color w:val="FFFFFF"/>
                        <w:sz w:val="20"/>
                      </w:rPr>
                      <w:t>T</w:t>
                    </w:r>
                    <w:r>
                      <w:rPr>
                        <w:color w:val="FFFFFF"/>
                        <w:spacing w:val="5"/>
                        <w:sz w:val="20"/>
                      </w:rPr>
                      <w:t xml:space="preserve"> </w:t>
                    </w:r>
                    <w:r>
                      <w:rPr>
                        <w:color w:val="FFFFFF"/>
                        <w:sz w:val="20"/>
                      </w:rPr>
                      <w:t>A</w:t>
                    </w:r>
                    <w:r>
                      <w:rPr>
                        <w:color w:val="FFFFFF"/>
                        <w:spacing w:val="2"/>
                        <w:sz w:val="20"/>
                      </w:rPr>
                      <w:t xml:space="preserve"> </w:t>
                    </w:r>
                    <w:r>
                      <w:rPr>
                        <w:color w:val="FFFFFF"/>
                        <w:sz w:val="20"/>
                      </w:rPr>
                      <w:t>N</w:t>
                    </w:r>
                    <w:r>
                      <w:rPr>
                        <w:color w:val="FFFFFF"/>
                        <w:spacing w:val="2"/>
                        <w:sz w:val="20"/>
                      </w:rPr>
                      <w:t xml:space="preserve"> </w:t>
                    </w:r>
                    <w:r>
                      <w:rPr>
                        <w:color w:val="FFFFFF"/>
                        <w:sz w:val="20"/>
                      </w:rPr>
                      <w:t>D</w:t>
                    </w:r>
                    <w:r>
                      <w:rPr>
                        <w:color w:val="FFFFFF"/>
                        <w:spacing w:val="7"/>
                        <w:sz w:val="20"/>
                      </w:rPr>
                      <w:t xml:space="preserve"> </w:t>
                    </w:r>
                    <w:r>
                      <w:rPr>
                        <w:color w:val="FFFFFF"/>
                        <w:sz w:val="20"/>
                      </w:rPr>
                      <w:t>A</w:t>
                    </w:r>
                    <w:r>
                      <w:rPr>
                        <w:color w:val="FFFFFF"/>
                        <w:spacing w:val="-3"/>
                        <w:sz w:val="20"/>
                      </w:rPr>
                      <w:t xml:space="preserve"> </w:t>
                    </w:r>
                    <w:r>
                      <w:rPr>
                        <w:color w:val="FFFFFF"/>
                        <w:sz w:val="20"/>
                      </w:rPr>
                      <w:t>W</w:t>
                    </w:r>
                    <w:r>
                      <w:rPr>
                        <w:color w:val="FFFFFF"/>
                        <w:spacing w:val="14"/>
                        <w:sz w:val="20"/>
                      </w:rPr>
                      <w:t xml:space="preserve"> </w:t>
                    </w:r>
                    <w:r>
                      <w:rPr>
                        <w:color w:val="FFFFFF"/>
                        <w:sz w:val="20"/>
                      </w:rPr>
                      <w:t>A</w:t>
                    </w:r>
                    <w:r>
                      <w:rPr>
                        <w:color w:val="FFFFFF"/>
                        <w:spacing w:val="2"/>
                        <w:sz w:val="20"/>
                      </w:rPr>
                      <w:t xml:space="preserve"> </w:t>
                    </w:r>
                    <w:r>
                      <w:rPr>
                        <w:color w:val="FFFFFF"/>
                        <w:sz w:val="20"/>
                      </w:rPr>
                      <w:t>R</w:t>
                    </w:r>
                    <w:r>
                      <w:rPr>
                        <w:color w:val="FFFFFF"/>
                        <w:spacing w:val="2"/>
                        <w:sz w:val="20"/>
                      </w:rPr>
                      <w:t xml:space="preserve"> </w:t>
                    </w:r>
                    <w:r>
                      <w:rPr>
                        <w:color w:val="FFFFFF"/>
                        <w:sz w:val="20"/>
                      </w:rPr>
                      <w:t>B</w:t>
                    </w:r>
                    <w:r>
                      <w:rPr>
                        <w:color w:val="FFFFFF"/>
                        <w:spacing w:val="2"/>
                        <w:sz w:val="20"/>
                      </w:rPr>
                      <w:t xml:space="preserve"> </w:t>
                    </w:r>
                    <w:r>
                      <w:rPr>
                        <w:color w:val="FFFFFF"/>
                        <w:sz w:val="20"/>
                      </w:rPr>
                      <w:t>L</w:t>
                    </w:r>
                    <w:r>
                      <w:rPr>
                        <w:color w:val="FFFFFF"/>
                        <w:spacing w:val="4"/>
                        <w:sz w:val="20"/>
                      </w:rPr>
                      <w:t xml:space="preserve"> </w:t>
                    </w:r>
                    <w:r>
                      <w:rPr>
                        <w:color w:val="FFFFFF"/>
                        <w:sz w:val="20"/>
                      </w:rPr>
                      <w:t>A</w:t>
                    </w:r>
                    <w:r>
                      <w:rPr>
                        <w:color w:val="FFFFFF"/>
                        <w:spacing w:val="1"/>
                        <w:sz w:val="20"/>
                      </w:rPr>
                      <w:t xml:space="preserve"> </w:t>
                    </w:r>
                    <w:r>
                      <w:rPr>
                        <w:color w:val="FFFFFF"/>
                        <w:sz w:val="20"/>
                      </w:rPr>
                      <w:t>N</w:t>
                    </w:r>
                    <w:r>
                      <w:rPr>
                        <w:color w:val="FFFFFF"/>
                        <w:spacing w:val="3"/>
                        <w:sz w:val="20"/>
                      </w:rPr>
                      <w:t xml:space="preserve"> </w:t>
                    </w:r>
                    <w:r>
                      <w:rPr>
                        <w:color w:val="FFFFFF"/>
                        <w:sz w:val="20"/>
                      </w:rPr>
                      <w:t>D</w:t>
                    </w:r>
                    <w:r>
                      <w:rPr>
                        <w:color w:val="FFFFFF"/>
                        <w:spacing w:val="2"/>
                        <w:sz w:val="20"/>
                      </w:rPr>
                      <w:t xml:space="preserve"> </w:t>
                    </w:r>
                    <w:r>
                      <w:rPr>
                        <w:color w:val="FFFFFF"/>
                        <w:sz w:val="20"/>
                      </w:rPr>
                      <w:t>O</w:t>
                    </w:r>
                    <w:r>
                      <w:rPr>
                        <w:color w:val="FFFFFF"/>
                        <w:spacing w:val="4"/>
                        <w:sz w:val="20"/>
                      </w:rPr>
                      <w:t xml:space="preserve"> </w:t>
                    </w:r>
                    <w:r>
                      <w:rPr>
                        <w:color w:val="FFFFFF"/>
                        <w:sz w:val="20"/>
                      </w:rPr>
                      <w:t>N</w:t>
                    </w:r>
                    <w:r>
                      <w:rPr>
                        <w:color w:val="FFFFFF"/>
                        <w:spacing w:val="2"/>
                        <w:sz w:val="20"/>
                      </w:rPr>
                      <w:t xml:space="preserve"> </w:t>
                    </w:r>
                    <w:r>
                      <w:rPr>
                        <w:color w:val="FFFFFF"/>
                        <w:spacing w:val="-10"/>
                        <w:sz w:val="20"/>
                      </w:rPr>
                      <w:t>G</w:t>
                    </w:r>
                  </w:p>
                </w:txbxContent>
              </v:textbox>
              <w10:wrap anchorx="page" anchory="page"/>
            </v:shape>
          </w:pict>
        </mc:Fallback>
      </mc:AlternateContent>
    </w:r>
    <w:r>
      <w:rPr>
        <w:noProof/>
        <w:sz w:val="20"/>
        <w:lang w:val="en-US"/>
      </w:rPr>
      <mc:AlternateContent>
        <mc:Choice Requires="wps">
          <w:drawing>
            <wp:anchor distT="0" distB="0" distL="0" distR="0" simplePos="0" relativeHeight="482363392" behindDoc="1" locked="0" layoutInCell="1" allowOverlap="1">
              <wp:simplePos x="0" y="0"/>
              <wp:positionH relativeFrom="page">
                <wp:posOffset>6875526</wp:posOffset>
              </wp:positionH>
              <wp:positionV relativeFrom="page">
                <wp:posOffset>11254955</wp:posOffset>
              </wp:positionV>
              <wp:extent cx="246379" cy="181610"/>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181610"/>
                      </a:xfrm>
                      <a:prstGeom prst="rect">
                        <a:avLst/>
                      </a:prstGeom>
                    </wps:spPr>
                    <wps:txbx>
                      <w:txbxContent>
                        <w:p w:rsidR="001334AD" w:rsidRDefault="005A22A2">
                          <w:pPr>
                            <w:spacing w:before="13"/>
                            <w:ind w:left="60"/>
                          </w:pPr>
                          <w:r>
                            <w:rPr>
                              <w:color w:val="FFFFFF"/>
                              <w:spacing w:val="-5"/>
                            </w:rPr>
                            <w:fldChar w:fldCharType="begin"/>
                          </w:r>
                          <w:r>
                            <w:rPr>
                              <w:color w:val="FFFFFF"/>
                              <w:spacing w:val="-5"/>
                            </w:rPr>
                            <w:instrText xml:space="preserve"> PAGE </w:instrText>
                          </w:r>
                          <w:r>
                            <w:rPr>
                              <w:color w:val="FFFFFF"/>
                              <w:spacing w:val="-5"/>
                            </w:rPr>
                            <w:fldChar w:fldCharType="separate"/>
                          </w:r>
                          <w:r w:rsidR="00921DE7">
                            <w:rPr>
                              <w:noProof/>
                              <w:color w:val="FFFFFF"/>
                              <w:spacing w:val="-5"/>
                            </w:rPr>
                            <w:t>42</w:t>
                          </w:r>
                          <w:r>
                            <w:rPr>
                              <w:color w:val="FFFFFF"/>
                              <w:spacing w:val="-5"/>
                            </w:rPr>
                            <w:fldChar w:fldCharType="end"/>
                          </w:r>
                        </w:p>
                      </w:txbxContent>
                    </wps:txbx>
                    <wps:bodyPr wrap="square" lIns="0" tIns="0" rIns="0" bIns="0" rtlCol="0">
                      <a:noAutofit/>
                    </wps:bodyPr>
                  </wps:wsp>
                </a:graphicData>
              </a:graphic>
            </wp:anchor>
          </w:drawing>
        </mc:Choice>
        <mc:Fallback>
          <w:pict>
            <v:shape id="Textbox 119" o:spid="_x0000_s1110" type="#_x0000_t202" style="position:absolute;margin-left:541.4pt;margin-top:886.2pt;width:19.4pt;height:14.3pt;z-index:-2095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" filled="f" stroked="f">
              <v:path arrowok="t"/>
              <v:textbox inset="0,0,0,0">
                <w:txbxContent>
                  <w:p w:rsidR="001334AD" w:rsidRDefault="005A22A2">
                    <w:pPr>
                      <w:spacing w:before="13"/>
                      <w:ind w:left="60"/>
                    </w:pPr>
                    <w:r>
                      <w:rPr>
                        <w:color w:val="FFFFFF"/>
                        <w:spacing w:val="-5"/>
                      </w:rPr>
                      <w:fldChar w:fldCharType="begin"/>
                    </w:r>
                    <w:r>
                      <w:rPr>
                        <w:color w:val="FFFFFF"/>
                        <w:spacing w:val="-5"/>
                      </w:rPr>
                      <w:instrText xml:space="preserve"> PAGE </w:instrText>
                    </w:r>
                    <w:r>
                      <w:rPr>
                        <w:color w:val="FFFFFF"/>
                        <w:spacing w:val="-5"/>
                      </w:rPr>
                      <w:fldChar w:fldCharType="separate"/>
                    </w:r>
                    <w:r w:rsidR="00921DE7">
                      <w:rPr>
                        <w:noProof/>
                        <w:color w:val="FFFFFF"/>
                        <w:spacing w:val="-5"/>
                      </w:rPr>
                      <w:t>42</w:t>
                    </w:r>
                    <w:r>
                      <w:rPr>
                        <w:color w:val="FFFFFF"/>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22A2" w:rsidRDefault="005A22A2">
      <w:r>
        <w:separator/>
      </w:r>
    </w:p>
  </w:footnote>
  <w:footnote w:type="continuationSeparator" w:id="0">
    <w:p w:rsidR="005A22A2" w:rsidRDefault="005A22A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01CDF"/>
    <w:multiLevelType w:val="multilevel"/>
    <w:tmpl w:val="F46802E2"/>
    <w:lvl w:ilvl="0">
      <w:start w:val="1"/>
      <w:numFmt w:val="decimal"/>
      <w:lvlText w:val="%1"/>
      <w:lvlJc w:val="left"/>
      <w:pPr>
        <w:ind w:left="2337" w:hanging="585"/>
        <w:jc w:val="left"/>
      </w:pPr>
      <w:rPr>
        <w:rFonts w:hint="default"/>
        <w:lang w:val="id" w:eastAsia="en-US" w:bidi="ar-SA"/>
      </w:rPr>
    </w:lvl>
    <w:lvl w:ilvl="1">
      <w:start w:val="1"/>
      <w:numFmt w:val="decimal"/>
      <w:lvlText w:val="%1.%2"/>
      <w:lvlJc w:val="left"/>
      <w:pPr>
        <w:ind w:left="2337" w:hanging="585"/>
        <w:jc w:val="left"/>
      </w:pPr>
      <w:rPr>
        <w:rFonts w:ascii="Arial MT" w:eastAsia="Arial MT" w:hAnsi="Arial MT" w:cs="Arial MT" w:hint="default"/>
        <w:b w:val="0"/>
        <w:bCs w:val="0"/>
        <w:i w:val="0"/>
        <w:iCs w:val="0"/>
        <w:spacing w:val="-7"/>
        <w:w w:val="103"/>
        <w:sz w:val="24"/>
        <w:szCs w:val="24"/>
        <w:lang w:val="id" w:eastAsia="en-US" w:bidi="ar-SA"/>
      </w:rPr>
    </w:lvl>
    <w:lvl w:ilvl="2">
      <w:numFmt w:val="bullet"/>
      <w:lvlText w:val="•"/>
      <w:lvlJc w:val="left"/>
      <w:pPr>
        <w:ind w:left="3913" w:hanging="585"/>
      </w:pPr>
      <w:rPr>
        <w:rFonts w:hint="default"/>
        <w:lang w:val="id" w:eastAsia="en-US" w:bidi="ar-SA"/>
      </w:rPr>
    </w:lvl>
    <w:lvl w:ilvl="3">
      <w:numFmt w:val="bullet"/>
      <w:lvlText w:val="•"/>
      <w:lvlJc w:val="left"/>
      <w:pPr>
        <w:ind w:left="4700" w:hanging="585"/>
      </w:pPr>
      <w:rPr>
        <w:rFonts w:hint="default"/>
        <w:lang w:val="id" w:eastAsia="en-US" w:bidi="ar-SA"/>
      </w:rPr>
    </w:lvl>
    <w:lvl w:ilvl="4">
      <w:numFmt w:val="bullet"/>
      <w:lvlText w:val="•"/>
      <w:lvlJc w:val="left"/>
      <w:pPr>
        <w:ind w:left="5487" w:hanging="585"/>
      </w:pPr>
      <w:rPr>
        <w:rFonts w:hint="default"/>
        <w:lang w:val="id" w:eastAsia="en-US" w:bidi="ar-SA"/>
      </w:rPr>
    </w:lvl>
    <w:lvl w:ilvl="5">
      <w:numFmt w:val="bullet"/>
      <w:lvlText w:val="•"/>
      <w:lvlJc w:val="left"/>
      <w:pPr>
        <w:ind w:left="6274" w:hanging="585"/>
      </w:pPr>
      <w:rPr>
        <w:rFonts w:hint="default"/>
        <w:lang w:val="id" w:eastAsia="en-US" w:bidi="ar-SA"/>
      </w:rPr>
    </w:lvl>
    <w:lvl w:ilvl="6">
      <w:numFmt w:val="bullet"/>
      <w:lvlText w:val="•"/>
      <w:lvlJc w:val="left"/>
      <w:pPr>
        <w:ind w:left="7060" w:hanging="585"/>
      </w:pPr>
      <w:rPr>
        <w:rFonts w:hint="default"/>
        <w:lang w:val="id" w:eastAsia="en-US" w:bidi="ar-SA"/>
      </w:rPr>
    </w:lvl>
    <w:lvl w:ilvl="7">
      <w:numFmt w:val="bullet"/>
      <w:lvlText w:val="•"/>
      <w:lvlJc w:val="left"/>
      <w:pPr>
        <w:ind w:left="7847" w:hanging="585"/>
      </w:pPr>
      <w:rPr>
        <w:rFonts w:hint="default"/>
        <w:lang w:val="id" w:eastAsia="en-US" w:bidi="ar-SA"/>
      </w:rPr>
    </w:lvl>
    <w:lvl w:ilvl="8">
      <w:numFmt w:val="bullet"/>
      <w:lvlText w:val="•"/>
      <w:lvlJc w:val="left"/>
      <w:pPr>
        <w:ind w:left="8634" w:hanging="585"/>
      </w:pPr>
      <w:rPr>
        <w:rFonts w:hint="default"/>
        <w:lang w:val="id" w:eastAsia="en-US" w:bidi="ar-SA"/>
      </w:rPr>
    </w:lvl>
  </w:abstractNum>
  <w:abstractNum w:abstractNumId="1" w15:restartNumberingAfterBreak="0">
    <w:nsid w:val="080B4D44"/>
    <w:multiLevelType w:val="hybridMultilevel"/>
    <w:tmpl w:val="FC2A9BA8"/>
    <w:lvl w:ilvl="0" w:tplc="2B4EB420">
      <w:start w:val="1"/>
      <w:numFmt w:val="lowerLetter"/>
      <w:lvlText w:val="%1."/>
      <w:lvlJc w:val="left"/>
      <w:pPr>
        <w:ind w:left="1649" w:hanging="436"/>
        <w:jc w:val="left"/>
      </w:pPr>
      <w:rPr>
        <w:rFonts w:ascii="Arial MT" w:eastAsia="Arial MT" w:hAnsi="Arial MT" w:cs="Arial MT" w:hint="default"/>
        <w:b w:val="0"/>
        <w:bCs w:val="0"/>
        <w:i w:val="0"/>
        <w:iCs w:val="0"/>
        <w:spacing w:val="-2"/>
        <w:w w:val="100"/>
        <w:sz w:val="24"/>
        <w:szCs w:val="24"/>
        <w:lang w:val="id" w:eastAsia="en-US" w:bidi="ar-SA"/>
      </w:rPr>
    </w:lvl>
    <w:lvl w:ilvl="1" w:tplc="A8DEB6DE">
      <w:numFmt w:val="bullet"/>
      <w:lvlText w:val="•"/>
      <w:lvlJc w:val="left"/>
      <w:pPr>
        <w:ind w:left="2496" w:hanging="436"/>
      </w:pPr>
      <w:rPr>
        <w:rFonts w:hint="default"/>
        <w:lang w:val="id" w:eastAsia="en-US" w:bidi="ar-SA"/>
      </w:rPr>
    </w:lvl>
    <w:lvl w:ilvl="2" w:tplc="0ACCA828">
      <w:numFmt w:val="bullet"/>
      <w:lvlText w:val="•"/>
      <w:lvlJc w:val="left"/>
      <w:pPr>
        <w:ind w:left="3353" w:hanging="436"/>
      </w:pPr>
      <w:rPr>
        <w:rFonts w:hint="default"/>
        <w:lang w:val="id" w:eastAsia="en-US" w:bidi="ar-SA"/>
      </w:rPr>
    </w:lvl>
    <w:lvl w:ilvl="3" w:tplc="9410A170">
      <w:numFmt w:val="bullet"/>
      <w:lvlText w:val="•"/>
      <w:lvlJc w:val="left"/>
      <w:pPr>
        <w:ind w:left="4210" w:hanging="436"/>
      </w:pPr>
      <w:rPr>
        <w:rFonts w:hint="default"/>
        <w:lang w:val="id" w:eastAsia="en-US" w:bidi="ar-SA"/>
      </w:rPr>
    </w:lvl>
    <w:lvl w:ilvl="4" w:tplc="DD9C6ED0">
      <w:numFmt w:val="bullet"/>
      <w:lvlText w:val="•"/>
      <w:lvlJc w:val="left"/>
      <w:pPr>
        <w:ind w:left="5067" w:hanging="436"/>
      </w:pPr>
      <w:rPr>
        <w:rFonts w:hint="default"/>
        <w:lang w:val="id" w:eastAsia="en-US" w:bidi="ar-SA"/>
      </w:rPr>
    </w:lvl>
    <w:lvl w:ilvl="5" w:tplc="8DF46116">
      <w:numFmt w:val="bullet"/>
      <w:lvlText w:val="•"/>
      <w:lvlJc w:val="left"/>
      <w:pPr>
        <w:ind w:left="5924" w:hanging="436"/>
      </w:pPr>
      <w:rPr>
        <w:rFonts w:hint="default"/>
        <w:lang w:val="id" w:eastAsia="en-US" w:bidi="ar-SA"/>
      </w:rPr>
    </w:lvl>
    <w:lvl w:ilvl="6" w:tplc="E408B07A">
      <w:numFmt w:val="bullet"/>
      <w:lvlText w:val="•"/>
      <w:lvlJc w:val="left"/>
      <w:pPr>
        <w:ind w:left="6780" w:hanging="436"/>
      </w:pPr>
      <w:rPr>
        <w:rFonts w:hint="default"/>
        <w:lang w:val="id" w:eastAsia="en-US" w:bidi="ar-SA"/>
      </w:rPr>
    </w:lvl>
    <w:lvl w:ilvl="7" w:tplc="CF08170A">
      <w:numFmt w:val="bullet"/>
      <w:lvlText w:val="•"/>
      <w:lvlJc w:val="left"/>
      <w:pPr>
        <w:ind w:left="7637" w:hanging="436"/>
      </w:pPr>
      <w:rPr>
        <w:rFonts w:hint="default"/>
        <w:lang w:val="id" w:eastAsia="en-US" w:bidi="ar-SA"/>
      </w:rPr>
    </w:lvl>
    <w:lvl w:ilvl="8" w:tplc="457288D8">
      <w:numFmt w:val="bullet"/>
      <w:lvlText w:val="•"/>
      <w:lvlJc w:val="left"/>
      <w:pPr>
        <w:ind w:left="8494" w:hanging="436"/>
      </w:pPr>
      <w:rPr>
        <w:rFonts w:hint="default"/>
        <w:lang w:val="id" w:eastAsia="en-US" w:bidi="ar-SA"/>
      </w:rPr>
    </w:lvl>
  </w:abstractNum>
  <w:abstractNum w:abstractNumId="2" w15:restartNumberingAfterBreak="0">
    <w:nsid w:val="09106742"/>
    <w:multiLevelType w:val="hybridMultilevel"/>
    <w:tmpl w:val="29E25148"/>
    <w:lvl w:ilvl="0" w:tplc="9176C5EA">
      <w:numFmt w:val="bullet"/>
      <w:lvlText w:val="-"/>
      <w:lvlJc w:val="left"/>
      <w:pPr>
        <w:ind w:left="299" w:hanging="145"/>
      </w:pPr>
      <w:rPr>
        <w:rFonts w:ascii="Arial MT" w:eastAsia="Arial MT" w:hAnsi="Arial MT" w:cs="Arial MT" w:hint="default"/>
        <w:b w:val="0"/>
        <w:bCs w:val="0"/>
        <w:i w:val="0"/>
        <w:iCs w:val="0"/>
        <w:spacing w:val="0"/>
        <w:w w:val="95"/>
        <w:sz w:val="20"/>
        <w:szCs w:val="20"/>
        <w:lang w:val="id" w:eastAsia="en-US" w:bidi="ar-SA"/>
      </w:rPr>
    </w:lvl>
    <w:lvl w:ilvl="1" w:tplc="4F8C4666">
      <w:numFmt w:val="bullet"/>
      <w:lvlText w:val="•"/>
      <w:lvlJc w:val="left"/>
      <w:pPr>
        <w:ind w:left="581" w:hanging="145"/>
      </w:pPr>
      <w:rPr>
        <w:rFonts w:hint="default"/>
        <w:lang w:val="id" w:eastAsia="en-US" w:bidi="ar-SA"/>
      </w:rPr>
    </w:lvl>
    <w:lvl w:ilvl="2" w:tplc="140EB576">
      <w:numFmt w:val="bullet"/>
      <w:lvlText w:val="•"/>
      <w:lvlJc w:val="left"/>
      <w:pPr>
        <w:ind w:left="862" w:hanging="145"/>
      </w:pPr>
      <w:rPr>
        <w:rFonts w:hint="default"/>
        <w:lang w:val="id" w:eastAsia="en-US" w:bidi="ar-SA"/>
      </w:rPr>
    </w:lvl>
    <w:lvl w:ilvl="3" w:tplc="F19EBAE2">
      <w:numFmt w:val="bullet"/>
      <w:lvlText w:val="•"/>
      <w:lvlJc w:val="left"/>
      <w:pPr>
        <w:ind w:left="1143" w:hanging="145"/>
      </w:pPr>
      <w:rPr>
        <w:rFonts w:hint="default"/>
        <w:lang w:val="id" w:eastAsia="en-US" w:bidi="ar-SA"/>
      </w:rPr>
    </w:lvl>
    <w:lvl w:ilvl="4" w:tplc="DFE0597E">
      <w:numFmt w:val="bullet"/>
      <w:lvlText w:val="•"/>
      <w:lvlJc w:val="left"/>
      <w:pPr>
        <w:ind w:left="1424" w:hanging="145"/>
      </w:pPr>
      <w:rPr>
        <w:rFonts w:hint="default"/>
        <w:lang w:val="id" w:eastAsia="en-US" w:bidi="ar-SA"/>
      </w:rPr>
    </w:lvl>
    <w:lvl w:ilvl="5" w:tplc="D44CF168">
      <w:numFmt w:val="bullet"/>
      <w:lvlText w:val="•"/>
      <w:lvlJc w:val="left"/>
      <w:pPr>
        <w:ind w:left="1705" w:hanging="145"/>
      </w:pPr>
      <w:rPr>
        <w:rFonts w:hint="default"/>
        <w:lang w:val="id" w:eastAsia="en-US" w:bidi="ar-SA"/>
      </w:rPr>
    </w:lvl>
    <w:lvl w:ilvl="6" w:tplc="A5E831C0">
      <w:numFmt w:val="bullet"/>
      <w:lvlText w:val="•"/>
      <w:lvlJc w:val="left"/>
      <w:pPr>
        <w:ind w:left="1986" w:hanging="145"/>
      </w:pPr>
      <w:rPr>
        <w:rFonts w:hint="default"/>
        <w:lang w:val="id" w:eastAsia="en-US" w:bidi="ar-SA"/>
      </w:rPr>
    </w:lvl>
    <w:lvl w:ilvl="7" w:tplc="2452CE9A">
      <w:numFmt w:val="bullet"/>
      <w:lvlText w:val="•"/>
      <w:lvlJc w:val="left"/>
      <w:pPr>
        <w:ind w:left="2267" w:hanging="145"/>
      </w:pPr>
      <w:rPr>
        <w:rFonts w:hint="default"/>
        <w:lang w:val="id" w:eastAsia="en-US" w:bidi="ar-SA"/>
      </w:rPr>
    </w:lvl>
    <w:lvl w:ilvl="8" w:tplc="7D2C69F4">
      <w:numFmt w:val="bullet"/>
      <w:lvlText w:val="•"/>
      <w:lvlJc w:val="left"/>
      <w:pPr>
        <w:ind w:left="2548" w:hanging="145"/>
      </w:pPr>
      <w:rPr>
        <w:rFonts w:hint="default"/>
        <w:lang w:val="id" w:eastAsia="en-US" w:bidi="ar-SA"/>
      </w:rPr>
    </w:lvl>
  </w:abstractNum>
  <w:abstractNum w:abstractNumId="3" w15:restartNumberingAfterBreak="0">
    <w:nsid w:val="0CF72048"/>
    <w:multiLevelType w:val="hybridMultilevel"/>
    <w:tmpl w:val="1E0CFAF4"/>
    <w:lvl w:ilvl="0" w:tplc="0D6432FE">
      <w:numFmt w:val="bullet"/>
      <w:lvlText w:val="•"/>
      <w:lvlJc w:val="left"/>
      <w:pPr>
        <w:ind w:left="1473" w:hanging="228"/>
      </w:pPr>
      <w:rPr>
        <w:rFonts w:ascii="Arial MT" w:eastAsia="Arial MT" w:hAnsi="Arial MT" w:cs="Arial MT" w:hint="default"/>
        <w:b w:val="0"/>
        <w:bCs w:val="0"/>
        <w:i w:val="0"/>
        <w:iCs w:val="0"/>
        <w:spacing w:val="0"/>
        <w:w w:val="103"/>
        <w:sz w:val="24"/>
        <w:szCs w:val="24"/>
        <w:lang w:val="id" w:eastAsia="en-US" w:bidi="ar-SA"/>
      </w:rPr>
    </w:lvl>
    <w:lvl w:ilvl="1" w:tplc="A38E1BD2">
      <w:numFmt w:val="bullet"/>
      <w:lvlText w:val="•"/>
      <w:lvlJc w:val="left"/>
      <w:pPr>
        <w:ind w:left="2352" w:hanging="228"/>
      </w:pPr>
      <w:rPr>
        <w:rFonts w:hint="default"/>
        <w:lang w:val="id" w:eastAsia="en-US" w:bidi="ar-SA"/>
      </w:rPr>
    </w:lvl>
    <w:lvl w:ilvl="2" w:tplc="C428AE30">
      <w:numFmt w:val="bullet"/>
      <w:lvlText w:val="•"/>
      <w:lvlJc w:val="left"/>
      <w:pPr>
        <w:ind w:left="3225" w:hanging="228"/>
      </w:pPr>
      <w:rPr>
        <w:rFonts w:hint="default"/>
        <w:lang w:val="id" w:eastAsia="en-US" w:bidi="ar-SA"/>
      </w:rPr>
    </w:lvl>
    <w:lvl w:ilvl="3" w:tplc="05B078F6">
      <w:numFmt w:val="bullet"/>
      <w:lvlText w:val="•"/>
      <w:lvlJc w:val="left"/>
      <w:pPr>
        <w:ind w:left="4098" w:hanging="228"/>
      </w:pPr>
      <w:rPr>
        <w:rFonts w:hint="default"/>
        <w:lang w:val="id" w:eastAsia="en-US" w:bidi="ar-SA"/>
      </w:rPr>
    </w:lvl>
    <w:lvl w:ilvl="4" w:tplc="FF2A9B04">
      <w:numFmt w:val="bullet"/>
      <w:lvlText w:val="•"/>
      <w:lvlJc w:val="left"/>
      <w:pPr>
        <w:ind w:left="4971" w:hanging="228"/>
      </w:pPr>
      <w:rPr>
        <w:rFonts w:hint="default"/>
        <w:lang w:val="id" w:eastAsia="en-US" w:bidi="ar-SA"/>
      </w:rPr>
    </w:lvl>
    <w:lvl w:ilvl="5" w:tplc="83DE3B5E">
      <w:numFmt w:val="bullet"/>
      <w:lvlText w:val="•"/>
      <w:lvlJc w:val="left"/>
      <w:pPr>
        <w:ind w:left="5844" w:hanging="228"/>
      </w:pPr>
      <w:rPr>
        <w:rFonts w:hint="default"/>
        <w:lang w:val="id" w:eastAsia="en-US" w:bidi="ar-SA"/>
      </w:rPr>
    </w:lvl>
    <w:lvl w:ilvl="6" w:tplc="DF404754">
      <w:numFmt w:val="bullet"/>
      <w:lvlText w:val="•"/>
      <w:lvlJc w:val="left"/>
      <w:pPr>
        <w:ind w:left="6716" w:hanging="228"/>
      </w:pPr>
      <w:rPr>
        <w:rFonts w:hint="default"/>
        <w:lang w:val="id" w:eastAsia="en-US" w:bidi="ar-SA"/>
      </w:rPr>
    </w:lvl>
    <w:lvl w:ilvl="7" w:tplc="D4FC4496">
      <w:numFmt w:val="bullet"/>
      <w:lvlText w:val="•"/>
      <w:lvlJc w:val="left"/>
      <w:pPr>
        <w:ind w:left="7589" w:hanging="228"/>
      </w:pPr>
      <w:rPr>
        <w:rFonts w:hint="default"/>
        <w:lang w:val="id" w:eastAsia="en-US" w:bidi="ar-SA"/>
      </w:rPr>
    </w:lvl>
    <w:lvl w:ilvl="8" w:tplc="7D7098FE">
      <w:numFmt w:val="bullet"/>
      <w:lvlText w:val="•"/>
      <w:lvlJc w:val="left"/>
      <w:pPr>
        <w:ind w:left="8462" w:hanging="228"/>
      </w:pPr>
      <w:rPr>
        <w:rFonts w:hint="default"/>
        <w:lang w:val="id" w:eastAsia="en-US" w:bidi="ar-SA"/>
      </w:rPr>
    </w:lvl>
  </w:abstractNum>
  <w:abstractNum w:abstractNumId="4" w15:restartNumberingAfterBreak="0">
    <w:nsid w:val="0D331A70"/>
    <w:multiLevelType w:val="multilevel"/>
    <w:tmpl w:val="D5804B92"/>
    <w:lvl w:ilvl="0">
      <w:start w:val="2"/>
      <w:numFmt w:val="decimal"/>
      <w:lvlText w:val="%1"/>
      <w:lvlJc w:val="left"/>
      <w:pPr>
        <w:ind w:left="472" w:hanging="416"/>
        <w:jc w:val="left"/>
      </w:pPr>
      <w:rPr>
        <w:rFonts w:hint="default"/>
        <w:lang w:val="id" w:eastAsia="en-US" w:bidi="ar-SA"/>
      </w:rPr>
    </w:lvl>
    <w:lvl w:ilvl="1">
      <w:start w:val="1"/>
      <w:numFmt w:val="decimal"/>
      <w:lvlText w:val="%1.%2"/>
      <w:lvlJc w:val="left"/>
      <w:pPr>
        <w:ind w:left="472" w:hanging="416"/>
        <w:jc w:val="right"/>
      </w:pPr>
      <w:rPr>
        <w:rFonts w:ascii="Arial" w:eastAsia="Arial" w:hAnsi="Arial" w:cs="Arial" w:hint="default"/>
        <w:b/>
        <w:bCs/>
        <w:i w:val="0"/>
        <w:iCs w:val="0"/>
        <w:spacing w:val="-1"/>
        <w:w w:val="103"/>
        <w:sz w:val="24"/>
        <w:szCs w:val="24"/>
        <w:lang w:val="id" w:eastAsia="en-US" w:bidi="ar-SA"/>
      </w:rPr>
    </w:lvl>
    <w:lvl w:ilvl="2">
      <w:start w:val="1"/>
      <w:numFmt w:val="decimal"/>
      <w:lvlText w:val="%1.%2.%3"/>
      <w:lvlJc w:val="left"/>
      <w:pPr>
        <w:ind w:left="1189" w:hanging="653"/>
        <w:jc w:val="right"/>
      </w:pPr>
      <w:rPr>
        <w:rFonts w:ascii="Arial" w:eastAsia="Arial" w:hAnsi="Arial" w:cs="Arial" w:hint="default"/>
        <w:b/>
        <w:bCs/>
        <w:i w:val="0"/>
        <w:iCs w:val="0"/>
        <w:spacing w:val="-5"/>
        <w:w w:val="103"/>
        <w:sz w:val="24"/>
        <w:szCs w:val="24"/>
        <w:lang w:val="id" w:eastAsia="en-US" w:bidi="ar-SA"/>
      </w:rPr>
    </w:lvl>
    <w:lvl w:ilvl="3">
      <w:start w:val="1"/>
      <w:numFmt w:val="decimal"/>
      <w:lvlText w:val="%4."/>
      <w:lvlJc w:val="left"/>
      <w:pPr>
        <w:ind w:left="1497" w:hanging="308"/>
        <w:jc w:val="left"/>
      </w:pPr>
      <w:rPr>
        <w:rFonts w:ascii="Arial MT" w:eastAsia="Arial MT" w:hAnsi="Arial MT" w:cs="Arial MT" w:hint="default"/>
        <w:b w:val="0"/>
        <w:bCs w:val="0"/>
        <w:i w:val="0"/>
        <w:iCs w:val="0"/>
        <w:spacing w:val="0"/>
        <w:w w:val="103"/>
        <w:sz w:val="24"/>
        <w:szCs w:val="24"/>
        <w:lang w:val="id" w:eastAsia="en-US" w:bidi="ar-SA"/>
      </w:rPr>
    </w:lvl>
    <w:lvl w:ilvl="4">
      <w:numFmt w:val="bullet"/>
      <w:lvlText w:val="•"/>
      <w:lvlJc w:val="left"/>
      <w:pPr>
        <w:ind w:left="3677" w:hanging="308"/>
      </w:pPr>
      <w:rPr>
        <w:rFonts w:hint="default"/>
        <w:lang w:val="id" w:eastAsia="en-US" w:bidi="ar-SA"/>
      </w:rPr>
    </w:lvl>
    <w:lvl w:ilvl="5">
      <w:numFmt w:val="bullet"/>
      <w:lvlText w:val="•"/>
      <w:lvlJc w:val="left"/>
      <w:pPr>
        <w:ind w:left="4765" w:hanging="308"/>
      </w:pPr>
      <w:rPr>
        <w:rFonts w:hint="default"/>
        <w:lang w:val="id" w:eastAsia="en-US" w:bidi="ar-SA"/>
      </w:rPr>
    </w:lvl>
    <w:lvl w:ilvl="6">
      <w:numFmt w:val="bullet"/>
      <w:lvlText w:val="•"/>
      <w:lvlJc w:val="left"/>
      <w:pPr>
        <w:ind w:left="5854" w:hanging="308"/>
      </w:pPr>
      <w:rPr>
        <w:rFonts w:hint="default"/>
        <w:lang w:val="id" w:eastAsia="en-US" w:bidi="ar-SA"/>
      </w:rPr>
    </w:lvl>
    <w:lvl w:ilvl="7">
      <w:numFmt w:val="bullet"/>
      <w:lvlText w:val="•"/>
      <w:lvlJc w:val="left"/>
      <w:pPr>
        <w:ind w:left="6942" w:hanging="308"/>
      </w:pPr>
      <w:rPr>
        <w:rFonts w:hint="default"/>
        <w:lang w:val="id" w:eastAsia="en-US" w:bidi="ar-SA"/>
      </w:rPr>
    </w:lvl>
    <w:lvl w:ilvl="8">
      <w:numFmt w:val="bullet"/>
      <w:lvlText w:val="•"/>
      <w:lvlJc w:val="left"/>
      <w:pPr>
        <w:ind w:left="8031" w:hanging="308"/>
      </w:pPr>
      <w:rPr>
        <w:rFonts w:hint="default"/>
        <w:lang w:val="id" w:eastAsia="en-US" w:bidi="ar-SA"/>
      </w:rPr>
    </w:lvl>
  </w:abstractNum>
  <w:abstractNum w:abstractNumId="5" w15:restartNumberingAfterBreak="0">
    <w:nsid w:val="10DF6289"/>
    <w:multiLevelType w:val="multilevel"/>
    <w:tmpl w:val="A45A7916"/>
    <w:lvl w:ilvl="0">
      <w:start w:val="1"/>
      <w:numFmt w:val="decimal"/>
      <w:lvlText w:val="%1."/>
      <w:lvlJc w:val="left"/>
      <w:pPr>
        <w:ind w:left="481" w:hanging="356"/>
        <w:jc w:val="left"/>
      </w:pPr>
      <w:rPr>
        <w:rFonts w:ascii="Arial MT" w:eastAsia="Arial MT" w:hAnsi="Arial MT" w:cs="Arial MT" w:hint="default"/>
        <w:b w:val="0"/>
        <w:bCs w:val="0"/>
        <w:i w:val="0"/>
        <w:iCs w:val="0"/>
        <w:spacing w:val="-2"/>
        <w:w w:val="99"/>
        <w:sz w:val="24"/>
        <w:szCs w:val="24"/>
        <w:lang w:val="id" w:eastAsia="en-US" w:bidi="ar-SA"/>
      </w:rPr>
    </w:lvl>
    <w:lvl w:ilvl="1">
      <w:start w:val="1"/>
      <w:numFmt w:val="decimal"/>
      <w:lvlText w:val="%1.%2"/>
      <w:lvlJc w:val="left"/>
      <w:pPr>
        <w:ind w:left="766" w:hanging="425"/>
        <w:jc w:val="right"/>
      </w:pPr>
      <w:rPr>
        <w:rFonts w:hint="default"/>
        <w:spacing w:val="-2"/>
        <w:w w:val="99"/>
        <w:lang w:val="id" w:eastAsia="en-US" w:bidi="ar-SA"/>
      </w:rPr>
    </w:lvl>
    <w:lvl w:ilvl="2">
      <w:start w:val="1"/>
      <w:numFmt w:val="lowerLetter"/>
      <w:lvlText w:val="%3."/>
      <w:lvlJc w:val="left"/>
      <w:pPr>
        <w:ind w:left="1330" w:hanging="424"/>
        <w:jc w:val="right"/>
      </w:pPr>
      <w:rPr>
        <w:rFonts w:hint="default"/>
        <w:spacing w:val="-2"/>
        <w:w w:val="100"/>
        <w:lang w:val="id" w:eastAsia="en-US" w:bidi="ar-SA"/>
      </w:rPr>
    </w:lvl>
    <w:lvl w:ilvl="3">
      <w:numFmt w:val="bullet"/>
      <w:lvlText w:val="•"/>
      <w:lvlJc w:val="left"/>
      <w:pPr>
        <w:ind w:left="2448" w:hanging="424"/>
      </w:pPr>
      <w:rPr>
        <w:rFonts w:hint="default"/>
        <w:lang w:val="id" w:eastAsia="en-US" w:bidi="ar-SA"/>
      </w:rPr>
    </w:lvl>
    <w:lvl w:ilvl="4">
      <w:numFmt w:val="bullet"/>
      <w:lvlText w:val="•"/>
      <w:lvlJc w:val="left"/>
      <w:pPr>
        <w:ind w:left="3577" w:hanging="424"/>
      </w:pPr>
      <w:rPr>
        <w:rFonts w:hint="default"/>
        <w:lang w:val="id" w:eastAsia="en-US" w:bidi="ar-SA"/>
      </w:rPr>
    </w:lvl>
    <w:lvl w:ilvl="5">
      <w:numFmt w:val="bullet"/>
      <w:lvlText w:val="•"/>
      <w:lvlJc w:val="left"/>
      <w:pPr>
        <w:ind w:left="4705" w:hanging="424"/>
      </w:pPr>
      <w:rPr>
        <w:rFonts w:hint="default"/>
        <w:lang w:val="id" w:eastAsia="en-US" w:bidi="ar-SA"/>
      </w:rPr>
    </w:lvl>
    <w:lvl w:ilvl="6">
      <w:numFmt w:val="bullet"/>
      <w:lvlText w:val="•"/>
      <w:lvlJc w:val="left"/>
      <w:pPr>
        <w:ind w:left="5834" w:hanging="424"/>
      </w:pPr>
      <w:rPr>
        <w:rFonts w:hint="default"/>
        <w:lang w:val="id" w:eastAsia="en-US" w:bidi="ar-SA"/>
      </w:rPr>
    </w:lvl>
    <w:lvl w:ilvl="7">
      <w:numFmt w:val="bullet"/>
      <w:lvlText w:val="•"/>
      <w:lvlJc w:val="left"/>
      <w:pPr>
        <w:ind w:left="6963" w:hanging="424"/>
      </w:pPr>
      <w:rPr>
        <w:rFonts w:hint="default"/>
        <w:lang w:val="id" w:eastAsia="en-US" w:bidi="ar-SA"/>
      </w:rPr>
    </w:lvl>
    <w:lvl w:ilvl="8">
      <w:numFmt w:val="bullet"/>
      <w:lvlText w:val="•"/>
      <w:lvlJc w:val="left"/>
      <w:pPr>
        <w:ind w:left="8091" w:hanging="424"/>
      </w:pPr>
      <w:rPr>
        <w:rFonts w:hint="default"/>
        <w:lang w:val="id" w:eastAsia="en-US" w:bidi="ar-SA"/>
      </w:rPr>
    </w:lvl>
  </w:abstractNum>
  <w:abstractNum w:abstractNumId="6" w15:restartNumberingAfterBreak="0">
    <w:nsid w:val="130A1583"/>
    <w:multiLevelType w:val="hybridMultilevel"/>
    <w:tmpl w:val="EFF0755C"/>
    <w:lvl w:ilvl="0" w:tplc="B210B5D4">
      <w:numFmt w:val="bullet"/>
      <w:lvlText w:val="-"/>
      <w:lvlJc w:val="left"/>
      <w:pPr>
        <w:ind w:left="299" w:hanging="145"/>
      </w:pPr>
      <w:rPr>
        <w:rFonts w:ascii="Arial MT" w:eastAsia="Arial MT" w:hAnsi="Arial MT" w:cs="Arial MT" w:hint="default"/>
        <w:b w:val="0"/>
        <w:bCs w:val="0"/>
        <w:i w:val="0"/>
        <w:iCs w:val="0"/>
        <w:spacing w:val="0"/>
        <w:w w:val="95"/>
        <w:sz w:val="20"/>
        <w:szCs w:val="20"/>
        <w:lang w:val="id" w:eastAsia="en-US" w:bidi="ar-SA"/>
      </w:rPr>
    </w:lvl>
    <w:lvl w:ilvl="1" w:tplc="0D5ABA9E">
      <w:numFmt w:val="bullet"/>
      <w:lvlText w:val="•"/>
      <w:lvlJc w:val="left"/>
      <w:pPr>
        <w:ind w:left="581" w:hanging="145"/>
      </w:pPr>
      <w:rPr>
        <w:rFonts w:hint="default"/>
        <w:lang w:val="id" w:eastAsia="en-US" w:bidi="ar-SA"/>
      </w:rPr>
    </w:lvl>
    <w:lvl w:ilvl="2" w:tplc="D0D280E2">
      <w:numFmt w:val="bullet"/>
      <w:lvlText w:val="•"/>
      <w:lvlJc w:val="left"/>
      <w:pPr>
        <w:ind w:left="862" w:hanging="145"/>
      </w:pPr>
      <w:rPr>
        <w:rFonts w:hint="default"/>
        <w:lang w:val="id" w:eastAsia="en-US" w:bidi="ar-SA"/>
      </w:rPr>
    </w:lvl>
    <w:lvl w:ilvl="3" w:tplc="DDACC350">
      <w:numFmt w:val="bullet"/>
      <w:lvlText w:val="•"/>
      <w:lvlJc w:val="left"/>
      <w:pPr>
        <w:ind w:left="1143" w:hanging="145"/>
      </w:pPr>
      <w:rPr>
        <w:rFonts w:hint="default"/>
        <w:lang w:val="id" w:eastAsia="en-US" w:bidi="ar-SA"/>
      </w:rPr>
    </w:lvl>
    <w:lvl w:ilvl="4" w:tplc="6BF07386">
      <w:numFmt w:val="bullet"/>
      <w:lvlText w:val="•"/>
      <w:lvlJc w:val="left"/>
      <w:pPr>
        <w:ind w:left="1424" w:hanging="145"/>
      </w:pPr>
      <w:rPr>
        <w:rFonts w:hint="default"/>
        <w:lang w:val="id" w:eastAsia="en-US" w:bidi="ar-SA"/>
      </w:rPr>
    </w:lvl>
    <w:lvl w:ilvl="5" w:tplc="5B5C4A66">
      <w:numFmt w:val="bullet"/>
      <w:lvlText w:val="•"/>
      <w:lvlJc w:val="left"/>
      <w:pPr>
        <w:ind w:left="1705" w:hanging="145"/>
      </w:pPr>
      <w:rPr>
        <w:rFonts w:hint="default"/>
        <w:lang w:val="id" w:eastAsia="en-US" w:bidi="ar-SA"/>
      </w:rPr>
    </w:lvl>
    <w:lvl w:ilvl="6" w:tplc="B4EC70B0">
      <w:numFmt w:val="bullet"/>
      <w:lvlText w:val="•"/>
      <w:lvlJc w:val="left"/>
      <w:pPr>
        <w:ind w:left="1986" w:hanging="145"/>
      </w:pPr>
      <w:rPr>
        <w:rFonts w:hint="default"/>
        <w:lang w:val="id" w:eastAsia="en-US" w:bidi="ar-SA"/>
      </w:rPr>
    </w:lvl>
    <w:lvl w:ilvl="7" w:tplc="814A9BC8">
      <w:numFmt w:val="bullet"/>
      <w:lvlText w:val="•"/>
      <w:lvlJc w:val="left"/>
      <w:pPr>
        <w:ind w:left="2267" w:hanging="145"/>
      </w:pPr>
      <w:rPr>
        <w:rFonts w:hint="default"/>
        <w:lang w:val="id" w:eastAsia="en-US" w:bidi="ar-SA"/>
      </w:rPr>
    </w:lvl>
    <w:lvl w:ilvl="8" w:tplc="BF4C7C7E">
      <w:numFmt w:val="bullet"/>
      <w:lvlText w:val="•"/>
      <w:lvlJc w:val="left"/>
      <w:pPr>
        <w:ind w:left="2548" w:hanging="145"/>
      </w:pPr>
      <w:rPr>
        <w:rFonts w:hint="default"/>
        <w:lang w:val="id" w:eastAsia="en-US" w:bidi="ar-SA"/>
      </w:rPr>
    </w:lvl>
  </w:abstractNum>
  <w:abstractNum w:abstractNumId="7" w15:restartNumberingAfterBreak="0">
    <w:nsid w:val="13612F56"/>
    <w:multiLevelType w:val="hybridMultilevel"/>
    <w:tmpl w:val="6F381FA0"/>
    <w:lvl w:ilvl="0" w:tplc="C560AC26">
      <w:start w:val="1"/>
      <w:numFmt w:val="lowerLetter"/>
      <w:lvlText w:val="%1."/>
      <w:lvlJc w:val="left"/>
      <w:pPr>
        <w:ind w:left="1649" w:hanging="272"/>
        <w:jc w:val="right"/>
      </w:pPr>
      <w:rPr>
        <w:rFonts w:ascii="Arial MT" w:eastAsia="Arial MT" w:hAnsi="Arial MT" w:cs="Arial MT" w:hint="default"/>
        <w:b w:val="0"/>
        <w:bCs w:val="0"/>
        <w:i w:val="0"/>
        <w:iCs w:val="0"/>
        <w:spacing w:val="-2"/>
        <w:w w:val="100"/>
        <w:sz w:val="24"/>
        <w:szCs w:val="24"/>
        <w:lang w:val="id" w:eastAsia="en-US" w:bidi="ar-SA"/>
      </w:rPr>
    </w:lvl>
    <w:lvl w:ilvl="1" w:tplc="D494CB26">
      <w:numFmt w:val="bullet"/>
      <w:lvlText w:val="•"/>
      <w:lvlJc w:val="left"/>
      <w:pPr>
        <w:ind w:left="2496" w:hanging="272"/>
      </w:pPr>
      <w:rPr>
        <w:rFonts w:hint="default"/>
        <w:lang w:val="id" w:eastAsia="en-US" w:bidi="ar-SA"/>
      </w:rPr>
    </w:lvl>
    <w:lvl w:ilvl="2" w:tplc="1624CBF8">
      <w:numFmt w:val="bullet"/>
      <w:lvlText w:val="•"/>
      <w:lvlJc w:val="left"/>
      <w:pPr>
        <w:ind w:left="3353" w:hanging="272"/>
      </w:pPr>
      <w:rPr>
        <w:rFonts w:hint="default"/>
        <w:lang w:val="id" w:eastAsia="en-US" w:bidi="ar-SA"/>
      </w:rPr>
    </w:lvl>
    <w:lvl w:ilvl="3" w:tplc="623E4D2E">
      <w:numFmt w:val="bullet"/>
      <w:lvlText w:val="•"/>
      <w:lvlJc w:val="left"/>
      <w:pPr>
        <w:ind w:left="4210" w:hanging="272"/>
      </w:pPr>
      <w:rPr>
        <w:rFonts w:hint="default"/>
        <w:lang w:val="id" w:eastAsia="en-US" w:bidi="ar-SA"/>
      </w:rPr>
    </w:lvl>
    <w:lvl w:ilvl="4" w:tplc="55B0D442">
      <w:numFmt w:val="bullet"/>
      <w:lvlText w:val="•"/>
      <w:lvlJc w:val="left"/>
      <w:pPr>
        <w:ind w:left="5067" w:hanging="272"/>
      </w:pPr>
      <w:rPr>
        <w:rFonts w:hint="default"/>
        <w:lang w:val="id" w:eastAsia="en-US" w:bidi="ar-SA"/>
      </w:rPr>
    </w:lvl>
    <w:lvl w:ilvl="5" w:tplc="94DAFAD0">
      <w:numFmt w:val="bullet"/>
      <w:lvlText w:val="•"/>
      <w:lvlJc w:val="left"/>
      <w:pPr>
        <w:ind w:left="5924" w:hanging="272"/>
      </w:pPr>
      <w:rPr>
        <w:rFonts w:hint="default"/>
        <w:lang w:val="id" w:eastAsia="en-US" w:bidi="ar-SA"/>
      </w:rPr>
    </w:lvl>
    <w:lvl w:ilvl="6" w:tplc="BA782A28">
      <w:numFmt w:val="bullet"/>
      <w:lvlText w:val="•"/>
      <w:lvlJc w:val="left"/>
      <w:pPr>
        <w:ind w:left="6780" w:hanging="272"/>
      </w:pPr>
      <w:rPr>
        <w:rFonts w:hint="default"/>
        <w:lang w:val="id" w:eastAsia="en-US" w:bidi="ar-SA"/>
      </w:rPr>
    </w:lvl>
    <w:lvl w:ilvl="7" w:tplc="941CA0F6">
      <w:numFmt w:val="bullet"/>
      <w:lvlText w:val="•"/>
      <w:lvlJc w:val="left"/>
      <w:pPr>
        <w:ind w:left="7637" w:hanging="272"/>
      </w:pPr>
      <w:rPr>
        <w:rFonts w:hint="default"/>
        <w:lang w:val="id" w:eastAsia="en-US" w:bidi="ar-SA"/>
      </w:rPr>
    </w:lvl>
    <w:lvl w:ilvl="8" w:tplc="A15CE9D0">
      <w:numFmt w:val="bullet"/>
      <w:lvlText w:val="•"/>
      <w:lvlJc w:val="left"/>
      <w:pPr>
        <w:ind w:left="8494" w:hanging="272"/>
      </w:pPr>
      <w:rPr>
        <w:rFonts w:hint="default"/>
        <w:lang w:val="id" w:eastAsia="en-US" w:bidi="ar-SA"/>
      </w:rPr>
    </w:lvl>
  </w:abstractNum>
  <w:abstractNum w:abstractNumId="8" w15:restartNumberingAfterBreak="0">
    <w:nsid w:val="143F5BD1"/>
    <w:multiLevelType w:val="hybridMultilevel"/>
    <w:tmpl w:val="47C8384E"/>
    <w:lvl w:ilvl="0" w:tplc="5A1A2774">
      <w:start w:val="1"/>
      <w:numFmt w:val="decimal"/>
      <w:lvlText w:val="%1."/>
      <w:lvlJc w:val="left"/>
      <w:pPr>
        <w:ind w:left="1190" w:hanging="424"/>
        <w:jc w:val="left"/>
      </w:pPr>
      <w:rPr>
        <w:rFonts w:ascii="Arial" w:eastAsia="Arial" w:hAnsi="Arial" w:cs="Arial" w:hint="default"/>
        <w:b/>
        <w:bCs/>
        <w:i w:val="0"/>
        <w:iCs w:val="0"/>
        <w:spacing w:val="-2"/>
        <w:w w:val="100"/>
        <w:sz w:val="24"/>
        <w:szCs w:val="24"/>
        <w:lang w:val="id" w:eastAsia="en-US" w:bidi="ar-SA"/>
      </w:rPr>
    </w:lvl>
    <w:lvl w:ilvl="1" w:tplc="0D5840F6">
      <w:start w:val="1"/>
      <w:numFmt w:val="decimal"/>
      <w:lvlText w:val="%2."/>
      <w:lvlJc w:val="left"/>
      <w:pPr>
        <w:ind w:left="1474" w:hanging="284"/>
        <w:jc w:val="left"/>
      </w:pPr>
      <w:rPr>
        <w:rFonts w:ascii="Arial MT" w:eastAsia="Arial MT" w:hAnsi="Arial MT" w:cs="Arial MT" w:hint="default"/>
        <w:b w:val="0"/>
        <w:bCs w:val="0"/>
        <w:i w:val="0"/>
        <w:iCs w:val="0"/>
        <w:spacing w:val="-2"/>
        <w:w w:val="99"/>
        <w:sz w:val="24"/>
        <w:szCs w:val="24"/>
        <w:lang w:val="id" w:eastAsia="en-US" w:bidi="ar-SA"/>
      </w:rPr>
    </w:lvl>
    <w:lvl w:ilvl="2" w:tplc="861684FA">
      <w:numFmt w:val="bullet"/>
      <w:lvlText w:val="•"/>
      <w:lvlJc w:val="left"/>
      <w:pPr>
        <w:ind w:left="2465" w:hanging="284"/>
      </w:pPr>
      <w:rPr>
        <w:rFonts w:hint="default"/>
        <w:lang w:val="id" w:eastAsia="en-US" w:bidi="ar-SA"/>
      </w:rPr>
    </w:lvl>
    <w:lvl w:ilvl="3" w:tplc="CF4E8352">
      <w:numFmt w:val="bullet"/>
      <w:lvlText w:val="•"/>
      <w:lvlJc w:val="left"/>
      <w:pPr>
        <w:ind w:left="3450" w:hanging="284"/>
      </w:pPr>
      <w:rPr>
        <w:rFonts w:hint="default"/>
        <w:lang w:val="id" w:eastAsia="en-US" w:bidi="ar-SA"/>
      </w:rPr>
    </w:lvl>
    <w:lvl w:ilvl="4" w:tplc="801E9B1E">
      <w:numFmt w:val="bullet"/>
      <w:lvlText w:val="•"/>
      <w:lvlJc w:val="left"/>
      <w:pPr>
        <w:ind w:left="4436" w:hanging="284"/>
      </w:pPr>
      <w:rPr>
        <w:rFonts w:hint="default"/>
        <w:lang w:val="id" w:eastAsia="en-US" w:bidi="ar-SA"/>
      </w:rPr>
    </w:lvl>
    <w:lvl w:ilvl="5" w:tplc="517682B8">
      <w:numFmt w:val="bullet"/>
      <w:lvlText w:val="•"/>
      <w:lvlJc w:val="left"/>
      <w:pPr>
        <w:ind w:left="5421" w:hanging="284"/>
      </w:pPr>
      <w:rPr>
        <w:rFonts w:hint="default"/>
        <w:lang w:val="id" w:eastAsia="en-US" w:bidi="ar-SA"/>
      </w:rPr>
    </w:lvl>
    <w:lvl w:ilvl="6" w:tplc="5AFCCBFC">
      <w:numFmt w:val="bullet"/>
      <w:lvlText w:val="•"/>
      <w:lvlJc w:val="left"/>
      <w:pPr>
        <w:ind w:left="6407" w:hanging="284"/>
      </w:pPr>
      <w:rPr>
        <w:rFonts w:hint="default"/>
        <w:lang w:val="id" w:eastAsia="en-US" w:bidi="ar-SA"/>
      </w:rPr>
    </w:lvl>
    <w:lvl w:ilvl="7" w:tplc="1A0456E0">
      <w:numFmt w:val="bullet"/>
      <w:lvlText w:val="•"/>
      <w:lvlJc w:val="left"/>
      <w:pPr>
        <w:ind w:left="7392" w:hanging="284"/>
      </w:pPr>
      <w:rPr>
        <w:rFonts w:hint="default"/>
        <w:lang w:val="id" w:eastAsia="en-US" w:bidi="ar-SA"/>
      </w:rPr>
    </w:lvl>
    <w:lvl w:ilvl="8" w:tplc="265AD7A2">
      <w:numFmt w:val="bullet"/>
      <w:lvlText w:val="•"/>
      <w:lvlJc w:val="left"/>
      <w:pPr>
        <w:ind w:left="8378" w:hanging="284"/>
      </w:pPr>
      <w:rPr>
        <w:rFonts w:hint="default"/>
        <w:lang w:val="id" w:eastAsia="en-US" w:bidi="ar-SA"/>
      </w:rPr>
    </w:lvl>
  </w:abstractNum>
  <w:abstractNum w:abstractNumId="9" w15:restartNumberingAfterBreak="0">
    <w:nsid w:val="145A6353"/>
    <w:multiLevelType w:val="hybridMultilevel"/>
    <w:tmpl w:val="5AA8579E"/>
    <w:lvl w:ilvl="0" w:tplc="C1EC10CE">
      <w:start w:val="1"/>
      <w:numFmt w:val="lowerLetter"/>
      <w:lvlText w:val="%1."/>
      <w:lvlJc w:val="left"/>
      <w:pPr>
        <w:ind w:left="1649" w:hanging="436"/>
        <w:jc w:val="left"/>
      </w:pPr>
      <w:rPr>
        <w:rFonts w:ascii="Arial MT" w:eastAsia="Arial MT" w:hAnsi="Arial MT" w:cs="Arial MT" w:hint="default"/>
        <w:b w:val="0"/>
        <w:bCs w:val="0"/>
        <w:i w:val="0"/>
        <w:iCs w:val="0"/>
        <w:spacing w:val="-2"/>
        <w:w w:val="100"/>
        <w:sz w:val="24"/>
        <w:szCs w:val="24"/>
        <w:lang w:val="id" w:eastAsia="en-US" w:bidi="ar-SA"/>
      </w:rPr>
    </w:lvl>
    <w:lvl w:ilvl="1" w:tplc="141256EA">
      <w:numFmt w:val="bullet"/>
      <w:lvlText w:val="•"/>
      <w:lvlJc w:val="left"/>
      <w:pPr>
        <w:ind w:left="2496" w:hanging="436"/>
      </w:pPr>
      <w:rPr>
        <w:rFonts w:hint="default"/>
        <w:lang w:val="id" w:eastAsia="en-US" w:bidi="ar-SA"/>
      </w:rPr>
    </w:lvl>
    <w:lvl w:ilvl="2" w:tplc="D0724968">
      <w:numFmt w:val="bullet"/>
      <w:lvlText w:val="•"/>
      <w:lvlJc w:val="left"/>
      <w:pPr>
        <w:ind w:left="3353" w:hanging="436"/>
      </w:pPr>
      <w:rPr>
        <w:rFonts w:hint="default"/>
        <w:lang w:val="id" w:eastAsia="en-US" w:bidi="ar-SA"/>
      </w:rPr>
    </w:lvl>
    <w:lvl w:ilvl="3" w:tplc="6D1C3B04">
      <w:numFmt w:val="bullet"/>
      <w:lvlText w:val="•"/>
      <w:lvlJc w:val="left"/>
      <w:pPr>
        <w:ind w:left="4210" w:hanging="436"/>
      </w:pPr>
      <w:rPr>
        <w:rFonts w:hint="default"/>
        <w:lang w:val="id" w:eastAsia="en-US" w:bidi="ar-SA"/>
      </w:rPr>
    </w:lvl>
    <w:lvl w:ilvl="4" w:tplc="8E8C2F10">
      <w:numFmt w:val="bullet"/>
      <w:lvlText w:val="•"/>
      <w:lvlJc w:val="left"/>
      <w:pPr>
        <w:ind w:left="5067" w:hanging="436"/>
      </w:pPr>
      <w:rPr>
        <w:rFonts w:hint="default"/>
        <w:lang w:val="id" w:eastAsia="en-US" w:bidi="ar-SA"/>
      </w:rPr>
    </w:lvl>
    <w:lvl w:ilvl="5" w:tplc="C64E3A02">
      <w:numFmt w:val="bullet"/>
      <w:lvlText w:val="•"/>
      <w:lvlJc w:val="left"/>
      <w:pPr>
        <w:ind w:left="5924" w:hanging="436"/>
      </w:pPr>
      <w:rPr>
        <w:rFonts w:hint="default"/>
        <w:lang w:val="id" w:eastAsia="en-US" w:bidi="ar-SA"/>
      </w:rPr>
    </w:lvl>
    <w:lvl w:ilvl="6" w:tplc="DD8CD502">
      <w:numFmt w:val="bullet"/>
      <w:lvlText w:val="•"/>
      <w:lvlJc w:val="left"/>
      <w:pPr>
        <w:ind w:left="6780" w:hanging="436"/>
      </w:pPr>
      <w:rPr>
        <w:rFonts w:hint="default"/>
        <w:lang w:val="id" w:eastAsia="en-US" w:bidi="ar-SA"/>
      </w:rPr>
    </w:lvl>
    <w:lvl w:ilvl="7" w:tplc="309074EE">
      <w:numFmt w:val="bullet"/>
      <w:lvlText w:val="•"/>
      <w:lvlJc w:val="left"/>
      <w:pPr>
        <w:ind w:left="7637" w:hanging="436"/>
      </w:pPr>
      <w:rPr>
        <w:rFonts w:hint="default"/>
        <w:lang w:val="id" w:eastAsia="en-US" w:bidi="ar-SA"/>
      </w:rPr>
    </w:lvl>
    <w:lvl w:ilvl="8" w:tplc="56AEE242">
      <w:numFmt w:val="bullet"/>
      <w:lvlText w:val="•"/>
      <w:lvlJc w:val="left"/>
      <w:pPr>
        <w:ind w:left="8494" w:hanging="436"/>
      </w:pPr>
      <w:rPr>
        <w:rFonts w:hint="default"/>
        <w:lang w:val="id" w:eastAsia="en-US" w:bidi="ar-SA"/>
      </w:rPr>
    </w:lvl>
  </w:abstractNum>
  <w:abstractNum w:abstractNumId="10" w15:restartNumberingAfterBreak="0">
    <w:nsid w:val="14DD14BA"/>
    <w:multiLevelType w:val="multilevel"/>
    <w:tmpl w:val="AA4A8076"/>
    <w:lvl w:ilvl="0">
      <w:start w:val="3"/>
      <w:numFmt w:val="decimal"/>
      <w:lvlText w:val="%1"/>
      <w:lvlJc w:val="left"/>
      <w:pPr>
        <w:ind w:left="2389" w:hanging="637"/>
        <w:jc w:val="left"/>
      </w:pPr>
      <w:rPr>
        <w:rFonts w:hint="default"/>
        <w:lang w:val="id" w:eastAsia="en-US" w:bidi="ar-SA"/>
      </w:rPr>
    </w:lvl>
    <w:lvl w:ilvl="1">
      <w:start w:val="1"/>
      <w:numFmt w:val="decimal"/>
      <w:lvlText w:val="%1.%2"/>
      <w:lvlJc w:val="left"/>
      <w:pPr>
        <w:ind w:left="2389" w:hanging="637"/>
        <w:jc w:val="left"/>
      </w:pPr>
      <w:rPr>
        <w:rFonts w:ascii="Arial MT" w:eastAsia="Arial MT" w:hAnsi="Arial MT" w:cs="Arial MT" w:hint="default"/>
        <w:b w:val="0"/>
        <w:bCs w:val="0"/>
        <w:i w:val="0"/>
        <w:iCs w:val="0"/>
        <w:spacing w:val="-7"/>
        <w:w w:val="103"/>
        <w:sz w:val="24"/>
        <w:szCs w:val="24"/>
        <w:lang w:val="id" w:eastAsia="en-US" w:bidi="ar-SA"/>
      </w:rPr>
    </w:lvl>
    <w:lvl w:ilvl="2">
      <w:numFmt w:val="bullet"/>
      <w:lvlText w:val="•"/>
      <w:lvlJc w:val="left"/>
      <w:pPr>
        <w:ind w:left="3945" w:hanging="637"/>
      </w:pPr>
      <w:rPr>
        <w:rFonts w:hint="default"/>
        <w:lang w:val="id" w:eastAsia="en-US" w:bidi="ar-SA"/>
      </w:rPr>
    </w:lvl>
    <w:lvl w:ilvl="3">
      <w:numFmt w:val="bullet"/>
      <w:lvlText w:val="•"/>
      <w:lvlJc w:val="left"/>
      <w:pPr>
        <w:ind w:left="4728" w:hanging="637"/>
      </w:pPr>
      <w:rPr>
        <w:rFonts w:hint="default"/>
        <w:lang w:val="id" w:eastAsia="en-US" w:bidi="ar-SA"/>
      </w:rPr>
    </w:lvl>
    <w:lvl w:ilvl="4">
      <w:numFmt w:val="bullet"/>
      <w:lvlText w:val="•"/>
      <w:lvlJc w:val="left"/>
      <w:pPr>
        <w:ind w:left="5511" w:hanging="637"/>
      </w:pPr>
      <w:rPr>
        <w:rFonts w:hint="default"/>
        <w:lang w:val="id" w:eastAsia="en-US" w:bidi="ar-SA"/>
      </w:rPr>
    </w:lvl>
    <w:lvl w:ilvl="5">
      <w:numFmt w:val="bullet"/>
      <w:lvlText w:val="•"/>
      <w:lvlJc w:val="left"/>
      <w:pPr>
        <w:ind w:left="6294" w:hanging="637"/>
      </w:pPr>
      <w:rPr>
        <w:rFonts w:hint="default"/>
        <w:lang w:val="id" w:eastAsia="en-US" w:bidi="ar-SA"/>
      </w:rPr>
    </w:lvl>
    <w:lvl w:ilvl="6">
      <w:numFmt w:val="bullet"/>
      <w:lvlText w:val="•"/>
      <w:lvlJc w:val="left"/>
      <w:pPr>
        <w:ind w:left="7076" w:hanging="637"/>
      </w:pPr>
      <w:rPr>
        <w:rFonts w:hint="default"/>
        <w:lang w:val="id" w:eastAsia="en-US" w:bidi="ar-SA"/>
      </w:rPr>
    </w:lvl>
    <w:lvl w:ilvl="7">
      <w:numFmt w:val="bullet"/>
      <w:lvlText w:val="•"/>
      <w:lvlJc w:val="left"/>
      <w:pPr>
        <w:ind w:left="7859" w:hanging="637"/>
      </w:pPr>
      <w:rPr>
        <w:rFonts w:hint="default"/>
        <w:lang w:val="id" w:eastAsia="en-US" w:bidi="ar-SA"/>
      </w:rPr>
    </w:lvl>
    <w:lvl w:ilvl="8">
      <w:numFmt w:val="bullet"/>
      <w:lvlText w:val="•"/>
      <w:lvlJc w:val="left"/>
      <w:pPr>
        <w:ind w:left="8642" w:hanging="637"/>
      </w:pPr>
      <w:rPr>
        <w:rFonts w:hint="default"/>
        <w:lang w:val="id" w:eastAsia="en-US" w:bidi="ar-SA"/>
      </w:rPr>
    </w:lvl>
  </w:abstractNum>
  <w:abstractNum w:abstractNumId="11" w15:restartNumberingAfterBreak="0">
    <w:nsid w:val="16D948C7"/>
    <w:multiLevelType w:val="hybridMultilevel"/>
    <w:tmpl w:val="9D2061B6"/>
    <w:lvl w:ilvl="0" w:tplc="11926252">
      <w:start w:val="1"/>
      <w:numFmt w:val="lowerLetter"/>
      <w:lvlText w:val="%1."/>
      <w:lvlJc w:val="left"/>
      <w:pPr>
        <w:ind w:left="1649" w:hanging="436"/>
        <w:jc w:val="left"/>
      </w:pPr>
      <w:rPr>
        <w:rFonts w:ascii="Arial MT" w:eastAsia="Arial MT" w:hAnsi="Arial MT" w:cs="Arial MT" w:hint="default"/>
        <w:b w:val="0"/>
        <w:bCs w:val="0"/>
        <w:i w:val="0"/>
        <w:iCs w:val="0"/>
        <w:spacing w:val="-2"/>
        <w:w w:val="100"/>
        <w:sz w:val="24"/>
        <w:szCs w:val="24"/>
        <w:lang w:val="id" w:eastAsia="en-US" w:bidi="ar-SA"/>
      </w:rPr>
    </w:lvl>
    <w:lvl w:ilvl="1" w:tplc="7BEC73C0">
      <w:numFmt w:val="bullet"/>
      <w:lvlText w:val="•"/>
      <w:lvlJc w:val="left"/>
      <w:pPr>
        <w:ind w:left="2496" w:hanging="436"/>
      </w:pPr>
      <w:rPr>
        <w:rFonts w:hint="default"/>
        <w:lang w:val="id" w:eastAsia="en-US" w:bidi="ar-SA"/>
      </w:rPr>
    </w:lvl>
    <w:lvl w:ilvl="2" w:tplc="171AB0EA">
      <w:numFmt w:val="bullet"/>
      <w:lvlText w:val="•"/>
      <w:lvlJc w:val="left"/>
      <w:pPr>
        <w:ind w:left="3353" w:hanging="436"/>
      </w:pPr>
      <w:rPr>
        <w:rFonts w:hint="default"/>
        <w:lang w:val="id" w:eastAsia="en-US" w:bidi="ar-SA"/>
      </w:rPr>
    </w:lvl>
    <w:lvl w:ilvl="3" w:tplc="9A2CF792">
      <w:numFmt w:val="bullet"/>
      <w:lvlText w:val="•"/>
      <w:lvlJc w:val="left"/>
      <w:pPr>
        <w:ind w:left="4210" w:hanging="436"/>
      </w:pPr>
      <w:rPr>
        <w:rFonts w:hint="default"/>
        <w:lang w:val="id" w:eastAsia="en-US" w:bidi="ar-SA"/>
      </w:rPr>
    </w:lvl>
    <w:lvl w:ilvl="4" w:tplc="4E58F972">
      <w:numFmt w:val="bullet"/>
      <w:lvlText w:val="•"/>
      <w:lvlJc w:val="left"/>
      <w:pPr>
        <w:ind w:left="5067" w:hanging="436"/>
      </w:pPr>
      <w:rPr>
        <w:rFonts w:hint="default"/>
        <w:lang w:val="id" w:eastAsia="en-US" w:bidi="ar-SA"/>
      </w:rPr>
    </w:lvl>
    <w:lvl w:ilvl="5" w:tplc="0C0477E6">
      <w:numFmt w:val="bullet"/>
      <w:lvlText w:val="•"/>
      <w:lvlJc w:val="left"/>
      <w:pPr>
        <w:ind w:left="5924" w:hanging="436"/>
      </w:pPr>
      <w:rPr>
        <w:rFonts w:hint="default"/>
        <w:lang w:val="id" w:eastAsia="en-US" w:bidi="ar-SA"/>
      </w:rPr>
    </w:lvl>
    <w:lvl w:ilvl="6" w:tplc="358C9502">
      <w:numFmt w:val="bullet"/>
      <w:lvlText w:val="•"/>
      <w:lvlJc w:val="left"/>
      <w:pPr>
        <w:ind w:left="6780" w:hanging="436"/>
      </w:pPr>
      <w:rPr>
        <w:rFonts w:hint="default"/>
        <w:lang w:val="id" w:eastAsia="en-US" w:bidi="ar-SA"/>
      </w:rPr>
    </w:lvl>
    <w:lvl w:ilvl="7" w:tplc="002858C2">
      <w:numFmt w:val="bullet"/>
      <w:lvlText w:val="•"/>
      <w:lvlJc w:val="left"/>
      <w:pPr>
        <w:ind w:left="7637" w:hanging="436"/>
      </w:pPr>
      <w:rPr>
        <w:rFonts w:hint="default"/>
        <w:lang w:val="id" w:eastAsia="en-US" w:bidi="ar-SA"/>
      </w:rPr>
    </w:lvl>
    <w:lvl w:ilvl="8" w:tplc="5C64C39E">
      <w:numFmt w:val="bullet"/>
      <w:lvlText w:val="•"/>
      <w:lvlJc w:val="left"/>
      <w:pPr>
        <w:ind w:left="8494" w:hanging="436"/>
      </w:pPr>
      <w:rPr>
        <w:rFonts w:hint="default"/>
        <w:lang w:val="id" w:eastAsia="en-US" w:bidi="ar-SA"/>
      </w:rPr>
    </w:lvl>
  </w:abstractNum>
  <w:abstractNum w:abstractNumId="12" w15:restartNumberingAfterBreak="0">
    <w:nsid w:val="174577DC"/>
    <w:multiLevelType w:val="multilevel"/>
    <w:tmpl w:val="D71A8074"/>
    <w:lvl w:ilvl="0">
      <w:start w:val="1"/>
      <w:numFmt w:val="decimal"/>
      <w:lvlText w:val="%1"/>
      <w:lvlJc w:val="left"/>
      <w:pPr>
        <w:ind w:left="1225" w:hanging="745"/>
        <w:jc w:val="left"/>
      </w:pPr>
      <w:rPr>
        <w:rFonts w:hint="default"/>
        <w:lang w:val="id" w:eastAsia="en-US" w:bidi="ar-SA"/>
      </w:rPr>
    </w:lvl>
    <w:lvl w:ilvl="1">
      <w:start w:val="1"/>
      <w:numFmt w:val="decimal"/>
      <w:lvlText w:val="%1.%2"/>
      <w:lvlJc w:val="left"/>
      <w:pPr>
        <w:ind w:left="1225" w:hanging="745"/>
        <w:jc w:val="left"/>
      </w:pPr>
      <w:rPr>
        <w:rFonts w:ascii="Arial" w:eastAsia="Arial" w:hAnsi="Arial" w:cs="Arial" w:hint="default"/>
        <w:b/>
        <w:bCs/>
        <w:i w:val="0"/>
        <w:iCs w:val="0"/>
        <w:spacing w:val="-2"/>
        <w:w w:val="100"/>
        <w:sz w:val="24"/>
        <w:szCs w:val="24"/>
        <w:lang w:val="id" w:eastAsia="en-US" w:bidi="ar-SA"/>
      </w:rPr>
    </w:lvl>
    <w:lvl w:ilvl="2">
      <w:numFmt w:val="bullet"/>
      <w:lvlText w:val="•"/>
      <w:lvlJc w:val="left"/>
      <w:pPr>
        <w:ind w:left="3017" w:hanging="745"/>
      </w:pPr>
      <w:rPr>
        <w:rFonts w:hint="default"/>
        <w:lang w:val="id" w:eastAsia="en-US" w:bidi="ar-SA"/>
      </w:rPr>
    </w:lvl>
    <w:lvl w:ilvl="3">
      <w:numFmt w:val="bullet"/>
      <w:lvlText w:val="•"/>
      <w:lvlJc w:val="left"/>
      <w:pPr>
        <w:ind w:left="3916" w:hanging="745"/>
      </w:pPr>
      <w:rPr>
        <w:rFonts w:hint="default"/>
        <w:lang w:val="id" w:eastAsia="en-US" w:bidi="ar-SA"/>
      </w:rPr>
    </w:lvl>
    <w:lvl w:ilvl="4">
      <w:numFmt w:val="bullet"/>
      <w:lvlText w:val="•"/>
      <w:lvlJc w:val="left"/>
      <w:pPr>
        <w:ind w:left="4815" w:hanging="745"/>
      </w:pPr>
      <w:rPr>
        <w:rFonts w:hint="default"/>
        <w:lang w:val="id" w:eastAsia="en-US" w:bidi="ar-SA"/>
      </w:rPr>
    </w:lvl>
    <w:lvl w:ilvl="5">
      <w:numFmt w:val="bullet"/>
      <w:lvlText w:val="•"/>
      <w:lvlJc w:val="left"/>
      <w:pPr>
        <w:ind w:left="5714" w:hanging="745"/>
      </w:pPr>
      <w:rPr>
        <w:rFonts w:hint="default"/>
        <w:lang w:val="id" w:eastAsia="en-US" w:bidi="ar-SA"/>
      </w:rPr>
    </w:lvl>
    <w:lvl w:ilvl="6">
      <w:numFmt w:val="bullet"/>
      <w:lvlText w:val="•"/>
      <w:lvlJc w:val="left"/>
      <w:pPr>
        <w:ind w:left="6612" w:hanging="745"/>
      </w:pPr>
      <w:rPr>
        <w:rFonts w:hint="default"/>
        <w:lang w:val="id" w:eastAsia="en-US" w:bidi="ar-SA"/>
      </w:rPr>
    </w:lvl>
    <w:lvl w:ilvl="7">
      <w:numFmt w:val="bullet"/>
      <w:lvlText w:val="•"/>
      <w:lvlJc w:val="left"/>
      <w:pPr>
        <w:ind w:left="7511" w:hanging="745"/>
      </w:pPr>
      <w:rPr>
        <w:rFonts w:hint="default"/>
        <w:lang w:val="id" w:eastAsia="en-US" w:bidi="ar-SA"/>
      </w:rPr>
    </w:lvl>
    <w:lvl w:ilvl="8">
      <w:numFmt w:val="bullet"/>
      <w:lvlText w:val="•"/>
      <w:lvlJc w:val="left"/>
      <w:pPr>
        <w:ind w:left="8410" w:hanging="745"/>
      </w:pPr>
      <w:rPr>
        <w:rFonts w:hint="default"/>
        <w:lang w:val="id" w:eastAsia="en-US" w:bidi="ar-SA"/>
      </w:rPr>
    </w:lvl>
  </w:abstractNum>
  <w:abstractNum w:abstractNumId="13" w15:restartNumberingAfterBreak="0">
    <w:nsid w:val="1B5C5049"/>
    <w:multiLevelType w:val="hybridMultilevel"/>
    <w:tmpl w:val="9A229C16"/>
    <w:lvl w:ilvl="0" w:tplc="6E866468">
      <w:start w:val="1"/>
      <w:numFmt w:val="decimal"/>
      <w:lvlText w:val="%1."/>
      <w:lvlJc w:val="left"/>
      <w:pPr>
        <w:ind w:left="1649" w:hanging="436"/>
        <w:jc w:val="left"/>
      </w:pPr>
      <w:rPr>
        <w:rFonts w:ascii="Arial MT" w:eastAsia="Arial MT" w:hAnsi="Arial MT" w:cs="Arial MT" w:hint="default"/>
        <w:b w:val="0"/>
        <w:bCs w:val="0"/>
        <w:i w:val="0"/>
        <w:iCs w:val="0"/>
        <w:spacing w:val="0"/>
        <w:w w:val="99"/>
        <w:sz w:val="24"/>
        <w:szCs w:val="24"/>
        <w:lang w:val="id" w:eastAsia="en-US" w:bidi="ar-SA"/>
      </w:rPr>
    </w:lvl>
    <w:lvl w:ilvl="1" w:tplc="51FA75C4">
      <w:numFmt w:val="bullet"/>
      <w:lvlText w:val="•"/>
      <w:lvlJc w:val="left"/>
      <w:pPr>
        <w:ind w:left="2496" w:hanging="436"/>
      </w:pPr>
      <w:rPr>
        <w:rFonts w:hint="default"/>
        <w:lang w:val="id" w:eastAsia="en-US" w:bidi="ar-SA"/>
      </w:rPr>
    </w:lvl>
    <w:lvl w:ilvl="2" w:tplc="7D161170">
      <w:numFmt w:val="bullet"/>
      <w:lvlText w:val="•"/>
      <w:lvlJc w:val="left"/>
      <w:pPr>
        <w:ind w:left="3353" w:hanging="436"/>
      </w:pPr>
      <w:rPr>
        <w:rFonts w:hint="default"/>
        <w:lang w:val="id" w:eastAsia="en-US" w:bidi="ar-SA"/>
      </w:rPr>
    </w:lvl>
    <w:lvl w:ilvl="3" w:tplc="39AAA744">
      <w:numFmt w:val="bullet"/>
      <w:lvlText w:val="•"/>
      <w:lvlJc w:val="left"/>
      <w:pPr>
        <w:ind w:left="4210" w:hanging="436"/>
      </w:pPr>
      <w:rPr>
        <w:rFonts w:hint="default"/>
        <w:lang w:val="id" w:eastAsia="en-US" w:bidi="ar-SA"/>
      </w:rPr>
    </w:lvl>
    <w:lvl w:ilvl="4" w:tplc="683425BE">
      <w:numFmt w:val="bullet"/>
      <w:lvlText w:val="•"/>
      <w:lvlJc w:val="left"/>
      <w:pPr>
        <w:ind w:left="5067" w:hanging="436"/>
      </w:pPr>
      <w:rPr>
        <w:rFonts w:hint="default"/>
        <w:lang w:val="id" w:eastAsia="en-US" w:bidi="ar-SA"/>
      </w:rPr>
    </w:lvl>
    <w:lvl w:ilvl="5" w:tplc="62CCC982">
      <w:numFmt w:val="bullet"/>
      <w:lvlText w:val="•"/>
      <w:lvlJc w:val="left"/>
      <w:pPr>
        <w:ind w:left="5924" w:hanging="436"/>
      </w:pPr>
      <w:rPr>
        <w:rFonts w:hint="default"/>
        <w:lang w:val="id" w:eastAsia="en-US" w:bidi="ar-SA"/>
      </w:rPr>
    </w:lvl>
    <w:lvl w:ilvl="6" w:tplc="2AF0B2C2">
      <w:numFmt w:val="bullet"/>
      <w:lvlText w:val="•"/>
      <w:lvlJc w:val="left"/>
      <w:pPr>
        <w:ind w:left="6780" w:hanging="436"/>
      </w:pPr>
      <w:rPr>
        <w:rFonts w:hint="default"/>
        <w:lang w:val="id" w:eastAsia="en-US" w:bidi="ar-SA"/>
      </w:rPr>
    </w:lvl>
    <w:lvl w:ilvl="7" w:tplc="66B827DA">
      <w:numFmt w:val="bullet"/>
      <w:lvlText w:val="•"/>
      <w:lvlJc w:val="left"/>
      <w:pPr>
        <w:ind w:left="7637" w:hanging="436"/>
      </w:pPr>
      <w:rPr>
        <w:rFonts w:hint="default"/>
        <w:lang w:val="id" w:eastAsia="en-US" w:bidi="ar-SA"/>
      </w:rPr>
    </w:lvl>
    <w:lvl w:ilvl="8" w:tplc="344CBB80">
      <w:numFmt w:val="bullet"/>
      <w:lvlText w:val="•"/>
      <w:lvlJc w:val="left"/>
      <w:pPr>
        <w:ind w:left="8494" w:hanging="436"/>
      </w:pPr>
      <w:rPr>
        <w:rFonts w:hint="default"/>
        <w:lang w:val="id" w:eastAsia="en-US" w:bidi="ar-SA"/>
      </w:rPr>
    </w:lvl>
  </w:abstractNum>
  <w:abstractNum w:abstractNumId="14" w15:restartNumberingAfterBreak="0">
    <w:nsid w:val="1DE646A2"/>
    <w:multiLevelType w:val="hybridMultilevel"/>
    <w:tmpl w:val="E0887968"/>
    <w:lvl w:ilvl="0" w:tplc="261C5022">
      <w:start w:val="1"/>
      <w:numFmt w:val="lowerLetter"/>
      <w:lvlText w:val="%1."/>
      <w:lvlJc w:val="left"/>
      <w:pPr>
        <w:ind w:left="2607" w:hanging="284"/>
        <w:jc w:val="left"/>
      </w:pPr>
      <w:rPr>
        <w:rFonts w:ascii="Arial MT" w:eastAsia="Arial MT" w:hAnsi="Arial MT" w:cs="Arial MT" w:hint="default"/>
        <w:b w:val="0"/>
        <w:bCs w:val="0"/>
        <w:i w:val="0"/>
        <w:iCs w:val="0"/>
        <w:spacing w:val="-2"/>
        <w:w w:val="100"/>
        <w:sz w:val="24"/>
        <w:szCs w:val="24"/>
        <w:lang w:val="id" w:eastAsia="en-US" w:bidi="ar-SA"/>
      </w:rPr>
    </w:lvl>
    <w:lvl w:ilvl="1" w:tplc="C2EEA224">
      <w:numFmt w:val="bullet"/>
      <w:lvlText w:val="•"/>
      <w:lvlJc w:val="left"/>
      <w:pPr>
        <w:ind w:left="3389" w:hanging="284"/>
      </w:pPr>
      <w:rPr>
        <w:rFonts w:hint="default"/>
        <w:lang w:val="id" w:eastAsia="en-US" w:bidi="ar-SA"/>
      </w:rPr>
    </w:lvl>
    <w:lvl w:ilvl="2" w:tplc="ACF0029E">
      <w:numFmt w:val="bullet"/>
      <w:lvlText w:val="•"/>
      <w:lvlJc w:val="left"/>
      <w:pPr>
        <w:ind w:left="4178" w:hanging="284"/>
      </w:pPr>
      <w:rPr>
        <w:rFonts w:hint="default"/>
        <w:lang w:val="id" w:eastAsia="en-US" w:bidi="ar-SA"/>
      </w:rPr>
    </w:lvl>
    <w:lvl w:ilvl="3" w:tplc="D1427D72">
      <w:numFmt w:val="bullet"/>
      <w:lvlText w:val="•"/>
      <w:lvlJc w:val="left"/>
      <w:pPr>
        <w:ind w:left="4967" w:hanging="284"/>
      </w:pPr>
      <w:rPr>
        <w:rFonts w:hint="default"/>
        <w:lang w:val="id" w:eastAsia="en-US" w:bidi="ar-SA"/>
      </w:rPr>
    </w:lvl>
    <w:lvl w:ilvl="4" w:tplc="26248984">
      <w:numFmt w:val="bullet"/>
      <w:lvlText w:val="•"/>
      <w:lvlJc w:val="left"/>
      <w:pPr>
        <w:ind w:left="5756" w:hanging="284"/>
      </w:pPr>
      <w:rPr>
        <w:rFonts w:hint="default"/>
        <w:lang w:val="id" w:eastAsia="en-US" w:bidi="ar-SA"/>
      </w:rPr>
    </w:lvl>
    <w:lvl w:ilvl="5" w:tplc="06EA83D0">
      <w:numFmt w:val="bullet"/>
      <w:lvlText w:val="•"/>
      <w:lvlJc w:val="left"/>
      <w:pPr>
        <w:ind w:left="6546" w:hanging="284"/>
      </w:pPr>
      <w:rPr>
        <w:rFonts w:hint="default"/>
        <w:lang w:val="id" w:eastAsia="en-US" w:bidi="ar-SA"/>
      </w:rPr>
    </w:lvl>
    <w:lvl w:ilvl="6" w:tplc="3E9C408A">
      <w:numFmt w:val="bullet"/>
      <w:lvlText w:val="•"/>
      <w:lvlJc w:val="left"/>
      <w:pPr>
        <w:ind w:left="7335" w:hanging="284"/>
      </w:pPr>
      <w:rPr>
        <w:rFonts w:hint="default"/>
        <w:lang w:val="id" w:eastAsia="en-US" w:bidi="ar-SA"/>
      </w:rPr>
    </w:lvl>
    <w:lvl w:ilvl="7" w:tplc="3EDE4656">
      <w:numFmt w:val="bullet"/>
      <w:lvlText w:val="•"/>
      <w:lvlJc w:val="left"/>
      <w:pPr>
        <w:ind w:left="8124" w:hanging="284"/>
      </w:pPr>
      <w:rPr>
        <w:rFonts w:hint="default"/>
        <w:lang w:val="id" w:eastAsia="en-US" w:bidi="ar-SA"/>
      </w:rPr>
    </w:lvl>
    <w:lvl w:ilvl="8" w:tplc="E79262A2">
      <w:numFmt w:val="bullet"/>
      <w:lvlText w:val="•"/>
      <w:lvlJc w:val="left"/>
      <w:pPr>
        <w:ind w:left="8913" w:hanging="284"/>
      </w:pPr>
      <w:rPr>
        <w:rFonts w:hint="default"/>
        <w:lang w:val="id" w:eastAsia="en-US" w:bidi="ar-SA"/>
      </w:rPr>
    </w:lvl>
  </w:abstractNum>
  <w:abstractNum w:abstractNumId="15" w15:restartNumberingAfterBreak="0">
    <w:nsid w:val="1E205D48"/>
    <w:multiLevelType w:val="hybridMultilevel"/>
    <w:tmpl w:val="D3701AB8"/>
    <w:lvl w:ilvl="0" w:tplc="4502BD38">
      <w:start w:val="1"/>
      <w:numFmt w:val="lowerLetter"/>
      <w:lvlText w:val="%1."/>
      <w:lvlJc w:val="left"/>
      <w:pPr>
        <w:ind w:left="1649" w:hanging="436"/>
        <w:jc w:val="left"/>
      </w:pPr>
      <w:rPr>
        <w:rFonts w:ascii="Arial MT" w:eastAsia="Arial MT" w:hAnsi="Arial MT" w:cs="Arial MT" w:hint="default"/>
        <w:b w:val="0"/>
        <w:bCs w:val="0"/>
        <w:i w:val="0"/>
        <w:iCs w:val="0"/>
        <w:spacing w:val="-2"/>
        <w:w w:val="100"/>
        <w:sz w:val="24"/>
        <w:szCs w:val="24"/>
        <w:lang w:val="id" w:eastAsia="en-US" w:bidi="ar-SA"/>
      </w:rPr>
    </w:lvl>
    <w:lvl w:ilvl="1" w:tplc="84A2A684">
      <w:numFmt w:val="bullet"/>
      <w:lvlText w:val="•"/>
      <w:lvlJc w:val="left"/>
      <w:pPr>
        <w:ind w:left="2496" w:hanging="436"/>
      </w:pPr>
      <w:rPr>
        <w:rFonts w:hint="default"/>
        <w:lang w:val="id" w:eastAsia="en-US" w:bidi="ar-SA"/>
      </w:rPr>
    </w:lvl>
    <w:lvl w:ilvl="2" w:tplc="81FC04BC">
      <w:numFmt w:val="bullet"/>
      <w:lvlText w:val="•"/>
      <w:lvlJc w:val="left"/>
      <w:pPr>
        <w:ind w:left="3353" w:hanging="436"/>
      </w:pPr>
      <w:rPr>
        <w:rFonts w:hint="default"/>
        <w:lang w:val="id" w:eastAsia="en-US" w:bidi="ar-SA"/>
      </w:rPr>
    </w:lvl>
    <w:lvl w:ilvl="3" w:tplc="12443D1C">
      <w:numFmt w:val="bullet"/>
      <w:lvlText w:val="•"/>
      <w:lvlJc w:val="left"/>
      <w:pPr>
        <w:ind w:left="4210" w:hanging="436"/>
      </w:pPr>
      <w:rPr>
        <w:rFonts w:hint="default"/>
        <w:lang w:val="id" w:eastAsia="en-US" w:bidi="ar-SA"/>
      </w:rPr>
    </w:lvl>
    <w:lvl w:ilvl="4" w:tplc="E536D66A">
      <w:numFmt w:val="bullet"/>
      <w:lvlText w:val="•"/>
      <w:lvlJc w:val="left"/>
      <w:pPr>
        <w:ind w:left="5067" w:hanging="436"/>
      </w:pPr>
      <w:rPr>
        <w:rFonts w:hint="default"/>
        <w:lang w:val="id" w:eastAsia="en-US" w:bidi="ar-SA"/>
      </w:rPr>
    </w:lvl>
    <w:lvl w:ilvl="5" w:tplc="28162A54">
      <w:numFmt w:val="bullet"/>
      <w:lvlText w:val="•"/>
      <w:lvlJc w:val="left"/>
      <w:pPr>
        <w:ind w:left="5924" w:hanging="436"/>
      </w:pPr>
      <w:rPr>
        <w:rFonts w:hint="default"/>
        <w:lang w:val="id" w:eastAsia="en-US" w:bidi="ar-SA"/>
      </w:rPr>
    </w:lvl>
    <w:lvl w:ilvl="6" w:tplc="46D6E70C">
      <w:numFmt w:val="bullet"/>
      <w:lvlText w:val="•"/>
      <w:lvlJc w:val="left"/>
      <w:pPr>
        <w:ind w:left="6780" w:hanging="436"/>
      </w:pPr>
      <w:rPr>
        <w:rFonts w:hint="default"/>
        <w:lang w:val="id" w:eastAsia="en-US" w:bidi="ar-SA"/>
      </w:rPr>
    </w:lvl>
    <w:lvl w:ilvl="7" w:tplc="69A2EEBE">
      <w:numFmt w:val="bullet"/>
      <w:lvlText w:val="•"/>
      <w:lvlJc w:val="left"/>
      <w:pPr>
        <w:ind w:left="7637" w:hanging="436"/>
      </w:pPr>
      <w:rPr>
        <w:rFonts w:hint="default"/>
        <w:lang w:val="id" w:eastAsia="en-US" w:bidi="ar-SA"/>
      </w:rPr>
    </w:lvl>
    <w:lvl w:ilvl="8" w:tplc="75049DDA">
      <w:numFmt w:val="bullet"/>
      <w:lvlText w:val="•"/>
      <w:lvlJc w:val="left"/>
      <w:pPr>
        <w:ind w:left="8494" w:hanging="436"/>
      </w:pPr>
      <w:rPr>
        <w:rFonts w:hint="default"/>
        <w:lang w:val="id" w:eastAsia="en-US" w:bidi="ar-SA"/>
      </w:rPr>
    </w:lvl>
  </w:abstractNum>
  <w:abstractNum w:abstractNumId="16" w15:restartNumberingAfterBreak="0">
    <w:nsid w:val="1E6672CA"/>
    <w:multiLevelType w:val="multilevel"/>
    <w:tmpl w:val="3F5874A0"/>
    <w:lvl w:ilvl="0">
      <w:start w:val="1"/>
      <w:numFmt w:val="decimal"/>
      <w:lvlText w:val="%1"/>
      <w:lvlJc w:val="left"/>
      <w:pPr>
        <w:ind w:left="2749" w:hanging="565"/>
        <w:jc w:val="left"/>
      </w:pPr>
      <w:rPr>
        <w:rFonts w:hint="default"/>
        <w:lang w:val="id" w:eastAsia="en-US" w:bidi="ar-SA"/>
      </w:rPr>
    </w:lvl>
    <w:lvl w:ilvl="1">
      <w:start w:val="1"/>
      <w:numFmt w:val="decimal"/>
      <w:lvlText w:val="%1.%2"/>
      <w:lvlJc w:val="left"/>
      <w:pPr>
        <w:ind w:left="2749" w:hanging="565"/>
        <w:jc w:val="left"/>
      </w:pPr>
      <w:rPr>
        <w:rFonts w:ascii="Arial MT" w:eastAsia="Arial MT" w:hAnsi="Arial MT" w:cs="Arial MT" w:hint="default"/>
        <w:b w:val="0"/>
        <w:bCs w:val="0"/>
        <w:i w:val="0"/>
        <w:iCs w:val="0"/>
        <w:spacing w:val="-2"/>
        <w:w w:val="99"/>
        <w:sz w:val="24"/>
        <w:szCs w:val="24"/>
        <w:lang w:val="id" w:eastAsia="en-US" w:bidi="ar-SA"/>
      </w:rPr>
    </w:lvl>
    <w:lvl w:ilvl="2">
      <w:numFmt w:val="bullet"/>
      <w:lvlText w:val="•"/>
      <w:lvlJc w:val="left"/>
      <w:pPr>
        <w:ind w:left="4233" w:hanging="565"/>
      </w:pPr>
      <w:rPr>
        <w:rFonts w:hint="default"/>
        <w:lang w:val="id" w:eastAsia="en-US" w:bidi="ar-SA"/>
      </w:rPr>
    </w:lvl>
    <w:lvl w:ilvl="3">
      <w:numFmt w:val="bullet"/>
      <w:lvlText w:val="•"/>
      <w:lvlJc w:val="left"/>
      <w:pPr>
        <w:ind w:left="4980" w:hanging="565"/>
      </w:pPr>
      <w:rPr>
        <w:rFonts w:hint="default"/>
        <w:lang w:val="id" w:eastAsia="en-US" w:bidi="ar-SA"/>
      </w:rPr>
    </w:lvl>
    <w:lvl w:ilvl="4">
      <w:numFmt w:val="bullet"/>
      <w:lvlText w:val="•"/>
      <w:lvlJc w:val="left"/>
      <w:pPr>
        <w:ind w:left="5727" w:hanging="565"/>
      </w:pPr>
      <w:rPr>
        <w:rFonts w:hint="default"/>
        <w:lang w:val="id" w:eastAsia="en-US" w:bidi="ar-SA"/>
      </w:rPr>
    </w:lvl>
    <w:lvl w:ilvl="5">
      <w:numFmt w:val="bullet"/>
      <w:lvlText w:val="•"/>
      <w:lvlJc w:val="left"/>
      <w:pPr>
        <w:ind w:left="6474" w:hanging="565"/>
      </w:pPr>
      <w:rPr>
        <w:rFonts w:hint="default"/>
        <w:lang w:val="id" w:eastAsia="en-US" w:bidi="ar-SA"/>
      </w:rPr>
    </w:lvl>
    <w:lvl w:ilvl="6">
      <w:numFmt w:val="bullet"/>
      <w:lvlText w:val="•"/>
      <w:lvlJc w:val="left"/>
      <w:pPr>
        <w:ind w:left="7220" w:hanging="565"/>
      </w:pPr>
      <w:rPr>
        <w:rFonts w:hint="default"/>
        <w:lang w:val="id" w:eastAsia="en-US" w:bidi="ar-SA"/>
      </w:rPr>
    </w:lvl>
    <w:lvl w:ilvl="7">
      <w:numFmt w:val="bullet"/>
      <w:lvlText w:val="•"/>
      <w:lvlJc w:val="left"/>
      <w:pPr>
        <w:ind w:left="7967" w:hanging="565"/>
      </w:pPr>
      <w:rPr>
        <w:rFonts w:hint="default"/>
        <w:lang w:val="id" w:eastAsia="en-US" w:bidi="ar-SA"/>
      </w:rPr>
    </w:lvl>
    <w:lvl w:ilvl="8">
      <w:numFmt w:val="bullet"/>
      <w:lvlText w:val="•"/>
      <w:lvlJc w:val="left"/>
      <w:pPr>
        <w:ind w:left="8714" w:hanging="565"/>
      </w:pPr>
      <w:rPr>
        <w:rFonts w:hint="default"/>
        <w:lang w:val="id" w:eastAsia="en-US" w:bidi="ar-SA"/>
      </w:rPr>
    </w:lvl>
  </w:abstractNum>
  <w:abstractNum w:abstractNumId="17" w15:restartNumberingAfterBreak="0">
    <w:nsid w:val="2506238E"/>
    <w:multiLevelType w:val="hybridMultilevel"/>
    <w:tmpl w:val="48B23036"/>
    <w:lvl w:ilvl="0" w:tplc="CE4E4612">
      <w:numFmt w:val="bullet"/>
      <w:lvlText w:val="-"/>
      <w:lvlJc w:val="left"/>
      <w:pPr>
        <w:ind w:left="299" w:hanging="145"/>
      </w:pPr>
      <w:rPr>
        <w:rFonts w:ascii="Arial MT" w:eastAsia="Arial MT" w:hAnsi="Arial MT" w:cs="Arial MT" w:hint="default"/>
        <w:b w:val="0"/>
        <w:bCs w:val="0"/>
        <w:i w:val="0"/>
        <w:iCs w:val="0"/>
        <w:spacing w:val="0"/>
        <w:w w:val="95"/>
        <w:sz w:val="20"/>
        <w:szCs w:val="20"/>
        <w:lang w:val="id" w:eastAsia="en-US" w:bidi="ar-SA"/>
      </w:rPr>
    </w:lvl>
    <w:lvl w:ilvl="1" w:tplc="AB4E468C">
      <w:numFmt w:val="bullet"/>
      <w:lvlText w:val="•"/>
      <w:lvlJc w:val="left"/>
      <w:pPr>
        <w:ind w:left="581" w:hanging="145"/>
      </w:pPr>
      <w:rPr>
        <w:rFonts w:hint="default"/>
        <w:lang w:val="id" w:eastAsia="en-US" w:bidi="ar-SA"/>
      </w:rPr>
    </w:lvl>
    <w:lvl w:ilvl="2" w:tplc="F8162CD8">
      <w:numFmt w:val="bullet"/>
      <w:lvlText w:val="•"/>
      <w:lvlJc w:val="left"/>
      <w:pPr>
        <w:ind w:left="862" w:hanging="145"/>
      </w:pPr>
      <w:rPr>
        <w:rFonts w:hint="default"/>
        <w:lang w:val="id" w:eastAsia="en-US" w:bidi="ar-SA"/>
      </w:rPr>
    </w:lvl>
    <w:lvl w:ilvl="3" w:tplc="B9626F02">
      <w:numFmt w:val="bullet"/>
      <w:lvlText w:val="•"/>
      <w:lvlJc w:val="left"/>
      <w:pPr>
        <w:ind w:left="1143" w:hanging="145"/>
      </w:pPr>
      <w:rPr>
        <w:rFonts w:hint="default"/>
        <w:lang w:val="id" w:eastAsia="en-US" w:bidi="ar-SA"/>
      </w:rPr>
    </w:lvl>
    <w:lvl w:ilvl="4" w:tplc="2B80579C">
      <w:numFmt w:val="bullet"/>
      <w:lvlText w:val="•"/>
      <w:lvlJc w:val="left"/>
      <w:pPr>
        <w:ind w:left="1424" w:hanging="145"/>
      </w:pPr>
      <w:rPr>
        <w:rFonts w:hint="default"/>
        <w:lang w:val="id" w:eastAsia="en-US" w:bidi="ar-SA"/>
      </w:rPr>
    </w:lvl>
    <w:lvl w:ilvl="5" w:tplc="8E782980">
      <w:numFmt w:val="bullet"/>
      <w:lvlText w:val="•"/>
      <w:lvlJc w:val="left"/>
      <w:pPr>
        <w:ind w:left="1705" w:hanging="145"/>
      </w:pPr>
      <w:rPr>
        <w:rFonts w:hint="default"/>
        <w:lang w:val="id" w:eastAsia="en-US" w:bidi="ar-SA"/>
      </w:rPr>
    </w:lvl>
    <w:lvl w:ilvl="6" w:tplc="94A4F282">
      <w:numFmt w:val="bullet"/>
      <w:lvlText w:val="•"/>
      <w:lvlJc w:val="left"/>
      <w:pPr>
        <w:ind w:left="1986" w:hanging="145"/>
      </w:pPr>
      <w:rPr>
        <w:rFonts w:hint="default"/>
        <w:lang w:val="id" w:eastAsia="en-US" w:bidi="ar-SA"/>
      </w:rPr>
    </w:lvl>
    <w:lvl w:ilvl="7" w:tplc="0778D846">
      <w:numFmt w:val="bullet"/>
      <w:lvlText w:val="•"/>
      <w:lvlJc w:val="left"/>
      <w:pPr>
        <w:ind w:left="2267" w:hanging="145"/>
      </w:pPr>
      <w:rPr>
        <w:rFonts w:hint="default"/>
        <w:lang w:val="id" w:eastAsia="en-US" w:bidi="ar-SA"/>
      </w:rPr>
    </w:lvl>
    <w:lvl w:ilvl="8" w:tplc="B2F86E20">
      <w:numFmt w:val="bullet"/>
      <w:lvlText w:val="•"/>
      <w:lvlJc w:val="left"/>
      <w:pPr>
        <w:ind w:left="2548" w:hanging="145"/>
      </w:pPr>
      <w:rPr>
        <w:rFonts w:hint="default"/>
        <w:lang w:val="id" w:eastAsia="en-US" w:bidi="ar-SA"/>
      </w:rPr>
    </w:lvl>
  </w:abstractNum>
  <w:abstractNum w:abstractNumId="18" w15:restartNumberingAfterBreak="0">
    <w:nsid w:val="26F7137F"/>
    <w:multiLevelType w:val="hybridMultilevel"/>
    <w:tmpl w:val="3E56B89A"/>
    <w:lvl w:ilvl="0" w:tplc="89840784">
      <w:start w:val="1"/>
      <w:numFmt w:val="lowerLetter"/>
      <w:lvlText w:val="%1."/>
      <w:lvlJc w:val="left"/>
      <w:pPr>
        <w:ind w:left="1649" w:hanging="436"/>
        <w:jc w:val="left"/>
      </w:pPr>
      <w:rPr>
        <w:rFonts w:ascii="Arial MT" w:eastAsia="Arial MT" w:hAnsi="Arial MT" w:cs="Arial MT" w:hint="default"/>
        <w:b w:val="0"/>
        <w:bCs w:val="0"/>
        <w:i w:val="0"/>
        <w:iCs w:val="0"/>
        <w:spacing w:val="-2"/>
        <w:w w:val="100"/>
        <w:sz w:val="24"/>
        <w:szCs w:val="24"/>
        <w:lang w:val="id" w:eastAsia="en-US" w:bidi="ar-SA"/>
      </w:rPr>
    </w:lvl>
    <w:lvl w:ilvl="1" w:tplc="A51CD2D8">
      <w:numFmt w:val="bullet"/>
      <w:lvlText w:val="•"/>
      <w:lvlJc w:val="left"/>
      <w:pPr>
        <w:ind w:left="2496" w:hanging="436"/>
      </w:pPr>
      <w:rPr>
        <w:rFonts w:hint="default"/>
        <w:lang w:val="id" w:eastAsia="en-US" w:bidi="ar-SA"/>
      </w:rPr>
    </w:lvl>
    <w:lvl w:ilvl="2" w:tplc="27BE271E">
      <w:numFmt w:val="bullet"/>
      <w:lvlText w:val="•"/>
      <w:lvlJc w:val="left"/>
      <w:pPr>
        <w:ind w:left="3353" w:hanging="436"/>
      </w:pPr>
      <w:rPr>
        <w:rFonts w:hint="default"/>
        <w:lang w:val="id" w:eastAsia="en-US" w:bidi="ar-SA"/>
      </w:rPr>
    </w:lvl>
    <w:lvl w:ilvl="3" w:tplc="332226AE">
      <w:numFmt w:val="bullet"/>
      <w:lvlText w:val="•"/>
      <w:lvlJc w:val="left"/>
      <w:pPr>
        <w:ind w:left="4210" w:hanging="436"/>
      </w:pPr>
      <w:rPr>
        <w:rFonts w:hint="default"/>
        <w:lang w:val="id" w:eastAsia="en-US" w:bidi="ar-SA"/>
      </w:rPr>
    </w:lvl>
    <w:lvl w:ilvl="4" w:tplc="6B44A99A">
      <w:numFmt w:val="bullet"/>
      <w:lvlText w:val="•"/>
      <w:lvlJc w:val="left"/>
      <w:pPr>
        <w:ind w:left="5067" w:hanging="436"/>
      </w:pPr>
      <w:rPr>
        <w:rFonts w:hint="default"/>
        <w:lang w:val="id" w:eastAsia="en-US" w:bidi="ar-SA"/>
      </w:rPr>
    </w:lvl>
    <w:lvl w:ilvl="5" w:tplc="0AE410F0">
      <w:numFmt w:val="bullet"/>
      <w:lvlText w:val="•"/>
      <w:lvlJc w:val="left"/>
      <w:pPr>
        <w:ind w:left="5924" w:hanging="436"/>
      </w:pPr>
      <w:rPr>
        <w:rFonts w:hint="default"/>
        <w:lang w:val="id" w:eastAsia="en-US" w:bidi="ar-SA"/>
      </w:rPr>
    </w:lvl>
    <w:lvl w:ilvl="6" w:tplc="2CFC4886">
      <w:numFmt w:val="bullet"/>
      <w:lvlText w:val="•"/>
      <w:lvlJc w:val="left"/>
      <w:pPr>
        <w:ind w:left="6780" w:hanging="436"/>
      </w:pPr>
      <w:rPr>
        <w:rFonts w:hint="default"/>
        <w:lang w:val="id" w:eastAsia="en-US" w:bidi="ar-SA"/>
      </w:rPr>
    </w:lvl>
    <w:lvl w:ilvl="7" w:tplc="932810B8">
      <w:numFmt w:val="bullet"/>
      <w:lvlText w:val="•"/>
      <w:lvlJc w:val="left"/>
      <w:pPr>
        <w:ind w:left="7637" w:hanging="436"/>
      </w:pPr>
      <w:rPr>
        <w:rFonts w:hint="default"/>
        <w:lang w:val="id" w:eastAsia="en-US" w:bidi="ar-SA"/>
      </w:rPr>
    </w:lvl>
    <w:lvl w:ilvl="8" w:tplc="9F086452">
      <w:numFmt w:val="bullet"/>
      <w:lvlText w:val="•"/>
      <w:lvlJc w:val="left"/>
      <w:pPr>
        <w:ind w:left="8494" w:hanging="436"/>
      </w:pPr>
      <w:rPr>
        <w:rFonts w:hint="default"/>
        <w:lang w:val="id" w:eastAsia="en-US" w:bidi="ar-SA"/>
      </w:rPr>
    </w:lvl>
  </w:abstractNum>
  <w:abstractNum w:abstractNumId="19" w15:restartNumberingAfterBreak="0">
    <w:nsid w:val="2D972AFE"/>
    <w:multiLevelType w:val="hybridMultilevel"/>
    <w:tmpl w:val="1AEC36E4"/>
    <w:lvl w:ilvl="0" w:tplc="2E8E81B2">
      <w:start w:val="1"/>
      <w:numFmt w:val="lowerLetter"/>
      <w:lvlText w:val="%1."/>
      <w:lvlJc w:val="left"/>
      <w:pPr>
        <w:ind w:left="1649" w:hanging="436"/>
        <w:jc w:val="left"/>
      </w:pPr>
      <w:rPr>
        <w:rFonts w:ascii="Arial MT" w:eastAsia="Arial MT" w:hAnsi="Arial MT" w:cs="Arial MT" w:hint="default"/>
        <w:b w:val="0"/>
        <w:bCs w:val="0"/>
        <w:i w:val="0"/>
        <w:iCs w:val="0"/>
        <w:spacing w:val="-2"/>
        <w:w w:val="100"/>
        <w:sz w:val="24"/>
        <w:szCs w:val="24"/>
        <w:lang w:val="id" w:eastAsia="en-US" w:bidi="ar-SA"/>
      </w:rPr>
    </w:lvl>
    <w:lvl w:ilvl="1" w:tplc="FE525710">
      <w:numFmt w:val="bullet"/>
      <w:lvlText w:val="•"/>
      <w:lvlJc w:val="left"/>
      <w:pPr>
        <w:ind w:left="2496" w:hanging="436"/>
      </w:pPr>
      <w:rPr>
        <w:rFonts w:hint="default"/>
        <w:lang w:val="id" w:eastAsia="en-US" w:bidi="ar-SA"/>
      </w:rPr>
    </w:lvl>
    <w:lvl w:ilvl="2" w:tplc="6AE655EA">
      <w:numFmt w:val="bullet"/>
      <w:lvlText w:val="•"/>
      <w:lvlJc w:val="left"/>
      <w:pPr>
        <w:ind w:left="3353" w:hanging="436"/>
      </w:pPr>
      <w:rPr>
        <w:rFonts w:hint="default"/>
        <w:lang w:val="id" w:eastAsia="en-US" w:bidi="ar-SA"/>
      </w:rPr>
    </w:lvl>
    <w:lvl w:ilvl="3" w:tplc="733C625E">
      <w:numFmt w:val="bullet"/>
      <w:lvlText w:val="•"/>
      <w:lvlJc w:val="left"/>
      <w:pPr>
        <w:ind w:left="4210" w:hanging="436"/>
      </w:pPr>
      <w:rPr>
        <w:rFonts w:hint="default"/>
        <w:lang w:val="id" w:eastAsia="en-US" w:bidi="ar-SA"/>
      </w:rPr>
    </w:lvl>
    <w:lvl w:ilvl="4" w:tplc="288E2578">
      <w:numFmt w:val="bullet"/>
      <w:lvlText w:val="•"/>
      <w:lvlJc w:val="left"/>
      <w:pPr>
        <w:ind w:left="5067" w:hanging="436"/>
      </w:pPr>
      <w:rPr>
        <w:rFonts w:hint="default"/>
        <w:lang w:val="id" w:eastAsia="en-US" w:bidi="ar-SA"/>
      </w:rPr>
    </w:lvl>
    <w:lvl w:ilvl="5" w:tplc="E5DCEF16">
      <w:numFmt w:val="bullet"/>
      <w:lvlText w:val="•"/>
      <w:lvlJc w:val="left"/>
      <w:pPr>
        <w:ind w:left="5924" w:hanging="436"/>
      </w:pPr>
      <w:rPr>
        <w:rFonts w:hint="default"/>
        <w:lang w:val="id" w:eastAsia="en-US" w:bidi="ar-SA"/>
      </w:rPr>
    </w:lvl>
    <w:lvl w:ilvl="6" w:tplc="B43E30DC">
      <w:numFmt w:val="bullet"/>
      <w:lvlText w:val="•"/>
      <w:lvlJc w:val="left"/>
      <w:pPr>
        <w:ind w:left="6780" w:hanging="436"/>
      </w:pPr>
      <w:rPr>
        <w:rFonts w:hint="default"/>
        <w:lang w:val="id" w:eastAsia="en-US" w:bidi="ar-SA"/>
      </w:rPr>
    </w:lvl>
    <w:lvl w:ilvl="7" w:tplc="EAD45340">
      <w:numFmt w:val="bullet"/>
      <w:lvlText w:val="•"/>
      <w:lvlJc w:val="left"/>
      <w:pPr>
        <w:ind w:left="7637" w:hanging="436"/>
      </w:pPr>
      <w:rPr>
        <w:rFonts w:hint="default"/>
        <w:lang w:val="id" w:eastAsia="en-US" w:bidi="ar-SA"/>
      </w:rPr>
    </w:lvl>
    <w:lvl w:ilvl="8" w:tplc="1DCC9110">
      <w:numFmt w:val="bullet"/>
      <w:lvlText w:val="•"/>
      <w:lvlJc w:val="left"/>
      <w:pPr>
        <w:ind w:left="8494" w:hanging="436"/>
      </w:pPr>
      <w:rPr>
        <w:rFonts w:hint="default"/>
        <w:lang w:val="id" w:eastAsia="en-US" w:bidi="ar-SA"/>
      </w:rPr>
    </w:lvl>
  </w:abstractNum>
  <w:abstractNum w:abstractNumId="20" w15:restartNumberingAfterBreak="0">
    <w:nsid w:val="33102929"/>
    <w:multiLevelType w:val="hybridMultilevel"/>
    <w:tmpl w:val="90CED8A8"/>
    <w:lvl w:ilvl="0" w:tplc="335E116A">
      <w:numFmt w:val="bullet"/>
      <w:lvlText w:val="-"/>
      <w:lvlJc w:val="left"/>
      <w:pPr>
        <w:ind w:left="299" w:hanging="145"/>
      </w:pPr>
      <w:rPr>
        <w:rFonts w:ascii="Arial MT" w:eastAsia="Arial MT" w:hAnsi="Arial MT" w:cs="Arial MT" w:hint="default"/>
        <w:b w:val="0"/>
        <w:bCs w:val="0"/>
        <w:i w:val="0"/>
        <w:iCs w:val="0"/>
        <w:spacing w:val="0"/>
        <w:w w:val="95"/>
        <w:sz w:val="20"/>
        <w:szCs w:val="20"/>
        <w:lang w:val="id" w:eastAsia="en-US" w:bidi="ar-SA"/>
      </w:rPr>
    </w:lvl>
    <w:lvl w:ilvl="1" w:tplc="719CFA52">
      <w:numFmt w:val="bullet"/>
      <w:lvlText w:val="•"/>
      <w:lvlJc w:val="left"/>
      <w:pPr>
        <w:ind w:left="581" w:hanging="145"/>
      </w:pPr>
      <w:rPr>
        <w:rFonts w:hint="default"/>
        <w:lang w:val="id" w:eastAsia="en-US" w:bidi="ar-SA"/>
      </w:rPr>
    </w:lvl>
    <w:lvl w:ilvl="2" w:tplc="D702EDC6">
      <w:numFmt w:val="bullet"/>
      <w:lvlText w:val="•"/>
      <w:lvlJc w:val="left"/>
      <w:pPr>
        <w:ind w:left="862" w:hanging="145"/>
      </w:pPr>
      <w:rPr>
        <w:rFonts w:hint="default"/>
        <w:lang w:val="id" w:eastAsia="en-US" w:bidi="ar-SA"/>
      </w:rPr>
    </w:lvl>
    <w:lvl w:ilvl="3" w:tplc="57887940">
      <w:numFmt w:val="bullet"/>
      <w:lvlText w:val="•"/>
      <w:lvlJc w:val="left"/>
      <w:pPr>
        <w:ind w:left="1143" w:hanging="145"/>
      </w:pPr>
      <w:rPr>
        <w:rFonts w:hint="default"/>
        <w:lang w:val="id" w:eastAsia="en-US" w:bidi="ar-SA"/>
      </w:rPr>
    </w:lvl>
    <w:lvl w:ilvl="4" w:tplc="21426AB8">
      <w:numFmt w:val="bullet"/>
      <w:lvlText w:val="•"/>
      <w:lvlJc w:val="left"/>
      <w:pPr>
        <w:ind w:left="1424" w:hanging="145"/>
      </w:pPr>
      <w:rPr>
        <w:rFonts w:hint="default"/>
        <w:lang w:val="id" w:eastAsia="en-US" w:bidi="ar-SA"/>
      </w:rPr>
    </w:lvl>
    <w:lvl w:ilvl="5" w:tplc="6EA29D76">
      <w:numFmt w:val="bullet"/>
      <w:lvlText w:val="•"/>
      <w:lvlJc w:val="left"/>
      <w:pPr>
        <w:ind w:left="1705" w:hanging="145"/>
      </w:pPr>
      <w:rPr>
        <w:rFonts w:hint="default"/>
        <w:lang w:val="id" w:eastAsia="en-US" w:bidi="ar-SA"/>
      </w:rPr>
    </w:lvl>
    <w:lvl w:ilvl="6" w:tplc="48E01042">
      <w:numFmt w:val="bullet"/>
      <w:lvlText w:val="•"/>
      <w:lvlJc w:val="left"/>
      <w:pPr>
        <w:ind w:left="1986" w:hanging="145"/>
      </w:pPr>
      <w:rPr>
        <w:rFonts w:hint="default"/>
        <w:lang w:val="id" w:eastAsia="en-US" w:bidi="ar-SA"/>
      </w:rPr>
    </w:lvl>
    <w:lvl w:ilvl="7" w:tplc="28E6694E">
      <w:numFmt w:val="bullet"/>
      <w:lvlText w:val="•"/>
      <w:lvlJc w:val="left"/>
      <w:pPr>
        <w:ind w:left="2267" w:hanging="145"/>
      </w:pPr>
      <w:rPr>
        <w:rFonts w:hint="default"/>
        <w:lang w:val="id" w:eastAsia="en-US" w:bidi="ar-SA"/>
      </w:rPr>
    </w:lvl>
    <w:lvl w:ilvl="8" w:tplc="5FA47F96">
      <w:numFmt w:val="bullet"/>
      <w:lvlText w:val="•"/>
      <w:lvlJc w:val="left"/>
      <w:pPr>
        <w:ind w:left="2548" w:hanging="145"/>
      </w:pPr>
      <w:rPr>
        <w:rFonts w:hint="default"/>
        <w:lang w:val="id" w:eastAsia="en-US" w:bidi="ar-SA"/>
      </w:rPr>
    </w:lvl>
  </w:abstractNum>
  <w:abstractNum w:abstractNumId="21" w15:restartNumberingAfterBreak="0">
    <w:nsid w:val="35FE11C1"/>
    <w:multiLevelType w:val="hybridMultilevel"/>
    <w:tmpl w:val="7BDC3808"/>
    <w:lvl w:ilvl="0" w:tplc="F6E09AF8">
      <w:start w:val="1"/>
      <w:numFmt w:val="decimal"/>
      <w:lvlText w:val="%1."/>
      <w:lvlJc w:val="left"/>
      <w:pPr>
        <w:ind w:left="1650" w:hanging="820"/>
        <w:jc w:val="left"/>
      </w:pPr>
      <w:rPr>
        <w:rFonts w:ascii="Arial MT" w:eastAsia="Arial MT" w:hAnsi="Arial MT" w:cs="Arial MT" w:hint="default"/>
        <w:b w:val="0"/>
        <w:bCs w:val="0"/>
        <w:i w:val="0"/>
        <w:iCs w:val="0"/>
        <w:spacing w:val="-2"/>
        <w:w w:val="99"/>
        <w:sz w:val="24"/>
        <w:szCs w:val="24"/>
        <w:lang w:val="id" w:eastAsia="en-US" w:bidi="ar-SA"/>
      </w:rPr>
    </w:lvl>
    <w:lvl w:ilvl="1" w:tplc="A71ECFF0">
      <w:numFmt w:val="bullet"/>
      <w:lvlText w:val="•"/>
      <w:lvlJc w:val="left"/>
      <w:pPr>
        <w:ind w:left="2517" w:hanging="820"/>
      </w:pPr>
      <w:rPr>
        <w:rFonts w:hint="default"/>
        <w:lang w:val="id" w:eastAsia="en-US" w:bidi="ar-SA"/>
      </w:rPr>
    </w:lvl>
    <w:lvl w:ilvl="2" w:tplc="AEF8DBC4">
      <w:numFmt w:val="bullet"/>
      <w:lvlText w:val="•"/>
      <w:lvlJc w:val="left"/>
      <w:pPr>
        <w:ind w:left="3394" w:hanging="820"/>
      </w:pPr>
      <w:rPr>
        <w:rFonts w:hint="default"/>
        <w:lang w:val="id" w:eastAsia="en-US" w:bidi="ar-SA"/>
      </w:rPr>
    </w:lvl>
    <w:lvl w:ilvl="3" w:tplc="AE4E8776">
      <w:numFmt w:val="bullet"/>
      <w:lvlText w:val="•"/>
      <w:lvlJc w:val="left"/>
      <w:pPr>
        <w:ind w:left="4271" w:hanging="820"/>
      </w:pPr>
      <w:rPr>
        <w:rFonts w:hint="default"/>
        <w:lang w:val="id" w:eastAsia="en-US" w:bidi="ar-SA"/>
      </w:rPr>
    </w:lvl>
    <w:lvl w:ilvl="4" w:tplc="4DE48734">
      <w:numFmt w:val="bullet"/>
      <w:lvlText w:val="•"/>
      <w:lvlJc w:val="left"/>
      <w:pPr>
        <w:ind w:left="5148" w:hanging="820"/>
      </w:pPr>
      <w:rPr>
        <w:rFonts w:hint="default"/>
        <w:lang w:val="id" w:eastAsia="en-US" w:bidi="ar-SA"/>
      </w:rPr>
    </w:lvl>
    <w:lvl w:ilvl="5" w:tplc="49A6B4F2">
      <w:numFmt w:val="bullet"/>
      <w:lvlText w:val="•"/>
      <w:lvlJc w:val="left"/>
      <w:pPr>
        <w:ind w:left="6025" w:hanging="820"/>
      </w:pPr>
      <w:rPr>
        <w:rFonts w:hint="default"/>
        <w:lang w:val="id" w:eastAsia="en-US" w:bidi="ar-SA"/>
      </w:rPr>
    </w:lvl>
    <w:lvl w:ilvl="6" w:tplc="463607AE">
      <w:numFmt w:val="bullet"/>
      <w:lvlText w:val="•"/>
      <w:lvlJc w:val="left"/>
      <w:pPr>
        <w:ind w:left="6902" w:hanging="820"/>
      </w:pPr>
      <w:rPr>
        <w:rFonts w:hint="default"/>
        <w:lang w:val="id" w:eastAsia="en-US" w:bidi="ar-SA"/>
      </w:rPr>
    </w:lvl>
    <w:lvl w:ilvl="7" w:tplc="1B9EF806">
      <w:numFmt w:val="bullet"/>
      <w:lvlText w:val="•"/>
      <w:lvlJc w:val="left"/>
      <w:pPr>
        <w:ind w:left="7779" w:hanging="820"/>
      </w:pPr>
      <w:rPr>
        <w:rFonts w:hint="default"/>
        <w:lang w:val="id" w:eastAsia="en-US" w:bidi="ar-SA"/>
      </w:rPr>
    </w:lvl>
    <w:lvl w:ilvl="8" w:tplc="954AD192">
      <w:numFmt w:val="bullet"/>
      <w:lvlText w:val="•"/>
      <w:lvlJc w:val="left"/>
      <w:pPr>
        <w:ind w:left="8656" w:hanging="820"/>
      </w:pPr>
      <w:rPr>
        <w:rFonts w:hint="default"/>
        <w:lang w:val="id" w:eastAsia="en-US" w:bidi="ar-SA"/>
      </w:rPr>
    </w:lvl>
  </w:abstractNum>
  <w:abstractNum w:abstractNumId="22" w15:restartNumberingAfterBreak="0">
    <w:nsid w:val="365D4900"/>
    <w:multiLevelType w:val="hybridMultilevel"/>
    <w:tmpl w:val="80B64DD6"/>
    <w:lvl w:ilvl="0" w:tplc="9AA4EB38">
      <w:start w:val="1"/>
      <w:numFmt w:val="decimal"/>
      <w:lvlText w:val="%1."/>
      <w:lvlJc w:val="left"/>
      <w:pPr>
        <w:ind w:left="334" w:hanging="225"/>
        <w:jc w:val="left"/>
      </w:pPr>
      <w:rPr>
        <w:rFonts w:ascii="Arial" w:eastAsia="Arial" w:hAnsi="Arial" w:cs="Arial" w:hint="default"/>
        <w:b/>
        <w:bCs/>
        <w:i w:val="0"/>
        <w:iCs w:val="0"/>
        <w:spacing w:val="0"/>
        <w:w w:val="95"/>
        <w:sz w:val="20"/>
        <w:szCs w:val="20"/>
        <w:lang w:val="id" w:eastAsia="en-US" w:bidi="ar-SA"/>
      </w:rPr>
    </w:lvl>
    <w:lvl w:ilvl="1" w:tplc="4C2A35F2">
      <w:numFmt w:val="bullet"/>
      <w:lvlText w:val="-"/>
      <w:lvlJc w:val="left"/>
      <w:pPr>
        <w:ind w:left="714" w:hanging="280"/>
      </w:pPr>
      <w:rPr>
        <w:rFonts w:ascii="Arial MT" w:eastAsia="Arial MT" w:hAnsi="Arial MT" w:cs="Arial MT" w:hint="default"/>
        <w:b w:val="0"/>
        <w:bCs w:val="0"/>
        <w:i w:val="0"/>
        <w:iCs w:val="0"/>
        <w:spacing w:val="0"/>
        <w:w w:val="95"/>
        <w:sz w:val="20"/>
        <w:szCs w:val="20"/>
        <w:lang w:val="id" w:eastAsia="en-US" w:bidi="ar-SA"/>
      </w:rPr>
    </w:lvl>
    <w:lvl w:ilvl="2" w:tplc="0F1E75C2">
      <w:numFmt w:val="bullet"/>
      <w:lvlText w:val="•"/>
      <w:lvlJc w:val="left"/>
      <w:pPr>
        <w:ind w:left="1016" w:hanging="280"/>
      </w:pPr>
      <w:rPr>
        <w:rFonts w:hint="default"/>
        <w:lang w:val="id" w:eastAsia="en-US" w:bidi="ar-SA"/>
      </w:rPr>
    </w:lvl>
    <w:lvl w:ilvl="3" w:tplc="21BA3CC0">
      <w:numFmt w:val="bullet"/>
      <w:lvlText w:val="•"/>
      <w:lvlJc w:val="left"/>
      <w:pPr>
        <w:ind w:left="1313" w:hanging="280"/>
      </w:pPr>
      <w:rPr>
        <w:rFonts w:hint="default"/>
        <w:lang w:val="id" w:eastAsia="en-US" w:bidi="ar-SA"/>
      </w:rPr>
    </w:lvl>
    <w:lvl w:ilvl="4" w:tplc="F8A46C1C">
      <w:numFmt w:val="bullet"/>
      <w:lvlText w:val="•"/>
      <w:lvlJc w:val="left"/>
      <w:pPr>
        <w:ind w:left="1610" w:hanging="280"/>
      </w:pPr>
      <w:rPr>
        <w:rFonts w:hint="default"/>
        <w:lang w:val="id" w:eastAsia="en-US" w:bidi="ar-SA"/>
      </w:rPr>
    </w:lvl>
    <w:lvl w:ilvl="5" w:tplc="E056F428">
      <w:numFmt w:val="bullet"/>
      <w:lvlText w:val="•"/>
      <w:lvlJc w:val="left"/>
      <w:pPr>
        <w:ind w:left="1907" w:hanging="280"/>
      </w:pPr>
      <w:rPr>
        <w:rFonts w:hint="default"/>
        <w:lang w:val="id" w:eastAsia="en-US" w:bidi="ar-SA"/>
      </w:rPr>
    </w:lvl>
    <w:lvl w:ilvl="6" w:tplc="30B607D8">
      <w:numFmt w:val="bullet"/>
      <w:lvlText w:val="•"/>
      <w:lvlJc w:val="left"/>
      <w:pPr>
        <w:ind w:left="2204" w:hanging="280"/>
      </w:pPr>
      <w:rPr>
        <w:rFonts w:hint="default"/>
        <w:lang w:val="id" w:eastAsia="en-US" w:bidi="ar-SA"/>
      </w:rPr>
    </w:lvl>
    <w:lvl w:ilvl="7" w:tplc="4F2CA180">
      <w:numFmt w:val="bullet"/>
      <w:lvlText w:val="•"/>
      <w:lvlJc w:val="left"/>
      <w:pPr>
        <w:ind w:left="2501" w:hanging="280"/>
      </w:pPr>
      <w:rPr>
        <w:rFonts w:hint="default"/>
        <w:lang w:val="id" w:eastAsia="en-US" w:bidi="ar-SA"/>
      </w:rPr>
    </w:lvl>
    <w:lvl w:ilvl="8" w:tplc="2FCAB0F4">
      <w:numFmt w:val="bullet"/>
      <w:lvlText w:val="•"/>
      <w:lvlJc w:val="left"/>
      <w:pPr>
        <w:ind w:left="2798" w:hanging="280"/>
      </w:pPr>
      <w:rPr>
        <w:rFonts w:hint="default"/>
        <w:lang w:val="id" w:eastAsia="en-US" w:bidi="ar-SA"/>
      </w:rPr>
    </w:lvl>
  </w:abstractNum>
  <w:abstractNum w:abstractNumId="23" w15:restartNumberingAfterBreak="0">
    <w:nsid w:val="3AC427C5"/>
    <w:multiLevelType w:val="hybridMultilevel"/>
    <w:tmpl w:val="E2125A5A"/>
    <w:lvl w:ilvl="0" w:tplc="9156FED6">
      <w:numFmt w:val="bullet"/>
      <w:lvlText w:val=""/>
      <w:lvlJc w:val="left"/>
      <w:pPr>
        <w:ind w:left="2319" w:hanging="292"/>
      </w:pPr>
      <w:rPr>
        <w:rFonts w:ascii="Symbol" w:eastAsia="Symbol" w:hAnsi="Symbol" w:cs="Symbol" w:hint="default"/>
        <w:b w:val="0"/>
        <w:bCs w:val="0"/>
        <w:i w:val="0"/>
        <w:iCs w:val="0"/>
        <w:spacing w:val="0"/>
        <w:w w:val="102"/>
        <w:sz w:val="24"/>
        <w:szCs w:val="24"/>
        <w:lang w:val="id" w:eastAsia="en-US" w:bidi="ar-SA"/>
      </w:rPr>
    </w:lvl>
    <w:lvl w:ilvl="1" w:tplc="FC84DC9A">
      <w:numFmt w:val="bullet"/>
      <w:lvlText w:val="•"/>
      <w:lvlJc w:val="left"/>
      <w:pPr>
        <w:ind w:left="3137" w:hanging="292"/>
      </w:pPr>
      <w:rPr>
        <w:rFonts w:hint="default"/>
        <w:lang w:val="id" w:eastAsia="en-US" w:bidi="ar-SA"/>
      </w:rPr>
    </w:lvl>
    <w:lvl w:ilvl="2" w:tplc="871833D6">
      <w:numFmt w:val="bullet"/>
      <w:lvlText w:val="•"/>
      <w:lvlJc w:val="left"/>
      <w:pPr>
        <w:ind w:left="3954" w:hanging="292"/>
      </w:pPr>
      <w:rPr>
        <w:rFonts w:hint="default"/>
        <w:lang w:val="id" w:eastAsia="en-US" w:bidi="ar-SA"/>
      </w:rPr>
    </w:lvl>
    <w:lvl w:ilvl="3" w:tplc="1108B8FA">
      <w:numFmt w:val="bullet"/>
      <w:lvlText w:val="•"/>
      <w:lvlJc w:val="left"/>
      <w:pPr>
        <w:ind w:left="4771" w:hanging="292"/>
      </w:pPr>
      <w:rPr>
        <w:rFonts w:hint="default"/>
        <w:lang w:val="id" w:eastAsia="en-US" w:bidi="ar-SA"/>
      </w:rPr>
    </w:lvl>
    <w:lvl w:ilvl="4" w:tplc="D6EA6230">
      <w:numFmt w:val="bullet"/>
      <w:lvlText w:val="•"/>
      <w:lvlJc w:val="left"/>
      <w:pPr>
        <w:ind w:left="5588" w:hanging="292"/>
      </w:pPr>
      <w:rPr>
        <w:rFonts w:hint="default"/>
        <w:lang w:val="id" w:eastAsia="en-US" w:bidi="ar-SA"/>
      </w:rPr>
    </w:lvl>
    <w:lvl w:ilvl="5" w:tplc="40B0F75A">
      <w:numFmt w:val="bullet"/>
      <w:lvlText w:val="•"/>
      <w:lvlJc w:val="left"/>
      <w:pPr>
        <w:ind w:left="6406" w:hanging="292"/>
      </w:pPr>
      <w:rPr>
        <w:rFonts w:hint="default"/>
        <w:lang w:val="id" w:eastAsia="en-US" w:bidi="ar-SA"/>
      </w:rPr>
    </w:lvl>
    <w:lvl w:ilvl="6" w:tplc="FF0884F6">
      <w:numFmt w:val="bullet"/>
      <w:lvlText w:val="•"/>
      <w:lvlJc w:val="left"/>
      <w:pPr>
        <w:ind w:left="7223" w:hanging="292"/>
      </w:pPr>
      <w:rPr>
        <w:rFonts w:hint="default"/>
        <w:lang w:val="id" w:eastAsia="en-US" w:bidi="ar-SA"/>
      </w:rPr>
    </w:lvl>
    <w:lvl w:ilvl="7" w:tplc="38826196">
      <w:numFmt w:val="bullet"/>
      <w:lvlText w:val="•"/>
      <w:lvlJc w:val="left"/>
      <w:pPr>
        <w:ind w:left="8040" w:hanging="292"/>
      </w:pPr>
      <w:rPr>
        <w:rFonts w:hint="default"/>
        <w:lang w:val="id" w:eastAsia="en-US" w:bidi="ar-SA"/>
      </w:rPr>
    </w:lvl>
    <w:lvl w:ilvl="8" w:tplc="18282332">
      <w:numFmt w:val="bullet"/>
      <w:lvlText w:val="•"/>
      <w:lvlJc w:val="left"/>
      <w:pPr>
        <w:ind w:left="8857" w:hanging="292"/>
      </w:pPr>
      <w:rPr>
        <w:rFonts w:hint="default"/>
        <w:lang w:val="id" w:eastAsia="en-US" w:bidi="ar-SA"/>
      </w:rPr>
    </w:lvl>
  </w:abstractNum>
  <w:abstractNum w:abstractNumId="24" w15:restartNumberingAfterBreak="0">
    <w:nsid w:val="3E3000D8"/>
    <w:multiLevelType w:val="hybridMultilevel"/>
    <w:tmpl w:val="FF7A9064"/>
    <w:lvl w:ilvl="0" w:tplc="F2320654">
      <w:start w:val="1"/>
      <w:numFmt w:val="decimal"/>
      <w:lvlText w:val="%1."/>
      <w:lvlJc w:val="left"/>
      <w:pPr>
        <w:ind w:left="1618" w:hanging="268"/>
        <w:jc w:val="left"/>
      </w:pPr>
      <w:rPr>
        <w:rFonts w:ascii="Arial MT" w:eastAsia="Arial MT" w:hAnsi="Arial MT" w:cs="Arial MT" w:hint="default"/>
        <w:b w:val="0"/>
        <w:bCs w:val="0"/>
        <w:i w:val="0"/>
        <w:iCs w:val="0"/>
        <w:spacing w:val="-2"/>
        <w:w w:val="99"/>
        <w:sz w:val="24"/>
        <w:szCs w:val="24"/>
        <w:lang w:val="id" w:eastAsia="en-US" w:bidi="ar-SA"/>
      </w:rPr>
    </w:lvl>
    <w:lvl w:ilvl="1" w:tplc="2F02AD02">
      <w:numFmt w:val="bullet"/>
      <w:lvlText w:val="•"/>
      <w:lvlJc w:val="left"/>
      <w:pPr>
        <w:ind w:left="2507" w:hanging="268"/>
      </w:pPr>
      <w:rPr>
        <w:rFonts w:hint="default"/>
        <w:lang w:val="id" w:eastAsia="en-US" w:bidi="ar-SA"/>
      </w:rPr>
    </w:lvl>
    <w:lvl w:ilvl="2" w:tplc="D4044DFC">
      <w:numFmt w:val="bullet"/>
      <w:lvlText w:val="•"/>
      <w:lvlJc w:val="left"/>
      <w:pPr>
        <w:ind w:left="3394" w:hanging="268"/>
      </w:pPr>
      <w:rPr>
        <w:rFonts w:hint="default"/>
        <w:lang w:val="id" w:eastAsia="en-US" w:bidi="ar-SA"/>
      </w:rPr>
    </w:lvl>
    <w:lvl w:ilvl="3" w:tplc="1AAEC606">
      <w:numFmt w:val="bullet"/>
      <w:lvlText w:val="•"/>
      <w:lvlJc w:val="left"/>
      <w:pPr>
        <w:ind w:left="4281" w:hanging="268"/>
      </w:pPr>
      <w:rPr>
        <w:rFonts w:hint="default"/>
        <w:lang w:val="id" w:eastAsia="en-US" w:bidi="ar-SA"/>
      </w:rPr>
    </w:lvl>
    <w:lvl w:ilvl="4" w:tplc="7D1C1966">
      <w:numFmt w:val="bullet"/>
      <w:lvlText w:val="•"/>
      <w:lvlJc w:val="left"/>
      <w:pPr>
        <w:ind w:left="5168" w:hanging="268"/>
      </w:pPr>
      <w:rPr>
        <w:rFonts w:hint="default"/>
        <w:lang w:val="id" w:eastAsia="en-US" w:bidi="ar-SA"/>
      </w:rPr>
    </w:lvl>
    <w:lvl w:ilvl="5" w:tplc="A2701E0C">
      <w:numFmt w:val="bullet"/>
      <w:lvlText w:val="•"/>
      <w:lvlJc w:val="left"/>
      <w:pPr>
        <w:ind w:left="6056" w:hanging="268"/>
      </w:pPr>
      <w:rPr>
        <w:rFonts w:hint="default"/>
        <w:lang w:val="id" w:eastAsia="en-US" w:bidi="ar-SA"/>
      </w:rPr>
    </w:lvl>
    <w:lvl w:ilvl="6" w:tplc="1374A18C">
      <w:numFmt w:val="bullet"/>
      <w:lvlText w:val="•"/>
      <w:lvlJc w:val="left"/>
      <w:pPr>
        <w:ind w:left="6943" w:hanging="268"/>
      </w:pPr>
      <w:rPr>
        <w:rFonts w:hint="default"/>
        <w:lang w:val="id" w:eastAsia="en-US" w:bidi="ar-SA"/>
      </w:rPr>
    </w:lvl>
    <w:lvl w:ilvl="7" w:tplc="FF9227F6">
      <w:numFmt w:val="bullet"/>
      <w:lvlText w:val="•"/>
      <w:lvlJc w:val="left"/>
      <w:pPr>
        <w:ind w:left="7830" w:hanging="268"/>
      </w:pPr>
      <w:rPr>
        <w:rFonts w:hint="default"/>
        <w:lang w:val="id" w:eastAsia="en-US" w:bidi="ar-SA"/>
      </w:rPr>
    </w:lvl>
    <w:lvl w:ilvl="8" w:tplc="6662257E">
      <w:numFmt w:val="bullet"/>
      <w:lvlText w:val="•"/>
      <w:lvlJc w:val="left"/>
      <w:pPr>
        <w:ind w:left="8717" w:hanging="268"/>
      </w:pPr>
      <w:rPr>
        <w:rFonts w:hint="default"/>
        <w:lang w:val="id" w:eastAsia="en-US" w:bidi="ar-SA"/>
      </w:rPr>
    </w:lvl>
  </w:abstractNum>
  <w:abstractNum w:abstractNumId="25" w15:restartNumberingAfterBreak="0">
    <w:nsid w:val="43BD754B"/>
    <w:multiLevelType w:val="hybridMultilevel"/>
    <w:tmpl w:val="19880064"/>
    <w:lvl w:ilvl="0" w:tplc="634E2A48">
      <w:start w:val="1"/>
      <w:numFmt w:val="lowerLetter"/>
      <w:lvlText w:val="%1."/>
      <w:lvlJc w:val="left"/>
      <w:pPr>
        <w:ind w:left="3353" w:hanging="436"/>
        <w:jc w:val="left"/>
      </w:pPr>
      <w:rPr>
        <w:rFonts w:ascii="Arial MT" w:eastAsia="Arial MT" w:hAnsi="Arial MT" w:cs="Arial MT" w:hint="default"/>
        <w:b w:val="0"/>
        <w:bCs w:val="0"/>
        <w:i w:val="0"/>
        <w:iCs w:val="0"/>
        <w:spacing w:val="-2"/>
        <w:w w:val="100"/>
        <w:sz w:val="24"/>
        <w:szCs w:val="24"/>
        <w:lang w:val="id" w:eastAsia="en-US" w:bidi="ar-SA"/>
      </w:rPr>
    </w:lvl>
    <w:lvl w:ilvl="1" w:tplc="504260DC">
      <w:numFmt w:val="bullet"/>
      <w:lvlText w:val="•"/>
      <w:lvlJc w:val="left"/>
      <w:pPr>
        <w:ind w:left="4044" w:hanging="436"/>
      </w:pPr>
      <w:rPr>
        <w:rFonts w:hint="default"/>
        <w:lang w:val="id" w:eastAsia="en-US" w:bidi="ar-SA"/>
      </w:rPr>
    </w:lvl>
    <w:lvl w:ilvl="2" w:tplc="6F9888FE">
      <w:numFmt w:val="bullet"/>
      <w:lvlText w:val="•"/>
      <w:lvlJc w:val="left"/>
      <w:pPr>
        <w:ind w:left="4729" w:hanging="436"/>
      </w:pPr>
      <w:rPr>
        <w:rFonts w:hint="default"/>
        <w:lang w:val="id" w:eastAsia="en-US" w:bidi="ar-SA"/>
      </w:rPr>
    </w:lvl>
    <w:lvl w:ilvl="3" w:tplc="FBA8F25A">
      <w:numFmt w:val="bullet"/>
      <w:lvlText w:val="•"/>
      <w:lvlJc w:val="left"/>
      <w:pPr>
        <w:ind w:left="5414" w:hanging="436"/>
      </w:pPr>
      <w:rPr>
        <w:rFonts w:hint="default"/>
        <w:lang w:val="id" w:eastAsia="en-US" w:bidi="ar-SA"/>
      </w:rPr>
    </w:lvl>
    <w:lvl w:ilvl="4" w:tplc="FECED1D8">
      <w:numFmt w:val="bullet"/>
      <w:lvlText w:val="•"/>
      <w:lvlJc w:val="left"/>
      <w:pPr>
        <w:ind w:left="6099" w:hanging="436"/>
      </w:pPr>
      <w:rPr>
        <w:rFonts w:hint="default"/>
        <w:lang w:val="id" w:eastAsia="en-US" w:bidi="ar-SA"/>
      </w:rPr>
    </w:lvl>
    <w:lvl w:ilvl="5" w:tplc="E75E9158">
      <w:numFmt w:val="bullet"/>
      <w:lvlText w:val="•"/>
      <w:lvlJc w:val="left"/>
      <w:pPr>
        <w:ind w:left="6784" w:hanging="436"/>
      </w:pPr>
      <w:rPr>
        <w:rFonts w:hint="default"/>
        <w:lang w:val="id" w:eastAsia="en-US" w:bidi="ar-SA"/>
      </w:rPr>
    </w:lvl>
    <w:lvl w:ilvl="6" w:tplc="55980996">
      <w:numFmt w:val="bullet"/>
      <w:lvlText w:val="•"/>
      <w:lvlJc w:val="left"/>
      <w:pPr>
        <w:ind w:left="7468" w:hanging="436"/>
      </w:pPr>
      <w:rPr>
        <w:rFonts w:hint="default"/>
        <w:lang w:val="id" w:eastAsia="en-US" w:bidi="ar-SA"/>
      </w:rPr>
    </w:lvl>
    <w:lvl w:ilvl="7" w:tplc="0BCCFB16">
      <w:numFmt w:val="bullet"/>
      <w:lvlText w:val="•"/>
      <w:lvlJc w:val="left"/>
      <w:pPr>
        <w:ind w:left="8153" w:hanging="436"/>
      </w:pPr>
      <w:rPr>
        <w:rFonts w:hint="default"/>
        <w:lang w:val="id" w:eastAsia="en-US" w:bidi="ar-SA"/>
      </w:rPr>
    </w:lvl>
    <w:lvl w:ilvl="8" w:tplc="1DD00BE6">
      <w:numFmt w:val="bullet"/>
      <w:lvlText w:val="•"/>
      <w:lvlJc w:val="left"/>
      <w:pPr>
        <w:ind w:left="8838" w:hanging="436"/>
      </w:pPr>
      <w:rPr>
        <w:rFonts w:hint="default"/>
        <w:lang w:val="id" w:eastAsia="en-US" w:bidi="ar-SA"/>
      </w:rPr>
    </w:lvl>
  </w:abstractNum>
  <w:abstractNum w:abstractNumId="26" w15:restartNumberingAfterBreak="0">
    <w:nsid w:val="47A96839"/>
    <w:multiLevelType w:val="hybridMultilevel"/>
    <w:tmpl w:val="50A2D4A0"/>
    <w:lvl w:ilvl="0" w:tplc="7F62603E">
      <w:start w:val="1"/>
      <w:numFmt w:val="decimal"/>
      <w:lvlText w:val="%1."/>
      <w:lvlJc w:val="left"/>
      <w:pPr>
        <w:ind w:left="14" w:hanging="116"/>
        <w:jc w:val="left"/>
      </w:pPr>
      <w:rPr>
        <w:rFonts w:ascii="Times New Roman" w:eastAsia="Times New Roman" w:hAnsi="Times New Roman" w:cs="Times New Roman" w:hint="default"/>
        <w:b w:val="0"/>
        <w:bCs w:val="0"/>
        <w:i w:val="0"/>
        <w:iCs w:val="0"/>
        <w:spacing w:val="0"/>
        <w:w w:val="101"/>
        <w:sz w:val="11"/>
        <w:szCs w:val="11"/>
        <w:lang w:val="id" w:eastAsia="en-US" w:bidi="ar-SA"/>
      </w:rPr>
    </w:lvl>
    <w:lvl w:ilvl="1" w:tplc="95D6ACFC">
      <w:numFmt w:val="bullet"/>
      <w:lvlText w:val="•"/>
      <w:lvlJc w:val="left"/>
      <w:pPr>
        <w:ind w:left="314" w:hanging="116"/>
      </w:pPr>
      <w:rPr>
        <w:rFonts w:hint="default"/>
        <w:lang w:val="id" w:eastAsia="en-US" w:bidi="ar-SA"/>
      </w:rPr>
    </w:lvl>
    <w:lvl w:ilvl="2" w:tplc="D1C4EE6C">
      <w:numFmt w:val="bullet"/>
      <w:lvlText w:val="•"/>
      <w:lvlJc w:val="left"/>
      <w:pPr>
        <w:ind w:left="609" w:hanging="116"/>
      </w:pPr>
      <w:rPr>
        <w:rFonts w:hint="default"/>
        <w:lang w:val="id" w:eastAsia="en-US" w:bidi="ar-SA"/>
      </w:rPr>
    </w:lvl>
    <w:lvl w:ilvl="3" w:tplc="55B0A218">
      <w:numFmt w:val="bullet"/>
      <w:lvlText w:val="•"/>
      <w:lvlJc w:val="left"/>
      <w:pPr>
        <w:ind w:left="904" w:hanging="116"/>
      </w:pPr>
      <w:rPr>
        <w:rFonts w:hint="default"/>
        <w:lang w:val="id" w:eastAsia="en-US" w:bidi="ar-SA"/>
      </w:rPr>
    </w:lvl>
    <w:lvl w:ilvl="4" w:tplc="056408D2">
      <w:numFmt w:val="bullet"/>
      <w:lvlText w:val="•"/>
      <w:lvlJc w:val="left"/>
      <w:pPr>
        <w:ind w:left="1199" w:hanging="116"/>
      </w:pPr>
      <w:rPr>
        <w:rFonts w:hint="default"/>
        <w:lang w:val="id" w:eastAsia="en-US" w:bidi="ar-SA"/>
      </w:rPr>
    </w:lvl>
    <w:lvl w:ilvl="5" w:tplc="AD4012A8">
      <w:numFmt w:val="bullet"/>
      <w:lvlText w:val="•"/>
      <w:lvlJc w:val="left"/>
      <w:pPr>
        <w:ind w:left="1494" w:hanging="116"/>
      </w:pPr>
      <w:rPr>
        <w:rFonts w:hint="default"/>
        <w:lang w:val="id" w:eastAsia="en-US" w:bidi="ar-SA"/>
      </w:rPr>
    </w:lvl>
    <w:lvl w:ilvl="6" w:tplc="30907E90">
      <w:numFmt w:val="bullet"/>
      <w:lvlText w:val="•"/>
      <w:lvlJc w:val="left"/>
      <w:pPr>
        <w:ind w:left="1788" w:hanging="116"/>
      </w:pPr>
      <w:rPr>
        <w:rFonts w:hint="default"/>
        <w:lang w:val="id" w:eastAsia="en-US" w:bidi="ar-SA"/>
      </w:rPr>
    </w:lvl>
    <w:lvl w:ilvl="7" w:tplc="F1642E9A">
      <w:numFmt w:val="bullet"/>
      <w:lvlText w:val="•"/>
      <w:lvlJc w:val="left"/>
      <w:pPr>
        <w:ind w:left="2083" w:hanging="116"/>
      </w:pPr>
      <w:rPr>
        <w:rFonts w:hint="default"/>
        <w:lang w:val="id" w:eastAsia="en-US" w:bidi="ar-SA"/>
      </w:rPr>
    </w:lvl>
    <w:lvl w:ilvl="8" w:tplc="19869976">
      <w:numFmt w:val="bullet"/>
      <w:lvlText w:val="•"/>
      <w:lvlJc w:val="left"/>
      <w:pPr>
        <w:ind w:left="2378" w:hanging="116"/>
      </w:pPr>
      <w:rPr>
        <w:rFonts w:hint="default"/>
        <w:lang w:val="id" w:eastAsia="en-US" w:bidi="ar-SA"/>
      </w:rPr>
    </w:lvl>
  </w:abstractNum>
  <w:abstractNum w:abstractNumId="27" w15:restartNumberingAfterBreak="0">
    <w:nsid w:val="48DC65FC"/>
    <w:multiLevelType w:val="multilevel"/>
    <w:tmpl w:val="B62647F8"/>
    <w:lvl w:ilvl="0">
      <w:start w:val="4"/>
      <w:numFmt w:val="decimal"/>
      <w:lvlText w:val="%1"/>
      <w:lvlJc w:val="left"/>
      <w:pPr>
        <w:ind w:left="2165" w:hanging="412"/>
        <w:jc w:val="left"/>
      </w:pPr>
      <w:rPr>
        <w:rFonts w:hint="default"/>
        <w:lang w:val="id" w:eastAsia="en-US" w:bidi="ar-SA"/>
      </w:rPr>
    </w:lvl>
    <w:lvl w:ilvl="1">
      <w:start w:val="1"/>
      <w:numFmt w:val="decimal"/>
      <w:lvlText w:val="%1.%2"/>
      <w:lvlJc w:val="left"/>
      <w:pPr>
        <w:ind w:left="2165" w:hanging="412"/>
        <w:jc w:val="left"/>
      </w:pPr>
      <w:rPr>
        <w:rFonts w:ascii="Arial MT" w:eastAsia="Arial MT" w:hAnsi="Arial MT" w:cs="Arial MT" w:hint="default"/>
        <w:b w:val="0"/>
        <w:bCs w:val="0"/>
        <w:i w:val="0"/>
        <w:iCs w:val="0"/>
        <w:spacing w:val="-3"/>
        <w:w w:val="103"/>
        <w:sz w:val="24"/>
        <w:szCs w:val="24"/>
        <w:lang w:val="id" w:eastAsia="en-US" w:bidi="ar-SA"/>
      </w:rPr>
    </w:lvl>
    <w:lvl w:ilvl="2">
      <w:numFmt w:val="bullet"/>
      <w:lvlText w:val="•"/>
      <w:lvlJc w:val="left"/>
      <w:pPr>
        <w:ind w:left="3769" w:hanging="412"/>
      </w:pPr>
      <w:rPr>
        <w:rFonts w:hint="default"/>
        <w:lang w:val="id" w:eastAsia="en-US" w:bidi="ar-SA"/>
      </w:rPr>
    </w:lvl>
    <w:lvl w:ilvl="3">
      <w:numFmt w:val="bullet"/>
      <w:lvlText w:val="•"/>
      <w:lvlJc w:val="left"/>
      <w:pPr>
        <w:ind w:left="4574" w:hanging="412"/>
      </w:pPr>
      <w:rPr>
        <w:rFonts w:hint="default"/>
        <w:lang w:val="id" w:eastAsia="en-US" w:bidi="ar-SA"/>
      </w:rPr>
    </w:lvl>
    <w:lvl w:ilvl="4">
      <w:numFmt w:val="bullet"/>
      <w:lvlText w:val="•"/>
      <w:lvlJc w:val="left"/>
      <w:pPr>
        <w:ind w:left="5379" w:hanging="412"/>
      </w:pPr>
      <w:rPr>
        <w:rFonts w:hint="default"/>
        <w:lang w:val="id" w:eastAsia="en-US" w:bidi="ar-SA"/>
      </w:rPr>
    </w:lvl>
    <w:lvl w:ilvl="5">
      <w:numFmt w:val="bullet"/>
      <w:lvlText w:val="•"/>
      <w:lvlJc w:val="left"/>
      <w:pPr>
        <w:ind w:left="6184" w:hanging="412"/>
      </w:pPr>
      <w:rPr>
        <w:rFonts w:hint="default"/>
        <w:lang w:val="id" w:eastAsia="en-US" w:bidi="ar-SA"/>
      </w:rPr>
    </w:lvl>
    <w:lvl w:ilvl="6">
      <w:numFmt w:val="bullet"/>
      <w:lvlText w:val="•"/>
      <w:lvlJc w:val="left"/>
      <w:pPr>
        <w:ind w:left="6988" w:hanging="412"/>
      </w:pPr>
      <w:rPr>
        <w:rFonts w:hint="default"/>
        <w:lang w:val="id" w:eastAsia="en-US" w:bidi="ar-SA"/>
      </w:rPr>
    </w:lvl>
    <w:lvl w:ilvl="7">
      <w:numFmt w:val="bullet"/>
      <w:lvlText w:val="•"/>
      <w:lvlJc w:val="left"/>
      <w:pPr>
        <w:ind w:left="7793" w:hanging="412"/>
      </w:pPr>
      <w:rPr>
        <w:rFonts w:hint="default"/>
        <w:lang w:val="id" w:eastAsia="en-US" w:bidi="ar-SA"/>
      </w:rPr>
    </w:lvl>
    <w:lvl w:ilvl="8">
      <w:numFmt w:val="bullet"/>
      <w:lvlText w:val="•"/>
      <w:lvlJc w:val="left"/>
      <w:pPr>
        <w:ind w:left="8598" w:hanging="412"/>
      </w:pPr>
      <w:rPr>
        <w:rFonts w:hint="default"/>
        <w:lang w:val="id" w:eastAsia="en-US" w:bidi="ar-SA"/>
      </w:rPr>
    </w:lvl>
  </w:abstractNum>
  <w:abstractNum w:abstractNumId="28" w15:restartNumberingAfterBreak="0">
    <w:nsid w:val="58A61C0F"/>
    <w:multiLevelType w:val="hybridMultilevel"/>
    <w:tmpl w:val="30408FB6"/>
    <w:lvl w:ilvl="0" w:tplc="D46AA44C">
      <w:numFmt w:val="bullet"/>
      <w:lvlText w:val="•"/>
      <w:lvlJc w:val="left"/>
      <w:pPr>
        <w:ind w:left="1473" w:hanging="240"/>
      </w:pPr>
      <w:rPr>
        <w:rFonts w:ascii="Arial MT" w:eastAsia="Arial MT" w:hAnsi="Arial MT" w:cs="Arial MT" w:hint="default"/>
        <w:b w:val="0"/>
        <w:bCs w:val="0"/>
        <w:i w:val="0"/>
        <w:iCs w:val="0"/>
        <w:spacing w:val="0"/>
        <w:w w:val="103"/>
        <w:sz w:val="24"/>
        <w:szCs w:val="24"/>
        <w:lang w:val="id" w:eastAsia="en-US" w:bidi="ar-SA"/>
      </w:rPr>
    </w:lvl>
    <w:lvl w:ilvl="1" w:tplc="66B81998">
      <w:numFmt w:val="bullet"/>
      <w:lvlText w:val=""/>
      <w:lvlJc w:val="left"/>
      <w:pPr>
        <w:ind w:left="2185" w:hanging="293"/>
      </w:pPr>
      <w:rPr>
        <w:rFonts w:ascii="Symbol" w:eastAsia="Symbol" w:hAnsi="Symbol" w:cs="Symbol" w:hint="default"/>
        <w:b w:val="0"/>
        <w:bCs w:val="0"/>
        <w:i w:val="0"/>
        <w:iCs w:val="0"/>
        <w:spacing w:val="0"/>
        <w:w w:val="102"/>
        <w:sz w:val="24"/>
        <w:szCs w:val="24"/>
        <w:lang w:val="id" w:eastAsia="en-US" w:bidi="ar-SA"/>
      </w:rPr>
    </w:lvl>
    <w:lvl w:ilvl="2" w:tplc="2778ACF0">
      <w:numFmt w:val="bullet"/>
      <w:lvlText w:val="•"/>
      <w:lvlJc w:val="left"/>
      <w:pPr>
        <w:ind w:left="3024" w:hanging="293"/>
      </w:pPr>
      <w:rPr>
        <w:rFonts w:hint="default"/>
        <w:lang w:val="id" w:eastAsia="en-US" w:bidi="ar-SA"/>
      </w:rPr>
    </w:lvl>
    <w:lvl w:ilvl="3" w:tplc="F8F2F1C0">
      <w:numFmt w:val="bullet"/>
      <w:lvlText w:val="•"/>
      <w:lvlJc w:val="left"/>
      <w:pPr>
        <w:ind w:left="3869" w:hanging="293"/>
      </w:pPr>
      <w:rPr>
        <w:rFonts w:hint="default"/>
        <w:lang w:val="id" w:eastAsia="en-US" w:bidi="ar-SA"/>
      </w:rPr>
    </w:lvl>
    <w:lvl w:ilvl="4" w:tplc="F8EC2820">
      <w:numFmt w:val="bullet"/>
      <w:lvlText w:val="•"/>
      <w:lvlJc w:val="left"/>
      <w:pPr>
        <w:ind w:left="4714" w:hanging="293"/>
      </w:pPr>
      <w:rPr>
        <w:rFonts w:hint="default"/>
        <w:lang w:val="id" w:eastAsia="en-US" w:bidi="ar-SA"/>
      </w:rPr>
    </w:lvl>
    <w:lvl w:ilvl="5" w:tplc="A9828C5E">
      <w:numFmt w:val="bullet"/>
      <w:lvlText w:val="•"/>
      <w:lvlJc w:val="left"/>
      <w:pPr>
        <w:ind w:left="5559" w:hanging="293"/>
      </w:pPr>
      <w:rPr>
        <w:rFonts w:hint="default"/>
        <w:lang w:val="id" w:eastAsia="en-US" w:bidi="ar-SA"/>
      </w:rPr>
    </w:lvl>
    <w:lvl w:ilvl="6" w:tplc="56EE74D4">
      <w:numFmt w:val="bullet"/>
      <w:lvlText w:val="•"/>
      <w:lvlJc w:val="left"/>
      <w:pPr>
        <w:ind w:left="6403" w:hanging="293"/>
      </w:pPr>
      <w:rPr>
        <w:rFonts w:hint="default"/>
        <w:lang w:val="id" w:eastAsia="en-US" w:bidi="ar-SA"/>
      </w:rPr>
    </w:lvl>
    <w:lvl w:ilvl="7" w:tplc="4D2AA19C">
      <w:numFmt w:val="bullet"/>
      <w:lvlText w:val="•"/>
      <w:lvlJc w:val="left"/>
      <w:pPr>
        <w:ind w:left="7248" w:hanging="293"/>
      </w:pPr>
      <w:rPr>
        <w:rFonts w:hint="default"/>
        <w:lang w:val="id" w:eastAsia="en-US" w:bidi="ar-SA"/>
      </w:rPr>
    </w:lvl>
    <w:lvl w:ilvl="8" w:tplc="70DC3D68">
      <w:numFmt w:val="bullet"/>
      <w:lvlText w:val="•"/>
      <w:lvlJc w:val="left"/>
      <w:pPr>
        <w:ind w:left="8093" w:hanging="293"/>
      </w:pPr>
      <w:rPr>
        <w:rFonts w:hint="default"/>
        <w:lang w:val="id" w:eastAsia="en-US" w:bidi="ar-SA"/>
      </w:rPr>
    </w:lvl>
  </w:abstractNum>
  <w:abstractNum w:abstractNumId="29" w15:restartNumberingAfterBreak="0">
    <w:nsid w:val="59D160E0"/>
    <w:multiLevelType w:val="multilevel"/>
    <w:tmpl w:val="51AA382C"/>
    <w:lvl w:ilvl="0">
      <w:start w:val="1"/>
      <w:numFmt w:val="decimal"/>
      <w:lvlText w:val="%1."/>
      <w:lvlJc w:val="left"/>
      <w:pPr>
        <w:ind w:left="1549" w:hanging="360"/>
        <w:jc w:val="left"/>
      </w:pPr>
      <w:rPr>
        <w:rFonts w:ascii="Arial MT" w:eastAsia="Arial MT" w:hAnsi="Arial MT" w:cs="Arial MT" w:hint="default"/>
        <w:b w:val="0"/>
        <w:bCs w:val="0"/>
        <w:i w:val="0"/>
        <w:iCs w:val="0"/>
        <w:spacing w:val="0"/>
        <w:w w:val="103"/>
        <w:sz w:val="24"/>
        <w:szCs w:val="24"/>
        <w:lang w:val="id" w:eastAsia="en-US" w:bidi="ar-SA"/>
      </w:rPr>
    </w:lvl>
    <w:lvl w:ilvl="1">
      <w:start w:val="1"/>
      <w:numFmt w:val="decimal"/>
      <w:lvlText w:val="%1.%2"/>
      <w:lvlJc w:val="left"/>
      <w:pPr>
        <w:ind w:left="2825" w:hanging="588"/>
        <w:jc w:val="left"/>
      </w:pPr>
      <w:rPr>
        <w:rFonts w:ascii="Arial MT" w:eastAsia="Arial MT" w:hAnsi="Arial MT" w:cs="Arial MT" w:hint="default"/>
        <w:b w:val="0"/>
        <w:bCs w:val="0"/>
        <w:i w:val="0"/>
        <w:iCs w:val="0"/>
        <w:spacing w:val="-2"/>
        <w:w w:val="99"/>
        <w:sz w:val="24"/>
        <w:szCs w:val="24"/>
        <w:lang w:val="id" w:eastAsia="en-US" w:bidi="ar-SA"/>
      </w:rPr>
    </w:lvl>
    <w:lvl w:ilvl="2">
      <w:numFmt w:val="bullet"/>
      <w:lvlText w:val="•"/>
      <w:lvlJc w:val="left"/>
      <w:pPr>
        <w:ind w:left="3640" w:hanging="588"/>
      </w:pPr>
      <w:rPr>
        <w:rFonts w:hint="default"/>
        <w:lang w:val="id" w:eastAsia="en-US" w:bidi="ar-SA"/>
      </w:rPr>
    </w:lvl>
    <w:lvl w:ilvl="3">
      <w:numFmt w:val="bullet"/>
      <w:lvlText w:val="•"/>
      <w:lvlJc w:val="left"/>
      <w:pPr>
        <w:ind w:left="4461" w:hanging="588"/>
      </w:pPr>
      <w:rPr>
        <w:rFonts w:hint="default"/>
        <w:lang w:val="id" w:eastAsia="en-US" w:bidi="ar-SA"/>
      </w:rPr>
    </w:lvl>
    <w:lvl w:ilvl="4">
      <w:numFmt w:val="bullet"/>
      <w:lvlText w:val="•"/>
      <w:lvlJc w:val="left"/>
      <w:pPr>
        <w:ind w:left="5282" w:hanging="588"/>
      </w:pPr>
      <w:rPr>
        <w:rFonts w:hint="default"/>
        <w:lang w:val="id" w:eastAsia="en-US" w:bidi="ar-SA"/>
      </w:rPr>
    </w:lvl>
    <w:lvl w:ilvl="5">
      <w:numFmt w:val="bullet"/>
      <w:lvlText w:val="•"/>
      <w:lvlJc w:val="left"/>
      <w:pPr>
        <w:ind w:left="6103" w:hanging="588"/>
      </w:pPr>
      <w:rPr>
        <w:rFonts w:hint="default"/>
        <w:lang w:val="id" w:eastAsia="en-US" w:bidi="ar-SA"/>
      </w:rPr>
    </w:lvl>
    <w:lvl w:ilvl="6">
      <w:numFmt w:val="bullet"/>
      <w:lvlText w:val="•"/>
      <w:lvlJc w:val="left"/>
      <w:pPr>
        <w:ind w:left="6924" w:hanging="588"/>
      </w:pPr>
      <w:rPr>
        <w:rFonts w:hint="default"/>
        <w:lang w:val="id" w:eastAsia="en-US" w:bidi="ar-SA"/>
      </w:rPr>
    </w:lvl>
    <w:lvl w:ilvl="7">
      <w:numFmt w:val="bullet"/>
      <w:lvlText w:val="•"/>
      <w:lvlJc w:val="left"/>
      <w:pPr>
        <w:ind w:left="7745" w:hanging="588"/>
      </w:pPr>
      <w:rPr>
        <w:rFonts w:hint="default"/>
        <w:lang w:val="id" w:eastAsia="en-US" w:bidi="ar-SA"/>
      </w:rPr>
    </w:lvl>
    <w:lvl w:ilvl="8">
      <w:numFmt w:val="bullet"/>
      <w:lvlText w:val="•"/>
      <w:lvlJc w:val="left"/>
      <w:pPr>
        <w:ind w:left="8566" w:hanging="588"/>
      </w:pPr>
      <w:rPr>
        <w:rFonts w:hint="default"/>
        <w:lang w:val="id" w:eastAsia="en-US" w:bidi="ar-SA"/>
      </w:rPr>
    </w:lvl>
  </w:abstractNum>
  <w:abstractNum w:abstractNumId="30" w15:restartNumberingAfterBreak="0">
    <w:nsid w:val="5ECF650B"/>
    <w:multiLevelType w:val="multilevel"/>
    <w:tmpl w:val="6EC4ECFA"/>
    <w:lvl w:ilvl="0">
      <w:start w:val="5"/>
      <w:numFmt w:val="decimal"/>
      <w:lvlText w:val="%1"/>
      <w:lvlJc w:val="left"/>
      <w:pPr>
        <w:ind w:left="1164" w:hanging="400"/>
        <w:jc w:val="left"/>
      </w:pPr>
      <w:rPr>
        <w:rFonts w:hint="default"/>
        <w:lang w:val="id" w:eastAsia="en-US" w:bidi="ar-SA"/>
      </w:rPr>
    </w:lvl>
    <w:lvl w:ilvl="1">
      <w:start w:val="1"/>
      <w:numFmt w:val="decimal"/>
      <w:lvlText w:val="%1.%2"/>
      <w:lvlJc w:val="left"/>
      <w:pPr>
        <w:ind w:left="1164" w:hanging="400"/>
        <w:jc w:val="left"/>
      </w:pPr>
      <w:rPr>
        <w:rFonts w:ascii="Arial" w:eastAsia="Arial" w:hAnsi="Arial" w:cs="Arial" w:hint="default"/>
        <w:b/>
        <w:bCs/>
        <w:i w:val="0"/>
        <w:iCs w:val="0"/>
        <w:spacing w:val="-2"/>
        <w:w w:val="100"/>
        <w:sz w:val="24"/>
        <w:szCs w:val="24"/>
        <w:lang w:val="id" w:eastAsia="en-US" w:bidi="ar-SA"/>
      </w:rPr>
    </w:lvl>
    <w:lvl w:ilvl="2">
      <w:start w:val="1"/>
      <w:numFmt w:val="decimal"/>
      <w:lvlText w:val="%3."/>
      <w:lvlJc w:val="left"/>
      <w:pPr>
        <w:ind w:left="1474" w:hanging="284"/>
        <w:jc w:val="left"/>
      </w:pPr>
      <w:rPr>
        <w:rFonts w:ascii="Arial MT" w:eastAsia="Arial MT" w:hAnsi="Arial MT" w:cs="Arial MT" w:hint="default"/>
        <w:b w:val="0"/>
        <w:bCs w:val="0"/>
        <w:i w:val="0"/>
        <w:iCs w:val="0"/>
        <w:spacing w:val="-2"/>
        <w:w w:val="100"/>
        <w:sz w:val="24"/>
        <w:szCs w:val="24"/>
        <w:lang w:val="id" w:eastAsia="en-US" w:bidi="ar-SA"/>
      </w:rPr>
    </w:lvl>
    <w:lvl w:ilvl="3">
      <w:numFmt w:val="bullet"/>
      <w:lvlText w:val="•"/>
      <w:lvlJc w:val="left"/>
      <w:pPr>
        <w:ind w:left="3514" w:hanging="284"/>
      </w:pPr>
      <w:rPr>
        <w:rFonts w:hint="default"/>
        <w:lang w:val="id" w:eastAsia="en-US" w:bidi="ar-SA"/>
      </w:rPr>
    </w:lvl>
    <w:lvl w:ilvl="4">
      <w:numFmt w:val="bullet"/>
      <w:lvlText w:val="•"/>
      <w:lvlJc w:val="left"/>
      <w:pPr>
        <w:ind w:left="4531" w:hanging="284"/>
      </w:pPr>
      <w:rPr>
        <w:rFonts w:hint="default"/>
        <w:lang w:val="id" w:eastAsia="en-US" w:bidi="ar-SA"/>
      </w:rPr>
    </w:lvl>
    <w:lvl w:ilvl="5">
      <w:numFmt w:val="bullet"/>
      <w:lvlText w:val="•"/>
      <w:lvlJc w:val="left"/>
      <w:pPr>
        <w:ind w:left="5548" w:hanging="284"/>
      </w:pPr>
      <w:rPr>
        <w:rFonts w:hint="default"/>
        <w:lang w:val="id" w:eastAsia="en-US" w:bidi="ar-SA"/>
      </w:rPr>
    </w:lvl>
    <w:lvl w:ilvl="6">
      <w:numFmt w:val="bullet"/>
      <w:lvlText w:val="•"/>
      <w:lvlJc w:val="left"/>
      <w:pPr>
        <w:ind w:left="6565" w:hanging="284"/>
      </w:pPr>
      <w:rPr>
        <w:rFonts w:hint="default"/>
        <w:lang w:val="id" w:eastAsia="en-US" w:bidi="ar-SA"/>
      </w:rPr>
    </w:lvl>
    <w:lvl w:ilvl="7">
      <w:numFmt w:val="bullet"/>
      <w:lvlText w:val="•"/>
      <w:lvlJc w:val="left"/>
      <w:pPr>
        <w:ind w:left="7582" w:hanging="284"/>
      </w:pPr>
      <w:rPr>
        <w:rFonts w:hint="default"/>
        <w:lang w:val="id" w:eastAsia="en-US" w:bidi="ar-SA"/>
      </w:rPr>
    </w:lvl>
    <w:lvl w:ilvl="8">
      <w:numFmt w:val="bullet"/>
      <w:lvlText w:val="•"/>
      <w:lvlJc w:val="left"/>
      <w:pPr>
        <w:ind w:left="8599" w:hanging="284"/>
      </w:pPr>
      <w:rPr>
        <w:rFonts w:hint="default"/>
        <w:lang w:val="id" w:eastAsia="en-US" w:bidi="ar-SA"/>
      </w:rPr>
    </w:lvl>
  </w:abstractNum>
  <w:abstractNum w:abstractNumId="31" w15:restartNumberingAfterBreak="0">
    <w:nsid w:val="60DF07AA"/>
    <w:multiLevelType w:val="hybridMultilevel"/>
    <w:tmpl w:val="5854E228"/>
    <w:lvl w:ilvl="0" w:tplc="A4F24BFE">
      <w:numFmt w:val="bullet"/>
      <w:lvlText w:val="-"/>
      <w:lvlJc w:val="left"/>
      <w:pPr>
        <w:ind w:left="435" w:hanging="285"/>
      </w:pPr>
      <w:rPr>
        <w:rFonts w:ascii="Arial MT" w:eastAsia="Arial MT" w:hAnsi="Arial MT" w:cs="Arial MT" w:hint="default"/>
        <w:b w:val="0"/>
        <w:bCs w:val="0"/>
        <w:i w:val="0"/>
        <w:iCs w:val="0"/>
        <w:spacing w:val="0"/>
        <w:w w:val="95"/>
        <w:sz w:val="20"/>
        <w:szCs w:val="20"/>
        <w:lang w:val="id" w:eastAsia="en-US" w:bidi="ar-SA"/>
      </w:rPr>
    </w:lvl>
    <w:lvl w:ilvl="1" w:tplc="B8FAC884">
      <w:numFmt w:val="bullet"/>
      <w:lvlText w:val="•"/>
      <w:lvlJc w:val="left"/>
      <w:pPr>
        <w:ind w:left="849" w:hanging="285"/>
      </w:pPr>
      <w:rPr>
        <w:rFonts w:hint="default"/>
        <w:lang w:val="id" w:eastAsia="en-US" w:bidi="ar-SA"/>
      </w:rPr>
    </w:lvl>
    <w:lvl w:ilvl="2" w:tplc="07582014">
      <w:numFmt w:val="bullet"/>
      <w:lvlText w:val="•"/>
      <w:lvlJc w:val="left"/>
      <w:pPr>
        <w:ind w:left="1259" w:hanging="285"/>
      </w:pPr>
      <w:rPr>
        <w:rFonts w:hint="default"/>
        <w:lang w:val="id" w:eastAsia="en-US" w:bidi="ar-SA"/>
      </w:rPr>
    </w:lvl>
    <w:lvl w:ilvl="3" w:tplc="1764DF08">
      <w:numFmt w:val="bullet"/>
      <w:lvlText w:val="•"/>
      <w:lvlJc w:val="left"/>
      <w:pPr>
        <w:ind w:left="1669" w:hanging="285"/>
      </w:pPr>
      <w:rPr>
        <w:rFonts w:hint="default"/>
        <w:lang w:val="id" w:eastAsia="en-US" w:bidi="ar-SA"/>
      </w:rPr>
    </w:lvl>
    <w:lvl w:ilvl="4" w:tplc="CD1A0088">
      <w:numFmt w:val="bullet"/>
      <w:lvlText w:val="•"/>
      <w:lvlJc w:val="left"/>
      <w:pPr>
        <w:ind w:left="2079" w:hanging="285"/>
      </w:pPr>
      <w:rPr>
        <w:rFonts w:hint="default"/>
        <w:lang w:val="id" w:eastAsia="en-US" w:bidi="ar-SA"/>
      </w:rPr>
    </w:lvl>
    <w:lvl w:ilvl="5" w:tplc="A234345C">
      <w:numFmt w:val="bullet"/>
      <w:lvlText w:val="•"/>
      <w:lvlJc w:val="left"/>
      <w:pPr>
        <w:ind w:left="2489" w:hanging="285"/>
      </w:pPr>
      <w:rPr>
        <w:rFonts w:hint="default"/>
        <w:lang w:val="id" w:eastAsia="en-US" w:bidi="ar-SA"/>
      </w:rPr>
    </w:lvl>
    <w:lvl w:ilvl="6" w:tplc="23F4BBD2">
      <w:numFmt w:val="bullet"/>
      <w:lvlText w:val="•"/>
      <w:lvlJc w:val="left"/>
      <w:pPr>
        <w:ind w:left="2899" w:hanging="285"/>
      </w:pPr>
      <w:rPr>
        <w:rFonts w:hint="default"/>
        <w:lang w:val="id" w:eastAsia="en-US" w:bidi="ar-SA"/>
      </w:rPr>
    </w:lvl>
    <w:lvl w:ilvl="7" w:tplc="DB5E4B3E">
      <w:numFmt w:val="bullet"/>
      <w:lvlText w:val="•"/>
      <w:lvlJc w:val="left"/>
      <w:pPr>
        <w:ind w:left="3309" w:hanging="285"/>
      </w:pPr>
      <w:rPr>
        <w:rFonts w:hint="default"/>
        <w:lang w:val="id" w:eastAsia="en-US" w:bidi="ar-SA"/>
      </w:rPr>
    </w:lvl>
    <w:lvl w:ilvl="8" w:tplc="DE201D6A">
      <w:numFmt w:val="bullet"/>
      <w:lvlText w:val="•"/>
      <w:lvlJc w:val="left"/>
      <w:pPr>
        <w:ind w:left="3719" w:hanging="285"/>
      </w:pPr>
      <w:rPr>
        <w:rFonts w:hint="default"/>
        <w:lang w:val="id" w:eastAsia="en-US" w:bidi="ar-SA"/>
      </w:rPr>
    </w:lvl>
  </w:abstractNum>
  <w:abstractNum w:abstractNumId="32" w15:restartNumberingAfterBreak="0">
    <w:nsid w:val="62285751"/>
    <w:multiLevelType w:val="multilevel"/>
    <w:tmpl w:val="B4304A36"/>
    <w:lvl w:ilvl="0">
      <w:start w:val="1"/>
      <w:numFmt w:val="decimal"/>
      <w:lvlText w:val="%1"/>
      <w:lvlJc w:val="left"/>
      <w:pPr>
        <w:ind w:left="1649" w:hanging="436"/>
        <w:jc w:val="left"/>
      </w:pPr>
      <w:rPr>
        <w:rFonts w:hint="default"/>
        <w:lang w:val="id" w:eastAsia="en-US" w:bidi="ar-SA"/>
      </w:rPr>
    </w:lvl>
    <w:lvl w:ilvl="1">
      <w:start w:val="1"/>
      <w:numFmt w:val="decimal"/>
      <w:lvlText w:val="%1.%2"/>
      <w:lvlJc w:val="left"/>
      <w:pPr>
        <w:ind w:left="1649" w:hanging="436"/>
        <w:jc w:val="left"/>
      </w:pPr>
      <w:rPr>
        <w:rFonts w:ascii="Arial" w:eastAsia="Arial" w:hAnsi="Arial" w:cs="Arial" w:hint="default"/>
        <w:b/>
        <w:bCs/>
        <w:i w:val="0"/>
        <w:iCs w:val="0"/>
        <w:spacing w:val="-2"/>
        <w:w w:val="100"/>
        <w:sz w:val="24"/>
        <w:szCs w:val="24"/>
        <w:lang w:val="id" w:eastAsia="en-US" w:bidi="ar-SA"/>
      </w:rPr>
    </w:lvl>
    <w:lvl w:ilvl="2">
      <w:start w:val="1"/>
      <w:numFmt w:val="decimal"/>
      <w:lvlText w:val="%1.%2.%3."/>
      <w:lvlJc w:val="left"/>
      <w:pPr>
        <w:ind w:left="1893" w:hanging="680"/>
        <w:jc w:val="left"/>
      </w:pPr>
      <w:rPr>
        <w:rFonts w:ascii="Arial" w:eastAsia="Arial" w:hAnsi="Arial" w:cs="Arial" w:hint="default"/>
        <w:b/>
        <w:bCs/>
        <w:i w:val="0"/>
        <w:iCs w:val="0"/>
        <w:spacing w:val="-5"/>
        <w:w w:val="103"/>
        <w:sz w:val="24"/>
        <w:szCs w:val="24"/>
        <w:lang w:val="id" w:eastAsia="en-US" w:bidi="ar-SA"/>
      </w:rPr>
    </w:lvl>
    <w:lvl w:ilvl="3">
      <w:numFmt w:val="bullet"/>
      <w:lvlText w:val="•"/>
      <w:lvlJc w:val="left"/>
      <w:pPr>
        <w:ind w:left="3746" w:hanging="680"/>
      </w:pPr>
      <w:rPr>
        <w:rFonts w:hint="default"/>
        <w:lang w:val="id" w:eastAsia="en-US" w:bidi="ar-SA"/>
      </w:rPr>
    </w:lvl>
    <w:lvl w:ilvl="4">
      <w:numFmt w:val="bullet"/>
      <w:lvlText w:val="•"/>
      <w:lvlJc w:val="left"/>
      <w:pPr>
        <w:ind w:left="4669" w:hanging="680"/>
      </w:pPr>
      <w:rPr>
        <w:rFonts w:hint="default"/>
        <w:lang w:val="id" w:eastAsia="en-US" w:bidi="ar-SA"/>
      </w:rPr>
    </w:lvl>
    <w:lvl w:ilvl="5">
      <w:numFmt w:val="bullet"/>
      <w:lvlText w:val="•"/>
      <w:lvlJc w:val="left"/>
      <w:pPr>
        <w:ind w:left="5592" w:hanging="680"/>
      </w:pPr>
      <w:rPr>
        <w:rFonts w:hint="default"/>
        <w:lang w:val="id" w:eastAsia="en-US" w:bidi="ar-SA"/>
      </w:rPr>
    </w:lvl>
    <w:lvl w:ilvl="6">
      <w:numFmt w:val="bullet"/>
      <w:lvlText w:val="•"/>
      <w:lvlJc w:val="left"/>
      <w:pPr>
        <w:ind w:left="6515" w:hanging="680"/>
      </w:pPr>
      <w:rPr>
        <w:rFonts w:hint="default"/>
        <w:lang w:val="id" w:eastAsia="en-US" w:bidi="ar-SA"/>
      </w:rPr>
    </w:lvl>
    <w:lvl w:ilvl="7">
      <w:numFmt w:val="bullet"/>
      <w:lvlText w:val="•"/>
      <w:lvlJc w:val="left"/>
      <w:pPr>
        <w:ind w:left="7438" w:hanging="680"/>
      </w:pPr>
      <w:rPr>
        <w:rFonts w:hint="default"/>
        <w:lang w:val="id" w:eastAsia="en-US" w:bidi="ar-SA"/>
      </w:rPr>
    </w:lvl>
    <w:lvl w:ilvl="8">
      <w:numFmt w:val="bullet"/>
      <w:lvlText w:val="•"/>
      <w:lvlJc w:val="left"/>
      <w:pPr>
        <w:ind w:left="8361" w:hanging="680"/>
      </w:pPr>
      <w:rPr>
        <w:rFonts w:hint="default"/>
        <w:lang w:val="id" w:eastAsia="en-US" w:bidi="ar-SA"/>
      </w:rPr>
    </w:lvl>
  </w:abstractNum>
  <w:abstractNum w:abstractNumId="33" w15:restartNumberingAfterBreak="0">
    <w:nsid w:val="6666164D"/>
    <w:multiLevelType w:val="multilevel"/>
    <w:tmpl w:val="6B26FF82"/>
    <w:lvl w:ilvl="0">
      <w:start w:val="4"/>
      <w:numFmt w:val="decimal"/>
      <w:lvlText w:val="%1"/>
      <w:lvlJc w:val="left"/>
      <w:pPr>
        <w:ind w:left="2937" w:hanging="612"/>
        <w:jc w:val="left"/>
      </w:pPr>
      <w:rPr>
        <w:rFonts w:hint="default"/>
        <w:lang w:val="id" w:eastAsia="en-US" w:bidi="ar-SA"/>
      </w:rPr>
    </w:lvl>
    <w:lvl w:ilvl="1">
      <w:start w:val="1"/>
      <w:numFmt w:val="decimal"/>
      <w:lvlText w:val="%1.%2"/>
      <w:lvlJc w:val="left"/>
      <w:pPr>
        <w:ind w:left="2937" w:hanging="612"/>
        <w:jc w:val="left"/>
      </w:pPr>
      <w:rPr>
        <w:rFonts w:ascii="Arial MT" w:eastAsia="Arial MT" w:hAnsi="Arial MT" w:cs="Arial MT" w:hint="default"/>
        <w:b w:val="0"/>
        <w:bCs w:val="0"/>
        <w:i w:val="0"/>
        <w:iCs w:val="0"/>
        <w:spacing w:val="0"/>
        <w:w w:val="103"/>
        <w:sz w:val="24"/>
        <w:szCs w:val="24"/>
        <w:lang w:val="id" w:eastAsia="en-US" w:bidi="ar-SA"/>
      </w:rPr>
    </w:lvl>
    <w:lvl w:ilvl="2">
      <w:numFmt w:val="bullet"/>
      <w:lvlText w:val="•"/>
      <w:lvlJc w:val="left"/>
      <w:pPr>
        <w:ind w:left="4393" w:hanging="612"/>
      </w:pPr>
      <w:rPr>
        <w:rFonts w:hint="default"/>
        <w:lang w:val="id" w:eastAsia="en-US" w:bidi="ar-SA"/>
      </w:rPr>
    </w:lvl>
    <w:lvl w:ilvl="3">
      <w:numFmt w:val="bullet"/>
      <w:lvlText w:val="•"/>
      <w:lvlJc w:val="left"/>
      <w:pPr>
        <w:ind w:left="5120" w:hanging="612"/>
      </w:pPr>
      <w:rPr>
        <w:rFonts w:hint="default"/>
        <w:lang w:val="id" w:eastAsia="en-US" w:bidi="ar-SA"/>
      </w:rPr>
    </w:lvl>
    <w:lvl w:ilvl="4">
      <w:numFmt w:val="bullet"/>
      <w:lvlText w:val="•"/>
      <w:lvlJc w:val="left"/>
      <w:pPr>
        <w:ind w:left="5847" w:hanging="612"/>
      </w:pPr>
      <w:rPr>
        <w:rFonts w:hint="default"/>
        <w:lang w:val="id" w:eastAsia="en-US" w:bidi="ar-SA"/>
      </w:rPr>
    </w:lvl>
    <w:lvl w:ilvl="5">
      <w:numFmt w:val="bullet"/>
      <w:lvlText w:val="•"/>
      <w:lvlJc w:val="left"/>
      <w:pPr>
        <w:ind w:left="6574" w:hanging="612"/>
      </w:pPr>
      <w:rPr>
        <w:rFonts w:hint="default"/>
        <w:lang w:val="id" w:eastAsia="en-US" w:bidi="ar-SA"/>
      </w:rPr>
    </w:lvl>
    <w:lvl w:ilvl="6">
      <w:numFmt w:val="bullet"/>
      <w:lvlText w:val="•"/>
      <w:lvlJc w:val="left"/>
      <w:pPr>
        <w:ind w:left="7300" w:hanging="612"/>
      </w:pPr>
      <w:rPr>
        <w:rFonts w:hint="default"/>
        <w:lang w:val="id" w:eastAsia="en-US" w:bidi="ar-SA"/>
      </w:rPr>
    </w:lvl>
    <w:lvl w:ilvl="7">
      <w:numFmt w:val="bullet"/>
      <w:lvlText w:val="•"/>
      <w:lvlJc w:val="left"/>
      <w:pPr>
        <w:ind w:left="8027" w:hanging="612"/>
      </w:pPr>
      <w:rPr>
        <w:rFonts w:hint="default"/>
        <w:lang w:val="id" w:eastAsia="en-US" w:bidi="ar-SA"/>
      </w:rPr>
    </w:lvl>
    <w:lvl w:ilvl="8">
      <w:numFmt w:val="bullet"/>
      <w:lvlText w:val="•"/>
      <w:lvlJc w:val="left"/>
      <w:pPr>
        <w:ind w:left="8754" w:hanging="612"/>
      </w:pPr>
      <w:rPr>
        <w:rFonts w:hint="default"/>
        <w:lang w:val="id" w:eastAsia="en-US" w:bidi="ar-SA"/>
      </w:rPr>
    </w:lvl>
  </w:abstractNum>
  <w:abstractNum w:abstractNumId="34" w15:restartNumberingAfterBreak="0">
    <w:nsid w:val="6FE27CAC"/>
    <w:multiLevelType w:val="multilevel"/>
    <w:tmpl w:val="A64422C6"/>
    <w:lvl w:ilvl="0">
      <w:start w:val="2"/>
      <w:numFmt w:val="decimal"/>
      <w:lvlText w:val="%1"/>
      <w:lvlJc w:val="left"/>
      <w:pPr>
        <w:ind w:left="2323" w:hanging="705"/>
        <w:jc w:val="left"/>
      </w:pPr>
      <w:rPr>
        <w:rFonts w:hint="default"/>
        <w:lang w:val="id" w:eastAsia="en-US" w:bidi="ar-SA"/>
      </w:rPr>
    </w:lvl>
    <w:lvl w:ilvl="1">
      <w:start w:val="1"/>
      <w:numFmt w:val="decimal"/>
      <w:lvlText w:val="%1.%2"/>
      <w:lvlJc w:val="left"/>
      <w:pPr>
        <w:ind w:left="2323" w:hanging="705"/>
        <w:jc w:val="left"/>
      </w:pPr>
      <w:rPr>
        <w:rFonts w:hint="default"/>
        <w:lang w:val="id" w:eastAsia="en-US" w:bidi="ar-SA"/>
      </w:rPr>
    </w:lvl>
    <w:lvl w:ilvl="2">
      <w:start w:val="1"/>
      <w:numFmt w:val="decimal"/>
      <w:lvlText w:val="%1.%2.%3"/>
      <w:lvlJc w:val="left"/>
      <w:pPr>
        <w:ind w:left="2323" w:hanging="705"/>
        <w:jc w:val="right"/>
      </w:pPr>
      <w:rPr>
        <w:rFonts w:ascii="Arial" w:eastAsia="Arial" w:hAnsi="Arial" w:cs="Arial" w:hint="default"/>
        <w:b/>
        <w:bCs/>
        <w:i w:val="0"/>
        <w:iCs w:val="0"/>
        <w:spacing w:val="0"/>
        <w:w w:val="96"/>
        <w:sz w:val="24"/>
        <w:szCs w:val="24"/>
        <w:lang w:val="id" w:eastAsia="en-US" w:bidi="ar-SA"/>
      </w:rPr>
    </w:lvl>
    <w:lvl w:ilvl="3">
      <w:numFmt w:val="bullet"/>
      <w:lvlText w:val="•"/>
      <w:lvlJc w:val="left"/>
      <w:pPr>
        <w:ind w:left="4771" w:hanging="705"/>
      </w:pPr>
      <w:rPr>
        <w:rFonts w:hint="default"/>
        <w:lang w:val="id" w:eastAsia="en-US" w:bidi="ar-SA"/>
      </w:rPr>
    </w:lvl>
    <w:lvl w:ilvl="4">
      <w:numFmt w:val="bullet"/>
      <w:lvlText w:val="•"/>
      <w:lvlJc w:val="left"/>
      <w:pPr>
        <w:ind w:left="5588" w:hanging="705"/>
      </w:pPr>
      <w:rPr>
        <w:rFonts w:hint="default"/>
        <w:lang w:val="id" w:eastAsia="en-US" w:bidi="ar-SA"/>
      </w:rPr>
    </w:lvl>
    <w:lvl w:ilvl="5">
      <w:numFmt w:val="bullet"/>
      <w:lvlText w:val="•"/>
      <w:lvlJc w:val="left"/>
      <w:pPr>
        <w:ind w:left="6406" w:hanging="705"/>
      </w:pPr>
      <w:rPr>
        <w:rFonts w:hint="default"/>
        <w:lang w:val="id" w:eastAsia="en-US" w:bidi="ar-SA"/>
      </w:rPr>
    </w:lvl>
    <w:lvl w:ilvl="6">
      <w:numFmt w:val="bullet"/>
      <w:lvlText w:val="•"/>
      <w:lvlJc w:val="left"/>
      <w:pPr>
        <w:ind w:left="7223" w:hanging="705"/>
      </w:pPr>
      <w:rPr>
        <w:rFonts w:hint="default"/>
        <w:lang w:val="id" w:eastAsia="en-US" w:bidi="ar-SA"/>
      </w:rPr>
    </w:lvl>
    <w:lvl w:ilvl="7">
      <w:numFmt w:val="bullet"/>
      <w:lvlText w:val="•"/>
      <w:lvlJc w:val="left"/>
      <w:pPr>
        <w:ind w:left="8040" w:hanging="705"/>
      </w:pPr>
      <w:rPr>
        <w:rFonts w:hint="default"/>
        <w:lang w:val="id" w:eastAsia="en-US" w:bidi="ar-SA"/>
      </w:rPr>
    </w:lvl>
    <w:lvl w:ilvl="8">
      <w:numFmt w:val="bullet"/>
      <w:lvlText w:val="•"/>
      <w:lvlJc w:val="left"/>
      <w:pPr>
        <w:ind w:left="8857" w:hanging="705"/>
      </w:pPr>
      <w:rPr>
        <w:rFonts w:hint="default"/>
        <w:lang w:val="id" w:eastAsia="en-US" w:bidi="ar-SA"/>
      </w:rPr>
    </w:lvl>
  </w:abstractNum>
  <w:abstractNum w:abstractNumId="35" w15:restartNumberingAfterBreak="0">
    <w:nsid w:val="708E481D"/>
    <w:multiLevelType w:val="multilevel"/>
    <w:tmpl w:val="8AB82326"/>
    <w:lvl w:ilvl="0">
      <w:start w:val="3"/>
      <w:numFmt w:val="decimal"/>
      <w:lvlText w:val="%1"/>
      <w:lvlJc w:val="left"/>
      <w:pPr>
        <w:ind w:left="918" w:hanging="577"/>
        <w:jc w:val="left"/>
      </w:pPr>
      <w:rPr>
        <w:rFonts w:hint="default"/>
        <w:lang w:val="id" w:eastAsia="en-US" w:bidi="ar-SA"/>
      </w:rPr>
    </w:lvl>
    <w:lvl w:ilvl="1">
      <w:start w:val="1"/>
      <w:numFmt w:val="decimal"/>
      <w:lvlText w:val="%1.%2"/>
      <w:lvlJc w:val="left"/>
      <w:pPr>
        <w:ind w:left="918" w:hanging="577"/>
        <w:jc w:val="right"/>
      </w:pPr>
      <w:rPr>
        <w:rFonts w:ascii="Arial" w:eastAsia="Arial" w:hAnsi="Arial" w:cs="Arial" w:hint="default"/>
        <w:b/>
        <w:bCs/>
        <w:i w:val="0"/>
        <w:iCs w:val="0"/>
        <w:spacing w:val="0"/>
        <w:w w:val="96"/>
        <w:sz w:val="24"/>
        <w:szCs w:val="24"/>
        <w:lang w:val="id" w:eastAsia="en-US" w:bidi="ar-SA"/>
      </w:rPr>
    </w:lvl>
    <w:lvl w:ilvl="2">
      <w:start w:val="1"/>
      <w:numFmt w:val="decimal"/>
      <w:lvlText w:val="%3."/>
      <w:lvlJc w:val="left"/>
      <w:pPr>
        <w:ind w:left="1742" w:hanging="912"/>
        <w:jc w:val="left"/>
      </w:pPr>
      <w:rPr>
        <w:rFonts w:ascii="Arial MT" w:eastAsia="Arial MT" w:hAnsi="Arial MT" w:cs="Arial MT" w:hint="default"/>
        <w:b w:val="0"/>
        <w:bCs w:val="0"/>
        <w:i w:val="0"/>
        <w:iCs w:val="0"/>
        <w:spacing w:val="-2"/>
        <w:w w:val="99"/>
        <w:sz w:val="24"/>
        <w:szCs w:val="24"/>
        <w:lang w:val="id" w:eastAsia="en-US" w:bidi="ar-SA"/>
      </w:rPr>
    </w:lvl>
    <w:lvl w:ilvl="3">
      <w:numFmt w:val="bullet"/>
      <w:lvlText w:val="•"/>
      <w:lvlJc w:val="left"/>
      <w:pPr>
        <w:ind w:left="3666" w:hanging="912"/>
      </w:pPr>
      <w:rPr>
        <w:rFonts w:hint="default"/>
        <w:lang w:val="id" w:eastAsia="en-US" w:bidi="ar-SA"/>
      </w:rPr>
    </w:lvl>
    <w:lvl w:ilvl="4">
      <w:numFmt w:val="bullet"/>
      <w:lvlText w:val="•"/>
      <w:lvlJc w:val="left"/>
      <w:pPr>
        <w:ind w:left="4630" w:hanging="912"/>
      </w:pPr>
      <w:rPr>
        <w:rFonts w:hint="default"/>
        <w:lang w:val="id" w:eastAsia="en-US" w:bidi="ar-SA"/>
      </w:rPr>
    </w:lvl>
    <w:lvl w:ilvl="5">
      <w:numFmt w:val="bullet"/>
      <w:lvlText w:val="•"/>
      <w:lvlJc w:val="left"/>
      <w:pPr>
        <w:ind w:left="5593" w:hanging="912"/>
      </w:pPr>
      <w:rPr>
        <w:rFonts w:hint="default"/>
        <w:lang w:val="id" w:eastAsia="en-US" w:bidi="ar-SA"/>
      </w:rPr>
    </w:lvl>
    <w:lvl w:ilvl="6">
      <w:numFmt w:val="bullet"/>
      <w:lvlText w:val="•"/>
      <w:lvlJc w:val="left"/>
      <w:pPr>
        <w:ind w:left="6556" w:hanging="912"/>
      </w:pPr>
      <w:rPr>
        <w:rFonts w:hint="default"/>
        <w:lang w:val="id" w:eastAsia="en-US" w:bidi="ar-SA"/>
      </w:rPr>
    </w:lvl>
    <w:lvl w:ilvl="7">
      <w:numFmt w:val="bullet"/>
      <w:lvlText w:val="•"/>
      <w:lvlJc w:val="left"/>
      <w:pPr>
        <w:ind w:left="7520" w:hanging="912"/>
      </w:pPr>
      <w:rPr>
        <w:rFonts w:hint="default"/>
        <w:lang w:val="id" w:eastAsia="en-US" w:bidi="ar-SA"/>
      </w:rPr>
    </w:lvl>
    <w:lvl w:ilvl="8">
      <w:numFmt w:val="bullet"/>
      <w:lvlText w:val="•"/>
      <w:lvlJc w:val="left"/>
      <w:pPr>
        <w:ind w:left="8483" w:hanging="912"/>
      </w:pPr>
      <w:rPr>
        <w:rFonts w:hint="default"/>
        <w:lang w:val="id" w:eastAsia="en-US" w:bidi="ar-SA"/>
      </w:rPr>
    </w:lvl>
  </w:abstractNum>
  <w:abstractNum w:abstractNumId="36" w15:restartNumberingAfterBreak="0">
    <w:nsid w:val="72992B2C"/>
    <w:multiLevelType w:val="multilevel"/>
    <w:tmpl w:val="D856F20C"/>
    <w:lvl w:ilvl="0">
      <w:start w:val="2"/>
      <w:numFmt w:val="decimal"/>
      <w:lvlText w:val="%1"/>
      <w:lvlJc w:val="left"/>
      <w:pPr>
        <w:ind w:left="2749" w:hanging="497"/>
        <w:jc w:val="left"/>
      </w:pPr>
      <w:rPr>
        <w:rFonts w:hint="default"/>
        <w:lang w:val="id" w:eastAsia="en-US" w:bidi="ar-SA"/>
      </w:rPr>
    </w:lvl>
    <w:lvl w:ilvl="1">
      <w:start w:val="1"/>
      <w:numFmt w:val="decimal"/>
      <w:lvlText w:val="%1.%2"/>
      <w:lvlJc w:val="left"/>
      <w:pPr>
        <w:ind w:left="2749" w:hanging="497"/>
        <w:jc w:val="right"/>
      </w:pPr>
      <w:rPr>
        <w:rFonts w:ascii="Arial MT" w:eastAsia="Arial MT" w:hAnsi="Arial MT" w:cs="Arial MT" w:hint="default"/>
        <w:b w:val="0"/>
        <w:bCs w:val="0"/>
        <w:i w:val="0"/>
        <w:iCs w:val="0"/>
        <w:spacing w:val="-3"/>
        <w:w w:val="103"/>
        <w:sz w:val="24"/>
        <w:szCs w:val="24"/>
        <w:lang w:val="id" w:eastAsia="en-US" w:bidi="ar-SA"/>
      </w:rPr>
    </w:lvl>
    <w:lvl w:ilvl="2">
      <w:start w:val="1"/>
      <w:numFmt w:val="decimal"/>
      <w:lvlText w:val="%1.%2.%3"/>
      <w:lvlJc w:val="left"/>
      <w:pPr>
        <w:ind w:left="3602" w:hanging="709"/>
        <w:jc w:val="left"/>
      </w:pPr>
      <w:rPr>
        <w:rFonts w:ascii="Arial MT" w:eastAsia="Arial MT" w:hAnsi="Arial MT" w:cs="Arial MT" w:hint="default"/>
        <w:b w:val="0"/>
        <w:bCs w:val="0"/>
        <w:i w:val="0"/>
        <w:iCs w:val="0"/>
        <w:spacing w:val="-3"/>
        <w:w w:val="103"/>
        <w:sz w:val="24"/>
        <w:szCs w:val="24"/>
        <w:lang w:val="id" w:eastAsia="en-US" w:bidi="ar-SA"/>
      </w:rPr>
    </w:lvl>
    <w:lvl w:ilvl="3">
      <w:numFmt w:val="bullet"/>
      <w:lvlText w:val="•"/>
      <w:lvlJc w:val="left"/>
      <w:pPr>
        <w:ind w:left="5068" w:hanging="709"/>
      </w:pPr>
      <w:rPr>
        <w:rFonts w:hint="default"/>
        <w:lang w:val="id" w:eastAsia="en-US" w:bidi="ar-SA"/>
      </w:rPr>
    </w:lvl>
    <w:lvl w:ilvl="4">
      <w:numFmt w:val="bullet"/>
      <w:lvlText w:val="•"/>
      <w:lvlJc w:val="left"/>
      <w:pPr>
        <w:ind w:left="5802" w:hanging="709"/>
      </w:pPr>
      <w:rPr>
        <w:rFonts w:hint="default"/>
        <w:lang w:val="id" w:eastAsia="en-US" w:bidi="ar-SA"/>
      </w:rPr>
    </w:lvl>
    <w:lvl w:ilvl="5">
      <w:numFmt w:val="bullet"/>
      <w:lvlText w:val="•"/>
      <w:lvlJc w:val="left"/>
      <w:pPr>
        <w:ind w:left="6536" w:hanging="709"/>
      </w:pPr>
      <w:rPr>
        <w:rFonts w:hint="default"/>
        <w:lang w:val="id" w:eastAsia="en-US" w:bidi="ar-SA"/>
      </w:rPr>
    </w:lvl>
    <w:lvl w:ilvl="6">
      <w:numFmt w:val="bullet"/>
      <w:lvlText w:val="•"/>
      <w:lvlJc w:val="left"/>
      <w:pPr>
        <w:ind w:left="7271" w:hanging="709"/>
      </w:pPr>
      <w:rPr>
        <w:rFonts w:hint="default"/>
        <w:lang w:val="id" w:eastAsia="en-US" w:bidi="ar-SA"/>
      </w:rPr>
    </w:lvl>
    <w:lvl w:ilvl="7">
      <w:numFmt w:val="bullet"/>
      <w:lvlText w:val="•"/>
      <w:lvlJc w:val="left"/>
      <w:pPr>
        <w:ind w:left="8005" w:hanging="709"/>
      </w:pPr>
      <w:rPr>
        <w:rFonts w:hint="default"/>
        <w:lang w:val="id" w:eastAsia="en-US" w:bidi="ar-SA"/>
      </w:rPr>
    </w:lvl>
    <w:lvl w:ilvl="8">
      <w:numFmt w:val="bullet"/>
      <w:lvlText w:val="•"/>
      <w:lvlJc w:val="left"/>
      <w:pPr>
        <w:ind w:left="8739" w:hanging="709"/>
      </w:pPr>
      <w:rPr>
        <w:rFonts w:hint="default"/>
        <w:lang w:val="id" w:eastAsia="en-US" w:bidi="ar-SA"/>
      </w:rPr>
    </w:lvl>
  </w:abstractNum>
  <w:abstractNum w:abstractNumId="37" w15:restartNumberingAfterBreak="0">
    <w:nsid w:val="74762713"/>
    <w:multiLevelType w:val="hybridMultilevel"/>
    <w:tmpl w:val="9696A022"/>
    <w:lvl w:ilvl="0" w:tplc="AABC96D6">
      <w:numFmt w:val="bullet"/>
      <w:lvlText w:val="-"/>
      <w:lvlJc w:val="left"/>
      <w:pPr>
        <w:ind w:left="1618" w:hanging="360"/>
      </w:pPr>
      <w:rPr>
        <w:rFonts w:ascii="Arial MT" w:eastAsia="Arial MT" w:hAnsi="Arial MT" w:cs="Arial MT" w:hint="default"/>
        <w:b w:val="0"/>
        <w:bCs w:val="0"/>
        <w:i w:val="0"/>
        <w:iCs w:val="0"/>
        <w:spacing w:val="0"/>
        <w:w w:val="96"/>
        <w:sz w:val="24"/>
        <w:szCs w:val="24"/>
        <w:lang w:val="id" w:eastAsia="en-US" w:bidi="ar-SA"/>
      </w:rPr>
    </w:lvl>
    <w:lvl w:ilvl="1" w:tplc="39943F9A">
      <w:numFmt w:val="bullet"/>
      <w:lvlText w:val="•"/>
      <w:lvlJc w:val="left"/>
      <w:pPr>
        <w:ind w:left="2507" w:hanging="360"/>
      </w:pPr>
      <w:rPr>
        <w:rFonts w:hint="default"/>
        <w:lang w:val="id" w:eastAsia="en-US" w:bidi="ar-SA"/>
      </w:rPr>
    </w:lvl>
    <w:lvl w:ilvl="2" w:tplc="6E02DBEA">
      <w:numFmt w:val="bullet"/>
      <w:lvlText w:val="•"/>
      <w:lvlJc w:val="left"/>
      <w:pPr>
        <w:ind w:left="3394" w:hanging="360"/>
      </w:pPr>
      <w:rPr>
        <w:rFonts w:hint="default"/>
        <w:lang w:val="id" w:eastAsia="en-US" w:bidi="ar-SA"/>
      </w:rPr>
    </w:lvl>
    <w:lvl w:ilvl="3" w:tplc="47DC2962">
      <w:numFmt w:val="bullet"/>
      <w:lvlText w:val="•"/>
      <w:lvlJc w:val="left"/>
      <w:pPr>
        <w:ind w:left="4281" w:hanging="360"/>
      </w:pPr>
      <w:rPr>
        <w:rFonts w:hint="default"/>
        <w:lang w:val="id" w:eastAsia="en-US" w:bidi="ar-SA"/>
      </w:rPr>
    </w:lvl>
    <w:lvl w:ilvl="4" w:tplc="F39EB328">
      <w:numFmt w:val="bullet"/>
      <w:lvlText w:val="•"/>
      <w:lvlJc w:val="left"/>
      <w:pPr>
        <w:ind w:left="5168" w:hanging="360"/>
      </w:pPr>
      <w:rPr>
        <w:rFonts w:hint="default"/>
        <w:lang w:val="id" w:eastAsia="en-US" w:bidi="ar-SA"/>
      </w:rPr>
    </w:lvl>
    <w:lvl w:ilvl="5" w:tplc="92068AC0">
      <w:numFmt w:val="bullet"/>
      <w:lvlText w:val="•"/>
      <w:lvlJc w:val="left"/>
      <w:pPr>
        <w:ind w:left="6056" w:hanging="360"/>
      </w:pPr>
      <w:rPr>
        <w:rFonts w:hint="default"/>
        <w:lang w:val="id" w:eastAsia="en-US" w:bidi="ar-SA"/>
      </w:rPr>
    </w:lvl>
    <w:lvl w:ilvl="6" w:tplc="47C60C8A">
      <w:numFmt w:val="bullet"/>
      <w:lvlText w:val="•"/>
      <w:lvlJc w:val="left"/>
      <w:pPr>
        <w:ind w:left="6943" w:hanging="360"/>
      </w:pPr>
      <w:rPr>
        <w:rFonts w:hint="default"/>
        <w:lang w:val="id" w:eastAsia="en-US" w:bidi="ar-SA"/>
      </w:rPr>
    </w:lvl>
    <w:lvl w:ilvl="7" w:tplc="7B92F4F4">
      <w:numFmt w:val="bullet"/>
      <w:lvlText w:val="•"/>
      <w:lvlJc w:val="left"/>
      <w:pPr>
        <w:ind w:left="7830" w:hanging="360"/>
      </w:pPr>
      <w:rPr>
        <w:rFonts w:hint="default"/>
        <w:lang w:val="id" w:eastAsia="en-US" w:bidi="ar-SA"/>
      </w:rPr>
    </w:lvl>
    <w:lvl w:ilvl="8" w:tplc="D43EF3E6">
      <w:numFmt w:val="bullet"/>
      <w:lvlText w:val="•"/>
      <w:lvlJc w:val="left"/>
      <w:pPr>
        <w:ind w:left="8717" w:hanging="360"/>
      </w:pPr>
      <w:rPr>
        <w:rFonts w:hint="default"/>
        <w:lang w:val="id" w:eastAsia="en-US" w:bidi="ar-SA"/>
      </w:rPr>
    </w:lvl>
  </w:abstractNum>
  <w:abstractNum w:abstractNumId="38" w15:restartNumberingAfterBreak="0">
    <w:nsid w:val="74F22F3B"/>
    <w:multiLevelType w:val="multilevel"/>
    <w:tmpl w:val="3AC63F52"/>
    <w:lvl w:ilvl="0">
      <w:start w:val="2"/>
      <w:numFmt w:val="decimal"/>
      <w:lvlText w:val="%1"/>
      <w:lvlJc w:val="left"/>
      <w:pPr>
        <w:ind w:left="2373" w:hanging="517"/>
        <w:jc w:val="left"/>
      </w:pPr>
      <w:rPr>
        <w:rFonts w:hint="default"/>
        <w:lang w:val="id" w:eastAsia="en-US" w:bidi="ar-SA"/>
      </w:rPr>
    </w:lvl>
    <w:lvl w:ilvl="1">
      <w:start w:val="1"/>
      <w:numFmt w:val="decimal"/>
      <w:lvlText w:val="%1.%2"/>
      <w:lvlJc w:val="left"/>
      <w:pPr>
        <w:ind w:left="2373" w:hanging="517"/>
        <w:jc w:val="left"/>
      </w:pPr>
      <w:rPr>
        <w:rFonts w:ascii="Arial MT" w:eastAsia="Arial MT" w:hAnsi="Arial MT" w:cs="Arial MT" w:hint="default"/>
        <w:b w:val="0"/>
        <w:bCs w:val="0"/>
        <w:i w:val="0"/>
        <w:iCs w:val="0"/>
        <w:spacing w:val="-6"/>
        <w:w w:val="99"/>
        <w:sz w:val="22"/>
        <w:szCs w:val="22"/>
        <w:lang w:val="id" w:eastAsia="en-US" w:bidi="ar-SA"/>
      </w:rPr>
    </w:lvl>
    <w:lvl w:ilvl="2">
      <w:start w:val="1"/>
      <w:numFmt w:val="decimal"/>
      <w:lvlText w:val="%1.%2.%3"/>
      <w:lvlJc w:val="left"/>
      <w:pPr>
        <w:ind w:left="2921" w:hanging="548"/>
        <w:jc w:val="left"/>
      </w:pPr>
      <w:rPr>
        <w:rFonts w:ascii="Arial MT" w:eastAsia="Arial MT" w:hAnsi="Arial MT" w:cs="Arial MT" w:hint="default"/>
        <w:b w:val="0"/>
        <w:bCs w:val="0"/>
        <w:i w:val="0"/>
        <w:iCs w:val="0"/>
        <w:spacing w:val="-2"/>
        <w:w w:val="99"/>
        <w:sz w:val="22"/>
        <w:szCs w:val="22"/>
        <w:lang w:val="id" w:eastAsia="en-US" w:bidi="ar-SA"/>
      </w:rPr>
    </w:lvl>
    <w:lvl w:ilvl="3">
      <w:numFmt w:val="bullet"/>
      <w:lvlText w:val="•"/>
      <w:lvlJc w:val="left"/>
      <w:pPr>
        <w:ind w:left="4539" w:hanging="548"/>
      </w:pPr>
      <w:rPr>
        <w:rFonts w:hint="default"/>
        <w:lang w:val="id" w:eastAsia="en-US" w:bidi="ar-SA"/>
      </w:rPr>
    </w:lvl>
    <w:lvl w:ilvl="4">
      <w:numFmt w:val="bullet"/>
      <w:lvlText w:val="•"/>
      <w:lvlJc w:val="left"/>
      <w:pPr>
        <w:ind w:left="5349" w:hanging="548"/>
      </w:pPr>
      <w:rPr>
        <w:rFonts w:hint="default"/>
        <w:lang w:val="id" w:eastAsia="en-US" w:bidi="ar-SA"/>
      </w:rPr>
    </w:lvl>
    <w:lvl w:ilvl="5">
      <w:numFmt w:val="bullet"/>
      <w:lvlText w:val="•"/>
      <w:lvlJc w:val="left"/>
      <w:pPr>
        <w:ind w:left="6159" w:hanging="548"/>
      </w:pPr>
      <w:rPr>
        <w:rFonts w:hint="default"/>
        <w:lang w:val="id" w:eastAsia="en-US" w:bidi="ar-SA"/>
      </w:rPr>
    </w:lvl>
    <w:lvl w:ilvl="6">
      <w:numFmt w:val="bullet"/>
      <w:lvlText w:val="•"/>
      <w:lvlJc w:val="left"/>
      <w:pPr>
        <w:ind w:left="6968" w:hanging="548"/>
      </w:pPr>
      <w:rPr>
        <w:rFonts w:hint="default"/>
        <w:lang w:val="id" w:eastAsia="en-US" w:bidi="ar-SA"/>
      </w:rPr>
    </w:lvl>
    <w:lvl w:ilvl="7">
      <w:numFmt w:val="bullet"/>
      <w:lvlText w:val="•"/>
      <w:lvlJc w:val="left"/>
      <w:pPr>
        <w:ind w:left="7778" w:hanging="548"/>
      </w:pPr>
      <w:rPr>
        <w:rFonts w:hint="default"/>
        <w:lang w:val="id" w:eastAsia="en-US" w:bidi="ar-SA"/>
      </w:rPr>
    </w:lvl>
    <w:lvl w:ilvl="8">
      <w:numFmt w:val="bullet"/>
      <w:lvlText w:val="•"/>
      <w:lvlJc w:val="left"/>
      <w:pPr>
        <w:ind w:left="8588" w:hanging="548"/>
      </w:pPr>
      <w:rPr>
        <w:rFonts w:hint="default"/>
        <w:lang w:val="id" w:eastAsia="en-US" w:bidi="ar-SA"/>
      </w:rPr>
    </w:lvl>
  </w:abstractNum>
  <w:abstractNum w:abstractNumId="39" w15:restartNumberingAfterBreak="0">
    <w:nsid w:val="79697851"/>
    <w:multiLevelType w:val="hybridMultilevel"/>
    <w:tmpl w:val="26D662E0"/>
    <w:lvl w:ilvl="0" w:tplc="CB226760">
      <w:start w:val="1"/>
      <w:numFmt w:val="lowerLetter"/>
      <w:lvlText w:val="%1."/>
      <w:lvlJc w:val="left"/>
      <w:pPr>
        <w:ind w:left="1649" w:hanging="436"/>
        <w:jc w:val="left"/>
      </w:pPr>
      <w:rPr>
        <w:rFonts w:ascii="Arial MT" w:eastAsia="Arial MT" w:hAnsi="Arial MT" w:cs="Arial MT" w:hint="default"/>
        <w:b w:val="0"/>
        <w:bCs w:val="0"/>
        <w:i w:val="0"/>
        <w:iCs w:val="0"/>
        <w:spacing w:val="-2"/>
        <w:w w:val="100"/>
        <w:sz w:val="24"/>
        <w:szCs w:val="24"/>
        <w:lang w:val="id" w:eastAsia="en-US" w:bidi="ar-SA"/>
      </w:rPr>
    </w:lvl>
    <w:lvl w:ilvl="1" w:tplc="58B20132">
      <w:numFmt w:val="bullet"/>
      <w:lvlText w:val="•"/>
      <w:lvlJc w:val="left"/>
      <w:pPr>
        <w:ind w:left="2496" w:hanging="436"/>
      </w:pPr>
      <w:rPr>
        <w:rFonts w:hint="default"/>
        <w:lang w:val="id" w:eastAsia="en-US" w:bidi="ar-SA"/>
      </w:rPr>
    </w:lvl>
    <w:lvl w:ilvl="2" w:tplc="45705DE6">
      <w:numFmt w:val="bullet"/>
      <w:lvlText w:val="•"/>
      <w:lvlJc w:val="left"/>
      <w:pPr>
        <w:ind w:left="3353" w:hanging="436"/>
      </w:pPr>
      <w:rPr>
        <w:rFonts w:hint="default"/>
        <w:lang w:val="id" w:eastAsia="en-US" w:bidi="ar-SA"/>
      </w:rPr>
    </w:lvl>
    <w:lvl w:ilvl="3" w:tplc="C5FA80D6">
      <w:numFmt w:val="bullet"/>
      <w:lvlText w:val="•"/>
      <w:lvlJc w:val="left"/>
      <w:pPr>
        <w:ind w:left="4210" w:hanging="436"/>
      </w:pPr>
      <w:rPr>
        <w:rFonts w:hint="default"/>
        <w:lang w:val="id" w:eastAsia="en-US" w:bidi="ar-SA"/>
      </w:rPr>
    </w:lvl>
    <w:lvl w:ilvl="4" w:tplc="EF5096FA">
      <w:numFmt w:val="bullet"/>
      <w:lvlText w:val="•"/>
      <w:lvlJc w:val="left"/>
      <w:pPr>
        <w:ind w:left="5067" w:hanging="436"/>
      </w:pPr>
      <w:rPr>
        <w:rFonts w:hint="default"/>
        <w:lang w:val="id" w:eastAsia="en-US" w:bidi="ar-SA"/>
      </w:rPr>
    </w:lvl>
    <w:lvl w:ilvl="5" w:tplc="649AC5A8">
      <w:numFmt w:val="bullet"/>
      <w:lvlText w:val="•"/>
      <w:lvlJc w:val="left"/>
      <w:pPr>
        <w:ind w:left="5924" w:hanging="436"/>
      </w:pPr>
      <w:rPr>
        <w:rFonts w:hint="default"/>
        <w:lang w:val="id" w:eastAsia="en-US" w:bidi="ar-SA"/>
      </w:rPr>
    </w:lvl>
    <w:lvl w:ilvl="6" w:tplc="633EACB8">
      <w:numFmt w:val="bullet"/>
      <w:lvlText w:val="•"/>
      <w:lvlJc w:val="left"/>
      <w:pPr>
        <w:ind w:left="6780" w:hanging="436"/>
      </w:pPr>
      <w:rPr>
        <w:rFonts w:hint="default"/>
        <w:lang w:val="id" w:eastAsia="en-US" w:bidi="ar-SA"/>
      </w:rPr>
    </w:lvl>
    <w:lvl w:ilvl="7" w:tplc="83503AFC">
      <w:numFmt w:val="bullet"/>
      <w:lvlText w:val="•"/>
      <w:lvlJc w:val="left"/>
      <w:pPr>
        <w:ind w:left="7637" w:hanging="436"/>
      </w:pPr>
      <w:rPr>
        <w:rFonts w:hint="default"/>
        <w:lang w:val="id" w:eastAsia="en-US" w:bidi="ar-SA"/>
      </w:rPr>
    </w:lvl>
    <w:lvl w:ilvl="8" w:tplc="41ACF3A8">
      <w:numFmt w:val="bullet"/>
      <w:lvlText w:val="•"/>
      <w:lvlJc w:val="left"/>
      <w:pPr>
        <w:ind w:left="8494" w:hanging="436"/>
      </w:pPr>
      <w:rPr>
        <w:rFonts w:hint="default"/>
        <w:lang w:val="id" w:eastAsia="en-US" w:bidi="ar-SA"/>
      </w:rPr>
    </w:lvl>
  </w:abstractNum>
  <w:abstractNum w:abstractNumId="40" w15:restartNumberingAfterBreak="0">
    <w:nsid w:val="7C343BBF"/>
    <w:multiLevelType w:val="hybridMultilevel"/>
    <w:tmpl w:val="8C0E9DFE"/>
    <w:lvl w:ilvl="0" w:tplc="C02E36CC">
      <w:start w:val="1"/>
      <w:numFmt w:val="lowerLetter"/>
      <w:lvlText w:val="%1."/>
      <w:lvlJc w:val="left"/>
      <w:pPr>
        <w:ind w:left="1649" w:hanging="436"/>
        <w:jc w:val="left"/>
      </w:pPr>
      <w:rPr>
        <w:rFonts w:ascii="Arial MT" w:eastAsia="Arial MT" w:hAnsi="Arial MT" w:cs="Arial MT" w:hint="default"/>
        <w:b w:val="0"/>
        <w:bCs w:val="0"/>
        <w:i w:val="0"/>
        <w:iCs w:val="0"/>
        <w:spacing w:val="-2"/>
        <w:w w:val="100"/>
        <w:sz w:val="24"/>
        <w:szCs w:val="24"/>
        <w:lang w:val="id" w:eastAsia="en-US" w:bidi="ar-SA"/>
      </w:rPr>
    </w:lvl>
    <w:lvl w:ilvl="1" w:tplc="97DC55E6">
      <w:numFmt w:val="bullet"/>
      <w:lvlText w:val="•"/>
      <w:lvlJc w:val="left"/>
      <w:pPr>
        <w:ind w:left="2496" w:hanging="436"/>
      </w:pPr>
      <w:rPr>
        <w:rFonts w:hint="default"/>
        <w:lang w:val="id" w:eastAsia="en-US" w:bidi="ar-SA"/>
      </w:rPr>
    </w:lvl>
    <w:lvl w:ilvl="2" w:tplc="C312FA4E">
      <w:numFmt w:val="bullet"/>
      <w:lvlText w:val="•"/>
      <w:lvlJc w:val="left"/>
      <w:pPr>
        <w:ind w:left="3353" w:hanging="436"/>
      </w:pPr>
      <w:rPr>
        <w:rFonts w:hint="default"/>
        <w:lang w:val="id" w:eastAsia="en-US" w:bidi="ar-SA"/>
      </w:rPr>
    </w:lvl>
    <w:lvl w:ilvl="3" w:tplc="45A2CC4C">
      <w:numFmt w:val="bullet"/>
      <w:lvlText w:val="•"/>
      <w:lvlJc w:val="left"/>
      <w:pPr>
        <w:ind w:left="4210" w:hanging="436"/>
      </w:pPr>
      <w:rPr>
        <w:rFonts w:hint="default"/>
        <w:lang w:val="id" w:eastAsia="en-US" w:bidi="ar-SA"/>
      </w:rPr>
    </w:lvl>
    <w:lvl w:ilvl="4" w:tplc="193C69FE">
      <w:numFmt w:val="bullet"/>
      <w:lvlText w:val="•"/>
      <w:lvlJc w:val="left"/>
      <w:pPr>
        <w:ind w:left="5067" w:hanging="436"/>
      </w:pPr>
      <w:rPr>
        <w:rFonts w:hint="default"/>
        <w:lang w:val="id" w:eastAsia="en-US" w:bidi="ar-SA"/>
      </w:rPr>
    </w:lvl>
    <w:lvl w:ilvl="5" w:tplc="94BA08F6">
      <w:numFmt w:val="bullet"/>
      <w:lvlText w:val="•"/>
      <w:lvlJc w:val="left"/>
      <w:pPr>
        <w:ind w:left="5924" w:hanging="436"/>
      </w:pPr>
      <w:rPr>
        <w:rFonts w:hint="default"/>
        <w:lang w:val="id" w:eastAsia="en-US" w:bidi="ar-SA"/>
      </w:rPr>
    </w:lvl>
    <w:lvl w:ilvl="6" w:tplc="338863B4">
      <w:numFmt w:val="bullet"/>
      <w:lvlText w:val="•"/>
      <w:lvlJc w:val="left"/>
      <w:pPr>
        <w:ind w:left="6780" w:hanging="436"/>
      </w:pPr>
      <w:rPr>
        <w:rFonts w:hint="default"/>
        <w:lang w:val="id" w:eastAsia="en-US" w:bidi="ar-SA"/>
      </w:rPr>
    </w:lvl>
    <w:lvl w:ilvl="7" w:tplc="6E84223E">
      <w:numFmt w:val="bullet"/>
      <w:lvlText w:val="•"/>
      <w:lvlJc w:val="left"/>
      <w:pPr>
        <w:ind w:left="7637" w:hanging="436"/>
      </w:pPr>
      <w:rPr>
        <w:rFonts w:hint="default"/>
        <w:lang w:val="id" w:eastAsia="en-US" w:bidi="ar-SA"/>
      </w:rPr>
    </w:lvl>
    <w:lvl w:ilvl="8" w:tplc="2730AA06">
      <w:numFmt w:val="bullet"/>
      <w:lvlText w:val="•"/>
      <w:lvlJc w:val="left"/>
      <w:pPr>
        <w:ind w:left="8494" w:hanging="436"/>
      </w:pPr>
      <w:rPr>
        <w:rFonts w:hint="default"/>
        <w:lang w:val="id" w:eastAsia="en-US" w:bidi="ar-SA"/>
      </w:rPr>
    </w:lvl>
  </w:abstractNum>
  <w:abstractNum w:abstractNumId="41" w15:restartNumberingAfterBreak="0">
    <w:nsid w:val="7DEC0F18"/>
    <w:multiLevelType w:val="hybridMultilevel"/>
    <w:tmpl w:val="822C79F0"/>
    <w:lvl w:ilvl="0" w:tplc="70A256D0">
      <w:numFmt w:val="bullet"/>
      <w:lvlText w:val="-"/>
      <w:lvlJc w:val="left"/>
      <w:pPr>
        <w:ind w:left="435" w:hanging="285"/>
      </w:pPr>
      <w:rPr>
        <w:rFonts w:ascii="Arial MT" w:eastAsia="Arial MT" w:hAnsi="Arial MT" w:cs="Arial MT" w:hint="default"/>
        <w:b w:val="0"/>
        <w:bCs w:val="0"/>
        <w:i w:val="0"/>
        <w:iCs w:val="0"/>
        <w:spacing w:val="0"/>
        <w:w w:val="95"/>
        <w:sz w:val="20"/>
        <w:szCs w:val="20"/>
        <w:lang w:val="id" w:eastAsia="en-US" w:bidi="ar-SA"/>
      </w:rPr>
    </w:lvl>
    <w:lvl w:ilvl="1" w:tplc="F72013FC">
      <w:numFmt w:val="bullet"/>
      <w:lvlText w:val="•"/>
      <w:lvlJc w:val="left"/>
      <w:pPr>
        <w:ind w:left="849" w:hanging="285"/>
      </w:pPr>
      <w:rPr>
        <w:rFonts w:hint="default"/>
        <w:lang w:val="id" w:eastAsia="en-US" w:bidi="ar-SA"/>
      </w:rPr>
    </w:lvl>
    <w:lvl w:ilvl="2" w:tplc="1128AEC4">
      <w:numFmt w:val="bullet"/>
      <w:lvlText w:val="•"/>
      <w:lvlJc w:val="left"/>
      <w:pPr>
        <w:ind w:left="1259" w:hanging="285"/>
      </w:pPr>
      <w:rPr>
        <w:rFonts w:hint="default"/>
        <w:lang w:val="id" w:eastAsia="en-US" w:bidi="ar-SA"/>
      </w:rPr>
    </w:lvl>
    <w:lvl w:ilvl="3" w:tplc="254647FC">
      <w:numFmt w:val="bullet"/>
      <w:lvlText w:val="•"/>
      <w:lvlJc w:val="left"/>
      <w:pPr>
        <w:ind w:left="1669" w:hanging="285"/>
      </w:pPr>
      <w:rPr>
        <w:rFonts w:hint="default"/>
        <w:lang w:val="id" w:eastAsia="en-US" w:bidi="ar-SA"/>
      </w:rPr>
    </w:lvl>
    <w:lvl w:ilvl="4" w:tplc="119CF8B0">
      <w:numFmt w:val="bullet"/>
      <w:lvlText w:val="•"/>
      <w:lvlJc w:val="left"/>
      <w:pPr>
        <w:ind w:left="2079" w:hanging="285"/>
      </w:pPr>
      <w:rPr>
        <w:rFonts w:hint="default"/>
        <w:lang w:val="id" w:eastAsia="en-US" w:bidi="ar-SA"/>
      </w:rPr>
    </w:lvl>
    <w:lvl w:ilvl="5" w:tplc="05B2E1C4">
      <w:numFmt w:val="bullet"/>
      <w:lvlText w:val="•"/>
      <w:lvlJc w:val="left"/>
      <w:pPr>
        <w:ind w:left="2489" w:hanging="285"/>
      </w:pPr>
      <w:rPr>
        <w:rFonts w:hint="default"/>
        <w:lang w:val="id" w:eastAsia="en-US" w:bidi="ar-SA"/>
      </w:rPr>
    </w:lvl>
    <w:lvl w:ilvl="6" w:tplc="AB5C5426">
      <w:numFmt w:val="bullet"/>
      <w:lvlText w:val="•"/>
      <w:lvlJc w:val="left"/>
      <w:pPr>
        <w:ind w:left="2899" w:hanging="285"/>
      </w:pPr>
      <w:rPr>
        <w:rFonts w:hint="default"/>
        <w:lang w:val="id" w:eastAsia="en-US" w:bidi="ar-SA"/>
      </w:rPr>
    </w:lvl>
    <w:lvl w:ilvl="7" w:tplc="CBE0E43A">
      <w:numFmt w:val="bullet"/>
      <w:lvlText w:val="•"/>
      <w:lvlJc w:val="left"/>
      <w:pPr>
        <w:ind w:left="3309" w:hanging="285"/>
      </w:pPr>
      <w:rPr>
        <w:rFonts w:hint="default"/>
        <w:lang w:val="id" w:eastAsia="en-US" w:bidi="ar-SA"/>
      </w:rPr>
    </w:lvl>
    <w:lvl w:ilvl="8" w:tplc="08120582">
      <w:numFmt w:val="bullet"/>
      <w:lvlText w:val="•"/>
      <w:lvlJc w:val="left"/>
      <w:pPr>
        <w:ind w:left="3719" w:hanging="285"/>
      </w:pPr>
      <w:rPr>
        <w:rFonts w:hint="default"/>
        <w:lang w:val="id" w:eastAsia="en-US" w:bidi="ar-SA"/>
      </w:rPr>
    </w:lvl>
  </w:abstractNum>
  <w:num w:numId="1">
    <w:abstractNumId w:val="15"/>
  </w:num>
  <w:num w:numId="2">
    <w:abstractNumId w:val="19"/>
  </w:num>
  <w:num w:numId="3">
    <w:abstractNumId w:val="30"/>
  </w:num>
  <w:num w:numId="4">
    <w:abstractNumId w:val="22"/>
  </w:num>
  <w:num w:numId="5">
    <w:abstractNumId w:val="6"/>
  </w:num>
  <w:num w:numId="6">
    <w:abstractNumId w:val="20"/>
  </w:num>
  <w:num w:numId="7">
    <w:abstractNumId w:val="2"/>
  </w:num>
  <w:num w:numId="8">
    <w:abstractNumId w:val="17"/>
  </w:num>
  <w:num w:numId="9">
    <w:abstractNumId w:val="8"/>
  </w:num>
  <w:num w:numId="10">
    <w:abstractNumId w:val="5"/>
  </w:num>
  <w:num w:numId="11">
    <w:abstractNumId w:val="21"/>
  </w:num>
  <w:num w:numId="12">
    <w:abstractNumId w:val="26"/>
  </w:num>
  <w:num w:numId="13">
    <w:abstractNumId w:val="35"/>
  </w:num>
  <w:num w:numId="14">
    <w:abstractNumId w:val="41"/>
  </w:num>
  <w:num w:numId="15">
    <w:abstractNumId w:val="31"/>
  </w:num>
  <w:num w:numId="16">
    <w:abstractNumId w:val="37"/>
  </w:num>
  <w:num w:numId="17">
    <w:abstractNumId w:val="24"/>
  </w:num>
  <w:num w:numId="18">
    <w:abstractNumId w:val="34"/>
  </w:num>
  <w:num w:numId="19">
    <w:abstractNumId w:val="14"/>
  </w:num>
  <w:num w:numId="20">
    <w:abstractNumId w:val="23"/>
  </w:num>
  <w:num w:numId="21">
    <w:abstractNumId w:val="28"/>
  </w:num>
  <w:num w:numId="22">
    <w:abstractNumId w:val="3"/>
  </w:num>
  <w:num w:numId="23">
    <w:abstractNumId w:val="40"/>
  </w:num>
  <w:num w:numId="24">
    <w:abstractNumId w:val="18"/>
  </w:num>
  <w:num w:numId="25">
    <w:abstractNumId w:val="11"/>
  </w:num>
  <w:num w:numId="26">
    <w:abstractNumId w:val="7"/>
  </w:num>
  <w:num w:numId="27">
    <w:abstractNumId w:val="25"/>
  </w:num>
  <w:num w:numId="28">
    <w:abstractNumId w:val="39"/>
  </w:num>
  <w:num w:numId="29">
    <w:abstractNumId w:val="1"/>
  </w:num>
  <w:num w:numId="30">
    <w:abstractNumId w:val="9"/>
  </w:num>
  <w:num w:numId="31">
    <w:abstractNumId w:val="32"/>
  </w:num>
  <w:num w:numId="32">
    <w:abstractNumId w:val="4"/>
  </w:num>
  <w:num w:numId="33">
    <w:abstractNumId w:val="33"/>
  </w:num>
  <w:num w:numId="34">
    <w:abstractNumId w:val="36"/>
  </w:num>
  <w:num w:numId="35">
    <w:abstractNumId w:val="16"/>
  </w:num>
  <w:num w:numId="36">
    <w:abstractNumId w:val="13"/>
  </w:num>
  <w:num w:numId="37">
    <w:abstractNumId w:val="29"/>
  </w:num>
  <w:num w:numId="38">
    <w:abstractNumId w:val="12"/>
  </w:num>
  <w:num w:numId="39">
    <w:abstractNumId w:val="27"/>
  </w:num>
  <w:num w:numId="40">
    <w:abstractNumId w:val="10"/>
  </w:num>
  <w:num w:numId="41">
    <w:abstractNumId w:val="38"/>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1334AD"/>
    <w:rsid w:val="00073401"/>
    <w:rsid w:val="0008773F"/>
    <w:rsid w:val="001334AD"/>
    <w:rsid w:val="00403D73"/>
    <w:rsid w:val="004D73DD"/>
    <w:rsid w:val="005A22A2"/>
    <w:rsid w:val="00707414"/>
    <w:rsid w:val="00921DE7"/>
    <w:rsid w:val="009D30D0"/>
    <w:rsid w:val="009E0767"/>
    <w:rsid w:val="00BE4208"/>
    <w:rsid w:val="00F91650"/>
    <w:rsid w:val="00FD7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225D1"/>
  <w15:docId w15:val="{7471BD27-6C95-4AE7-876F-746C27973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id"/>
    </w:rPr>
  </w:style>
  <w:style w:type="paragraph" w:styleId="Heading1">
    <w:name w:val="heading 1"/>
    <w:basedOn w:val="Normal"/>
    <w:uiPriority w:val="1"/>
    <w:qFormat/>
    <w:pPr>
      <w:spacing w:before="62"/>
      <w:jc w:val="center"/>
      <w:outlineLvl w:val="0"/>
    </w:pPr>
    <w:rPr>
      <w:rFonts w:ascii="Arial" w:eastAsia="Arial" w:hAnsi="Arial" w:cs="Arial"/>
      <w:b/>
      <w:bCs/>
      <w:sz w:val="28"/>
      <w:szCs w:val="28"/>
    </w:rPr>
  </w:style>
  <w:style w:type="paragraph" w:styleId="Heading2">
    <w:name w:val="heading 2"/>
    <w:basedOn w:val="Normal"/>
    <w:uiPriority w:val="1"/>
    <w:qFormat/>
    <w:pPr>
      <w:ind w:left="1213"/>
      <w:outlineLvl w:val="1"/>
    </w:pPr>
    <w:rPr>
      <w:rFonts w:ascii="Arial" w:eastAsia="Arial" w:hAnsi="Arial" w:cs="Arial"/>
      <w:b/>
      <w:bCs/>
      <w:sz w:val="24"/>
      <w:szCs w:val="24"/>
    </w:rPr>
  </w:style>
  <w:style w:type="paragraph" w:styleId="Heading3">
    <w:name w:val="heading 3"/>
    <w:basedOn w:val="Normal"/>
    <w:uiPriority w:val="1"/>
    <w:qFormat/>
    <w:pPr>
      <w:ind w:left="1162"/>
      <w:outlineLvl w:val="2"/>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line="517" w:lineRule="exact"/>
      <w:ind w:left="84" w:right="980"/>
      <w:jc w:val="center"/>
    </w:pPr>
    <w:rPr>
      <w:rFonts w:ascii="Arial" w:eastAsia="Arial" w:hAnsi="Arial" w:cs="Arial"/>
      <w:b/>
      <w:bCs/>
      <w:sz w:val="45"/>
      <w:szCs w:val="45"/>
    </w:rPr>
  </w:style>
  <w:style w:type="paragraph" w:styleId="ListParagraph">
    <w:name w:val="List Paragraph"/>
    <w:basedOn w:val="Normal"/>
    <w:uiPriority w:val="1"/>
    <w:qFormat/>
    <w:pPr>
      <w:ind w:left="1648" w:hanging="436"/>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4.xml"/><Relationship Id="rId39"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image" Target="media/image20.png"/><Relationship Id="rId42" Type="http://schemas.openxmlformats.org/officeDocument/2006/relationships/footer" Target="footer13.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3.xml"/><Relationship Id="rId33" Type="http://schemas.openxmlformats.org/officeDocument/2006/relationships/image" Target="media/image19.png"/><Relationship Id="rId38" Type="http://schemas.openxmlformats.org/officeDocument/2006/relationships/image" Target="media/image23.jpe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7.xml"/><Relationship Id="rId41"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18.png"/><Relationship Id="rId37" Type="http://schemas.openxmlformats.org/officeDocument/2006/relationships/footer" Target="footer9.xml"/><Relationship Id="rId40" Type="http://schemas.openxmlformats.org/officeDocument/2006/relationships/footer" Target="footer1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6.xml"/><Relationship Id="rId36" Type="http://schemas.openxmlformats.org/officeDocument/2006/relationships/image" Target="media/image22.jpeg"/><Relationship Id="rId10" Type="http://schemas.openxmlformats.org/officeDocument/2006/relationships/footer" Target="footer2.xml"/><Relationship Id="rId19" Type="http://schemas.openxmlformats.org/officeDocument/2006/relationships/image" Target="media/image11.png"/><Relationship Id="rId31" Type="http://schemas.openxmlformats.org/officeDocument/2006/relationships/image" Target="media/image17.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5.xml"/><Relationship Id="rId30" Type="http://schemas.openxmlformats.org/officeDocument/2006/relationships/footer" Target="footer8.xml"/><Relationship Id="rId35" Type="http://schemas.openxmlformats.org/officeDocument/2006/relationships/image" Target="media/image21.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59</Pages>
  <Words>14953</Words>
  <Characters>85238</Characters>
  <Application>Microsoft Office Word</Application>
  <DocSecurity>0</DocSecurity>
  <Lines>710</Lines>
  <Paragraphs>199</Paragraphs>
  <ScaleCrop>false</ScaleCrop>
  <Company/>
  <LinksUpToDate>false</LinksUpToDate>
  <CharactersWithSpaces>99992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asus</cp:lastModifiedBy>
  <cp:revision>12</cp:revision>
  <dcterms:created xsi:type="dcterms:W3CDTF">2026-01-19T00:42:00Z</dcterms:created>
  <dcterms:modified xsi:type="dcterms:W3CDTF">2026-01-19T01:10:00Z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2025-08-12T00:00:00Z</vt:filetime>
  </property>
  <property fmtid="{D5CDD505-2E9C-101B-9397-08002B2CF9AE}" pid="3" name="LastSaved">
    <vt:filetime>2026-01-19T00:00:00Z</vt:filetime>
  </property>
  <property fmtid="{D5CDD505-2E9C-101B-9397-08002B2CF9AE}" pid="4" name="Producer">
    <vt:lpwstr>Foxit Reader Printer Version 8.0.2.0718</vt:lpwstr>
  </property>
</Properties>
</file>